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048D7C" w14:textId="6B7CA90A" w:rsidR="00B10278" w:rsidRPr="000E3E04" w:rsidRDefault="00B10278" w:rsidP="00EC0A81">
      <w:pPr>
        <w:pStyle w:val="Heading1"/>
        <w:rPr>
          <w:cs/>
        </w:rPr>
      </w:pPr>
      <w:bookmarkStart w:id="0" w:name="_Hlk7799011"/>
    </w:p>
    <w:p w14:paraId="766E8429" w14:textId="77777777" w:rsidR="00DD6811" w:rsidRPr="000E3E04" w:rsidRDefault="00DD6811" w:rsidP="00DD6811"/>
    <w:p w14:paraId="79B4D0CC" w14:textId="77777777" w:rsidR="00B10278" w:rsidRPr="000E3E04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8BB1188" w14:textId="77777777" w:rsidR="00B10278" w:rsidRPr="000E3E04" w:rsidRDefault="00B10278" w:rsidP="00B10278">
      <w:pPr>
        <w:jc w:val="center"/>
        <w:rPr>
          <w:rFonts w:asciiTheme="minorHAnsi" w:hAnsiTheme="minorHAnsi"/>
          <w:b/>
          <w:bCs/>
          <w:sz w:val="40"/>
          <w:szCs w:val="40"/>
        </w:rPr>
      </w:pPr>
    </w:p>
    <w:p w14:paraId="2B9C45C8" w14:textId="77777777" w:rsidR="00B10278" w:rsidRPr="000E3E04" w:rsidRDefault="00B10278" w:rsidP="00B10278">
      <w:pPr>
        <w:jc w:val="center"/>
        <w:rPr>
          <w:rFonts w:asciiTheme="minorHAnsi" w:hAnsiTheme="minorHAnsi" w:cstheme="minorBidi"/>
          <w:b/>
          <w:bCs/>
          <w:sz w:val="40"/>
          <w:szCs w:val="40"/>
        </w:rPr>
      </w:pPr>
    </w:p>
    <w:p w14:paraId="680F84AE" w14:textId="77777777" w:rsidR="00DD6811" w:rsidRPr="000E3E04" w:rsidRDefault="00DD6811" w:rsidP="00B10278">
      <w:pPr>
        <w:jc w:val="center"/>
        <w:rPr>
          <w:rFonts w:asciiTheme="minorHAnsi" w:hAnsiTheme="minorHAnsi"/>
          <w:b/>
          <w:bCs/>
          <w:sz w:val="28"/>
          <w:szCs w:val="28"/>
        </w:rPr>
      </w:pPr>
    </w:p>
    <w:bookmarkEnd w:id="0"/>
    <w:p w14:paraId="26DD93FB" w14:textId="16722930" w:rsidR="00C51CCF" w:rsidRPr="000E3E04" w:rsidRDefault="00F12400" w:rsidP="00C0574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before="360" w:line="240" w:lineRule="atLeast"/>
        <w:jc w:val="center"/>
        <w:rPr>
          <w:rFonts w:asciiTheme="minorBidi" w:eastAsiaTheme="minorHAnsi" w:hAnsiTheme="minorBidi" w:cstheme="minorBidi"/>
          <w:sz w:val="30"/>
          <w:szCs w:val="30"/>
          <w:cs/>
        </w:rPr>
      </w:pPr>
      <w:r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 </w:t>
      </w:r>
      <w:r w:rsidR="00D04064" w:rsidRPr="000E3E04">
        <w:rPr>
          <w:rFonts w:asciiTheme="minorBidi" w:eastAsiaTheme="minorHAnsi" w:hAnsiTheme="minorBidi" w:cstheme="minorBidi" w:hint="cs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บริษัท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เอสเอเอเอ็ม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ดีเวลลอปเมนท์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จำกัด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 xml:space="preserve"> (</w:t>
      </w:r>
      <w:r w:rsidR="008F74D2" w:rsidRPr="000E3E04">
        <w:rPr>
          <w:rFonts w:asciiTheme="minorBidi" w:eastAsiaTheme="minorHAnsi" w:hAnsiTheme="minorBidi" w:cs="Cordia New" w:hint="cs"/>
          <w:sz w:val="48"/>
          <w:szCs w:val="48"/>
          <w:cs/>
        </w:rPr>
        <w:t>มหาชน</w:t>
      </w:r>
      <w:r w:rsidR="008F74D2" w:rsidRPr="000E3E04">
        <w:rPr>
          <w:rFonts w:asciiTheme="minorBidi" w:eastAsiaTheme="minorHAnsi" w:hAnsiTheme="minorBidi" w:cs="Cordia New"/>
          <w:sz w:val="48"/>
          <w:szCs w:val="48"/>
          <w:cs/>
        </w:rPr>
        <w:t>)</w:t>
      </w:r>
      <w:r w:rsidR="00524C63" w:rsidRPr="000E3E04">
        <w:rPr>
          <w:rFonts w:asciiTheme="minorBidi" w:eastAsiaTheme="minorHAnsi" w:hAnsiTheme="minorBidi" w:cs="Cordia New"/>
          <w:sz w:val="48"/>
          <w:szCs w:val="48"/>
        </w:rPr>
        <w:br/>
      </w:r>
      <w:r w:rsidR="00524C63" w:rsidRPr="000E3E04">
        <w:rPr>
          <w:rFonts w:asciiTheme="minorBidi" w:eastAsiaTheme="minorHAnsi" w:hAnsiTheme="minorBidi" w:cstheme="minorBidi"/>
          <w:sz w:val="48"/>
          <w:szCs w:val="48"/>
          <w:cs/>
        </w:rPr>
        <w:t>และบริษัทย่อย</w:t>
      </w:r>
      <w:r w:rsidR="00524C63" w:rsidRPr="000E3E04">
        <w:rPr>
          <w:rFonts w:asciiTheme="minorBidi" w:eastAsiaTheme="minorHAnsi" w:hAnsiTheme="minorBidi" w:cstheme="minorBidi"/>
          <w:sz w:val="48"/>
          <w:szCs w:val="48"/>
        </w:rPr>
        <w:br/>
      </w:r>
    </w:p>
    <w:p w14:paraId="606B5FE0" w14:textId="3E05931D" w:rsidR="00CD2452" w:rsidRPr="000E3E04" w:rsidRDefault="00D04064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</w:t>
      </w:r>
      <w:r w:rsidR="00F12400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งบการเงินสำหรับปีสิ้นสุดวันที่ </w:t>
      </w:r>
      <w:r w:rsidR="00CD2452" w:rsidRPr="000E3E04">
        <w:rPr>
          <w:rFonts w:ascii="Cordia New" w:hAnsi="Cordia New" w:cs="Cordia New"/>
          <w:b w:val="0"/>
          <w:bCs w:val="0"/>
          <w:sz w:val="30"/>
          <w:szCs w:val="30"/>
        </w:rPr>
        <w:t>3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1</w:t>
      </w:r>
      <w:r w:rsidR="00CD2452" w:rsidRPr="000E3E04">
        <w:rPr>
          <w:rFonts w:ascii="Cordia New" w:hAnsi="Cordia New" w:cs="Cordia New"/>
          <w:b w:val="0"/>
          <w:bCs w:val="0"/>
          <w:sz w:val="30"/>
          <w:szCs w:val="30"/>
        </w:rPr>
        <w:t xml:space="preserve"> </w:t>
      </w:r>
      <w:r w:rsidR="00CD2452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ธันวาคม </w:t>
      </w:r>
      <w:r w:rsidR="00CD2452" w:rsidRPr="000E3E04">
        <w:rPr>
          <w:rFonts w:ascii="Cordia New" w:hAnsi="Cordia New" w:cs="Cordia New"/>
          <w:b w:val="0"/>
          <w:bCs w:val="0"/>
          <w:sz w:val="30"/>
          <w:szCs w:val="30"/>
        </w:rPr>
        <w:t>256</w:t>
      </w:r>
      <w:r w:rsidR="00874EBA">
        <w:rPr>
          <w:rFonts w:ascii="Cordia New" w:hAnsi="Cordia New" w:cs="Cordia New"/>
          <w:b w:val="0"/>
          <w:bCs w:val="0"/>
          <w:sz w:val="30"/>
          <w:szCs w:val="30"/>
        </w:rPr>
        <w:t>8</w:t>
      </w:r>
    </w:p>
    <w:p w14:paraId="124A0046" w14:textId="77777777" w:rsidR="00CD2452" w:rsidRPr="000E3E04" w:rsidRDefault="00CD2452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Cordia New" w:hAnsi="Cordia New" w:cs="Cordia New"/>
          <w:b w:val="0"/>
          <w:bCs w:val="0"/>
          <w:sz w:val="30"/>
          <w:szCs w:val="30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และ</w:t>
      </w:r>
    </w:p>
    <w:p w14:paraId="3BF9467C" w14:textId="637FF043" w:rsidR="00CD2452" w:rsidRPr="000E3E04" w:rsidRDefault="00CD2452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inorHAnsi" w:hAnsiTheme="minorHAnsi" w:cstheme="minorBidi"/>
          <w:spacing w:val="-3"/>
          <w:sz w:val="28"/>
          <w:szCs w:val="35"/>
        </w:rPr>
      </w:pP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 xml:space="preserve">     ราย</w:t>
      </w:r>
      <w:r w:rsidR="00C00ECF"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งาน</w:t>
      </w:r>
      <w:r w:rsidRPr="000E3E04">
        <w:rPr>
          <w:rFonts w:ascii="Cordia New" w:hAnsi="Cordia New" w:cs="Cordia New" w:hint="cs"/>
          <w:b w:val="0"/>
          <w:bCs w:val="0"/>
          <w:sz w:val="30"/>
          <w:szCs w:val="30"/>
          <w:cs/>
        </w:rPr>
        <w:t>ตรวจสอบโดยผู้สอบบัญชีรับอนุญาต</w:t>
      </w:r>
    </w:p>
    <w:p w14:paraId="5A014341" w14:textId="6511E0B5" w:rsidR="00B10278" w:rsidRPr="000E3E04" w:rsidRDefault="00B10278" w:rsidP="00CD245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cs/>
        </w:rPr>
      </w:pPr>
    </w:p>
    <w:p w14:paraId="686541C2" w14:textId="6A0F7558" w:rsidR="00196905" w:rsidRPr="000E3E04" w:rsidRDefault="00D55E3F" w:rsidP="00196905">
      <w:pPr>
        <w:tabs>
          <w:tab w:val="left" w:pos="1440"/>
        </w:tabs>
        <w:spacing w:before="240" w:after="120" w:line="380" w:lineRule="exact"/>
        <w:ind w:right="-43"/>
        <w:jc w:val="both"/>
      </w:pPr>
      <w:r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1" behindDoc="0" locked="0" layoutInCell="1" allowOverlap="1" wp14:anchorId="6E15A601" wp14:editId="1F16B44E">
                <wp:simplePos x="0" y="0"/>
                <wp:positionH relativeFrom="column">
                  <wp:posOffset>5824207</wp:posOffset>
                </wp:positionH>
                <wp:positionV relativeFrom="paragraph">
                  <wp:posOffset>3922646</wp:posOffset>
                </wp:positionV>
                <wp:extent cx="325755" cy="307818"/>
                <wp:effectExtent l="0" t="0" r="0" b="0"/>
                <wp:wrapNone/>
                <wp:docPr id="328272710" name="Text Box 3282727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07818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9CCD06" w14:textId="0B4E15E7" w:rsidR="00D55E3F" w:rsidRDefault="00D55E3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15A601" id="_x0000_t202" coordsize="21600,21600" o:spt="202" path="m,l,21600r21600,l21600,xe">
                <v:stroke joinstyle="miter"/>
                <v:path gradientshapeok="t" o:connecttype="rect"/>
              </v:shapetype>
              <v:shape id="Text Box 328272710" o:spid="_x0000_s1026" type="#_x0000_t202" style="position:absolute;left:0;text-align:left;margin-left:458.6pt;margin-top:308.85pt;width:25.65pt;height:24.25pt;z-index:251658241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" fillcolor="white [3212]" stroked="f">
                <v:textbox>
                  <w:txbxContent>
                    <w:p w14:paraId="789CCD06" w14:textId="0B4E15E7" w:rsidR="00D55E3F" w:rsidRDefault="00D55E3F"/>
                  </w:txbxContent>
                </v:textbox>
              </v:shape>
            </w:pict>
          </mc:Fallback>
        </mc:AlternateContent>
      </w:r>
      <w:r w:rsidR="00B36980" w:rsidRPr="000E3E04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44363B80" wp14:editId="77AC2D8E">
                <wp:simplePos x="0" y="0"/>
                <wp:positionH relativeFrom="column">
                  <wp:posOffset>5823585</wp:posOffset>
                </wp:positionH>
                <wp:positionV relativeFrom="paragraph">
                  <wp:posOffset>4141633</wp:posOffset>
                </wp:positionV>
                <wp:extent cx="325755" cy="325755"/>
                <wp:effectExtent l="0" t="0" r="0" b="0"/>
                <wp:wrapNone/>
                <wp:docPr id="217" name="Text Box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5755" cy="32575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B0285CF" w14:textId="5DAADE5C" w:rsidR="00B36980" w:rsidRDefault="00B36980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363B80" id="Text Box 217" o:spid="_x0000_s1027" type="#_x0000_t202" style="position:absolute;left:0;text-align:left;margin-left:458.55pt;margin-top:326.1pt;width:25.65pt;height:25.6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" fillcolor="white [3212]" stroked="f">
                <v:textbox>
                  <w:txbxContent>
                    <w:p w14:paraId="1B0285CF" w14:textId="5DAADE5C" w:rsidR="00B36980" w:rsidRDefault="00B36980"/>
                  </w:txbxContent>
                </v:textbox>
              </v:shape>
            </w:pict>
          </mc:Fallback>
        </mc:AlternateContent>
      </w:r>
      <w:r w:rsidR="00B10278" w:rsidRPr="000E3E04">
        <w:rPr>
          <w:cs/>
        </w:rPr>
        <w:br w:type="page"/>
      </w:r>
    </w:p>
    <w:p w14:paraId="3465B2A4" w14:textId="77777777" w:rsidR="00E122AC" w:rsidRPr="000E3E04" w:rsidRDefault="00E122AC" w:rsidP="00E122AC">
      <w:pPr>
        <w:pStyle w:val="ListParagraph"/>
        <w:spacing w:before="240" w:after="240"/>
        <w:ind w:left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3C831971" w14:textId="412C44D3" w:rsidR="00E122AC" w:rsidRPr="000E3E04" w:rsidRDefault="00E122AC" w:rsidP="00E122AC">
      <w:pPr>
        <w:pStyle w:val="BodyText"/>
        <w:spacing w:before="240" w:after="240"/>
        <w:ind w:right="-43" w:firstLine="547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 w:hint="cs"/>
          <w:sz w:val="28"/>
          <w:cs/>
        </w:rPr>
        <w:t>งบการเงินนี้ได้รับอนุมัติให้ออกงบการเงินจาก</w:t>
      </w:r>
      <w:r w:rsidR="004523F3">
        <w:rPr>
          <w:rFonts w:asciiTheme="minorBidi" w:hAnsiTheme="minorBidi" w:cstheme="minorBidi" w:hint="cs"/>
          <w:sz w:val="28"/>
          <w:cs/>
        </w:rPr>
        <w:t>คณะ</w:t>
      </w:r>
      <w:r w:rsidRPr="000E3E04">
        <w:rPr>
          <w:rFonts w:asciiTheme="minorBidi" w:hAnsiTheme="minorBidi" w:cstheme="minorBidi" w:hint="cs"/>
          <w:sz w:val="28"/>
          <w:cs/>
        </w:rPr>
        <w:t xml:space="preserve">กรรมการบริษัทเมื่อวันที่ </w:t>
      </w:r>
      <w:r w:rsidR="005C6A67" w:rsidRPr="00180093">
        <w:rPr>
          <w:rFonts w:asciiTheme="minorBidi" w:hAnsiTheme="minorBidi" w:cs="Cordia New"/>
          <w:sz w:val="28"/>
        </w:rPr>
        <w:t>2</w:t>
      </w:r>
      <w:r w:rsidR="006B3860" w:rsidRPr="00180093">
        <w:rPr>
          <w:rFonts w:asciiTheme="minorBidi" w:hAnsiTheme="minorBidi" w:cs="Cordia New"/>
          <w:sz w:val="28"/>
        </w:rPr>
        <w:t>0</w:t>
      </w:r>
      <w:r w:rsidR="00424A7A" w:rsidRPr="00180093">
        <w:rPr>
          <w:rFonts w:asciiTheme="minorBidi" w:hAnsiTheme="minorBidi" w:cs="Cordia New"/>
          <w:sz w:val="28"/>
        </w:rPr>
        <w:t xml:space="preserve"> </w:t>
      </w:r>
      <w:r w:rsidR="00424A7A" w:rsidRPr="00180093">
        <w:rPr>
          <w:rFonts w:asciiTheme="minorBidi" w:hAnsiTheme="minorBidi" w:cs="Cordia New" w:hint="cs"/>
          <w:sz w:val="28"/>
          <w:cs/>
        </w:rPr>
        <w:t>กุมภาพันธ์</w:t>
      </w:r>
      <w:r w:rsidR="00424A7A" w:rsidRPr="000E3E04">
        <w:rPr>
          <w:rFonts w:asciiTheme="minorBidi" w:hAnsiTheme="minorBidi" w:cs="Cordia New" w:hint="cs"/>
          <w:sz w:val="28"/>
          <w:cs/>
        </w:rPr>
        <w:t xml:space="preserve"> </w:t>
      </w:r>
      <w:r w:rsidR="00424A7A" w:rsidRPr="000E3E04">
        <w:rPr>
          <w:rFonts w:asciiTheme="minorBidi" w:hAnsiTheme="minorBidi" w:cs="Cordia New"/>
          <w:sz w:val="28"/>
        </w:rPr>
        <w:t>256</w:t>
      </w:r>
      <w:r w:rsidR="00874EBA">
        <w:rPr>
          <w:rFonts w:asciiTheme="minorBidi" w:hAnsiTheme="minorBidi" w:cs="Cordia New"/>
          <w:sz w:val="28"/>
        </w:rPr>
        <w:t>9</w:t>
      </w:r>
    </w:p>
    <w:p w14:paraId="4F75E4AC" w14:textId="55FB0485" w:rsidR="00F832B6" w:rsidRPr="000E3E04" w:rsidRDefault="00F832B6" w:rsidP="00624E44">
      <w:pPr>
        <w:pStyle w:val="ListParagraph"/>
        <w:numPr>
          <w:ilvl w:val="0"/>
          <w:numId w:val="3"/>
        </w:numPr>
        <w:spacing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ข้อมูลทั่วไป</w:t>
      </w:r>
    </w:p>
    <w:p w14:paraId="3BCE30F2" w14:textId="1326080C" w:rsidR="00141E0A" w:rsidRPr="000E3E04" w:rsidRDefault="00141E0A" w:rsidP="00803B27">
      <w:pPr>
        <w:spacing w:before="240"/>
        <w:ind w:left="540" w:hanging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Style w:val="PageNumber"/>
          <w:rFonts w:asciiTheme="minorBidi" w:hAnsiTheme="minorBidi" w:cstheme="minorBidi"/>
          <w:sz w:val="28"/>
          <w:szCs w:val="28"/>
        </w:rPr>
        <w:tab/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 เอสเอเอเอ็ม ดีเวลลอปเมนท์ จำกัด (มหาชน)</w:t>
      </w:r>
      <w:r w:rsidR="004F26F5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(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“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”)</w:t>
      </w:r>
      <w:r w:rsidR="006633E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3D7C37" w:rsidRPr="000E3E04">
        <w:rPr>
          <w:rStyle w:val="PageNumber"/>
          <w:rFonts w:asciiTheme="minorBidi" w:hAnsiTheme="minorBidi" w:cstheme="minorBidi"/>
          <w:sz w:val="28"/>
          <w:szCs w:val="28"/>
          <w:cs/>
        </w:rPr>
        <w:t>เป็นบริษัทมหาชนซึ่งจัดตั้งและมีภูมิลำเนาในประเทศไทย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ที่อยู่ตามที่จดทะเบียนของบริษัทอยู่ที่ อาคารเมเจอร์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ทาวเวอร์ ทองหล่อ ห้องเลขที่ </w:t>
      </w:r>
      <w:r w:rsidR="00DF0648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2.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2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ชั้นที่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10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เลขที่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141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ซอยสุขุมวิท</w:t>
      </w:r>
      <w:r w:rsidR="00F7609C"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D84830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>63</w:t>
      </w:r>
      <w:r w:rsidR="00DF0648" w:rsidRPr="000E3E04">
        <w:rPr>
          <w:rStyle w:val="PageNumber"/>
          <w:rFonts w:asciiTheme="minorBidi" w:hAnsiTheme="minorBidi" w:cstheme="minorBidi" w:hint="cs"/>
          <w:spacing w:val="-6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</w:rPr>
        <w:t>(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เอกมัย) ถนนสุขุมวิท แขวงคลองตันเหนือ เขตวัฒนา</w:t>
      </w:r>
      <w:r w:rsidR="00E11F0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D84830" w:rsidRPr="000E3E04">
        <w:rPr>
          <w:rFonts w:asciiTheme="minorBidi" w:hAnsiTheme="minorBidi" w:cstheme="minorBidi"/>
          <w:sz w:val="28"/>
          <w:szCs w:val="28"/>
          <w:cs/>
        </w:rPr>
        <w:t>จังหวัดกรุงเทพมหานคร</w:t>
      </w:r>
    </w:p>
    <w:p w14:paraId="14D01B79" w14:textId="34C190AA" w:rsidR="0030370B" w:rsidRPr="000E3E04" w:rsidRDefault="0030370B" w:rsidP="002F33C8">
      <w:pPr>
        <w:pStyle w:val="BodyText"/>
        <w:spacing w:before="240" w:after="240"/>
        <w:ind w:left="560" w:right="-43" w:hanging="13"/>
        <w:jc w:val="thaiDistribute"/>
        <w:rPr>
          <w:rStyle w:val="PageNumber"/>
          <w:rFonts w:ascii="Cordia New" w:hAnsi="Cordia New" w:cs="Cordia New"/>
          <w:spacing w:val="-4"/>
          <w:sz w:val="28"/>
        </w:rPr>
      </w:pPr>
      <w:r w:rsidRPr="000E3E04">
        <w:rPr>
          <w:rStyle w:val="PageNumber"/>
          <w:rFonts w:ascii="Cordia New" w:hAnsi="Cordia New" w:cs="Cordia New"/>
          <w:spacing w:val="-4"/>
          <w:sz w:val="28"/>
          <w:cs/>
        </w:rPr>
        <w:t xml:space="preserve">ผู้ถือหุ้นรายใหญ่ในระหว่างปีได้แก่ </w:t>
      </w:r>
      <w:r w:rsidR="00223531">
        <w:rPr>
          <w:rStyle w:val="PageNumber"/>
          <w:rFonts w:ascii="Cordia New" w:hAnsi="Cordia New" w:cs="Cordia New" w:hint="cs"/>
          <w:spacing w:val="-4"/>
          <w:sz w:val="28"/>
          <w:cs/>
        </w:rPr>
        <w:t>นางสาว กฤติยา หงส์หิรัญ</w:t>
      </w:r>
      <w:r w:rsidR="00482A94">
        <w:rPr>
          <w:rStyle w:val="PageNumber"/>
          <w:rFonts w:ascii="Cordia New" w:hAnsi="Cordia New" w:cs="Cordia New" w:hint="cs"/>
          <w:spacing w:val="-4"/>
          <w:sz w:val="28"/>
          <w:cs/>
        </w:rPr>
        <w:t xml:space="preserve"> </w:t>
      </w:r>
      <w:r w:rsidR="00A01D85" w:rsidRPr="000E3E04">
        <w:rPr>
          <w:rStyle w:val="PageNumber"/>
          <w:rFonts w:ascii="Cordia New" w:hAnsi="Cordia New" w:cs="Cordia New"/>
          <w:spacing w:val="-4"/>
          <w:sz w:val="28"/>
          <w:cs/>
        </w:rPr>
        <w:t xml:space="preserve">ซึ่งถือหุ้นในบริษัทร้อยละ </w:t>
      </w:r>
      <w:r w:rsidR="00702146">
        <w:rPr>
          <w:rStyle w:val="PageNumber"/>
          <w:rFonts w:ascii="Cordia New" w:hAnsi="Cordia New" w:cs="Cordia New"/>
          <w:spacing w:val="-4"/>
          <w:sz w:val="28"/>
        </w:rPr>
        <w:t>30.65 (25</w:t>
      </w:r>
      <w:r w:rsidR="00133924">
        <w:rPr>
          <w:rStyle w:val="PageNumber"/>
          <w:rFonts w:ascii="Cordia New" w:hAnsi="Cordia New" w:cs="Cordia New"/>
          <w:spacing w:val="-4"/>
          <w:sz w:val="28"/>
        </w:rPr>
        <w:t>6</w:t>
      </w:r>
      <w:r w:rsidR="00702146">
        <w:rPr>
          <w:rStyle w:val="PageNumber"/>
          <w:rFonts w:ascii="Cordia New" w:hAnsi="Cordia New" w:cs="Cordia New"/>
          <w:spacing w:val="-4"/>
          <w:sz w:val="28"/>
        </w:rPr>
        <w:t>7</w:t>
      </w:r>
      <w:r w:rsidR="002F33C8">
        <w:rPr>
          <w:rStyle w:val="PageNumber"/>
          <w:rFonts w:ascii="Cordia New" w:hAnsi="Cordia New" w:cs="Cordia New"/>
          <w:spacing w:val="-4"/>
          <w:sz w:val="28"/>
        </w:rPr>
        <w:t xml:space="preserve"> : </w:t>
      </w:r>
      <w:r w:rsidRPr="000E3E04">
        <w:rPr>
          <w:rStyle w:val="PageNumber"/>
          <w:rFonts w:ascii="Cordia New" w:hAnsi="Cordia New" w:cs="Cordia New"/>
          <w:spacing w:val="-4"/>
          <w:sz w:val="28"/>
          <w:cs/>
        </w:rPr>
        <w:t xml:space="preserve">นาย พดด้วง คงคามี ซึ่งถือหุ้นในบริษัทร้อยละ </w:t>
      </w:r>
      <w:r w:rsidRPr="000E3E04">
        <w:rPr>
          <w:rStyle w:val="PageNumber"/>
          <w:rFonts w:ascii="Cordia New" w:hAnsi="Cordia New" w:cs="Cordia New"/>
          <w:spacing w:val="-4"/>
          <w:sz w:val="28"/>
        </w:rPr>
        <w:t>35.10</w:t>
      </w:r>
      <w:r w:rsidR="002F33C8">
        <w:rPr>
          <w:rStyle w:val="PageNumber"/>
          <w:rFonts w:ascii="Cordia New" w:hAnsi="Cordia New" w:cs="Cordia New"/>
          <w:spacing w:val="-4"/>
          <w:sz w:val="28"/>
        </w:rPr>
        <w:t>)</w:t>
      </w:r>
    </w:p>
    <w:p w14:paraId="17904351" w14:textId="13A90187" w:rsidR="00C967FB" w:rsidRPr="000E3E04" w:rsidRDefault="008C273C" w:rsidP="00CB18FD">
      <w:pPr>
        <w:spacing w:before="240"/>
        <w:ind w:left="540"/>
        <w:jc w:val="thaiDistribute"/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</w:t>
      </w:r>
      <w:r w:rsidRPr="000E3E04">
        <w:rPr>
          <w:rStyle w:val="PageNumber"/>
          <w:rFonts w:asciiTheme="minorBidi" w:hAnsiTheme="minorBidi" w:cstheme="minorBidi"/>
          <w:spacing w:val="-4"/>
          <w:sz w:val="28"/>
          <w:szCs w:val="28"/>
          <w:cs/>
        </w:rPr>
        <w:t>บริษัทดำเนินธุรกิจหลักเกี่ยวกับการผลิตและจำหน่ายกระแสไฟฟ้าจากพลังงานแสงอาทิตย์ การให้บริการพัฒนาโครงการโรงไฟฟ้าพลังงานหมุนเวียนเพื่อจำหน่าย การให้บริการพัฒนาโครงการโรงไฟฟ้าพลังงานหมุนเวียนตามความต้องการของลูกค้า รวมถึงจัดหาสถานที่ตั้งและให้บริการที่เกี่ยวข้องภายในโครงการ การลงทุนในธุรกิจโรงไฟฟ้าพลังงานหมุนเวียนและการลงทุนในกิจการที่ไม่เกี่ยวข้องกับพลังงาน</w:t>
      </w:r>
      <w:r w:rsidR="0087145B" w:rsidRPr="000E3E04">
        <w:rPr>
          <w:rStyle w:val="PageNumber"/>
          <w:rFonts w:asciiTheme="minorBidi" w:hAnsiTheme="minorBidi" w:cstheme="minorBidi"/>
          <w:spacing w:val="-4"/>
          <w:sz w:val="28"/>
          <w:szCs w:val="28"/>
        </w:rPr>
        <w:t xml:space="preserve"> </w:t>
      </w:r>
    </w:p>
    <w:p w14:paraId="613297E0" w14:textId="77777777" w:rsidR="00B80CD0" w:rsidRPr="000E3E04" w:rsidRDefault="00B80CD0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เกณฑ์การจัดทำงบการเงิน</w:t>
      </w:r>
    </w:p>
    <w:p w14:paraId="6CF95CFD" w14:textId="77777777" w:rsidR="00B80CD0" w:rsidRPr="000E3E04" w:rsidRDefault="00B80CD0" w:rsidP="00127F0A">
      <w:pPr>
        <w:pStyle w:val="ListParagraph"/>
        <w:numPr>
          <w:ilvl w:val="1"/>
          <w:numId w:val="3"/>
        </w:numPr>
        <w:spacing w:before="120" w:after="120"/>
        <w:ind w:left="540" w:hanging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เกณฑ์การถือปฏิบัติ</w:t>
      </w:r>
    </w:p>
    <w:p w14:paraId="35715657" w14:textId="77777777" w:rsidR="00B80CD0" w:rsidRPr="000E3E04" w:rsidRDefault="00B80CD0" w:rsidP="002A167E">
      <w:pPr>
        <w:spacing w:before="240" w:after="240" w:line="360" w:lineRule="exact"/>
        <w:ind w:left="547" w:hanging="547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="Cordia New" w:hAnsi="Cordia New" w:cs="Cordia New"/>
          <w:sz w:val="28"/>
          <w:szCs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</w:p>
    <w:p w14:paraId="54C850F2" w14:textId="77777777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0"/>
        <w:jc w:val="thaiDistribute"/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9BA6163" w14:textId="365D770C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0"/>
        <w:jc w:val="thaiDistribute"/>
        <w:rPr>
          <w:rFonts w:ascii="Cordia New" w:hAnsi="Cordia New" w:cs="Cordia New"/>
          <w:sz w:val="28"/>
          <w:szCs w:val="28"/>
          <w:cs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มาตรฐานทางการรายงานทางการเงินหลายฉบับได้มีการออกและปรับปรุงใหม่ ซึ่งมีผลบังคับใช้ตั้งแต่รอบระยะเวลาบัญชีที่เริ่มในหรือหลังวันที่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1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มกราคม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256</w:t>
      </w:r>
      <w:r w:rsidR="00CD2EB2">
        <w:rPr>
          <w:rFonts w:ascii="Cordia New" w:eastAsia="Times New Roman" w:hAnsi="Cordia New" w:cs="Cordia New"/>
          <w:sz w:val="28"/>
          <w:szCs w:val="28"/>
        </w:rPr>
        <w:t>8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มาบังคับใช้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ซึ่งไม่มีผลกระทบที่มีนัยสำคัญต่องบการเงินของกลุ่มบริษัท</w:t>
      </w:r>
    </w:p>
    <w:p w14:paraId="10BC37BF" w14:textId="4BED24FE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line="360" w:lineRule="exact"/>
        <w:ind w:left="540"/>
        <w:jc w:val="thaiDistribute"/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br/>
      </w: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หลังวันที่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t xml:space="preserve">1 </w:t>
      </w:r>
      <w:r w:rsidRPr="000E3E04">
        <w:rPr>
          <w:rFonts w:ascii="Cordia New" w:eastAsia="Times New Roman" w:hAnsi="Cordia New" w:cs="Cordia New" w:hint="cs"/>
          <w:b/>
          <w:bCs/>
          <w:i/>
          <w:iCs/>
          <w:sz w:val="28"/>
          <w:szCs w:val="28"/>
          <w:cs/>
        </w:rPr>
        <w:t>มกราคม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t>256</w:t>
      </w:r>
      <w:r w:rsidR="006F149F">
        <w:rPr>
          <w:rFonts w:ascii="Cordia New" w:eastAsia="Times New Roman" w:hAnsi="Cordia New" w:cs="Cordia New"/>
          <w:b/>
          <w:bCs/>
          <w:i/>
          <w:iCs/>
          <w:sz w:val="28"/>
          <w:szCs w:val="28"/>
        </w:rPr>
        <w:t>9</w:t>
      </w:r>
    </w:p>
    <w:p w14:paraId="3DAA9E5A" w14:textId="7CBC4A16" w:rsidR="00B21ADC" w:rsidRPr="000E3E04" w:rsidRDefault="00B21ADC" w:rsidP="002A167E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360" w:lineRule="exact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สภาวิชาชีพบัญชีได้ประกาศใช้มาตรฐานการรายงานทางการเงินฉบับปรับปรุงหลายฉบับ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ซึ่งจะมีผลบังคับใช้สำหรับ</w:t>
      </w:r>
      <w:r w:rsidRPr="000E3E04">
        <w:rPr>
          <w:rFonts w:ascii="Cordia New" w:eastAsia="Times New Roman" w:hAnsi="Cordia New" w:cs="Cordia New"/>
          <w:sz w:val="28"/>
          <w:szCs w:val="28"/>
        </w:rPr>
        <w:br/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งบการเงินที่มีรอบระยะเวลาบัญชีที่เริ่มในหรือหลังวันที่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1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มกราคม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256</w:t>
      </w:r>
      <w:r w:rsidR="00E51D29">
        <w:rPr>
          <w:rFonts w:ascii="Cordia New" w:eastAsia="Times New Roman" w:hAnsi="Cordia New" w:cs="Cordia New"/>
          <w:sz w:val="28"/>
          <w:szCs w:val="28"/>
        </w:rPr>
        <w:t>9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3B62B50C" w14:textId="4BD552E7" w:rsidR="00B21ADC" w:rsidRDefault="00B21ADC" w:rsidP="00FE5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360" w:lineRule="exact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ทั้งนี้ฝ่ายบริหารของกลุ่มบริษัทอยู่ระหว่างการประเมินผลกระทบต่องบการเงินของการปรับปรุงมาตรฐานการรายงานทางการเงินดังกล่าว</w:t>
      </w:r>
    </w:p>
    <w:p w14:paraId="120BBA50" w14:textId="77777777" w:rsidR="002A0106" w:rsidRDefault="002A0106" w:rsidP="00FE5F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240" w:after="240" w:line="360" w:lineRule="exact"/>
        <w:ind w:left="540"/>
        <w:jc w:val="thaiDistribute"/>
        <w:rPr>
          <w:rFonts w:ascii="Cordia New" w:eastAsia="Times New Roman" w:hAnsi="Cordia New" w:cs="Cordia New"/>
          <w:sz w:val="28"/>
          <w:szCs w:val="28"/>
        </w:rPr>
      </w:pPr>
    </w:p>
    <w:p w14:paraId="42D77718" w14:textId="77777777" w:rsidR="00914845" w:rsidRPr="000E3E04" w:rsidRDefault="00914845" w:rsidP="00127F0A">
      <w:pPr>
        <w:numPr>
          <w:ilvl w:val="1"/>
          <w:numId w:val="3"/>
        </w:numPr>
        <w:overflowPunct w:val="0"/>
        <w:autoSpaceDE w:val="0"/>
        <w:autoSpaceDN w:val="0"/>
        <w:adjustRightInd w:val="0"/>
        <w:spacing w:before="120" w:after="120"/>
        <w:ind w:left="540" w:hanging="540"/>
        <w:contextualSpacing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lastRenderedPageBreak/>
        <w:t>เกณฑ์ในการจัดทำงบการเงินรวม</w:t>
      </w:r>
    </w:p>
    <w:p w14:paraId="5F00AE4E" w14:textId="77777777" w:rsidR="00914845" w:rsidRPr="000E3E04" w:rsidRDefault="00914845" w:rsidP="00914845">
      <w:pPr>
        <w:spacing w:before="240" w:after="24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งบการเงินรวมนี้ได้จัดทำขึ้นโดยรวมงบการเงินของบริษัท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เอสเอเอเอ็ม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มหาชน</w:t>
      </w:r>
      <w:r w:rsidRPr="000E3E04">
        <w:rPr>
          <w:rFonts w:asciiTheme="minorBidi" w:hAnsiTheme="minorBidi" w:cs="Cordia New"/>
          <w:sz w:val="28"/>
          <w:szCs w:val="28"/>
          <w:cs/>
        </w:rPr>
        <w:t>)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และบริษัทย่อย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บริษัทย่อย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>)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รวมกันเรียกว่า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และส่วนได้เสียของกลุ่มบริษัทในบริษัทร่วม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ซึ่งต่อไปนี้เรียกว่า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“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0E3E04">
        <w:rPr>
          <w:rFonts w:asciiTheme="minorBidi" w:hAnsiTheme="minorBidi" w:cs="Cordia New" w:hint="eastAsia"/>
          <w:sz w:val="28"/>
          <w:szCs w:val="28"/>
          <w:cs/>
        </w:rPr>
        <w:t>”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ดังต่อไปนี้</w:t>
      </w: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736"/>
        <w:gridCol w:w="238"/>
        <w:gridCol w:w="2867"/>
        <w:gridCol w:w="236"/>
        <w:gridCol w:w="1024"/>
        <w:gridCol w:w="241"/>
        <w:gridCol w:w="655"/>
        <w:gridCol w:w="236"/>
        <w:gridCol w:w="677"/>
      </w:tblGrid>
      <w:tr w:rsidR="00914845" w:rsidRPr="000E3E04" w14:paraId="5680B812" w14:textId="77777777" w:rsidTr="0022106E">
        <w:trPr>
          <w:tblHeader/>
        </w:trPr>
        <w:tc>
          <w:tcPr>
            <w:tcW w:w="2736" w:type="dxa"/>
            <w:vMerge w:val="restart"/>
            <w:tcBorders>
              <w:top w:val="nil"/>
              <w:left w:val="nil"/>
              <w:right w:val="nil"/>
            </w:tcBorders>
          </w:tcPr>
          <w:p w14:paraId="382BD75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</w:tcPr>
          <w:p w14:paraId="04F08810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 w:val="restart"/>
            <w:tcBorders>
              <w:top w:val="nil"/>
              <w:left w:val="nil"/>
              <w:right w:val="nil"/>
            </w:tcBorders>
          </w:tcPr>
          <w:p w14:paraId="1AA0796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95EF323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 w:val="restart"/>
            <w:tcBorders>
              <w:top w:val="nil"/>
              <w:left w:val="nil"/>
              <w:right w:val="nil"/>
            </w:tcBorders>
          </w:tcPr>
          <w:p w14:paraId="6AA2437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E02ACC1" w14:textId="77777777" w:rsidR="00914845" w:rsidRPr="000E3E04" w:rsidRDefault="00914845" w:rsidP="00914845">
            <w:pPr>
              <w:spacing w:line="340" w:lineRule="exact"/>
              <w:ind w:left="-108"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AA4C5D" w14:textId="77777777" w:rsidR="00914845" w:rsidRPr="000E3E04" w:rsidRDefault="00914845" w:rsidP="00914845">
            <w:pPr>
              <w:spacing w:line="340" w:lineRule="exact"/>
              <w:ind w:right="-90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อัตราร้อยละ</w:t>
            </w:r>
          </w:p>
          <w:p w14:paraId="5B408D7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914845" w:rsidRPr="000E3E04" w14:paraId="4BE8C684" w14:textId="77777777" w:rsidTr="0022106E">
        <w:trPr>
          <w:tblHeader/>
        </w:trPr>
        <w:tc>
          <w:tcPr>
            <w:tcW w:w="2736" w:type="dxa"/>
            <w:vMerge/>
            <w:tcBorders>
              <w:left w:val="nil"/>
              <w:right w:val="nil"/>
            </w:tcBorders>
          </w:tcPr>
          <w:p w14:paraId="2322653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79914D7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vMerge/>
            <w:tcBorders>
              <w:left w:val="nil"/>
              <w:right w:val="nil"/>
            </w:tcBorders>
          </w:tcPr>
          <w:p w14:paraId="565686D5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507F6BB9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vMerge/>
            <w:tcBorders>
              <w:left w:val="nil"/>
              <w:right w:val="nil"/>
            </w:tcBorders>
          </w:tcPr>
          <w:p w14:paraId="435489F3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D3CFEC7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568" w:type="dxa"/>
            <w:gridSpan w:val="3"/>
            <w:vMerge/>
            <w:tcBorders>
              <w:left w:val="nil"/>
              <w:bottom w:val="single" w:sz="4" w:space="0" w:color="auto"/>
              <w:right w:val="nil"/>
            </w:tcBorders>
          </w:tcPr>
          <w:p w14:paraId="4806E76B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</w:tr>
      <w:tr w:rsidR="00914845" w:rsidRPr="000E3E04" w14:paraId="76C4C5FC" w14:textId="77777777" w:rsidTr="0022106E">
        <w:trPr>
          <w:tblHeader/>
        </w:trPr>
        <w:tc>
          <w:tcPr>
            <w:tcW w:w="2736" w:type="dxa"/>
            <w:tcBorders>
              <w:left w:val="nil"/>
              <w:right w:val="nil"/>
            </w:tcBorders>
          </w:tcPr>
          <w:p w14:paraId="3C149D34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7DDFB944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left w:val="nil"/>
              <w:right w:val="nil"/>
            </w:tcBorders>
          </w:tcPr>
          <w:p w14:paraId="0AD35CB1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6997B6DC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left w:val="nil"/>
              <w:right w:val="nil"/>
            </w:tcBorders>
          </w:tcPr>
          <w:p w14:paraId="7C4EF77A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จัดตั้งขึ้น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C78F030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A35ECB" w14:textId="74C9A5F9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4EBA"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78673E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D72AB" w14:textId="206542A9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874EBA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</w:tr>
      <w:tr w:rsidR="00914845" w:rsidRPr="000E3E04" w14:paraId="55AC1CD6" w14:textId="77777777" w:rsidTr="0022106E">
        <w:trPr>
          <w:tblHeader/>
        </w:trPr>
        <w:tc>
          <w:tcPr>
            <w:tcW w:w="273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EC59C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73CB2E9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A84E1D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9C99496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56277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ในประเทศ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534EC6D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5EF688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24664A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52F81" w14:textId="77777777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ร้อยละ</w:t>
            </w:r>
          </w:p>
        </w:tc>
      </w:tr>
      <w:tr w:rsidR="00914845" w:rsidRPr="000E3E04" w14:paraId="5ADBEA96" w14:textId="77777777" w:rsidTr="0022106E">
        <w:tc>
          <w:tcPr>
            <w:tcW w:w="27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DB27B1" w14:textId="39566008" w:rsidR="00914845" w:rsidRPr="000E3E04" w:rsidRDefault="00914845" w:rsidP="00914845">
            <w:pPr>
              <w:spacing w:line="340" w:lineRule="exact"/>
              <w:ind w:left="-125" w:firstLine="36"/>
              <w:jc w:val="both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 w:rsidR="00F756A0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="00F756A0"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="00F756A0"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11)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08E84FE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8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1005B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C7751C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E462AD" w14:textId="77777777" w:rsidR="00914845" w:rsidRPr="000E3E04" w:rsidRDefault="00914845" w:rsidP="00914845">
            <w:pPr>
              <w:spacing w:line="340" w:lineRule="exact"/>
              <w:jc w:val="both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5AA66D6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7C700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7DA521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4FBE" w14:textId="77777777" w:rsidR="00914845" w:rsidRPr="000E3E04" w:rsidRDefault="00914845" w:rsidP="00914845">
            <w:pPr>
              <w:spacing w:line="340" w:lineRule="exact"/>
              <w:ind w:right="-76" w:hanging="9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914845" w:rsidRPr="000E3E04" w14:paraId="0ECC04DA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1C37008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-125" w:right="-200" w:firstLine="3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1ADC032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01B2F71D" w14:textId="77777777" w:rsidR="00914845" w:rsidRPr="000E3E04" w:rsidRDefault="00914845" w:rsidP="00914845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9BEC8D0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72AA3A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9D53CE5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48E075E" w14:textId="2BBCAE6C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7BD6375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79D7631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914845" w:rsidRPr="000E3E04" w14:paraId="64E1BF6E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E2EADF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  <w:p w14:paraId="73595862" w14:textId="77777777" w:rsidR="00914845" w:rsidRPr="000E3E04" w:rsidRDefault="00914845" w:rsidP="00914845">
            <w:pPr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</w:p>
          <w:p w14:paraId="45A08C9B" w14:textId="77777777" w:rsidR="00914845" w:rsidRPr="000E3E04" w:rsidRDefault="00914845" w:rsidP="00914845">
            <w:pPr>
              <w:ind w:left="-125" w:firstLine="36"/>
              <w:rPr>
                <w:rFonts w:ascii="Cordia New" w:hAnsi="Cordia New" w:cs="Cordia New"/>
                <w:sz w:val="28"/>
                <w:szCs w:val="28"/>
              </w:rPr>
            </w:pPr>
          </w:p>
          <w:p w14:paraId="3B3EEA74" w14:textId="77777777" w:rsidR="00914845" w:rsidRPr="000E3E04" w:rsidRDefault="00914845" w:rsidP="00914845">
            <w:pPr>
              <w:ind w:left="-125" w:firstLine="36"/>
              <w:jc w:val="right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7B53D4D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EFDB904" w14:textId="77777777" w:rsidR="00914845" w:rsidRPr="000E3E04" w:rsidRDefault="00914845" w:rsidP="00914845">
            <w:pPr>
              <w:spacing w:line="340" w:lineRule="exact"/>
              <w:ind w:left="216" w:right="-108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FCD01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15897A1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EBD9D0E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B3F0A51" w14:textId="2ED0030C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7B7768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7A08A2C" w14:textId="1EE4053E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</w:t>
            </w:r>
            <w:r w:rsidR="00294CFC" w:rsidRPr="000E3E04">
              <w:rPr>
                <w:rFonts w:ascii="Cordia New" w:hAnsi="Cordia New" w:cs="Cordia New"/>
                <w:sz w:val="28"/>
                <w:szCs w:val="28"/>
              </w:rPr>
              <w:t>9</w:t>
            </w:r>
          </w:p>
        </w:tc>
      </w:tr>
      <w:tr w:rsidR="00914845" w:rsidRPr="000E3E04" w14:paraId="3FFB32CC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379CC22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right="-108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ทรี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29900C8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2BFB6A0" w14:textId="77777777" w:rsidR="00914845" w:rsidRPr="000E3E04" w:rsidRDefault="00914845" w:rsidP="00914845">
            <w:pPr>
              <w:spacing w:line="340" w:lineRule="exact"/>
              <w:ind w:left="216" w:right="-108" w:hanging="216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ให้บริการจัดหาสถานที่ตั้งและให้บริการที่เกี่ยวข้องภายในโครงการโรงไฟฟ้าพลังงานแสงอาทิตย์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CDD3EA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47B644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82804BA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24A2BFD" w14:textId="0EBB6F82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2864946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4B5DD65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914845" w:rsidRPr="000E3E04" w14:paraId="75790857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2D8A469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right="-114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บริษัท เอสเอเอเอ็ม โซลูชัน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C2823FD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AF98490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ประกอบธุรกิจที่เกี่ยวเนื่องกับ</w:t>
            </w:r>
          </w:p>
          <w:p w14:paraId="315F78A2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การดำเนินงานโรงไฟฟ้าพลังงานหมุนเวียน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</w:t>
            </w:r>
          </w:p>
          <w:p w14:paraId="36A39D0B" w14:textId="77777777" w:rsidR="00914845" w:rsidRPr="000E3E04" w:rsidRDefault="00914845" w:rsidP="00914845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ที่เกี่ยวข้องกับพลังงาน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และ</w:t>
            </w:r>
          </w:p>
          <w:p w14:paraId="3DCC7FB2" w14:textId="77777777" w:rsidR="00914845" w:rsidRPr="000E3E04" w:rsidRDefault="00914845" w:rsidP="00914845">
            <w:pPr>
              <w:spacing w:line="340" w:lineRule="exact"/>
              <w:ind w:left="216" w:right="-7" w:firstLine="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การลงทุนในกิจการที่ไม่เกี่ยวข้องกับพลังงาน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4B9B31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48D843D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1416DF0C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C777C64" w14:textId="257B2320" w:rsidR="00914845" w:rsidRPr="000E3E04" w:rsidRDefault="005C2FDE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EBE88A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B44B24D" w14:textId="77777777" w:rsidR="00914845" w:rsidRPr="000E3E04" w:rsidRDefault="00914845" w:rsidP="00914845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C2FDE" w:rsidRPr="000E3E04" w14:paraId="76B9E87D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F41DFAD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วัน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D2EC33E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60501BB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69204576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615BA9A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AA46DA6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10F72FC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8BB2D26" w14:textId="2C8F61B5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FBFF188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1A1C972" w14:textId="77777777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5C2FDE" w:rsidRPr="000E3E04" w14:paraId="58D0EE97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18E797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เอสเอเอเอ็ม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โซลาร์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พาวเวอร์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ทู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7796027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66A78E8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ผลิตและจำหน่ายกระแสไฟฟ้า</w:t>
            </w:r>
          </w:p>
          <w:p w14:paraId="7DAD33B8" w14:textId="77777777" w:rsidR="005C2FDE" w:rsidRPr="000E3E04" w:rsidRDefault="005C2FDE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จากพลังงานแสงอาทิตย์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A61912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71CB1DD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2E03B89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F58BEDA" w14:textId="13A4221A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A9E80FE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DC77B46" w14:textId="77777777" w:rsidR="005C2FDE" w:rsidRPr="000E3E04" w:rsidRDefault="005C2FDE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</w:tr>
      <w:tr w:rsidR="006B3860" w:rsidRPr="000E3E04" w14:paraId="3B738847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E8A0BB1" w14:textId="395CCAA8" w:rsidR="006B3860" w:rsidRPr="000E3E04" w:rsidRDefault="006B3860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180093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นากาโมโตะ แล็บส์ จำกัด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0EF510E" w14:textId="77777777" w:rsidR="006B3860" w:rsidRPr="000E3E04" w:rsidRDefault="006B3860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8055210" w14:textId="45C32315" w:rsidR="006B3860" w:rsidRPr="000E3E04" w:rsidRDefault="00180093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ให้บริการดูแลสภาพคล่องสำหรับศูนย์ซื้อขายสินทรัพย์ดิจิทัลและลงทุนในสินทรัพย์ดิจิทัล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F2A10B2" w14:textId="77777777" w:rsidR="006B3860" w:rsidRPr="000E3E04" w:rsidRDefault="006B3860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BCF512E" w14:textId="03288257" w:rsidR="006B3860" w:rsidRPr="000E3E04" w:rsidRDefault="006B3860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B6A4DB7" w14:textId="77777777" w:rsidR="006B3860" w:rsidRPr="000E3E04" w:rsidRDefault="006B3860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8345700" w14:textId="46AB8A2F" w:rsidR="006B3860" w:rsidRPr="000E3E04" w:rsidRDefault="00180093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AFA5598" w14:textId="77777777" w:rsidR="006B3860" w:rsidRPr="000E3E04" w:rsidRDefault="006B3860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60B283B4" w14:textId="441CEADE" w:rsidR="006B3860" w:rsidRPr="000E3E04" w:rsidRDefault="006B3860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6B3860" w:rsidRPr="000E3E04" w14:paraId="0A849057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4D44CD8" w14:textId="77777777" w:rsidR="006B3860" w:rsidRPr="000E3E04" w:rsidRDefault="006B3860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F94EB50" w14:textId="77777777" w:rsidR="006B3860" w:rsidRPr="000E3E04" w:rsidRDefault="006B3860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F1424AB" w14:textId="77777777" w:rsidR="006B3860" w:rsidRPr="000E3E04" w:rsidRDefault="006B3860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CF8E55" w14:textId="77777777" w:rsidR="006B3860" w:rsidRPr="000E3E04" w:rsidRDefault="006B3860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944764" w14:textId="77777777" w:rsidR="006B3860" w:rsidRPr="000E3E04" w:rsidRDefault="006B3860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683B279" w14:textId="77777777" w:rsidR="006B3860" w:rsidRPr="000E3E04" w:rsidRDefault="006B3860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562C292" w14:textId="77777777" w:rsidR="006B3860" w:rsidRPr="000E3E04" w:rsidRDefault="006B3860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8CF2332" w14:textId="77777777" w:rsidR="006B3860" w:rsidRPr="000E3E04" w:rsidRDefault="006B3860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D860BEF" w14:textId="77777777" w:rsidR="006B3860" w:rsidRPr="000E3E04" w:rsidRDefault="006B3860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80093" w:rsidRPr="000E3E04" w14:paraId="47ED04D6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E067FC2" w14:textId="77777777" w:rsidR="00180093" w:rsidRPr="000E3E04" w:rsidRDefault="00180093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3A600CEB" w14:textId="77777777" w:rsidR="00180093" w:rsidRPr="000E3E04" w:rsidRDefault="00180093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1DC6C3D" w14:textId="77777777" w:rsidR="00180093" w:rsidRPr="000E3E04" w:rsidRDefault="00180093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03123F8" w14:textId="77777777" w:rsidR="00180093" w:rsidRPr="000E3E04" w:rsidRDefault="00180093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83DC9B3" w14:textId="77777777" w:rsidR="00180093" w:rsidRPr="000E3E04" w:rsidRDefault="00180093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56F7B05" w14:textId="77777777" w:rsidR="00180093" w:rsidRPr="000E3E04" w:rsidRDefault="00180093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0CF41FC" w14:textId="77777777" w:rsidR="00180093" w:rsidRPr="000E3E04" w:rsidRDefault="00180093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235237" w14:textId="77777777" w:rsidR="00180093" w:rsidRPr="000E3E04" w:rsidRDefault="00180093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815D084" w14:textId="77777777" w:rsidR="00180093" w:rsidRPr="000E3E04" w:rsidRDefault="00180093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80093" w:rsidRPr="000E3E04" w14:paraId="45B12CA4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42729BF" w14:textId="77777777" w:rsidR="00180093" w:rsidRPr="000E3E04" w:rsidRDefault="00180093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D796CD5" w14:textId="77777777" w:rsidR="00180093" w:rsidRPr="000E3E04" w:rsidRDefault="00180093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6512F86" w14:textId="77777777" w:rsidR="00180093" w:rsidRPr="000E3E04" w:rsidRDefault="00180093" w:rsidP="005C2FDE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399032A" w14:textId="77777777" w:rsidR="00180093" w:rsidRPr="000E3E04" w:rsidRDefault="00180093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01B5A26" w14:textId="77777777" w:rsidR="00180093" w:rsidRPr="000E3E04" w:rsidRDefault="00180093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45E08E5" w14:textId="77777777" w:rsidR="00180093" w:rsidRPr="000E3E04" w:rsidRDefault="00180093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6880FAA" w14:textId="77777777" w:rsidR="00180093" w:rsidRPr="000E3E04" w:rsidRDefault="00180093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CD9FC8" w14:textId="77777777" w:rsidR="00180093" w:rsidRPr="000E3E04" w:rsidRDefault="00180093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777B03E" w14:textId="77777777" w:rsidR="00180093" w:rsidRPr="000E3E04" w:rsidRDefault="00180093" w:rsidP="005C2FDE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180093" w:rsidRPr="000E3E04" w14:paraId="23EFF4B7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B6F7957" w14:textId="232FE8B0" w:rsidR="00180093" w:rsidRPr="000E3E04" w:rsidRDefault="00180093" w:rsidP="00180093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 xml:space="preserve">บริษัทย่อย </w:t>
            </w: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11) </w:t>
            </w: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(ต่อ)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E8EB621" w14:textId="77777777" w:rsidR="00180093" w:rsidRPr="000E3E04" w:rsidRDefault="00180093" w:rsidP="00180093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3EDDA51" w14:textId="77777777" w:rsidR="00180093" w:rsidRPr="000E3E04" w:rsidRDefault="00180093" w:rsidP="00180093">
            <w:pPr>
              <w:spacing w:line="340" w:lineRule="exact"/>
              <w:ind w:left="216" w:right="-7" w:hanging="21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DD3675" w14:textId="77777777" w:rsidR="00180093" w:rsidRPr="000E3E04" w:rsidRDefault="00180093" w:rsidP="00180093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5F7F08F5" w14:textId="77777777" w:rsidR="00180093" w:rsidRPr="000E3E04" w:rsidRDefault="00180093" w:rsidP="00180093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78792C5" w14:textId="77777777" w:rsidR="00180093" w:rsidRPr="000E3E04" w:rsidRDefault="00180093" w:rsidP="00180093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7165B66" w14:textId="77777777" w:rsidR="00180093" w:rsidRPr="000E3E04" w:rsidRDefault="00180093" w:rsidP="00180093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FBD04A3" w14:textId="77777777" w:rsidR="00180093" w:rsidRPr="000E3E04" w:rsidRDefault="00180093" w:rsidP="00180093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167BDFA" w14:textId="77777777" w:rsidR="00180093" w:rsidRPr="000E3E04" w:rsidRDefault="00180093" w:rsidP="00180093">
            <w:pPr>
              <w:spacing w:line="340" w:lineRule="exact"/>
              <w:ind w:right="-112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2FDE" w:rsidRPr="000E3E04" w14:paraId="3F85E03F" w14:textId="77777777" w:rsidTr="00180093">
        <w:tc>
          <w:tcPr>
            <w:tcW w:w="2736" w:type="dxa"/>
            <w:tcBorders>
              <w:top w:val="nil"/>
              <w:left w:val="nil"/>
              <w:right w:val="nil"/>
            </w:tcBorders>
          </w:tcPr>
          <w:p w14:paraId="625DFF9A" w14:textId="77777777" w:rsidR="005C2FDE" w:rsidRPr="000E3E04" w:rsidRDefault="005C2FDE" w:rsidP="005C2FDE">
            <w:pPr>
              <w:tabs>
                <w:tab w:val="left" w:pos="900"/>
              </w:tabs>
              <w:spacing w:line="340" w:lineRule="exact"/>
              <w:ind w:left="176" w:right="-176" w:hanging="265"/>
              <w:rPr>
                <w:rFonts w:ascii="Cordia New" w:hAnsi="Cordia New" w:cs="Cordia New"/>
                <w:spacing w:val="-2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pacing w:val="-2"/>
                <w:sz w:val="28"/>
                <w:szCs w:val="28"/>
              </w:rPr>
              <w:t>SAAM International Limited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B23B49A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3D442E0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ต่างประเทศเพื่อจำหน่ายธุรกิจลงทุนในกิจการโรงไฟฟ้าพลังงานหมุนเวียนในต่างประเทศ และธุรกิจเกี่ยวเนื่อง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16576D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0124D874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7D908452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C31481C" w14:textId="1ABD0A44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9A82506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2A142A1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14845" w:rsidRPr="000E3E04" w14:paraId="40567C48" w14:textId="77777777" w:rsidTr="00180093">
        <w:tc>
          <w:tcPr>
            <w:tcW w:w="2736" w:type="dxa"/>
            <w:tcBorders>
              <w:left w:val="nil"/>
              <w:bottom w:val="nil"/>
              <w:right w:val="nil"/>
            </w:tcBorders>
          </w:tcPr>
          <w:p w14:paraId="506E685A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SAAM Japan GK</w:t>
            </w:r>
          </w:p>
          <w:p w14:paraId="36A636E3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left w:val="nil"/>
              <w:bottom w:val="nil"/>
              <w:right w:val="nil"/>
            </w:tcBorders>
          </w:tcPr>
          <w:p w14:paraId="2194756A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left w:val="nil"/>
              <w:bottom w:val="nil"/>
              <w:right w:val="nil"/>
            </w:tcBorders>
          </w:tcPr>
          <w:p w14:paraId="576919E8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ประกอบธุรกิจพัฒนาโครงการโรงไฟฟ้าพลังงานหมุนเวียนในประเทศญี่ปุ่นเพื่อจำหน่าย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และธุรกิจเกี่ยวเนื่อง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613AE2C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left w:val="nil"/>
              <w:bottom w:val="nil"/>
              <w:right w:val="nil"/>
            </w:tcBorders>
          </w:tcPr>
          <w:p w14:paraId="6C0DC677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  <w:t>ญี่ปุ่น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6783C66E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left w:val="nil"/>
              <w:bottom w:val="nil"/>
              <w:right w:val="nil"/>
            </w:tcBorders>
          </w:tcPr>
          <w:p w14:paraId="286062B7" w14:textId="77777777" w:rsidR="00914845" w:rsidRDefault="005C2FDE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  <w:p w14:paraId="6D1CDBD9" w14:textId="77777777" w:rsidR="006B3860" w:rsidRDefault="006B3860" w:rsidP="006B3860">
            <w:pPr>
              <w:rPr>
                <w:rFonts w:ascii="Cordia New" w:hAnsi="Cordia New" w:cs="Cordia New"/>
                <w:sz w:val="28"/>
                <w:szCs w:val="28"/>
              </w:rPr>
            </w:pPr>
          </w:p>
          <w:p w14:paraId="456045E6" w14:textId="190CEF3A" w:rsidR="006B3860" w:rsidRPr="006B3860" w:rsidRDefault="006B3860" w:rsidP="006B3860">
            <w:pPr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19665D87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left w:val="nil"/>
              <w:bottom w:val="nil"/>
              <w:right w:val="nil"/>
            </w:tcBorders>
          </w:tcPr>
          <w:p w14:paraId="071EB6C6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14845" w:rsidRPr="000E3E04" w14:paraId="62E0D32B" w14:textId="77777777" w:rsidTr="005C2FDE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C7A7C7" w14:textId="77777777" w:rsidR="00914845" w:rsidRPr="000E3E04" w:rsidRDefault="00914845" w:rsidP="00914845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บริษัทย่อย</w:t>
            </w: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ทางอ้อม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67C2A1B" w14:textId="77777777" w:rsidR="00914845" w:rsidRPr="000E3E04" w:rsidRDefault="00914845" w:rsidP="00914845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467F2BF" w14:textId="77777777" w:rsidR="00914845" w:rsidRPr="000E3E04" w:rsidRDefault="00914845" w:rsidP="00914845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2D883C8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7444395" w14:textId="77777777" w:rsidR="00914845" w:rsidRPr="000E3E04" w:rsidRDefault="00914845" w:rsidP="00914845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0E18041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601EEEC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33774C8" w14:textId="77777777" w:rsidR="00914845" w:rsidRPr="000E3E04" w:rsidRDefault="00914845" w:rsidP="00914845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5187D41A" w14:textId="77777777" w:rsidR="00914845" w:rsidRPr="000E3E04" w:rsidRDefault="00914845" w:rsidP="00914845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5C2FDE" w:rsidRPr="000E3E04" w14:paraId="272D7334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E41356F" w14:textId="77777777" w:rsidR="008D6F3C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One GK</w:t>
            </w:r>
            <w:r w:rsidR="008D6F3C"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</w:p>
          <w:p w14:paraId="6611FDC6" w14:textId="33C7F477" w:rsidR="005C2FDE" w:rsidRPr="000E3E04" w:rsidRDefault="008D6F3C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</w:t>
            </w:r>
            <w:r w:rsidR="005C655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5C655D" w:rsidRPr="005C655D">
              <w:rPr>
                <w:rFonts w:ascii="Cordia New" w:hAnsi="Cordia New" w:cs="Cordia New"/>
                <w:sz w:val="28"/>
                <w:szCs w:val="28"/>
              </w:rPr>
              <w:t>(“BMP-1</w:t>
            </w:r>
            <w:proofErr w:type="gramStart"/>
            <w:r w:rsidR="005C655D"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B417702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97F7F02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387686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027C3D4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0906AFF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F6556FC" w14:textId="6AAEB8B0" w:rsidR="005C2FDE" w:rsidRPr="000E3E04" w:rsidRDefault="00180093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DC6CAAE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E5A3EF1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5C2FDE" w:rsidRPr="000E3E04" w14:paraId="00D09EED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10E58B2" w14:textId="77777777" w:rsidR="005C2FDE" w:rsidRDefault="005C2FDE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Two GK</w:t>
            </w:r>
          </w:p>
          <w:p w14:paraId="15A94897" w14:textId="08211C5A" w:rsidR="005C655D" w:rsidRPr="000E3E04" w:rsidRDefault="005C655D" w:rsidP="005C2FDE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2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A529343" w14:textId="77777777" w:rsidR="005C2FDE" w:rsidRPr="000E3E04" w:rsidRDefault="005C2FDE" w:rsidP="005C2FDE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CE832FA" w14:textId="77777777" w:rsidR="005C2FDE" w:rsidRPr="000E3E04" w:rsidRDefault="005C2FDE" w:rsidP="005C2FDE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2F87F28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232EF62" w14:textId="77777777" w:rsidR="005C2FDE" w:rsidRPr="000E3E04" w:rsidRDefault="005C2FDE" w:rsidP="005C2FDE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71651E0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E4FDEF5" w14:textId="5802E1A1" w:rsidR="005C2FDE" w:rsidRPr="000E3E04" w:rsidRDefault="00180093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9293C04" w14:textId="77777777" w:rsidR="005C2FDE" w:rsidRPr="000E3E04" w:rsidRDefault="005C2FDE" w:rsidP="005C2FDE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DF02537" w14:textId="77777777" w:rsidR="005C2FDE" w:rsidRPr="000E3E04" w:rsidRDefault="005C2FDE" w:rsidP="005C2FDE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412A1" w:rsidRPr="000E3E04" w14:paraId="4531B658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45E4D77E" w14:textId="4DEC47F1" w:rsid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Biomass Power </w:t>
            </w:r>
            <w:r w:rsidRPr="009412A1">
              <w:rPr>
                <w:rFonts w:ascii="Cordia New" w:hAnsi="Cordia New" w:cs="Cordia New"/>
                <w:sz w:val="28"/>
                <w:szCs w:val="28"/>
              </w:rPr>
              <w:t>Five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GK</w:t>
            </w:r>
          </w:p>
          <w:p w14:paraId="36CE5A8B" w14:textId="529598C2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5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25746069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CA374C8" w14:textId="68818EF2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5C4184A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6EE49DA1" w14:textId="4D55C8BC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3802605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63F6375" w14:textId="6F02A092" w:rsidR="009412A1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8D770F1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C14CE0D" w14:textId="52D6FDCB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412A1" w:rsidRPr="000E3E04" w14:paraId="76F0B9AE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56F0350" w14:textId="77777777" w:rsid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Six GK</w:t>
            </w:r>
          </w:p>
          <w:p w14:paraId="4868B4F3" w14:textId="054FEEB4" w:rsidR="009412A1" w:rsidRP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65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3F29E86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3DB86920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6A5C092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FD999F8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9F4C5BD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E52CD3D" w14:textId="1620417F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984E03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2F5B36B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412A1" w:rsidRPr="000E3E04" w14:paraId="2225F159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AFC62D1" w14:textId="77777777" w:rsid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Seven GK</w:t>
            </w:r>
          </w:p>
          <w:p w14:paraId="0C102FB1" w14:textId="4AF4CA2C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40246EE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6680A0D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567CA7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0F8C3AC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52776F61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4AF8CA88" w14:textId="49A4842F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57EABA2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78B32BB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412A1" w:rsidRPr="000E3E04" w14:paraId="5BDD4739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FE679D7" w14:textId="77777777" w:rsid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Eight GK</w:t>
            </w:r>
          </w:p>
          <w:p w14:paraId="24A8ACC4" w14:textId="5616F317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5F88EFA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B91FA5D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3EB135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2220F58E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578FE02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DB5801F" w14:textId="476FEC8B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7010697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D66CD43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412A1" w:rsidRPr="00CF3590" w14:paraId="016C4DE9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2B94B12" w14:textId="77777777" w:rsid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Nine GK</w:t>
            </w:r>
          </w:p>
          <w:p w14:paraId="53024546" w14:textId="296A2719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9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19287A08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0DE3217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7346423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FF26D01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24C947C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2BD278CC" w14:textId="5C4133BD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  <w:p w14:paraId="3EE919B6" w14:textId="63C6A8F1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8C2B98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71BD3EC3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  <w:p w14:paraId="0F711CD8" w14:textId="02B852F8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412A1" w:rsidRPr="000E3E04" w14:paraId="47BB7CAD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18C562F" w14:textId="77777777" w:rsidR="009412A1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Biomass Power Ten GK</w:t>
            </w:r>
          </w:p>
          <w:p w14:paraId="32F5830A" w14:textId="05C0C3E8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5C655D">
              <w:rPr>
                <w:rFonts w:ascii="Cordia New" w:hAnsi="Cordia New" w:cs="Cordia New"/>
                <w:sz w:val="28"/>
                <w:szCs w:val="28"/>
              </w:rPr>
              <w:t>(“BMP-</w:t>
            </w:r>
            <w:r>
              <w:rPr>
                <w:rFonts w:ascii="Cordia New" w:hAnsi="Cordia New" w:cs="Cordia New"/>
                <w:sz w:val="28"/>
                <w:szCs w:val="28"/>
              </w:rPr>
              <w:t>10</w:t>
            </w:r>
            <w:proofErr w:type="gramStart"/>
            <w:r w:rsidRPr="005C655D">
              <w:rPr>
                <w:rFonts w:ascii="Cordia New" w:hAnsi="Cordia New" w:cs="Cordia New"/>
                <w:sz w:val="28"/>
                <w:szCs w:val="28"/>
              </w:rPr>
              <w:t>”)</w:t>
            </w:r>
            <w:r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proofErr w:type="gramEnd"/>
            <w:r>
              <w:rPr>
                <w:rFonts w:ascii="Cordia New" w:hAnsi="Cordia New" w:cs="Cordia New"/>
                <w:sz w:val="28"/>
                <w:szCs w:val="28"/>
              </w:rPr>
              <w:t xml:space="preserve">        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0FB0F499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2A44805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ประกอบธุรกิจลงทุนในกิจการโรงไฟฟ้าพลังงานชีวมวล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6BAD03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4D92F56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6AF9ACF0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076C63F5" w14:textId="340D8BD4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4436FB7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A21A4CA" w14:textId="02807A66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100</w:t>
            </w:r>
          </w:p>
        </w:tc>
      </w:tr>
      <w:tr w:rsidR="009412A1" w:rsidRPr="000E3E04" w14:paraId="16CE5C56" w14:textId="77777777" w:rsidTr="00180093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3577DED8" w14:textId="77EA6E1B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pacing w:val="-2"/>
                <w:sz w:val="28"/>
                <w:szCs w:val="28"/>
              </w:rPr>
              <w:t>Nakamoto (Hong Kong) Limited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52ACDD7C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4CB9AFCB" w14:textId="778F0980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ให้บริการดูแลสภาพคล่องสำหรับศูนย์ซื้อขายสินทรัพย์ดิจิทัล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A99DF1C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4C10D8EA" w14:textId="456C71E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D5E5523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66F4E82B" w14:textId="6C5A953D" w:rsidR="009412A1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99.99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C7BAC43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0F8C5CBC" w14:textId="6A1C3BB2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-</w:t>
            </w:r>
          </w:p>
        </w:tc>
      </w:tr>
      <w:tr w:rsidR="009412A1" w:rsidRPr="000E3E04" w14:paraId="6C0848C3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7EAAC186" w14:textId="77777777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7CF3939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63D3302C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EBFA8D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72F7C2A5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25F32276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7B7DDFB5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6FC109A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2F15A283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412A1" w:rsidRPr="000E3E04" w14:paraId="352E9174" w14:textId="77777777" w:rsidTr="001959DC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4DC647E" w14:textId="77777777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>บริษัทร่วม</w:t>
            </w: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 xml:space="preserve"> (</w:t>
            </w:r>
            <w:r w:rsidRPr="000E3E04">
              <w:rPr>
                <w:rFonts w:ascii="Cordia New" w:hAnsi="Cordia New" w:cs="Cordia New" w:hint="cs"/>
                <w:b/>
                <w:bCs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  <w:t>12)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6607EECB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5960C45A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0598C08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65DF8DB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4E20BD67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590EFC12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EE92EB5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42B1AC5F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412A1" w:rsidRPr="000E3E04" w14:paraId="0F16D696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68ED9EB" w14:textId="77777777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บริษัท นานุค จำกัดและบริษัทย่อย</w:t>
            </w: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414AF0DA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7306A4EC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ประกอบธุรกิจรับจ้างออกแบบ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0F1E7BF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3B546786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3014510E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1676439B" w14:textId="220CEBB2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20C49A7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3C727C49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9412A1" w:rsidRPr="000E3E04" w14:paraId="5407094F" w14:textId="77777777" w:rsidTr="006B3860"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922C423" w14:textId="77777777" w:rsidR="009412A1" w:rsidRPr="000E3E04" w:rsidRDefault="009412A1" w:rsidP="009412A1">
            <w:pPr>
              <w:tabs>
                <w:tab w:val="left" w:pos="900"/>
              </w:tabs>
              <w:spacing w:line="340" w:lineRule="exact"/>
              <w:ind w:left="176" w:hanging="274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</w:tcPr>
          <w:p w14:paraId="75CB68E0" w14:textId="77777777" w:rsidR="009412A1" w:rsidRPr="000E3E04" w:rsidRDefault="009412A1" w:rsidP="009412A1">
            <w:pPr>
              <w:spacing w:line="340" w:lineRule="exact"/>
              <w:ind w:left="72" w:right="-108" w:hanging="72"/>
              <w:jc w:val="both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867" w:type="dxa"/>
            <w:tcBorders>
              <w:top w:val="nil"/>
              <w:left w:val="nil"/>
              <w:bottom w:val="nil"/>
              <w:right w:val="nil"/>
            </w:tcBorders>
          </w:tcPr>
          <w:p w14:paraId="17834460" w14:textId="77777777" w:rsidR="009412A1" w:rsidRPr="000E3E04" w:rsidRDefault="009412A1" w:rsidP="009412A1">
            <w:pPr>
              <w:spacing w:line="340" w:lineRule="exact"/>
              <w:ind w:left="216" w:right="-7" w:hanging="216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1E2D90A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</w:tcPr>
          <w:p w14:paraId="16AD1706" w14:textId="77777777" w:rsidR="009412A1" w:rsidRPr="000E3E04" w:rsidRDefault="009412A1" w:rsidP="009412A1">
            <w:pPr>
              <w:spacing w:line="34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</w:tcPr>
          <w:p w14:paraId="0958F21D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55" w:type="dxa"/>
            <w:tcBorders>
              <w:top w:val="nil"/>
              <w:left w:val="nil"/>
              <w:bottom w:val="nil"/>
              <w:right w:val="nil"/>
            </w:tcBorders>
          </w:tcPr>
          <w:p w14:paraId="344CE71A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54A9C80" w14:textId="77777777" w:rsidR="009412A1" w:rsidRPr="000E3E04" w:rsidRDefault="009412A1" w:rsidP="009412A1">
            <w:pPr>
              <w:spacing w:line="340" w:lineRule="exact"/>
              <w:ind w:left="-288" w:right="117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</w:tcPr>
          <w:p w14:paraId="1A629BFD" w14:textId="77777777" w:rsidR="009412A1" w:rsidRPr="000E3E04" w:rsidRDefault="009412A1" w:rsidP="009412A1">
            <w:pPr>
              <w:spacing w:line="340" w:lineRule="exact"/>
              <w:ind w:right="-226" w:hanging="125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</w:tbl>
    <w:p w14:paraId="7A32F8B4" w14:textId="7A085FD4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lastRenderedPageBreak/>
        <w:t>บริษัทย่อย</w:t>
      </w:r>
    </w:p>
    <w:p w14:paraId="6DFA4E83" w14:textId="5961A7CD" w:rsidR="003948B8" w:rsidRPr="000E3E04" w:rsidRDefault="00914845" w:rsidP="002D6B4E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00D03C02" w14:textId="49EC94DE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ส่วนได้เสียที่ไม่มีอำนาจควบคุม</w:t>
      </w:r>
    </w:p>
    <w:p w14:paraId="4F9AD9EA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วันที่ซื้อธุรกิจ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ผู้ถูกซื้อ</w:t>
      </w:r>
    </w:p>
    <w:p w14:paraId="02A6C0E7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การเปลี่ยนแปลงส่วนได้เสียในบริษัทย่อยของ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ที่ไม่ทำให้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สูญเสียอำนาจการควบคุมจะบันทึกบัญชีโดยถือเป็นรายการในส่วนของเจ้าของ</w:t>
      </w:r>
    </w:p>
    <w:p w14:paraId="52430328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การสูญเสียการควบคุม</w:t>
      </w:r>
    </w:p>
    <w:p w14:paraId="6FDCF9EF" w14:textId="77777777" w:rsidR="00914845" w:rsidRPr="000E3E04" w:rsidRDefault="00914845" w:rsidP="00914845">
      <w:pPr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สูญเสียการควบคุมในบริษัทย่อย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cstheme="minorBidi" w:hint="cs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ตัดรายการสินทรัพย์และหนี้สินของบริษัทย่อยนั้นออก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ส่วนได้เสียในบริษัทย่อยเดิมที่ยังคงเหลืออยู่ให้วัดมูลค่าด้วยมูลค่ายุติธรรม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วันที่สูญเสียการควบคุม</w:t>
      </w:r>
    </w:p>
    <w:p w14:paraId="0B6D45F5" w14:textId="77777777" w:rsidR="00914845" w:rsidRPr="000E3E04" w:rsidRDefault="00914845" w:rsidP="00914845">
      <w:pPr>
        <w:spacing w:before="240" w:after="240"/>
        <w:ind w:firstLine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การตัดรายการในงบการเงินรวม</w:t>
      </w:r>
    </w:p>
    <w:p w14:paraId="7A216C7E" w14:textId="77777777" w:rsidR="00914845" w:rsidRPr="000E3E04" w:rsidRDefault="00914845" w:rsidP="00914845">
      <w:pPr>
        <w:spacing w:before="120" w:after="120"/>
        <w:ind w:left="54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F4C0938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บริษัทจัดทำงบการเงินเฉพาะกิจการ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โดยแสดงเงินลงทุนในบริษัทย่อยตามวิธีราคาทุน</w:t>
      </w:r>
    </w:p>
    <w:p w14:paraId="530A9577" w14:textId="77777777" w:rsidR="00914845" w:rsidRPr="000E3E04" w:rsidRDefault="00914845" w:rsidP="00914845">
      <w:pPr>
        <w:spacing w:before="240" w:after="240"/>
        <w:ind w:firstLine="540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i/>
          <w:iCs/>
          <w:sz w:val="28"/>
          <w:szCs w:val="28"/>
          <w:cs/>
        </w:rPr>
        <w:t xml:space="preserve">ส่วนได้เสียในเงินลงทุนที่บันทึกตามวิธีส่วนได้เสีย </w:t>
      </w:r>
    </w:p>
    <w:p w14:paraId="5814D444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</w:t>
      </w:r>
    </w:p>
    <w:p w14:paraId="32200CF8" w14:textId="77777777" w:rsidR="00914845" w:rsidRPr="000E3E04" w:rsidRDefault="00914845" w:rsidP="00914845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 </w:t>
      </w:r>
    </w:p>
    <w:p w14:paraId="69F6A216" w14:textId="3D2B25C1" w:rsidR="00CB66B0" w:rsidRPr="000E3E04" w:rsidRDefault="00914845" w:rsidP="002D6B4E">
      <w:pPr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lastRenderedPageBreak/>
        <w:t>ส่วนได้เสียในบริษัทร่วมบันทึกบัญชีตามวิธีส่วนได้เสีย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2FD1D4D2" w14:textId="77777777" w:rsidR="00D710C5" w:rsidRPr="000E3E04" w:rsidRDefault="00D710C5" w:rsidP="00127F0A">
      <w:pPr>
        <w:pStyle w:val="ListParagraph"/>
        <w:numPr>
          <w:ilvl w:val="1"/>
          <w:numId w:val="3"/>
        </w:numPr>
        <w:spacing w:before="240" w:after="2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bookmarkStart w:id="1" w:name="_Hlk59717619"/>
      <w:bookmarkStart w:id="2" w:name="_Hlk56758585"/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สกุล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เงินที่ใช้</w:t>
      </w:r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ใน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การดำเนินงานและนำเสนองบการเงิน</w:t>
      </w:r>
    </w:p>
    <w:bookmarkEnd w:id="1"/>
    <w:p w14:paraId="1FDE378F" w14:textId="77777777" w:rsidR="00D710C5" w:rsidRPr="000E3E04" w:rsidRDefault="00D710C5" w:rsidP="00D710C5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bookmarkStart w:id="3" w:name="_Hlk59717631"/>
      <w:r w:rsidRPr="000E3E04">
        <w:rPr>
          <w:rFonts w:asciiTheme="minorBidi" w:hAnsiTheme="minorBidi" w:cstheme="minorBidi" w:hint="cs"/>
          <w:sz w:val="28"/>
          <w:szCs w:val="28"/>
          <w:cs/>
        </w:rPr>
        <w:t>งบการเงินนี้จัดทำและแสดงหน่วยเงินตราเป็นเงินบาท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ซึ่งเป็นสกุลเงินที่ใช้ในการดำเนินงานของบริษัท</w:t>
      </w:r>
    </w:p>
    <w:p w14:paraId="2B06366D" w14:textId="77777777" w:rsidR="00D710C5" w:rsidRPr="000E3E04" w:rsidRDefault="00D710C5" w:rsidP="00D710C5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ข้อมูลทางการเงินทั้งหมดมีการปัดเศษในหมายเหตุประกอบงบการเงินเพื่อให้แสดงเป็นหลักพันบาท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ยกเว้นที่ระบุไว้เป็นอย่างอื่น</w:t>
      </w:r>
    </w:p>
    <w:bookmarkEnd w:id="3"/>
    <w:p w14:paraId="2862C665" w14:textId="77777777" w:rsidR="00D710C5" w:rsidRPr="000E3E04" w:rsidRDefault="00D710C5" w:rsidP="00127F0A">
      <w:pPr>
        <w:pStyle w:val="ListParagraph"/>
        <w:numPr>
          <w:ilvl w:val="1"/>
          <w:numId w:val="3"/>
        </w:numPr>
        <w:spacing w:before="240" w:after="240"/>
        <w:ind w:left="547" w:hanging="54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การใช้วิจารณญาณและการประมาณการ</w:t>
      </w:r>
    </w:p>
    <w:p w14:paraId="7061DF83" w14:textId="77777777" w:rsidR="00D710C5" w:rsidRPr="000E3E04" w:rsidRDefault="00D710C5" w:rsidP="00D710C5">
      <w:pPr>
        <w:spacing w:before="120"/>
        <w:ind w:left="540" w:hanging="63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ผู้บริหารต้องใช้วิจารณญาณ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การประมาณและข้อสมมติหลายประการ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ซึ่งมีผลกระทบต่อการกำหนดนโยบายการบัญชีของกลุ่มบริษัทและบริษัททั้งนี้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ผลที่เกิดขึ้นจริงอาจแตกต่างจากที่ประมาณไว้</w:t>
      </w:r>
    </w:p>
    <w:bookmarkEnd w:id="2"/>
    <w:p w14:paraId="642D5816" w14:textId="77777777" w:rsidR="00914845" w:rsidRPr="000E3E04" w:rsidRDefault="00914845" w:rsidP="00914845">
      <w:pPr>
        <w:spacing w:before="240" w:after="240"/>
        <w:ind w:left="548" w:hanging="63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bookmarkStart w:id="4" w:name="_Hlk56758807"/>
      <w:r w:rsidRPr="000E3E04">
        <w:rPr>
          <w:rFonts w:asciiTheme="minorBidi" w:hAnsiTheme="minorBidi" w:cstheme="minorBidi" w:hint="cs"/>
          <w:sz w:val="28"/>
          <w:szCs w:val="28"/>
          <w:cs/>
        </w:rPr>
        <w:t>ประมาณการและข้อสมมติที่ใช้ในการจัดทำงบการเงินจะได้รับการทบทวนอย่างต่อเนื่อง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การปรับประมาณการทางบัญชีจะบันทึก</w:t>
      </w:r>
      <w:r w:rsidRPr="000E3E04">
        <w:rPr>
          <w:rFonts w:asciiTheme="minorBidi" w:hAnsiTheme="minorBidi" w:cstheme="minorBidi"/>
          <w:sz w:val="28"/>
          <w:szCs w:val="28"/>
          <w:cs/>
        </w:rPr>
        <w:t>โดยวิธีเปลี่ยนทันทีเป็นต้นไป</w:t>
      </w:r>
    </w:p>
    <w:p w14:paraId="3A993090" w14:textId="77777777" w:rsidR="00914845" w:rsidRPr="000E3E04" w:rsidRDefault="00914845" w:rsidP="00127F0A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การใช้วิจารณญาณ</w:t>
      </w:r>
    </w:p>
    <w:p w14:paraId="21E8E5B9" w14:textId="77777777" w:rsidR="00914845" w:rsidRPr="000E3E04" w:rsidRDefault="00914845" w:rsidP="00914845">
      <w:pPr>
        <w:spacing w:before="120" w:after="120"/>
        <w:ind w:left="108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>ข้อมูลเกี่ยวกับการใช้วิจารณญาณในการปฏิบัติตามนโยบายการบัญชีซึ่งมีผลกระทบที่มีนัยสำคัญที่สุดต่อจำนวนเงินที่รับรู้ในงบการเงิน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t>ประกอบด้วยหมายเหตุข้อต่อไปนี้</w:t>
      </w:r>
    </w:p>
    <w:tbl>
      <w:tblPr>
        <w:tblStyle w:val="TableGrid"/>
        <w:tblW w:w="857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9"/>
        <w:gridCol w:w="4698"/>
      </w:tblGrid>
      <w:tr w:rsidR="00121CFC" w:rsidRPr="000E3E04" w14:paraId="74882231" w14:textId="77777777" w:rsidTr="0022106E">
        <w:tc>
          <w:tcPr>
            <w:tcW w:w="3879" w:type="dxa"/>
          </w:tcPr>
          <w:p w14:paraId="7EC1A2C6" w14:textId="51831045" w:rsidR="00914845" w:rsidRPr="000E3E04" w:rsidRDefault="00914845" w:rsidP="00914845">
            <w:pPr>
              <w:ind w:right="-102" w:hanging="22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A738B5">
              <w:rPr>
                <w:rFonts w:asciiTheme="minorBidi" w:hAnsiTheme="minorBidi" w:cstheme="minorBidi"/>
                <w:sz w:val="28"/>
                <w:szCs w:val="28"/>
              </w:rPr>
              <w:t>.1</w:t>
            </w:r>
            <w:r w:rsidR="00581886" w:rsidRPr="00A738B5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และ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  <w:tc>
          <w:tcPr>
            <w:tcW w:w="4698" w:type="dxa"/>
          </w:tcPr>
          <w:p w14:paraId="658E8B73" w14:textId="77777777" w:rsidR="00914845" w:rsidRPr="000E3E04" w:rsidRDefault="00914845" w:rsidP="00914845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  <w:p w14:paraId="2888AEFE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การประเมินว่าข้อตกลงประกอบด้วยสัญญาเช่าหรือไม่</w:t>
            </w:r>
          </w:p>
          <w:p w14:paraId="1EAE158D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กลุ่มบริษัทพิจารณาถึงความแน่นอนอย่างสมเหตุสมผล</w:t>
            </w:r>
          </w:p>
          <w:p w14:paraId="177D7C72" w14:textId="77777777" w:rsidR="00914845" w:rsidRPr="000E3E04" w:rsidRDefault="00914845" w:rsidP="00914845">
            <w:pPr>
              <w:overflowPunct/>
              <w:autoSpaceDE/>
              <w:autoSpaceDN/>
              <w:adjustRightInd/>
              <w:jc w:val="thaiDistribute"/>
              <w:textAlignment w:val="auto"/>
              <w:rPr>
                <w:rFonts w:ascii="Cordia New" w:hAnsi="Cordia New" w:cs="Cordia New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        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ที่จะใช้สิทธิต่ออายุสัญญาเช่าหรือไม่</w:t>
            </w:r>
          </w:p>
          <w:p w14:paraId="441BDA0F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กลุ่มบริษัทจะใช้สิทธิยกเลิกสัญญาเช่าหรือไม่</w:t>
            </w:r>
          </w:p>
          <w:p w14:paraId="7B895793" w14:textId="77777777" w:rsidR="00914845" w:rsidRPr="000E3E04" w:rsidRDefault="00914845" w:rsidP="00127F0A">
            <w:pPr>
              <w:numPr>
                <w:ilvl w:val="0"/>
                <w:numId w:val="10"/>
              </w:numPr>
              <w:ind w:left="369" w:hanging="342"/>
              <w:contextualSpacing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กลุ่มบริษัทได้โอนความเสี่ยงและผลตอบแทนเกือบ</w:t>
            </w:r>
          </w:p>
          <w:p w14:paraId="5EF19258" w14:textId="77777777" w:rsidR="00914845" w:rsidRPr="000E3E04" w:rsidRDefault="00914845" w:rsidP="00914845">
            <w:pPr>
              <w:overflowPunct/>
              <w:autoSpaceDE/>
              <w:autoSpaceDN/>
              <w:adjustRightInd/>
              <w:ind w:left="369"/>
              <w:contextualSpacing/>
              <w:jc w:val="thaiDistribute"/>
              <w:textAlignment w:val="auto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ทั้งหมดของสินทรัพย์ที่ผู้เป็นเจ้าของพึงได้รับให้กับ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ผู้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เช่าหรือไม่</w:t>
            </w:r>
          </w:p>
        </w:tc>
      </w:tr>
    </w:tbl>
    <w:p w14:paraId="2594A50B" w14:textId="30F73CC4" w:rsidR="00914845" w:rsidRPr="000E3E04" w:rsidRDefault="00914845" w:rsidP="00127F0A">
      <w:pPr>
        <w:numPr>
          <w:ilvl w:val="0"/>
          <w:numId w:val="9"/>
        </w:numPr>
        <w:spacing w:before="120" w:after="120"/>
        <w:ind w:left="1094" w:hanging="547"/>
        <w:jc w:val="thaiDistribut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/>
          <w:sz w:val="28"/>
          <w:szCs w:val="28"/>
          <w:cs/>
        </w:rPr>
        <w:t>ข้อสมมติและความไม่แน่นอนของการประมาณการ</w:t>
      </w:r>
    </w:p>
    <w:p w14:paraId="528C588F" w14:textId="28A3F3D1" w:rsidR="00914845" w:rsidRPr="000E3E04" w:rsidRDefault="00914845" w:rsidP="00914845">
      <w:pPr>
        <w:spacing w:before="120" w:after="120"/>
        <w:ind w:left="1080" w:hanging="116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วันที่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="Cordia New"/>
          <w:sz w:val="28"/>
          <w:szCs w:val="28"/>
        </w:rPr>
        <w:t xml:space="preserve"> 256</w:t>
      </w:r>
      <w:r w:rsidR="00A33C6C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</w:t>
      </w:r>
      <w:r w:rsidRPr="000E3E04">
        <w:rPr>
          <w:rFonts w:asciiTheme="minorBidi" w:hAnsiTheme="minorBidi" w:cs="Cordia New"/>
          <w:sz w:val="28"/>
          <w:szCs w:val="28"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ในปีบัญชีถัดไป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ได้เปิดเผยในหมายเหตุข้อต่อไปนี้</w:t>
      </w:r>
    </w:p>
    <w:tbl>
      <w:tblPr>
        <w:tblW w:w="8559" w:type="dxa"/>
        <w:tblInd w:w="999" w:type="dxa"/>
        <w:tblLook w:val="04A0" w:firstRow="1" w:lastRow="0" w:firstColumn="1" w:lastColumn="0" w:noHBand="0" w:noVBand="1"/>
      </w:tblPr>
      <w:tblGrid>
        <w:gridCol w:w="3861"/>
        <w:gridCol w:w="4698"/>
      </w:tblGrid>
      <w:tr w:rsidR="00121CFC" w:rsidRPr="000E3E04" w14:paraId="06DF1E2A" w14:textId="77777777" w:rsidTr="0022106E">
        <w:tc>
          <w:tcPr>
            <w:tcW w:w="3861" w:type="dxa"/>
          </w:tcPr>
          <w:p w14:paraId="6D2E3D50" w14:textId="163738AC" w:rsidR="00914845" w:rsidRPr="00A738B5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lastRenderedPageBreak/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581886" w:rsidRPr="00A738B5">
              <w:rPr>
                <w:rFonts w:ascii="Cordia New" w:hAnsi="Cordia New" w:cs="Cordia New"/>
                <w:sz w:val="28"/>
                <w:szCs w:val="28"/>
              </w:rPr>
              <w:t>3</w:t>
            </w:r>
          </w:p>
        </w:tc>
        <w:tc>
          <w:tcPr>
            <w:tcW w:w="4698" w:type="dxa"/>
          </w:tcPr>
          <w:p w14:paraId="21F31E53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การกำหนดอัตราดอกเบี้ยเงินกู้ยืมส่วนเพิ่มที่ใช้ในการวัดมูลค่าหนี้สินตามสัญญาเช่า</w:t>
            </w:r>
          </w:p>
        </w:tc>
      </w:tr>
      <w:tr w:rsidR="00121CFC" w:rsidRPr="000E3E04" w14:paraId="2E11753F" w14:textId="77777777" w:rsidTr="0022106E">
        <w:tc>
          <w:tcPr>
            <w:tcW w:w="3861" w:type="dxa"/>
          </w:tcPr>
          <w:p w14:paraId="3894D3BA" w14:textId="6EA05F59" w:rsidR="00914845" w:rsidRPr="00A738B5" w:rsidRDefault="00914845" w:rsidP="00914845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</w:rPr>
            </w:pPr>
            <w:r w:rsidRPr="00A738B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>3.1</w:t>
            </w:r>
            <w:r w:rsidR="00024455"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>1</w:t>
            </w:r>
            <w:r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>, 3.1</w:t>
            </w:r>
            <w:r w:rsidR="00654D5F"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>2</w:t>
            </w:r>
          </w:p>
          <w:p w14:paraId="408B4F53" w14:textId="2D3BEBE0" w:rsidR="00914845" w:rsidRPr="00A738B5" w:rsidRDefault="00914845" w:rsidP="00914845">
            <w:pPr>
              <w:ind w:right="-85"/>
              <w:jc w:val="thaiDistribute"/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</w:pPr>
            <w:r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 xml:space="preserve">   </w:t>
            </w:r>
            <w:r w:rsidRPr="00A738B5" w:rsidDel="00687285">
              <w:rPr>
                <w:rFonts w:ascii="Cordia New" w:hAnsi="Cordia New" w:cs="Cordia New"/>
                <w:spacing w:val="-6"/>
                <w:sz w:val="28"/>
                <w:szCs w:val="28"/>
                <w:cs/>
              </w:rPr>
              <w:t xml:space="preserve">และ </w:t>
            </w:r>
            <w:r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>3.1</w:t>
            </w:r>
            <w:r w:rsidR="00581886" w:rsidRPr="00A738B5">
              <w:rPr>
                <w:rFonts w:ascii="Cordia New" w:hAnsi="Cordia New" w:cs="Cordi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4698" w:type="dxa"/>
          </w:tcPr>
          <w:p w14:paraId="3B6F0B4E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ประมาณการอายุการให้ประโยชน์ของสินทรัพย์</w:t>
            </w:r>
          </w:p>
        </w:tc>
      </w:tr>
      <w:tr w:rsidR="00121CFC" w:rsidRPr="000E3E04" w14:paraId="2E7BBB9F" w14:textId="77777777" w:rsidTr="0022106E">
        <w:tc>
          <w:tcPr>
            <w:tcW w:w="3861" w:type="dxa"/>
          </w:tcPr>
          <w:p w14:paraId="6ECBB76B" w14:textId="71D7AEBF" w:rsidR="00914845" w:rsidRPr="00A738B5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 xml:space="preserve">3.6 </w:t>
            </w: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และ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3.1</w:t>
            </w:r>
            <w:r w:rsidR="00581886" w:rsidRPr="00A738B5">
              <w:rPr>
                <w:rFonts w:ascii="Cordia New" w:hAnsi="Cordia New" w:cs="Cordia New"/>
                <w:sz w:val="28"/>
                <w:szCs w:val="28"/>
              </w:rPr>
              <w:t>4</w:t>
            </w:r>
          </w:p>
        </w:tc>
        <w:tc>
          <w:tcPr>
            <w:tcW w:w="4698" w:type="dxa"/>
          </w:tcPr>
          <w:p w14:paraId="1848734B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ค่าเผื่อผลขาดทุนจากการด้อยค่าของลูกหนี้การค้าและสินทรัพย์ที่เกิดจากสัญญาเกี่ยวกับข้อสมมติที่สำคัญที่ใช้ในการกำหนดอัตราสูญเสียถัวเฉลี่ยถ่วงน้ำหนัก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(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Weighted-average loss rate)</w:t>
            </w:r>
          </w:p>
        </w:tc>
      </w:tr>
      <w:tr w:rsidR="00121CFC" w:rsidRPr="000E3E04" w14:paraId="5E8C7AEB" w14:textId="77777777" w:rsidTr="0022106E">
        <w:tc>
          <w:tcPr>
            <w:tcW w:w="3861" w:type="dxa"/>
          </w:tcPr>
          <w:p w14:paraId="5BD97F27" w14:textId="77777777" w:rsidR="00914845" w:rsidRPr="00A738B5" w:rsidRDefault="00914845" w:rsidP="00914845">
            <w:pPr>
              <w:ind w:right="-76"/>
              <w:rPr>
                <w:rFonts w:ascii="Cordia New" w:hAnsi="Cordia New" w:cs="Cordia New"/>
                <w:sz w:val="28"/>
                <w:szCs w:val="28"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3.1, 3.2, 11</w:t>
            </w:r>
          </w:p>
          <w:p w14:paraId="41EFE471" w14:textId="77777777" w:rsidR="00914845" w:rsidRPr="00A738B5" w:rsidRDefault="00914845" w:rsidP="00914845">
            <w:pPr>
              <w:ind w:right="-76"/>
              <w:rPr>
                <w:rFonts w:ascii="Cordia New" w:hAnsi="Cordia New" w:cs="Cordia New"/>
                <w:sz w:val="28"/>
                <w:szCs w:val="28"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</w:rPr>
              <w:t xml:space="preserve">   </w:t>
            </w:r>
            <w:r w:rsidRPr="00A738B5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และ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12</w:t>
            </w:r>
          </w:p>
        </w:tc>
        <w:tc>
          <w:tcPr>
            <w:tcW w:w="4698" w:type="dxa"/>
          </w:tcPr>
          <w:p w14:paraId="2B1BA4C2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วัดมูลค่าเงินลงทุนให้เป็นมูลค่าสุทธิจากการด้อยค่า</w:t>
            </w:r>
          </w:p>
        </w:tc>
      </w:tr>
      <w:tr w:rsidR="00121CFC" w:rsidRPr="000E3E04" w14:paraId="280C5509" w14:textId="77777777" w:rsidTr="0022106E">
        <w:tc>
          <w:tcPr>
            <w:tcW w:w="3861" w:type="dxa"/>
          </w:tcPr>
          <w:p w14:paraId="460D1542" w14:textId="74F259EF" w:rsidR="00914845" w:rsidRPr="00A738B5" w:rsidRDefault="00914845" w:rsidP="00914845">
            <w:pPr>
              <w:ind w:right="-76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3.</w:t>
            </w:r>
            <w:r w:rsidRPr="0056452B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581886" w:rsidRPr="0056452B">
              <w:rPr>
                <w:rFonts w:ascii="Cordia New" w:hAnsi="Cordia New" w:cs="Cordia New"/>
                <w:sz w:val="28"/>
                <w:szCs w:val="28"/>
              </w:rPr>
              <w:t>2</w:t>
            </w:r>
          </w:p>
        </w:tc>
        <w:tc>
          <w:tcPr>
            <w:tcW w:w="4698" w:type="dxa"/>
          </w:tcPr>
          <w:p w14:paraId="7EF56ABA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การรับรู้สินทรัพย์ภาษีเงินได้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คาดการณ์กำไรทางภาษีในอนาคตที่จะนำผลแตกต่างชั่วคราวที่ใช้หักภาษีและขาดทุนทางภาษีไปใช้ประโยชน์</w:t>
            </w:r>
          </w:p>
        </w:tc>
      </w:tr>
      <w:tr w:rsidR="00121CFC" w:rsidRPr="000E3E04" w14:paraId="6698FBE3" w14:textId="77777777" w:rsidTr="0022106E">
        <w:tc>
          <w:tcPr>
            <w:tcW w:w="3861" w:type="dxa"/>
          </w:tcPr>
          <w:p w14:paraId="7C2710A9" w14:textId="5FD82BC5" w:rsidR="00914845" w:rsidRPr="00A738B5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3.</w:t>
            </w:r>
            <w:r w:rsidRPr="0056452B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81886" w:rsidRPr="0056452B">
              <w:rPr>
                <w:rFonts w:ascii="Cordia New" w:hAnsi="Cordia New" w:cs="Cordia New"/>
                <w:sz w:val="28"/>
                <w:szCs w:val="28"/>
              </w:rPr>
              <w:t>5</w:t>
            </w:r>
          </w:p>
        </w:tc>
        <w:tc>
          <w:tcPr>
            <w:tcW w:w="4698" w:type="dxa"/>
          </w:tcPr>
          <w:p w14:paraId="01B70DCC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การวัดมูลค่าภาระผูกพันของโครงการผลประโยชน์ที่กำหนดไว้ เกี่ยวกับข้อสมมติหลักในการประมาณการตามหลักคณิตศาสตร์ประกันภัย</w:t>
            </w:r>
          </w:p>
        </w:tc>
      </w:tr>
      <w:tr w:rsidR="00121CFC" w:rsidRPr="000E3E04" w14:paraId="48689587" w14:textId="77777777" w:rsidTr="0022106E">
        <w:tc>
          <w:tcPr>
            <w:tcW w:w="3861" w:type="dxa"/>
          </w:tcPr>
          <w:p w14:paraId="160416D3" w14:textId="35551C71" w:rsidR="00914845" w:rsidRPr="00A738B5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</w:t>
            </w:r>
            <w:r w:rsidRPr="0056452B">
              <w:rPr>
                <w:rFonts w:ascii="Cordia New" w:hAnsi="Cordia New" w:cs="Cordia New"/>
                <w:sz w:val="28"/>
                <w:szCs w:val="28"/>
              </w:rPr>
              <w:t>.1</w:t>
            </w:r>
            <w:r w:rsidR="00581886" w:rsidRPr="0056452B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 และ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2</w:t>
            </w:r>
            <w:r w:rsidR="001C4CA9" w:rsidRPr="00A738B5">
              <w:rPr>
                <w:rFonts w:ascii="Cordia New" w:hAnsi="Cordia New" w:cs="Cordia New"/>
                <w:sz w:val="28"/>
                <w:szCs w:val="28"/>
              </w:rPr>
              <w:t>9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.5</w:t>
            </w:r>
          </w:p>
        </w:tc>
        <w:tc>
          <w:tcPr>
            <w:tcW w:w="4698" w:type="dxa"/>
          </w:tcPr>
          <w:p w14:paraId="35EC6196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การวัดมูลค่ายุติธรรมของเครื่องมือทางการเงินที่นำข้อมูล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ที่ไม่สามารถสังเกตได้มาใช้</w:t>
            </w:r>
          </w:p>
        </w:tc>
      </w:tr>
      <w:tr w:rsidR="00121CFC" w:rsidRPr="000E3E04" w14:paraId="6F8305B0" w14:textId="77777777" w:rsidTr="0022106E">
        <w:tc>
          <w:tcPr>
            <w:tcW w:w="3861" w:type="dxa"/>
          </w:tcPr>
          <w:p w14:paraId="6F3D344E" w14:textId="7605477B" w:rsidR="00914845" w:rsidRPr="00A738B5" w:rsidRDefault="00914845" w:rsidP="00914845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A738B5">
              <w:rPr>
                <w:rFonts w:ascii="Cordia New" w:hAnsi="Cordia New" w:cs="Cordia New"/>
                <w:sz w:val="28"/>
                <w:szCs w:val="28"/>
                <w:cs/>
              </w:rPr>
              <w:t xml:space="preserve">หมายเหตุประกอบงบการเงินข้อ </w:t>
            </w:r>
            <w:r w:rsidRPr="00A738B5">
              <w:rPr>
                <w:rFonts w:ascii="Cordia New" w:hAnsi="Cordia New" w:cs="Cordia New"/>
                <w:sz w:val="28"/>
                <w:szCs w:val="28"/>
              </w:rPr>
              <w:t>3.</w:t>
            </w:r>
            <w:r w:rsidRPr="0056452B">
              <w:rPr>
                <w:rFonts w:ascii="Cordia New" w:hAnsi="Cordia New" w:cs="Cordia New"/>
                <w:sz w:val="28"/>
                <w:szCs w:val="28"/>
              </w:rPr>
              <w:t>1</w:t>
            </w:r>
            <w:r w:rsidR="00581886" w:rsidRPr="0056452B"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4698" w:type="dxa"/>
          </w:tcPr>
          <w:p w14:paraId="1A0C937E" w14:textId="77777777" w:rsidR="00914845" w:rsidRPr="000E3E04" w:rsidRDefault="00914845" w:rsidP="00914845">
            <w:pPr>
              <w:ind w:left="342" w:hanging="342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การรับรู้รายการและการวัดมูลค่าประมาณการหนี้สิน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และหนี้สินที่อาจเกิดขึ้น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เกี่ยวกับข้อสมมติสำคัญของความเป็นไปได้ที่จะสูญเสียทรัพยากรและความน่าจะเป็นของมูลค่าความเสียหาย</w:t>
            </w:r>
          </w:p>
        </w:tc>
      </w:tr>
    </w:tbl>
    <w:bookmarkEnd w:id="4"/>
    <w:p w14:paraId="4F00DD93" w14:textId="26371762" w:rsidR="007F5A88" w:rsidRPr="000E3E04" w:rsidRDefault="00185AD0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ข้อมูล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นโยบายการบัญชีที่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มีสาระ</w:t>
      </w:r>
      <w:r w:rsidR="007F5A88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สำคัญ</w:t>
      </w:r>
    </w:p>
    <w:p w14:paraId="6F41284A" w14:textId="77777777" w:rsidR="007F5A88" w:rsidRPr="000E3E04" w:rsidRDefault="007F5A88" w:rsidP="007F5A88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611DA266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เงินลงทุนในบริษัทย่อย</w:t>
      </w:r>
    </w:p>
    <w:p w14:paraId="48EBFF71" w14:textId="55A71FCD" w:rsidR="005E7752" w:rsidRDefault="00914845" w:rsidP="0091484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เงินลงทุนในบริษัทย่อยในงบการเงินเฉพาะกิจการของบริษัทวัดมูลค่าด้วยราคาทุนหักค่าเผื่อการด้อยค่า</w:t>
      </w:r>
    </w:p>
    <w:p w14:paraId="7ED1E766" w14:textId="244A9D0C" w:rsidR="00914845" w:rsidRPr="000E3E04" w:rsidRDefault="005E7752" w:rsidP="005E7752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eastAsia="Times New Roman" w:hAnsiTheme="minorBidi" w:cs="Cordia New"/>
          <w:sz w:val="28"/>
          <w:szCs w:val="28"/>
        </w:rPr>
        <w:br w:type="page"/>
      </w:r>
    </w:p>
    <w:p w14:paraId="20B36A78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lastRenderedPageBreak/>
        <w:t>3.2</w:t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เงินลงทุนในบริษัทร่วม</w:t>
      </w:r>
    </w:p>
    <w:p w14:paraId="3D3DBAF8" w14:textId="083DFD20" w:rsidR="00914845" w:rsidRPr="000E3E04" w:rsidRDefault="00914845" w:rsidP="008343D7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เงินลงทุนในบริษัทร่วมในงบการเงินเฉพาะกิจการของบริษัทวัดมูลค่าตามวิธีราคาทุน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หักค่าเผื่อการด้อยค่า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br/>
        <w:t>ส่วนการบันทึกบัญชีเงินลงท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ุ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นในบริษัทร่วมในงบการเงินรวมใช้วิธีส่วนได้เสีย</w:t>
      </w:r>
    </w:p>
    <w:p w14:paraId="043A833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EucrosiaUPCBold" w:hAnsiTheme="minorBidi" w:cs="Cordia New"/>
          <w:sz w:val="28"/>
          <w:szCs w:val="28"/>
        </w:rPr>
      </w:pP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>3.3</w:t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EucrosiaUPCBold" w:hAnsiTheme="minorBidi" w:cstheme="minorBidi" w:hint="cs"/>
          <w:b/>
          <w:bCs/>
          <w:i/>
          <w:iCs/>
          <w:sz w:val="28"/>
          <w:szCs w:val="28"/>
          <w:cs/>
        </w:rPr>
        <w:t>เงินตราต่างประเทศ</w:t>
      </w:r>
    </w:p>
    <w:p w14:paraId="53C823D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รายการต่างๆ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0134FDC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br/>
        <w:t>ที่</w:t>
      </w:r>
      <w:r w:rsidRPr="000E3E04">
        <w:rPr>
          <w:rFonts w:asciiTheme="minorBidi" w:hAnsiTheme="minorBidi" w:cstheme="minorBidi"/>
          <w:sz w:val="28"/>
          <w:szCs w:val="28"/>
          <w:cs/>
        </w:rPr>
        <w:t>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</w:p>
    <w:p w14:paraId="3FEB8E94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AC98D92" w14:textId="77777777" w:rsidR="00914845" w:rsidRPr="000E3E04" w:rsidRDefault="00914845" w:rsidP="00914845">
      <w:pPr>
        <w:keepNext/>
        <w:spacing w:before="240" w:after="240"/>
        <w:ind w:firstLine="547"/>
        <w:jc w:val="thaiDistribute"/>
        <w:outlineLvl w:val="7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</w:rPr>
      </w:pPr>
      <w:r w:rsidRPr="000E3E04">
        <w:rPr>
          <w:rFonts w:asciiTheme="minorBidi" w:eastAsiaTheme="majorEastAsia" w:hAnsiTheme="minorBidi" w:cstheme="minorBidi" w:hint="cs"/>
          <w:i/>
          <w:iCs/>
          <w:color w:val="272727" w:themeColor="text1" w:themeTint="D8"/>
          <w:sz w:val="28"/>
          <w:szCs w:val="28"/>
          <w:cs/>
        </w:rPr>
        <w:t>หน่วยงานในต่างประเทศ</w:t>
      </w:r>
    </w:p>
    <w:p w14:paraId="3148F0A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สินทรัพย์และหนี้สินของหน่วยงานในต่างประเทศ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รวมถึงค่าความนิยมและรายการปรับปรุงมูลค่ายุติธรรมที่เกิดขึ้น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จากการซื้อหน่วยงานในต่างประเทศ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วันที่รายงาน</w:t>
      </w:r>
    </w:p>
    <w:p w14:paraId="564535F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วันที่เกิดรายการ</w:t>
      </w:r>
    </w:p>
    <w:p w14:paraId="38345C3C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ผลต่างจากอัตราแลกเปลี่ยนที่เกิดจากการแปลงค่า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บันทึกในกำไรขาดทุนเบ็ดเสร็จอื่น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ยกเว้นผลต่างจากการแปลงค่า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ที่ถูกปันส่วนให้ส่วนได้เสียที่ไม่มีอำนาจควบคุม</w:t>
      </w:r>
    </w:p>
    <w:p w14:paraId="4BC34E46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ความมีอิทธิพลอย่างมีสาระสำคัญ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หรือการควบคุมร่วมกัน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หากกลุ่มบริษัทจำหน่ายส่วนได้เสียในบริษัทย่อยเพียงบางส่วนแต่ยังคงมีการควบคุม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ผลสะสมต้องถูกปันสัดส่วนให้กับส่วนของ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ผู้ถือหุ้นที่ไม่มีอำนาจควบคุม</w:t>
      </w:r>
    </w:p>
    <w:p w14:paraId="1E9EC386" w14:textId="4191317E" w:rsidR="005E7752" w:rsidRDefault="00914845" w:rsidP="00914845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และรับรู้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ในกำไรขาดทุนเบ็ดเสร็จอื่น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และแสดงเป็นรายการผลต่างจากอัตราแลกเปลี่ยนในส่วนของผู้ถือหุ้น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จนกว่ามีการจำหน่ายเงินลงทุนนั้นออกไป</w:t>
      </w:r>
    </w:p>
    <w:p w14:paraId="7A247846" w14:textId="77777777" w:rsidR="005E7752" w:rsidRDefault="005E7752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4BBFBB5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lastRenderedPageBreak/>
        <w:t>3.4</w:t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EucrosiaUPCBold" w:hAnsiTheme="minorBidi" w:cstheme="minorBidi"/>
          <w:b/>
          <w:bCs/>
          <w:i/>
          <w:iCs/>
          <w:sz w:val="28"/>
          <w:szCs w:val="28"/>
          <w:cs/>
        </w:rPr>
        <w:t>เครื่องมือทางการเงิน</w:t>
      </w:r>
    </w:p>
    <w:p w14:paraId="15826294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hAnsiTheme="minorBidi" w:cs="Cordia New"/>
          <w:color w:val="000000"/>
          <w:sz w:val="28"/>
          <w:szCs w:val="28"/>
        </w:rPr>
      </w:pP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และบวกด้วยต้นทุนการทำรายการ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เฉพาะในกรณีที่เป็นสินทรัพย์ทางการเงินที่ไม่ได้วัดมูลค่าด้วยมูลค่ายุติธรรมผ่านกำไรหรือขาดทุน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อย่างไรก็ตาม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สำหรับลูกหนี้การค้าที่ไม่มีองค์ประกอบเกี่ยวกับการจัดหาเงินที่มีนัยสำคัญ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0E3E04">
        <w:rPr>
          <w:rFonts w:asciiTheme="minorBidi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>ตามที่กล่าวไว้ในนโยบายการบัญชีเรื่องการรับรู้รายได้</w:t>
      </w:r>
    </w:p>
    <w:p w14:paraId="460C922B" w14:textId="0DE7A8BC" w:rsidR="00914845" w:rsidRPr="000E3E04" w:rsidRDefault="00914845" w:rsidP="00914845">
      <w:pPr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14:paraId="6B50639F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กลุ่มบริษัทจัดประเภทสินทรัพย์ทางการเงิน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วันที่รับรู้รายการเริ่มแรก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เป็นสินทรัพย์ทางการเงินที่วัดมูลค่าในภายหลังด้วยราคาทุนตัดจำหน่าย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และสินทรัพย์ทางการเงินที่วัดมูลค่าในภายหลังด้วยมูลค่ายุติธรรมผ่านกำไรหรือขาดทุน</w:t>
      </w:r>
      <w:r w:rsidRPr="000E3E04">
        <w:rPr>
          <w:rFonts w:asciiTheme="minorBidi" w:eastAsia="EucrosiaUPCBold" w:hAnsiTheme="minorBidi" w:cs="Cordia New"/>
          <w:sz w:val="28"/>
          <w:szCs w:val="28"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โดยพิจารณาจากแผนธุรกิจของกิจการในการจัดการสินทรัพย์ทางการเงิน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และลักษณะของกระแสเงินสดตามสัญญา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ของสินทรัพย์ทางการเงิน</w:t>
      </w:r>
    </w:p>
    <w:p w14:paraId="060AA91A" w14:textId="77777777" w:rsidR="00914845" w:rsidRPr="000E3E04" w:rsidRDefault="00914845" w:rsidP="00914845">
      <w:pPr>
        <w:spacing w:before="240" w:after="240"/>
        <w:ind w:left="907" w:hanging="360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สินทรัพย์ทางการเงินที่วัดมูลค่าด้วยราคาทุนตัดจำหน่าย</w:t>
      </w:r>
    </w:p>
    <w:p w14:paraId="6205F1EE" w14:textId="77777777" w:rsidR="00914845" w:rsidRPr="000E3E04" w:rsidRDefault="00914845" w:rsidP="00914845">
      <w:pPr>
        <w:spacing w:before="120"/>
        <w:ind w:left="540" w:firstLine="7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กลุ่มบริษัทวัดมูลค่าสินทรัพย์ทางการเงินด้วยราคาทุนตัดจำหน่าย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เมื่อกลุ่มบริษัทถือครองสินทรัพย์ทางการเงินนั้นเพื่อรับ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กระแสเงินสดตามสัญญา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</w:t>
      </w:r>
    </w:p>
    <w:p w14:paraId="191F2D1A" w14:textId="77777777" w:rsidR="00914845" w:rsidRPr="000E3E04" w:rsidRDefault="00914845" w:rsidP="00914845">
      <w:pPr>
        <w:spacing w:before="12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ทั้งนี้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ผลกำไรและขาดทุนที่เกิดขึ้นจากการตัดรายการ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การเปลี่ยนแปลง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หรือการด้อยค่าของสินทรัพย์ดังกล่าวจะรับรู้ในส่วนของกำไรหรือขาดทุน</w:t>
      </w:r>
    </w:p>
    <w:p w14:paraId="5C11F8AA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87D70C5" w14:textId="62B83363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theme="minorBidi"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จะแสดงในงบฐานะการเงินด้วยมูลค่ายุติธรรม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โดยรับรู้การเปลี่ยนแปลงสุทธิของมูลค่ายุติธรรมในส่วนของกำไรหรือขาดทุน</w:t>
      </w:r>
    </w:p>
    <w:p w14:paraId="3F5BF555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สินทรัพย์ทางการเงินดังกล่าว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หมายรวมถึง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ตราสารอนุพันธ์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เงินลงทุนในหลักทรัพย์ที่ถือไว้เพื่อค้า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เงินลงทุนใน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br/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ตราสารทุนซึ่งกลุ่มบริษัทไม่ได้เลือกจัดประเภทให้วัดมูลค่าด้วยมูลค่ายุติธรรมผ่านกำไรขาดทุนเบ็ดเสร็จอื่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45DF8775" w14:textId="77777777" w:rsidR="00914845" w:rsidRPr="000E3E04" w:rsidRDefault="00914845" w:rsidP="00914845">
      <w:pPr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การจัดประเภทรายการและการวัดมูลค่าของหนี้สินทางการเงิน</w:t>
      </w:r>
    </w:p>
    <w:p w14:paraId="2B5C7B95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ยกเว้นหนี้สินตราสารอนุพันธ์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ละจัดประเภทหนี้สินทางการเงินเป็นหนี้สินทางการเงินที่วัดมูลค่าในภายหลังด้วยราคาทุนตัดจำหน่ายโดยใช้วิธีดอกเบี้ยที่แท้จริ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โดยการคำนวณมูลค่าราคาทุนตัดจำหน่ายคำนึงถึง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lastRenderedPageBreak/>
        <w:t>ค่าธรรมเนียมหรือต้นทุนที่ถือเป็นส่วนหนึ่งของอัตราดอกเบี้ยที่แท้จริงนั้นด้วย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ทั้งนี้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430AF632" w14:textId="77777777" w:rsidR="00914845" w:rsidRPr="000E3E04" w:rsidRDefault="00914845" w:rsidP="00914845">
      <w:pPr>
        <w:spacing w:before="240" w:after="240"/>
        <w:ind w:left="907" w:hanging="360"/>
        <w:jc w:val="thaiDistribute"/>
        <w:rPr>
          <w:rFonts w:asciiTheme="minorBidi" w:eastAsia="EucrosiaUPCBold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EucrosiaUPCBold" w:hAnsiTheme="minorBidi" w:cs="Cordia New" w:hint="cs"/>
          <w:i/>
          <w:iCs/>
          <w:sz w:val="28"/>
          <w:szCs w:val="28"/>
          <w:cs/>
        </w:rPr>
        <w:t>การตัดรายการของเครื่องมือทางการเงิน</w:t>
      </w:r>
    </w:p>
    <w:p w14:paraId="1693A4D9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asciiTheme="minorBidi" w:eastAsia="EucrosiaUPCBold" w:hAnsiTheme="minorBidi" w:cs="Cordia New"/>
          <w:sz w:val="28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สินทรัพย์ทางการเงินจะถูกตัดรายการออกจากบัญชี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เมื่อสิทธิที่จะได้รับกระแสเงินสดของสินทรัพย์นั้นได้สิ้นสุดลง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หรือได้มีการโอนสิทธิที่จะได้รับกระแสเงินสดของสินทรัพย์นั้น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รวมถึงได้มีการโอนความเสี่ยงและผลตอบแทนเกือบทั้งหมดของสินทรัพย์นั้น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หรือมีการโอนการควบคุมในสินทรัพย์นั้น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3927D3A7" w14:textId="77777777" w:rsidR="00914845" w:rsidRPr="000E3E04" w:rsidRDefault="00914845" w:rsidP="00914845">
      <w:pPr>
        <w:spacing w:before="240" w:after="240"/>
        <w:ind w:left="540" w:firstLine="7"/>
        <w:jc w:val="thaiDistribute"/>
        <w:rPr>
          <w:rFonts w:cs="Angsana New"/>
          <w:szCs w:val="28"/>
          <w:cs/>
        </w:rPr>
      </w:pP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มีการยกเลิกภาระผูกพันนั้น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หรือมีการสิ้นสุดลงของภาระผูกพันนั้น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หรือมีการแก้ไขข้อกำหนดของหนี้สินที่มีอยู่อย่างเป็นสาระสำคัญ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จะถือว่าเป็นการตัดรายการหนี้สินเดิมและรับรู้หนี้สินใหม่</w:t>
      </w:r>
      <w:r w:rsidRPr="000E3E04">
        <w:rPr>
          <w:rFonts w:asciiTheme="minorBidi" w:eastAsia="EucrosiaUPCBold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EucrosiaUPCBold" w:hAnsiTheme="minorBidi" w:cs="Cordia New" w:hint="cs"/>
          <w:sz w:val="28"/>
          <w:szCs w:val="28"/>
          <w:cs/>
        </w:rPr>
        <w:t>โดยรับรู้ผลแตกต่างของมูลค่าตามบัญชีดังกล่าวในส่วนของกำไรหรือขาดทุน</w:t>
      </w:r>
    </w:p>
    <w:p w14:paraId="47EF77B2" w14:textId="77777777" w:rsidR="00914845" w:rsidRPr="000E3E04" w:rsidRDefault="00914845" w:rsidP="0091484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723"/>
        </w:tabs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3.5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เงินสดและรายการเทียบเท่าเงินสด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</w:p>
    <w:p w14:paraId="48CFD330" w14:textId="77777777" w:rsidR="00914845" w:rsidRPr="000E3E04" w:rsidRDefault="00914845" w:rsidP="00914845">
      <w:pPr>
        <w:spacing w:after="120"/>
        <w:ind w:left="518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เงินสดและ</w:t>
      </w:r>
      <w:r w:rsidRPr="000E3E04">
        <w:rPr>
          <w:rFonts w:asciiTheme="minorBidi" w:hAnsiTheme="minorBidi" w:cstheme="minorBidi"/>
          <w:sz w:val="28"/>
          <w:szCs w:val="28"/>
          <w:cs/>
          <w:lang w:val="th-TH"/>
        </w:rPr>
        <w:t>รายการ</w:t>
      </w:r>
      <w:r w:rsidRPr="000E3E04">
        <w:rPr>
          <w:rFonts w:asciiTheme="minorBidi" w:hAnsiTheme="minorBidi" w:cstheme="minorBidi"/>
          <w:sz w:val="28"/>
          <w:szCs w:val="28"/>
          <w:cs/>
        </w:rPr>
        <w:t>เทียบเท่าเงินสดในงบกระแสเงินสดประกอบด้วย ยอดเงินสด ยอดเงินฝากธนาคารประเภทเผื่อเรียกและเงินลงทุนระยะสั้นที่มีสภาพคล่องสูง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ซึ่งถึงกำหนดจ่ายคืนภายในระยะเวลาไม่เกิน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เดือนนับจากวันที่ได้มาและไม่มีข้อจำกัดในการเบิกใช้</w:t>
      </w:r>
    </w:p>
    <w:p w14:paraId="67E5A503" w14:textId="140B8556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31" w:hanging="531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3.6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ลูกหนี้การค้า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และ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ลูกหนี้</w:t>
      </w:r>
      <w:r w:rsidR="00985B48"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หมุนเวียน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อื่น</w:t>
      </w:r>
    </w:p>
    <w:p w14:paraId="6FF8565A" w14:textId="77777777" w:rsidR="00914845" w:rsidRPr="000E3E04" w:rsidRDefault="00914845" w:rsidP="00914845">
      <w:pPr>
        <w:spacing w:before="240" w:after="24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หากกลุ่มบริษัทรับรู้รายได้ก่อนที่จะมีสิทธิที่ปราศจากเงื่อนไขในการได้รับสิ่งตอบแทน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จำนวนสิ่งตอบแทนนั้นจะรับรู้เป็นสินทรัพย์ที่เกิดจากสัญญา</w:t>
      </w:r>
    </w:p>
    <w:p w14:paraId="2515BAF9" w14:textId="77777777" w:rsidR="00914845" w:rsidRPr="000E3E04" w:rsidRDefault="00914845" w:rsidP="00914845">
      <w:pPr>
        <w:spacing w:before="240" w:after="240"/>
        <w:ind w:left="518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ลูกหนี้วัดมูลค่าด้วยราคาของรายการหักค่าเผื่อผลขาดทุนด้านเครดิตที่คาดว่าจะเกิดขึ้น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ประเมินโดยการวิเคราะห์ประวัติการชำระหนี้และการคาดการณ์เกี่ยวกับการชำระหนี้ในอนาคตของลูกค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หนี้สูญจะถูกตัดจำหน่ายเมื่อเกิดขึ้น</w:t>
      </w:r>
    </w:p>
    <w:p w14:paraId="4DB2BB19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31" w:hanging="531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3.7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งานโครงการระหว่างทำ</w:t>
      </w:r>
    </w:p>
    <w:p w14:paraId="5CC08359" w14:textId="77777777" w:rsidR="00914845" w:rsidRPr="000E3E04" w:rsidRDefault="00914845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งานโครงการระหว่างทำ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ต้นทุนของงานโครงการที่ยังไม่เริ่มรับรู้รายได้แสดงมูลค่าตามราคาต้นทุนจริง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ซึ่งประกอบด้วยต้นทุนค่าคำขอเชื่อมต่อระบบไฟฟ้าแรงสูง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ค่าคำขอสนับสนุนค่าไฟฟ้า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ค่าใช้จ่ายในการเชื่อมต่อระบบไฟฟ้าแรงสูง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ค่าที่ปรึกษา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และค่าใช้จ่ายอื่นที่เกี่ยวข้องโดยตรงกับงานโครงการ</w:t>
      </w:r>
    </w:p>
    <w:p w14:paraId="5059F507" w14:textId="77777777" w:rsidR="00ED7330" w:rsidRDefault="00ED7330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49DFD702" w14:textId="77777777" w:rsidR="00ED7330" w:rsidRDefault="00ED7330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0D7B4FB0" w14:textId="77777777" w:rsidR="00ED7330" w:rsidRDefault="00ED7330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</w:rPr>
      </w:pPr>
    </w:p>
    <w:p w14:paraId="1B0D553B" w14:textId="40A51E88" w:rsidR="00ED7330" w:rsidRPr="005E7752" w:rsidRDefault="00914845" w:rsidP="00ED7330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</w:t>
      </w:r>
      <w:r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8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="00BD5DA5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 xml:space="preserve">สินค้าคงเหลือ - 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สินทรัพย์</w:t>
      </w:r>
      <w:r w:rsidR="00ED7330" w:rsidRPr="005E7752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ดิจิทัล</w:t>
      </w:r>
    </w:p>
    <w:p w14:paraId="698B74AD" w14:textId="067E23E0" w:rsidR="00ED7330" w:rsidRPr="005E7752" w:rsidRDefault="00ED7330" w:rsidP="00ED7330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5E7752">
        <w:rPr>
          <w:rFonts w:asciiTheme="minorBidi" w:hAnsiTheme="minorBidi" w:cs="Cordia New" w:hint="cs"/>
          <w:sz w:val="28"/>
          <w:cs/>
        </w:rPr>
        <w:t>สินทรัพย์ดิจิทัลที่ได้มาจะรับรู้ในครั้งแรกตามวิธีราคาทุน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="00C05605">
        <w:rPr>
          <w:rFonts w:asciiTheme="minorBidi" w:hAnsiTheme="minorBidi" w:cs="Cordia New" w:hint="cs"/>
          <w:sz w:val="28"/>
          <w:cs/>
        </w:rPr>
        <w:t>โดย</w:t>
      </w:r>
      <w:r w:rsidR="00C00F31">
        <w:rPr>
          <w:rFonts w:asciiTheme="minorBidi" w:hAnsiTheme="minorBidi" w:cs="Cordia New" w:hint="cs"/>
          <w:sz w:val="28"/>
          <w:cs/>
        </w:rPr>
        <w:t xml:space="preserve">วิธีถัวเฉลี่ยถ่วงน้ำหนัก </w:t>
      </w:r>
      <w:r w:rsidRPr="005E7752">
        <w:rPr>
          <w:rFonts w:asciiTheme="minorBidi" w:hAnsiTheme="minorBidi" w:cs="Cordia New" w:hint="cs"/>
          <w:sz w:val="28"/>
          <w:cs/>
        </w:rPr>
        <w:t>ซึ่งแสดงถึงมูลค่ารวมของสิ่งตอบแทนที่จ่ายชำระ</w:t>
      </w:r>
    </w:p>
    <w:p w14:paraId="2607F7B0" w14:textId="0B917196" w:rsidR="00ED7330" w:rsidRPr="00F31531" w:rsidRDefault="00ED7330" w:rsidP="00ED7330">
      <w:pPr>
        <w:pStyle w:val="BodyText"/>
        <w:spacing w:before="120" w:line="370" w:lineRule="exact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5E7752">
        <w:rPr>
          <w:rFonts w:asciiTheme="minorBidi" w:hAnsiTheme="minorBidi" w:cs="Cordia New" w:hint="cs"/>
          <w:sz w:val="28"/>
          <w:cs/>
        </w:rPr>
        <w:t>สินทรัพย์ดิจิทัลที่ถืออยู่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Pr="005E7752">
        <w:rPr>
          <w:rFonts w:asciiTheme="minorBidi" w:hAnsiTheme="minorBidi" w:cs="Cordia New" w:hint="cs"/>
          <w:sz w:val="28"/>
          <w:cs/>
        </w:rPr>
        <w:t>ณ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Pr="005E7752">
        <w:rPr>
          <w:rFonts w:asciiTheme="minorBidi" w:hAnsiTheme="minorBidi" w:cs="Cordia New" w:hint="cs"/>
          <w:sz w:val="28"/>
          <w:cs/>
        </w:rPr>
        <w:t>วันสิ้นรอบระยะเวลารายงานจะวัดมูลค่าที่ราคาทุนหรือมูลค่าสุทธิที่คาดว่าจะได้รับแล้วแต่ว่าจำนวนใดต่ำกว่า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Pr="005E7752">
        <w:rPr>
          <w:rFonts w:asciiTheme="minorBidi" w:hAnsiTheme="minorBidi" w:cs="Cordia New" w:hint="cs"/>
          <w:sz w:val="28"/>
          <w:cs/>
        </w:rPr>
        <w:t>โดยมูลค่าสุทธิที่คาดว่าจะได้รับจะประเมินโดยอ้างอิงจากราคาตลาดของสินทรัพย์ดิจิทัล</w:t>
      </w:r>
      <w:r w:rsidR="00F42E21">
        <w:rPr>
          <w:rFonts w:asciiTheme="minorBidi" w:hAnsiTheme="minorBidi" w:cs="Cordia New" w:hint="cs"/>
          <w:sz w:val="28"/>
          <w:cs/>
        </w:rPr>
        <w:t>จากแหล่งข้อมูลภายนอกที่เกี่ยวข้อง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Pr="005E7752">
        <w:rPr>
          <w:rFonts w:asciiTheme="minorBidi" w:hAnsiTheme="minorBidi" w:cs="Cordia New" w:hint="cs"/>
          <w:sz w:val="28"/>
          <w:cs/>
        </w:rPr>
        <w:t>โดยราคาที่อ้างอิงจะถูกแปลงเป็นเงินบาทตามอัตราแลกเปลี่ยนของธนาคารแห่งประเทศไทย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Pr="005E7752">
        <w:rPr>
          <w:rFonts w:asciiTheme="minorBidi" w:hAnsiTheme="minorBidi" w:cs="Cordia New" w:hint="cs"/>
          <w:sz w:val="28"/>
          <w:cs/>
        </w:rPr>
        <w:t>ณ</w:t>
      </w:r>
      <w:r w:rsidRPr="005E7752">
        <w:rPr>
          <w:rFonts w:asciiTheme="minorBidi" w:hAnsiTheme="minorBidi" w:cs="Cordia New"/>
          <w:sz w:val="28"/>
          <w:cs/>
        </w:rPr>
        <w:t xml:space="preserve"> </w:t>
      </w:r>
      <w:r w:rsidRPr="005E7752">
        <w:rPr>
          <w:rFonts w:asciiTheme="minorBidi" w:hAnsiTheme="minorBidi" w:cs="Cordia New" w:hint="cs"/>
          <w:sz w:val="28"/>
          <w:cs/>
        </w:rPr>
        <w:t>วันสิ้นรอบระยะเวลารายงาน</w:t>
      </w:r>
    </w:p>
    <w:p w14:paraId="607BE24B" w14:textId="3485DF9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31" w:hanging="531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A81198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9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สินทรัพย์ไม่หมุนเวียนที่จัดประเภทเป็นสินทรัพย์ที่ถือไว้เพื่อขาย</w:t>
      </w:r>
    </w:p>
    <w:p w14:paraId="0BA545D8" w14:textId="1AE21DDC" w:rsidR="00914845" w:rsidRPr="000E3E04" w:rsidRDefault="00914845" w:rsidP="00914845">
      <w:pPr>
        <w:spacing w:before="120" w:after="120"/>
        <w:ind w:left="518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สินทรัพย์ไม่หมุนเวียน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หรือกลุ่มสินทรัพย์ที่ยกเลิกซึ่งประกอบด้วยสินทรัพย์และหนี้สิน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จัดประเภทเป็นสินทรัพย์ที่ถือไว้เพื่อขายเมื่อมีความเป็นไปได้ค่อนข้างแน่ในระดับสูงมากที่มูลค่าที่จะได้รับคืนส่วนใหญ่มาจากการขายมากกว่ามาจากการใช้สินทรัพย์นั้นต่อไป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สินทรัพย์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หรือส่วนประกอบของกลุ่มสินทรัพย์ที่ยกเลิก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วัดมูลค่าด้วยจำนวนที่ต่ำกว่าระหว่างมูลค่าตามบัญชีกับมูลค่ายุติธรรมหักต้นทุนในการขาย</w:t>
      </w:r>
    </w:p>
    <w:p w14:paraId="5E7526D7" w14:textId="21F1EFD8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A81198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10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อสังหาริมทรัพย์เพื่อการลงทุน</w:t>
      </w:r>
    </w:p>
    <w:p w14:paraId="4F5FE8DC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ซึ่งคือที่ดินในราคาทุนซึ่งรวมต้นทุนการทำรายการ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หลังจากนั้น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กลุ่มบริษัทจะบันทึกอสังหาริมทรัพย์เพื่อการลงทุนด้วยราคาทุนหักค่าเผื่อการด้อยค่า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0E3E04">
        <w:rPr>
          <w:rFonts w:asciiTheme="minorBidi" w:hAnsiTheme="minorBidi" w:cs="Cordia New"/>
          <w:sz w:val="28"/>
          <w:szCs w:val="28"/>
        </w:rPr>
        <w:t>)</w:t>
      </w:r>
    </w:p>
    <w:p w14:paraId="2D752933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หรือขาดทุนในปีที่ตัดรายการอสังหาริมทรัพย์เพื่อการลงทุนออกจากบัญชี</w:t>
      </w:r>
    </w:p>
    <w:p w14:paraId="02BA44E0" w14:textId="41837DD1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0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3.1</w:t>
      </w:r>
      <w:r w:rsidR="00A81198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ที่ดิน อาคารและอุปกรณ์</w:t>
      </w:r>
    </w:p>
    <w:p w14:paraId="3EF0F375" w14:textId="77777777" w:rsidR="00914845" w:rsidRPr="000E3E04" w:rsidRDefault="00914845" w:rsidP="00914845">
      <w:pPr>
        <w:tabs>
          <w:tab w:val="left" w:pos="540"/>
        </w:tabs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อาคารและอุปกรณ์แสดงมูลค่าตามราคาทุนหักค่าเสื่อมราคาสะสมและค่าเผื่อการลดลงของมูลค่า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p w14:paraId="3CB89E2E" w14:textId="77777777" w:rsidR="00914845" w:rsidRPr="000E3E04" w:rsidRDefault="00914845" w:rsidP="00914845">
      <w:pPr>
        <w:tabs>
          <w:tab w:val="left" w:pos="540"/>
        </w:tabs>
        <w:spacing w:after="120"/>
        <w:ind w:left="547" w:right="-65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ค่าเสื่อมราคาของอาคารและอุปกรณ์คำนวณจากราคาทุนของสินทรัพย์โดยใช้วิธีเส้นตรงตามอายุการใช้งานโดยประมาณดังนี้</w:t>
      </w:r>
    </w:p>
    <w:tbl>
      <w:tblPr>
        <w:tblW w:w="7689" w:type="dxa"/>
        <w:tblInd w:w="450" w:type="dxa"/>
        <w:tblLook w:val="01E0" w:firstRow="1" w:lastRow="1" w:firstColumn="1" w:lastColumn="1" w:noHBand="0" w:noVBand="0"/>
      </w:tblPr>
      <w:tblGrid>
        <w:gridCol w:w="4089"/>
        <w:gridCol w:w="351"/>
        <w:gridCol w:w="3249"/>
      </w:tblGrid>
      <w:tr w:rsidR="00A738B5" w:rsidRPr="000E3E04" w14:paraId="2F1FCBD0" w14:textId="77777777" w:rsidTr="0022106E">
        <w:tc>
          <w:tcPr>
            <w:tcW w:w="4089" w:type="dxa"/>
          </w:tcPr>
          <w:p w14:paraId="119930EB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โรงไฟฟ้า</w:t>
            </w:r>
          </w:p>
        </w:tc>
        <w:tc>
          <w:tcPr>
            <w:tcW w:w="351" w:type="dxa"/>
          </w:tcPr>
          <w:p w14:paraId="3CF6518E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50A3988A" w14:textId="77777777" w:rsidR="00914845" w:rsidRPr="000E3E04" w:rsidRDefault="00914845" w:rsidP="00914845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18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A738B5" w:rsidRPr="000E3E04" w14:paraId="4A65043B" w14:textId="77777777" w:rsidTr="0022106E">
        <w:tc>
          <w:tcPr>
            <w:tcW w:w="4089" w:type="dxa"/>
          </w:tcPr>
          <w:p w14:paraId="71DAB0B1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อาคารและสิ่งปลูกสร้าง</w:t>
            </w:r>
          </w:p>
        </w:tc>
        <w:tc>
          <w:tcPr>
            <w:tcW w:w="351" w:type="dxa"/>
          </w:tcPr>
          <w:p w14:paraId="6DB9771A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7F1B0392" w14:textId="77777777" w:rsidR="00914845" w:rsidRPr="000E3E04" w:rsidRDefault="00914845" w:rsidP="00914845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 5, 10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และ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A738B5" w:rsidRPr="000E3E04" w14:paraId="1B36D68F" w14:textId="77777777" w:rsidTr="0022106E">
        <w:tc>
          <w:tcPr>
            <w:tcW w:w="4089" w:type="dxa"/>
          </w:tcPr>
          <w:p w14:paraId="20601F95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351" w:type="dxa"/>
          </w:tcPr>
          <w:p w14:paraId="22A849EF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2D290F25" w14:textId="77777777" w:rsidR="00914845" w:rsidRPr="000E3E04" w:rsidRDefault="00914845" w:rsidP="00914845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  <w:tr w:rsidR="00A738B5" w:rsidRPr="000E3E04" w14:paraId="3DAC7FFE" w14:textId="77777777" w:rsidTr="0022106E">
        <w:tc>
          <w:tcPr>
            <w:tcW w:w="4089" w:type="dxa"/>
          </w:tcPr>
          <w:p w14:paraId="21D1F6CE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351" w:type="dxa"/>
          </w:tcPr>
          <w:p w14:paraId="0EF601EC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0EB48059" w14:textId="77777777" w:rsidR="00914845" w:rsidRPr="000E3E04" w:rsidRDefault="00914845" w:rsidP="00914845">
            <w:pPr>
              <w:tabs>
                <w:tab w:val="right" w:pos="483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</w:tr>
      <w:tr w:rsidR="00A738B5" w:rsidRPr="000E3E04" w14:paraId="0AB4E45C" w14:textId="77777777" w:rsidTr="0022106E">
        <w:tc>
          <w:tcPr>
            <w:tcW w:w="4089" w:type="dxa"/>
          </w:tcPr>
          <w:p w14:paraId="1DB70CD1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left="772" w:hanging="156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1" w:type="dxa"/>
          </w:tcPr>
          <w:p w14:paraId="127363BA" w14:textId="77777777" w:rsidR="00914845" w:rsidRPr="000E3E04" w:rsidRDefault="00914845" w:rsidP="00914845">
            <w:pPr>
              <w:tabs>
                <w:tab w:val="left" w:pos="720"/>
                <w:tab w:val="left" w:pos="1440"/>
                <w:tab w:val="left" w:pos="2280"/>
              </w:tabs>
              <w:ind w:hanging="156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</w:tcPr>
          <w:p w14:paraId="6FC59A14" w14:textId="77777777" w:rsidR="00914845" w:rsidRPr="000E3E04" w:rsidRDefault="00914845" w:rsidP="00914845">
            <w:pPr>
              <w:tabs>
                <w:tab w:val="right" w:pos="483"/>
                <w:tab w:val="left" w:pos="2280"/>
              </w:tabs>
              <w:ind w:right="1290" w:hanging="15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</w:tr>
    </w:tbl>
    <w:p w14:paraId="58A950E5" w14:textId="77777777" w:rsidR="00914845" w:rsidRPr="000E3E04" w:rsidRDefault="00914845" w:rsidP="0091484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theme="minorBidi"/>
          <w:color w:val="000000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ค่าเสื่อมราคารวมอยู่ในการคำนวณผลการดำเนินงาน</w:t>
      </w:r>
      <w:r w:rsidRPr="000E3E04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โดยไม่มีการคิดค่าเสื่อมราคาสำหรับที่ดินและสินทรัพย์ระหว่างก่อสร้าง</w:t>
      </w:r>
    </w:p>
    <w:p w14:paraId="72915939" w14:textId="77777777" w:rsidR="00914845" w:rsidRDefault="00914845" w:rsidP="00914845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="Cordia New"/>
          <w:color w:val="000000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lastRenderedPageBreak/>
        <w:t>กลุ่มบริษัทตัดรายการอุปกรณ์ออกจากบัญชี</w:t>
      </w:r>
      <w:r w:rsidRPr="000E3E04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</w:t>
      </w:r>
      <w:r w:rsidRPr="000E3E04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รายการผลกำไรหรือขาดทุนจากการจำหน่ายสินทรัพย์จะรับรู้ในส่วนของกำไรขาดทุนเมื่อกลุ่มบริษัทตัดรายการสินทรัพย์นั้นออกจากบัญชี</w:t>
      </w:r>
    </w:p>
    <w:p w14:paraId="4D18DF76" w14:textId="185E8FCA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สินทรัพย์ไม่มีตัวตน</w:t>
      </w:r>
    </w:p>
    <w:p w14:paraId="4E41802B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i/>
          <w:iCs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b/>
          <w:i/>
          <w:iCs/>
          <w:sz w:val="28"/>
          <w:szCs w:val="28"/>
          <w:cs/>
        </w:rPr>
        <w:t>โปรแกรม</w:t>
      </w:r>
      <w:r w:rsidRPr="000E3E0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คอมพิวเตอร์</w:t>
      </w:r>
    </w:p>
    <w:p w14:paraId="41DEC458" w14:textId="77777777" w:rsidR="00914845" w:rsidRPr="000E3E04" w:rsidRDefault="00914845" w:rsidP="00914845">
      <w:pPr>
        <w:ind w:left="547"/>
        <w:contextualSpacing/>
        <w:jc w:val="thaiDistribute"/>
        <w:rPr>
          <w:rFonts w:ascii="Cordia New" w:eastAsia="Arial Unicode MS" w:hAnsi="Cordia New" w:cs="Cordia New"/>
          <w:spacing w:val="-2"/>
          <w:sz w:val="28"/>
          <w:szCs w:val="28"/>
        </w:rPr>
      </w:pPr>
      <w:r w:rsidRPr="000E3E04">
        <w:rPr>
          <w:rFonts w:ascii="Cordia New" w:eastAsia="Arial Unicode MS" w:hAnsi="Cordia New" w:cs="Cordia New"/>
          <w:spacing w:val="-2"/>
          <w:sz w:val="28"/>
          <w:szCs w:val="28"/>
          <w:cs/>
        </w:rPr>
        <w:t>สิทธิการใช้โปรแกรมคอมพิวเตอร์โดยที่ซื้อมามีลักษณะเฉพาะบันทึกเป็นสินทรัพย์โดยคำนวณจากต้นทุนในการได้มา</w:t>
      </w:r>
      <w:r w:rsidRPr="000E3E04">
        <w:rPr>
          <w:rFonts w:ascii="Cordia New" w:eastAsia="Arial Unicode MS" w:hAnsi="Cordia New" w:cs="Cordia New"/>
          <w:spacing w:val="-2"/>
          <w:sz w:val="28"/>
          <w:szCs w:val="28"/>
          <w:cs/>
        </w:rPr>
        <w:br/>
        <w:t xml:space="preserve">และการดำเนินการให้โปรแกรมคอมพิวเตอร์นั้นสามารถนำมาใช้งานได้ตามประสงค์ และจะถูกตัดจำหน่ายตลอดอายุประมาณการให้ประโยชน์ภายในระยะเวลาไม่เกิน </w:t>
      </w:r>
      <w:r w:rsidRPr="000E3E04">
        <w:rPr>
          <w:rFonts w:ascii="Cordia New" w:eastAsia="Arial Unicode MS" w:hAnsi="Cordia New" w:cs="Cordia New"/>
          <w:spacing w:val="-2"/>
          <w:sz w:val="28"/>
          <w:szCs w:val="28"/>
        </w:rPr>
        <w:t>10</w:t>
      </w:r>
      <w:r w:rsidRPr="000E3E04">
        <w:rPr>
          <w:rFonts w:ascii="Cordia New" w:eastAsia="Arial Unicode MS" w:hAnsi="Cordia New" w:cs="Cordia New"/>
          <w:spacing w:val="-2"/>
          <w:sz w:val="28"/>
          <w:szCs w:val="28"/>
          <w:cs/>
        </w:rPr>
        <w:t xml:space="preserve"> ปี</w:t>
      </w:r>
    </w:p>
    <w:p w14:paraId="38E11EE9" w14:textId="3F151B41" w:rsidR="00914845" w:rsidRPr="000E3E04" w:rsidRDefault="00914845" w:rsidP="00C63D1C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ต้นทุน</w:t>
      </w: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2F6BA1A5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การ</w:t>
      </w:r>
      <w:r w:rsidRPr="000E3E04">
        <w:rPr>
          <w:rFonts w:asciiTheme="minorBidi" w:eastAsia="Arial Unicode MS" w:hAnsiTheme="minorBidi" w:cstheme="minorBidi"/>
          <w:i/>
          <w:iCs/>
          <w:spacing w:val="-2"/>
          <w:sz w:val="28"/>
          <w:szCs w:val="28"/>
          <w:cs/>
        </w:rPr>
        <w:t>วิจัย</w:t>
      </w: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และพัฒนา</w:t>
      </w: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</w:rPr>
        <w:t>/</w:t>
      </w:r>
      <w:r w:rsidRPr="000E3E04">
        <w:rPr>
          <w:rFonts w:asciiTheme="minorBidi" w:eastAsia="Arial Unicode MS" w:hAnsiTheme="minorBidi" w:cstheme="minorBidi"/>
          <w:i/>
          <w:iCs/>
          <w:sz w:val="28"/>
          <w:szCs w:val="28"/>
          <w:cs/>
        </w:rPr>
        <w:t>สินทรัพย์ไม่มีตัวตนที่บริษัทพัฒนาขึ้นเองหรือว่าจ้างพัฒนา</w:t>
      </w:r>
    </w:p>
    <w:p w14:paraId="4F24F7FB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spacing w:val="-2"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รายจ่ายเพื่อการวิจัยรับรู้เป็นค่าใช้จ่ายเมื่อเกิดขึ้น</w:t>
      </w:r>
    </w:p>
    <w:p w14:paraId="584A2522" w14:textId="77777777" w:rsidR="00914845" w:rsidRPr="000E3E04" w:rsidRDefault="00914845" w:rsidP="00914845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>รายจ่ายที่เกิดจาก</w:t>
      </w:r>
      <w:r w:rsidRPr="000E3E0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โครงการพัฒนาเกมจะรับรู้เป็นสินทรัพย์เมื่อบริษัทแสดงให้เห็นว่าเป็นไปตามข้อกำหนด</w:t>
      </w:r>
      <w:r w:rsidRPr="000E3E04">
        <w:rPr>
          <w:rFonts w:asciiTheme="minorBidi" w:hAnsiTheme="minorBidi" w:cstheme="minorBidi"/>
          <w:sz w:val="28"/>
          <w:szCs w:val="28"/>
          <w:shd w:val="clear" w:color="auto" w:fill="FFFFFF"/>
        </w:rPr>
        <w:br/>
      </w:r>
      <w:r w:rsidRPr="000E3E04">
        <w:rPr>
          <w:rFonts w:asciiTheme="minorBidi" w:hAnsiTheme="minorBidi" w:cstheme="minorBidi"/>
          <w:sz w:val="28"/>
          <w:szCs w:val="28"/>
          <w:shd w:val="clear" w:color="auto" w:fill="FFFFFF"/>
          <w:cs/>
        </w:rPr>
        <w:t>ทุกข้อดังนี้</w:t>
      </w:r>
    </w:p>
    <w:p w14:paraId="2F7F7819" w14:textId="77777777" w:rsidR="00914845" w:rsidRPr="000E3E04" w:rsidRDefault="00914845" w:rsidP="00127F0A">
      <w:pPr>
        <w:numPr>
          <w:ilvl w:val="0"/>
          <w:numId w:val="11"/>
        </w:numPr>
        <w:ind w:left="851" w:hanging="284"/>
        <w:jc w:val="thaiDistribute"/>
        <w:rPr>
          <w:rFonts w:asciiTheme="minorBidi" w:hAnsiTheme="minorBidi" w:cstheme="minorBidi"/>
          <w:b/>
          <w:bCs/>
          <w:sz w:val="28"/>
          <w:szCs w:val="28"/>
          <w:shd w:val="clear" w:color="auto" w:fill="FFFFFF"/>
        </w:rPr>
      </w:pPr>
      <w:r w:rsidRPr="000E3E04">
        <w:rPr>
          <w:rFonts w:asciiTheme="minorBidi" w:eastAsia="Arial" w:hAnsiTheme="minorBidi" w:cstheme="minorBidi"/>
          <w:sz w:val="28"/>
          <w:szCs w:val="28"/>
          <w:cs/>
          <w:lang w:val="en-GB"/>
        </w:rPr>
        <w:t>รายจ่ายที่เกี่ยวข้องระหว่างการพัฒนาสามารถวัดมูลค่าได้อย่างน่าเชื่อถือ</w:t>
      </w:r>
    </w:p>
    <w:p w14:paraId="482F1C64" w14:textId="77777777" w:rsidR="00914845" w:rsidRPr="000E3E04" w:rsidRDefault="00914845" w:rsidP="00127F0A">
      <w:pPr>
        <w:numPr>
          <w:ilvl w:val="0"/>
          <w:numId w:val="1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0E3E0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บริษัทมีความเป็นไปได้ทางด้านเทคนิค ด้านการเงิน ด้านการค้าและด้านทรัพยากร และ</w:t>
      </w:r>
    </w:p>
    <w:p w14:paraId="526102D7" w14:textId="77777777" w:rsidR="00914845" w:rsidRPr="000E3E04" w:rsidRDefault="00914845" w:rsidP="00127F0A">
      <w:pPr>
        <w:numPr>
          <w:ilvl w:val="0"/>
          <w:numId w:val="11"/>
        </w:numPr>
        <w:ind w:left="851" w:hanging="284"/>
        <w:jc w:val="thaiDistribute"/>
        <w:rPr>
          <w:rFonts w:asciiTheme="minorBidi" w:eastAsia="Arial" w:hAnsiTheme="minorBidi" w:cstheme="minorBidi"/>
          <w:sz w:val="28"/>
          <w:szCs w:val="28"/>
          <w:lang w:val="en-GB"/>
        </w:rPr>
      </w:pPr>
      <w:r w:rsidRPr="000E3E04">
        <w:rPr>
          <w:rFonts w:asciiTheme="minorBidi" w:eastAsia="Arial" w:hAnsiTheme="minorBidi" w:cstheme="minorBidi"/>
          <w:sz w:val="28"/>
          <w:szCs w:val="28"/>
          <w:cs/>
          <w:lang w:val="en-GB"/>
        </w:rPr>
        <w:t>บริษัทมีความตั้งใจและความสามารถที่จะพัฒนาให้เสร็จสิ้นและนำสินทรัพย์ไม่มีตัวตนนั้นมาใช้งานหรือขาย</w:t>
      </w:r>
    </w:p>
    <w:p w14:paraId="6EB6DC20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bCs/>
          <w:spacing w:val="-2"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spacing w:val="-2"/>
          <w:sz w:val="28"/>
          <w:szCs w:val="28"/>
          <w:cs/>
        </w:rPr>
        <w:t xml:space="preserve">ต้นทุนการพัฒนาเกมที่ได้รับรู้เป็นค่าใช้จ่ายไปแล้วในงวดก่อนจะไม่บันทึกเป็นสินทรัพย์ในงวดถัดไป </w:t>
      </w:r>
    </w:p>
    <w:p w14:paraId="7827B8A6" w14:textId="77777777" w:rsidR="00914845" w:rsidRDefault="00914845" w:rsidP="00914845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inorBidi" w:eastAsia="Arial Unicode MS" w:hAnsiTheme="minorBidi" w:cstheme="minorBidi"/>
          <w:sz w:val="28"/>
          <w:szCs w:val="28"/>
        </w:rPr>
      </w:pPr>
      <w:r w:rsidRPr="000E3E04">
        <w:rPr>
          <w:rFonts w:asciiTheme="minorBidi" w:eastAsia="Arial Unicode MS" w:hAnsiTheme="minorBidi" w:cstheme="minorBidi"/>
          <w:sz w:val="28"/>
          <w:szCs w:val="28"/>
          <w:cs/>
        </w:rPr>
        <w:t>การทยอยตัดจำหน่ายรายจ่ายที่เกิดจากการพัฒนาเกมที่บริษัทบันทึกไว้เป็นสินทรัพย์จะเริ่มเมื่อสินทรัพย์นั้นพร้อมขาย ตลอดระยะเวลาที่คาดว่าจะได้รับประโยชน์จากสินทรัพย์ดังกล่าว</w:t>
      </w:r>
    </w:p>
    <w:p w14:paraId="4F479A5B" w14:textId="69715A11" w:rsidR="00571719" w:rsidRPr="000E3E04" w:rsidRDefault="00571719" w:rsidP="00571719">
      <w:pPr>
        <w:spacing w:before="240" w:after="240"/>
        <w:ind w:left="547"/>
        <w:jc w:val="thaiDistribute"/>
        <w:rPr>
          <w:rFonts w:asciiTheme="minorBidi" w:eastAsia="Arial Unicode MS" w:hAnsiTheme="minorBidi" w:cstheme="minorBidi"/>
          <w:b/>
          <w:i/>
          <w:iCs/>
          <w:sz w:val="28"/>
          <w:szCs w:val="28"/>
          <w:cs/>
        </w:rPr>
      </w:pPr>
      <w:r>
        <w:rPr>
          <w:rFonts w:asciiTheme="minorBidi" w:eastAsia="Arial Unicode MS" w:hAnsiTheme="minorBidi" w:cstheme="minorBidi" w:hint="cs"/>
          <w:b/>
          <w:i/>
          <w:iCs/>
          <w:sz w:val="28"/>
          <w:szCs w:val="28"/>
          <w:cs/>
        </w:rPr>
        <w:t>สินทรัพย์ดิจิทัล</w:t>
      </w:r>
    </w:p>
    <w:p w14:paraId="55B8777D" w14:textId="77777777" w:rsidR="00571719" w:rsidRPr="004B19BA" w:rsidRDefault="00571719" w:rsidP="0057171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theme="minorBidi"/>
          <w:color w:val="000000"/>
          <w:sz w:val="28"/>
          <w:szCs w:val="28"/>
        </w:rPr>
      </w:pP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กลุ่มบริษัทรับรู้สินทรัพย์ดิจิทัลเริ่มแรกด้วยราคาทุน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สินทรัพย์แสดงด้วยราคาทุน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ภายหลังการรับรู้เริ่มแรก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สินทรัพย์แสดงด้วยราคาทุนหักค่าเผื่อการด้อยค่า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(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ถ้ามี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>)</w:t>
      </w:r>
    </w:p>
    <w:p w14:paraId="20CCD3D9" w14:textId="77777777" w:rsidR="00571719" w:rsidRPr="004B19BA" w:rsidRDefault="00571719" w:rsidP="0057171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theme="minorBidi"/>
          <w:color w:val="000000"/>
          <w:sz w:val="28"/>
          <w:szCs w:val="28"/>
        </w:rPr>
      </w:pP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กลุ่มบริษัทจะทำการประเมินการด้อยค่าของสินทรัพย์ดิจิทัลทุกสิ้นรอบระยะเวลารายงาน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ผลขาดทุนจากการด้อยค่าจะถูกบันทึกเมื่อมูลค่าตามบัญชีของสินทรัพย์ดิจิทัลสูงกว่ามูลค่ายุติธรรม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ณ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สิ้นรอบระยะเวลารายงาน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มูลค่าที่คาดว่าจะได้รับคืนของสินทรัพย์ดิจิทัลวัดด้วยมูลค่ายุติธรรมของสินทรัพย์ดิจิทัลหักด้วยต้นทุนในการขาย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โดยมูลค่ายุติธรรมจะอ้างอิงจากราคาปิด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ณ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วันสิ้นรอบระยะเวลารายงานจากศูนย์ซื้อขายสินทรัพย์ดิจิทัลที่เกี่ยวข้อง</w:t>
      </w:r>
    </w:p>
    <w:p w14:paraId="6CE7F2B6" w14:textId="77777777" w:rsidR="00571719" w:rsidRPr="000E3E04" w:rsidRDefault="00571719" w:rsidP="00571719">
      <w:pPr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eastAsia="Times New Roman" w:hAnsiTheme="minorBidi" w:cstheme="minorBidi"/>
          <w:color w:val="000000"/>
          <w:sz w:val="28"/>
          <w:szCs w:val="28"/>
        </w:rPr>
      </w:pPr>
      <w:r w:rsidRPr="004B19BA">
        <w:rPr>
          <w:rFonts w:asciiTheme="minorBidi" w:eastAsia="Times New Roman" w:hAnsiTheme="minorBidi" w:cstheme="minorBidi"/>
          <w:color w:val="000000"/>
          <w:sz w:val="28"/>
          <w:szCs w:val="28"/>
        </w:rPr>
        <w:lastRenderedPageBreak/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สินทรัพย์ดิจิทัลจะถูกตัดรายการเมื่อมีการจำหน่ายหรือเมื่อคาดว่าจะไม่ได้รับประโยชน์เชิงเศรษฐกิจจากการใช้หรือจำหน่ายอีกต่อไป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ผลต่างระหว่างมูลค่ายุติธรรมของสินทรัพย์สกุลเงินดิจิทัลที่บันทึก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ณ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วันที่ได้รับกับราคาสินทรัพย์สกุลเงินดิจิทัล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ณ</w:t>
      </w:r>
      <w:r w:rsidRPr="004B19BA">
        <w:rPr>
          <w:rFonts w:asciiTheme="minorBidi" w:eastAsia="Times New Roman" w:hAnsiTheme="minorBidi" w:cs="Cordia New"/>
          <w:color w:val="000000"/>
          <w:sz w:val="28"/>
          <w:szCs w:val="28"/>
          <w:cs/>
        </w:rPr>
        <w:t xml:space="preserve"> </w:t>
      </w:r>
      <w:r w:rsidRPr="004B19BA">
        <w:rPr>
          <w:rFonts w:asciiTheme="minorBidi" w:eastAsia="Times New Roman" w:hAnsiTheme="minorBidi" w:cs="Cordia New" w:hint="cs"/>
          <w:color w:val="000000"/>
          <w:sz w:val="28"/>
          <w:szCs w:val="28"/>
          <w:cs/>
        </w:rPr>
        <w:t>วันที่จำหน่ายจะถูกรับรู้เป็นผลกำไรหรือขาดทุนจากการจำหน่ายสินทรัพย์สกุลเงินดิจิทัล</w:t>
      </w:r>
    </w:p>
    <w:p w14:paraId="26E3B06B" w14:textId="7FBE2DD2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4" w:hanging="544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สัญญาเช่า</w:t>
      </w:r>
    </w:p>
    <w:p w14:paraId="07F3B2F2" w14:textId="77777777" w:rsidR="00914845" w:rsidRPr="000E3E04" w:rsidRDefault="00914845" w:rsidP="00914845">
      <w:pPr>
        <w:spacing w:before="120"/>
        <w:ind w:left="540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เมื่อ</w:t>
      </w:r>
      <w:r w:rsidRPr="000E3E04">
        <w:rPr>
          <w:rFonts w:asciiTheme="minorBidi" w:hAnsiTheme="minorBidi" w:cstheme="minorBidi"/>
          <w:sz w:val="28"/>
          <w:szCs w:val="28"/>
          <w:cs/>
        </w:rPr>
        <w:t>สัญญานั้นให้สิทธิในการควบคุมการใช้สินทรัพย์ที่ระบุ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สำหรับช่วงเวลาหนึ่งเพื่อแลกเปลี่ยนกับสิ่งตอบแทน</w:t>
      </w:r>
    </w:p>
    <w:p w14:paraId="2B2498A0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0E3E0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ในฐานะผู้เช่า</w:t>
      </w:r>
    </w:p>
    <w:p w14:paraId="35FFFA22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สำหรับสัญญาเช่าอสังหาริมทรัพย์กลุ่มบริษัทเลือกที่จะไม่แยกส่วนประกอบที่ไม่เป็นการเช่าและรับรู้สัญญาเช่า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และส่วนประกอบที่ไม่เป็นการเช่าเป็นสัญญาเช่าเพียงอย่างเดียว </w:t>
      </w:r>
    </w:p>
    <w:p w14:paraId="382BB32F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7F85DAD3" w14:textId="77777777" w:rsidR="00914845" w:rsidRPr="000E3E04" w:rsidRDefault="00914845" w:rsidP="00914845">
      <w:pPr>
        <w:tabs>
          <w:tab w:val="left" w:pos="54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 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ที่เกี่ยวข้อง</w:t>
      </w:r>
    </w:p>
    <w:p w14:paraId="4D28DF2A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คิดลดด้วยอัตราดอกเบี้ยตามนัยของสัญญาเช่า เว้นแต่อัตรานั้นไม่สามารถกำหนดได้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กลุ่มบริษัทใช้อัตราดอกเบี้ย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เงินกู้ยืมส่วนเพิ่มของกลุ่มบริษัท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ค่าเช่ารวมถึงค่าเช่าคงที่หักสิ่งจูงใจตามสัญญาเช่าค้างรับ จำนวนเงินที่ต้องจ่ายตามสิทธิเลือกในการขยายอายุสัญญาเช่าหรือสิทธิเลือกในการยกเลิกสัญญาเช่า หากกลุ่มบริษัทมีความแน่นอน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ที่เกิดรายการ</w:t>
      </w:r>
    </w:p>
    <w:p w14:paraId="34063AAE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E05F8AE" w14:textId="77777777" w:rsidR="00914845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lastRenderedPageBreak/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จะถูกวัดมูลค่าใหม่เมื่อมีการเปลี่ยนแปลงอายุสัญญาเช่า การเปลี่ยนแปลงค่าเช่า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76221262" w14:textId="77777777" w:rsidR="00914845" w:rsidRPr="000E3E04" w:rsidRDefault="00914845" w:rsidP="00914845">
      <w:pPr>
        <w:spacing w:before="240" w:after="240" w:line="259" w:lineRule="auto"/>
        <w:ind w:firstLine="547"/>
        <w:jc w:val="thaiDistribute"/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lang w:val="th-TH"/>
        </w:rPr>
      </w:pPr>
      <w:r w:rsidRPr="000E3E04">
        <w:rPr>
          <w:rFonts w:asciiTheme="minorBidi" w:eastAsiaTheme="majorEastAsia" w:hAnsiTheme="minorBidi" w:cstheme="minorBidi"/>
          <w:i/>
          <w:iCs/>
          <w:color w:val="272727" w:themeColor="text1" w:themeTint="D8"/>
          <w:sz w:val="28"/>
          <w:szCs w:val="28"/>
          <w:cs/>
          <w:lang w:val="th-TH"/>
        </w:rPr>
        <w:t>ในฐานะผู้ให้เช่า</w:t>
      </w:r>
    </w:p>
    <w:p w14:paraId="14283E74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ณ วันที่เริ่มต้นของสัญญาเช่าหรือวันที่มีการเปลี่ยนแปลงสัญญาเช่า สัญญาที่มีส่วนประกอบที่เป็นสัญญาเช่ารายการหนึ่ง</w:t>
      </w:r>
      <w:r w:rsidRPr="000E3E04">
        <w:rPr>
          <w:rFonts w:asciiTheme="minorBidi" w:hAnsiTheme="minorBidi" w:cstheme="minorBidi"/>
          <w:sz w:val="28"/>
          <w:szCs w:val="28"/>
          <w:cs/>
        </w:rPr>
        <w:t>หรือมากกว่าหรือมีส่วนประกอบที่ไม่เป็นการเช่า กลุ่มบริษัทจะปันส่วนสิ่งตอบแทนที่จะได้รับตามสัญญาให้กับ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แต่ละส่วนประกอบตามเกณฑ์ราคาขายที่เป็นเอกเทศ</w:t>
      </w:r>
    </w:p>
    <w:p w14:paraId="66F09D90" w14:textId="77777777" w:rsidR="00914845" w:rsidRPr="000E3E04" w:rsidRDefault="00914845" w:rsidP="00914845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เมื่อกลุ่มบริษัทเป็นผู้ให้เช่า กลุ่มบริษัทจะพิจารณา ณ วันเริ่มต้นของสัญญาเช่าว่า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0E3E04">
        <w:rPr>
          <w:rFonts w:asciiTheme="minorBidi" w:hAnsiTheme="minorBidi" w:cstheme="minorBidi"/>
          <w:sz w:val="28"/>
          <w:szCs w:val="28"/>
          <w:cs/>
        </w:rPr>
        <w:t>โอนความเสี่ยงและผลตอบแทน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ทั้งหมดหรือเกือบ</w:t>
      </w:r>
      <w:r w:rsidRPr="000E3E04">
        <w:rPr>
          <w:rFonts w:asciiTheme="minorBidi" w:hAnsiTheme="minorBidi" w:cstheme="minorBidi"/>
          <w:sz w:val="28"/>
          <w:szCs w:val="28"/>
          <w:cs/>
        </w:rPr>
        <w:t>ทั้งหมดที่ผู้เป็นเจ้าของพึงได้รับจากสินทรัพย์อ้างอิงไปให้แก่ผู้เช่าหรือไม่ หากมี สัญญาเช่าดังกล่าว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จะจัดประเภทเป็นสัญญาเช่าเงินทุน หากไม่มี สัญญาเช่าดังกล่าวจะจัดประเภทเป็นสัญญาเช่าดำเนินงาน</w:t>
      </w:r>
    </w:p>
    <w:p w14:paraId="2FAB2316" w14:textId="36AD6DA3" w:rsidR="00914845" w:rsidRDefault="00914845" w:rsidP="00C63D1C">
      <w:pPr>
        <w:overflowPunct w:val="0"/>
        <w:autoSpaceDE w:val="0"/>
        <w:autoSpaceDN w:val="0"/>
        <w:adjustRightInd w:val="0"/>
        <w:spacing w:before="240" w:after="24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กลุ่มบริษัทรับรู้ค่าเช่าที่ได้รับจากสัญญาเช่าดำเนินงานเป็นรายได้ค่าเช่า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ด้วย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วิธีเส้นตรงตลอดอายุสัญญาเช่า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แสดงเป็นส่วนหนึ่งของรายได้ค่าเช่า ต้นทุนทางตรงเริ่มแรกที่เกิดขึ้น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เพื่อ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การได้มาซึ่งสัญญาเช่าดำเนินงาน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จะ</w:t>
      </w:r>
      <w:r w:rsidRPr="000E3E04">
        <w:rPr>
          <w:rFonts w:asciiTheme="minorBidi" w:hAnsiTheme="minorBidi" w:cstheme="minorBidi"/>
          <w:sz w:val="28"/>
          <w:szCs w:val="28"/>
          <w:cs/>
        </w:rPr>
        <w:t>รวม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เป็น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กับรายได้ค่าเช่า ค่าเช่าที่อาจเกิดขึ้นรับรู้เป็นรายได้ในรอบระยะเวลาบัญชีที่ได้รับ</w:t>
      </w:r>
    </w:p>
    <w:p w14:paraId="536DDAF5" w14:textId="593770D0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4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การด้อยค่า</w:t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ของสินทรัพย์</w:t>
      </w:r>
    </w:p>
    <w:p w14:paraId="3875CC49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การด้อยค่าของสินทรัพย์ทางการเงิน</w:t>
      </w:r>
    </w:p>
    <w:p w14:paraId="1A2AD9D9" w14:textId="77777777" w:rsidR="00914845" w:rsidRPr="000E3E04" w:rsidRDefault="00914845" w:rsidP="00914845">
      <w:pPr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ที่เกิดจากสัญญา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ดังนั้น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ทุกวันสิ้นรอบระยะเวลารายงาน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กลุ่มบริษัทจึงไม่มีการติดตามการเปลี่ยนแปลงของความเสี่ยงทางด้านเครดิต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แต่จะรับรู้ค่าเผื่อผลขาดทุนจากผลขาดทุนด้านเครดิตที่คาดว่าจะเกิดขึ้นตลอดอายุของลูกหนี้การค้า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และสินทรัพย์ที่เกิดจากสัญญา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โดยอ้างอิงจากข้อมูลผลขาดทุนด้านเครดิตจากประสบการณ์ในอดีต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8F41EB0" w14:textId="77777777" w:rsidR="00914845" w:rsidRPr="000E3E04" w:rsidRDefault="00914845" w:rsidP="00914845">
      <w:pPr>
        <w:spacing w:before="24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สินทรัพย์ทางการเงินจะถูกตัดจำหน่ายออกจากบัญชี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เมื่อกิจการคาดว่าจะไม่ได้รับคืนกระแสเงินสดตามสัญญาอีกต่อไป</w:t>
      </w:r>
    </w:p>
    <w:p w14:paraId="484A435E" w14:textId="72D20FAB" w:rsidR="00914845" w:rsidRPr="000E3E04" w:rsidRDefault="00914845" w:rsidP="00914845">
      <w:pPr>
        <w:tabs>
          <w:tab w:val="left" w:pos="630"/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การด้อยค่าของสินทรัพย์ที่ไม่ไช่สินทรัพย์ทางการเงิน</w:t>
      </w:r>
    </w:p>
    <w:p w14:paraId="640749AF" w14:textId="77777777" w:rsidR="00914845" w:rsidRPr="000E3E04" w:rsidRDefault="00914845" w:rsidP="00914845">
      <w:pPr>
        <w:tabs>
          <w:tab w:val="left" w:pos="630"/>
          <w:tab w:val="left" w:pos="720"/>
        </w:tabs>
        <w:spacing w:before="240" w:after="240"/>
        <w:ind w:left="562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ทุกวันสิ้นรอบระยะเวลารายงาน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กลุ่มบริษัทจะทำการประเมินการด้อยค่าของที่ดิน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อาคารและอุปกรณ์ สินทรัพย์ไม่มีตัวตนระหว่างการพัฒนา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และงานโครงการระหว่างทำของกลุ่มบริษัทหากมีข้อบ่งชี้ว่าสินทรัพย์ดังกล่าวอาจด้อยค่า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lastRenderedPageBreak/>
        <w:t>สินทรัพย์นั้น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ในการประเมินมูลค่าจากการใช้สินทรัพย์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ในการประเมินมูลค่ายุติธรรมหักต้นทุนในการขาย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กลุ่มบริษัทใช้แบบจำลองการประเมินมูลค่าที่ดีที่สุดซึ่งเหมาะสมกับสินทรัพย์ ซึ่ง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สะท้อนถึงจำนวนเงินที่กิจการสามารถจะได้มาจากการจำหน่ายสินทรัพย์หักด้วยต้นทุนในการจำหน่าย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โดยการจำหน่ายนั้น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6A2A4EE" w14:textId="77777777" w:rsidR="00914845" w:rsidRPr="000E3E04" w:rsidRDefault="00914845" w:rsidP="00914845">
      <w:pPr>
        <w:tabs>
          <w:tab w:val="left" w:pos="630"/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กลุ่มบริษัทจะรับรู้รายการผลขาดทุนจากการด้อยค่าในส่วนของกำไรหรือขาดทุน</w:t>
      </w:r>
    </w:p>
    <w:p w14:paraId="289DF696" w14:textId="111CB368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5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ผลประโยชน์ของพนักงาน</w:t>
      </w:r>
    </w:p>
    <w:p w14:paraId="4F098DD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ผลประโยชน์ระยะสั้นของพนักงาน</w:t>
      </w:r>
    </w:p>
    <w:p w14:paraId="3C935788" w14:textId="77777777" w:rsidR="00914845" w:rsidRPr="000E3E04" w:rsidRDefault="00914845" w:rsidP="0091484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เงินเดือน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ค่าจ้าง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โบนัส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และเงินสมทบกองทุนประกันสังคมเป็นค่าใช้จ่ายเมื่อเกิดรายการ</w:t>
      </w:r>
    </w:p>
    <w:p w14:paraId="26928C84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  <w:cs/>
        </w:rPr>
      </w:pP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>ผลประโยชน์หลังออกจากงานของพนักงาน</w:t>
      </w:r>
    </w:p>
    <w:p w14:paraId="5F256477" w14:textId="77777777" w:rsidR="00914845" w:rsidRPr="000E3E04" w:rsidRDefault="00914845" w:rsidP="00914845">
      <w:pPr>
        <w:spacing w:after="160" w:line="259" w:lineRule="auto"/>
        <w:ind w:firstLine="547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pacing w:val="-2"/>
          <w:sz w:val="28"/>
          <w:szCs w:val="28"/>
          <w:cs/>
        </w:rPr>
        <w:t>โครงการผลประโยชน์หลังออกจากงาน</w:t>
      </w:r>
    </w:p>
    <w:p w14:paraId="388C1221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กลุ่มบริษัทถือว่าเงินชดเชยดังกล่าวเป็นโครงการผลประโยชน์หลังออกจากงานสำหรับพนักงาน</w:t>
      </w:r>
    </w:p>
    <w:p w14:paraId="70A0613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i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คำนวณหนี้สินตามโครงการผลประโยชน์หลังออกจากงานของพนักงาน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โดยใช้วิธีคิดลดแต่ละหน่วย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ที่ประมาณการไว้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i/>
          <w:sz w:val="28"/>
          <w:szCs w:val="28"/>
        </w:rPr>
        <w:t xml:space="preserve">Projected Unit Credit Method)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โดยผู้เชี่ยวชาญอิสระ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ได้ทำการประเมินภาระผูกพันดังกล่าว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ตามหลักคณิตศาสตร์ประกันภัย</w:t>
      </w:r>
    </w:p>
    <w:p w14:paraId="53BE640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ผลกำไรหรือขาดทุนจากการประมาณการตามหลักคณิตศาสตร์ประกันภัย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4A1053DB" w14:textId="77777777" w:rsidR="00914845" w:rsidRPr="000E3E04" w:rsidRDefault="00914845" w:rsidP="00914845">
      <w:pPr>
        <w:tabs>
          <w:tab w:val="left" w:pos="720"/>
        </w:tabs>
        <w:ind w:left="540"/>
        <w:jc w:val="thaiDistribute"/>
        <w:rPr>
          <w:rFonts w:asciiTheme="minorBidi" w:hAnsiTheme="minorBidi" w:cstheme="minorBidi"/>
          <w:iCs/>
          <w:sz w:val="28"/>
          <w:szCs w:val="28"/>
          <w:cs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หรือเมื่อกิจการรับรู้ต้นทุนการปรับโครงสร้างที่เกี่ยวข้อง</w:t>
      </w:r>
    </w:p>
    <w:p w14:paraId="6F6DE74D" w14:textId="551657CF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6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ประมาณการหนี้สิน</w:t>
      </w:r>
    </w:p>
    <w:p w14:paraId="664F60A5" w14:textId="77777777" w:rsidR="00914845" w:rsidRDefault="00914845" w:rsidP="00914845">
      <w:pPr>
        <w:tabs>
          <w:tab w:val="left" w:pos="540"/>
        </w:tabs>
        <w:spacing w:before="160" w:after="16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theme="minorBidi"/>
          <w:i/>
          <w:sz w:val="28"/>
          <w:szCs w:val="28"/>
          <w:cs/>
        </w:rPr>
        <w:t>ประมาณการหนี้สินจะรับรู้ก็ต่อเมื่อ</w:t>
      </w:r>
      <w:r w:rsidRPr="000E3E04">
        <w:rPr>
          <w:rFonts w:asciiTheme="minorBidi" w:hAnsiTheme="minorBidi" w:cstheme="minorBidi" w:hint="cs"/>
          <w:i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i/>
          <w:sz w:val="28"/>
          <w:szCs w:val="28"/>
          <w:cs/>
        </w:rPr>
        <w:t>มีภาระผูกพันตามกฎหมายหรือภาระผูกพันจากการอนุมานที่เกิดขึ้น</w:t>
      </w:r>
      <w:r w:rsidRPr="000E3E04">
        <w:rPr>
          <w:rFonts w:asciiTheme="minorBidi" w:hAnsiTheme="minorBidi" w:cstheme="minorBidi"/>
          <w:i/>
          <w:sz w:val="28"/>
          <w:szCs w:val="28"/>
          <w:cs/>
        </w:rPr>
        <w:br/>
        <w:t>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</w:t>
      </w:r>
      <w:r w:rsidRPr="000E3E04">
        <w:rPr>
          <w:rFonts w:asciiTheme="minorBidi" w:hAnsiTheme="minorBidi" w:cstheme="minorBidi"/>
          <w:i/>
          <w:sz w:val="28"/>
          <w:szCs w:val="28"/>
          <w:cs/>
        </w:rPr>
        <w:lastRenderedPageBreak/>
        <w:t>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0E3B7488" w14:textId="35B4E296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7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การวัดมูลค่ายุติธรรม</w:t>
      </w:r>
    </w:p>
    <w:p w14:paraId="7FF53FCF" w14:textId="7ABAC263" w:rsidR="00914845" w:rsidRPr="000E3E04" w:rsidRDefault="00914845" w:rsidP="00B166D0">
      <w:pPr>
        <w:spacing w:before="120" w:after="120"/>
        <w:ind w:left="547"/>
        <w:jc w:val="thaiDistribute"/>
        <w:rPr>
          <w:rFonts w:asciiTheme="minorBidi" w:hAnsiTheme="minorBidi" w:cs="Cordia New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มูลค่ายุติธรรม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หมายถึง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ผู้ร่วมในตลาด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วันที่วัดมูลค่า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กลุ่มบริษัทจะประมาณมูลค่ายุติธรรมโดยใช้เทคนิคการประเมินมูลค่าที่เหมาะสมกับแต่ละสถานการณ์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7E9DE088" w14:textId="6A094276" w:rsidR="005E7752" w:rsidRDefault="00914845" w:rsidP="00914845">
      <w:pPr>
        <w:spacing w:before="120" w:after="120"/>
        <w:ind w:left="547"/>
        <w:jc w:val="thaiDistribute"/>
        <w:rPr>
          <w:rFonts w:asciiTheme="minorBidi" w:hAnsiTheme="minorBidi" w:cs="Cordia New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ดังนี้</w:t>
      </w:r>
    </w:p>
    <w:p w14:paraId="09BBB6D3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ระดับ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iCs/>
          <w:sz w:val="28"/>
          <w:szCs w:val="28"/>
        </w:rPr>
        <w:t>1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ab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161620C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ระดับ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iCs/>
          <w:sz w:val="28"/>
          <w:szCs w:val="28"/>
        </w:rPr>
        <w:t>2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ab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ใช้ข้อมูลอื่นที่สามารถสังเกตได้ของสินทรัพย์หรือหนี้สิน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ไม่ว่าจะเป็นข้อมูลทางตรงหรือทางอ้อม</w:t>
      </w:r>
    </w:p>
    <w:p w14:paraId="0FFB0BFA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i/>
          <w:sz w:val="28"/>
          <w:szCs w:val="28"/>
        </w:rPr>
      </w:pP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ระดับ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iCs/>
          <w:sz w:val="28"/>
          <w:szCs w:val="28"/>
        </w:rPr>
        <w:t>3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ab/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ใช้ข้อมูลที่ไม่สามารถสังเกตได้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เช่น</w:t>
      </w:r>
      <w:r w:rsidRPr="000E3E04">
        <w:rPr>
          <w:rFonts w:asciiTheme="minorBidi" w:hAnsiTheme="minorBidi" w:cs="Cordia New"/>
          <w:i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i/>
          <w:sz w:val="28"/>
          <w:szCs w:val="28"/>
          <w:cs/>
        </w:rPr>
        <w:t>ข้อมูลเกี่ยวกับกระแสเงินสดในอนาคตที่กิจการประมาณขึ้น</w:t>
      </w:r>
    </w:p>
    <w:p w14:paraId="2D073058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ทุกวันสิ้นรอบระยะเวลารายงาน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07D659A1" w14:textId="082FB119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3.1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8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ทุนเรือนหุ้น</w:t>
      </w:r>
    </w:p>
    <w:p w14:paraId="4539336B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both"/>
        <w:rPr>
          <w:rFonts w:asciiTheme="minorBidi" w:hAnsiTheme="minorBidi" w:cstheme="minorBidi"/>
          <w:iCs/>
          <w:sz w:val="28"/>
          <w:szCs w:val="28"/>
        </w:rPr>
      </w:pPr>
      <w:r w:rsidRPr="000E3E04">
        <w:rPr>
          <w:rFonts w:asciiTheme="minorBidi" w:hAnsiTheme="minorBidi" w:cstheme="minorBidi"/>
          <w:iCs/>
          <w:sz w:val="28"/>
          <w:szCs w:val="28"/>
          <w:cs/>
        </w:rPr>
        <w:t>หุ้นสามัญ</w:t>
      </w:r>
    </w:p>
    <w:p w14:paraId="3E765B5D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ต้นทุนส่วนเพิ่มที่เกี่ยวข้องโดยตรงกับการออกหุ้นสามัญและสิทธิซื้อหุ้น (สุทธิจากผลกระทบทางภาษี) รับรู้เป็นรายการหักจากส่วนของทุน</w:t>
      </w:r>
    </w:p>
    <w:p w14:paraId="5D9BC584" w14:textId="0A9C7BFA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19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รายได้</w:t>
      </w:r>
    </w:p>
    <w:p w14:paraId="3BF544C7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>รายได้จากการขาย</w:t>
      </w:r>
    </w:p>
    <w:p w14:paraId="4B5C4861" w14:textId="77777777" w:rsidR="00914845" w:rsidRPr="000E3E04" w:rsidRDefault="00914845" w:rsidP="00914845">
      <w:pPr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รายได้จากการขายกระแสไฟฟ้ารับรู้ตามจำนวนพลังงานไฟฟ้าที่ผลิตในอัตราค่าไฟฟ้า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 xml:space="preserve">Feed-in Tariff)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ที่ตกลงกัน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เมื่อได้โอนอำนาจควบคุมกระแสไฟฟ้าให้แก่ลูกค้าแล้ว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</w:p>
    <w:p w14:paraId="2E519305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/>
          <w:iCs/>
          <w:sz w:val="28"/>
          <w:szCs w:val="28"/>
          <w:cs/>
        </w:rPr>
        <w:t>รายได้จากการบริการ</w:t>
      </w:r>
      <w:r w:rsidRPr="000E3E04">
        <w:rPr>
          <w:rFonts w:asciiTheme="minorBidi" w:hAnsiTheme="minorBidi" w:cs="Cordia New" w:hint="cs"/>
          <w:iCs/>
          <w:sz w:val="28"/>
          <w:szCs w:val="28"/>
          <w:cs/>
        </w:rPr>
        <w:t xml:space="preserve"> ประกอบด้วย</w:t>
      </w:r>
    </w:p>
    <w:p w14:paraId="0A82023C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lastRenderedPageBreak/>
        <w:t xml:space="preserve">  </w:t>
      </w:r>
      <w:r w:rsidRPr="000E3E04" w:rsidDel="0081409E">
        <w:rPr>
          <w:rFonts w:asciiTheme="minorBidi" w:hAnsiTheme="minorBidi" w:cs="Cordia New"/>
          <w:sz w:val="28"/>
          <w:szCs w:val="28"/>
          <w:cs/>
        </w:rPr>
        <w:t>รายได้</w:t>
      </w:r>
      <w:r w:rsidRPr="000E3E04" w:rsidDel="0081409E">
        <w:rPr>
          <w:rFonts w:asciiTheme="minorBidi" w:hAnsiTheme="minorBidi" w:cstheme="minorBidi"/>
          <w:sz w:val="28"/>
          <w:szCs w:val="28"/>
          <w:cs/>
        </w:rPr>
        <w:t>จาก</w:t>
      </w:r>
      <w:r w:rsidRPr="000E3E04" w:rsidDel="0081409E">
        <w:rPr>
          <w:rFonts w:asciiTheme="minorBidi" w:hAnsiTheme="minorBidi" w:cs="Cordia New"/>
          <w:sz w:val="28"/>
          <w:szCs w:val="28"/>
          <w:cs/>
        </w:rPr>
        <w:t>การให้บริการจัดหาสถานที่ และดูแลอุปกรณ์โรงไฟฟ้า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รับรู้ตลอดช่วงเวลาที่ให้บริการตามอัตราที่ระบุ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และระยะเวลาของสัญญา</w:t>
      </w:r>
    </w:p>
    <w:p w14:paraId="389C5BFD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รายได้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จาก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การให้บริการพัฒนาโครงการโรงไฟฟ้าชีวมวลในประเทศญี่ปุ่นรับรู้เมื่อให้บริการแล้วเสร็จตามที่ระบุ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ในสัญญา</w:t>
      </w:r>
    </w:p>
    <w:p w14:paraId="6181C87B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Cs/>
          <w:sz w:val="28"/>
          <w:szCs w:val="28"/>
        </w:rPr>
      </w:pPr>
      <w:r w:rsidRPr="000E3E04">
        <w:rPr>
          <w:rFonts w:asciiTheme="minorBidi" w:hAnsiTheme="minorBidi" w:cs="Cordia New"/>
          <w:iCs/>
          <w:sz w:val="28"/>
          <w:szCs w:val="28"/>
          <w:cs/>
        </w:rPr>
        <w:t>รายได้จากการให้เช่า</w:t>
      </w:r>
    </w:p>
    <w:p w14:paraId="4AF51324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รายได้จากการให้เช่าสถานที่จะรับรู้เป็นรายได้ตามเกณฑ์คงค้างโดยคำนวณตามวิธีเส้นตรงตลอดอายุสัญญาเช่า</w:t>
      </w:r>
    </w:p>
    <w:p w14:paraId="36EC1A9B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i/>
          <w:iCs/>
          <w:sz w:val="28"/>
          <w:szCs w:val="28"/>
          <w:cs/>
        </w:rPr>
        <w:t>ต้นทุนการทำให้เสร็จสิ้นตามสัญญา</w:t>
      </w:r>
    </w:p>
    <w:p w14:paraId="1AC56D93" w14:textId="2D3EA270" w:rsidR="005E7752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กลุ่มบริษัทรับรู้ต้นทุนการทำให้เสร็จสิ้นตามสัญญาระยะยาว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ซึ่งเป็นต้นทุนที่มีความเกี่ยวข้องโดยตรงกับสัญญา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โดยกลุ่มบริษัทสามารถระบุได้ว่ามีความเกี่ยวข้องกับสัญญาได้อย่างเฉพาะเจาะจง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ป็นส่วนหนึ่งของสินทรัพย์ที่เกิดจากสัญญาและตัดจำหน่ายเป็นต้นทุนบริการตามรูปแบบเดียวกับการรับรู้รายได้ของสัญญาที่เกี่ยวข้อง</w:t>
      </w:r>
    </w:p>
    <w:p w14:paraId="23095BE6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i/>
          <w:iCs/>
          <w:sz w:val="28"/>
          <w:szCs w:val="28"/>
          <w:cs/>
        </w:rPr>
        <w:t>ยอดคงเหลือของสัญญา</w:t>
      </w:r>
    </w:p>
    <w:p w14:paraId="39174293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ด้านเครดิตที่คาดว่าจะเกิดขึ้น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สินทรัพย์ที่เกิดจากสัญญาจะถูกจัดประเภทเป็นลูกหนี้การค้าเมื่อกลุ่มบริษัทมีสิทธิ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ที่ปราศจากเงื่อนไขในการได้รับสิ่งตอบแทน</w:t>
      </w:r>
    </w:p>
    <w:p w14:paraId="4C61C7D6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หนี้สินที่เกิดจากสัญญารวมถึงเงินรับล่วงหน้าจากลูกค้าเป็นภาระผูกพันที่จะต้องโอนสินค้าหรือบริการให้กับลูกค้าหนี้สินที่เกิดจากสัญญารวมถึงเงินรับล่วงหน้าจากลูกค้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</w:t>
      </w:r>
    </w:p>
    <w:p w14:paraId="5E3C2CB0" w14:textId="114432BF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 w:rsidDel="00F36949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192421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0</w:t>
      </w:r>
      <w:r w:rsidRPr="000E3E04" w:rsidDel="00F3694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รายได้อื่น</w:t>
      </w:r>
    </w:p>
    <w:p w14:paraId="458B54DF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รายได้อื่นประกอบด้วยเงินปันผล ดอกเบี้ยรับและอื่นๆ โดยเงินปันผลรับบันทึกในกำไรหรือขาดทุนในวันที่กลุ่มบริษัท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มีสิทธิได้รับเงินปันผล</w:t>
      </w:r>
    </w:p>
    <w:p w14:paraId="0D43CF4C" w14:textId="5355DEFD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 w:rsidDel="00F36949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="004F088F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1</w:t>
      </w:r>
      <w:r w:rsidRPr="000E3E04" w:rsidDel="00F3694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</w: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ดอกเบี้ย</w:t>
      </w:r>
    </w:p>
    <w:p w14:paraId="7D7459BE" w14:textId="77777777" w:rsidR="00914845" w:rsidRPr="000E3E04" w:rsidRDefault="00914845" w:rsidP="00914845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before="120"/>
        <w:ind w:left="54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br/>
        <w:t>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73A3C4A2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07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มูลค่าตามบัญชีขั้นต้นของสินทรัพย์ทางการเงิน หรือ</w:t>
      </w:r>
    </w:p>
    <w:p w14:paraId="6CBB695E" w14:textId="77777777" w:rsidR="00914845" w:rsidRPr="000E3E04" w:rsidRDefault="00914845" w:rsidP="00127F0A">
      <w:pPr>
        <w:numPr>
          <w:ilvl w:val="0"/>
          <w:numId w:val="8"/>
        </w:numPr>
        <w:tabs>
          <w:tab w:val="left" w:pos="227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120"/>
        <w:ind w:left="907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ราคาทุนตัดจำหน่ายของหนี้สินทางการเงิน</w:t>
      </w:r>
    </w:p>
    <w:p w14:paraId="6CC6385A" w14:textId="77777777" w:rsidR="00914845" w:rsidRDefault="00914845" w:rsidP="00914845">
      <w:pPr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lastRenderedPageBreak/>
        <w:t>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B6CC29E" w14:textId="7A708FB8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2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ภาษีเงินได้</w:t>
      </w:r>
    </w:p>
    <w:p w14:paraId="6672ECDB" w14:textId="77777777" w:rsidR="00914845" w:rsidRDefault="00914845" w:rsidP="00914845">
      <w:pPr>
        <w:tabs>
          <w:tab w:val="left" w:pos="72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61F57602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ภาษีเงินได้ปัจจุบัน</w:t>
      </w:r>
    </w:p>
    <w:p w14:paraId="20BD0C83" w14:textId="037A30CE" w:rsidR="005E7752" w:rsidRDefault="00914845" w:rsidP="00914845">
      <w:pPr>
        <w:spacing w:before="120" w:after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โดยคำนวณจากกำไรทางภาษีตามหลักเกณฑ์ที่กำหนดในกฎหมายภาษีอากร</w:t>
      </w:r>
    </w:p>
    <w:p w14:paraId="7CF30821" w14:textId="77777777" w:rsidR="00914845" w:rsidRPr="000E3E04" w:rsidRDefault="00914845" w:rsidP="00914845">
      <w:pPr>
        <w:tabs>
          <w:tab w:val="left" w:pos="720"/>
        </w:tabs>
        <w:spacing w:before="240" w:after="240"/>
        <w:ind w:left="547"/>
        <w:jc w:val="thaiDistribute"/>
        <w:rPr>
          <w:rFonts w:asciiTheme="minorBidi" w:hAnsiTheme="minorBidi" w:cstheme="minorBidi"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i/>
          <w:iCs/>
          <w:sz w:val="28"/>
          <w:szCs w:val="28"/>
          <w:cs/>
        </w:rPr>
        <w:t>ภาษีเงินได้รอการตัดบัญชี</w:t>
      </w:r>
    </w:p>
    <w:p w14:paraId="128BCFEE" w14:textId="77777777" w:rsidR="00914845" w:rsidRPr="000E3E04" w:rsidRDefault="00914845" w:rsidP="00914845">
      <w:pPr>
        <w:spacing w:before="120" w:after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ณ วันสิ้นรอบระยะเวลารายงานกับฐานภาษีของสินทรัพย์และหนี้สินที่เกี่ยวข้องนั้น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โดยใช้อัตราภาษีที่มีผลบังคับใช้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วันสิ้นรอบระยะเวลารายงาน</w:t>
      </w:r>
    </w:p>
    <w:p w14:paraId="18B48D58" w14:textId="77777777" w:rsidR="00914845" w:rsidRPr="000E3E04" w:rsidRDefault="00914845" w:rsidP="00914845">
      <w:pPr>
        <w:spacing w:after="120"/>
        <w:ind w:left="547" w:right="29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ที่ใช้หักภาษีและผลขาดทุนทางภาษีที่ยังไม่ได้ใช้นั้น</w:t>
      </w:r>
    </w:p>
    <w:p w14:paraId="619F1F11" w14:textId="77777777" w:rsidR="00914845" w:rsidRPr="000E3E04" w:rsidRDefault="00914845" w:rsidP="00914845">
      <w:pPr>
        <w:spacing w:before="120" w:after="120"/>
        <w:ind w:left="547" w:right="2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3077AE90" w14:textId="77777777" w:rsidR="00914845" w:rsidRPr="000E3E04" w:rsidRDefault="00914845" w:rsidP="00914845">
      <w:pPr>
        <w:tabs>
          <w:tab w:val="left" w:pos="540"/>
        </w:tabs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7A70868D" w14:textId="32FBC456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3.2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3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กำไร</w:t>
      </w:r>
      <w:r w:rsidR="007960BA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 xml:space="preserve"> (</w:t>
      </w:r>
      <w:r w:rsidR="007960BA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 xml:space="preserve">ขาดทุน) 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>ต่อหุ้น</w:t>
      </w:r>
    </w:p>
    <w:p w14:paraId="49E6D0EC" w14:textId="77777777" w:rsidR="00914845" w:rsidRPr="000E3E04" w:rsidRDefault="00914845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กลุ่มบริษัทแสดงกำไรต่อหุ้นขั้นพื้นฐานและกำไรต่อหุ้นปรับลดสำหรับหุ้นสามัญ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</w:p>
    <w:p w14:paraId="36E9D7C2" w14:textId="77777777" w:rsidR="00914845" w:rsidRDefault="00914845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และผลกระทบของใบสำคัญแสดงสิทธิที่อาจเปลี่ยนเป็นหุ้นสามัญปรับลดทั้งหมด</w:t>
      </w:r>
    </w:p>
    <w:p w14:paraId="203E5792" w14:textId="77777777" w:rsidR="004B19BA" w:rsidRDefault="004B19BA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="Cordia New"/>
          <w:sz w:val="28"/>
          <w:szCs w:val="28"/>
        </w:rPr>
      </w:pPr>
    </w:p>
    <w:p w14:paraId="5A037F0B" w14:textId="77777777" w:rsidR="004B19BA" w:rsidRPr="000E3E04" w:rsidRDefault="004B19BA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44070824" w14:textId="0518DE34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lastRenderedPageBreak/>
        <w:t>3.2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4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บุคคลหรือกิจการที่เกี่ยวข้องกัน</w:t>
      </w:r>
    </w:p>
    <w:p w14:paraId="5CD01EAC" w14:textId="77777777" w:rsidR="00914845" w:rsidRDefault="00914845" w:rsidP="00914845">
      <w:pPr>
        <w:tabs>
          <w:tab w:val="left" w:pos="720"/>
        </w:tabs>
        <w:autoSpaceDE w:val="0"/>
        <w:autoSpaceDN w:val="0"/>
        <w:adjustRightInd w:val="0"/>
        <w:spacing w:after="120"/>
        <w:ind w:left="547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บุคคลหรือกิจการที่มีอำนาจควบคุมทั้งทางตรงและทางอ้อมหรือมีอิทธิพ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</w:t>
      </w:r>
      <w:r w:rsidRPr="000E3E04">
        <w:rPr>
          <w:rFonts w:asciiTheme="minorBidi" w:hAnsiTheme="minorBidi" w:cstheme="minorBidi"/>
          <w:sz w:val="28"/>
          <w:szCs w:val="28"/>
          <w:cs/>
        </w:rPr>
        <w:t>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หรือกลุ่มบริษัทมีอำนาจควบคุมทั้ง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ทางตรง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br/>
        <w:t>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14:paraId="3735A545" w14:textId="783D37E2" w:rsidR="00914845" w:rsidRPr="000E3E04" w:rsidRDefault="00914845" w:rsidP="00914845">
      <w:pPr>
        <w:overflowPunct w:val="0"/>
        <w:autoSpaceDE w:val="0"/>
        <w:autoSpaceDN w:val="0"/>
        <w:adjustRightInd w:val="0"/>
        <w:spacing w:before="240" w:after="24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  <w:lang w:val="th-TH"/>
        </w:rPr>
        <w:t>3.2</w:t>
      </w:r>
      <w:r w:rsidR="00571719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  <w:t>5</w:t>
      </w:r>
      <w:r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  <w:lang w:val="th-TH"/>
        </w:rPr>
        <w:tab/>
        <w:t>รายงานทางการเงินจำแนกตามส่วนงาน</w:t>
      </w:r>
    </w:p>
    <w:p w14:paraId="20121A6A" w14:textId="77777777" w:rsidR="00914845" w:rsidRDefault="00914845" w:rsidP="00914845">
      <w:pPr>
        <w:tabs>
          <w:tab w:val="left" w:pos="720"/>
        </w:tabs>
        <w:autoSpaceDE w:val="0"/>
        <w:autoSpaceDN w:val="0"/>
        <w:adjustRightInd w:val="0"/>
        <w:spacing w:before="12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ผลการดำเนินงานของส่วนงานที่รายงานต่อผู้มีอำนาจตัดสินใจสูงสุดด้านการดำเนินงาน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7E866834" w14:textId="77777777" w:rsidR="000513AA" w:rsidRPr="000E3E04" w:rsidRDefault="00430C71" w:rsidP="00A11B7C">
      <w:pPr>
        <w:pStyle w:val="ListParagraph"/>
        <w:numPr>
          <w:ilvl w:val="0"/>
          <w:numId w:val="3"/>
        </w:numPr>
        <w:spacing w:before="240" w:after="240"/>
        <w:ind w:left="540" w:hanging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บุคคลหรือ</w:t>
      </w:r>
      <w:r w:rsidR="000513AA"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05589293" w14:textId="77777777" w:rsidR="00C66687" w:rsidRPr="000E3E04" w:rsidRDefault="00C66687" w:rsidP="00A11B7C">
      <w:pPr>
        <w:pStyle w:val="BodyText"/>
        <w:spacing w:before="120"/>
        <w:ind w:left="540" w:right="-43"/>
        <w:jc w:val="thaiDistribute"/>
        <w:rPr>
          <w:rFonts w:asciiTheme="minorBidi" w:hAnsiTheme="minorBidi" w:cstheme="minorBidi"/>
          <w:sz w:val="28"/>
        </w:rPr>
      </w:pPr>
      <w:r w:rsidRPr="000E3E04">
        <w:rPr>
          <w:rFonts w:asciiTheme="minorBidi" w:hAnsiTheme="minorBidi" w:cstheme="minorBidi"/>
          <w:sz w:val="28"/>
          <w:cs/>
        </w:rPr>
        <w:t>ความสัมพันธ์ที่มีกับ</w:t>
      </w:r>
      <w:r w:rsidR="00817E80" w:rsidRPr="000E3E04">
        <w:rPr>
          <w:rFonts w:asciiTheme="minorBidi" w:hAnsiTheme="minorBidi" w:cstheme="minorBidi" w:hint="cs"/>
          <w:sz w:val="28"/>
          <w:cs/>
        </w:rPr>
        <w:t>บริษัท</w:t>
      </w:r>
      <w:r w:rsidR="00CE5CA9" w:rsidRPr="000E3E04">
        <w:rPr>
          <w:rFonts w:asciiTheme="minorBidi" w:hAnsiTheme="minorBidi" w:cstheme="minorBidi" w:hint="cs"/>
          <w:sz w:val="28"/>
          <w:cs/>
        </w:rPr>
        <w:t>ย่อย</w:t>
      </w:r>
      <w:r w:rsidR="00A875DF" w:rsidRPr="000E3E04">
        <w:rPr>
          <w:rFonts w:asciiTheme="minorBidi" w:hAnsiTheme="minorBidi" w:cstheme="minorBidi" w:hint="cs"/>
          <w:sz w:val="28"/>
          <w:cs/>
        </w:rPr>
        <w:t>และบริษัทร่วม</w:t>
      </w:r>
      <w:r w:rsidRPr="000E3E04">
        <w:rPr>
          <w:rFonts w:asciiTheme="minorBidi" w:hAnsiTheme="minorBidi" w:cstheme="minorBidi"/>
          <w:sz w:val="28"/>
          <w:cs/>
        </w:rPr>
        <w:t>ได้เปิดเผยในหมายเหตุประกอบงบการเงินข้อ</w:t>
      </w:r>
      <w:r w:rsidR="004E57CD" w:rsidRPr="000E3E04">
        <w:rPr>
          <w:rFonts w:asciiTheme="minorBidi" w:hAnsiTheme="minorBidi" w:cstheme="minorBidi" w:hint="cs"/>
          <w:sz w:val="28"/>
          <w:cs/>
        </w:rPr>
        <w:t xml:space="preserve"> </w:t>
      </w:r>
      <w:r w:rsidR="009C2348" w:rsidRPr="000E3E04">
        <w:rPr>
          <w:rFonts w:asciiTheme="minorBidi" w:hAnsiTheme="minorBidi" w:cstheme="minorBidi"/>
          <w:sz w:val="28"/>
        </w:rPr>
        <w:t xml:space="preserve">2.2, </w:t>
      </w:r>
      <w:r w:rsidR="004E57CD" w:rsidRPr="000E3E04">
        <w:rPr>
          <w:rFonts w:asciiTheme="minorBidi" w:hAnsiTheme="minorBidi" w:cstheme="minorBidi"/>
          <w:sz w:val="28"/>
        </w:rPr>
        <w:t>1</w:t>
      </w:r>
      <w:r w:rsidR="007238C4" w:rsidRPr="000E3E04">
        <w:rPr>
          <w:rFonts w:asciiTheme="minorBidi" w:hAnsiTheme="minorBidi" w:cstheme="minorBidi"/>
          <w:sz w:val="28"/>
        </w:rPr>
        <w:t>1</w:t>
      </w:r>
      <w:r w:rsidR="004E57CD" w:rsidRPr="000E3E04">
        <w:rPr>
          <w:rFonts w:asciiTheme="minorBidi" w:hAnsiTheme="minorBidi" w:cstheme="minorBidi"/>
          <w:sz w:val="28"/>
        </w:rPr>
        <w:t xml:space="preserve"> </w:t>
      </w:r>
      <w:r w:rsidR="004E57CD" w:rsidRPr="000E3E04">
        <w:rPr>
          <w:rFonts w:asciiTheme="minorBidi" w:hAnsiTheme="minorBidi" w:cstheme="minorBidi"/>
          <w:sz w:val="28"/>
          <w:cs/>
        </w:rPr>
        <w:t xml:space="preserve">และ </w:t>
      </w:r>
      <w:r w:rsidR="004E57CD" w:rsidRPr="000E3E04">
        <w:rPr>
          <w:rFonts w:asciiTheme="minorBidi" w:hAnsiTheme="minorBidi" w:cstheme="minorBidi"/>
          <w:sz w:val="28"/>
        </w:rPr>
        <w:t>1</w:t>
      </w:r>
      <w:r w:rsidR="007238C4" w:rsidRPr="000E3E04">
        <w:rPr>
          <w:rFonts w:asciiTheme="minorBidi" w:hAnsiTheme="minorBidi" w:cstheme="minorBidi"/>
          <w:sz w:val="28"/>
        </w:rPr>
        <w:t>2</w:t>
      </w:r>
      <w:r w:rsidR="002974C8"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สำหรับความสัมพันธ์กับผู้บริหาร</w:t>
      </w:r>
      <w:r w:rsidR="00112CD7" w:rsidRPr="000E3E04">
        <w:rPr>
          <w:rFonts w:asciiTheme="minorBidi" w:hAnsiTheme="minorBidi" w:cstheme="minorBidi" w:hint="cs"/>
          <w:sz w:val="28"/>
          <w:cs/>
        </w:rPr>
        <w:t>สำคัญ</w:t>
      </w:r>
      <w:r w:rsidRPr="000E3E04">
        <w:rPr>
          <w:rFonts w:asciiTheme="minorBidi" w:hAnsiTheme="minorBidi" w:cstheme="minorBidi"/>
          <w:sz w:val="28"/>
          <w:cs/>
        </w:rPr>
        <w:t>และกิจการหรือและบุคคลที่เกี่ยวข้องกัน</w:t>
      </w:r>
      <w:r w:rsidRPr="000E3E04">
        <w:rPr>
          <w:rFonts w:asciiTheme="minorBidi" w:hAnsiTheme="minorBidi" w:cstheme="minorBidi"/>
          <w:sz w:val="28"/>
        </w:rPr>
        <w:t xml:space="preserve"> </w:t>
      </w:r>
      <w:r w:rsidRPr="000E3E04">
        <w:rPr>
          <w:rFonts w:asciiTheme="minorBidi" w:hAnsiTheme="minorBidi" w:cstheme="minorBidi"/>
          <w:sz w:val="28"/>
          <w:cs/>
        </w:rPr>
        <w:t>มีดังนี้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36"/>
        <w:gridCol w:w="1910"/>
        <w:gridCol w:w="237"/>
        <w:gridCol w:w="4007"/>
      </w:tblGrid>
      <w:tr w:rsidR="003574D6" w:rsidRPr="000E3E04" w14:paraId="56E3A482" w14:textId="77777777" w:rsidTr="00560F77">
        <w:trPr>
          <w:trHeight w:val="20"/>
          <w:tblHeader/>
        </w:trPr>
        <w:tc>
          <w:tcPr>
            <w:tcW w:w="2610" w:type="dxa"/>
            <w:tcBorders>
              <w:bottom w:val="single" w:sz="2" w:space="0" w:color="auto"/>
            </w:tcBorders>
          </w:tcPr>
          <w:p w14:paraId="31FBB24C" w14:textId="77777777" w:rsidR="003574D6" w:rsidRPr="000E3E04" w:rsidRDefault="003574D6" w:rsidP="00D7792D">
            <w:pPr>
              <w:ind w:left="-160" w:right="-108" w:firstLine="1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 w:type="page"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บุคคล</w:t>
            </w:r>
          </w:p>
        </w:tc>
        <w:tc>
          <w:tcPr>
            <w:tcW w:w="236" w:type="dxa"/>
          </w:tcPr>
          <w:p w14:paraId="1FF3DD7C" w14:textId="77777777" w:rsidR="003574D6" w:rsidRPr="000E3E04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bottom w:val="single" w:sz="2" w:space="0" w:color="auto"/>
            </w:tcBorders>
          </w:tcPr>
          <w:p w14:paraId="6984A9A6" w14:textId="77777777" w:rsidR="003574D6" w:rsidRPr="000E3E04" w:rsidRDefault="003574D6" w:rsidP="00560F77">
            <w:pPr>
              <w:ind w:left="-108" w:right="-10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สัญชาติ</w:t>
            </w:r>
          </w:p>
        </w:tc>
        <w:tc>
          <w:tcPr>
            <w:tcW w:w="237" w:type="dxa"/>
          </w:tcPr>
          <w:p w14:paraId="216D29B6" w14:textId="77777777" w:rsidR="003574D6" w:rsidRPr="000E3E04" w:rsidRDefault="003574D6" w:rsidP="00560F77">
            <w:pPr>
              <w:ind w:left="252"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07" w:type="dxa"/>
            <w:tcBorders>
              <w:bottom w:val="single" w:sz="2" w:space="0" w:color="auto"/>
            </w:tcBorders>
          </w:tcPr>
          <w:p w14:paraId="73E5EDE0" w14:textId="77777777" w:rsidR="003574D6" w:rsidRPr="000E3E04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3574D6" w:rsidRPr="000E3E04" w14:paraId="7DB64FD2" w14:textId="77777777" w:rsidTr="00724CF9">
        <w:trPr>
          <w:trHeight w:val="20"/>
        </w:trPr>
        <w:tc>
          <w:tcPr>
            <w:tcW w:w="2610" w:type="dxa"/>
            <w:tcBorders>
              <w:top w:val="single" w:sz="2" w:space="0" w:color="auto"/>
            </w:tcBorders>
          </w:tcPr>
          <w:p w14:paraId="762AEC0F" w14:textId="77777777" w:rsidR="003574D6" w:rsidRPr="000E3E04" w:rsidRDefault="003574D6" w:rsidP="00560F77">
            <w:pPr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ผู้บริหารสำคัญ</w:t>
            </w:r>
          </w:p>
          <w:p w14:paraId="67AEFDAC" w14:textId="77777777" w:rsidR="003574D6" w:rsidRPr="000E3E04" w:rsidRDefault="003574D6" w:rsidP="00560F77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F46A400" w14:textId="77777777" w:rsidR="003574D6" w:rsidRPr="000E3E04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10" w:type="dxa"/>
            <w:tcBorders>
              <w:top w:val="single" w:sz="2" w:space="0" w:color="auto"/>
            </w:tcBorders>
          </w:tcPr>
          <w:p w14:paraId="140E58CA" w14:textId="77777777" w:rsidR="003574D6" w:rsidRPr="000E3E04" w:rsidRDefault="003574D6" w:rsidP="00560F7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7" w:type="dxa"/>
          </w:tcPr>
          <w:p w14:paraId="0570E71F" w14:textId="77777777" w:rsidR="003574D6" w:rsidRPr="000E3E04" w:rsidRDefault="003574D6" w:rsidP="00560F77">
            <w:pPr>
              <w:ind w:left="240" w:right="63" w:hanging="18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007" w:type="dxa"/>
            <w:tcBorders>
              <w:top w:val="single" w:sz="2" w:space="0" w:color="auto"/>
            </w:tcBorders>
          </w:tcPr>
          <w:p w14:paraId="575F4A68" w14:textId="77777777" w:rsidR="003574D6" w:rsidRPr="000E3E04" w:rsidRDefault="003574D6" w:rsidP="00560F77">
            <w:pPr>
              <w:ind w:left="117" w:right="-21" w:hanging="180"/>
              <w:jc w:val="thaiDistribute"/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 xml:space="preserve">บุคคลที่มีอำนาจและความรับผิดชอบการวางแผน </w:t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/>
                <w:spacing w:val="-6"/>
                <w:sz w:val="28"/>
                <w:szCs w:val="28"/>
                <w:cs/>
              </w:rPr>
              <w:t>สั่งการและควบคุมกิจกรรมต่างๆของกิจการไม่ว่าทางตรงหรือทางอ้อม ทั้งนี้ รวมถึงกรรมการของกลุ่ม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</w:tbl>
    <w:p w14:paraId="56211589" w14:textId="77777777" w:rsidR="00BE0DDD" w:rsidRPr="000E3E04" w:rsidRDefault="002227BD" w:rsidP="00355D7D">
      <w:pPr>
        <w:tabs>
          <w:tab w:val="left" w:pos="2160"/>
          <w:tab w:val="right" w:pos="6750"/>
          <w:tab w:val="right" w:pos="8190"/>
        </w:tabs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ในระหว่า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งปี </w:t>
      </w:r>
      <w:r w:rsidR="00CB51CA"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874EBA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CB51CA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และ </w:t>
      </w:r>
      <w:r w:rsidR="00CB51CA"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874EBA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BE0DDD"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A1287A"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="00A1287A"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มีรายการธุรกิจที่สำคัญกับบุคคลหรือกิจการที่เกี่ยวข้องกัน ซึ่งส่วนใหญ่เกี่ยวเนื่องกับการบริการและการกู้ยืมเงิน</w:t>
      </w:r>
      <w:r w:rsidR="00BE0DD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BE0DDD" w:rsidRPr="000E3E04">
        <w:rPr>
          <w:rFonts w:asciiTheme="minorBidi" w:hAnsiTheme="minorBidi" w:cstheme="minorBidi"/>
          <w:sz w:val="28"/>
          <w:szCs w:val="28"/>
          <w:cs/>
        </w:rPr>
        <w:t>ซึ่งนโยบายการกำหนดราคาสำหรับรายการค้าระหว่างกันสามารถสรุปได้ดังต่อไปนี้</w:t>
      </w:r>
    </w:p>
    <w:p w14:paraId="4E44187D" w14:textId="77777777" w:rsidR="00BE0DDD" w:rsidRPr="000E3E04" w:rsidRDefault="00BE0DDD" w:rsidP="00355D7D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1.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710660" w:rsidRPr="000E3E04">
        <w:rPr>
          <w:rFonts w:asciiTheme="minorBidi" w:hAnsiTheme="minorBidi" w:cstheme="minorBidi"/>
          <w:caps/>
          <w:sz w:val="28"/>
          <w:szCs w:val="28"/>
          <w:cs/>
        </w:rPr>
        <w:t>ค่าบริการการจัดการและค่าดำเนินการเรียกเก็บตามราคาที่ระบุไว้ในสัญญาระหว่างกัน</w:t>
      </w:r>
    </w:p>
    <w:p w14:paraId="256C4695" w14:textId="77777777" w:rsidR="00952DDD" w:rsidRPr="000E3E04" w:rsidRDefault="00BE0DDD" w:rsidP="00C5320B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2.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E971D9">
        <w:rPr>
          <w:rFonts w:asciiTheme="minorBidi" w:hAnsiTheme="minorBidi" w:cstheme="minorBidi"/>
          <w:caps/>
          <w:spacing w:val="-2"/>
          <w:sz w:val="28"/>
          <w:szCs w:val="28"/>
          <w:cs/>
        </w:rPr>
        <w:t>ดอกเบี้ยเงินกู้ยืมระหว่างกันคิดดอกเบี้ยในอัตราร้อยละ</w:t>
      </w:r>
      <w:r w:rsidR="004E57CD" w:rsidRPr="00E971D9">
        <w:rPr>
          <w:rFonts w:asciiTheme="minorBidi" w:hAnsiTheme="minorBidi" w:cstheme="minorBidi" w:hint="cs"/>
          <w:caps/>
          <w:spacing w:val="-2"/>
          <w:sz w:val="28"/>
          <w:szCs w:val="28"/>
          <w:cs/>
        </w:rPr>
        <w:t xml:space="preserve"> </w:t>
      </w:r>
      <w:r w:rsidR="00E971D9" w:rsidRPr="0056452B">
        <w:rPr>
          <w:rFonts w:asciiTheme="minorBidi" w:hAnsiTheme="minorBidi" w:cstheme="minorBidi"/>
          <w:caps/>
          <w:spacing w:val="-2"/>
          <w:sz w:val="28"/>
          <w:szCs w:val="28"/>
        </w:rPr>
        <w:t>1.15</w:t>
      </w:r>
      <w:r w:rsidR="00E971D9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, </w:t>
      </w:r>
      <w:r w:rsidR="004E57CD" w:rsidRPr="00E971D9">
        <w:rPr>
          <w:rFonts w:asciiTheme="minorBidi" w:hAnsiTheme="minorBidi" w:cstheme="minorBidi"/>
          <w:caps/>
          <w:spacing w:val="-2"/>
          <w:sz w:val="28"/>
          <w:szCs w:val="28"/>
        </w:rPr>
        <w:t>1.25</w:t>
      </w:r>
      <w:r w:rsidR="00462920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 </w:t>
      </w:r>
      <w:r w:rsidR="00514EBB" w:rsidRPr="00E971D9">
        <w:rPr>
          <w:rFonts w:asciiTheme="minorBidi" w:hAnsiTheme="minorBidi" w:cstheme="minorBidi" w:hint="cs"/>
          <w:caps/>
          <w:spacing w:val="-2"/>
          <w:sz w:val="28"/>
          <w:szCs w:val="28"/>
          <w:cs/>
        </w:rPr>
        <w:t>และ</w:t>
      </w:r>
      <w:r w:rsidR="004E57CD" w:rsidRPr="00E971D9">
        <w:rPr>
          <w:rFonts w:asciiTheme="minorBidi" w:hAnsiTheme="minorBidi" w:cstheme="minorBidi" w:hint="cs"/>
          <w:caps/>
          <w:spacing w:val="-2"/>
          <w:sz w:val="28"/>
          <w:szCs w:val="28"/>
          <w:cs/>
        </w:rPr>
        <w:t xml:space="preserve"> </w:t>
      </w:r>
      <w:r w:rsidR="004E57CD" w:rsidRPr="00E971D9">
        <w:rPr>
          <w:rFonts w:asciiTheme="minorBidi" w:hAnsiTheme="minorBidi" w:cstheme="minorBidi"/>
          <w:caps/>
          <w:spacing w:val="-2"/>
          <w:sz w:val="28"/>
          <w:szCs w:val="28"/>
        </w:rPr>
        <w:t>6</w:t>
      </w:r>
      <w:r w:rsidR="00514EBB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 </w:t>
      </w:r>
      <w:r w:rsidR="00462920" w:rsidRPr="00E971D9">
        <w:rPr>
          <w:rFonts w:asciiTheme="minorBidi" w:hAnsiTheme="minorBidi" w:cstheme="minorBidi"/>
          <w:caps/>
          <w:spacing w:val="-2"/>
          <w:sz w:val="28"/>
          <w:szCs w:val="28"/>
          <w:cs/>
        </w:rPr>
        <w:t xml:space="preserve">ต่อปี </w:t>
      </w:r>
      <w:r w:rsidR="009F518B" w:rsidRPr="00E971D9">
        <w:rPr>
          <w:rFonts w:asciiTheme="minorBidi" w:hAnsiTheme="minorBidi" w:cstheme="minorBidi"/>
          <w:caps/>
          <w:spacing w:val="-2"/>
          <w:sz w:val="28"/>
          <w:szCs w:val="28"/>
        </w:rPr>
        <w:t>(</w:t>
      </w:r>
      <w:r w:rsidR="002227BD" w:rsidRPr="00E971D9">
        <w:rPr>
          <w:rFonts w:asciiTheme="minorBidi" w:hAnsiTheme="minorBidi" w:cstheme="minorBidi"/>
          <w:caps/>
          <w:spacing w:val="-2"/>
          <w:sz w:val="28"/>
          <w:szCs w:val="28"/>
        </w:rPr>
        <w:t>256</w:t>
      </w:r>
      <w:r w:rsidR="00874EBA" w:rsidRPr="00E971D9">
        <w:rPr>
          <w:rFonts w:asciiTheme="minorBidi" w:hAnsiTheme="minorBidi" w:cstheme="minorBidi"/>
          <w:caps/>
          <w:spacing w:val="-2"/>
          <w:sz w:val="28"/>
          <w:szCs w:val="28"/>
        </w:rPr>
        <w:t>7</w:t>
      </w:r>
      <w:r w:rsidR="00D75768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: </w:t>
      </w:r>
      <w:r w:rsidR="00942E3A" w:rsidRPr="00E971D9">
        <w:rPr>
          <w:rFonts w:asciiTheme="minorBidi" w:hAnsiTheme="minorBidi" w:cstheme="minorBidi"/>
          <w:caps/>
          <w:spacing w:val="-2"/>
          <w:sz w:val="28"/>
          <w:szCs w:val="28"/>
          <w:cs/>
        </w:rPr>
        <w:t>ร้อยละ</w:t>
      </w:r>
      <w:r w:rsidR="002227BD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 </w:t>
      </w:r>
      <w:r w:rsidR="007B71B7" w:rsidRPr="00E971D9">
        <w:rPr>
          <w:rFonts w:asciiTheme="minorBidi" w:hAnsiTheme="minorBidi" w:cstheme="minorBidi"/>
          <w:caps/>
          <w:spacing w:val="-2"/>
          <w:sz w:val="28"/>
          <w:szCs w:val="28"/>
        </w:rPr>
        <w:t>1.25</w:t>
      </w:r>
      <w:r w:rsidR="002227BD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 </w:t>
      </w:r>
      <w:r w:rsidR="002227BD" w:rsidRPr="00E971D9">
        <w:rPr>
          <w:rFonts w:asciiTheme="minorBidi" w:hAnsiTheme="minorBidi" w:cstheme="minorBidi"/>
          <w:caps/>
          <w:spacing w:val="-2"/>
          <w:sz w:val="28"/>
          <w:szCs w:val="28"/>
          <w:cs/>
        </w:rPr>
        <w:t>ต่อปี</w:t>
      </w:r>
      <w:r w:rsidR="008F63AB" w:rsidRPr="00E971D9">
        <w:rPr>
          <w:rFonts w:asciiTheme="minorBidi" w:hAnsiTheme="minorBidi" w:cstheme="minorBidi" w:hint="cs"/>
          <w:caps/>
          <w:spacing w:val="-2"/>
          <w:sz w:val="28"/>
          <w:szCs w:val="28"/>
          <w:cs/>
        </w:rPr>
        <w:t xml:space="preserve"> และ </w:t>
      </w:r>
      <w:r w:rsidR="008F63AB" w:rsidRPr="00E971D9">
        <w:rPr>
          <w:rFonts w:asciiTheme="minorBidi" w:hAnsiTheme="minorBidi" w:cstheme="minorBidi"/>
          <w:caps/>
          <w:spacing w:val="-2"/>
          <w:sz w:val="28"/>
          <w:szCs w:val="28"/>
        </w:rPr>
        <w:t xml:space="preserve">6 </w:t>
      </w:r>
      <w:r w:rsidR="008F63AB" w:rsidRPr="00E971D9">
        <w:rPr>
          <w:rFonts w:asciiTheme="minorBidi" w:hAnsiTheme="minorBidi" w:cstheme="minorBidi" w:hint="cs"/>
          <w:caps/>
          <w:spacing w:val="-2"/>
          <w:sz w:val="28"/>
          <w:szCs w:val="28"/>
          <w:cs/>
        </w:rPr>
        <w:t>ต่อปี</w:t>
      </w:r>
      <w:r w:rsidR="00D75768" w:rsidRPr="00E971D9">
        <w:rPr>
          <w:rFonts w:asciiTheme="minorBidi" w:hAnsiTheme="minorBidi" w:cstheme="minorBidi"/>
          <w:caps/>
          <w:spacing w:val="-2"/>
          <w:sz w:val="28"/>
          <w:szCs w:val="28"/>
        </w:rPr>
        <w:t>)</w:t>
      </w:r>
    </w:p>
    <w:p w14:paraId="45DC8D6F" w14:textId="77777777" w:rsidR="00E01484" w:rsidRPr="000E3E04" w:rsidRDefault="00E01484" w:rsidP="003A37F2">
      <w:pPr>
        <w:pStyle w:val="BlockText"/>
        <w:tabs>
          <w:tab w:val="clear" w:pos="900"/>
        </w:tabs>
        <w:spacing w:before="0" w:after="0"/>
        <w:ind w:left="851" w:right="0" w:hanging="284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3.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="0050328C" w:rsidRPr="000E3E04">
        <w:rPr>
          <w:rFonts w:asciiTheme="minorBidi" w:hAnsiTheme="minorBidi" w:cstheme="minorBidi" w:hint="cs"/>
          <w:caps/>
          <w:sz w:val="28"/>
          <w:szCs w:val="28"/>
          <w:cs/>
        </w:rPr>
        <w:t>ค่าบริการเรียกเก็บ</w:t>
      </w:r>
      <w:r w:rsidR="00055680" w:rsidRPr="000E3E04">
        <w:rPr>
          <w:rFonts w:asciiTheme="minorBidi" w:hAnsiTheme="minorBidi" w:cstheme="minorBidi" w:hint="cs"/>
          <w:caps/>
          <w:sz w:val="28"/>
          <w:szCs w:val="28"/>
          <w:cs/>
        </w:rPr>
        <w:t>ตามราคาที่</w:t>
      </w:r>
      <w:r w:rsidR="009E0E0E" w:rsidRPr="000E3E04">
        <w:rPr>
          <w:rFonts w:asciiTheme="minorBidi" w:hAnsiTheme="minorBidi" w:cstheme="minorBidi" w:hint="cs"/>
          <w:caps/>
          <w:sz w:val="28"/>
          <w:szCs w:val="28"/>
          <w:cs/>
        </w:rPr>
        <w:t>ตกลงกัน</w:t>
      </w:r>
    </w:p>
    <w:p w14:paraId="392AA3DB" w14:textId="77777777" w:rsidR="00E22E92" w:rsidRPr="000E3E04" w:rsidRDefault="00E22E92" w:rsidP="007722BD">
      <w:pPr>
        <w:pStyle w:val="BlockText"/>
        <w:tabs>
          <w:tab w:val="clear" w:pos="900"/>
        </w:tabs>
        <w:spacing w:before="0"/>
        <w:ind w:left="850" w:right="0" w:hanging="288"/>
        <w:rPr>
          <w:rFonts w:asciiTheme="minorBidi" w:hAnsiTheme="minorBidi" w:cstheme="minorBidi"/>
          <w:caps/>
          <w:sz w:val="28"/>
          <w:szCs w:val="28"/>
        </w:rPr>
      </w:pPr>
      <w:r w:rsidRPr="000E3E04">
        <w:rPr>
          <w:rFonts w:asciiTheme="minorBidi" w:hAnsiTheme="minorBidi" w:cstheme="minorBidi"/>
          <w:caps/>
          <w:sz w:val="28"/>
          <w:szCs w:val="28"/>
        </w:rPr>
        <w:t>4.</w:t>
      </w:r>
      <w:r w:rsidRPr="000E3E04">
        <w:rPr>
          <w:rFonts w:asciiTheme="minorBidi" w:hAnsiTheme="minorBidi" w:cstheme="minorBidi"/>
          <w:caps/>
          <w:sz w:val="28"/>
          <w:szCs w:val="28"/>
        </w:rPr>
        <w:tab/>
      </w:r>
      <w:r w:rsidRPr="000E3E04">
        <w:rPr>
          <w:rFonts w:asciiTheme="minorBidi" w:hAnsiTheme="minorBidi" w:cstheme="minorBidi" w:hint="cs"/>
          <w:caps/>
          <w:sz w:val="28"/>
          <w:szCs w:val="28"/>
          <w:cs/>
        </w:rPr>
        <w:t>เงินปันผลรับถือเป็นรายได้เมื่อมี</w:t>
      </w:r>
      <w:r w:rsidR="00F54C55" w:rsidRPr="000E3E04">
        <w:rPr>
          <w:rFonts w:asciiTheme="minorBidi" w:hAnsiTheme="minorBidi" w:cstheme="minorBidi" w:hint="cs"/>
          <w:caps/>
          <w:sz w:val="28"/>
          <w:szCs w:val="28"/>
          <w:cs/>
        </w:rPr>
        <w:t>การประกาศจ่ายและมีสิทธิในการรับเงินปันผล</w:t>
      </w:r>
    </w:p>
    <w:tbl>
      <w:tblPr>
        <w:tblW w:w="9170" w:type="dxa"/>
        <w:tblInd w:w="342" w:type="dxa"/>
        <w:tblLayout w:type="fixed"/>
        <w:tblLook w:val="0000" w:firstRow="0" w:lastRow="0" w:firstColumn="0" w:lastColumn="0" w:noHBand="0" w:noVBand="0"/>
      </w:tblPr>
      <w:tblGrid>
        <w:gridCol w:w="3769"/>
        <w:gridCol w:w="1134"/>
        <w:gridCol w:w="284"/>
        <w:gridCol w:w="1134"/>
        <w:gridCol w:w="283"/>
        <w:gridCol w:w="1134"/>
        <w:gridCol w:w="284"/>
        <w:gridCol w:w="1148"/>
      </w:tblGrid>
      <w:tr w:rsidR="007F6D1E" w:rsidRPr="000E3E04" w14:paraId="2F932FEA" w14:textId="77777777">
        <w:trPr>
          <w:tblHeader/>
        </w:trPr>
        <w:tc>
          <w:tcPr>
            <w:tcW w:w="3769" w:type="dxa"/>
            <w:vAlign w:val="bottom"/>
          </w:tcPr>
          <w:p w14:paraId="29FA2B75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401" w:type="dxa"/>
            <w:gridSpan w:val="7"/>
            <w:tcBorders>
              <w:bottom w:val="single" w:sz="4" w:space="0" w:color="auto"/>
            </w:tcBorders>
            <w:vAlign w:val="bottom"/>
          </w:tcPr>
          <w:p w14:paraId="7D61E4CB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สำหรับปีสิ้นสุดวันที่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</w:tr>
      <w:tr w:rsidR="007F6D1E" w:rsidRPr="000E3E04" w14:paraId="36F3865C" w14:textId="77777777">
        <w:trPr>
          <w:tblHeader/>
        </w:trPr>
        <w:tc>
          <w:tcPr>
            <w:tcW w:w="3769" w:type="dxa"/>
            <w:vAlign w:val="bottom"/>
          </w:tcPr>
          <w:p w14:paraId="3CA1FAB3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1B84F0" w14:textId="77777777" w:rsidR="007F6D1E" w:rsidRPr="000E3E04" w:rsidRDefault="007F6D1E">
            <w:pPr>
              <w:ind w:left="90" w:right="-92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13C7B1D9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FE9052" w14:textId="77777777" w:rsidR="007F6D1E" w:rsidRPr="000E3E04" w:rsidRDefault="007F6D1E">
            <w:pPr>
              <w:ind w:left="90" w:right="-92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F6D1E" w:rsidRPr="000E3E04" w14:paraId="3652F6F1" w14:textId="77777777">
        <w:trPr>
          <w:tblHeader/>
        </w:trPr>
        <w:tc>
          <w:tcPr>
            <w:tcW w:w="3769" w:type="dxa"/>
          </w:tcPr>
          <w:p w14:paraId="377658E8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3D7BD2" w14:textId="77777777" w:rsidR="007F6D1E" w:rsidRPr="000E3E04" w:rsidRDefault="007F6D1E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1BC40254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99A1E97" w14:textId="77777777" w:rsidR="007F6D1E" w:rsidRPr="000E3E04" w:rsidRDefault="007F6D1E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83" w:type="dxa"/>
          </w:tcPr>
          <w:p w14:paraId="38946B09" w14:textId="77777777" w:rsidR="007F6D1E" w:rsidRPr="000E3E04" w:rsidRDefault="007F6D1E">
            <w:pPr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0DB0C7D" w14:textId="77777777" w:rsidR="007F6D1E" w:rsidRPr="000E3E04" w:rsidRDefault="007F6D1E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84" w:type="dxa"/>
          </w:tcPr>
          <w:p w14:paraId="5E7AF78B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2E776B0F" w14:textId="77777777" w:rsidR="007F6D1E" w:rsidRPr="000E3E04" w:rsidRDefault="007F6D1E">
            <w:pPr>
              <w:ind w:right="-89" w:hanging="6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F6D1E" w:rsidRPr="000E3E04" w14:paraId="19664166" w14:textId="77777777">
        <w:trPr>
          <w:tblHeader/>
        </w:trPr>
        <w:tc>
          <w:tcPr>
            <w:tcW w:w="3769" w:type="dxa"/>
          </w:tcPr>
          <w:p w14:paraId="27D842E2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401" w:type="dxa"/>
            <w:gridSpan w:val="7"/>
            <w:vAlign w:val="bottom"/>
          </w:tcPr>
          <w:p w14:paraId="2E8AAEF2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7F6D1E" w:rsidRPr="000E3E04" w14:paraId="72EE0014" w14:textId="77777777">
        <w:trPr>
          <w:tblHeader/>
        </w:trPr>
        <w:tc>
          <w:tcPr>
            <w:tcW w:w="3769" w:type="dxa"/>
            <w:vAlign w:val="bottom"/>
          </w:tcPr>
          <w:p w14:paraId="02E7A479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134" w:type="dxa"/>
            <w:vAlign w:val="bottom"/>
          </w:tcPr>
          <w:p w14:paraId="0B9D7533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32A5E4B2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434FDB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2E5B4EED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EFAB6E" w14:textId="77777777" w:rsidR="007F6D1E" w:rsidRPr="000E3E04" w:rsidRDefault="007F6D1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8908E8A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4CB911D5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F6D1E" w:rsidRPr="000E3E04" w14:paraId="536D4AE5" w14:textId="77777777">
        <w:trPr>
          <w:tblHeader/>
        </w:trPr>
        <w:tc>
          <w:tcPr>
            <w:tcW w:w="3769" w:type="dxa"/>
            <w:vAlign w:val="bottom"/>
          </w:tcPr>
          <w:p w14:paraId="2F85E817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ตัดออกจากงบการเงินรวมแล้ว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)</w:t>
            </w:r>
          </w:p>
        </w:tc>
        <w:tc>
          <w:tcPr>
            <w:tcW w:w="1134" w:type="dxa"/>
            <w:vAlign w:val="bottom"/>
          </w:tcPr>
          <w:p w14:paraId="3F2598B1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205F8C14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C8DA393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0C8FCBE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994E3A9" w14:textId="77777777" w:rsidR="007F6D1E" w:rsidRPr="000E3E04" w:rsidRDefault="007F6D1E">
            <w:pPr>
              <w:tabs>
                <w:tab w:val="decimal" w:pos="929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4FEE8DAE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0DBE2A66" w14:textId="77777777" w:rsidR="007F6D1E" w:rsidRPr="000E3E04" w:rsidRDefault="007F6D1E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F6D1E" w:rsidRPr="000E3E04" w14:paraId="42196786" w14:textId="77777777">
        <w:trPr>
          <w:tblHeader/>
        </w:trPr>
        <w:tc>
          <w:tcPr>
            <w:tcW w:w="3769" w:type="dxa"/>
            <w:vAlign w:val="bottom"/>
          </w:tcPr>
          <w:p w14:paraId="22DF03BE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vAlign w:val="bottom"/>
          </w:tcPr>
          <w:p w14:paraId="609F4D9D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4" w:type="dxa"/>
          </w:tcPr>
          <w:p w14:paraId="5A7165B6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B57E39D" w14:textId="77777777" w:rsidR="007F6D1E" w:rsidRPr="000E3E04" w:rsidRDefault="007F6D1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5C3D87A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5547D03" w14:textId="77777777" w:rsidR="007F6D1E" w:rsidRPr="000E3E04" w:rsidRDefault="007F6D1E">
            <w:pPr>
              <w:tabs>
                <w:tab w:val="decimal" w:pos="92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,797</w:t>
            </w:r>
          </w:p>
        </w:tc>
        <w:tc>
          <w:tcPr>
            <w:tcW w:w="284" w:type="dxa"/>
          </w:tcPr>
          <w:p w14:paraId="554CBAE0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BA9F498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7F6D1E" w:rsidRPr="000E3E04" w14:paraId="733AF923" w14:textId="77777777">
        <w:trPr>
          <w:tblHeader/>
        </w:trPr>
        <w:tc>
          <w:tcPr>
            <w:tcW w:w="3769" w:type="dxa"/>
            <w:vAlign w:val="bottom"/>
          </w:tcPr>
          <w:p w14:paraId="63A566B4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รายได้ค่าบริการการจัดการ</w:t>
            </w:r>
          </w:p>
        </w:tc>
        <w:tc>
          <w:tcPr>
            <w:tcW w:w="1134" w:type="dxa"/>
            <w:vAlign w:val="bottom"/>
          </w:tcPr>
          <w:p w14:paraId="5B61FE3A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5962D40E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F6E06E3" w14:textId="77777777" w:rsidR="007F6D1E" w:rsidRPr="000E3E04" w:rsidRDefault="007F6D1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B0AF838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EE180AA" w14:textId="77777777" w:rsidR="007F6D1E" w:rsidRPr="000E3E04" w:rsidRDefault="007F6D1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15,255</w:t>
            </w:r>
          </w:p>
        </w:tc>
        <w:tc>
          <w:tcPr>
            <w:tcW w:w="284" w:type="dxa"/>
          </w:tcPr>
          <w:p w14:paraId="5C11F191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76D3299" w14:textId="77777777" w:rsidR="007F6D1E" w:rsidRPr="000E3E04" w:rsidRDefault="007F6D1E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15,120</w:t>
            </w:r>
          </w:p>
        </w:tc>
      </w:tr>
      <w:tr w:rsidR="007F6D1E" w:rsidRPr="000E3E04" w14:paraId="7DAE5898" w14:textId="77777777">
        <w:trPr>
          <w:tblHeader/>
        </w:trPr>
        <w:tc>
          <w:tcPr>
            <w:tcW w:w="3769" w:type="dxa"/>
            <w:vAlign w:val="bottom"/>
          </w:tcPr>
          <w:p w14:paraId="3874A096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เงินปันผลรับ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(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หมายเหตุ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11)</w:t>
            </w:r>
          </w:p>
        </w:tc>
        <w:tc>
          <w:tcPr>
            <w:tcW w:w="1134" w:type="dxa"/>
            <w:vAlign w:val="bottom"/>
          </w:tcPr>
          <w:p w14:paraId="6D41717B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02AB7778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712ECC5" w14:textId="77777777" w:rsidR="007F6D1E" w:rsidRPr="000E3E04" w:rsidRDefault="007F6D1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7C12018E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9D29A10" w14:textId="77777777" w:rsidR="007F6D1E" w:rsidRPr="000E3E04" w:rsidRDefault="007F6D1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22,500</w:t>
            </w:r>
          </w:p>
        </w:tc>
        <w:tc>
          <w:tcPr>
            <w:tcW w:w="284" w:type="dxa"/>
          </w:tcPr>
          <w:p w14:paraId="7F6D41AF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1D7DC9AB" w14:textId="77777777" w:rsidR="007F6D1E" w:rsidRPr="000E3E04" w:rsidRDefault="007F6D1E">
            <w:pPr>
              <w:tabs>
                <w:tab w:val="decimal" w:pos="95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31,200</w:t>
            </w:r>
          </w:p>
        </w:tc>
      </w:tr>
      <w:tr w:rsidR="007F6D1E" w:rsidRPr="000E3E04" w14:paraId="794CC93A" w14:textId="77777777">
        <w:trPr>
          <w:tblHeader/>
        </w:trPr>
        <w:tc>
          <w:tcPr>
            <w:tcW w:w="3769" w:type="dxa"/>
            <w:vAlign w:val="bottom"/>
          </w:tcPr>
          <w:p w14:paraId="2489B742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52481227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31ED3E55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57D0663" w14:textId="77777777" w:rsidR="007F6D1E" w:rsidRPr="000E3E04" w:rsidRDefault="007F6D1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586AF70E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A94ADED" w14:textId="77777777" w:rsidR="007F6D1E" w:rsidRPr="000E3E04" w:rsidRDefault="007F6D1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14:paraId="54E12EC5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5DCC14F4" w14:textId="77777777" w:rsidR="007F6D1E" w:rsidRPr="000E3E04" w:rsidRDefault="007F6D1E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7F6D1E" w:rsidRPr="000E3E04" w14:paraId="7B456160" w14:textId="77777777">
        <w:trPr>
          <w:tblHeader/>
        </w:trPr>
        <w:tc>
          <w:tcPr>
            <w:tcW w:w="3769" w:type="dxa"/>
            <w:vAlign w:val="bottom"/>
          </w:tcPr>
          <w:p w14:paraId="11D0A830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ค่าบริการจ่าย</w:t>
            </w:r>
          </w:p>
        </w:tc>
        <w:tc>
          <w:tcPr>
            <w:tcW w:w="1134" w:type="dxa"/>
            <w:vAlign w:val="bottom"/>
          </w:tcPr>
          <w:p w14:paraId="0CD1057E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9CC7443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94FEBD" w14:textId="77777777" w:rsidR="007F6D1E" w:rsidRPr="000E3E04" w:rsidRDefault="007F6D1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45FD6EAE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68BD0C5" w14:textId="77777777" w:rsidR="007F6D1E" w:rsidRPr="000E3E04" w:rsidRDefault="007F6D1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1,681</w:t>
            </w:r>
          </w:p>
        </w:tc>
        <w:tc>
          <w:tcPr>
            <w:tcW w:w="284" w:type="dxa"/>
          </w:tcPr>
          <w:p w14:paraId="5CD4DAF3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6CE07DC2" w14:textId="77777777" w:rsidR="007F6D1E" w:rsidRPr="000E3E04" w:rsidRDefault="007F6D1E">
            <w:pPr>
              <w:tabs>
                <w:tab w:val="decimal" w:pos="972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1,759</w:t>
            </w:r>
          </w:p>
        </w:tc>
      </w:tr>
      <w:tr w:rsidR="007F6D1E" w:rsidRPr="000E3E04" w14:paraId="13DF270F" w14:textId="77777777">
        <w:trPr>
          <w:tblHeader/>
        </w:trPr>
        <w:tc>
          <w:tcPr>
            <w:tcW w:w="3769" w:type="dxa"/>
            <w:vAlign w:val="bottom"/>
          </w:tcPr>
          <w:p w14:paraId="2FB5A147" w14:textId="77777777" w:rsidR="007F6D1E" w:rsidRPr="000E3E04" w:rsidRDefault="007F6D1E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134" w:type="dxa"/>
            <w:vAlign w:val="bottom"/>
          </w:tcPr>
          <w:p w14:paraId="65F8EEF1" w14:textId="77777777" w:rsidR="007F6D1E" w:rsidRPr="000E3E04" w:rsidRDefault="007F6D1E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19F37EB3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506921" w14:textId="77777777" w:rsidR="007F6D1E" w:rsidRPr="000E3E04" w:rsidRDefault="007F6D1E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3" w:type="dxa"/>
          </w:tcPr>
          <w:p w14:paraId="00DDD123" w14:textId="77777777" w:rsidR="007F6D1E" w:rsidRPr="000E3E04" w:rsidRDefault="007F6D1E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8ACDD64" w14:textId="77777777" w:rsidR="007F6D1E" w:rsidRPr="000E3E04" w:rsidRDefault="007F6D1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436</w:t>
            </w:r>
          </w:p>
        </w:tc>
        <w:tc>
          <w:tcPr>
            <w:tcW w:w="284" w:type="dxa"/>
          </w:tcPr>
          <w:p w14:paraId="7AB62F93" w14:textId="77777777" w:rsidR="007F6D1E" w:rsidRPr="000E3E04" w:rsidRDefault="007F6D1E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A4C156F" w14:textId="77777777" w:rsidR="007F6D1E" w:rsidRPr="000E3E04" w:rsidRDefault="007F6D1E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241</w:t>
            </w:r>
          </w:p>
        </w:tc>
      </w:tr>
      <w:tr w:rsidR="00D83C85" w:rsidRPr="000E3E04" w14:paraId="5332A64A" w14:textId="77777777">
        <w:trPr>
          <w:tblHeader/>
        </w:trPr>
        <w:tc>
          <w:tcPr>
            <w:tcW w:w="3769" w:type="dxa"/>
            <w:vAlign w:val="bottom"/>
          </w:tcPr>
          <w:p w14:paraId="189B498E" w14:textId="77777777" w:rsidR="00D83C85" w:rsidRPr="000E3E04" w:rsidRDefault="00D83C85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8617C2B" w14:textId="77777777" w:rsidR="00D83C85" w:rsidRDefault="00D83C8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EE53E35" w14:textId="77777777" w:rsidR="00D83C85" w:rsidRPr="000E3E04" w:rsidRDefault="00D83C8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B90671F" w14:textId="77777777" w:rsidR="00D83C85" w:rsidRPr="000E3E04" w:rsidRDefault="00D83C85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1DD0F172" w14:textId="77777777" w:rsidR="00D83C85" w:rsidRPr="000E3E04" w:rsidRDefault="00D83C85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3CB6C84" w14:textId="77777777" w:rsidR="00D83C85" w:rsidRDefault="00D83C85">
            <w:pPr>
              <w:tabs>
                <w:tab w:val="decimal" w:pos="921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5E0EF671" w14:textId="77777777" w:rsidR="00D83C85" w:rsidRPr="000E3E04" w:rsidRDefault="00D83C85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7F113BDE" w14:textId="77777777" w:rsidR="00D83C85" w:rsidRPr="000E3E04" w:rsidRDefault="00D83C85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74EBA" w:rsidRPr="000E3E04" w14:paraId="059841D5" w14:textId="77777777" w:rsidTr="00692BA4">
        <w:trPr>
          <w:tblHeader/>
        </w:trPr>
        <w:tc>
          <w:tcPr>
            <w:tcW w:w="3769" w:type="dxa"/>
            <w:vAlign w:val="bottom"/>
          </w:tcPr>
          <w:p w14:paraId="5608C9EA" w14:textId="5FEFC2BE" w:rsidR="00874EBA" w:rsidRPr="000E3E04" w:rsidRDefault="00874EBA" w:rsidP="00874EB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รายการธุรกิจกับบริษัทย่อยทางอ้อม</w:t>
            </w:r>
          </w:p>
        </w:tc>
        <w:tc>
          <w:tcPr>
            <w:tcW w:w="1134" w:type="dxa"/>
            <w:vAlign w:val="bottom"/>
          </w:tcPr>
          <w:p w14:paraId="2A3701C2" w14:textId="77777777" w:rsidR="00874EBA" w:rsidRPr="000E3E04" w:rsidRDefault="00874EBA" w:rsidP="00874EB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B4B2A99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DADEF1F" w14:textId="77777777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04BB534E" w14:textId="77777777" w:rsidR="00874EBA" w:rsidRPr="000E3E04" w:rsidRDefault="00874EBA" w:rsidP="00874EB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1777F0D" w14:textId="77777777" w:rsidR="00874EBA" w:rsidRPr="000E3E04" w:rsidRDefault="00874EBA" w:rsidP="00874EB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051D38B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5E2D295A" w14:textId="56CF4806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74EBA" w:rsidRPr="000E3E04" w14:paraId="627141AC" w14:textId="77777777" w:rsidTr="006B3860">
        <w:trPr>
          <w:tblHeader/>
        </w:trPr>
        <w:tc>
          <w:tcPr>
            <w:tcW w:w="3769" w:type="dxa"/>
            <w:vAlign w:val="bottom"/>
          </w:tcPr>
          <w:p w14:paraId="6006AE50" w14:textId="747AF7A4" w:rsidR="00874EBA" w:rsidRPr="000E3E04" w:rsidRDefault="00874EBA" w:rsidP="00874EB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34" w:type="dxa"/>
            <w:vAlign w:val="bottom"/>
          </w:tcPr>
          <w:p w14:paraId="7B5A29D2" w14:textId="1CF1E15C" w:rsidR="00874EBA" w:rsidRPr="000E3E04" w:rsidRDefault="006B3860" w:rsidP="00874EB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D0359AB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493E30B" w14:textId="6A20C316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83" w:type="dxa"/>
          </w:tcPr>
          <w:p w14:paraId="0879E262" w14:textId="77777777" w:rsidR="00874EBA" w:rsidRPr="000E3E04" w:rsidRDefault="00874EBA" w:rsidP="00874EB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6EE84B8" w14:textId="3E424F85" w:rsidR="00874EBA" w:rsidRPr="000E3E04" w:rsidRDefault="006B3860" w:rsidP="006B3860">
            <w:pPr>
              <w:tabs>
                <w:tab w:val="decimal" w:pos="46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7666CBF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</w:tcPr>
          <w:p w14:paraId="3F66B66D" w14:textId="50DC44F9" w:rsidR="00874EBA" w:rsidRPr="000E3E04" w:rsidRDefault="001275F6" w:rsidP="00874EBA">
            <w:pPr>
              <w:tabs>
                <w:tab w:val="decimal" w:pos="95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874EBA" w:rsidRPr="000E3E04" w14:paraId="6120F64D" w14:textId="77777777" w:rsidTr="00692BA4">
        <w:trPr>
          <w:tblHeader/>
        </w:trPr>
        <w:tc>
          <w:tcPr>
            <w:tcW w:w="3769" w:type="dxa"/>
            <w:vAlign w:val="bottom"/>
          </w:tcPr>
          <w:p w14:paraId="21AD198E" w14:textId="77777777" w:rsidR="00874EBA" w:rsidRPr="000E3E04" w:rsidRDefault="00874EBA" w:rsidP="00874EB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8BA220C" w14:textId="77777777" w:rsidR="00874EBA" w:rsidRPr="000E3E04" w:rsidRDefault="00874EBA" w:rsidP="00874EB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67B8E872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BBA3F32" w14:textId="77777777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73173C93" w14:textId="77777777" w:rsidR="00874EBA" w:rsidRPr="000E3E04" w:rsidRDefault="00874EBA" w:rsidP="00874EB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D7BC451" w14:textId="77777777" w:rsidR="00874EBA" w:rsidRPr="000E3E04" w:rsidRDefault="00874EBA" w:rsidP="00874EB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0274D6F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ED29EC0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874EBA" w:rsidRPr="000E3E04" w14:paraId="0E093CC2" w14:textId="77777777" w:rsidTr="00692BA4">
        <w:trPr>
          <w:tblHeader/>
        </w:trPr>
        <w:tc>
          <w:tcPr>
            <w:tcW w:w="3769" w:type="dxa"/>
            <w:vAlign w:val="bottom"/>
          </w:tcPr>
          <w:p w14:paraId="5D2965EB" w14:textId="5052A526" w:rsidR="00874EBA" w:rsidRPr="000E3E04" w:rsidRDefault="00874EBA" w:rsidP="00874EB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134" w:type="dxa"/>
            <w:vAlign w:val="bottom"/>
          </w:tcPr>
          <w:p w14:paraId="1837C07D" w14:textId="77777777" w:rsidR="00874EBA" w:rsidRPr="000E3E04" w:rsidRDefault="00874EBA" w:rsidP="00874EBA">
            <w:pPr>
              <w:tabs>
                <w:tab w:val="decimal" w:pos="70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14:paraId="2DE04644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FF463CA" w14:textId="77777777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3" w:type="dxa"/>
          </w:tcPr>
          <w:p w14:paraId="2DA501FE" w14:textId="77777777" w:rsidR="00874EBA" w:rsidRPr="000E3E04" w:rsidRDefault="00874EBA" w:rsidP="00874EB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4A3D4C" w14:textId="77777777" w:rsidR="00874EBA" w:rsidRPr="000E3E04" w:rsidRDefault="00874EBA" w:rsidP="00874EBA">
            <w:pPr>
              <w:pStyle w:val="ListParagraph"/>
              <w:tabs>
                <w:tab w:val="decimal" w:pos="929"/>
              </w:tabs>
              <w:ind w:left="124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711E6625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6419BF8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1275F6" w:rsidRPr="000E3E04" w14:paraId="568501C5" w14:textId="77777777" w:rsidTr="006B3860">
        <w:trPr>
          <w:tblHeader/>
        </w:trPr>
        <w:tc>
          <w:tcPr>
            <w:tcW w:w="3769" w:type="dxa"/>
            <w:vAlign w:val="bottom"/>
          </w:tcPr>
          <w:p w14:paraId="35857819" w14:textId="0FB697EA" w:rsidR="001275F6" w:rsidRPr="000E3E04" w:rsidRDefault="001275F6" w:rsidP="001275F6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34" w:type="dxa"/>
            <w:vAlign w:val="bottom"/>
          </w:tcPr>
          <w:p w14:paraId="5C5D25E8" w14:textId="19D3944A" w:rsidR="001275F6" w:rsidRPr="000E3E04" w:rsidRDefault="006B3860" w:rsidP="001275F6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  <w:tc>
          <w:tcPr>
            <w:tcW w:w="284" w:type="dxa"/>
          </w:tcPr>
          <w:p w14:paraId="7C84126A" w14:textId="77777777" w:rsidR="001275F6" w:rsidRPr="000E3E04" w:rsidRDefault="001275F6" w:rsidP="001275F6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1C3643E" w14:textId="1770F133" w:rsidR="001275F6" w:rsidRPr="000E3E04" w:rsidRDefault="001275F6" w:rsidP="001275F6">
            <w:pPr>
              <w:tabs>
                <w:tab w:val="decimal" w:pos="861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220</w:t>
            </w:r>
          </w:p>
        </w:tc>
        <w:tc>
          <w:tcPr>
            <w:tcW w:w="283" w:type="dxa"/>
          </w:tcPr>
          <w:p w14:paraId="6FE9828D" w14:textId="77777777" w:rsidR="001275F6" w:rsidRPr="000E3E04" w:rsidRDefault="001275F6" w:rsidP="001275F6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6C4247F1" w14:textId="640F7AB8" w:rsidR="001275F6" w:rsidRPr="000E3E04" w:rsidRDefault="006B3860" w:rsidP="001275F6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84" w:type="dxa"/>
          </w:tcPr>
          <w:p w14:paraId="45CED7F8" w14:textId="77777777" w:rsidR="001275F6" w:rsidRPr="000E3E04" w:rsidRDefault="001275F6" w:rsidP="001275F6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2B4022D5" w14:textId="2B8CC8C4" w:rsidR="001275F6" w:rsidRPr="000E3E04" w:rsidRDefault="001275F6" w:rsidP="001275F6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74EBA" w:rsidRPr="000E3E04" w14:paraId="622C7CEE" w14:textId="77777777" w:rsidTr="00692BA4">
        <w:trPr>
          <w:tblHeader/>
        </w:trPr>
        <w:tc>
          <w:tcPr>
            <w:tcW w:w="3769" w:type="dxa"/>
            <w:vAlign w:val="bottom"/>
          </w:tcPr>
          <w:p w14:paraId="74554F85" w14:textId="77777777" w:rsidR="00874EBA" w:rsidRPr="000E3E04" w:rsidRDefault="00874EBA" w:rsidP="00874EBA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7D8A040" w14:textId="77777777" w:rsidR="00874EBA" w:rsidRPr="000E3E04" w:rsidRDefault="00874EBA" w:rsidP="00874EBA">
            <w:pPr>
              <w:tabs>
                <w:tab w:val="decimal" w:pos="824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1C885F57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6BE46E7" w14:textId="77777777" w:rsidR="00874EBA" w:rsidRPr="000E3E04" w:rsidRDefault="00874EBA" w:rsidP="00874EBA">
            <w:pPr>
              <w:tabs>
                <w:tab w:val="decimal" w:pos="907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3" w:type="dxa"/>
          </w:tcPr>
          <w:p w14:paraId="3CB2CB88" w14:textId="77777777" w:rsidR="00874EBA" w:rsidRPr="000E3E04" w:rsidRDefault="00874EBA" w:rsidP="00874EBA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3237026A" w14:textId="77777777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4" w:type="dxa"/>
          </w:tcPr>
          <w:p w14:paraId="03646677" w14:textId="77777777" w:rsidR="00874EBA" w:rsidRPr="000E3E04" w:rsidRDefault="00874EBA" w:rsidP="00874EBA">
            <w:pPr>
              <w:tabs>
                <w:tab w:val="decimal" w:pos="972"/>
              </w:tabs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8" w:type="dxa"/>
            <w:vAlign w:val="bottom"/>
          </w:tcPr>
          <w:p w14:paraId="3DBBA16C" w14:textId="77777777" w:rsidR="00874EBA" w:rsidRPr="000E3E04" w:rsidRDefault="00874EBA" w:rsidP="00874EBA">
            <w:pPr>
              <w:tabs>
                <w:tab w:val="decimal" w:pos="73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114E9693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2236344B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14A6264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51E8B0F7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4D00A817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24B71522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1AC14D3C" w14:textId="77777777" w:rsidR="00CF3590" w:rsidRDefault="00CF3590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57FF0D05" w14:textId="77777777" w:rsidR="00CF3590" w:rsidRDefault="00CF3590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E61CE8D" w14:textId="77777777" w:rsidR="00D83C85" w:rsidRDefault="00D83C85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337FDBFE" w14:textId="77777777" w:rsidR="00C45A23" w:rsidRDefault="00C45A23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42CE912F" w14:textId="77777777" w:rsidR="00C45A23" w:rsidRDefault="00C45A23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0908B4FC" w14:textId="77777777" w:rsidR="00C45A23" w:rsidRDefault="00C45A23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0E963A4E" w14:textId="2329E607" w:rsidR="000756A0" w:rsidRPr="000E3E04" w:rsidRDefault="000756A0" w:rsidP="00BA44BA">
      <w:pPr>
        <w:tabs>
          <w:tab w:val="left" w:pos="540"/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cstheme="minorBidi"/>
          <w:spacing w:val="-4"/>
          <w:sz w:val="28"/>
          <w:szCs w:val="28"/>
          <w:cs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lastRenderedPageBreak/>
        <w:t>ยอดคง</w:t>
      </w:r>
      <w:r w:rsidR="00FE5589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ระหว่างบริษัทและกิจการที่เกี่ยวข้องกัน 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275F6">
        <w:rPr>
          <w:rFonts w:asciiTheme="minorBidi" w:hAnsiTheme="minorBidi" w:cstheme="minorBidi"/>
          <w:spacing w:val="-4"/>
          <w:sz w:val="28"/>
          <w:szCs w:val="28"/>
        </w:rPr>
        <w:t>8</w:t>
      </w:r>
      <w:r w:rsidR="00F504DB"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F504DB"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และ </w:t>
      </w:r>
      <w:r w:rsidR="00F504DB"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1275F6">
        <w:rPr>
          <w:rFonts w:asciiTheme="minorBidi" w:hAnsiTheme="minorBidi" w:cstheme="minorBidi"/>
          <w:spacing w:val="-4"/>
          <w:sz w:val="28"/>
          <w:szCs w:val="28"/>
        </w:rPr>
        <w:t>7</w:t>
      </w:r>
      <w:r w:rsidR="00F674BE"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B81551" w:rsidRPr="000E3E04">
        <w:rPr>
          <w:rFonts w:cstheme="minorBidi" w:hint="cs"/>
          <w:spacing w:val="-4"/>
          <w:sz w:val="28"/>
          <w:szCs w:val="28"/>
          <w:cs/>
        </w:rPr>
        <w:t>มีรายละเอียดดังนี้</w:t>
      </w:r>
    </w:p>
    <w:tbl>
      <w:tblPr>
        <w:tblW w:w="90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0"/>
        <w:gridCol w:w="1145"/>
        <w:gridCol w:w="239"/>
        <w:gridCol w:w="1053"/>
        <w:gridCol w:w="239"/>
        <w:gridCol w:w="1080"/>
        <w:gridCol w:w="242"/>
        <w:gridCol w:w="1091"/>
      </w:tblGrid>
      <w:tr w:rsidR="00473B68" w:rsidRPr="000E3E04" w14:paraId="4DC4B3CE" w14:textId="77777777" w:rsidTr="005E3E05">
        <w:trPr>
          <w:tblHeader/>
        </w:trPr>
        <w:tc>
          <w:tcPr>
            <w:tcW w:w="3930" w:type="dxa"/>
            <w:vAlign w:val="bottom"/>
          </w:tcPr>
          <w:p w14:paraId="43BA8385" w14:textId="77777777" w:rsidR="00473B68" w:rsidRPr="000E3E04" w:rsidRDefault="00473B6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7" w:type="dxa"/>
            <w:gridSpan w:val="3"/>
            <w:tcBorders>
              <w:bottom w:val="single" w:sz="4" w:space="0" w:color="auto"/>
            </w:tcBorders>
            <w:vAlign w:val="bottom"/>
          </w:tcPr>
          <w:p w14:paraId="65545DCE" w14:textId="77777777" w:rsidR="00473B68" w:rsidRPr="000E3E04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09F9587" w14:textId="77777777" w:rsidR="00473B68" w:rsidRPr="000E3E04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3" w:type="dxa"/>
            <w:gridSpan w:val="3"/>
            <w:tcBorders>
              <w:bottom w:val="single" w:sz="4" w:space="0" w:color="auto"/>
            </w:tcBorders>
            <w:vAlign w:val="bottom"/>
          </w:tcPr>
          <w:p w14:paraId="35385940" w14:textId="77777777" w:rsidR="00473B68" w:rsidRPr="000E3E04" w:rsidRDefault="00473B68">
            <w:pPr>
              <w:ind w:left="-16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5227E" w:rsidRPr="000E3E04" w14:paraId="12FDD43B" w14:textId="77777777" w:rsidTr="00627D8F">
        <w:trPr>
          <w:tblHeader/>
        </w:trPr>
        <w:tc>
          <w:tcPr>
            <w:tcW w:w="3930" w:type="dxa"/>
            <w:vAlign w:val="bottom"/>
          </w:tcPr>
          <w:p w14:paraId="679A2F13" w14:textId="77777777" w:rsidR="00D5227E" w:rsidRPr="000E3E04" w:rsidRDefault="00D5227E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CE66A" w14:textId="20289181" w:rsidR="00D5227E" w:rsidRPr="000E3E04" w:rsidRDefault="00941E71" w:rsidP="00941E71">
            <w:pPr>
              <w:ind w:right="-1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6F02350" w14:textId="77777777" w:rsidR="00D5227E" w:rsidRPr="000E3E04" w:rsidRDefault="00D5227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76D62" w14:textId="1D00EC2C" w:rsidR="00D5227E" w:rsidRPr="000E3E04" w:rsidRDefault="00941E71" w:rsidP="00941E71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</w:tcPr>
          <w:p w14:paraId="777C20B7" w14:textId="77777777" w:rsidR="00D5227E" w:rsidRPr="000E3E04" w:rsidRDefault="00D5227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FFFDB2" w14:textId="566049BA" w:rsidR="00D5227E" w:rsidRPr="000E3E04" w:rsidRDefault="00941E71" w:rsidP="00941E71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2" w:type="dxa"/>
            <w:tcBorders>
              <w:top w:val="single" w:sz="4" w:space="0" w:color="auto"/>
            </w:tcBorders>
          </w:tcPr>
          <w:p w14:paraId="4AB48130" w14:textId="77777777" w:rsidR="00D5227E" w:rsidRPr="000E3E04" w:rsidRDefault="00D5227E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CCDB18" w14:textId="65A4F3BE" w:rsidR="00D5227E" w:rsidRPr="000E3E04" w:rsidRDefault="00941E71" w:rsidP="00941E71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73B68" w:rsidRPr="000E3E04" w14:paraId="025DB97F" w14:textId="77777777" w:rsidTr="00E800A1">
        <w:trPr>
          <w:trHeight w:val="363"/>
          <w:tblHeader/>
        </w:trPr>
        <w:tc>
          <w:tcPr>
            <w:tcW w:w="3930" w:type="dxa"/>
            <w:vAlign w:val="bottom"/>
          </w:tcPr>
          <w:p w14:paraId="49593882" w14:textId="77777777" w:rsidR="00473B68" w:rsidRPr="000E3E04" w:rsidRDefault="00473B68">
            <w:pPr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089" w:type="dxa"/>
            <w:gridSpan w:val="7"/>
            <w:vAlign w:val="bottom"/>
          </w:tcPr>
          <w:p w14:paraId="7ED9BE12" w14:textId="77777777" w:rsidR="00473B68" w:rsidRPr="000E3E04" w:rsidRDefault="00473B68">
            <w:pPr>
              <w:tabs>
                <w:tab w:val="left" w:pos="2160"/>
              </w:tabs>
              <w:ind w:left="1440" w:right="-43" w:hanging="144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73B68" w:rsidRPr="000E3E04" w14:paraId="61176B29" w14:textId="77777777" w:rsidTr="00665805">
        <w:trPr>
          <w:trHeight w:val="759"/>
        </w:trPr>
        <w:tc>
          <w:tcPr>
            <w:tcW w:w="3930" w:type="dxa"/>
            <w:vAlign w:val="bottom"/>
          </w:tcPr>
          <w:p w14:paraId="64FB684D" w14:textId="77777777" w:rsidR="00975CC4" w:rsidRDefault="006635A4" w:rsidP="00975CC4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ลูกหนี้การค้า</w:t>
            </w:r>
            <w:r w:rsidR="00B00A0B"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="00B00A0B"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</w:p>
          <w:p w14:paraId="60A1E17A" w14:textId="0097849D" w:rsidR="00473B68" w:rsidRPr="00975CC4" w:rsidRDefault="008014F1" w:rsidP="00975CC4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="00111E56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="00D02DE5" w:rsidRPr="000E3E04">
              <w:rPr>
                <w:rFonts w:asciiTheme="minorBidi" w:hAnsiTheme="minorBidi" w:cstheme="minorBidi"/>
                <w:b/>
                <w:bCs/>
              </w:rPr>
              <w:t>7</w:t>
            </w:r>
            <w:r w:rsidRPr="000E3E04">
              <w:rPr>
                <w:rFonts w:asciiTheme="minorBidi" w:hAnsiTheme="minorBidi" w:cstheme="minorBidi"/>
                <w:b/>
                <w:bCs/>
              </w:rPr>
              <w:t>)</w:t>
            </w:r>
          </w:p>
        </w:tc>
        <w:tc>
          <w:tcPr>
            <w:tcW w:w="1145" w:type="dxa"/>
            <w:vAlign w:val="bottom"/>
          </w:tcPr>
          <w:p w14:paraId="3D53E2D5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631EA3B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3F3C601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FFF5C5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B84657F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2136BEA9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C3D273F" w14:textId="77777777" w:rsidR="00473B68" w:rsidRPr="000E3E04" w:rsidRDefault="00473B6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275F6" w:rsidRPr="000E3E04" w14:paraId="16295034" w14:textId="77777777" w:rsidTr="00A92D4C">
        <w:trPr>
          <w:trHeight w:val="247"/>
        </w:trPr>
        <w:tc>
          <w:tcPr>
            <w:tcW w:w="3930" w:type="dxa"/>
            <w:vAlign w:val="bottom"/>
          </w:tcPr>
          <w:p w14:paraId="5A76E47A" w14:textId="11D029CF" w:rsidR="001275F6" w:rsidRPr="000E3E04" w:rsidRDefault="001275F6" w:rsidP="001275F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vAlign w:val="bottom"/>
          </w:tcPr>
          <w:p w14:paraId="1E27FB55" w14:textId="46ED16A5" w:rsidR="001275F6" w:rsidRPr="000E3E04" w:rsidRDefault="006B3860" w:rsidP="001275F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7EE1ABA4" w14:textId="77777777" w:rsidR="001275F6" w:rsidRPr="000E3E04" w:rsidRDefault="001275F6" w:rsidP="001275F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3282A286" w14:textId="16C8F624" w:rsidR="001275F6" w:rsidRPr="000E3E04" w:rsidRDefault="001275F6" w:rsidP="001275F6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8A1B08A" w14:textId="77777777" w:rsidR="001275F6" w:rsidRPr="000E3E04" w:rsidRDefault="001275F6" w:rsidP="001275F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DFE915F" w14:textId="0A4248DB" w:rsidR="001275F6" w:rsidRPr="000E3E04" w:rsidRDefault="006B3860" w:rsidP="001275F6">
            <w:pPr>
              <w:tabs>
                <w:tab w:val="decimal" w:pos="815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96</w:t>
            </w:r>
            <w:r w:rsidR="00846A39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3A1BD14A" w14:textId="77777777" w:rsidR="001275F6" w:rsidRPr="000E3E04" w:rsidRDefault="001275F6" w:rsidP="001275F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38CD50" w14:textId="4E89809A" w:rsidR="001275F6" w:rsidRPr="000E3E04" w:rsidRDefault="00846A39" w:rsidP="001275F6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963</w:t>
            </w:r>
          </w:p>
        </w:tc>
      </w:tr>
      <w:tr w:rsidR="001275F6" w:rsidRPr="000E3E04" w14:paraId="7A2DBE99" w14:textId="77777777" w:rsidTr="006B3860">
        <w:tc>
          <w:tcPr>
            <w:tcW w:w="3930" w:type="dxa"/>
            <w:vAlign w:val="bottom"/>
          </w:tcPr>
          <w:p w14:paraId="7274CD10" w14:textId="3CF7ECFA" w:rsidR="001275F6" w:rsidRPr="000E3E04" w:rsidRDefault="001275F6" w:rsidP="001275F6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45" w:type="dxa"/>
            <w:vAlign w:val="bottom"/>
          </w:tcPr>
          <w:p w14:paraId="05EBD188" w14:textId="108A86FE" w:rsidR="001275F6" w:rsidRPr="000E3E04" w:rsidRDefault="006B3860" w:rsidP="001275F6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42D2057B" w14:textId="77777777" w:rsidR="001275F6" w:rsidRPr="000E3E04" w:rsidRDefault="001275F6" w:rsidP="001275F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53" w:type="dxa"/>
            <w:vAlign w:val="bottom"/>
          </w:tcPr>
          <w:p w14:paraId="0E290692" w14:textId="536EC461" w:rsidR="001275F6" w:rsidRPr="000E3E04" w:rsidRDefault="001275F6" w:rsidP="001275F6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56EDBC12" w14:textId="77777777" w:rsidR="001275F6" w:rsidRPr="000E3E04" w:rsidRDefault="001275F6" w:rsidP="001275F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54DEBE" w14:textId="27B7DD23" w:rsidR="001275F6" w:rsidRPr="000E3E04" w:rsidRDefault="006B3860" w:rsidP="006B3860">
            <w:pPr>
              <w:tabs>
                <w:tab w:val="decimal" w:pos="631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47F227EB" w14:textId="77777777" w:rsidR="001275F6" w:rsidRPr="000E3E04" w:rsidRDefault="001275F6" w:rsidP="001275F6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FF236D1" w14:textId="7A12273B" w:rsidR="001275F6" w:rsidRPr="000E3E04" w:rsidRDefault="001275F6" w:rsidP="001275F6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</w:t>
            </w:r>
            <w:r w:rsidR="00846A39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13658B" w:rsidRPr="000E3E04" w14:paraId="395491F6" w14:textId="77777777" w:rsidTr="00002F5E">
        <w:tc>
          <w:tcPr>
            <w:tcW w:w="3930" w:type="dxa"/>
            <w:vAlign w:val="bottom"/>
          </w:tcPr>
          <w:p w14:paraId="5962B99B" w14:textId="6B2BA85E" w:rsidR="0013658B" w:rsidRPr="000E3E04" w:rsidRDefault="0013658B" w:rsidP="0013658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  <w:r w:rsidR="00250FF1">
              <w:rPr>
                <w:rFonts w:asciiTheme="minorBidi" w:hAnsiTheme="minorBidi" w:cstheme="minorBidi" w:hint="cs"/>
                <w:cs/>
              </w:rPr>
              <w:t>ลูกหนี้การค้า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775A02" w14:textId="1F3A2C31" w:rsidR="0013658B" w:rsidRPr="000E3E04" w:rsidRDefault="0013658B" w:rsidP="0013658B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CC4CB60" w14:textId="77777777" w:rsidR="0013658B" w:rsidRPr="000E3E04" w:rsidRDefault="0013658B" w:rsidP="0013658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BB1B1C" w14:textId="624DD387" w:rsidR="0013658B" w:rsidRPr="000E3E04" w:rsidRDefault="0013658B" w:rsidP="0013658B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90BD71E" w14:textId="77777777" w:rsidR="0013658B" w:rsidRPr="000E3E04" w:rsidRDefault="0013658B" w:rsidP="0013658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85A7D" w14:textId="3CD37404" w:rsidR="0013658B" w:rsidRPr="000E3E04" w:rsidRDefault="0013658B" w:rsidP="0013658B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96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42" w:type="dxa"/>
          </w:tcPr>
          <w:p w14:paraId="60C436EA" w14:textId="77777777" w:rsidR="0013658B" w:rsidRPr="000E3E04" w:rsidRDefault="0013658B" w:rsidP="0013658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7B901D" w14:textId="4041B76C" w:rsidR="0013658B" w:rsidRPr="000E3E04" w:rsidRDefault="0013658B" w:rsidP="0013658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1,1</w:t>
            </w:r>
            <w:r w:rsidR="00B02C15">
              <w:rPr>
                <w:rFonts w:asciiTheme="minorBidi" w:hAnsiTheme="minorBidi" w:cstheme="minorBidi"/>
                <w:sz w:val="28"/>
                <w:szCs w:val="28"/>
              </w:rPr>
              <w:t>15</w:t>
            </w:r>
          </w:p>
        </w:tc>
      </w:tr>
      <w:tr w:rsidR="002A3169" w:rsidRPr="000E3E04" w14:paraId="3F90B97F" w14:textId="77777777" w:rsidTr="00DE6645">
        <w:trPr>
          <w:trHeight w:val="285"/>
        </w:trPr>
        <w:tc>
          <w:tcPr>
            <w:tcW w:w="3930" w:type="dxa"/>
            <w:vAlign w:val="bottom"/>
          </w:tcPr>
          <w:p w14:paraId="397A644F" w14:textId="77777777" w:rsidR="002A3169" w:rsidRPr="000E3E04" w:rsidRDefault="002A3169" w:rsidP="0013658B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76706B7" w14:textId="77777777" w:rsidR="002A3169" w:rsidRDefault="002A3169" w:rsidP="0013658B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679500E" w14:textId="77777777" w:rsidR="002A3169" w:rsidRPr="000E3E04" w:rsidRDefault="002A3169" w:rsidP="0013658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700FE0D" w14:textId="77777777" w:rsidR="002A3169" w:rsidRPr="000E3E04" w:rsidRDefault="002A3169" w:rsidP="0013658B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2C1F382D" w14:textId="77777777" w:rsidR="002A3169" w:rsidRPr="000E3E04" w:rsidRDefault="002A3169" w:rsidP="0013658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4BAEF10" w14:textId="77777777" w:rsidR="002A3169" w:rsidRDefault="002A3169" w:rsidP="0013658B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5272150C" w14:textId="77777777" w:rsidR="002A3169" w:rsidRPr="000E3E04" w:rsidRDefault="002A3169" w:rsidP="0013658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7D9E5E33" w14:textId="77777777" w:rsidR="002A3169" w:rsidRPr="000E3E04" w:rsidRDefault="002A3169" w:rsidP="0013658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3658B" w:rsidRPr="000E3E04" w14:paraId="5317AB33" w14:textId="77777777" w:rsidTr="00DE6645">
        <w:trPr>
          <w:trHeight w:val="801"/>
        </w:trPr>
        <w:tc>
          <w:tcPr>
            <w:tcW w:w="3930" w:type="dxa"/>
            <w:vAlign w:val="bottom"/>
          </w:tcPr>
          <w:p w14:paraId="32382971" w14:textId="59D41991" w:rsidR="0013658B" w:rsidRPr="00975CC4" w:rsidRDefault="0013658B" w:rsidP="0013658B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ลูกหนี้หมุนเวียนอื่</w:t>
            </w:r>
            <w:r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น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7)</w:t>
            </w:r>
          </w:p>
        </w:tc>
        <w:tc>
          <w:tcPr>
            <w:tcW w:w="1145" w:type="dxa"/>
            <w:vAlign w:val="bottom"/>
          </w:tcPr>
          <w:p w14:paraId="2F9A917E" w14:textId="77777777" w:rsidR="0013658B" w:rsidRDefault="0013658B" w:rsidP="0013658B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57CC6683" w14:textId="77777777" w:rsidR="0013658B" w:rsidRPr="000E3E04" w:rsidRDefault="0013658B" w:rsidP="0013658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5785A454" w14:textId="77777777" w:rsidR="0013658B" w:rsidRPr="000E3E04" w:rsidRDefault="0013658B" w:rsidP="0013658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CFE0435" w14:textId="77777777" w:rsidR="0013658B" w:rsidRPr="000E3E04" w:rsidRDefault="0013658B" w:rsidP="0013658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7F428FC" w14:textId="77777777" w:rsidR="0013658B" w:rsidRDefault="0013658B" w:rsidP="0013658B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2" w:type="dxa"/>
          </w:tcPr>
          <w:p w14:paraId="6CD5538A" w14:textId="77777777" w:rsidR="0013658B" w:rsidRPr="000E3E04" w:rsidRDefault="0013658B" w:rsidP="0013658B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EF2C90C" w14:textId="77777777" w:rsidR="0013658B" w:rsidRPr="000E3E04" w:rsidRDefault="0013658B" w:rsidP="0013658B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838" w:rsidRPr="000E3E04" w14:paraId="4C4CDE18" w14:textId="77777777">
        <w:tc>
          <w:tcPr>
            <w:tcW w:w="3930" w:type="dxa"/>
            <w:vAlign w:val="bottom"/>
          </w:tcPr>
          <w:p w14:paraId="1152FFFD" w14:textId="35AC6495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vAlign w:val="bottom"/>
          </w:tcPr>
          <w:p w14:paraId="3833513F" w14:textId="5519C280" w:rsidR="001F7838" w:rsidRDefault="001F7838" w:rsidP="001F783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3C0AA8A" w14:textId="77777777" w:rsidR="001F7838" w:rsidRPr="000E3E04" w:rsidRDefault="001F7838" w:rsidP="001F783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15B4301" w14:textId="5847894E" w:rsidR="001F7838" w:rsidRPr="000E3E04" w:rsidRDefault="001F7838" w:rsidP="001F7838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5265329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A50FE8B" w14:textId="07F42BCA" w:rsidR="001F7838" w:rsidRDefault="001F7838" w:rsidP="001F7838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1042129C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1D0A4BE" w14:textId="638E6222" w:rsidR="001F7838" w:rsidRPr="000E3E04" w:rsidRDefault="001F7838" w:rsidP="001F7838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1F7838" w:rsidRPr="000E3E04" w14:paraId="1099D0C8" w14:textId="77777777">
        <w:tc>
          <w:tcPr>
            <w:tcW w:w="3930" w:type="dxa"/>
            <w:vAlign w:val="bottom"/>
          </w:tcPr>
          <w:p w14:paraId="56638FD6" w14:textId="319B75E8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บริษัทย่อยทางอ้อม</w:t>
            </w:r>
          </w:p>
        </w:tc>
        <w:tc>
          <w:tcPr>
            <w:tcW w:w="1145" w:type="dxa"/>
            <w:vAlign w:val="bottom"/>
          </w:tcPr>
          <w:p w14:paraId="4491D6A4" w14:textId="666797CE" w:rsidR="001F7838" w:rsidRDefault="001F7838" w:rsidP="00934AE3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9E41983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2EB37874" w14:textId="2F37995F" w:rsidR="001F7838" w:rsidRPr="000E3E04" w:rsidRDefault="001F7838" w:rsidP="00697C45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3620C705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27FCC3B" w14:textId="03039BB2" w:rsidR="001F7838" w:rsidRDefault="001F7838" w:rsidP="00934AE3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1BCABCDE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4BBC446C" w14:textId="7BE11563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1F7838" w:rsidRPr="000E3E04" w14:paraId="2896ED2C" w14:textId="77777777" w:rsidTr="00934AE3">
        <w:tc>
          <w:tcPr>
            <w:tcW w:w="3930" w:type="dxa"/>
            <w:vAlign w:val="bottom"/>
          </w:tcPr>
          <w:p w14:paraId="74418800" w14:textId="34070D97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0E3E04">
              <w:rPr>
                <w:rFonts w:ascii="Cordia New" w:hAnsi="Cordia New" w:cs="Cordia New"/>
                <w:cs/>
              </w:rPr>
              <w:t>บริษัทร่วม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10B4C55" w14:textId="22ACD2EC" w:rsidR="001F7838" w:rsidRDefault="00934AE3" w:rsidP="001F783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797C14BE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2834C23F" w14:textId="6B250E04" w:rsidR="001F7838" w:rsidRPr="000E3E04" w:rsidRDefault="00934AE3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</w:tcPr>
          <w:p w14:paraId="0B0CC33B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3AA67D5" w14:textId="07979F7A" w:rsidR="001F7838" w:rsidRDefault="00934AE3" w:rsidP="00934AE3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42" w:type="dxa"/>
          </w:tcPr>
          <w:p w14:paraId="3B5E0F1A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2761F2E" w14:textId="5ECDADB6" w:rsidR="001F7838" w:rsidRPr="000E3E04" w:rsidRDefault="00934AE3" w:rsidP="00934AE3">
            <w:pPr>
              <w:tabs>
                <w:tab w:val="decimal" w:pos="613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</w:tr>
      <w:tr w:rsidR="001F7838" w:rsidRPr="000E3E04" w14:paraId="340BBD97" w14:textId="77777777" w:rsidTr="00002F5E">
        <w:tc>
          <w:tcPr>
            <w:tcW w:w="3930" w:type="dxa"/>
            <w:vAlign w:val="bottom"/>
          </w:tcPr>
          <w:p w14:paraId="56A8CA94" w14:textId="10774D1B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  <w:r w:rsidR="00250FF1">
              <w:rPr>
                <w:rFonts w:asciiTheme="minorBidi" w:hAnsiTheme="minorBidi" w:cstheme="minorBidi" w:hint="cs"/>
                <w:cs/>
              </w:rPr>
              <w:t>ลูกหนี้หมุนเวียนอื่น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7071EC" w14:textId="7C2DC172" w:rsidR="001F7838" w:rsidRDefault="005C0BDE" w:rsidP="001F783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14:paraId="08CF42A1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3BD071" w14:textId="0146B03E" w:rsidR="001F7838" w:rsidRPr="000E3E04" w:rsidRDefault="005C0BDE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9" w:type="dxa"/>
          </w:tcPr>
          <w:p w14:paraId="1BB82A23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354534" w14:textId="0FE3DBCB" w:rsidR="001F7838" w:rsidRDefault="005C0BDE" w:rsidP="001F7838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42" w:type="dxa"/>
          </w:tcPr>
          <w:p w14:paraId="2DAC901E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219987" w14:textId="7BA9F2F1" w:rsidR="001F7838" w:rsidRPr="000E3E04" w:rsidRDefault="005C0BDE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002F5E" w:rsidRPr="000E3E04" w14:paraId="0083A409" w14:textId="77777777" w:rsidTr="00002F5E">
        <w:tc>
          <w:tcPr>
            <w:tcW w:w="3930" w:type="dxa"/>
            <w:vAlign w:val="bottom"/>
          </w:tcPr>
          <w:p w14:paraId="3023EA61" w14:textId="77777777" w:rsidR="00002F5E" w:rsidRPr="000E3E04" w:rsidRDefault="00002F5E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6CE3666C" w14:textId="77777777" w:rsidR="00002F5E" w:rsidRDefault="00002F5E" w:rsidP="001F7838">
            <w:pPr>
              <w:ind w:right="2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ADD3F9B" w14:textId="77777777" w:rsidR="00002F5E" w:rsidRPr="000E3E04" w:rsidRDefault="00002F5E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44DE1F9C" w14:textId="77777777" w:rsidR="00002F5E" w:rsidRDefault="00002F5E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86F78B8" w14:textId="77777777" w:rsidR="00002F5E" w:rsidRPr="000E3E04" w:rsidRDefault="00002F5E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776E48B" w14:textId="77777777" w:rsidR="00002F5E" w:rsidRDefault="00002F5E" w:rsidP="001F7838">
            <w:pPr>
              <w:tabs>
                <w:tab w:val="decimal" w:pos="84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72A56B9" w14:textId="77777777" w:rsidR="00002F5E" w:rsidRPr="000E3E04" w:rsidRDefault="00002F5E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2E4DFA2F" w14:textId="77777777" w:rsidR="00002F5E" w:rsidRDefault="00002F5E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838" w:rsidRPr="000E3E04" w14:paraId="01FC2380" w14:textId="77777777" w:rsidTr="00002F5E">
        <w:tc>
          <w:tcPr>
            <w:tcW w:w="3930" w:type="dxa"/>
            <w:vAlign w:val="bottom"/>
          </w:tcPr>
          <w:p w14:paraId="7C7053A5" w14:textId="725A6886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="Cordia New" w:hint="cs"/>
                <w:b/>
                <w:bCs/>
                <w:u w:val="single"/>
                <w:cs/>
              </w:rPr>
              <w:t>สินทรัพย์ที่เกิดจากสัญญา</w:t>
            </w:r>
            <w:r w:rsidRPr="000E3E04">
              <w:rPr>
                <w:rFonts w:asciiTheme="minorBidi" w:hAnsiTheme="minorBidi" w:cs="Cordia New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8)</w:t>
            </w:r>
          </w:p>
        </w:tc>
        <w:tc>
          <w:tcPr>
            <w:tcW w:w="1145" w:type="dxa"/>
            <w:vAlign w:val="bottom"/>
          </w:tcPr>
          <w:p w14:paraId="7C45D381" w14:textId="2DE67D75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1DCFF1BA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4D793BC5" w14:textId="75AAA0C4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EF6CE2E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D509DD8" w14:textId="5581F541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38C426DC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8139306" w14:textId="38F2CBD1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838" w:rsidRPr="000E3E04" w14:paraId="6FE73F30" w14:textId="77777777" w:rsidTr="006B3860">
        <w:tc>
          <w:tcPr>
            <w:tcW w:w="3930" w:type="dxa"/>
            <w:vAlign w:val="bottom"/>
          </w:tcPr>
          <w:p w14:paraId="40EAA291" w14:textId="5C722706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046B6FF2" w14:textId="17B13750" w:rsidR="001F7838" w:rsidRPr="000E3E04" w:rsidRDefault="001F7838" w:rsidP="001F7838">
            <w:pPr>
              <w:tabs>
                <w:tab w:val="decimal" w:pos="664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28B2442C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59EE1ABC" w14:textId="15CBA167" w:rsidR="001F7838" w:rsidRPr="000E3E04" w:rsidRDefault="001F7838" w:rsidP="001F7838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E847477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A74CEB9" w14:textId="5548A45D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4E2B72B6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73DC9258" w14:textId="0637AB4E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1F7838" w:rsidRPr="000E3E04" w14:paraId="560A426C" w14:textId="77777777" w:rsidTr="00CE14BA">
        <w:trPr>
          <w:trHeight w:val="296"/>
        </w:trPr>
        <w:tc>
          <w:tcPr>
            <w:tcW w:w="3930" w:type="dxa"/>
            <w:vAlign w:val="bottom"/>
          </w:tcPr>
          <w:p w14:paraId="15701325" w14:textId="404E37F3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9B2BEA" w14:textId="04A3A5D9" w:rsidR="001F7838" w:rsidRPr="000E3E04" w:rsidRDefault="001F7838" w:rsidP="001F783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6F06FB2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F9E8A4" w14:textId="3F06CE6C" w:rsidR="001F7838" w:rsidRPr="000E3E04" w:rsidRDefault="001F7838" w:rsidP="001F7838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E5EA168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631E14" w14:textId="6216FEA8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42" w:type="dxa"/>
          </w:tcPr>
          <w:p w14:paraId="68858C27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65E986C" w14:textId="20E7E029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CE14BA" w:rsidRPr="000E3E04" w14:paraId="71CEAB79" w14:textId="77777777" w:rsidTr="00CE14BA">
        <w:trPr>
          <w:trHeight w:val="296"/>
        </w:trPr>
        <w:tc>
          <w:tcPr>
            <w:tcW w:w="3930" w:type="dxa"/>
            <w:vAlign w:val="bottom"/>
          </w:tcPr>
          <w:p w14:paraId="36753B91" w14:textId="77777777" w:rsidR="00CE14BA" w:rsidRPr="000E3E04" w:rsidRDefault="00CE14BA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4A7B0623" w14:textId="77777777" w:rsidR="00CE14BA" w:rsidRDefault="00CE14BA" w:rsidP="001F783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6CA74C19" w14:textId="77777777" w:rsidR="00CE14BA" w:rsidRPr="000E3E04" w:rsidRDefault="00CE14BA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double" w:sz="4" w:space="0" w:color="auto"/>
            </w:tcBorders>
            <w:vAlign w:val="bottom"/>
          </w:tcPr>
          <w:p w14:paraId="691F3DAF" w14:textId="77777777" w:rsidR="00CE14BA" w:rsidRPr="000E3E04" w:rsidRDefault="00CE14BA" w:rsidP="001F7838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6E8E6446" w14:textId="77777777" w:rsidR="00CE14BA" w:rsidRPr="000E3E04" w:rsidRDefault="00CE14BA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7A9BB60" w14:textId="77777777" w:rsidR="00CE14BA" w:rsidRDefault="00CE14BA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75864C15" w14:textId="77777777" w:rsidR="00CE14BA" w:rsidRPr="000E3E04" w:rsidRDefault="00CE14BA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3C21A549" w14:textId="77777777" w:rsidR="00CE14BA" w:rsidRPr="000E3E04" w:rsidRDefault="00CE14BA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838" w:rsidRPr="000E3E04" w14:paraId="2248DA84" w14:textId="77777777" w:rsidTr="00CE14BA">
        <w:trPr>
          <w:trHeight w:val="789"/>
        </w:trPr>
        <w:tc>
          <w:tcPr>
            <w:tcW w:w="3930" w:type="dxa"/>
            <w:vAlign w:val="bottom"/>
          </w:tcPr>
          <w:p w14:paraId="28CB6444" w14:textId="456D6371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b/>
                <w:bCs/>
                <w:u w:val="single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เจ้าหนี้การค้าและเจ้าหนี้หมุนเวียนอื่น</w:t>
            </w:r>
          </w:p>
          <w:p w14:paraId="62A3053F" w14:textId="38928BAA" w:rsidR="001F7838" w:rsidRPr="000E3E04" w:rsidRDefault="001F7838" w:rsidP="001F7838">
            <w:pPr>
              <w:pStyle w:val="Heading7"/>
              <w:ind w:left="132" w:right="-121" w:hanging="150"/>
              <w:rPr>
                <w:rFonts w:cstheme="minorBidi"/>
                <w:cs/>
              </w:rPr>
            </w:pPr>
            <w:r w:rsidRPr="000E3E04">
              <w:rPr>
                <w:rFonts w:cstheme="minorBidi" w:hint="cs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b/>
                <w:bCs/>
                <w:u w:val="single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b/>
                <w:bCs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 w:hint="cs"/>
                <w:b/>
                <w:bCs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b/>
                <w:bCs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b/>
                <w:bCs/>
              </w:rPr>
              <w:t>17)</w:t>
            </w:r>
          </w:p>
        </w:tc>
        <w:tc>
          <w:tcPr>
            <w:tcW w:w="1145" w:type="dxa"/>
            <w:vAlign w:val="bottom"/>
          </w:tcPr>
          <w:p w14:paraId="230D1DD3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93DFC9F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6A1138D9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31BEDBE9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20755E3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2" w:type="dxa"/>
          </w:tcPr>
          <w:p w14:paraId="6E768994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5488E1BC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1F7838" w:rsidRPr="000E3E04" w14:paraId="5B249918" w14:textId="77777777" w:rsidTr="006B3860">
        <w:tc>
          <w:tcPr>
            <w:tcW w:w="3930" w:type="dxa"/>
            <w:vAlign w:val="bottom"/>
          </w:tcPr>
          <w:p w14:paraId="5FF3BF09" w14:textId="21240DF3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บริษัทย่อย</w:t>
            </w:r>
          </w:p>
        </w:tc>
        <w:tc>
          <w:tcPr>
            <w:tcW w:w="1145" w:type="dxa"/>
            <w:vAlign w:val="bottom"/>
          </w:tcPr>
          <w:p w14:paraId="24F4A83E" w14:textId="151E28A3" w:rsidR="001F7838" w:rsidRPr="000E3E04" w:rsidRDefault="001F7838" w:rsidP="001F783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58E7228C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vAlign w:val="bottom"/>
          </w:tcPr>
          <w:p w14:paraId="36252E66" w14:textId="3445D973" w:rsidR="001F7838" w:rsidRPr="000E3E04" w:rsidRDefault="001F7838" w:rsidP="001F7838">
            <w:pPr>
              <w:tabs>
                <w:tab w:val="decimal" w:pos="627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B71DB37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9F3B6DA" w14:textId="208E51C9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  <w:tc>
          <w:tcPr>
            <w:tcW w:w="242" w:type="dxa"/>
          </w:tcPr>
          <w:p w14:paraId="45BABC49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vAlign w:val="bottom"/>
          </w:tcPr>
          <w:p w14:paraId="27D6165C" w14:textId="5A5C71D2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  <w:tr w:rsidR="001F7838" w:rsidRPr="000E3E04" w14:paraId="754BCA91" w14:textId="77777777" w:rsidTr="006B3860">
        <w:tc>
          <w:tcPr>
            <w:tcW w:w="3930" w:type="dxa"/>
            <w:vAlign w:val="bottom"/>
          </w:tcPr>
          <w:p w14:paraId="2612071C" w14:textId="7EE53B40" w:rsidR="001F7838" w:rsidRPr="000E3E04" w:rsidRDefault="001F7838" w:rsidP="001F7838">
            <w:pPr>
              <w:pStyle w:val="Heading7"/>
              <w:ind w:left="132" w:right="-121" w:hanging="15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A78B66" w14:textId="4109AE89" w:rsidR="001F7838" w:rsidRPr="000E3E04" w:rsidRDefault="001F7838" w:rsidP="001F7838">
            <w:pPr>
              <w:tabs>
                <w:tab w:val="decimal" w:pos="67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9" w:type="dxa"/>
          </w:tcPr>
          <w:p w14:paraId="629B93CE" w14:textId="77777777" w:rsidR="001F7838" w:rsidRPr="000E3E04" w:rsidRDefault="001F7838" w:rsidP="001F7838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82382E" w14:textId="76B3DE2D" w:rsidR="001F7838" w:rsidRPr="000E3E04" w:rsidRDefault="001F7838" w:rsidP="001F7838">
            <w:pPr>
              <w:tabs>
                <w:tab w:val="decimal" w:pos="613"/>
              </w:tabs>
              <w:ind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FB1F73A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666F5" w14:textId="52F718AC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  <w:tc>
          <w:tcPr>
            <w:tcW w:w="242" w:type="dxa"/>
          </w:tcPr>
          <w:p w14:paraId="0888744A" w14:textId="77777777" w:rsidR="001F7838" w:rsidRPr="000E3E04" w:rsidRDefault="001F7838" w:rsidP="001F7838">
            <w:pPr>
              <w:tabs>
                <w:tab w:val="decimal" w:pos="702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1DF98" w14:textId="126CE33A" w:rsidR="001F7838" w:rsidRPr="000E3E04" w:rsidRDefault="001F7838" w:rsidP="001F7838">
            <w:pPr>
              <w:tabs>
                <w:tab w:val="decimal" w:pos="793"/>
              </w:tabs>
              <w:ind w:right="-43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</w:tbl>
    <w:p w14:paraId="10295F29" w14:textId="77777777" w:rsidR="003220F0" w:rsidRDefault="003220F0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59855E7A" w14:textId="77777777" w:rsidR="003220F0" w:rsidRDefault="003220F0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76E71A6D" w14:textId="77777777" w:rsidR="003220F0" w:rsidRDefault="003220F0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2C8772B5" w14:textId="77777777" w:rsidR="003220F0" w:rsidRDefault="003220F0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69304643" w14:textId="77777777" w:rsidR="003220F0" w:rsidRDefault="003220F0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21D08C63" w14:textId="7C046821" w:rsidR="008F6703" w:rsidRPr="000E3E04" w:rsidRDefault="008F6703" w:rsidP="004701A2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เงินให้กู้ยืม</w:t>
      </w:r>
      <w:r w:rsidR="00DF613A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แก่กิจการที่เกี่ยวข้องกัน</w:t>
      </w:r>
    </w:p>
    <w:p w14:paraId="68A29777" w14:textId="77DC854D" w:rsidR="00E777EA" w:rsidRPr="000E3E04" w:rsidRDefault="008F6703" w:rsidP="003220F0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046228" w:rsidRPr="000E3E04">
        <w:rPr>
          <w:rFonts w:asciiTheme="minorBidi" w:hAnsiTheme="minorBidi" w:cstheme="minorBidi" w:hint="cs"/>
          <w:sz w:val="28"/>
          <w:szCs w:val="28"/>
          <w:cs/>
        </w:rPr>
        <w:t>เหลือ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ของเงินให้กู้ยืมระหว่างบริษัทและกิจการที่เกี่ยวข้องกัน </w:t>
      </w:r>
      <w:r w:rsidR="002227BD" w:rsidRPr="000E3E04">
        <w:rPr>
          <w:rFonts w:asciiTheme="minorBidi" w:hAnsiTheme="minorBidi" w:cstheme="minorBidi"/>
          <w:sz w:val="28"/>
          <w:szCs w:val="28"/>
          <w:cs/>
        </w:rPr>
        <w:t>ณ วันที่</w:t>
      </w:r>
      <w:r w:rsidR="002227BD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256</w:t>
      </w:r>
      <w:r w:rsidR="001275F6">
        <w:rPr>
          <w:rFonts w:asciiTheme="minorBidi" w:hAnsiTheme="minorBidi" w:cstheme="minorBidi"/>
          <w:sz w:val="28"/>
          <w:szCs w:val="28"/>
        </w:rPr>
        <w:t>8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352B20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352B2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352B20" w:rsidRPr="000E3E04">
        <w:rPr>
          <w:rFonts w:asciiTheme="minorBidi" w:hAnsiTheme="minorBidi" w:cstheme="minorBidi"/>
          <w:sz w:val="28"/>
          <w:szCs w:val="28"/>
        </w:rPr>
        <w:t>256</w:t>
      </w:r>
      <w:r w:rsidR="001275F6">
        <w:rPr>
          <w:rFonts w:asciiTheme="minorBidi" w:hAnsiTheme="minorBidi" w:cstheme="minorBidi"/>
          <w:sz w:val="28"/>
          <w:szCs w:val="28"/>
        </w:rPr>
        <w:t>7</w:t>
      </w:r>
      <w:r w:rsidR="00352B2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</w:t>
      </w:r>
      <w:r w:rsidR="00391503"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z w:val="28"/>
          <w:szCs w:val="28"/>
          <w:cs/>
        </w:rPr>
        <w:t>การเคลื่อนไหวของเงินให้กู้ยืมดังกล่าว</w:t>
      </w:r>
      <w:r w:rsidR="00537CD1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9312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73"/>
        <w:gridCol w:w="134"/>
        <w:gridCol w:w="1336"/>
        <w:gridCol w:w="126"/>
        <w:gridCol w:w="1339"/>
        <w:gridCol w:w="103"/>
        <w:gridCol w:w="1188"/>
        <w:gridCol w:w="135"/>
        <w:gridCol w:w="1287"/>
        <w:gridCol w:w="144"/>
        <w:gridCol w:w="1347"/>
      </w:tblGrid>
      <w:tr w:rsidR="00B305D7" w:rsidRPr="000E3E04" w14:paraId="2BC02A9F" w14:textId="77777777" w:rsidTr="004F505E">
        <w:tc>
          <w:tcPr>
            <w:tcW w:w="2173" w:type="dxa"/>
            <w:vAlign w:val="bottom"/>
          </w:tcPr>
          <w:p w14:paraId="4C1C756F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AD2136A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83FBF85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70A32E7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43" w:type="dxa"/>
            <w:gridSpan w:val="7"/>
            <w:tcBorders>
              <w:bottom w:val="single" w:sz="4" w:space="0" w:color="auto"/>
            </w:tcBorders>
            <w:vAlign w:val="bottom"/>
          </w:tcPr>
          <w:p w14:paraId="3F39E983" w14:textId="77777777" w:rsidR="00B305D7" w:rsidRPr="000E3E0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B305D7" w:rsidRPr="000E3E04" w14:paraId="7BDFE41C" w14:textId="77777777" w:rsidTr="004F505E">
        <w:tc>
          <w:tcPr>
            <w:tcW w:w="2173" w:type="dxa"/>
            <w:vAlign w:val="bottom"/>
          </w:tcPr>
          <w:p w14:paraId="062FDC0C" w14:textId="77777777" w:rsidR="00B305D7" w:rsidRPr="000E3E04" w:rsidRDefault="00B305D7" w:rsidP="00715314">
            <w:pPr>
              <w:ind w:left="-7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75197A5E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D78695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3F6D74B0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vAlign w:val="bottom"/>
          </w:tcPr>
          <w:p w14:paraId="65224E31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701E87DD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03" w:type="dxa"/>
            <w:tcBorders>
              <w:top w:val="single" w:sz="4" w:space="0" w:color="auto"/>
            </w:tcBorders>
          </w:tcPr>
          <w:p w14:paraId="5E4F0FDC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A205E64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66D1D248" w14:textId="77777777" w:rsidR="00B305D7" w:rsidRPr="000E3E04" w:rsidRDefault="00B305D7" w:rsidP="00715314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</w:tcBorders>
            <w:vAlign w:val="bottom"/>
          </w:tcPr>
          <w:p w14:paraId="1A7CF797" w14:textId="77777777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73310C1" w14:textId="77777777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14:paraId="0D169F19" w14:textId="77777777" w:rsidR="00B305D7" w:rsidRPr="000E3E0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37E23389" w14:textId="77777777" w:rsidR="00B305D7" w:rsidRPr="000E3E04" w:rsidRDefault="00B305D7" w:rsidP="00715314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B305D7" w:rsidRPr="000E3E04" w14:paraId="1EFCF8F5" w14:textId="77777777" w:rsidTr="004F505E">
        <w:tc>
          <w:tcPr>
            <w:tcW w:w="2173" w:type="dxa"/>
            <w:vAlign w:val="bottom"/>
          </w:tcPr>
          <w:p w14:paraId="573F021A" w14:textId="77777777" w:rsidR="00B305D7" w:rsidRPr="000E3E04" w:rsidRDefault="00B305D7" w:rsidP="00715314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4" w:type="dxa"/>
          </w:tcPr>
          <w:p w14:paraId="27408A12" w14:textId="77777777" w:rsidR="00B305D7" w:rsidRPr="000E3E04" w:rsidRDefault="00B305D7" w:rsidP="00715314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71FD9A38" w14:textId="77777777" w:rsidR="00B305D7" w:rsidRPr="000E3E04" w:rsidRDefault="00B305D7" w:rsidP="00715314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126" w:type="dxa"/>
          </w:tcPr>
          <w:p w14:paraId="291253B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3F21CF85" w14:textId="77777777" w:rsidR="00B305D7" w:rsidRPr="000E3E04" w:rsidRDefault="00B305D7" w:rsidP="00715314">
            <w:pPr>
              <w:ind w:left="90" w:hanging="7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3" w:type="dxa"/>
          </w:tcPr>
          <w:p w14:paraId="0F2304D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  <w:vAlign w:val="bottom"/>
          </w:tcPr>
          <w:p w14:paraId="4D7CCE85" w14:textId="0FD8EC1F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55ED8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44" w:type="dxa"/>
          </w:tcPr>
          <w:p w14:paraId="480BA32D" w14:textId="77777777" w:rsidR="00B305D7" w:rsidRPr="000E3E04" w:rsidRDefault="00B305D7" w:rsidP="00715314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7" w:type="dxa"/>
            <w:vAlign w:val="bottom"/>
          </w:tcPr>
          <w:p w14:paraId="017FCD8B" w14:textId="553D7E7B" w:rsidR="00B305D7" w:rsidRPr="000E3E04" w:rsidRDefault="00DB1594" w:rsidP="00715314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</w:tr>
      <w:tr w:rsidR="00B305D7" w:rsidRPr="000E3E04" w14:paraId="0A2B5FB8" w14:textId="77777777" w:rsidTr="004F505E">
        <w:tc>
          <w:tcPr>
            <w:tcW w:w="2173" w:type="dxa"/>
            <w:tcBorders>
              <w:bottom w:val="single" w:sz="4" w:space="0" w:color="auto"/>
            </w:tcBorders>
            <w:vAlign w:val="bottom"/>
          </w:tcPr>
          <w:p w14:paraId="69E78FF7" w14:textId="77777777" w:rsidR="00B305D7" w:rsidRPr="000E3E0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34" w:type="dxa"/>
          </w:tcPr>
          <w:p w14:paraId="738AEE93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</w:tcPr>
          <w:p w14:paraId="33EF7EE1" w14:textId="77777777" w:rsidR="00B305D7" w:rsidRPr="000E3E0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126" w:type="dxa"/>
          </w:tcPr>
          <w:p w14:paraId="05E352C9" w14:textId="77777777" w:rsidR="00B305D7" w:rsidRPr="000E3E0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bottom w:val="single" w:sz="4" w:space="0" w:color="auto"/>
            </w:tcBorders>
            <w:vAlign w:val="bottom"/>
          </w:tcPr>
          <w:p w14:paraId="7CEBA2B6" w14:textId="0A859062" w:rsidR="00B305D7" w:rsidRPr="000E3E04" w:rsidRDefault="00B305D7" w:rsidP="00715314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03" w:type="dxa"/>
          </w:tcPr>
          <w:p w14:paraId="76CE1B12" w14:textId="77777777" w:rsidR="00B305D7" w:rsidRPr="000E3E04" w:rsidRDefault="00B305D7" w:rsidP="00715314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</w:tcPr>
          <w:p w14:paraId="5BF18496" w14:textId="77777777" w:rsidR="00B305D7" w:rsidRPr="000E3E04" w:rsidRDefault="00B305D7" w:rsidP="00715314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" w:type="dxa"/>
            <w:tcBorders>
              <w:top w:val="single" w:sz="4" w:space="0" w:color="auto"/>
            </w:tcBorders>
          </w:tcPr>
          <w:p w14:paraId="5B7862DB" w14:textId="77777777" w:rsidR="00B305D7" w:rsidRPr="000E3E04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single" w:sz="4" w:space="0" w:color="auto"/>
            </w:tcBorders>
          </w:tcPr>
          <w:p w14:paraId="347548C5" w14:textId="77777777" w:rsidR="00B305D7" w:rsidRPr="000E3E04" w:rsidRDefault="00B305D7" w:rsidP="00715314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144" w:type="dxa"/>
          </w:tcPr>
          <w:p w14:paraId="127585E9" w14:textId="77777777" w:rsidR="00B305D7" w:rsidRPr="000E3E04" w:rsidRDefault="00B305D7" w:rsidP="00715314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19EF50A" w14:textId="517B881A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B305D7" w:rsidRPr="000E3E04" w14:paraId="781AB8DF" w14:textId="77777777" w:rsidTr="004F505E">
        <w:tc>
          <w:tcPr>
            <w:tcW w:w="2173" w:type="dxa"/>
            <w:tcBorders>
              <w:top w:val="single" w:sz="4" w:space="0" w:color="auto"/>
            </w:tcBorders>
            <w:vAlign w:val="bottom"/>
          </w:tcPr>
          <w:p w14:paraId="3D03DC94" w14:textId="77777777" w:rsidR="00B305D7" w:rsidRPr="000E3E04" w:rsidRDefault="00B305D7" w:rsidP="00715314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4" w:type="dxa"/>
          </w:tcPr>
          <w:p w14:paraId="5831DF39" w14:textId="77777777" w:rsidR="00B305D7" w:rsidRPr="000E3E04" w:rsidRDefault="00B305D7" w:rsidP="00715314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tcBorders>
              <w:top w:val="single" w:sz="4" w:space="0" w:color="auto"/>
            </w:tcBorders>
          </w:tcPr>
          <w:p w14:paraId="0C4D7629" w14:textId="77777777" w:rsidR="00B305D7" w:rsidRPr="000E3E04" w:rsidRDefault="00B305D7" w:rsidP="00715314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" w:type="dxa"/>
          </w:tcPr>
          <w:p w14:paraId="12BABE51" w14:textId="77777777" w:rsidR="00B305D7" w:rsidRPr="000E3E04" w:rsidRDefault="00B305D7" w:rsidP="00715314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43" w:type="dxa"/>
            <w:gridSpan w:val="7"/>
            <w:vAlign w:val="bottom"/>
          </w:tcPr>
          <w:p w14:paraId="2123DE7A" w14:textId="77777777" w:rsidR="00B305D7" w:rsidRPr="000E3E04" w:rsidRDefault="00B305D7" w:rsidP="00715314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75F6" w:rsidRPr="000E3E04" w14:paraId="59A16320" w14:textId="77777777" w:rsidTr="006B3860">
        <w:tc>
          <w:tcPr>
            <w:tcW w:w="2173" w:type="dxa"/>
            <w:vAlign w:val="bottom"/>
          </w:tcPr>
          <w:p w14:paraId="343338F3" w14:textId="77777777" w:rsidR="001275F6" w:rsidRPr="000E3E04" w:rsidRDefault="001275F6" w:rsidP="001275F6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นานุค จำกัด</w:t>
            </w:r>
          </w:p>
        </w:tc>
        <w:tc>
          <w:tcPr>
            <w:tcW w:w="134" w:type="dxa"/>
          </w:tcPr>
          <w:p w14:paraId="2C1C9885" w14:textId="77777777" w:rsidR="001275F6" w:rsidRPr="000E3E04" w:rsidRDefault="001275F6" w:rsidP="001275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601402C7" w14:textId="77777777" w:rsidR="001275F6" w:rsidRPr="000E3E04" w:rsidRDefault="001275F6" w:rsidP="001275F6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ร่วม</w:t>
            </w:r>
          </w:p>
        </w:tc>
        <w:tc>
          <w:tcPr>
            <w:tcW w:w="126" w:type="dxa"/>
          </w:tcPr>
          <w:p w14:paraId="7ABB6BAC" w14:textId="77777777" w:rsidR="001275F6" w:rsidRPr="000E3E04" w:rsidRDefault="001275F6" w:rsidP="001275F6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031EAE75" w14:textId="5622B152" w:rsidR="001275F6" w:rsidRPr="000E3E04" w:rsidRDefault="001275F6" w:rsidP="001275F6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4,265</w:t>
            </w:r>
          </w:p>
        </w:tc>
        <w:tc>
          <w:tcPr>
            <w:tcW w:w="103" w:type="dxa"/>
          </w:tcPr>
          <w:p w14:paraId="4B17737A" w14:textId="77777777" w:rsidR="001275F6" w:rsidRPr="000E3E04" w:rsidRDefault="001275F6" w:rsidP="001275F6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5DB5F945" w14:textId="6C7A5A58" w:rsidR="001275F6" w:rsidRPr="00942BDF" w:rsidRDefault="006B3860" w:rsidP="00942BDF">
            <w:pPr>
              <w:tabs>
                <w:tab w:val="decimal" w:pos="80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942BD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2928B6C4" w14:textId="77777777" w:rsidR="001275F6" w:rsidRPr="000E3E04" w:rsidRDefault="001275F6" w:rsidP="001275F6">
            <w:pPr>
              <w:ind w:right="117"/>
              <w:jc w:val="right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19F849DB" w14:textId="64FC0C85" w:rsidR="001275F6" w:rsidRPr="000E3E04" w:rsidRDefault="006B3860" w:rsidP="001275F6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(435)</w:t>
            </w:r>
          </w:p>
        </w:tc>
        <w:tc>
          <w:tcPr>
            <w:tcW w:w="144" w:type="dxa"/>
          </w:tcPr>
          <w:p w14:paraId="6536296D" w14:textId="77777777" w:rsidR="001275F6" w:rsidRPr="000E3E04" w:rsidRDefault="001275F6" w:rsidP="001275F6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69E036C0" w14:textId="4AB525F6" w:rsidR="001275F6" w:rsidRPr="000E3E04" w:rsidRDefault="006B3860" w:rsidP="001275F6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3,830</w:t>
            </w:r>
          </w:p>
        </w:tc>
      </w:tr>
      <w:tr w:rsidR="001275F6" w:rsidRPr="000E3E04" w14:paraId="5339EF22" w14:textId="77777777" w:rsidTr="006B3860">
        <w:tc>
          <w:tcPr>
            <w:tcW w:w="2173" w:type="dxa"/>
          </w:tcPr>
          <w:p w14:paraId="351ECA1C" w14:textId="68D3E035" w:rsidR="001275F6" w:rsidRPr="000E3E04" w:rsidRDefault="001275F6" w:rsidP="001275F6">
            <w:pPr>
              <w:ind w:left="90" w:right="-92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บริษัท เบาน์ตี้ บรอล จำกัด</w:t>
            </w:r>
          </w:p>
        </w:tc>
        <w:tc>
          <w:tcPr>
            <w:tcW w:w="134" w:type="dxa"/>
          </w:tcPr>
          <w:p w14:paraId="793C726E" w14:textId="77777777" w:rsidR="001275F6" w:rsidRPr="000E3E04" w:rsidRDefault="001275F6" w:rsidP="001275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36" w:type="dxa"/>
            <w:vAlign w:val="bottom"/>
          </w:tcPr>
          <w:p w14:paraId="1EFED322" w14:textId="02ABD92B" w:rsidR="001275F6" w:rsidRPr="000E3E04" w:rsidRDefault="001275F6" w:rsidP="001275F6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บริษัทย่อยของบริษัทร่วม</w:t>
            </w:r>
          </w:p>
        </w:tc>
        <w:tc>
          <w:tcPr>
            <w:tcW w:w="126" w:type="dxa"/>
          </w:tcPr>
          <w:p w14:paraId="30F68BDB" w14:textId="77777777" w:rsidR="001275F6" w:rsidRPr="000E3E04" w:rsidRDefault="001275F6" w:rsidP="001275F6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7D60157D" w14:textId="7DE68530" w:rsidR="001275F6" w:rsidRPr="000E3E04" w:rsidRDefault="001275F6" w:rsidP="005C26E7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103" w:type="dxa"/>
          </w:tcPr>
          <w:p w14:paraId="6A2560CE" w14:textId="77777777" w:rsidR="001275F6" w:rsidRPr="000E3E04" w:rsidRDefault="001275F6" w:rsidP="001275F6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vAlign w:val="bottom"/>
          </w:tcPr>
          <w:p w14:paraId="36FFBD8A" w14:textId="347933E4" w:rsidR="001275F6" w:rsidRPr="00942BDF" w:rsidRDefault="006B3860" w:rsidP="00942BDF">
            <w:pPr>
              <w:tabs>
                <w:tab w:val="decimal" w:pos="80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 w:rsidRPr="00942BDF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C1736E5" w14:textId="77777777" w:rsidR="001275F6" w:rsidRPr="000E3E04" w:rsidRDefault="001275F6" w:rsidP="001275F6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vAlign w:val="bottom"/>
          </w:tcPr>
          <w:p w14:paraId="71A1A7E9" w14:textId="28C8890C" w:rsidR="001275F6" w:rsidRPr="000E3E04" w:rsidRDefault="006B3860" w:rsidP="001275F6">
            <w:pPr>
              <w:ind w:right="-57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44" w:type="dxa"/>
          </w:tcPr>
          <w:p w14:paraId="61B382BD" w14:textId="77777777" w:rsidR="001275F6" w:rsidRPr="000E3E04" w:rsidRDefault="001275F6" w:rsidP="001275F6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3EAB787B" w14:textId="5BFC96C1" w:rsidR="001275F6" w:rsidRPr="000E3E04" w:rsidRDefault="006B3860" w:rsidP="001275F6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</w:tr>
      <w:tr w:rsidR="001275F6" w:rsidRPr="000E3E04" w14:paraId="6275D300" w14:textId="77777777" w:rsidTr="006B3860">
        <w:tc>
          <w:tcPr>
            <w:tcW w:w="3643" w:type="dxa"/>
            <w:gridSpan w:val="3"/>
            <w:vAlign w:val="bottom"/>
          </w:tcPr>
          <w:p w14:paraId="1F64BABD" w14:textId="77777777" w:rsidR="001275F6" w:rsidRPr="000E3E04" w:rsidRDefault="001275F6" w:rsidP="001275F6">
            <w:pPr>
              <w:ind w:left="90" w:right="140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6" w:type="dxa"/>
          </w:tcPr>
          <w:p w14:paraId="765C9EA7" w14:textId="77777777" w:rsidR="001275F6" w:rsidRPr="000E3E04" w:rsidRDefault="001275F6" w:rsidP="001275F6">
            <w:pPr>
              <w:ind w:left="90" w:right="1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3F5D22" w14:textId="2E5AAB19" w:rsidR="001275F6" w:rsidRPr="000E3E04" w:rsidRDefault="00206361" w:rsidP="001275F6">
            <w:pPr>
              <w:ind w:right="1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275F6" w:rsidRPr="000E3E04">
              <w:rPr>
                <w:rFonts w:asciiTheme="minorBidi" w:hAnsiTheme="minorBidi" w:cstheme="minorBidi"/>
                <w:sz w:val="28"/>
                <w:szCs w:val="28"/>
              </w:rPr>
              <w:t>,5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65</w:t>
            </w:r>
          </w:p>
        </w:tc>
        <w:tc>
          <w:tcPr>
            <w:tcW w:w="103" w:type="dxa"/>
          </w:tcPr>
          <w:p w14:paraId="4BE4D3EB" w14:textId="77777777" w:rsidR="001275F6" w:rsidRPr="000E3E04" w:rsidRDefault="001275F6" w:rsidP="001275F6">
            <w:pPr>
              <w:ind w:left="90" w:right="11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A2ADCC" w14:textId="303E5552" w:rsidR="001275F6" w:rsidRPr="000E3E04" w:rsidRDefault="006B3860" w:rsidP="00942BDF">
            <w:pPr>
              <w:tabs>
                <w:tab w:val="decimal" w:pos="808"/>
              </w:tabs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35" w:type="dxa"/>
          </w:tcPr>
          <w:p w14:paraId="0FF23345" w14:textId="77777777" w:rsidR="001275F6" w:rsidRPr="000E3E04" w:rsidRDefault="001275F6" w:rsidP="001275F6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58E78" w14:textId="18E4568B" w:rsidR="001275F6" w:rsidRPr="000E3E04" w:rsidRDefault="006B3860" w:rsidP="001275F6">
            <w:pPr>
              <w:tabs>
                <w:tab w:val="decimal" w:pos="1215"/>
              </w:tabs>
              <w:ind w:right="104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(435)</w:t>
            </w:r>
          </w:p>
        </w:tc>
        <w:tc>
          <w:tcPr>
            <w:tcW w:w="144" w:type="dxa"/>
          </w:tcPr>
          <w:p w14:paraId="3F577878" w14:textId="77777777" w:rsidR="001275F6" w:rsidRPr="000E3E04" w:rsidRDefault="001275F6" w:rsidP="001275F6">
            <w:pPr>
              <w:ind w:right="117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B57C7F" w14:textId="1D156671" w:rsidR="001275F6" w:rsidRPr="000E3E04" w:rsidRDefault="006B3860" w:rsidP="001275F6">
            <w:pPr>
              <w:ind w:right="11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4,130</w:t>
            </w:r>
          </w:p>
        </w:tc>
      </w:tr>
    </w:tbl>
    <w:p w14:paraId="2F4CE5BF" w14:textId="77777777" w:rsidR="00155ED8" w:rsidRDefault="00155ED8" w:rsidP="00E53679">
      <w:pPr>
        <w:tabs>
          <w:tab w:val="left" w:pos="567"/>
          <w:tab w:val="right" w:pos="5490"/>
          <w:tab w:val="right" w:pos="7740"/>
          <w:tab w:val="right" w:pos="9180"/>
        </w:tabs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p w14:paraId="2E1E2456" w14:textId="77777777" w:rsidR="00D83C85" w:rsidRPr="000E3E04" w:rsidRDefault="00D83C85" w:rsidP="00E53679">
      <w:pPr>
        <w:tabs>
          <w:tab w:val="left" w:pos="567"/>
          <w:tab w:val="right" w:pos="5490"/>
          <w:tab w:val="right" w:pos="7740"/>
          <w:tab w:val="right" w:pos="9180"/>
        </w:tabs>
        <w:ind w:right="14"/>
        <w:jc w:val="thaiDistribute"/>
        <w:rPr>
          <w:rFonts w:asciiTheme="minorBidi" w:hAnsiTheme="minorBidi" w:cstheme="minorBidi"/>
          <w:sz w:val="28"/>
          <w:szCs w:val="28"/>
        </w:rPr>
      </w:pPr>
    </w:p>
    <w:tbl>
      <w:tblPr>
        <w:tblW w:w="9455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32"/>
        <w:gridCol w:w="58"/>
        <w:gridCol w:w="1082"/>
        <w:gridCol w:w="71"/>
        <w:gridCol w:w="1026"/>
        <w:gridCol w:w="81"/>
        <w:gridCol w:w="842"/>
        <w:gridCol w:w="72"/>
        <w:gridCol w:w="851"/>
        <w:gridCol w:w="72"/>
        <w:gridCol w:w="1323"/>
        <w:gridCol w:w="72"/>
        <w:gridCol w:w="973"/>
      </w:tblGrid>
      <w:tr w:rsidR="00F80ECA" w:rsidRPr="000E3E04" w14:paraId="356F32B6" w14:textId="77777777" w:rsidTr="00A37339">
        <w:tc>
          <w:tcPr>
            <w:tcW w:w="2932" w:type="dxa"/>
            <w:vAlign w:val="bottom"/>
          </w:tcPr>
          <w:p w14:paraId="62B642CA" w14:textId="77777777" w:rsidR="00F80ECA" w:rsidRPr="000E3E04" w:rsidRDefault="00F80ECA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052D198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2E38F0DD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597D1730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12" w:type="dxa"/>
            <w:gridSpan w:val="9"/>
            <w:tcBorders>
              <w:bottom w:val="single" w:sz="4" w:space="0" w:color="auto"/>
            </w:tcBorders>
            <w:vAlign w:val="bottom"/>
          </w:tcPr>
          <w:p w14:paraId="2EEF828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80ECA" w:rsidRPr="000E3E04" w14:paraId="11190750" w14:textId="77777777" w:rsidTr="00A37339">
        <w:tc>
          <w:tcPr>
            <w:tcW w:w="2932" w:type="dxa"/>
            <w:vAlign w:val="bottom"/>
          </w:tcPr>
          <w:p w14:paraId="05F93667" w14:textId="77777777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44A8CF6E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1B2A89C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49F45077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vAlign w:val="bottom"/>
          </w:tcPr>
          <w:p w14:paraId="3CBFAF69" w14:textId="77777777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20B9223E" w14:textId="77777777" w:rsidR="00F80ECA" w:rsidRPr="000E3E04" w:rsidRDefault="00F80ECA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96368DB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</w:tcBorders>
            <w:vAlign w:val="bottom"/>
          </w:tcPr>
          <w:p w14:paraId="75BA8C92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FB65A" w14:textId="77777777" w:rsidR="00F80ECA" w:rsidRPr="000E3E04" w:rsidRDefault="00F80EC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FF3512B" w14:textId="77777777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7DBA7B" w14:textId="77777777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</w:tcPr>
          <w:p w14:paraId="1667F50D" w14:textId="77777777" w:rsidR="00F80ECA" w:rsidRPr="000E3E04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D30AAA6" w14:textId="77777777" w:rsidR="00F80ECA" w:rsidRPr="000E3E04" w:rsidRDefault="00F80ECA">
            <w:pPr>
              <w:ind w:left="-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จากอัตรา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F0F5B40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</w:tcBorders>
            <w:vAlign w:val="bottom"/>
          </w:tcPr>
          <w:p w14:paraId="4B2C81E3" w14:textId="77777777" w:rsidR="00F80ECA" w:rsidRPr="000E3E04" w:rsidRDefault="00F80ECA" w:rsidP="00007A95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57FC0ED" w14:textId="77777777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F80ECA" w:rsidRPr="000E3E04" w14:paraId="0E412E32" w14:textId="77777777" w:rsidTr="00A37339">
        <w:tc>
          <w:tcPr>
            <w:tcW w:w="2932" w:type="dxa"/>
            <w:vAlign w:val="bottom"/>
          </w:tcPr>
          <w:p w14:paraId="083A38EB" w14:textId="77777777" w:rsidR="00F80ECA" w:rsidRPr="000E3E04" w:rsidRDefault="00F80EC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58" w:type="dxa"/>
          </w:tcPr>
          <w:p w14:paraId="3CA65355" w14:textId="77777777" w:rsidR="00F80ECA" w:rsidRPr="000E3E04" w:rsidRDefault="00F80EC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3D7B40D" w14:textId="77777777" w:rsidR="00F80ECA" w:rsidRPr="000E3E04" w:rsidRDefault="00F80ECA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1" w:type="dxa"/>
          </w:tcPr>
          <w:p w14:paraId="15233E34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0415FE73" w14:textId="77777777" w:rsidR="00F80ECA" w:rsidRPr="000E3E04" w:rsidRDefault="00F80EC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5ACF4609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765" w:type="dxa"/>
            <w:gridSpan w:val="3"/>
            <w:tcBorders>
              <w:bottom w:val="single" w:sz="4" w:space="0" w:color="auto"/>
            </w:tcBorders>
            <w:vAlign w:val="bottom"/>
          </w:tcPr>
          <w:p w14:paraId="5CBEB351" w14:textId="67D53B3E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="00A514A7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="00155ED8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1AF2016C" w14:textId="77777777" w:rsidR="00F80ECA" w:rsidRPr="000E3E04" w:rsidRDefault="00F80ECA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3" w:type="dxa"/>
            <w:vAlign w:val="bottom"/>
          </w:tcPr>
          <w:p w14:paraId="512D3B4A" w14:textId="77777777" w:rsidR="00F80ECA" w:rsidRPr="000E3E04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แลกเปลี่ยน</w:t>
            </w:r>
          </w:p>
        </w:tc>
        <w:tc>
          <w:tcPr>
            <w:tcW w:w="72" w:type="dxa"/>
          </w:tcPr>
          <w:p w14:paraId="4F48626B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3" w:type="dxa"/>
            <w:vAlign w:val="bottom"/>
          </w:tcPr>
          <w:p w14:paraId="26F4893A" w14:textId="17E125E9" w:rsidR="00F80ECA" w:rsidRPr="000E3E04" w:rsidRDefault="00F81D4B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</w:tr>
      <w:tr w:rsidR="00F80ECA" w:rsidRPr="000E3E04" w14:paraId="21413794" w14:textId="77777777" w:rsidTr="00A37339">
        <w:tc>
          <w:tcPr>
            <w:tcW w:w="2932" w:type="dxa"/>
            <w:tcBorders>
              <w:bottom w:val="single" w:sz="4" w:space="0" w:color="auto"/>
            </w:tcBorders>
            <w:vAlign w:val="bottom"/>
          </w:tcPr>
          <w:p w14:paraId="7595E983" w14:textId="4BA3E9FA" w:rsidR="00F80ECA" w:rsidRPr="000E3E04" w:rsidRDefault="00F707F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58" w:type="dxa"/>
          </w:tcPr>
          <w:p w14:paraId="132C2D05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0C7D7FC" w14:textId="77777777" w:rsidR="00F80ECA" w:rsidRPr="000E3E04" w:rsidRDefault="00F80ECA" w:rsidP="00164862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1" w:type="dxa"/>
          </w:tcPr>
          <w:p w14:paraId="2DB596BF" w14:textId="77777777" w:rsidR="00F80ECA" w:rsidRPr="000E3E04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2A64D9B5" w14:textId="145131A6" w:rsidR="00F80ECA" w:rsidRPr="000E3E04" w:rsidRDefault="00F80ECA">
            <w:pPr>
              <w:ind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00B0B1" w14:textId="77777777" w:rsidR="00F80ECA" w:rsidRPr="000E3E04" w:rsidRDefault="00F80EC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single" w:sz="4" w:space="0" w:color="auto"/>
            </w:tcBorders>
          </w:tcPr>
          <w:p w14:paraId="0787827F" w14:textId="77777777" w:rsidR="00F80ECA" w:rsidRPr="000E3E04" w:rsidRDefault="00F80ECA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4A5EFEA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</w:tcPr>
          <w:p w14:paraId="1CF1E38A" w14:textId="77777777" w:rsidR="00F80ECA" w:rsidRPr="000E3E04" w:rsidRDefault="00F80ECA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06B2DE9B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1712A000" w14:textId="77777777" w:rsidR="00F80ECA" w:rsidRPr="000E3E04" w:rsidRDefault="00F80ECA">
            <w:pPr>
              <w:ind w:left="-5" w:right="1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ที่ยังไม่</w:t>
            </w:r>
            <w:r w:rsidRPr="000E3E04">
              <w:rPr>
                <w:rFonts w:asciiTheme="minorBidi" w:hAnsiTheme="minorBidi" w:cstheme="minorBidi" w:hint="cs"/>
                <w:spacing w:val="-6"/>
                <w:sz w:val="28"/>
                <w:szCs w:val="28"/>
                <w:cs/>
              </w:rPr>
              <w:t>เกิดขึ้น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จริง</w:t>
            </w:r>
          </w:p>
        </w:tc>
        <w:tc>
          <w:tcPr>
            <w:tcW w:w="72" w:type="dxa"/>
          </w:tcPr>
          <w:p w14:paraId="4090E29D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</w:tcPr>
          <w:p w14:paraId="115266DF" w14:textId="002DC338" w:rsidR="00F80ECA" w:rsidRPr="000E3E04" w:rsidRDefault="00F80EC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F80ECA" w:rsidRPr="000E3E04" w14:paraId="40460750" w14:textId="77777777" w:rsidTr="00A37339">
        <w:tc>
          <w:tcPr>
            <w:tcW w:w="2932" w:type="dxa"/>
            <w:tcBorders>
              <w:top w:val="single" w:sz="4" w:space="0" w:color="auto"/>
            </w:tcBorders>
            <w:vAlign w:val="bottom"/>
          </w:tcPr>
          <w:p w14:paraId="5DFDF5F1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8" w:type="dxa"/>
          </w:tcPr>
          <w:p w14:paraId="72D0FBD5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565A200D" w14:textId="77777777" w:rsidR="00F80ECA" w:rsidRPr="000E3E04" w:rsidRDefault="00F80EC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1" w:type="dxa"/>
          </w:tcPr>
          <w:p w14:paraId="5A8C6E5C" w14:textId="77777777" w:rsidR="00F80ECA" w:rsidRPr="000E3E04" w:rsidRDefault="00F80EC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12" w:type="dxa"/>
            <w:gridSpan w:val="9"/>
          </w:tcPr>
          <w:p w14:paraId="58729EE1" w14:textId="77777777" w:rsidR="00F80ECA" w:rsidRPr="000E3E04" w:rsidRDefault="00F80EC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37339" w:rsidRPr="000E3E04" w14:paraId="0467BEB1" w14:textId="77777777" w:rsidTr="00A37339">
        <w:tc>
          <w:tcPr>
            <w:tcW w:w="2932" w:type="dxa"/>
            <w:vAlign w:val="bottom"/>
          </w:tcPr>
          <w:p w14:paraId="7C8BF56A" w14:textId="77777777" w:rsidR="00A37339" w:rsidRDefault="00A37339" w:rsidP="00A37339">
            <w:pPr>
              <w:ind w:left="90" w:right="-92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บริษัท เอสเอเอเอ็ม โซลาร์ พาวเวอร์ </w:t>
            </w:r>
          </w:p>
          <w:p w14:paraId="559D4DC0" w14:textId="0D1371BD" w:rsidR="00A37339" w:rsidRPr="000E3E04" w:rsidRDefault="00A37339" w:rsidP="00A37339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ทู จำกัด</w:t>
            </w:r>
          </w:p>
        </w:tc>
        <w:tc>
          <w:tcPr>
            <w:tcW w:w="58" w:type="dxa"/>
          </w:tcPr>
          <w:p w14:paraId="0EBCB032" w14:textId="77777777" w:rsidR="00A37339" w:rsidRPr="000E3E04" w:rsidRDefault="00A37339" w:rsidP="00A3733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77C021C9" w14:textId="77777777" w:rsidR="00A37339" w:rsidRPr="000E3E04" w:rsidRDefault="00A37339" w:rsidP="00A3733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" w:type="dxa"/>
          </w:tcPr>
          <w:p w14:paraId="20DD21FE" w14:textId="77777777" w:rsidR="00A37339" w:rsidRPr="000E3E04" w:rsidRDefault="00A37339" w:rsidP="00A3733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vAlign w:val="bottom"/>
          </w:tcPr>
          <w:p w14:paraId="5E6DDE6B" w14:textId="57A8A6CD" w:rsidR="00A37339" w:rsidRPr="000E3E04" w:rsidRDefault="00A37339" w:rsidP="00A37339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104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81" w:type="dxa"/>
          </w:tcPr>
          <w:p w14:paraId="37FAA436" w14:textId="77777777" w:rsidR="00A37339" w:rsidRPr="000E3E04" w:rsidRDefault="00A37339" w:rsidP="00A3733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2" w:type="dxa"/>
            <w:vAlign w:val="bottom"/>
          </w:tcPr>
          <w:p w14:paraId="257A7054" w14:textId="2BB6C877" w:rsidR="00A37339" w:rsidRPr="000E3E04" w:rsidRDefault="00A37339" w:rsidP="00A37339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F1040">
              <w:rPr>
                <w:rFonts w:asciiTheme="minorBidi" w:hAnsiTheme="minorBidi" w:cstheme="minorBidi"/>
                <w:sz w:val="28"/>
                <w:szCs w:val="28"/>
              </w:rPr>
              <w:t>2,100</w:t>
            </w:r>
          </w:p>
        </w:tc>
        <w:tc>
          <w:tcPr>
            <w:tcW w:w="72" w:type="dxa"/>
          </w:tcPr>
          <w:p w14:paraId="65340FA5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vAlign w:val="bottom"/>
          </w:tcPr>
          <w:p w14:paraId="19491193" w14:textId="2EC04706" w:rsidR="00A37339" w:rsidRPr="000E3E04" w:rsidRDefault="00A37339" w:rsidP="00A37339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F1040">
              <w:rPr>
                <w:rFonts w:asciiTheme="minorBidi" w:hAnsiTheme="minorBidi" w:cstheme="minorBidi"/>
                <w:sz w:val="28"/>
                <w:szCs w:val="28"/>
              </w:rPr>
              <w:t>(1,200)</w:t>
            </w:r>
          </w:p>
        </w:tc>
        <w:tc>
          <w:tcPr>
            <w:tcW w:w="72" w:type="dxa"/>
          </w:tcPr>
          <w:p w14:paraId="2333E5B5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vAlign w:val="bottom"/>
          </w:tcPr>
          <w:p w14:paraId="1900182A" w14:textId="72B3660A" w:rsidR="00A37339" w:rsidRPr="000E3E04" w:rsidRDefault="00A37339" w:rsidP="00A37339">
            <w:pPr>
              <w:ind w:right="-611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4F1040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3ABBAB5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vAlign w:val="bottom"/>
          </w:tcPr>
          <w:p w14:paraId="5E26751D" w14:textId="0D28158B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4F1040">
              <w:rPr>
                <w:rFonts w:asciiTheme="minorBidi" w:hAnsiTheme="minorBidi" w:cstheme="minorBidi"/>
                <w:sz w:val="28"/>
                <w:szCs w:val="28"/>
              </w:rPr>
              <w:t>900</w:t>
            </w:r>
          </w:p>
        </w:tc>
      </w:tr>
      <w:tr w:rsidR="00A37339" w:rsidRPr="000E3E04" w14:paraId="2183269B" w14:textId="77777777" w:rsidTr="00A37339">
        <w:tc>
          <w:tcPr>
            <w:tcW w:w="2932" w:type="dxa"/>
            <w:vAlign w:val="bottom"/>
          </w:tcPr>
          <w:p w14:paraId="76532444" w14:textId="4A587A06" w:rsidR="00A37339" w:rsidRPr="000E3E04" w:rsidRDefault="00A37339" w:rsidP="00A37339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SAAM Japan GK </w:t>
            </w:r>
          </w:p>
        </w:tc>
        <w:tc>
          <w:tcPr>
            <w:tcW w:w="58" w:type="dxa"/>
          </w:tcPr>
          <w:p w14:paraId="6EA33671" w14:textId="77777777" w:rsidR="00A37339" w:rsidRPr="000E3E04" w:rsidRDefault="00A37339" w:rsidP="00A3733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066C8311" w14:textId="180F4001" w:rsidR="00A37339" w:rsidRPr="000E3E04" w:rsidRDefault="00A37339" w:rsidP="00A3733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1" w:type="dxa"/>
          </w:tcPr>
          <w:p w14:paraId="0BECD9F4" w14:textId="77777777" w:rsidR="00A37339" w:rsidRPr="000E3E04" w:rsidRDefault="00A37339" w:rsidP="00A3733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vAlign w:val="bottom"/>
          </w:tcPr>
          <w:p w14:paraId="187210A7" w14:textId="7CA69850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  <w:tc>
          <w:tcPr>
            <w:tcW w:w="81" w:type="dxa"/>
          </w:tcPr>
          <w:p w14:paraId="6AF5942F" w14:textId="77777777" w:rsidR="00A37339" w:rsidRPr="000E3E04" w:rsidRDefault="00A37339" w:rsidP="00A3733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2" w:type="dxa"/>
            <w:tcBorders>
              <w:bottom w:val="single" w:sz="4" w:space="0" w:color="auto"/>
            </w:tcBorders>
            <w:vAlign w:val="bottom"/>
          </w:tcPr>
          <w:p w14:paraId="6A42ADC8" w14:textId="2D0DA69B" w:rsidR="00A37339" w:rsidRPr="000E3E04" w:rsidRDefault="00A37339" w:rsidP="00A37339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B11C247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356D17F" w14:textId="1D0F78A3" w:rsidR="00A37339" w:rsidRPr="000E3E04" w:rsidRDefault="00A37339" w:rsidP="00A37339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4AFB55B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bottom w:val="single" w:sz="4" w:space="0" w:color="auto"/>
            </w:tcBorders>
          </w:tcPr>
          <w:p w14:paraId="63CD0AB8" w14:textId="627FBB13" w:rsidR="00A37339" w:rsidRPr="000E3E04" w:rsidRDefault="00A37339" w:rsidP="00A37339">
            <w:pPr>
              <w:tabs>
                <w:tab w:val="decimal" w:pos="1215"/>
              </w:tabs>
              <w:ind w:right="-5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(660)</w:t>
            </w:r>
          </w:p>
        </w:tc>
        <w:tc>
          <w:tcPr>
            <w:tcW w:w="72" w:type="dxa"/>
          </w:tcPr>
          <w:p w14:paraId="4C212A8E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bottom w:val="single" w:sz="4" w:space="0" w:color="auto"/>
            </w:tcBorders>
            <w:vAlign w:val="bottom"/>
          </w:tcPr>
          <w:p w14:paraId="2F6A7123" w14:textId="0FDCE336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10,078</w:t>
            </w:r>
          </w:p>
        </w:tc>
      </w:tr>
      <w:tr w:rsidR="00A37339" w:rsidRPr="000E3E04" w14:paraId="36375FDC" w14:textId="77777777" w:rsidTr="00A37339">
        <w:tc>
          <w:tcPr>
            <w:tcW w:w="4072" w:type="dxa"/>
            <w:gridSpan w:val="3"/>
            <w:vAlign w:val="bottom"/>
          </w:tcPr>
          <w:p w14:paraId="5B8AF2F7" w14:textId="77777777" w:rsidR="00A37339" w:rsidRPr="000E3E04" w:rsidRDefault="00A37339" w:rsidP="00A37339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1" w:type="dxa"/>
          </w:tcPr>
          <w:p w14:paraId="7C97DC65" w14:textId="77777777" w:rsidR="00A37339" w:rsidRPr="000E3E04" w:rsidRDefault="00A37339" w:rsidP="00A3733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F19C2" w14:textId="5DFDA5CE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10,738</w:t>
            </w:r>
          </w:p>
        </w:tc>
        <w:tc>
          <w:tcPr>
            <w:tcW w:w="81" w:type="dxa"/>
          </w:tcPr>
          <w:p w14:paraId="37BC061D" w14:textId="77777777" w:rsidR="00A37339" w:rsidRPr="000E3E04" w:rsidRDefault="00A37339" w:rsidP="00A3733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49D2" w14:textId="2909845F" w:rsidR="00A37339" w:rsidRPr="000E3E04" w:rsidRDefault="00A37339" w:rsidP="00A37339">
            <w:pPr>
              <w:ind w:left="90" w:right="-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2,100</w:t>
            </w:r>
          </w:p>
        </w:tc>
        <w:tc>
          <w:tcPr>
            <w:tcW w:w="72" w:type="dxa"/>
          </w:tcPr>
          <w:p w14:paraId="0773DB7A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7972A" w14:textId="248CB974" w:rsidR="00A37339" w:rsidRPr="000E3E04" w:rsidRDefault="003433EF" w:rsidP="00A37339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4F1040">
              <w:rPr>
                <w:rFonts w:asciiTheme="minorBidi" w:hAnsiTheme="minorBidi" w:cstheme="minorBidi"/>
                <w:sz w:val="28"/>
                <w:szCs w:val="28"/>
              </w:rPr>
              <w:t>(1,200)</w:t>
            </w:r>
          </w:p>
        </w:tc>
        <w:tc>
          <w:tcPr>
            <w:tcW w:w="72" w:type="dxa"/>
          </w:tcPr>
          <w:p w14:paraId="582ED071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4" w:space="0" w:color="auto"/>
              <w:bottom w:val="double" w:sz="4" w:space="0" w:color="auto"/>
            </w:tcBorders>
          </w:tcPr>
          <w:p w14:paraId="16FF6303" w14:textId="0F8813A0" w:rsidR="00A37339" w:rsidRPr="000E3E04" w:rsidRDefault="00A37339" w:rsidP="00A37339">
            <w:pPr>
              <w:tabs>
                <w:tab w:val="decimal" w:pos="1215"/>
              </w:tabs>
              <w:ind w:right="-5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>(660)</w:t>
            </w:r>
          </w:p>
        </w:tc>
        <w:tc>
          <w:tcPr>
            <w:tcW w:w="72" w:type="dxa"/>
          </w:tcPr>
          <w:p w14:paraId="5E861A0B" w14:textId="77777777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A1FB6D" w14:textId="7A4C7685" w:rsidR="00A37339" w:rsidRPr="000E3E04" w:rsidRDefault="00A37339" w:rsidP="00A3733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10,978</w:t>
            </w:r>
          </w:p>
        </w:tc>
      </w:tr>
    </w:tbl>
    <w:p w14:paraId="1A76436E" w14:textId="77777777" w:rsidR="00E9446D" w:rsidRDefault="00E9446D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5E1CFBAF" w14:textId="77777777" w:rsidR="00E9446D" w:rsidRDefault="00E9446D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56D70FA8" w14:textId="77777777" w:rsidR="00E9446D" w:rsidRDefault="00E9446D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46794786" w14:textId="77777777" w:rsidR="00E9446D" w:rsidRDefault="00E9446D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30E0F70F" w14:textId="77777777" w:rsidR="00E9446D" w:rsidRDefault="00E9446D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5DA9BA3B" w14:textId="4125C604" w:rsidR="00572D9A" w:rsidRPr="000E3E04" w:rsidRDefault="00572D9A" w:rsidP="002B4340">
      <w:pPr>
        <w:tabs>
          <w:tab w:val="left" w:pos="540"/>
          <w:tab w:val="left" w:pos="720"/>
          <w:tab w:val="left" w:pos="2160"/>
        </w:tabs>
        <w:spacing w:before="240" w:after="160" w:line="259" w:lineRule="auto"/>
        <w:ind w:left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ระยะสั้น</w:t>
      </w:r>
      <w:r w:rsidR="00046228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จาก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กิจการที่เกี่ยวข้องกัน</w:t>
      </w:r>
    </w:p>
    <w:p w14:paraId="535A5BB3" w14:textId="23F4BB79" w:rsidR="00572D9A" w:rsidRPr="000E3E04" w:rsidRDefault="00572D9A" w:rsidP="00B806AF">
      <w:pPr>
        <w:tabs>
          <w:tab w:val="right" w:pos="5490"/>
          <w:tab w:val="right" w:pos="7740"/>
          <w:tab w:val="right" w:pos="9180"/>
        </w:tabs>
        <w:spacing w:before="120" w:after="120"/>
        <w:ind w:left="540" w:right="1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ยอดคง</w:t>
      </w:r>
      <w:r w:rsidR="00114A69" w:rsidRPr="000E3E04">
        <w:rPr>
          <w:rFonts w:asciiTheme="minorBidi" w:hAnsiTheme="minorBidi" w:cstheme="minorBidi" w:hint="cs"/>
          <w:sz w:val="28"/>
          <w:szCs w:val="28"/>
          <w:cs/>
        </w:rPr>
        <w:t>เหลือข</w:t>
      </w:r>
      <w:r w:rsidRPr="000E3E04">
        <w:rPr>
          <w:rFonts w:asciiTheme="minorBidi" w:hAnsiTheme="minorBidi" w:cstheme="minorBidi"/>
          <w:sz w:val="28"/>
          <w:szCs w:val="28"/>
          <w:cs/>
        </w:rPr>
        <w:t>องเงินกู้ยืมระหว่างบริษัท</w:t>
      </w:r>
      <w:r w:rsidR="00667388" w:rsidRPr="000E3E04">
        <w:rPr>
          <w:rFonts w:asciiTheme="minorBidi" w:hAnsiTheme="minorBidi" w:cstheme="minorBidi" w:hint="cs"/>
          <w:sz w:val="28"/>
          <w:szCs w:val="28"/>
          <w:cs/>
        </w:rPr>
        <w:t>และกิจการที่เกี่ยวข้องกัน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ณ 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1275F6">
        <w:rPr>
          <w:rFonts w:asciiTheme="minorBidi" w:hAnsiTheme="minorBidi" w:cstheme="minorBidi"/>
          <w:sz w:val="28"/>
          <w:szCs w:val="28"/>
        </w:rPr>
        <w:t>8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340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B4340" w:rsidRPr="000E3E04">
        <w:rPr>
          <w:rFonts w:asciiTheme="minorBidi" w:hAnsiTheme="minorBidi" w:cstheme="minorBidi"/>
          <w:sz w:val="28"/>
          <w:szCs w:val="28"/>
        </w:rPr>
        <w:t>256</w:t>
      </w:r>
      <w:r w:rsidR="001275F6">
        <w:rPr>
          <w:rFonts w:asciiTheme="minorBidi" w:hAnsiTheme="minorBidi" w:cstheme="minorBidi"/>
          <w:sz w:val="28"/>
          <w:szCs w:val="28"/>
        </w:rPr>
        <w:t>7</w:t>
      </w:r>
      <w:r w:rsidR="002B434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และการเคลื่อนไหวของเงินกู้ยืมดังกล่าว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p w14:paraId="140A377B" w14:textId="77777777" w:rsidR="00C73A37" w:rsidRPr="000E3E04" w:rsidRDefault="00C73A37"/>
    <w:tbl>
      <w:tblPr>
        <w:tblW w:w="8892" w:type="dxa"/>
        <w:tblInd w:w="4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24"/>
        <w:gridCol w:w="128"/>
        <w:gridCol w:w="1082"/>
        <w:gridCol w:w="72"/>
        <w:gridCol w:w="1286"/>
        <w:gridCol w:w="81"/>
        <w:gridCol w:w="999"/>
        <w:gridCol w:w="72"/>
        <w:gridCol w:w="1008"/>
        <w:gridCol w:w="72"/>
        <w:gridCol w:w="1368"/>
      </w:tblGrid>
      <w:tr w:rsidR="00E66531" w:rsidRPr="000E3E04" w14:paraId="5D47A07A" w14:textId="77777777" w:rsidTr="00B3640E">
        <w:tc>
          <w:tcPr>
            <w:tcW w:w="2724" w:type="dxa"/>
            <w:vAlign w:val="bottom"/>
          </w:tcPr>
          <w:p w14:paraId="4E95DDBF" w14:textId="77777777" w:rsidR="00E66531" w:rsidRPr="000E3E04" w:rsidRDefault="00E66531">
            <w:pPr>
              <w:ind w:left="-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6668D122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E2C0301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597C2EA7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886" w:type="dxa"/>
            <w:gridSpan w:val="7"/>
            <w:tcBorders>
              <w:bottom w:val="single" w:sz="4" w:space="0" w:color="auto"/>
            </w:tcBorders>
            <w:vAlign w:val="bottom"/>
          </w:tcPr>
          <w:p w14:paraId="0C16AF16" w14:textId="2F83D16A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6531" w:rsidRPr="000E3E04" w14:paraId="6A4F7063" w14:textId="77777777" w:rsidTr="00B3640E">
        <w:tc>
          <w:tcPr>
            <w:tcW w:w="2724" w:type="dxa"/>
            <w:vAlign w:val="bottom"/>
          </w:tcPr>
          <w:p w14:paraId="1FE45F15" w14:textId="77777777" w:rsidR="00E66531" w:rsidRPr="000E3E04" w:rsidRDefault="00E6653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17207EA6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54A76DDC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62E7CAB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6" w:type="dxa"/>
            <w:tcBorders>
              <w:top w:val="single" w:sz="4" w:space="0" w:color="auto"/>
            </w:tcBorders>
            <w:vAlign w:val="center"/>
          </w:tcPr>
          <w:p w14:paraId="30718D9B" w14:textId="77777777" w:rsidR="00E66531" w:rsidRPr="000E3E04" w:rsidRDefault="00E66531" w:rsidP="00B3640E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F5232DA" w14:textId="77777777" w:rsidR="00E66531" w:rsidRPr="000E3E04" w:rsidRDefault="00E66531" w:rsidP="00B3640E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5F7589DE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vAlign w:val="bottom"/>
          </w:tcPr>
          <w:p w14:paraId="3B36FE16" w14:textId="77777777" w:rsidR="00E66531" w:rsidRPr="000E3E04" w:rsidRDefault="00E66531" w:rsidP="00B3640E">
            <w:pPr>
              <w:tabs>
                <w:tab w:val="left" w:pos="901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7BE762C" w14:textId="77777777" w:rsidR="00E66531" w:rsidRPr="000E3E04" w:rsidRDefault="00E66531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0C84A33" w14:textId="77777777" w:rsidR="00E66531" w:rsidRPr="000E3E04" w:rsidRDefault="00E66531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ED38D06" w14:textId="77777777" w:rsidR="00E66531" w:rsidRPr="000E3E04" w:rsidRDefault="00E66531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32D8591" w14:textId="77777777" w:rsidR="00E66531" w:rsidRPr="000E3E04" w:rsidRDefault="00E66531">
            <w:pPr>
              <w:ind w:right="-45" w:hanging="6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ยอดคงเหลือ</w:t>
            </w:r>
          </w:p>
          <w:p w14:paraId="0469CFA4" w14:textId="77777777" w:rsidR="00E66531" w:rsidRPr="000E3E04" w:rsidRDefault="00E6653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E66531" w:rsidRPr="000E3E04" w14:paraId="79A2B6B9" w14:textId="77777777" w:rsidTr="00B3640E">
        <w:tc>
          <w:tcPr>
            <w:tcW w:w="2724" w:type="dxa"/>
            <w:vAlign w:val="bottom"/>
          </w:tcPr>
          <w:p w14:paraId="04978470" w14:textId="77777777" w:rsidR="00E66531" w:rsidRPr="000E3E04" w:rsidRDefault="00E66531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dxa"/>
          </w:tcPr>
          <w:p w14:paraId="43C07841" w14:textId="77777777" w:rsidR="00E66531" w:rsidRPr="000E3E04" w:rsidRDefault="00E66531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49D23EF6" w14:textId="77777777" w:rsidR="00E66531" w:rsidRPr="000E3E04" w:rsidRDefault="00E66531">
            <w:pPr>
              <w:ind w:left="-111" w:right="-45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ลักษณะ</w:t>
            </w:r>
          </w:p>
        </w:tc>
        <w:tc>
          <w:tcPr>
            <w:tcW w:w="72" w:type="dxa"/>
          </w:tcPr>
          <w:p w14:paraId="21C64C0B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center"/>
          </w:tcPr>
          <w:p w14:paraId="4F601252" w14:textId="77777777" w:rsidR="00E66531" w:rsidRPr="000E3E04" w:rsidRDefault="00E66531" w:rsidP="006A2FF8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" w:type="dxa"/>
          </w:tcPr>
          <w:p w14:paraId="33ABA2D7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9" w:type="dxa"/>
            <w:gridSpan w:val="3"/>
            <w:tcBorders>
              <w:bottom w:val="single" w:sz="4" w:space="0" w:color="auto"/>
            </w:tcBorders>
            <w:vAlign w:val="bottom"/>
          </w:tcPr>
          <w:p w14:paraId="5A92DDC8" w14:textId="1DE4CF6C" w:rsidR="00E66531" w:rsidRPr="000E3E04" w:rsidRDefault="00E66531" w:rsidP="00B3640E">
            <w:pPr>
              <w:ind w:left="-75" w:right="-90" w:firstLine="7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ในระหว่า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72" w:type="dxa"/>
          </w:tcPr>
          <w:p w14:paraId="4F532D07" w14:textId="77777777" w:rsidR="00E66531" w:rsidRPr="000E3E04" w:rsidRDefault="00E66531">
            <w:pPr>
              <w:ind w:left="-5" w:right="-9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1B64C86" w14:textId="43020940" w:rsidR="00E66531" w:rsidRPr="000E3E04" w:rsidRDefault="00E66531">
            <w:pPr>
              <w:ind w:left="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ธันวาคม</w:t>
            </w:r>
          </w:p>
        </w:tc>
      </w:tr>
      <w:tr w:rsidR="00E66531" w:rsidRPr="000E3E04" w14:paraId="4E25BCCE" w14:textId="77777777" w:rsidTr="00B3640E">
        <w:tc>
          <w:tcPr>
            <w:tcW w:w="2724" w:type="dxa"/>
            <w:tcBorders>
              <w:bottom w:val="single" w:sz="4" w:space="0" w:color="auto"/>
            </w:tcBorders>
            <w:vAlign w:val="bottom"/>
          </w:tcPr>
          <w:p w14:paraId="7248D5C2" w14:textId="77777777" w:rsidR="00E66531" w:rsidRPr="000E3E04" w:rsidRDefault="00E66531">
            <w:pPr>
              <w:ind w:left="90" w:right="-9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28" w:type="dxa"/>
          </w:tcPr>
          <w:p w14:paraId="6F3D6BBC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25AF9AB" w14:textId="77777777" w:rsidR="00E66531" w:rsidRPr="000E3E04" w:rsidRDefault="00E66531">
            <w:pPr>
              <w:overflowPunct w:val="0"/>
              <w:autoSpaceDE w:val="0"/>
              <w:autoSpaceDN w:val="0"/>
              <w:adjustRightInd w:val="0"/>
              <w:ind w:left="-21" w:right="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ความสัมพันธ์</w:t>
            </w:r>
          </w:p>
        </w:tc>
        <w:tc>
          <w:tcPr>
            <w:tcW w:w="72" w:type="dxa"/>
          </w:tcPr>
          <w:p w14:paraId="1728DE07" w14:textId="77777777" w:rsidR="00E66531" w:rsidRPr="000E3E04" w:rsidRDefault="00E6653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bottom w:val="single" w:sz="4" w:space="0" w:color="auto"/>
            </w:tcBorders>
            <w:vAlign w:val="bottom"/>
          </w:tcPr>
          <w:p w14:paraId="15DA8245" w14:textId="7AD37D93" w:rsidR="00E66531" w:rsidRPr="000E3E04" w:rsidRDefault="00E66531" w:rsidP="00B3640E">
            <w:pPr>
              <w:ind w:right="180" w:firstLine="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7AC44EBB" w14:textId="77777777" w:rsidR="00E66531" w:rsidRPr="000E3E04" w:rsidRDefault="00E66531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</w:tcPr>
          <w:p w14:paraId="580D4894" w14:textId="77777777" w:rsidR="00E66531" w:rsidRPr="000E3E04" w:rsidRDefault="00E66531">
            <w:pPr>
              <w:ind w:left="-60" w:right="-37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A63E4B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54B085A2" w14:textId="77777777" w:rsidR="00E66531" w:rsidRPr="000E3E04" w:rsidRDefault="00E66531">
            <w:pPr>
              <w:ind w:right="-4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ลดลง</w:t>
            </w:r>
          </w:p>
        </w:tc>
        <w:tc>
          <w:tcPr>
            <w:tcW w:w="72" w:type="dxa"/>
          </w:tcPr>
          <w:p w14:paraId="13036F25" w14:textId="77777777" w:rsidR="00E66531" w:rsidRPr="000E3E04" w:rsidRDefault="00E66531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6D11529" w14:textId="7ED94C17" w:rsidR="00E66531" w:rsidRPr="000E3E04" w:rsidRDefault="00E6653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66531" w:rsidRPr="000E3E04" w14:paraId="6E144A54" w14:textId="77777777" w:rsidTr="00B3640E">
        <w:tc>
          <w:tcPr>
            <w:tcW w:w="2724" w:type="dxa"/>
            <w:tcBorders>
              <w:top w:val="single" w:sz="4" w:space="0" w:color="auto"/>
            </w:tcBorders>
            <w:vAlign w:val="bottom"/>
          </w:tcPr>
          <w:p w14:paraId="18C90EDE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dxa"/>
          </w:tcPr>
          <w:p w14:paraId="744C20EE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279832D6" w14:textId="77777777" w:rsidR="00E66531" w:rsidRPr="000E3E04" w:rsidRDefault="00E66531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4E316A2" w14:textId="77777777" w:rsidR="00E66531" w:rsidRPr="000E3E04" w:rsidRDefault="00E66531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886" w:type="dxa"/>
            <w:gridSpan w:val="7"/>
          </w:tcPr>
          <w:p w14:paraId="66E804FD" w14:textId="69AC7978" w:rsidR="00E66531" w:rsidRPr="000E3E04" w:rsidRDefault="00E6653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75F6" w:rsidRPr="000E3E04" w14:paraId="2585108F" w14:textId="77777777" w:rsidTr="00EC5E71">
        <w:tc>
          <w:tcPr>
            <w:tcW w:w="2724" w:type="dxa"/>
            <w:vAlign w:val="bottom"/>
          </w:tcPr>
          <w:p w14:paraId="1B74725A" w14:textId="77777777" w:rsidR="001275F6" w:rsidRPr="000E3E04" w:rsidRDefault="001275F6" w:rsidP="001275F6">
            <w:pPr>
              <w:ind w:left="90" w:right="-92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SAAM International Limited</w:t>
            </w:r>
          </w:p>
        </w:tc>
        <w:tc>
          <w:tcPr>
            <w:tcW w:w="128" w:type="dxa"/>
          </w:tcPr>
          <w:p w14:paraId="5D53A7A8" w14:textId="77777777" w:rsidR="001275F6" w:rsidRPr="000E3E04" w:rsidRDefault="001275F6" w:rsidP="001275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2" w:type="dxa"/>
            <w:vAlign w:val="bottom"/>
          </w:tcPr>
          <w:p w14:paraId="6D53C460" w14:textId="77777777" w:rsidR="001275F6" w:rsidRPr="000E3E04" w:rsidRDefault="001275F6" w:rsidP="001275F6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" w:type="dxa"/>
          </w:tcPr>
          <w:p w14:paraId="41A189BE" w14:textId="77777777" w:rsidR="001275F6" w:rsidRPr="000E3E04" w:rsidRDefault="001275F6" w:rsidP="001275F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vAlign w:val="bottom"/>
          </w:tcPr>
          <w:p w14:paraId="6D2E0308" w14:textId="4D727AB9" w:rsidR="001275F6" w:rsidRPr="000E3E04" w:rsidRDefault="001275F6" w:rsidP="001275F6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19372EEA" w14:textId="77777777" w:rsidR="001275F6" w:rsidRPr="000E3E04" w:rsidRDefault="001275F6" w:rsidP="001275F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vAlign w:val="bottom"/>
          </w:tcPr>
          <w:p w14:paraId="750F74C9" w14:textId="5FEAC1CD" w:rsidR="001275F6" w:rsidRPr="00EC5E71" w:rsidRDefault="004F1040" w:rsidP="001D6F11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D00428C" w14:textId="77777777" w:rsidR="001275F6" w:rsidRPr="00EC5E71" w:rsidRDefault="001275F6" w:rsidP="001275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E05D4B1" w14:textId="149D513D" w:rsidR="001275F6" w:rsidRPr="00EC5E71" w:rsidRDefault="004F1040" w:rsidP="001275F6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00BD706F" w14:textId="77777777" w:rsidR="001275F6" w:rsidRPr="00EC5E71" w:rsidRDefault="001275F6" w:rsidP="001275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26ABBD2C" w14:textId="52EF4B7E" w:rsidR="001275F6" w:rsidRPr="00EC5E71" w:rsidRDefault="004F1040" w:rsidP="001275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  <w:tr w:rsidR="001275F6" w:rsidRPr="000E3E04" w14:paraId="79503FAE" w14:textId="77777777" w:rsidTr="00EC5E71">
        <w:tc>
          <w:tcPr>
            <w:tcW w:w="3934" w:type="dxa"/>
            <w:gridSpan w:val="3"/>
            <w:vAlign w:val="bottom"/>
          </w:tcPr>
          <w:p w14:paraId="7CD9140A" w14:textId="77777777" w:rsidR="001275F6" w:rsidRPr="000E3E04" w:rsidRDefault="001275F6" w:rsidP="001275F6">
            <w:pPr>
              <w:ind w:left="90" w:right="5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2EE2B886" w14:textId="77777777" w:rsidR="001275F6" w:rsidRPr="000E3E04" w:rsidRDefault="001275F6" w:rsidP="001275F6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ACDADF1" w14:textId="5FD95509" w:rsidR="001275F6" w:rsidRPr="000E3E04" w:rsidRDefault="001275F6" w:rsidP="001275F6">
            <w:pPr>
              <w:ind w:right="-2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  <w:tc>
          <w:tcPr>
            <w:tcW w:w="81" w:type="dxa"/>
          </w:tcPr>
          <w:p w14:paraId="4F96D868" w14:textId="77777777" w:rsidR="001275F6" w:rsidRPr="000E3E04" w:rsidRDefault="001275F6" w:rsidP="001275F6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F8F029" w14:textId="4C19CB69" w:rsidR="001275F6" w:rsidRPr="001D6F11" w:rsidRDefault="004F1040" w:rsidP="001D6F11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1D6F11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312241B1" w14:textId="77777777" w:rsidR="001275F6" w:rsidRPr="00EC5E71" w:rsidRDefault="001275F6" w:rsidP="001275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3EF341" w14:textId="72425FAF" w:rsidR="001275F6" w:rsidRPr="00EC5E71" w:rsidRDefault="004F1040" w:rsidP="001275F6">
            <w:pPr>
              <w:ind w:right="-113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pacing w:val="-2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C06B0D3" w14:textId="77777777" w:rsidR="001275F6" w:rsidRPr="00EC5E71" w:rsidRDefault="001275F6" w:rsidP="001275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2B6863" w14:textId="230ED06C" w:rsidR="001275F6" w:rsidRPr="00EC5E71" w:rsidRDefault="004F1040" w:rsidP="001275F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35,000</w:t>
            </w:r>
          </w:p>
        </w:tc>
      </w:tr>
    </w:tbl>
    <w:p w14:paraId="4708AF04" w14:textId="6AC548DE" w:rsidR="00184C0A" w:rsidRPr="000E3E04" w:rsidRDefault="00184C0A" w:rsidP="00F22DE1">
      <w:pPr>
        <w:spacing w:before="360" w:line="259" w:lineRule="auto"/>
        <w:ind w:firstLine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ค่าตอบแทนกรรมการและผู้บริหาร</w:t>
      </w:r>
    </w:p>
    <w:p w14:paraId="6C6AFB35" w14:textId="7F1FEB5E" w:rsidR="00525030" w:rsidRPr="000E3E04" w:rsidRDefault="00525030" w:rsidP="00525030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29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ในระหว่าง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1275F6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1275F6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525030" w:rsidRPr="000E3E04" w14:paraId="5F783A1D" w14:textId="77777777" w:rsidTr="0022106E">
        <w:tc>
          <w:tcPr>
            <w:tcW w:w="5418" w:type="dxa"/>
            <w:vAlign w:val="bottom"/>
          </w:tcPr>
          <w:p w14:paraId="5F340628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69DD0791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25030" w:rsidRPr="000E3E04" w14:paraId="4C3FB9DD" w14:textId="77777777" w:rsidTr="0022106E">
        <w:tc>
          <w:tcPr>
            <w:tcW w:w="5418" w:type="dxa"/>
            <w:vAlign w:val="bottom"/>
          </w:tcPr>
          <w:p w14:paraId="225A4EB7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A96B2" w14:textId="2D09235C" w:rsidR="00525030" w:rsidRPr="000E3E04" w:rsidRDefault="002E4402" w:rsidP="002E44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8C43129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ECD89" w14:textId="1E530106" w:rsidR="00525030" w:rsidRPr="000E3E04" w:rsidRDefault="00525030" w:rsidP="002E440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1275F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25030" w:rsidRPr="000E3E04" w14:paraId="1385780B" w14:textId="77777777" w:rsidTr="0022106E">
        <w:tc>
          <w:tcPr>
            <w:tcW w:w="5418" w:type="dxa"/>
            <w:vAlign w:val="bottom"/>
          </w:tcPr>
          <w:p w14:paraId="43CA3CDC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08D9B24" w14:textId="77777777" w:rsidR="00525030" w:rsidRPr="000E3E04" w:rsidRDefault="00525030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275F6" w:rsidRPr="000E3E04" w14:paraId="13C3F30E" w14:textId="77777777" w:rsidTr="00D11A0C">
        <w:tc>
          <w:tcPr>
            <w:tcW w:w="5418" w:type="dxa"/>
            <w:vAlign w:val="bottom"/>
          </w:tcPr>
          <w:p w14:paraId="025AE7CF" w14:textId="77777777" w:rsidR="001275F6" w:rsidRPr="000E3E04" w:rsidRDefault="001275F6" w:rsidP="001275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654" w:type="dxa"/>
            <w:vAlign w:val="bottom"/>
          </w:tcPr>
          <w:p w14:paraId="747BB14F" w14:textId="7DCCC39B" w:rsidR="001275F6" w:rsidRPr="00EC5E71" w:rsidRDefault="00EC5E71" w:rsidP="001275F6">
            <w:pPr>
              <w:tabs>
                <w:tab w:val="decimal" w:pos="950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  <w:lang w:val="en-GB"/>
              </w:rPr>
              <w:t>8,912</w:t>
            </w:r>
          </w:p>
        </w:tc>
        <w:tc>
          <w:tcPr>
            <w:tcW w:w="236" w:type="dxa"/>
          </w:tcPr>
          <w:p w14:paraId="484E1DFC" w14:textId="77777777" w:rsidR="001275F6" w:rsidRPr="000E3E04" w:rsidRDefault="001275F6" w:rsidP="001275F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77E127E2" w14:textId="530D0C59" w:rsidR="001275F6" w:rsidRPr="000E3E04" w:rsidRDefault="001275F6" w:rsidP="001275F6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7,747</w:t>
            </w:r>
          </w:p>
        </w:tc>
      </w:tr>
      <w:tr w:rsidR="001275F6" w:rsidRPr="000E3E04" w14:paraId="504FE9BD" w14:textId="77777777" w:rsidTr="00EC5E71">
        <w:tc>
          <w:tcPr>
            <w:tcW w:w="5418" w:type="dxa"/>
            <w:vAlign w:val="bottom"/>
          </w:tcPr>
          <w:p w14:paraId="5F500D91" w14:textId="77777777" w:rsidR="001275F6" w:rsidRPr="000E3E04" w:rsidRDefault="001275F6" w:rsidP="001275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D255755" w14:textId="7F45F8CD" w:rsidR="001275F6" w:rsidRPr="00EC5E71" w:rsidRDefault="00EC5E71" w:rsidP="001275F6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247</w:t>
            </w:r>
          </w:p>
        </w:tc>
        <w:tc>
          <w:tcPr>
            <w:tcW w:w="236" w:type="dxa"/>
          </w:tcPr>
          <w:p w14:paraId="3C9421AF" w14:textId="77777777" w:rsidR="001275F6" w:rsidRPr="000E3E04" w:rsidRDefault="001275F6" w:rsidP="001275F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19DD0D32" w14:textId="2515C006" w:rsidR="001275F6" w:rsidRPr="000E3E04" w:rsidRDefault="001275F6" w:rsidP="001275F6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247</w:t>
            </w:r>
          </w:p>
        </w:tc>
      </w:tr>
      <w:tr w:rsidR="001275F6" w:rsidRPr="000E3E04" w14:paraId="22557BF5" w14:textId="77777777" w:rsidTr="00EC5E71">
        <w:tc>
          <w:tcPr>
            <w:tcW w:w="5418" w:type="dxa"/>
            <w:vAlign w:val="bottom"/>
          </w:tcPr>
          <w:p w14:paraId="24C6E8CE" w14:textId="77777777" w:rsidR="001275F6" w:rsidRPr="000E3E04" w:rsidRDefault="001275F6" w:rsidP="001275F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DDE4F3" w14:textId="4490B822" w:rsidR="001275F6" w:rsidRPr="00EC5E71" w:rsidRDefault="00EC5E71" w:rsidP="001275F6">
            <w:pPr>
              <w:tabs>
                <w:tab w:val="decimal" w:pos="1062"/>
              </w:tabs>
              <w:ind w:right="1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9,159</w:t>
            </w:r>
          </w:p>
        </w:tc>
        <w:tc>
          <w:tcPr>
            <w:tcW w:w="236" w:type="dxa"/>
          </w:tcPr>
          <w:p w14:paraId="44A52E5F" w14:textId="77777777" w:rsidR="001275F6" w:rsidRPr="000E3E04" w:rsidRDefault="001275F6" w:rsidP="001275F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0C22A" w14:textId="64D08376" w:rsidR="001275F6" w:rsidRPr="000E3E04" w:rsidRDefault="001275F6" w:rsidP="001275F6">
            <w:pPr>
              <w:tabs>
                <w:tab w:val="decimal" w:pos="1062"/>
              </w:tabs>
              <w:ind w:right="3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7,994</w:t>
            </w:r>
          </w:p>
        </w:tc>
      </w:tr>
    </w:tbl>
    <w:p w14:paraId="6453C0CC" w14:textId="7EBDCF70" w:rsidR="00E76CD1" w:rsidRPr="000E3E04" w:rsidRDefault="00E76CD1" w:rsidP="00894508">
      <w:pPr>
        <w:spacing w:before="240" w:after="120"/>
        <w:ind w:firstLine="539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สัญญาบริการและบริหารงาน</w:t>
      </w:r>
    </w:p>
    <w:p w14:paraId="57E6438D" w14:textId="77777777" w:rsidR="00221F55" w:rsidRPr="000E3E04" w:rsidRDefault="00221F55" w:rsidP="00221F55">
      <w:pPr>
        <w:ind w:left="540" w:hanging="1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 </w:t>
      </w:r>
      <w:r w:rsidRPr="000E3E04">
        <w:rPr>
          <w:rFonts w:asciiTheme="minorBidi" w:hAnsiTheme="minorBidi" w:cstheme="minorBidi"/>
          <w:sz w:val="28"/>
          <w:szCs w:val="28"/>
        </w:rPr>
        <w:t xml:space="preserve">3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แห่ง ได้แก่ บริษัท เอสเอเอเอ็ม วัน จำกัด บริษัท เอสเอเอเอ็ม ทู จำกัด และบริษัท เอสเอเอเอ็ม ทรี จำกัด โดยให้บริการตั้งแต่เดือนตุลาคม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และจนกว่าจะมีการบอกเลิกสัญญา ซึ่งบริษัทย่อยต้องชำระค่าบริการเป็นรายเดือนตามอัตราที่ระบุในสัญญา</w:t>
      </w:r>
    </w:p>
    <w:p w14:paraId="1FBDE548" w14:textId="36F6CA54" w:rsidR="00803964" w:rsidRPr="00EC5E71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  <w:cs/>
        </w:rPr>
      </w:pPr>
      <w:r w:rsidRPr="000E3E04">
        <w:rPr>
          <w:rFonts w:ascii="Cordia New" w:hAnsi="Cordia New" w:cs="Cordia New"/>
          <w:spacing w:val="-2"/>
          <w:sz w:val="28"/>
          <w:szCs w:val="28"/>
          <w:cs/>
        </w:rPr>
        <w:t xml:space="preserve">บริษัทได้ทำสัญญาจ้างการบริหารงานบริการกับบริษัทย่อยทางอ้อม </w:t>
      </w:r>
      <w:r w:rsidR="00EC5E71">
        <w:rPr>
          <w:rFonts w:ascii="Cordia New" w:hAnsi="Cordia New" w:cs="Cordia New"/>
          <w:spacing w:val="-2"/>
          <w:sz w:val="28"/>
          <w:szCs w:val="28"/>
        </w:rPr>
        <w:t>6</w:t>
      </w:r>
      <w:r w:rsidRPr="000E3E04">
        <w:rPr>
          <w:rFonts w:ascii="Cordia New" w:hAnsi="Cordia New" w:cs="Cordia New"/>
          <w:spacing w:val="-2"/>
          <w:sz w:val="28"/>
          <w:szCs w:val="28"/>
        </w:rPr>
        <w:t xml:space="preserve"> </w:t>
      </w:r>
      <w:r w:rsidRPr="000E3E04">
        <w:rPr>
          <w:rFonts w:ascii="Cordia New" w:hAnsi="Cordia New" w:cs="Cordia New"/>
          <w:spacing w:val="-2"/>
          <w:sz w:val="28"/>
          <w:szCs w:val="28"/>
          <w:cs/>
        </w:rPr>
        <w:t>แห่ง ได้แก่</w:t>
      </w:r>
      <w:r w:rsidRPr="000E3E04">
        <w:rPr>
          <w:rFonts w:ascii="Cordia New" w:hAnsi="Cordia New" w:cs="Cordia New"/>
          <w:sz w:val="28"/>
          <w:szCs w:val="28"/>
        </w:rPr>
        <w:t xml:space="preserve"> BMP-1, BMP-2,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BMP-5,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 xml:space="preserve">BMP-6, BMP-9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Pr="000E3E04">
        <w:rPr>
          <w:rFonts w:ascii="Cordia New" w:hAnsi="Cordia New" w:cs="Cordia New"/>
          <w:sz w:val="28"/>
          <w:szCs w:val="28"/>
        </w:rPr>
        <w:t>BMP-10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โดยให้บริการตั้งแต่เดือนเมษายน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จนกว่าจะมีการบอกเลิกสัญญา ซึ่งบริษัทต้องชำระค่าบริการเป็นรายไตรมาสและรายปีตามอัตราที่ระบุในสัญญา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ทั้งน</w:t>
      </w:r>
      <w:r w:rsidR="006B11D3" w:rsidRPr="000E3E04">
        <w:rPr>
          <w:rFonts w:ascii="Cordia New" w:hAnsi="Cordia New" w:cs="Cordia New" w:hint="cs"/>
          <w:sz w:val="28"/>
          <w:szCs w:val="28"/>
          <w:cs/>
        </w:rPr>
        <w:t>ี้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>บริษัทได้บอกเลิกสัญญาดังกล่าว</w:t>
      </w:r>
      <w:r w:rsidR="00DD7DB3" w:rsidRPr="000E3E04">
        <w:rPr>
          <w:rFonts w:ascii="Cordia New" w:hAnsi="Cordia New" w:cs="Cordia New"/>
          <w:sz w:val="28"/>
          <w:szCs w:val="28"/>
        </w:rPr>
        <w:t xml:space="preserve"> 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แล้วเมื่อ </w:t>
      </w:r>
      <w:r w:rsidR="00EC5E71">
        <w:rPr>
          <w:rFonts w:ascii="Cordia New" w:hAnsi="Cordia New" w:cs="Cordia New"/>
          <w:sz w:val="28"/>
          <w:szCs w:val="28"/>
        </w:rPr>
        <w:t>29</w:t>
      </w:r>
      <w:r w:rsidR="00EC5E71">
        <w:rPr>
          <w:rFonts w:ascii="Cordia New" w:hAnsi="Cordia New" w:cs="Cordia New" w:hint="cs"/>
          <w:sz w:val="28"/>
          <w:szCs w:val="28"/>
          <w:cs/>
        </w:rPr>
        <w:t xml:space="preserve"> กันยายน </w:t>
      </w:r>
      <w:r w:rsidR="00EC5E71">
        <w:rPr>
          <w:rFonts w:ascii="Cordia New" w:hAnsi="Cordia New" w:cs="Cordia New"/>
          <w:sz w:val="28"/>
          <w:szCs w:val="28"/>
        </w:rPr>
        <w:t>2568</w:t>
      </w:r>
      <w:r w:rsidR="00DD7DB3"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</w:p>
    <w:p w14:paraId="4F24023C" w14:textId="77777777" w:rsidR="00235C2A" w:rsidRPr="000E3E04" w:rsidRDefault="00235C2A" w:rsidP="00235C2A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line="216" w:lineRule="auto"/>
        <w:ind w:left="544" w:right="28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บริษัทได้ทำสัญญาบริการกับ </w:t>
      </w:r>
      <w:r w:rsidRPr="000E3E04">
        <w:rPr>
          <w:rFonts w:ascii="Cordia New" w:hAnsi="Cordia New" w:cs="Cordia New"/>
          <w:sz w:val="28"/>
          <w:szCs w:val="28"/>
        </w:rPr>
        <w:t xml:space="preserve">SAAM Japan GK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ซึ่งเป็นบริษัทย่อย สัญญาดังกล่าวเริ่มตั้งแต่วันที่ </w:t>
      </w:r>
      <w:r w:rsidRPr="000E3E04">
        <w:rPr>
          <w:rFonts w:ascii="Cordia New" w:hAnsi="Cordia New" w:cs="Cordia New"/>
          <w:sz w:val="28"/>
          <w:szCs w:val="28"/>
        </w:rPr>
        <w:t xml:space="preserve">1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เมษายน </w:t>
      </w:r>
      <w:r w:rsidRPr="000E3E04">
        <w:rPr>
          <w:rFonts w:ascii="Cordia New" w:hAnsi="Cordia New" w:cs="Cordia New"/>
          <w:sz w:val="28"/>
          <w:szCs w:val="28"/>
        </w:rPr>
        <w:t xml:space="preserve">2566 </w:t>
      </w:r>
      <w:r w:rsidRPr="000E3E04">
        <w:rPr>
          <w:rFonts w:ascii="Cordia New" w:hAnsi="Cordia New" w:cs="Cordia New"/>
          <w:sz w:val="28"/>
          <w:szCs w:val="28"/>
          <w:cs/>
        </w:rPr>
        <w:t>จนกว่าจะมีการบอกเลิกสัญญา ซึ่งบริษัทต้องชำระค่าบริการเป็นรายไตรมาสตามอัตราที่ระบุในสัญญา</w:t>
      </w:r>
    </w:p>
    <w:p w14:paraId="72143C8D" w14:textId="75EFE4D0" w:rsidR="002C310F" w:rsidRDefault="00803964" w:rsidP="00DD7DB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lastRenderedPageBreak/>
        <w:t xml:space="preserve">บริษัทได้ทำสัญญาจ้างการบริหารงานบริการกับบริษัท เอสเอเอเอ็ม </w:t>
      </w:r>
      <w:r w:rsidRPr="000E3E04">
        <w:rPr>
          <w:rFonts w:ascii="Cordia New" w:hAnsi="Cordia New" w:cs="Cordia New" w:hint="cs"/>
          <w:sz w:val="28"/>
          <w:szCs w:val="28"/>
          <w:cs/>
        </w:rPr>
        <w:t>โซลูชัน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โดยให้บริการตั้งแต่เดือนตุลาคม </w:t>
      </w:r>
      <w:r w:rsidRPr="000E3E04">
        <w:rPr>
          <w:rFonts w:ascii="Cordia New" w:hAnsi="Cordia New" w:cs="Cordia New"/>
          <w:sz w:val="28"/>
          <w:szCs w:val="28"/>
        </w:rPr>
        <w:t>2566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="008A1ECE"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08C2675B" w14:textId="07FBE1CB" w:rsidR="00EC5E71" w:rsidRPr="000E3E04" w:rsidRDefault="00EC5E71" w:rsidP="00EC5E7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0" w:right="25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/>
          <w:sz w:val="28"/>
          <w:szCs w:val="28"/>
          <w:cs/>
        </w:rPr>
        <w:t xml:space="preserve">บริษัทได้ทำสัญญาจ้างการบริหารงานบริการกับบริษัท </w:t>
      </w:r>
      <w:r>
        <w:rPr>
          <w:rFonts w:ascii="Cordia New" w:hAnsi="Cordia New" w:cs="Cordia New" w:hint="cs"/>
          <w:sz w:val="28"/>
          <w:szCs w:val="28"/>
          <w:cs/>
        </w:rPr>
        <w:t>นากาโมโตะ แล็บส์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จำกัด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ซึ่งเป็นบริษัทย่อย</w:t>
      </w:r>
      <w:r w:rsidRPr="000E3E04">
        <w:rPr>
          <w:rFonts w:ascii="Cordia New" w:hAnsi="Cordia New" w:cs="Cordia New"/>
          <w:sz w:val="28"/>
          <w:szCs w:val="28"/>
          <w:cs/>
        </w:rPr>
        <w:t>โดยให้บริการตั้งแต่เดือน</w:t>
      </w:r>
      <w:r>
        <w:rPr>
          <w:rFonts w:ascii="Cordia New" w:hAnsi="Cordia New" w:cs="Cordia New" w:hint="cs"/>
          <w:sz w:val="28"/>
          <w:szCs w:val="28"/>
          <w:cs/>
        </w:rPr>
        <w:t>เมษายน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>
        <w:rPr>
          <w:rFonts w:ascii="Cordia New" w:hAnsi="Cordia New" w:cs="Cordia New"/>
          <w:sz w:val="28"/>
          <w:szCs w:val="28"/>
        </w:rPr>
        <w:t>8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และจนกว่าจะมีการบอกเลิกสัญญา ซึ่งบริษัทย่อยต้องชำระค่าบริการเป็นราย</w:t>
      </w:r>
      <w:r w:rsidRPr="000E3E04">
        <w:rPr>
          <w:rFonts w:ascii="Cordia New" w:hAnsi="Cordia New" w:cs="Cordia New" w:hint="cs"/>
          <w:sz w:val="28"/>
          <w:szCs w:val="28"/>
          <w:cs/>
        </w:rPr>
        <w:t>ไตรมาส</w:t>
      </w:r>
      <w:r w:rsidRPr="000E3E04">
        <w:rPr>
          <w:rFonts w:ascii="Cordia New" w:hAnsi="Cordia New" w:cs="Cordia New"/>
          <w:sz w:val="28"/>
          <w:szCs w:val="28"/>
          <w:cs/>
        </w:rPr>
        <w:t>ตามอัตราที่ระบุในสัญญา</w:t>
      </w:r>
    </w:p>
    <w:p w14:paraId="30BD86DD" w14:textId="77777777" w:rsidR="001F1364" w:rsidRPr="000E3E04" w:rsidRDefault="001F1364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เงินสดและ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รายการเทียบเท่าเงินสด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1F1364" w:rsidRPr="000E3E04" w14:paraId="2B7313AF" w14:textId="77777777" w:rsidTr="0022106E">
        <w:tc>
          <w:tcPr>
            <w:tcW w:w="3375" w:type="dxa"/>
            <w:vAlign w:val="bottom"/>
          </w:tcPr>
          <w:p w14:paraId="71EB94AA" w14:textId="77777777" w:rsidR="001F1364" w:rsidRPr="000E3E04" w:rsidRDefault="001F1364" w:rsidP="002210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5B3296D" w14:textId="77777777" w:rsidR="001F1364" w:rsidRPr="000E3E04" w:rsidRDefault="001F1364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5493B8C" w14:textId="77777777" w:rsidR="001F1364" w:rsidRPr="000E3E04" w:rsidRDefault="001F1364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157E5AEE" w14:textId="77777777" w:rsidR="001F1364" w:rsidRPr="000E3E04" w:rsidRDefault="001F1364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F1364" w:rsidRPr="000E3E04" w14:paraId="46192CA9" w14:textId="77777777" w:rsidTr="0022106E">
        <w:tc>
          <w:tcPr>
            <w:tcW w:w="3375" w:type="dxa"/>
            <w:vAlign w:val="bottom"/>
          </w:tcPr>
          <w:p w14:paraId="78C6F564" w14:textId="77777777" w:rsidR="001F1364" w:rsidRPr="000E3E04" w:rsidRDefault="001F1364" w:rsidP="0022106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C0EED9" w14:textId="40C9ECE7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B97B581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1AD1F5" w14:textId="0BBBD7F5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6DF57167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0C6E9B" w14:textId="1CDACA51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3FC299F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56F3B" w14:textId="0C0877DF" w:rsidR="001F1364" w:rsidRPr="000E3E04" w:rsidRDefault="00226010" w:rsidP="00226010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F1364" w:rsidRPr="000E3E04" w14:paraId="5BECB20A" w14:textId="77777777" w:rsidTr="0022106E">
        <w:tc>
          <w:tcPr>
            <w:tcW w:w="3375" w:type="dxa"/>
            <w:vAlign w:val="bottom"/>
          </w:tcPr>
          <w:p w14:paraId="4ED31D8B" w14:textId="77777777" w:rsidR="001F1364" w:rsidRPr="000E3E04" w:rsidRDefault="001F1364" w:rsidP="0022106E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42148A6" w14:textId="77777777" w:rsidR="001F1364" w:rsidRPr="000E3E04" w:rsidRDefault="001F1364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26F58" w:rsidRPr="000E3E04" w14:paraId="4878394A" w14:textId="77777777" w:rsidTr="00EC5E71">
        <w:tc>
          <w:tcPr>
            <w:tcW w:w="3375" w:type="dxa"/>
          </w:tcPr>
          <w:p w14:paraId="22770A25" w14:textId="77777777" w:rsidR="00926F58" w:rsidRPr="000E3E04" w:rsidRDefault="00926F58" w:rsidP="00926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เงินสด</w:t>
            </w:r>
          </w:p>
        </w:tc>
        <w:tc>
          <w:tcPr>
            <w:tcW w:w="1233" w:type="dxa"/>
            <w:vAlign w:val="bottom"/>
          </w:tcPr>
          <w:p w14:paraId="4BCCDF1E" w14:textId="4136BB6A" w:rsidR="00926F58" w:rsidRPr="000E3E04" w:rsidRDefault="00EC5E71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43" w:type="dxa"/>
          </w:tcPr>
          <w:p w14:paraId="0D986C26" w14:textId="77777777" w:rsidR="00926F58" w:rsidRPr="000E3E04" w:rsidRDefault="00926F58" w:rsidP="00926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B79B703" w14:textId="48E96A3E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  <w:tc>
          <w:tcPr>
            <w:tcW w:w="236" w:type="dxa"/>
          </w:tcPr>
          <w:p w14:paraId="776EB352" w14:textId="77777777" w:rsidR="00926F58" w:rsidRPr="000E3E04" w:rsidRDefault="00926F58" w:rsidP="00926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CE24AB2" w14:textId="296AD948" w:rsidR="00926F58" w:rsidRPr="000E3E04" w:rsidRDefault="00EC5E71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</w:p>
        </w:tc>
        <w:tc>
          <w:tcPr>
            <w:tcW w:w="236" w:type="dxa"/>
          </w:tcPr>
          <w:p w14:paraId="40587CE2" w14:textId="77777777" w:rsidR="00926F58" w:rsidRPr="000E3E04" w:rsidRDefault="00926F58" w:rsidP="00926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DBBCB70" w14:textId="03CB1B31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</w:t>
            </w:r>
          </w:p>
        </w:tc>
      </w:tr>
      <w:tr w:rsidR="00926F58" w:rsidRPr="000E3E04" w14:paraId="3B178080" w14:textId="77777777" w:rsidTr="00EC5E71">
        <w:tc>
          <w:tcPr>
            <w:tcW w:w="3375" w:type="dxa"/>
          </w:tcPr>
          <w:p w14:paraId="473AAF2A" w14:textId="77777777" w:rsidR="00926F58" w:rsidRPr="000E3E04" w:rsidRDefault="00926F58" w:rsidP="00926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33" w:type="dxa"/>
            <w:vAlign w:val="bottom"/>
          </w:tcPr>
          <w:p w14:paraId="315EAB96" w14:textId="2BE40168" w:rsidR="00926F58" w:rsidRPr="000E3E04" w:rsidRDefault="00EC5E71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64,254</w:t>
            </w:r>
          </w:p>
        </w:tc>
        <w:tc>
          <w:tcPr>
            <w:tcW w:w="243" w:type="dxa"/>
          </w:tcPr>
          <w:p w14:paraId="17E95E5B" w14:textId="77777777" w:rsidR="00926F58" w:rsidRPr="000E3E04" w:rsidRDefault="00926F58" w:rsidP="00926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ED579C2" w14:textId="62DEDCA5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55,128</w:t>
            </w:r>
          </w:p>
        </w:tc>
        <w:tc>
          <w:tcPr>
            <w:tcW w:w="236" w:type="dxa"/>
          </w:tcPr>
          <w:p w14:paraId="0EAD0A3B" w14:textId="77777777" w:rsidR="00926F58" w:rsidRPr="000E3E04" w:rsidRDefault="00926F58" w:rsidP="00926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F6E2B90" w14:textId="260C07C6" w:rsidR="00926F58" w:rsidRPr="000E3E04" w:rsidRDefault="00EC5E71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9,616</w:t>
            </w:r>
          </w:p>
        </w:tc>
        <w:tc>
          <w:tcPr>
            <w:tcW w:w="236" w:type="dxa"/>
          </w:tcPr>
          <w:p w14:paraId="6089FAA4" w14:textId="77777777" w:rsidR="00926F58" w:rsidRPr="000E3E04" w:rsidRDefault="00926F58" w:rsidP="00926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286162C9" w14:textId="7D4EDF9E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7,482</w:t>
            </w:r>
          </w:p>
        </w:tc>
      </w:tr>
      <w:tr w:rsidR="00926F58" w:rsidRPr="000E3E04" w14:paraId="75EBDCEE" w14:textId="77777777" w:rsidTr="00EC5E71">
        <w:tc>
          <w:tcPr>
            <w:tcW w:w="3375" w:type="dxa"/>
          </w:tcPr>
          <w:p w14:paraId="0FA99348" w14:textId="77777777" w:rsidR="00926F58" w:rsidRPr="000E3E04" w:rsidRDefault="00926F58" w:rsidP="00926F5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เงินลงทุนระยะสั้น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ที่มีสภาพคล่องสูง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vAlign w:val="bottom"/>
          </w:tcPr>
          <w:p w14:paraId="7783F065" w14:textId="6516BA69" w:rsidR="00926F58" w:rsidRPr="000E3E04" w:rsidRDefault="00EC5E71" w:rsidP="008260F1">
            <w:pPr>
              <w:tabs>
                <w:tab w:val="decimal" w:pos="658"/>
              </w:tabs>
              <w:ind w:right="17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BAA3839" w14:textId="77777777" w:rsidR="00926F58" w:rsidRPr="000E3E04" w:rsidRDefault="00926F58" w:rsidP="00926F5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6C3B9AFA" w14:textId="5E792EBC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20,033</w:t>
            </w:r>
          </w:p>
        </w:tc>
        <w:tc>
          <w:tcPr>
            <w:tcW w:w="236" w:type="dxa"/>
          </w:tcPr>
          <w:p w14:paraId="45B55278" w14:textId="77777777" w:rsidR="00926F58" w:rsidRPr="000E3E04" w:rsidRDefault="00926F58" w:rsidP="00926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5829A3ED" w14:textId="33FA40DC" w:rsidR="00926F58" w:rsidRPr="000E3E04" w:rsidRDefault="00EC5E71" w:rsidP="008260F1">
            <w:pPr>
              <w:tabs>
                <w:tab w:val="decimal" w:pos="865"/>
              </w:tabs>
              <w:ind w:right="18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082AF3C" w14:textId="77777777" w:rsidR="00926F58" w:rsidRPr="000E3E04" w:rsidRDefault="00926F58" w:rsidP="00926F58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897F77" w14:textId="698DB061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20,033</w:t>
            </w:r>
          </w:p>
        </w:tc>
      </w:tr>
      <w:tr w:rsidR="00926F58" w:rsidRPr="000E3E04" w14:paraId="763425AD" w14:textId="77777777" w:rsidTr="00EC5E71">
        <w:tc>
          <w:tcPr>
            <w:tcW w:w="3375" w:type="dxa"/>
            <w:vAlign w:val="bottom"/>
          </w:tcPr>
          <w:p w14:paraId="74879B75" w14:textId="77777777" w:rsidR="00926F58" w:rsidRPr="000E3E04" w:rsidRDefault="00926F58" w:rsidP="00926F58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3C13B" w14:textId="289C0470" w:rsidR="00926F58" w:rsidRPr="000E3E04" w:rsidRDefault="00EC5E71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64,320</w:t>
            </w:r>
          </w:p>
        </w:tc>
        <w:tc>
          <w:tcPr>
            <w:tcW w:w="243" w:type="dxa"/>
          </w:tcPr>
          <w:p w14:paraId="3AF8B34D" w14:textId="77777777" w:rsidR="00926F58" w:rsidRPr="000E3E04" w:rsidRDefault="00926F58" w:rsidP="00926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0353A8" w14:textId="05F29CA6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75,236</w:t>
            </w:r>
          </w:p>
        </w:tc>
        <w:tc>
          <w:tcPr>
            <w:tcW w:w="236" w:type="dxa"/>
          </w:tcPr>
          <w:p w14:paraId="04AD4733" w14:textId="77777777" w:rsidR="00926F58" w:rsidRPr="000E3E04" w:rsidRDefault="00926F58" w:rsidP="00926F58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912A0D" w14:textId="5E1A1FD6" w:rsidR="00926F58" w:rsidRPr="000E3E04" w:rsidRDefault="00EC5E71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9,626</w:t>
            </w:r>
          </w:p>
        </w:tc>
        <w:tc>
          <w:tcPr>
            <w:tcW w:w="236" w:type="dxa"/>
          </w:tcPr>
          <w:p w14:paraId="0A06E2E2" w14:textId="77777777" w:rsidR="00926F58" w:rsidRPr="000E3E04" w:rsidRDefault="00926F58" w:rsidP="00926F58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3AA762" w14:textId="523CBCE8" w:rsidR="00926F58" w:rsidRPr="000E3E04" w:rsidRDefault="00926F58" w:rsidP="00926F58">
            <w:pPr>
              <w:tabs>
                <w:tab w:val="decimal" w:pos="97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27,535</w:t>
            </w:r>
          </w:p>
        </w:tc>
      </w:tr>
    </w:tbl>
    <w:p w14:paraId="40CDA649" w14:textId="0E81ACB1" w:rsidR="00CB62BA" w:rsidRPr="00154E05" w:rsidRDefault="001F1364" w:rsidP="00154E05">
      <w:pPr>
        <w:tabs>
          <w:tab w:val="right" w:pos="7280"/>
          <w:tab w:val="right" w:pos="8540"/>
        </w:tabs>
        <w:spacing w:before="240"/>
        <w:ind w:left="547" w:right="29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pacing w:val="-2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31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26F58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เงินฝากออมทรัพย์มีอัตราดอกเบี้ยร้อยละ </w:t>
      </w:r>
      <w:r w:rsidRPr="0019180C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EC5E71" w:rsidRPr="0019180C">
        <w:rPr>
          <w:rFonts w:asciiTheme="minorBidi" w:hAnsiTheme="minorBidi" w:cstheme="minorBidi"/>
          <w:spacing w:val="-2"/>
          <w:sz w:val="28"/>
          <w:szCs w:val="28"/>
        </w:rPr>
        <w:t>2</w:t>
      </w:r>
      <w:r w:rsidR="00317A63" w:rsidRPr="0019180C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ต่อปี (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926F58">
        <w:rPr>
          <w:rFonts w:asciiTheme="minorBidi" w:hAnsiTheme="minorBidi" w:cstheme="minorBidi"/>
          <w:spacing w:val="-2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: 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ร้อยละ </w:t>
      </w:r>
      <w:r w:rsidRPr="0019180C">
        <w:rPr>
          <w:rFonts w:asciiTheme="minorBidi" w:hAnsiTheme="minorBidi" w:cstheme="minorBidi"/>
          <w:spacing w:val="-2"/>
          <w:sz w:val="28"/>
          <w:szCs w:val="28"/>
        </w:rPr>
        <w:t>0.</w:t>
      </w:r>
      <w:r w:rsidR="00926F58" w:rsidRPr="0019180C">
        <w:rPr>
          <w:rFonts w:asciiTheme="minorBidi" w:hAnsiTheme="minorBidi" w:cstheme="minorBidi"/>
          <w:spacing w:val="-2"/>
          <w:sz w:val="28"/>
          <w:szCs w:val="28"/>
        </w:rPr>
        <w:t>4</w:t>
      </w:r>
      <w:r w:rsidR="00077AD6">
        <w:rPr>
          <w:rFonts w:asciiTheme="minorBidi" w:hAnsiTheme="minorBidi" w:cstheme="minorBidi"/>
          <w:spacing w:val="-2"/>
          <w:sz w:val="28"/>
          <w:szCs w:val="28"/>
        </w:rPr>
        <w:t>0</w:t>
      </w:r>
      <w:r w:rsidRPr="0019180C">
        <w:rPr>
          <w:rFonts w:asciiTheme="minorBidi" w:hAnsiTheme="minorBidi" w:cstheme="minorBidi"/>
          <w:spacing w:val="-2"/>
          <w:sz w:val="28"/>
          <w:szCs w:val="28"/>
          <w:cs/>
        </w:rPr>
        <w:t xml:space="preserve"> ต่อปี)</w:t>
      </w:r>
      <w:r w:rsidRPr="0019180C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Pr="0019180C">
        <w:rPr>
          <w:rFonts w:asciiTheme="minorBidi" w:hAnsiTheme="minorBidi" w:cs="Cordia New" w:hint="cs"/>
          <w:sz w:val="28"/>
          <w:szCs w:val="28"/>
          <w:cs/>
        </w:rPr>
        <w:t xml:space="preserve">และเงินลงทุนระยะสั้นที่มีสภาพคล่องสูงครบกำหนดไม่เกิน </w:t>
      </w:r>
      <w:r w:rsidRPr="0019180C">
        <w:rPr>
          <w:rFonts w:asciiTheme="minorBidi" w:hAnsiTheme="minorBidi" w:cs="Cordia New"/>
          <w:sz w:val="28"/>
          <w:szCs w:val="28"/>
        </w:rPr>
        <w:t xml:space="preserve">3 </w:t>
      </w:r>
      <w:r w:rsidRPr="0019180C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="00EC5E71" w:rsidRPr="0019180C">
        <w:rPr>
          <w:rFonts w:asciiTheme="minorBidi" w:hAnsiTheme="minorBidi" w:cs="Cordia New" w:hint="cs"/>
          <w:sz w:val="28"/>
          <w:szCs w:val="28"/>
          <w:cs/>
        </w:rPr>
        <w:t xml:space="preserve"> ณ วันที่ </w:t>
      </w:r>
      <w:r w:rsidR="00EC5E71" w:rsidRPr="0019180C">
        <w:rPr>
          <w:rFonts w:asciiTheme="minorBidi" w:hAnsiTheme="minorBidi" w:cs="Cordia New"/>
          <w:sz w:val="28"/>
          <w:szCs w:val="28"/>
        </w:rPr>
        <w:t xml:space="preserve">31 </w:t>
      </w:r>
      <w:r w:rsidR="00EC5E71" w:rsidRPr="0019180C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EC5E71" w:rsidRPr="0019180C">
        <w:rPr>
          <w:rFonts w:asciiTheme="minorBidi" w:hAnsiTheme="minorBidi" w:cs="Cordia New"/>
          <w:sz w:val="28"/>
          <w:szCs w:val="28"/>
        </w:rPr>
        <w:t xml:space="preserve"> 2567 </w:t>
      </w:r>
      <w:r w:rsidRPr="0019180C">
        <w:rPr>
          <w:rFonts w:asciiTheme="minorBidi" w:hAnsiTheme="minorBidi" w:cs="Cordia New" w:hint="cs"/>
          <w:sz w:val="28"/>
          <w:szCs w:val="28"/>
          <w:cs/>
        </w:rPr>
        <w:t>มีอัตราดอกเบี้ยร้อยละ</w:t>
      </w:r>
      <w:r w:rsidRPr="0019180C">
        <w:rPr>
          <w:rFonts w:asciiTheme="minorBidi" w:hAnsiTheme="minorBidi" w:cs="Cordia New"/>
          <w:sz w:val="28"/>
          <w:szCs w:val="28"/>
        </w:rPr>
        <w:t xml:space="preserve"> </w:t>
      </w:r>
      <w:r w:rsidR="0052014D" w:rsidRPr="0019180C">
        <w:rPr>
          <w:rFonts w:asciiTheme="minorBidi" w:hAnsiTheme="minorBidi" w:cs="Cordia New"/>
          <w:sz w:val="28"/>
          <w:szCs w:val="28"/>
        </w:rPr>
        <w:t>1</w:t>
      </w:r>
      <w:r w:rsidRPr="0019180C">
        <w:rPr>
          <w:rFonts w:asciiTheme="minorBidi" w:hAnsiTheme="minorBidi" w:cs="Cordia New"/>
          <w:sz w:val="28"/>
          <w:szCs w:val="28"/>
        </w:rPr>
        <w:t>.</w:t>
      </w:r>
      <w:r w:rsidR="0052014D" w:rsidRPr="0019180C">
        <w:rPr>
          <w:rFonts w:asciiTheme="minorBidi" w:hAnsiTheme="minorBidi" w:cs="Cordia New"/>
          <w:sz w:val="28"/>
          <w:szCs w:val="28"/>
        </w:rPr>
        <w:t>85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ต่อปี</w:t>
      </w:r>
      <w:r w:rsidR="00317A63" w:rsidRPr="000E3E04">
        <w:rPr>
          <w:rFonts w:asciiTheme="minorBidi" w:hAnsiTheme="minorBidi" w:cs="Cordia New"/>
          <w:sz w:val="28"/>
          <w:szCs w:val="28"/>
        </w:rPr>
        <w:t xml:space="preserve"> </w:t>
      </w:r>
    </w:p>
    <w:p w14:paraId="29C6F835" w14:textId="77777777" w:rsidR="00EA0FC3" w:rsidRPr="000E3E04" w:rsidRDefault="00EA0FC3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เงิ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นลงทุนชั่วคราว</w:t>
      </w: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6"/>
        <w:gridCol w:w="237"/>
        <w:gridCol w:w="1225"/>
      </w:tblGrid>
      <w:tr w:rsidR="005B5FE7" w:rsidRPr="000E3E04" w14:paraId="78D18810" w14:textId="77777777" w:rsidTr="00BB57CF">
        <w:trPr>
          <w:tblHeader/>
        </w:trPr>
        <w:tc>
          <w:tcPr>
            <w:tcW w:w="1878" w:type="pct"/>
            <w:vMerge w:val="restart"/>
          </w:tcPr>
          <w:p w14:paraId="3F0091CB" w14:textId="77777777" w:rsidR="005B5FE7" w:rsidRPr="000E3E04" w:rsidRDefault="005B5FE7" w:rsidP="00560F77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13E5FAC1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  <w:r w:rsidRPr="000E3E04">
              <w:rPr>
                <w:rFonts w:asciiTheme="minorBidi" w:hAnsiTheme="minorBidi" w:cstheme="minorBidi"/>
                <w:sz w:val="28"/>
                <w:cs/>
              </w:rPr>
              <w:t>งบการเงินรวม</w:t>
            </w:r>
          </w:p>
        </w:tc>
      </w:tr>
      <w:tr w:rsidR="001934A6" w:rsidRPr="000E3E04" w14:paraId="5D0B2120" w14:textId="77777777" w:rsidTr="00032701">
        <w:trPr>
          <w:tblHeader/>
        </w:trPr>
        <w:tc>
          <w:tcPr>
            <w:tcW w:w="1878" w:type="pct"/>
            <w:vMerge/>
          </w:tcPr>
          <w:p w14:paraId="1CCA3716" w14:textId="77777777" w:rsidR="001934A6" w:rsidRPr="000E3E04" w:rsidRDefault="001934A6" w:rsidP="00572CEB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AFF8D3" w14:textId="7F86E989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3DE9621C" w14:textId="77777777" w:rsidR="001934A6" w:rsidRPr="000E3E04" w:rsidRDefault="001934A6" w:rsidP="001934A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65B380" w14:textId="042249C6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01A3FB7D" w14:textId="77777777" w:rsidR="001934A6" w:rsidRPr="000E3E04" w:rsidRDefault="001934A6" w:rsidP="001934A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F3908D" w14:textId="4A906E43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3CFD3629" w14:textId="77777777" w:rsidR="001934A6" w:rsidRPr="000E3E04" w:rsidRDefault="001934A6" w:rsidP="001934A6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138611" w14:textId="1706E651" w:rsidR="001934A6" w:rsidRPr="000E3E04" w:rsidRDefault="00F362BF" w:rsidP="00F362BF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7</w:t>
            </w:r>
          </w:p>
        </w:tc>
      </w:tr>
      <w:tr w:rsidR="005B5FE7" w:rsidRPr="000E3E04" w14:paraId="759BD88F" w14:textId="77777777" w:rsidTr="005C1521">
        <w:trPr>
          <w:tblHeader/>
        </w:trPr>
        <w:tc>
          <w:tcPr>
            <w:tcW w:w="1878" w:type="pct"/>
          </w:tcPr>
          <w:p w14:paraId="4037A07C" w14:textId="77777777" w:rsidR="005B5FE7" w:rsidRPr="000E3E04" w:rsidRDefault="005B5FE7" w:rsidP="00560F77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31149E8C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7F13311B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E4FC741" w14:textId="77777777" w:rsidR="005B5FE7" w:rsidRPr="000E3E04" w:rsidRDefault="005B5FE7" w:rsidP="00560F77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26F58" w:rsidRPr="00EC5E71" w14:paraId="238B80F4" w14:textId="77777777" w:rsidTr="00032701">
        <w:trPr>
          <w:trHeight w:val="144"/>
        </w:trPr>
        <w:tc>
          <w:tcPr>
            <w:tcW w:w="1878" w:type="pct"/>
          </w:tcPr>
          <w:p w14:paraId="76CFDEE1" w14:textId="77777777" w:rsidR="00926F58" w:rsidRPr="00EC5E71" w:rsidRDefault="00926F58" w:rsidP="00EC5E71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1FA66489" w14:textId="59F2658D" w:rsidR="00926F58" w:rsidRPr="00EC5E71" w:rsidRDefault="00EC5E71" w:rsidP="00EC5E71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49" w:type="pct"/>
          </w:tcPr>
          <w:p w14:paraId="4D6BACEB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36D58259" w14:textId="271E6629" w:rsidR="00926F58" w:rsidRPr="00EC5E71" w:rsidRDefault="00926F58" w:rsidP="00EC5E71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2.00 - 2.05</w:t>
            </w:r>
          </w:p>
        </w:tc>
        <w:tc>
          <w:tcPr>
            <w:tcW w:w="132" w:type="pct"/>
          </w:tcPr>
          <w:p w14:paraId="37F6550B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00295021" w14:textId="6D76C785" w:rsidR="00926F58" w:rsidRPr="00EC5E71" w:rsidRDefault="00826FD4" w:rsidP="00032701">
            <w:pPr>
              <w:ind w:right="-38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</w:t>
            </w:r>
            <w:r w:rsidR="00EC5E71" w:rsidRPr="00EC5E71">
              <w:rPr>
                <w:rFonts w:asciiTheme="minorBidi" w:hAnsiTheme="minorBidi" w:cstheme="minorBidi"/>
                <w:sz w:val="28"/>
                <w:szCs w:val="28"/>
              </w:rPr>
              <w:t>16,373</w:t>
            </w:r>
          </w:p>
        </w:tc>
        <w:tc>
          <w:tcPr>
            <w:tcW w:w="131" w:type="pct"/>
          </w:tcPr>
          <w:p w14:paraId="4BF3C041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61235547" w14:textId="6F4C7F75" w:rsidR="00926F58" w:rsidRPr="00EC5E71" w:rsidRDefault="00926F58" w:rsidP="00EC5E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  <w:tr w:rsidR="00926F58" w:rsidRPr="00EC5E71" w14:paraId="0D0D8B85" w14:textId="77777777" w:rsidTr="00032701">
        <w:trPr>
          <w:trHeight w:val="144"/>
        </w:trPr>
        <w:tc>
          <w:tcPr>
            <w:tcW w:w="1878" w:type="pct"/>
          </w:tcPr>
          <w:p w14:paraId="39DEC34B" w14:textId="77777777" w:rsidR="00926F58" w:rsidRPr="00EC5E71" w:rsidRDefault="00926F58" w:rsidP="00EC5E7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31F6E5FE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67E221A1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69310DF4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19F13C22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3" w:type="pct"/>
            <w:tcBorders>
              <w:top w:val="single" w:sz="4" w:space="0" w:color="auto"/>
              <w:bottom w:val="double" w:sz="4" w:space="0" w:color="auto"/>
            </w:tcBorders>
          </w:tcPr>
          <w:p w14:paraId="569CACCE" w14:textId="69ECA4F8" w:rsidR="00926F58" w:rsidRPr="00EC5E71" w:rsidRDefault="00826FD4" w:rsidP="00826FD4">
            <w:pPr>
              <w:ind w:right="-31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="00EC5E71" w:rsidRPr="00EC5E71">
              <w:rPr>
                <w:rFonts w:asciiTheme="minorBidi" w:hAnsiTheme="minorBidi" w:cstheme="minorBidi" w:hint="cs"/>
                <w:sz w:val="28"/>
                <w:szCs w:val="28"/>
                <w:cs/>
              </w:rPr>
              <w:t>16</w:t>
            </w:r>
            <w:r w:rsidR="00EC5E71" w:rsidRPr="00EC5E71">
              <w:rPr>
                <w:rFonts w:asciiTheme="minorBidi" w:hAnsiTheme="minorBidi" w:cstheme="minorBidi"/>
                <w:sz w:val="28"/>
                <w:szCs w:val="28"/>
              </w:rPr>
              <w:t>,373</w:t>
            </w:r>
          </w:p>
        </w:tc>
        <w:tc>
          <w:tcPr>
            <w:tcW w:w="131" w:type="pct"/>
          </w:tcPr>
          <w:p w14:paraId="539E4D7A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7B0F17B6" w14:textId="1A84590A" w:rsidR="00926F58" w:rsidRPr="00EC5E71" w:rsidRDefault="00926F58" w:rsidP="00EC5E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7,551</w:t>
            </w:r>
          </w:p>
        </w:tc>
      </w:tr>
    </w:tbl>
    <w:p w14:paraId="3C5D5498" w14:textId="201BB040" w:rsidR="00B624C4" w:rsidRPr="00EC5E71" w:rsidRDefault="00B624C4" w:rsidP="00EC5E71">
      <w:pPr>
        <w:spacing w:line="259" w:lineRule="auto"/>
        <w:rPr>
          <w:sz w:val="28"/>
          <w:szCs w:val="28"/>
        </w:rPr>
      </w:pPr>
    </w:p>
    <w:tbl>
      <w:tblPr>
        <w:tblW w:w="90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92"/>
        <w:gridCol w:w="1225"/>
        <w:gridCol w:w="269"/>
        <w:gridCol w:w="1230"/>
        <w:gridCol w:w="238"/>
        <w:gridCol w:w="1214"/>
        <w:gridCol w:w="237"/>
        <w:gridCol w:w="1227"/>
      </w:tblGrid>
      <w:tr w:rsidR="009526A6" w:rsidRPr="00EC5E71" w14:paraId="1EE417AF" w14:textId="77777777" w:rsidTr="008B1501">
        <w:trPr>
          <w:trHeight w:val="306"/>
          <w:tblHeader/>
        </w:trPr>
        <w:tc>
          <w:tcPr>
            <w:tcW w:w="1878" w:type="pct"/>
            <w:vMerge w:val="restart"/>
          </w:tcPr>
          <w:p w14:paraId="5BD65F5A" w14:textId="77777777" w:rsidR="009526A6" w:rsidRPr="00EC5E71" w:rsidRDefault="009526A6" w:rsidP="00EC5E71">
            <w:pPr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3122" w:type="pct"/>
            <w:gridSpan w:val="7"/>
            <w:tcBorders>
              <w:bottom w:val="single" w:sz="4" w:space="0" w:color="auto"/>
            </w:tcBorders>
            <w:vAlign w:val="bottom"/>
          </w:tcPr>
          <w:p w14:paraId="4A14E6B9" w14:textId="77777777" w:rsidR="009526A6" w:rsidRPr="00EC5E71" w:rsidRDefault="009526A6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cs/>
              </w:rPr>
              <w:t>งบการเงินเฉพาะกิจการ</w:t>
            </w:r>
          </w:p>
        </w:tc>
      </w:tr>
      <w:tr w:rsidR="00F57C1C" w:rsidRPr="00EC5E71" w14:paraId="759AECF3" w14:textId="77777777" w:rsidTr="0022106E">
        <w:trPr>
          <w:tblHeader/>
        </w:trPr>
        <w:tc>
          <w:tcPr>
            <w:tcW w:w="1878" w:type="pct"/>
            <w:vMerge/>
          </w:tcPr>
          <w:p w14:paraId="4FFA42C8" w14:textId="77777777" w:rsidR="00F57C1C" w:rsidRPr="00EC5E71" w:rsidRDefault="00F57C1C" w:rsidP="00EC5E7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0DF14" w14:textId="699C64E9" w:rsidR="00F57C1C" w:rsidRPr="00EC5E71" w:rsidRDefault="00F57C1C" w:rsidP="00EC5E7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</w:rPr>
              <w:t>256</w:t>
            </w:r>
            <w:r w:rsidR="00926F58" w:rsidRPr="00EC5E71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149" w:type="pct"/>
            <w:tcBorders>
              <w:top w:val="single" w:sz="4" w:space="0" w:color="auto"/>
            </w:tcBorders>
            <w:vAlign w:val="center"/>
          </w:tcPr>
          <w:p w14:paraId="23DAECBE" w14:textId="77777777" w:rsidR="00F57C1C" w:rsidRPr="00EC5E71" w:rsidRDefault="00F57C1C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81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B8ECC6" w14:textId="143AF02A" w:rsidR="00F57C1C" w:rsidRPr="00EC5E71" w:rsidRDefault="00F57C1C" w:rsidP="00EC5E71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</w:rPr>
              <w:t>256</w:t>
            </w:r>
            <w:r w:rsidR="00926F58" w:rsidRPr="00EC5E71"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132" w:type="pct"/>
            <w:tcBorders>
              <w:top w:val="single" w:sz="4" w:space="0" w:color="auto"/>
            </w:tcBorders>
            <w:vAlign w:val="center"/>
          </w:tcPr>
          <w:p w14:paraId="716020CC" w14:textId="77777777" w:rsidR="00F57C1C" w:rsidRPr="00EC5E71" w:rsidRDefault="00F57C1C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D72D25" w14:textId="3A0B5F05" w:rsidR="00F57C1C" w:rsidRPr="00EC5E71" w:rsidRDefault="00F57C1C" w:rsidP="00EC5E71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</w:rPr>
              <w:t>256</w:t>
            </w:r>
            <w:r w:rsidR="00926F58" w:rsidRPr="00EC5E71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131" w:type="pct"/>
            <w:tcBorders>
              <w:top w:val="single" w:sz="4" w:space="0" w:color="auto"/>
            </w:tcBorders>
            <w:vAlign w:val="center"/>
          </w:tcPr>
          <w:p w14:paraId="4CEBA1CF" w14:textId="77777777" w:rsidR="00F57C1C" w:rsidRPr="00EC5E71" w:rsidRDefault="00F57C1C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AB52FA" w14:textId="4A7BC61F" w:rsidR="00F57C1C" w:rsidRPr="00EC5E71" w:rsidRDefault="00F57C1C" w:rsidP="00EC5E71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</w:rPr>
              <w:t>256</w:t>
            </w:r>
            <w:r w:rsidR="00926F58" w:rsidRPr="00EC5E71">
              <w:rPr>
                <w:rFonts w:asciiTheme="minorBidi" w:hAnsiTheme="minorBidi" w:cstheme="minorBidi"/>
                <w:sz w:val="28"/>
              </w:rPr>
              <w:t>7</w:t>
            </w:r>
          </w:p>
        </w:tc>
      </w:tr>
      <w:tr w:rsidR="003B5714" w:rsidRPr="00EC5E71" w14:paraId="2577B46D" w14:textId="77777777" w:rsidTr="00CF3FBB">
        <w:trPr>
          <w:tblHeader/>
        </w:trPr>
        <w:tc>
          <w:tcPr>
            <w:tcW w:w="1878" w:type="pct"/>
          </w:tcPr>
          <w:p w14:paraId="22A0C6FE" w14:textId="77777777" w:rsidR="003B5714" w:rsidRPr="00EC5E71" w:rsidRDefault="003B5714" w:rsidP="00EC5E71">
            <w:pPr>
              <w:pStyle w:val="BodyText"/>
              <w:spacing w:after="0"/>
              <w:ind w:right="-131"/>
              <w:jc w:val="both"/>
              <w:rPr>
                <w:rFonts w:asciiTheme="minorBidi" w:hAnsiTheme="minorBidi" w:cstheme="minorBidi"/>
                <w:b/>
                <w:bCs/>
                <w:sz w:val="28"/>
              </w:rPr>
            </w:pPr>
          </w:p>
        </w:tc>
        <w:tc>
          <w:tcPr>
            <w:tcW w:w="1508" w:type="pct"/>
            <w:gridSpan w:val="3"/>
          </w:tcPr>
          <w:p w14:paraId="0CFEC96E" w14:textId="77777777" w:rsidR="003B5714" w:rsidRPr="00EC5E71" w:rsidRDefault="003B5714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i/>
                <w:iCs/>
                <w:sz w:val="28"/>
              </w:rPr>
            </w:pPr>
            <w:r w:rsidRPr="00EC5E71">
              <w:rPr>
                <w:rFonts w:asciiTheme="minorBidi" w:hAnsiTheme="minorBidi" w:cstheme="minorBidi"/>
                <w:i/>
                <w:iCs/>
                <w:sz w:val="28"/>
              </w:rPr>
              <w:t>(</w:t>
            </w:r>
            <w:r w:rsidRPr="00EC5E71">
              <w:rPr>
                <w:rFonts w:asciiTheme="minorBidi" w:hAnsiTheme="minorBidi" w:cstheme="minorBidi" w:hint="cs"/>
                <w:i/>
                <w:iCs/>
                <w:sz w:val="28"/>
                <w:cs/>
              </w:rPr>
              <w:t>อัตราดอกเบี้ยร้อยละต่อปี</w:t>
            </w:r>
            <w:r w:rsidRPr="00EC5E71">
              <w:rPr>
                <w:rFonts w:asciiTheme="minorBidi" w:hAnsiTheme="minorBidi" w:cstheme="minorBidi"/>
                <w:i/>
                <w:iCs/>
                <w:sz w:val="28"/>
              </w:rPr>
              <w:t>)</w:t>
            </w:r>
          </w:p>
        </w:tc>
        <w:tc>
          <w:tcPr>
            <w:tcW w:w="132" w:type="pct"/>
          </w:tcPr>
          <w:p w14:paraId="25823B8F" w14:textId="77777777" w:rsidR="003B5714" w:rsidRPr="00EC5E71" w:rsidRDefault="003B5714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</w:rPr>
            </w:pPr>
          </w:p>
        </w:tc>
        <w:tc>
          <w:tcPr>
            <w:tcW w:w="1483" w:type="pct"/>
            <w:gridSpan w:val="3"/>
          </w:tcPr>
          <w:p w14:paraId="10339214" w14:textId="77777777" w:rsidR="003B5714" w:rsidRPr="00EC5E71" w:rsidRDefault="003B5714" w:rsidP="00EC5E71">
            <w:pPr>
              <w:pStyle w:val="BodyText"/>
              <w:spacing w:after="0"/>
              <w:ind w:left="-108" w:right="-110"/>
              <w:jc w:val="center"/>
              <w:rPr>
                <w:rFonts w:asciiTheme="minorBidi" w:hAnsiTheme="minorBidi" w:cstheme="minorBidi"/>
                <w:sz w:val="28"/>
                <w:cs/>
              </w:rPr>
            </w:pPr>
            <w:r w:rsidRPr="00EC5E71">
              <w:rPr>
                <w:rFonts w:asciiTheme="minorBidi" w:hAnsiTheme="minorBidi" w:cstheme="minorBidi"/>
                <w:i/>
                <w:iCs/>
                <w:sz w:val="28"/>
                <w:cs/>
              </w:rPr>
              <w:t>(พันบาท)</w:t>
            </w:r>
          </w:p>
        </w:tc>
      </w:tr>
      <w:tr w:rsidR="00926F58" w:rsidRPr="00EC5E71" w14:paraId="742C24FC" w14:textId="77777777" w:rsidTr="00EC5E71">
        <w:trPr>
          <w:trHeight w:val="144"/>
        </w:trPr>
        <w:tc>
          <w:tcPr>
            <w:tcW w:w="1878" w:type="pct"/>
          </w:tcPr>
          <w:p w14:paraId="7C51850C" w14:textId="77777777" w:rsidR="00926F58" w:rsidRPr="00EC5E71" w:rsidRDefault="00926F58" w:rsidP="00EC5E71">
            <w:pPr>
              <w:ind w:right="-110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="Cordia New" w:hint="cs"/>
                <w:spacing w:val="-2"/>
                <w:sz w:val="28"/>
                <w:szCs w:val="28"/>
                <w:cs/>
              </w:rPr>
              <w:t>เงินฝากระยะสั้นกับสถาบันการเงิน</w:t>
            </w:r>
          </w:p>
        </w:tc>
        <w:tc>
          <w:tcPr>
            <w:tcW w:w="678" w:type="pct"/>
          </w:tcPr>
          <w:p w14:paraId="5E6A1A30" w14:textId="53986A38" w:rsidR="00926F58" w:rsidRPr="00EC5E71" w:rsidRDefault="00EC5E71" w:rsidP="00EC5E71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0.45 - 1.15</w:t>
            </w:r>
          </w:p>
        </w:tc>
        <w:tc>
          <w:tcPr>
            <w:tcW w:w="149" w:type="pct"/>
          </w:tcPr>
          <w:p w14:paraId="277B94F5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B0E3599" w14:textId="2359F1A1" w:rsidR="00926F58" w:rsidRPr="00EC5E71" w:rsidRDefault="00926F58" w:rsidP="00EC5E71">
            <w:pPr>
              <w:ind w:right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2.00</w:t>
            </w:r>
          </w:p>
        </w:tc>
        <w:tc>
          <w:tcPr>
            <w:tcW w:w="132" w:type="pct"/>
          </w:tcPr>
          <w:p w14:paraId="7B2B0A11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bottom w:val="single" w:sz="4" w:space="0" w:color="auto"/>
            </w:tcBorders>
          </w:tcPr>
          <w:p w14:paraId="3D2E2610" w14:textId="233C23F3" w:rsidR="00926F58" w:rsidRPr="00EC5E71" w:rsidRDefault="00EC5E71" w:rsidP="00032701">
            <w:pPr>
              <w:ind w:right="-46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  <w:tc>
          <w:tcPr>
            <w:tcW w:w="131" w:type="pct"/>
          </w:tcPr>
          <w:p w14:paraId="2E76FF44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bottom w:val="single" w:sz="4" w:space="0" w:color="auto"/>
            </w:tcBorders>
          </w:tcPr>
          <w:p w14:paraId="262BAA2C" w14:textId="129A92D8" w:rsidR="00926F58" w:rsidRPr="00EC5E71" w:rsidRDefault="00926F58" w:rsidP="00EC5E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  <w:tr w:rsidR="00926F58" w:rsidRPr="000E3E04" w14:paraId="7DC9C492" w14:textId="77777777" w:rsidTr="00EC5E71">
        <w:trPr>
          <w:trHeight w:val="144"/>
        </w:trPr>
        <w:tc>
          <w:tcPr>
            <w:tcW w:w="1878" w:type="pct"/>
          </w:tcPr>
          <w:p w14:paraId="5C93D0EE" w14:textId="77777777" w:rsidR="00926F58" w:rsidRPr="00EC5E71" w:rsidRDefault="00926F58" w:rsidP="00EC5E71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678" w:type="pct"/>
          </w:tcPr>
          <w:p w14:paraId="2DC31E31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9" w:type="pct"/>
          </w:tcPr>
          <w:p w14:paraId="316A0E93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81" w:type="pct"/>
          </w:tcPr>
          <w:p w14:paraId="4CBDEFE6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2" w:type="pct"/>
          </w:tcPr>
          <w:p w14:paraId="2DA923DF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2" w:type="pct"/>
            <w:tcBorders>
              <w:top w:val="single" w:sz="4" w:space="0" w:color="auto"/>
              <w:bottom w:val="double" w:sz="4" w:space="0" w:color="auto"/>
            </w:tcBorders>
          </w:tcPr>
          <w:p w14:paraId="4CD1E945" w14:textId="7C57B9CB" w:rsidR="00926F58" w:rsidRPr="00EC5E71" w:rsidRDefault="00EC5E71" w:rsidP="00032701">
            <w:pPr>
              <w:ind w:right="-46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12,342</w:t>
            </w:r>
          </w:p>
        </w:tc>
        <w:tc>
          <w:tcPr>
            <w:tcW w:w="131" w:type="pct"/>
          </w:tcPr>
          <w:p w14:paraId="2BEECBF1" w14:textId="77777777" w:rsidR="00926F58" w:rsidRPr="00EC5E71" w:rsidRDefault="00926F58" w:rsidP="00EC5E71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679" w:type="pct"/>
            <w:tcBorders>
              <w:top w:val="single" w:sz="4" w:space="0" w:color="auto"/>
              <w:bottom w:val="double" w:sz="4" w:space="0" w:color="auto"/>
            </w:tcBorders>
          </w:tcPr>
          <w:p w14:paraId="0312A828" w14:textId="536D96E0" w:rsidR="00926F58" w:rsidRPr="000E3E04" w:rsidRDefault="00926F58" w:rsidP="00EC5E71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EC5E71">
              <w:rPr>
                <w:rFonts w:asciiTheme="minorBidi" w:hAnsiTheme="minorBidi" w:cstheme="minorBidi"/>
                <w:sz w:val="28"/>
                <w:szCs w:val="28"/>
              </w:rPr>
              <w:t>2,488</w:t>
            </w:r>
          </w:p>
        </w:tc>
      </w:tr>
    </w:tbl>
    <w:p w14:paraId="1A921A09" w14:textId="77777777" w:rsidR="00154E05" w:rsidRDefault="00154E05" w:rsidP="00FE6420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C3BD790" w14:textId="77777777" w:rsidR="00FE6420" w:rsidRDefault="00FE6420" w:rsidP="00FE6420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89BCC7" w14:textId="420024D7" w:rsidR="00EE75BB" w:rsidRPr="000E3E04" w:rsidRDefault="00146396" w:rsidP="00127F0A">
      <w:pPr>
        <w:pStyle w:val="ListParagraph"/>
        <w:numPr>
          <w:ilvl w:val="0"/>
          <w:numId w:val="3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ลูกหนี้การค้าและลูกหนี้</w:t>
      </w:r>
      <w:r w:rsidR="00173FE4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0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982"/>
        <w:gridCol w:w="238"/>
        <w:gridCol w:w="1192"/>
        <w:gridCol w:w="236"/>
        <w:gridCol w:w="1172"/>
        <w:gridCol w:w="238"/>
        <w:gridCol w:w="1168"/>
      </w:tblGrid>
      <w:tr w:rsidR="004052ED" w:rsidRPr="000E3E04" w14:paraId="540B6ABA" w14:textId="77777777" w:rsidTr="00095F4B">
        <w:trPr>
          <w:tblHeader/>
        </w:trPr>
        <w:tc>
          <w:tcPr>
            <w:tcW w:w="3870" w:type="dxa"/>
            <w:vAlign w:val="bottom"/>
          </w:tcPr>
          <w:p w14:paraId="413571F8" w14:textId="77777777" w:rsidR="004052ED" w:rsidRPr="000E3E04" w:rsidRDefault="004052E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  <w:vAlign w:val="bottom"/>
          </w:tcPr>
          <w:p w14:paraId="3A62016D" w14:textId="77777777" w:rsidR="004052ED" w:rsidRPr="000E3E04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CDD8445" w14:textId="77777777" w:rsidR="004052ED" w:rsidRPr="000E3E04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78" w:type="dxa"/>
            <w:gridSpan w:val="3"/>
            <w:tcBorders>
              <w:bottom w:val="single" w:sz="4" w:space="0" w:color="auto"/>
            </w:tcBorders>
            <w:vAlign w:val="bottom"/>
          </w:tcPr>
          <w:p w14:paraId="39282475" w14:textId="77777777" w:rsidR="004052ED" w:rsidRPr="000E3E04" w:rsidRDefault="004052ED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7C1C" w:rsidRPr="000E3E04" w14:paraId="42EBF5A7" w14:textId="77777777" w:rsidTr="00095F4B">
        <w:trPr>
          <w:tblHeader/>
        </w:trPr>
        <w:tc>
          <w:tcPr>
            <w:tcW w:w="3870" w:type="dxa"/>
            <w:vAlign w:val="bottom"/>
          </w:tcPr>
          <w:p w14:paraId="2E10374A" w14:textId="77777777" w:rsidR="00F57C1C" w:rsidRPr="000E3E04" w:rsidRDefault="00F57C1C" w:rsidP="00F57C1C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25D53E" w14:textId="710D8709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97290AE" w14:textId="77777777" w:rsidR="00F57C1C" w:rsidRPr="000E3E04" w:rsidRDefault="00F57C1C" w:rsidP="00F57C1C">
            <w:pPr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251EEE" w14:textId="065A2FCC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4A206162" w14:textId="77777777" w:rsidR="00F57C1C" w:rsidRPr="000E3E04" w:rsidRDefault="00F57C1C" w:rsidP="00F57C1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44CD08" w14:textId="0B500500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pacing w:val="-6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57AA359" w14:textId="77777777" w:rsidR="00F57C1C" w:rsidRPr="000E3E04" w:rsidRDefault="00F57C1C" w:rsidP="00F57C1C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92EF9" w14:textId="0265A767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121" w:hanging="8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926F58">
              <w:rPr>
                <w:rFonts w:asciiTheme="minorBidi" w:hAnsiTheme="minorBidi" w:cstheme="minorBidi"/>
                <w:sz w:val="28"/>
              </w:rPr>
              <w:t>7</w:t>
            </w:r>
          </w:p>
        </w:tc>
      </w:tr>
      <w:tr w:rsidR="003B5714" w:rsidRPr="000E3E04" w14:paraId="1F618EA1" w14:textId="77777777" w:rsidTr="00095F4B">
        <w:trPr>
          <w:tblHeader/>
        </w:trPr>
        <w:tc>
          <w:tcPr>
            <w:tcW w:w="3870" w:type="dxa"/>
            <w:vAlign w:val="bottom"/>
          </w:tcPr>
          <w:p w14:paraId="1B32CC90" w14:textId="77777777" w:rsidR="003B5714" w:rsidRPr="000E3E04" w:rsidRDefault="003B5714" w:rsidP="003B5714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226" w:type="dxa"/>
            <w:gridSpan w:val="7"/>
            <w:vAlign w:val="bottom"/>
          </w:tcPr>
          <w:p w14:paraId="06DE7600" w14:textId="77777777" w:rsidR="003B5714" w:rsidRPr="000E3E04" w:rsidRDefault="003B5714" w:rsidP="003B5714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B5714" w:rsidRPr="000E3E04" w14:paraId="012C58BE" w14:textId="77777777" w:rsidTr="00330037">
        <w:tc>
          <w:tcPr>
            <w:tcW w:w="4852" w:type="dxa"/>
            <w:gridSpan w:val="2"/>
          </w:tcPr>
          <w:p w14:paraId="7CA98BE7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238" w:type="dxa"/>
          </w:tcPr>
          <w:p w14:paraId="0F691FD2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EF67B5A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0E71126" w14:textId="77777777" w:rsidR="003B5714" w:rsidRPr="000E3E04" w:rsidRDefault="003B5714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1B89B666" w14:textId="77777777" w:rsidR="003B5714" w:rsidRPr="000E3E04" w:rsidRDefault="003B5714" w:rsidP="003B57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D27277F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222EEB5" w14:textId="77777777" w:rsidR="003B5714" w:rsidRPr="000E3E04" w:rsidRDefault="003B5714" w:rsidP="003B5714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3B5714" w:rsidRPr="000E3E04" w14:paraId="30E0CE0F" w14:textId="77777777" w:rsidTr="00095F4B">
        <w:tc>
          <w:tcPr>
            <w:tcW w:w="3870" w:type="dxa"/>
            <w:vAlign w:val="bottom"/>
          </w:tcPr>
          <w:p w14:paraId="1D553356" w14:textId="77777777" w:rsidR="003B5714" w:rsidRPr="000E3E04" w:rsidRDefault="003B5714" w:rsidP="003B57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82" w:type="dxa"/>
            <w:vAlign w:val="bottom"/>
          </w:tcPr>
          <w:p w14:paraId="689F3A9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F96A73A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19A3670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4271C69" w14:textId="77777777" w:rsidR="003B5714" w:rsidRPr="000E3E04" w:rsidRDefault="003B5714" w:rsidP="003B5714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B79CB0D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6F8293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42F0F481" w14:textId="77777777" w:rsidR="003B5714" w:rsidRPr="000E3E04" w:rsidRDefault="003B5714" w:rsidP="003B5714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D5FC9" w:rsidRPr="000E3E04" w14:paraId="02809118" w14:textId="77777777" w:rsidTr="00EF6BC4">
        <w:tc>
          <w:tcPr>
            <w:tcW w:w="3870" w:type="dxa"/>
            <w:vAlign w:val="bottom"/>
          </w:tcPr>
          <w:p w14:paraId="3B4DDD15" w14:textId="77777777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82" w:type="dxa"/>
          </w:tcPr>
          <w:p w14:paraId="35273AFB" w14:textId="70F79B48" w:rsidR="008D5FC9" w:rsidRPr="000E3E04" w:rsidRDefault="00EF6BC4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D0E8C8B" w14:textId="77777777" w:rsidR="008D5FC9" w:rsidRPr="000E3E04" w:rsidRDefault="008D5FC9" w:rsidP="008D5FC9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</w:tcPr>
          <w:p w14:paraId="723296C5" w14:textId="77777777" w:rsidR="008D5FC9" w:rsidRPr="000E3E04" w:rsidRDefault="008D5FC9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9CF0173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35775240" w14:textId="4D6F0A6C" w:rsidR="008D5FC9" w:rsidRPr="000E3E04" w:rsidRDefault="00EF6BC4" w:rsidP="008D5FC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</w:tcPr>
          <w:p w14:paraId="3D9B20F1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034B802B" w14:textId="364059EC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1,039</w:t>
            </w:r>
          </w:p>
        </w:tc>
      </w:tr>
      <w:tr w:rsidR="008D5FC9" w:rsidRPr="000E3E04" w14:paraId="50A04D03" w14:textId="77777777">
        <w:tc>
          <w:tcPr>
            <w:tcW w:w="3870" w:type="dxa"/>
            <w:vAlign w:val="bottom"/>
          </w:tcPr>
          <w:p w14:paraId="648D7691" w14:textId="034C96A7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82" w:type="dxa"/>
          </w:tcPr>
          <w:p w14:paraId="220A8925" w14:textId="1B570101" w:rsidR="008D5FC9" w:rsidRPr="000E3E04" w:rsidRDefault="008D5FC9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93C1C92" w14:textId="77777777" w:rsidR="008D5FC9" w:rsidRPr="000E3E04" w:rsidRDefault="008D5FC9" w:rsidP="008D5FC9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</w:tcPr>
          <w:p w14:paraId="6220D57E" w14:textId="78996956" w:rsidR="008D5FC9" w:rsidRPr="000E3E04" w:rsidRDefault="008D5FC9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0AB356A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632CF9E6" w14:textId="77777777" w:rsidR="008D5FC9" w:rsidRPr="000E3E04" w:rsidRDefault="008D5FC9" w:rsidP="008D5FC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4F7BD6F4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CF225C8" w14:textId="77777777" w:rsidR="008D5FC9" w:rsidRPr="000E3E04" w:rsidRDefault="008D5FC9" w:rsidP="008D5FC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8D5FC9" w:rsidRPr="000E3E04" w14:paraId="5F01180E" w14:textId="77777777" w:rsidTr="00EF6BC4">
        <w:tc>
          <w:tcPr>
            <w:tcW w:w="3870" w:type="dxa"/>
            <w:vAlign w:val="bottom"/>
          </w:tcPr>
          <w:p w14:paraId="5B1F7449" w14:textId="44487C4E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82" w:type="dxa"/>
          </w:tcPr>
          <w:p w14:paraId="60BCF207" w14:textId="73CE3111" w:rsidR="008D5FC9" w:rsidRPr="000E3E04" w:rsidRDefault="00EF6BC4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4B9DEAC2" w14:textId="77777777" w:rsidR="008D5FC9" w:rsidRPr="000E3E04" w:rsidRDefault="008D5FC9" w:rsidP="008D5FC9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</w:tcPr>
          <w:p w14:paraId="0443E3C1" w14:textId="76597D9E" w:rsidR="008D5FC9" w:rsidRPr="000E3E04" w:rsidRDefault="008D5FC9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B851D55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</w:tcPr>
          <w:p w14:paraId="7CC324E2" w14:textId="33FA2441" w:rsidR="008D5FC9" w:rsidRPr="000E3E04" w:rsidRDefault="00E51E20" w:rsidP="00E51E20">
            <w:pPr>
              <w:ind w:right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</w:t>
            </w:r>
            <w:r w:rsidR="00EF6BC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56AFE97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</w:tcPr>
          <w:p w14:paraId="54B5D6DF" w14:textId="223D20DF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76</w:t>
            </w:r>
          </w:p>
        </w:tc>
      </w:tr>
      <w:tr w:rsidR="008D5FC9" w:rsidRPr="000E3E04" w14:paraId="43A3E9B9" w14:textId="77777777" w:rsidTr="00EF6BC4">
        <w:tc>
          <w:tcPr>
            <w:tcW w:w="3870" w:type="dxa"/>
          </w:tcPr>
          <w:p w14:paraId="194B044A" w14:textId="77777777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F048B1" w14:textId="483D51BC" w:rsidR="008D5FC9" w:rsidRPr="000E3E04" w:rsidRDefault="00EF6BC4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621A143" w14:textId="77777777" w:rsidR="008D5FC9" w:rsidRPr="000E3E04" w:rsidRDefault="008D5FC9" w:rsidP="008D5FC9">
            <w:pPr>
              <w:ind w:right="1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44B73" w14:textId="77777777" w:rsidR="008D5FC9" w:rsidRPr="000E3E04" w:rsidRDefault="008D5FC9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83F58E3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41DBB3" w14:textId="0DF451ED" w:rsidR="008D5FC9" w:rsidRPr="000E3E04" w:rsidRDefault="00EF6BC4" w:rsidP="008D5FC9">
            <w:pPr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963</w:t>
            </w:r>
          </w:p>
        </w:tc>
        <w:tc>
          <w:tcPr>
            <w:tcW w:w="238" w:type="dxa"/>
          </w:tcPr>
          <w:p w14:paraId="169636B3" w14:textId="77777777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BD2E3F" w14:textId="3998C90D" w:rsidR="008D5FC9" w:rsidRPr="000E3E04" w:rsidRDefault="008D5FC9" w:rsidP="008D5FC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1,115</w:t>
            </w:r>
          </w:p>
        </w:tc>
      </w:tr>
      <w:tr w:rsidR="008D5FC9" w:rsidRPr="000E3E04" w14:paraId="652B25D2" w14:textId="77777777" w:rsidTr="00095F4B">
        <w:tc>
          <w:tcPr>
            <w:tcW w:w="3870" w:type="dxa"/>
          </w:tcPr>
          <w:p w14:paraId="024A38F3" w14:textId="77777777" w:rsidR="008D5FC9" w:rsidRPr="000E3E04" w:rsidRDefault="008D5FC9" w:rsidP="008D5FC9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</w:rPr>
              <w:t>-</w:t>
            </w:r>
            <w:r w:rsidRPr="000E3E04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982" w:type="dxa"/>
            <w:vAlign w:val="bottom"/>
          </w:tcPr>
          <w:p w14:paraId="7477747A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5BC60FD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6E18D45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5F57538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49EC76D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A557186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F0DBBF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D5FC9" w:rsidRPr="000E3E04" w14:paraId="2D8C8BB1" w14:textId="77777777" w:rsidTr="00095F4B">
        <w:tc>
          <w:tcPr>
            <w:tcW w:w="3870" w:type="dxa"/>
            <w:vAlign w:val="bottom"/>
          </w:tcPr>
          <w:p w14:paraId="4356D7A9" w14:textId="77777777" w:rsidR="008D5FC9" w:rsidRPr="000E3E04" w:rsidRDefault="008D5FC9" w:rsidP="008D5FC9">
            <w:pPr>
              <w:tabs>
                <w:tab w:val="decimal" w:pos="972"/>
              </w:tabs>
              <w:ind w:right="-43"/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982" w:type="dxa"/>
            <w:vAlign w:val="bottom"/>
          </w:tcPr>
          <w:p w14:paraId="759C3739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04FF74D4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5731AAE0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775469E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22DCCF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7DE0FE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D2D4A69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8D5FC9" w:rsidRPr="000E3E04" w14:paraId="6A959BC1" w14:textId="77777777" w:rsidTr="00EF6BC4">
        <w:tc>
          <w:tcPr>
            <w:tcW w:w="3870" w:type="dxa"/>
          </w:tcPr>
          <w:p w14:paraId="03D7CE36" w14:textId="77777777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982" w:type="dxa"/>
            <w:vAlign w:val="bottom"/>
          </w:tcPr>
          <w:p w14:paraId="090E96FB" w14:textId="64FE1D82" w:rsidR="008D5FC9" w:rsidRPr="000E3E04" w:rsidRDefault="00EF6BC4" w:rsidP="008D5FC9">
            <w:pPr>
              <w:tabs>
                <w:tab w:val="left" w:pos="700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7,526</w:t>
            </w:r>
          </w:p>
        </w:tc>
        <w:tc>
          <w:tcPr>
            <w:tcW w:w="238" w:type="dxa"/>
          </w:tcPr>
          <w:p w14:paraId="0FC2D8DA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105E97A" w14:textId="26706E5A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7,569</w:t>
            </w:r>
          </w:p>
        </w:tc>
        <w:tc>
          <w:tcPr>
            <w:tcW w:w="236" w:type="dxa"/>
          </w:tcPr>
          <w:p w14:paraId="1ADAD5B3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844E87A" w14:textId="5A9DFE97" w:rsidR="008D5FC9" w:rsidRPr="000E3E04" w:rsidRDefault="00EF6BC4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  <w:tc>
          <w:tcPr>
            <w:tcW w:w="238" w:type="dxa"/>
          </w:tcPr>
          <w:p w14:paraId="66976FDA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AAAEEBC" w14:textId="639865A6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1,366</w:t>
            </w:r>
          </w:p>
        </w:tc>
      </w:tr>
      <w:tr w:rsidR="008D5FC9" w:rsidRPr="000E3E04" w14:paraId="5039C127" w14:textId="77777777" w:rsidTr="00095F4B">
        <w:tc>
          <w:tcPr>
            <w:tcW w:w="3870" w:type="dxa"/>
            <w:vAlign w:val="bottom"/>
          </w:tcPr>
          <w:p w14:paraId="4152D985" w14:textId="67DEE24F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15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82" w:type="dxa"/>
            <w:vAlign w:val="bottom"/>
          </w:tcPr>
          <w:p w14:paraId="226FAB65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8" w:type="dxa"/>
          </w:tcPr>
          <w:p w14:paraId="310F00A2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27981082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6" w:type="dxa"/>
          </w:tcPr>
          <w:p w14:paraId="0FBE13E9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A0E8C78" w14:textId="69D63BF6" w:rsidR="008D5FC9" w:rsidRPr="000E3E04" w:rsidRDefault="008D5FC9" w:rsidP="008D5FC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6B2F7B42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17987E80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04F6A" w:rsidRPr="000E3E04" w14:paraId="64ABEC4B" w14:textId="77777777" w:rsidTr="00095F4B">
        <w:tc>
          <w:tcPr>
            <w:tcW w:w="3870" w:type="dxa"/>
            <w:vAlign w:val="bottom"/>
          </w:tcPr>
          <w:p w14:paraId="0793A32A" w14:textId="007DE3FD" w:rsidR="00504F6A" w:rsidRPr="000E3E04" w:rsidRDefault="00504F6A" w:rsidP="00504F6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6 - 12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82" w:type="dxa"/>
            <w:vAlign w:val="bottom"/>
          </w:tcPr>
          <w:p w14:paraId="45E740F9" w14:textId="18F488C3" w:rsidR="00504F6A" w:rsidRPr="00D163D0" w:rsidRDefault="00D163D0" w:rsidP="00D163D0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3B46B92" w14:textId="77777777" w:rsidR="00504F6A" w:rsidRPr="000E3E04" w:rsidRDefault="00504F6A" w:rsidP="00504F6A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4B8F9515" w14:textId="30466B1F" w:rsidR="00504F6A" w:rsidRPr="000E3E04" w:rsidRDefault="00504F6A" w:rsidP="00504F6A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6" w:type="dxa"/>
          </w:tcPr>
          <w:p w14:paraId="5E5726AF" w14:textId="77777777" w:rsidR="00504F6A" w:rsidRPr="000E3E04" w:rsidRDefault="00504F6A" w:rsidP="00504F6A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0740288" w14:textId="4A6C3CFA" w:rsidR="00504F6A" w:rsidRPr="000E3E04" w:rsidRDefault="00D163D0" w:rsidP="00504F6A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D91F805" w14:textId="77777777" w:rsidR="00504F6A" w:rsidRPr="000E3E04" w:rsidRDefault="00504F6A" w:rsidP="00504F6A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3E49EC6" w14:textId="41BFE66E" w:rsidR="00504F6A" w:rsidRPr="000E3E04" w:rsidRDefault="00504F6A" w:rsidP="00504F6A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</w:tr>
      <w:tr w:rsidR="008D5FC9" w:rsidRPr="000E3E04" w14:paraId="5EA67903" w14:textId="77777777" w:rsidTr="00EF6BC4">
        <w:tc>
          <w:tcPr>
            <w:tcW w:w="3870" w:type="dxa"/>
            <w:vAlign w:val="bottom"/>
          </w:tcPr>
          <w:p w14:paraId="2E27453D" w14:textId="7B7983F7" w:rsidR="008D5FC9" w:rsidRPr="000E3E04" w:rsidRDefault="00504F6A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 w:firstLine="2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มากกว่า</w:t>
            </w:r>
            <w:r w:rsidR="008D5FC9"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12 </w:t>
            </w:r>
            <w:r w:rsidR="008D5FC9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3397F60D" w14:textId="4C9E1585" w:rsidR="008D5FC9" w:rsidRPr="000E3E04" w:rsidRDefault="00EF6BC4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67C70FBC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5AB39648" w14:textId="782F5211" w:rsidR="008D5FC9" w:rsidRPr="00D163D0" w:rsidRDefault="00D163D0" w:rsidP="00D163D0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6993314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E4967D3" w14:textId="76A7B7BA" w:rsidR="008D5FC9" w:rsidRPr="000E3E04" w:rsidRDefault="00EF6BC4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40,200</w:t>
            </w:r>
          </w:p>
        </w:tc>
        <w:tc>
          <w:tcPr>
            <w:tcW w:w="238" w:type="dxa"/>
          </w:tcPr>
          <w:p w14:paraId="5120D029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72DE8BCF" w14:textId="356C24C1" w:rsidR="008D5FC9" w:rsidRPr="000E3E04" w:rsidRDefault="00D163D0" w:rsidP="00D163D0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D5FC9" w:rsidRPr="000E3E04" w14:paraId="50F7BA17" w14:textId="77777777" w:rsidTr="00EF6BC4">
        <w:tc>
          <w:tcPr>
            <w:tcW w:w="3870" w:type="dxa"/>
          </w:tcPr>
          <w:p w14:paraId="088525D1" w14:textId="77777777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รวมลูกหนี้การค้า - กิจการที่ไม่เกี่ยวข้องกัน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086936" w14:textId="48570028" w:rsidR="008D5FC9" w:rsidRPr="000E3E04" w:rsidRDefault="00EF6BC4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47,726</w:t>
            </w:r>
          </w:p>
        </w:tc>
        <w:tc>
          <w:tcPr>
            <w:tcW w:w="238" w:type="dxa"/>
          </w:tcPr>
          <w:p w14:paraId="18B935DB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1453C224" w14:textId="77F8016D" w:rsidR="008D5FC9" w:rsidRPr="008D5FC9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47,769</w:t>
            </w:r>
          </w:p>
        </w:tc>
        <w:tc>
          <w:tcPr>
            <w:tcW w:w="236" w:type="dxa"/>
          </w:tcPr>
          <w:p w14:paraId="6C4B9FAA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C392CA1" w14:textId="49E9F864" w:rsidR="008D5FC9" w:rsidRPr="000E3E04" w:rsidRDefault="00EF6BC4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  <w:tc>
          <w:tcPr>
            <w:tcW w:w="238" w:type="dxa"/>
          </w:tcPr>
          <w:p w14:paraId="2871D74F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DBBBB" w14:textId="5E32450E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41,566</w:t>
            </w:r>
          </w:p>
        </w:tc>
      </w:tr>
      <w:tr w:rsidR="008D5FC9" w:rsidRPr="000E3E04" w14:paraId="62451747" w14:textId="77777777" w:rsidTr="00EF6BC4">
        <w:tc>
          <w:tcPr>
            <w:tcW w:w="3870" w:type="dxa"/>
          </w:tcPr>
          <w:p w14:paraId="475DBF3B" w14:textId="14ABB503" w:rsidR="008D5FC9" w:rsidRPr="000E3E04" w:rsidRDefault="003814E7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ผลขาดทุนด้านเครดิต</w:t>
            </w:r>
            <w:r w:rsidR="00A948A5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1A0A" w14:textId="73885032" w:rsidR="008D5FC9" w:rsidRPr="000E3E04" w:rsidRDefault="00EF6BC4" w:rsidP="008D5FC9">
            <w:pPr>
              <w:tabs>
                <w:tab w:val="decimal" w:pos="699"/>
              </w:tabs>
              <w:ind w:right="-144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(22,860)</w:t>
            </w:r>
          </w:p>
        </w:tc>
        <w:tc>
          <w:tcPr>
            <w:tcW w:w="238" w:type="dxa"/>
          </w:tcPr>
          <w:p w14:paraId="6AB9E924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7931FF7D" w14:textId="560D1511" w:rsidR="008D5FC9" w:rsidRPr="008D5FC9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(1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,</w:t>
            </w:r>
            <w:r w:rsidRPr="008D5FC9">
              <w:rPr>
                <w:rFonts w:ascii="Cordia New" w:hAnsi="Cordia New" w:cs="Cordia New"/>
                <w:sz w:val="28"/>
                <w:szCs w:val="28"/>
                <w:cs/>
              </w:rPr>
              <w:t>651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</w:tcPr>
          <w:p w14:paraId="0E235074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BD2374C" w14:textId="13802B57" w:rsidR="008D5FC9" w:rsidRPr="000E3E04" w:rsidRDefault="00EF6BC4" w:rsidP="008D5FC9">
            <w:pPr>
              <w:tabs>
                <w:tab w:val="decimal" w:pos="84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(22,860)</w:t>
            </w:r>
          </w:p>
        </w:tc>
        <w:tc>
          <w:tcPr>
            <w:tcW w:w="238" w:type="dxa"/>
          </w:tcPr>
          <w:p w14:paraId="4AA0518D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55A47" w14:textId="3640DDC5" w:rsidR="008D5FC9" w:rsidRPr="000E3E04" w:rsidRDefault="008D5FC9" w:rsidP="008D5FC9">
            <w:pPr>
              <w:tabs>
                <w:tab w:val="decimal" w:pos="840"/>
              </w:tabs>
              <w:ind w:right="-14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(1,651)</w:t>
            </w:r>
          </w:p>
        </w:tc>
      </w:tr>
      <w:tr w:rsidR="008D5FC9" w:rsidRPr="000E3E04" w14:paraId="0FCDD981" w14:textId="77777777" w:rsidTr="00676261">
        <w:tc>
          <w:tcPr>
            <w:tcW w:w="3870" w:type="dxa"/>
          </w:tcPr>
          <w:p w14:paraId="40C4700E" w14:textId="5651A95E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รวมลูกหนี้การค้า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- 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0BA9BE" w14:textId="05BC6422" w:rsidR="008D5FC9" w:rsidRPr="000E3E04" w:rsidRDefault="00EF6BC4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24,866</w:t>
            </w:r>
          </w:p>
        </w:tc>
        <w:tc>
          <w:tcPr>
            <w:tcW w:w="238" w:type="dxa"/>
          </w:tcPr>
          <w:p w14:paraId="197BC401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3C1B1602" w14:textId="1F2DC661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46,118</w:t>
            </w:r>
          </w:p>
        </w:tc>
        <w:tc>
          <w:tcPr>
            <w:tcW w:w="236" w:type="dxa"/>
          </w:tcPr>
          <w:p w14:paraId="762814AE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7AAE3BC3" w14:textId="1BE2F1E9" w:rsidR="008D5FC9" w:rsidRPr="000E3E04" w:rsidRDefault="00254FAA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18,706</w:t>
            </w:r>
          </w:p>
        </w:tc>
        <w:tc>
          <w:tcPr>
            <w:tcW w:w="238" w:type="dxa"/>
          </w:tcPr>
          <w:p w14:paraId="09379F0E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DD8F43" w14:textId="1FF9CEC1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39,915</w:t>
            </w:r>
          </w:p>
        </w:tc>
      </w:tr>
      <w:tr w:rsidR="008D5FC9" w:rsidRPr="000E3E04" w14:paraId="3DED6825" w14:textId="77777777" w:rsidTr="00095F4B">
        <w:tc>
          <w:tcPr>
            <w:tcW w:w="3870" w:type="dxa"/>
          </w:tcPr>
          <w:p w14:paraId="4AAAF74C" w14:textId="6E8B3B37" w:rsidR="008D5FC9" w:rsidRPr="000E3E04" w:rsidRDefault="008D5FC9" w:rsidP="008D5F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อื่น</w:t>
            </w:r>
          </w:p>
        </w:tc>
        <w:tc>
          <w:tcPr>
            <w:tcW w:w="982" w:type="dxa"/>
            <w:vAlign w:val="bottom"/>
          </w:tcPr>
          <w:p w14:paraId="1BDDEA84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B7A7D81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spacing w:line="0" w:lineRule="atLeast"/>
              <w:ind w:left="-660" w:right="11" w:hanging="12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1192" w:type="dxa"/>
            <w:vAlign w:val="bottom"/>
          </w:tcPr>
          <w:p w14:paraId="152D9682" w14:textId="77777777" w:rsidR="008D5FC9" w:rsidRPr="000E3E04" w:rsidRDefault="008D5FC9" w:rsidP="008D5FC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0F3A823" w14:textId="77777777" w:rsidR="008D5FC9" w:rsidRPr="000E3E04" w:rsidRDefault="008D5FC9" w:rsidP="008D5FC9">
            <w:pPr>
              <w:tabs>
                <w:tab w:val="left" w:pos="727"/>
                <w:tab w:val="decimal" w:pos="882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6E85EEF3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32CCEE0" w14:textId="77777777" w:rsidR="008D5FC9" w:rsidRPr="000E3E04" w:rsidRDefault="008D5FC9" w:rsidP="008D5FC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09091EC0" w14:textId="77777777" w:rsidR="008D5FC9" w:rsidRPr="000E3E04" w:rsidRDefault="008D5FC9" w:rsidP="008D5FC9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E1CD9" w:rsidRPr="000E3E04" w14:paraId="473F281D" w14:textId="77777777" w:rsidTr="0071282C">
        <w:tc>
          <w:tcPr>
            <w:tcW w:w="3870" w:type="dxa"/>
          </w:tcPr>
          <w:p w14:paraId="3BFB111E" w14:textId="77777777" w:rsidR="009E1CD9" w:rsidRPr="000E3E04" w:rsidRDefault="009E1CD9" w:rsidP="009E1C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  <w:p w14:paraId="29CC8BBC" w14:textId="77777777" w:rsidR="009E1CD9" w:rsidRPr="000E3E04" w:rsidRDefault="009E1CD9" w:rsidP="009E1CD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(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982" w:type="dxa"/>
            <w:vAlign w:val="bottom"/>
          </w:tcPr>
          <w:p w14:paraId="27196AFD" w14:textId="4AC6FFDF" w:rsidR="009E1CD9" w:rsidRPr="0071282C" w:rsidRDefault="0071282C" w:rsidP="009E1CD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282C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8" w:type="dxa"/>
          </w:tcPr>
          <w:p w14:paraId="152A2E86" w14:textId="77777777" w:rsidR="009E1CD9" w:rsidRPr="0071282C" w:rsidRDefault="009E1CD9" w:rsidP="009E1CD9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0E479084" w14:textId="5AD64660" w:rsidR="009E1CD9" w:rsidRPr="0071282C" w:rsidRDefault="009E1CD9" w:rsidP="009E1CD9">
            <w:pPr>
              <w:tabs>
                <w:tab w:val="left" w:pos="727"/>
                <w:tab w:val="decimal" w:pos="961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282C">
              <w:rPr>
                <w:rFonts w:asciiTheme="minorBidi" w:hAnsiTheme="minorBidi" w:cstheme="minorBidi"/>
                <w:sz w:val="28"/>
                <w:szCs w:val="28"/>
              </w:rPr>
              <w:t>147</w:t>
            </w:r>
          </w:p>
        </w:tc>
        <w:tc>
          <w:tcPr>
            <w:tcW w:w="236" w:type="dxa"/>
          </w:tcPr>
          <w:p w14:paraId="6A7FD684" w14:textId="77777777" w:rsidR="009E1CD9" w:rsidRPr="0071282C" w:rsidRDefault="009E1CD9" w:rsidP="009E1CD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4555797E" w14:textId="4F52FA48" w:rsidR="009E1CD9" w:rsidRPr="0071282C" w:rsidRDefault="0071282C" w:rsidP="0071282C">
            <w:pPr>
              <w:pStyle w:val="ListParagraph"/>
              <w:ind w:left="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1282C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14:paraId="7B22B40E" w14:textId="77777777" w:rsidR="009E1CD9" w:rsidRPr="000E3E04" w:rsidRDefault="009E1CD9" w:rsidP="009E1CD9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7D6282C1" w14:textId="77777777" w:rsidR="009E1CD9" w:rsidRPr="000E3E04" w:rsidRDefault="009E1CD9" w:rsidP="009E1CD9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65ECA" w:rsidRPr="000E3E04" w14:paraId="20238A6D" w14:textId="77777777" w:rsidTr="0071282C">
        <w:tc>
          <w:tcPr>
            <w:tcW w:w="3870" w:type="dxa"/>
          </w:tcPr>
          <w:p w14:paraId="62D65407" w14:textId="7B704651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ลูกหนี้หมุนเวียนอื่น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4)</w:t>
            </w:r>
          </w:p>
        </w:tc>
        <w:tc>
          <w:tcPr>
            <w:tcW w:w="982" w:type="dxa"/>
            <w:vAlign w:val="bottom"/>
          </w:tcPr>
          <w:p w14:paraId="5362868E" w14:textId="1D469993" w:rsidR="00F65ECA" w:rsidRPr="0071282C" w:rsidRDefault="00F65ECA" w:rsidP="00993EE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05D0D2A7" w14:textId="77777777" w:rsidR="00F65ECA" w:rsidRPr="0071282C" w:rsidRDefault="00F65ECA" w:rsidP="00F65ECA">
            <w:pPr>
              <w:spacing w:line="0" w:lineRule="atLeast"/>
              <w:ind w:left="-102" w:right="11" w:hanging="102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372DF4B6" w14:textId="387E5187" w:rsidR="00F65ECA" w:rsidRPr="0071282C" w:rsidRDefault="00F65ECA" w:rsidP="00993EE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911ABC0" w14:textId="77777777" w:rsidR="00F65ECA" w:rsidRPr="0071282C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5F6E973" w14:textId="610A7990" w:rsidR="00F65ECA" w:rsidRPr="0071282C" w:rsidRDefault="00F65ECA" w:rsidP="00993EE1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5C66AEA0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6A4625C3" w14:textId="69E67B20" w:rsidR="00F65ECA" w:rsidRPr="000E3E04" w:rsidRDefault="00F65ECA" w:rsidP="00993EE1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55</w:t>
            </w:r>
          </w:p>
        </w:tc>
      </w:tr>
      <w:tr w:rsidR="00F65ECA" w:rsidRPr="000E3E04" w14:paraId="56E7336F" w14:textId="77777777" w:rsidTr="0071282C">
        <w:tc>
          <w:tcPr>
            <w:tcW w:w="3870" w:type="dxa"/>
          </w:tcPr>
          <w:p w14:paraId="5CF2C011" w14:textId="77777777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117" w:hanging="15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รายได้ดอกเบี้ยค้างรับ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982" w:type="dxa"/>
            <w:vAlign w:val="bottom"/>
          </w:tcPr>
          <w:p w14:paraId="67BF3CB7" w14:textId="751B4272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</w:t>
            </w:r>
          </w:p>
        </w:tc>
        <w:tc>
          <w:tcPr>
            <w:tcW w:w="238" w:type="dxa"/>
          </w:tcPr>
          <w:p w14:paraId="2E8931F1" w14:textId="77777777" w:rsidR="00F65ECA" w:rsidRPr="000E3E04" w:rsidRDefault="00F65ECA" w:rsidP="00F65EC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604DAEE2" w14:textId="3D86B8A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</w:t>
            </w:r>
          </w:p>
        </w:tc>
        <w:tc>
          <w:tcPr>
            <w:tcW w:w="236" w:type="dxa"/>
          </w:tcPr>
          <w:p w14:paraId="1F3B071E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368CDCC5" w14:textId="08684A25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</w:t>
            </w:r>
          </w:p>
        </w:tc>
        <w:tc>
          <w:tcPr>
            <w:tcW w:w="238" w:type="dxa"/>
          </w:tcPr>
          <w:p w14:paraId="54FE475C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3A046D70" w14:textId="505BA1DC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F65ECA" w:rsidRPr="000E3E04" w14:paraId="5F227C53" w14:textId="77777777" w:rsidTr="00C2729F">
        <w:tc>
          <w:tcPr>
            <w:tcW w:w="3870" w:type="dxa"/>
          </w:tcPr>
          <w:p w14:paraId="3106EE2D" w14:textId="77777777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56" w:right="-43" w:hanging="156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82" w:type="dxa"/>
            <w:vAlign w:val="bottom"/>
          </w:tcPr>
          <w:p w14:paraId="71EBFBE7" w14:textId="3DAB87FB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968</w:t>
            </w:r>
          </w:p>
        </w:tc>
        <w:tc>
          <w:tcPr>
            <w:tcW w:w="238" w:type="dxa"/>
          </w:tcPr>
          <w:p w14:paraId="052BB8AB" w14:textId="77777777" w:rsidR="00F65ECA" w:rsidRPr="000E3E04" w:rsidRDefault="00F65ECA" w:rsidP="00F65EC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79583363" w14:textId="27ABD9B8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637</w:t>
            </w:r>
          </w:p>
        </w:tc>
        <w:tc>
          <w:tcPr>
            <w:tcW w:w="236" w:type="dxa"/>
          </w:tcPr>
          <w:p w14:paraId="47B850CE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0500C1C9" w14:textId="0D8D99C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595</w:t>
            </w:r>
          </w:p>
        </w:tc>
        <w:tc>
          <w:tcPr>
            <w:tcW w:w="238" w:type="dxa"/>
          </w:tcPr>
          <w:p w14:paraId="0916F26C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05EC7C4" w14:textId="0D8A2614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</w:tr>
      <w:tr w:rsidR="00F65ECA" w:rsidRPr="000E3E04" w14:paraId="5AA91114" w14:textId="77777777" w:rsidTr="0071282C">
        <w:tc>
          <w:tcPr>
            <w:tcW w:w="3870" w:type="dxa"/>
          </w:tcPr>
          <w:p w14:paraId="490858FD" w14:textId="77777777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ภาษีมูลค่าเพิ่มรอรับคืน</w:t>
            </w:r>
          </w:p>
        </w:tc>
        <w:tc>
          <w:tcPr>
            <w:tcW w:w="982" w:type="dxa"/>
            <w:vAlign w:val="bottom"/>
          </w:tcPr>
          <w:p w14:paraId="604ABDC5" w14:textId="4D260DF2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4,169</w:t>
            </w:r>
          </w:p>
        </w:tc>
        <w:tc>
          <w:tcPr>
            <w:tcW w:w="238" w:type="dxa"/>
          </w:tcPr>
          <w:p w14:paraId="2E5F22EE" w14:textId="77777777" w:rsidR="00F65ECA" w:rsidRPr="000E3E04" w:rsidRDefault="00F65ECA" w:rsidP="00F65EC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14:paraId="12CBE1AD" w14:textId="6434916D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3,426</w:t>
            </w:r>
          </w:p>
        </w:tc>
        <w:tc>
          <w:tcPr>
            <w:tcW w:w="236" w:type="dxa"/>
          </w:tcPr>
          <w:p w14:paraId="329D5BD3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vAlign w:val="bottom"/>
          </w:tcPr>
          <w:p w14:paraId="59D88D69" w14:textId="0C511F58" w:rsidR="00F65ECA" w:rsidRPr="000E3E04" w:rsidRDefault="00F65ECA" w:rsidP="00F65ECA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63B5D43A" w14:textId="77777777" w:rsidR="00F65ECA" w:rsidRPr="000E3E04" w:rsidRDefault="00F65ECA" w:rsidP="00F65ECA">
            <w:pPr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vAlign w:val="bottom"/>
          </w:tcPr>
          <w:p w14:paraId="519BA22A" w14:textId="3CAF57A1" w:rsidR="00F65ECA" w:rsidRPr="000E3E04" w:rsidRDefault="00F65ECA" w:rsidP="00F65ECA">
            <w:pPr>
              <w:pStyle w:val="ListParagraph"/>
              <w:ind w:left="0" w:right="21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F65ECA" w:rsidRPr="000E3E04" w14:paraId="456EE647" w14:textId="77777777" w:rsidTr="0071282C">
        <w:tc>
          <w:tcPr>
            <w:tcW w:w="3870" w:type="dxa"/>
          </w:tcPr>
          <w:p w14:paraId="230114B8" w14:textId="77777777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82" w:type="dxa"/>
            <w:tcBorders>
              <w:bottom w:val="single" w:sz="4" w:space="0" w:color="auto"/>
            </w:tcBorders>
            <w:vAlign w:val="bottom"/>
          </w:tcPr>
          <w:p w14:paraId="7B849242" w14:textId="2FF6F93D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</w:tcPr>
          <w:p w14:paraId="27EBEFC1" w14:textId="77777777" w:rsidR="00F65ECA" w:rsidRPr="000E3E04" w:rsidRDefault="00F65ECA" w:rsidP="00F65EC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bottom w:val="single" w:sz="4" w:space="0" w:color="auto"/>
            </w:tcBorders>
            <w:vAlign w:val="bottom"/>
          </w:tcPr>
          <w:p w14:paraId="215989AB" w14:textId="788DFD9E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6" w:type="dxa"/>
          </w:tcPr>
          <w:p w14:paraId="030334B3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D0966C2" w14:textId="4B613A8C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  <w:tc>
          <w:tcPr>
            <w:tcW w:w="238" w:type="dxa"/>
          </w:tcPr>
          <w:p w14:paraId="5CB7EF01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single" w:sz="4" w:space="0" w:color="auto"/>
            </w:tcBorders>
            <w:vAlign w:val="bottom"/>
          </w:tcPr>
          <w:p w14:paraId="1758D1A2" w14:textId="74FDDB08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1,535</w:t>
            </w:r>
          </w:p>
        </w:tc>
      </w:tr>
      <w:tr w:rsidR="00F65ECA" w:rsidRPr="000E3E04" w14:paraId="2D027FDA" w14:textId="77777777" w:rsidTr="0071282C">
        <w:tc>
          <w:tcPr>
            <w:tcW w:w="3870" w:type="dxa"/>
          </w:tcPr>
          <w:p w14:paraId="4A8514FF" w14:textId="3CD0B1D4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รวมลูกหนี้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</w:p>
        </w:tc>
        <w:tc>
          <w:tcPr>
            <w:tcW w:w="982" w:type="dxa"/>
            <w:tcBorders>
              <w:top w:val="single" w:sz="4" w:space="0" w:color="auto"/>
            </w:tcBorders>
            <w:vAlign w:val="bottom"/>
          </w:tcPr>
          <w:p w14:paraId="6E83675B" w14:textId="2F5F4418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6,718</w:t>
            </w:r>
          </w:p>
        </w:tc>
        <w:tc>
          <w:tcPr>
            <w:tcW w:w="238" w:type="dxa"/>
          </w:tcPr>
          <w:p w14:paraId="4220FD67" w14:textId="77777777" w:rsidR="00F65ECA" w:rsidRPr="000E3E04" w:rsidRDefault="00F65ECA" w:rsidP="00F65EC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06A62F44" w14:textId="2846B9A9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5,889</w:t>
            </w:r>
          </w:p>
        </w:tc>
        <w:tc>
          <w:tcPr>
            <w:tcW w:w="236" w:type="dxa"/>
          </w:tcPr>
          <w:p w14:paraId="306FE4D3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4FAA3111" w14:textId="1B53052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2,158</w:t>
            </w:r>
          </w:p>
        </w:tc>
        <w:tc>
          <w:tcPr>
            <w:tcW w:w="238" w:type="dxa"/>
          </w:tcPr>
          <w:p w14:paraId="4F293EC7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vAlign w:val="bottom"/>
          </w:tcPr>
          <w:p w14:paraId="7C5A3DD1" w14:textId="34B78A56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2,146</w:t>
            </w:r>
          </w:p>
        </w:tc>
      </w:tr>
      <w:tr w:rsidR="00F65ECA" w:rsidRPr="000E3E04" w14:paraId="216C2956" w14:textId="77777777" w:rsidTr="0071282C">
        <w:tc>
          <w:tcPr>
            <w:tcW w:w="3870" w:type="dxa"/>
            <w:vAlign w:val="bottom"/>
          </w:tcPr>
          <w:p w14:paraId="53EF8AA9" w14:textId="77777777" w:rsidR="00F65ECA" w:rsidRPr="000E3E04" w:rsidRDefault="00F65ECA" w:rsidP="00F65EC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</w:p>
        </w:tc>
        <w:tc>
          <w:tcPr>
            <w:tcW w:w="9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A765A4" w14:textId="7880665E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31,584</w:t>
            </w:r>
          </w:p>
        </w:tc>
        <w:tc>
          <w:tcPr>
            <w:tcW w:w="238" w:type="dxa"/>
          </w:tcPr>
          <w:p w14:paraId="5BF2FBCD" w14:textId="77777777" w:rsidR="00F65ECA" w:rsidRPr="000E3E04" w:rsidRDefault="00F65ECA" w:rsidP="00F65ECA">
            <w:pPr>
              <w:spacing w:line="0" w:lineRule="atLeast"/>
              <w:ind w:left="-102" w:right="11" w:hanging="10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B2BC4B" w14:textId="7E207C1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52,007</w:t>
            </w:r>
          </w:p>
        </w:tc>
        <w:tc>
          <w:tcPr>
            <w:tcW w:w="236" w:type="dxa"/>
          </w:tcPr>
          <w:p w14:paraId="4AEE5466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28AE03" w14:textId="420F10B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21,827</w:t>
            </w:r>
          </w:p>
        </w:tc>
        <w:tc>
          <w:tcPr>
            <w:tcW w:w="238" w:type="dxa"/>
          </w:tcPr>
          <w:p w14:paraId="17A88494" w14:textId="77777777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F2F34A" w14:textId="1D7B3C93" w:rsidR="00F65ECA" w:rsidRPr="000E3E04" w:rsidRDefault="00F65ECA" w:rsidP="00F65ECA">
            <w:pPr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43,176</w:t>
            </w:r>
          </w:p>
        </w:tc>
      </w:tr>
    </w:tbl>
    <w:p w14:paraId="1A727D19" w14:textId="77777777" w:rsidR="00D700D0" w:rsidRDefault="00D700D0" w:rsidP="00D700D0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0EF4F31" w14:textId="77777777" w:rsidR="00D700D0" w:rsidRDefault="00D700D0" w:rsidP="00D700D0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32130EBC" w14:textId="03C1C020" w:rsidR="00E05A97" w:rsidRPr="000E3E04" w:rsidRDefault="006E1AB2" w:rsidP="00127F0A">
      <w:pPr>
        <w:pStyle w:val="ListParagraph"/>
        <w:numPr>
          <w:ilvl w:val="0"/>
          <w:numId w:val="3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สินทรัพย์ที่เกิดจากสัญญา</w:t>
      </w:r>
      <w:r w:rsidR="00B21166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หนี้สินที่เกิดจากสัญญา</w:t>
      </w:r>
    </w:p>
    <w:tbl>
      <w:tblPr>
        <w:tblW w:w="900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563"/>
        <w:gridCol w:w="1197"/>
        <w:gridCol w:w="216"/>
        <w:gridCol w:w="1244"/>
        <w:gridCol w:w="260"/>
        <w:gridCol w:w="1170"/>
        <w:gridCol w:w="207"/>
        <w:gridCol w:w="1152"/>
      </w:tblGrid>
      <w:tr w:rsidR="00E05A97" w:rsidRPr="000E3E04" w14:paraId="2542EADA" w14:textId="77777777" w:rsidTr="005D2986">
        <w:trPr>
          <w:cantSplit/>
          <w:trHeight w:val="63"/>
          <w:tblHeader/>
        </w:trPr>
        <w:tc>
          <w:tcPr>
            <w:tcW w:w="3563" w:type="dxa"/>
            <w:vAlign w:val="bottom"/>
            <w:hideMark/>
          </w:tcPr>
          <w:p w14:paraId="202922F5" w14:textId="77777777" w:rsidR="00E05A97" w:rsidRPr="000E3E04" w:rsidRDefault="00E05A97" w:rsidP="00715314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657" w:type="dxa"/>
            <w:gridSpan w:val="3"/>
            <w:tcBorders>
              <w:bottom w:val="single" w:sz="4" w:space="0" w:color="auto"/>
            </w:tcBorders>
          </w:tcPr>
          <w:p w14:paraId="652ED09E" w14:textId="77777777" w:rsidR="00E05A97" w:rsidRPr="000E3E04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cs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60" w:type="dxa"/>
          </w:tcPr>
          <w:p w14:paraId="50061F67" w14:textId="77777777" w:rsidR="00E05A97" w:rsidRPr="000E3E04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</w:rPr>
            </w:pPr>
          </w:p>
        </w:tc>
        <w:tc>
          <w:tcPr>
            <w:tcW w:w="2529" w:type="dxa"/>
            <w:gridSpan w:val="3"/>
            <w:tcBorders>
              <w:bottom w:val="single" w:sz="4" w:space="0" w:color="auto"/>
            </w:tcBorders>
          </w:tcPr>
          <w:p w14:paraId="15EFA2BD" w14:textId="77777777" w:rsidR="00E05A97" w:rsidRPr="000E3E04" w:rsidRDefault="00E05A97" w:rsidP="00715314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F57C1C" w:rsidRPr="000E3E04" w14:paraId="40B9DB04" w14:textId="77777777" w:rsidTr="005D2986">
        <w:trPr>
          <w:cantSplit/>
          <w:trHeight w:val="63"/>
          <w:tblHeader/>
        </w:trPr>
        <w:tc>
          <w:tcPr>
            <w:tcW w:w="3563" w:type="dxa"/>
            <w:vAlign w:val="bottom"/>
          </w:tcPr>
          <w:p w14:paraId="312A117E" w14:textId="77777777" w:rsidR="00F57C1C" w:rsidRPr="000E3E04" w:rsidRDefault="00F57C1C" w:rsidP="00F57C1C">
            <w:pPr>
              <w:pStyle w:val="acctfourfigures"/>
              <w:tabs>
                <w:tab w:val="decimal" w:pos="0"/>
              </w:tabs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EDCADE" w14:textId="4D5026DE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C94DC5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16" w:type="dxa"/>
            <w:tcBorders>
              <w:top w:val="single" w:sz="4" w:space="0" w:color="auto"/>
            </w:tcBorders>
            <w:vAlign w:val="center"/>
          </w:tcPr>
          <w:p w14:paraId="7E8C740C" w14:textId="77777777" w:rsidR="00F57C1C" w:rsidRPr="000E3E04" w:rsidRDefault="00F57C1C" w:rsidP="00F57C1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4CE28C" w14:textId="0FD9EBDC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C94DC5"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260" w:type="dxa"/>
            <w:tcBorders>
              <w:top w:val="single" w:sz="4" w:space="0" w:color="auto"/>
            </w:tcBorders>
            <w:vAlign w:val="center"/>
          </w:tcPr>
          <w:p w14:paraId="399C0E2B" w14:textId="77777777" w:rsidR="00F57C1C" w:rsidRPr="000E3E04" w:rsidRDefault="00F57C1C" w:rsidP="00F57C1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86475" w14:textId="6A044FDD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C94DC5"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207" w:type="dxa"/>
            <w:tcBorders>
              <w:top w:val="single" w:sz="4" w:space="0" w:color="auto"/>
            </w:tcBorders>
            <w:vAlign w:val="center"/>
          </w:tcPr>
          <w:p w14:paraId="3292B85E" w14:textId="77777777" w:rsidR="00F57C1C" w:rsidRPr="000E3E04" w:rsidRDefault="00F57C1C" w:rsidP="00F57C1C">
            <w:pPr>
              <w:pStyle w:val="acctmergecolhdg"/>
              <w:spacing w:line="220" w:lineRule="atLeast"/>
              <w:ind w:left="-78" w:right="-79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7BC26" w14:textId="2F62C196" w:rsidR="00F57C1C" w:rsidRPr="000E3E04" w:rsidRDefault="00F57C1C" w:rsidP="00F57C1C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 w:rsidR="00C94DC5">
              <w:rPr>
                <w:rFonts w:asciiTheme="minorBidi" w:hAnsiTheme="minorBidi" w:cstheme="minorBidi"/>
                <w:sz w:val="28"/>
              </w:rPr>
              <w:t>7</w:t>
            </w:r>
          </w:p>
        </w:tc>
      </w:tr>
      <w:tr w:rsidR="0086358B" w:rsidRPr="000E3E04" w14:paraId="4145F79D" w14:textId="77777777" w:rsidTr="005D2986">
        <w:trPr>
          <w:cantSplit/>
          <w:trHeight w:val="189"/>
          <w:tblHeader/>
        </w:trPr>
        <w:tc>
          <w:tcPr>
            <w:tcW w:w="3563" w:type="dxa"/>
          </w:tcPr>
          <w:p w14:paraId="1A5DEA3A" w14:textId="77777777" w:rsidR="0086358B" w:rsidRPr="000E3E04" w:rsidRDefault="0086358B" w:rsidP="0086358B">
            <w:pPr>
              <w:spacing w:line="220" w:lineRule="atLeast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446" w:type="dxa"/>
            <w:gridSpan w:val="7"/>
          </w:tcPr>
          <w:p w14:paraId="1FEF7AC7" w14:textId="77777777" w:rsidR="0086358B" w:rsidRPr="000E3E04" w:rsidRDefault="0086358B" w:rsidP="0086358B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lang w:bidi="th-TH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6358B" w:rsidRPr="000E3E04" w14:paraId="3A2C80A0" w14:textId="77777777" w:rsidTr="00715314">
        <w:trPr>
          <w:cantSplit/>
          <w:trHeight w:val="189"/>
        </w:trPr>
        <w:tc>
          <w:tcPr>
            <w:tcW w:w="3563" w:type="dxa"/>
          </w:tcPr>
          <w:p w14:paraId="34391B47" w14:textId="07401523" w:rsidR="0086358B" w:rsidRPr="000E3E04" w:rsidRDefault="0086358B" w:rsidP="0086358B">
            <w:pPr>
              <w:spacing w:line="220" w:lineRule="atLeast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งบฐานะการเงิน </w:t>
            </w:r>
            <w:r w:rsidR="00E03C41"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วันที่</w:t>
            </w:r>
            <w:r w:rsidR="00E03C41"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="00E03C41"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446" w:type="dxa"/>
            <w:gridSpan w:val="7"/>
          </w:tcPr>
          <w:p w14:paraId="0DD83316" w14:textId="77777777" w:rsidR="0086358B" w:rsidRPr="000E3E04" w:rsidRDefault="0086358B" w:rsidP="0086358B">
            <w:pPr>
              <w:pStyle w:val="acctfourfigures"/>
              <w:spacing w:line="220" w:lineRule="atLeas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tr w:rsidR="0086358B" w:rsidRPr="000E3E04" w14:paraId="02AF7614" w14:textId="77777777" w:rsidTr="00715314">
        <w:trPr>
          <w:cantSplit/>
        </w:trPr>
        <w:tc>
          <w:tcPr>
            <w:tcW w:w="3563" w:type="dxa"/>
            <w:hideMark/>
          </w:tcPr>
          <w:p w14:paraId="584F455A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สินทรัพย์ที่เกิดจากสัญญา</w:t>
            </w:r>
          </w:p>
        </w:tc>
        <w:tc>
          <w:tcPr>
            <w:tcW w:w="1197" w:type="dxa"/>
          </w:tcPr>
          <w:p w14:paraId="7424759E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16" w:type="dxa"/>
          </w:tcPr>
          <w:p w14:paraId="35C12C21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244" w:type="dxa"/>
          </w:tcPr>
          <w:p w14:paraId="4EC6C009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60" w:type="dxa"/>
          </w:tcPr>
          <w:p w14:paraId="39C1EF23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5FFFF1B2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207" w:type="dxa"/>
          </w:tcPr>
          <w:p w14:paraId="78E82DA6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  <w:tc>
          <w:tcPr>
            <w:tcW w:w="1152" w:type="dxa"/>
          </w:tcPr>
          <w:p w14:paraId="7E2C4066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val="en-US" w:bidi="th-TH"/>
              </w:rPr>
            </w:pPr>
          </w:p>
        </w:tc>
      </w:tr>
      <w:tr w:rsidR="00C94DC5" w:rsidRPr="000E3E04" w14:paraId="22C87ACF" w14:textId="77777777" w:rsidTr="0071282C">
        <w:trPr>
          <w:cantSplit/>
        </w:trPr>
        <w:tc>
          <w:tcPr>
            <w:tcW w:w="3563" w:type="dxa"/>
          </w:tcPr>
          <w:p w14:paraId="4ADA1E12" w14:textId="4351B1DB" w:rsidR="00C94DC5" w:rsidRPr="000E3E04" w:rsidRDefault="00C94DC5" w:rsidP="00C94DC5">
            <w:pPr>
              <w:ind w:right="-18"/>
              <w:jc w:val="both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="Cordia New" w:hint="cs"/>
                <w:spacing w:val="6"/>
                <w:sz w:val="28"/>
                <w:szCs w:val="28"/>
                <w:cs/>
              </w:rPr>
              <w:t>ต้นทุนการทำให้เสร็จสิ้นตามสัญญา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(หมายเหตุ </w:t>
            </w:r>
            <w:r w:rsidRPr="000E3E04">
              <w:rPr>
                <w:rFonts w:asciiTheme="minorBidi" w:hAnsiTheme="minorBidi" w:cs="Cordia New"/>
                <w:sz w:val="28"/>
                <w:szCs w:val="28"/>
              </w:rPr>
              <w:t>4)</w:t>
            </w:r>
          </w:p>
        </w:tc>
        <w:tc>
          <w:tcPr>
            <w:tcW w:w="1197" w:type="dxa"/>
            <w:vAlign w:val="bottom"/>
          </w:tcPr>
          <w:p w14:paraId="2CC07946" w14:textId="78A74138" w:rsidR="00C94DC5" w:rsidRPr="000E3E04" w:rsidRDefault="0071282C" w:rsidP="00C94DC5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vAlign w:val="bottom"/>
          </w:tcPr>
          <w:p w14:paraId="6EF93902" w14:textId="77777777" w:rsidR="00C94DC5" w:rsidRPr="000E3E04" w:rsidRDefault="00C94DC5" w:rsidP="00C94DC5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vAlign w:val="bottom"/>
          </w:tcPr>
          <w:p w14:paraId="6A0D05F9" w14:textId="17254EE8" w:rsidR="00C94DC5" w:rsidRPr="000E3E04" w:rsidRDefault="00C94DC5" w:rsidP="00C94DC5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vAlign w:val="bottom"/>
          </w:tcPr>
          <w:p w14:paraId="10AB123A" w14:textId="77777777" w:rsidR="00C94DC5" w:rsidRPr="000E3E04" w:rsidRDefault="00C94DC5" w:rsidP="00C94DC5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DE6FCB6" w14:textId="5DA89D20" w:rsidR="00C94DC5" w:rsidRPr="000E3E04" w:rsidRDefault="0071282C" w:rsidP="00C94DC5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vAlign w:val="bottom"/>
          </w:tcPr>
          <w:p w14:paraId="71798A16" w14:textId="77777777" w:rsidR="00C94DC5" w:rsidRPr="000E3E04" w:rsidRDefault="00C94DC5" w:rsidP="00C94DC5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vAlign w:val="bottom"/>
          </w:tcPr>
          <w:p w14:paraId="5EB36221" w14:textId="025483D3" w:rsidR="00C94DC5" w:rsidRPr="000E3E04" w:rsidRDefault="00C94DC5" w:rsidP="00C94DC5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C94DC5" w:rsidRPr="000E3E04" w14:paraId="1382CACB" w14:textId="77777777" w:rsidTr="0071282C">
        <w:trPr>
          <w:cantSplit/>
        </w:trPr>
        <w:tc>
          <w:tcPr>
            <w:tcW w:w="3563" w:type="dxa"/>
            <w:hideMark/>
          </w:tcPr>
          <w:p w14:paraId="001C237B" w14:textId="77777777" w:rsidR="00C94DC5" w:rsidRPr="000E3E04" w:rsidRDefault="00C94DC5" w:rsidP="00C94DC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89D5B6" w14:textId="437DF781" w:rsidR="00C94DC5" w:rsidRPr="000E3E04" w:rsidRDefault="0071282C" w:rsidP="00C94DC5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0CD89185" w14:textId="77777777" w:rsidR="00C94DC5" w:rsidRPr="000E3E04" w:rsidRDefault="00C94DC5" w:rsidP="00C94DC5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535A7B" w14:textId="72A9FDD9" w:rsidR="00C94DC5" w:rsidRPr="000E3E04" w:rsidRDefault="00C94DC5" w:rsidP="00C94DC5">
            <w:pPr>
              <w:pStyle w:val="ListParagraph"/>
              <w:ind w:left="0" w:right="222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77C2FF3D" w14:textId="77777777" w:rsidR="00C94DC5" w:rsidRPr="000E3E04" w:rsidRDefault="00C94DC5" w:rsidP="00C94DC5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C6D05B" w14:textId="2146F914" w:rsidR="00C94DC5" w:rsidRPr="000E3E04" w:rsidRDefault="0071282C" w:rsidP="00C94DC5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C33FD02" w14:textId="77777777" w:rsidR="00C94DC5" w:rsidRPr="000E3E04" w:rsidRDefault="00C94DC5" w:rsidP="00C94DC5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E40A4" w14:textId="1A6B3DF0" w:rsidR="00C94DC5" w:rsidRPr="000E3E04" w:rsidRDefault="00C94DC5" w:rsidP="00C94DC5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86358B" w:rsidRPr="000E3E04" w14:paraId="2954C5B9" w14:textId="77777777" w:rsidTr="00715314">
        <w:trPr>
          <w:cantSplit/>
          <w:trHeight w:val="108"/>
        </w:trPr>
        <w:tc>
          <w:tcPr>
            <w:tcW w:w="3563" w:type="dxa"/>
            <w:vAlign w:val="bottom"/>
          </w:tcPr>
          <w:p w14:paraId="01F1D3C4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หนี้สินที่เกิดจากสัญญา</w:t>
            </w:r>
          </w:p>
        </w:tc>
        <w:tc>
          <w:tcPr>
            <w:tcW w:w="1197" w:type="dxa"/>
            <w:tcBorders>
              <w:left w:val="nil"/>
              <w:right w:val="nil"/>
            </w:tcBorders>
          </w:tcPr>
          <w:p w14:paraId="3555AF31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332EABFE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244" w:type="dxa"/>
            <w:tcBorders>
              <w:left w:val="nil"/>
              <w:right w:val="nil"/>
            </w:tcBorders>
          </w:tcPr>
          <w:p w14:paraId="2088FACE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420A67E9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4411C87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jc w:val="right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0F03A6F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</w:tcPr>
          <w:p w14:paraId="4AFEBAE5" w14:textId="77777777" w:rsidR="0086358B" w:rsidRPr="000E3E04" w:rsidRDefault="0086358B" w:rsidP="0086358B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200"/>
              <w:rPr>
                <w:rFonts w:asciiTheme="minorBidi" w:hAnsiTheme="minorBidi" w:cstheme="minorBidi"/>
                <w:sz w:val="28"/>
                <w:szCs w:val="28"/>
                <w:lang w:bidi="th-TH"/>
              </w:rPr>
            </w:pPr>
          </w:p>
        </w:tc>
      </w:tr>
      <w:tr w:rsidR="0086358B" w:rsidRPr="000E3E04" w14:paraId="14156A7A" w14:textId="77777777" w:rsidTr="0071282C">
        <w:trPr>
          <w:cantSplit/>
        </w:trPr>
        <w:tc>
          <w:tcPr>
            <w:tcW w:w="3563" w:type="dxa"/>
            <w:vAlign w:val="bottom"/>
          </w:tcPr>
          <w:p w14:paraId="34321E94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เงินรับ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ล่วงหน้า</w:t>
            </w: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จากลูกค้าสำหรับ</w:t>
            </w:r>
          </w:p>
          <w:p w14:paraId="01CBDB7A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   ค่าบริการพัฒนาโครงการ</w:t>
            </w:r>
          </w:p>
        </w:tc>
        <w:tc>
          <w:tcPr>
            <w:tcW w:w="119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727109" w14:textId="2A5383F3" w:rsidR="0086358B" w:rsidRPr="000E3E04" w:rsidRDefault="0071282C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2D673D8E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left w:val="nil"/>
              <w:bottom w:val="single" w:sz="4" w:space="0" w:color="auto"/>
              <w:right w:val="nil"/>
            </w:tcBorders>
          </w:tcPr>
          <w:p w14:paraId="2A0F9E77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3FA9D63" w14:textId="343F1140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2074C399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374CDE" w14:textId="496A552E" w:rsidR="0086358B" w:rsidRPr="000E3E04" w:rsidRDefault="0071282C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D8CE4D2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</w:tcPr>
          <w:p w14:paraId="6252A0CE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ABF651" w14:textId="16EFF24E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  <w:tr w:rsidR="0086358B" w:rsidRPr="000E3E04" w14:paraId="2A351820" w14:textId="77777777" w:rsidTr="0071282C">
        <w:trPr>
          <w:cantSplit/>
        </w:trPr>
        <w:tc>
          <w:tcPr>
            <w:tcW w:w="3563" w:type="dxa"/>
            <w:vAlign w:val="center"/>
          </w:tcPr>
          <w:p w14:paraId="14A29720" w14:textId="77777777" w:rsidR="0086358B" w:rsidRPr="000E3E04" w:rsidRDefault="0086358B" w:rsidP="0086358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8C6112" w14:textId="521F471D" w:rsidR="0086358B" w:rsidRPr="000E3E04" w:rsidRDefault="0071282C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16" w:type="dxa"/>
            <w:tcBorders>
              <w:left w:val="nil"/>
              <w:right w:val="nil"/>
            </w:tcBorders>
          </w:tcPr>
          <w:p w14:paraId="7074BD16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86F51F" w14:textId="08514996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60" w:type="dxa"/>
            <w:tcBorders>
              <w:left w:val="nil"/>
              <w:right w:val="nil"/>
            </w:tcBorders>
          </w:tcPr>
          <w:p w14:paraId="5976711D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DE50FC" w14:textId="188B3CAE" w:rsidR="0086358B" w:rsidRPr="000E3E04" w:rsidRDefault="0071282C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  <w:tc>
          <w:tcPr>
            <w:tcW w:w="207" w:type="dxa"/>
            <w:tcBorders>
              <w:left w:val="nil"/>
              <w:right w:val="nil"/>
            </w:tcBorders>
          </w:tcPr>
          <w:p w14:paraId="7ED59927" w14:textId="77777777" w:rsidR="0086358B" w:rsidRPr="000E3E04" w:rsidRDefault="0086358B" w:rsidP="0086358B">
            <w:pPr>
              <w:tabs>
                <w:tab w:val="decimal" w:pos="1240"/>
              </w:tabs>
              <w:ind w:right="-45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61638E" w14:textId="4741DC50" w:rsidR="0086358B" w:rsidRPr="000E3E04" w:rsidRDefault="0086358B" w:rsidP="0086358B">
            <w:pPr>
              <w:tabs>
                <w:tab w:val="decimal" w:pos="795"/>
              </w:tabs>
              <w:ind w:right="3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17,340</w:t>
            </w:r>
          </w:p>
        </w:tc>
      </w:tr>
    </w:tbl>
    <w:p w14:paraId="39455C98" w14:textId="08278755" w:rsidR="00CB36B7" w:rsidRPr="00672973" w:rsidRDefault="00B325F3" w:rsidP="00127F0A">
      <w:pPr>
        <w:pStyle w:val="ListParagraph"/>
        <w:numPr>
          <w:ilvl w:val="0"/>
          <w:numId w:val="3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สิน</w:t>
      </w:r>
      <w:r w:rsidR="00894D58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ค้าคงเหลือ - </w:t>
      </w:r>
      <w:r w:rsidR="000264A5" w:rsidRPr="00672973">
        <w:rPr>
          <w:rFonts w:asciiTheme="minorBidi" w:hAnsiTheme="minorBidi" w:cstheme="minorBidi" w:hint="cs"/>
          <w:b/>
          <w:bCs/>
          <w:sz w:val="28"/>
          <w:szCs w:val="28"/>
          <w:cs/>
        </w:rPr>
        <w:t>สินทรัพย์ดิจิทัล</w:t>
      </w:r>
    </w:p>
    <w:p w14:paraId="64F0FE6F" w14:textId="7A5CA25A" w:rsidR="00DD62DD" w:rsidRDefault="00DD62DD" w:rsidP="00DD62DD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>ในระหว่าง</w:t>
      </w:r>
      <w:r w:rsidR="00366069">
        <w:rPr>
          <w:rFonts w:asciiTheme="minorBidi" w:hAnsiTheme="minorBidi" w:cstheme="minorBidi" w:hint="cs"/>
          <w:sz w:val="28"/>
          <w:szCs w:val="28"/>
          <w:cs/>
        </w:rPr>
        <w:t>ปี</w:t>
      </w:r>
      <w:r>
        <w:rPr>
          <w:rFonts w:asciiTheme="minorBidi" w:hAnsiTheme="minorBidi" w:cstheme="minorBidi"/>
          <w:sz w:val="28"/>
          <w:szCs w:val="28"/>
        </w:rPr>
        <w:t xml:space="preserve">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กลุ่มบริษัทได้ลงทุนในสินทรัพย์ดิจิทัล โดยมีรายละเอียด ณ วันที่ </w:t>
      </w:r>
      <w:r>
        <w:rPr>
          <w:rFonts w:asciiTheme="minorBidi" w:hAnsiTheme="minorBidi" w:cstheme="minorBidi"/>
          <w:sz w:val="28"/>
          <w:szCs w:val="28"/>
        </w:rPr>
        <w:t>3</w:t>
      </w:r>
      <w:r w:rsidR="00803343">
        <w:rPr>
          <w:rFonts w:asciiTheme="minorBidi" w:hAnsiTheme="minorBidi" w:cstheme="minorBidi"/>
          <w:sz w:val="28"/>
          <w:szCs w:val="28"/>
        </w:rPr>
        <w:t>1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803343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>
        <w:rPr>
          <w:rFonts w:asciiTheme="minorBidi" w:hAnsiTheme="minorBidi" w:cstheme="minorBidi" w:hint="cs"/>
          <w:sz w:val="28"/>
          <w:szCs w:val="28"/>
          <w:cs/>
        </w:rPr>
        <w:t>ดังต่อไปนี้</w:t>
      </w:r>
    </w:p>
    <w:tbl>
      <w:tblPr>
        <w:tblW w:w="8897" w:type="dxa"/>
        <w:tblInd w:w="4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20"/>
        <w:gridCol w:w="72"/>
        <w:gridCol w:w="2000"/>
        <w:gridCol w:w="72"/>
        <w:gridCol w:w="2088"/>
        <w:gridCol w:w="72"/>
        <w:gridCol w:w="2073"/>
      </w:tblGrid>
      <w:tr w:rsidR="00E93AA3" w:rsidRPr="000E3E04" w14:paraId="28116BEB" w14:textId="77777777">
        <w:tc>
          <w:tcPr>
            <w:tcW w:w="2520" w:type="dxa"/>
            <w:vAlign w:val="bottom"/>
          </w:tcPr>
          <w:p w14:paraId="1B20A439" w14:textId="77777777" w:rsidR="00E93AA3" w:rsidRPr="000E3E04" w:rsidRDefault="00E93AA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E48EF8E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bottom w:val="single" w:sz="4" w:space="0" w:color="auto"/>
            </w:tcBorders>
            <w:vAlign w:val="bottom"/>
          </w:tcPr>
          <w:p w14:paraId="5F1AF40C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E93AA3" w:rsidRPr="000E3E04" w14:paraId="430D1CE2" w14:textId="77777777">
        <w:tc>
          <w:tcPr>
            <w:tcW w:w="2520" w:type="dxa"/>
            <w:vAlign w:val="bottom"/>
          </w:tcPr>
          <w:p w14:paraId="3F65DE01" w14:textId="77777777" w:rsidR="00E93AA3" w:rsidRPr="000E3E04" w:rsidRDefault="00E93AA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20298B7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A981D7" w14:textId="77777777" w:rsidR="00E93AA3" w:rsidRPr="000E3E04" w:rsidRDefault="00E93AA3">
            <w:pPr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9E6FB63" w14:textId="77777777" w:rsidR="00E93AA3" w:rsidRPr="000E3E04" w:rsidRDefault="00E93AA3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46B631" w14:textId="77777777" w:rsidR="00E93AA3" w:rsidRPr="000E3E04" w:rsidRDefault="00E93AA3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CC85C9B" w14:textId="77777777" w:rsidR="00E93AA3" w:rsidRPr="000E3E04" w:rsidRDefault="00E93AA3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D9561E1" w14:textId="77777777" w:rsidR="00E93AA3" w:rsidRPr="000E3E04" w:rsidRDefault="00E93AA3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8B7BA" w14:textId="77777777" w:rsidR="00E93AA3" w:rsidRPr="000E3E04" w:rsidRDefault="00E93AA3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E93AA3" w:rsidRPr="000E3E04" w14:paraId="268A2D8F" w14:textId="77777777">
        <w:tc>
          <w:tcPr>
            <w:tcW w:w="2520" w:type="dxa"/>
            <w:vAlign w:val="bottom"/>
          </w:tcPr>
          <w:p w14:paraId="6919DA6C" w14:textId="77777777" w:rsidR="00E93AA3" w:rsidRPr="000E3E04" w:rsidRDefault="00E93AA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FDD56A6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51E9FC" w14:textId="3DAE72CB" w:rsidR="00E93AA3" w:rsidRDefault="00E93AA3">
            <w:pPr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B57896">
              <w:rPr>
                <w:rFonts w:asciiTheme="minorBidi" w:hAnsiTheme="minorBidi" w:cstheme="minorBidi"/>
                <w:sz w:val="28"/>
                <w:szCs w:val="28"/>
              </w:rPr>
              <w:t>3</w:t>
            </w:r>
            <w:r w:rsidR="00C374C1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="00C374C1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B57896">
              <w:rPr>
                <w:rFonts w:asciiTheme="minorBidi" w:hAnsiTheme="minorBidi" w:cstheme="minorBidi"/>
                <w:sz w:val="28"/>
                <w:szCs w:val="28"/>
              </w:rPr>
              <w:t xml:space="preserve">2568 </w:t>
            </w:r>
            <w:r w:rsidRPr="00B5789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</w:tr>
      <w:tr w:rsidR="00E93AA3" w:rsidRPr="000E3E04" w14:paraId="4B2075F1" w14:textId="77777777">
        <w:tc>
          <w:tcPr>
            <w:tcW w:w="2520" w:type="dxa"/>
          </w:tcPr>
          <w:p w14:paraId="1E028597" w14:textId="77777777" w:rsidR="00E93AA3" w:rsidRPr="000E3E04" w:rsidRDefault="00E93AA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1CBC600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5"/>
            <w:vAlign w:val="bottom"/>
          </w:tcPr>
          <w:p w14:paraId="6177C72A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E93AA3" w:rsidRPr="000E3E04" w14:paraId="61D3E2E5" w14:textId="77777777" w:rsidTr="00672973">
        <w:tc>
          <w:tcPr>
            <w:tcW w:w="2520" w:type="dxa"/>
          </w:tcPr>
          <w:p w14:paraId="375976AB" w14:textId="77777777" w:rsidR="00E93AA3" w:rsidRPr="000E3E04" w:rsidRDefault="00E93AA3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คริปโตเคอเรนซี</w:t>
            </w:r>
          </w:p>
        </w:tc>
        <w:tc>
          <w:tcPr>
            <w:tcW w:w="72" w:type="dxa"/>
          </w:tcPr>
          <w:p w14:paraId="7E2A48F9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vAlign w:val="bottom"/>
          </w:tcPr>
          <w:p w14:paraId="373E63E8" w14:textId="77777777" w:rsidR="00E93AA3" w:rsidRPr="00594B10" w:rsidRDefault="00E93AA3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1,660</w:t>
            </w:r>
          </w:p>
        </w:tc>
        <w:tc>
          <w:tcPr>
            <w:tcW w:w="72" w:type="dxa"/>
          </w:tcPr>
          <w:p w14:paraId="6F8B8109" w14:textId="77777777" w:rsidR="00E93AA3" w:rsidRPr="00594B10" w:rsidRDefault="00E93AA3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55E23A98" w14:textId="7F25CF18" w:rsidR="00E93AA3" w:rsidRPr="00E22E75" w:rsidRDefault="00E93AA3" w:rsidP="005E7752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 xml:space="preserve">                     </w:t>
            </w:r>
            <w:r w:rsidR="005E7752">
              <w:rPr>
                <w:rFonts w:asciiTheme="minorBidi" w:hAnsiTheme="minorBidi" w:cstheme="minorBidi"/>
                <w:sz w:val="28"/>
                <w:szCs w:val="28"/>
              </w:rPr>
              <w:t>(40)</w:t>
            </w:r>
          </w:p>
        </w:tc>
        <w:tc>
          <w:tcPr>
            <w:tcW w:w="72" w:type="dxa"/>
          </w:tcPr>
          <w:p w14:paraId="62EEAAAA" w14:textId="77777777" w:rsidR="00E93AA3" w:rsidRPr="000E3E04" w:rsidRDefault="00E93AA3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</w:tcPr>
          <w:p w14:paraId="7916269A" w14:textId="2C838DAE" w:rsidR="00E93AA3" w:rsidRPr="00594B10" w:rsidRDefault="00E93AA3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</w:t>
            </w:r>
            <w:r w:rsidR="004C4144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</w:t>
            </w:r>
          </w:p>
        </w:tc>
      </w:tr>
      <w:tr w:rsidR="00E93AA3" w:rsidRPr="000E3E04" w14:paraId="21491F1E" w14:textId="77777777" w:rsidTr="00672973">
        <w:tc>
          <w:tcPr>
            <w:tcW w:w="2520" w:type="dxa"/>
          </w:tcPr>
          <w:p w14:paraId="18B45C43" w14:textId="77777777" w:rsidR="00E93AA3" w:rsidRDefault="00E93AA3">
            <w:pPr>
              <w:ind w:left="90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โทเคนดิจิทัล</w:t>
            </w:r>
          </w:p>
        </w:tc>
        <w:tc>
          <w:tcPr>
            <w:tcW w:w="72" w:type="dxa"/>
          </w:tcPr>
          <w:p w14:paraId="5A442D7C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vAlign w:val="bottom"/>
          </w:tcPr>
          <w:p w14:paraId="0491E244" w14:textId="4FF68210" w:rsidR="00E93AA3" w:rsidRPr="00594B10" w:rsidRDefault="00E93AA3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</w:t>
            </w:r>
            <w:r w:rsidR="00672973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7D4D75">
              <w:rPr>
                <w:rFonts w:asciiTheme="minorBidi" w:hAnsiTheme="minorBidi" w:cstheme="minorBidi"/>
                <w:sz w:val="28"/>
                <w:szCs w:val="28"/>
              </w:rPr>
              <w:t>79</w:t>
            </w:r>
          </w:p>
        </w:tc>
        <w:tc>
          <w:tcPr>
            <w:tcW w:w="72" w:type="dxa"/>
          </w:tcPr>
          <w:p w14:paraId="6BA1F39D" w14:textId="77777777" w:rsidR="00E93AA3" w:rsidRPr="00594B10" w:rsidRDefault="00E93AA3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vAlign w:val="bottom"/>
          </w:tcPr>
          <w:p w14:paraId="3F0BAE9E" w14:textId="2C0CF198" w:rsidR="00E93AA3" w:rsidRPr="00E22E75" w:rsidRDefault="00E93AA3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83E88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E77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C83E88">
              <w:rPr>
                <w:rFonts w:asciiTheme="minorBidi" w:hAnsiTheme="minorBidi" w:cstheme="minorBidi"/>
                <w:sz w:val="28"/>
                <w:szCs w:val="28"/>
              </w:rPr>
              <w:t>03</w:t>
            </w:r>
            <w:r w:rsidR="007D4D7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3E36C27C" w14:textId="77777777" w:rsidR="00E93AA3" w:rsidRPr="000E3E04" w:rsidRDefault="00E93AA3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</w:tcPr>
          <w:p w14:paraId="55CFD5C7" w14:textId="2D807E4D" w:rsidR="00E93AA3" w:rsidRPr="00594B10" w:rsidRDefault="00672973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</w:t>
            </w:r>
            <w:r w:rsidR="00406B03"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7D4D7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  <w:tr w:rsidR="00E93AA3" w:rsidRPr="000E3E04" w14:paraId="05FA264A" w14:textId="77777777" w:rsidTr="00672973">
        <w:tc>
          <w:tcPr>
            <w:tcW w:w="2520" w:type="dxa"/>
          </w:tcPr>
          <w:p w14:paraId="0D3B83FD" w14:textId="77777777" w:rsidR="00E93AA3" w:rsidRPr="000E3E04" w:rsidRDefault="00E93AA3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3F433C54" w14:textId="77777777" w:rsidR="00E93AA3" w:rsidRPr="000E3E04" w:rsidRDefault="00E93AA3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6E3DEE" w14:textId="48DC1342" w:rsidR="00E93AA3" w:rsidRPr="00594B10" w:rsidRDefault="00C83E88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</w:t>
            </w:r>
            <w:r w:rsidR="005E77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 w:rsidR="0067297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7D4D75">
              <w:rPr>
                <w:rFonts w:asciiTheme="minorBidi" w:hAnsiTheme="minorBidi" w:cstheme="minorBidi"/>
                <w:sz w:val="28"/>
                <w:szCs w:val="28"/>
              </w:rPr>
              <w:t>39</w:t>
            </w:r>
          </w:p>
        </w:tc>
        <w:tc>
          <w:tcPr>
            <w:tcW w:w="72" w:type="dxa"/>
          </w:tcPr>
          <w:p w14:paraId="4D4A9E04" w14:textId="77777777" w:rsidR="00E93AA3" w:rsidRPr="00594B10" w:rsidRDefault="00E93AA3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CCF07" w14:textId="3192C2ED" w:rsidR="00E93AA3" w:rsidRPr="00594B10" w:rsidRDefault="00E93AA3">
            <w:pPr>
              <w:ind w:right="340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406B03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5E7752">
              <w:rPr>
                <w:rFonts w:asciiTheme="minorBidi" w:hAnsiTheme="minorBidi" w:cstheme="minorBidi"/>
                <w:sz w:val="28"/>
                <w:szCs w:val="28"/>
              </w:rPr>
              <w:t>,0</w:t>
            </w:r>
            <w:r w:rsidR="00406B03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="007D4D75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4BF15A3" w14:textId="77777777" w:rsidR="00E93AA3" w:rsidRPr="000E3E04" w:rsidRDefault="00E93AA3">
            <w:pPr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tcBorders>
              <w:top w:val="single" w:sz="4" w:space="0" w:color="auto"/>
              <w:bottom w:val="double" w:sz="4" w:space="0" w:color="auto"/>
            </w:tcBorders>
          </w:tcPr>
          <w:p w14:paraId="01ADDCBE" w14:textId="27026C02" w:rsidR="00E93AA3" w:rsidRPr="00594B10" w:rsidRDefault="00406B03">
            <w:pPr>
              <w:ind w:right="31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5E7752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06</w:t>
            </w:r>
            <w:r w:rsidR="007D4D75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</w:tr>
    </w:tbl>
    <w:p w14:paraId="4BFBEF85" w14:textId="49508E76" w:rsidR="00E93AA3" w:rsidRDefault="00C374C1" w:rsidP="00DD62DD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24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 xml:space="preserve">อนุมัติให้ </w:t>
      </w:r>
      <w:r w:rsidRPr="00AD2E13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20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Pr="00AD2E13">
        <w:rPr>
          <w:rFonts w:asciiTheme="minorBidi" w:hAnsiTheme="minorBidi" w:cs="Cordia New"/>
          <w:sz w:val="28"/>
          <w:szCs w:val="28"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และเข้าซื้อสินทรัพย์ดิจิทัล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D2E13">
        <w:rPr>
          <w:rFonts w:asciiTheme="minorBidi" w:hAnsiTheme="minorBidi" w:cs="Cordia New"/>
          <w:sz w:val="28"/>
          <w:szCs w:val="28"/>
        </w:rPr>
        <w:t xml:space="preserve">Digital Assets)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เหรียญ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>
        <w:rPr>
          <w:rFonts w:asciiTheme="minorBidi" w:hAnsiTheme="minorBidi" w:cs="Cordia New"/>
          <w:sz w:val="28"/>
          <w:szCs w:val="28"/>
        </w:rPr>
        <w:t>B4</w:t>
      </w:r>
      <w:r w:rsidRPr="00AD2E13">
        <w:rPr>
          <w:rFonts w:asciiTheme="minorBidi" w:hAnsiTheme="minorBidi" w:cs="Cordia New"/>
          <w:sz w:val="28"/>
          <w:szCs w:val="28"/>
        </w:rPr>
        <w:t xml:space="preserve">FWX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AD2E13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>
        <w:rPr>
          <w:rFonts w:asciiTheme="minorBidi" w:hAnsiTheme="minorBidi" w:cs="Cordia New"/>
          <w:sz w:val="28"/>
          <w:szCs w:val="28"/>
          <w:cs/>
        </w:rPr>
        <w:br/>
      </w:r>
      <w:r w:rsidRPr="00AD2E13">
        <w:rPr>
          <w:rFonts w:asciiTheme="minorBidi" w:hAnsiTheme="minorBidi" w:cs="Cordia New" w:hint="cs"/>
          <w:sz w:val="28"/>
          <w:szCs w:val="28"/>
          <w:cs/>
        </w:rPr>
        <w:t>ในมูลค่าไม่เกิน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/>
          <w:sz w:val="28"/>
          <w:szCs w:val="28"/>
        </w:rPr>
        <w:t>80</w:t>
      </w:r>
      <w:r w:rsidRPr="00AD2E13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ล้านบ</w:t>
      </w:r>
      <w:r>
        <w:rPr>
          <w:rFonts w:asciiTheme="minorBidi" w:hAnsiTheme="minorBidi" w:cs="Cordia New" w:hint="cs"/>
          <w:sz w:val="28"/>
          <w:szCs w:val="28"/>
          <w:cs/>
        </w:rPr>
        <w:t>าท</w:t>
      </w:r>
    </w:p>
    <w:p w14:paraId="7AB32198" w14:textId="404A4A12" w:rsidR="00CB62BA" w:rsidRDefault="001E2050" w:rsidP="00676261">
      <w:pPr>
        <w:pStyle w:val="ListParagraph"/>
        <w:spacing w:before="240" w:after="24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BC154E">
        <w:rPr>
          <w:rFonts w:asciiTheme="minorBidi" w:hAnsiTheme="minorBidi" w:cstheme="minorBidi"/>
          <w:sz w:val="28"/>
          <w:szCs w:val="28"/>
        </w:rPr>
        <w:t>1</w:t>
      </w:r>
      <w:r>
        <w:rPr>
          <w:rFonts w:asciiTheme="minorBidi" w:hAnsiTheme="minorBidi" w:cstheme="minorBidi"/>
          <w:sz w:val="28"/>
          <w:szCs w:val="28"/>
        </w:rPr>
        <w:t xml:space="preserve">4 </w:t>
      </w:r>
      <w:r w:rsidR="008254F6">
        <w:rPr>
          <w:rFonts w:asciiTheme="minorBidi" w:hAnsiTheme="minorBidi" w:cstheme="minorBidi" w:hint="cs"/>
          <w:sz w:val="28"/>
          <w:szCs w:val="28"/>
          <w:cs/>
        </w:rPr>
        <w:t>พฤศจิกายน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 w:rsidR="0083663A">
        <w:rPr>
          <w:rFonts w:asciiTheme="minorBidi" w:hAnsiTheme="minorBidi" w:cs="Cordia New" w:hint="cs"/>
          <w:sz w:val="28"/>
          <w:szCs w:val="28"/>
          <w:cs/>
        </w:rPr>
        <w:t>มีการเปลี่ยน</w:t>
      </w:r>
      <w:r w:rsidR="009B5CDF">
        <w:rPr>
          <w:rFonts w:asciiTheme="minorBidi" w:hAnsiTheme="minorBidi" w:cs="Cordia New" w:hint="cs"/>
          <w:sz w:val="28"/>
          <w:szCs w:val="28"/>
          <w:cs/>
        </w:rPr>
        <w:t>แปลง</w:t>
      </w:r>
      <w:r w:rsidR="00B23278">
        <w:rPr>
          <w:rFonts w:asciiTheme="minorBidi" w:hAnsiTheme="minorBidi" w:cs="Cordia New" w:hint="cs"/>
          <w:sz w:val="28"/>
          <w:szCs w:val="28"/>
          <w:cs/>
        </w:rPr>
        <w:t>การจัดประเภท</w:t>
      </w:r>
      <w:r w:rsidR="00796027">
        <w:rPr>
          <w:rFonts w:asciiTheme="minorBidi" w:hAnsiTheme="minorBidi" w:cs="Cordia New" w:hint="cs"/>
          <w:sz w:val="28"/>
          <w:szCs w:val="28"/>
          <w:cs/>
        </w:rPr>
        <w:t>สินทรัพย์ดิจิทัล</w:t>
      </w:r>
      <w:r w:rsidR="00270A73">
        <w:rPr>
          <w:rFonts w:asciiTheme="minorBidi" w:hAnsiTheme="minorBidi" w:cs="Cordia New" w:hint="cs"/>
          <w:sz w:val="28"/>
          <w:szCs w:val="28"/>
          <w:cs/>
        </w:rPr>
        <w:t>บางรายการจากสินค้าคงเหลือ</w:t>
      </w:r>
      <w:r w:rsidR="00D37BDE">
        <w:rPr>
          <w:rFonts w:asciiTheme="minorBidi" w:hAnsiTheme="minorBidi" w:cs="Cordia New" w:hint="cs"/>
          <w:sz w:val="28"/>
          <w:szCs w:val="28"/>
          <w:cs/>
        </w:rPr>
        <w:t>เป็นสินทรัพย์ไม่มีตัวตน</w:t>
      </w:r>
      <w:r w:rsidR="00C25788">
        <w:rPr>
          <w:rFonts w:asciiTheme="minorBidi" w:hAnsiTheme="minorBidi" w:cs="Cordia New" w:hint="cs"/>
          <w:sz w:val="28"/>
          <w:szCs w:val="28"/>
          <w:cs/>
        </w:rPr>
        <w:t xml:space="preserve"> เนื่องจากมี</w:t>
      </w:r>
      <w:r w:rsidR="00B24659">
        <w:rPr>
          <w:rFonts w:asciiTheme="minorBidi" w:hAnsiTheme="minorBidi" w:cs="Cordia New" w:hint="cs"/>
          <w:sz w:val="28"/>
          <w:szCs w:val="28"/>
          <w:cs/>
        </w:rPr>
        <w:t>การเปลี่ยนกลยุทธ์ในการถือครอ</w:t>
      </w:r>
      <w:r w:rsidR="00FE6311">
        <w:rPr>
          <w:rFonts w:asciiTheme="minorBidi" w:hAnsiTheme="minorBidi" w:cs="Cordia New" w:hint="cs"/>
          <w:sz w:val="28"/>
          <w:szCs w:val="28"/>
          <w:cs/>
        </w:rPr>
        <w:t>ง</w:t>
      </w:r>
      <w:r w:rsidR="002D693E">
        <w:rPr>
          <w:rFonts w:asciiTheme="minorBidi" w:hAnsiTheme="minorBidi" w:cs="Cordia New" w:hint="cs"/>
          <w:sz w:val="28"/>
          <w:szCs w:val="28"/>
          <w:cs/>
        </w:rPr>
        <w:t xml:space="preserve"> ฝ่ายบริหาร</w:t>
      </w:r>
      <w:r w:rsidR="008F4FB5">
        <w:rPr>
          <w:rFonts w:asciiTheme="minorBidi" w:hAnsiTheme="minorBidi" w:cs="Cordia New" w:hint="cs"/>
          <w:sz w:val="28"/>
          <w:szCs w:val="28"/>
          <w:cs/>
        </w:rPr>
        <w:t>จึงจัดประเภท</w:t>
      </w:r>
      <w:r w:rsidR="00407DCB">
        <w:rPr>
          <w:rFonts w:asciiTheme="minorBidi" w:hAnsiTheme="minorBidi" w:cs="Cordia New" w:hint="cs"/>
          <w:sz w:val="28"/>
          <w:szCs w:val="28"/>
          <w:cs/>
        </w:rPr>
        <w:t>สินทรัพย์</w:t>
      </w:r>
      <w:r w:rsidR="00BD1701">
        <w:rPr>
          <w:rFonts w:asciiTheme="minorBidi" w:hAnsiTheme="minorBidi" w:cs="Cordia New" w:hint="cs"/>
          <w:sz w:val="28"/>
          <w:szCs w:val="28"/>
          <w:cs/>
        </w:rPr>
        <w:t>ดิจิทัล</w:t>
      </w:r>
      <w:r w:rsidR="0019549B">
        <w:rPr>
          <w:rFonts w:asciiTheme="minorBidi" w:hAnsiTheme="minorBidi" w:cs="Cordia New" w:hint="cs"/>
          <w:sz w:val="28"/>
          <w:szCs w:val="28"/>
          <w:cs/>
        </w:rPr>
        <w:t>ภายใต้สินค้าคงเหลือ</w:t>
      </w:r>
      <w:r w:rsidR="00DA2C58">
        <w:rPr>
          <w:rFonts w:asciiTheme="minorBidi" w:hAnsiTheme="minorBidi" w:cs="Cordia New" w:hint="cs"/>
          <w:sz w:val="28"/>
          <w:szCs w:val="28"/>
          <w:cs/>
        </w:rPr>
        <w:t>เป็นสินทรัพย์ไม่มีตัวตน</w:t>
      </w:r>
      <w:r w:rsidR="0016255F">
        <w:rPr>
          <w:rFonts w:asciiTheme="minorBidi" w:hAnsiTheme="minorBidi" w:cs="Cordia New" w:hint="cs"/>
          <w:sz w:val="28"/>
          <w:szCs w:val="28"/>
          <w:cs/>
        </w:rPr>
        <w:t>ตามมติ</w:t>
      </w:r>
      <w:r w:rsidR="002302F0">
        <w:rPr>
          <w:rFonts w:asciiTheme="minorBidi" w:hAnsiTheme="minorBidi" w:cs="Cordia New" w:hint="cs"/>
          <w:sz w:val="28"/>
          <w:szCs w:val="28"/>
          <w:cs/>
        </w:rPr>
        <w:t>ที่ประชุมดังกล่าว</w:t>
      </w:r>
    </w:p>
    <w:p w14:paraId="3F2E8BD9" w14:textId="488F3732" w:rsidR="003E2EF5" w:rsidRPr="000E3E04" w:rsidRDefault="003E2EF5" w:rsidP="00127F0A">
      <w:pPr>
        <w:pStyle w:val="ListParagraph"/>
        <w:numPr>
          <w:ilvl w:val="0"/>
          <w:numId w:val="3"/>
        </w:numPr>
        <w:spacing w:before="240" w:after="240"/>
        <w:ind w:left="544" w:hanging="544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งานโครงการระหว่างทำ</w:t>
      </w:r>
    </w:p>
    <w:p w14:paraId="15894176" w14:textId="749A20E8" w:rsidR="005A0793" w:rsidRPr="000E3E04" w:rsidRDefault="001D5FF3" w:rsidP="00C37820">
      <w:pPr>
        <w:tabs>
          <w:tab w:val="right" w:pos="7280"/>
          <w:tab w:val="right" w:pos="8540"/>
        </w:tabs>
        <w:spacing w:before="120" w:after="120"/>
        <w:ind w:left="533" w:right="-43" w:hanging="533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มูลค่าตามบัญชีของงานโครงการระหว่างทำ ณ วันที่ 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53659" w:rsidRPr="000E3E04">
        <w:rPr>
          <w:rFonts w:asciiTheme="minorBidi" w:hAnsiTheme="minorBidi" w:cstheme="minorBidi"/>
          <w:sz w:val="28"/>
          <w:szCs w:val="28"/>
        </w:rPr>
        <w:t>256</w:t>
      </w:r>
      <w:r w:rsidR="00966B96">
        <w:rPr>
          <w:rFonts w:asciiTheme="minorBidi" w:hAnsiTheme="minorBidi" w:cstheme="minorBidi"/>
          <w:sz w:val="28"/>
          <w:szCs w:val="28"/>
        </w:rPr>
        <w:t>8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53659"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453659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453659" w:rsidRPr="000E3E04">
        <w:rPr>
          <w:rFonts w:asciiTheme="minorBidi" w:hAnsiTheme="minorBidi" w:cstheme="minorBidi"/>
          <w:sz w:val="28"/>
          <w:szCs w:val="28"/>
        </w:rPr>
        <w:t>256</w:t>
      </w:r>
      <w:r w:rsidR="00966B96">
        <w:rPr>
          <w:rFonts w:asciiTheme="minorBidi" w:hAnsiTheme="minorBidi" w:cstheme="minorBidi"/>
          <w:sz w:val="28"/>
          <w:szCs w:val="28"/>
        </w:rPr>
        <w:t>7</w:t>
      </w:r>
      <w:r w:rsidR="00453659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5A0793" w:rsidRPr="000E3E04">
        <w:rPr>
          <w:rFonts w:asciiTheme="minorBidi" w:hAnsiTheme="minorBidi" w:cstheme="minorBidi"/>
          <w:sz w:val="28"/>
          <w:szCs w:val="28"/>
          <w:cs/>
        </w:rPr>
        <w:t>แสดงได้ดังนี้</w:t>
      </w:r>
    </w:p>
    <w:tbl>
      <w:tblPr>
        <w:tblW w:w="9096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9"/>
        <w:gridCol w:w="72"/>
        <w:gridCol w:w="964"/>
        <w:gridCol w:w="81"/>
        <w:gridCol w:w="955"/>
        <w:gridCol w:w="72"/>
        <w:gridCol w:w="1008"/>
        <w:gridCol w:w="72"/>
        <w:gridCol w:w="1008"/>
        <w:gridCol w:w="72"/>
        <w:gridCol w:w="1015"/>
        <w:gridCol w:w="14"/>
        <w:gridCol w:w="72"/>
        <w:gridCol w:w="972"/>
      </w:tblGrid>
      <w:tr w:rsidR="00AF6678" w:rsidRPr="000E3E04" w14:paraId="22869422" w14:textId="77777777" w:rsidTr="007355DB">
        <w:tc>
          <w:tcPr>
            <w:tcW w:w="2719" w:type="dxa"/>
            <w:vAlign w:val="bottom"/>
          </w:tcPr>
          <w:p w14:paraId="0C8781C5" w14:textId="77777777" w:rsidR="00AF6678" w:rsidRPr="000E3E04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58A0F73" w14:textId="77777777" w:rsidR="00AF6678" w:rsidRPr="000E3E04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tcBorders>
              <w:bottom w:val="single" w:sz="4" w:space="0" w:color="auto"/>
            </w:tcBorders>
            <w:vAlign w:val="bottom"/>
          </w:tcPr>
          <w:p w14:paraId="5C7F810C" w14:textId="77777777" w:rsidR="00AF6678" w:rsidRPr="000E3E04" w:rsidRDefault="00AF6678" w:rsidP="00560F7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AF6678" w:rsidRPr="000E3E04" w14:paraId="211E979A" w14:textId="77777777" w:rsidTr="007355DB">
        <w:tc>
          <w:tcPr>
            <w:tcW w:w="2719" w:type="dxa"/>
            <w:vAlign w:val="bottom"/>
          </w:tcPr>
          <w:p w14:paraId="1FEDAFF9" w14:textId="77777777" w:rsidR="00AF6678" w:rsidRPr="000E3E04" w:rsidRDefault="00AF6678" w:rsidP="00560F77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C84B234" w14:textId="77777777" w:rsidR="00AF6678" w:rsidRPr="000E3E04" w:rsidRDefault="00AF6678" w:rsidP="00560F77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0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B5716D" w14:textId="77777777" w:rsidR="00AF6678" w:rsidRPr="000E3E04" w:rsidRDefault="00AF6678" w:rsidP="00F65043">
            <w:pPr>
              <w:tabs>
                <w:tab w:val="decimal" w:pos="499"/>
              </w:tabs>
              <w:ind w:right="-12" w:hanging="1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0CD11E1" w14:textId="77777777" w:rsidR="00AF6678" w:rsidRPr="000E3E04" w:rsidRDefault="00AF6678" w:rsidP="00560F77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88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33AFD1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</w:t>
            </w:r>
          </w:p>
          <w:p w14:paraId="27ECBEEB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064F69E" w14:textId="77777777" w:rsidR="00AF6678" w:rsidRPr="000E3E04" w:rsidRDefault="00AF6678" w:rsidP="00560F77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73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C55DC8B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งานโครงการ</w:t>
            </w:r>
          </w:p>
          <w:p w14:paraId="04FAB5D6" w14:textId="77777777" w:rsidR="00AF6678" w:rsidRPr="000E3E04" w:rsidRDefault="00AF6678" w:rsidP="00560F77">
            <w:pPr>
              <w:spacing w:line="38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ระหว่างทำ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</w:tr>
      <w:tr w:rsidR="0089321E" w:rsidRPr="000E3E04" w14:paraId="041EBF6B" w14:textId="77777777" w:rsidTr="0022106E">
        <w:tc>
          <w:tcPr>
            <w:tcW w:w="2719" w:type="dxa"/>
          </w:tcPr>
          <w:p w14:paraId="5F50BD5C" w14:textId="77777777" w:rsidR="0089321E" w:rsidRPr="000E3E04" w:rsidRDefault="0089321E" w:rsidP="008932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377D58B3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0A28B" w14:textId="51EF4BF0" w:rsidR="0089321E" w:rsidRPr="000E3E04" w:rsidRDefault="0089321E" w:rsidP="0089321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1F288E55" w14:textId="77777777" w:rsidR="0089321E" w:rsidRPr="000E3E04" w:rsidRDefault="0089321E" w:rsidP="0089321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E91291" w14:textId="3274C729" w:rsidR="0089321E" w:rsidRPr="000E3E04" w:rsidRDefault="0089321E" w:rsidP="0089321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157A2DA7" w14:textId="77777777" w:rsidR="0089321E" w:rsidRPr="000E3E04" w:rsidRDefault="0089321E" w:rsidP="0089321E">
            <w:pPr>
              <w:ind w:left="90" w:right="2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362594" w14:textId="617BAAEC" w:rsidR="0089321E" w:rsidRPr="000E3E04" w:rsidRDefault="0089321E" w:rsidP="0089321E">
            <w:pPr>
              <w:tabs>
                <w:tab w:val="left" w:pos="2160"/>
              </w:tabs>
              <w:spacing w:line="320" w:lineRule="exact"/>
              <w:ind w:left="1440" w:right="-43" w:hanging="14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374C644D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B0A708" w14:textId="50A1EB9E" w:rsidR="0089321E" w:rsidRPr="000E3E04" w:rsidRDefault="0089321E" w:rsidP="0089321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7</w:t>
            </w:r>
          </w:p>
        </w:tc>
        <w:tc>
          <w:tcPr>
            <w:tcW w:w="72" w:type="dxa"/>
            <w:vAlign w:val="center"/>
          </w:tcPr>
          <w:p w14:paraId="7C049533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DCC7AD" w14:textId="2F39A77D" w:rsidR="0089321E" w:rsidRPr="000E3E04" w:rsidRDefault="0089321E" w:rsidP="0089321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  <w:vAlign w:val="center"/>
          </w:tcPr>
          <w:p w14:paraId="6EE52551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D57CB9" w14:textId="5EB91CE9" w:rsidR="0089321E" w:rsidRPr="000E3E04" w:rsidRDefault="0089321E" w:rsidP="0089321E">
            <w:pPr>
              <w:tabs>
                <w:tab w:val="left" w:pos="2160"/>
              </w:tabs>
              <w:spacing w:line="320" w:lineRule="exact"/>
              <w:ind w:right="-67" w:hanging="4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</w:rPr>
              <w:t>256</w:t>
            </w:r>
            <w:r>
              <w:rPr>
                <w:rFonts w:asciiTheme="minorBidi" w:hAnsiTheme="minorBidi" w:cstheme="minorBidi"/>
                <w:sz w:val="28"/>
              </w:rPr>
              <w:t>7</w:t>
            </w:r>
          </w:p>
        </w:tc>
      </w:tr>
      <w:tr w:rsidR="0089321E" w:rsidRPr="000E3E04" w14:paraId="32F80AAA" w14:textId="77777777" w:rsidTr="007355DB">
        <w:tc>
          <w:tcPr>
            <w:tcW w:w="2719" w:type="dxa"/>
          </w:tcPr>
          <w:p w14:paraId="0B2FE0C8" w14:textId="77777777" w:rsidR="0089321E" w:rsidRPr="000E3E04" w:rsidRDefault="0089321E" w:rsidP="008932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6CF0B62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305" w:type="dxa"/>
            <w:gridSpan w:val="12"/>
            <w:vAlign w:val="bottom"/>
          </w:tcPr>
          <w:p w14:paraId="0FF48752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9321E" w:rsidRPr="000E3E04" w14:paraId="34DDE6CF" w14:textId="77777777" w:rsidTr="00803343">
        <w:tc>
          <w:tcPr>
            <w:tcW w:w="2719" w:type="dxa"/>
          </w:tcPr>
          <w:p w14:paraId="40367AC4" w14:textId="3A4F361C" w:rsidR="0089321E" w:rsidRPr="000E3E04" w:rsidRDefault="0089321E" w:rsidP="0089321E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72" w:type="dxa"/>
          </w:tcPr>
          <w:p w14:paraId="05108B7F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vAlign w:val="bottom"/>
          </w:tcPr>
          <w:p w14:paraId="66C435E4" w14:textId="0B2823CF" w:rsidR="0089321E" w:rsidRPr="000E3E04" w:rsidRDefault="00803343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105452DC" w14:textId="77777777" w:rsidR="0089321E" w:rsidRPr="000E3E04" w:rsidRDefault="0089321E" w:rsidP="0089321E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vAlign w:val="bottom"/>
          </w:tcPr>
          <w:p w14:paraId="0DFB6C09" w14:textId="0155F1F6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016C4BE5" w14:textId="77777777" w:rsidR="0089321E" w:rsidRPr="000E3E04" w:rsidRDefault="0089321E" w:rsidP="0089321E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vAlign w:val="bottom"/>
          </w:tcPr>
          <w:p w14:paraId="32A853A1" w14:textId="797C9A22" w:rsidR="0089321E" w:rsidRPr="000E3E04" w:rsidRDefault="00803343" w:rsidP="0089321E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7E9D0D3F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A121359" w14:textId="62F09348" w:rsidR="0089321E" w:rsidRPr="000E3E04" w:rsidRDefault="0089321E" w:rsidP="0089321E">
            <w:pPr>
              <w:ind w:left="90" w:right="-381"/>
              <w:jc w:val="center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527D1D50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</w:tcPr>
          <w:p w14:paraId="6C892574" w14:textId="4A7BDA38" w:rsidR="0089321E" w:rsidRPr="000E3E04" w:rsidRDefault="00803343" w:rsidP="0089321E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86" w:type="dxa"/>
            <w:gridSpan w:val="2"/>
          </w:tcPr>
          <w:p w14:paraId="646EC016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</w:tcPr>
          <w:p w14:paraId="07CBEA08" w14:textId="513DA73A" w:rsidR="0089321E" w:rsidRPr="000E3E04" w:rsidRDefault="0089321E" w:rsidP="0089321E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  <w:tr w:rsidR="0089321E" w:rsidRPr="000E3E04" w14:paraId="5D115870" w14:textId="77777777" w:rsidTr="00803343">
        <w:tc>
          <w:tcPr>
            <w:tcW w:w="2719" w:type="dxa"/>
          </w:tcPr>
          <w:p w14:paraId="3FEC6BFD" w14:textId="3301E69F" w:rsidR="0089321E" w:rsidRPr="000E3E04" w:rsidRDefault="0089321E" w:rsidP="0089321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2" w:type="dxa"/>
          </w:tcPr>
          <w:p w14:paraId="6BF7AC1D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92C142" w14:textId="317E75CC" w:rsidR="0089321E" w:rsidRPr="000E3E04" w:rsidRDefault="00803343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948</w:t>
            </w:r>
          </w:p>
        </w:tc>
        <w:tc>
          <w:tcPr>
            <w:tcW w:w="81" w:type="dxa"/>
          </w:tcPr>
          <w:p w14:paraId="740CCA07" w14:textId="77777777" w:rsidR="0089321E" w:rsidRPr="000E3E04" w:rsidRDefault="0089321E" w:rsidP="0089321E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AF7291" w14:textId="73F7F111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948</w:t>
            </w:r>
          </w:p>
        </w:tc>
        <w:tc>
          <w:tcPr>
            <w:tcW w:w="72" w:type="dxa"/>
          </w:tcPr>
          <w:p w14:paraId="4ACB009D" w14:textId="77777777" w:rsidR="0089321E" w:rsidRPr="000E3E04" w:rsidRDefault="0089321E" w:rsidP="0089321E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E35C00" w14:textId="3A885AFD" w:rsidR="0089321E" w:rsidRPr="000E3E04" w:rsidRDefault="00803343" w:rsidP="0089321E">
            <w:pPr>
              <w:ind w:left="90" w:right="-3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(194)</w:t>
            </w:r>
          </w:p>
        </w:tc>
        <w:tc>
          <w:tcPr>
            <w:tcW w:w="72" w:type="dxa"/>
          </w:tcPr>
          <w:p w14:paraId="754D6B73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2019DB" w14:textId="7153BD0B" w:rsidR="0089321E" w:rsidRPr="000E3E04" w:rsidRDefault="0089321E" w:rsidP="0089321E">
            <w:pPr>
              <w:ind w:left="90" w:right="-381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(192)</w:t>
            </w:r>
          </w:p>
        </w:tc>
        <w:tc>
          <w:tcPr>
            <w:tcW w:w="72" w:type="dxa"/>
          </w:tcPr>
          <w:p w14:paraId="088CC2CD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5" w:type="dxa"/>
            <w:tcBorders>
              <w:top w:val="single" w:sz="4" w:space="0" w:color="auto"/>
              <w:bottom w:val="double" w:sz="4" w:space="0" w:color="auto"/>
            </w:tcBorders>
          </w:tcPr>
          <w:p w14:paraId="494A2776" w14:textId="1AD6B7B3" w:rsidR="0089321E" w:rsidRPr="000E3E04" w:rsidRDefault="00803343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86" w:type="dxa"/>
            <w:gridSpan w:val="2"/>
          </w:tcPr>
          <w:p w14:paraId="3CD8B415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14:paraId="608157C7" w14:textId="0B93B8EC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</w:tr>
    </w:tbl>
    <w:p w14:paraId="7B1A4619" w14:textId="77777777" w:rsidR="00842ACB" w:rsidRPr="000E3E04" w:rsidRDefault="00842ACB" w:rsidP="006D5693">
      <w:pPr>
        <w:rPr>
          <w:rFonts w:cstheme="minorBidi"/>
          <w:sz w:val="24"/>
          <w:szCs w:val="24"/>
        </w:rPr>
      </w:pPr>
    </w:p>
    <w:tbl>
      <w:tblPr>
        <w:tblW w:w="911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40"/>
        <w:gridCol w:w="2026"/>
        <w:gridCol w:w="239"/>
        <w:gridCol w:w="1912"/>
      </w:tblGrid>
      <w:tr w:rsidR="00716B79" w:rsidRPr="000E3E04" w14:paraId="7E3EE483" w14:textId="77777777" w:rsidTr="00885813">
        <w:tc>
          <w:tcPr>
            <w:tcW w:w="4940" w:type="dxa"/>
            <w:vAlign w:val="bottom"/>
          </w:tcPr>
          <w:p w14:paraId="3DE0C9B9" w14:textId="631CF423" w:rsidR="00716B79" w:rsidRPr="000E3E04" w:rsidRDefault="00F36CF1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0"/>
                <w:szCs w:val="20"/>
                <w:cs/>
              </w:rPr>
              <w:br w:type="page"/>
            </w:r>
          </w:p>
        </w:tc>
        <w:tc>
          <w:tcPr>
            <w:tcW w:w="4177" w:type="dxa"/>
            <w:gridSpan w:val="3"/>
            <w:tcBorders>
              <w:bottom w:val="single" w:sz="4" w:space="0" w:color="auto"/>
            </w:tcBorders>
            <w:vAlign w:val="bottom"/>
          </w:tcPr>
          <w:p w14:paraId="73A78FA7" w14:textId="77777777" w:rsidR="00716B79" w:rsidRPr="000E3E04" w:rsidRDefault="00716B79" w:rsidP="00560F7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6951" w:rsidRPr="000E3E04" w14:paraId="68764ECC" w14:textId="77777777" w:rsidTr="00885813">
        <w:tc>
          <w:tcPr>
            <w:tcW w:w="4940" w:type="dxa"/>
            <w:vAlign w:val="bottom"/>
          </w:tcPr>
          <w:p w14:paraId="4DD176B1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0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33CF0" w14:textId="56B570F9" w:rsidR="00826951" w:rsidRPr="000E3E04" w:rsidRDefault="00311417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89321E"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1805BED2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764D0A" w14:textId="0995260C" w:rsidR="00826951" w:rsidRPr="000E3E04" w:rsidRDefault="00311417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 w:rsidR="0089321E">
              <w:rPr>
                <w:rFonts w:asciiTheme="minorBidi" w:hAnsiTheme="minorBidi" w:cstheme="minorBidi"/>
                <w:bCs/>
                <w:sz w:val="28"/>
                <w:szCs w:val="28"/>
              </w:rPr>
              <w:t>7</w:t>
            </w:r>
          </w:p>
        </w:tc>
      </w:tr>
      <w:tr w:rsidR="00826951" w:rsidRPr="000E3E04" w14:paraId="550B0607" w14:textId="77777777" w:rsidTr="00885813">
        <w:tc>
          <w:tcPr>
            <w:tcW w:w="4940" w:type="dxa"/>
            <w:vAlign w:val="bottom"/>
          </w:tcPr>
          <w:p w14:paraId="1DB9E3F8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177" w:type="dxa"/>
            <w:gridSpan w:val="3"/>
            <w:vAlign w:val="bottom"/>
          </w:tcPr>
          <w:p w14:paraId="7F6B5E3B" w14:textId="77777777" w:rsidR="00826951" w:rsidRPr="000E3E04" w:rsidRDefault="00826951" w:rsidP="008269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52651" w:rsidRPr="000E3E04" w14:paraId="2EE29B80" w14:textId="77777777" w:rsidTr="00803343">
        <w:tc>
          <w:tcPr>
            <w:tcW w:w="4940" w:type="dxa"/>
          </w:tcPr>
          <w:p w14:paraId="6E056CF7" w14:textId="651FF454" w:rsidR="00E52651" w:rsidRPr="000E3E0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2026" w:type="dxa"/>
            <w:vAlign w:val="bottom"/>
          </w:tcPr>
          <w:p w14:paraId="6132337E" w14:textId="2BE191BA" w:rsidR="00E52651" w:rsidRPr="000E3E04" w:rsidRDefault="00803343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5DEE5B0A" w14:textId="77777777" w:rsidR="00E52651" w:rsidRPr="000E3E04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vAlign w:val="bottom"/>
          </w:tcPr>
          <w:p w14:paraId="1C27688D" w14:textId="05AB7CA1" w:rsidR="00E52651" w:rsidRPr="000E3E04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E52651" w:rsidRPr="000E3E04" w14:paraId="1501C8DC" w14:textId="77777777" w:rsidTr="00803343">
        <w:tc>
          <w:tcPr>
            <w:tcW w:w="4940" w:type="dxa"/>
            <w:vAlign w:val="bottom"/>
          </w:tcPr>
          <w:p w14:paraId="3323915F" w14:textId="77777777" w:rsidR="00E52651" w:rsidRPr="000E3E04" w:rsidRDefault="00E52651" w:rsidP="00E526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20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CB051" w14:textId="1E10FEF9" w:rsidR="00E52651" w:rsidRPr="000E3E04" w:rsidRDefault="00803343" w:rsidP="00E52651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  <w:tc>
          <w:tcPr>
            <w:tcW w:w="239" w:type="dxa"/>
          </w:tcPr>
          <w:p w14:paraId="0E550638" w14:textId="77777777" w:rsidR="00E52651" w:rsidRPr="000E3E04" w:rsidRDefault="00E52651" w:rsidP="00E52651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DC504F" w14:textId="4A2C881B" w:rsidR="00E52651" w:rsidRPr="000E3E04" w:rsidRDefault="00E52651" w:rsidP="00E52651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76B1F558" w14:textId="2EE60852" w:rsidR="00CD3E08" w:rsidRPr="000E3E04" w:rsidRDefault="00CD3E08" w:rsidP="000B3D7C">
      <w:pPr>
        <w:tabs>
          <w:tab w:val="left" w:pos="2130"/>
        </w:tabs>
        <w:spacing w:before="240" w:after="160" w:line="259" w:lineRule="auto"/>
        <w:ind w:left="540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งานโครงการระหว่างทำสำหรับปีสิ้นสุดวันที่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89321E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17"/>
        <w:gridCol w:w="236"/>
        <w:gridCol w:w="1897"/>
      </w:tblGrid>
      <w:tr w:rsidR="00CD3E08" w:rsidRPr="000E3E04" w14:paraId="24026843" w14:textId="77777777" w:rsidTr="0022106E">
        <w:tc>
          <w:tcPr>
            <w:tcW w:w="5040" w:type="dxa"/>
            <w:vAlign w:val="bottom"/>
          </w:tcPr>
          <w:p w14:paraId="241E288E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17" w:type="dxa"/>
            <w:tcBorders>
              <w:bottom w:val="single" w:sz="4" w:space="0" w:color="auto"/>
            </w:tcBorders>
            <w:vAlign w:val="bottom"/>
          </w:tcPr>
          <w:p w14:paraId="3406A588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7E0912FE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14:paraId="3D2A8A24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16"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D3E08" w:rsidRPr="000E3E04" w14:paraId="0ED86C10" w14:textId="77777777" w:rsidTr="0022106E">
        <w:tc>
          <w:tcPr>
            <w:tcW w:w="5040" w:type="dxa"/>
            <w:vAlign w:val="bottom"/>
          </w:tcPr>
          <w:p w14:paraId="0B669C5F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050" w:type="dxa"/>
            <w:gridSpan w:val="3"/>
            <w:vAlign w:val="bottom"/>
          </w:tcPr>
          <w:p w14:paraId="7A89ADAB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D3E08" w:rsidRPr="000E3E04" w14:paraId="1CD4A725" w14:textId="77777777" w:rsidTr="0022106E">
        <w:tc>
          <w:tcPr>
            <w:tcW w:w="5040" w:type="dxa"/>
          </w:tcPr>
          <w:p w14:paraId="1FB66DDE" w14:textId="4B7322E1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 31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89321E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917" w:type="dxa"/>
            <w:vAlign w:val="bottom"/>
          </w:tcPr>
          <w:p w14:paraId="34A19F23" w14:textId="0420E5A1" w:rsidR="00CD3E08" w:rsidRPr="000E3E04" w:rsidRDefault="0089321E" w:rsidP="0022106E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756</w:t>
            </w:r>
          </w:p>
        </w:tc>
        <w:tc>
          <w:tcPr>
            <w:tcW w:w="236" w:type="dxa"/>
          </w:tcPr>
          <w:p w14:paraId="3762D21D" w14:textId="77777777" w:rsidR="00CD3E08" w:rsidRPr="000E3E04" w:rsidRDefault="00CD3E08" w:rsidP="0022106E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6523788D" w14:textId="77777777" w:rsidR="00CD3E08" w:rsidRPr="000E3E04" w:rsidRDefault="00CD3E08" w:rsidP="0022106E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  <w:tr w:rsidR="00CD3E08" w:rsidRPr="000E3E04" w14:paraId="7A15E5BD" w14:textId="77777777" w:rsidTr="00803343">
        <w:tc>
          <w:tcPr>
            <w:tcW w:w="5040" w:type="dxa"/>
          </w:tcPr>
          <w:p w14:paraId="251CFBD4" w14:textId="77777777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917" w:type="dxa"/>
            <w:vAlign w:val="bottom"/>
          </w:tcPr>
          <w:p w14:paraId="63F5AF22" w14:textId="3FBC85A0" w:rsidR="00CD3E08" w:rsidRPr="000E3E04" w:rsidRDefault="00803343" w:rsidP="00790DFC">
            <w:pPr>
              <w:tabs>
                <w:tab w:val="decimal" w:pos="1346"/>
              </w:tabs>
              <w:ind w:right="-4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(2)</w:t>
            </w:r>
          </w:p>
        </w:tc>
        <w:tc>
          <w:tcPr>
            <w:tcW w:w="236" w:type="dxa"/>
          </w:tcPr>
          <w:p w14:paraId="634C9141" w14:textId="77777777" w:rsidR="00CD3E08" w:rsidRPr="000E3E04" w:rsidRDefault="00CD3E08" w:rsidP="0022106E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vAlign w:val="bottom"/>
          </w:tcPr>
          <w:p w14:paraId="0B6D45A8" w14:textId="4CCE5973" w:rsidR="00CD3E08" w:rsidRPr="000E3E04" w:rsidRDefault="00803343" w:rsidP="0022106E">
            <w:pPr>
              <w:ind w:right="23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CD3E08" w:rsidRPr="000E3E04" w14:paraId="45F94A53" w14:textId="77777777" w:rsidTr="00803343">
        <w:tc>
          <w:tcPr>
            <w:tcW w:w="5040" w:type="dxa"/>
          </w:tcPr>
          <w:p w14:paraId="351B8E34" w14:textId="7E6151F6" w:rsidR="00CD3E08" w:rsidRPr="000E3E04" w:rsidRDefault="00CD3E08" w:rsidP="0022106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ยอดคงเหลือ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</w:t>
            </w:r>
            <w:r w:rsidR="001F79FC"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="001F79FC"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ธันวาคม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89321E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9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2B352E" w14:textId="40189CEF" w:rsidR="00CD3E08" w:rsidRPr="000E3E04" w:rsidRDefault="00803343" w:rsidP="0022106E">
            <w:pPr>
              <w:tabs>
                <w:tab w:val="decimal" w:pos="1619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754</w:t>
            </w:r>
          </w:p>
        </w:tc>
        <w:tc>
          <w:tcPr>
            <w:tcW w:w="236" w:type="dxa"/>
          </w:tcPr>
          <w:p w14:paraId="7DA4332C" w14:textId="77777777" w:rsidR="00CD3E08" w:rsidRPr="000E3E04" w:rsidRDefault="00CD3E08" w:rsidP="0022106E">
            <w:pPr>
              <w:tabs>
                <w:tab w:val="decimal" w:pos="1062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8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C1CCB" w14:textId="21C7CE2A" w:rsidR="00CD3E08" w:rsidRPr="000E3E04" w:rsidRDefault="00803343" w:rsidP="0022106E">
            <w:pPr>
              <w:tabs>
                <w:tab w:val="decimal" w:pos="1574"/>
              </w:tabs>
              <w:ind w:right="1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950</w:t>
            </w:r>
          </w:p>
        </w:tc>
      </w:tr>
    </w:tbl>
    <w:p w14:paraId="5362D286" w14:textId="77777777" w:rsidR="00AA27E5" w:rsidRPr="000E3E04" w:rsidRDefault="00AA27E5" w:rsidP="009761FF">
      <w:pPr>
        <w:pStyle w:val="ListParagraph"/>
        <w:spacing w:before="240" w:after="24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AA27E5" w:rsidRPr="000E3E04" w:rsidSect="0034756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296" w:right="1080" w:bottom="1080" w:left="1354" w:header="720" w:footer="720" w:gutter="0"/>
          <w:paperSrc w:first="4" w:other="4"/>
          <w:pgNumType w:start="15" w:chapStyle="1"/>
          <w:cols w:space="720"/>
          <w:titlePg/>
          <w:docGrid w:linePitch="299"/>
        </w:sectPr>
      </w:pPr>
    </w:p>
    <w:p w14:paraId="7A14740D" w14:textId="77777777" w:rsidR="005E4FB6" w:rsidRPr="000E3E04" w:rsidRDefault="005E4FB6" w:rsidP="00127F0A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 xml:space="preserve">เงินลงทุนในบริษัทย่อย </w:t>
      </w:r>
    </w:p>
    <w:p w14:paraId="32E0DF5E" w14:textId="77777777" w:rsidR="00B9172D" w:rsidRPr="000E3E04" w:rsidRDefault="00B9172D" w:rsidP="00B9172D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13885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88"/>
        <w:gridCol w:w="137"/>
        <w:gridCol w:w="1053"/>
        <w:gridCol w:w="90"/>
        <w:gridCol w:w="1044"/>
        <w:gridCol w:w="117"/>
        <w:gridCol w:w="745"/>
        <w:gridCol w:w="101"/>
        <w:gridCol w:w="756"/>
        <w:gridCol w:w="86"/>
        <w:gridCol w:w="760"/>
        <w:gridCol w:w="90"/>
        <w:gridCol w:w="812"/>
        <w:gridCol w:w="79"/>
        <w:gridCol w:w="747"/>
        <w:gridCol w:w="96"/>
        <w:gridCol w:w="776"/>
        <w:gridCol w:w="84"/>
        <w:gridCol w:w="738"/>
        <w:gridCol w:w="90"/>
        <w:gridCol w:w="810"/>
        <w:gridCol w:w="81"/>
        <w:gridCol w:w="813"/>
        <w:gridCol w:w="113"/>
        <w:gridCol w:w="879"/>
      </w:tblGrid>
      <w:tr w:rsidR="00B9172D" w:rsidRPr="000E3E04" w14:paraId="3FE8C031" w14:textId="77777777" w:rsidTr="00F32766">
        <w:trPr>
          <w:tblHeader/>
        </w:trPr>
        <w:tc>
          <w:tcPr>
            <w:tcW w:w="2788" w:type="dxa"/>
            <w:tcBorders>
              <w:bottom w:val="single" w:sz="4" w:space="0" w:color="auto"/>
            </w:tcBorders>
            <w:vAlign w:val="bottom"/>
          </w:tcPr>
          <w:p w14:paraId="77E5EDAA" w14:textId="77777777" w:rsidR="00B9172D" w:rsidRPr="000E3E04" w:rsidRDefault="00B9172D" w:rsidP="00715314">
            <w:pPr>
              <w:spacing w:line="300" w:lineRule="exact"/>
              <w:ind w:right="45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บริษัท</w:t>
            </w:r>
          </w:p>
        </w:tc>
        <w:tc>
          <w:tcPr>
            <w:tcW w:w="137" w:type="dxa"/>
            <w:vAlign w:val="bottom"/>
          </w:tcPr>
          <w:p w14:paraId="4ADB8EC4" w14:textId="77777777" w:rsidR="00B9172D" w:rsidRPr="000E3E04" w:rsidRDefault="00B9172D" w:rsidP="00715314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tcBorders>
              <w:bottom w:val="single" w:sz="4" w:space="0" w:color="auto"/>
            </w:tcBorders>
            <w:vAlign w:val="bottom"/>
          </w:tcPr>
          <w:p w14:paraId="6400C05B" w14:textId="77777777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ทุนเรียกชำระแล้ว</w:t>
            </w:r>
          </w:p>
        </w:tc>
        <w:tc>
          <w:tcPr>
            <w:tcW w:w="117" w:type="dxa"/>
            <w:vAlign w:val="bottom"/>
          </w:tcPr>
          <w:p w14:paraId="0BE04405" w14:textId="77777777" w:rsidR="00B9172D" w:rsidRPr="000E3E04" w:rsidRDefault="00B9172D" w:rsidP="00715314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602" w:type="dxa"/>
            <w:gridSpan w:val="3"/>
            <w:tcBorders>
              <w:bottom w:val="single" w:sz="4" w:space="0" w:color="auto"/>
            </w:tcBorders>
            <w:vAlign w:val="bottom"/>
          </w:tcPr>
          <w:p w14:paraId="359E28F1" w14:textId="77777777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สัดส่วนเงินลงทุน</w:t>
            </w:r>
          </w:p>
        </w:tc>
        <w:tc>
          <w:tcPr>
            <w:tcW w:w="86" w:type="dxa"/>
            <w:vAlign w:val="bottom"/>
          </w:tcPr>
          <w:p w14:paraId="0F957713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62" w:type="dxa"/>
            <w:gridSpan w:val="3"/>
            <w:tcBorders>
              <w:bottom w:val="single" w:sz="4" w:space="0" w:color="auto"/>
            </w:tcBorders>
            <w:vAlign w:val="bottom"/>
          </w:tcPr>
          <w:p w14:paraId="7405DF5A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20567C87" w14:textId="77777777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ราคาทุน</w:t>
            </w:r>
          </w:p>
        </w:tc>
        <w:tc>
          <w:tcPr>
            <w:tcW w:w="79" w:type="dxa"/>
          </w:tcPr>
          <w:p w14:paraId="30F41233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19" w:type="dxa"/>
            <w:gridSpan w:val="3"/>
            <w:tcBorders>
              <w:bottom w:val="single" w:sz="4" w:space="0" w:color="auto"/>
            </w:tcBorders>
            <w:vAlign w:val="bottom"/>
          </w:tcPr>
          <w:p w14:paraId="1E6AE920" w14:textId="77777777" w:rsidR="00B9172D" w:rsidRPr="000E3E04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การด้อยค่า</w:t>
            </w:r>
          </w:p>
        </w:tc>
        <w:tc>
          <w:tcPr>
            <w:tcW w:w="84" w:type="dxa"/>
          </w:tcPr>
          <w:p w14:paraId="067E25C1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307B0846" w14:textId="77777777" w:rsidR="00B9172D" w:rsidRPr="000E3E04" w:rsidRDefault="00B9172D" w:rsidP="00715314">
            <w:pPr>
              <w:spacing w:line="300" w:lineRule="exact"/>
              <w:ind w:right="18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 xml:space="preserve">ราคาทุน </w:t>
            </w:r>
            <w:r w:rsidRPr="000E3E04">
              <w:rPr>
                <w:rFonts w:asciiTheme="minorBidi" w:hAnsiTheme="minorBidi" w:cstheme="minorBidi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cs/>
              </w:rPr>
              <w:t>สุทธิ</w:t>
            </w:r>
          </w:p>
        </w:tc>
        <w:tc>
          <w:tcPr>
            <w:tcW w:w="81" w:type="dxa"/>
            <w:vAlign w:val="bottom"/>
          </w:tcPr>
          <w:p w14:paraId="7AF930E1" w14:textId="77777777" w:rsidR="00B9172D" w:rsidRPr="000E3E04" w:rsidRDefault="00B9172D" w:rsidP="0071531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805" w:type="dxa"/>
            <w:gridSpan w:val="3"/>
            <w:tcBorders>
              <w:bottom w:val="single" w:sz="4" w:space="0" w:color="auto"/>
            </w:tcBorders>
            <w:vAlign w:val="bottom"/>
          </w:tcPr>
          <w:p w14:paraId="2685145B" w14:textId="77777777" w:rsidR="000A036F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เงินปันผลที่บริษัท</w:t>
            </w:r>
          </w:p>
          <w:p w14:paraId="44D52492" w14:textId="5811A979" w:rsidR="00B9172D" w:rsidRPr="000E3E04" w:rsidRDefault="00B9172D" w:rsidP="00715314">
            <w:pPr>
              <w:spacing w:line="300" w:lineRule="exact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cs/>
              </w:rPr>
              <w:t>รั</w:t>
            </w:r>
            <w:r w:rsidR="000A036F" w:rsidRPr="000E3E04">
              <w:rPr>
                <w:rFonts w:asciiTheme="minorBidi" w:hAnsiTheme="minorBidi" w:cstheme="minorBidi" w:hint="cs"/>
                <w:cs/>
              </w:rPr>
              <w:t>บ</w:t>
            </w:r>
            <w:r w:rsidR="00A06DBE" w:rsidRPr="000E3E04">
              <w:rPr>
                <w:rFonts w:asciiTheme="minorBidi" w:hAnsiTheme="minorBidi" w:cstheme="minorBidi" w:hint="cs"/>
                <w:cs/>
              </w:rPr>
              <w:t>ระหว่างปี</w:t>
            </w:r>
          </w:p>
        </w:tc>
      </w:tr>
      <w:tr w:rsidR="0089321E" w:rsidRPr="000E3E04" w14:paraId="562B44E8" w14:textId="77777777" w:rsidTr="008574F8">
        <w:trPr>
          <w:tblHeader/>
        </w:trPr>
        <w:tc>
          <w:tcPr>
            <w:tcW w:w="2788" w:type="dxa"/>
            <w:vAlign w:val="bottom"/>
          </w:tcPr>
          <w:p w14:paraId="5F21F8C2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355105F7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  <w:vAlign w:val="bottom"/>
          </w:tcPr>
          <w:p w14:paraId="005EA642" w14:textId="4D0D50D1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vAlign w:val="bottom"/>
          </w:tcPr>
          <w:p w14:paraId="4A1CD711" w14:textId="77777777" w:rsidR="0089321E" w:rsidRPr="000E3E04" w:rsidRDefault="0089321E" w:rsidP="0089321E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tcBorders>
              <w:bottom w:val="single" w:sz="4" w:space="0" w:color="auto"/>
            </w:tcBorders>
            <w:vAlign w:val="bottom"/>
          </w:tcPr>
          <w:p w14:paraId="4F737DA5" w14:textId="3668B3C6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117" w:type="dxa"/>
            <w:vAlign w:val="bottom"/>
          </w:tcPr>
          <w:p w14:paraId="1CA7FC55" w14:textId="77777777" w:rsidR="0089321E" w:rsidRPr="000E3E04" w:rsidRDefault="0089321E" w:rsidP="0089321E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tcBorders>
              <w:bottom w:val="single" w:sz="4" w:space="0" w:color="auto"/>
            </w:tcBorders>
            <w:vAlign w:val="bottom"/>
          </w:tcPr>
          <w:p w14:paraId="7388171A" w14:textId="673074A0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01" w:type="dxa"/>
            <w:vAlign w:val="bottom"/>
          </w:tcPr>
          <w:p w14:paraId="46EB3290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7FF8A5D" w14:textId="4895EDBE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6" w:type="dxa"/>
            <w:vAlign w:val="bottom"/>
          </w:tcPr>
          <w:p w14:paraId="316BF9A3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654B29E" w14:textId="619ED81F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vAlign w:val="bottom"/>
          </w:tcPr>
          <w:p w14:paraId="4A55070D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3AFC6BA5" w14:textId="1FD98B10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79" w:type="dxa"/>
          </w:tcPr>
          <w:p w14:paraId="00BA5E54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08C177A3" w14:textId="42A39991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6" w:type="dxa"/>
            <w:vAlign w:val="bottom"/>
          </w:tcPr>
          <w:p w14:paraId="011767C2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  <w:vAlign w:val="bottom"/>
          </w:tcPr>
          <w:p w14:paraId="79F43DA6" w14:textId="5A557B85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4" w:type="dxa"/>
          </w:tcPr>
          <w:p w14:paraId="29EE0C65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2C5E487F" w14:textId="544A4404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90" w:type="dxa"/>
            <w:vAlign w:val="bottom"/>
          </w:tcPr>
          <w:p w14:paraId="381006C1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59DFF30D" w14:textId="2B70C6DA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  <w:tc>
          <w:tcPr>
            <w:tcW w:w="81" w:type="dxa"/>
            <w:vAlign w:val="bottom"/>
          </w:tcPr>
          <w:p w14:paraId="7F7C2ADC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598544C3" w14:textId="5CCD4D41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8</w:t>
            </w:r>
          </w:p>
        </w:tc>
        <w:tc>
          <w:tcPr>
            <w:tcW w:w="113" w:type="dxa"/>
            <w:vAlign w:val="bottom"/>
          </w:tcPr>
          <w:p w14:paraId="68ABDD01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244A6C58" w14:textId="32315C80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256</w:t>
            </w:r>
            <w:r>
              <w:rPr>
                <w:rFonts w:asciiTheme="minorBidi" w:hAnsiTheme="minorBidi" w:cstheme="minorBidi"/>
              </w:rPr>
              <w:t>7</w:t>
            </w:r>
          </w:p>
        </w:tc>
      </w:tr>
      <w:tr w:rsidR="0089321E" w:rsidRPr="000E3E04" w14:paraId="53C48E08" w14:textId="77777777" w:rsidTr="00F32766">
        <w:trPr>
          <w:tblHeader/>
        </w:trPr>
        <w:tc>
          <w:tcPr>
            <w:tcW w:w="2788" w:type="dxa"/>
            <w:vAlign w:val="bottom"/>
          </w:tcPr>
          <w:p w14:paraId="54FF696C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37" w:type="dxa"/>
            <w:vAlign w:val="bottom"/>
          </w:tcPr>
          <w:p w14:paraId="657C38B6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2187" w:type="dxa"/>
            <w:gridSpan w:val="3"/>
            <w:vAlign w:val="bottom"/>
          </w:tcPr>
          <w:p w14:paraId="69988E35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  <w:tc>
          <w:tcPr>
            <w:tcW w:w="117" w:type="dxa"/>
            <w:vAlign w:val="bottom"/>
          </w:tcPr>
          <w:p w14:paraId="1C947D45" w14:textId="77777777" w:rsidR="0089321E" w:rsidRPr="000E3E04" w:rsidRDefault="0089321E" w:rsidP="0089321E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cs/>
              </w:rPr>
            </w:pPr>
          </w:p>
        </w:tc>
        <w:tc>
          <w:tcPr>
            <w:tcW w:w="1602" w:type="dxa"/>
            <w:gridSpan w:val="3"/>
            <w:vAlign w:val="bottom"/>
          </w:tcPr>
          <w:p w14:paraId="079676C5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(ร้อยละ)</w:t>
            </w:r>
          </w:p>
        </w:tc>
        <w:tc>
          <w:tcPr>
            <w:tcW w:w="86" w:type="dxa"/>
            <w:vAlign w:val="bottom"/>
          </w:tcPr>
          <w:p w14:paraId="3257079C" w14:textId="77777777" w:rsidR="0089321E" w:rsidRPr="000E3E04" w:rsidRDefault="0089321E" w:rsidP="0089321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</w:p>
        </w:tc>
        <w:tc>
          <w:tcPr>
            <w:tcW w:w="6968" w:type="dxa"/>
            <w:gridSpan w:val="15"/>
            <w:vAlign w:val="bottom"/>
          </w:tcPr>
          <w:p w14:paraId="4FCBAD4F" w14:textId="77777777" w:rsidR="0089321E" w:rsidRPr="000E3E04" w:rsidRDefault="0089321E" w:rsidP="0089321E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s/>
              </w:rPr>
              <w:t>(พันบาท)</w:t>
            </w:r>
          </w:p>
        </w:tc>
      </w:tr>
      <w:tr w:rsidR="00BA0811" w:rsidRPr="000E3E04" w14:paraId="06A25DC5" w14:textId="77777777" w:rsidTr="00803343">
        <w:tc>
          <w:tcPr>
            <w:tcW w:w="2788" w:type="dxa"/>
            <w:vAlign w:val="bottom"/>
          </w:tcPr>
          <w:p w14:paraId="3689BD0C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cs/>
              </w:rPr>
              <w:t>บ</w:t>
            </w:r>
            <w:r w:rsidRPr="000E3E04">
              <w:rPr>
                <w:rFonts w:asciiTheme="minorBidi" w:hAnsiTheme="minorBidi" w:cstheme="minorBidi" w:hint="cs"/>
                <w:cs/>
              </w:rPr>
              <w:t>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วัน</w:t>
            </w:r>
          </w:p>
        </w:tc>
        <w:tc>
          <w:tcPr>
            <w:tcW w:w="137" w:type="dxa"/>
            <w:vAlign w:val="bottom"/>
          </w:tcPr>
          <w:p w14:paraId="5D263DAA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1F188777" w14:textId="7EED2210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0B119881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145026" w14:textId="10E5E3E9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7" w:type="dxa"/>
            <w:vAlign w:val="bottom"/>
          </w:tcPr>
          <w:p w14:paraId="4F539FFD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62D931C" w14:textId="1568D0FB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2D719016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78B15995" w14:textId="6E729DB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46C68ECE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A616168" w14:textId="028EBFB6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14E2B431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5827745F" w14:textId="231D381D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79" w:type="dxa"/>
          </w:tcPr>
          <w:p w14:paraId="7CA83FA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D9F772F" w14:textId="5C69A13A" w:rsidR="00BA0811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49AC2DDA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D67CD9F" w14:textId="28223D61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484D44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6AC8F0F5" w14:textId="2DC84DEB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90" w:type="dxa"/>
            <w:vAlign w:val="bottom"/>
          </w:tcPr>
          <w:p w14:paraId="39D0DD3E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1CC45F47" w14:textId="34DA2C8C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81" w:type="dxa"/>
            <w:vAlign w:val="bottom"/>
          </w:tcPr>
          <w:p w14:paraId="3487F2C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E795072" w14:textId="306629B9" w:rsidR="00BA0811" w:rsidRPr="000E3E04" w:rsidRDefault="00803343" w:rsidP="00BA0811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5,000</w:t>
            </w:r>
          </w:p>
        </w:tc>
        <w:tc>
          <w:tcPr>
            <w:tcW w:w="113" w:type="dxa"/>
            <w:vAlign w:val="bottom"/>
          </w:tcPr>
          <w:p w14:paraId="6F10204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58B3D940" w14:textId="5903D9CD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5,000</w:t>
            </w:r>
          </w:p>
        </w:tc>
      </w:tr>
      <w:tr w:rsidR="00926ECB" w:rsidRPr="000E3E04" w14:paraId="2D2BFC74" w14:textId="77777777" w:rsidTr="00C56616">
        <w:tc>
          <w:tcPr>
            <w:tcW w:w="2788" w:type="dxa"/>
            <w:vAlign w:val="bottom"/>
          </w:tcPr>
          <w:p w14:paraId="1DF4092A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ทู</w:t>
            </w:r>
          </w:p>
        </w:tc>
        <w:tc>
          <w:tcPr>
            <w:tcW w:w="137" w:type="dxa"/>
            <w:vAlign w:val="bottom"/>
          </w:tcPr>
          <w:p w14:paraId="36104562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29429220" w14:textId="6A40BFB6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9ECA113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5EC52BD" w14:textId="66330014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117" w:type="dxa"/>
            <w:vAlign w:val="bottom"/>
          </w:tcPr>
          <w:p w14:paraId="562EC173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AC039BC" w14:textId="7125E441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1B73BCC9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421E3C8B" w14:textId="6E189688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1D056BF4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740B1FBE" w14:textId="4CDBB5BA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69CDAD6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1281A86D" w14:textId="647AB6D2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79" w:type="dxa"/>
          </w:tcPr>
          <w:p w14:paraId="132721E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F4D9A79" w14:textId="5B5B1B17" w:rsidR="00BA0811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3F2C0D31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1802E699" w14:textId="5188ADF9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42552E3C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58DB858B" w14:textId="17289AD3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90" w:type="dxa"/>
            <w:vAlign w:val="bottom"/>
          </w:tcPr>
          <w:p w14:paraId="789F05DA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07B06CAB" w14:textId="5E599B3D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1,500</w:t>
            </w:r>
          </w:p>
        </w:tc>
        <w:tc>
          <w:tcPr>
            <w:tcW w:w="81" w:type="dxa"/>
            <w:vAlign w:val="bottom"/>
          </w:tcPr>
          <w:p w14:paraId="164581F6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039789CC" w14:textId="26D78489" w:rsidR="00BA0811" w:rsidRPr="000E3E04" w:rsidRDefault="00803343" w:rsidP="00BA0811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3,000</w:t>
            </w:r>
          </w:p>
        </w:tc>
        <w:tc>
          <w:tcPr>
            <w:tcW w:w="113" w:type="dxa"/>
            <w:vAlign w:val="bottom"/>
          </w:tcPr>
          <w:p w14:paraId="678DF8E6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4C928CAF" w14:textId="1600E0A6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2,999</w:t>
            </w:r>
          </w:p>
        </w:tc>
      </w:tr>
      <w:tr w:rsidR="00BA0811" w:rsidRPr="000E3E04" w14:paraId="7B2E5394" w14:textId="77777777" w:rsidTr="00803343">
        <w:tc>
          <w:tcPr>
            <w:tcW w:w="2788" w:type="dxa"/>
            <w:vAlign w:val="bottom"/>
          </w:tcPr>
          <w:p w14:paraId="0B80B0AE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ทรี</w:t>
            </w:r>
          </w:p>
        </w:tc>
        <w:tc>
          <w:tcPr>
            <w:tcW w:w="137" w:type="dxa"/>
            <w:vAlign w:val="bottom"/>
          </w:tcPr>
          <w:p w14:paraId="6306C213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15503BF4" w14:textId="5107ABB7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4218CC71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4C67EBDC" w14:textId="336C206F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117" w:type="dxa"/>
            <w:vAlign w:val="bottom"/>
          </w:tcPr>
          <w:p w14:paraId="49D02479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1140FB8" w14:textId="55B27EDC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09ABF6EA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252C2628" w14:textId="6D5FCDDC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9C09A62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CEF70E0" w14:textId="6E0D86EE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68CA21F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2D859304" w14:textId="57393AB3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79" w:type="dxa"/>
          </w:tcPr>
          <w:p w14:paraId="7865C037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28BEDEC" w14:textId="512B2635" w:rsidR="00BA0811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7D335EF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6CED052" w14:textId="6CB6165E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371AA23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13CF172B" w14:textId="2B38149F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90" w:type="dxa"/>
            <w:vAlign w:val="bottom"/>
          </w:tcPr>
          <w:p w14:paraId="0AB87CA7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292D6B3" w14:textId="1687CAAD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30,000</w:t>
            </w:r>
          </w:p>
        </w:tc>
        <w:tc>
          <w:tcPr>
            <w:tcW w:w="81" w:type="dxa"/>
            <w:vAlign w:val="bottom"/>
          </w:tcPr>
          <w:p w14:paraId="36438E88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8BFDAC3" w14:textId="15257050" w:rsidR="00BA0811" w:rsidRPr="000E3E04" w:rsidRDefault="00803343" w:rsidP="000C12E2">
            <w:pPr>
              <w:tabs>
                <w:tab w:val="decimal" w:pos="345"/>
              </w:tabs>
              <w:ind w:left="90" w:right="-10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10,500</w:t>
            </w:r>
          </w:p>
        </w:tc>
        <w:tc>
          <w:tcPr>
            <w:tcW w:w="113" w:type="dxa"/>
            <w:vAlign w:val="bottom"/>
          </w:tcPr>
          <w:p w14:paraId="53383F22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FDAE274" w14:textId="188D8781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13,200</w:t>
            </w:r>
          </w:p>
        </w:tc>
      </w:tr>
      <w:tr w:rsidR="00BA0811" w:rsidRPr="000E3E04" w14:paraId="410A4F38" w14:textId="77777777" w:rsidTr="00803343">
        <w:tc>
          <w:tcPr>
            <w:tcW w:w="2788" w:type="dxa"/>
            <w:vAlign w:val="bottom"/>
          </w:tcPr>
          <w:p w14:paraId="3B4953FF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 </w:t>
            </w:r>
            <w:r w:rsidRPr="000E3E04">
              <w:rPr>
                <w:rFonts w:asciiTheme="minorBidi" w:hAnsiTheme="minorBidi" w:cstheme="minorBidi" w:hint="cs"/>
                <w:cs/>
              </w:rPr>
              <w:t>โซลูชัน</w:t>
            </w:r>
          </w:p>
        </w:tc>
        <w:tc>
          <w:tcPr>
            <w:tcW w:w="137" w:type="dxa"/>
            <w:vAlign w:val="bottom"/>
          </w:tcPr>
          <w:p w14:paraId="0728219A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299DBAC2" w14:textId="677E36E6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23126597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13D025C7" w14:textId="655ACF99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117" w:type="dxa"/>
            <w:vAlign w:val="bottom"/>
          </w:tcPr>
          <w:p w14:paraId="3346078E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09C9846" w14:textId="3BB99178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328A660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27A22DF" w14:textId="5B39C98A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22987B3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4EBAA06E" w14:textId="699D02C8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8A96B1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467DFDA3" w14:textId="5F58AB61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79" w:type="dxa"/>
          </w:tcPr>
          <w:p w14:paraId="6A783D77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21DAE39C" w14:textId="7F65ABD2" w:rsidR="00BA0811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55AA84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61F7302B" w14:textId="28C73C58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62FFC32D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8EF8239" w14:textId="2FC211A4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7637542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6D9659CA" w14:textId="5A8FBC99" w:rsidR="00BA0811" w:rsidRPr="000E3E04" w:rsidRDefault="00BA0811" w:rsidP="00BA0811">
            <w:pPr>
              <w:tabs>
                <w:tab w:val="decimal" w:pos="1260"/>
              </w:tabs>
              <w:ind w:left="27" w:right="45" w:hanging="99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81" w:type="dxa"/>
            <w:vAlign w:val="bottom"/>
          </w:tcPr>
          <w:p w14:paraId="3BFF7B0A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32014C2" w14:textId="585267B7" w:rsidR="00BA0811" w:rsidRPr="000E3E04" w:rsidRDefault="00803343" w:rsidP="00BA0811">
            <w:pPr>
              <w:tabs>
                <w:tab w:val="decimal" w:pos="124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10C9466C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49F5EF3" w14:textId="32B40DEB" w:rsidR="00BA0811" w:rsidRPr="000E3E04" w:rsidRDefault="00BA0811" w:rsidP="00BA0811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BA0811" w:rsidRPr="000E3E04" w14:paraId="5E8A1DBF" w14:textId="77777777" w:rsidTr="00803343">
        <w:tc>
          <w:tcPr>
            <w:tcW w:w="2788" w:type="dxa"/>
            <w:vAlign w:val="bottom"/>
          </w:tcPr>
          <w:p w14:paraId="438DE100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  <w:spacing w:val="-2"/>
              </w:rPr>
              <w:t>.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  <w:spacing w:val="-2"/>
              </w:rPr>
              <w:t xml:space="preserve"> 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โซลาร์ พาวเวอร์ วัน</w:t>
            </w:r>
          </w:p>
        </w:tc>
        <w:tc>
          <w:tcPr>
            <w:tcW w:w="137" w:type="dxa"/>
            <w:vAlign w:val="bottom"/>
          </w:tcPr>
          <w:p w14:paraId="34FD85AE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7CFE4564" w14:textId="53D544C2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41B8FDB9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70EA675D" w14:textId="5763EBCB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6B8C4DB9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08EA4A0" w14:textId="590E7060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7B4E4FA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0653EA4F" w14:textId="34A0766D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5C508FC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19A865D1" w14:textId="53D2332B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6C56AFF5" w14:textId="05472F79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</w:t>
            </w:r>
          </w:p>
        </w:tc>
        <w:tc>
          <w:tcPr>
            <w:tcW w:w="812" w:type="dxa"/>
            <w:vAlign w:val="bottom"/>
          </w:tcPr>
          <w:p w14:paraId="54A92A36" w14:textId="6C16707F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8C53C2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41A1522D" w14:textId="7A7D9F0E" w:rsidR="00BA0811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64DA5034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2643BC26" w14:textId="308BD98E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F95CECE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12B75E1" w14:textId="1E66303C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7B55DF5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286561E6" w14:textId="46F03E01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81" w:type="dxa"/>
            <w:vAlign w:val="bottom"/>
          </w:tcPr>
          <w:p w14:paraId="54698567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6F2F99E1" w14:textId="4EA0D532" w:rsidR="00BA0811" w:rsidRPr="000E3E04" w:rsidRDefault="00803343" w:rsidP="00BA0811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4,000</w:t>
            </w:r>
          </w:p>
        </w:tc>
        <w:tc>
          <w:tcPr>
            <w:tcW w:w="113" w:type="dxa"/>
            <w:vAlign w:val="bottom"/>
          </w:tcPr>
          <w:p w14:paraId="102F484C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00F55352" w14:textId="0C0E620E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4,000</w:t>
            </w:r>
          </w:p>
        </w:tc>
      </w:tr>
      <w:tr w:rsidR="00BA0811" w:rsidRPr="000E3E04" w14:paraId="35B46396" w14:textId="77777777" w:rsidTr="00803343">
        <w:tc>
          <w:tcPr>
            <w:tcW w:w="2788" w:type="dxa"/>
            <w:vAlign w:val="bottom"/>
          </w:tcPr>
          <w:p w14:paraId="73A401A0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บจก</w:t>
            </w:r>
            <w:r w:rsidRPr="000E3E04">
              <w:rPr>
                <w:rFonts w:asciiTheme="minorBidi" w:hAnsiTheme="minorBidi" w:cstheme="minorBidi"/>
              </w:rPr>
              <w:t>.</w:t>
            </w:r>
            <w:r w:rsidRPr="000E3E04">
              <w:rPr>
                <w:rFonts w:asciiTheme="minorBidi" w:hAnsiTheme="minorBidi" w:cstheme="minorBidi"/>
                <w:cs/>
              </w:rPr>
              <w:t xml:space="preserve"> เอสเอเอเอ็ม</w:t>
            </w:r>
            <w:r w:rsidRPr="000E3E04">
              <w:rPr>
                <w:rFonts w:asciiTheme="minorBidi" w:hAnsiTheme="minorBidi" w:cstheme="minorBidi"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โซลาร์ พาว</w:t>
            </w:r>
            <w:r w:rsidRPr="000E3E04">
              <w:rPr>
                <w:rFonts w:asciiTheme="minorBidi" w:hAnsiTheme="minorBidi" w:cstheme="minorBidi" w:hint="cs"/>
                <w:cs/>
              </w:rPr>
              <w:t>เ</w:t>
            </w:r>
            <w:r w:rsidRPr="000E3E04">
              <w:rPr>
                <w:rFonts w:asciiTheme="minorBidi" w:hAnsiTheme="minorBidi" w:cstheme="minorBidi"/>
                <w:cs/>
              </w:rPr>
              <w:t>วอร์ ทู</w:t>
            </w:r>
          </w:p>
        </w:tc>
        <w:tc>
          <w:tcPr>
            <w:tcW w:w="137" w:type="dxa"/>
            <w:vAlign w:val="bottom"/>
          </w:tcPr>
          <w:p w14:paraId="75DF493D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12099B94" w14:textId="37BBA0B1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90" w:type="dxa"/>
            <w:vAlign w:val="bottom"/>
          </w:tcPr>
          <w:p w14:paraId="15A23E55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0C3DF3E3" w14:textId="1D81BADD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40,000</w:t>
            </w:r>
          </w:p>
        </w:tc>
        <w:tc>
          <w:tcPr>
            <w:tcW w:w="117" w:type="dxa"/>
            <w:vAlign w:val="bottom"/>
          </w:tcPr>
          <w:p w14:paraId="3FC1F700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F2D82EF" w14:textId="19F9ED2B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101" w:type="dxa"/>
            <w:vAlign w:val="bottom"/>
          </w:tcPr>
          <w:p w14:paraId="6004CCA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32D48D1" w14:textId="1CDAB2B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99.99</w:t>
            </w:r>
          </w:p>
        </w:tc>
        <w:tc>
          <w:tcPr>
            <w:tcW w:w="86" w:type="dxa"/>
            <w:vAlign w:val="bottom"/>
          </w:tcPr>
          <w:p w14:paraId="6B4F3B56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59A44209" w14:textId="14370E87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90" w:type="dxa"/>
            <w:vAlign w:val="bottom"/>
          </w:tcPr>
          <w:p w14:paraId="0D862D69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6F88DC53" w14:textId="32F8ED6C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39,999</w:t>
            </w:r>
          </w:p>
        </w:tc>
        <w:tc>
          <w:tcPr>
            <w:tcW w:w="79" w:type="dxa"/>
          </w:tcPr>
          <w:p w14:paraId="70794B6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784F3E08" w14:textId="4C8C481C" w:rsidR="00BA0811" w:rsidRPr="000E3E04" w:rsidRDefault="00803343" w:rsidP="00BA08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(16,759)</w:t>
            </w:r>
          </w:p>
        </w:tc>
        <w:tc>
          <w:tcPr>
            <w:tcW w:w="96" w:type="dxa"/>
          </w:tcPr>
          <w:p w14:paraId="130BA3F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409E9D64" w14:textId="77817BE1" w:rsidR="00BA0811" w:rsidRPr="000E3E04" w:rsidRDefault="00BA0811" w:rsidP="00BA0811">
            <w:pPr>
              <w:tabs>
                <w:tab w:val="decimal" w:pos="345"/>
              </w:tabs>
              <w:ind w:left="91" w:right="-170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</w:tcPr>
          <w:p w14:paraId="2008CA9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0C4FC9DC" w14:textId="7C90DC8A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23,240</w:t>
            </w:r>
          </w:p>
        </w:tc>
        <w:tc>
          <w:tcPr>
            <w:tcW w:w="90" w:type="dxa"/>
            <w:vAlign w:val="bottom"/>
          </w:tcPr>
          <w:p w14:paraId="6BFFC4B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4E2A07AE" w14:textId="30427E68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30,525</w:t>
            </w:r>
          </w:p>
        </w:tc>
        <w:tc>
          <w:tcPr>
            <w:tcW w:w="81" w:type="dxa"/>
            <w:vAlign w:val="bottom"/>
          </w:tcPr>
          <w:p w14:paraId="3D757368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DD92469" w14:textId="0B1FBF60" w:rsidR="00BA0811" w:rsidRPr="000E3E04" w:rsidRDefault="00803343" w:rsidP="00BA0811">
            <w:pPr>
              <w:tabs>
                <w:tab w:val="decimal" w:pos="549"/>
              </w:tabs>
              <w:ind w:left="90" w:right="-1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6E56C2D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117E4F49" w14:textId="54D43AF8" w:rsidR="00BA0811" w:rsidRPr="000E3E04" w:rsidRDefault="00BA0811" w:rsidP="00BA0811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803343" w:rsidRPr="000E3E04" w14:paraId="353A3AAB" w14:textId="77777777" w:rsidTr="00803343">
        <w:tc>
          <w:tcPr>
            <w:tcW w:w="2788" w:type="dxa"/>
            <w:vAlign w:val="bottom"/>
          </w:tcPr>
          <w:p w14:paraId="0DB1D794" w14:textId="127FA863" w:rsidR="00803343" w:rsidRPr="000E3E04" w:rsidRDefault="00803343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>
              <w:rPr>
                <w:rFonts w:asciiTheme="minorBidi" w:hAnsiTheme="minorBidi" w:cstheme="minorBidi" w:hint="cs"/>
                <w:cs/>
              </w:rPr>
              <w:t>บจก. นากาโมโตะ แล็บส์</w:t>
            </w:r>
          </w:p>
        </w:tc>
        <w:tc>
          <w:tcPr>
            <w:tcW w:w="137" w:type="dxa"/>
            <w:vAlign w:val="bottom"/>
          </w:tcPr>
          <w:p w14:paraId="7AA8059B" w14:textId="77777777" w:rsidR="00803343" w:rsidRPr="000E3E04" w:rsidRDefault="00803343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1AEBF808" w14:textId="4BBBFF23" w:rsidR="00803343" w:rsidRPr="000E3E04" w:rsidRDefault="00803343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699713F6" w14:textId="77777777" w:rsidR="00803343" w:rsidRPr="000E3E04" w:rsidRDefault="00803343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63E5A207" w14:textId="409231B1" w:rsidR="00803343" w:rsidRPr="000E3E04" w:rsidRDefault="006C6811" w:rsidP="006C6811">
            <w:pPr>
              <w:ind w:left="90" w:right="14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      </w:t>
            </w:r>
            <w:r w:rsidR="0080334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7" w:type="dxa"/>
            <w:vAlign w:val="bottom"/>
          </w:tcPr>
          <w:p w14:paraId="7B85C254" w14:textId="77777777" w:rsidR="00803343" w:rsidRPr="000E3E04" w:rsidRDefault="00803343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557CFDE9" w14:textId="35C32D61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99</w:t>
            </w:r>
            <w:r w:rsidR="00FB5C38">
              <w:rPr>
                <w:rFonts w:asciiTheme="minorBidi" w:hAnsiTheme="minorBidi" w:cstheme="minorBidi"/>
              </w:rPr>
              <w:t>.</w:t>
            </w:r>
            <w:r>
              <w:rPr>
                <w:rFonts w:asciiTheme="minorBidi" w:hAnsiTheme="minorBidi" w:cstheme="minorBidi"/>
              </w:rPr>
              <w:t>99</w:t>
            </w:r>
          </w:p>
        </w:tc>
        <w:tc>
          <w:tcPr>
            <w:tcW w:w="101" w:type="dxa"/>
            <w:vAlign w:val="bottom"/>
          </w:tcPr>
          <w:p w14:paraId="3725B4FA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C9CB2C9" w14:textId="6EF347FB" w:rsidR="00803343" w:rsidRPr="000E3E04" w:rsidRDefault="00E72285" w:rsidP="00E72285">
            <w:pPr>
              <w:ind w:left="90" w:right="14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</w:t>
            </w:r>
            <w:r w:rsidR="0080334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6" w:type="dxa"/>
            <w:vAlign w:val="bottom"/>
          </w:tcPr>
          <w:p w14:paraId="6283AC4C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vAlign w:val="bottom"/>
          </w:tcPr>
          <w:p w14:paraId="7075D34C" w14:textId="5EAA4CA2" w:rsidR="00803343" w:rsidRPr="00803343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7337F5D4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vAlign w:val="bottom"/>
          </w:tcPr>
          <w:p w14:paraId="44DEC385" w14:textId="73581501" w:rsidR="00803343" w:rsidRPr="000E3E04" w:rsidRDefault="00E72285" w:rsidP="00E72285">
            <w:pPr>
              <w:ind w:left="90" w:right="14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 xml:space="preserve">      </w:t>
            </w:r>
            <w:r w:rsidR="00803343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79" w:type="dxa"/>
          </w:tcPr>
          <w:p w14:paraId="30FFA8BF" w14:textId="77777777" w:rsidR="00803343" w:rsidRPr="000E3E04" w:rsidRDefault="00803343" w:rsidP="00E72285">
            <w:pPr>
              <w:ind w:left="90" w:right="141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5AF982A6" w14:textId="404BE162" w:rsidR="00803343" w:rsidRPr="000E3E04" w:rsidRDefault="00803343" w:rsidP="00BA0811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3115FD49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3A2B156" w14:textId="4F141863" w:rsidR="00803343" w:rsidRPr="000E3E04" w:rsidRDefault="00803343" w:rsidP="00803343">
            <w:pPr>
              <w:tabs>
                <w:tab w:val="decimal" w:pos="149"/>
              </w:tabs>
              <w:ind w:left="91"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37A0597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vAlign w:val="bottom"/>
          </w:tcPr>
          <w:p w14:paraId="7B35210F" w14:textId="604B9806" w:rsidR="00803343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100,000</w:t>
            </w:r>
          </w:p>
        </w:tc>
        <w:tc>
          <w:tcPr>
            <w:tcW w:w="90" w:type="dxa"/>
            <w:vAlign w:val="bottom"/>
          </w:tcPr>
          <w:p w14:paraId="404226EC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vAlign w:val="bottom"/>
          </w:tcPr>
          <w:p w14:paraId="44DC09EB" w14:textId="11F61928" w:rsidR="00803343" w:rsidRPr="000E3E04" w:rsidRDefault="00803343" w:rsidP="00B6199E">
            <w:pPr>
              <w:tabs>
                <w:tab w:val="decimal" w:pos="149"/>
              </w:tabs>
              <w:ind w:left="91" w:right="-17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1" w:type="dxa"/>
            <w:vAlign w:val="bottom"/>
          </w:tcPr>
          <w:p w14:paraId="48756293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vAlign w:val="bottom"/>
          </w:tcPr>
          <w:p w14:paraId="5A5371F3" w14:textId="5BFD820B" w:rsidR="00803343" w:rsidRPr="000E3E04" w:rsidRDefault="00803343" w:rsidP="00BA0811">
            <w:pPr>
              <w:tabs>
                <w:tab w:val="decimal" w:pos="549"/>
              </w:tabs>
              <w:ind w:left="90" w:right="-160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4E475B3B" w14:textId="77777777" w:rsidR="00803343" w:rsidRPr="000E3E04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vAlign w:val="bottom"/>
          </w:tcPr>
          <w:p w14:paraId="2283CC1D" w14:textId="4FA5B679" w:rsidR="00803343" w:rsidRPr="000E3E04" w:rsidRDefault="00803343" w:rsidP="00BA0811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</w:tr>
      <w:tr w:rsidR="00BA0811" w:rsidRPr="000E3E04" w14:paraId="452C779E" w14:textId="77777777" w:rsidTr="00803343">
        <w:tc>
          <w:tcPr>
            <w:tcW w:w="2788" w:type="dxa"/>
          </w:tcPr>
          <w:p w14:paraId="645D3094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International Limited</w:t>
            </w:r>
          </w:p>
        </w:tc>
        <w:tc>
          <w:tcPr>
            <w:tcW w:w="137" w:type="dxa"/>
            <w:vAlign w:val="bottom"/>
          </w:tcPr>
          <w:p w14:paraId="661D9BB8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18EBC8A6" w14:textId="34107474" w:rsidR="00BA0811" w:rsidRPr="000E3E04" w:rsidRDefault="00BA0811" w:rsidP="00BA0811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90" w:type="dxa"/>
            <w:vAlign w:val="bottom"/>
          </w:tcPr>
          <w:p w14:paraId="287D43E0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68A1AB5C" w14:textId="025D7AD9" w:rsidR="00BA0811" w:rsidRPr="000E3E04" w:rsidRDefault="00BA0811" w:rsidP="00BA0811">
            <w:pPr>
              <w:ind w:left="-48" w:right="95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1.5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>เหรียญดอลลาร์ฮ่องกง</w:t>
            </w:r>
          </w:p>
        </w:tc>
        <w:tc>
          <w:tcPr>
            <w:tcW w:w="117" w:type="dxa"/>
            <w:vAlign w:val="bottom"/>
          </w:tcPr>
          <w:p w14:paraId="1D37D119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</w:tcPr>
          <w:p w14:paraId="11F6C8CA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015D7C69" w14:textId="0F8C3C6D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A7A70D4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</w:tcPr>
          <w:p w14:paraId="5B168FCD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</w:p>
          <w:p w14:paraId="4647670F" w14:textId="0B978BFC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</w:tcPr>
          <w:p w14:paraId="3C497AF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</w:tcPr>
          <w:p w14:paraId="3C720142" w14:textId="77777777" w:rsidR="00BA0811" w:rsidRPr="00803343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6A006C97" w14:textId="410C58BC" w:rsidR="00803343" w:rsidRPr="00803343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2D52C289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</w:tcPr>
          <w:p w14:paraId="6309A85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5AFDC7E7" w14:textId="048B55F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79" w:type="dxa"/>
          </w:tcPr>
          <w:p w14:paraId="54EAC35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</w:tcPr>
          <w:p w14:paraId="6AF42569" w14:textId="77777777" w:rsidR="00BA0811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4D555D1D" w14:textId="334C10BA" w:rsidR="00803343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5EE20051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</w:tcPr>
          <w:p w14:paraId="3934404A" w14:textId="77777777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  <w:p w14:paraId="1F331B03" w14:textId="410D604D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06A01809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</w:tcPr>
          <w:p w14:paraId="29F7FDA2" w14:textId="77777777" w:rsidR="00BA0811" w:rsidRDefault="00BA0811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</w:p>
          <w:p w14:paraId="46C6D1DC" w14:textId="3F99657F" w:rsidR="00803343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90" w:type="dxa"/>
          </w:tcPr>
          <w:p w14:paraId="546DAE6D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</w:tcPr>
          <w:p w14:paraId="298CEDAD" w14:textId="77777777" w:rsidR="00BA0811" w:rsidRPr="000E3E04" w:rsidRDefault="00BA0811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</w:p>
          <w:p w14:paraId="0EC96CB5" w14:textId="1E86DFD7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5,912</w:t>
            </w:r>
          </w:p>
        </w:tc>
        <w:tc>
          <w:tcPr>
            <w:tcW w:w="81" w:type="dxa"/>
          </w:tcPr>
          <w:p w14:paraId="605C1ED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</w:tcPr>
          <w:p w14:paraId="767E41DA" w14:textId="77777777" w:rsidR="00BA0811" w:rsidRDefault="00BA0811" w:rsidP="00BA0811">
            <w:pPr>
              <w:tabs>
                <w:tab w:val="decimal" w:pos="345"/>
              </w:tabs>
              <w:ind w:left="90" w:right="-210"/>
              <w:jc w:val="center"/>
              <w:rPr>
                <w:rFonts w:asciiTheme="minorBidi" w:hAnsiTheme="minorBidi" w:cstheme="minorBidi"/>
              </w:rPr>
            </w:pPr>
          </w:p>
          <w:p w14:paraId="49170135" w14:textId="64B141E0" w:rsidR="00803343" w:rsidRPr="000E3E04" w:rsidRDefault="00803343" w:rsidP="008C60E6">
            <w:pPr>
              <w:tabs>
                <w:tab w:val="decimal" w:pos="121"/>
              </w:tabs>
              <w:ind w:left="90" w:right="-171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</w:tcPr>
          <w:p w14:paraId="12961A76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</w:tcPr>
          <w:p w14:paraId="770AD176" w14:textId="77777777" w:rsidR="00BA0811" w:rsidRPr="000E3E04" w:rsidRDefault="00BA0811" w:rsidP="00BA0811">
            <w:pPr>
              <w:tabs>
                <w:tab w:val="decimal" w:pos="345"/>
              </w:tabs>
              <w:ind w:left="90" w:right="-210"/>
              <w:jc w:val="center"/>
              <w:rPr>
                <w:rFonts w:asciiTheme="minorBidi" w:hAnsiTheme="minorBidi" w:cstheme="minorBidi"/>
              </w:rPr>
            </w:pPr>
          </w:p>
          <w:p w14:paraId="2381C9EE" w14:textId="75128C7B" w:rsidR="00BA0811" w:rsidRPr="000E3E04" w:rsidRDefault="00BA0811" w:rsidP="00E87087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6,001</w:t>
            </w:r>
          </w:p>
        </w:tc>
      </w:tr>
      <w:tr w:rsidR="00BA0811" w:rsidRPr="000E3E04" w14:paraId="79298BD1" w14:textId="77777777" w:rsidTr="00803343">
        <w:tc>
          <w:tcPr>
            <w:tcW w:w="2788" w:type="dxa"/>
            <w:vAlign w:val="bottom"/>
          </w:tcPr>
          <w:p w14:paraId="55F5BF2A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SAAM Japan GK</w:t>
            </w:r>
          </w:p>
        </w:tc>
        <w:tc>
          <w:tcPr>
            <w:tcW w:w="137" w:type="dxa"/>
            <w:vAlign w:val="bottom"/>
          </w:tcPr>
          <w:p w14:paraId="4FB39522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376D2241" w14:textId="76504AEC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90" w:type="dxa"/>
            <w:vAlign w:val="bottom"/>
          </w:tcPr>
          <w:p w14:paraId="70C7D67A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3D7BEF5F" w14:textId="148C330B" w:rsidR="00BA0811" w:rsidRPr="000E3E04" w:rsidRDefault="00BA0811" w:rsidP="00BA0811">
            <w:pPr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  <w:spacing w:val="-2"/>
              </w:rPr>
              <w:t>1</w:t>
            </w:r>
            <w:r w:rsidRPr="000E3E04">
              <w:rPr>
                <w:rFonts w:asciiTheme="minorBidi" w:hAnsiTheme="minorBidi" w:cstheme="minorBidi"/>
                <w:spacing w:val="-2"/>
                <w:cs/>
              </w:rPr>
              <w:t xml:space="preserve"> ล้านเยน</w:t>
            </w:r>
          </w:p>
        </w:tc>
        <w:tc>
          <w:tcPr>
            <w:tcW w:w="117" w:type="dxa"/>
            <w:vAlign w:val="bottom"/>
          </w:tcPr>
          <w:p w14:paraId="569ADC76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0E08899D" w14:textId="0401FEE8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101" w:type="dxa"/>
            <w:vAlign w:val="bottom"/>
          </w:tcPr>
          <w:p w14:paraId="78941157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636A377B" w14:textId="2A6318F5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cs/>
              </w:rPr>
            </w:pPr>
            <w:r w:rsidRPr="000E3E04">
              <w:rPr>
                <w:rFonts w:asciiTheme="minorBidi" w:hAnsiTheme="minorBidi" w:cstheme="minorBidi"/>
              </w:rPr>
              <w:t>100</w:t>
            </w:r>
          </w:p>
        </w:tc>
        <w:tc>
          <w:tcPr>
            <w:tcW w:w="86" w:type="dxa"/>
            <w:vAlign w:val="bottom"/>
          </w:tcPr>
          <w:p w14:paraId="7CDF53B4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  <w:vAlign w:val="bottom"/>
          </w:tcPr>
          <w:p w14:paraId="1E9B216B" w14:textId="316D9BE3" w:rsidR="00BA0811" w:rsidRPr="00803343" w:rsidRDefault="00803343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405DD79E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  <w:vAlign w:val="bottom"/>
          </w:tcPr>
          <w:p w14:paraId="6B25A8C1" w14:textId="39D65F82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79" w:type="dxa"/>
          </w:tcPr>
          <w:p w14:paraId="1EC7E49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</w:tcPr>
          <w:p w14:paraId="7598F454" w14:textId="082A727C" w:rsidR="00BA0811" w:rsidRPr="000E3E04" w:rsidRDefault="00803343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96" w:type="dxa"/>
          </w:tcPr>
          <w:p w14:paraId="07E2304F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bottom w:val="single" w:sz="4" w:space="0" w:color="auto"/>
            </w:tcBorders>
          </w:tcPr>
          <w:p w14:paraId="0B63E87F" w14:textId="73F07E4C" w:rsidR="00BA0811" w:rsidRPr="000E3E04" w:rsidRDefault="00BA0811" w:rsidP="00BA0811">
            <w:pPr>
              <w:tabs>
                <w:tab w:val="decimal" w:pos="345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84" w:type="dxa"/>
          </w:tcPr>
          <w:p w14:paraId="12DB008B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bottom w:val="single" w:sz="4" w:space="0" w:color="auto"/>
            </w:tcBorders>
            <w:vAlign w:val="bottom"/>
          </w:tcPr>
          <w:p w14:paraId="76B09502" w14:textId="28536011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90" w:type="dxa"/>
            <w:vAlign w:val="bottom"/>
          </w:tcPr>
          <w:p w14:paraId="6F5156A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1E751D5B" w14:textId="152E6A24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302</w:t>
            </w:r>
          </w:p>
        </w:tc>
        <w:tc>
          <w:tcPr>
            <w:tcW w:w="81" w:type="dxa"/>
            <w:vAlign w:val="bottom"/>
          </w:tcPr>
          <w:p w14:paraId="0DF3EED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bottom w:val="single" w:sz="4" w:space="0" w:color="auto"/>
            </w:tcBorders>
            <w:vAlign w:val="bottom"/>
          </w:tcPr>
          <w:p w14:paraId="621DC20F" w14:textId="7F392DF9" w:rsidR="00BA0811" w:rsidRPr="000E3E04" w:rsidRDefault="00803343" w:rsidP="008C60E6">
            <w:pPr>
              <w:tabs>
                <w:tab w:val="decimal" w:pos="345"/>
              </w:tabs>
              <w:ind w:left="90" w:right="25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-</w:t>
            </w:r>
          </w:p>
        </w:tc>
        <w:tc>
          <w:tcPr>
            <w:tcW w:w="113" w:type="dxa"/>
            <w:vAlign w:val="bottom"/>
          </w:tcPr>
          <w:p w14:paraId="2AAA962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14:paraId="6D4E8AA3" w14:textId="30E537B2" w:rsidR="00BA0811" w:rsidRPr="000E3E04" w:rsidRDefault="00BA0811" w:rsidP="00BA0811">
            <w:pPr>
              <w:tabs>
                <w:tab w:val="decimal" w:pos="564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-</w:t>
            </w:r>
          </w:p>
        </w:tc>
      </w:tr>
      <w:tr w:rsidR="00BA0811" w:rsidRPr="000E3E04" w14:paraId="12110C73" w14:textId="77777777" w:rsidTr="00803343">
        <w:tc>
          <w:tcPr>
            <w:tcW w:w="2788" w:type="dxa"/>
            <w:vAlign w:val="bottom"/>
          </w:tcPr>
          <w:p w14:paraId="49E5D3D3" w14:textId="77777777" w:rsidR="00BA0811" w:rsidRPr="000E3E04" w:rsidRDefault="00BA0811" w:rsidP="00BA0811">
            <w:pPr>
              <w:ind w:left="90" w:hanging="80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 w:hint="cs"/>
                <w:cs/>
              </w:rPr>
              <w:t>รวม</w:t>
            </w:r>
          </w:p>
        </w:tc>
        <w:tc>
          <w:tcPr>
            <w:tcW w:w="137" w:type="dxa"/>
            <w:vAlign w:val="bottom"/>
          </w:tcPr>
          <w:p w14:paraId="10FC2C15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053" w:type="dxa"/>
            <w:vAlign w:val="bottom"/>
          </w:tcPr>
          <w:p w14:paraId="3533E0B8" w14:textId="77777777" w:rsidR="00BA0811" w:rsidRPr="000E3E04" w:rsidRDefault="00BA0811" w:rsidP="00BA0811">
            <w:pPr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90" w:type="dxa"/>
            <w:vAlign w:val="bottom"/>
          </w:tcPr>
          <w:p w14:paraId="2240CA70" w14:textId="77777777" w:rsidR="00BA0811" w:rsidRPr="000E3E04" w:rsidRDefault="00BA0811" w:rsidP="00BA0811">
            <w:pPr>
              <w:ind w:left="90" w:right="240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44" w:type="dxa"/>
            <w:vAlign w:val="bottom"/>
          </w:tcPr>
          <w:p w14:paraId="2AA2EB21" w14:textId="77777777" w:rsidR="00BA0811" w:rsidRPr="000E3E04" w:rsidRDefault="00BA0811" w:rsidP="00BA0811">
            <w:pPr>
              <w:tabs>
                <w:tab w:val="decimal" w:pos="548"/>
              </w:tabs>
              <w:ind w:left="90" w:right="104"/>
              <w:jc w:val="center"/>
              <w:rPr>
                <w:rFonts w:asciiTheme="minorBidi" w:hAnsiTheme="minorBidi" w:cstheme="minorBidi"/>
                <w:spacing w:val="-2"/>
              </w:rPr>
            </w:pPr>
          </w:p>
        </w:tc>
        <w:tc>
          <w:tcPr>
            <w:tcW w:w="117" w:type="dxa"/>
            <w:vAlign w:val="bottom"/>
          </w:tcPr>
          <w:p w14:paraId="47230C8E" w14:textId="77777777" w:rsidR="00BA0811" w:rsidRPr="000E3E04" w:rsidRDefault="00BA0811" w:rsidP="00BA0811">
            <w:pPr>
              <w:ind w:left="90" w:right="21"/>
              <w:jc w:val="center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745" w:type="dxa"/>
            <w:vAlign w:val="bottom"/>
          </w:tcPr>
          <w:p w14:paraId="26A58CF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01" w:type="dxa"/>
            <w:vAlign w:val="bottom"/>
          </w:tcPr>
          <w:p w14:paraId="381C958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</w:rPr>
            </w:pPr>
          </w:p>
        </w:tc>
        <w:tc>
          <w:tcPr>
            <w:tcW w:w="756" w:type="dxa"/>
            <w:vAlign w:val="bottom"/>
          </w:tcPr>
          <w:p w14:paraId="3BA01FD3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6" w:type="dxa"/>
            <w:vAlign w:val="bottom"/>
          </w:tcPr>
          <w:p w14:paraId="08F1B0B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14B512" w14:textId="0A5B6D60" w:rsidR="00BA0811" w:rsidRPr="00803343" w:rsidRDefault="00803343" w:rsidP="00BA0811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</w:rPr>
            </w:pPr>
            <w:r w:rsidRPr="00803343">
              <w:rPr>
                <w:rFonts w:asciiTheme="minorBidi" w:hAnsiTheme="minorBidi" w:cstheme="minorBidi"/>
              </w:rPr>
              <w:t>321,712</w:t>
            </w:r>
          </w:p>
        </w:tc>
        <w:tc>
          <w:tcPr>
            <w:tcW w:w="90" w:type="dxa"/>
            <w:vAlign w:val="bottom"/>
          </w:tcPr>
          <w:p w14:paraId="2473388D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4D37DC" w14:textId="5221C75D" w:rsidR="00BA0811" w:rsidRPr="000E3E04" w:rsidRDefault="00BA0811" w:rsidP="00E87087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221,712</w:t>
            </w:r>
          </w:p>
        </w:tc>
        <w:tc>
          <w:tcPr>
            <w:tcW w:w="79" w:type="dxa"/>
          </w:tcPr>
          <w:p w14:paraId="7464ED6D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double" w:sz="4" w:space="0" w:color="auto"/>
            </w:tcBorders>
          </w:tcPr>
          <w:p w14:paraId="5EF56E33" w14:textId="2E8D4575" w:rsidR="00BA0811" w:rsidRPr="000E3E04" w:rsidRDefault="00803343" w:rsidP="00E87087">
            <w:pPr>
              <w:ind w:left="90" w:right="-133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(16,7</w:t>
            </w:r>
            <w:r w:rsidR="00E11747">
              <w:rPr>
                <w:rFonts w:asciiTheme="minorBidi" w:hAnsiTheme="minorBidi" w:cstheme="minorBidi"/>
              </w:rPr>
              <w:t>59</w:t>
            </w:r>
            <w:r>
              <w:rPr>
                <w:rFonts w:asciiTheme="minorBidi" w:hAnsiTheme="minorBidi" w:cstheme="minorBidi"/>
              </w:rPr>
              <w:t>)</w:t>
            </w:r>
          </w:p>
        </w:tc>
        <w:tc>
          <w:tcPr>
            <w:tcW w:w="96" w:type="dxa"/>
          </w:tcPr>
          <w:p w14:paraId="08918142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76" w:type="dxa"/>
            <w:tcBorders>
              <w:top w:val="single" w:sz="4" w:space="0" w:color="auto"/>
              <w:bottom w:val="double" w:sz="4" w:space="0" w:color="auto"/>
            </w:tcBorders>
          </w:tcPr>
          <w:p w14:paraId="51187593" w14:textId="43AF33FD" w:rsidR="00BA0811" w:rsidRPr="000E3E04" w:rsidRDefault="00BA0811" w:rsidP="00BA0811">
            <w:pPr>
              <w:tabs>
                <w:tab w:val="decimal" w:pos="345"/>
              </w:tabs>
              <w:ind w:left="90" w:right="-181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(9,474)</w:t>
            </w:r>
          </w:p>
        </w:tc>
        <w:tc>
          <w:tcPr>
            <w:tcW w:w="84" w:type="dxa"/>
          </w:tcPr>
          <w:p w14:paraId="326375E0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7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ADD450" w14:textId="2E39396A" w:rsidR="00BA0811" w:rsidRPr="000E3E04" w:rsidRDefault="00803343" w:rsidP="00BA0811">
            <w:pPr>
              <w:tabs>
                <w:tab w:val="decimal" w:pos="1260"/>
              </w:tabs>
              <w:ind w:right="54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304,953</w:t>
            </w:r>
          </w:p>
        </w:tc>
        <w:tc>
          <w:tcPr>
            <w:tcW w:w="90" w:type="dxa"/>
            <w:vAlign w:val="bottom"/>
          </w:tcPr>
          <w:p w14:paraId="23B6D4E9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12ABF0" w14:textId="20369A60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212,238</w:t>
            </w:r>
          </w:p>
        </w:tc>
        <w:tc>
          <w:tcPr>
            <w:tcW w:w="81" w:type="dxa"/>
            <w:vAlign w:val="bottom"/>
          </w:tcPr>
          <w:p w14:paraId="3F5ADFFE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4FE9E5" w14:textId="6F03D698" w:rsidR="00BA0811" w:rsidRPr="000E3E04" w:rsidRDefault="00803343" w:rsidP="00E87087">
            <w:pPr>
              <w:tabs>
                <w:tab w:val="decimal" w:pos="345"/>
              </w:tabs>
              <w:ind w:left="90" w:right="-160"/>
              <w:jc w:val="center"/>
              <w:rPr>
                <w:rFonts w:asciiTheme="minorBidi" w:hAnsiTheme="minorBidi" w:cstheme="minorBidi"/>
              </w:rPr>
            </w:pPr>
            <w:r>
              <w:rPr>
                <w:rFonts w:asciiTheme="minorBidi" w:hAnsiTheme="minorBidi" w:cstheme="minorBidi"/>
              </w:rPr>
              <w:t>22,500</w:t>
            </w:r>
          </w:p>
        </w:tc>
        <w:tc>
          <w:tcPr>
            <w:tcW w:w="113" w:type="dxa"/>
            <w:vAlign w:val="bottom"/>
          </w:tcPr>
          <w:p w14:paraId="40CCA8C5" w14:textId="77777777" w:rsidR="00BA0811" w:rsidRPr="000E3E04" w:rsidRDefault="00BA0811" w:rsidP="00BA0811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35859" w14:textId="7B74B4BB" w:rsidR="00BA0811" w:rsidRPr="000E3E04" w:rsidRDefault="00BA0811" w:rsidP="00BA0811">
            <w:pPr>
              <w:tabs>
                <w:tab w:val="decimal" w:pos="1260"/>
              </w:tabs>
              <w:ind w:left="27" w:right="45"/>
              <w:jc w:val="center"/>
              <w:rPr>
                <w:rFonts w:asciiTheme="minorBidi" w:hAnsiTheme="minorBidi" w:cstheme="minorBidi"/>
              </w:rPr>
            </w:pPr>
            <w:r w:rsidRPr="000E3E04">
              <w:rPr>
                <w:rFonts w:asciiTheme="minorBidi" w:hAnsiTheme="minorBidi" w:cstheme="minorBidi"/>
              </w:rPr>
              <w:t>31,200</w:t>
            </w:r>
          </w:p>
        </w:tc>
      </w:tr>
    </w:tbl>
    <w:p w14:paraId="6F663F1A" w14:textId="77777777" w:rsidR="00975EA8" w:rsidRPr="000E3E04" w:rsidRDefault="00975EA8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2A6137A" w14:textId="77777777" w:rsidR="00B9172D" w:rsidRPr="000E3E04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386884C" w14:textId="77777777" w:rsidR="00B9172D" w:rsidRPr="000E3E04" w:rsidRDefault="00B9172D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21951A6" w14:textId="77777777" w:rsidR="00DA7990" w:rsidRPr="000E3E04" w:rsidRDefault="00DA7990" w:rsidP="00975EA8">
      <w:pPr>
        <w:pStyle w:val="ListParagraph"/>
        <w:spacing w:after="120"/>
        <w:ind w:left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0A04E51D" w14:textId="5A855258" w:rsidR="000025D3" w:rsidRPr="000E3E04" w:rsidRDefault="000025D3">
      <w:pPr>
        <w:spacing w:after="160" w:line="259" w:lineRule="auto"/>
        <w:rPr>
          <w:rFonts w:asciiTheme="minorBidi" w:eastAsia="Times New Roman" w:hAnsiTheme="minorBidi" w:cstheme="minorBidi"/>
          <w:b/>
          <w:bCs/>
          <w:sz w:val="28"/>
          <w:szCs w:val="28"/>
        </w:rPr>
      </w:pPr>
    </w:p>
    <w:p w14:paraId="2E38F7C0" w14:textId="77777777" w:rsidR="0082120C" w:rsidRPr="000E3E04" w:rsidRDefault="0082120C">
      <w:pPr>
        <w:spacing w:after="160" w:line="259" w:lineRule="auto"/>
        <w:rPr>
          <w:rFonts w:asciiTheme="minorBidi" w:hAnsiTheme="minorBidi" w:cstheme="minorBidi"/>
          <w:b/>
          <w:bCs/>
          <w:sz w:val="28"/>
          <w:szCs w:val="28"/>
        </w:rPr>
        <w:sectPr w:rsidR="0082120C" w:rsidRPr="000E3E04" w:rsidSect="00A1359E">
          <w:headerReference w:type="first" r:id="rId17"/>
          <w:footerReference w:type="first" r:id="rId18"/>
          <w:pgSz w:w="16834" w:h="11909" w:orient="landscape" w:code="9"/>
          <w:pgMar w:top="1349" w:right="1298" w:bottom="1077" w:left="1077" w:header="720" w:footer="720" w:gutter="0"/>
          <w:pgNumType w:start="42" w:chapStyle="1"/>
          <w:cols w:space="720"/>
          <w:docGrid w:linePitch="299"/>
        </w:sectPr>
      </w:pPr>
    </w:p>
    <w:p w14:paraId="650AC347" w14:textId="5C895186" w:rsidR="00A66969" w:rsidRPr="00903C2A" w:rsidRDefault="00A66969" w:rsidP="00903C2A">
      <w:pPr>
        <w:pStyle w:val="ListParagraph"/>
        <w:numPr>
          <w:ilvl w:val="1"/>
          <w:numId w:val="19"/>
        </w:numPr>
        <w:spacing w:before="240" w:after="120" w:line="360" w:lineRule="exact"/>
        <w:ind w:left="567" w:hanging="56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903C2A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lastRenderedPageBreak/>
        <w:t>บริษัท เอสเอเอเอ็ม โซลูชัน จำกัด</w:t>
      </w:r>
    </w:p>
    <w:p w14:paraId="423FEE8A" w14:textId="08FF931F" w:rsidR="00994266" w:rsidRPr="000E3E04" w:rsidRDefault="00994266" w:rsidP="0080316A">
      <w:pPr>
        <w:tabs>
          <w:tab w:val="left" w:pos="900"/>
        </w:tabs>
        <w:spacing w:before="120" w:after="120" w:line="360" w:lineRule="exact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pacing w:val="-2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27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พฤษภาคม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2567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16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ตุลาคม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บริษัทย่อยได้เรียกชำระค่าหุ้นส่วนที่เหลืออีกหุ้นละ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10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บาท และ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20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บาท ของมูลค่าที่ตราไว้ตามลำดับ จำนวน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500,000 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หุ้น รวมเป็นเงิน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15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ล้านบาท บริษัทได้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จ่ายชำระค่าหุ้นทั้งหมดเต็มจำนวนแล้วเมื่อวันที่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19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มิถุนายน </w:t>
      </w:r>
      <w:r w:rsidRPr="000E3E04">
        <w:rPr>
          <w:rFonts w:asciiTheme="minorBidi" w:hAnsiTheme="minorBidi" w:cstheme="minorBidi"/>
          <w:sz w:val="28"/>
          <w:szCs w:val="28"/>
        </w:rPr>
        <w:t xml:space="preserve">2567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 xml:space="preserve">11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พฤศจิกายน </w:t>
      </w:r>
      <w:r w:rsidRPr="000E3E04">
        <w:rPr>
          <w:rFonts w:asciiTheme="minorBidi" w:hAnsiTheme="minorBidi" w:cstheme="minorBidi"/>
          <w:sz w:val="28"/>
          <w:szCs w:val="28"/>
        </w:rPr>
        <w:t>2567</w:t>
      </w:r>
    </w:p>
    <w:p w14:paraId="2DB8E460" w14:textId="77777777" w:rsidR="00803343" w:rsidRPr="000E3E04" w:rsidRDefault="00803343" w:rsidP="00903C2A">
      <w:pPr>
        <w:pStyle w:val="ListParagraph"/>
        <w:numPr>
          <w:ilvl w:val="1"/>
          <w:numId w:val="19"/>
        </w:numPr>
        <w:spacing w:before="240" w:after="120" w:line="360" w:lineRule="exact"/>
        <w:ind w:left="567" w:hanging="56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เงินมัดจำค่าซื้อเงินลงทุนในบริษัทย่อย</w:t>
      </w:r>
    </w:p>
    <w:p w14:paraId="52B74F64" w14:textId="23DEECD8" w:rsidR="00803343" w:rsidRDefault="00803343" w:rsidP="00803343">
      <w:pPr>
        <w:spacing w:before="240" w:after="240" w:line="360" w:lineRule="exac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บริษัทได้เข้าลงทุนใน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เอสเอ็ม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ซิสเต็ม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ดีเวลลอปเมนท์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จำกัด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(“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SMSD”)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ภายใต้มูลค่าการลงทุนทั้งสิ้นไม่เกิน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75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ทั้งนี้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ภายหลังการเข้าทำรายการดังกล่าว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จะทำให้บริษัทเข้าถือหุ้นใน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SMSD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โดยมีสัดส่วนร้อยละ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จากการซื้อหุ้นสามัญจากผู้ถือหุ้นเดิม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และเมื่อวันที่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10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กรกฎาคม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บริษัทได้มีการจ่ายเงินมัดจำจำนวน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50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>
        <w:rPr>
          <w:rFonts w:asciiTheme="minorBidi" w:hAnsiTheme="minorBidi" w:cstheme="minorBidi"/>
          <w:spacing w:val="-4"/>
          <w:sz w:val="28"/>
          <w:szCs w:val="28"/>
        </w:rPr>
        <w:br/>
      </w:r>
      <w:r w:rsidRPr="00782AF9">
        <w:rPr>
          <w:rFonts w:asciiTheme="minorBidi" w:hAnsiTheme="minorBidi" w:cs="Cordia New" w:hint="cs"/>
          <w:sz w:val="28"/>
          <w:szCs w:val="28"/>
          <w:cs/>
        </w:rPr>
        <w:t>ณ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 xml:space="preserve">31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>256</w:t>
      </w:r>
      <w:r w:rsidR="00D30633">
        <w:rPr>
          <w:rFonts w:asciiTheme="minorBidi" w:hAnsiTheme="minorBidi" w:cstheme="minorBidi"/>
          <w:sz w:val="28"/>
          <w:szCs w:val="28"/>
        </w:rPr>
        <w:t>8</w:t>
      </w:r>
      <w:r w:rsidRPr="00782AF9">
        <w:rPr>
          <w:rFonts w:asciiTheme="minorBidi" w:hAnsiTheme="minorBidi" w:cstheme="minorBidi"/>
          <w:sz w:val="28"/>
          <w:szCs w:val="28"/>
        </w:rPr>
        <w:t xml:space="preserve">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บริษัทอยู่ระหว่างดำเนินการโอนหุ้น</w:t>
      </w:r>
      <w:r w:rsidRPr="00782AF9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82AF9">
        <w:rPr>
          <w:rFonts w:asciiTheme="minorBidi" w:hAnsiTheme="minorBidi" w:cstheme="minorBidi"/>
          <w:sz w:val="28"/>
          <w:szCs w:val="28"/>
        </w:rPr>
        <w:t xml:space="preserve">SMSD </w:t>
      </w:r>
      <w:r w:rsidRPr="00782AF9">
        <w:rPr>
          <w:rFonts w:asciiTheme="minorBidi" w:hAnsiTheme="minorBidi" w:cs="Cordia New" w:hint="cs"/>
          <w:sz w:val="28"/>
          <w:szCs w:val="28"/>
          <w:cs/>
        </w:rPr>
        <w:t>จากผู้ถือหุ้นเดิ</w:t>
      </w:r>
      <w:r>
        <w:rPr>
          <w:rFonts w:asciiTheme="minorBidi" w:hAnsiTheme="minorBidi" w:cs="Cordia New" w:hint="cs"/>
          <w:sz w:val="28"/>
          <w:szCs w:val="28"/>
          <w:cs/>
        </w:rPr>
        <w:t>ม</w:t>
      </w:r>
    </w:p>
    <w:p w14:paraId="5AFFA980" w14:textId="504509FF" w:rsidR="00263377" w:rsidRPr="00A1787B" w:rsidRDefault="00B0742F" w:rsidP="00903C2A">
      <w:pPr>
        <w:pStyle w:val="ListParagraph"/>
        <w:numPr>
          <w:ilvl w:val="1"/>
          <w:numId w:val="19"/>
        </w:numPr>
        <w:spacing w:before="240" w:after="120" w:line="360" w:lineRule="exact"/>
        <w:ind w:left="567" w:hanging="56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738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>การลงทุนในบริษัท นากาโมโตะ แล็บส์ จำกัด</w:t>
      </w:r>
    </w:p>
    <w:p w14:paraId="3CF737EA" w14:textId="7D9EB014" w:rsidR="00425658" w:rsidRDefault="00A1787B" w:rsidP="005931F8">
      <w:pPr>
        <w:spacing w:before="240" w:after="240" w:line="360" w:lineRule="exact"/>
        <w:ind w:left="567" w:hanging="20"/>
        <w:jc w:val="thaiDistribute"/>
        <w:rPr>
          <w:rFonts w:asciiTheme="minorBidi" w:hAnsiTheme="minorBidi" w:cs="Cordia New"/>
          <w:sz w:val="28"/>
          <w:szCs w:val="28"/>
        </w:rPr>
      </w:pPr>
      <w:r w:rsidRPr="00A1787B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A1787B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A1787B">
        <w:rPr>
          <w:rFonts w:asciiTheme="minorBidi" w:hAnsiTheme="minorBidi" w:cs="Cordia New"/>
          <w:sz w:val="28"/>
          <w:szCs w:val="28"/>
        </w:rPr>
        <w:t xml:space="preserve">17 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 w:rsidRPr="00A1787B">
        <w:rPr>
          <w:rFonts w:asciiTheme="minorBidi" w:hAnsiTheme="minorBidi" w:cs="Cordia New"/>
          <w:sz w:val="28"/>
          <w:szCs w:val="28"/>
        </w:rPr>
        <w:t>5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</w:t>
      </w:r>
      <w:r w:rsidRPr="00A1787B">
        <w:rPr>
          <w:rFonts w:asciiTheme="minorBidi" w:hAnsiTheme="minorBidi" w:cs="Cordia New"/>
          <w:sz w:val="28"/>
          <w:szCs w:val="28"/>
        </w:rPr>
        <w:t xml:space="preserve"> 2568 </w:t>
      </w:r>
      <w:r w:rsidRPr="00A1787B">
        <w:rPr>
          <w:rFonts w:asciiTheme="minorBidi" w:hAnsiTheme="minorBidi" w:cs="Cordia New" w:hint="cs"/>
          <w:sz w:val="28"/>
          <w:szCs w:val="28"/>
          <w:cs/>
        </w:rPr>
        <w:t>ที่ประชุมคณะกรรมการบริษัท</w:t>
      </w:r>
      <w:r w:rsidRPr="00A1787B">
        <w:rPr>
          <w:rFonts w:asciiTheme="minorBidi" w:hAnsiTheme="minorBidi" w:cs="Cordia New"/>
          <w:sz w:val="28"/>
          <w:szCs w:val="28"/>
          <w:cs/>
        </w:rPr>
        <w:t>ได้อนุมัติให้เข้าลงทุนในหุ้นสามัญของ บริษัท นากาโมโตะ แล็บส์ จำกัด จำนวน</w:t>
      </w:r>
      <w:r w:rsidRPr="00A1787B">
        <w:rPr>
          <w:rFonts w:asciiTheme="minorBidi" w:hAnsiTheme="minorBidi" w:cs="Cordia New"/>
          <w:sz w:val="28"/>
          <w:szCs w:val="28"/>
        </w:rPr>
        <w:t xml:space="preserve"> 9,998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หุ้น หรือคิดเป็นสัดส่วนร้อยละ</w:t>
      </w:r>
      <w:r w:rsidRPr="00A1787B">
        <w:rPr>
          <w:rFonts w:asciiTheme="minorBidi" w:hAnsiTheme="minorBidi" w:cs="Cordia New"/>
          <w:sz w:val="28"/>
          <w:szCs w:val="28"/>
        </w:rPr>
        <w:t xml:space="preserve"> 99.98 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ของหุ้นสามัญทั้งหมดที่ออกและชำระแล้ว โดยเป็นการซื้อหุ้นจากกลุ่มผู้ถือหุ้นเดิม กำหนดราคาที่ซื้อขายหุ้นละ </w:t>
      </w:r>
      <w:r w:rsidRPr="00A1787B">
        <w:rPr>
          <w:rFonts w:asciiTheme="minorBidi" w:hAnsiTheme="minorBidi" w:cs="Cordia New"/>
          <w:sz w:val="28"/>
          <w:szCs w:val="28"/>
        </w:rPr>
        <w:t>100</w:t>
      </w:r>
      <w:r w:rsidRPr="00A1787B">
        <w:rPr>
          <w:rFonts w:asciiTheme="minorBidi" w:hAnsiTheme="minorBidi" w:cs="Cordia New"/>
          <w:sz w:val="28"/>
          <w:szCs w:val="28"/>
          <w:cs/>
        </w:rPr>
        <w:t xml:space="preserve"> บาท รวมเป็นมูลค่ารายการทั้งสิ้นไม่เกิน </w:t>
      </w:r>
      <w:r w:rsidRPr="00A1787B">
        <w:rPr>
          <w:rFonts w:asciiTheme="minorBidi" w:hAnsiTheme="minorBidi" w:cs="Cordia New"/>
          <w:sz w:val="28"/>
          <w:szCs w:val="28"/>
        </w:rPr>
        <w:t>0.99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ล้านบาท </w:t>
      </w:r>
      <w:r w:rsidRPr="00A1787B">
        <w:rPr>
          <w:rFonts w:asciiTheme="minorBidi" w:hAnsiTheme="minorBidi" w:cs="Cordia New"/>
          <w:sz w:val="28"/>
          <w:szCs w:val="28"/>
          <w:cs/>
        </w:rPr>
        <w:t xml:space="preserve">โดยบริษัทได้ชำระเงินค่าหุ้นสามัญของบริษัทดังกล่าวเป็นจำนวนเงิน </w:t>
      </w:r>
      <w:r w:rsidRPr="00A1787B">
        <w:rPr>
          <w:rFonts w:asciiTheme="minorBidi" w:hAnsiTheme="minorBidi" w:cs="Cordia New"/>
          <w:sz w:val="28"/>
          <w:szCs w:val="28"/>
        </w:rPr>
        <w:t>0.99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ล้านบาท แล้วเมื่อวันที่ </w:t>
      </w:r>
      <w:r w:rsidRPr="00A1787B">
        <w:rPr>
          <w:rFonts w:asciiTheme="minorBidi" w:hAnsiTheme="minorBidi" w:cs="Cordia New"/>
          <w:sz w:val="28"/>
          <w:szCs w:val="28"/>
        </w:rPr>
        <w:t>25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 w:rsidRPr="00A1787B">
        <w:rPr>
          <w:rFonts w:asciiTheme="minorBidi" w:hAnsiTheme="minorBidi" w:cs="Cordia New"/>
          <w:sz w:val="28"/>
          <w:szCs w:val="28"/>
        </w:rPr>
        <w:t xml:space="preserve">2568 </w:t>
      </w:r>
      <w:r w:rsidRPr="00A1787B">
        <w:rPr>
          <w:rFonts w:asciiTheme="minorBidi" w:hAnsiTheme="minorBidi" w:cs="Cordia New" w:hint="cs"/>
          <w:sz w:val="28"/>
          <w:szCs w:val="28"/>
          <w:cs/>
        </w:rPr>
        <w:t>ส่</w:t>
      </w:r>
      <w:r w:rsidRPr="00A1787B">
        <w:rPr>
          <w:rFonts w:asciiTheme="minorBidi" w:hAnsiTheme="minorBidi" w:cs="Cordia New"/>
          <w:sz w:val="28"/>
          <w:szCs w:val="28"/>
          <w:cs/>
        </w:rPr>
        <w:t xml:space="preserve">งผลทำให้บริษัทดังกล่าวกลายเป็นบริษัทย่อยของบริษัท ซึ่งบริษัทดังกล่าวมีลักษณะการประกอบธุรกิจประเภท ให้บริการดูแลสภาพคล่องสำหรับศูนย์ซื้อขายสินทรัพย์ดิจิทัลและลงทุนในสินทรัพย์ดิจิทัล และอนุมัติให้เพิ่มทุนจดทะเบียนในบริษัท นากาโมโตะ แล็บส์ จำกัด ("บริษัทย่อย") จำนวน </w:t>
      </w:r>
      <w:r w:rsidRPr="00A1787B">
        <w:rPr>
          <w:rFonts w:asciiTheme="minorBidi" w:hAnsiTheme="minorBidi" w:cs="Cordia New"/>
          <w:sz w:val="28"/>
          <w:szCs w:val="28"/>
        </w:rPr>
        <w:t>99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ล้านบาท แบ่งออกเป็นหุ้นสามัญเพิ่มทุน </w:t>
      </w:r>
      <w:r w:rsidRPr="00A1787B">
        <w:rPr>
          <w:rFonts w:asciiTheme="minorBidi" w:hAnsiTheme="minorBidi" w:cs="Cordia New"/>
          <w:sz w:val="28"/>
          <w:szCs w:val="28"/>
        </w:rPr>
        <w:t>990,000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หุ้น จำนวนหุ้นละ </w:t>
      </w:r>
      <w:r w:rsidRPr="00A1787B">
        <w:rPr>
          <w:rFonts w:asciiTheme="minorBidi" w:hAnsiTheme="minorBidi" w:cs="Cordia New"/>
          <w:sz w:val="28"/>
          <w:szCs w:val="28"/>
        </w:rPr>
        <w:t>100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บาท ซึ่งบริษัทได้เข้าซื้อหุ้นสามัญทั้งจำนวนและชำระค่าหุ้นเต็มจำนวนแล้วเมื่อวันที่ </w:t>
      </w:r>
      <w:r w:rsidRPr="00A1787B">
        <w:rPr>
          <w:rFonts w:asciiTheme="minorBidi" w:hAnsiTheme="minorBidi" w:cs="Cordia New"/>
          <w:sz w:val="28"/>
          <w:szCs w:val="28"/>
        </w:rPr>
        <w:t>25</w:t>
      </w:r>
      <w:r w:rsidRPr="00A1787B"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 w:rsidRPr="00A1787B">
        <w:rPr>
          <w:rFonts w:asciiTheme="minorBidi" w:hAnsiTheme="minorBidi" w:cs="Cordia New"/>
          <w:sz w:val="28"/>
          <w:szCs w:val="28"/>
        </w:rPr>
        <w:t>2568</w:t>
      </w:r>
    </w:p>
    <w:p w14:paraId="2C964495" w14:textId="56E62E81" w:rsidR="00D34EDB" w:rsidRPr="00425658" w:rsidRDefault="003B5292" w:rsidP="00903C2A">
      <w:pPr>
        <w:pStyle w:val="ListParagraph"/>
        <w:numPr>
          <w:ilvl w:val="1"/>
          <w:numId w:val="19"/>
        </w:numPr>
        <w:spacing w:before="240" w:after="120" w:line="360" w:lineRule="exact"/>
        <w:ind w:left="567" w:hanging="56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77381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การลงทุนใน</w:t>
      </w:r>
      <w:r w:rsidRPr="00773814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 Nakamoto (Hong Kong) Limited</w:t>
      </w:r>
      <w:r w:rsidRPr="00773814">
        <w:rPr>
          <w:rFonts w:asciiTheme="minorBidi" w:hAnsiTheme="minorBidi" w:cs="Cordia New"/>
          <w:b/>
          <w:bCs/>
          <w:i/>
          <w:iCs/>
          <w:sz w:val="28"/>
          <w:szCs w:val="28"/>
          <w:cs/>
        </w:rPr>
        <w:t xml:space="preserve"> </w:t>
      </w:r>
    </w:p>
    <w:p w14:paraId="3FBF3DC8" w14:textId="77777777" w:rsidR="00425658" w:rsidRDefault="00425658" w:rsidP="004F1B87">
      <w:pPr>
        <w:spacing w:before="240" w:after="240" w:line="360" w:lineRule="exact"/>
        <w:ind w:left="567" w:hanging="20"/>
        <w:jc w:val="thaiDistribute"/>
        <w:rPr>
          <w:rFonts w:asciiTheme="minorBidi" w:hAnsiTheme="minorBidi" w:cs="Cordia New"/>
          <w:sz w:val="28"/>
          <w:szCs w:val="28"/>
        </w:rPr>
      </w:pPr>
      <w:r w:rsidRPr="00425658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425658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425658">
        <w:rPr>
          <w:rFonts w:asciiTheme="minorBidi" w:hAnsiTheme="minorBidi" w:cs="Cordia New"/>
          <w:sz w:val="28"/>
          <w:szCs w:val="28"/>
        </w:rPr>
        <w:t xml:space="preserve">24 </w:t>
      </w:r>
      <w:r w:rsidRPr="00425658">
        <w:rPr>
          <w:rFonts w:asciiTheme="minorBidi" w:hAnsiTheme="minorBidi" w:cs="Cordia New"/>
          <w:sz w:val="28"/>
          <w:szCs w:val="28"/>
          <w:cs/>
        </w:rPr>
        <w:t xml:space="preserve">กุมภาพันธ์ </w:t>
      </w:r>
      <w:r w:rsidRPr="00425658">
        <w:rPr>
          <w:rFonts w:asciiTheme="minorBidi" w:hAnsiTheme="minorBidi" w:cs="Cordia New"/>
          <w:sz w:val="28"/>
          <w:szCs w:val="28"/>
        </w:rPr>
        <w:t xml:space="preserve">2568 </w:t>
      </w:r>
      <w:r w:rsidRPr="00425658">
        <w:rPr>
          <w:rFonts w:asciiTheme="minorBidi" w:hAnsiTheme="minorBidi" w:cs="Cordia New" w:hint="cs"/>
          <w:sz w:val="28"/>
          <w:szCs w:val="28"/>
          <w:cs/>
        </w:rPr>
        <w:t>ที่ประชุมคณะกรรมการบริษัท</w:t>
      </w:r>
      <w:r w:rsidRPr="00425658">
        <w:rPr>
          <w:rFonts w:asciiTheme="minorBidi" w:hAnsiTheme="minorBidi" w:cs="Cordia New"/>
          <w:sz w:val="28"/>
          <w:szCs w:val="28"/>
          <w:cs/>
        </w:rPr>
        <w:t xml:space="preserve">ได้อนุมัติให้ บริษัท นากาโมโตะ แลบส์ จำกัด เข้าซื้อหุ้นสามัญเพิ่มทุนใน </w:t>
      </w:r>
      <w:r w:rsidRPr="00425658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ซึ่งเป็นบริษัทที่จดทะเบียนจัดตั้งภายใต้กฎหมายของเขตบริหารพิเศษฮ่องกงแห่งสาธารณรัฐประชาชนจีน เป็นจำนวน </w:t>
      </w:r>
      <w:r w:rsidRPr="00425658">
        <w:rPr>
          <w:rFonts w:asciiTheme="minorBidi" w:hAnsiTheme="minorBidi" w:cs="Cordia New"/>
          <w:sz w:val="28"/>
          <w:szCs w:val="28"/>
        </w:rPr>
        <w:t>0.1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 ล้านเหรียญดอลลาร์ฮ่องกง โดยมีสัดส่วนการถือหุ้นร้อยละ </w:t>
      </w:r>
      <w:r w:rsidRPr="00425658">
        <w:rPr>
          <w:rFonts w:asciiTheme="minorBidi" w:hAnsiTheme="minorBidi" w:cs="Cordia New"/>
          <w:sz w:val="28"/>
          <w:szCs w:val="28"/>
        </w:rPr>
        <w:t>100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 ส่งผลให้บริษัทดังกล่าวกลายเป็นบริษัทย่อยทางอ้อมของบริษัท และอนุมัติให้ </w:t>
      </w:r>
      <w:r w:rsidRPr="00425658">
        <w:rPr>
          <w:rFonts w:asciiTheme="minorBidi" w:hAnsiTheme="minorBidi" w:cs="Cordia New"/>
          <w:sz w:val="28"/>
          <w:szCs w:val="28"/>
        </w:rPr>
        <w:t xml:space="preserve">Nakamoto (Hong Kong) Limited </w:t>
      </w:r>
      <w:r w:rsidRPr="00425658">
        <w:rPr>
          <w:rFonts w:asciiTheme="minorBidi" w:hAnsiTheme="minorBidi" w:cs="Cordia New" w:hint="cs"/>
          <w:sz w:val="28"/>
          <w:szCs w:val="28"/>
          <w:cs/>
        </w:rPr>
        <w:t>เข้าดำเนินธุรกิจพัฒนาระบบให้บริการดูแลสภาพคล่องสำหรับศูนย์ซื้อขายสินทรัพย์ดิจิทัล (</w:t>
      </w:r>
      <w:r w:rsidRPr="00425658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ในมูลค่าไม่เกิน </w:t>
      </w:r>
      <w:r w:rsidRPr="00425658">
        <w:rPr>
          <w:rFonts w:asciiTheme="minorBidi" w:hAnsiTheme="minorBidi" w:cs="Cordia New"/>
          <w:sz w:val="28"/>
          <w:szCs w:val="28"/>
        </w:rPr>
        <w:t>20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 ล้านบาท และเข้าซื้อสินทรัพย์ดิจิทัล (</w:t>
      </w:r>
      <w:r w:rsidRPr="00425658">
        <w:rPr>
          <w:rFonts w:asciiTheme="minorBidi" w:hAnsiTheme="minorBidi" w:cs="Cordia New"/>
          <w:sz w:val="28"/>
          <w:szCs w:val="28"/>
        </w:rPr>
        <w:t xml:space="preserve">Digital Assets) 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เหรียญ </w:t>
      </w:r>
      <w:r w:rsidRPr="00425658">
        <w:rPr>
          <w:rFonts w:asciiTheme="minorBidi" w:hAnsiTheme="minorBidi" w:cs="Cordia New"/>
          <w:sz w:val="28"/>
          <w:szCs w:val="28"/>
        </w:rPr>
        <w:t>B</w:t>
      </w:r>
      <w:r w:rsidRPr="00425658">
        <w:rPr>
          <w:rFonts w:asciiTheme="minorBidi" w:hAnsiTheme="minorBidi" w:cs="Cordia New" w:hint="cs"/>
          <w:sz w:val="28"/>
          <w:szCs w:val="28"/>
          <w:cs/>
        </w:rPr>
        <w:t>4</w:t>
      </w:r>
      <w:r w:rsidRPr="00425658">
        <w:rPr>
          <w:rFonts w:asciiTheme="minorBidi" w:hAnsiTheme="minorBidi" w:cs="Cordia New"/>
          <w:sz w:val="28"/>
          <w:szCs w:val="28"/>
        </w:rPr>
        <w:t xml:space="preserve">FWX </w:t>
      </w:r>
      <w:r w:rsidRPr="00425658">
        <w:rPr>
          <w:rFonts w:asciiTheme="minorBidi" w:hAnsiTheme="minorBidi" w:cs="Cordia New" w:hint="cs"/>
          <w:sz w:val="28"/>
          <w:szCs w:val="28"/>
          <w:cs/>
        </w:rPr>
        <w:t>เพื่อใช้ในการดำเนินธุรกิจพัฒนาระบบให้บริการดูแลสภาพคล่องสำหรับศูนย์ซื้อขายสินทรัพย์ดิจิทัล (</w:t>
      </w:r>
      <w:r w:rsidRPr="00425658">
        <w:rPr>
          <w:rFonts w:asciiTheme="minorBidi" w:hAnsiTheme="minorBidi" w:cs="Cordia New"/>
          <w:sz w:val="28"/>
          <w:szCs w:val="28"/>
        </w:rPr>
        <w:t xml:space="preserve">Crypto Exchange Liquidity Provider) 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ในมูลค่าไม่เกิน </w:t>
      </w:r>
      <w:r w:rsidRPr="00425658">
        <w:rPr>
          <w:rFonts w:asciiTheme="minorBidi" w:hAnsiTheme="minorBidi" w:cs="Cordia New"/>
          <w:sz w:val="28"/>
          <w:szCs w:val="28"/>
        </w:rPr>
        <w:t>80</w:t>
      </w:r>
      <w:r w:rsidRPr="00425658">
        <w:rPr>
          <w:rFonts w:asciiTheme="minorBidi" w:hAnsiTheme="minorBidi" w:cs="Cordia New" w:hint="cs"/>
          <w:sz w:val="28"/>
          <w:szCs w:val="28"/>
          <w:cs/>
        </w:rPr>
        <w:t xml:space="preserve"> ล้านบาท</w:t>
      </w:r>
    </w:p>
    <w:p w14:paraId="6720197B" w14:textId="77777777" w:rsidR="005931F8" w:rsidRDefault="005931F8" w:rsidP="004F1B87">
      <w:pPr>
        <w:spacing w:before="240" w:after="240" w:line="360" w:lineRule="exact"/>
        <w:ind w:left="567" w:hanging="20"/>
        <w:jc w:val="thaiDistribute"/>
        <w:rPr>
          <w:rFonts w:asciiTheme="minorBidi" w:hAnsiTheme="minorBidi" w:cs="Cordia New"/>
          <w:sz w:val="28"/>
          <w:szCs w:val="28"/>
        </w:rPr>
      </w:pPr>
    </w:p>
    <w:p w14:paraId="71379167" w14:textId="77777777" w:rsidR="005931F8" w:rsidRDefault="005931F8" w:rsidP="004F1B87">
      <w:pPr>
        <w:spacing w:before="240" w:after="240" w:line="360" w:lineRule="exact"/>
        <w:ind w:left="567" w:hanging="20"/>
        <w:jc w:val="thaiDistribute"/>
        <w:rPr>
          <w:rFonts w:asciiTheme="minorBidi" w:hAnsiTheme="minorBidi" w:cs="Cordia New"/>
          <w:sz w:val="28"/>
          <w:szCs w:val="28"/>
        </w:rPr>
      </w:pPr>
    </w:p>
    <w:p w14:paraId="43F1D058" w14:textId="77777777" w:rsidR="005931F8" w:rsidRPr="00425658" w:rsidRDefault="005931F8" w:rsidP="004F1B87">
      <w:pPr>
        <w:spacing w:before="240" w:after="240" w:line="360" w:lineRule="exact"/>
        <w:ind w:left="567" w:hanging="20"/>
        <w:jc w:val="thaiDistribute"/>
        <w:rPr>
          <w:rFonts w:asciiTheme="minorBidi" w:hAnsiTheme="minorBidi" w:cs="Cordia New"/>
          <w:sz w:val="28"/>
          <w:szCs w:val="28"/>
        </w:rPr>
      </w:pPr>
    </w:p>
    <w:p w14:paraId="7DB6ADDF" w14:textId="558DF0CB" w:rsidR="00A66969" w:rsidRPr="00672973" w:rsidRDefault="00672973" w:rsidP="00903C2A">
      <w:pPr>
        <w:pStyle w:val="ListParagraph"/>
        <w:numPr>
          <w:ilvl w:val="1"/>
          <w:numId w:val="19"/>
        </w:numPr>
        <w:spacing w:before="240" w:after="120" w:line="360" w:lineRule="exact"/>
        <w:ind w:left="567" w:hanging="567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672973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การเลิกบริษัทย่อยทางอ้อม</w:t>
      </w:r>
    </w:p>
    <w:p w14:paraId="55948BC8" w14:textId="2E28827C" w:rsidR="00672973" w:rsidRDefault="00803343" w:rsidP="00672973">
      <w:pPr>
        <w:spacing w:before="240" w:after="240" w:line="360" w:lineRule="exact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เมื่อวันที่ </w:t>
      </w:r>
      <w:r w:rsidR="00672973" w:rsidRPr="00672973">
        <w:rPr>
          <w:rFonts w:asciiTheme="minorBidi" w:hAnsiTheme="minorBidi" w:cstheme="minorBidi"/>
          <w:spacing w:val="-4"/>
          <w:sz w:val="28"/>
          <w:szCs w:val="28"/>
        </w:rPr>
        <w:t>25</w:t>
      </w:r>
      <w:r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="00300219">
        <w:rPr>
          <w:rFonts w:asciiTheme="minorBidi" w:hAnsiTheme="minorBidi" w:cstheme="minorBidi" w:hint="cs"/>
          <w:spacing w:val="-4"/>
          <w:sz w:val="28"/>
          <w:szCs w:val="28"/>
          <w:cs/>
        </w:rPr>
        <w:t>สิงหาคม</w:t>
      </w:r>
      <w:r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672973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300219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67297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>ที่ประชุมคณะกรรมการ</w:t>
      </w:r>
      <w:r w:rsidR="00672973"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บริษัท ของ </w:t>
      </w:r>
      <w:r w:rsidR="00672973" w:rsidRPr="00672973">
        <w:rPr>
          <w:rFonts w:asciiTheme="minorBidi" w:hAnsiTheme="minorBidi" w:cstheme="minorBidi"/>
          <w:spacing w:val="-4"/>
          <w:sz w:val="28"/>
          <w:szCs w:val="28"/>
        </w:rPr>
        <w:t xml:space="preserve">SAAM International Limited (“SAAM-INTER”) </w:t>
      </w:r>
      <w:r w:rsidR="00672973"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ซึ่งเป็นบริษัทย่อยของบริษัท ได้มีมติอนุมัติให้เลิกบริษัทย่อยภายใต้การควบคุมของ </w:t>
      </w:r>
      <w:r w:rsidR="00672973" w:rsidRPr="00672973">
        <w:rPr>
          <w:rFonts w:asciiTheme="minorBidi" w:hAnsiTheme="minorBidi" w:cstheme="minorBidi"/>
          <w:spacing w:val="-4"/>
          <w:sz w:val="28"/>
          <w:szCs w:val="28"/>
        </w:rPr>
        <w:t>SAAM-INTER</w:t>
      </w:r>
      <w:r w:rsidR="00672973" w:rsidRP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ที่จดทะเบียนจัดตั้งขึ้นในประเทศญี่ปุ่น </w:t>
      </w:r>
      <w:r w:rsid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จำนวน </w:t>
      </w:r>
      <w:r w:rsidR="00672973">
        <w:rPr>
          <w:rFonts w:asciiTheme="minorBidi" w:hAnsiTheme="minorBidi" w:cstheme="minorBidi"/>
          <w:spacing w:val="-4"/>
          <w:sz w:val="28"/>
          <w:szCs w:val="28"/>
        </w:rPr>
        <w:t xml:space="preserve">6 </w:t>
      </w:r>
      <w:r w:rsid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แห่ง ได้แก่ </w:t>
      </w:r>
      <w:r w:rsidR="00672973" w:rsidRPr="000E3E04">
        <w:rPr>
          <w:rFonts w:ascii="Cordia New" w:hAnsi="Cordia New" w:cs="Cordia New"/>
          <w:sz w:val="28"/>
          <w:szCs w:val="28"/>
        </w:rPr>
        <w:t>BMP-1, BMP-2,</w:t>
      </w:r>
      <w:r w:rsidR="00672973"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="00672973" w:rsidRPr="000E3E04">
        <w:rPr>
          <w:rFonts w:ascii="Cordia New" w:hAnsi="Cordia New" w:cs="Cordia New"/>
          <w:sz w:val="28"/>
          <w:szCs w:val="28"/>
        </w:rPr>
        <w:t>BMP-5,</w:t>
      </w:r>
      <w:r w:rsidR="00672973"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="00672973" w:rsidRPr="000E3E04">
        <w:rPr>
          <w:rFonts w:ascii="Cordia New" w:hAnsi="Cordia New" w:cs="Cordia New"/>
          <w:sz w:val="28"/>
          <w:szCs w:val="28"/>
        </w:rPr>
        <w:t xml:space="preserve">BMP-6, BMP-9 </w:t>
      </w:r>
      <w:r w:rsidR="00672973" w:rsidRPr="000E3E04">
        <w:rPr>
          <w:rFonts w:ascii="Cordia New" w:hAnsi="Cordia New" w:cs="Cordia New"/>
          <w:sz w:val="28"/>
          <w:szCs w:val="28"/>
          <w:cs/>
        </w:rPr>
        <w:t xml:space="preserve">และ </w:t>
      </w:r>
      <w:r w:rsidR="00672973" w:rsidRPr="000E3E04">
        <w:rPr>
          <w:rFonts w:ascii="Cordia New" w:hAnsi="Cordia New" w:cs="Cordia New"/>
          <w:sz w:val="28"/>
          <w:szCs w:val="28"/>
        </w:rPr>
        <w:t>BMP-10</w:t>
      </w:r>
      <w:r w:rsid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โดยได้จดทะเบียนเลิกบริษัทและแต่งตั้งผู้ชำระบัญชีเมื่อวันที่ </w:t>
      </w:r>
      <w:r w:rsidR="00672973">
        <w:rPr>
          <w:rFonts w:asciiTheme="minorBidi" w:hAnsiTheme="minorBidi" w:cstheme="minorBidi"/>
          <w:spacing w:val="-4"/>
          <w:sz w:val="28"/>
          <w:szCs w:val="28"/>
        </w:rPr>
        <w:t xml:space="preserve">28 </w:t>
      </w:r>
      <w:r w:rsidR="00672973">
        <w:rPr>
          <w:rFonts w:asciiTheme="minorBidi" w:hAnsiTheme="minorBidi" w:cstheme="minorBidi" w:hint="cs"/>
          <w:spacing w:val="-4"/>
          <w:sz w:val="28"/>
          <w:szCs w:val="28"/>
          <w:cs/>
        </w:rPr>
        <w:t>สิงหาคม</w:t>
      </w:r>
      <w:r w:rsidR="00672973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  <w:r w:rsidR="00672973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บริษัทย่อยทางอ้อมข้างต้นได้ชำระบัญชีเสร็จสิ้นแล้วเมื่อวันที่</w:t>
      </w:r>
      <w:r w:rsidR="00672973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="00DF0650">
        <w:rPr>
          <w:rFonts w:asciiTheme="minorBidi" w:hAnsiTheme="minorBidi" w:cstheme="minorBidi"/>
          <w:spacing w:val="-4"/>
          <w:sz w:val="28"/>
          <w:szCs w:val="28"/>
        </w:rPr>
        <w:br/>
      </w:r>
      <w:r w:rsidR="00672973">
        <w:rPr>
          <w:rFonts w:asciiTheme="minorBidi" w:hAnsiTheme="minorBidi" w:cstheme="minorBidi"/>
          <w:spacing w:val="-4"/>
          <w:sz w:val="28"/>
          <w:szCs w:val="28"/>
        </w:rPr>
        <w:t xml:space="preserve">1 </w:t>
      </w:r>
      <w:r w:rsidR="00672973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="00672973">
        <w:rPr>
          <w:rFonts w:asciiTheme="minorBidi" w:hAnsiTheme="minorBidi" w:cstheme="minorBidi"/>
          <w:spacing w:val="-4"/>
          <w:sz w:val="28"/>
          <w:szCs w:val="28"/>
        </w:rPr>
        <w:t xml:space="preserve"> 2568</w:t>
      </w:r>
    </w:p>
    <w:p w14:paraId="4BF30C90" w14:textId="77777777" w:rsidR="003726DF" w:rsidRDefault="003726DF" w:rsidP="00672973">
      <w:pPr>
        <w:spacing w:before="240" w:after="240" w:line="360" w:lineRule="exact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  <w:cs/>
        </w:rPr>
      </w:pPr>
    </w:p>
    <w:p w14:paraId="575CBE50" w14:textId="77777777" w:rsidR="003726DF" w:rsidRPr="00672973" w:rsidRDefault="003726DF" w:rsidP="00672973">
      <w:pPr>
        <w:spacing w:before="240" w:after="240" w:line="360" w:lineRule="exact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</w:p>
    <w:p w14:paraId="29000400" w14:textId="77777777" w:rsidR="00803343" w:rsidRDefault="00803343" w:rsidP="00803343">
      <w:pPr>
        <w:spacing w:before="240" w:after="240" w:line="360" w:lineRule="exact"/>
        <w:jc w:val="thaiDistribute"/>
        <w:rPr>
          <w:rFonts w:asciiTheme="minorBidi" w:hAnsiTheme="minorBidi" w:cs="Cordia New"/>
          <w:sz w:val="28"/>
          <w:szCs w:val="28"/>
        </w:rPr>
      </w:pPr>
    </w:p>
    <w:p w14:paraId="7C8A0C4C" w14:textId="7596F4D0" w:rsidR="00803343" w:rsidRPr="00782AF9" w:rsidRDefault="00803343" w:rsidP="00782AF9">
      <w:pPr>
        <w:spacing w:before="240" w:after="240" w:line="360" w:lineRule="exact"/>
        <w:ind w:left="547"/>
        <w:jc w:val="thaiDistribute"/>
        <w:rPr>
          <w:rFonts w:asciiTheme="minorBidi" w:hAnsiTheme="minorBidi" w:cstheme="minorBidi"/>
          <w:spacing w:val="-4"/>
          <w:sz w:val="28"/>
          <w:szCs w:val="28"/>
        </w:rPr>
        <w:sectPr w:rsidR="00803343" w:rsidRPr="00782AF9" w:rsidSect="00A1359E">
          <w:pgSz w:w="11909" w:h="16834" w:code="9"/>
          <w:pgMar w:top="1298" w:right="1077" w:bottom="1077" w:left="1349" w:header="720" w:footer="720" w:gutter="0"/>
          <w:pgNumType w:start="43" w:chapStyle="1"/>
          <w:cols w:space="720"/>
          <w:docGrid w:linePitch="299"/>
        </w:sectPr>
      </w:pPr>
    </w:p>
    <w:p w14:paraId="2A5872E2" w14:textId="77777777" w:rsidR="00276D8C" w:rsidRPr="000E3E04" w:rsidRDefault="00276D8C" w:rsidP="00127F0A">
      <w:pPr>
        <w:pStyle w:val="ListParagraph"/>
        <w:numPr>
          <w:ilvl w:val="0"/>
          <w:numId w:val="3"/>
        </w:numPr>
        <w:spacing w:before="24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เงินลงทุนในบริษัทร่วม</w:t>
      </w:r>
    </w:p>
    <w:p w14:paraId="1E3C13DB" w14:textId="78B987A1" w:rsidR="00276D8C" w:rsidRPr="000E3E04" w:rsidRDefault="00276D8C" w:rsidP="00276D8C">
      <w:pPr>
        <w:spacing w:after="120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1</w:t>
      </w:r>
      <w:r w:rsidR="00E93CF1">
        <w:rPr>
          <w:rFonts w:asciiTheme="minorBidi" w:hAnsiTheme="minorBidi" w:cstheme="minorBidi"/>
          <w:b/>
          <w:bCs/>
          <w:i/>
          <w:iCs/>
          <w:sz w:val="28"/>
          <w:szCs w:val="28"/>
        </w:rPr>
        <w:t>2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.1   </w:t>
      </w: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รายละเอียดของเงินลงทุนในบริษัทร่วม</w:t>
      </w:r>
    </w:p>
    <w:p w14:paraId="4ADA39B7" w14:textId="5B16DC9B" w:rsidR="00F00728" w:rsidRPr="000E3E04" w:rsidRDefault="006C14C2" w:rsidP="00E341CB">
      <w:pPr>
        <w:tabs>
          <w:tab w:val="left" w:pos="900"/>
          <w:tab w:val="left" w:pos="2160"/>
          <w:tab w:val="left" w:pos="2880"/>
        </w:tabs>
        <w:spacing w:before="120" w:after="120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เงินลงทุนในบริษัทร่วม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CB5872"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="00CB5872" w:rsidRPr="000E3E04">
        <w:rPr>
          <w:rFonts w:asciiTheme="minorBidi" w:hAnsiTheme="minorBidi" w:cstheme="minorBidi" w:hint="cs"/>
          <w:sz w:val="28"/>
          <w:szCs w:val="28"/>
          <w:cs/>
        </w:rPr>
        <w:t xml:space="preserve">ธันวาคม </w:t>
      </w:r>
      <w:r w:rsidR="00201890" w:rsidRPr="000E3E04">
        <w:rPr>
          <w:rFonts w:asciiTheme="minorBidi" w:hAnsiTheme="minorBidi" w:cstheme="minorBidi"/>
          <w:sz w:val="28"/>
          <w:szCs w:val="28"/>
        </w:rPr>
        <w:t>256</w:t>
      </w:r>
      <w:r w:rsidR="009B4C88">
        <w:rPr>
          <w:rFonts w:asciiTheme="minorBidi" w:hAnsiTheme="minorBidi" w:cstheme="minorBidi"/>
          <w:sz w:val="28"/>
          <w:szCs w:val="28"/>
        </w:rPr>
        <w:t>8</w:t>
      </w:r>
      <w:r w:rsidR="002B4437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2B4437" w:rsidRPr="000E3E04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="002B4437" w:rsidRPr="000E3E04">
        <w:rPr>
          <w:rFonts w:asciiTheme="minorBidi" w:hAnsiTheme="minorBidi" w:cstheme="minorBidi"/>
          <w:sz w:val="28"/>
          <w:szCs w:val="28"/>
        </w:rPr>
        <w:t>256</w:t>
      </w:r>
      <w:r w:rsidR="009B4C88">
        <w:rPr>
          <w:rFonts w:asciiTheme="minorBidi" w:hAnsiTheme="minorBidi" w:cstheme="minorBidi"/>
          <w:sz w:val="28"/>
          <w:szCs w:val="28"/>
        </w:rPr>
        <w:t>7</w:t>
      </w:r>
      <w:r w:rsidR="00201890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201890" w:rsidRPr="000E3E04">
        <w:rPr>
          <w:rFonts w:asciiTheme="minorBidi" w:hAnsiTheme="minorBidi" w:cstheme="minorBidi" w:hint="cs"/>
          <w:sz w:val="28"/>
          <w:szCs w:val="28"/>
          <w:cs/>
        </w:rPr>
        <w:t>มีดังนี้</w:t>
      </w:r>
    </w:p>
    <w:tbl>
      <w:tblPr>
        <w:tblW w:w="140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74"/>
        <w:gridCol w:w="236"/>
        <w:gridCol w:w="2536"/>
        <w:gridCol w:w="236"/>
        <w:gridCol w:w="1009"/>
        <w:gridCol w:w="236"/>
        <w:gridCol w:w="1108"/>
        <w:gridCol w:w="238"/>
        <w:gridCol w:w="1120"/>
        <w:gridCol w:w="239"/>
        <w:gridCol w:w="1158"/>
        <w:gridCol w:w="236"/>
        <w:gridCol w:w="1105"/>
        <w:gridCol w:w="236"/>
        <w:gridCol w:w="1100"/>
        <w:gridCol w:w="236"/>
        <w:gridCol w:w="1121"/>
      </w:tblGrid>
      <w:tr w:rsidR="00453695" w:rsidRPr="000E3E04" w14:paraId="1CB7FFB4" w14:textId="77777777">
        <w:tc>
          <w:tcPr>
            <w:tcW w:w="1874" w:type="dxa"/>
            <w:vAlign w:val="bottom"/>
          </w:tcPr>
          <w:p w14:paraId="395BD679" w14:textId="77777777" w:rsidR="00453695" w:rsidRPr="000E3E04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33FC2CA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10208944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B3EACED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3E7CD4EB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010686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97" w:type="dxa"/>
            <w:gridSpan w:val="11"/>
            <w:tcBorders>
              <w:bottom w:val="single" w:sz="4" w:space="0" w:color="auto"/>
            </w:tcBorders>
          </w:tcPr>
          <w:p w14:paraId="006423A4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53695" w:rsidRPr="000E3E04" w14:paraId="5788D8E6" w14:textId="77777777" w:rsidTr="00A53AA2">
        <w:tc>
          <w:tcPr>
            <w:tcW w:w="1874" w:type="dxa"/>
            <w:vAlign w:val="bottom"/>
          </w:tcPr>
          <w:p w14:paraId="59D96DEA" w14:textId="77777777" w:rsidR="00453695" w:rsidRPr="000E3E04" w:rsidRDefault="0045369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055A83DA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</w:tcPr>
          <w:p w14:paraId="7C80ED80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9244740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</w:tcPr>
          <w:p w14:paraId="7FCE56E9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29E921CE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  <w:tcBorders>
              <w:bottom w:val="single" w:sz="4" w:space="0" w:color="auto"/>
            </w:tcBorders>
          </w:tcPr>
          <w:p w14:paraId="6FC2AABC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A1CD267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สัดส่วนเงินลงุทน</w:t>
            </w:r>
          </w:p>
        </w:tc>
        <w:tc>
          <w:tcPr>
            <w:tcW w:w="239" w:type="dxa"/>
          </w:tcPr>
          <w:p w14:paraId="5EC086AB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99" w:type="dxa"/>
            <w:gridSpan w:val="3"/>
            <w:tcBorders>
              <w:bottom w:val="single" w:sz="4" w:space="0" w:color="auto"/>
            </w:tcBorders>
          </w:tcPr>
          <w:p w14:paraId="1AFB3261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1C86810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6" w:type="dxa"/>
          </w:tcPr>
          <w:p w14:paraId="704D09D2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</w:tcPr>
          <w:p w14:paraId="567EBF97" w14:textId="77777777" w:rsidR="00453695" w:rsidRPr="000E3E04" w:rsidRDefault="00453695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มูลค่าตามบัญชีตาม</w:t>
            </w: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br/>
              <w:t>วิธีส่วนได้เสีย</w:t>
            </w:r>
          </w:p>
        </w:tc>
      </w:tr>
      <w:tr w:rsidR="009B4C88" w:rsidRPr="000E3E04" w14:paraId="5D99AF63" w14:textId="77777777" w:rsidTr="0022106E">
        <w:tc>
          <w:tcPr>
            <w:tcW w:w="1874" w:type="dxa"/>
            <w:tcBorders>
              <w:bottom w:val="single" w:sz="4" w:space="0" w:color="auto"/>
            </w:tcBorders>
            <w:vAlign w:val="bottom"/>
          </w:tcPr>
          <w:p w14:paraId="37F5CF9D" w14:textId="013C2399" w:rsidR="009B4C88" w:rsidRPr="000E3E04" w:rsidRDefault="009B4C88" w:rsidP="009B4C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236" w:type="dxa"/>
          </w:tcPr>
          <w:p w14:paraId="6C2A8EA0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bottom w:val="single" w:sz="4" w:space="0" w:color="auto"/>
            </w:tcBorders>
          </w:tcPr>
          <w:p w14:paraId="37AE931A" w14:textId="77777777" w:rsidR="009B4C88" w:rsidRPr="000E3E04" w:rsidRDefault="009B4C88" w:rsidP="009B4C88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4E1367" w14:textId="77777777" w:rsidR="009B4C88" w:rsidRPr="000E3E04" w:rsidRDefault="009B4C88" w:rsidP="009B4C88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236" w:type="dxa"/>
          </w:tcPr>
          <w:p w14:paraId="314B30C8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bottom w:val="single" w:sz="4" w:space="0" w:color="auto"/>
            </w:tcBorders>
          </w:tcPr>
          <w:p w14:paraId="2C9B44BF" w14:textId="77777777" w:rsidR="009B4C88" w:rsidRPr="000E3E04" w:rsidRDefault="009B4C88" w:rsidP="009B4C88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จัดตั้งขึ้น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236" w:type="dxa"/>
          </w:tcPr>
          <w:p w14:paraId="5BA90FED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C7262A" w14:textId="5CBAF582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8" w:type="dxa"/>
            <w:vAlign w:val="bottom"/>
          </w:tcPr>
          <w:p w14:paraId="410FEE9A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A0F10" w14:textId="6550C23D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9" w:type="dxa"/>
            <w:vAlign w:val="bottom"/>
          </w:tcPr>
          <w:p w14:paraId="5520B6EC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CB0C3" w14:textId="23A612A6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5B060C6B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DC326" w14:textId="161CE79E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  <w:vAlign w:val="bottom"/>
          </w:tcPr>
          <w:p w14:paraId="47D45D40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B7094C" w14:textId="700A965C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46EC8239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CFA27E" w14:textId="1DF21743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B4C88" w:rsidRPr="000E3E04" w14:paraId="188DCDA3" w14:textId="77777777" w:rsidTr="00A53AA2">
        <w:tc>
          <w:tcPr>
            <w:tcW w:w="1874" w:type="dxa"/>
            <w:tcBorders>
              <w:top w:val="single" w:sz="4" w:space="0" w:color="auto"/>
            </w:tcBorders>
            <w:vAlign w:val="bottom"/>
          </w:tcPr>
          <w:p w14:paraId="6BEA4D37" w14:textId="77777777" w:rsidR="009B4C88" w:rsidRPr="000E3E04" w:rsidRDefault="009B4C88" w:rsidP="009B4C8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6A13889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536" w:type="dxa"/>
            <w:tcBorders>
              <w:top w:val="single" w:sz="4" w:space="0" w:color="auto"/>
            </w:tcBorders>
          </w:tcPr>
          <w:p w14:paraId="4202957E" w14:textId="77777777" w:rsidR="009B4C88" w:rsidRPr="000E3E04" w:rsidRDefault="009B4C88" w:rsidP="009B4C88">
            <w:pPr>
              <w:ind w:right="-108" w:hanging="10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2DE5AD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09" w:type="dxa"/>
            <w:tcBorders>
              <w:top w:val="single" w:sz="4" w:space="0" w:color="auto"/>
            </w:tcBorders>
          </w:tcPr>
          <w:p w14:paraId="13D11510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721B9FD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66" w:type="dxa"/>
            <w:gridSpan w:val="3"/>
          </w:tcPr>
          <w:p w14:paraId="43E8FB12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9" w:type="dxa"/>
          </w:tcPr>
          <w:p w14:paraId="5BF4CB69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192" w:type="dxa"/>
            <w:gridSpan w:val="7"/>
          </w:tcPr>
          <w:p w14:paraId="592C6E3C" w14:textId="77777777" w:rsidR="009B4C88" w:rsidRPr="000E3E04" w:rsidRDefault="009B4C88" w:rsidP="009B4C88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03343" w:rsidRPr="000E3E04" w14:paraId="357F0D95" w14:textId="77777777" w:rsidTr="009045F3">
        <w:tc>
          <w:tcPr>
            <w:tcW w:w="1874" w:type="dxa"/>
          </w:tcPr>
          <w:p w14:paraId="61B6A680" w14:textId="77777777" w:rsidR="00803343" w:rsidRPr="000E3E04" w:rsidRDefault="00803343" w:rsidP="008033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</w:t>
            </w:r>
          </w:p>
          <w:p w14:paraId="1316B7E4" w14:textId="517AB98E" w:rsidR="00803343" w:rsidRPr="000E3E04" w:rsidRDefault="00803343" w:rsidP="0080334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และบริษัทย่อย</w:t>
            </w:r>
          </w:p>
        </w:tc>
        <w:tc>
          <w:tcPr>
            <w:tcW w:w="236" w:type="dxa"/>
          </w:tcPr>
          <w:p w14:paraId="699958DA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3AF297C9" w14:textId="77777777" w:rsidR="00803343" w:rsidRPr="000E3E04" w:rsidRDefault="00803343" w:rsidP="00803343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ประกอบธุรกิจรับจ้างออกแบบ</w:t>
            </w:r>
          </w:p>
          <w:p w14:paraId="07B5C5C7" w14:textId="77777777" w:rsidR="00803343" w:rsidRPr="000E3E04" w:rsidRDefault="00803343" w:rsidP="00803343">
            <w:pPr>
              <w:tabs>
                <w:tab w:val="decimal" w:pos="748"/>
              </w:tabs>
              <w:ind w:right="-10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ผลิตเกมและจัดจำหน่ายเกม</w:t>
            </w:r>
          </w:p>
        </w:tc>
        <w:tc>
          <w:tcPr>
            <w:tcW w:w="236" w:type="dxa"/>
          </w:tcPr>
          <w:p w14:paraId="637108E8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026F8D2B" w14:textId="77777777" w:rsidR="00803343" w:rsidRPr="000E3E04" w:rsidRDefault="00803343" w:rsidP="00803343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236" w:type="dxa"/>
          </w:tcPr>
          <w:p w14:paraId="0C8758C8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15E04126" w14:textId="77777777" w:rsidR="00803343" w:rsidRPr="00A07816" w:rsidRDefault="00803343" w:rsidP="00803343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F659FF0" w14:textId="573006A0" w:rsidR="00803343" w:rsidRPr="00A07816" w:rsidRDefault="00803343" w:rsidP="001703DF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A07816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A07816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8" w:type="dxa"/>
          </w:tcPr>
          <w:p w14:paraId="38B59C43" w14:textId="77777777" w:rsidR="00803343" w:rsidRPr="00A07816" w:rsidRDefault="00803343" w:rsidP="00803343">
            <w:pPr>
              <w:tabs>
                <w:tab w:val="decimal" w:pos="748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7BB1AA32" w14:textId="77777777" w:rsidR="00803343" w:rsidRPr="000E3E04" w:rsidRDefault="00803343" w:rsidP="00803343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3877FB" w14:textId="1183787A" w:rsidR="00803343" w:rsidRPr="000E3E04" w:rsidRDefault="00803343" w:rsidP="00803343">
            <w:pPr>
              <w:tabs>
                <w:tab w:val="decimal" w:pos="256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40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.00</w:t>
            </w:r>
          </w:p>
        </w:tc>
        <w:tc>
          <w:tcPr>
            <w:tcW w:w="239" w:type="dxa"/>
          </w:tcPr>
          <w:p w14:paraId="535F9027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14:paraId="2007EF1A" w14:textId="77777777" w:rsidR="00803343" w:rsidRDefault="00803343" w:rsidP="00803343">
            <w:pPr>
              <w:tabs>
                <w:tab w:val="decimal" w:pos="81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42A1C4F" w14:textId="1D59C158" w:rsidR="00803343" w:rsidRPr="000E3E04" w:rsidRDefault="00803343" w:rsidP="00803343">
            <w:pPr>
              <w:tabs>
                <w:tab w:val="decimal" w:pos="81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2E8CCB02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single" w:sz="4" w:space="0" w:color="auto"/>
            </w:tcBorders>
          </w:tcPr>
          <w:p w14:paraId="3A670177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A54CA11" w14:textId="37650B15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51D8CCCF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14:paraId="44CA9039" w14:textId="77777777" w:rsidR="00803343" w:rsidRDefault="00803343" w:rsidP="00803343">
            <w:pPr>
              <w:tabs>
                <w:tab w:val="decimal" w:pos="7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5360ADA" w14:textId="5AB993C0" w:rsidR="00803343" w:rsidRPr="000E3E04" w:rsidRDefault="00803343" w:rsidP="00803343">
            <w:pPr>
              <w:tabs>
                <w:tab w:val="decimal" w:pos="77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28,2</w:t>
            </w:r>
            <w:r w:rsidR="009B56ED"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054B0505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</w:tcPr>
          <w:p w14:paraId="61136933" w14:textId="77777777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A0C50A8" w14:textId="40B7B20D" w:rsidR="00803343" w:rsidRPr="000E3E04" w:rsidRDefault="00803343" w:rsidP="00803343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  <w:tr w:rsidR="0091240D" w:rsidRPr="000E3E04" w14:paraId="45B3EFAB" w14:textId="77777777" w:rsidTr="009045F3">
        <w:tc>
          <w:tcPr>
            <w:tcW w:w="1874" w:type="dxa"/>
          </w:tcPr>
          <w:p w14:paraId="6638CAB8" w14:textId="77777777" w:rsidR="0091240D" w:rsidRPr="000E3E04" w:rsidRDefault="0091240D" w:rsidP="00912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</w:tcPr>
          <w:p w14:paraId="2BC5DA86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36" w:type="dxa"/>
          </w:tcPr>
          <w:p w14:paraId="605D0CD0" w14:textId="77777777" w:rsidR="0091240D" w:rsidRPr="000E3E04" w:rsidRDefault="0091240D" w:rsidP="0091240D">
            <w:pPr>
              <w:tabs>
                <w:tab w:val="decimal" w:pos="748"/>
              </w:tabs>
              <w:ind w:right="-106" w:hanging="92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6CC16200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9" w:type="dxa"/>
          </w:tcPr>
          <w:p w14:paraId="51D97D0E" w14:textId="77777777" w:rsidR="0091240D" w:rsidRPr="000E3E04" w:rsidRDefault="0091240D" w:rsidP="0091240D">
            <w:pPr>
              <w:ind w:left="-124" w:right="-111" w:firstLine="2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1F9F6106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8" w:type="dxa"/>
          </w:tcPr>
          <w:p w14:paraId="4059DBFA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5258D385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0" w:type="dxa"/>
          </w:tcPr>
          <w:p w14:paraId="34B77D05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7E43EB46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14:paraId="0EA5E10E" w14:textId="6D2DE7CE" w:rsidR="0091240D" w:rsidRPr="000E3E04" w:rsidRDefault="00803343" w:rsidP="00803343">
            <w:pPr>
              <w:tabs>
                <w:tab w:val="decimal" w:pos="817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0CB79D0C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5" w:type="dxa"/>
            <w:tcBorders>
              <w:bottom w:val="double" w:sz="4" w:space="0" w:color="auto"/>
            </w:tcBorders>
          </w:tcPr>
          <w:p w14:paraId="7B10895B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30,000</w:t>
            </w:r>
          </w:p>
        </w:tc>
        <w:tc>
          <w:tcPr>
            <w:tcW w:w="236" w:type="dxa"/>
          </w:tcPr>
          <w:p w14:paraId="44726A82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00" w:type="dxa"/>
            <w:tcBorders>
              <w:bottom w:val="double" w:sz="4" w:space="0" w:color="auto"/>
            </w:tcBorders>
          </w:tcPr>
          <w:p w14:paraId="746CE034" w14:textId="7591EE59" w:rsidR="0091240D" w:rsidRPr="000E3E04" w:rsidRDefault="00803343" w:rsidP="00803343">
            <w:pPr>
              <w:tabs>
                <w:tab w:val="decimal" w:pos="77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28,2</w:t>
            </w:r>
            <w:r w:rsidR="009B56ED"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0FE22913" w14:textId="77777777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14:paraId="724E6CE1" w14:textId="60AB4A3F" w:rsidR="0091240D" w:rsidRPr="000E3E04" w:rsidRDefault="0091240D" w:rsidP="0091240D">
            <w:pPr>
              <w:tabs>
                <w:tab w:val="decimal" w:pos="74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</w:tbl>
    <w:p w14:paraId="0C20C87F" w14:textId="77777777" w:rsidR="00E16B5B" w:rsidRPr="000E3E04" w:rsidRDefault="00E16B5B">
      <w:pPr>
        <w:spacing w:after="160" w:line="259" w:lineRule="auto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258DF0CE" w14:textId="77777777" w:rsidR="00F11CD7" w:rsidRPr="000E3E04" w:rsidRDefault="00F11CD7" w:rsidP="00127F0A">
      <w:pPr>
        <w:pStyle w:val="ListParagraph"/>
        <w:numPr>
          <w:ilvl w:val="0"/>
          <w:numId w:val="7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  <w:sectPr w:rsidR="00F11CD7" w:rsidRPr="000E3E04" w:rsidSect="00A1359E">
          <w:pgSz w:w="16834" w:h="11909" w:orient="landscape" w:code="9"/>
          <w:pgMar w:top="1349" w:right="1298" w:bottom="1077" w:left="1077" w:header="720" w:footer="720" w:gutter="0"/>
          <w:pgNumType w:start="45" w:chapStyle="1"/>
          <w:cols w:space="720"/>
          <w:docGrid w:linePitch="299"/>
        </w:sectPr>
      </w:pPr>
    </w:p>
    <w:p w14:paraId="44CB58EE" w14:textId="4DA5EC8F" w:rsidR="0075763C" w:rsidRPr="000E3E04" w:rsidRDefault="0075763C" w:rsidP="00906406">
      <w:pPr>
        <w:pStyle w:val="ListParagraph"/>
        <w:spacing w:after="120"/>
        <w:ind w:left="544"/>
        <w:jc w:val="thaiDistribute"/>
        <w:rPr>
          <w:rFonts w:asciiTheme="minorBidi" w:hAnsiTheme="minorBidi" w:cstheme="minorBidi"/>
          <w:color w:val="000000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lastRenderedPageBreak/>
        <w:t>รายการเปลี่ยนแปลงของ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เงินลงทุนใน</w:t>
      </w:r>
      <w:r w:rsidR="001131D5" w:rsidRPr="000E3E04">
        <w:rPr>
          <w:rFonts w:asciiTheme="minorBidi" w:hAnsiTheme="minorBidi" w:cs="Cordia New" w:hint="cs"/>
          <w:sz w:val="28"/>
          <w:szCs w:val="28"/>
          <w:cs/>
        </w:rPr>
        <w:t>บริษัทร่วม</w:t>
      </w:r>
      <w:r w:rsidRPr="000E3E04">
        <w:rPr>
          <w:rFonts w:asciiTheme="minorBidi" w:hAnsiTheme="minorBidi" w:cs="Cordia New"/>
          <w:sz w:val="28"/>
          <w:szCs w:val="28"/>
          <w:cs/>
        </w:rPr>
        <w:t>สำหรับ</w:t>
      </w:r>
      <w:r w:rsidR="007348A4" w:rsidRPr="000E3E04">
        <w:rPr>
          <w:rFonts w:asciiTheme="minorBidi" w:hAnsiTheme="minorBidi" w:cs="Cordia New" w:hint="cs"/>
          <w:sz w:val="28"/>
          <w:szCs w:val="28"/>
          <w:cs/>
        </w:rPr>
        <w:t>ปี</w:t>
      </w:r>
      <w:r w:rsidRPr="000E3E04">
        <w:rPr>
          <w:rFonts w:asciiTheme="minorBidi" w:eastAsiaTheme="minorHAnsi" w:hAnsiTheme="minorBidi" w:cstheme="minorBidi"/>
          <w:sz w:val="28"/>
          <w:szCs w:val="28"/>
          <w:cs/>
        </w:rPr>
        <w:t xml:space="preserve">สิ้นสุดวันที่ </w:t>
      </w:r>
      <w:r w:rsidR="00F61E4C" w:rsidRPr="000E3E04">
        <w:rPr>
          <w:rFonts w:asciiTheme="minorBidi" w:hAnsiTheme="minorBidi" w:cstheme="minorBidi"/>
          <w:color w:val="000000"/>
          <w:sz w:val="28"/>
          <w:szCs w:val="28"/>
        </w:rPr>
        <w:t>3</w:t>
      </w:r>
      <w:r w:rsidR="007348A4" w:rsidRPr="000E3E04">
        <w:rPr>
          <w:rFonts w:asciiTheme="minorBidi" w:hAnsiTheme="minorBidi" w:cstheme="minorBidi"/>
          <w:color w:val="000000"/>
          <w:sz w:val="28"/>
          <w:szCs w:val="28"/>
        </w:rPr>
        <w:t xml:space="preserve">1 </w:t>
      </w:r>
      <w:r w:rsidR="007348A4" w:rsidRPr="000E3E04">
        <w:rPr>
          <w:rFonts w:asciiTheme="minorBidi" w:hAnsiTheme="minorBidi" w:cstheme="minorBidi" w:hint="cs"/>
          <w:color w:val="000000"/>
          <w:sz w:val="28"/>
          <w:szCs w:val="28"/>
          <w:cs/>
        </w:rPr>
        <w:t>ธันวาคม</w:t>
      </w:r>
      <w:r w:rsidR="00175256" w:rsidRPr="000E3E04">
        <w:rPr>
          <w:rFonts w:asciiTheme="minorBidi" w:hAnsiTheme="minorBidi" w:cs="Cordia New" w:hint="cs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40D">
        <w:rPr>
          <w:rFonts w:asciiTheme="minorBidi" w:hAnsiTheme="minorBidi" w:cstheme="minorBidi"/>
          <w:color w:val="000000"/>
          <w:sz w:val="28"/>
          <w:szCs w:val="28"/>
        </w:rPr>
        <w:t>8</w:t>
      </w:r>
      <w:r w:rsidRPr="000E3E04">
        <w:rPr>
          <w:rFonts w:asciiTheme="minorBidi" w:hAnsiTheme="minorBidi" w:cstheme="minorBidi"/>
          <w:color w:val="000000"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color w:val="000000"/>
          <w:sz w:val="28"/>
          <w:szCs w:val="28"/>
        </w:rPr>
        <w:t>256</w:t>
      </w:r>
      <w:r w:rsidR="0091240D">
        <w:rPr>
          <w:rFonts w:asciiTheme="minorBidi" w:hAnsiTheme="minorBidi" w:cstheme="minorBidi"/>
          <w:color w:val="000000"/>
          <w:sz w:val="28"/>
          <w:szCs w:val="28"/>
        </w:rPr>
        <w:t>7</w:t>
      </w:r>
      <w:r w:rsidR="00906406" w:rsidRPr="000E3E04">
        <w:rPr>
          <w:rFonts w:asciiTheme="minorBidi" w:hAnsiTheme="minorBidi" w:cstheme="minorBidi" w:hint="cs"/>
          <w:color w:val="000000"/>
          <w:sz w:val="28"/>
          <w:szCs w:val="28"/>
          <w:cs/>
        </w:rPr>
        <w:t xml:space="preserve"> </w:t>
      </w:r>
      <w:r w:rsidRPr="000E3E04">
        <w:rPr>
          <w:rFonts w:asciiTheme="minorBidi" w:eastAsiaTheme="minorHAnsi" w:hAnsiTheme="minorBidi" w:cstheme="minorBidi" w:hint="cs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832989" w:rsidRPr="000E3E04" w14:paraId="35C0E041" w14:textId="77777777">
        <w:tc>
          <w:tcPr>
            <w:tcW w:w="5418" w:type="dxa"/>
            <w:vAlign w:val="bottom"/>
          </w:tcPr>
          <w:p w14:paraId="7723C64A" w14:textId="77777777" w:rsidR="00832989" w:rsidRPr="000E3E04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327B0D7A" w14:textId="77777777" w:rsidR="00832989" w:rsidRPr="000E3E04" w:rsidRDefault="00832989" w:rsidP="0090640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A6976" w:rsidRPr="000E3E04" w14:paraId="5BE0BBAC" w14:textId="77777777" w:rsidTr="0022106E">
        <w:tc>
          <w:tcPr>
            <w:tcW w:w="5418" w:type="dxa"/>
          </w:tcPr>
          <w:p w14:paraId="4367FCC6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075905A2" w14:textId="178E6F5A" w:rsidR="00AA6976" w:rsidRPr="000E3E04" w:rsidRDefault="00AA6976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240D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D39D930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DEF43" w14:textId="4EDAFC84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1240D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A6976" w:rsidRPr="000E3E04" w14:paraId="19798BAB" w14:textId="77777777">
        <w:tc>
          <w:tcPr>
            <w:tcW w:w="5418" w:type="dxa"/>
          </w:tcPr>
          <w:p w14:paraId="578CA99F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A54276E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1240D" w:rsidRPr="000E3E04" w14:paraId="5D891FCF" w14:textId="77777777" w:rsidTr="00B91261">
        <w:tc>
          <w:tcPr>
            <w:tcW w:w="5418" w:type="dxa"/>
          </w:tcPr>
          <w:p w14:paraId="5E9902A9" w14:textId="77777777" w:rsidR="0091240D" w:rsidRPr="000E3E04" w:rsidRDefault="0091240D" w:rsidP="00912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2F07F313" w14:textId="7A56A7BC" w:rsidR="0091240D" w:rsidRPr="00B91261" w:rsidRDefault="00803343" w:rsidP="0091240D">
            <w:pPr>
              <w:tabs>
                <w:tab w:val="decimal" w:pos="1140"/>
              </w:tabs>
              <w:ind w:firstLine="240"/>
              <w:jc w:val="right"/>
              <w:rPr>
                <w:rFonts w:asciiTheme="minorBidi" w:hAnsiTheme="minorBidi" w:cs="Cordia New"/>
                <w:sz w:val="28"/>
                <w:szCs w:val="28"/>
              </w:rPr>
            </w:pPr>
            <w:r w:rsidRPr="00B91261">
              <w:rPr>
                <w:rFonts w:asciiTheme="minorBidi" w:hAnsiTheme="minorBidi" w:cs="Cordia New"/>
                <w:sz w:val="28"/>
                <w:szCs w:val="28"/>
              </w:rPr>
              <w:t>28,224</w:t>
            </w:r>
          </w:p>
        </w:tc>
        <w:tc>
          <w:tcPr>
            <w:tcW w:w="236" w:type="dxa"/>
          </w:tcPr>
          <w:p w14:paraId="5F04E609" w14:textId="77777777" w:rsidR="0091240D" w:rsidRPr="000E3E04" w:rsidRDefault="0091240D" w:rsidP="0091240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59F9C1B5" w14:textId="0712D1BF" w:rsidR="0091240D" w:rsidRPr="000E3E04" w:rsidRDefault="0091240D" w:rsidP="0091240D">
            <w:pPr>
              <w:tabs>
                <w:tab w:val="decimal" w:pos="1140"/>
              </w:tabs>
              <w:ind w:firstLine="24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</w:rPr>
              <w:t>27,585</w:t>
            </w:r>
          </w:p>
        </w:tc>
      </w:tr>
      <w:tr w:rsidR="0091240D" w:rsidRPr="000E3E04" w14:paraId="5E4FA537" w14:textId="77777777" w:rsidTr="00355E51">
        <w:tc>
          <w:tcPr>
            <w:tcW w:w="5418" w:type="dxa"/>
          </w:tcPr>
          <w:p w14:paraId="709626FB" w14:textId="46E9D7CD" w:rsidR="0091240D" w:rsidRPr="000E3E04" w:rsidRDefault="0091240D" w:rsidP="00912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4B6262C5" w14:textId="2885C949" w:rsidR="0091240D" w:rsidRPr="00B91261" w:rsidRDefault="008013BD" w:rsidP="0091240D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36" w:type="dxa"/>
          </w:tcPr>
          <w:p w14:paraId="1873F583" w14:textId="77777777" w:rsidR="0091240D" w:rsidRPr="000E3E04" w:rsidRDefault="0091240D" w:rsidP="0091240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339E632E" w14:textId="0743F1A9" w:rsidR="0091240D" w:rsidRPr="000E3E04" w:rsidRDefault="00190D39" w:rsidP="00190D39">
            <w:pPr>
              <w:ind w:right="-5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             </w:t>
            </w:r>
            <w:r w:rsidR="0091240D" w:rsidRPr="000E3E04">
              <w:rPr>
                <w:rFonts w:asciiTheme="minorBidi" w:hAnsiTheme="minorBidi" w:cstheme="minorBidi"/>
                <w:sz w:val="28"/>
                <w:szCs w:val="28"/>
              </w:rPr>
              <w:t>639</w:t>
            </w:r>
          </w:p>
        </w:tc>
      </w:tr>
      <w:tr w:rsidR="0091240D" w:rsidRPr="000E3E04" w14:paraId="423B9AF0" w14:textId="77777777" w:rsidTr="00355E51">
        <w:tc>
          <w:tcPr>
            <w:tcW w:w="5418" w:type="dxa"/>
          </w:tcPr>
          <w:p w14:paraId="30821017" w14:textId="69ECA3CF" w:rsidR="0091240D" w:rsidRPr="000E3E04" w:rsidRDefault="0091240D" w:rsidP="0091240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31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B0056C" w14:textId="70800E71" w:rsidR="0091240D" w:rsidRPr="00B91261" w:rsidRDefault="00803343" w:rsidP="0091240D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B91261">
              <w:rPr>
                <w:rFonts w:asciiTheme="minorBidi" w:hAnsiTheme="minorBidi" w:cstheme="minorBidi"/>
                <w:sz w:val="28"/>
                <w:szCs w:val="28"/>
              </w:rPr>
              <w:t>28,2</w:t>
            </w:r>
            <w:r w:rsidR="008013BD">
              <w:rPr>
                <w:rFonts w:asciiTheme="minorBidi" w:hAnsiTheme="minorBidi" w:cstheme="minorBidi"/>
                <w:sz w:val="28"/>
                <w:szCs w:val="28"/>
              </w:rPr>
              <w:t>64</w:t>
            </w:r>
          </w:p>
        </w:tc>
        <w:tc>
          <w:tcPr>
            <w:tcW w:w="236" w:type="dxa"/>
          </w:tcPr>
          <w:p w14:paraId="63CCA326" w14:textId="77777777" w:rsidR="0091240D" w:rsidRPr="000E3E04" w:rsidRDefault="0091240D" w:rsidP="0091240D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9BDB5F" w14:textId="15B21729" w:rsidR="0091240D" w:rsidRPr="000E3E04" w:rsidRDefault="0091240D" w:rsidP="0091240D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28,224</w:t>
            </w:r>
          </w:p>
        </w:tc>
      </w:tr>
    </w:tbl>
    <w:p w14:paraId="62BC2745" w14:textId="77777777" w:rsidR="00FC2C0E" w:rsidRPr="000E3E04" w:rsidRDefault="00FC2C0E" w:rsidP="00FC2C0E">
      <w:pPr>
        <w:ind w:firstLine="540"/>
        <w:rPr>
          <w:rFonts w:asciiTheme="minorBidi" w:hAnsiTheme="minorBidi" w:cs="Cordia New"/>
          <w:b/>
          <w:bCs/>
          <w:i/>
          <w:iCs/>
          <w:sz w:val="28"/>
          <w:szCs w:val="28"/>
        </w:rPr>
      </w:pPr>
    </w:p>
    <w:p w14:paraId="5B2E3910" w14:textId="747AFC67" w:rsidR="00901218" w:rsidRPr="000E3E04" w:rsidRDefault="00901218" w:rsidP="00901218">
      <w:pPr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</w:rPr>
        <w:t>1</w:t>
      </w:r>
      <w:r w:rsidR="00E93CF1">
        <w:rPr>
          <w:rFonts w:asciiTheme="minorBidi" w:hAnsiTheme="minorBidi" w:cs="Cordia New"/>
          <w:b/>
          <w:bCs/>
          <w:i/>
          <w:iCs/>
          <w:sz w:val="28"/>
          <w:szCs w:val="28"/>
        </w:rPr>
        <w:t>2</w:t>
      </w:r>
      <w:r w:rsidRPr="000E3E04">
        <w:rPr>
          <w:rFonts w:asciiTheme="minorBidi" w:hAnsiTheme="minorBidi" w:cs="Cordia New"/>
          <w:b/>
          <w:bCs/>
          <w:i/>
          <w:iCs/>
          <w:sz w:val="28"/>
          <w:szCs w:val="28"/>
        </w:rPr>
        <w:t xml:space="preserve">.2    </w:t>
      </w:r>
      <w:r w:rsidRPr="008A1FCC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ข้อมูลทางการเงินโดยสรุปของบริษัทร่วมที่มีสาระสำคัญ</w:t>
      </w:r>
    </w:p>
    <w:p w14:paraId="42DC3D24" w14:textId="0B8577A6" w:rsidR="00430025" w:rsidRPr="000E3E04" w:rsidRDefault="00430025" w:rsidP="00430025">
      <w:pPr>
        <w:spacing w:before="240" w:after="120"/>
        <w:ind w:firstLine="547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รายการฐานะทางการเงิน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0E7908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0E7908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3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59"/>
        <w:gridCol w:w="239"/>
        <w:gridCol w:w="1559"/>
      </w:tblGrid>
      <w:tr w:rsidR="00430025" w:rsidRPr="000E3E04" w14:paraId="5C6BEA5E" w14:textId="77777777" w:rsidTr="0022106E">
        <w:tc>
          <w:tcPr>
            <w:tcW w:w="6030" w:type="dxa"/>
            <w:vAlign w:val="bottom"/>
          </w:tcPr>
          <w:p w14:paraId="1622673F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57" w:type="dxa"/>
            <w:gridSpan w:val="3"/>
            <w:tcBorders>
              <w:bottom w:val="single" w:sz="4" w:space="0" w:color="auto"/>
            </w:tcBorders>
          </w:tcPr>
          <w:p w14:paraId="40DF9535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 และบริษัทย่อย</w:t>
            </w:r>
          </w:p>
        </w:tc>
      </w:tr>
      <w:tr w:rsidR="00F559BB" w:rsidRPr="000E3E04" w14:paraId="3DC72460" w14:textId="77777777" w:rsidTr="0022106E">
        <w:tc>
          <w:tcPr>
            <w:tcW w:w="6030" w:type="dxa"/>
          </w:tcPr>
          <w:p w14:paraId="330B095E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4973203B" w14:textId="6879A9A3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60A86367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FA5CCE" w14:textId="7495F6E8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430025" w:rsidRPr="000E3E04" w14:paraId="691DDA2A" w14:textId="77777777" w:rsidTr="0022106E">
        <w:tc>
          <w:tcPr>
            <w:tcW w:w="6030" w:type="dxa"/>
          </w:tcPr>
          <w:p w14:paraId="1BCB530A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7" w:type="dxa"/>
            <w:gridSpan w:val="3"/>
          </w:tcPr>
          <w:p w14:paraId="623D6A24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E7908" w:rsidRPr="000E3E04" w14:paraId="20EC3609" w14:textId="77777777" w:rsidTr="00A07816">
        <w:tc>
          <w:tcPr>
            <w:tcW w:w="6030" w:type="dxa"/>
            <w:vAlign w:val="bottom"/>
          </w:tcPr>
          <w:p w14:paraId="39477D76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59" w:type="dxa"/>
          </w:tcPr>
          <w:p w14:paraId="06A4E98B" w14:textId="22E2BE40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43,359</w:t>
            </w:r>
          </w:p>
        </w:tc>
        <w:tc>
          <w:tcPr>
            <w:tcW w:w="239" w:type="dxa"/>
          </w:tcPr>
          <w:p w14:paraId="7FA02C85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3ED8DEE8" w14:textId="4EA3CDA6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37,525</w:t>
            </w:r>
          </w:p>
        </w:tc>
      </w:tr>
      <w:tr w:rsidR="000E7908" w:rsidRPr="000E3E04" w14:paraId="5B16A74B" w14:textId="77777777" w:rsidTr="00A07816">
        <w:tc>
          <w:tcPr>
            <w:tcW w:w="6030" w:type="dxa"/>
            <w:vAlign w:val="bottom"/>
          </w:tcPr>
          <w:p w14:paraId="20E1C340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00C28C6" w14:textId="78568097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1,323</w:t>
            </w:r>
          </w:p>
        </w:tc>
        <w:tc>
          <w:tcPr>
            <w:tcW w:w="239" w:type="dxa"/>
          </w:tcPr>
          <w:p w14:paraId="3D84E216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2DE23BA3" w14:textId="33436E00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1,203</w:t>
            </w:r>
          </w:p>
        </w:tc>
      </w:tr>
      <w:tr w:rsidR="000E7908" w:rsidRPr="000E3E04" w14:paraId="73E74B65" w14:textId="77777777" w:rsidTr="00A07816">
        <w:tc>
          <w:tcPr>
            <w:tcW w:w="6030" w:type="dxa"/>
            <w:vAlign w:val="bottom"/>
          </w:tcPr>
          <w:p w14:paraId="0F1CC23D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1559" w:type="dxa"/>
          </w:tcPr>
          <w:p w14:paraId="5D545767" w14:textId="5C56C118" w:rsidR="000E7908" w:rsidRPr="000E3E04" w:rsidRDefault="00A07816" w:rsidP="000E7908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(23,241)</w:t>
            </w:r>
          </w:p>
        </w:tc>
        <w:tc>
          <w:tcPr>
            <w:tcW w:w="239" w:type="dxa"/>
          </w:tcPr>
          <w:p w14:paraId="07AA01EF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018D670" w14:textId="6F0795DD" w:rsidR="000E7908" w:rsidRPr="000E3E04" w:rsidRDefault="000E7908" w:rsidP="000E7908">
            <w:pPr>
              <w:tabs>
                <w:tab w:val="decimal" w:pos="1407"/>
              </w:tabs>
              <w:ind w:right="-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(14,057)</w:t>
            </w:r>
          </w:p>
        </w:tc>
      </w:tr>
      <w:tr w:rsidR="000E7908" w:rsidRPr="000E3E04" w14:paraId="378FC25F" w14:textId="77777777" w:rsidTr="00A07816">
        <w:tc>
          <w:tcPr>
            <w:tcW w:w="6030" w:type="dxa"/>
            <w:vAlign w:val="bottom"/>
          </w:tcPr>
          <w:p w14:paraId="0B445130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6EB5CB4" w14:textId="17B79489" w:rsidR="000E7908" w:rsidRPr="000E3E04" w:rsidRDefault="00A07816" w:rsidP="000E7908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(4,832)</w:t>
            </w:r>
          </w:p>
        </w:tc>
        <w:tc>
          <w:tcPr>
            <w:tcW w:w="239" w:type="dxa"/>
          </w:tcPr>
          <w:p w14:paraId="1E503D0F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7432FDC" w14:textId="434C7B8A" w:rsidR="000E7908" w:rsidRPr="000E3E04" w:rsidRDefault="000E7908" w:rsidP="000E7908">
            <w:pPr>
              <w:tabs>
                <w:tab w:val="decimal" w:pos="1407"/>
              </w:tabs>
              <w:ind w:right="-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(8,215)</w:t>
            </w:r>
          </w:p>
        </w:tc>
      </w:tr>
      <w:tr w:rsidR="000E7908" w:rsidRPr="000E3E04" w14:paraId="29C4DB59" w14:textId="77777777" w:rsidTr="00A07816">
        <w:tc>
          <w:tcPr>
            <w:tcW w:w="6030" w:type="dxa"/>
            <w:vAlign w:val="bottom"/>
          </w:tcPr>
          <w:p w14:paraId="212079E0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0E3E04" w:rsidDel="005F4BC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100)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5F04529" w14:textId="49F2CA34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16,609</w:t>
            </w:r>
          </w:p>
        </w:tc>
        <w:tc>
          <w:tcPr>
            <w:tcW w:w="239" w:type="dxa"/>
          </w:tcPr>
          <w:p w14:paraId="1D9A3E57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156609A" w14:textId="011AF918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16,456</w:t>
            </w:r>
          </w:p>
        </w:tc>
      </w:tr>
      <w:tr w:rsidR="000E7908" w:rsidRPr="000E3E04" w14:paraId="29C14953" w14:textId="77777777" w:rsidTr="00A07816">
        <w:tc>
          <w:tcPr>
            <w:tcW w:w="6030" w:type="dxa"/>
            <w:vAlign w:val="bottom"/>
          </w:tcPr>
          <w:p w14:paraId="001FB24A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ส่วนของผู้มีส่วนได้เสียที่ไม่มีอำนาจควบคุม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B0762E6" w14:textId="76CBE50F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196</w:t>
            </w:r>
          </w:p>
        </w:tc>
        <w:tc>
          <w:tcPr>
            <w:tcW w:w="239" w:type="dxa"/>
          </w:tcPr>
          <w:p w14:paraId="4569FD3A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E2482F9" w14:textId="68AF5F54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157</w:t>
            </w:r>
          </w:p>
        </w:tc>
      </w:tr>
      <w:tr w:rsidR="000E7908" w:rsidRPr="000E3E04" w14:paraId="212DF2F0" w14:textId="77777777" w:rsidTr="00A07816">
        <w:tc>
          <w:tcPr>
            <w:tcW w:w="6030" w:type="dxa"/>
            <w:vAlign w:val="bottom"/>
          </w:tcPr>
          <w:p w14:paraId="7726B7D6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สัดส่วนเงินลงทุน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677FE9" w14:textId="33DC405C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  <w:tc>
          <w:tcPr>
            <w:tcW w:w="239" w:type="dxa"/>
          </w:tcPr>
          <w:p w14:paraId="54A2C82A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03E5C7C8" w14:textId="498869C4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40</w:t>
            </w:r>
          </w:p>
        </w:tc>
      </w:tr>
      <w:tr w:rsidR="000E7908" w:rsidRPr="000E3E04" w14:paraId="096A7E9D" w14:textId="77777777" w:rsidTr="00A07816">
        <w:tc>
          <w:tcPr>
            <w:tcW w:w="6030" w:type="dxa"/>
            <w:vAlign w:val="bottom"/>
          </w:tcPr>
          <w:p w14:paraId="7ACDAC43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127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สินทรัพย์ </w:t>
            </w:r>
            <w:r w:rsidRPr="000E3E04" w:rsidDel="005F4BC1">
              <w:rPr>
                <w:rFonts w:ascii="Cordia New" w:hAnsi="Cordia New" w:cs="Cordia New"/>
                <w:b/>
                <w:bCs/>
                <w:sz w:val="28"/>
                <w:szCs w:val="28"/>
              </w:rPr>
              <w:t>-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 xml:space="preserve"> สุทธิ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 xml:space="preserve"> ณ วันที่ 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ธันวาคม</w:t>
            </w: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 xml:space="preserve"> 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ส่วนที่เป็นของผู้ถือหุ้นของบริษัท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3F5686B1" w14:textId="5AEDCE6B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6,722</w:t>
            </w:r>
          </w:p>
        </w:tc>
        <w:tc>
          <w:tcPr>
            <w:tcW w:w="239" w:type="dxa"/>
          </w:tcPr>
          <w:p w14:paraId="757A13FB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75D82A9" w14:textId="042A7850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</w:rPr>
              <w:t>6,645</w:t>
            </w:r>
          </w:p>
        </w:tc>
      </w:tr>
      <w:tr w:rsidR="000E7908" w:rsidRPr="000E3E04" w14:paraId="5C17225C" w14:textId="77777777" w:rsidTr="00A07816">
        <w:tc>
          <w:tcPr>
            <w:tcW w:w="6030" w:type="dxa"/>
          </w:tcPr>
          <w:p w14:paraId="5588121E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ค่าความนิยม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602BF4DE" w14:textId="209DEC65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21,5</w:t>
            </w:r>
            <w:r w:rsidR="00A26D55">
              <w:rPr>
                <w:rFonts w:ascii="Cordia New" w:hAnsi="Cordia New" w:cs="Cordia New"/>
                <w:sz w:val="28"/>
                <w:szCs w:val="28"/>
              </w:rPr>
              <w:t>42</w:t>
            </w:r>
          </w:p>
        </w:tc>
        <w:tc>
          <w:tcPr>
            <w:tcW w:w="239" w:type="dxa"/>
          </w:tcPr>
          <w:p w14:paraId="115DDF0A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594235CF" w14:textId="45D6200C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21,579</w:t>
            </w:r>
          </w:p>
        </w:tc>
      </w:tr>
      <w:tr w:rsidR="000E7908" w:rsidRPr="000E3E04" w14:paraId="2F7A1083" w14:textId="77777777" w:rsidTr="00A07816">
        <w:tc>
          <w:tcPr>
            <w:tcW w:w="6030" w:type="dxa"/>
          </w:tcPr>
          <w:p w14:paraId="7E8E0D4B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  <w:t>มูลค่าตามบัญชีของส่วนได้เสียของ</w:t>
            </w:r>
            <w:r w:rsidRPr="000E3E04">
              <w:rPr>
                <w:rFonts w:ascii="Cordia New" w:hAnsi="Cordia New" w:cs="Cordia New" w:hint="cs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2AA0E956" w14:textId="48B82DA6" w:rsidR="000E7908" w:rsidRPr="000E3E04" w:rsidRDefault="00A07816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>
              <w:rPr>
                <w:rFonts w:ascii="Cordia New" w:hAnsi="Cordia New" w:cs="Cordia New"/>
                <w:b/>
                <w:bCs/>
                <w:sz w:val="28"/>
                <w:szCs w:val="28"/>
              </w:rPr>
              <w:t>28,2</w:t>
            </w:r>
            <w:r w:rsidR="00A26D55">
              <w:rPr>
                <w:rFonts w:ascii="Cordia New" w:hAnsi="Cordia New" w:cs="Cordia New"/>
                <w:b/>
                <w:bCs/>
                <w:sz w:val="28"/>
                <w:szCs w:val="28"/>
              </w:rPr>
              <w:t>64</w:t>
            </w:r>
          </w:p>
        </w:tc>
        <w:tc>
          <w:tcPr>
            <w:tcW w:w="239" w:type="dxa"/>
          </w:tcPr>
          <w:p w14:paraId="7A246214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60D3914D" w14:textId="642F0233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28,224</w:t>
            </w:r>
          </w:p>
        </w:tc>
      </w:tr>
    </w:tbl>
    <w:p w14:paraId="2EF0CEEE" w14:textId="7E4B6AD1" w:rsidR="00430025" w:rsidRPr="000E3E04" w:rsidRDefault="00AA6976" w:rsidP="00430025">
      <w:pPr>
        <w:spacing w:before="240"/>
        <w:ind w:firstLine="547"/>
        <w:jc w:val="thaiDistribute"/>
        <w:rPr>
          <w:rFonts w:ascii="Cordia New" w:hAnsi="Cordia New" w:cs="Cordia New"/>
          <w:sz w:val="28"/>
          <w:szCs w:val="28"/>
          <w:cs/>
        </w:rPr>
      </w:pPr>
      <w:r w:rsidRPr="000E3E04">
        <w:rPr>
          <w:rFonts w:ascii="Cordia New" w:hAnsi="Cordia New" w:cs="Cordia New" w:hint="cs"/>
          <w:sz w:val="28"/>
          <w:szCs w:val="28"/>
          <w:cs/>
        </w:rPr>
        <w:t>ร</w:t>
      </w:r>
      <w:r w:rsidR="00430025" w:rsidRPr="000E3E04">
        <w:rPr>
          <w:rFonts w:ascii="Cordia New" w:hAnsi="Cordia New" w:cs="Cordia New"/>
          <w:sz w:val="28"/>
          <w:szCs w:val="28"/>
          <w:cs/>
        </w:rPr>
        <w:t>ายการกำไร</w:t>
      </w:r>
      <w:r w:rsidR="00430025" w:rsidRPr="000E3E04">
        <w:rPr>
          <w:rFonts w:ascii="Cordia New" w:hAnsi="Cordia New" w:cs="Cordia New" w:hint="cs"/>
          <w:sz w:val="28"/>
          <w:szCs w:val="28"/>
          <w:cs/>
        </w:rPr>
        <w:t xml:space="preserve">สำหรับปีสิ้นสุดวันที่ </w:t>
      </w:r>
      <w:r w:rsidR="00430025" w:rsidRPr="000E3E04">
        <w:rPr>
          <w:rFonts w:asciiTheme="minorBidi" w:hAnsiTheme="minorBidi" w:cs="Cordia New"/>
          <w:sz w:val="28"/>
          <w:szCs w:val="28"/>
        </w:rPr>
        <w:t>31</w:t>
      </w:r>
      <w:r w:rsidR="00430025" w:rsidRPr="000E3E04">
        <w:rPr>
          <w:rFonts w:asciiTheme="minorBidi" w:hAnsiTheme="minorBidi" w:cs="Cordia New" w:hint="cs"/>
          <w:sz w:val="28"/>
          <w:szCs w:val="28"/>
          <w:cs/>
        </w:rPr>
        <w:t xml:space="preserve"> ธันวาคม </w:t>
      </w:r>
      <w:r w:rsidR="00430025" w:rsidRPr="000E3E04">
        <w:rPr>
          <w:rFonts w:asciiTheme="minorBidi" w:hAnsiTheme="minorBidi" w:cs="Cordia New"/>
          <w:sz w:val="28"/>
          <w:szCs w:val="28"/>
        </w:rPr>
        <w:t>256</w:t>
      </w:r>
      <w:r w:rsidR="000E7908">
        <w:rPr>
          <w:rFonts w:asciiTheme="minorBidi" w:hAnsiTheme="minorBidi" w:cs="Cordia New"/>
          <w:sz w:val="28"/>
          <w:szCs w:val="28"/>
        </w:rPr>
        <w:t>8</w:t>
      </w:r>
      <w:r w:rsidR="00430025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430025" w:rsidRPr="000E3E04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="00430025" w:rsidRPr="000E3E04">
        <w:rPr>
          <w:rFonts w:asciiTheme="minorBidi" w:hAnsiTheme="minorBidi" w:cs="Cordia New"/>
          <w:sz w:val="28"/>
          <w:szCs w:val="28"/>
        </w:rPr>
        <w:t>256</w:t>
      </w:r>
      <w:r w:rsidR="000E7908">
        <w:rPr>
          <w:rFonts w:asciiTheme="minorBidi" w:hAnsiTheme="minorBidi" w:cs="Cordia New"/>
          <w:sz w:val="28"/>
          <w:szCs w:val="28"/>
        </w:rPr>
        <w:t>7</w:t>
      </w:r>
      <w:r w:rsidR="00430025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="00430025"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3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030"/>
        <w:gridCol w:w="1530"/>
        <w:gridCol w:w="270"/>
        <w:gridCol w:w="1559"/>
      </w:tblGrid>
      <w:tr w:rsidR="00430025" w:rsidRPr="000E3E04" w14:paraId="0F70FC25" w14:textId="77777777" w:rsidTr="0022106E">
        <w:tc>
          <w:tcPr>
            <w:tcW w:w="6030" w:type="dxa"/>
            <w:vAlign w:val="bottom"/>
          </w:tcPr>
          <w:p w14:paraId="673F3AE7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59" w:type="dxa"/>
            <w:gridSpan w:val="3"/>
            <w:tcBorders>
              <w:bottom w:val="single" w:sz="4" w:space="0" w:color="auto"/>
            </w:tcBorders>
          </w:tcPr>
          <w:p w14:paraId="7FC3A3D4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47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 นานุค จำกัด และบริษัทย่อย</w:t>
            </w:r>
          </w:p>
        </w:tc>
      </w:tr>
      <w:tr w:rsidR="00F559BB" w:rsidRPr="000E3E04" w14:paraId="69A6D476" w14:textId="77777777" w:rsidTr="0022106E">
        <w:tc>
          <w:tcPr>
            <w:tcW w:w="6030" w:type="dxa"/>
          </w:tcPr>
          <w:p w14:paraId="7C85E24B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374742B2" w14:textId="5512E944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3D66C6C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0A4933" w14:textId="78BD2370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F559BB" w:rsidRPr="000E3E04" w14:paraId="7EEF9D80" w14:textId="77777777" w:rsidTr="0022106E">
        <w:tc>
          <w:tcPr>
            <w:tcW w:w="6030" w:type="dxa"/>
          </w:tcPr>
          <w:p w14:paraId="40318FC7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59" w:type="dxa"/>
            <w:gridSpan w:val="3"/>
          </w:tcPr>
          <w:p w14:paraId="4865A820" w14:textId="77777777" w:rsidR="00F559BB" w:rsidRPr="000E3E04" w:rsidRDefault="00F559BB" w:rsidP="00F559B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0E7908" w:rsidRPr="000E3E04" w14:paraId="48BB954E" w14:textId="77777777" w:rsidTr="00711EDA">
        <w:tc>
          <w:tcPr>
            <w:tcW w:w="6030" w:type="dxa"/>
          </w:tcPr>
          <w:p w14:paraId="497A3B73" w14:textId="77777777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</w:tcPr>
          <w:p w14:paraId="71477FAB" w14:textId="3C5D07F6" w:rsidR="000E7908" w:rsidRPr="00711EDA" w:rsidRDefault="00711EDA" w:rsidP="000E7908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11EDA">
              <w:rPr>
                <w:rFonts w:asciiTheme="minorBidi" w:hAnsiTheme="minorBidi" w:cstheme="minorBidi"/>
                <w:sz w:val="28"/>
                <w:szCs w:val="28"/>
              </w:rPr>
              <w:t>20,367</w:t>
            </w:r>
          </w:p>
        </w:tc>
        <w:tc>
          <w:tcPr>
            <w:tcW w:w="270" w:type="dxa"/>
          </w:tcPr>
          <w:p w14:paraId="5EF9BB9B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2D9F0625" w14:textId="7B6686A0" w:rsidR="000E7908" w:rsidRPr="000E3E04" w:rsidRDefault="000E7908" w:rsidP="000E7908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19,585</w:t>
            </w:r>
          </w:p>
        </w:tc>
      </w:tr>
      <w:tr w:rsidR="000E7908" w:rsidRPr="000E3E04" w14:paraId="78E53D22" w14:textId="77777777" w:rsidTr="00711EDA">
        <w:tc>
          <w:tcPr>
            <w:tcW w:w="6030" w:type="dxa"/>
            <w:vAlign w:val="bottom"/>
          </w:tcPr>
          <w:p w14:paraId="5F5B9F56" w14:textId="74EF6D5A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กำไรจากการดำเนินงานต่อเนื่อง</w:t>
            </w:r>
          </w:p>
        </w:tc>
        <w:tc>
          <w:tcPr>
            <w:tcW w:w="1530" w:type="dxa"/>
          </w:tcPr>
          <w:p w14:paraId="58FC8374" w14:textId="1ADDD497" w:rsidR="000E7908" w:rsidRPr="00711EDA" w:rsidRDefault="00711EDA" w:rsidP="000E7908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11EDA">
              <w:rPr>
                <w:rFonts w:asciiTheme="minorBidi" w:hAnsiTheme="minorBidi" w:cstheme="minorBidi"/>
                <w:sz w:val="28"/>
                <w:szCs w:val="28"/>
              </w:rPr>
              <w:t>612</w:t>
            </w:r>
          </w:p>
        </w:tc>
        <w:tc>
          <w:tcPr>
            <w:tcW w:w="270" w:type="dxa"/>
          </w:tcPr>
          <w:p w14:paraId="6A4BD17B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</w:tcPr>
          <w:p w14:paraId="79B03B70" w14:textId="017C2294" w:rsidR="000E7908" w:rsidRPr="000E3E04" w:rsidRDefault="000E7908" w:rsidP="000E7908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2,000</w:t>
            </w:r>
          </w:p>
        </w:tc>
      </w:tr>
      <w:tr w:rsidR="000E7908" w:rsidRPr="000E3E04" w14:paraId="5577961B" w14:textId="77777777" w:rsidTr="00711EDA">
        <w:tc>
          <w:tcPr>
            <w:tcW w:w="6030" w:type="dxa"/>
            <w:vAlign w:val="bottom"/>
          </w:tcPr>
          <w:p w14:paraId="0D672E87" w14:textId="2FAE7EF5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กำไรหลังภาษีจากการดำเนินงานต่อเนื่อง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A70972E" w14:textId="43C250C0" w:rsidR="000E7908" w:rsidRPr="00711EDA" w:rsidRDefault="00711EDA" w:rsidP="000E7908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711EDA">
              <w:rPr>
                <w:rFonts w:asciiTheme="minorBidi" w:hAnsiTheme="minorBidi" w:cstheme="minorBidi"/>
                <w:sz w:val="28"/>
                <w:szCs w:val="28"/>
              </w:rPr>
              <w:t>60</w:t>
            </w:r>
          </w:p>
        </w:tc>
        <w:tc>
          <w:tcPr>
            <w:tcW w:w="270" w:type="dxa"/>
          </w:tcPr>
          <w:p w14:paraId="5C64AB02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1D0149C4" w14:textId="4ED5CC6F" w:rsidR="000E7908" w:rsidRPr="000E3E04" w:rsidRDefault="000E7908" w:rsidP="000E7908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1,519</w:t>
            </w:r>
          </w:p>
        </w:tc>
      </w:tr>
      <w:tr w:rsidR="000E7908" w:rsidRPr="000E3E04" w14:paraId="2657AC0F" w14:textId="77777777" w:rsidTr="00711EDA">
        <w:tc>
          <w:tcPr>
            <w:tcW w:w="6030" w:type="dxa"/>
            <w:vAlign w:val="bottom"/>
          </w:tcPr>
          <w:p w14:paraId="67C66299" w14:textId="11F021E0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กำไรขาดทุนเบ็ดเสร็จรวม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(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ร้อยละ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0C16ACA" w14:textId="0137B19E" w:rsidR="000E7908" w:rsidRPr="000E3E04" w:rsidRDefault="00711EDA" w:rsidP="000E7908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72A8DBD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168C7B02" w14:textId="46108BD0" w:rsidR="000E7908" w:rsidRPr="000E3E04" w:rsidRDefault="000E7908" w:rsidP="000E7908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1,600</w:t>
            </w:r>
          </w:p>
        </w:tc>
      </w:tr>
      <w:tr w:rsidR="000E7908" w:rsidRPr="000E3E04" w14:paraId="29C45E14" w14:textId="77777777" w:rsidTr="00711EDA">
        <w:tc>
          <w:tcPr>
            <w:tcW w:w="6030" w:type="dxa"/>
          </w:tcPr>
          <w:p w14:paraId="0C7074FF" w14:textId="73D63A80" w:rsidR="000E7908" w:rsidRPr="000E3E04" w:rsidRDefault="000E7908" w:rsidP="000E790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ส่วนแบ่งกำไรขาดทุนเบ็ดเสร็จรวมของกลุ่มบริษัท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45214B" w14:textId="088B6E96" w:rsidR="000E7908" w:rsidRPr="000E3E04" w:rsidRDefault="00851F26" w:rsidP="000E7908">
            <w:pPr>
              <w:tabs>
                <w:tab w:val="decimal" w:pos="1342"/>
              </w:tabs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641B1F19" w14:textId="77777777" w:rsidR="000E7908" w:rsidRPr="000E3E04" w:rsidRDefault="000E7908" w:rsidP="000E7908">
            <w:pPr>
              <w:tabs>
                <w:tab w:val="decimal" w:pos="1407"/>
              </w:tabs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F84EEA6" w14:textId="6F6ECC5E" w:rsidR="000E7908" w:rsidRPr="000E3E04" w:rsidRDefault="000E7908" w:rsidP="000E7908">
            <w:pPr>
              <w:tabs>
                <w:tab w:val="decimal" w:pos="1407"/>
              </w:tabs>
              <w:ind w:right="-40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639</w:t>
            </w:r>
          </w:p>
        </w:tc>
      </w:tr>
    </w:tbl>
    <w:p w14:paraId="1E634010" w14:textId="3668EA3C" w:rsidR="009A6EC0" w:rsidRPr="000E3E04" w:rsidRDefault="009A6EC0" w:rsidP="00127F0A">
      <w:pPr>
        <w:pStyle w:val="ListParagraph"/>
        <w:numPr>
          <w:ilvl w:val="0"/>
          <w:numId w:val="3"/>
        </w:numPr>
        <w:spacing w:before="24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อสังหาริมทรัพย์เพื่อการลงทุน</w:t>
      </w:r>
    </w:p>
    <w:p w14:paraId="10ECECBF" w14:textId="064E3916" w:rsidR="009A6EC0" w:rsidRPr="000E3E04" w:rsidRDefault="009A6EC0" w:rsidP="004D48A3">
      <w:pPr>
        <w:tabs>
          <w:tab w:val="left" w:pos="2160"/>
          <w:tab w:val="left" w:pos="6120"/>
          <w:tab w:val="left" w:pos="6480"/>
        </w:tabs>
        <w:spacing w:before="120" w:after="120"/>
        <w:ind w:left="54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อสังหาริมทรัพย์เพื่อการลงทุนของ</w:t>
      </w:r>
      <w:r w:rsidR="004D6486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บริษัทคือที่ดินซึ่งมีมูลค่าราคาทุนจำนวนประมาณ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D48A3" w:rsidRPr="00676261">
        <w:rPr>
          <w:rFonts w:asciiTheme="minorBidi" w:hAnsiTheme="minorBidi" w:cstheme="minorBidi"/>
          <w:sz w:val="28"/>
          <w:szCs w:val="28"/>
        </w:rPr>
        <w:t>90.2</w:t>
      </w:r>
      <w:r w:rsidR="004D48A3">
        <w:rPr>
          <w:rFonts w:asciiTheme="minorBidi" w:hAnsiTheme="minorBidi" w:cstheme="minorBidi"/>
          <w:sz w:val="28"/>
          <w:szCs w:val="28"/>
        </w:rPr>
        <w:t xml:space="preserve"> </w:t>
      </w:r>
      <w:r w:rsidR="004D48A3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4D48A3">
        <w:rPr>
          <w:rFonts w:asciiTheme="minorBidi" w:hAnsiTheme="minorBidi" w:cstheme="minorBidi"/>
          <w:sz w:val="28"/>
          <w:szCs w:val="28"/>
        </w:rPr>
        <w:br/>
      </w:r>
      <w:r w:rsidR="004D48A3">
        <w:rPr>
          <w:rFonts w:asciiTheme="minorBidi" w:hAnsiTheme="minorBidi" w:cstheme="minorBidi" w:hint="cs"/>
          <w:sz w:val="28"/>
          <w:szCs w:val="28"/>
          <w:cs/>
        </w:rPr>
        <w:t>(</w:t>
      </w:r>
      <w:r w:rsidR="004D48A3">
        <w:rPr>
          <w:rFonts w:asciiTheme="minorBidi" w:hAnsiTheme="minorBidi" w:cstheme="minorBidi"/>
          <w:sz w:val="28"/>
          <w:szCs w:val="28"/>
        </w:rPr>
        <w:t xml:space="preserve">2567 : </w:t>
      </w:r>
      <w:r w:rsidRPr="000E3E04">
        <w:rPr>
          <w:rFonts w:asciiTheme="minorBidi" w:hAnsiTheme="minorBidi" w:cstheme="minorBidi"/>
          <w:sz w:val="28"/>
          <w:szCs w:val="28"/>
        </w:rPr>
        <w:t>82.5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="004D48A3">
        <w:rPr>
          <w:rFonts w:asciiTheme="minorBidi" w:hAnsiTheme="minorBidi" w:cstheme="minorBidi"/>
          <w:sz w:val="28"/>
          <w:szCs w:val="28"/>
        </w:rPr>
        <w:t>)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เป็นที่ดินในจังหวัดเพชรบุรีและประจวบคีรีขันธ์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โดยส่วนใหญ่ของอสังหาริมทรัพย์เพื่อการลงทุนเป็นที่ดิน</w:t>
      </w:r>
      <w:r w:rsidRPr="000E3E04">
        <w:rPr>
          <w:rFonts w:asciiTheme="minorBidi" w:hAnsiTheme="minorBidi" w:cstheme="minorBidi"/>
          <w:sz w:val="28"/>
          <w:szCs w:val="28"/>
          <w:cs/>
        </w:rPr>
        <w:t>ให้เช่าดำเนินงานโรงไฟฟ้าพลังงานแสงอาทิตย์เป็นระยะเวลา</w:t>
      </w:r>
      <w:r w:rsidRPr="000E3E04">
        <w:rPr>
          <w:rFonts w:asciiTheme="minorBidi" w:hAnsiTheme="minorBidi" w:cstheme="minorBidi"/>
          <w:sz w:val="28"/>
          <w:szCs w:val="28"/>
        </w:rPr>
        <w:t xml:space="preserve"> 25 </w:t>
      </w:r>
      <w:r w:rsidRPr="000E3E04">
        <w:rPr>
          <w:rFonts w:asciiTheme="minorBidi" w:hAnsiTheme="minorBidi" w:cstheme="minorBidi"/>
          <w:sz w:val="28"/>
          <w:szCs w:val="28"/>
          <w:cs/>
        </w:rPr>
        <w:t>ปี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และบางส่วนเป็นที่ดินรอการพัฒนา</w:t>
      </w:r>
    </w:p>
    <w:p w14:paraId="3CDA20C5" w14:textId="6307FCE1" w:rsidR="00430025" w:rsidRPr="000E3E04" w:rsidRDefault="00430025" w:rsidP="00430025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  <w:t>ในระหว่าง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E7908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0E7908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บริษัทย่อยมีรายได้จากสัญญาเช่าดังกล่าวดังนี้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30025" w:rsidRPr="000E3E04" w14:paraId="659B8AF2" w14:textId="77777777" w:rsidTr="0022106E">
        <w:tc>
          <w:tcPr>
            <w:tcW w:w="5418" w:type="dxa"/>
            <w:vAlign w:val="bottom"/>
          </w:tcPr>
          <w:p w14:paraId="1727F4D8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2E8BCAF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AA6976" w:rsidRPr="000E3E04" w14:paraId="1C66FAC8" w14:textId="77777777" w:rsidTr="0022106E">
        <w:tc>
          <w:tcPr>
            <w:tcW w:w="5418" w:type="dxa"/>
            <w:vAlign w:val="bottom"/>
          </w:tcPr>
          <w:p w14:paraId="1B2E4C0B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A280B93" w14:textId="12FAD95E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D50EE7A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9A3A0" w14:textId="6D38794C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A6976" w:rsidRPr="000E3E04" w14:paraId="39F2BEA1" w14:textId="77777777" w:rsidTr="0022106E">
        <w:tc>
          <w:tcPr>
            <w:tcW w:w="5418" w:type="dxa"/>
            <w:vAlign w:val="bottom"/>
          </w:tcPr>
          <w:p w14:paraId="35AF9356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2BB42B6D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6976" w:rsidRPr="000E3E04" w14:paraId="66962D6E" w14:textId="77777777" w:rsidTr="00B91261">
        <w:tc>
          <w:tcPr>
            <w:tcW w:w="5418" w:type="dxa"/>
          </w:tcPr>
          <w:p w14:paraId="3087EBA6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654" w:type="dxa"/>
            <w:vAlign w:val="bottom"/>
          </w:tcPr>
          <w:p w14:paraId="69680BE1" w14:textId="448CB7E0" w:rsidR="00AA6976" w:rsidRPr="000E3E04" w:rsidRDefault="00B91261" w:rsidP="00AA6976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lang w:val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  <w:tc>
          <w:tcPr>
            <w:tcW w:w="236" w:type="dxa"/>
          </w:tcPr>
          <w:p w14:paraId="579CA901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300C6547" w14:textId="77777777" w:rsidR="00AA6976" w:rsidRPr="000E3E04" w:rsidRDefault="00AA6976" w:rsidP="00AA6976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13,152</w:t>
            </w:r>
          </w:p>
        </w:tc>
      </w:tr>
    </w:tbl>
    <w:p w14:paraId="2A59D098" w14:textId="6D864D1D" w:rsidR="00430025" w:rsidRPr="000E3E04" w:rsidRDefault="00430025" w:rsidP="00430025">
      <w:pPr>
        <w:tabs>
          <w:tab w:val="left" w:pos="216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มูลค่ายุติธรรมของอสังหาริมทรัพย์เพื่อการลงทุนที่เปิดเผย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0E7908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0E7908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แสดงได้ดังนี้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430025" w:rsidRPr="000E3E04" w14:paraId="38E6190D" w14:textId="77777777" w:rsidTr="0022106E">
        <w:tc>
          <w:tcPr>
            <w:tcW w:w="5418" w:type="dxa"/>
            <w:vAlign w:val="bottom"/>
          </w:tcPr>
          <w:p w14:paraId="52A425D1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E4BB184" w14:textId="77777777" w:rsidR="00430025" w:rsidRPr="000E3E04" w:rsidRDefault="00430025" w:rsidP="0043002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AA6976" w:rsidRPr="000E3E04" w14:paraId="230A2D53" w14:textId="77777777" w:rsidTr="0022106E">
        <w:tc>
          <w:tcPr>
            <w:tcW w:w="5418" w:type="dxa"/>
            <w:vAlign w:val="bottom"/>
          </w:tcPr>
          <w:p w14:paraId="6E5BEA8D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57421377" w14:textId="1850B9C2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F199F8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C7B7C" w14:textId="678326EB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0E790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A6976" w:rsidRPr="000E3E04" w14:paraId="48811CB2" w14:textId="77777777" w:rsidTr="0022106E">
        <w:tc>
          <w:tcPr>
            <w:tcW w:w="5418" w:type="dxa"/>
            <w:vAlign w:val="bottom"/>
          </w:tcPr>
          <w:p w14:paraId="58798492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8DFB074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A6976" w:rsidRPr="000E3E04" w14:paraId="475AAF76" w14:textId="77777777" w:rsidTr="00B91261">
        <w:tc>
          <w:tcPr>
            <w:tcW w:w="5418" w:type="dxa"/>
          </w:tcPr>
          <w:p w14:paraId="1C36A83E" w14:textId="77777777" w:rsidR="00AA6976" w:rsidRPr="000E3E04" w:rsidRDefault="00AA6976" w:rsidP="00AA697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ที่ดิน</w:t>
            </w:r>
          </w:p>
        </w:tc>
        <w:tc>
          <w:tcPr>
            <w:tcW w:w="1654" w:type="dxa"/>
            <w:vAlign w:val="bottom"/>
          </w:tcPr>
          <w:p w14:paraId="77E10240" w14:textId="3F0F93CE" w:rsidR="00AA6976" w:rsidRPr="00B91261" w:rsidRDefault="00B91261" w:rsidP="00AA6976">
            <w:pPr>
              <w:tabs>
                <w:tab w:val="decimal" w:pos="1130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132,766</w:t>
            </w:r>
          </w:p>
        </w:tc>
        <w:tc>
          <w:tcPr>
            <w:tcW w:w="236" w:type="dxa"/>
          </w:tcPr>
          <w:p w14:paraId="0E204624" w14:textId="77777777" w:rsidR="00AA6976" w:rsidRPr="000E3E04" w:rsidRDefault="00AA6976" w:rsidP="00AA6976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072F9458" w14:textId="41F9104F" w:rsidR="00AA6976" w:rsidRPr="000E3E04" w:rsidRDefault="000E7908" w:rsidP="00AA6976">
            <w:pPr>
              <w:tabs>
                <w:tab w:val="decimal" w:pos="1130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lang w:val="en-GB"/>
              </w:rPr>
              <w:t>132,766</w:t>
            </w:r>
          </w:p>
        </w:tc>
      </w:tr>
    </w:tbl>
    <w:p w14:paraId="7D0A243F" w14:textId="1B078486" w:rsidR="00430025" w:rsidRPr="000E3E04" w:rsidRDefault="00430025" w:rsidP="00347900">
      <w:pPr>
        <w:tabs>
          <w:tab w:val="left" w:pos="2160"/>
          <w:tab w:val="left" w:pos="6120"/>
          <w:tab w:val="left" w:pos="6480"/>
        </w:tabs>
        <w:spacing w:before="120"/>
        <w:ind w:left="547" w:hanging="547"/>
        <w:jc w:val="thaiDistribute"/>
        <w:rPr>
          <w:rFonts w:asciiTheme="minorBidi" w:hAnsiTheme="minorBidi" w:cstheme="minorBidi"/>
          <w:sz w:val="28"/>
          <w:szCs w:val="28"/>
          <w:shd w:val="clear" w:color="auto" w:fill="FFFF00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ประเมินราคาโดยผู้ประเมินราคาอิสระเมื่อวันที่ </w:t>
      </w:r>
      <w:r w:rsidR="00897D59" w:rsidRPr="000E3E04">
        <w:rPr>
          <w:rFonts w:asciiTheme="minorBidi" w:hAnsiTheme="minorBidi" w:cstheme="minorBidi"/>
          <w:sz w:val="28"/>
          <w:szCs w:val="28"/>
        </w:rPr>
        <w:t>9</w:t>
      </w:r>
      <w:r w:rsidR="00897D59"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="00897D59" w:rsidRPr="000E3E04">
        <w:rPr>
          <w:rFonts w:asciiTheme="minorBidi" w:hAnsiTheme="minorBidi" w:cstheme="minorBidi" w:hint="cs"/>
          <w:sz w:val="28"/>
          <w:szCs w:val="28"/>
          <w:cs/>
        </w:rPr>
        <w:t>พฤษ</w:t>
      </w:r>
      <w:r w:rsidR="00254DB0" w:rsidRPr="000E3E04">
        <w:rPr>
          <w:rFonts w:asciiTheme="minorBidi" w:hAnsiTheme="minorBidi" w:cstheme="minorBidi" w:hint="cs"/>
          <w:sz w:val="28"/>
          <w:szCs w:val="28"/>
          <w:cs/>
        </w:rPr>
        <w:t xml:space="preserve">ภาคม </w:t>
      </w:r>
      <w:r w:rsidR="00254DB0" w:rsidRPr="000E3E04">
        <w:rPr>
          <w:rFonts w:asciiTheme="minorBidi" w:hAnsiTheme="minorBidi" w:cstheme="minorBidi"/>
          <w:sz w:val="28"/>
          <w:szCs w:val="28"/>
        </w:rPr>
        <w:t>2567</w:t>
      </w:r>
      <w:r w:rsidR="00B4037E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โดยวิธีพิจารณาจากรายได้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 xml:space="preserve">Income Approach)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และวิธีเปรียบเทียบราคาตลาด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 xml:space="preserve">Market Approach)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สำหรับที่ดินให้เช่าและที่ดินรอการพัฒนาตามลำดับ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ข้อสมมติฐานหลักที่ใช้ในการประเมินมูลค่ายุติธรรมของที่ดินให้เช่าดังกล่าวประกอบด้วย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อัตราผลตอบแทน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อัตราเงินเฟ้อและอัตราการเติบโตระยะยาวของค่าเช่า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</w:t>
      </w:r>
      <w:r w:rsidRPr="000E3E04">
        <w:rPr>
          <w:rFonts w:asciiTheme="minorBidi" w:hAnsiTheme="minorBidi" w:cstheme="minorBidi"/>
          <w:sz w:val="28"/>
          <w:szCs w:val="28"/>
        </w:rPr>
        <w:t>2</w:t>
      </w:r>
    </w:p>
    <w:p w14:paraId="091D71B0" w14:textId="77777777" w:rsidR="00430025" w:rsidRPr="000E3E04" w:rsidRDefault="00430025" w:rsidP="00430025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br w:type="page"/>
      </w:r>
    </w:p>
    <w:p w14:paraId="499F1686" w14:textId="77777777" w:rsidR="00430025" w:rsidRPr="000E3E04" w:rsidRDefault="00430025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240" w:after="120"/>
        <w:ind w:left="547" w:hanging="547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lastRenderedPageBreak/>
        <w:t>ที่ดิน อาคารและอุปกรณ์</w:t>
      </w:r>
    </w:p>
    <w:tbl>
      <w:tblPr>
        <w:tblW w:w="9236" w:type="dxa"/>
        <w:tblInd w:w="27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40"/>
        <w:gridCol w:w="54"/>
        <w:gridCol w:w="801"/>
        <w:gridCol w:w="72"/>
        <w:gridCol w:w="792"/>
        <w:gridCol w:w="72"/>
        <w:gridCol w:w="801"/>
        <w:gridCol w:w="72"/>
        <w:gridCol w:w="774"/>
        <w:gridCol w:w="81"/>
        <w:gridCol w:w="792"/>
        <w:gridCol w:w="72"/>
        <w:gridCol w:w="747"/>
        <w:gridCol w:w="110"/>
        <w:gridCol w:w="792"/>
        <w:gridCol w:w="72"/>
        <w:gridCol w:w="792"/>
      </w:tblGrid>
      <w:tr w:rsidR="00430025" w:rsidRPr="000E3E04" w14:paraId="089C3E67" w14:textId="77777777" w:rsidTr="000E7908">
        <w:tc>
          <w:tcPr>
            <w:tcW w:w="2340" w:type="dxa"/>
          </w:tcPr>
          <w:p w14:paraId="772FE53F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037AA889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2" w:type="dxa"/>
            <w:gridSpan w:val="15"/>
            <w:tcBorders>
              <w:bottom w:val="single" w:sz="4" w:space="0" w:color="auto"/>
            </w:tcBorders>
            <w:vAlign w:val="bottom"/>
          </w:tcPr>
          <w:p w14:paraId="13A052F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430025" w:rsidRPr="000E3E04" w14:paraId="2F41C249" w14:textId="77777777" w:rsidTr="000E7908">
        <w:tc>
          <w:tcPr>
            <w:tcW w:w="2340" w:type="dxa"/>
          </w:tcPr>
          <w:p w14:paraId="6D12B960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025E8E6A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8A39C6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1D71C6D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A549D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โรงไฟฟ้า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E3CDBA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C3A6F4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อาคารและ        </w:t>
            </w:r>
          </w:p>
          <w:p w14:paraId="4FE8C032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222B0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D9CF30" w14:textId="77777777" w:rsidR="00430025" w:rsidRPr="000E3E04" w:rsidRDefault="00430025" w:rsidP="00430025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</w:t>
            </w:r>
          </w:p>
          <w:p w14:paraId="5AEE32E3" w14:textId="77777777" w:rsidR="00430025" w:rsidRPr="000E3E04" w:rsidRDefault="00430025" w:rsidP="00430025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และ</w:t>
            </w:r>
          </w:p>
          <w:p w14:paraId="7F230F1E" w14:textId="77777777" w:rsidR="00430025" w:rsidRPr="000E3E04" w:rsidRDefault="00430025" w:rsidP="00430025">
            <w:pPr>
              <w:tabs>
                <w:tab w:val="center" w:pos="8010"/>
              </w:tabs>
              <w:ind w:left="16" w:right="-2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7F07FE3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B14C3D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</w:t>
            </w:r>
          </w:p>
          <w:p w14:paraId="5CC6B785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ตกแต่งและ</w:t>
            </w:r>
          </w:p>
          <w:p w14:paraId="4E7B50CB" w14:textId="77777777" w:rsidR="00430025" w:rsidRPr="000E3E04" w:rsidRDefault="00430025" w:rsidP="00430025">
            <w:pPr>
              <w:tabs>
                <w:tab w:val="center" w:pos="8010"/>
              </w:tabs>
              <w:ind w:left="12" w:right="-26" w:hanging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อุปกรณ์</w:t>
            </w:r>
          </w:p>
          <w:p w14:paraId="6BD74FAA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E18176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45D05C" w14:textId="77777777" w:rsidR="00430025" w:rsidRPr="000E3E04" w:rsidRDefault="00430025" w:rsidP="00430025">
            <w:pPr>
              <w:tabs>
                <w:tab w:val="center" w:pos="8010"/>
              </w:tabs>
              <w:ind w:left="-116" w:right="-177" w:hanging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ยาน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พ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าหนะ</w:t>
            </w:r>
          </w:p>
        </w:tc>
        <w:tc>
          <w:tcPr>
            <w:tcW w:w="110" w:type="dxa"/>
            <w:tcBorders>
              <w:top w:val="single" w:sz="4" w:space="0" w:color="auto"/>
            </w:tcBorders>
          </w:tcPr>
          <w:p w14:paraId="3A57376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47BE6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สินทรัพย์</w:t>
            </w:r>
          </w:p>
          <w:p w14:paraId="44420377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ระหว่าง   </w:t>
            </w:r>
          </w:p>
          <w:p w14:paraId="338BCF10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ก่อสร้าง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159362B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3DFDE3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    รวม</w:t>
            </w:r>
          </w:p>
        </w:tc>
      </w:tr>
      <w:tr w:rsidR="00430025" w:rsidRPr="000E3E04" w14:paraId="50E009A7" w14:textId="77777777" w:rsidTr="000E7908">
        <w:tc>
          <w:tcPr>
            <w:tcW w:w="2340" w:type="dxa"/>
          </w:tcPr>
          <w:p w14:paraId="08C735AD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4" w:type="dxa"/>
          </w:tcPr>
          <w:p w14:paraId="5D62E871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42" w:type="dxa"/>
            <w:gridSpan w:val="15"/>
            <w:vAlign w:val="bottom"/>
          </w:tcPr>
          <w:p w14:paraId="367C128A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0025" w:rsidRPr="000E3E04" w14:paraId="536F7170" w14:textId="77777777" w:rsidTr="000E7908">
        <w:tc>
          <w:tcPr>
            <w:tcW w:w="2340" w:type="dxa"/>
            <w:vAlign w:val="bottom"/>
          </w:tcPr>
          <w:p w14:paraId="3DDF3D7C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4" w:type="dxa"/>
          </w:tcPr>
          <w:p w14:paraId="38469484" w14:textId="77777777" w:rsidR="00430025" w:rsidRPr="000E3E04" w:rsidRDefault="00430025" w:rsidP="0043002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06BC56F6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0260C807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5E671E9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4ACC86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3919A5E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3DBFEC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19C94700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9B57B67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24C054C" w14:textId="77777777" w:rsidR="00430025" w:rsidRPr="000E3E04" w:rsidRDefault="00430025" w:rsidP="00430025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973F725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50DD2BAB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4FE1282B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BCEECCA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C5EBBD4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9588190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0E7908" w:rsidRPr="000E3E04" w14:paraId="1E1DB14A" w14:textId="77777777" w:rsidTr="000E7908">
        <w:tc>
          <w:tcPr>
            <w:tcW w:w="2340" w:type="dxa"/>
            <w:vAlign w:val="bottom"/>
          </w:tcPr>
          <w:p w14:paraId="62FBBE38" w14:textId="20A0492C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6EBD4647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6E3E0D1F" w14:textId="371C297F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5D8A5DDD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03FCE04" w14:textId="55916D62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126,896</w:t>
            </w:r>
          </w:p>
        </w:tc>
        <w:tc>
          <w:tcPr>
            <w:tcW w:w="72" w:type="dxa"/>
          </w:tcPr>
          <w:p w14:paraId="4ACF240D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7A6F432" w14:textId="6A1EFA9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8,321</w:t>
            </w:r>
          </w:p>
        </w:tc>
        <w:tc>
          <w:tcPr>
            <w:tcW w:w="72" w:type="dxa"/>
          </w:tcPr>
          <w:p w14:paraId="2AF2E41A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43258D4A" w14:textId="771B8002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437</w:t>
            </w:r>
          </w:p>
        </w:tc>
        <w:tc>
          <w:tcPr>
            <w:tcW w:w="81" w:type="dxa"/>
          </w:tcPr>
          <w:p w14:paraId="12AA338A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687FEF0" w14:textId="37C11686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1,702</w:t>
            </w:r>
          </w:p>
        </w:tc>
        <w:tc>
          <w:tcPr>
            <w:tcW w:w="72" w:type="dxa"/>
          </w:tcPr>
          <w:p w14:paraId="4A4C13CE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63A09EC6" w14:textId="189C6C79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9,949</w:t>
            </w:r>
          </w:p>
        </w:tc>
        <w:tc>
          <w:tcPr>
            <w:tcW w:w="110" w:type="dxa"/>
          </w:tcPr>
          <w:p w14:paraId="23F80313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C9AAE04" w14:textId="6C0B5A8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</w:p>
        </w:tc>
        <w:tc>
          <w:tcPr>
            <w:tcW w:w="72" w:type="dxa"/>
          </w:tcPr>
          <w:p w14:paraId="5512BF8B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B4B2D82" w14:textId="3F12F4FB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162,597</w:t>
            </w:r>
          </w:p>
        </w:tc>
      </w:tr>
      <w:tr w:rsidR="000E7908" w:rsidRPr="000E3E04" w14:paraId="4A384AE6" w14:textId="77777777" w:rsidTr="000E7908">
        <w:tc>
          <w:tcPr>
            <w:tcW w:w="2340" w:type="dxa"/>
            <w:vAlign w:val="bottom"/>
          </w:tcPr>
          <w:p w14:paraId="74272E49" w14:textId="77777777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1E278E86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6E9362A6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273C6E72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465D3DE" w14:textId="086772E4" w:rsidR="000E7908" w:rsidRPr="000E3E04" w:rsidRDefault="000E7908" w:rsidP="009B72D1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</w:t>
            </w:r>
          </w:p>
        </w:tc>
        <w:tc>
          <w:tcPr>
            <w:tcW w:w="72" w:type="dxa"/>
          </w:tcPr>
          <w:p w14:paraId="617DDE49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34C59347" w14:textId="7575D584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405</w:t>
            </w:r>
          </w:p>
        </w:tc>
        <w:tc>
          <w:tcPr>
            <w:tcW w:w="72" w:type="dxa"/>
          </w:tcPr>
          <w:p w14:paraId="1AAFCED5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659E7228" w14:textId="73D8B313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215</w:t>
            </w:r>
          </w:p>
        </w:tc>
        <w:tc>
          <w:tcPr>
            <w:tcW w:w="81" w:type="dxa"/>
          </w:tcPr>
          <w:p w14:paraId="0A8E4BE4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00217C3" w14:textId="4731EAB1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227</w:t>
            </w:r>
          </w:p>
        </w:tc>
        <w:tc>
          <w:tcPr>
            <w:tcW w:w="72" w:type="dxa"/>
          </w:tcPr>
          <w:p w14:paraId="3B565494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79F78934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110" w:type="dxa"/>
          </w:tcPr>
          <w:p w14:paraId="28578F1F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21A5C39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850C6E2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DEA8D37" w14:textId="4A5A7EDD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908</w:t>
            </w:r>
          </w:p>
        </w:tc>
      </w:tr>
      <w:tr w:rsidR="000E7908" w:rsidRPr="000E3E04" w14:paraId="67C0007D" w14:textId="77777777" w:rsidTr="000E7908">
        <w:tc>
          <w:tcPr>
            <w:tcW w:w="2340" w:type="dxa"/>
            <w:vAlign w:val="bottom"/>
          </w:tcPr>
          <w:p w14:paraId="6C9E442D" w14:textId="77777777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0EAA5E66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8F41FD5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87611BD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4932D98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D48E0F6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FEAEE72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32CA6448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1975E1F8" w14:textId="4FEC5C2A" w:rsidR="000E7908" w:rsidRPr="000E3E04" w:rsidRDefault="000E7908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(15)</w:t>
            </w:r>
          </w:p>
        </w:tc>
        <w:tc>
          <w:tcPr>
            <w:tcW w:w="81" w:type="dxa"/>
          </w:tcPr>
          <w:p w14:paraId="5A6AA954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8EEEB3C" w14:textId="2C008965" w:rsidR="000E7908" w:rsidRPr="000E3E04" w:rsidRDefault="000E7908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72" w:type="dxa"/>
          </w:tcPr>
          <w:p w14:paraId="10C32FF8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2B140866" w14:textId="424A66D7" w:rsidR="000E7908" w:rsidRPr="000E3E04" w:rsidRDefault="000E7908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(3,000)</w:t>
            </w:r>
          </w:p>
        </w:tc>
        <w:tc>
          <w:tcPr>
            <w:tcW w:w="110" w:type="dxa"/>
          </w:tcPr>
          <w:p w14:paraId="3A92F996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37DC2BD" w14:textId="3E331F92" w:rsidR="000E7908" w:rsidRPr="000E3E04" w:rsidRDefault="000E7908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4,562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  <w:tc>
          <w:tcPr>
            <w:tcW w:w="72" w:type="dxa"/>
          </w:tcPr>
          <w:p w14:paraId="7AA49EEE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871FB3D" w14:textId="52380060" w:rsidR="000E7908" w:rsidRPr="000E3E04" w:rsidRDefault="000E7908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(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7,611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)</w:t>
            </w:r>
          </w:p>
        </w:tc>
      </w:tr>
      <w:tr w:rsidR="000E7908" w:rsidRPr="000E3E04" w14:paraId="5FCF0E0A" w14:textId="77777777" w:rsidTr="000E7908">
        <w:tc>
          <w:tcPr>
            <w:tcW w:w="2340" w:type="dxa"/>
            <w:vAlign w:val="bottom"/>
          </w:tcPr>
          <w:p w14:paraId="4BDFB77E" w14:textId="3D484DA7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608F2ED1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70040427" w14:textId="7B9B5B86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65205283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40A5FA8" w14:textId="023213FD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126,957</w:t>
            </w:r>
          </w:p>
        </w:tc>
        <w:tc>
          <w:tcPr>
            <w:tcW w:w="72" w:type="dxa"/>
          </w:tcPr>
          <w:p w14:paraId="3D04715F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E7E0BF8" w14:textId="5F4CAE51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8,726</w:t>
            </w:r>
          </w:p>
        </w:tc>
        <w:tc>
          <w:tcPr>
            <w:tcW w:w="72" w:type="dxa"/>
          </w:tcPr>
          <w:p w14:paraId="749E2DB7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734CB2CC" w14:textId="6D65E6B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637</w:t>
            </w:r>
          </w:p>
        </w:tc>
        <w:tc>
          <w:tcPr>
            <w:tcW w:w="81" w:type="dxa"/>
          </w:tcPr>
          <w:p w14:paraId="60743CE9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65199C6" w14:textId="2E135259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1,895</w:t>
            </w:r>
          </w:p>
        </w:tc>
        <w:tc>
          <w:tcPr>
            <w:tcW w:w="72" w:type="dxa"/>
          </w:tcPr>
          <w:p w14:paraId="638526AE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0629D4AE" w14:textId="70E8AFA4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110" w:type="dxa"/>
          </w:tcPr>
          <w:p w14:paraId="0DD0C72B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D7579B1" w14:textId="0D848D0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3ECA3033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DA7F781" w14:textId="2417393E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155,894</w:t>
            </w:r>
          </w:p>
        </w:tc>
      </w:tr>
      <w:tr w:rsidR="009D64EF" w:rsidRPr="000E3E04" w14:paraId="1570685D" w14:textId="77777777" w:rsidTr="006D199C">
        <w:tc>
          <w:tcPr>
            <w:tcW w:w="2340" w:type="dxa"/>
            <w:vAlign w:val="bottom"/>
          </w:tcPr>
          <w:p w14:paraId="255A9157" w14:textId="367D5636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54" w:type="dxa"/>
          </w:tcPr>
          <w:p w14:paraId="1E868C2D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2ABC5E76" w14:textId="292CC2A2" w:rsidR="000E7908" w:rsidRPr="000E3E04" w:rsidRDefault="008D5637" w:rsidP="008D5637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7808C9E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99F4245" w14:textId="1494CAB5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</w:t>
            </w:r>
          </w:p>
        </w:tc>
        <w:tc>
          <w:tcPr>
            <w:tcW w:w="72" w:type="dxa"/>
          </w:tcPr>
          <w:p w14:paraId="2DBE25BD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72BA80E0" w14:textId="34B01B14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2</w:t>
            </w:r>
            <w:r w:rsidR="00EA126A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77EEFA92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260FB424" w14:textId="7737C345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199</w:t>
            </w:r>
          </w:p>
        </w:tc>
        <w:tc>
          <w:tcPr>
            <w:tcW w:w="81" w:type="dxa"/>
          </w:tcPr>
          <w:p w14:paraId="437EA1B8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C0EE51C" w14:textId="7C62A36F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190</w:t>
            </w:r>
          </w:p>
        </w:tc>
        <w:tc>
          <w:tcPr>
            <w:tcW w:w="72" w:type="dxa"/>
          </w:tcPr>
          <w:p w14:paraId="12785823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2DD9FF06" w14:textId="7549256B" w:rsidR="000E7908" w:rsidRPr="000E3E04" w:rsidRDefault="00B55569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F194786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D997F4" w14:textId="166D22CB" w:rsidR="000E7908" w:rsidRPr="000E3E04" w:rsidRDefault="00B55569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1A72EED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5C01848" w14:textId="3C1D9D0D" w:rsidR="000E7908" w:rsidRPr="000E3E04" w:rsidRDefault="00285F8F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47</w:t>
            </w:r>
            <w:r w:rsidR="003966BC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</w:tr>
      <w:tr w:rsidR="000E7908" w:rsidRPr="000E3E04" w14:paraId="3437DE89" w14:textId="77777777" w:rsidTr="00B55569">
        <w:tc>
          <w:tcPr>
            <w:tcW w:w="2340" w:type="dxa"/>
            <w:vAlign w:val="bottom"/>
          </w:tcPr>
          <w:p w14:paraId="146061F9" w14:textId="4481BEE3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54" w:type="dxa"/>
          </w:tcPr>
          <w:p w14:paraId="509B4B0C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709AF109" w14:textId="5015F283" w:rsidR="000E7908" w:rsidRPr="000E3E04" w:rsidRDefault="00B55569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31DD2C5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A2B83A5" w14:textId="2B313562" w:rsidR="000E7908" w:rsidRPr="000E3E04" w:rsidRDefault="00B55569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2660DA2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0025F5A5" w14:textId="5BA12C51" w:rsidR="000E7908" w:rsidRPr="000E3E04" w:rsidRDefault="00B55569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B4D5CBC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71EB6F10" w14:textId="69E58EB7" w:rsidR="000E7908" w:rsidRPr="000E3E04" w:rsidRDefault="00B55569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(23)</w:t>
            </w:r>
          </w:p>
        </w:tc>
        <w:tc>
          <w:tcPr>
            <w:tcW w:w="81" w:type="dxa"/>
          </w:tcPr>
          <w:p w14:paraId="7010AE13" w14:textId="77777777" w:rsidR="000E7908" w:rsidRPr="000E3E04" w:rsidRDefault="000E7908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AF2F315" w14:textId="6F24C764" w:rsidR="000E7908" w:rsidRPr="000E3E04" w:rsidRDefault="00B55569" w:rsidP="008B4EA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56440EC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521B84D6" w14:textId="7E13D52F" w:rsidR="000E7908" w:rsidRPr="000E3E04" w:rsidRDefault="00B55569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(2,514)</w:t>
            </w:r>
          </w:p>
        </w:tc>
        <w:tc>
          <w:tcPr>
            <w:tcW w:w="110" w:type="dxa"/>
          </w:tcPr>
          <w:p w14:paraId="04C3DD30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9092CF0" w14:textId="73DC8249" w:rsidR="000E7908" w:rsidRPr="000E3E04" w:rsidRDefault="00B55569" w:rsidP="008B4EA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00DDD5D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EF1FB05" w14:textId="7124ED4C" w:rsidR="000E7908" w:rsidRPr="000E3E04" w:rsidRDefault="00B55569" w:rsidP="000E790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(2,537)</w:t>
            </w:r>
          </w:p>
        </w:tc>
      </w:tr>
      <w:tr w:rsidR="00DF1348" w:rsidRPr="000E3E04" w14:paraId="1D76631C" w14:textId="77777777" w:rsidTr="006D199C">
        <w:tc>
          <w:tcPr>
            <w:tcW w:w="2340" w:type="dxa"/>
            <w:vAlign w:val="bottom"/>
          </w:tcPr>
          <w:p w14:paraId="542E0D0A" w14:textId="0861462B" w:rsidR="000E7908" w:rsidRPr="000E3E04" w:rsidRDefault="000E7908" w:rsidP="000E7908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54" w:type="dxa"/>
          </w:tcPr>
          <w:p w14:paraId="05B7194B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C5211DC" w14:textId="0CE753A7" w:rsidR="000E7908" w:rsidRPr="000E3E04" w:rsidRDefault="008D5637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538406ED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B0AA26B" w14:textId="3B061A18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127,018</w:t>
            </w:r>
          </w:p>
        </w:tc>
        <w:tc>
          <w:tcPr>
            <w:tcW w:w="72" w:type="dxa"/>
          </w:tcPr>
          <w:p w14:paraId="3205A110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1D00B383" w14:textId="3AEC26EC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8,75</w:t>
            </w:r>
            <w:r w:rsidR="000010A9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3EF3741E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1CBA8056" w14:textId="6B0B2CBE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813</w:t>
            </w:r>
          </w:p>
        </w:tc>
        <w:tc>
          <w:tcPr>
            <w:tcW w:w="81" w:type="dxa"/>
          </w:tcPr>
          <w:p w14:paraId="39DA2A20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18EE106" w14:textId="7A85ACF5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2,085</w:t>
            </w:r>
          </w:p>
        </w:tc>
        <w:tc>
          <w:tcPr>
            <w:tcW w:w="72" w:type="dxa"/>
          </w:tcPr>
          <w:p w14:paraId="615B5D06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090C91B7" w14:textId="30610E44" w:rsidR="000E7908" w:rsidRPr="000E3E04" w:rsidRDefault="00B55569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4,435</w:t>
            </w:r>
          </w:p>
        </w:tc>
        <w:tc>
          <w:tcPr>
            <w:tcW w:w="110" w:type="dxa"/>
          </w:tcPr>
          <w:p w14:paraId="423ED2F3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7F2F9A53" w14:textId="6D7F21BA" w:rsidR="000E7908" w:rsidRPr="000E3E04" w:rsidRDefault="00B55569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040717D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34EB4AF" w14:textId="3FB39A84" w:rsidR="000E7908" w:rsidRPr="000E3E04" w:rsidRDefault="008F7AAD" w:rsidP="00532CBE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153,835</w:t>
            </w:r>
          </w:p>
        </w:tc>
      </w:tr>
      <w:tr w:rsidR="000E7908" w:rsidRPr="000E3E04" w14:paraId="50CDC015" w14:textId="77777777" w:rsidTr="000E7908">
        <w:tc>
          <w:tcPr>
            <w:tcW w:w="2340" w:type="dxa"/>
            <w:vAlign w:val="bottom"/>
          </w:tcPr>
          <w:p w14:paraId="1BFD9EE8" w14:textId="2BF4E4B3" w:rsidR="000E7908" w:rsidRPr="000E3E04" w:rsidRDefault="000E7908" w:rsidP="000E7908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54" w:type="dxa"/>
          </w:tcPr>
          <w:p w14:paraId="6BC5E4A6" w14:textId="77777777" w:rsidR="000E7908" w:rsidRPr="000E3E04" w:rsidRDefault="000E7908" w:rsidP="000E7908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1E1A141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7F3F248" w14:textId="77777777" w:rsidR="000E7908" w:rsidRPr="000E3E04" w:rsidRDefault="000E7908" w:rsidP="000E790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4A2B2CA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B1A1CF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79996567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CD40D24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3E08E722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697E102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3BA00BE1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5F47DD9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0F8CAFC6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233FEC6A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65D5BCC" w14:textId="77777777" w:rsidR="000E7908" w:rsidRPr="000E3E04" w:rsidRDefault="000E7908" w:rsidP="000E7908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6979147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FAD276A" w14:textId="77777777" w:rsidR="000E7908" w:rsidRPr="000E3E04" w:rsidRDefault="000E7908" w:rsidP="000E790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802E6" w:rsidRPr="000E3E04" w14:paraId="3E6EA4A0" w14:textId="77777777" w:rsidTr="000E7908">
        <w:tc>
          <w:tcPr>
            <w:tcW w:w="2340" w:type="dxa"/>
            <w:vAlign w:val="bottom"/>
          </w:tcPr>
          <w:p w14:paraId="61C4F23A" w14:textId="13A2340C" w:rsidR="006802E6" w:rsidRPr="000E3E04" w:rsidRDefault="006802E6" w:rsidP="006802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54" w:type="dxa"/>
          </w:tcPr>
          <w:p w14:paraId="5B8D78BB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5D5D79B8" w14:textId="77777777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613753D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385867F" w14:textId="3F754F69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41,260</w:t>
            </w:r>
          </w:p>
        </w:tc>
        <w:tc>
          <w:tcPr>
            <w:tcW w:w="72" w:type="dxa"/>
          </w:tcPr>
          <w:p w14:paraId="048567BE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0CE9A0F2" w14:textId="28836DD3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4,416</w:t>
            </w:r>
          </w:p>
        </w:tc>
        <w:tc>
          <w:tcPr>
            <w:tcW w:w="72" w:type="dxa"/>
          </w:tcPr>
          <w:p w14:paraId="79D00AE0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3D3E1E99" w14:textId="3A4008CC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271</w:t>
            </w:r>
          </w:p>
        </w:tc>
        <w:tc>
          <w:tcPr>
            <w:tcW w:w="81" w:type="dxa"/>
          </w:tcPr>
          <w:p w14:paraId="1328AABA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A2A5E91" w14:textId="632D43CC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1,138</w:t>
            </w:r>
          </w:p>
        </w:tc>
        <w:tc>
          <w:tcPr>
            <w:tcW w:w="72" w:type="dxa"/>
          </w:tcPr>
          <w:p w14:paraId="667A8E9B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06BDB76A" w14:textId="336C23D8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9,426</w:t>
            </w:r>
          </w:p>
        </w:tc>
        <w:tc>
          <w:tcPr>
            <w:tcW w:w="110" w:type="dxa"/>
          </w:tcPr>
          <w:p w14:paraId="37320E96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666695C" w14:textId="0349BEBD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E4B23B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D966A08" w14:textId="56C77ADF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56,511</w:t>
            </w:r>
          </w:p>
        </w:tc>
      </w:tr>
      <w:tr w:rsidR="006802E6" w:rsidRPr="000E3E04" w14:paraId="5CBC7B57" w14:textId="77777777" w:rsidTr="000E7908">
        <w:tc>
          <w:tcPr>
            <w:tcW w:w="2340" w:type="dxa"/>
            <w:vAlign w:val="bottom"/>
          </w:tcPr>
          <w:p w14:paraId="35AE615F" w14:textId="77777777" w:rsidR="006802E6" w:rsidRPr="000E3E04" w:rsidRDefault="006802E6" w:rsidP="006802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7DDA4BC8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3A9A226E" w14:textId="77777777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627A9A8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AA467BF" w14:textId="101874A1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5,044</w:t>
            </w:r>
          </w:p>
        </w:tc>
        <w:tc>
          <w:tcPr>
            <w:tcW w:w="72" w:type="dxa"/>
          </w:tcPr>
          <w:p w14:paraId="102D02CD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29D1220E" w14:textId="1984320C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613</w:t>
            </w:r>
          </w:p>
        </w:tc>
        <w:tc>
          <w:tcPr>
            <w:tcW w:w="72" w:type="dxa"/>
          </w:tcPr>
          <w:p w14:paraId="571433AC" w14:textId="7F80C4E2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74" w:type="dxa"/>
            <w:vAlign w:val="bottom"/>
          </w:tcPr>
          <w:p w14:paraId="3D0F3D5A" w14:textId="573E16FD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12</w:t>
            </w:r>
          </w:p>
        </w:tc>
        <w:tc>
          <w:tcPr>
            <w:tcW w:w="81" w:type="dxa"/>
          </w:tcPr>
          <w:p w14:paraId="0CB186CE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8D4FE6" w14:textId="455316E1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72" w:type="dxa"/>
          </w:tcPr>
          <w:p w14:paraId="753EF3D5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0B1D24F3" w14:textId="14391080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110" w:type="dxa"/>
          </w:tcPr>
          <w:p w14:paraId="781F2769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E37DCA1" w14:textId="24F55C89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0180580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497C063" w14:textId="33F75C7D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6,329</w:t>
            </w:r>
          </w:p>
        </w:tc>
      </w:tr>
      <w:tr w:rsidR="006802E6" w:rsidRPr="000E3E04" w14:paraId="5394BB6F" w14:textId="77777777" w:rsidTr="000E7908">
        <w:tc>
          <w:tcPr>
            <w:tcW w:w="2340" w:type="dxa"/>
            <w:vAlign w:val="bottom"/>
          </w:tcPr>
          <w:p w14:paraId="45D4AF97" w14:textId="77777777" w:rsidR="006802E6" w:rsidRPr="000E3E04" w:rsidRDefault="006802E6" w:rsidP="006802E6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0B611EC8" w14:textId="77777777" w:rsidR="006802E6" w:rsidRPr="000E3E04" w:rsidRDefault="006802E6" w:rsidP="006802E6">
            <w:pPr>
              <w:ind w:left="90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54" w:type="dxa"/>
          </w:tcPr>
          <w:p w14:paraId="27E699DA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54A906B4" w14:textId="77777777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7372FE4E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D92EB27" w14:textId="2E36D3D3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853F18A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376601B7" w14:textId="7EC5C5E9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F5CA75D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008D8B7B" w14:textId="1E01917B" w:rsidR="006802E6" w:rsidRPr="000E3E04" w:rsidRDefault="006802E6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(7)</w:t>
            </w:r>
          </w:p>
        </w:tc>
        <w:tc>
          <w:tcPr>
            <w:tcW w:w="81" w:type="dxa"/>
          </w:tcPr>
          <w:p w14:paraId="512CA85A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39436727" w14:textId="7B03C612" w:rsidR="006802E6" w:rsidRPr="000E3E04" w:rsidRDefault="006802E6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72" w:type="dxa"/>
          </w:tcPr>
          <w:p w14:paraId="69D91C08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49154914" w14:textId="5DEEC4E0" w:rsidR="006802E6" w:rsidRPr="000E3E04" w:rsidRDefault="006802E6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(3,000)</w:t>
            </w:r>
          </w:p>
        </w:tc>
        <w:tc>
          <w:tcPr>
            <w:tcW w:w="110" w:type="dxa"/>
          </w:tcPr>
          <w:p w14:paraId="50A16CDD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BDA4A00" w14:textId="22E2E870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055DB88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8D3E212" w14:textId="59840FB1" w:rsidR="006802E6" w:rsidRPr="000E3E04" w:rsidRDefault="006802E6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(3,041)</w:t>
            </w:r>
          </w:p>
        </w:tc>
      </w:tr>
      <w:tr w:rsidR="006802E6" w:rsidRPr="000E3E04" w14:paraId="230D3FB7" w14:textId="77777777" w:rsidTr="000E7908">
        <w:tc>
          <w:tcPr>
            <w:tcW w:w="2340" w:type="dxa"/>
            <w:vAlign w:val="bottom"/>
          </w:tcPr>
          <w:p w14:paraId="0BE76493" w14:textId="0EB90705" w:rsidR="006802E6" w:rsidRPr="000E3E04" w:rsidRDefault="006802E6" w:rsidP="006802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470A074F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66C74C78" w14:textId="77777777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06CD9195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756A985" w14:textId="044022AD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46,304</w:t>
            </w:r>
          </w:p>
        </w:tc>
        <w:tc>
          <w:tcPr>
            <w:tcW w:w="72" w:type="dxa"/>
          </w:tcPr>
          <w:p w14:paraId="72B2031E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322E91C2" w14:textId="4298055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5,029</w:t>
            </w:r>
          </w:p>
        </w:tc>
        <w:tc>
          <w:tcPr>
            <w:tcW w:w="72" w:type="dxa"/>
          </w:tcPr>
          <w:p w14:paraId="3F9A7CB1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24AE7B81" w14:textId="0B050DEF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276</w:t>
            </w:r>
          </w:p>
        </w:tc>
        <w:tc>
          <w:tcPr>
            <w:tcW w:w="81" w:type="dxa"/>
          </w:tcPr>
          <w:p w14:paraId="54C4B83D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9DCD4BA" w14:textId="45E5ED5E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1,261</w:t>
            </w:r>
          </w:p>
        </w:tc>
        <w:tc>
          <w:tcPr>
            <w:tcW w:w="72" w:type="dxa"/>
          </w:tcPr>
          <w:p w14:paraId="47D9B1DF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05898ABD" w14:textId="65F5FA9A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6,929</w:t>
            </w:r>
          </w:p>
        </w:tc>
        <w:tc>
          <w:tcPr>
            <w:tcW w:w="110" w:type="dxa"/>
          </w:tcPr>
          <w:p w14:paraId="089C1628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670AB76C" w14:textId="7ABA4C72" w:rsidR="006802E6" w:rsidRPr="000E3E04" w:rsidRDefault="006802E6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12BA199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1E32B9F" w14:textId="06698DF6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59,799</w:t>
            </w:r>
          </w:p>
        </w:tc>
      </w:tr>
      <w:tr w:rsidR="00514F5A" w:rsidRPr="000E3E04" w14:paraId="34FF811D" w14:textId="77777777" w:rsidTr="00112755">
        <w:tc>
          <w:tcPr>
            <w:tcW w:w="2340" w:type="dxa"/>
            <w:vAlign w:val="bottom"/>
          </w:tcPr>
          <w:p w14:paraId="46444CFB" w14:textId="03568014" w:rsidR="006802E6" w:rsidRPr="000E3E04" w:rsidRDefault="006802E6" w:rsidP="006802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54" w:type="dxa"/>
          </w:tcPr>
          <w:p w14:paraId="454A2142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7EAC648" w14:textId="267B7234" w:rsidR="006802E6" w:rsidRPr="000E3E04" w:rsidRDefault="008B6E5D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14C581D0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7811D13D" w14:textId="1F01A588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5,029</w:t>
            </w:r>
          </w:p>
        </w:tc>
        <w:tc>
          <w:tcPr>
            <w:tcW w:w="72" w:type="dxa"/>
          </w:tcPr>
          <w:p w14:paraId="5E9518B4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18E1A1DC" w14:textId="26A8975F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60</w:t>
            </w:r>
            <w:r w:rsidR="008752CB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</w:tcPr>
          <w:p w14:paraId="230B410D" w14:textId="59991E51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74" w:type="dxa"/>
            <w:vAlign w:val="bottom"/>
          </w:tcPr>
          <w:p w14:paraId="01CB582F" w14:textId="7732DBAB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  <w:r w:rsidR="00C8672C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81" w:type="dxa"/>
          </w:tcPr>
          <w:p w14:paraId="7102A8FC" w14:textId="77777777" w:rsidR="006802E6" w:rsidRPr="000E3E04" w:rsidRDefault="006802E6" w:rsidP="006802E6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E19C84F" w14:textId="25010570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204</w:t>
            </w:r>
          </w:p>
        </w:tc>
        <w:tc>
          <w:tcPr>
            <w:tcW w:w="72" w:type="dxa"/>
          </w:tcPr>
          <w:p w14:paraId="0E263361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6A8DB7F3" w14:textId="09FCA8CB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 w:rsidR="00D8416C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110" w:type="dxa"/>
          </w:tcPr>
          <w:p w14:paraId="59D6C975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FFB61BA" w14:textId="2D41CF80" w:rsidR="006802E6" w:rsidRPr="000E3E04" w:rsidRDefault="00711EDA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9E0D658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18BA32C" w14:textId="158496C0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5,89</w:t>
            </w:r>
            <w:r w:rsidR="00800179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6802E6" w:rsidRPr="000E3E04" w14:paraId="6926A804" w14:textId="77777777" w:rsidTr="00711EDA">
        <w:tc>
          <w:tcPr>
            <w:tcW w:w="2340" w:type="dxa"/>
            <w:vAlign w:val="bottom"/>
          </w:tcPr>
          <w:p w14:paraId="58A5CBDB" w14:textId="77777777" w:rsidR="006802E6" w:rsidRPr="000E3E04" w:rsidRDefault="006802E6" w:rsidP="006802E6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908FCDE" w14:textId="24952042" w:rsidR="006802E6" w:rsidRPr="000E3E04" w:rsidRDefault="006802E6" w:rsidP="006802E6">
            <w:pPr>
              <w:ind w:left="90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54" w:type="dxa"/>
          </w:tcPr>
          <w:p w14:paraId="78D9A77D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50FB5441" w14:textId="68D90D3B" w:rsidR="006802E6" w:rsidRPr="000E3E04" w:rsidRDefault="008B6E5D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54DC268A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CBF6FAD" w14:textId="6F2C159A" w:rsidR="006802E6" w:rsidRPr="000E3E04" w:rsidRDefault="00711EDA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72BF6C4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6CA6C2DF" w14:textId="0945A93D" w:rsidR="006802E6" w:rsidRPr="000E3E04" w:rsidRDefault="00711EDA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48EE703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09413DA1" w14:textId="17F1AA4B" w:rsidR="006802E6" w:rsidRPr="000E3E04" w:rsidRDefault="00711EDA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(19)</w:t>
            </w:r>
          </w:p>
        </w:tc>
        <w:tc>
          <w:tcPr>
            <w:tcW w:w="81" w:type="dxa"/>
          </w:tcPr>
          <w:p w14:paraId="26E5ED4E" w14:textId="77777777" w:rsidR="006802E6" w:rsidRPr="000E3E04" w:rsidRDefault="006802E6" w:rsidP="006802E6">
            <w:pPr>
              <w:tabs>
                <w:tab w:val="decimal" w:pos="474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DCD9C6E" w14:textId="333A71CE" w:rsidR="006802E6" w:rsidRPr="000E3E04" w:rsidRDefault="00711EDA" w:rsidP="008B4EA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3F712A9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2893AA0C" w14:textId="5C00FEF4" w:rsidR="006802E6" w:rsidRPr="000E3E04" w:rsidRDefault="00711EDA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(2,514)</w:t>
            </w:r>
          </w:p>
        </w:tc>
        <w:tc>
          <w:tcPr>
            <w:tcW w:w="110" w:type="dxa"/>
          </w:tcPr>
          <w:p w14:paraId="43EF613B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171EA3A" w14:textId="50C23AD0" w:rsidR="006802E6" w:rsidRPr="000E3E04" w:rsidRDefault="00711EDA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A338C16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4691F9BD" w14:textId="10D1E923" w:rsidR="006802E6" w:rsidRPr="000E3E04" w:rsidRDefault="00711EDA" w:rsidP="006802E6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(2,533)</w:t>
            </w:r>
          </w:p>
        </w:tc>
      </w:tr>
      <w:tr w:rsidR="009D64EF" w:rsidRPr="000E3E04" w14:paraId="60D6A998" w14:textId="77777777" w:rsidTr="00112755">
        <w:tc>
          <w:tcPr>
            <w:tcW w:w="2340" w:type="dxa"/>
            <w:vAlign w:val="bottom"/>
          </w:tcPr>
          <w:p w14:paraId="0B0891ED" w14:textId="4FC65D32" w:rsidR="006802E6" w:rsidRPr="000E3E04" w:rsidRDefault="006802E6" w:rsidP="006802E6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54" w:type="dxa"/>
          </w:tcPr>
          <w:p w14:paraId="62D2D6DC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9A4BE" w14:textId="69DD7031" w:rsidR="006802E6" w:rsidRPr="000E3E04" w:rsidRDefault="008B6E5D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72" w:type="dxa"/>
          </w:tcPr>
          <w:p w14:paraId="3481D94D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A355D" w14:textId="29A342AA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51,333</w:t>
            </w:r>
          </w:p>
        </w:tc>
        <w:tc>
          <w:tcPr>
            <w:tcW w:w="72" w:type="dxa"/>
          </w:tcPr>
          <w:p w14:paraId="0F5E1B30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B138" w14:textId="71B8F644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5,63</w:t>
            </w:r>
            <w:r w:rsidR="008752CB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14AC6E57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1AD8A" w14:textId="3B9553DD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</w:t>
            </w:r>
            <w:r w:rsidR="00C8672C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81" w:type="dxa"/>
          </w:tcPr>
          <w:p w14:paraId="5F3B47DF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410D75" w14:textId="1DFE95FB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1,465</w:t>
            </w:r>
          </w:p>
        </w:tc>
        <w:tc>
          <w:tcPr>
            <w:tcW w:w="72" w:type="dxa"/>
          </w:tcPr>
          <w:p w14:paraId="5AADF401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6B489" w14:textId="7D91684C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4,43</w:t>
            </w:r>
            <w:r w:rsidR="0060551D">
              <w:rPr>
                <w:rFonts w:asciiTheme="minorBidi" w:hAnsiTheme="minorBidi" w:cstheme="minorBidi"/>
                <w:sz w:val="24"/>
                <w:szCs w:val="24"/>
              </w:rPr>
              <w:t>5</w:t>
            </w:r>
          </w:p>
        </w:tc>
        <w:tc>
          <w:tcPr>
            <w:tcW w:w="110" w:type="dxa"/>
          </w:tcPr>
          <w:p w14:paraId="0AF8E2C2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FF10A" w14:textId="79DB8FBF" w:rsidR="006802E6" w:rsidRPr="000E3E04" w:rsidRDefault="00711EDA" w:rsidP="006802E6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96EC7D4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4D687" w14:textId="564CD734" w:rsidR="006802E6" w:rsidRPr="000E3E04" w:rsidRDefault="00711EDA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63,16</w:t>
            </w:r>
            <w:r w:rsidR="00800179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</w:tr>
      <w:tr w:rsidR="006802E6" w:rsidRPr="000E3E04" w14:paraId="366FA3C8" w14:textId="77777777" w:rsidTr="000E7908">
        <w:tc>
          <w:tcPr>
            <w:tcW w:w="2340" w:type="dxa"/>
            <w:vAlign w:val="bottom"/>
          </w:tcPr>
          <w:p w14:paraId="675BA1A8" w14:textId="7D561D0D" w:rsidR="006802E6" w:rsidRPr="000E3E04" w:rsidRDefault="006802E6" w:rsidP="006802E6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54" w:type="dxa"/>
          </w:tcPr>
          <w:p w14:paraId="4155A54A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DB2DA02" w14:textId="77777777" w:rsidR="006802E6" w:rsidRPr="000E3E04" w:rsidRDefault="006802E6" w:rsidP="006802E6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623534" w14:textId="77777777" w:rsidR="006802E6" w:rsidRPr="000E3E04" w:rsidRDefault="006802E6" w:rsidP="006802E6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F9FC164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ECAE754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09195EBB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D53DDEA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05751368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7763580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0CEF5C99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55C01F0A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4673AB15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5E772669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C09658F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F89E981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8CFC970" w14:textId="77777777" w:rsidR="006802E6" w:rsidRPr="000E3E04" w:rsidRDefault="006802E6" w:rsidP="006802E6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4B468D" w:rsidRPr="000E3E04" w14:paraId="79DE3835" w14:textId="77777777" w:rsidTr="000E7908">
        <w:tc>
          <w:tcPr>
            <w:tcW w:w="2340" w:type="dxa"/>
            <w:vAlign w:val="bottom"/>
          </w:tcPr>
          <w:p w14:paraId="2C108D55" w14:textId="09055A7F" w:rsidR="004B468D" w:rsidRPr="000E3E04" w:rsidRDefault="004B468D" w:rsidP="004B468D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120ABCC4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vAlign w:val="bottom"/>
          </w:tcPr>
          <w:p w14:paraId="40F8583C" w14:textId="44C02D15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25DD602" w14:textId="77777777" w:rsidR="004B468D" w:rsidRPr="000E3E04" w:rsidRDefault="004B468D" w:rsidP="004B468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34E7C6E5" w14:textId="29127932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72" w:type="dxa"/>
          </w:tcPr>
          <w:p w14:paraId="3AC61390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vAlign w:val="bottom"/>
          </w:tcPr>
          <w:p w14:paraId="5BE94304" w14:textId="1B8E6821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EBCEA24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vAlign w:val="bottom"/>
          </w:tcPr>
          <w:p w14:paraId="506F19F4" w14:textId="413D8A3D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1438C4B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2769ED3E" w14:textId="70ED0E3D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BF2EC1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vAlign w:val="bottom"/>
          </w:tcPr>
          <w:p w14:paraId="327163AD" w14:textId="51483052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4309BB37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75FFEE0" w14:textId="335F8E9E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8C1C5AB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CC91958" w14:textId="33C0A72F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</w:tr>
      <w:tr w:rsidR="004B468D" w:rsidRPr="000E3E04" w14:paraId="26104600" w14:textId="77777777" w:rsidTr="00096775">
        <w:tc>
          <w:tcPr>
            <w:tcW w:w="2340" w:type="dxa"/>
            <w:vAlign w:val="bottom"/>
          </w:tcPr>
          <w:p w14:paraId="393DADE3" w14:textId="5A5E020A" w:rsidR="004B468D" w:rsidRPr="000E3E04" w:rsidRDefault="00096775" w:rsidP="004B468D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เพิ่มขึ้น</w:t>
            </w:r>
            <w:r w:rsidR="004B468D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ระหว่างปี</w:t>
            </w:r>
          </w:p>
        </w:tc>
        <w:tc>
          <w:tcPr>
            <w:tcW w:w="54" w:type="dxa"/>
          </w:tcPr>
          <w:p w14:paraId="0E44A254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7A142137" w14:textId="3B332AA9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14B3DBA" w14:textId="77777777" w:rsidR="004B468D" w:rsidRPr="000E3E04" w:rsidRDefault="004B468D" w:rsidP="004B468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E8C076C" w14:textId="6CD9A16B" w:rsidR="004B468D" w:rsidRPr="000E3E04" w:rsidRDefault="00096775" w:rsidP="00096775">
            <w:pPr>
              <w:ind w:left="57" w:right="76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370</w:t>
            </w:r>
          </w:p>
        </w:tc>
        <w:tc>
          <w:tcPr>
            <w:tcW w:w="72" w:type="dxa"/>
          </w:tcPr>
          <w:p w14:paraId="0D05A802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</w:tcPr>
          <w:p w14:paraId="2D0B0C40" w14:textId="397146BD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BE1BD95" w14:textId="77777777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single" w:sz="4" w:space="0" w:color="auto"/>
            </w:tcBorders>
            <w:vAlign w:val="bottom"/>
          </w:tcPr>
          <w:p w14:paraId="3E32B7CC" w14:textId="078BF116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AC1EF91" w14:textId="77777777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</w:tcPr>
          <w:p w14:paraId="3D105B14" w14:textId="5AA45FA3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782DA18" w14:textId="77777777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single" w:sz="4" w:space="0" w:color="auto"/>
            </w:tcBorders>
            <w:vAlign w:val="bottom"/>
          </w:tcPr>
          <w:p w14:paraId="31F59DAA" w14:textId="699F86DD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36AE5F85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A934635" w14:textId="7EB9C927" w:rsidR="004B468D" w:rsidRPr="000E3E04" w:rsidRDefault="00096775" w:rsidP="008B4EA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EF957BD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EA7CA80" w14:textId="28D49CBB" w:rsidR="004B468D" w:rsidRPr="000E3E04" w:rsidRDefault="00096775" w:rsidP="0093266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370</w:t>
            </w:r>
          </w:p>
        </w:tc>
      </w:tr>
      <w:tr w:rsidR="004B468D" w:rsidRPr="000E3E04" w14:paraId="1276EDE5" w14:textId="77777777" w:rsidTr="00096775">
        <w:tc>
          <w:tcPr>
            <w:tcW w:w="2340" w:type="dxa"/>
            <w:vAlign w:val="bottom"/>
          </w:tcPr>
          <w:p w14:paraId="74A18479" w14:textId="5A43CF82" w:rsidR="004B468D" w:rsidRPr="000E3E04" w:rsidRDefault="004B468D" w:rsidP="004B468D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54" w:type="dxa"/>
          </w:tcPr>
          <w:p w14:paraId="73641B07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626DCC29" w14:textId="34F86CC3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93E1B09" w14:textId="77777777" w:rsidR="004B468D" w:rsidRPr="000E3E04" w:rsidRDefault="004B468D" w:rsidP="004B468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FEF73" w14:textId="37D8AF6D" w:rsidR="004B468D" w:rsidRPr="000E3E04" w:rsidRDefault="00096775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410</w:t>
            </w:r>
          </w:p>
        </w:tc>
        <w:tc>
          <w:tcPr>
            <w:tcW w:w="72" w:type="dxa"/>
          </w:tcPr>
          <w:p w14:paraId="68B1FE0B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</w:tcPr>
          <w:p w14:paraId="0F6BE216" w14:textId="49B38897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8CD23A9" w14:textId="77777777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DD0AE" w14:textId="1EAC7F82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489B6539" w14:textId="77777777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C871686" w14:textId="6EF5E001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577CBDA" w14:textId="77777777" w:rsidR="004B468D" w:rsidRPr="000E3E04" w:rsidRDefault="004B468D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43460" w14:textId="2805B9E8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1AEA19F9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F329CB" w14:textId="3866CF22" w:rsidR="004B468D" w:rsidRPr="000E3E04" w:rsidRDefault="00096775" w:rsidP="004B468D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8971D67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FA4ED" w14:textId="4287DD6D" w:rsidR="004B468D" w:rsidRPr="000E3E04" w:rsidRDefault="00096775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410</w:t>
            </w:r>
          </w:p>
        </w:tc>
      </w:tr>
      <w:tr w:rsidR="004B468D" w:rsidRPr="000E3E04" w14:paraId="395029ED" w14:textId="77777777" w:rsidTr="000E7908">
        <w:tc>
          <w:tcPr>
            <w:tcW w:w="2340" w:type="dxa"/>
            <w:vAlign w:val="bottom"/>
          </w:tcPr>
          <w:p w14:paraId="26352109" w14:textId="77777777" w:rsidR="004B468D" w:rsidRPr="000E3E04" w:rsidRDefault="004B468D" w:rsidP="004B468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54" w:type="dxa"/>
          </w:tcPr>
          <w:p w14:paraId="5F411090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5E254A4A" w14:textId="77777777" w:rsidR="004B468D" w:rsidRPr="000E3E04" w:rsidRDefault="004B468D" w:rsidP="004B468D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79FDAE3" w14:textId="77777777" w:rsidR="004B468D" w:rsidRPr="000E3E04" w:rsidRDefault="004B468D" w:rsidP="004B468D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2A9D26C9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9E5AB35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</w:tcBorders>
            <w:vAlign w:val="bottom"/>
          </w:tcPr>
          <w:p w14:paraId="2AE60751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5B379F4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single" w:sz="4" w:space="0" w:color="auto"/>
            </w:tcBorders>
            <w:vAlign w:val="bottom"/>
          </w:tcPr>
          <w:p w14:paraId="615A6313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397BD25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F402E33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C393ABC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single" w:sz="4" w:space="0" w:color="auto"/>
            </w:tcBorders>
            <w:vAlign w:val="bottom"/>
          </w:tcPr>
          <w:p w14:paraId="6A8F20D3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0" w:type="dxa"/>
          </w:tcPr>
          <w:p w14:paraId="0FEB3977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4E08328B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B87CDB2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13EAFF48" w14:textId="77777777" w:rsidR="004B468D" w:rsidRPr="000E3E04" w:rsidRDefault="004B468D" w:rsidP="004B468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77672" w:rsidRPr="000E3E04" w14:paraId="39552DD2" w14:textId="77777777" w:rsidTr="000E7908">
        <w:tc>
          <w:tcPr>
            <w:tcW w:w="2340" w:type="dxa"/>
            <w:vAlign w:val="bottom"/>
          </w:tcPr>
          <w:p w14:paraId="5365287C" w14:textId="6D6A6630" w:rsidR="00C77672" w:rsidRPr="000E3E04" w:rsidRDefault="00C77672" w:rsidP="00C77672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F46822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4" w:type="dxa"/>
          </w:tcPr>
          <w:p w14:paraId="6ACF1082" w14:textId="77777777" w:rsidR="00C77672" w:rsidRPr="000E3E04" w:rsidRDefault="00C77672" w:rsidP="00C7767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24B947E9" w14:textId="44D74929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10,730</w:t>
            </w:r>
          </w:p>
        </w:tc>
        <w:tc>
          <w:tcPr>
            <w:tcW w:w="72" w:type="dxa"/>
          </w:tcPr>
          <w:p w14:paraId="730872B5" w14:textId="77777777" w:rsidR="00C77672" w:rsidRPr="000E3E04" w:rsidRDefault="00C77672" w:rsidP="00C7767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26258B62" w14:textId="39B5FDB1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80,613</w:t>
            </w:r>
          </w:p>
        </w:tc>
        <w:tc>
          <w:tcPr>
            <w:tcW w:w="72" w:type="dxa"/>
          </w:tcPr>
          <w:p w14:paraId="0960EB5F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bottom w:val="double" w:sz="4" w:space="0" w:color="auto"/>
            </w:tcBorders>
            <w:vAlign w:val="bottom"/>
          </w:tcPr>
          <w:p w14:paraId="66325AE6" w14:textId="3D4D12C5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3,697</w:t>
            </w:r>
          </w:p>
        </w:tc>
        <w:tc>
          <w:tcPr>
            <w:tcW w:w="72" w:type="dxa"/>
          </w:tcPr>
          <w:p w14:paraId="34D61D05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bottom w:val="double" w:sz="4" w:space="0" w:color="auto"/>
            </w:tcBorders>
            <w:vAlign w:val="bottom"/>
          </w:tcPr>
          <w:p w14:paraId="15241F23" w14:textId="3A090536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361</w:t>
            </w:r>
          </w:p>
        </w:tc>
        <w:tc>
          <w:tcPr>
            <w:tcW w:w="81" w:type="dxa"/>
          </w:tcPr>
          <w:p w14:paraId="25CB3EC9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013459EC" w14:textId="021D95FE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634</w:t>
            </w:r>
          </w:p>
        </w:tc>
        <w:tc>
          <w:tcPr>
            <w:tcW w:w="72" w:type="dxa"/>
          </w:tcPr>
          <w:p w14:paraId="506A6F5A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bottom w:val="double" w:sz="4" w:space="0" w:color="auto"/>
            </w:tcBorders>
            <w:vAlign w:val="bottom"/>
          </w:tcPr>
          <w:p w14:paraId="1E3EA784" w14:textId="2DDC0D0D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10" w:type="dxa"/>
          </w:tcPr>
          <w:p w14:paraId="64AD2D65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62B36F9B" w14:textId="4963B6ED" w:rsidR="00C77672" w:rsidRPr="000E3E04" w:rsidRDefault="00C77672" w:rsidP="00C7767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18CD6713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1AF80E9C" w14:textId="333AD533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96,055</w:t>
            </w:r>
          </w:p>
        </w:tc>
      </w:tr>
      <w:tr w:rsidR="00C77672" w:rsidRPr="000E3E04" w14:paraId="2D9E945C" w14:textId="77777777" w:rsidTr="00676261">
        <w:tc>
          <w:tcPr>
            <w:tcW w:w="2340" w:type="dxa"/>
            <w:vAlign w:val="bottom"/>
          </w:tcPr>
          <w:p w14:paraId="13CB9F25" w14:textId="7E4EE2B4" w:rsidR="00C77672" w:rsidRPr="000E3E04" w:rsidRDefault="00C77672" w:rsidP="00C7767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F46822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54" w:type="dxa"/>
          </w:tcPr>
          <w:p w14:paraId="05A4F75B" w14:textId="77777777" w:rsidR="00C77672" w:rsidRPr="000E3E04" w:rsidRDefault="00C77672" w:rsidP="00C7767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4B21848" w14:textId="74CF838D" w:rsidR="00C77672" w:rsidRPr="000E3E04" w:rsidRDefault="00096775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285F8F">
              <w:rPr>
                <w:rFonts w:asciiTheme="minorBidi" w:hAnsiTheme="minorBidi" w:cstheme="minorBidi"/>
                <w:sz w:val="24"/>
                <w:szCs w:val="24"/>
              </w:rPr>
              <w:t>0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85F8F">
              <w:rPr>
                <w:rFonts w:asciiTheme="minorBidi" w:hAnsiTheme="minorBidi" w:cstheme="minorBidi"/>
                <w:sz w:val="24"/>
                <w:szCs w:val="24"/>
              </w:rPr>
              <w:t>73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72" w:type="dxa"/>
          </w:tcPr>
          <w:p w14:paraId="5F5A3ACD" w14:textId="77777777" w:rsidR="00C77672" w:rsidRPr="000E3E04" w:rsidRDefault="00C77672" w:rsidP="00C7767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8EB09A" w14:textId="758D1137" w:rsidR="00C77672" w:rsidRPr="000E3E04" w:rsidRDefault="00096775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75,275</w:t>
            </w:r>
          </w:p>
        </w:tc>
        <w:tc>
          <w:tcPr>
            <w:tcW w:w="72" w:type="dxa"/>
          </w:tcPr>
          <w:p w14:paraId="3419CD87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CEE75C1" w14:textId="44C2A9DB" w:rsidR="00C77672" w:rsidRPr="000E3E04" w:rsidRDefault="00096775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3,11</w:t>
            </w:r>
            <w:r w:rsidR="00897FCD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4328526B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7CEE9C86" w14:textId="42E5CB9B" w:rsidR="00C77672" w:rsidRPr="000E3E04" w:rsidRDefault="00096775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52</w:t>
            </w:r>
            <w:r w:rsidR="005F757F">
              <w:rPr>
                <w:rFonts w:asciiTheme="minorBidi" w:hAnsiTheme="minorBidi" w:cstheme="minorBidi"/>
                <w:sz w:val="24"/>
                <w:szCs w:val="24"/>
              </w:rPr>
              <w:t>0</w:t>
            </w:r>
          </w:p>
        </w:tc>
        <w:tc>
          <w:tcPr>
            <w:tcW w:w="81" w:type="dxa"/>
          </w:tcPr>
          <w:p w14:paraId="68F7AFB9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11D2D8B" w14:textId="5E699344" w:rsidR="00C77672" w:rsidRPr="000E3E04" w:rsidRDefault="00096775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620</w:t>
            </w:r>
          </w:p>
        </w:tc>
        <w:tc>
          <w:tcPr>
            <w:tcW w:w="72" w:type="dxa"/>
          </w:tcPr>
          <w:p w14:paraId="5768DF19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D43A55C" w14:textId="045FB32C" w:rsidR="00C77672" w:rsidRPr="000E3E04" w:rsidRDefault="00096775" w:rsidP="003D0323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10" w:type="dxa"/>
          </w:tcPr>
          <w:p w14:paraId="572BB993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437B1FAF" w14:textId="18B5C4C0" w:rsidR="00C77672" w:rsidRPr="000E3E04" w:rsidRDefault="00096775" w:rsidP="00C77672">
            <w:pPr>
              <w:ind w:left="57"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57B49E6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45CEE7C7" w14:textId="449A4AAD" w:rsidR="00C77672" w:rsidRPr="000E3E04" w:rsidRDefault="00096775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</w:t>
            </w:r>
            <w:r w:rsidR="000E2637">
              <w:rPr>
                <w:rFonts w:asciiTheme="minorBidi" w:hAnsiTheme="minorBidi" w:cstheme="minorBidi"/>
                <w:sz w:val="24"/>
                <w:szCs w:val="24"/>
              </w:rPr>
              <w:t>0,262</w:t>
            </w:r>
          </w:p>
        </w:tc>
      </w:tr>
      <w:tr w:rsidR="00C77672" w:rsidRPr="000E3E04" w14:paraId="4DC5A4DA" w14:textId="77777777" w:rsidTr="000E7908">
        <w:tc>
          <w:tcPr>
            <w:tcW w:w="7470" w:type="dxa"/>
            <w:gridSpan w:val="13"/>
            <w:vAlign w:val="bottom"/>
          </w:tcPr>
          <w:p w14:paraId="37AE69CF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0" w:type="dxa"/>
          </w:tcPr>
          <w:p w14:paraId="391E029E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4F5727C3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9D3ECD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</w:tcBorders>
            <w:vAlign w:val="bottom"/>
          </w:tcPr>
          <w:p w14:paraId="747F2BF1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C77672" w:rsidRPr="000E3E04" w14:paraId="6AE8D5E5" w14:textId="77777777" w:rsidTr="000E7908">
        <w:trPr>
          <w:trHeight w:val="216"/>
        </w:trPr>
        <w:tc>
          <w:tcPr>
            <w:tcW w:w="7470" w:type="dxa"/>
            <w:gridSpan w:val="13"/>
            <w:vAlign w:val="bottom"/>
          </w:tcPr>
          <w:p w14:paraId="3252130B" w14:textId="4A9BF2F7" w:rsidR="00C77672" w:rsidRPr="000E3E04" w:rsidRDefault="00C77672" w:rsidP="00C7767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5.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38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110" w:type="dxa"/>
          </w:tcPr>
          <w:p w14:paraId="11B14A4A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97BC2B0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BE8B08D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bottom w:val="double" w:sz="4" w:space="0" w:color="auto"/>
            </w:tcBorders>
            <w:vAlign w:val="bottom"/>
          </w:tcPr>
          <w:p w14:paraId="28CA1087" w14:textId="193BBE5D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C77672">
              <w:rPr>
                <w:rFonts w:asciiTheme="minorBidi" w:hAnsiTheme="minorBidi" w:cstheme="minorBidi"/>
                <w:sz w:val="24"/>
                <w:szCs w:val="24"/>
              </w:rPr>
              <w:t>6,329</w:t>
            </w:r>
          </w:p>
        </w:tc>
      </w:tr>
      <w:tr w:rsidR="00C77672" w:rsidRPr="000E3E04" w14:paraId="2513DB70" w14:textId="77777777" w:rsidTr="00676261">
        <w:tc>
          <w:tcPr>
            <w:tcW w:w="7470" w:type="dxa"/>
            <w:gridSpan w:val="13"/>
            <w:vAlign w:val="bottom"/>
          </w:tcPr>
          <w:p w14:paraId="01629DA5" w14:textId="35B99A8E" w:rsidR="00C77672" w:rsidRPr="000E3E04" w:rsidRDefault="00C77672" w:rsidP="00C77672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96775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96775">
              <w:rPr>
                <w:rFonts w:asciiTheme="minorBidi" w:hAnsiTheme="minorBidi" w:cstheme="minorBidi"/>
                <w:sz w:val="24"/>
                <w:szCs w:val="24"/>
              </w:rPr>
              <w:t xml:space="preserve"> 5.3</w:t>
            </w:r>
            <w:r w:rsidR="00096775" w:rsidRPr="00096775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 w:rsidRPr="00096775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096775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96775">
              <w:rPr>
                <w:rFonts w:asciiTheme="minorBidi" w:hAnsiTheme="minorBidi" w:cstheme="minorBidi"/>
                <w:sz w:val="24"/>
                <w:szCs w:val="24"/>
                <w:cs/>
              </w:rPr>
              <w:t>บาท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 รวมอยู่ในต้นทุน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 ส่วนที่เหลือรวมอยู่ในค่าใช้จ่ายในการบริหาร)</w:t>
            </w:r>
          </w:p>
        </w:tc>
        <w:tc>
          <w:tcPr>
            <w:tcW w:w="110" w:type="dxa"/>
          </w:tcPr>
          <w:p w14:paraId="3F466256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0A375B35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8B2B6A8" w14:textId="77777777" w:rsidR="00C77672" w:rsidRPr="000E3E04" w:rsidRDefault="00C77672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15F990" w14:textId="0BF12718" w:rsidR="00C77672" w:rsidRPr="000E3E04" w:rsidRDefault="003D267B" w:rsidP="00C7767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5,897</w:t>
            </w:r>
          </w:p>
        </w:tc>
      </w:tr>
    </w:tbl>
    <w:p w14:paraId="05D60E2A" w14:textId="77777777" w:rsidR="00430025" w:rsidRPr="000E3E04" w:rsidRDefault="00430025" w:rsidP="00430025">
      <w:pPr>
        <w:spacing w:line="259" w:lineRule="auto"/>
        <w:jc w:val="thaiDistribute"/>
        <w:rPr>
          <w:rFonts w:cstheme="minorBidi"/>
          <w:cs/>
        </w:rPr>
      </w:pPr>
    </w:p>
    <w:p w14:paraId="7FEA16C1" w14:textId="77777777" w:rsidR="00430025" w:rsidRPr="000E3E04" w:rsidRDefault="00430025" w:rsidP="00430025">
      <w:pPr>
        <w:spacing w:after="160" w:line="259" w:lineRule="auto"/>
        <w:rPr>
          <w:rFonts w:cstheme="minorBidi"/>
          <w:cs/>
        </w:rPr>
      </w:pPr>
      <w:r w:rsidRPr="000E3E04">
        <w:rPr>
          <w:rFonts w:cstheme="minorBidi"/>
          <w:cs/>
        </w:rPr>
        <w:br w:type="page"/>
      </w:r>
    </w:p>
    <w:p w14:paraId="5277DE7A" w14:textId="77777777" w:rsidR="00430025" w:rsidRPr="000E3E04" w:rsidRDefault="00430025" w:rsidP="00430025">
      <w:pPr>
        <w:spacing w:line="259" w:lineRule="auto"/>
        <w:jc w:val="thaiDistribute"/>
        <w:rPr>
          <w:rFonts w:cstheme="minorBidi"/>
        </w:rPr>
      </w:pPr>
    </w:p>
    <w:tbl>
      <w:tblPr>
        <w:tblpPr w:leftFromText="180" w:rightFromText="180" w:vertAnchor="page" w:horzAnchor="margin" w:tblpX="408" w:tblpY="2044"/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19"/>
        <w:gridCol w:w="145"/>
        <w:gridCol w:w="1164"/>
        <w:gridCol w:w="141"/>
        <w:gridCol w:w="1134"/>
        <w:gridCol w:w="142"/>
        <w:gridCol w:w="1134"/>
        <w:gridCol w:w="142"/>
        <w:gridCol w:w="992"/>
        <w:gridCol w:w="142"/>
        <w:gridCol w:w="1417"/>
      </w:tblGrid>
      <w:tr w:rsidR="00430025" w:rsidRPr="000E3E04" w14:paraId="7207CA16" w14:textId="77777777" w:rsidTr="00C72F4B">
        <w:trPr>
          <w:trHeight w:val="273"/>
        </w:trPr>
        <w:tc>
          <w:tcPr>
            <w:tcW w:w="2519" w:type="dxa"/>
          </w:tcPr>
          <w:p w14:paraId="5B9ECB9B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3" w:type="dxa"/>
            <w:gridSpan w:val="10"/>
            <w:tcBorders>
              <w:bottom w:val="single" w:sz="4" w:space="0" w:color="auto"/>
            </w:tcBorders>
            <w:vAlign w:val="bottom"/>
          </w:tcPr>
          <w:p w14:paraId="2A2895CE" w14:textId="77777777" w:rsidR="00430025" w:rsidRPr="000E3E04" w:rsidRDefault="00430025" w:rsidP="00430025">
            <w:pPr>
              <w:tabs>
                <w:tab w:val="center" w:pos="8010"/>
              </w:tabs>
              <w:spacing w:before="120"/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0025" w:rsidRPr="000E3E04" w14:paraId="75D4EDBC" w14:textId="77777777" w:rsidTr="004A0098">
        <w:trPr>
          <w:trHeight w:val="996"/>
        </w:trPr>
        <w:tc>
          <w:tcPr>
            <w:tcW w:w="2519" w:type="dxa"/>
          </w:tcPr>
          <w:p w14:paraId="2FE0AE6C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5" w:type="dxa"/>
            <w:tcBorders>
              <w:top w:val="single" w:sz="4" w:space="0" w:color="auto"/>
            </w:tcBorders>
          </w:tcPr>
          <w:p w14:paraId="4693CA08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ECADD7" w14:textId="77777777" w:rsidR="00096775" w:rsidRPr="000E3E04" w:rsidRDefault="00096775" w:rsidP="00096775">
            <w:pPr>
              <w:tabs>
                <w:tab w:val="center" w:pos="8010"/>
              </w:tabs>
              <w:ind w:left="12" w:right="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อาคารและ</w:t>
            </w:r>
          </w:p>
          <w:p w14:paraId="2EBA68C1" w14:textId="68D5F80E" w:rsidR="00430025" w:rsidRPr="000E3E04" w:rsidRDefault="00096775" w:rsidP="00096775">
            <w:pPr>
              <w:tabs>
                <w:tab w:val="center" w:pos="8010"/>
              </w:tabs>
              <w:ind w:left="-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สิ่งปลูกสร้าง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0517168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786C97" w14:textId="1839C6C2" w:rsidR="00430025" w:rsidRPr="000E3E04" w:rsidRDefault="00096775" w:rsidP="00430025">
            <w:pPr>
              <w:tabs>
                <w:tab w:val="center" w:pos="8010"/>
              </w:tabs>
              <w:ind w:left="12" w:right="-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เครื่องมือและอุปกรณ์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19EA8D1D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34441C" w14:textId="47C2863E" w:rsidR="00430025" w:rsidRPr="000E3E04" w:rsidRDefault="00096775" w:rsidP="00430025">
            <w:pPr>
              <w:tabs>
                <w:tab w:val="center" w:pos="8010"/>
              </w:tabs>
              <w:ind w:left="1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เครื่องตกแต่งและอุปกรณ์สำนักงาน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2E25D751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ACE9E7" w14:textId="3F8C9135" w:rsidR="00430025" w:rsidRPr="000E3E04" w:rsidRDefault="00096775" w:rsidP="0009677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4" w:space="0" w:color="auto"/>
            </w:tcBorders>
          </w:tcPr>
          <w:p w14:paraId="089633B0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49A894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</w:tr>
      <w:tr w:rsidR="00430025" w:rsidRPr="000E3E04" w14:paraId="1375BA33" w14:textId="77777777" w:rsidTr="00C72F4B">
        <w:trPr>
          <w:trHeight w:val="334"/>
        </w:trPr>
        <w:tc>
          <w:tcPr>
            <w:tcW w:w="2519" w:type="dxa"/>
          </w:tcPr>
          <w:p w14:paraId="04B13971" w14:textId="77777777" w:rsidR="00430025" w:rsidRPr="000E3E04" w:rsidRDefault="00430025" w:rsidP="00430025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3" w:type="dxa"/>
            <w:gridSpan w:val="10"/>
            <w:vAlign w:val="bottom"/>
          </w:tcPr>
          <w:p w14:paraId="7DFDFA3C" w14:textId="77777777" w:rsidR="00430025" w:rsidRPr="000E3E04" w:rsidRDefault="00430025" w:rsidP="00430025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30025" w:rsidRPr="000E3E04" w14:paraId="12B74B50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2674E74F" w14:textId="77777777" w:rsidR="00430025" w:rsidRPr="000E3E04" w:rsidRDefault="00430025" w:rsidP="00430025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45" w:type="dxa"/>
          </w:tcPr>
          <w:p w14:paraId="615E4E65" w14:textId="77777777" w:rsidR="00430025" w:rsidRPr="000E3E04" w:rsidRDefault="00430025" w:rsidP="0043002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79F2572C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107350F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C8B66E0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AF684D4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E5290C2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08830DA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62AD6C33" w14:textId="77777777" w:rsidR="00430025" w:rsidRPr="000E3E04" w:rsidRDefault="00430025" w:rsidP="0043002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321CC229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4516C60" w14:textId="77777777" w:rsidR="00430025" w:rsidRPr="000E3E04" w:rsidRDefault="00430025" w:rsidP="00430025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F52CFB" w:rsidRPr="000E3E04" w14:paraId="39436330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38C4BE19" w14:textId="66B26CC6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5" w:type="dxa"/>
          </w:tcPr>
          <w:p w14:paraId="5040F451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66E99AAB" w14:textId="0690ED04" w:rsidR="00F52CFB" w:rsidRPr="000E3E04" w:rsidRDefault="00096775" w:rsidP="00F52CFB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4,566</w:t>
            </w:r>
          </w:p>
        </w:tc>
        <w:tc>
          <w:tcPr>
            <w:tcW w:w="141" w:type="dxa"/>
          </w:tcPr>
          <w:p w14:paraId="2ADF8AC2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CDAF8E2" w14:textId="340AC0CA" w:rsidR="00F52CFB" w:rsidRPr="000E3E04" w:rsidRDefault="00096775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578AF015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8294ABF" w14:textId="2EA77BBF" w:rsidR="00F52CFB" w:rsidRPr="000E3E04" w:rsidRDefault="00096775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1,633</w:t>
            </w:r>
          </w:p>
        </w:tc>
        <w:tc>
          <w:tcPr>
            <w:tcW w:w="142" w:type="dxa"/>
          </w:tcPr>
          <w:p w14:paraId="33253131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1C7AF2C1" w14:textId="1EC0A2DB" w:rsidR="00F52CFB" w:rsidRPr="000E3E04" w:rsidRDefault="00096775" w:rsidP="000B599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142" w:type="dxa"/>
          </w:tcPr>
          <w:p w14:paraId="33BF91FB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5750290B" w14:textId="77FF12DE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13,206</w:t>
            </w:r>
          </w:p>
        </w:tc>
      </w:tr>
      <w:tr w:rsidR="00F52CFB" w:rsidRPr="000E3E04" w14:paraId="0F5E4A86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6940FA42" w14:textId="77777777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5" w:type="dxa"/>
          </w:tcPr>
          <w:p w14:paraId="01D93972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057D7700" w14:textId="748C0276" w:rsidR="00F52CFB" w:rsidRPr="000E3E04" w:rsidRDefault="00096775" w:rsidP="009C385D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405</w:t>
            </w:r>
          </w:p>
        </w:tc>
        <w:tc>
          <w:tcPr>
            <w:tcW w:w="141" w:type="dxa"/>
          </w:tcPr>
          <w:p w14:paraId="394AF167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1BC1F2" w14:textId="0D195C9B" w:rsidR="00F52CFB" w:rsidRPr="000E3E04" w:rsidRDefault="00096775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2EC1AAF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6C88722" w14:textId="1497D249" w:rsidR="00F52CFB" w:rsidRPr="000E3E04" w:rsidRDefault="00096775" w:rsidP="009C385D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227</w:t>
            </w:r>
          </w:p>
        </w:tc>
        <w:tc>
          <w:tcPr>
            <w:tcW w:w="142" w:type="dxa"/>
          </w:tcPr>
          <w:p w14:paraId="05F52236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A8EBB35" w14:textId="7BA09432" w:rsidR="00F52CFB" w:rsidRPr="000E3E04" w:rsidRDefault="00F52CFB" w:rsidP="004D3D90">
            <w:pPr>
              <w:ind w:right="-35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0B0A39E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3381A330" w14:textId="04515C14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632</w:t>
            </w:r>
          </w:p>
        </w:tc>
      </w:tr>
      <w:tr w:rsidR="00F52CFB" w:rsidRPr="000E3E04" w14:paraId="10F1D3A1" w14:textId="77777777" w:rsidTr="004A0098">
        <w:trPr>
          <w:trHeight w:val="327"/>
        </w:trPr>
        <w:tc>
          <w:tcPr>
            <w:tcW w:w="2519" w:type="dxa"/>
            <w:vAlign w:val="bottom"/>
          </w:tcPr>
          <w:p w14:paraId="4BB6846B" w14:textId="00C8737F" w:rsidR="00F52CFB" w:rsidRPr="000E3E04" w:rsidRDefault="00EB1E13" w:rsidP="00F52CFB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/</w:t>
            </w:r>
            <w:r w:rsidR="00F52CFB"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5" w:type="dxa"/>
          </w:tcPr>
          <w:p w14:paraId="3D772756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1F2CDE0B" w14:textId="43DD6005" w:rsidR="00F52CFB" w:rsidRPr="000E3E04" w:rsidRDefault="00F52CFB" w:rsidP="00F52CFB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74F10A2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F3DD903" w14:textId="39E57E5E" w:rsidR="00F52CFB" w:rsidRPr="000E3E04" w:rsidRDefault="00096775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2BB30D8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4D7F66" w14:textId="455C5160" w:rsidR="00F52CFB" w:rsidRPr="000E3E04" w:rsidRDefault="00096775" w:rsidP="00096775">
            <w:pPr>
              <w:ind w:right="6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142" w:type="dxa"/>
          </w:tcPr>
          <w:p w14:paraId="621D36FB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1892E6E" w14:textId="74858C6F" w:rsidR="00F52CFB" w:rsidRPr="000E3E04" w:rsidRDefault="00F52CFB" w:rsidP="004D3D90">
            <w:pPr>
              <w:ind w:right="-35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6C728B8" w14:textId="77777777" w:rsidR="00F52CFB" w:rsidRPr="000E3E04" w:rsidRDefault="00F52CFB" w:rsidP="00F52CFB">
            <w:pPr>
              <w:tabs>
                <w:tab w:val="decimal" w:pos="1128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172173B" w14:textId="6444917F" w:rsidR="00F52CFB" w:rsidRPr="000E3E04" w:rsidRDefault="00F52CFB" w:rsidP="004D3D90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</w:tr>
      <w:tr w:rsidR="00F52CFB" w:rsidRPr="000E3E04" w14:paraId="6755CC64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28508CE0" w14:textId="3CB40BA1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20DCF91B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584D3BC7" w14:textId="794497F2" w:rsidR="00F52CFB" w:rsidRPr="000E3E04" w:rsidRDefault="00096775" w:rsidP="00F52CFB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4,971</w:t>
            </w:r>
          </w:p>
        </w:tc>
        <w:tc>
          <w:tcPr>
            <w:tcW w:w="141" w:type="dxa"/>
          </w:tcPr>
          <w:p w14:paraId="25FB1943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D04DC42" w14:textId="01374611" w:rsidR="00F52CFB" w:rsidRPr="000E3E04" w:rsidRDefault="00096775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2E829D4E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3D97E31" w14:textId="0F8012F0" w:rsidR="00F52CFB" w:rsidRPr="000E3E04" w:rsidRDefault="00096775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1,826</w:t>
            </w:r>
          </w:p>
        </w:tc>
        <w:tc>
          <w:tcPr>
            <w:tcW w:w="142" w:type="dxa"/>
          </w:tcPr>
          <w:p w14:paraId="29CB1B3B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3078AB5" w14:textId="19DC153A" w:rsidR="00F52CFB" w:rsidRPr="000E3E04" w:rsidRDefault="00096775" w:rsidP="000B599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6,949</w:t>
            </w:r>
          </w:p>
        </w:tc>
        <w:tc>
          <w:tcPr>
            <w:tcW w:w="142" w:type="dxa"/>
          </w:tcPr>
          <w:p w14:paraId="2361021F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B9B13DC" w14:textId="34FF3C08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13,804</w:t>
            </w:r>
          </w:p>
        </w:tc>
      </w:tr>
      <w:tr w:rsidR="00F52CFB" w:rsidRPr="000E3E04" w14:paraId="37E01F81" w14:textId="77777777" w:rsidTr="00676261">
        <w:trPr>
          <w:trHeight w:val="334"/>
        </w:trPr>
        <w:tc>
          <w:tcPr>
            <w:tcW w:w="2519" w:type="dxa"/>
            <w:vAlign w:val="bottom"/>
          </w:tcPr>
          <w:p w14:paraId="3C3137CF" w14:textId="40F6C9F1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45" w:type="dxa"/>
          </w:tcPr>
          <w:p w14:paraId="43ED6B39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06373A55" w14:textId="7FD1E356" w:rsidR="00F52CFB" w:rsidRPr="000E3E04" w:rsidRDefault="003D267B" w:rsidP="009C385D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29</w:t>
            </w:r>
          </w:p>
        </w:tc>
        <w:tc>
          <w:tcPr>
            <w:tcW w:w="141" w:type="dxa"/>
          </w:tcPr>
          <w:p w14:paraId="0FC59371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9B6113F" w14:textId="1640B941" w:rsidR="00F52CFB" w:rsidRPr="000E3E04" w:rsidRDefault="003D267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48C06465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7D84D9C" w14:textId="313C9F01" w:rsidR="00F52CFB" w:rsidRPr="000E3E04" w:rsidRDefault="003D267B" w:rsidP="000B599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185</w:t>
            </w:r>
          </w:p>
        </w:tc>
        <w:tc>
          <w:tcPr>
            <w:tcW w:w="142" w:type="dxa"/>
          </w:tcPr>
          <w:p w14:paraId="6026281F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0BC8D65A" w14:textId="222527D4" w:rsidR="00F52CFB" w:rsidRPr="000E3E04" w:rsidRDefault="003D267B" w:rsidP="004D3D90">
            <w:pPr>
              <w:ind w:right="-35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2D3F657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89E3190" w14:textId="2CAC58DA" w:rsidR="00F52CFB" w:rsidRPr="000E3E04" w:rsidRDefault="002C7E52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220</w:t>
            </w:r>
          </w:p>
        </w:tc>
      </w:tr>
      <w:tr w:rsidR="00F52CFB" w:rsidRPr="000E3E04" w14:paraId="377446AA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5A019EEE" w14:textId="51521292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" w:type="dxa"/>
          </w:tcPr>
          <w:p w14:paraId="123CDB31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43B196AE" w14:textId="53AB706E" w:rsidR="00F52CFB" w:rsidRPr="000E3E04" w:rsidRDefault="003D267B" w:rsidP="00F52CFB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EEE6DAD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BF23EDE" w14:textId="4C0FAF01" w:rsidR="00F52CFB" w:rsidRPr="000E3E04" w:rsidRDefault="003D267B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762AD41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F9D71F4" w14:textId="3C66FB5A" w:rsidR="00F52CFB" w:rsidRPr="000E3E04" w:rsidRDefault="003D267B" w:rsidP="00F52CFB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4629613A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25AD51EC" w14:textId="3D25E03D" w:rsidR="00F52CFB" w:rsidRPr="000E3E04" w:rsidRDefault="003D267B" w:rsidP="006A190C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(2,514)</w:t>
            </w:r>
          </w:p>
        </w:tc>
        <w:tc>
          <w:tcPr>
            <w:tcW w:w="142" w:type="dxa"/>
          </w:tcPr>
          <w:p w14:paraId="052C9CC9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B877A87" w14:textId="3A4F128B" w:rsidR="00F52CFB" w:rsidRPr="000E3E04" w:rsidRDefault="003D267B" w:rsidP="00F52CFB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(2,514)</w:t>
            </w:r>
          </w:p>
        </w:tc>
      </w:tr>
      <w:tr w:rsidR="00F52CFB" w:rsidRPr="000E3E04" w14:paraId="27D5DC87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3D915D23" w14:textId="409B4C1E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145" w:type="dxa"/>
          </w:tcPr>
          <w:p w14:paraId="1C16B03F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D743362" w14:textId="27FCB62A" w:rsidR="00F52CFB" w:rsidRPr="000E3E04" w:rsidRDefault="003D267B" w:rsidP="009C385D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5,000</w:t>
            </w:r>
          </w:p>
        </w:tc>
        <w:tc>
          <w:tcPr>
            <w:tcW w:w="141" w:type="dxa"/>
          </w:tcPr>
          <w:p w14:paraId="5DE40FEA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14371A2" w14:textId="0A434825" w:rsidR="00F52CFB" w:rsidRPr="000E3E04" w:rsidRDefault="003D267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</w:t>
            </w:r>
          </w:p>
        </w:tc>
        <w:tc>
          <w:tcPr>
            <w:tcW w:w="142" w:type="dxa"/>
          </w:tcPr>
          <w:p w14:paraId="636AFD5C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A86A464" w14:textId="322A7707" w:rsidR="00F52CFB" w:rsidRPr="000E3E04" w:rsidRDefault="003D267B" w:rsidP="00403922">
            <w:pPr>
              <w:tabs>
                <w:tab w:val="decimal" w:pos="1260"/>
              </w:tabs>
              <w:ind w:left="90" w:right="91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2,011</w:t>
            </w:r>
          </w:p>
        </w:tc>
        <w:tc>
          <w:tcPr>
            <w:tcW w:w="142" w:type="dxa"/>
          </w:tcPr>
          <w:p w14:paraId="3A5D4E5F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D983233" w14:textId="0F2C3140" w:rsidR="00F52CFB" w:rsidRPr="000E3E04" w:rsidRDefault="003D267B" w:rsidP="000B599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4,435</w:t>
            </w:r>
          </w:p>
        </w:tc>
        <w:tc>
          <w:tcPr>
            <w:tcW w:w="142" w:type="dxa"/>
          </w:tcPr>
          <w:p w14:paraId="32CAAB37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172AE8" w14:textId="6548B482" w:rsidR="00F52CFB" w:rsidRPr="000E3E04" w:rsidRDefault="00C72F4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9D5F02">
              <w:rPr>
                <w:rFonts w:asciiTheme="minorBidi" w:hAnsiTheme="minorBidi" w:cstheme="minorBidi"/>
                <w:sz w:val="24"/>
                <w:szCs w:val="24"/>
              </w:rPr>
              <w:t>1,510</w:t>
            </w:r>
          </w:p>
        </w:tc>
      </w:tr>
      <w:tr w:rsidR="00F52CFB" w:rsidRPr="000E3E04" w14:paraId="340E4D01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618F00A0" w14:textId="77777777" w:rsidR="00F52CFB" w:rsidRPr="000E3E04" w:rsidRDefault="00F52CFB" w:rsidP="00F52CFB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45" w:type="dxa"/>
          </w:tcPr>
          <w:p w14:paraId="05230594" w14:textId="77777777" w:rsidR="00F52CFB" w:rsidRPr="000E3E04" w:rsidRDefault="00F52CFB" w:rsidP="00F52CFB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B99AF05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41DC2BC2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36877C42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6B6AE19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9419873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5482436D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CEAE2CC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A0B941C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3DD481" w14:textId="77777777" w:rsidR="00F52CFB" w:rsidRPr="000E3E04" w:rsidRDefault="00F52CFB" w:rsidP="00F52CF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187F88" w:rsidRPr="000E3E04" w14:paraId="38A65DA4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06719E45" w14:textId="6DDC5EB2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291F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5" w:type="dxa"/>
          </w:tcPr>
          <w:p w14:paraId="36EB0E45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728F3D9D" w14:textId="50850D2E" w:rsidR="00187F88" w:rsidRPr="000E3E04" w:rsidRDefault="00096775" w:rsidP="00187F88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1,970</w:t>
            </w:r>
          </w:p>
        </w:tc>
        <w:tc>
          <w:tcPr>
            <w:tcW w:w="141" w:type="dxa"/>
          </w:tcPr>
          <w:p w14:paraId="7C3B93FC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4A936BE" w14:textId="1001EEAE" w:rsidR="00187F88" w:rsidRPr="000E3E04" w:rsidRDefault="00096775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</w:t>
            </w:r>
          </w:p>
        </w:tc>
        <w:tc>
          <w:tcPr>
            <w:tcW w:w="142" w:type="dxa"/>
          </w:tcPr>
          <w:p w14:paraId="3AA5C4CE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47BEC01" w14:textId="5C5475A8" w:rsidR="00187F88" w:rsidRPr="000E3E04" w:rsidRDefault="00096775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1,069</w:t>
            </w:r>
          </w:p>
        </w:tc>
        <w:tc>
          <w:tcPr>
            <w:tcW w:w="142" w:type="dxa"/>
          </w:tcPr>
          <w:p w14:paraId="21199BB0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4E683127" w14:textId="0918BC0D" w:rsidR="00187F88" w:rsidRPr="000E3E04" w:rsidRDefault="00096775" w:rsidP="000876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6,426</w:t>
            </w:r>
          </w:p>
        </w:tc>
        <w:tc>
          <w:tcPr>
            <w:tcW w:w="142" w:type="dxa"/>
          </w:tcPr>
          <w:p w14:paraId="0E3290B2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4E5A2E1" w14:textId="4EBDD7DF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9,520</w:t>
            </w:r>
          </w:p>
        </w:tc>
      </w:tr>
      <w:tr w:rsidR="00187F88" w:rsidRPr="000E3E04" w14:paraId="19AE9D91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6163367E" w14:textId="77777777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" w:type="dxa"/>
          </w:tcPr>
          <w:p w14:paraId="211E33E5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1EB9A06D" w14:textId="1E9714F4" w:rsidR="00187F88" w:rsidRPr="000E3E04" w:rsidRDefault="00096775" w:rsidP="00187F88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415</w:t>
            </w:r>
          </w:p>
        </w:tc>
        <w:tc>
          <w:tcPr>
            <w:tcW w:w="141" w:type="dxa"/>
          </w:tcPr>
          <w:p w14:paraId="524C2CF8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4F6608D9" w14:textId="3CB4DAD1" w:rsidR="00187F88" w:rsidRPr="000E3E04" w:rsidRDefault="00096775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142" w:type="dxa"/>
          </w:tcPr>
          <w:p w14:paraId="186E561C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5BEA2B84" w14:textId="4CAD9F4D" w:rsidR="00187F88" w:rsidRPr="000E3E04" w:rsidRDefault="00096775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157</w:t>
            </w:r>
          </w:p>
        </w:tc>
        <w:tc>
          <w:tcPr>
            <w:tcW w:w="142" w:type="dxa"/>
          </w:tcPr>
          <w:p w14:paraId="41943B66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1B88323" w14:textId="54CF2AF2" w:rsidR="00187F88" w:rsidRPr="000E3E04" w:rsidRDefault="00096775" w:rsidP="000876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503</w:t>
            </w:r>
          </w:p>
        </w:tc>
        <w:tc>
          <w:tcPr>
            <w:tcW w:w="142" w:type="dxa"/>
          </w:tcPr>
          <w:p w14:paraId="6E8B890A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A152EBA" w14:textId="4B3CE595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1,078</w:t>
            </w:r>
          </w:p>
        </w:tc>
      </w:tr>
      <w:tr w:rsidR="00187F88" w:rsidRPr="000E3E04" w14:paraId="28AB65F4" w14:textId="77777777" w:rsidTr="004A0098">
        <w:trPr>
          <w:trHeight w:val="662"/>
        </w:trPr>
        <w:tc>
          <w:tcPr>
            <w:tcW w:w="2519" w:type="dxa"/>
            <w:vAlign w:val="bottom"/>
          </w:tcPr>
          <w:p w14:paraId="5ADF913A" w14:textId="77777777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4DD337D5" w14:textId="5117D24F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จำหน่าย/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45" w:type="dxa"/>
          </w:tcPr>
          <w:p w14:paraId="5CBA0AF2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6842DB8D" w14:textId="472FEC90" w:rsidR="00187F88" w:rsidRPr="000E3E04" w:rsidRDefault="00187F88" w:rsidP="00187F88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7ED90CE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1FD90DD9" w14:textId="31336B80" w:rsidR="00187F88" w:rsidRPr="000E3E04" w:rsidRDefault="00096775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4F4FD98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25B1A02A" w14:textId="5724C0A3" w:rsidR="00187F88" w:rsidRPr="000E3E04" w:rsidRDefault="00096775" w:rsidP="00096775">
            <w:pPr>
              <w:ind w:right="69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  <w:tc>
          <w:tcPr>
            <w:tcW w:w="142" w:type="dxa"/>
          </w:tcPr>
          <w:p w14:paraId="2A5A2CF9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298A3BCD" w14:textId="0DE39A5C" w:rsidR="00187F88" w:rsidRPr="000E3E04" w:rsidRDefault="00187F88" w:rsidP="004D3D90">
            <w:pPr>
              <w:ind w:right="-35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3724E24B" w14:textId="77777777" w:rsidR="00187F88" w:rsidRPr="000E3E04" w:rsidRDefault="00187F88" w:rsidP="00187F88">
            <w:pPr>
              <w:tabs>
                <w:tab w:val="decimal" w:pos="1124"/>
              </w:tabs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1D0A2147" w14:textId="3973D587" w:rsidR="00187F88" w:rsidRPr="000E3E04" w:rsidRDefault="00187F88" w:rsidP="00187F8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(34)</w:t>
            </w:r>
          </w:p>
        </w:tc>
      </w:tr>
      <w:tr w:rsidR="00187F88" w:rsidRPr="000E3E04" w14:paraId="0EEB2015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52730E37" w14:textId="700471FB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291F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0282691E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600752CD" w14:textId="165AC7CE" w:rsidR="00187F88" w:rsidRPr="000E3E04" w:rsidRDefault="00096775" w:rsidP="00187F88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2,385</w:t>
            </w:r>
          </w:p>
        </w:tc>
        <w:tc>
          <w:tcPr>
            <w:tcW w:w="141" w:type="dxa"/>
          </w:tcPr>
          <w:p w14:paraId="14007771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70F2E2EB" w14:textId="5E9333F0" w:rsidR="00187F88" w:rsidRPr="000E3E04" w:rsidRDefault="00096775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30F84C68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097EF26" w14:textId="0A8D44B0" w:rsidR="00187F88" w:rsidRPr="000E3E04" w:rsidRDefault="00096775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1,192</w:t>
            </w:r>
          </w:p>
        </w:tc>
        <w:tc>
          <w:tcPr>
            <w:tcW w:w="142" w:type="dxa"/>
          </w:tcPr>
          <w:p w14:paraId="1FBE5594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FFA0A9" w14:textId="0C8F3EC4" w:rsidR="00187F88" w:rsidRPr="000E3E04" w:rsidRDefault="00096775" w:rsidP="000876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6,929</w:t>
            </w:r>
          </w:p>
        </w:tc>
        <w:tc>
          <w:tcPr>
            <w:tcW w:w="142" w:type="dxa"/>
          </w:tcPr>
          <w:p w14:paraId="5DC31449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FEE2AC2" w14:textId="7D233639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10,564</w:t>
            </w:r>
          </w:p>
        </w:tc>
      </w:tr>
      <w:tr w:rsidR="00187F88" w:rsidRPr="000E3E04" w14:paraId="3BDE1925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4464CD3B" w14:textId="37B551A9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" w:type="dxa"/>
          </w:tcPr>
          <w:p w14:paraId="401281EB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vAlign w:val="bottom"/>
          </w:tcPr>
          <w:p w14:paraId="210EE512" w14:textId="4A1423A9" w:rsidR="00187F88" w:rsidRPr="000E3E04" w:rsidRDefault="003D267B" w:rsidP="009C385D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429</w:t>
            </w:r>
          </w:p>
        </w:tc>
        <w:tc>
          <w:tcPr>
            <w:tcW w:w="141" w:type="dxa"/>
          </w:tcPr>
          <w:p w14:paraId="5376AF11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0B26FC9D" w14:textId="60A6B847" w:rsidR="00187F88" w:rsidRPr="000E3E04" w:rsidRDefault="003D267B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B5D9EA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875DFC4" w14:textId="7BA7F2FD" w:rsidR="00187F88" w:rsidRPr="000E3E04" w:rsidRDefault="003D267B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204</w:t>
            </w:r>
          </w:p>
        </w:tc>
        <w:tc>
          <w:tcPr>
            <w:tcW w:w="142" w:type="dxa"/>
          </w:tcPr>
          <w:p w14:paraId="0D16427D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157A631C" w14:textId="2E195EEE" w:rsidR="00187F88" w:rsidRPr="000E3E04" w:rsidRDefault="003D267B" w:rsidP="000876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1338F142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0A8C1A6A" w14:textId="356492A2" w:rsidR="00187F88" w:rsidRPr="000E3E04" w:rsidRDefault="003D267B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653</w:t>
            </w:r>
          </w:p>
        </w:tc>
      </w:tr>
      <w:tr w:rsidR="00187F88" w:rsidRPr="000E3E04" w14:paraId="631DB459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420A833B" w14:textId="77777777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ค่าเสื่อมราคาสะสมของ</w:t>
            </w:r>
          </w:p>
          <w:p w14:paraId="62D4E2D9" w14:textId="305B427E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45" w:type="dxa"/>
          </w:tcPr>
          <w:p w14:paraId="18BECC94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  <w:vAlign w:val="bottom"/>
          </w:tcPr>
          <w:p w14:paraId="6ABB15BE" w14:textId="01A8F565" w:rsidR="00187F88" w:rsidRPr="000E3E04" w:rsidRDefault="003D267B" w:rsidP="00187F88">
            <w:pPr>
              <w:ind w:right="22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3DFAE8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2CF6ACD" w14:textId="76F871A7" w:rsidR="00187F88" w:rsidRPr="000E3E04" w:rsidRDefault="003D267B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A41101D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0D1419FB" w14:textId="7521BED4" w:rsidR="00187F88" w:rsidRPr="000E3E04" w:rsidRDefault="003D267B" w:rsidP="00187F88">
            <w:pPr>
              <w:ind w:right="258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73565CF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3D72F759" w14:textId="2564DE6F" w:rsidR="00187F88" w:rsidRPr="000E3E04" w:rsidRDefault="003D267B" w:rsidP="001320A2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(2,514)</w:t>
            </w:r>
          </w:p>
        </w:tc>
        <w:tc>
          <w:tcPr>
            <w:tcW w:w="142" w:type="dxa"/>
          </w:tcPr>
          <w:p w14:paraId="7E87E04E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DB4FB69" w14:textId="7D3D3DAB" w:rsidR="00187F88" w:rsidRPr="000E3E04" w:rsidRDefault="003D267B" w:rsidP="00187F88">
            <w:pPr>
              <w:tabs>
                <w:tab w:val="decimal" w:pos="1260"/>
              </w:tabs>
              <w:ind w:left="90" w:right="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(2,514)</w:t>
            </w:r>
          </w:p>
        </w:tc>
      </w:tr>
      <w:tr w:rsidR="00187F88" w:rsidRPr="000E3E04" w14:paraId="71D23A71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2ABDD2E2" w14:textId="08719867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ED291F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145" w:type="dxa"/>
          </w:tcPr>
          <w:p w14:paraId="60E8EA03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666734" w14:textId="76B03323" w:rsidR="00187F88" w:rsidRPr="000E3E04" w:rsidRDefault="003D267B" w:rsidP="004D3D9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2,814</w:t>
            </w:r>
          </w:p>
        </w:tc>
        <w:tc>
          <w:tcPr>
            <w:tcW w:w="141" w:type="dxa"/>
          </w:tcPr>
          <w:p w14:paraId="0D92283C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E4051" w14:textId="3EC5162D" w:rsidR="00187F88" w:rsidRPr="000E3E04" w:rsidRDefault="003D267B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58</w:t>
            </w:r>
          </w:p>
        </w:tc>
        <w:tc>
          <w:tcPr>
            <w:tcW w:w="142" w:type="dxa"/>
          </w:tcPr>
          <w:p w14:paraId="129637F3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ED148F" w14:textId="66A38DFF" w:rsidR="00187F88" w:rsidRPr="000E3E04" w:rsidRDefault="003D267B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1,396</w:t>
            </w:r>
          </w:p>
        </w:tc>
        <w:tc>
          <w:tcPr>
            <w:tcW w:w="142" w:type="dxa"/>
          </w:tcPr>
          <w:p w14:paraId="4D3A7D07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6F405" w14:textId="3AEC5CD0" w:rsidR="00187F88" w:rsidRPr="000E3E04" w:rsidRDefault="003D267B" w:rsidP="000876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4,435</w:t>
            </w:r>
          </w:p>
        </w:tc>
        <w:tc>
          <w:tcPr>
            <w:tcW w:w="142" w:type="dxa"/>
          </w:tcPr>
          <w:p w14:paraId="3B4C0E9A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8F8EB" w14:textId="06EF5377" w:rsidR="00187F88" w:rsidRPr="000E3E04" w:rsidRDefault="003D267B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8,703</w:t>
            </w:r>
          </w:p>
        </w:tc>
      </w:tr>
      <w:tr w:rsidR="00187F88" w:rsidRPr="000E3E04" w14:paraId="5EFD0ED9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6D3A83AB" w14:textId="77777777" w:rsidR="00187F88" w:rsidRPr="000E3E04" w:rsidRDefault="00187F88" w:rsidP="00187F88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45" w:type="dxa"/>
          </w:tcPr>
          <w:p w14:paraId="0D3ABDAB" w14:textId="77777777" w:rsidR="00187F88" w:rsidRPr="000E3E04" w:rsidRDefault="00187F88" w:rsidP="00187F88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vAlign w:val="bottom"/>
          </w:tcPr>
          <w:p w14:paraId="218AF388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6AAD7AE6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C50C93C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244CA0D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4084AF7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4D308AF8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1616143" w14:textId="77777777" w:rsidR="00187F88" w:rsidRPr="000E3E04" w:rsidRDefault="00187F88" w:rsidP="00187F88">
            <w:pPr>
              <w:ind w:right="340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1FDD1B1D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65DDDD" w14:textId="77777777" w:rsidR="00187F88" w:rsidRPr="000E3E04" w:rsidRDefault="00187F88" w:rsidP="00187F88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D291F" w:rsidRPr="000E3E04" w14:paraId="4FE7EC72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2D2F7114" w14:textId="49F3A526" w:rsidR="00ED291F" w:rsidRPr="000E3E04" w:rsidRDefault="00ED291F" w:rsidP="00ED291F">
            <w:pPr>
              <w:ind w:left="90" w:right="104" w:firstLine="52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20097"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145" w:type="dxa"/>
          </w:tcPr>
          <w:p w14:paraId="1B85443D" w14:textId="77777777" w:rsidR="00ED291F" w:rsidRPr="000E3E04" w:rsidRDefault="00ED291F" w:rsidP="00ED291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  <w:vAlign w:val="bottom"/>
          </w:tcPr>
          <w:p w14:paraId="62978856" w14:textId="4446AAE8" w:rsidR="00ED291F" w:rsidRPr="000E3E04" w:rsidRDefault="00096775" w:rsidP="004D3D9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2,586</w:t>
            </w:r>
          </w:p>
        </w:tc>
        <w:tc>
          <w:tcPr>
            <w:tcW w:w="141" w:type="dxa"/>
          </w:tcPr>
          <w:p w14:paraId="6A564393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A6B53AB" w14:textId="38CA1688" w:rsidR="00ED291F" w:rsidRPr="000E3E04" w:rsidRDefault="00096775" w:rsidP="004D3D90">
            <w:pPr>
              <w:ind w:right="-39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27584DC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14:paraId="0176DF8A" w14:textId="150E59B0" w:rsidR="00ED291F" w:rsidRPr="000E3E04" w:rsidRDefault="00096775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634</w:t>
            </w:r>
          </w:p>
        </w:tc>
        <w:tc>
          <w:tcPr>
            <w:tcW w:w="142" w:type="dxa"/>
          </w:tcPr>
          <w:p w14:paraId="486A6F06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</w:tcPr>
          <w:p w14:paraId="3A4441A0" w14:textId="5A769206" w:rsidR="00ED291F" w:rsidRPr="000E3E04" w:rsidRDefault="00096775" w:rsidP="000876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</w:t>
            </w:r>
          </w:p>
        </w:tc>
        <w:tc>
          <w:tcPr>
            <w:tcW w:w="142" w:type="dxa"/>
          </w:tcPr>
          <w:p w14:paraId="67966B0B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10956F9F" w14:textId="00B83CDF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3,240</w:t>
            </w:r>
          </w:p>
        </w:tc>
      </w:tr>
      <w:tr w:rsidR="009F64EF" w:rsidRPr="000E3E04" w14:paraId="445E20CA" w14:textId="77777777" w:rsidTr="00676261">
        <w:trPr>
          <w:trHeight w:val="334"/>
        </w:trPr>
        <w:tc>
          <w:tcPr>
            <w:tcW w:w="2519" w:type="dxa"/>
            <w:vAlign w:val="bottom"/>
          </w:tcPr>
          <w:p w14:paraId="0F66A869" w14:textId="40171B4B" w:rsidR="00ED291F" w:rsidRPr="000E3E04" w:rsidRDefault="00ED291F" w:rsidP="00ED291F">
            <w:pPr>
              <w:ind w:left="90" w:right="104" w:firstLine="52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31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 w:rsidR="00520097"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145" w:type="dxa"/>
          </w:tcPr>
          <w:p w14:paraId="0E38743E" w14:textId="77777777" w:rsidR="00ED291F" w:rsidRPr="003D267B" w:rsidRDefault="00ED291F" w:rsidP="00ED291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6D02D9D" w14:textId="423AB177" w:rsidR="00ED291F" w:rsidRPr="003D267B" w:rsidRDefault="003D267B" w:rsidP="004D3D90">
            <w:pPr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3D267B">
              <w:rPr>
                <w:rFonts w:asciiTheme="minorBidi" w:hAnsiTheme="minorBidi" w:cstheme="minorBidi"/>
                <w:sz w:val="24"/>
                <w:szCs w:val="24"/>
              </w:rPr>
              <w:t>2,186</w:t>
            </w:r>
          </w:p>
        </w:tc>
        <w:tc>
          <w:tcPr>
            <w:tcW w:w="141" w:type="dxa"/>
          </w:tcPr>
          <w:p w14:paraId="1B72B7A1" w14:textId="77777777" w:rsidR="00ED291F" w:rsidRPr="003D267B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FB5BEE" w14:textId="60B6E9EF" w:rsidR="00ED291F" w:rsidRPr="003D267B" w:rsidRDefault="003D267B" w:rsidP="00ED291F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D267B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142" w:type="dxa"/>
          </w:tcPr>
          <w:p w14:paraId="38027508" w14:textId="77777777" w:rsidR="00ED291F" w:rsidRPr="003D267B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515076E4" w14:textId="2B6066E2" w:rsidR="00ED291F" w:rsidRPr="003D267B" w:rsidRDefault="003D267B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3D267B">
              <w:rPr>
                <w:rFonts w:asciiTheme="minorBidi" w:hAnsiTheme="minorBidi" w:cstheme="minorBidi"/>
                <w:sz w:val="24"/>
                <w:szCs w:val="24"/>
              </w:rPr>
              <w:t>615</w:t>
            </w:r>
          </w:p>
        </w:tc>
        <w:tc>
          <w:tcPr>
            <w:tcW w:w="142" w:type="dxa"/>
          </w:tcPr>
          <w:p w14:paraId="16EDF181" w14:textId="77777777" w:rsidR="00ED291F" w:rsidRPr="003D267B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double" w:sz="4" w:space="0" w:color="auto"/>
            </w:tcBorders>
          </w:tcPr>
          <w:p w14:paraId="35FEAA7D" w14:textId="2C57C019" w:rsidR="00ED291F" w:rsidRPr="003D267B" w:rsidRDefault="003D267B" w:rsidP="004D3D90">
            <w:pPr>
              <w:ind w:right="-35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3D267B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5DF4917" w14:textId="77777777" w:rsidR="00ED291F" w:rsidRPr="003D267B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203BC5D" w14:textId="618D2252" w:rsidR="00ED291F" w:rsidRPr="003D267B" w:rsidRDefault="00FC51AA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2,807</w:t>
            </w:r>
          </w:p>
        </w:tc>
      </w:tr>
      <w:tr w:rsidR="00ED291F" w:rsidRPr="000E3E04" w14:paraId="4C1440A0" w14:textId="77777777" w:rsidTr="004A0098">
        <w:trPr>
          <w:trHeight w:val="334"/>
        </w:trPr>
        <w:tc>
          <w:tcPr>
            <w:tcW w:w="2519" w:type="dxa"/>
            <w:vAlign w:val="bottom"/>
          </w:tcPr>
          <w:p w14:paraId="6A1CB986" w14:textId="77777777" w:rsidR="00ED291F" w:rsidRPr="000E3E04" w:rsidRDefault="00ED291F" w:rsidP="00ED291F">
            <w:pPr>
              <w:ind w:left="90" w:right="104" w:firstLine="36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45" w:type="dxa"/>
          </w:tcPr>
          <w:p w14:paraId="2B74B061" w14:textId="77777777" w:rsidR="00ED291F" w:rsidRPr="000E3E04" w:rsidRDefault="00ED291F" w:rsidP="00ED291F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double" w:sz="4" w:space="0" w:color="auto"/>
            </w:tcBorders>
            <w:vAlign w:val="bottom"/>
          </w:tcPr>
          <w:p w14:paraId="369F4B23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" w:type="dxa"/>
          </w:tcPr>
          <w:p w14:paraId="181245A6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1006B32B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6C14457F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vAlign w:val="bottom"/>
          </w:tcPr>
          <w:p w14:paraId="60BB00E9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011EDA84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</w:tcPr>
          <w:p w14:paraId="176DFA18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2" w:type="dxa"/>
          </w:tcPr>
          <w:p w14:paraId="71201922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  <w:vAlign w:val="bottom"/>
          </w:tcPr>
          <w:p w14:paraId="77712E90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ED291F" w:rsidRPr="000E3E04" w14:paraId="71BD83F5" w14:textId="77777777" w:rsidTr="004A0098">
        <w:trPr>
          <w:trHeight w:val="327"/>
        </w:trPr>
        <w:tc>
          <w:tcPr>
            <w:tcW w:w="7513" w:type="dxa"/>
            <w:gridSpan w:val="9"/>
            <w:vAlign w:val="bottom"/>
          </w:tcPr>
          <w:p w14:paraId="40000CC5" w14:textId="210BD950" w:rsidR="00ED291F" w:rsidRPr="000E3E04" w:rsidRDefault="00ED291F" w:rsidP="00ED291F">
            <w:pPr>
              <w:ind w:left="90" w:right="104" w:firstLine="45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0.09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2" w:type="dxa"/>
          </w:tcPr>
          <w:p w14:paraId="5CF6C8D1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double" w:sz="4" w:space="0" w:color="auto"/>
            </w:tcBorders>
            <w:vAlign w:val="bottom"/>
          </w:tcPr>
          <w:p w14:paraId="0282DF4F" w14:textId="3817CC66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ED291F">
              <w:rPr>
                <w:rFonts w:asciiTheme="minorBidi" w:hAnsiTheme="minorBidi" w:cstheme="minorBidi"/>
                <w:sz w:val="24"/>
                <w:szCs w:val="24"/>
              </w:rPr>
              <w:t>1,078</w:t>
            </w:r>
          </w:p>
        </w:tc>
      </w:tr>
      <w:tr w:rsidR="00ED291F" w:rsidRPr="000E3E04" w14:paraId="432B2D7C" w14:textId="77777777" w:rsidTr="004A0098">
        <w:trPr>
          <w:trHeight w:val="334"/>
        </w:trPr>
        <w:tc>
          <w:tcPr>
            <w:tcW w:w="7513" w:type="dxa"/>
            <w:gridSpan w:val="9"/>
            <w:vAlign w:val="bottom"/>
          </w:tcPr>
          <w:p w14:paraId="0E7C38EF" w14:textId="4B8BFB6F" w:rsidR="00ED291F" w:rsidRPr="000E3E04" w:rsidRDefault="00ED291F" w:rsidP="00ED291F">
            <w:pPr>
              <w:ind w:left="90" w:right="104" w:firstLine="45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(</w:t>
            </w:r>
            <w:r w:rsidRPr="003D267B">
              <w:rPr>
                <w:rFonts w:asciiTheme="minorBidi" w:hAnsiTheme="minorBidi" w:cstheme="minorBidi"/>
                <w:sz w:val="24"/>
                <w:szCs w:val="24"/>
                <w:cs/>
              </w:rPr>
              <w:t>จำนวน</w:t>
            </w:r>
            <w:r w:rsidRPr="003D267B">
              <w:rPr>
                <w:rFonts w:asciiTheme="minorBidi" w:hAnsiTheme="minorBidi" w:cstheme="minorBidi"/>
                <w:sz w:val="24"/>
                <w:szCs w:val="24"/>
              </w:rPr>
              <w:t xml:space="preserve"> 0.0</w:t>
            </w:r>
            <w:r w:rsidR="003D267B" w:rsidRPr="003D267B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ล้าน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บาท รวมอยู่ในต้นทุนบริการ ส่วนที่เหลือรวมอยู่ในค่าใช้จ่ายในการบริหาร)</w:t>
            </w:r>
          </w:p>
        </w:tc>
        <w:tc>
          <w:tcPr>
            <w:tcW w:w="142" w:type="dxa"/>
          </w:tcPr>
          <w:p w14:paraId="4EA0D4A8" w14:textId="77777777" w:rsidR="00ED291F" w:rsidRPr="000E3E04" w:rsidRDefault="00ED291F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B0B14D7" w14:textId="24A3C646" w:rsidR="00ED291F" w:rsidRPr="000E3E04" w:rsidRDefault="003D267B" w:rsidP="00ED291F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653</w:t>
            </w:r>
          </w:p>
        </w:tc>
      </w:tr>
    </w:tbl>
    <w:p w14:paraId="6A7CBC6B" w14:textId="65F8B792" w:rsidR="00430025" w:rsidRPr="000E3E04" w:rsidRDefault="00430025" w:rsidP="00A63D2A">
      <w:pPr>
        <w:tabs>
          <w:tab w:val="left" w:pos="2160"/>
          <w:tab w:val="left" w:pos="6120"/>
          <w:tab w:val="left" w:pos="6480"/>
        </w:tabs>
        <w:spacing w:after="120"/>
        <w:ind w:left="540" w:firstLine="2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ED291F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กลุ่มบริษัท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>มีอาคาร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อุปกรณ์จำนวนหนึ่งซึ่งตัดค่าเสื่อมราคาหมดแล้วแต่ยังใช้งานอยู่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AB59E0" w:rsidRPr="00676261">
        <w:rPr>
          <w:rFonts w:asciiTheme="minorBidi" w:hAnsiTheme="minorBidi" w:cstheme="minorBidi"/>
          <w:sz w:val="28"/>
          <w:szCs w:val="28"/>
        </w:rPr>
        <w:t>5.</w:t>
      </w:r>
      <w:r w:rsidR="003D267B" w:rsidRPr="00676261">
        <w:rPr>
          <w:rFonts w:asciiTheme="minorBidi" w:hAnsiTheme="minorBidi" w:cstheme="minorBidi"/>
          <w:sz w:val="28"/>
          <w:szCs w:val="28"/>
        </w:rPr>
        <w:t>8</w:t>
      </w:r>
      <w:r w:rsidRPr="003D267B">
        <w:rPr>
          <w:rFonts w:asciiTheme="minorBidi" w:hAnsiTheme="minorBidi" w:cstheme="minorBidi"/>
          <w:sz w:val="28"/>
          <w:szCs w:val="28"/>
        </w:rPr>
        <w:t xml:space="preserve"> </w:t>
      </w:r>
      <w:r w:rsidRPr="003D267B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3D267B" w:rsidRPr="003D267B">
        <w:rPr>
          <w:rFonts w:asciiTheme="minorBidi" w:hAnsiTheme="minorBidi" w:cstheme="minorBidi"/>
          <w:sz w:val="28"/>
          <w:szCs w:val="28"/>
        </w:rPr>
        <w:t>8.0</w:t>
      </w:r>
      <w:r w:rsidR="002447CC" w:rsidRPr="003D267B">
        <w:rPr>
          <w:rFonts w:asciiTheme="minorBidi" w:hAnsiTheme="minorBidi" w:cstheme="minorBidi"/>
          <w:sz w:val="28"/>
          <w:szCs w:val="28"/>
        </w:rPr>
        <w:t xml:space="preserve"> </w:t>
      </w:r>
      <w:r w:rsidRPr="003D267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ตามลำดับ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ED291F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</w:t>
      </w:r>
      <w:r w:rsidR="00ED291F">
        <w:rPr>
          <w:rFonts w:asciiTheme="minorBidi" w:hAnsiTheme="minorBidi" w:cstheme="minorBidi"/>
          <w:sz w:val="28"/>
          <w:szCs w:val="28"/>
        </w:rPr>
        <w:t>5</w:t>
      </w:r>
      <w:r w:rsidRPr="000E3E04">
        <w:rPr>
          <w:rFonts w:asciiTheme="minorBidi" w:hAnsiTheme="minorBidi" w:cstheme="minorBidi"/>
          <w:sz w:val="28"/>
          <w:szCs w:val="28"/>
        </w:rPr>
        <w:t>.</w:t>
      </w:r>
      <w:r w:rsidR="00ED291F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และ</w:t>
      </w:r>
      <w:r w:rsidRPr="000E3E04">
        <w:rPr>
          <w:rFonts w:asciiTheme="minorBidi" w:hAnsiTheme="minorBidi" w:cstheme="minorBidi"/>
          <w:sz w:val="28"/>
          <w:szCs w:val="28"/>
        </w:rPr>
        <w:t xml:space="preserve"> 5.</w:t>
      </w:r>
      <w:r w:rsidR="00ED291F">
        <w:rPr>
          <w:rFonts w:asciiTheme="minorBidi" w:hAnsiTheme="minorBidi" w:cstheme="minorBidi"/>
          <w:sz w:val="28"/>
          <w:szCs w:val="28"/>
        </w:rPr>
        <w:t>5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0E3E04">
        <w:rPr>
          <w:rFonts w:asciiTheme="minorBidi" w:hAnsiTheme="minorBidi" w:cstheme="minorBidi"/>
          <w:sz w:val="28"/>
          <w:szCs w:val="28"/>
          <w:cs/>
        </w:rPr>
        <w:t>)</w:t>
      </w:r>
    </w:p>
    <w:p w14:paraId="4E5554EC" w14:textId="7362B733" w:rsidR="00430025" w:rsidRPr="000E3E04" w:rsidRDefault="00430025" w:rsidP="00430025">
      <w:pPr>
        <w:tabs>
          <w:tab w:val="left" w:pos="216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บริษัทย่อยได้นำที่ดินพร้อมสิ่งปลูกสร้างมูลค่าสุทธิตามบัญชีจำนวนประมาณ </w:t>
      </w:r>
      <w:r w:rsidR="003D267B" w:rsidRPr="003D267B">
        <w:rPr>
          <w:rFonts w:asciiTheme="minorBidi" w:hAnsiTheme="minorBidi" w:cstheme="minorBidi"/>
          <w:sz w:val="28"/>
          <w:szCs w:val="28"/>
        </w:rPr>
        <w:t>86.0</w:t>
      </w:r>
      <w:r w:rsidRPr="003D267B">
        <w:rPr>
          <w:rFonts w:asciiTheme="minorBidi" w:hAnsiTheme="minorBidi" w:cstheme="minorBidi"/>
          <w:sz w:val="28"/>
          <w:szCs w:val="28"/>
        </w:rPr>
        <w:t xml:space="preserve"> </w:t>
      </w:r>
      <w:r w:rsidRPr="003D267B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ED291F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</w:t>
      </w:r>
      <w:r w:rsidR="000839E7" w:rsidRPr="000E3E04">
        <w:rPr>
          <w:rFonts w:asciiTheme="minorBidi" w:hAnsiTheme="minorBidi" w:cstheme="minorBidi"/>
          <w:sz w:val="28"/>
          <w:szCs w:val="28"/>
        </w:rPr>
        <w:t>9</w:t>
      </w:r>
      <w:r w:rsidR="00ED291F">
        <w:rPr>
          <w:rFonts w:asciiTheme="minorBidi" w:hAnsiTheme="minorBidi" w:cstheme="minorBidi"/>
          <w:sz w:val="28"/>
          <w:szCs w:val="28"/>
        </w:rPr>
        <w:t>1</w:t>
      </w:r>
      <w:r w:rsidR="000839E7" w:rsidRPr="000E3E04">
        <w:rPr>
          <w:rFonts w:asciiTheme="minorBidi" w:hAnsiTheme="minorBidi" w:cstheme="minorBidi"/>
          <w:sz w:val="28"/>
          <w:szCs w:val="28"/>
        </w:rPr>
        <w:t>.</w:t>
      </w:r>
      <w:r w:rsidR="00ED291F">
        <w:rPr>
          <w:rFonts w:asciiTheme="minorBidi" w:hAnsiTheme="minorBidi" w:cstheme="minorBidi"/>
          <w:sz w:val="28"/>
          <w:szCs w:val="28"/>
        </w:rPr>
        <w:t>4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 ไปค้ำประกันวงเงินสินเชื่อที่ได้รับจากธนาคารพาณิชย์ตาม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ที่เปิดเผยใน</w:t>
      </w:r>
      <w:r w:rsidRPr="000E3E04">
        <w:rPr>
          <w:rFonts w:asciiTheme="minorBidi" w:hAnsiTheme="minorBidi" w:cstheme="minorBidi"/>
          <w:sz w:val="28"/>
          <w:szCs w:val="28"/>
          <w:cs/>
        </w:rPr>
        <w:t>หมาย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หตุประกอบงบการเงินข้อ </w:t>
      </w:r>
      <w:r w:rsidRPr="000E3E04">
        <w:rPr>
          <w:rFonts w:asciiTheme="minorBidi" w:hAnsiTheme="minorBidi" w:cstheme="minorBidi"/>
          <w:sz w:val="28"/>
          <w:szCs w:val="28"/>
        </w:rPr>
        <w:t>19</w:t>
      </w:r>
    </w:p>
    <w:p w14:paraId="3AA7CBD5" w14:textId="77777777" w:rsidR="00430025" w:rsidRPr="000E3E04" w:rsidRDefault="00430025" w:rsidP="00430025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br w:type="page"/>
      </w:r>
    </w:p>
    <w:p w14:paraId="52438C02" w14:textId="77777777" w:rsidR="00430025" w:rsidRPr="000E3E04" w:rsidRDefault="00430025" w:rsidP="00127F0A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  <w:cs/>
        </w:rPr>
        <w:lastRenderedPageBreak/>
        <w:t>สัญญาเช่า</w:t>
      </w:r>
    </w:p>
    <w:p w14:paraId="045F1C92" w14:textId="77777777" w:rsidR="00430025" w:rsidRPr="000E3E04" w:rsidRDefault="00430025" w:rsidP="0043002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eastAsia="Times New Roman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i/>
          <w:iCs/>
          <w:sz w:val="28"/>
          <w:szCs w:val="28"/>
          <w:cs/>
        </w:rPr>
        <w:t>ในฐานะผู้เช่า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430025" w:rsidRPr="000E3E04" w14:paraId="615E81C7" w14:textId="77777777" w:rsidTr="0022106E">
        <w:trPr>
          <w:cantSplit/>
          <w:trHeight w:val="387"/>
          <w:tblHeader/>
        </w:trPr>
        <w:tc>
          <w:tcPr>
            <w:tcW w:w="4770" w:type="dxa"/>
            <w:vAlign w:val="bottom"/>
          </w:tcPr>
          <w:p w14:paraId="4FD7B979" w14:textId="77777777" w:rsidR="00430025" w:rsidRPr="000E3E04" w:rsidRDefault="00430025" w:rsidP="00430025">
            <w:pPr>
              <w:spacing w:line="240" w:lineRule="atLeast"/>
              <w:rPr>
                <w:rFonts w:asciiTheme="minorBidi" w:eastAsia="Times New Roman" w:hAnsiTheme="minorBidi" w:cstheme="min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21F325C9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07FD46CC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1A91AB1F" w14:textId="77777777" w:rsidR="00430025" w:rsidRPr="000E3E04" w:rsidRDefault="00430025" w:rsidP="00430025">
            <w:pPr>
              <w:spacing w:line="240" w:lineRule="atLeast"/>
              <w:ind w:left="-85" w:right="-85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D43E2" w:rsidRPr="000E3E04" w14:paraId="6261085A" w14:textId="77777777" w:rsidTr="0022106E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01A58E02" w14:textId="77777777" w:rsidR="002D43E2" w:rsidRPr="000E3E04" w:rsidRDefault="002D43E2" w:rsidP="002D43E2">
            <w:pPr>
              <w:spacing w:before="60" w:line="120" w:lineRule="atLeast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4745869E" w14:textId="70179CDC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14A3576" w14:textId="77777777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F1E1E9" w14:textId="1DF1C359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28746CA8" w14:textId="77777777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157927AD" w14:textId="3EF07800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63F3C5A1" w14:textId="77777777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F18AA8" w14:textId="501E31AD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D43E2" w:rsidRPr="000E3E04" w14:paraId="366E47F5" w14:textId="77777777" w:rsidTr="0022106E">
        <w:trPr>
          <w:cantSplit/>
          <w:trHeight w:val="375"/>
          <w:tblHeader/>
        </w:trPr>
        <w:tc>
          <w:tcPr>
            <w:tcW w:w="4770" w:type="dxa"/>
          </w:tcPr>
          <w:p w14:paraId="3F8A3CD0" w14:textId="77777777" w:rsidR="002D43E2" w:rsidRPr="000E3E04" w:rsidRDefault="002D43E2" w:rsidP="002D43E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181" w:type="dxa"/>
            <w:gridSpan w:val="7"/>
          </w:tcPr>
          <w:p w14:paraId="354BC26B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E3E04">
              <w:rPr>
                <w:rFonts w:asciiTheme="minorBidi" w:eastAsia="Times New Roman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D43E2" w:rsidRPr="000E3E04" w14:paraId="55928421" w14:textId="77777777" w:rsidTr="0022106E">
        <w:trPr>
          <w:cantSplit/>
          <w:trHeight w:val="399"/>
        </w:trPr>
        <w:tc>
          <w:tcPr>
            <w:tcW w:w="4770" w:type="dxa"/>
          </w:tcPr>
          <w:p w14:paraId="3FCB479D" w14:textId="1DD6D3A2" w:rsidR="002D43E2" w:rsidRPr="000E3E04" w:rsidRDefault="002D43E2" w:rsidP="002D43E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สินทรัพย์สิทธิการใ</w:t>
            </w:r>
            <w:r w:rsidR="0026710A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ช้</w:t>
            </w:r>
          </w:p>
        </w:tc>
        <w:tc>
          <w:tcPr>
            <w:tcW w:w="893" w:type="dxa"/>
          </w:tcPr>
          <w:p w14:paraId="7487220E" w14:textId="77777777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7F3272FC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</w:tcPr>
          <w:p w14:paraId="4D723025" w14:textId="77777777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30ADEC5C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</w:tcPr>
          <w:p w14:paraId="1B515500" w14:textId="77777777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A3690BB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</w:tcPr>
          <w:p w14:paraId="3A5B2476" w14:textId="77777777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</w:tr>
      <w:tr w:rsidR="002D43E2" w:rsidRPr="000E3E04" w14:paraId="6CC52F8C" w14:textId="77777777" w:rsidTr="005A7CE9">
        <w:trPr>
          <w:cantSplit/>
          <w:trHeight w:val="387"/>
        </w:trPr>
        <w:tc>
          <w:tcPr>
            <w:tcW w:w="4770" w:type="dxa"/>
          </w:tcPr>
          <w:p w14:paraId="70E3C7D8" w14:textId="77777777" w:rsidR="002D43E2" w:rsidRPr="000E3E04" w:rsidRDefault="002D43E2" w:rsidP="002D43E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3" w:type="dxa"/>
            <w:vAlign w:val="bottom"/>
          </w:tcPr>
          <w:p w14:paraId="6D768BD9" w14:textId="04E85A10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13,036</w:t>
            </w:r>
          </w:p>
        </w:tc>
        <w:tc>
          <w:tcPr>
            <w:tcW w:w="182" w:type="dxa"/>
            <w:vAlign w:val="bottom"/>
          </w:tcPr>
          <w:p w14:paraId="77DFF0B3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65220061" w14:textId="4D26178F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23,197</w:t>
            </w:r>
          </w:p>
        </w:tc>
        <w:tc>
          <w:tcPr>
            <w:tcW w:w="182" w:type="dxa"/>
            <w:vAlign w:val="bottom"/>
          </w:tcPr>
          <w:p w14:paraId="64758518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vAlign w:val="bottom"/>
          </w:tcPr>
          <w:p w14:paraId="0B7FCD3A" w14:textId="314F233E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4,748</w:t>
            </w:r>
          </w:p>
        </w:tc>
        <w:tc>
          <w:tcPr>
            <w:tcW w:w="182" w:type="dxa"/>
            <w:vAlign w:val="bottom"/>
          </w:tcPr>
          <w:p w14:paraId="40F0E5F0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vAlign w:val="bottom"/>
          </w:tcPr>
          <w:p w14:paraId="74B2070B" w14:textId="34037D96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5,866</w:t>
            </w:r>
          </w:p>
        </w:tc>
      </w:tr>
      <w:tr w:rsidR="002D43E2" w:rsidRPr="000E3E04" w14:paraId="0C97A2D8" w14:textId="77777777" w:rsidTr="005A7CE9">
        <w:trPr>
          <w:cantSplit/>
          <w:trHeight w:val="387"/>
        </w:trPr>
        <w:tc>
          <w:tcPr>
            <w:tcW w:w="4770" w:type="dxa"/>
          </w:tcPr>
          <w:p w14:paraId="63BE061E" w14:textId="77777777" w:rsidR="002D43E2" w:rsidRPr="000E3E04" w:rsidRDefault="002D43E2" w:rsidP="002D43E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อาคาร</w:t>
            </w:r>
          </w:p>
        </w:tc>
        <w:tc>
          <w:tcPr>
            <w:tcW w:w="893" w:type="dxa"/>
            <w:vAlign w:val="bottom"/>
          </w:tcPr>
          <w:p w14:paraId="0BFD9B45" w14:textId="42763979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3,438</w:t>
            </w:r>
          </w:p>
        </w:tc>
        <w:tc>
          <w:tcPr>
            <w:tcW w:w="182" w:type="dxa"/>
            <w:vAlign w:val="bottom"/>
          </w:tcPr>
          <w:p w14:paraId="1B3A6EE6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vAlign w:val="bottom"/>
          </w:tcPr>
          <w:p w14:paraId="2BBD3650" w14:textId="699E5EF2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2,879</w:t>
            </w:r>
          </w:p>
        </w:tc>
        <w:tc>
          <w:tcPr>
            <w:tcW w:w="182" w:type="dxa"/>
            <w:vAlign w:val="bottom"/>
          </w:tcPr>
          <w:p w14:paraId="14D95CDA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vAlign w:val="bottom"/>
          </w:tcPr>
          <w:p w14:paraId="71CBDD1A" w14:textId="6C1B56D5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3,438</w:t>
            </w:r>
          </w:p>
        </w:tc>
        <w:tc>
          <w:tcPr>
            <w:tcW w:w="182" w:type="dxa"/>
            <w:vAlign w:val="bottom"/>
          </w:tcPr>
          <w:p w14:paraId="34EE1A58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vAlign w:val="bottom"/>
          </w:tcPr>
          <w:p w14:paraId="2D756B06" w14:textId="60706E71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2,879</w:t>
            </w:r>
          </w:p>
        </w:tc>
      </w:tr>
      <w:tr w:rsidR="002D43E2" w:rsidRPr="000E3E04" w14:paraId="59A55963" w14:textId="77777777" w:rsidTr="005A7CE9">
        <w:trPr>
          <w:cantSplit/>
          <w:trHeight w:val="387"/>
        </w:trPr>
        <w:tc>
          <w:tcPr>
            <w:tcW w:w="4770" w:type="dxa"/>
          </w:tcPr>
          <w:p w14:paraId="72883609" w14:textId="356AE0CF" w:rsidR="002D43E2" w:rsidRPr="000E3E04" w:rsidRDefault="002D43E2" w:rsidP="002D43E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93" w:type="dxa"/>
            <w:tcBorders>
              <w:bottom w:val="single" w:sz="4" w:space="0" w:color="auto"/>
            </w:tcBorders>
            <w:vAlign w:val="bottom"/>
          </w:tcPr>
          <w:p w14:paraId="6E8DEAE2" w14:textId="10048428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5,857</w:t>
            </w:r>
          </w:p>
        </w:tc>
        <w:tc>
          <w:tcPr>
            <w:tcW w:w="182" w:type="dxa"/>
            <w:vAlign w:val="bottom"/>
          </w:tcPr>
          <w:p w14:paraId="5578C46E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vAlign w:val="bottom"/>
          </w:tcPr>
          <w:p w14:paraId="15149232" w14:textId="468215EF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="Cordia New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2,583</w:t>
            </w:r>
          </w:p>
        </w:tc>
        <w:tc>
          <w:tcPr>
            <w:tcW w:w="182" w:type="dxa"/>
            <w:vAlign w:val="bottom"/>
          </w:tcPr>
          <w:p w14:paraId="513940A9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1C726B96" w14:textId="6476058E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5,857</w:t>
            </w:r>
          </w:p>
        </w:tc>
        <w:tc>
          <w:tcPr>
            <w:tcW w:w="182" w:type="dxa"/>
            <w:vAlign w:val="bottom"/>
          </w:tcPr>
          <w:p w14:paraId="6C962B50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58088363" w14:textId="2C2FE25F" w:rsidR="002D43E2" w:rsidRPr="002D43E2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2,583</w:t>
            </w:r>
          </w:p>
        </w:tc>
      </w:tr>
      <w:tr w:rsidR="002D43E2" w:rsidRPr="000E3E04" w14:paraId="42945D1A" w14:textId="77777777" w:rsidTr="005A7CE9">
        <w:trPr>
          <w:cantSplit/>
          <w:trHeight w:val="399"/>
        </w:trPr>
        <w:tc>
          <w:tcPr>
            <w:tcW w:w="4770" w:type="dxa"/>
            <w:vAlign w:val="bottom"/>
          </w:tcPr>
          <w:p w14:paraId="304EEDE5" w14:textId="77777777" w:rsidR="002D43E2" w:rsidRPr="000E3E04" w:rsidRDefault="002D43E2" w:rsidP="002D43E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093139" w14:textId="7480B855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22,3</w:t>
            </w:r>
            <w:r w:rsidR="005A7CE9">
              <w:rPr>
                <w:rFonts w:asciiTheme="minorBidi" w:eastAsia="Times New Roman" w:hAnsiTheme="minorBidi" w:cstheme="minorBidi"/>
                <w:sz w:val="28"/>
                <w:szCs w:val="28"/>
              </w:rPr>
              <w:t>3</w:t>
            </w: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182" w:type="dxa"/>
            <w:vAlign w:val="bottom"/>
          </w:tcPr>
          <w:p w14:paraId="7EB23909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430C9A" w14:textId="447198EA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28,659</w:t>
            </w:r>
          </w:p>
        </w:tc>
        <w:tc>
          <w:tcPr>
            <w:tcW w:w="182" w:type="dxa"/>
            <w:vAlign w:val="bottom"/>
          </w:tcPr>
          <w:p w14:paraId="25472D04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96A75A" w14:textId="265F1D58" w:rsidR="002D43E2" w:rsidRPr="000E3E04" w:rsidRDefault="004A5A17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14,043</w:t>
            </w:r>
          </w:p>
        </w:tc>
        <w:tc>
          <w:tcPr>
            <w:tcW w:w="182" w:type="dxa"/>
            <w:vAlign w:val="bottom"/>
          </w:tcPr>
          <w:p w14:paraId="4C9F0AAD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6966AB" w14:textId="21F86642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11,328</w:t>
            </w:r>
          </w:p>
        </w:tc>
      </w:tr>
    </w:tbl>
    <w:p w14:paraId="50C48403" w14:textId="38D3D808" w:rsidR="00430025" w:rsidRPr="000E3E04" w:rsidRDefault="00430025" w:rsidP="00430025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กลุ่มบริษัทเช่า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ที่ดินหลายแห่งเป็น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ระยะเวลา</w:t>
      </w:r>
      <w:r w:rsidRPr="005A7CE9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="005A7CE9" w:rsidRPr="005A7CE9">
        <w:rPr>
          <w:rFonts w:asciiTheme="minorBidi" w:eastAsia="Times New Roman" w:hAnsiTheme="minorBidi" w:cstheme="minorBidi"/>
          <w:sz w:val="28"/>
          <w:szCs w:val="28"/>
        </w:rPr>
        <w:t>20</w:t>
      </w:r>
      <w:r w:rsidRPr="005A7CE9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ถึง </w:t>
      </w:r>
      <w:r w:rsidRPr="005A7CE9">
        <w:rPr>
          <w:rFonts w:asciiTheme="minorBidi" w:eastAsia="Times New Roman" w:hAnsiTheme="minorBidi" w:cstheme="minorBidi"/>
          <w:sz w:val="28"/>
          <w:szCs w:val="28"/>
        </w:rPr>
        <w:t>25</w:t>
      </w:r>
      <w:r w:rsidRPr="005A7CE9">
        <w:rPr>
          <w:rFonts w:asciiTheme="minorBidi" w:eastAsia="Times New Roman" w:hAnsiTheme="minorBidi" w:cstheme="minorBidi"/>
          <w:sz w:val="28"/>
          <w:szCs w:val="28"/>
          <w:cs/>
        </w:rPr>
        <w:t xml:space="preserve"> ปี</w:t>
      </w:r>
      <w:r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และ</w:t>
      </w:r>
      <w:r w:rsidRPr="005A7CE9">
        <w:rPr>
          <w:rFonts w:asciiTheme="minorBidi" w:eastAsia="Times New Roman" w:hAnsiTheme="minorBidi" w:cstheme="minorBidi"/>
          <w:sz w:val="28"/>
          <w:szCs w:val="28"/>
          <w:cs/>
        </w:rPr>
        <w:t>บริษัทเช่า</w:t>
      </w:r>
      <w:r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>อาคารแห่งหนึ่งเป็น</w:t>
      </w:r>
      <w:r w:rsidRPr="005A7CE9">
        <w:rPr>
          <w:rFonts w:asciiTheme="minorBidi" w:eastAsia="Times New Roman" w:hAnsiTheme="minorBidi" w:cstheme="minorBidi"/>
          <w:sz w:val="28"/>
          <w:szCs w:val="28"/>
          <w:cs/>
        </w:rPr>
        <w:t xml:space="preserve">ระยะเวลา </w:t>
      </w:r>
      <w:r w:rsidRPr="005A7CE9">
        <w:rPr>
          <w:rFonts w:asciiTheme="minorBidi" w:eastAsia="Times New Roman" w:hAnsiTheme="minorBidi" w:cstheme="minorBidi"/>
          <w:sz w:val="28"/>
          <w:szCs w:val="28"/>
        </w:rPr>
        <w:t xml:space="preserve">6 </w:t>
      </w:r>
      <w:r w:rsidRPr="005A7CE9">
        <w:rPr>
          <w:rFonts w:asciiTheme="minorBidi" w:eastAsia="Times New Roman" w:hAnsiTheme="minorBidi" w:cstheme="minorBidi"/>
          <w:sz w:val="28"/>
          <w:szCs w:val="28"/>
          <w:cs/>
        </w:rPr>
        <w:t>ปี</w:t>
      </w:r>
      <w:r w:rsidR="00B244ED"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>และเช่ายานพาหนะ</w:t>
      </w:r>
      <w:r w:rsidR="00751C87"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เป็นระยะเวลา </w:t>
      </w:r>
      <w:r w:rsidR="005A7CE9" w:rsidRPr="005A7CE9">
        <w:rPr>
          <w:rFonts w:asciiTheme="minorBidi" w:eastAsia="Times New Roman" w:hAnsiTheme="minorBidi" w:cstheme="minorBidi"/>
          <w:sz w:val="28"/>
          <w:szCs w:val="28"/>
        </w:rPr>
        <w:t>3</w:t>
      </w:r>
      <w:r w:rsidR="005A7CE9"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ถึง </w:t>
      </w:r>
      <w:r w:rsidR="00751C87" w:rsidRPr="005A7CE9">
        <w:rPr>
          <w:rFonts w:asciiTheme="minorBidi" w:eastAsia="Times New Roman" w:hAnsiTheme="minorBidi" w:cstheme="minorBidi"/>
          <w:sz w:val="28"/>
          <w:szCs w:val="28"/>
        </w:rPr>
        <w:t xml:space="preserve">5 </w:t>
      </w:r>
      <w:r w:rsidR="00751C87"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>ปี</w:t>
      </w:r>
      <w:r w:rsidRPr="005A7CE9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โดย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ค่าเช่า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กำหนดชำระเป็นรายเดือนตามอัตราที่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ระบุ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ไว้ในสัญญา</w:t>
      </w:r>
    </w:p>
    <w:tbl>
      <w:tblPr>
        <w:tblW w:w="895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3"/>
        <w:gridCol w:w="182"/>
        <w:gridCol w:w="914"/>
        <w:gridCol w:w="182"/>
        <w:gridCol w:w="913"/>
        <w:gridCol w:w="182"/>
        <w:gridCol w:w="915"/>
      </w:tblGrid>
      <w:tr w:rsidR="00430025" w:rsidRPr="000E3E04" w14:paraId="033CD713" w14:textId="77777777" w:rsidTr="0022106E">
        <w:trPr>
          <w:cantSplit/>
          <w:trHeight w:val="387"/>
          <w:tblHeader/>
        </w:trPr>
        <w:tc>
          <w:tcPr>
            <w:tcW w:w="4770" w:type="dxa"/>
            <w:vAlign w:val="bottom"/>
          </w:tcPr>
          <w:p w14:paraId="1E095191" w14:textId="77777777" w:rsidR="00430025" w:rsidRPr="000E3E04" w:rsidRDefault="00430025" w:rsidP="00430025">
            <w:pPr>
              <w:spacing w:line="240" w:lineRule="atLeast"/>
              <w:rPr>
                <w:rFonts w:asciiTheme="minorBidi" w:eastAsia="Times New Roman" w:hAnsiTheme="minorBidi" w:cstheme="minorBidi"/>
                <w:color w:val="0000FF"/>
                <w:sz w:val="28"/>
                <w:szCs w:val="28"/>
                <w:lang w:bidi="ar-SA"/>
              </w:rPr>
            </w:pPr>
          </w:p>
        </w:tc>
        <w:tc>
          <w:tcPr>
            <w:tcW w:w="1989" w:type="dxa"/>
            <w:gridSpan w:val="3"/>
            <w:tcBorders>
              <w:bottom w:val="single" w:sz="4" w:space="0" w:color="auto"/>
            </w:tcBorders>
          </w:tcPr>
          <w:p w14:paraId="668ADF6C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82" w:type="dxa"/>
          </w:tcPr>
          <w:p w14:paraId="78AA1177" w14:textId="77777777" w:rsidR="00430025" w:rsidRPr="000E3E04" w:rsidRDefault="00430025" w:rsidP="00430025">
            <w:pPr>
              <w:spacing w:line="240" w:lineRule="atLeast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</w:p>
        </w:tc>
        <w:tc>
          <w:tcPr>
            <w:tcW w:w="2010" w:type="dxa"/>
            <w:gridSpan w:val="3"/>
            <w:tcBorders>
              <w:bottom w:val="single" w:sz="4" w:space="0" w:color="auto"/>
            </w:tcBorders>
          </w:tcPr>
          <w:p w14:paraId="2F6CFD44" w14:textId="77777777" w:rsidR="00430025" w:rsidRPr="000E3E04" w:rsidRDefault="00430025" w:rsidP="00430025">
            <w:pPr>
              <w:spacing w:line="240" w:lineRule="atLeast"/>
              <w:ind w:left="-85" w:right="-85"/>
              <w:jc w:val="center"/>
              <w:rPr>
                <w:rFonts w:asciiTheme="minorBidi" w:eastAsia="Times New Roman" w:hAnsiTheme="minorBidi" w:cstheme="minorBidi"/>
                <w:b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2D43E2" w:rsidRPr="000E3E04" w14:paraId="6553B275" w14:textId="77777777" w:rsidTr="0022106E">
        <w:trPr>
          <w:cantSplit/>
          <w:trHeight w:val="399"/>
          <w:tblHeader/>
        </w:trPr>
        <w:tc>
          <w:tcPr>
            <w:tcW w:w="4770" w:type="dxa"/>
            <w:vAlign w:val="bottom"/>
          </w:tcPr>
          <w:p w14:paraId="50139E50" w14:textId="04B893A9" w:rsidR="002D43E2" w:rsidRPr="000E3E04" w:rsidRDefault="002D43E2" w:rsidP="002D43E2">
            <w:pPr>
              <w:spacing w:before="60" w:line="120" w:lineRule="atLeast"/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93" w:type="dxa"/>
            <w:tcBorders>
              <w:top w:val="single" w:sz="4" w:space="0" w:color="auto"/>
              <w:bottom w:val="single" w:sz="4" w:space="0" w:color="auto"/>
            </w:tcBorders>
          </w:tcPr>
          <w:p w14:paraId="1BAD3590" w14:textId="15F4F5E2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5EEC9F44" w14:textId="77777777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A6D842" w14:textId="49D99A9F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182" w:type="dxa"/>
          </w:tcPr>
          <w:p w14:paraId="39C32CAD" w14:textId="77777777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single" w:sz="4" w:space="0" w:color="auto"/>
            </w:tcBorders>
          </w:tcPr>
          <w:p w14:paraId="0F95B461" w14:textId="458E8BC1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82" w:type="dxa"/>
            <w:tcBorders>
              <w:top w:val="single" w:sz="4" w:space="0" w:color="auto"/>
            </w:tcBorders>
          </w:tcPr>
          <w:p w14:paraId="7D35A44F" w14:textId="77777777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ED57F3" w14:textId="3CF2019F" w:rsidR="002D43E2" w:rsidRPr="000E3E04" w:rsidRDefault="002D43E2" w:rsidP="002D43E2">
            <w:pPr>
              <w:spacing w:before="60" w:line="120" w:lineRule="atLeast"/>
              <w:jc w:val="center"/>
              <w:rPr>
                <w:rFonts w:asciiTheme="minorBidi" w:eastAsia="Times New Roman" w:hAnsiTheme="minorBidi" w:cstheme="minorBidi"/>
                <w:b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2D43E2" w:rsidRPr="000E3E04" w14:paraId="772F4E56" w14:textId="77777777" w:rsidTr="0022106E">
        <w:trPr>
          <w:cantSplit/>
          <w:trHeight w:val="375"/>
          <w:tblHeader/>
        </w:trPr>
        <w:tc>
          <w:tcPr>
            <w:tcW w:w="4770" w:type="dxa"/>
          </w:tcPr>
          <w:p w14:paraId="56F220A6" w14:textId="00D1996C" w:rsidR="002D43E2" w:rsidRPr="000E3E04" w:rsidRDefault="002D43E2" w:rsidP="002D43E2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81" w:type="dxa"/>
            <w:gridSpan w:val="7"/>
          </w:tcPr>
          <w:p w14:paraId="21DB5A98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</w:pP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E3E04">
              <w:rPr>
                <w:rFonts w:asciiTheme="minorBidi" w:eastAsia="Times New Roman" w:hAnsiTheme="minorBidi" w:cstheme="minorBidi" w:hint="cs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0E3E04"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2D43E2" w:rsidRPr="000E3E04" w14:paraId="3EA25472" w14:textId="77777777" w:rsidTr="0022106E">
        <w:trPr>
          <w:cantSplit/>
          <w:trHeight w:val="375"/>
          <w:tblHeader/>
        </w:trPr>
        <w:tc>
          <w:tcPr>
            <w:tcW w:w="4770" w:type="dxa"/>
          </w:tcPr>
          <w:p w14:paraId="199FB45D" w14:textId="5A7FF252" w:rsidR="002D43E2" w:rsidRPr="000E3E04" w:rsidRDefault="002D43E2" w:rsidP="002D43E2">
            <w:pPr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0E3E04">
              <w:rPr>
                <w:rFonts w:asciiTheme="minorBidi" w:eastAsia="Times New Roman" w:hAnsiTheme="minorBidi" w:cstheme="min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ค่าใช้จ่ายตามสัญญาเช่า</w:t>
            </w:r>
          </w:p>
        </w:tc>
        <w:tc>
          <w:tcPr>
            <w:tcW w:w="4181" w:type="dxa"/>
            <w:gridSpan w:val="7"/>
          </w:tcPr>
          <w:p w14:paraId="1ED7248F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jc w:val="center"/>
              <w:rPr>
                <w:rFonts w:asciiTheme="minorBidi" w:eastAsia="Times New Roman" w:hAnsiTheme="minorBidi" w:cstheme="minorBidi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2D43E2" w:rsidRPr="000E3E04" w14:paraId="6F840066" w14:textId="77777777" w:rsidTr="005A7CE9">
        <w:trPr>
          <w:cantSplit/>
          <w:trHeight w:val="387"/>
        </w:trPr>
        <w:tc>
          <w:tcPr>
            <w:tcW w:w="4770" w:type="dxa"/>
            <w:vAlign w:val="bottom"/>
          </w:tcPr>
          <w:p w14:paraId="6CDD2044" w14:textId="77777777" w:rsidR="002D43E2" w:rsidRPr="000E3E04" w:rsidRDefault="002D43E2" w:rsidP="002D43E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การจ่ายชำระคงที่</w:t>
            </w:r>
          </w:p>
        </w:tc>
        <w:tc>
          <w:tcPr>
            <w:tcW w:w="893" w:type="dxa"/>
            <w:tcBorders>
              <w:bottom w:val="single" w:sz="4" w:space="0" w:color="auto"/>
            </w:tcBorders>
          </w:tcPr>
          <w:p w14:paraId="7A2BC79C" w14:textId="426BE888" w:rsidR="002D43E2" w:rsidRPr="000E3E04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4,193</w:t>
            </w:r>
          </w:p>
        </w:tc>
        <w:tc>
          <w:tcPr>
            <w:tcW w:w="182" w:type="dxa"/>
            <w:vAlign w:val="bottom"/>
          </w:tcPr>
          <w:p w14:paraId="7C95B610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</w:tcPr>
          <w:p w14:paraId="16767089" w14:textId="0E216D4D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4,171</w:t>
            </w:r>
          </w:p>
        </w:tc>
        <w:tc>
          <w:tcPr>
            <w:tcW w:w="182" w:type="dxa"/>
            <w:vAlign w:val="bottom"/>
          </w:tcPr>
          <w:p w14:paraId="58C800D3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bottom w:val="single" w:sz="4" w:space="0" w:color="auto"/>
            </w:tcBorders>
            <w:vAlign w:val="bottom"/>
          </w:tcPr>
          <w:p w14:paraId="0BD47C51" w14:textId="4851E10B" w:rsidR="002D43E2" w:rsidRPr="000E3E04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2,487</w:t>
            </w:r>
          </w:p>
        </w:tc>
        <w:tc>
          <w:tcPr>
            <w:tcW w:w="182" w:type="dxa"/>
            <w:vAlign w:val="bottom"/>
          </w:tcPr>
          <w:p w14:paraId="71B1E4D9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bottom w:val="single" w:sz="4" w:space="0" w:color="auto"/>
            </w:tcBorders>
            <w:vAlign w:val="bottom"/>
          </w:tcPr>
          <w:p w14:paraId="50A5463A" w14:textId="609734CD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2,240</w:t>
            </w:r>
          </w:p>
        </w:tc>
      </w:tr>
      <w:tr w:rsidR="002D43E2" w:rsidRPr="000E3E04" w14:paraId="5DB84733" w14:textId="77777777" w:rsidTr="005A7CE9">
        <w:trPr>
          <w:cantSplit/>
          <w:trHeight w:val="235"/>
        </w:trPr>
        <w:tc>
          <w:tcPr>
            <w:tcW w:w="4770" w:type="dxa"/>
            <w:vAlign w:val="bottom"/>
          </w:tcPr>
          <w:p w14:paraId="36104762" w14:textId="77777777" w:rsidR="002D43E2" w:rsidRPr="000E3E04" w:rsidRDefault="002D43E2" w:rsidP="002D43E2">
            <w:p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8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8F5E08" w14:textId="56ABF287" w:rsidR="002D43E2" w:rsidRPr="000E3E04" w:rsidRDefault="005A7CE9" w:rsidP="002D43E2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</w:rPr>
              <w:t>4,193</w:t>
            </w:r>
          </w:p>
        </w:tc>
        <w:tc>
          <w:tcPr>
            <w:tcW w:w="182" w:type="dxa"/>
            <w:vAlign w:val="bottom"/>
          </w:tcPr>
          <w:p w14:paraId="7C17342A" w14:textId="77777777" w:rsidR="002D43E2" w:rsidRPr="000E3E04" w:rsidRDefault="002D43E2" w:rsidP="002D43E2">
            <w:pPr>
              <w:tabs>
                <w:tab w:val="decimal" w:pos="765"/>
              </w:tabs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39389B" w14:textId="23A6777B" w:rsidR="002D43E2" w:rsidRPr="000E3E04" w:rsidRDefault="002D43E2" w:rsidP="002D43E2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4,171</w:t>
            </w:r>
          </w:p>
        </w:tc>
        <w:tc>
          <w:tcPr>
            <w:tcW w:w="182" w:type="dxa"/>
            <w:vAlign w:val="bottom"/>
          </w:tcPr>
          <w:p w14:paraId="2B3D43D6" w14:textId="77777777" w:rsidR="002D43E2" w:rsidRPr="000E3E04" w:rsidRDefault="002D43E2" w:rsidP="002D43E2">
            <w:pPr>
              <w:tabs>
                <w:tab w:val="decimal" w:pos="765"/>
              </w:tabs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60450D" w14:textId="329A89CF" w:rsidR="002D43E2" w:rsidRPr="000E3E04" w:rsidRDefault="005A7CE9" w:rsidP="002D43E2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2,487</w:t>
            </w:r>
          </w:p>
        </w:tc>
        <w:tc>
          <w:tcPr>
            <w:tcW w:w="182" w:type="dxa"/>
            <w:vAlign w:val="bottom"/>
          </w:tcPr>
          <w:p w14:paraId="5045FB88" w14:textId="77777777" w:rsidR="002D43E2" w:rsidRPr="000E3E04" w:rsidRDefault="002D43E2" w:rsidP="002D43E2">
            <w:pPr>
              <w:tabs>
                <w:tab w:val="decimal" w:pos="765"/>
              </w:tabs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CF7B41" w14:textId="36E83EE6" w:rsidR="002D43E2" w:rsidRPr="000E3E04" w:rsidRDefault="002D43E2" w:rsidP="002D43E2">
            <w:pPr>
              <w:tabs>
                <w:tab w:val="decimal" w:pos="731"/>
              </w:tabs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2,240</w:t>
            </w:r>
          </w:p>
        </w:tc>
      </w:tr>
    </w:tbl>
    <w:p w14:paraId="01906086" w14:textId="77777777" w:rsidR="00430025" w:rsidRPr="000E3E04" w:rsidRDefault="00430025" w:rsidP="00430025">
      <w:pPr>
        <w:spacing w:after="120"/>
        <w:jc w:val="thaiDistribute"/>
        <w:rPr>
          <w:rFonts w:asciiTheme="minorBidi" w:hAnsiTheme="minorBidi" w:cstheme="minorBidi"/>
          <w:sz w:val="20"/>
          <w:szCs w:val="20"/>
        </w:rPr>
      </w:pPr>
    </w:p>
    <w:tbl>
      <w:tblPr>
        <w:tblW w:w="893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770"/>
        <w:gridCol w:w="891"/>
        <w:gridCol w:w="178"/>
        <w:gridCol w:w="894"/>
        <w:gridCol w:w="178"/>
        <w:gridCol w:w="893"/>
        <w:gridCol w:w="178"/>
        <w:gridCol w:w="955"/>
      </w:tblGrid>
      <w:tr w:rsidR="00430025" w:rsidRPr="000E3E04" w14:paraId="721E1FA3" w14:textId="77777777" w:rsidTr="0022106E">
        <w:trPr>
          <w:cantSplit/>
          <w:trHeight w:val="399"/>
        </w:trPr>
        <w:tc>
          <w:tcPr>
            <w:tcW w:w="4770" w:type="dxa"/>
          </w:tcPr>
          <w:p w14:paraId="1AD3A4DC" w14:textId="77777777" w:rsidR="00430025" w:rsidRPr="000E3E04" w:rsidRDefault="00430025" w:rsidP="00430025">
            <w:pPr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จำนวนที่รับรู้ในกำไรหรือขาดทุน</w:t>
            </w:r>
          </w:p>
        </w:tc>
        <w:tc>
          <w:tcPr>
            <w:tcW w:w="891" w:type="dxa"/>
          </w:tcPr>
          <w:p w14:paraId="44685DE5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</w:tcPr>
          <w:p w14:paraId="72E6F497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214237A6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045D9946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</w:tcPr>
          <w:p w14:paraId="15CDCE3A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178" w:type="dxa"/>
          </w:tcPr>
          <w:p w14:paraId="136D389A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</w:tcPr>
          <w:p w14:paraId="602121E4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</w:tr>
      <w:tr w:rsidR="00430025" w:rsidRPr="000E3E04" w14:paraId="4BB70AFF" w14:textId="77777777" w:rsidTr="0022106E">
        <w:trPr>
          <w:cantSplit/>
          <w:trHeight w:val="387"/>
        </w:trPr>
        <w:tc>
          <w:tcPr>
            <w:tcW w:w="4770" w:type="dxa"/>
          </w:tcPr>
          <w:p w14:paraId="08B09B11" w14:textId="77777777" w:rsidR="00430025" w:rsidRPr="000E3E04" w:rsidRDefault="00430025" w:rsidP="00430025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891" w:type="dxa"/>
            <w:vAlign w:val="bottom"/>
          </w:tcPr>
          <w:p w14:paraId="7A398F8C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0D44ECCB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283CCFD6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3FFDFF09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0E2DE240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  <w:tc>
          <w:tcPr>
            <w:tcW w:w="178" w:type="dxa"/>
            <w:vAlign w:val="bottom"/>
          </w:tcPr>
          <w:p w14:paraId="114D6CE5" w14:textId="77777777" w:rsidR="00430025" w:rsidRPr="000E3E04" w:rsidRDefault="00430025" w:rsidP="00430025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</w:tcPr>
          <w:p w14:paraId="62575725" w14:textId="77777777" w:rsidR="00430025" w:rsidRPr="000E3E04" w:rsidRDefault="00430025" w:rsidP="00430025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</w:p>
        </w:tc>
      </w:tr>
      <w:tr w:rsidR="002D43E2" w:rsidRPr="000E3E04" w14:paraId="17836FD2" w14:textId="77777777" w:rsidTr="00150BC4">
        <w:trPr>
          <w:cantSplit/>
          <w:trHeight w:val="387"/>
        </w:trPr>
        <w:tc>
          <w:tcPr>
            <w:tcW w:w="4770" w:type="dxa"/>
          </w:tcPr>
          <w:p w14:paraId="482DA956" w14:textId="77777777" w:rsidR="002D43E2" w:rsidRPr="000E3E04" w:rsidRDefault="002D43E2" w:rsidP="002D43E2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ที่ดิน</w:t>
            </w:r>
          </w:p>
        </w:tc>
        <w:tc>
          <w:tcPr>
            <w:tcW w:w="891" w:type="dxa"/>
            <w:vAlign w:val="bottom"/>
          </w:tcPr>
          <w:p w14:paraId="1AC613C6" w14:textId="56030646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2,500</w:t>
            </w:r>
          </w:p>
        </w:tc>
        <w:tc>
          <w:tcPr>
            <w:tcW w:w="178" w:type="dxa"/>
            <w:vAlign w:val="bottom"/>
          </w:tcPr>
          <w:p w14:paraId="3BF14A01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32B0CF3F" w14:textId="5BEA26CC" w:rsidR="002D43E2" w:rsidRPr="005A7CE9" w:rsidRDefault="002D43E2" w:rsidP="002D43E2">
            <w:pPr>
              <w:tabs>
                <w:tab w:val="decimal" w:pos="740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2,754</w:t>
            </w:r>
          </w:p>
        </w:tc>
        <w:tc>
          <w:tcPr>
            <w:tcW w:w="178" w:type="dxa"/>
            <w:vAlign w:val="bottom"/>
          </w:tcPr>
          <w:p w14:paraId="440B7748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06EBE55E" w14:textId="1DCC132E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1,118</w:t>
            </w:r>
          </w:p>
        </w:tc>
        <w:tc>
          <w:tcPr>
            <w:tcW w:w="178" w:type="dxa"/>
            <w:vAlign w:val="bottom"/>
          </w:tcPr>
          <w:p w14:paraId="22CB0351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vAlign w:val="bottom"/>
          </w:tcPr>
          <w:p w14:paraId="614B0ECB" w14:textId="585FBCD9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</w:rPr>
              <w:t>1,112</w:t>
            </w:r>
          </w:p>
        </w:tc>
      </w:tr>
      <w:tr w:rsidR="002D43E2" w:rsidRPr="000E3E04" w14:paraId="7F66C546" w14:textId="77777777" w:rsidTr="005A7CE9">
        <w:trPr>
          <w:cantSplit/>
          <w:trHeight w:val="399"/>
        </w:trPr>
        <w:tc>
          <w:tcPr>
            <w:tcW w:w="4770" w:type="dxa"/>
          </w:tcPr>
          <w:p w14:paraId="2865783F" w14:textId="77777777" w:rsidR="002D43E2" w:rsidRPr="000E3E04" w:rsidRDefault="002D43E2" w:rsidP="002D43E2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  <w:t>อ</w:t>
            </w: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าคาร</w:t>
            </w:r>
          </w:p>
        </w:tc>
        <w:tc>
          <w:tcPr>
            <w:tcW w:w="891" w:type="dxa"/>
            <w:vAlign w:val="bottom"/>
          </w:tcPr>
          <w:p w14:paraId="57C2E220" w14:textId="1D48FB39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687</w:t>
            </w:r>
          </w:p>
        </w:tc>
        <w:tc>
          <w:tcPr>
            <w:tcW w:w="178" w:type="dxa"/>
            <w:vAlign w:val="bottom"/>
          </w:tcPr>
          <w:p w14:paraId="6A69CC46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77CE93C9" w14:textId="519ECFD7" w:rsidR="002D43E2" w:rsidRPr="005A7CE9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687</w:t>
            </w:r>
          </w:p>
        </w:tc>
        <w:tc>
          <w:tcPr>
            <w:tcW w:w="178" w:type="dxa"/>
            <w:vAlign w:val="bottom"/>
          </w:tcPr>
          <w:p w14:paraId="4B08779C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1EE1839A" w14:textId="1FEECB84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687</w:t>
            </w:r>
          </w:p>
        </w:tc>
        <w:tc>
          <w:tcPr>
            <w:tcW w:w="178" w:type="dxa"/>
            <w:vAlign w:val="bottom"/>
          </w:tcPr>
          <w:p w14:paraId="4C825BF3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vAlign w:val="bottom"/>
          </w:tcPr>
          <w:p w14:paraId="400E4B2D" w14:textId="0C8F0E85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687</w:t>
            </w:r>
          </w:p>
        </w:tc>
      </w:tr>
      <w:tr w:rsidR="002D43E2" w:rsidRPr="000E3E04" w14:paraId="643576AF" w14:textId="77777777" w:rsidTr="005A7CE9">
        <w:trPr>
          <w:cantSplit/>
          <w:trHeight w:val="399"/>
        </w:trPr>
        <w:tc>
          <w:tcPr>
            <w:tcW w:w="4770" w:type="dxa"/>
          </w:tcPr>
          <w:p w14:paraId="4DCDC26E" w14:textId="77BE79E2" w:rsidR="002D43E2" w:rsidRPr="000E3E04" w:rsidRDefault="002D43E2" w:rsidP="002D43E2">
            <w:pPr>
              <w:numPr>
                <w:ilvl w:val="0"/>
                <w:numId w:val="6"/>
              </w:numPr>
              <w:tabs>
                <w:tab w:val="left" w:pos="227"/>
                <w:tab w:val="left" w:pos="4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contextualSpacing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891" w:type="dxa"/>
            <w:vAlign w:val="bottom"/>
          </w:tcPr>
          <w:p w14:paraId="69A8D81D" w14:textId="58AF192B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804</w:t>
            </w:r>
          </w:p>
        </w:tc>
        <w:tc>
          <w:tcPr>
            <w:tcW w:w="178" w:type="dxa"/>
            <w:vAlign w:val="bottom"/>
          </w:tcPr>
          <w:p w14:paraId="0D77CECB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4844F7B2" w14:textId="73686940" w:rsidR="002D43E2" w:rsidRPr="005A7CE9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="Cordia New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</w:rPr>
              <w:t>240</w:t>
            </w:r>
          </w:p>
        </w:tc>
        <w:tc>
          <w:tcPr>
            <w:tcW w:w="178" w:type="dxa"/>
            <w:vAlign w:val="bottom"/>
          </w:tcPr>
          <w:p w14:paraId="18DF391D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469ED205" w14:textId="78317DA8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804</w:t>
            </w:r>
          </w:p>
        </w:tc>
        <w:tc>
          <w:tcPr>
            <w:tcW w:w="178" w:type="dxa"/>
            <w:vAlign w:val="bottom"/>
          </w:tcPr>
          <w:p w14:paraId="55EBE467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vAlign w:val="bottom"/>
          </w:tcPr>
          <w:p w14:paraId="55A63469" w14:textId="3B6B2336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bidi="ar-SA"/>
              </w:rPr>
              <w:t>240</w:t>
            </w:r>
          </w:p>
        </w:tc>
      </w:tr>
      <w:tr w:rsidR="002D43E2" w:rsidRPr="000E3E04" w14:paraId="1705AE6B" w14:textId="77777777" w:rsidTr="005A7CE9">
        <w:trPr>
          <w:cantSplit/>
          <w:trHeight w:val="387"/>
        </w:trPr>
        <w:tc>
          <w:tcPr>
            <w:tcW w:w="4770" w:type="dxa"/>
          </w:tcPr>
          <w:p w14:paraId="24AB1D05" w14:textId="77777777" w:rsidR="002D43E2" w:rsidRPr="000E3E04" w:rsidRDefault="002D43E2" w:rsidP="002D43E2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891" w:type="dxa"/>
          </w:tcPr>
          <w:p w14:paraId="538515C4" w14:textId="3A72E771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808</w:t>
            </w:r>
          </w:p>
        </w:tc>
        <w:tc>
          <w:tcPr>
            <w:tcW w:w="178" w:type="dxa"/>
            <w:vAlign w:val="bottom"/>
          </w:tcPr>
          <w:p w14:paraId="33A0EEF3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</w:tcPr>
          <w:p w14:paraId="3FFBA596" w14:textId="56FFF718" w:rsidR="002D43E2" w:rsidRPr="005A7CE9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846</w:t>
            </w:r>
          </w:p>
        </w:tc>
        <w:tc>
          <w:tcPr>
            <w:tcW w:w="178" w:type="dxa"/>
            <w:vAlign w:val="bottom"/>
          </w:tcPr>
          <w:p w14:paraId="340C4602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</w:tcPr>
          <w:p w14:paraId="55E67E63" w14:textId="737353DC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427</w:t>
            </w:r>
          </w:p>
        </w:tc>
        <w:tc>
          <w:tcPr>
            <w:tcW w:w="178" w:type="dxa"/>
            <w:vAlign w:val="bottom"/>
          </w:tcPr>
          <w:p w14:paraId="068B76A2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</w:tcPr>
          <w:p w14:paraId="2F52D016" w14:textId="66D7CBD1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/>
              </w:rPr>
              <w:t>401</w:t>
            </w:r>
          </w:p>
        </w:tc>
      </w:tr>
      <w:tr w:rsidR="002D43E2" w:rsidRPr="000E3E04" w14:paraId="0EC5829E" w14:textId="77777777" w:rsidTr="005A7CE9">
        <w:trPr>
          <w:cantSplit/>
          <w:trHeight w:val="387"/>
        </w:trPr>
        <w:tc>
          <w:tcPr>
            <w:tcW w:w="4770" w:type="dxa"/>
          </w:tcPr>
          <w:p w14:paraId="5000EADA" w14:textId="77777777" w:rsidR="002D43E2" w:rsidRPr="000E3E04" w:rsidRDefault="002D43E2" w:rsidP="002D43E2">
            <w:pPr>
              <w:ind w:left="195" w:hanging="195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ค่าใช้จ่ายที่เกี่ยวข้องกับสัญญาเช่าสินทรัพย์ที่มีมูลค่าต่ำ</w:t>
            </w:r>
          </w:p>
        </w:tc>
        <w:tc>
          <w:tcPr>
            <w:tcW w:w="891" w:type="dxa"/>
            <w:vAlign w:val="bottom"/>
          </w:tcPr>
          <w:p w14:paraId="4E3E9EF0" w14:textId="71FD28CD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78" w:type="dxa"/>
            <w:vAlign w:val="bottom"/>
          </w:tcPr>
          <w:p w14:paraId="53642CB0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4" w:type="dxa"/>
            <w:vAlign w:val="bottom"/>
          </w:tcPr>
          <w:p w14:paraId="45132B10" w14:textId="7195418B" w:rsidR="002D43E2" w:rsidRPr="005A7CE9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78" w:type="dxa"/>
            <w:vAlign w:val="bottom"/>
          </w:tcPr>
          <w:p w14:paraId="0B67D776" w14:textId="77777777" w:rsidR="002D43E2" w:rsidRPr="005A7CE9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893" w:type="dxa"/>
            <w:vAlign w:val="bottom"/>
          </w:tcPr>
          <w:p w14:paraId="29C18AC2" w14:textId="059892AB" w:rsidR="002D43E2" w:rsidRPr="005A7CE9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  <w:r w:rsidRPr="005A7CE9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  <w:tc>
          <w:tcPr>
            <w:tcW w:w="178" w:type="dxa"/>
            <w:vAlign w:val="bottom"/>
          </w:tcPr>
          <w:p w14:paraId="00F4F37F" w14:textId="77777777" w:rsidR="002D43E2" w:rsidRPr="000E3E04" w:rsidRDefault="002D43E2" w:rsidP="002D43E2">
            <w:pPr>
              <w:tabs>
                <w:tab w:val="decimal" w:pos="765"/>
              </w:tabs>
              <w:spacing w:line="240" w:lineRule="atLeast"/>
              <w:ind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</w:pPr>
          </w:p>
        </w:tc>
        <w:tc>
          <w:tcPr>
            <w:tcW w:w="955" w:type="dxa"/>
            <w:vAlign w:val="bottom"/>
          </w:tcPr>
          <w:p w14:paraId="502DF965" w14:textId="11380C99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eastAsia="Times New Roman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eastAsia="Times New Roman" w:hAnsiTheme="minorBidi" w:cstheme="minorBidi"/>
                <w:sz w:val="28"/>
                <w:szCs w:val="28"/>
                <w:lang w:val="en-GB" w:bidi="ar-SA"/>
              </w:rPr>
              <w:t>42</w:t>
            </w:r>
          </w:p>
        </w:tc>
      </w:tr>
    </w:tbl>
    <w:p w14:paraId="4A30AE0E" w14:textId="4C0DB07A" w:rsidR="00430025" w:rsidRPr="000E3E04" w:rsidRDefault="00430025" w:rsidP="00430025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ในปี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2D43E2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กระแสเงินสดจ่ายทั้งหมดของสัญญาเช่าของกลุ่มบริษัทและบริษัทมี</w:t>
      </w:r>
      <w:r w:rsidRPr="005A7CE9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716049" w:rsidRPr="005A7CE9">
        <w:rPr>
          <w:rFonts w:asciiTheme="minorBidi" w:hAnsiTheme="minorBidi" w:cstheme="minorBidi"/>
          <w:sz w:val="28"/>
          <w:szCs w:val="28"/>
        </w:rPr>
        <w:t>4.2</w:t>
      </w:r>
      <w:r w:rsidR="005A7CE9" w:rsidRPr="005A7CE9">
        <w:rPr>
          <w:rFonts w:asciiTheme="minorBidi" w:hAnsiTheme="minorBidi" w:cstheme="minorBidi"/>
          <w:sz w:val="28"/>
          <w:szCs w:val="28"/>
        </w:rPr>
        <w:t>3</w:t>
      </w:r>
      <w:r w:rsidRPr="005A7CE9">
        <w:rPr>
          <w:rFonts w:asciiTheme="minorBidi" w:hAnsiTheme="minorBidi" w:cstheme="minorBidi"/>
          <w:sz w:val="28"/>
          <w:szCs w:val="28"/>
        </w:rPr>
        <w:t xml:space="preserve"> </w:t>
      </w:r>
      <w:r w:rsidRPr="005A7CE9">
        <w:rPr>
          <w:rFonts w:asciiTheme="minorBidi" w:hAnsiTheme="minorBidi" w:cstheme="minorBidi"/>
          <w:sz w:val="28"/>
          <w:szCs w:val="28"/>
          <w:cs/>
        </w:rPr>
        <w:t xml:space="preserve">ล้านบาท และ </w:t>
      </w:r>
      <w:r w:rsidR="00324813" w:rsidRPr="005A7CE9">
        <w:rPr>
          <w:rFonts w:asciiTheme="minorBidi" w:hAnsiTheme="minorBidi" w:cstheme="minorBidi"/>
          <w:sz w:val="28"/>
          <w:szCs w:val="28"/>
        </w:rPr>
        <w:t>2.</w:t>
      </w:r>
      <w:r w:rsidR="005A7CE9" w:rsidRPr="005A7CE9">
        <w:rPr>
          <w:rFonts w:asciiTheme="minorBidi" w:hAnsiTheme="minorBidi" w:cstheme="minorBidi"/>
          <w:sz w:val="28"/>
          <w:szCs w:val="28"/>
        </w:rPr>
        <w:t>53</w:t>
      </w:r>
      <w:r w:rsidRPr="005A7CE9">
        <w:rPr>
          <w:rFonts w:asciiTheme="minorBidi" w:hAnsiTheme="minorBidi" w:cstheme="minorBidi"/>
          <w:sz w:val="28"/>
          <w:szCs w:val="28"/>
          <w:cs/>
        </w:rPr>
        <w:br/>
        <w:t xml:space="preserve">ล้านบาท </w:t>
      </w:r>
      <w:r w:rsidRPr="005A7CE9">
        <w:rPr>
          <w:rFonts w:asciiTheme="minorBidi" w:hAnsiTheme="minorBidi" w:cstheme="minorBidi" w:hint="cs"/>
          <w:sz w:val="28"/>
          <w:szCs w:val="28"/>
          <w:cs/>
        </w:rPr>
        <w:t>ตามลำดับ (</w:t>
      </w:r>
      <w:r w:rsidRPr="005A7CE9">
        <w:rPr>
          <w:rFonts w:asciiTheme="minorBidi" w:hAnsiTheme="minorBidi" w:cstheme="minorBidi"/>
          <w:sz w:val="28"/>
          <w:szCs w:val="28"/>
        </w:rPr>
        <w:t>256</w:t>
      </w:r>
      <w:r w:rsidR="002D43E2" w:rsidRPr="005A7CE9">
        <w:rPr>
          <w:rFonts w:asciiTheme="minorBidi" w:hAnsiTheme="minorBidi" w:cstheme="minorBidi"/>
          <w:sz w:val="28"/>
          <w:szCs w:val="28"/>
        </w:rPr>
        <w:t>7</w:t>
      </w:r>
      <w:r w:rsidRPr="005A7CE9">
        <w:rPr>
          <w:rFonts w:asciiTheme="minorBidi" w:hAnsiTheme="minorBidi" w:cstheme="minorBidi"/>
          <w:sz w:val="28"/>
          <w:szCs w:val="28"/>
        </w:rPr>
        <w:t xml:space="preserve">: </w:t>
      </w:r>
      <w:r w:rsidR="002D43E2" w:rsidRPr="005A7CE9">
        <w:rPr>
          <w:rFonts w:asciiTheme="minorBidi" w:hAnsiTheme="minorBidi" w:cstheme="minorBidi"/>
          <w:sz w:val="28"/>
          <w:szCs w:val="28"/>
        </w:rPr>
        <w:t>4</w:t>
      </w:r>
      <w:r w:rsidR="00596A99" w:rsidRPr="005A7CE9">
        <w:rPr>
          <w:rFonts w:asciiTheme="minorBidi" w:hAnsiTheme="minorBidi" w:cstheme="minorBidi"/>
          <w:sz w:val="28"/>
          <w:szCs w:val="28"/>
        </w:rPr>
        <w:t>.</w:t>
      </w:r>
      <w:r w:rsidR="002D43E2" w:rsidRPr="005A7CE9">
        <w:rPr>
          <w:rFonts w:asciiTheme="minorBidi" w:hAnsiTheme="minorBidi" w:cstheme="minorBidi"/>
          <w:sz w:val="28"/>
          <w:szCs w:val="28"/>
        </w:rPr>
        <w:t>21</w:t>
      </w:r>
      <w:r w:rsidRPr="005A7CE9">
        <w:rPr>
          <w:rFonts w:asciiTheme="minorBidi" w:hAnsiTheme="minorBidi" w:cstheme="minorBidi"/>
          <w:sz w:val="28"/>
          <w:szCs w:val="28"/>
        </w:rPr>
        <w:t xml:space="preserve"> </w:t>
      </w:r>
      <w:r w:rsidRPr="005A7CE9">
        <w:rPr>
          <w:rFonts w:asciiTheme="minorBidi" w:hAnsiTheme="minorBidi" w:cstheme="minorBidi" w:hint="cs"/>
          <w:sz w:val="28"/>
          <w:szCs w:val="28"/>
          <w:cs/>
        </w:rPr>
        <w:t>ล้านบาท</w:t>
      </w:r>
      <w:r w:rsidRPr="005A7CE9">
        <w:rPr>
          <w:rFonts w:asciiTheme="minorBidi" w:hAnsiTheme="minorBidi" w:cstheme="minorBidi"/>
          <w:sz w:val="28"/>
          <w:szCs w:val="28"/>
        </w:rPr>
        <w:t xml:space="preserve"> </w:t>
      </w:r>
      <w:r w:rsidRPr="005A7CE9">
        <w:rPr>
          <w:rFonts w:asciiTheme="minorBidi" w:hAnsiTheme="minorBidi" w:cstheme="minorBidi" w:hint="cs"/>
          <w:sz w:val="28"/>
          <w:szCs w:val="28"/>
          <w:cs/>
        </w:rPr>
        <w:t>และ</w:t>
      </w:r>
      <w:r w:rsidRPr="005A7CE9">
        <w:rPr>
          <w:rFonts w:asciiTheme="minorBidi" w:hAnsiTheme="minorBidi" w:cstheme="minorBidi"/>
          <w:sz w:val="28"/>
          <w:szCs w:val="28"/>
        </w:rPr>
        <w:t xml:space="preserve"> </w:t>
      </w:r>
      <w:r w:rsidR="002D43E2" w:rsidRPr="005A7CE9">
        <w:rPr>
          <w:rFonts w:asciiTheme="minorBidi" w:hAnsiTheme="minorBidi" w:cstheme="minorBidi"/>
          <w:sz w:val="28"/>
          <w:szCs w:val="28"/>
        </w:rPr>
        <w:t>2</w:t>
      </w:r>
      <w:r w:rsidR="00596A99" w:rsidRPr="005A7CE9">
        <w:rPr>
          <w:rFonts w:asciiTheme="minorBidi" w:hAnsiTheme="minorBidi" w:cstheme="minorBidi"/>
          <w:sz w:val="28"/>
          <w:szCs w:val="28"/>
        </w:rPr>
        <w:t>.</w:t>
      </w:r>
      <w:r w:rsidR="002D43E2" w:rsidRPr="005A7CE9">
        <w:rPr>
          <w:rFonts w:asciiTheme="minorBidi" w:hAnsiTheme="minorBidi" w:cstheme="minorBidi"/>
          <w:sz w:val="28"/>
          <w:szCs w:val="28"/>
        </w:rPr>
        <w:t>28</w:t>
      </w:r>
      <w:r w:rsidRPr="005A7CE9">
        <w:rPr>
          <w:rFonts w:asciiTheme="minorBidi" w:hAnsiTheme="minorBidi" w:cstheme="minorBidi"/>
          <w:sz w:val="28"/>
          <w:szCs w:val="28"/>
        </w:rPr>
        <w:t xml:space="preserve"> </w:t>
      </w:r>
      <w:r w:rsidRPr="005A7CE9">
        <w:rPr>
          <w:rFonts w:asciiTheme="minorBidi" w:hAnsiTheme="minorBidi" w:cstheme="minorBidi" w:hint="cs"/>
          <w:sz w:val="28"/>
          <w:szCs w:val="28"/>
          <w:cs/>
        </w:rPr>
        <w:t>ล้านบาท ตามลำดับ)</w:t>
      </w:r>
    </w:p>
    <w:p w14:paraId="489233F0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</w:p>
    <w:p w14:paraId="2BDF6AC3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</w:p>
    <w:p w14:paraId="350F75E2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</w:p>
    <w:p w14:paraId="4F64EE18" w14:textId="77777777" w:rsidR="00430025" w:rsidRPr="000E3E04" w:rsidRDefault="00430025" w:rsidP="00430025">
      <w:pPr>
        <w:ind w:left="547" w:right="43"/>
        <w:jc w:val="thaiDistribute"/>
        <w:rPr>
          <w:rFonts w:asciiTheme="minorBidi" w:eastAsia="Times New Roman" w:hAnsiTheme="minorBidi" w:cstheme="minorBidi"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i/>
          <w:iCs/>
          <w:sz w:val="28"/>
          <w:szCs w:val="28"/>
          <w:cs/>
        </w:rPr>
        <w:lastRenderedPageBreak/>
        <w:t>ในฐานะผู้</w:t>
      </w:r>
      <w:r w:rsidRPr="000E3E04">
        <w:rPr>
          <w:rFonts w:asciiTheme="minorBidi" w:eastAsia="Times New Roman" w:hAnsiTheme="minorBidi" w:cstheme="minorBidi" w:hint="cs"/>
          <w:i/>
          <w:iCs/>
          <w:sz w:val="28"/>
          <w:szCs w:val="28"/>
          <w:cs/>
        </w:rPr>
        <w:t>ให้</w:t>
      </w:r>
      <w:r w:rsidRPr="000E3E04">
        <w:rPr>
          <w:rFonts w:asciiTheme="minorBidi" w:eastAsia="Times New Roman" w:hAnsiTheme="minorBidi" w:cstheme="minorBidi"/>
          <w:i/>
          <w:iCs/>
          <w:sz w:val="28"/>
          <w:szCs w:val="28"/>
          <w:cs/>
        </w:rPr>
        <w:t>เช่า</w:t>
      </w:r>
    </w:p>
    <w:p w14:paraId="6E0EF78A" w14:textId="77777777" w:rsidR="00430025" w:rsidRPr="000E3E04" w:rsidRDefault="00430025" w:rsidP="00430025">
      <w:pPr>
        <w:spacing w:before="24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สัญญาเช่าอสังหาริมทรัพย์เพื่อการลงทุนประกอบด้วย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ที่ดิน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ที่ให้เช่าแก่บุคคลที่สามตามสัญญาเช่า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ดำเนินงาน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โดยสัญญาเช่าแต่ละฉบับกำหนดระยะเวลาเช่าที่ยกเลิกไม่ได้เป็นเวลา </w:t>
      </w:r>
      <w:r w:rsidRPr="000E3E04">
        <w:rPr>
          <w:rFonts w:asciiTheme="minorBidi" w:hAnsiTheme="minorBidi" w:cstheme="minorBidi"/>
          <w:sz w:val="28"/>
          <w:szCs w:val="28"/>
        </w:rPr>
        <w:t xml:space="preserve">25 </w:t>
      </w:r>
      <w:r w:rsidRPr="000E3E04">
        <w:rPr>
          <w:rFonts w:asciiTheme="minorBidi" w:hAnsiTheme="minorBidi" w:cstheme="minorBidi"/>
          <w:sz w:val="28"/>
          <w:szCs w:val="28"/>
          <w:cs/>
        </w:rPr>
        <w:t>ปี สัญญาเช่าอสังหาริมทรัพย์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เพื่อการลงทุน</w:t>
      </w:r>
      <w:r w:rsidRPr="000E3E04">
        <w:rPr>
          <w:rFonts w:asciiTheme="minorBidi" w:hAnsiTheme="minorBidi" w:cstheme="minorBidi"/>
          <w:sz w:val="28"/>
          <w:szCs w:val="28"/>
          <w:cs/>
        </w:rPr>
        <w:t>ทั้งหมดกำหนดรายได้ค่าเช่าเป็นจำนวนคงที่</w:t>
      </w:r>
    </w:p>
    <w:tbl>
      <w:tblPr>
        <w:tblW w:w="90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9"/>
        <w:gridCol w:w="1350"/>
        <w:gridCol w:w="270"/>
        <w:gridCol w:w="1350"/>
      </w:tblGrid>
      <w:tr w:rsidR="00430025" w:rsidRPr="000E3E04" w14:paraId="17A8E6B1" w14:textId="77777777" w:rsidTr="0022106E">
        <w:tc>
          <w:tcPr>
            <w:tcW w:w="6039" w:type="dxa"/>
            <w:vAlign w:val="bottom"/>
          </w:tcPr>
          <w:p w14:paraId="4F3B6DC1" w14:textId="77777777" w:rsidR="00430025" w:rsidRPr="000E3E04" w:rsidRDefault="00430025" w:rsidP="00430025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  <w:vAlign w:val="bottom"/>
          </w:tcPr>
          <w:p w14:paraId="35EE726F" w14:textId="77777777" w:rsidR="00430025" w:rsidRPr="000E3E04" w:rsidRDefault="00430025" w:rsidP="00430025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962DAD" w:rsidRPr="000E3E04" w14:paraId="6317B63B" w14:textId="77777777" w:rsidTr="0022106E">
        <w:tc>
          <w:tcPr>
            <w:tcW w:w="6039" w:type="dxa"/>
            <w:vAlign w:val="bottom"/>
          </w:tcPr>
          <w:p w14:paraId="45A6CA06" w14:textId="77777777" w:rsidR="00962DAD" w:rsidRPr="000E3E04" w:rsidRDefault="00962DAD" w:rsidP="00962DA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2AA12B16" w14:textId="70793127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D43E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FEBBD8" w14:textId="77777777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790091" w14:textId="13526AF5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2D43E2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62DAD" w:rsidRPr="000E3E04" w14:paraId="169B3D6D" w14:textId="77777777" w:rsidTr="0022106E">
        <w:tc>
          <w:tcPr>
            <w:tcW w:w="6039" w:type="dxa"/>
            <w:vAlign w:val="bottom"/>
          </w:tcPr>
          <w:p w14:paraId="1FB6E36E" w14:textId="77777777" w:rsidR="00962DAD" w:rsidRPr="000E3E04" w:rsidRDefault="00962DAD" w:rsidP="00962DA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463FBF50" w14:textId="77777777" w:rsidR="00962DAD" w:rsidRPr="000E3E04" w:rsidRDefault="00962DAD" w:rsidP="00962DAD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C73FB" w:rsidRPr="000E3E04" w14:paraId="165E7C77" w14:textId="77777777">
        <w:tc>
          <w:tcPr>
            <w:tcW w:w="7389" w:type="dxa"/>
            <w:gridSpan w:val="2"/>
          </w:tcPr>
          <w:p w14:paraId="24BAFF1C" w14:textId="4660A8FF" w:rsidR="00AC73FB" w:rsidRPr="000E3E04" w:rsidRDefault="00AC73FB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จำนวนเงินขั้นต่ำที่จะได้รับในอนาคตจากสัญญาให้เช่า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ดำเนินงาน</w:t>
            </w:r>
            <w:r w:rsidR="007457FF"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270" w:type="dxa"/>
          </w:tcPr>
          <w:p w14:paraId="34D98EA5" w14:textId="77777777" w:rsidR="00AC73FB" w:rsidRPr="000E3E04" w:rsidRDefault="00AC73FB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420FA2" w14:textId="77777777" w:rsidR="00AC73FB" w:rsidRPr="000E3E04" w:rsidRDefault="00AC73FB" w:rsidP="00962DA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2D43E2" w:rsidRPr="000E3E04" w14:paraId="2ED9A6DF" w14:textId="77777777" w:rsidTr="005A7CE9">
        <w:tc>
          <w:tcPr>
            <w:tcW w:w="6039" w:type="dxa"/>
          </w:tcPr>
          <w:p w14:paraId="41D9A710" w14:textId="77777777" w:rsidR="002D43E2" w:rsidRPr="000E3E04" w:rsidRDefault="002D43E2" w:rsidP="002D43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ภายใน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55EAF5BD" w14:textId="7926ECB1" w:rsidR="002D43E2" w:rsidRPr="000E3E04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13,152</w:t>
            </w:r>
          </w:p>
        </w:tc>
        <w:tc>
          <w:tcPr>
            <w:tcW w:w="270" w:type="dxa"/>
          </w:tcPr>
          <w:p w14:paraId="31E24733" w14:textId="77777777" w:rsidR="002D43E2" w:rsidRPr="000E3E04" w:rsidRDefault="002D43E2" w:rsidP="002D43E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D24CD0" w14:textId="4AED2C21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3,152</w:t>
            </w:r>
          </w:p>
        </w:tc>
      </w:tr>
      <w:tr w:rsidR="002D43E2" w:rsidRPr="000E3E04" w14:paraId="6C15ED4F" w14:textId="77777777" w:rsidTr="005A7CE9">
        <w:tc>
          <w:tcPr>
            <w:tcW w:w="6039" w:type="dxa"/>
          </w:tcPr>
          <w:p w14:paraId="6EE394A5" w14:textId="77777777" w:rsidR="002D43E2" w:rsidRPr="000E3E04" w:rsidRDefault="002D43E2" w:rsidP="002D43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vAlign w:val="bottom"/>
          </w:tcPr>
          <w:p w14:paraId="2BCA83C4" w14:textId="592623D4" w:rsidR="002D43E2" w:rsidRPr="000E3E04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  <w:tc>
          <w:tcPr>
            <w:tcW w:w="270" w:type="dxa"/>
          </w:tcPr>
          <w:p w14:paraId="132DB991" w14:textId="77777777" w:rsidR="002D43E2" w:rsidRPr="000E3E04" w:rsidRDefault="002D43E2" w:rsidP="002D43E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34AE77" w14:textId="55706D96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52,608</w:t>
            </w:r>
          </w:p>
        </w:tc>
      </w:tr>
      <w:tr w:rsidR="002D43E2" w:rsidRPr="000E3E04" w14:paraId="62071561" w14:textId="77777777" w:rsidTr="005A7CE9">
        <w:tc>
          <w:tcPr>
            <w:tcW w:w="6039" w:type="dxa"/>
          </w:tcPr>
          <w:p w14:paraId="203DE6FD" w14:textId="77777777" w:rsidR="002D43E2" w:rsidRPr="000E3E04" w:rsidRDefault="002D43E2" w:rsidP="002D43E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หลังจาก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1D331FC" w14:textId="7A256484" w:rsidR="002D43E2" w:rsidRPr="000E3E04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131,520</w:t>
            </w:r>
          </w:p>
        </w:tc>
        <w:tc>
          <w:tcPr>
            <w:tcW w:w="270" w:type="dxa"/>
          </w:tcPr>
          <w:p w14:paraId="1E313B42" w14:textId="77777777" w:rsidR="002D43E2" w:rsidRPr="000E3E04" w:rsidRDefault="002D43E2" w:rsidP="002D43E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BB1AFC" w14:textId="1D67F017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144,672</w:t>
            </w:r>
          </w:p>
        </w:tc>
      </w:tr>
      <w:tr w:rsidR="002D43E2" w:rsidRPr="000E3E04" w14:paraId="0570D02D" w14:textId="77777777" w:rsidTr="005A7CE9">
        <w:tc>
          <w:tcPr>
            <w:tcW w:w="6039" w:type="dxa"/>
            <w:vAlign w:val="bottom"/>
          </w:tcPr>
          <w:p w14:paraId="44CC104A" w14:textId="77777777" w:rsidR="002D43E2" w:rsidRPr="000E3E04" w:rsidRDefault="002D43E2" w:rsidP="002D43E2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99CFDB" w14:textId="74A37FEF" w:rsidR="002D43E2" w:rsidRPr="000E3E04" w:rsidRDefault="005A7CE9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197,280</w:t>
            </w:r>
          </w:p>
        </w:tc>
        <w:tc>
          <w:tcPr>
            <w:tcW w:w="270" w:type="dxa"/>
          </w:tcPr>
          <w:p w14:paraId="1EC7F0C2" w14:textId="77777777" w:rsidR="002D43E2" w:rsidRPr="000E3E04" w:rsidRDefault="002D43E2" w:rsidP="002D43E2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6C010A" w14:textId="38C698E1" w:rsidR="002D43E2" w:rsidRPr="000E3E04" w:rsidRDefault="002D43E2" w:rsidP="002D43E2">
            <w:pPr>
              <w:tabs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210,432</w:t>
            </w:r>
          </w:p>
        </w:tc>
      </w:tr>
    </w:tbl>
    <w:p w14:paraId="7CBD89A6" w14:textId="6B8ED52A" w:rsidR="00546EF3" w:rsidRPr="000C2F9B" w:rsidRDefault="00430025" w:rsidP="006B1AA4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before="300" w:after="120"/>
        <w:ind w:left="547" w:hanging="547"/>
        <w:textAlignment w:val="baselin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sz w:val="28"/>
          <w:szCs w:val="28"/>
          <w:cs/>
        </w:rPr>
        <w:t>สินทรัพย์ไม่มีตัวต</w:t>
      </w:r>
      <w:r w:rsidR="000C2F9B">
        <w:rPr>
          <w:rFonts w:asciiTheme="minorBidi" w:eastAsia="Times New Roman" w:hAnsiTheme="minorBidi" w:cstheme="minorBidi" w:hint="cs"/>
          <w:b/>
          <w:bCs/>
          <w:sz w:val="28"/>
          <w:szCs w:val="28"/>
          <w:cs/>
        </w:rPr>
        <w:t>น</w:t>
      </w:r>
    </w:p>
    <w:tbl>
      <w:tblPr>
        <w:tblW w:w="899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6"/>
        <w:gridCol w:w="1188"/>
        <w:gridCol w:w="240"/>
        <w:gridCol w:w="1188"/>
        <w:gridCol w:w="239"/>
        <w:gridCol w:w="1189"/>
        <w:gridCol w:w="239"/>
        <w:gridCol w:w="1190"/>
      </w:tblGrid>
      <w:tr w:rsidR="00330E13" w:rsidRPr="000E3E04" w14:paraId="367D2674" w14:textId="77777777" w:rsidTr="00330E13">
        <w:trPr>
          <w:trHeight w:val="360"/>
          <w:tblHeader/>
        </w:trPr>
        <w:tc>
          <w:tcPr>
            <w:tcW w:w="3526" w:type="dxa"/>
          </w:tcPr>
          <w:p w14:paraId="13AFC71F" w14:textId="77777777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5473" w:type="dxa"/>
            <w:gridSpan w:val="7"/>
          </w:tcPr>
          <w:p w14:paraId="59769D4B" w14:textId="49DF849F" w:rsidR="00330E13" w:rsidRPr="000E3E04" w:rsidRDefault="00330E13" w:rsidP="00A94A27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330E13" w:rsidRPr="000E3E04" w14:paraId="7CDD02B0" w14:textId="77777777" w:rsidTr="00FB2700">
        <w:trPr>
          <w:tblHeader/>
        </w:trPr>
        <w:tc>
          <w:tcPr>
            <w:tcW w:w="3526" w:type="dxa"/>
          </w:tcPr>
          <w:p w14:paraId="7A3912AB" w14:textId="77777777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8E24DA" w14:textId="7F86E241" w:rsidR="00330E13" w:rsidRPr="000E3E04" w:rsidRDefault="000416CD" w:rsidP="00FB2700">
            <w:pPr>
              <w:spacing w:line="320" w:lineRule="exact"/>
              <w:ind w:right="-10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โปรแกร</w:t>
            </w:r>
            <w:r w:rsidR="00E73656">
              <w:rPr>
                <w:rFonts w:ascii="Cordia New" w:hAnsi="Cordia New" w:cs="Cordia New" w:hint="cs"/>
                <w:sz w:val="28"/>
                <w:szCs w:val="28"/>
                <w:cs/>
              </w:rPr>
              <w:t>ม</w:t>
            </w:r>
            <w:r w:rsidR="00330E13"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A28AD6A" w14:textId="77777777" w:rsidR="00330E13" w:rsidRPr="000E3E04" w:rsidRDefault="00330E13" w:rsidP="00A94A27">
            <w:pPr>
              <w:spacing w:line="320" w:lineRule="exact"/>
              <w:ind w:left="-104" w:right="-108" w:hanging="90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919CD7" w14:textId="77777777" w:rsidR="00330E13" w:rsidRPr="000E3E04" w:rsidRDefault="00330E13" w:rsidP="00A94A27">
            <w:pPr>
              <w:spacing w:line="320" w:lineRule="exact"/>
              <w:ind w:left="-61" w:right="-108" w:hanging="8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ต้นทุนเกมระหว่าง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การพัฒนา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7D323AE8" w14:textId="77777777" w:rsidR="00330E13" w:rsidRPr="000E3E04" w:rsidRDefault="00330E13" w:rsidP="00A94A27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0A5AD8" w14:textId="3175C180" w:rsidR="0065706B" w:rsidRDefault="00330E13" w:rsidP="00330E13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330E13">
              <w:rPr>
                <w:rFonts w:ascii="Cordia New" w:hAnsi="Cordia New" w:cs="Cordia New" w:hint="cs"/>
                <w:sz w:val="28"/>
                <w:szCs w:val="28"/>
                <w:cs/>
              </w:rPr>
              <w:t>สินทรัพย์ดิจิทัล</w:t>
            </w:r>
            <w:r w:rsidR="00121CFC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</w:t>
            </w:r>
            <w:r w:rsidR="0065706B">
              <w:rPr>
                <w:rFonts w:ascii="Cordia New" w:hAnsi="Cordia New" w:cs="Cordia New"/>
                <w:sz w:val="28"/>
                <w:szCs w:val="28"/>
              </w:rPr>
              <w:t>-</w:t>
            </w:r>
            <w:r w:rsidR="00121CFC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</w:p>
          <w:p w14:paraId="45DC0E7F" w14:textId="7954CB5B" w:rsidR="00330E13" w:rsidRPr="000E3E04" w:rsidRDefault="00121CFC" w:rsidP="00330E13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>
              <w:rPr>
                <w:rFonts w:ascii="Cordia New" w:hAnsi="Cordia New" w:cs="Cordia New" w:hint="cs"/>
                <w:sz w:val="28"/>
                <w:szCs w:val="28"/>
                <w:cs/>
              </w:rPr>
              <w:t>โทเคนดิจิทั</w:t>
            </w:r>
            <w:r w:rsidR="0065706B">
              <w:rPr>
                <w:rFonts w:ascii="Cordia New" w:hAnsi="Cordia New" w:cs="Cordia New" w:hint="cs"/>
                <w:sz w:val="28"/>
                <w:szCs w:val="28"/>
                <w:cs/>
              </w:rPr>
              <w:t>ล</w:t>
            </w:r>
          </w:p>
        </w:tc>
        <w:tc>
          <w:tcPr>
            <w:tcW w:w="239" w:type="dxa"/>
            <w:tcBorders>
              <w:top w:val="single" w:sz="4" w:space="0" w:color="auto"/>
            </w:tcBorders>
            <w:vAlign w:val="bottom"/>
          </w:tcPr>
          <w:p w14:paraId="7E3ABC11" w14:textId="1F777BFB" w:rsidR="00330E13" w:rsidRPr="000E3E04" w:rsidRDefault="00330E13" w:rsidP="00A94A27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DE1D2" w14:textId="77777777" w:rsidR="00330E13" w:rsidRPr="000E3E04" w:rsidRDefault="00330E13" w:rsidP="00A94A27">
            <w:pPr>
              <w:spacing w:line="320" w:lineRule="exact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รวม</w:t>
            </w:r>
          </w:p>
        </w:tc>
      </w:tr>
      <w:tr w:rsidR="00330E13" w:rsidRPr="000E3E04" w14:paraId="5B074D96" w14:textId="77777777" w:rsidTr="00330E13">
        <w:trPr>
          <w:tblHeader/>
        </w:trPr>
        <w:tc>
          <w:tcPr>
            <w:tcW w:w="3526" w:type="dxa"/>
          </w:tcPr>
          <w:p w14:paraId="45BD0C21" w14:textId="77777777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5473" w:type="dxa"/>
            <w:gridSpan w:val="7"/>
          </w:tcPr>
          <w:p w14:paraId="008720F0" w14:textId="25B5776A" w:rsidR="00330E13" w:rsidRPr="000E3E04" w:rsidRDefault="00330E13" w:rsidP="00A94A27">
            <w:pPr>
              <w:spacing w:line="320" w:lineRule="exact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330E13" w:rsidRPr="000E3E04" w14:paraId="55151809" w14:textId="77777777" w:rsidTr="00330E13">
        <w:tc>
          <w:tcPr>
            <w:tcW w:w="3526" w:type="dxa"/>
          </w:tcPr>
          <w:p w14:paraId="42384863" w14:textId="77777777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88" w:type="dxa"/>
          </w:tcPr>
          <w:p w14:paraId="043DDB8E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40" w:type="dxa"/>
          </w:tcPr>
          <w:p w14:paraId="541C850A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528C226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2863880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9" w:type="dxa"/>
          </w:tcPr>
          <w:p w14:paraId="17866434" w14:textId="459FE7A3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67AD0CC3" w14:textId="731F6C30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90" w:type="dxa"/>
          </w:tcPr>
          <w:p w14:paraId="74CF7053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330E13" w:rsidRPr="000E3E04" w14:paraId="48FAC9C8" w14:textId="77777777" w:rsidTr="00330E13">
        <w:tc>
          <w:tcPr>
            <w:tcW w:w="3526" w:type="dxa"/>
          </w:tcPr>
          <w:p w14:paraId="43D930F0" w14:textId="117DE54F" w:rsidR="00330E13" w:rsidRPr="000E3E04" w:rsidRDefault="00330E13" w:rsidP="00330E13">
            <w:pPr>
              <w:spacing w:line="320" w:lineRule="exact"/>
              <w:ind w:left="162" w:right="-108" w:hanging="162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vAlign w:val="bottom"/>
          </w:tcPr>
          <w:p w14:paraId="7E3746B8" w14:textId="5D54DA3C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240" w:type="dxa"/>
          </w:tcPr>
          <w:p w14:paraId="29A0F163" w14:textId="77777777" w:rsidR="00330E13" w:rsidRPr="000E3E04" w:rsidRDefault="00330E13" w:rsidP="00330E13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E593636" w14:textId="431C5D8D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37,045</w:t>
            </w:r>
          </w:p>
        </w:tc>
        <w:tc>
          <w:tcPr>
            <w:tcW w:w="239" w:type="dxa"/>
          </w:tcPr>
          <w:p w14:paraId="20CF27DD" w14:textId="77777777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vAlign w:val="bottom"/>
          </w:tcPr>
          <w:p w14:paraId="11D31D4D" w14:textId="1015BEE0" w:rsidR="00330E13" w:rsidRPr="000E3E04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F8187E3" w14:textId="2E587026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</w:tcPr>
          <w:p w14:paraId="0746FA3E" w14:textId="05021DB9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37,178</w:t>
            </w:r>
          </w:p>
        </w:tc>
      </w:tr>
      <w:tr w:rsidR="00330E13" w:rsidRPr="000E3E04" w14:paraId="66A10CA8" w14:textId="77777777" w:rsidTr="00330E13">
        <w:tc>
          <w:tcPr>
            <w:tcW w:w="3526" w:type="dxa"/>
          </w:tcPr>
          <w:p w14:paraId="581BCC68" w14:textId="77777777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3D7D87F3" w14:textId="1AB66353" w:rsidR="00330E13" w:rsidRPr="000E3E04" w:rsidRDefault="00330E13" w:rsidP="00330E13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40" w:type="dxa"/>
          </w:tcPr>
          <w:p w14:paraId="13D54AC6" w14:textId="77777777" w:rsidR="00330E13" w:rsidRPr="000E3E04" w:rsidRDefault="00330E13" w:rsidP="00330E13">
            <w:pPr>
              <w:spacing w:line="320" w:lineRule="exac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vAlign w:val="bottom"/>
          </w:tcPr>
          <w:p w14:paraId="78A24B11" w14:textId="2F135E03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5,746</w:t>
            </w:r>
          </w:p>
        </w:tc>
        <w:tc>
          <w:tcPr>
            <w:tcW w:w="239" w:type="dxa"/>
          </w:tcPr>
          <w:p w14:paraId="26BF41D8" w14:textId="77777777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6D72AAF6" w14:textId="2D4855DE" w:rsidR="00330E13" w:rsidRPr="000E3E04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526D3C6" w14:textId="632A6BB3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vAlign w:val="bottom"/>
          </w:tcPr>
          <w:p w14:paraId="3D970B80" w14:textId="48DFF490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5,746</w:t>
            </w:r>
          </w:p>
        </w:tc>
      </w:tr>
      <w:tr w:rsidR="00330E13" w:rsidRPr="000E3E04" w14:paraId="62429615" w14:textId="77777777" w:rsidTr="00330E13">
        <w:tc>
          <w:tcPr>
            <w:tcW w:w="3526" w:type="dxa"/>
          </w:tcPr>
          <w:p w14:paraId="4B6F7D18" w14:textId="1A0DD376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F1EE96C" w14:textId="2B50F175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133</w:t>
            </w:r>
          </w:p>
        </w:tc>
        <w:tc>
          <w:tcPr>
            <w:tcW w:w="240" w:type="dxa"/>
          </w:tcPr>
          <w:p w14:paraId="2FED96B2" w14:textId="77777777" w:rsidR="00330E13" w:rsidRPr="000E3E04" w:rsidRDefault="00330E13" w:rsidP="00330E13">
            <w:pPr>
              <w:spacing w:line="320" w:lineRule="exac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48BB08EC" w14:textId="08CB4FEF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42,791</w:t>
            </w:r>
          </w:p>
        </w:tc>
        <w:tc>
          <w:tcPr>
            <w:tcW w:w="239" w:type="dxa"/>
          </w:tcPr>
          <w:p w14:paraId="7422C5CA" w14:textId="77777777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  <w:vAlign w:val="bottom"/>
          </w:tcPr>
          <w:p w14:paraId="78E25CF6" w14:textId="4B12EBDB" w:rsidR="00330E13" w:rsidRPr="000E3E04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A5232E8" w14:textId="7F624AF4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E77BAB5" w14:textId="1F478D8A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42,924</w:t>
            </w:r>
          </w:p>
        </w:tc>
      </w:tr>
      <w:tr w:rsidR="00330E13" w:rsidRPr="000E3E04" w14:paraId="461161F4" w14:textId="77777777" w:rsidTr="007508C7">
        <w:tc>
          <w:tcPr>
            <w:tcW w:w="3526" w:type="dxa"/>
          </w:tcPr>
          <w:p w14:paraId="0507FBBA" w14:textId="76DC980B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88" w:type="dxa"/>
            <w:vAlign w:val="bottom"/>
          </w:tcPr>
          <w:p w14:paraId="1E50B649" w14:textId="1BCC41C4" w:rsidR="00330E13" w:rsidRPr="00676261" w:rsidRDefault="00330E13" w:rsidP="00A94A27">
            <w:pPr>
              <w:tabs>
                <w:tab w:val="left" w:pos="610"/>
              </w:tabs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bidi="ar-SA"/>
              </w:rPr>
              <w:t>11,996</w:t>
            </w:r>
          </w:p>
        </w:tc>
        <w:tc>
          <w:tcPr>
            <w:tcW w:w="240" w:type="dxa"/>
          </w:tcPr>
          <w:p w14:paraId="196DCC57" w14:textId="77777777" w:rsidR="00330E13" w:rsidRPr="00676261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444D377" w14:textId="10F50609" w:rsidR="00330E13" w:rsidRPr="00676261" w:rsidRDefault="00330E13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1,717</w:t>
            </w:r>
          </w:p>
        </w:tc>
        <w:tc>
          <w:tcPr>
            <w:tcW w:w="239" w:type="dxa"/>
          </w:tcPr>
          <w:p w14:paraId="5479820F" w14:textId="77777777" w:rsidR="00330E13" w:rsidRPr="00676261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</w:tcPr>
          <w:p w14:paraId="56860B63" w14:textId="1AC58DD5" w:rsidR="00330E13" w:rsidRPr="00676261" w:rsidRDefault="00330E13" w:rsidP="00330E13">
            <w:pPr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71,979</w:t>
            </w:r>
          </w:p>
        </w:tc>
        <w:tc>
          <w:tcPr>
            <w:tcW w:w="239" w:type="dxa"/>
            <w:vAlign w:val="bottom"/>
          </w:tcPr>
          <w:p w14:paraId="7F7135FF" w14:textId="0F980860" w:rsidR="00330E13" w:rsidRPr="00676261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35317990" w14:textId="21E50DDA" w:rsidR="00330E13" w:rsidRPr="00676261" w:rsidRDefault="00922625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85,692</w:t>
            </w:r>
          </w:p>
        </w:tc>
      </w:tr>
      <w:tr w:rsidR="00330E13" w:rsidRPr="000E3E04" w14:paraId="5A92EA40" w14:textId="77777777" w:rsidTr="007508C7">
        <w:tc>
          <w:tcPr>
            <w:tcW w:w="3526" w:type="dxa"/>
          </w:tcPr>
          <w:p w14:paraId="4BF9F400" w14:textId="28EED962" w:rsidR="00330E13" w:rsidRPr="00536A42" w:rsidRDefault="00330E13" w:rsidP="00A94A27">
            <w:pPr>
              <w:spacing w:line="320" w:lineRule="exact"/>
              <w:ind w:left="158" w:hanging="158"/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ผลต่างจากการเปลี่ยนแปลงอัตรา</w:t>
            </w:r>
            <w: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br/>
              <w:t>แลกเปลี่ยนเงินตราต่างประเทศ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F1284E2" w14:textId="1A61E1AA" w:rsidR="00330E13" w:rsidRPr="00676261" w:rsidRDefault="00330E13" w:rsidP="00A94A27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 xml:space="preserve">   (254)</w:t>
            </w:r>
          </w:p>
        </w:tc>
        <w:tc>
          <w:tcPr>
            <w:tcW w:w="240" w:type="dxa"/>
          </w:tcPr>
          <w:p w14:paraId="1480A6A0" w14:textId="77777777" w:rsidR="00330E13" w:rsidRPr="00676261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2684F768" w14:textId="0282BA34" w:rsidR="00330E13" w:rsidRPr="00676261" w:rsidRDefault="00330E13" w:rsidP="00A94A27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676261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7152E189" w14:textId="77777777" w:rsidR="00330E13" w:rsidRPr="00676261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  <w:vAlign w:val="bottom"/>
          </w:tcPr>
          <w:p w14:paraId="16A46E41" w14:textId="2DECB106" w:rsidR="00330E13" w:rsidRPr="00676261" w:rsidRDefault="00330E13" w:rsidP="00330E13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>(4,139)</w:t>
            </w:r>
          </w:p>
        </w:tc>
        <w:tc>
          <w:tcPr>
            <w:tcW w:w="239" w:type="dxa"/>
            <w:vAlign w:val="bottom"/>
          </w:tcPr>
          <w:p w14:paraId="56141BDC" w14:textId="4F8E06B7" w:rsidR="00330E13" w:rsidRPr="00676261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  <w:vAlign w:val="bottom"/>
          </w:tcPr>
          <w:p w14:paraId="5C7DA0E9" w14:textId="48FC53BB" w:rsidR="00330E13" w:rsidRPr="00676261" w:rsidRDefault="00330E13" w:rsidP="00A94A27">
            <w:pPr>
              <w:tabs>
                <w:tab w:val="decimal" w:pos="972"/>
              </w:tabs>
              <w:spacing w:line="320" w:lineRule="exact"/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676261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22625" w:rsidRPr="00676261">
              <w:rPr>
                <w:rFonts w:asciiTheme="minorBidi" w:hAnsiTheme="minorBidi" w:cstheme="minorBidi"/>
                <w:sz w:val="28"/>
                <w:szCs w:val="28"/>
              </w:rPr>
              <w:t>4</w:t>
            </w:r>
            <w:r w:rsidR="001F3C2F" w:rsidRPr="00676261">
              <w:rPr>
                <w:rFonts w:asciiTheme="minorBidi" w:hAnsiTheme="minorBidi" w:cstheme="minorBidi"/>
                <w:sz w:val="28"/>
                <w:szCs w:val="28"/>
              </w:rPr>
              <w:t>,393</w:t>
            </w:r>
            <w:r w:rsidRPr="00676261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</w:tr>
      <w:tr w:rsidR="00330E13" w:rsidRPr="000E3E04" w14:paraId="3A4514C6" w14:textId="77777777" w:rsidTr="00330E13">
        <w:tc>
          <w:tcPr>
            <w:tcW w:w="3526" w:type="dxa"/>
          </w:tcPr>
          <w:p w14:paraId="23CD3D50" w14:textId="111186F5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5D8CB" w14:textId="2520411A" w:rsidR="00330E13" w:rsidRPr="000E3E04" w:rsidRDefault="00330E13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11,875</w:t>
            </w:r>
          </w:p>
        </w:tc>
        <w:tc>
          <w:tcPr>
            <w:tcW w:w="240" w:type="dxa"/>
          </w:tcPr>
          <w:p w14:paraId="424A9619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D1952" w14:textId="7DFBAA88" w:rsidR="00330E13" w:rsidRPr="000E3E04" w:rsidRDefault="00330E13" w:rsidP="00A94A27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  <w:r>
              <w:rPr>
                <w:rFonts w:ascii="Cordia New" w:hAnsi="Cordia New" w:cs="Cordia New"/>
                <w:sz w:val="28"/>
                <w:szCs w:val="28"/>
              </w:rPr>
              <w:t>44,508</w:t>
            </w:r>
          </w:p>
        </w:tc>
        <w:tc>
          <w:tcPr>
            <w:tcW w:w="239" w:type="dxa"/>
          </w:tcPr>
          <w:p w14:paraId="1B727CC6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11C01EC2" w14:textId="379637D7" w:rsidR="00330E13" w:rsidRPr="000E3E04" w:rsidRDefault="00330E13" w:rsidP="00330E13">
            <w:pPr>
              <w:tabs>
                <w:tab w:val="left" w:pos="931"/>
              </w:tabs>
              <w:spacing w:line="320" w:lineRule="exact"/>
              <w:ind w:right="27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EB34A8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67,840</w:t>
            </w:r>
          </w:p>
        </w:tc>
        <w:tc>
          <w:tcPr>
            <w:tcW w:w="239" w:type="dxa"/>
            <w:vAlign w:val="bottom"/>
          </w:tcPr>
          <w:p w14:paraId="6E712944" w14:textId="6EB430C6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064904AD" w14:textId="5B0D83E8" w:rsidR="00330E13" w:rsidRPr="000E3E04" w:rsidRDefault="001F3C2F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124,223</w:t>
            </w:r>
          </w:p>
        </w:tc>
      </w:tr>
      <w:tr w:rsidR="00330E13" w:rsidRPr="000E3E04" w14:paraId="230C1A1C" w14:textId="77777777" w:rsidTr="00330E13">
        <w:tc>
          <w:tcPr>
            <w:tcW w:w="3526" w:type="dxa"/>
          </w:tcPr>
          <w:p w14:paraId="2F8485C9" w14:textId="77777777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0A0D47EA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40" w:type="dxa"/>
          </w:tcPr>
          <w:p w14:paraId="3A8C91F5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3DC83574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239" w:type="dxa"/>
          </w:tcPr>
          <w:p w14:paraId="2ECFFF9F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1D5306C7" w14:textId="298D5A5A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44B767A0" w14:textId="5CEA2324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4B0F3FB7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30E13" w:rsidRPr="000E3E04" w14:paraId="7EB55006" w14:textId="77777777" w:rsidTr="00330E13">
        <w:tc>
          <w:tcPr>
            <w:tcW w:w="3526" w:type="dxa"/>
          </w:tcPr>
          <w:p w14:paraId="72ADE274" w14:textId="2658EC00" w:rsidR="00330E13" w:rsidRPr="000E3E04" w:rsidRDefault="00330E13" w:rsidP="00330E13">
            <w:pPr>
              <w:spacing w:line="320" w:lineRule="exact"/>
              <w:ind w:left="162" w:right="-108" w:hanging="162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1188" w:type="dxa"/>
            <w:vAlign w:val="bottom"/>
          </w:tcPr>
          <w:p w14:paraId="13D5644B" w14:textId="6C1BB75C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83</w:t>
            </w:r>
          </w:p>
        </w:tc>
        <w:tc>
          <w:tcPr>
            <w:tcW w:w="240" w:type="dxa"/>
            <w:vAlign w:val="bottom"/>
          </w:tcPr>
          <w:p w14:paraId="7C75574D" w14:textId="77777777" w:rsidR="00330E13" w:rsidRPr="000E3E04" w:rsidRDefault="00330E13" w:rsidP="00330E13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CA31ECE" w14:textId="4DBBE97F" w:rsidR="00330E13" w:rsidRPr="000E3E04" w:rsidRDefault="00330E13" w:rsidP="00330E13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247C0874" w14:textId="77777777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</w:tcPr>
          <w:p w14:paraId="003DEA95" w14:textId="0C200594" w:rsidR="00330E13" w:rsidRPr="000E3E04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8E1AC29" w14:textId="53AF1ED0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vAlign w:val="bottom"/>
          </w:tcPr>
          <w:p w14:paraId="64968D3D" w14:textId="4C00F363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83</w:t>
            </w:r>
          </w:p>
        </w:tc>
      </w:tr>
      <w:tr w:rsidR="00330E13" w:rsidRPr="000E3E04" w14:paraId="193A583A" w14:textId="77777777" w:rsidTr="00330E13">
        <w:trPr>
          <w:trHeight w:val="198"/>
        </w:trPr>
        <w:tc>
          <w:tcPr>
            <w:tcW w:w="3526" w:type="dxa"/>
            <w:vAlign w:val="bottom"/>
          </w:tcPr>
          <w:p w14:paraId="0CCBE17B" w14:textId="77777777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495E35C" w14:textId="3FB5B35A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  <w:tc>
          <w:tcPr>
            <w:tcW w:w="240" w:type="dxa"/>
          </w:tcPr>
          <w:p w14:paraId="053FF254" w14:textId="77777777" w:rsidR="00330E13" w:rsidRPr="000E3E04" w:rsidRDefault="00330E13" w:rsidP="00330E13">
            <w:pPr>
              <w:spacing w:line="320" w:lineRule="exac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014032F2" w14:textId="10FFC835" w:rsidR="00330E13" w:rsidRPr="000E3E04" w:rsidRDefault="00330E13" w:rsidP="00330E13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38F345D3" w14:textId="77777777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3E3694E6" w14:textId="4382C0B4" w:rsidR="00330E13" w:rsidRPr="00330E13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16EF2AC2" w14:textId="6CE8E8C4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70481AD5" w14:textId="6B879C11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</w:tr>
      <w:tr w:rsidR="00330E13" w:rsidRPr="000E3E04" w14:paraId="1CC469B5" w14:textId="77777777" w:rsidTr="00330E13">
        <w:tc>
          <w:tcPr>
            <w:tcW w:w="3526" w:type="dxa"/>
            <w:vAlign w:val="bottom"/>
          </w:tcPr>
          <w:p w14:paraId="6E576815" w14:textId="6B8557AE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A40E49E" w14:textId="2AF2D83C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240" w:type="dxa"/>
          </w:tcPr>
          <w:p w14:paraId="168F45F6" w14:textId="77777777" w:rsidR="00330E13" w:rsidRPr="000E3E04" w:rsidRDefault="00330E13" w:rsidP="00330E13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117BA990" w14:textId="55004CFD" w:rsidR="00330E13" w:rsidRPr="000E3E04" w:rsidRDefault="00330E13" w:rsidP="00330E13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232E17D6" w14:textId="77777777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641E0676" w14:textId="0A278D3D" w:rsidR="00330E13" w:rsidRPr="000E3E04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5024BFD2" w14:textId="6C1E5E8C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2CDFB235" w14:textId="2F59F51F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95</w:t>
            </w:r>
          </w:p>
        </w:tc>
      </w:tr>
      <w:tr w:rsidR="00330E13" w:rsidRPr="000E3E04" w14:paraId="637EF83B" w14:textId="77777777" w:rsidTr="00330E13">
        <w:trPr>
          <w:trHeight w:val="252"/>
        </w:trPr>
        <w:tc>
          <w:tcPr>
            <w:tcW w:w="3526" w:type="dxa"/>
            <w:vAlign w:val="bottom"/>
          </w:tcPr>
          <w:p w14:paraId="1C32E439" w14:textId="1FACC5D6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676A1720" w14:textId="56109CA7" w:rsidR="00330E13" w:rsidRPr="005A7CE9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</w:rPr>
              <w:t>307</w:t>
            </w:r>
          </w:p>
        </w:tc>
        <w:tc>
          <w:tcPr>
            <w:tcW w:w="240" w:type="dxa"/>
          </w:tcPr>
          <w:p w14:paraId="6C061E35" w14:textId="77777777" w:rsidR="00330E13" w:rsidRPr="005A7CE9" w:rsidRDefault="00330E13" w:rsidP="00330E13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vAlign w:val="bottom"/>
          </w:tcPr>
          <w:p w14:paraId="41C1D38F" w14:textId="2CD9E352" w:rsidR="00330E13" w:rsidRPr="005A7CE9" w:rsidRDefault="00330E13" w:rsidP="00330E13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43D6E4E6" w14:textId="77777777" w:rsidR="00330E13" w:rsidRPr="005A7CE9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single" w:sz="4" w:space="0" w:color="auto"/>
            </w:tcBorders>
          </w:tcPr>
          <w:p w14:paraId="7535D481" w14:textId="2A621A74" w:rsidR="00330E13" w:rsidRPr="005A7CE9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3DDFBFA" w14:textId="41F52915" w:rsidR="00330E13" w:rsidRPr="005A7CE9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single" w:sz="4" w:space="0" w:color="auto"/>
            </w:tcBorders>
          </w:tcPr>
          <w:p w14:paraId="3618764B" w14:textId="66AA4E62" w:rsidR="00330E13" w:rsidRPr="005A7CE9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307</w:t>
            </w:r>
          </w:p>
        </w:tc>
      </w:tr>
      <w:tr w:rsidR="00330E13" w:rsidRPr="000E3E04" w14:paraId="723AEA06" w14:textId="77777777" w:rsidTr="00330E13">
        <w:trPr>
          <w:trHeight w:val="252"/>
        </w:trPr>
        <w:tc>
          <w:tcPr>
            <w:tcW w:w="3526" w:type="dxa"/>
            <w:vAlign w:val="bottom"/>
          </w:tcPr>
          <w:p w14:paraId="7054B631" w14:textId="07A8D151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E78B2" w14:textId="5E137E1C" w:rsidR="00330E13" w:rsidRPr="005A7CE9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</w:rPr>
              <w:t>402</w:t>
            </w:r>
          </w:p>
        </w:tc>
        <w:tc>
          <w:tcPr>
            <w:tcW w:w="240" w:type="dxa"/>
          </w:tcPr>
          <w:p w14:paraId="7DC95173" w14:textId="77777777" w:rsidR="00330E13" w:rsidRPr="005A7CE9" w:rsidRDefault="00330E13" w:rsidP="00330E13">
            <w:pPr>
              <w:spacing w:line="320" w:lineRule="exact"/>
              <w:jc w:val="righ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6B4AB" w14:textId="3DF290E3" w:rsidR="00330E13" w:rsidRPr="005A7CE9" w:rsidRDefault="00330E13" w:rsidP="00330E13">
            <w:pPr>
              <w:tabs>
                <w:tab w:val="left" w:pos="610"/>
              </w:tabs>
              <w:spacing w:line="320" w:lineRule="exact"/>
              <w:ind w:right="250"/>
              <w:jc w:val="right"/>
              <w:rPr>
                <w:rFonts w:ascii="Cordia New" w:eastAsia="Times New Roman" w:hAnsi="Cordia New" w:cs="Cordia New"/>
                <w:sz w:val="28"/>
                <w:szCs w:val="28"/>
                <w:cs/>
                <w:lang w:val="en-GB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</w:tcPr>
          <w:p w14:paraId="0ACC3FC2" w14:textId="77777777" w:rsidR="00330E13" w:rsidRPr="005A7CE9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</w:tcPr>
          <w:p w14:paraId="75B354F5" w14:textId="109D9DF3" w:rsidR="00330E13" w:rsidRPr="005A7CE9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E93AEF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468DE2C1" w14:textId="6B24969F" w:rsidR="00330E13" w:rsidRPr="005A7CE9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  <w:bottom w:val="single" w:sz="4" w:space="0" w:color="auto"/>
            </w:tcBorders>
          </w:tcPr>
          <w:p w14:paraId="4C40EFC3" w14:textId="77425DE3" w:rsidR="00330E13" w:rsidRPr="005A7CE9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5A7CE9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402</w:t>
            </w:r>
          </w:p>
        </w:tc>
      </w:tr>
      <w:tr w:rsidR="00330E13" w:rsidRPr="000E3E04" w14:paraId="28E18424" w14:textId="77777777" w:rsidTr="00330E13">
        <w:trPr>
          <w:trHeight w:val="252"/>
        </w:trPr>
        <w:tc>
          <w:tcPr>
            <w:tcW w:w="3526" w:type="dxa"/>
          </w:tcPr>
          <w:p w14:paraId="3617FF0D" w14:textId="77777777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1A05556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40" w:type="dxa"/>
          </w:tcPr>
          <w:p w14:paraId="0EF6A640" w14:textId="77777777" w:rsidR="00330E13" w:rsidRPr="000E3E04" w:rsidRDefault="00330E13" w:rsidP="00A94A27">
            <w:pPr>
              <w:spacing w:line="320" w:lineRule="exact"/>
              <w:jc w:val="right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754AF35" w14:textId="77777777" w:rsidR="00330E13" w:rsidRPr="000E3E04" w:rsidRDefault="00330E13" w:rsidP="00A94A27">
            <w:pPr>
              <w:spacing w:line="320" w:lineRule="exact"/>
              <w:ind w:right="1"/>
              <w:jc w:val="center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3BA6BD74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single" w:sz="4" w:space="0" w:color="auto"/>
            </w:tcBorders>
          </w:tcPr>
          <w:p w14:paraId="3ACBDB13" w14:textId="57B7A7A1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239" w:type="dxa"/>
            <w:vAlign w:val="bottom"/>
          </w:tcPr>
          <w:p w14:paraId="76D24271" w14:textId="4F819F5F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single" w:sz="4" w:space="0" w:color="auto"/>
            </w:tcBorders>
          </w:tcPr>
          <w:p w14:paraId="7B4BE01C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330E13" w:rsidRPr="000E3E04" w14:paraId="029C0BD5" w14:textId="77777777" w:rsidTr="00330E13">
        <w:tc>
          <w:tcPr>
            <w:tcW w:w="3526" w:type="dxa"/>
            <w:vAlign w:val="bottom"/>
          </w:tcPr>
          <w:p w14:paraId="6E971731" w14:textId="35992033" w:rsidR="00330E13" w:rsidRPr="000E3E04" w:rsidRDefault="00330E13" w:rsidP="00A94A27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3561A2E5" w14:textId="39CE0A2C" w:rsidR="00330E13" w:rsidRPr="000E3E04" w:rsidRDefault="00330E13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38</w:t>
            </w:r>
          </w:p>
        </w:tc>
        <w:tc>
          <w:tcPr>
            <w:tcW w:w="240" w:type="dxa"/>
            <w:vAlign w:val="bottom"/>
          </w:tcPr>
          <w:p w14:paraId="7DB2FAD6" w14:textId="77777777" w:rsidR="00330E13" w:rsidRPr="000E3E04" w:rsidRDefault="00330E13" w:rsidP="00A94A27">
            <w:pPr>
              <w:spacing w:line="320" w:lineRule="exact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vAlign w:val="bottom"/>
          </w:tcPr>
          <w:p w14:paraId="564DE72A" w14:textId="4BA00683" w:rsidR="00330E13" w:rsidRPr="000E3E04" w:rsidRDefault="00330E13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42,791</w:t>
            </w:r>
          </w:p>
        </w:tc>
        <w:tc>
          <w:tcPr>
            <w:tcW w:w="239" w:type="dxa"/>
          </w:tcPr>
          <w:p w14:paraId="6AB4F917" w14:textId="77777777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bottom w:val="double" w:sz="4" w:space="0" w:color="auto"/>
            </w:tcBorders>
          </w:tcPr>
          <w:p w14:paraId="05E750AA" w14:textId="305521E0" w:rsidR="00330E13" w:rsidRPr="000E3E04" w:rsidRDefault="00330E13" w:rsidP="00330E13">
            <w:pPr>
              <w:spacing w:line="320" w:lineRule="exact"/>
              <w:ind w:right="-407"/>
              <w:jc w:val="center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9" w:type="dxa"/>
            <w:vAlign w:val="bottom"/>
          </w:tcPr>
          <w:p w14:paraId="05AA272E" w14:textId="66FFFF05" w:rsidR="00330E13" w:rsidRPr="000E3E04" w:rsidRDefault="00330E13" w:rsidP="00A94A27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bottom w:val="double" w:sz="4" w:space="0" w:color="auto"/>
            </w:tcBorders>
            <w:vAlign w:val="bottom"/>
          </w:tcPr>
          <w:p w14:paraId="6BADB8EB" w14:textId="47613115" w:rsidR="00330E13" w:rsidRPr="000E3E04" w:rsidRDefault="00330E13" w:rsidP="00A94A27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42,829</w:t>
            </w:r>
          </w:p>
        </w:tc>
      </w:tr>
      <w:tr w:rsidR="00330E13" w:rsidRPr="000E3E04" w14:paraId="52F311D2" w14:textId="77777777" w:rsidTr="00330E13">
        <w:tc>
          <w:tcPr>
            <w:tcW w:w="3526" w:type="dxa"/>
            <w:vAlign w:val="bottom"/>
          </w:tcPr>
          <w:p w14:paraId="377E929E" w14:textId="79D67EF6" w:rsidR="00330E13" w:rsidRPr="000E3E04" w:rsidRDefault="00330E13" w:rsidP="00330E13">
            <w:pPr>
              <w:spacing w:line="320" w:lineRule="exact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DCB7FA3" w14:textId="4A1F7661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11,473</w:t>
            </w:r>
          </w:p>
        </w:tc>
        <w:tc>
          <w:tcPr>
            <w:tcW w:w="240" w:type="dxa"/>
            <w:vAlign w:val="bottom"/>
          </w:tcPr>
          <w:p w14:paraId="52EC383A" w14:textId="77777777" w:rsidR="00330E13" w:rsidRPr="000E3E04" w:rsidRDefault="00330E13" w:rsidP="00330E13">
            <w:pPr>
              <w:spacing w:line="320" w:lineRule="exact"/>
              <w:rPr>
                <w:rFonts w:ascii="Cordia New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B35E2C2" w14:textId="477711FE" w:rsidR="00330E13" w:rsidRPr="000E3E04" w:rsidRDefault="00330E13" w:rsidP="00330E13">
            <w:pPr>
              <w:spacing w:line="320" w:lineRule="exact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44,508</w:t>
            </w:r>
          </w:p>
        </w:tc>
        <w:tc>
          <w:tcPr>
            <w:tcW w:w="239" w:type="dxa"/>
          </w:tcPr>
          <w:p w14:paraId="5864A927" w14:textId="77777777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89" w:type="dxa"/>
            <w:tcBorders>
              <w:top w:val="double" w:sz="4" w:space="0" w:color="auto"/>
              <w:bottom w:val="double" w:sz="4" w:space="0" w:color="auto"/>
            </w:tcBorders>
          </w:tcPr>
          <w:p w14:paraId="0E450B61" w14:textId="0E105567" w:rsidR="00330E13" w:rsidRPr="000E3E04" w:rsidRDefault="00330E13" w:rsidP="00330E13">
            <w:pPr>
              <w:spacing w:line="320" w:lineRule="exact"/>
              <w:ind w:right="4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EB34A8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67,840</w:t>
            </w:r>
          </w:p>
        </w:tc>
        <w:tc>
          <w:tcPr>
            <w:tcW w:w="239" w:type="dxa"/>
            <w:vAlign w:val="bottom"/>
          </w:tcPr>
          <w:p w14:paraId="6D491693" w14:textId="6A245105" w:rsidR="00330E13" w:rsidRPr="000E3E04" w:rsidRDefault="00330E13" w:rsidP="00330E13">
            <w:pPr>
              <w:spacing w:line="320" w:lineRule="exact"/>
              <w:ind w:right="101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</w:p>
        </w:tc>
        <w:tc>
          <w:tcPr>
            <w:tcW w:w="119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7F3E709" w14:textId="4EF3B3C2" w:rsidR="00330E13" w:rsidRPr="000E3E04" w:rsidRDefault="001F3C2F" w:rsidP="00330E13">
            <w:pPr>
              <w:spacing w:line="320" w:lineRule="exact"/>
              <w:ind w:right="4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123,821</w:t>
            </w:r>
          </w:p>
        </w:tc>
      </w:tr>
    </w:tbl>
    <w:p w14:paraId="51FF7F0D" w14:textId="77777777" w:rsidR="00430025" w:rsidRPr="000E3E04" w:rsidRDefault="00430025" w:rsidP="00430025">
      <w:pPr>
        <w:spacing w:after="120"/>
        <w:jc w:val="thaiDistribute"/>
        <w:rPr>
          <w:rFonts w:asciiTheme="minorBidi" w:hAnsiTheme="minorBidi" w:cstheme="minorBidi"/>
          <w:b/>
          <w:bCs/>
          <w:sz w:val="2"/>
          <w:szCs w:val="2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</w:p>
    <w:tbl>
      <w:tblPr>
        <w:tblW w:w="901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7002"/>
        <w:gridCol w:w="2016"/>
      </w:tblGrid>
      <w:tr w:rsidR="00430025" w:rsidRPr="000E3E04" w14:paraId="5C632F0A" w14:textId="77777777" w:rsidTr="0022106E">
        <w:trPr>
          <w:trHeight w:val="360"/>
          <w:tblHeader/>
        </w:trPr>
        <w:tc>
          <w:tcPr>
            <w:tcW w:w="7002" w:type="dxa"/>
          </w:tcPr>
          <w:p w14:paraId="51BA06CA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68A350E4" w14:textId="77777777" w:rsidR="00430025" w:rsidRPr="000E3E04" w:rsidRDefault="00430025" w:rsidP="00430025">
            <w:pPr>
              <w:spacing w:line="216" w:lineRule="auto"/>
              <w:ind w:right="-111" w:hanging="102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0025" w:rsidRPr="000E3E04" w14:paraId="22218251" w14:textId="77777777" w:rsidTr="0022106E">
        <w:trPr>
          <w:tblHeader/>
        </w:trPr>
        <w:tc>
          <w:tcPr>
            <w:tcW w:w="7002" w:type="dxa"/>
          </w:tcPr>
          <w:p w14:paraId="64108845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89FA6" w14:textId="77777777" w:rsidR="00430025" w:rsidRPr="000E3E04" w:rsidRDefault="00430025" w:rsidP="00430025">
            <w:pPr>
              <w:spacing w:line="216" w:lineRule="auto"/>
              <w:ind w:right="-84" w:hanging="111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คอมพิวเตอร์ซอฟต์แวร์</w:t>
            </w:r>
          </w:p>
        </w:tc>
      </w:tr>
      <w:tr w:rsidR="00430025" w:rsidRPr="000E3E04" w14:paraId="6FAA3376" w14:textId="77777777" w:rsidTr="00F03F39">
        <w:trPr>
          <w:tblHeader/>
        </w:trPr>
        <w:tc>
          <w:tcPr>
            <w:tcW w:w="7002" w:type="dxa"/>
          </w:tcPr>
          <w:p w14:paraId="7A911D30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2016" w:type="dxa"/>
          </w:tcPr>
          <w:p w14:paraId="2C19AA62" w14:textId="77777777" w:rsidR="00430025" w:rsidRPr="000E3E04" w:rsidRDefault="00430025" w:rsidP="00430025">
            <w:pPr>
              <w:spacing w:line="216" w:lineRule="auto"/>
              <w:jc w:val="center"/>
              <w:rPr>
                <w:rFonts w:ascii="Cordia New" w:hAnsi="Cordia New" w:cs="Cordia New"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="Cordia New" w:hAnsi="Cordia New" w:cs="Cordia New" w:hint="cs"/>
                <w:i/>
                <w:iCs/>
                <w:sz w:val="28"/>
                <w:szCs w:val="28"/>
                <w:cs/>
              </w:rPr>
              <w:t>พัน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  <w:t>บาท</w:t>
            </w:r>
            <w:r w:rsidRPr="000E3E04">
              <w:rPr>
                <w:rFonts w:ascii="Cordia New" w:hAnsi="Cordia New" w:cs="Cordia New"/>
                <w:i/>
                <w:iCs/>
                <w:sz w:val="28"/>
                <w:szCs w:val="28"/>
              </w:rPr>
              <w:t>)</w:t>
            </w:r>
          </w:p>
        </w:tc>
      </w:tr>
      <w:tr w:rsidR="00430025" w:rsidRPr="000E3E04" w14:paraId="6A357BBC" w14:textId="77777777" w:rsidTr="00F03F39">
        <w:tc>
          <w:tcPr>
            <w:tcW w:w="7002" w:type="dxa"/>
          </w:tcPr>
          <w:p w14:paraId="6F85291B" w14:textId="77777777" w:rsidR="00430025" w:rsidRPr="000E3E04" w:rsidRDefault="00430025" w:rsidP="0043002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016" w:type="dxa"/>
          </w:tcPr>
          <w:p w14:paraId="6286D8BB" w14:textId="77777777" w:rsidR="00430025" w:rsidRPr="000E3E04" w:rsidRDefault="00430025" w:rsidP="00430025">
            <w:pPr>
              <w:spacing w:line="216" w:lineRule="auto"/>
              <w:rPr>
                <w:rFonts w:ascii="Cordia New" w:hAnsi="Cordia New" w:cs="Cordia New"/>
                <w:sz w:val="28"/>
                <w:szCs w:val="28"/>
              </w:rPr>
            </w:pPr>
          </w:p>
        </w:tc>
      </w:tr>
      <w:tr w:rsidR="009C0E65" w:rsidRPr="000E3E04" w14:paraId="2269248E" w14:textId="77777777" w:rsidTr="00F03F39">
        <w:tc>
          <w:tcPr>
            <w:tcW w:w="7002" w:type="dxa"/>
          </w:tcPr>
          <w:p w14:paraId="5CCAB5BC" w14:textId="2B6E9964" w:rsidR="009C0E65" w:rsidRPr="000E3E04" w:rsidRDefault="009C0E65" w:rsidP="009C0E65">
            <w:pPr>
              <w:spacing w:line="216" w:lineRule="auto"/>
              <w:ind w:left="162" w:right="-108" w:hanging="162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016" w:type="dxa"/>
            <w:vAlign w:val="bottom"/>
          </w:tcPr>
          <w:p w14:paraId="67AAE6E7" w14:textId="1C028BF8" w:rsidR="009C0E65" w:rsidRPr="000E3E04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  <w:r w:rsidRPr="000E3E04">
              <w:rPr>
                <w:rFonts w:ascii="Cordia New" w:eastAsia="Times New Roman" w:hAnsi="Cordia New" w:cs="Cordia New"/>
                <w:sz w:val="28"/>
                <w:szCs w:val="28"/>
              </w:rPr>
              <w:t>7</w:t>
            </w:r>
          </w:p>
        </w:tc>
      </w:tr>
      <w:tr w:rsidR="009C0E65" w:rsidRPr="000E3E04" w14:paraId="3124ABBA" w14:textId="77777777" w:rsidTr="0022106E">
        <w:tc>
          <w:tcPr>
            <w:tcW w:w="7002" w:type="dxa"/>
          </w:tcPr>
          <w:p w14:paraId="36AC1FFF" w14:textId="77777777" w:rsidR="009C0E65" w:rsidRPr="000E3E04" w:rsidRDefault="009C0E65" w:rsidP="009C0E65">
            <w:pPr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04544D43" w14:textId="771959CB" w:rsidR="009C0E65" w:rsidRPr="000E3E04" w:rsidRDefault="009C0E65" w:rsidP="009C0E65">
            <w:pPr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9C0E65" w:rsidRPr="000E3E04" w14:paraId="0CDCB7AD" w14:textId="77777777" w:rsidTr="00086326">
        <w:tc>
          <w:tcPr>
            <w:tcW w:w="7002" w:type="dxa"/>
          </w:tcPr>
          <w:p w14:paraId="66DCD4BC" w14:textId="1B62514C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0DA2C27" w14:textId="0BEB023C" w:rsidR="009C0E65" w:rsidRPr="000E3E04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</w:rPr>
            </w:pPr>
            <w:r w:rsidRPr="000E3E04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9C0E65" w:rsidRPr="000E3E04" w14:paraId="39959D1F" w14:textId="77777777" w:rsidTr="001344F3">
        <w:tc>
          <w:tcPr>
            <w:tcW w:w="7002" w:type="dxa"/>
          </w:tcPr>
          <w:p w14:paraId="0BCAAA8E" w14:textId="4BB02FB8" w:rsidR="009C0E65" w:rsidRPr="000E3E04" w:rsidRDefault="009C0E65" w:rsidP="009C0E65">
            <w:pPr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016" w:type="dxa"/>
            <w:vAlign w:val="bottom"/>
          </w:tcPr>
          <w:p w14:paraId="78FDBF02" w14:textId="7BD16332" w:rsidR="009C0E65" w:rsidRPr="001344F3" w:rsidRDefault="005A7CE9" w:rsidP="009C0E65">
            <w:pPr>
              <w:ind w:right="233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-</w:t>
            </w:r>
          </w:p>
        </w:tc>
      </w:tr>
      <w:tr w:rsidR="009C0E65" w:rsidRPr="000E3E04" w14:paraId="7327FF7E" w14:textId="77777777" w:rsidTr="001344F3">
        <w:tc>
          <w:tcPr>
            <w:tcW w:w="7002" w:type="dxa"/>
          </w:tcPr>
          <w:p w14:paraId="67FAF180" w14:textId="0EAE69D6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10FB88F" w14:textId="67CC10CD" w:rsidR="009C0E65" w:rsidRPr="001344F3" w:rsidRDefault="005A7CE9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127</w:t>
            </w:r>
          </w:p>
        </w:tc>
      </w:tr>
      <w:tr w:rsidR="009C0E65" w:rsidRPr="000E3E04" w14:paraId="2B889BCC" w14:textId="77777777" w:rsidTr="00A05AE8">
        <w:tc>
          <w:tcPr>
            <w:tcW w:w="7002" w:type="dxa"/>
          </w:tcPr>
          <w:p w14:paraId="0A7F23B8" w14:textId="77777777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A8A0257" w14:textId="77777777" w:rsidR="009C0E65" w:rsidRPr="001344F3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  <w:lang w:val="en-GB" w:bidi="ar-SA"/>
              </w:rPr>
            </w:pPr>
          </w:p>
        </w:tc>
      </w:tr>
      <w:tr w:rsidR="009C0E65" w:rsidRPr="000E3E04" w14:paraId="3F407A5E" w14:textId="77777777" w:rsidTr="00A05AE8">
        <w:tc>
          <w:tcPr>
            <w:tcW w:w="7002" w:type="dxa"/>
          </w:tcPr>
          <w:p w14:paraId="32CDB2EF" w14:textId="407C7E7B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6</w:t>
            </w:r>
          </w:p>
        </w:tc>
        <w:tc>
          <w:tcPr>
            <w:tcW w:w="2016" w:type="dxa"/>
            <w:vAlign w:val="bottom"/>
          </w:tcPr>
          <w:p w14:paraId="18563BCA" w14:textId="5CAA9BD3" w:rsidR="009C0E65" w:rsidRPr="001344F3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80</w:t>
            </w:r>
          </w:p>
        </w:tc>
      </w:tr>
      <w:tr w:rsidR="009C0E65" w:rsidRPr="000E3E04" w14:paraId="7C8884FA" w14:textId="77777777" w:rsidTr="00DF5828">
        <w:tc>
          <w:tcPr>
            <w:tcW w:w="7002" w:type="dxa"/>
            <w:vAlign w:val="bottom"/>
          </w:tcPr>
          <w:p w14:paraId="27A334A7" w14:textId="77777777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3B27AF9A" w14:textId="737C3046" w:rsidR="009C0E65" w:rsidRPr="001344F3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12</w:t>
            </w:r>
          </w:p>
        </w:tc>
      </w:tr>
      <w:tr w:rsidR="009C0E65" w:rsidRPr="000E3E04" w14:paraId="33D712A0" w14:textId="77777777" w:rsidTr="00DF5828">
        <w:tc>
          <w:tcPr>
            <w:tcW w:w="7002" w:type="dxa"/>
          </w:tcPr>
          <w:p w14:paraId="1C626974" w14:textId="1563FDF9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067439B9" w14:textId="1919699A" w:rsidR="009C0E65" w:rsidRPr="001344F3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92</w:t>
            </w:r>
          </w:p>
        </w:tc>
      </w:tr>
      <w:tr w:rsidR="009C0E65" w:rsidRPr="000E3E04" w14:paraId="4C03A343" w14:textId="77777777" w:rsidTr="001344F3">
        <w:trPr>
          <w:trHeight w:val="198"/>
        </w:trPr>
        <w:tc>
          <w:tcPr>
            <w:tcW w:w="7002" w:type="dxa"/>
            <w:vAlign w:val="bottom"/>
          </w:tcPr>
          <w:p w14:paraId="5CF2423D" w14:textId="77777777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4E40E40" w14:textId="0AC3902A" w:rsidR="009C0E65" w:rsidRPr="001344F3" w:rsidRDefault="005A7CE9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11</w:t>
            </w:r>
          </w:p>
        </w:tc>
      </w:tr>
      <w:tr w:rsidR="009C0E65" w:rsidRPr="000E3E04" w14:paraId="57D3A34A" w14:textId="77777777" w:rsidTr="00DF5828">
        <w:tc>
          <w:tcPr>
            <w:tcW w:w="7002" w:type="dxa"/>
            <w:vAlign w:val="bottom"/>
          </w:tcPr>
          <w:p w14:paraId="429B1E67" w14:textId="49A2584A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EA1FD2" w14:textId="07CF9A20" w:rsidR="009C0E65" w:rsidRPr="001344F3" w:rsidRDefault="005A7CE9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/>
              </w:rPr>
              <w:t>103</w:t>
            </w:r>
          </w:p>
        </w:tc>
      </w:tr>
      <w:tr w:rsidR="009C0E65" w:rsidRPr="000E3E04" w14:paraId="3F5B23B8" w14:textId="77777777" w:rsidTr="00A05AE8">
        <w:trPr>
          <w:trHeight w:val="252"/>
        </w:trPr>
        <w:tc>
          <w:tcPr>
            <w:tcW w:w="7002" w:type="dxa"/>
          </w:tcPr>
          <w:p w14:paraId="6D2C2C37" w14:textId="77777777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52A92E1E" w14:textId="77777777" w:rsidR="009C0E65" w:rsidRPr="001344F3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b/>
                <w:bCs/>
                <w:sz w:val="28"/>
                <w:szCs w:val="28"/>
              </w:rPr>
            </w:pPr>
          </w:p>
        </w:tc>
      </w:tr>
      <w:tr w:rsidR="009C0E65" w:rsidRPr="000E3E04" w14:paraId="53B6E611" w14:textId="77777777" w:rsidTr="00A05AE8">
        <w:tc>
          <w:tcPr>
            <w:tcW w:w="7002" w:type="dxa"/>
            <w:vAlign w:val="bottom"/>
          </w:tcPr>
          <w:p w14:paraId="2676161F" w14:textId="52F29E00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2016" w:type="dxa"/>
            <w:tcBorders>
              <w:bottom w:val="double" w:sz="4" w:space="0" w:color="auto"/>
            </w:tcBorders>
            <w:vAlign w:val="bottom"/>
          </w:tcPr>
          <w:p w14:paraId="1B3B79A8" w14:textId="2187EEA2" w:rsidR="009C0E65" w:rsidRPr="001344F3" w:rsidRDefault="009C0E65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35</w:t>
            </w:r>
          </w:p>
        </w:tc>
      </w:tr>
      <w:tr w:rsidR="009C0E65" w:rsidRPr="000E3E04" w14:paraId="3A9433F4" w14:textId="77777777" w:rsidTr="001344F3">
        <w:tc>
          <w:tcPr>
            <w:tcW w:w="7002" w:type="dxa"/>
            <w:vAlign w:val="bottom"/>
          </w:tcPr>
          <w:p w14:paraId="2AA4F152" w14:textId="797F5DC6" w:rsidR="009C0E65" w:rsidRPr="000E3E04" w:rsidRDefault="009C0E65" w:rsidP="009C0E65">
            <w:pPr>
              <w:spacing w:line="216" w:lineRule="auto"/>
              <w:ind w:right="-108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</w:t>
            </w:r>
            <w:r>
              <w:rPr>
                <w:rFonts w:ascii="Cordia New" w:hAnsi="Cordia New" w:cs="Cordia New"/>
                <w:sz w:val="28"/>
                <w:szCs w:val="28"/>
              </w:rPr>
              <w:t>8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4CA93C9" w14:textId="2CE28B03" w:rsidR="009C0E65" w:rsidRPr="001344F3" w:rsidRDefault="001344F3" w:rsidP="009C0E65">
            <w:pPr>
              <w:spacing w:line="216" w:lineRule="auto"/>
              <w:jc w:val="right"/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</w:pPr>
            <w:r w:rsidRPr="001344F3">
              <w:rPr>
                <w:rFonts w:ascii="Cordia New" w:eastAsia="Times New Roman" w:hAnsi="Cordia New" w:cs="Cordia New"/>
                <w:sz w:val="28"/>
                <w:szCs w:val="28"/>
                <w:lang w:val="en-GB" w:bidi="ar-SA"/>
              </w:rPr>
              <w:t>24</w:t>
            </w:r>
          </w:p>
        </w:tc>
      </w:tr>
    </w:tbl>
    <w:p w14:paraId="2920D109" w14:textId="2DA55C4D" w:rsidR="00FE520E" w:rsidRDefault="008951C2" w:rsidP="007508C7">
      <w:pPr>
        <w:pStyle w:val="ListParagraph"/>
        <w:spacing w:before="24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>
        <w:rPr>
          <w:rFonts w:asciiTheme="minorBidi" w:hAnsiTheme="minorBidi" w:cstheme="minorBidi"/>
          <w:sz w:val="28"/>
          <w:szCs w:val="28"/>
        </w:rPr>
        <w:t xml:space="preserve">14 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กุมภาพันธ์ </w:t>
      </w:r>
      <w:r>
        <w:rPr>
          <w:rFonts w:asciiTheme="minorBidi" w:hAnsiTheme="minorBidi" w:cstheme="minorBidi"/>
          <w:sz w:val="28"/>
          <w:szCs w:val="28"/>
        </w:rPr>
        <w:t xml:space="preserve">2568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ที่ประชุมคณะกรรมการบริษัท</w:t>
      </w:r>
      <w:r>
        <w:rPr>
          <w:rFonts w:asciiTheme="minorBidi" w:hAnsiTheme="minorBidi" w:cstheme="minorBidi" w:hint="cs"/>
          <w:sz w:val="28"/>
          <w:szCs w:val="28"/>
          <w:cs/>
        </w:rPr>
        <w:t>ได้</w:t>
      </w:r>
      <w:r w:rsidRPr="00AD2E13">
        <w:rPr>
          <w:rFonts w:asciiTheme="minorBidi" w:hAnsiTheme="minorBidi" w:cs="Cordia New" w:hint="cs"/>
          <w:sz w:val="28"/>
          <w:szCs w:val="28"/>
          <w:cs/>
        </w:rPr>
        <w:t>อนุมัติให้</w:t>
      </w:r>
      <w:r>
        <w:rPr>
          <w:rFonts w:asciiTheme="minorBidi" w:hAnsiTheme="minorBidi" w:cs="Cordia New" w:hint="cs"/>
          <w:sz w:val="28"/>
          <w:szCs w:val="28"/>
          <w:cs/>
        </w:rPr>
        <w:t>มีการเปลี่ยนนโยบายบัญชีสินทรัพย์ดิจิทัลบางรายการจากสินค้าคงเหลือเป็นสินทรัพย์ไม่มีตัวตน เนื่องจากมีการเปลี่ยนกลยุทธ์ในการถือครอง ฝ่ายบริหารจึงจัดประเภทสินทรัพย์ดิจิทัลภายใต้สินค้าคงเหลือเป็นสินทรัพย์ไม่มีตัวตนตามมติที่ประชุมดังกล่าว</w:t>
      </w:r>
    </w:p>
    <w:p w14:paraId="1378CC88" w14:textId="5C8F33F0" w:rsidR="003E3FD7" w:rsidRPr="003E3FD7" w:rsidRDefault="00292A0A" w:rsidP="007508C7">
      <w:pPr>
        <w:pStyle w:val="ListParagraph"/>
        <w:spacing w:before="120" w:after="120"/>
        <w:ind w:left="544"/>
        <w:contextualSpacing w:val="0"/>
        <w:jc w:val="thaiDistribut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ณ </w:t>
      </w:r>
      <w:r w:rsidR="003F1741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="00026B2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026B2D">
        <w:rPr>
          <w:rFonts w:asciiTheme="minorBidi" w:hAnsiTheme="minorBidi" w:cs="Cordia New"/>
          <w:sz w:val="28"/>
          <w:szCs w:val="28"/>
        </w:rPr>
        <w:t xml:space="preserve">31 </w:t>
      </w:r>
      <w:r w:rsidR="00026B2D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="00026B2D">
        <w:rPr>
          <w:rFonts w:asciiTheme="minorBidi" w:hAnsiTheme="minorBidi" w:cs="Cordia New"/>
          <w:sz w:val="28"/>
          <w:szCs w:val="28"/>
        </w:rPr>
        <w:t xml:space="preserve">2568 </w:t>
      </w:r>
      <w:r w:rsidR="00B633A5">
        <w:rPr>
          <w:rFonts w:asciiTheme="minorBidi" w:hAnsiTheme="minorBidi" w:cs="Cordia New" w:hint="cs"/>
          <w:sz w:val="28"/>
          <w:szCs w:val="28"/>
          <w:cs/>
        </w:rPr>
        <w:t>สินทรัพย์ไม่มีตัวตน</w:t>
      </w:r>
      <w:r w:rsidR="009E6BFE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9E6BFE">
        <w:rPr>
          <w:rFonts w:asciiTheme="minorBidi" w:hAnsiTheme="minorBidi" w:cs="Cordia New"/>
          <w:sz w:val="28"/>
          <w:szCs w:val="28"/>
        </w:rPr>
        <w:t xml:space="preserve">- </w:t>
      </w:r>
      <w:r w:rsidR="009E6BFE" w:rsidRPr="009E6BFE">
        <w:rPr>
          <w:rFonts w:asciiTheme="minorBidi" w:hAnsiTheme="minorBidi" w:cs="Cordia New"/>
          <w:sz w:val="28"/>
          <w:szCs w:val="28"/>
          <w:cs/>
        </w:rPr>
        <w:t>สินทรัพย์ดิจิทัล</w:t>
      </w:r>
      <w:r w:rsidR="004D02E2">
        <w:rPr>
          <w:rFonts w:asciiTheme="minorBidi" w:hAnsiTheme="minorBidi" w:cs="Cordia New" w:hint="cs"/>
          <w:sz w:val="28"/>
          <w:szCs w:val="28"/>
          <w:cs/>
        </w:rPr>
        <w:t>มีมูลค่ายุติธรรม</w:t>
      </w:r>
      <w:r w:rsidR="003E3FD7" w:rsidRPr="003E3FD7">
        <w:rPr>
          <w:rFonts w:asciiTheme="minorBidi" w:hAnsiTheme="minorBidi" w:cs="Cordia New"/>
          <w:sz w:val="28"/>
          <w:szCs w:val="28"/>
          <w:cs/>
        </w:rPr>
        <w:t>โดยอ้างอิงกับราคาปิดจากศูนย์ซื้อขายสินทรัพย์ดิจิทัลที่เกี่ยวข้อง</w:t>
      </w:r>
      <w:r w:rsidR="00051897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DA225D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DA225D">
        <w:rPr>
          <w:rFonts w:asciiTheme="minorBidi" w:hAnsiTheme="minorBidi" w:cs="Cordia New"/>
          <w:sz w:val="28"/>
          <w:szCs w:val="28"/>
        </w:rPr>
        <w:t>287.</w:t>
      </w:r>
      <w:r w:rsidR="00A317A2">
        <w:rPr>
          <w:rFonts w:asciiTheme="minorBidi" w:hAnsiTheme="minorBidi" w:cs="Cordia New"/>
          <w:sz w:val="28"/>
          <w:szCs w:val="28"/>
        </w:rPr>
        <w:t>4</w:t>
      </w:r>
      <w:r w:rsidR="00DA225D">
        <w:rPr>
          <w:rFonts w:asciiTheme="minorBidi" w:hAnsiTheme="minorBidi" w:cs="Cordia New"/>
          <w:sz w:val="28"/>
          <w:szCs w:val="28"/>
        </w:rPr>
        <w:t xml:space="preserve"> </w:t>
      </w:r>
      <w:r w:rsidR="00DA225D">
        <w:rPr>
          <w:rFonts w:asciiTheme="minorBidi" w:hAnsiTheme="minorBidi" w:cs="Cordia New" w:hint="cs"/>
          <w:sz w:val="28"/>
          <w:szCs w:val="28"/>
          <w:cs/>
        </w:rPr>
        <w:t>ล้านบาท</w:t>
      </w:r>
      <w:r w:rsidR="00743681">
        <w:rPr>
          <w:rFonts w:asciiTheme="minorBidi" w:hAnsiTheme="minorBidi" w:cs="Cordia New" w:hint="cs"/>
          <w:sz w:val="28"/>
          <w:szCs w:val="28"/>
          <w:cs/>
        </w:rPr>
        <w:t xml:space="preserve"> (</w:t>
      </w:r>
      <w:r w:rsidR="000B3E92">
        <w:rPr>
          <w:rFonts w:asciiTheme="minorBidi" w:hAnsiTheme="minorBidi" w:cs="Cordia New" w:hint="cs"/>
          <w:sz w:val="28"/>
          <w:szCs w:val="28"/>
          <w:cs/>
        </w:rPr>
        <w:t>เทียบเท่า</w:t>
      </w:r>
      <w:r w:rsidR="009C6297">
        <w:rPr>
          <w:rFonts w:asciiTheme="minorBidi" w:hAnsiTheme="minorBidi" w:cs="Cordia New" w:hint="cs"/>
          <w:sz w:val="28"/>
          <w:szCs w:val="28"/>
          <w:cs/>
        </w:rPr>
        <w:t>กับ</w:t>
      </w:r>
      <w:r w:rsidR="000B3E92">
        <w:rPr>
          <w:rFonts w:asciiTheme="minorBidi" w:hAnsiTheme="minorBidi" w:cs="Cordia New" w:hint="cs"/>
          <w:sz w:val="28"/>
          <w:szCs w:val="28"/>
          <w:cs/>
        </w:rPr>
        <w:t>ประมาณ</w:t>
      </w:r>
      <w:r w:rsidR="003F19D0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="003F19D0">
        <w:rPr>
          <w:rFonts w:asciiTheme="minorBidi" w:hAnsiTheme="minorBidi" w:cs="Cordia New"/>
          <w:sz w:val="28"/>
          <w:szCs w:val="28"/>
        </w:rPr>
        <w:t xml:space="preserve">8.5 </w:t>
      </w:r>
      <w:r w:rsidR="003F19D0">
        <w:rPr>
          <w:rFonts w:asciiTheme="minorBidi" w:hAnsiTheme="minorBidi" w:cs="Cordia New" w:hint="cs"/>
          <w:sz w:val="28"/>
          <w:szCs w:val="28"/>
          <w:cs/>
        </w:rPr>
        <w:t>ล้าน</w:t>
      </w:r>
      <w:r w:rsidR="006755FA">
        <w:rPr>
          <w:rFonts w:asciiTheme="minorBidi" w:hAnsiTheme="minorBidi" w:cs="Cordia New" w:hint="cs"/>
          <w:sz w:val="28"/>
          <w:szCs w:val="28"/>
          <w:cs/>
        </w:rPr>
        <w:t>เหรียญดอลล</w:t>
      </w:r>
      <w:r w:rsidR="00FF3C67">
        <w:rPr>
          <w:rFonts w:asciiTheme="minorBidi" w:hAnsiTheme="minorBidi" w:cs="Cordia New" w:hint="cs"/>
          <w:sz w:val="28"/>
          <w:szCs w:val="28"/>
          <w:cs/>
        </w:rPr>
        <w:t>าร์สหรัฐ</w:t>
      </w:r>
      <w:r w:rsidR="006376A5">
        <w:rPr>
          <w:rFonts w:asciiTheme="minorBidi" w:hAnsiTheme="minorBidi" w:cs="Cordia New" w:hint="cs"/>
          <w:sz w:val="28"/>
          <w:szCs w:val="28"/>
          <w:cs/>
        </w:rPr>
        <w:t>)</w:t>
      </w:r>
    </w:p>
    <w:p w14:paraId="29F90290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56AF6DD9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BD41E48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463A8086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B221549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2CE77B21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0073B2C7" w14:textId="77777777" w:rsidR="003E3FD7" w:rsidRDefault="003E3FD7" w:rsidP="003E3FD7">
      <w:pPr>
        <w:pStyle w:val="ListParagraph"/>
        <w:spacing w:before="300" w:after="120" w:line="216" w:lineRule="auto"/>
        <w:ind w:left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</w:p>
    <w:p w14:paraId="1DBF5D00" w14:textId="299A92A8" w:rsidR="0076178B" w:rsidRPr="000E3E04" w:rsidRDefault="0004421B" w:rsidP="00903C2A">
      <w:pPr>
        <w:pStyle w:val="ListParagraph"/>
        <w:numPr>
          <w:ilvl w:val="0"/>
          <w:numId w:val="16"/>
        </w:numPr>
        <w:spacing w:before="300" w:after="120" w:line="216" w:lineRule="auto"/>
        <w:ind w:left="567" w:hanging="56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เจ้าหนี้การค้าและเจ้าหนี้</w:t>
      </w:r>
      <w:r w:rsidR="00FD5549"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อื่น</w:t>
      </w:r>
    </w:p>
    <w:tbl>
      <w:tblPr>
        <w:tblW w:w="91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128"/>
        <w:gridCol w:w="239"/>
        <w:gridCol w:w="1200"/>
        <w:gridCol w:w="241"/>
        <w:gridCol w:w="1226"/>
        <w:gridCol w:w="236"/>
        <w:gridCol w:w="1186"/>
      </w:tblGrid>
      <w:tr w:rsidR="003016B5" w:rsidRPr="000E3E04" w14:paraId="2D752C94" w14:textId="77777777" w:rsidTr="0022106E">
        <w:trPr>
          <w:trHeight w:val="407"/>
        </w:trPr>
        <w:tc>
          <w:tcPr>
            <w:tcW w:w="3661" w:type="dxa"/>
            <w:vAlign w:val="bottom"/>
          </w:tcPr>
          <w:p w14:paraId="6A57FF99" w14:textId="77777777" w:rsidR="003016B5" w:rsidRPr="000E3E04" w:rsidRDefault="003016B5" w:rsidP="002210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67" w:type="dxa"/>
            <w:gridSpan w:val="3"/>
            <w:tcBorders>
              <w:bottom w:val="single" w:sz="4" w:space="0" w:color="auto"/>
            </w:tcBorders>
            <w:vAlign w:val="bottom"/>
          </w:tcPr>
          <w:p w14:paraId="4CF5750F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7F98B08A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48" w:type="dxa"/>
            <w:gridSpan w:val="3"/>
            <w:tcBorders>
              <w:bottom w:val="single" w:sz="4" w:space="0" w:color="auto"/>
            </w:tcBorders>
            <w:vAlign w:val="bottom"/>
          </w:tcPr>
          <w:p w14:paraId="1FB99426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559BB" w:rsidRPr="000E3E04" w14:paraId="31579E07" w14:textId="77777777" w:rsidTr="0022106E">
        <w:trPr>
          <w:trHeight w:val="359"/>
        </w:trPr>
        <w:tc>
          <w:tcPr>
            <w:tcW w:w="3661" w:type="dxa"/>
            <w:vAlign w:val="bottom"/>
          </w:tcPr>
          <w:p w14:paraId="033BFB24" w14:textId="77777777" w:rsidR="00F559BB" w:rsidRPr="000E3E04" w:rsidRDefault="00F559BB" w:rsidP="00F559B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</w:tcPr>
          <w:p w14:paraId="2F1E5198" w14:textId="7854E434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92D12EE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3C15B9" w14:textId="48D56365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1" w:type="dxa"/>
          </w:tcPr>
          <w:p w14:paraId="491A04D7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06389383" w14:textId="3540D874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37FAF2E" w14:textId="77777777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4018" w14:textId="49A7B1FA" w:rsidR="00F559BB" w:rsidRPr="000E3E04" w:rsidRDefault="00F559BB" w:rsidP="00F559B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34DBA" w:rsidRPr="000E3E04" w14:paraId="289298D6" w14:textId="77777777" w:rsidTr="0022106E">
        <w:trPr>
          <w:trHeight w:val="398"/>
        </w:trPr>
        <w:tc>
          <w:tcPr>
            <w:tcW w:w="3661" w:type="dxa"/>
            <w:vAlign w:val="bottom"/>
          </w:tcPr>
          <w:p w14:paraId="09564D0F" w14:textId="77777777" w:rsidR="00A34DBA" w:rsidRPr="000E3E04" w:rsidRDefault="00A34DBA" w:rsidP="00A34DBA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456" w:type="dxa"/>
            <w:gridSpan w:val="7"/>
            <w:vAlign w:val="bottom"/>
          </w:tcPr>
          <w:p w14:paraId="4ED6FC1C" w14:textId="77777777" w:rsidR="00A34DBA" w:rsidRPr="000E3E04" w:rsidRDefault="00A34DBA" w:rsidP="00A34DBA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755ED" w:rsidRPr="000E3E04" w14:paraId="445B11A4" w14:textId="77777777">
        <w:trPr>
          <w:trHeight w:val="398"/>
        </w:trPr>
        <w:tc>
          <w:tcPr>
            <w:tcW w:w="3661" w:type="dxa"/>
            <w:vAlign w:val="bottom"/>
          </w:tcPr>
          <w:p w14:paraId="6518C69B" w14:textId="77777777" w:rsidR="007C4A05" w:rsidRPr="00DD261F" w:rsidRDefault="007C4A05" w:rsidP="007C4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DD261F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 xml:space="preserve">เจ้าหนี้การค้า </w:t>
            </w:r>
            <w:r w:rsidRPr="00DD261F">
              <w:rPr>
                <w:rFonts w:asciiTheme="minorBidi" w:hAnsiTheme="minorBidi" w:cstheme="minorBidi"/>
                <w:sz w:val="28"/>
                <w:szCs w:val="28"/>
                <w:u w:val="single"/>
              </w:rPr>
              <w:t xml:space="preserve">- </w:t>
            </w:r>
            <w:r w:rsidRPr="00DD261F">
              <w:rPr>
                <w:rFonts w:asciiTheme="minorBidi" w:hAnsiTheme="minorBidi" w:cstheme="minorBidi" w:hint="cs"/>
                <w:sz w:val="28"/>
                <w:szCs w:val="28"/>
                <w:u w:val="single"/>
                <w:cs/>
              </w:rPr>
              <w:t xml:space="preserve">กิจการที่เกี่ยวข้องกัน  </w:t>
            </w:r>
          </w:p>
          <w:p w14:paraId="740D14E8" w14:textId="02881C3A" w:rsidR="009755ED" w:rsidRPr="00233EE6" w:rsidRDefault="007C4A05" w:rsidP="009755ED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233EE6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(หมายเหตุ </w:t>
            </w:r>
            <w:r w:rsidRPr="00233EE6">
              <w:rPr>
                <w:rFonts w:asciiTheme="minorBidi" w:hAnsiTheme="minorBidi" w:cstheme="minorBidi"/>
                <w:sz w:val="28"/>
                <w:szCs w:val="28"/>
              </w:rPr>
              <w:t>4)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5456" w:type="dxa"/>
            <w:gridSpan w:val="7"/>
          </w:tcPr>
          <w:p w14:paraId="34E806D6" w14:textId="77777777" w:rsidR="009755ED" w:rsidRPr="000E3E04" w:rsidRDefault="009755ED" w:rsidP="009755ED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9755ED" w:rsidRPr="000E3E04" w14:paraId="3D0B5023" w14:textId="77777777" w:rsidTr="00006630">
        <w:trPr>
          <w:trHeight w:val="340"/>
        </w:trPr>
        <w:tc>
          <w:tcPr>
            <w:tcW w:w="3661" w:type="dxa"/>
            <w:vAlign w:val="bottom"/>
          </w:tcPr>
          <w:p w14:paraId="216BAB07" w14:textId="4F72E6F3" w:rsidR="009755ED" w:rsidRPr="000E3E04" w:rsidRDefault="009755ED" w:rsidP="007C4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5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เจ้าหนี้การค้า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กิจการที่เกี่ยวข้องกัน  </w:t>
            </w:r>
          </w:p>
        </w:tc>
        <w:tc>
          <w:tcPr>
            <w:tcW w:w="1128" w:type="dxa"/>
            <w:vAlign w:val="bottom"/>
          </w:tcPr>
          <w:p w14:paraId="3A8CFDE4" w14:textId="0E9B64EB" w:rsidR="009755ED" w:rsidRPr="000E3E04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DF4DF35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623C3C1" w14:textId="7975CAFB" w:rsidR="009755ED" w:rsidRPr="000E3E04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6519923C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10C00CF" w14:textId="3D27F5F4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24,915</w:t>
            </w:r>
          </w:p>
        </w:tc>
        <w:tc>
          <w:tcPr>
            <w:tcW w:w="236" w:type="dxa"/>
          </w:tcPr>
          <w:p w14:paraId="6487C616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47C71F5F" w14:textId="2F1232B3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25,243</w:t>
            </w:r>
          </w:p>
        </w:tc>
      </w:tr>
      <w:tr w:rsidR="009755ED" w:rsidRPr="000E3E04" w14:paraId="249CACE5" w14:textId="77777777" w:rsidTr="00A03A10">
        <w:trPr>
          <w:trHeight w:val="457"/>
        </w:trPr>
        <w:tc>
          <w:tcPr>
            <w:tcW w:w="3661" w:type="dxa"/>
            <w:vAlign w:val="bottom"/>
          </w:tcPr>
          <w:p w14:paraId="32F6853E" w14:textId="4B13F0B2" w:rsidR="009755ED" w:rsidRPr="00A03A10" w:rsidRDefault="009755ED" w:rsidP="00A03A1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 xml:space="preserve">อื่น - </w:t>
            </w: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128" w:type="dxa"/>
            <w:vAlign w:val="bottom"/>
          </w:tcPr>
          <w:p w14:paraId="366265DA" w14:textId="57D9A3F2" w:rsidR="009755ED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EA3D39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03BBC86" w14:textId="537351FB" w:rsidR="009755ED" w:rsidRPr="000E3E04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3EBC5498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A06250E" w14:textId="0A1CE693" w:rsidR="009755ED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390</w:t>
            </w:r>
          </w:p>
        </w:tc>
        <w:tc>
          <w:tcPr>
            <w:tcW w:w="236" w:type="dxa"/>
          </w:tcPr>
          <w:p w14:paraId="38C8821F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7F34B8A6" w14:textId="11C64775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416</w:t>
            </w:r>
          </w:p>
        </w:tc>
      </w:tr>
      <w:tr w:rsidR="009755ED" w:rsidRPr="000E3E04" w14:paraId="739E0D33" w14:textId="77777777" w:rsidTr="001F6B27">
        <w:trPr>
          <w:trHeight w:val="448"/>
        </w:trPr>
        <w:tc>
          <w:tcPr>
            <w:tcW w:w="3661" w:type="dxa"/>
            <w:vAlign w:val="bottom"/>
          </w:tcPr>
          <w:p w14:paraId="14571D79" w14:textId="0FF27327" w:rsidR="009755ED" w:rsidRPr="000E3E04" w:rsidRDefault="009755ED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27"/>
              <w:jc w:val="thaiDistribute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6D127163" w14:textId="4A8BD6A8" w:rsidR="009755ED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794D946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24604B71" w14:textId="71B6C34B" w:rsidR="009755ED" w:rsidRPr="000E3E04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D3AEF04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78F0326F" w14:textId="0B6F1367" w:rsidR="009755ED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223</w:t>
            </w:r>
          </w:p>
        </w:tc>
        <w:tc>
          <w:tcPr>
            <w:tcW w:w="236" w:type="dxa"/>
          </w:tcPr>
          <w:p w14:paraId="31CBBF31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70727FCF" w14:textId="3F481356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</w:tr>
      <w:tr w:rsidR="009755ED" w:rsidRPr="000E3E04" w14:paraId="59A2A79A" w14:textId="77777777" w:rsidTr="001F6B27">
        <w:trPr>
          <w:trHeight w:val="407"/>
        </w:trPr>
        <w:tc>
          <w:tcPr>
            <w:tcW w:w="3661" w:type="dxa"/>
            <w:vAlign w:val="bottom"/>
          </w:tcPr>
          <w:p w14:paraId="760E1345" w14:textId="56F806CD" w:rsidR="009755ED" w:rsidRPr="000E3E04" w:rsidRDefault="002D12EF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  <w:r w:rsidR="00DD261F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1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0645FD" w14:textId="6DFDDEF4" w:rsidR="009755ED" w:rsidRPr="000E3E04" w:rsidRDefault="001F6B27" w:rsidP="001F6B27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2CB7C192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89BC88" w14:textId="3F5F2F33" w:rsidR="009755ED" w:rsidRPr="000E3E04" w:rsidRDefault="001F6B27" w:rsidP="001F6B27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5F12739D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EA2F71" w14:textId="092DC1B7" w:rsidR="009755ED" w:rsidRPr="000E3E04" w:rsidRDefault="001F6B27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25,528</w:t>
            </w:r>
          </w:p>
        </w:tc>
        <w:tc>
          <w:tcPr>
            <w:tcW w:w="236" w:type="dxa"/>
          </w:tcPr>
          <w:p w14:paraId="702AE0FB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0602B5" w14:textId="2F130D62" w:rsidR="009755ED" w:rsidRPr="000E3E04" w:rsidRDefault="001F6B27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25,884</w:t>
            </w:r>
          </w:p>
        </w:tc>
      </w:tr>
      <w:tr w:rsidR="00233EE6" w:rsidRPr="000E3E04" w14:paraId="50A01069" w14:textId="77777777" w:rsidTr="001344F3">
        <w:trPr>
          <w:trHeight w:val="407"/>
        </w:trPr>
        <w:tc>
          <w:tcPr>
            <w:tcW w:w="3661" w:type="dxa"/>
            <w:vAlign w:val="bottom"/>
          </w:tcPr>
          <w:p w14:paraId="04E1DC2D" w14:textId="7D5439B6" w:rsidR="00233EE6" w:rsidRPr="00BA41A2" w:rsidRDefault="00233EE6" w:rsidP="007C4A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</w:pPr>
            <w:r w:rsidRPr="00BA41A2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เจ้าหนี้การค้า</w:t>
            </w:r>
            <w:r w:rsidRPr="00BA41A2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- </w:t>
            </w:r>
            <w:r w:rsidRPr="00BA41A2">
              <w:rPr>
                <w:rFonts w:asciiTheme="minorBidi" w:hAnsiTheme="minorBidi" w:cs="Cordi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  <w:r w:rsidRPr="00BA41A2">
              <w:rPr>
                <w:rFonts w:asciiTheme="minorBidi" w:hAnsiTheme="minorBidi" w:cs="Cordia New"/>
                <w:sz w:val="28"/>
                <w:szCs w:val="28"/>
                <w:u w:val="single"/>
                <w:cs/>
              </w:rPr>
              <w:t xml:space="preserve">  </w:t>
            </w:r>
          </w:p>
        </w:tc>
        <w:tc>
          <w:tcPr>
            <w:tcW w:w="1128" w:type="dxa"/>
            <w:vAlign w:val="bottom"/>
          </w:tcPr>
          <w:p w14:paraId="67C869CF" w14:textId="77777777" w:rsidR="00233EE6" w:rsidRPr="000E3E04" w:rsidRDefault="00233EE6" w:rsidP="007C4A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E9024A3" w14:textId="77777777" w:rsidR="00233EE6" w:rsidRPr="000E3E04" w:rsidRDefault="00233EE6" w:rsidP="007C4A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4ADA2D0C" w14:textId="77777777" w:rsidR="00233EE6" w:rsidRPr="000E3E04" w:rsidRDefault="00233EE6" w:rsidP="007C4A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1" w:type="dxa"/>
          </w:tcPr>
          <w:p w14:paraId="2EFF092A" w14:textId="77777777" w:rsidR="00233EE6" w:rsidRPr="000E3E04" w:rsidRDefault="00233EE6" w:rsidP="007C4A05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090F6801" w14:textId="77777777" w:rsidR="00233EE6" w:rsidRPr="000E3E04" w:rsidRDefault="00233EE6" w:rsidP="007C4A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159660" w14:textId="77777777" w:rsidR="00233EE6" w:rsidRPr="000E3E04" w:rsidRDefault="00233EE6" w:rsidP="007C4A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6A36BA90" w14:textId="77777777" w:rsidR="00233EE6" w:rsidRPr="000E3E04" w:rsidRDefault="00233EE6" w:rsidP="007C4A05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9755ED" w:rsidRPr="000E3E04" w14:paraId="43D2DE60" w14:textId="77777777" w:rsidTr="001344F3">
        <w:trPr>
          <w:trHeight w:val="407"/>
        </w:trPr>
        <w:tc>
          <w:tcPr>
            <w:tcW w:w="3661" w:type="dxa"/>
            <w:vAlign w:val="bottom"/>
          </w:tcPr>
          <w:p w14:paraId="2353C6F7" w14:textId="5262CEEC" w:rsidR="009755ED" w:rsidRPr="000E3E04" w:rsidRDefault="009755ED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เจ้าหนี้การค้า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6004BA09" w14:textId="33A91A16" w:rsidR="009755ED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3,653</w:t>
            </w:r>
          </w:p>
        </w:tc>
        <w:tc>
          <w:tcPr>
            <w:tcW w:w="239" w:type="dxa"/>
          </w:tcPr>
          <w:p w14:paraId="3061CFF9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33746218" w14:textId="795A9C79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442</w:t>
            </w:r>
          </w:p>
        </w:tc>
        <w:tc>
          <w:tcPr>
            <w:tcW w:w="241" w:type="dxa"/>
          </w:tcPr>
          <w:p w14:paraId="12E3F602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E61628C" w14:textId="2431D009" w:rsidR="009755ED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84</w:t>
            </w:r>
          </w:p>
        </w:tc>
        <w:tc>
          <w:tcPr>
            <w:tcW w:w="236" w:type="dxa"/>
          </w:tcPr>
          <w:p w14:paraId="090E7B11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B93E55D" w14:textId="2606A956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82</w:t>
            </w:r>
          </w:p>
        </w:tc>
      </w:tr>
      <w:tr w:rsidR="009755ED" w:rsidRPr="000E3E04" w14:paraId="6927D19E" w14:textId="77777777" w:rsidTr="001344F3">
        <w:trPr>
          <w:trHeight w:val="407"/>
        </w:trPr>
        <w:tc>
          <w:tcPr>
            <w:tcW w:w="3661" w:type="dxa"/>
            <w:vAlign w:val="bottom"/>
          </w:tcPr>
          <w:p w14:paraId="5B009B32" w14:textId="7AA4A455" w:rsidR="009755ED" w:rsidRPr="000E3E04" w:rsidRDefault="009755ED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อื่น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414EBD8F" w14:textId="6570A1C3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314</w:t>
            </w:r>
          </w:p>
        </w:tc>
        <w:tc>
          <w:tcPr>
            <w:tcW w:w="239" w:type="dxa"/>
          </w:tcPr>
          <w:p w14:paraId="04CADC1D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56AEABF" w14:textId="5C89E53B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448</w:t>
            </w:r>
          </w:p>
        </w:tc>
        <w:tc>
          <w:tcPr>
            <w:tcW w:w="241" w:type="dxa"/>
          </w:tcPr>
          <w:p w14:paraId="21BC93A8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5A7947A8" w14:textId="51677856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173</w:t>
            </w:r>
          </w:p>
        </w:tc>
        <w:tc>
          <w:tcPr>
            <w:tcW w:w="236" w:type="dxa"/>
          </w:tcPr>
          <w:p w14:paraId="79BED7A3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29637FBA" w14:textId="67A5805C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193</w:t>
            </w:r>
          </w:p>
        </w:tc>
      </w:tr>
      <w:tr w:rsidR="009755ED" w:rsidRPr="000E3E04" w14:paraId="2E13477D" w14:textId="77777777" w:rsidTr="001344F3">
        <w:trPr>
          <w:trHeight w:val="398"/>
        </w:trPr>
        <w:tc>
          <w:tcPr>
            <w:tcW w:w="3661" w:type="dxa"/>
            <w:vAlign w:val="bottom"/>
          </w:tcPr>
          <w:p w14:paraId="37A18C71" w14:textId="77777777" w:rsidR="009755ED" w:rsidRPr="000E3E04" w:rsidRDefault="009755ED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128" w:type="dxa"/>
            <w:vAlign w:val="bottom"/>
          </w:tcPr>
          <w:p w14:paraId="4B95900F" w14:textId="000FB7E9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1,190</w:t>
            </w:r>
          </w:p>
        </w:tc>
        <w:tc>
          <w:tcPr>
            <w:tcW w:w="239" w:type="dxa"/>
          </w:tcPr>
          <w:p w14:paraId="43C47474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62B45A49" w14:textId="7EBC24C2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1,117</w:t>
            </w:r>
          </w:p>
        </w:tc>
        <w:tc>
          <w:tcPr>
            <w:tcW w:w="241" w:type="dxa"/>
          </w:tcPr>
          <w:p w14:paraId="3BF87BAF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46ADC842" w14:textId="33124FBD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387</w:t>
            </w:r>
          </w:p>
        </w:tc>
        <w:tc>
          <w:tcPr>
            <w:tcW w:w="236" w:type="dxa"/>
          </w:tcPr>
          <w:p w14:paraId="13E86418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5554B792" w14:textId="7D301BEA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536</w:t>
            </w:r>
          </w:p>
        </w:tc>
      </w:tr>
      <w:tr w:rsidR="009755ED" w:rsidRPr="000E3E04" w14:paraId="50B5DE88" w14:textId="77777777" w:rsidTr="001344F3">
        <w:trPr>
          <w:trHeight w:val="407"/>
        </w:trPr>
        <w:tc>
          <w:tcPr>
            <w:tcW w:w="3661" w:type="dxa"/>
            <w:vAlign w:val="bottom"/>
          </w:tcPr>
          <w:p w14:paraId="4F696B61" w14:textId="77777777" w:rsidR="009755ED" w:rsidRPr="000E3E04" w:rsidRDefault="009755ED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ดอกเบี้ยค้างจ่าย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- กิจการที่ไม่เกี่ยวข้องกัน</w:t>
            </w:r>
          </w:p>
        </w:tc>
        <w:tc>
          <w:tcPr>
            <w:tcW w:w="1128" w:type="dxa"/>
            <w:vAlign w:val="bottom"/>
          </w:tcPr>
          <w:p w14:paraId="1A495915" w14:textId="6491B4A1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225</w:t>
            </w:r>
          </w:p>
        </w:tc>
        <w:tc>
          <w:tcPr>
            <w:tcW w:w="239" w:type="dxa"/>
          </w:tcPr>
          <w:p w14:paraId="0AEB433D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vAlign w:val="bottom"/>
          </w:tcPr>
          <w:p w14:paraId="7E7F2F02" w14:textId="03881C74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372</w:t>
            </w:r>
          </w:p>
        </w:tc>
        <w:tc>
          <w:tcPr>
            <w:tcW w:w="241" w:type="dxa"/>
          </w:tcPr>
          <w:p w14:paraId="703B543D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F1B9362" w14:textId="005316B9" w:rsidR="009755ED" w:rsidRPr="000E3E04" w:rsidRDefault="009755ED" w:rsidP="009755ED">
            <w:pPr>
              <w:ind w:right="-393" w:firstLine="2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FF1EDBE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F3A7562" w14:textId="7F0F8E10" w:rsidR="009755ED" w:rsidRPr="000E3E04" w:rsidRDefault="009755ED" w:rsidP="009755ED">
            <w:pPr>
              <w:ind w:right="-189" w:firstLine="23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755ED" w:rsidRPr="000E3E04" w14:paraId="1103E628" w14:textId="77777777" w:rsidTr="001344F3">
        <w:trPr>
          <w:trHeight w:val="398"/>
        </w:trPr>
        <w:tc>
          <w:tcPr>
            <w:tcW w:w="3661" w:type="dxa"/>
            <w:vAlign w:val="bottom"/>
          </w:tcPr>
          <w:p w14:paraId="6C26EE81" w14:textId="77777777" w:rsidR="009755ED" w:rsidRPr="000E3E04" w:rsidRDefault="009755ED" w:rsidP="009755E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ภาษีมูลค่าเพิ่มรอจ่าย</w:t>
            </w:r>
          </w:p>
        </w:tc>
        <w:tc>
          <w:tcPr>
            <w:tcW w:w="1128" w:type="dxa"/>
            <w:tcBorders>
              <w:bottom w:val="single" w:sz="4" w:space="0" w:color="auto"/>
            </w:tcBorders>
            <w:vAlign w:val="bottom"/>
          </w:tcPr>
          <w:p w14:paraId="2C98C8AB" w14:textId="4ED7AFF0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297</w:t>
            </w:r>
          </w:p>
        </w:tc>
        <w:tc>
          <w:tcPr>
            <w:tcW w:w="239" w:type="dxa"/>
          </w:tcPr>
          <w:p w14:paraId="7C57210F" w14:textId="77777777" w:rsidR="009755ED" w:rsidRPr="000E3E04" w:rsidRDefault="009755ED" w:rsidP="009755ED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359C2D98" w14:textId="1460A910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294</w:t>
            </w:r>
          </w:p>
        </w:tc>
        <w:tc>
          <w:tcPr>
            <w:tcW w:w="241" w:type="dxa"/>
          </w:tcPr>
          <w:p w14:paraId="438DDE7C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  <w:vAlign w:val="bottom"/>
          </w:tcPr>
          <w:p w14:paraId="349D12B7" w14:textId="68C59E34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</w:t>
            </w:r>
          </w:p>
        </w:tc>
        <w:tc>
          <w:tcPr>
            <w:tcW w:w="236" w:type="dxa"/>
          </w:tcPr>
          <w:p w14:paraId="08E3BDE4" w14:textId="77777777" w:rsidR="009755ED" w:rsidRPr="000E3E04" w:rsidRDefault="009755ED" w:rsidP="009755ED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vAlign w:val="bottom"/>
          </w:tcPr>
          <w:p w14:paraId="23F88B47" w14:textId="69CD5783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91</w:t>
            </w:r>
          </w:p>
        </w:tc>
      </w:tr>
      <w:tr w:rsidR="009755ED" w:rsidRPr="000E3E04" w14:paraId="428BE18F" w14:textId="77777777" w:rsidTr="001344F3">
        <w:trPr>
          <w:trHeight w:val="407"/>
        </w:trPr>
        <w:tc>
          <w:tcPr>
            <w:tcW w:w="3661" w:type="dxa"/>
            <w:vAlign w:val="bottom"/>
          </w:tcPr>
          <w:p w14:paraId="5DA14B52" w14:textId="77777777" w:rsidR="009755ED" w:rsidRPr="000E3E04" w:rsidRDefault="009755ED" w:rsidP="009755ED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D36AE0" w14:textId="26B64B38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5,679</w:t>
            </w:r>
          </w:p>
        </w:tc>
        <w:tc>
          <w:tcPr>
            <w:tcW w:w="239" w:type="dxa"/>
          </w:tcPr>
          <w:p w14:paraId="3CB7BDEF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FE5A41" w14:textId="2216017F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2,673</w:t>
            </w:r>
          </w:p>
        </w:tc>
        <w:tc>
          <w:tcPr>
            <w:tcW w:w="241" w:type="dxa"/>
          </w:tcPr>
          <w:p w14:paraId="0BD9670D" w14:textId="77777777" w:rsidR="009755ED" w:rsidRPr="000E3E04" w:rsidRDefault="009755ED" w:rsidP="009755ED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25E1" w14:textId="7826928C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26,269</w:t>
            </w:r>
          </w:p>
        </w:tc>
        <w:tc>
          <w:tcPr>
            <w:tcW w:w="236" w:type="dxa"/>
          </w:tcPr>
          <w:p w14:paraId="46E0FF81" w14:textId="77777777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B6DEBD" w14:textId="5E695712" w:rsidR="009755ED" w:rsidRPr="000E3E04" w:rsidRDefault="009755ED" w:rsidP="009755ED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26,786</w:t>
            </w:r>
          </w:p>
        </w:tc>
      </w:tr>
    </w:tbl>
    <w:p w14:paraId="798FECCD" w14:textId="0EF5F8FF" w:rsidR="00DD7C59" w:rsidRPr="000E3E04" w:rsidRDefault="003C2960" w:rsidP="00E2314A">
      <w:pPr>
        <w:pStyle w:val="ListParagraph"/>
        <w:numPr>
          <w:ilvl w:val="0"/>
          <w:numId w:val="16"/>
        </w:numPr>
        <w:spacing w:before="240" w:after="24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หนี้สิน</w:t>
      </w: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ตาม</w:t>
      </w: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สัญญา</w:t>
      </w: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เช่า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3016B5" w:rsidRPr="000E3E04" w14:paraId="1642516B" w14:textId="77777777" w:rsidTr="0022106E">
        <w:tc>
          <w:tcPr>
            <w:tcW w:w="3375" w:type="dxa"/>
            <w:vAlign w:val="bottom"/>
          </w:tcPr>
          <w:p w14:paraId="75C750DA" w14:textId="77777777" w:rsidR="003016B5" w:rsidRPr="000E3E04" w:rsidRDefault="003016B5" w:rsidP="0022106E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A75C270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2B13DA6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3496BFA1" w14:textId="77777777" w:rsidR="003016B5" w:rsidRPr="000E3E04" w:rsidRDefault="003016B5" w:rsidP="0022106E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B5B" w:rsidRPr="000E3E04" w14:paraId="65BF9350" w14:textId="77777777" w:rsidTr="0022106E">
        <w:tc>
          <w:tcPr>
            <w:tcW w:w="3375" w:type="dxa"/>
            <w:vAlign w:val="bottom"/>
          </w:tcPr>
          <w:p w14:paraId="093A25C1" w14:textId="77777777" w:rsidR="00DF3B5B" w:rsidRPr="000E3E04" w:rsidRDefault="00DF3B5B" w:rsidP="00DF3B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6C71337" w14:textId="2DCF46A2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E38DE00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9889C" w14:textId="3387E5B2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00EA7DA6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3EE30CE4" w14:textId="61B6709F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27725A87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07A7DC" w14:textId="65150BF5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F3B5B" w:rsidRPr="000E3E04" w14:paraId="45D65071" w14:textId="77777777" w:rsidTr="0022106E">
        <w:tc>
          <w:tcPr>
            <w:tcW w:w="3375" w:type="dxa"/>
            <w:vAlign w:val="bottom"/>
          </w:tcPr>
          <w:p w14:paraId="01834F97" w14:textId="77777777" w:rsidR="00DF3B5B" w:rsidRPr="000E3E04" w:rsidRDefault="00DF3B5B" w:rsidP="00DF3B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2590FA12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3B5B" w:rsidRPr="000E3E04" w14:paraId="283B44FE" w14:textId="77777777" w:rsidTr="001344F3">
        <w:tc>
          <w:tcPr>
            <w:tcW w:w="3375" w:type="dxa"/>
          </w:tcPr>
          <w:p w14:paraId="49D8E477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</w:tcPr>
          <w:p w14:paraId="20C1907C" w14:textId="18DF9CC8" w:rsidR="00DF3B5B" w:rsidRPr="001344F3" w:rsidRDefault="001344F3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20,137</w:t>
            </w:r>
          </w:p>
        </w:tc>
        <w:tc>
          <w:tcPr>
            <w:tcW w:w="243" w:type="dxa"/>
          </w:tcPr>
          <w:p w14:paraId="3CD0A410" w14:textId="77777777" w:rsidR="00DF3B5B" w:rsidRPr="001344F3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2B32CA70" w14:textId="2F62AFC6" w:rsidR="00DF3B5B" w:rsidRPr="001344F3" w:rsidRDefault="00DF3B5B" w:rsidP="00DF3B5B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22,465</w:t>
            </w:r>
          </w:p>
        </w:tc>
        <w:tc>
          <w:tcPr>
            <w:tcW w:w="236" w:type="dxa"/>
          </w:tcPr>
          <w:p w14:paraId="568CEF3F" w14:textId="77777777" w:rsidR="00DF3B5B" w:rsidRPr="001344F3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</w:tcPr>
          <w:p w14:paraId="77C32571" w14:textId="4FC7BCE4" w:rsidR="00DF3B5B" w:rsidRPr="001344F3" w:rsidRDefault="001344F3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9,93</w:t>
            </w:r>
            <w:r w:rsidR="00A76A85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14:paraId="14804CED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</w:tcPr>
          <w:p w14:paraId="1913D0BB" w14:textId="527BA500" w:rsidR="00DF3B5B" w:rsidRPr="000E3E04" w:rsidRDefault="00DF3B5B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10,553</w:t>
            </w:r>
          </w:p>
        </w:tc>
      </w:tr>
      <w:tr w:rsidR="00DF3B5B" w:rsidRPr="000E3E04" w14:paraId="5A4264E5" w14:textId="77777777" w:rsidTr="001344F3">
        <w:tc>
          <w:tcPr>
            <w:tcW w:w="3375" w:type="dxa"/>
          </w:tcPr>
          <w:p w14:paraId="04D27A73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9B04DC5" w14:textId="727BC47D" w:rsidR="00DF3B5B" w:rsidRPr="001344F3" w:rsidRDefault="001344F3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(2,013)</w:t>
            </w:r>
          </w:p>
        </w:tc>
        <w:tc>
          <w:tcPr>
            <w:tcW w:w="243" w:type="dxa"/>
          </w:tcPr>
          <w:p w14:paraId="1BA436B1" w14:textId="77777777" w:rsidR="00DF3B5B" w:rsidRPr="001344F3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05D2D9A7" w14:textId="6537E6B8" w:rsidR="00DF3B5B" w:rsidRPr="001344F3" w:rsidRDefault="00DF3B5B" w:rsidP="00DF3B5B">
            <w:pPr>
              <w:tabs>
                <w:tab w:val="decimal" w:pos="1070"/>
              </w:tabs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(2,602)</w:t>
            </w:r>
          </w:p>
        </w:tc>
        <w:tc>
          <w:tcPr>
            <w:tcW w:w="236" w:type="dxa"/>
          </w:tcPr>
          <w:p w14:paraId="04F49BBC" w14:textId="77777777" w:rsidR="00DF3B5B" w:rsidRPr="001344F3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37073A63" w14:textId="56889201" w:rsidR="00DF3B5B" w:rsidRPr="001344F3" w:rsidRDefault="001344F3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(934)</w:t>
            </w:r>
          </w:p>
        </w:tc>
        <w:tc>
          <w:tcPr>
            <w:tcW w:w="236" w:type="dxa"/>
          </w:tcPr>
          <w:p w14:paraId="2B57BF8F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05C9163" w14:textId="7DB9EE5C" w:rsidR="00DF3B5B" w:rsidRPr="000E3E04" w:rsidRDefault="00DF3B5B" w:rsidP="00DF3B5B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(1,142)</w:t>
            </w:r>
          </w:p>
        </w:tc>
      </w:tr>
      <w:tr w:rsidR="00DF3B5B" w:rsidRPr="000E3E04" w14:paraId="44550FFA" w14:textId="77777777" w:rsidTr="001344F3">
        <w:tc>
          <w:tcPr>
            <w:tcW w:w="3375" w:type="dxa"/>
          </w:tcPr>
          <w:p w14:paraId="40258E8A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7BDA2CCE" w14:textId="55CA23F2" w:rsidR="00DF3B5B" w:rsidRPr="001344F3" w:rsidRDefault="001344F3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18,124</w:t>
            </w:r>
          </w:p>
        </w:tc>
        <w:tc>
          <w:tcPr>
            <w:tcW w:w="243" w:type="dxa"/>
          </w:tcPr>
          <w:p w14:paraId="7BF5D185" w14:textId="77777777" w:rsidR="00DF3B5B" w:rsidRPr="001344F3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2073D0BB" w14:textId="50FD1855" w:rsidR="00DF3B5B" w:rsidRPr="001344F3" w:rsidRDefault="00DF3B5B" w:rsidP="00DF3B5B">
            <w:pPr>
              <w:tabs>
                <w:tab w:val="decimal" w:pos="97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19,863</w:t>
            </w:r>
          </w:p>
        </w:tc>
        <w:tc>
          <w:tcPr>
            <w:tcW w:w="236" w:type="dxa"/>
          </w:tcPr>
          <w:p w14:paraId="161B61B0" w14:textId="77777777" w:rsidR="00DF3B5B" w:rsidRPr="001344F3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</w:tcBorders>
          </w:tcPr>
          <w:p w14:paraId="337F68EA" w14:textId="15075D2C" w:rsidR="00DF3B5B" w:rsidRPr="001344F3" w:rsidRDefault="001344F3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8,997</w:t>
            </w:r>
          </w:p>
        </w:tc>
        <w:tc>
          <w:tcPr>
            <w:tcW w:w="236" w:type="dxa"/>
          </w:tcPr>
          <w:p w14:paraId="39E8B9E4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0303459" w14:textId="7C36A58F" w:rsidR="00DF3B5B" w:rsidRPr="000E3E04" w:rsidRDefault="00DF3B5B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9,411</w:t>
            </w:r>
          </w:p>
        </w:tc>
      </w:tr>
      <w:tr w:rsidR="00DF3B5B" w:rsidRPr="000E3E04" w14:paraId="090B3405" w14:textId="77777777" w:rsidTr="001344F3">
        <w:tc>
          <w:tcPr>
            <w:tcW w:w="3375" w:type="dxa"/>
          </w:tcPr>
          <w:p w14:paraId="0E52B4E7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  <w:cs/>
              </w:rPr>
              <w:t xml:space="preserve">หัก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15F2B58C" w14:textId="6BEFCEDF" w:rsidR="00DF3B5B" w:rsidRPr="001344F3" w:rsidRDefault="001344F3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(3,751)</w:t>
            </w:r>
          </w:p>
        </w:tc>
        <w:tc>
          <w:tcPr>
            <w:tcW w:w="243" w:type="dxa"/>
          </w:tcPr>
          <w:p w14:paraId="1B2B751B" w14:textId="77777777" w:rsidR="00DF3B5B" w:rsidRPr="001344F3" w:rsidRDefault="00DF3B5B" w:rsidP="00DF3B5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6D385DF4" w14:textId="189DC0BA" w:rsidR="00DF3B5B" w:rsidRPr="001344F3" w:rsidRDefault="00DF3B5B" w:rsidP="00DF3B5B">
            <w:pPr>
              <w:tabs>
                <w:tab w:val="decimal" w:pos="1070"/>
              </w:tabs>
              <w:ind w:right="-60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(3,374)</w:t>
            </w:r>
          </w:p>
        </w:tc>
        <w:tc>
          <w:tcPr>
            <w:tcW w:w="236" w:type="dxa"/>
          </w:tcPr>
          <w:p w14:paraId="26794EFB" w14:textId="77777777" w:rsidR="00DF3B5B" w:rsidRPr="001344F3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bottom w:val="single" w:sz="4" w:space="0" w:color="auto"/>
            </w:tcBorders>
          </w:tcPr>
          <w:p w14:paraId="16D7B80C" w14:textId="2661F874" w:rsidR="00DF3B5B" w:rsidRPr="001344F3" w:rsidRDefault="001344F3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(2,331)</w:t>
            </w:r>
          </w:p>
        </w:tc>
        <w:tc>
          <w:tcPr>
            <w:tcW w:w="236" w:type="dxa"/>
          </w:tcPr>
          <w:p w14:paraId="6CBC550F" w14:textId="77777777" w:rsidR="00DF3B5B" w:rsidRPr="000E3E04" w:rsidRDefault="00DF3B5B" w:rsidP="00DF3B5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0182334" w14:textId="0962725E" w:rsidR="00DF3B5B" w:rsidRPr="000E3E04" w:rsidRDefault="00DF3B5B" w:rsidP="00DF3B5B">
            <w:pPr>
              <w:tabs>
                <w:tab w:val="decimal" w:pos="984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(2,049)</w:t>
            </w:r>
          </w:p>
        </w:tc>
      </w:tr>
      <w:tr w:rsidR="00DF3B5B" w:rsidRPr="000E3E04" w14:paraId="1E8428EE" w14:textId="77777777" w:rsidTr="001344F3">
        <w:tc>
          <w:tcPr>
            <w:tcW w:w="3375" w:type="dxa"/>
          </w:tcPr>
          <w:p w14:paraId="0DD76B27" w14:textId="77777777" w:rsidR="00DF3B5B" w:rsidRPr="000E3E04" w:rsidRDefault="00DF3B5B" w:rsidP="00DF3B5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หนี้สินตามสัญญาเช่า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-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C3667A6" w14:textId="77777777" w:rsidR="00DF3B5B" w:rsidRPr="000E3E04" w:rsidRDefault="00DF3B5B" w:rsidP="00DF3B5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E3312C9" w14:textId="4E0EE1AC" w:rsidR="00DF3B5B" w:rsidRPr="001344F3" w:rsidRDefault="001344F3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14,373</w:t>
            </w:r>
          </w:p>
        </w:tc>
        <w:tc>
          <w:tcPr>
            <w:tcW w:w="243" w:type="dxa"/>
          </w:tcPr>
          <w:p w14:paraId="38648DCD" w14:textId="77777777" w:rsidR="00DF3B5B" w:rsidRPr="001344F3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A0B0CA" w14:textId="0A0E7B77" w:rsidR="00DF3B5B" w:rsidRPr="001344F3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16,489</w:t>
            </w:r>
          </w:p>
        </w:tc>
        <w:tc>
          <w:tcPr>
            <w:tcW w:w="236" w:type="dxa"/>
          </w:tcPr>
          <w:p w14:paraId="23AAFB85" w14:textId="77777777" w:rsidR="00DF3B5B" w:rsidRPr="001344F3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7FD164" w14:textId="17CC387D" w:rsidR="00DF3B5B" w:rsidRPr="001344F3" w:rsidRDefault="001344F3" w:rsidP="00DF3B5B">
            <w:pPr>
              <w:tabs>
                <w:tab w:val="decimal" w:pos="925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1344F3">
              <w:rPr>
                <w:rFonts w:asciiTheme="minorBidi" w:hAnsiTheme="minorBidi" w:cstheme="minorBidi"/>
                <w:sz w:val="28"/>
                <w:szCs w:val="28"/>
              </w:rPr>
              <w:t>6,666</w:t>
            </w:r>
          </w:p>
        </w:tc>
        <w:tc>
          <w:tcPr>
            <w:tcW w:w="236" w:type="dxa"/>
          </w:tcPr>
          <w:p w14:paraId="4F90CC62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DAA8A" w14:textId="0A72D88C" w:rsidR="00DF3B5B" w:rsidRPr="000E3E04" w:rsidRDefault="00DF3B5B" w:rsidP="00DF3B5B">
            <w:pPr>
              <w:tabs>
                <w:tab w:val="decimal" w:pos="92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7,362</w:t>
            </w:r>
          </w:p>
        </w:tc>
      </w:tr>
    </w:tbl>
    <w:p w14:paraId="4F23002A" w14:textId="77777777" w:rsidR="003016B5" w:rsidRPr="000E3E04" w:rsidRDefault="003016B5" w:rsidP="003016B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กลุ่มบริษัทได้เข้าทำสัญญาเช่า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พื้นที่ในอาคารและ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ที่ดิน เพื่อใช้ในการดำเนินงานของก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อายุของสัญญา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มีระยะเวลาโดยเฉลี่ยประมาณ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ถึง </w:t>
      </w:r>
      <w:r w:rsidRPr="000E3E04">
        <w:rPr>
          <w:rFonts w:asciiTheme="minorBidi" w:hAnsiTheme="minorBidi" w:cstheme="minorBidi"/>
          <w:sz w:val="28"/>
          <w:szCs w:val="28"/>
        </w:rPr>
        <w:t>25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</w:p>
    <w:p w14:paraId="014F6FC8" w14:textId="77777777" w:rsidR="001B0850" w:rsidRDefault="001B0850" w:rsidP="003016B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</w:p>
    <w:p w14:paraId="497A6EE8" w14:textId="77777777" w:rsidR="001B0850" w:rsidRPr="000E3E04" w:rsidRDefault="001B0850" w:rsidP="003016B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</w:p>
    <w:p w14:paraId="0CCA181A" w14:textId="77777777" w:rsidR="003016B5" w:rsidRPr="000E3E04" w:rsidRDefault="003016B5" w:rsidP="003016B5">
      <w:pPr>
        <w:tabs>
          <w:tab w:val="left" w:pos="900"/>
          <w:tab w:val="left" w:pos="2160"/>
          <w:tab w:val="left" w:pos="2880"/>
        </w:tabs>
        <w:spacing w:before="120" w:after="120" w:line="400" w:lineRule="exact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lastRenderedPageBreak/>
        <w:t>กลุ่มบริษัทมีภาระผูกพันที่จะต้องจ่ายค่าเช่าขั้นต่ำตามสัญญาเช่าดังนี้</w:t>
      </w:r>
    </w:p>
    <w:tbl>
      <w:tblPr>
        <w:tblW w:w="9198" w:type="dxa"/>
        <w:tblInd w:w="44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3016B5" w:rsidRPr="000E3E04" w14:paraId="2E41887D" w14:textId="77777777" w:rsidTr="0022106E">
        <w:trPr>
          <w:tblHeader/>
        </w:trPr>
        <w:tc>
          <w:tcPr>
            <w:tcW w:w="2286" w:type="dxa"/>
          </w:tcPr>
          <w:p w14:paraId="400B4828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0BDBEE8A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0F5AECF7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3016B5" w:rsidRPr="000E3E04" w14:paraId="7F636427" w14:textId="77777777" w:rsidTr="00A34DBA">
        <w:trPr>
          <w:tblHeader/>
        </w:trPr>
        <w:tc>
          <w:tcPr>
            <w:tcW w:w="2286" w:type="dxa"/>
          </w:tcPr>
          <w:p w14:paraId="231DE533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CEE9B6F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CDDD38" w14:textId="4B328475" w:rsidR="003016B5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0CAC9CC4" w14:textId="77777777" w:rsidR="003016B5" w:rsidRPr="000E3E04" w:rsidRDefault="003016B5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06C293" w14:textId="4A9961EC" w:rsidR="003016B5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016B5" w:rsidRPr="000E3E04" w14:paraId="665AB499" w14:textId="77777777" w:rsidTr="0022106E">
        <w:trPr>
          <w:tblHeader/>
        </w:trPr>
        <w:tc>
          <w:tcPr>
            <w:tcW w:w="2286" w:type="dxa"/>
          </w:tcPr>
          <w:p w14:paraId="23063BCF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41312F9E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FC9BD0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73F2451D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0525F79" w14:textId="77777777" w:rsidR="003016B5" w:rsidRPr="000E3E04" w:rsidRDefault="003016B5" w:rsidP="0022106E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257B33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F42FFD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E1DC4B" w14:textId="77777777" w:rsidR="003016B5" w:rsidRPr="000E3E04" w:rsidRDefault="003016B5" w:rsidP="002210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04CD0BDB" w14:textId="77777777" w:rsidR="003016B5" w:rsidRPr="000E3E04" w:rsidRDefault="003016B5" w:rsidP="0022106E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94C8588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AB9C5C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2D9A22C1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D341BD6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231C8C6D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9440778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1DF4036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4CAF4B9B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BF45A0A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682F1E94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72B4F1CC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22AD1DBE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3016B5" w:rsidRPr="000E3E04" w14:paraId="4FDEE3C5" w14:textId="77777777" w:rsidTr="0022106E">
        <w:trPr>
          <w:tblHeader/>
        </w:trPr>
        <w:tc>
          <w:tcPr>
            <w:tcW w:w="2286" w:type="dxa"/>
          </w:tcPr>
          <w:p w14:paraId="40CF42B9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A3F97AF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24AB04AB" w14:textId="77777777" w:rsidR="003016B5" w:rsidRPr="000E3E04" w:rsidRDefault="003016B5" w:rsidP="0022106E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3B5B" w:rsidRPr="000E3E04" w14:paraId="665FF46D" w14:textId="77777777" w:rsidTr="005D5DE5">
        <w:tc>
          <w:tcPr>
            <w:tcW w:w="2286" w:type="dxa"/>
          </w:tcPr>
          <w:p w14:paraId="34D4D9A1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64ADBFE4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</w:t>
            </w:r>
          </w:p>
          <w:p w14:paraId="78A775D3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4B60245A" w14:textId="77777777" w:rsidR="00DF3B5B" w:rsidRPr="000E3E04" w:rsidRDefault="00DF3B5B" w:rsidP="00DF3B5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425F5E8C" w14:textId="78B43944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4,465</w:t>
            </w:r>
          </w:p>
        </w:tc>
        <w:tc>
          <w:tcPr>
            <w:tcW w:w="72" w:type="dxa"/>
          </w:tcPr>
          <w:p w14:paraId="5FBAF022" w14:textId="77777777" w:rsidR="00DF3B5B" w:rsidRPr="000E3E04" w:rsidRDefault="00DF3B5B" w:rsidP="00DF3B5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219B28F0" w14:textId="6B1AD311" w:rsidR="00DF3B5B" w:rsidRPr="006E1866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  <w:r w:rsidRPr="007311F2">
              <w:rPr>
                <w:rFonts w:asciiTheme="minorBidi" w:hAnsiTheme="minorBidi" w:cstheme="minorBidi"/>
                <w:sz w:val="28"/>
                <w:szCs w:val="28"/>
              </w:rPr>
              <w:t>13,958</w:t>
            </w:r>
          </w:p>
        </w:tc>
        <w:tc>
          <w:tcPr>
            <w:tcW w:w="72" w:type="dxa"/>
          </w:tcPr>
          <w:p w14:paraId="587E37D5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7D30CC81" w14:textId="60D7FDBF" w:rsidR="00DF3B5B" w:rsidRPr="000E3E04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1,714</w:t>
            </w:r>
          </w:p>
        </w:tc>
        <w:tc>
          <w:tcPr>
            <w:tcW w:w="72" w:type="dxa"/>
          </w:tcPr>
          <w:p w14:paraId="542260CE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45E8A710" w14:textId="4806E72A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20,13</w:t>
            </w:r>
            <w:r w:rsidR="00C92F18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095DDDB1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10E90B6" w14:textId="0037DF39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4,181</w:t>
            </w:r>
          </w:p>
        </w:tc>
        <w:tc>
          <w:tcPr>
            <w:tcW w:w="72" w:type="dxa"/>
          </w:tcPr>
          <w:p w14:paraId="56D285E9" w14:textId="77777777" w:rsidR="00DF3B5B" w:rsidRPr="000E3E04" w:rsidRDefault="00DF3B5B" w:rsidP="00DF3B5B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656815C8" w14:textId="6632B1BA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15,185</w:t>
            </w:r>
          </w:p>
        </w:tc>
        <w:tc>
          <w:tcPr>
            <w:tcW w:w="72" w:type="dxa"/>
          </w:tcPr>
          <w:p w14:paraId="65188733" w14:textId="77777777" w:rsidR="00DF3B5B" w:rsidRPr="000E3E04" w:rsidRDefault="00DF3B5B" w:rsidP="00DF3B5B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9079ECB" w14:textId="41E28D42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3,099</w:t>
            </w:r>
          </w:p>
        </w:tc>
        <w:tc>
          <w:tcPr>
            <w:tcW w:w="72" w:type="dxa"/>
          </w:tcPr>
          <w:p w14:paraId="3463C7D6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2F61A68" w14:textId="04482CA7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22,465</w:t>
            </w:r>
          </w:p>
        </w:tc>
      </w:tr>
      <w:tr w:rsidR="00DF3B5B" w:rsidRPr="000E3E04" w14:paraId="4B4FF15A" w14:textId="77777777" w:rsidTr="004864BD">
        <w:tc>
          <w:tcPr>
            <w:tcW w:w="2286" w:type="dxa"/>
          </w:tcPr>
          <w:p w14:paraId="0A30E220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105FA804" w14:textId="77777777" w:rsidR="00DF3B5B" w:rsidRPr="000E3E04" w:rsidRDefault="00DF3B5B" w:rsidP="00DF3B5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0BD5262" w14:textId="2D1FE15C" w:rsidR="00DF3B5B" w:rsidRPr="000E3E04" w:rsidRDefault="00C332F9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(714)</w:t>
            </w:r>
          </w:p>
        </w:tc>
        <w:tc>
          <w:tcPr>
            <w:tcW w:w="72" w:type="dxa"/>
          </w:tcPr>
          <w:p w14:paraId="3A0E4488" w14:textId="77777777" w:rsidR="00DF3B5B" w:rsidRPr="000E3E04" w:rsidRDefault="00DF3B5B" w:rsidP="00DF3B5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067E175" w14:textId="02E8B6AA" w:rsidR="00DF3B5B" w:rsidRPr="00A149B9" w:rsidRDefault="00C332F9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149B9">
              <w:rPr>
                <w:rFonts w:asciiTheme="minorBidi" w:hAnsiTheme="minorBidi" w:cstheme="minorBidi"/>
                <w:sz w:val="28"/>
                <w:szCs w:val="28"/>
              </w:rPr>
              <w:t>(1,26</w:t>
            </w:r>
            <w:r w:rsidR="005F4934">
              <w:rPr>
                <w:rFonts w:asciiTheme="minorBidi" w:hAnsiTheme="minorBidi" w:cstheme="minorBidi"/>
                <w:sz w:val="28"/>
                <w:szCs w:val="28"/>
              </w:rPr>
              <w:t>0</w:t>
            </w:r>
            <w:r w:rsidRPr="00A149B9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3C412D5B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2B75CC75" w14:textId="7DF90785" w:rsidR="00DF3B5B" w:rsidRPr="000E3E04" w:rsidRDefault="00C332F9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(39)</w:t>
            </w:r>
          </w:p>
        </w:tc>
        <w:tc>
          <w:tcPr>
            <w:tcW w:w="72" w:type="dxa"/>
          </w:tcPr>
          <w:p w14:paraId="61317A85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42362E3D" w14:textId="219C7F80" w:rsidR="00DF3B5B" w:rsidRPr="000E3E04" w:rsidRDefault="001344F3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</w:t>
            </w:r>
            <w:r w:rsidR="006E53B6">
              <w:rPr>
                <w:rFonts w:asciiTheme="minorBidi" w:hAnsiTheme="minorBidi" w:cstheme="minorBidi"/>
                <w:sz w:val="28"/>
                <w:szCs w:val="28"/>
              </w:rPr>
              <w:t>13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33989F8B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12D78FB" w14:textId="08281689" w:rsidR="00DF3B5B" w:rsidRPr="000E3E04" w:rsidRDefault="00DF3B5B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(807)</w:t>
            </w:r>
          </w:p>
        </w:tc>
        <w:tc>
          <w:tcPr>
            <w:tcW w:w="72" w:type="dxa"/>
          </w:tcPr>
          <w:p w14:paraId="4886F4B9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7C67383E" w14:textId="4D434756" w:rsidR="00DF3B5B" w:rsidRPr="000E3E04" w:rsidRDefault="00DF3B5B" w:rsidP="00DF3B5B">
            <w:pPr>
              <w:tabs>
                <w:tab w:val="decimal" w:pos="431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(1,676)</w:t>
            </w:r>
          </w:p>
        </w:tc>
        <w:tc>
          <w:tcPr>
            <w:tcW w:w="72" w:type="dxa"/>
          </w:tcPr>
          <w:p w14:paraId="1EE5A26E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6A950BD5" w14:textId="143F5919" w:rsidR="00DF3B5B" w:rsidRPr="000E3E04" w:rsidRDefault="00DF3B5B" w:rsidP="00DF3B5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(119)</w:t>
            </w:r>
          </w:p>
        </w:tc>
        <w:tc>
          <w:tcPr>
            <w:tcW w:w="72" w:type="dxa"/>
          </w:tcPr>
          <w:p w14:paraId="72F3DB38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02DE251" w14:textId="718255BE" w:rsidR="00DF3B5B" w:rsidRPr="000E3E04" w:rsidRDefault="00DF3B5B" w:rsidP="00DF3B5B">
            <w:pPr>
              <w:tabs>
                <w:tab w:val="decimal" w:pos="431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(2,602)</w:t>
            </w:r>
          </w:p>
        </w:tc>
      </w:tr>
      <w:tr w:rsidR="00DF3B5B" w:rsidRPr="000E3E04" w14:paraId="7C36FB9B" w14:textId="77777777" w:rsidTr="008428E1">
        <w:tc>
          <w:tcPr>
            <w:tcW w:w="2286" w:type="dxa"/>
          </w:tcPr>
          <w:p w14:paraId="54EADED0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5172B897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39204954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26A9F881" w14:textId="77777777" w:rsidR="00DF3B5B" w:rsidRPr="000E3E04" w:rsidRDefault="00DF3B5B" w:rsidP="00DF3B5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F304C" w14:textId="4649C864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3,751</w:t>
            </w:r>
          </w:p>
        </w:tc>
        <w:tc>
          <w:tcPr>
            <w:tcW w:w="72" w:type="dxa"/>
          </w:tcPr>
          <w:p w14:paraId="18DCBFBC" w14:textId="77777777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B446E4" w14:textId="7A6BEF06" w:rsidR="00DF3B5B" w:rsidRPr="00A149B9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149B9">
              <w:rPr>
                <w:rFonts w:asciiTheme="minorBidi" w:hAnsiTheme="minorBidi" w:cstheme="minorBidi"/>
                <w:sz w:val="28"/>
                <w:szCs w:val="28"/>
              </w:rPr>
              <w:t>12,69</w:t>
            </w:r>
            <w:r w:rsidR="00862BB2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72" w:type="dxa"/>
          </w:tcPr>
          <w:p w14:paraId="0A10907E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83E852" w14:textId="799103C8" w:rsidR="00DF3B5B" w:rsidRPr="000E3E04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1,675</w:t>
            </w:r>
          </w:p>
        </w:tc>
        <w:tc>
          <w:tcPr>
            <w:tcW w:w="72" w:type="dxa"/>
          </w:tcPr>
          <w:p w14:paraId="3774749F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AAC1A5" w14:textId="673C5F2F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18,1</w:t>
            </w:r>
            <w:r w:rsidR="009A05FD">
              <w:rPr>
                <w:rFonts w:asciiTheme="minorBidi" w:hAnsiTheme="minorBidi" w:cstheme="minorBidi"/>
                <w:sz w:val="28"/>
                <w:szCs w:val="28"/>
              </w:rPr>
              <w:t>24</w:t>
            </w:r>
          </w:p>
        </w:tc>
        <w:tc>
          <w:tcPr>
            <w:tcW w:w="81" w:type="dxa"/>
          </w:tcPr>
          <w:p w14:paraId="76D38E29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01B614" w14:textId="5FBFE807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3,374</w:t>
            </w:r>
          </w:p>
        </w:tc>
        <w:tc>
          <w:tcPr>
            <w:tcW w:w="72" w:type="dxa"/>
          </w:tcPr>
          <w:p w14:paraId="35B2E86B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8B31D4" w14:textId="7754A853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13,509</w:t>
            </w:r>
          </w:p>
        </w:tc>
        <w:tc>
          <w:tcPr>
            <w:tcW w:w="72" w:type="dxa"/>
          </w:tcPr>
          <w:p w14:paraId="16036D82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8CBF63" w14:textId="436F6D1E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2,980</w:t>
            </w:r>
          </w:p>
        </w:tc>
        <w:tc>
          <w:tcPr>
            <w:tcW w:w="72" w:type="dxa"/>
          </w:tcPr>
          <w:p w14:paraId="5E97046B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915356" w14:textId="0E44BCC6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19,863</w:t>
            </w:r>
          </w:p>
        </w:tc>
      </w:tr>
    </w:tbl>
    <w:p w14:paraId="645F62B1" w14:textId="77777777" w:rsidR="003016B5" w:rsidRPr="000E3E04" w:rsidRDefault="003016B5" w:rsidP="003016B5">
      <w:pPr>
        <w:spacing w:before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86"/>
        <w:gridCol w:w="72"/>
        <w:gridCol w:w="783"/>
        <w:gridCol w:w="72"/>
        <w:gridCol w:w="792"/>
        <w:gridCol w:w="72"/>
        <w:gridCol w:w="801"/>
        <w:gridCol w:w="72"/>
        <w:gridCol w:w="792"/>
        <w:gridCol w:w="81"/>
        <w:gridCol w:w="792"/>
        <w:gridCol w:w="72"/>
        <w:gridCol w:w="783"/>
        <w:gridCol w:w="72"/>
        <w:gridCol w:w="792"/>
        <w:gridCol w:w="72"/>
        <w:gridCol w:w="792"/>
      </w:tblGrid>
      <w:tr w:rsidR="003016B5" w:rsidRPr="000E3E04" w14:paraId="1540CA27" w14:textId="77777777" w:rsidTr="0022106E">
        <w:tc>
          <w:tcPr>
            <w:tcW w:w="2286" w:type="dxa"/>
          </w:tcPr>
          <w:p w14:paraId="54609911" w14:textId="77777777" w:rsidR="003016B5" w:rsidRPr="000E3E04" w:rsidRDefault="003016B5" w:rsidP="0022106E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8DD0ECC" w14:textId="77777777" w:rsidR="003016B5" w:rsidRPr="000E3E04" w:rsidRDefault="003016B5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tcBorders>
              <w:bottom w:val="single" w:sz="4" w:space="0" w:color="auto"/>
            </w:tcBorders>
            <w:vAlign w:val="bottom"/>
          </w:tcPr>
          <w:p w14:paraId="738D77FB" w14:textId="77777777" w:rsidR="003016B5" w:rsidRPr="000E3E04" w:rsidRDefault="003016B5" w:rsidP="0022106E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4DBA" w:rsidRPr="000E3E04" w14:paraId="1BADA95E" w14:textId="77777777" w:rsidTr="0022106E">
        <w:tc>
          <w:tcPr>
            <w:tcW w:w="2286" w:type="dxa"/>
          </w:tcPr>
          <w:p w14:paraId="7197F848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6E1CD23F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3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AB0E6" w14:textId="303CB3ED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  <w:vAlign w:val="center"/>
          </w:tcPr>
          <w:p w14:paraId="2F2144B1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375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550BAD" w14:textId="64F75D16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34DBA" w:rsidRPr="000E3E04" w14:paraId="6544FF9E" w14:textId="77777777" w:rsidTr="0022106E">
        <w:tc>
          <w:tcPr>
            <w:tcW w:w="2286" w:type="dxa"/>
          </w:tcPr>
          <w:p w14:paraId="7047337E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768F5963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652B77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84161D9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53B825" w14:textId="77777777" w:rsidR="00A34DBA" w:rsidRPr="000E3E04" w:rsidRDefault="00A34DBA" w:rsidP="00A34DBA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C3603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A40F15F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78B302" w14:textId="77777777" w:rsidR="00A34DBA" w:rsidRPr="000E3E04" w:rsidRDefault="00A34DBA" w:rsidP="00A34DB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29784A57" w14:textId="77777777" w:rsidR="00A34DBA" w:rsidRPr="000E3E04" w:rsidRDefault="00A34DBA" w:rsidP="00A34DBA">
            <w:pPr>
              <w:tabs>
                <w:tab w:val="center" w:pos="801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06C8B3B1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236BC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81" w:type="dxa"/>
          </w:tcPr>
          <w:p w14:paraId="561AB54B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9A9E6C5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ไม่เกิน</w:t>
            </w:r>
          </w:p>
          <w:p w14:paraId="6606FC50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350A86B8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6FDF0BC5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1 - 5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</w:t>
            </w:r>
          </w:p>
        </w:tc>
        <w:tc>
          <w:tcPr>
            <w:tcW w:w="72" w:type="dxa"/>
          </w:tcPr>
          <w:p w14:paraId="5AD376FB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7D88631B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เกินกว่า</w:t>
            </w:r>
          </w:p>
          <w:p w14:paraId="744F0089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72" w:type="dxa"/>
          </w:tcPr>
          <w:p w14:paraId="15D4802F" w14:textId="77777777" w:rsidR="00A34DBA" w:rsidRPr="000E3E04" w:rsidRDefault="00A34DBA" w:rsidP="00A34DBA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4463AA8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</w:tr>
      <w:tr w:rsidR="00A34DBA" w:rsidRPr="000E3E04" w14:paraId="5463D267" w14:textId="77777777" w:rsidTr="0022106E">
        <w:tc>
          <w:tcPr>
            <w:tcW w:w="2286" w:type="dxa"/>
          </w:tcPr>
          <w:p w14:paraId="230F4045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2" w:type="dxa"/>
          </w:tcPr>
          <w:p w14:paraId="1B2151D0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6840" w:type="dxa"/>
            <w:gridSpan w:val="15"/>
            <w:vAlign w:val="bottom"/>
          </w:tcPr>
          <w:p w14:paraId="684C5B9F" w14:textId="77777777" w:rsidR="00A34DBA" w:rsidRPr="000E3E04" w:rsidRDefault="00A34DBA" w:rsidP="00A34DBA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3B5B" w:rsidRPr="000E3E04" w14:paraId="32438873" w14:textId="77777777" w:rsidTr="0058209C">
        <w:tc>
          <w:tcPr>
            <w:tcW w:w="2286" w:type="dxa"/>
          </w:tcPr>
          <w:p w14:paraId="148BABFC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ผลรวมของจำนวนเงินขั้นต่ำ</w:t>
            </w:r>
          </w:p>
          <w:p w14:paraId="4D51B1F8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ที่ต้องจ่ายทั้งสิ้นตาม</w:t>
            </w:r>
          </w:p>
          <w:p w14:paraId="5225659D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72" w:type="dxa"/>
          </w:tcPr>
          <w:p w14:paraId="7FB80ECC" w14:textId="77777777" w:rsidR="00DF3B5B" w:rsidRPr="000E3E04" w:rsidRDefault="00DF3B5B" w:rsidP="00DF3B5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vAlign w:val="bottom"/>
          </w:tcPr>
          <w:p w14:paraId="531CB559" w14:textId="652A2D71" w:rsidR="00DF3B5B" w:rsidRPr="000E3E04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2,717</w:t>
            </w:r>
          </w:p>
        </w:tc>
        <w:tc>
          <w:tcPr>
            <w:tcW w:w="72" w:type="dxa"/>
          </w:tcPr>
          <w:p w14:paraId="0F66004F" w14:textId="77777777" w:rsidR="00DF3B5B" w:rsidRPr="000E3E04" w:rsidRDefault="00DF3B5B" w:rsidP="00DF3B5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57269C88" w14:textId="2A782638" w:rsidR="00DF3B5B" w:rsidRPr="000E3E04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6,770</w:t>
            </w:r>
          </w:p>
        </w:tc>
        <w:tc>
          <w:tcPr>
            <w:tcW w:w="72" w:type="dxa"/>
          </w:tcPr>
          <w:p w14:paraId="7F4FF255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vAlign w:val="bottom"/>
          </w:tcPr>
          <w:p w14:paraId="39109A6B" w14:textId="752B0DF7" w:rsidR="00DF3B5B" w:rsidRPr="000E3E04" w:rsidRDefault="00C332F9" w:rsidP="00DF3B5B">
            <w:pPr>
              <w:ind w:right="-17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44</w:t>
            </w:r>
            <w:r w:rsidR="00D32DFB">
              <w:rPr>
                <w:rFonts w:asciiTheme="minorBidi" w:hAnsiTheme="minorBidi" w:cstheme="minorBidi"/>
                <w:sz w:val="28"/>
                <w:szCs w:val="28"/>
              </w:rPr>
              <w:t>4</w:t>
            </w:r>
          </w:p>
        </w:tc>
        <w:tc>
          <w:tcPr>
            <w:tcW w:w="72" w:type="dxa"/>
          </w:tcPr>
          <w:p w14:paraId="4D00D84E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4771595" w14:textId="10D6DDA1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9,93</w:t>
            </w:r>
            <w:r w:rsidR="00FA1496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81" w:type="dxa"/>
          </w:tcPr>
          <w:p w14:paraId="5783C886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75B09CE2" w14:textId="1BFB2EE9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2,475</w:t>
            </w:r>
          </w:p>
        </w:tc>
        <w:tc>
          <w:tcPr>
            <w:tcW w:w="72" w:type="dxa"/>
          </w:tcPr>
          <w:p w14:paraId="137F9300" w14:textId="77777777" w:rsidR="00DF3B5B" w:rsidRPr="000E3E04" w:rsidRDefault="00DF3B5B" w:rsidP="00DF3B5B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vAlign w:val="bottom"/>
          </w:tcPr>
          <w:p w14:paraId="20371515" w14:textId="47B43E4C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8,078</w:t>
            </w:r>
          </w:p>
        </w:tc>
        <w:tc>
          <w:tcPr>
            <w:tcW w:w="72" w:type="dxa"/>
          </w:tcPr>
          <w:p w14:paraId="7C30954D" w14:textId="77777777" w:rsidR="00DF3B5B" w:rsidRPr="000E3E04" w:rsidRDefault="00DF3B5B" w:rsidP="00DF3B5B">
            <w:pPr>
              <w:tabs>
                <w:tab w:val="decimal" w:pos="431"/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6EDCA088" w14:textId="2B02F2EF" w:rsidR="00DF3B5B" w:rsidRPr="000E3E04" w:rsidRDefault="00DF3B5B" w:rsidP="005C0BD3">
            <w:pPr>
              <w:tabs>
                <w:tab w:val="decimal" w:pos="214"/>
              </w:tabs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21078176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vAlign w:val="bottom"/>
          </w:tcPr>
          <w:p w14:paraId="37FE4FAE" w14:textId="3526CE23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10,553</w:t>
            </w:r>
          </w:p>
        </w:tc>
      </w:tr>
      <w:tr w:rsidR="008C60E6" w:rsidRPr="000E3E04" w14:paraId="1067E3A2" w14:textId="77777777" w:rsidTr="00FA1496">
        <w:tc>
          <w:tcPr>
            <w:tcW w:w="2286" w:type="dxa"/>
          </w:tcPr>
          <w:p w14:paraId="63D66D21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ดอกเบี้ยตามสัญญาเช่า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รอการตัดบัญชี</w:t>
            </w:r>
          </w:p>
        </w:tc>
        <w:tc>
          <w:tcPr>
            <w:tcW w:w="72" w:type="dxa"/>
          </w:tcPr>
          <w:p w14:paraId="34258486" w14:textId="77777777" w:rsidR="00DF3B5B" w:rsidRPr="000E3E04" w:rsidRDefault="00DF3B5B" w:rsidP="00DF3B5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1E59D3FC" w14:textId="331F8AB3" w:rsidR="00DF3B5B" w:rsidRPr="000E3E04" w:rsidRDefault="00C332F9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(386)</w:t>
            </w:r>
          </w:p>
        </w:tc>
        <w:tc>
          <w:tcPr>
            <w:tcW w:w="72" w:type="dxa"/>
          </w:tcPr>
          <w:p w14:paraId="77263313" w14:textId="77777777" w:rsidR="00DF3B5B" w:rsidRPr="000E3E04" w:rsidRDefault="00DF3B5B" w:rsidP="00DF3B5B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F825984" w14:textId="2C67282D" w:rsidR="00DF3B5B" w:rsidRPr="000E3E04" w:rsidRDefault="00C332F9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</w:t>
            </w:r>
            <w:r w:rsidR="007D4AE6">
              <w:rPr>
                <w:rFonts w:asciiTheme="minorBidi" w:hAnsiTheme="minorBidi" w:cstheme="minorBidi"/>
                <w:sz w:val="28"/>
                <w:szCs w:val="28"/>
              </w:rPr>
              <w:t>39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16B0C8F0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bottom w:val="single" w:sz="4" w:space="0" w:color="auto"/>
            </w:tcBorders>
            <w:vAlign w:val="bottom"/>
          </w:tcPr>
          <w:p w14:paraId="17196A91" w14:textId="5D38C987" w:rsidR="00DF3B5B" w:rsidRPr="000E3E04" w:rsidRDefault="00C332F9" w:rsidP="002E50FA">
            <w:pPr>
              <w:ind w:right="-36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9A7E1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72" w:type="dxa"/>
          </w:tcPr>
          <w:p w14:paraId="451A0C2D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1351E97A" w14:textId="1106279A" w:rsidR="00DF3B5B" w:rsidRPr="000E3E04" w:rsidRDefault="001344F3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3B5E92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="00C11297">
              <w:rPr>
                <w:rFonts w:asciiTheme="minorBidi" w:hAnsiTheme="minorBidi" w:cstheme="minorBidi"/>
                <w:sz w:val="28"/>
                <w:szCs w:val="28"/>
              </w:rPr>
              <w:t>34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81" w:type="dxa"/>
          </w:tcPr>
          <w:p w14:paraId="4876999A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8EF9033" w14:textId="335414F3" w:rsidR="00DF3B5B" w:rsidRPr="000E3E04" w:rsidRDefault="00DF3B5B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(426)</w:t>
            </w:r>
          </w:p>
        </w:tc>
        <w:tc>
          <w:tcPr>
            <w:tcW w:w="72" w:type="dxa"/>
          </w:tcPr>
          <w:p w14:paraId="697BB38A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bottom w:val="single" w:sz="4" w:space="0" w:color="auto"/>
            </w:tcBorders>
            <w:vAlign w:val="bottom"/>
          </w:tcPr>
          <w:p w14:paraId="49A3AC1E" w14:textId="16330B74" w:rsidR="00DF3B5B" w:rsidRPr="000E3E04" w:rsidRDefault="00DF3B5B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(716)</w:t>
            </w:r>
          </w:p>
        </w:tc>
        <w:tc>
          <w:tcPr>
            <w:tcW w:w="72" w:type="dxa"/>
          </w:tcPr>
          <w:p w14:paraId="270EE5D3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01938ADA" w14:textId="423F9695" w:rsidR="00DF3B5B" w:rsidRPr="000E3E04" w:rsidRDefault="00DF3B5B" w:rsidP="00510913">
            <w:pPr>
              <w:tabs>
                <w:tab w:val="decimal" w:pos="214"/>
              </w:tabs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14426D58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vAlign w:val="bottom"/>
          </w:tcPr>
          <w:p w14:paraId="53697986" w14:textId="0F85D871" w:rsidR="00DF3B5B" w:rsidRPr="000E3E04" w:rsidRDefault="00DF3B5B" w:rsidP="00DF3B5B">
            <w:pPr>
              <w:tabs>
                <w:tab w:val="decimal" w:pos="654"/>
              </w:tabs>
              <w:ind w:right="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(1,142)</w:t>
            </w:r>
          </w:p>
        </w:tc>
      </w:tr>
      <w:tr w:rsidR="008C60E6" w:rsidRPr="000E3E04" w14:paraId="1648F3E6" w14:textId="77777777" w:rsidTr="001B16D3">
        <w:tc>
          <w:tcPr>
            <w:tcW w:w="2286" w:type="dxa"/>
          </w:tcPr>
          <w:p w14:paraId="7C9486D4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มูลค่าปัจจุบันของจำนวน</w:t>
            </w:r>
          </w:p>
          <w:p w14:paraId="69057012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เงินขั้นต่ำที่ต้องจ่ายทั้งสิ้น</w:t>
            </w:r>
          </w:p>
          <w:p w14:paraId="10A94287" w14:textId="77777777" w:rsidR="00DF3B5B" w:rsidRPr="000E3E04" w:rsidRDefault="00DF3B5B" w:rsidP="00DF3B5B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72" w:type="dxa"/>
          </w:tcPr>
          <w:p w14:paraId="4869DC4E" w14:textId="77777777" w:rsidR="00DF3B5B" w:rsidRPr="000E3E04" w:rsidRDefault="00DF3B5B" w:rsidP="00DF3B5B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357D12" w14:textId="4C06C1C3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2,331</w:t>
            </w:r>
          </w:p>
        </w:tc>
        <w:tc>
          <w:tcPr>
            <w:tcW w:w="72" w:type="dxa"/>
          </w:tcPr>
          <w:p w14:paraId="3F0BE21F" w14:textId="77777777" w:rsidR="00DF3B5B" w:rsidRPr="000E3E04" w:rsidRDefault="00DF3B5B" w:rsidP="00DF3B5B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EE9D26" w14:textId="6BAAC856" w:rsidR="00DF3B5B" w:rsidRPr="000E3E04" w:rsidRDefault="00C332F9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6,2</w:t>
            </w:r>
            <w:r w:rsidR="0006484B">
              <w:rPr>
                <w:rFonts w:asciiTheme="minorBidi" w:hAnsiTheme="minorBidi" w:cstheme="minorBidi"/>
                <w:sz w:val="28"/>
                <w:szCs w:val="28"/>
              </w:rPr>
              <w:t>31</w:t>
            </w:r>
          </w:p>
        </w:tc>
        <w:tc>
          <w:tcPr>
            <w:tcW w:w="72" w:type="dxa"/>
          </w:tcPr>
          <w:p w14:paraId="6E0F8522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734A62" w14:textId="7045BE52" w:rsidR="00DF3B5B" w:rsidRPr="000E3E04" w:rsidRDefault="00C332F9" w:rsidP="00DF3B5B">
            <w:pPr>
              <w:ind w:right="-170" w:firstLine="2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43</w:t>
            </w:r>
            <w:r w:rsidR="003C7DEE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72" w:type="dxa"/>
          </w:tcPr>
          <w:p w14:paraId="35F97422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E910B9" w14:textId="47CCE380" w:rsidR="00DF3B5B" w:rsidRPr="000E3E04" w:rsidRDefault="001344F3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8,99</w:t>
            </w:r>
            <w:r w:rsidR="00AD661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81" w:type="dxa"/>
          </w:tcPr>
          <w:p w14:paraId="313350EA" w14:textId="77777777" w:rsidR="00DF3B5B" w:rsidRPr="000E3E04" w:rsidRDefault="00DF3B5B" w:rsidP="00DF3B5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F455" w14:textId="03CFFB19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cap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2,049</w:t>
            </w:r>
          </w:p>
        </w:tc>
        <w:tc>
          <w:tcPr>
            <w:tcW w:w="72" w:type="dxa"/>
          </w:tcPr>
          <w:p w14:paraId="4AB113C1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8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4FB9C5" w14:textId="3085FDEA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7,362</w:t>
            </w:r>
          </w:p>
        </w:tc>
        <w:tc>
          <w:tcPr>
            <w:tcW w:w="72" w:type="dxa"/>
          </w:tcPr>
          <w:p w14:paraId="3B966833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837C2" w14:textId="60A9F95D" w:rsidR="00DF3B5B" w:rsidRPr="000E3E04" w:rsidRDefault="00DF3B5B" w:rsidP="00510913">
            <w:pPr>
              <w:tabs>
                <w:tab w:val="decimal" w:pos="214"/>
              </w:tabs>
              <w:ind w:right="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72" w:type="dxa"/>
          </w:tcPr>
          <w:p w14:paraId="65EFCF09" w14:textId="77777777" w:rsidR="00DF3B5B" w:rsidRPr="000E3E04" w:rsidRDefault="00DF3B5B" w:rsidP="00DF3B5B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caps/>
                <w:sz w:val="28"/>
                <w:szCs w:val="28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68A00" w14:textId="1A29ED54" w:rsidR="00DF3B5B" w:rsidRPr="000E3E04" w:rsidRDefault="00DF3B5B" w:rsidP="00DF3B5B">
            <w:pPr>
              <w:tabs>
                <w:tab w:val="decimal" w:pos="332"/>
              </w:tabs>
              <w:ind w:right="99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9,411</w:t>
            </w:r>
          </w:p>
        </w:tc>
      </w:tr>
    </w:tbl>
    <w:p w14:paraId="50BD97D4" w14:textId="77777777" w:rsidR="00FC2C0E" w:rsidRPr="000E3E04" w:rsidRDefault="00FC2C0E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060E8BF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</w:p>
    <w:p w14:paraId="1A3987C8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6EDB0AA" w14:textId="77777777" w:rsidR="00187259" w:rsidRPr="000E3E04" w:rsidRDefault="00187259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1CF2EBA5" w14:textId="77777777" w:rsidR="004D186F" w:rsidRPr="000E3E04" w:rsidRDefault="004D186F" w:rsidP="001B0850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4D186F" w:rsidRPr="000E3E04" w:rsidSect="00A1359E">
          <w:pgSz w:w="11909" w:h="16834" w:code="9"/>
          <w:pgMar w:top="1298" w:right="1077" w:bottom="1077" w:left="1349" w:header="720" w:footer="720" w:gutter="0"/>
          <w:pgNumType w:start="46" w:chapStyle="1"/>
          <w:cols w:space="720"/>
          <w:docGrid w:linePitch="299"/>
        </w:sectPr>
      </w:pPr>
    </w:p>
    <w:p w14:paraId="20E53921" w14:textId="77777777" w:rsidR="00131C80" w:rsidRPr="000E3E04" w:rsidRDefault="00131C80" w:rsidP="00E2314A">
      <w:pPr>
        <w:pStyle w:val="ListParagraph"/>
        <w:numPr>
          <w:ilvl w:val="0"/>
          <w:numId w:val="16"/>
        </w:numPr>
        <w:spacing w:after="120"/>
        <w:ind w:left="547" w:hanging="547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เงินกู้ยืมระยะยาวจากสถาบันการเงิน</w:t>
      </w:r>
    </w:p>
    <w:p w14:paraId="79F0DB73" w14:textId="343D66B0" w:rsidR="00DD2E02" w:rsidRPr="000E3E04" w:rsidRDefault="00DD2E02" w:rsidP="00DD2E02">
      <w:pPr>
        <w:tabs>
          <w:tab w:val="left" w:pos="993"/>
          <w:tab w:val="right" w:pos="7200"/>
          <w:tab w:val="right" w:pos="8540"/>
        </w:tabs>
        <w:spacing w:before="120" w:after="120" w:line="380" w:lineRule="exact"/>
        <w:ind w:left="547" w:hanging="547"/>
        <w:jc w:val="both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เงินกู้ยืมระยะยาวจากสถาบันการเงิน 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DF3B5B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DF3B5B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มีรายละเอียดดังนี้</w:t>
      </w:r>
    </w:p>
    <w:tbl>
      <w:tblPr>
        <w:tblW w:w="14033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90"/>
        <w:gridCol w:w="1260"/>
        <w:gridCol w:w="90"/>
        <w:gridCol w:w="1665"/>
        <w:gridCol w:w="99"/>
        <w:gridCol w:w="3249"/>
        <w:gridCol w:w="99"/>
        <w:gridCol w:w="1998"/>
        <w:gridCol w:w="90"/>
        <w:gridCol w:w="1570"/>
        <w:gridCol w:w="108"/>
        <w:gridCol w:w="1440"/>
        <w:gridCol w:w="108"/>
        <w:gridCol w:w="1431"/>
      </w:tblGrid>
      <w:tr w:rsidR="00DD2E02" w:rsidRPr="000E3E04" w14:paraId="442ED5A0" w14:textId="77777777" w:rsidTr="0022106E">
        <w:tc>
          <w:tcPr>
            <w:tcW w:w="736" w:type="dxa"/>
            <w:vAlign w:val="bottom"/>
          </w:tcPr>
          <w:p w14:paraId="281FB541" w14:textId="77777777" w:rsidR="00DD2E02" w:rsidRPr="000E3E04" w:rsidRDefault="00DD2E02" w:rsidP="0022106E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6379366F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3C2A2687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814D997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vAlign w:val="bottom"/>
          </w:tcPr>
          <w:p w14:paraId="12EC59D0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" w:type="dxa"/>
          </w:tcPr>
          <w:p w14:paraId="103E3FE1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346" w:type="dxa"/>
            <w:gridSpan w:val="3"/>
            <w:tcBorders>
              <w:bottom w:val="single" w:sz="4" w:space="0" w:color="auto"/>
            </w:tcBorders>
            <w:vAlign w:val="bottom"/>
          </w:tcPr>
          <w:p w14:paraId="3F2560DF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เงื่อนไขที่สำคัญของสัญญาเงินกู้ยืม</w:t>
            </w:r>
          </w:p>
        </w:tc>
        <w:tc>
          <w:tcPr>
            <w:tcW w:w="90" w:type="dxa"/>
            <w:tcBorders>
              <w:bottom w:val="single" w:sz="4" w:space="0" w:color="auto"/>
            </w:tcBorders>
          </w:tcPr>
          <w:p w14:paraId="18022574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25638FD6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7791BD29" w14:textId="77777777" w:rsidR="00DD2E02" w:rsidRPr="000E3E04" w:rsidRDefault="00DD2E02" w:rsidP="0022106E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79" w:type="dxa"/>
            <w:gridSpan w:val="3"/>
            <w:tcBorders>
              <w:bottom w:val="single" w:sz="4" w:space="0" w:color="auto"/>
            </w:tcBorders>
            <w:vAlign w:val="bottom"/>
          </w:tcPr>
          <w:p w14:paraId="2D12C57B" w14:textId="77777777" w:rsidR="00DD2E02" w:rsidRPr="000E3E04" w:rsidRDefault="00DD2E02" w:rsidP="0022106E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34DBA" w:rsidRPr="000E3E04" w14:paraId="4C05B91A" w14:textId="77777777" w:rsidTr="0022106E"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53C64213" w14:textId="77777777" w:rsidR="00A34DBA" w:rsidRPr="000E3E04" w:rsidRDefault="00A34DBA" w:rsidP="00A34DBA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ลำดับที่</w:t>
            </w:r>
          </w:p>
        </w:tc>
        <w:tc>
          <w:tcPr>
            <w:tcW w:w="90" w:type="dxa"/>
          </w:tcPr>
          <w:p w14:paraId="77E1C2C4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AF9E0A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ผู้ให้กู้</w:t>
            </w:r>
          </w:p>
        </w:tc>
        <w:tc>
          <w:tcPr>
            <w:tcW w:w="90" w:type="dxa"/>
          </w:tcPr>
          <w:p w14:paraId="4F2D0FE8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0EC826E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วงเงินกู้ยืม</w:t>
            </w:r>
          </w:p>
        </w:tc>
        <w:tc>
          <w:tcPr>
            <w:tcW w:w="99" w:type="dxa"/>
          </w:tcPr>
          <w:p w14:paraId="2F8A1E4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93F6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การจ่ายชำระคืนเงินกู้ยืม</w:t>
            </w:r>
          </w:p>
        </w:tc>
        <w:tc>
          <w:tcPr>
            <w:tcW w:w="99" w:type="dxa"/>
            <w:tcBorders>
              <w:top w:val="single" w:sz="4" w:space="0" w:color="auto"/>
            </w:tcBorders>
          </w:tcPr>
          <w:p w14:paraId="3DC1F436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29262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ค้ำประกันโดย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776A07A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F7513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108" w:type="dxa"/>
          </w:tcPr>
          <w:p w14:paraId="26F3B693" w14:textId="77777777" w:rsidR="00A34DBA" w:rsidRPr="000E3E04" w:rsidRDefault="00A34DBA" w:rsidP="00A34DBA">
            <w:pPr>
              <w:ind w:left="90" w:right="-3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EAFE816" w14:textId="14B7641B" w:rsidR="00A34DBA" w:rsidRPr="000E3E04" w:rsidRDefault="00A34DBA" w:rsidP="00A34DBA">
            <w:pPr>
              <w:ind w:left="90" w:right="-175" w:hanging="27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108" w:type="dxa"/>
            <w:tcBorders>
              <w:top w:val="single" w:sz="4" w:space="0" w:color="auto"/>
            </w:tcBorders>
          </w:tcPr>
          <w:p w14:paraId="6D678728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8EA6A" w14:textId="315B8910" w:rsidR="00A34DBA" w:rsidRPr="000E3E04" w:rsidRDefault="00A34DBA" w:rsidP="00A34DBA">
            <w:pPr>
              <w:ind w:left="90" w:hanging="6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A34DBA" w:rsidRPr="000E3E04" w14:paraId="4F731A5D" w14:textId="77777777" w:rsidTr="0022106E"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129AF70F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0" w:type="dxa"/>
          </w:tcPr>
          <w:p w14:paraId="5E04C168" w14:textId="77777777" w:rsidR="00A34DBA" w:rsidRPr="000E3E04" w:rsidRDefault="00A34DBA" w:rsidP="00A34DB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77C8D24" w14:textId="77777777" w:rsidR="00A34DBA" w:rsidRPr="000E3E04" w:rsidRDefault="00A34DBA" w:rsidP="00A34DBA">
            <w:pPr>
              <w:ind w:left="90" w:right="104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3FA088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</w:tcBorders>
            <w:vAlign w:val="bottom"/>
          </w:tcPr>
          <w:p w14:paraId="23FE3E06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99" w:type="dxa"/>
          </w:tcPr>
          <w:p w14:paraId="6B9E43FF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249" w:type="dxa"/>
            <w:tcBorders>
              <w:top w:val="single" w:sz="4" w:space="0" w:color="auto"/>
            </w:tcBorders>
            <w:vAlign w:val="bottom"/>
          </w:tcPr>
          <w:p w14:paraId="31A3715E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9" w:type="dxa"/>
          </w:tcPr>
          <w:p w14:paraId="6640F3FE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vAlign w:val="bottom"/>
          </w:tcPr>
          <w:p w14:paraId="64DD571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1A6355A4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D93C3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ร้อยละต่อปี)</w:t>
            </w:r>
          </w:p>
        </w:tc>
        <w:tc>
          <w:tcPr>
            <w:tcW w:w="108" w:type="dxa"/>
          </w:tcPr>
          <w:p w14:paraId="7BE7AFF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979" w:type="dxa"/>
            <w:gridSpan w:val="3"/>
            <w:vAlign w:val="bottom"/>
          </w:tcPr>
          <w:p w14:paraId="02569A8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34DBA" w:rsidRPr="000E3E04" w14:paraId="518A155C" w14:textId="77777777" w:rsidTr="0022106E">
        <w:tc>
          <w:tcPr>
            <w:tcW w:w="7189" w:type="dxa"/>
            <w:gridSpan w:val="7"/>
            <w:vAlign w:val="bottom"/>
          </w:tcPr>
          <w:p w14:paraId="0DC73C28" w14:textId="77777777" w:rsidR="00A34DBA" w:rsidRPr="000E3E04" w:rsidRDefault="00A34DBA" w:rsidP="00A34DBA">
            <w:pPr>
              <w:ind w:left="90" w:right="104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99" w:type="dxa"/>
          </w:tcPr>
          <w:p w14:paraId="2F5B70E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  <w:vAlign w:val="bottom"/>
          </w:tcPr>
          <w:p w14:paraId="6206DB0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0" w:type="dxa"/>
          </w:tcPr>
          <w:p w14:paraId="3C0D9394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  <w:vAlign w:val="bottom"/>
          </w:tcPr>
          <w:p w14:paraId="6FE36E2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0305C2C3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0F0D583B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0DFE9B6B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  <w:vAlign w:val="bottom"/>
          </w:tcPr>
          <w:p w14:paraId="7B9D030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34DBA" w:rsidRPr="000E3E04" w14:paraId="6DFB4C78" w14:textId="77777777" w:rsidTr="0022106E">
        <w:tc>
          <w:tcPr>
            <w:tcW w:w="7189" w:type="dxa"/>
            <w:gridSpan w:val="7"/>
          </w:tcPr>
          <w:p w14:paraId="396240F7" w14:textId="77777777" w:rsidR="00A34DBA" w:rsidRPr="000E3E04" w:rsidRDefault="00A34DBA" w:rsidP="00A34DBA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บริษัท เอสเอเอเอ็ม โซลาร์ พาวเวอร์ วัน จำกัด</w:t>
            </w:r>
          </w:p>
        </w:tc>
        <w:tc>
          <w:tcPr>
            <w:tcW w:w="99" w:type="dxa"/>
          </w:tcPr>
          <w:p w14:paraId="096315B5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998" w:type="dxa"/>
          </w:tcPr>
          <w:p w14:paraId="3944694A" w14:textId="77777777" w:rsidR="00A34DBA" w:rsidRPr="000E3E04" w:rsidRDefault="00A34DBA" w:rsidP="00A34DBA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10881FFD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513FFA2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6CDB27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201BFE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8" w:type="dxa"/>
          </w:tcPr>
          <w:p w14:paraId="57DEBB49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31" w:type="dxa"/>
          </w:tcPr>
          <w:p w14:paraId="16C3BB76" w14:textId="77777777" w:rsidR="00A34DBA" w:rsidRPr="000E3E04" w:rsidRDefault="00A34DBA" w:rsidP="00A34DBA">
            <w:pPr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</w:tr>
      <w:tr w:rsidR="00A34DBA" w:rsidRPr="000E3E04" w14:paraId="54F64793" w14:textId="77777777" w:rsidTr="00C332F9">
        <w:tc>
          <w:tcPr>
            <w:tcW w:w="736" w:type="dxa"/>
          </w:tcPr>
          <w:p w14:paraId="5CB1970C" w14:textId="77777777" w:rsidR="00A34DBA" w:rsidRPr="000E3E04" w:rsidRDefault="00A34DBA" w:rsidP="00C332F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</w:p>
        </w:tc>
        <w:tc>
          <w:tcPr>
            <w:tcW w:w="90" w:type="dxa"/>
          </w:tcPr>
          <w:p w14:paraId="23FC8027" w14:textId="77777777" w:rsidR="00A34DBA" w:rsidRPr="000E3E04" w:rsidRDefault="00A34DBA" w:rsidP="00C332F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8CD1503" w14:textId="77777777" w:rsidR="00A34DBA" w:rsidRPr="000E3E04" w:rsidRDefault="00A34DBA" w:rsidP="00C332F9">
            <w:pPr>
              <w:ind w:left="90" w:right="1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ธนาคาร</w:t>
            </w:r>
          </w:p>
        </w:tc>
        <w:tc>
          <w:tcPr>
            <w:tcW w:w="90" w:type="dxa"/>
          </w:tcPr>
          <w:p w14:paraId="5EABDA72" w14:textId="77777777" w:rsidR="00A34DBA" w:rsidRPr="000E3E04" w:rsidRDefault="00A34DBA" w:rsidP="00C332F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</w:tcPr>
          <w:p w14:paraId="01E836C3" w14:textId="77777777" w:rsidR="00A34DBA" w:rsidRPr="000E3E04" w:rsidRDefault="00A34DBA" w:rsidP="00C332F9">
            <w:pPr>
              <w:ind w:left="90" w:right="24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95.2</w:t>
            </w:r>
          </w:p>
        </w:tc>
        <w:tc>
          <w:tcPr>
            <w:tcW w:w="99" w:type="dxa"/>
          </w:tcPr>
          <w:p w14:paraId="4489872B" w14:textId="77777777" w:rsidR="00A34DBA" w:rsidRPr="000E3E04" w:rsidRDefault="00A34DBA" w:rsidP="00C332F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3249" w:type="dxa"/>
          </w:tcPr>
          <w:p w14:paraId="6B135C88" w14:textId="77777777" w:rsidR="00A34DBA" w:rsidRPr="000E3E04" w:rsidRDefault="00A34DBA" w:rsidP="00C332F9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ชำระคืนเป็นรายไตรมาส และมีกำหนด</w:t>
            </w:r>
          </w:p>
          <w:p w14:paraId="60D1AB11" w14:textId="77777777" w:rsidR="00A34DBA" w:rsidRPr="000E3E04" w:rsidRDefault="00A34DBA" w:rsidP="00C332F9">
            <w:pPr>
              <w:spacing w:line="340" w:lineRule="exact"/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ชำระงวดแรกในวันที่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7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เมษายน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2559</w:t>
            </w:r>
          </w:p>
          <w:p w14:paraId="669C871C" w14:textId="77777777" w:rsidR="00A34DBA" w:rsidRPr="000E3E04" w:rsidRDefault="00A34DBA" w:rsidP="00C332F9">
            <w:pPr>
              <w:ind w:left="90" w:right="21"/>
              <w:jc w:val="both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รวมทั้งหมด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51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งวด</w:t>
            </w:r>
          </w:p>
        </w:tc>
        <w:tc>
          <w:tcPr>
            <w:tcW w:w="99" w:type="dxa"/>
          </w:tcPr>
          <w:p w14:paraId="1DF83882" w14:textId="77777777" w:rsidR="00A34DBA" w:rsidRPr="000E3E04" w:rsidRDefault="00A34DBA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569C85F4" w14:textId="77777777" w:rsidR="00A34DBA" w:rsidRPr="000E3E04" w:rsidRDefault="00A34DBA" w:rsidP="00C332F9">
            <w:pPr>
              <w:tabs>
                <w:tab w:val="decimal" w:pos="970"/>
              </w:tabs>
              <w:spacing w:line="340" w:lineRule="exact"/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จดจำนองหุ้นสามัญและที่ดินพร้อมสิ่งปลูกสร้างทั้งหมดขอ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0" w:type="dxa"/>
          </w:tcPr>
          <w:p w14:paraId="4DCBBA5B" w14:textId="77777777" w:rsidR="00A34DBA" w:rsidRPr="000E3E04" w:rsidRDefault="00A34DBA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1BB9114C" w14:textId="77777777" w:rsidR="00A34DBA" w:rsidRPr="000E3E04" w:rsidRDefault="00A34DBA" w:rsidP="00C332F9">
            <w:pPr>
              <w:spacing w:line="340" w:lineRule="exact"/>
              <w:ind w:left="74" w:hanging="12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BIBOR 3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เดือน</w:t>
            </w:r>
          </w:p>
          <w:p w14:paraId="25D95B17" w14:textId="77777777" w:rsidR="00A34DBA" w:rsidRPr="000E3E04" w:rsidRDefault="00A34DBA" w:rsidP="00C332F9">
            <w:pPr>
              <w:spacing w:line="340" w:lineRule="exact"/>
              <w:ind w:left="7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  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บวก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  <w:p w14:paraId="1E8849F7" w14:textId="77777777" w:rsidR="00A34DBA" w:rsidRPr="000E3E04" w:rsidRDefault="00A34DBA" w:rsidP="00C332F9">
            <w:pPr>
              <w:ind w:left="90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</w:p>
        </w:tc>
        <w:tc>
          <w:tcPr>
            <w:tcW w:w="108" w:type="dxa"/>
          </w:tcPr>
          <w:p w14:paraId="6D8A3C94" w14:textId="77777777" w:rsidR="00A34DBA" w:rsidRPr="000E3E04" w:rsidRDefault="00A34DBA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B42EE47" w14:textId="110A9217" w:rsidR="00A34DBA" w:rsidRPr="000E3E04" w:rsidRDefault="00C332F9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26,568</w:t>
            </w:r>
          </w:p>
        </w:tc>
        <w:tc>
          <w:tcPr>
            <w:tcW w:w="108" w:type="dxa"/>
          </w:tcPr>
          <w:p w14:paraId="01BC0505" w14:textId="77777777" w:rsidR="00A34DBA" w:rsidRPr="000E3E04" w:rsidRDefault="00A34DBA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25194199" w14:textId="6D7ED6BC" w:rsidR="00A34DBA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</w:tr>
      <w:tr w:rsidR="00DF3B5B" w:rsidRPr="000E3E04" w14:paraId="59A84F3B" w14:textId="77777777" w:rsidTr="00C332F9">
        <w:tc>
          <w:tcPr>
            <w:tcW w:w="7189" w:type="dxa"/>
            <w:gridSpan w:val="7"/>
          </w:tcPr>
          <w:p w14:paraId="0724BDB4" w14:textId="77777777" w:rsidR="00DF3B5B" w:rsidRPr="000E3E04" w:rsidRDefault="00DF3B5B" w:rsidP="00C332F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รวมเงินกู้ยืมระยะยาวจากสถาบันการเงิน</w:t>
            </w:r>
          </w:p>
        </w:tc>
        <w:tc>
          <w:tcPr>
            <w:tcW w:w="99" w:type="dxa"/>
          </w:tcPr>
          <w:p w14:paraId="278E5A10" w14:textId="77777777" w:rsidR="00DF3B5B" w:rsidRPr="000E3E04" w:rsidRDefault="00DF3B5B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1B21F015" w14:textId="77777777" w:rsidR="00DF3B5B" w:rsidRPr="000E3E04" w:rsidRDefault="00DF3B5B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004080F" w14:textId="77777777" w:rsidR="00DF3B5B" w:rsidRPr="000E3E04" w:rsidRDefault="00DF3B5B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5B5E44B" w14:textId="77777777" w:rsidR="00DF3B5B" w:rsidRPr="000E3E04" w:rsidRDefault="00DF3B5B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1E03D79C" w14:textId="77777777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732C27" w14:textId="1FA3DDF5" w:rsidR="00DF3B5B" w:rsidRPr="000E3E04" w:rsidRDefault="00C332F9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26,568</w:t>
            </w:r>
          </w:p>
        </w:tc>
        <w:tc>
          <w:tcPr>
            <w:tcW w:w="108" w:type="dxa"/>
          </w:tcPr>
          <w:p w14:paraId="21719BA7" w14:textId="77777777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E6D1416" w14:textId="2EEDFE0E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34,316</w:t>
            </w:r>
          </w:p>
        </w:tc>
      </w:tr>
      <w:tr w:rsidR="00DF3B5B" w:rsidRPr="000E3E04" w14:paraId="2DD4C117" w14:textId="77777777" w:rsidTr="00C332F9">
        <w:tc>
          <w:tcPr>
            <w:tcW w:w="7189" w:type="dxa"/>
            <w:gridSpan w:val="7"/>
          </w:tcPr>
          <w:p w14:paraId="28F46FF7" w14:textId="77777777" w:rsidR="00DF3B5B" w:rsidRPr="000E3E04" w:rsidRDefault="00DF3B5B" w:rsidP="00C332F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99" w:type="dxa"/>
          </w:tcPr>
          <w:p w14:paraId="44780EED" w14:textId="77777777" w:rsidR="00DF3B5B" w:rsidRPr="000E3E04" w:rsidRDefault="00DF3B5B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CE17CC7" w14:textId="77777777" w:rsidR="00DF3B5B" w:rsidRPr="000E3E04" w:rsidRDefault="00DF3B5B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017CC09A" w14:textId="77777777" w:rsidR="00DF3B5B" w:rsidRPr="000E3E04" w:rsidRDefault="00DF3B5B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29F59369" w14:textId="77777777" w:rsidR="00DF3B5B" w:rsidRPr="000E3E04" w:rsidRDefault="00DF3B5B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4D24F737" w14:textId="77777777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2CD6AE" w14:textId="06023296" w:rsidR="00DF3B5B" w:rsidRPr="000E3E04" w:rsidRDefault="00C332F9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(7,976)</w:t>
            </w:r>
          </w:p>
        </w:tc>
        <w:tc>
          <w:tcPr>
            <w:tcW w:w="108" w:type="dxa"/>
          </w:tcPr>
          <w:p w14:paraId="39349D57" w14:textId="77777777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3284DB10" w14:textId="354BE086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(7,748)</w:t>
            </w:r>
          </w:p>
        </w:tc>
      </w:tr>
      <w:tr w:rsidR="00DF3B5B" w:rsidRPr="000E3E04" w14:paraId="74350E1C" w14:textId="77777777" w:rsidTr="00C332F9">
        <w:tc>
          <w:tcPr>
            <w:tcW w:w="7189" w:type="dxa"/>
            <w:gridSpan w:val="7"/>
          </w:tcPr>
          <w:p w14:paraId="560065BF" w14:textId="77777777" w:rsidR="00DF3B5B" w:rsidRPr="000E3E04" w:rsidRDefault="00DF3B5B" w:rsidP="00C332F9">
            <w:pPr>
              <w:ind w:left="90" w:right="2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เงินกู้ยืมระยะยาวจากสถาบันการเงิน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99" w:type="dxa"/>
          </w:tcPr>
          <w:p w14:paraId="684C3AC8" w14:textId="77777777" w:rsidR="00DF3B5B" w:rsidRPr="000E3E04" w:rsidRDefault="00DF3B5B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998" w:type="dxa"/>
          </w:tcPr>
          <w:p w14:paraId="4F780829" w14:textId="77777777" w:rsidR="00DF3B5B" w:rsidRPr="000E3E04" w:rsidRDefault="00DF3B5B" w:rsidP="00C332F9">
            <w:pPr>
              <w:ind w:left="90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4ADDF040" w14:textId="77777777" w:rsidR="00DF3B5B" w:rsidRPr="000E3E04" w:rsidRDefault="00DF3B5B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570" w:type="dxa"/>
          </w:tcPr>
          <w:p w14:paraId="3F569B8B" w14:textId="77777777" w:rsidR="00DF3B5B" w:rsidRPr="000E3E04" w:rsidRDefault="00DF3B5B" w:rsidP="00C332F9">
            <w:pPr>
              <w:ind w:left="9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8" w:type="dxa"/>
          </w:tcPr>
          <w:p w14:paraId="789A0A98" w14:textId="77777777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8956706" w14:textId="0294A424" w:rsidR="00DF3B5B" w:rsidRPr="000E3E04" w:rsidRDefault="00C332F9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18,592</w:t>
            </w:r>
          </w:p>
        </w:tc>
        <w:tc>
          <w:tcPr>
            <w:tcW w:w="108" w:type="dxa"/>
          </w:tcPr>
          <w:p w14:paraId="269E2A1F" w14:textId="77777777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431" w:type="dxa"/>
            <w:tcBorders>
              <w:top w:val="single" w:sz="4" w:space="0" w:color="auto"/>
              <w:bottom w:val="double" w:sz="4" w:space="0" w:color="auto"/>
            </w:tcBorders>
          </w:tcPr>
          <w:p w14:paraId="1CC2B20B" w14:textId="53DFF2B3" w:rsidR="00DF3B5B" w:rsidRPr="000E3E04" w:rsidRDefault="00DF3B5B" w:rsidP="00C332F9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 w:themeColor="text1"/>
                <w:sz w:val="28"/>
                <w:szCs w:val="28"/>
              </w:rPr>
              <w:t>26,568</w:t>
            </w:r>
          </w:p>
        </w:tc>
      </w:tr>
    </w:tbl>
    <w:p w14:paraId="7F95A13F" w14:textId="77777777" w:rsidR="00187259" w:rsidRPr="000E3E04" w:rsidRDefault="00187259" w:rsidP="00C332F9">
      <w:pPr>
        <w:spacing w:before="240" w:after="12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9DB6FD" w14:textId="77777777" w:rsidR="004D186F" w:rsidRPr="000E3E04" w:rsidRDefault="004D186F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73F41E6A" w14:textId="77777777" w:rsidR="00131C80" w:rsidRPr="000E3E04" w:rsidRDefault="00131C80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650C5F8D" w14:textId="77777777" w:rsidR="00131C80" w:rsidRPr="000E3E04" w:rsidRDefault="00131C80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</w:p>
    <w:p w14:paraId="2FA9F5B0" w14:textId="77777777" w:rsidR="00131C80" w:rsidRPr="000E3E04" w:rsidRDefault="00131C80" w:rsidP="00FC2C0E">
      <w:pPr>
        <w:pStyle w:val="ListParagraph"/>
        <w:spacing w:before="240" w:after="120"/>
        <w:ind w:left="540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  <w:sectPr w:rsidR="00131C80" w:rsidRPr="000E3E04" w:rsidSect="00A1359E">
          <w:pgSz w:w="16834" w:h="11909" w:orient="landscape" w:code="9"/>
          <w:pgMar w:top="1349" w:right="1298" w:bottom="1077" w:left="1077" w:header="720" w:footer="720" w:gutter="0"/>
          <w:pgNumType w:start="55" w:chapStyle="1"/>
          <w:cols w:space="720"/>
          <w:docGrid w:linePitch="299"/>
        </w:sectPr>
      </w:pPr>
    </w:p>
    <w:p w14:paraId="51A34E21" w14:textId="113AC3B9" w:rsidR="007B7F6B" w:rsidRPr="000E3E04" w:rsidRDefault="007B7F6B" w:rsidP="007B7F6B">
      <w:pPr>
        <w:overflowPunct w:val="0"/>
        <w:autoSpaceDE w:val="0"/>
        <w:autoSpaceDN w:val="0"/>
        <w:adjustRightInd w:val="0"/>
        <w:spacing w:after="120"/>
        <w:ind w:left="547" w:right="-43"/>
        <w:contextualSpacing/>
        <w:jc w:val="thaiDistribute"/>
        <w:textAlignment w:val="baselin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lastRenderedPageBreak/>
        <w:t>การเปลี่ยนแปลงของบัญชีเงินกู้ยืมระยะยาวสำหรับ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ปีสิ้นสุด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สิ้นสุดวันที่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</w:t>
      </w:r>
      <w:r w:rsidR="00DF3B5B">
        <w:rPr>
          <w:rFonts w:asciiTheme="minorBidi" w:eastAsia="Times New Roman" w:hAnsiTheme="minorBidi" w:cstheme="minorBidi"/>
          <w:sz w:val="28"/>
          <w:szCs w:val="28"/>
        </w:rPr>
        <w:t>8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และ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</w:t>
      </w:r>
      <w:r w:rsidR="00DF3B5B">
        <w:rPr>
          <w:rFonts w:asciiTheme="minorBidi" w:eastAsia="Times New Roman" w:hAnsiTheme="minorBidi" w:cstheme="minorBidi"/>
          <w:sz w:val="28"/>
          <w:szCs w:val="28"/>
        </w:rPr>
        <w:t>7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สรุปได้ดังนี้</w:t>
      </w:r>
    </w:p>
    <w:tbl>
      <w:tblPr>
        <w:tblW w:w="89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18"/>
        <w:gridCol w:w="1654"/>
        <w:gridCol w:w="236"/>
        <w:gridCol w:w="1656"/>
      </w:tblGrid>
      <w:tr w:rsidR="007B7F6B" w:rsidRPr="000E3E04" w14:paraId="1733EAB8" w14:textId="77777777" w:rsidTr="0022106E">
        <w:tc>
          <w:tcPr>
            <w:tcW w:w="5418" w:type="dxa"/>
            <w:vAlign w:val="bottom"/>
          </w:tcPr>
          <w:p w14:paraId="00F93B9B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tcBorders>
              <w:bottom w:val="single" w:sz="4" w:space="0" w:color="auto"/>
            </w:tcBorders>
            <w:vAlign w:val="bottom"/>
          </w:tcPr>
          <w:p w14:paraId="74706732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3930D5" w:rsidRPr="000E3E04" w14:paraId="0E43238B" w14:textId="77777777" w:rsidTr="0022106E">
        <w:tc>
          <w:tcPr>
            <w:tcW w:w="5418" w:type="dxa"/>
            <w:vAlign w:val="bottom"/>
          </w:tcPr>
          <w:p w14:paraId="3DC0561B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4" w:type="dxa"/>
            <w:tcBorders>
              <w:top w:val="single" w:sz="4" w:space="0" w:color="auto"/>
              <w:bottom w:val="single" w:sz="4" w:space="0" w:color="auto"/>
            </w:tcBorders>
          </w:tcPr>
          <w:p w14:paraId="16B42BAB" w14:textId="62D255E3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8FBFB24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DE5A83" w14:textId="3BCABB91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930D5" w:rsidRPr="000E3E04" w14:paraId="7F4BB3FB" w14:textId="77777777" w:rsidTr="0022106E">
        <w:tc>
          <w:tcPr>
            <w:tcW w:w="5418" w:type="dxa"/>
            <w:vAlign w:val="bottom"/>
          </w:tcPr>
          <w:p w14:paraId="40B737B4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46" w:type="dxa"/>
            <w:gridSpan w:val="3"/>
            <w:vAlign w:val="bottom"/>
          </w:tcPr>
          <w:p w14:paraId="4FE0D4AC" w14:textId="77777777" w:rsidR="003930D5" w:rsidRPr="000E3E04" w:rsidRDefault="003930D5" w:rsidP="003930D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F3B5B" w:rsidRPr="000E3E04" w14:paraId="2542F992" w14:textId="77777777" w:rsidTr="00C332F9">
        <w:tc>
          <w:tcPr>
            <w:tcW w:w="5418" w:type="dxa"/>
            <w:vAlign w:val="bottom"/>
          </w:tcPr>
          <w:p w14:paraId="16449ACC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1654" w:type="dxa"/>
            <w:vAlign w:val="bottom"/>
          </w:tcPr>
          <w:p w14:paraId="60F34C43" w14:textId="0D3A5668" w:rsidR="00DF3B5B" w:rsidRPr="000E3E04" w:rsidRDefault="00C332F9" w:rsidP="00DF3B5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  <w:tc>
          <w:tcPr>
            <w:tcW w:w="236" w:type="dxa"/>
          </w:tcPr>
          <w:p w14:paraId="70C1A378" w14:textId="77777777" w:rsidR="00DF3B5B" w:rsidRPr="000E3E04" w:rsidRDefault="00DF3B5B" w:rsidP="00DF3B5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vAlign w:val="bottom"/>
          </w:tcPr>
          <w:p w14:paraId="4FA91978" w14:textId="547C0C65" w:rsidR="00DF3B5B" w:rsidRPr="000E3E04" w:rsidRDefault="00DF3B5B" w:rsidP="00DF3B5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42,035</w:t>
            </w:r>
          </w:p>
        </w:tc>
      </w:tr>
      <w:tr w:rsidR="00DF3B5B" w:rsidRPr="000E3E04" w14:paraId="279B4CDF" w14:textId="77777777" w:rsidTr="00C332F9">
        <w:tc>
          <w:tcPr>
            <w:tcW w:w="5418" w:type="dxa"/>
            <w:vAlign w:val="bottom"/>
          </w:tcPr>
          <w:p w14:paraId="156D1BE0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หัก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จ่ายคืนเงินกู้</w:t>
            </w:r>
          </w:p>
        </w:tc>
        <w:tc>
          <w:tcPr>
            <w:tcW w:w="1654" w:type="dxa"/>
            <w:tcBorders>
              <w:bottom w:val="single" w:sz="4" w:space="0" w:color="auto"/>
            </w:tcBorders>
            <w:vAlign w:val="bottom"/>
          </w:tcPr>
          <w:p w14:paraId="15D31EF1" w14:textId="4FD0436E" w:rsidR="00DF3B5B" w:rsidRPr="000E3E04" w:rsidRDefault="00C332F9" w:rsidP="00DF3B5B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(7,748)</w:t>
            </w:r>
          </w:p>
        </w:tc>
        <w:tc>
          <w:tcPr>
            <w:tcW w:w="236" w:type="dxa"/>
          </w:tcPr>
          <w:p w14:paraId="5F56D0BA" w14:textId="77777777" w:rsidR="00DF3B5B" w:rsidRPr="000E3E04" w:rsidRDefault="00DF3B5B" w:rsidP="00DF3B5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20924CDC" w14:textId="7CEEE8CE" w:rsidR="00DF3B5B" w:rsidRPr="000E3E04" w:rsidRDefault="00DF3B5B" w:rsidP="00DF3B5B">
            <w:pPr>
              <w:ind w:right="-5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(7,719)</w:t>
            </w:r>
          </w:p>
        </w:tc>
      </w:tr>
      <w:tr w:rsidR="00DF3B5B" w:rsidRPr="000E3E04" w14:paraId="23090A9B" w14:textId="77777777" w:rsidTr="00C332F9">
        <w:tc>
          <w:tcPr>
            <w:tcW w:w="5418" w:type="dxa"/>
            <w:vAlign w:val="bottom"/>
          </w:tcPr>
          <w:p w14:paraId="0BE0BC4A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5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A41BFA" w14:textId="718D4BD2" w:rsidR="00DF3B5B" w:rsidRPr="000E3E04" w:rsidRDefault="00C332F9" w:rsidP="00DF3B5B">
            <w:pPr>
              <w:tabs>
                <w:tab w:val="decimal" w:pos="1149"/>
              </w:tabs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26,568</w:t>
            </w:r>
          </w:p>
        </w:tc>
        <w:tc>
          <w:tcPr>
            <w:tcW w:w="236" w:type="dxa"/>
          </w:tcPr>
          <w:p w14:paraId="7DD22F64" w14:textId="77777777" w:rsidR="00DF3B5B" w:rsidRPr="000E3E04" w:rsidRDefault="00DF3B5B" w:rsidP="00DF3B5B">
            <w:pPr>
              <w:tabs>
                <w:tab w:val="decimal" w:pos="1062"/>
              </w:tabs>
              <w:ind w:right="-4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3710CE9" w14:textId="0B343C25" w:rsidR="00DF3B5B" w:rsidRPr="000E3E04" w:rsidRDefault="00DF3B5B" w:rsidP="00DF3B5B">
            <w:pPr>
              <w:tabs>
                <w:tab w:val="decimal" w:pos="1149"/>
              </w:tabs>
              <w:spacing w:line="400" w:lineRule="exact"/>
              <w:ind w:left="11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34,316</w:t>
            </w:r>
          </w:p>
        </w:tc>
      </w:tr>
    </w:tbl>
    <w:p w14:paraId="2CE8AC7C" w14:textId="77777777" w:rsidR="007B7F6B" w:rsidRPr="000E3E04" w:rsidRDefault="007B7F6B" w:rsidP="007B7F6B">
      <w:pPr>
        <w:tabs>
          <w:tab w:val="left" w:pos="2070"/>
        </w:tabs>
        <w:spacing w:before="240" w:line="400" w:lineRule="exact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ภายใต้สัญญาเงินกู้ 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 และอัตราส่วนความสามารถในการชำระหนี้ให้เป็นตามสัญญา เป็นต้น</w:t>
      </w:r>
    </w:p>
    <w:p w14:paraId="02ECCBD4" w14:textId="77777777" w:rsidR="00C03D60" w:rsidRPr="000E3E04" w:rsidRDefault="00C03D60" w:rsidP="00E2314A">
      <w:pPr>
        <w:pStyle w:val="ListParagraph"/>
        <w:numPr>
          <w:ilvl w:val="0"/>
          <w:numId w:val="16"/>
        </w:numPr>
        <w:spacing w:before="300" w:after="12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14:paraId="79E442D0" w14:textId="77777777" w:rsidR="007B7F6B" w:rsidRPr="000E3E04" w:rsidRDefault="007B7F6B" w:rsidP="009976B5">
      <w:pPr>
        <w:tabs>
          <w:tab w:val="left" w:pos="4820"/>
        </w:tabs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084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17"/>
        <w:gridCol w:w="939"/>
        <w:gridCol w:w="240"/>
        <w:gridCol w:w="932"/>
        <w:gridCol w:w="238"/>
        <w:gridCol w:w="936"/>
        <w:gridCol w:w="239"/>
        <w:gridCol w:w="943"/>
      </w:tblGrid>
      <w:tr w:rsidR="007B7F6B" w:rsidRPr="000E3E04" w14:paraId="32A8C563" w14:textId="77777777" w:rsidTr="0022106E">
        <w:tc>
          <w:tcPr>
            <w:tcW w:w="4617" w:type="dxa"/>
            <w:vAlign w:val="bottom"/>
          </w:tcPr>
          <w:p w14:paraId="44E4102F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7C4DC731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4EDFA720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18" w:type="dxa"/>
            <w:gridSpan w:val="3"/>
            <w:tcBorders>
              <w:bottom w:val="single" w:sz="4" w:space="0" w:color="auto"/>
            </w:tcBorders>
            <w:vAlign w:val="bottom"/>
          </w:tcPr>
          <w:p w14:paraId="751B481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3B5B" w:rsidRPr="000E3E04" w14:paraId="7C895E75" w14:textId="77777777" w:rsidTr="0022106E">
        <w:tc>
          <w:tcPr>
            <w:tcW w:w="4617" w:type="dxa"/>
            <w:vAlign w:val="bottom"/>
          </w:tcPr>
          <w:p w14:paraId="0FA941B5" w14:textId="77777777" w:rsidR="00DF3B5B" w:rsidRPr="000E3E04" w:rsidRDefault="00DF3B5B" w:rsidP="00DF3B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</w:tcPr>
          <w:p w14:paraId="6B4A6EF4" w14:textId="1BF3D6C4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218F7B4E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7A3222" w14:textId="5E57DDA9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22E2112E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55B9C87C" w14:textId="45BE06A1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34D0E6B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2F02C0" w14:textId="794DE6D1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DF3B5B" w:rsidRPr="000E3E04" w14:paraId="54B23099" w14:textId="77777777" w:rsidTr="0022106E">
        <w:tc>
          <w:tcPr>
            <w:tcW w:w="4617" w:type="dxa"/>
            <w:vAlign w:val="bottom"/>
          </w:tcPr>
          <w:p w14:paraId="3CF99F1F" w14:textId="77777777" w:rsidR="00DF3B5B" w:rsidRPr="000E3E04" w:rsidRDefault="00DF3B5B" w:rsidP="00DF3B5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67" w:type="dxa"/>
            <w:gridSpan w:val="7"/>
            <w:vAlign w:val="bottom"/>
          </w:tcPr>
          <w:p w14:paraId="4F5A4266" w14:textId="7777777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F3B5B" w:rsidRPr="000E3E04" w14:paraId="07A47988" w14:textId="77777777" w:rsidTr="00C332F9">
        <w:tc>
          <w:tcPr>
            <w:tcW w:w="4617" w:type="dxa"/>
            <w:vAlign w:val="bottom"/>
          </w:tcPr>
          <w:p w14:paraId="52FF4CDA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939" w:type="dxa"/>
            <w:vAlign w:val="bottom"/>
          </w:tcPr>
          <w:p w14:paraId="273416EC" w14:textId="484AB41D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  <w:tc>
          <w:tcPr>
            <w:tcW w:w="240" w:type="dxa"/>
          </w:tcPr>
          <w:p w14:paraId="14601967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5BB4AB3" w14:textId="48A4C4CE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2,378</w:t>
            </w:r>
          </w:p>
        </w:tc>
        <w:tc>
          <w:tcPr>
            <w:tcW w:w="238" w:type="dxa"/>
          </w:tcPr>
          <w:p w14:paraId="3D2D9D67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9FC533C" w14:textId="33997A26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2,591</w:t>
            </w:r>
          </w:p>
        </w:tc>
        <w:tc>
          <w:tcPr>
            <w:tcW w:w="239" w:type="dxa"/>
          </w:tcPr>
          <w:p w14:paraId="0011DDF9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87D3D46" w14:textId="7C062E20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2,226</w:t>
            </w:r>
          </w:p>
        </w:tc>
      </w:tr>
      <w:tr w:rsidR="00DF3B5B" w:rsidRPr="000E3E04" w14:paraId="60166AC9" w14:textId="77777777" w:rsidTr="00C332F9">
        <w:tc>
          <w:tcPr>
            <w:tcW w:w="4617" w:type="dxa"/>
            <w:vAlign w:val="bottom"/>
          </w:tcPr>
          <w:p w14:paraId="4BD70204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:</w:t>
            </w:r>
          </w:p>
        </w:tc>
        <w:tc>
          <w:tcPr>
            <w:tcW w:w="939" w:type="dxa"/>
            <w:vAlign w:val="bottom"/>
          </w:tcPr>
          <w:p w14:paraId="1275225B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32B3BACD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41217BA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3524F876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65CA20E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0AC1CF1A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4832CE05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3B5B" w:rsidRPr="000E3E04" w14:paraId="000CFC03" w14:textId="77777777" w:rsidTr="00C332F9">
        <w:tc>
          <w:tcPr>
            <w:tcW w:w="4617" w:type="dxa"/>
            <w:vAlign w:val="bottom"/>
          </w:tcPr>
          <w:p w14:paraId="570B7A1C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939" w:type="dxa"/>
            <w:vAlign w:val="bottom"/>
          </w:tcPr>
          <w:p w14:paraId="6E585CE2" w14:textId="6928D02D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240" w:type="dxa"/>
          </w:tcPr>
          <w:p w14:paraId="4EF04CB3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3BB5FF1" w14:textId="61509BAF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312</w:t>
            </w:r>
          </w:p>
        </w:tc>
        <w:tc>
          <w:tcPr>
            <w:tcW w:w="238" w:type="dxa"/>
          </w:tcPr>
          <w:p w14:paraId="765C967C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9060FA7" w14:textId="75D6ACA4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300</w:t>
            </w:r>
          </w:p>
        </w:tc>
        <w:tc>
          <w:tcPr>
            <w:tcW w:w="239" w:type="dxa"/>
          </w:tcPr>
          <w:p w14:paraId="58935634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275EEF3F" w14:textId="57701584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290</w:t>
            </w:r>
          </w:p>
        </w:tc>
      </w:tr>
      <w:tr w:rsidR="00DF3B5B" w:rsidRPr="000E3E04" w14:paraId="6583C0E8" w14:textId="77777777" w:rsidTr="00C332F9">
        <w:tc>
          <w:tcPr>
            <w:tcW w:w="4617" w:type="dxa"/>
          </w:tcPr>
          <w:p w14:paraId="0D2CB471" w14:textId="77777777" w:rsidR="00DF3B5B" w:rsidRPr="000E3E04" w:rsidRDefault="00DF3B5B" w:rsidP="00DF3B5B">
            <w:pPr>
              <w:tabs>
                <w:tab w:val="left" w:pos="47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939" w:type="dxa"/>
            <w:tcBorders>
              <w:bottom w:val="single" w:sz="4" w:space="0" w:color="auto"/>
            </w:tcBorders>
            <w:vAlign w:val="bottom"/>
          </w:tcPr>
          <w:p w14:paraId="0713131F" w14:textId="3DFE585C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90</w:t>
            </w:r>
          </w:p>
        </w:tc>
        <w:tc>
          <w:tcPr>
            <w:tcW w:w="240" w:type="dxa"/>
          </w:tcPr>
          <w:p w14:paraId="01D132A6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vAlign w:val="bottom"/>
          </w:tcPr>
          <w:p w14:paraId="5190B5EE" w14:textId="549A1106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78</w:t>
            </w:r>
          </w:p>
        </w:tc>
        <w:tc>
          <w:tcPr>
            <w:tcW w:w="238" w:type="dxa"/>
          </w:tcPr>
          <w:p w14:paraId="37A058E1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D7E79D8" w14:textId="5FA85A5F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239" w:type="dxa"/>
          </w:tcPr>
          <w:p w14:paraId="18151F99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bottom w:val="single" w:sz="4" w:space="0" w:color="auto"/>
            </w:tcBorders>
            <w:vAlign w:val="bottom"/>
          </w:tcPr>
          <w:p w14:paraId="7D69F909" w14:textId="63BA25E2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75</w:t>
            </w:r>
          </w:p>
        </w:tc>
      </w:tr>
      <w:tr w:rsidR="00DF3B5B" w:rsidRPr="000E3E04" w14:paraId="0357374F" w14:textId="77777777" w:rsidTr="00C332F9">
        <w:tc>
          <w:tcPr>
            <w:tcW w:w="4617" w:type="dxa"/>
          </w:tcPr>
          <w:p w14:paraId="0A8C8131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39" w:type="dxa"/>
            <w:tcBorders>
              <w:top w:val="single" w:sz="4" w:space="0" w:color="auto"/>
            </w:tcBorders>
            <w:vAlign w:val="bottom"/>
          </w:tcPr>
          <w:p w14:paraId="4B44E069" w14:textId="57764EC8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3,180</w:t>
            </w:r>
          </w:p>
        </w:tc>
        <w:tc>
          <w:tcPr>
            <w:tcW w:w="240" w:type="dxa"/>
          </w:tcPr>
          <w:p w14:paraId="2C61EB0C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</w:tcBorders>
            <w:vAlign w:val="bottom"/>
          </w:tcPr>
          <w:p w14:paraId="4382E91A" w14:textId="77D95D53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  <w:tc>
          <w:tcPr>
            <w:tcW w:w="238" w:type="dxa"/>
          </w:tcPr>
          <w:p w14:paraId="103557B3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722BEA" w14:textId="6FF01252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2,978</w:t>
            </w:r>
          </w:p>
        </w:tc>
        <w:tc>
          <w:tcPr>
            <w:tcW w:w="239" w:type="dxa"/>
          </w:tcPr>
          <w:p w14:paraId="5C0BB18F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</w:tcBorders>
            <w:vAlign w:val="bottom"/>
          </w:tcPr>
          <w:p w14:paraId="47A796F6" w14:textId="34993F18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2,591</w:t>
            </w:r>
          </w:p>
        </w:tc>
      </w:tr>
      <w:tr w:rsidR="00DF3B5B" w:rsidRPr="000E3E04" w14:paraId="47D222F4" w14:textId="77777777" w:rsidTr="0022106E">
        <w:tc>
          <w:tcPr>
            <w:tcW w:w="4617" w:type="dxa"/>
          </w:tcPr>
          <w:p w14:paraId="46FF28BF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ส่วนที่รับรู้ในกำไรขาดทุนเบ็ดเสร็จอื่น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939" w:type="dxa"/>
            <w:vAlign w:val="bottom"/>
          </w:tcPr>
          <w:p w14:paraId="45CB07E5" w14:textId="77777777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8FABFB3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698F1E5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484BD0E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35573EA" w14:textId="77777777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404CA9D4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581C1157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3B5B" w:rsidRPr="000E3E04" w14:paraId="0C2E0FF9" w14:textId="77777777" w:rsidTr="0022106E">
        <w:tc>
          <w:tcPr>
            <w:tcW w:w="4617" w:type="dxa"/>
          </w:tcPr>
          <w:p w14:paraId="6393B724" w14:textId="443D430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55"/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 xml:space="preserve">(กำไร) 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ขาดทุนจากการประมาณการตามหลักคณิตศาสตร์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/>
                <w:spacing w:val="-2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939" w:type="dxa"/>
            <w:vAlign w:val="bottom"/>
          </w:tcPr>
          <w:p w14:paraId="34E5CB60" w14:textId="77777777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6EB7FFE8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3E165EA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90F7496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0F86946" w14:textId="77777777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9" w:type="dxa"/>
          </w:tcPr>
          <w:p w14:paraId="54EB608B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64E3A497" w14:textId="77777777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DF3B5B" w:rsidRPr="000E3E04" w14:paraId="00A37954" w14:textId="77777777" w:rsidTr="00C332F9">
        <w:tc>
          <w:tcPr>
            <w:tcW w:w="4617" w:type="dxa"/>
            <w:vAlign w:val="bottom"/>
          </w:tcPr>
          <w:p w14:paraId="5E277223" w14:textId="77777777" w:rsidR="00DF3B5B" w:rsidRPr="000E3E04" w:rsidRDefault="00DF3B5B" w:rsidP="00DF3B5B">
            <w:pPr>
              <w:numPr>
                <w:ilvl w:val="0"/>
                <w:numId w:val="6"/>
              </w:numPr>
              <w:tabs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497" w:right="-43" w:hanging="333"/>
              <w:contextualSpacing/>
              <w:textAlignment w:val="baseline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939" w:type="dxa"/>
            <w:vAlign w:val="bottom"/>
          </w:tcPr>
          <w:p w14:paraId="2A5288C6" w14:textId="1AFA6DFA" w:rsidR="00DF3B5B" w:rsidRPr="000E3E04" w:rsidRDefault="00C332F9" w:rsidP="00C332F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408</w:t>
            </w:r>
          </w:p>
        </w:tc>
        <w:tc>
          <w:tcPr>
            <w:tcW w:w="240" w:type="dxa"/>
          </w:tcPr>
          <w:p w14:paraId="3B55E886" w14:textId="77777777" w:rsidR="00DF3B5B" w:rsidRPr="000E3E04" w:rsidRDefault="00DF3B5B" w:rsidP="00DF3B5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9C6394A" w14:textId="662AFD79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7490B933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F1DDA40" w14:textId="095283AC" w:rsidR="00DF3B5B" w:rsidRPr="000E3E04" w:rsidRDefault="00C332F9" w:rsidP="00C332F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403</w:t>
            </w:r>
          </w:p>
        </w:tc>
        <w:tc>
          <w:tcPr>
            <w:tcW w:w="239" w:type="dxa"/>
          </w:tcPr>
          <w:p w14:paraId="674ACBD9" w14:textId="77777777" w:rsidR="00DF3B5B" w:rsidRPr="000E3E04" w:rsidRDefault="00DF3B5B" w:rsidP="00DF3B5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3B7B34C0" w14:textId="19293922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F3B5B" w:rsidRPr="000E3E04" w14:paraId="24D49C60" w14:textId="77777777" w:rsidTr="00C332F9">
        <w:tc>
          <w:tcPr>
            <w:tcW w:w="4617" w:type="dxa"/>
            <w:vAlign w:val="bottom"/>
          </w:tcPr>
          <w:p w14:paraId="1A723B3F" w14:textId="77777777" w:rsidR="00DF3B5B" w:rsidRPr="000E3E04" w:rsidRDefault="00DF3B5B" w:rsidP="00DF3B5B">
            <w:pPr>
              <w:numPr>
                <w:ilvl w:val="0"/>
                <w:numId w:val="6"/>
              </w:numPr>
              <w:tabs>
                <w:tab w:val="num" w:pos="497"/>
                <w:tab w:val="left" w:pos="600"/>
                <w:tab w:val="left" w:pos="900"/>
                <w:tab w:val="right" w:pos="7280"/>
                <w:tab w:val="right" w:pos="8540"/>
              </w:tabs>
              <w:overflowPunct w:val="0"/>
              <w:autoSpaceDE w:val="0"/>
              <w:autoSpaceDN w:val="0"/>
              <w:adjustRightInd w:val="0"/>
              <w:ind w:left="497" w:right="-43" w:hanging="333"/>
              <w:contextualSpacing/>
              <w:textAlignment w:val="baseline"/>
              <w:rPr>
                <w:rFonts w:asciiTheme="minorBidi" w:eastAsia="Times New Roman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eastAsia="Times New Roman" w:hAnsiTheme="minorBidi" w:cstheme="minorBidi" w:hint="cs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939" w:type="dxa"/>
            <w:vAlign w:val="bottom"/>
          </w:tcPr>
          <w:p w14:paraId="2B57AE6A" w14:textId="0B4D7690" w:rsidR="00DF3B5B" w:rsidRPr="000E3E04" w:rsidRDefault="00C332F9" w:rsidP="00C332F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1,375</w:t>
            </w:r>
          </w:p>
        </w:tc>
        <w:tc>
          <w:tcPr>
            <w:tcW w:w="240" w:type="dxa"/>
          </w:tcPr>
          <w:p w14:paraId="5DCAE545" w14:textId="77777777" w:rsidR="00DF3B5B" w:rsidRPr="000E3E04" w:rsidRDefault="00DF3B5B" w:rsidP="00DF3B5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BCA7892" w14:textId="48DBC7C7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14:paraId="31805BCC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44E6406" w14:textId="21F3982E" w:rsidR="00DF3B5B" w:rsidRPr="000E3E04" w:rsidRDefault="00C332F9" w:rsidP="00C332F9">
            <w:pPr>
              <w:spacing w:line="36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1,293</w:t>
            </w:r>
          </w:p>
        </w:tc>
        <w:tc>
          <w:tcPr>
            <w:tcW w:w="239" w:type="dxa"/>
          </w:tcPr>
          <w:p w14:paraId="6E5FF585" w14:textId="77777777" w:rsidR="00DF3B5B" w:rsidRPr="000E3E04" w:rsidRDefault="00DF3B5B" w:rsidP="00DF3B5B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vAlign w:val="bottom"/>
          </w:tcPr>
          <w:p w14:paraId="725AEA1F" w14:textId="4DC4C4D7" w:rsidR="00DF3B5B" w:rsidRPr="000E3E04" w:rsidRDefault="00DF3B5B" w:rsidP="00DF3B5B">
            <w:pPr>
              <w:spacing w:line="360" w:lineRule="exact"/>
              <w:ind w:right="22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DF3B5B" w:rsidRPr="000E3E04" w14:paraId="150A8839" w14:textId="77777777" w:rsidTr="00C332F9">
        <w:tc>
          <w:tcPr>
            <w:tcW w:w="4617" w:type="dxa"/>
            <w:vAlign w:val="bottom"/>
          </w:tcPr>
          <w:p w14:paraId="0B7FE51F" w14:textId="77777777" w:rsidR="00DF3B5B" w:rsidRPr="000E3E04" w:rsidRDefault="00DF3B5B" w:rsidP="00DF3B5B">
            <w:pPr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4858C5C" w14:textId="09594427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4,963</w:t>
            </w:r>
          </w:p>
        </w:tc>
        <w:tc>
          <w:tcPr>
            <w:tcW w:w="240" w:type="dxa"/>
          </w:tcPr>
          <w:p w14:paraId="526684CE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01B571" w14:textId="3C641E3E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2,768</w:t>
            </w:r>
          </w:p>
        </w:tc>
        <w:tc>
          <w:tcPr>
            <w:tcW w:w="238" w:type="dxa"/>
          </w:tcPr>
          <w:p w14:paraId="569A8B63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E23EEB" w14:textId="29631B2A" w:rsidR="00DF3B5B" w:rsidRPr="000E3E04" w:rsidRDefault="00C332F9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4,674</w:t>
            </w:r>
          </w:p>
        </w:tc>
        <w:tc>
          <w:tcPr>
            <w:tcW w:w="239" w:type="dxa"/>
          </w:tcPr>
          <w:p w14:paraId="5F946AB3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E511C" w14:textId="3C399BB9" w:rsidR="00DF3B5B" w:rsidRPr="000E3E04" w:rsidRDefault="00DF3B5B" w:rsidP="00DF3B5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2,591</w:t>
            </w:r>
          </w:p>
        </w:tc>
      </w:tr>
    </w:tbl>
    <w:p w14:paraId="5018BF82" w14:textId="5A30CA2C" w:rsidR="007B7F6B" w:rsidRPr="000E3E04" w:rsidRDefault="007B7F6B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ajorBidi" w:hAnsiTheme="majorBidi" w:cstheme="majorBidi"/>
          <w:sz w:val="32"/>
          <w:szCs w:val="32"/>
          <w:cs/>
        </w:rPr>
        <w:tab/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31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F3B5B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และ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DF3B5B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 xml:space="preserve">คาดว่าจะไม่มีการจ่ายชำระผลประโยชน์ระยะยาวของพนักงานภายใน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1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ปี</w:t>
      </w:r>
    </w:p>
    <w:p w14:paraId="6077BF08" w14:textId="15E2C3A5" w:rsidR="007B7F6B" w:rsidRPr="000E3E04" w:rsidRDefault="007B7F6B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 w:rsidDel="00FD58F6">
        <w:rPr>
          <w:rFonts w:asciiTheme="minorBidi" w:hAnsiTheme="minorBidi" w:cstheme="minorBidi"/>
          <w:sz w:val="28"/>
          <w:szCs w:val="28"/>
        </w:rPr>
        <w:tab/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 w:rsidDel="00FD58F6">
        <w:rPr>
          <w:rFonts w:asciiTheme="minorBidi" w:hAnsiTheme="minorBidi" w:cstheme="minorBidi"/>
          <w:sz w:val="28"/>
          <w:szCs w:val="28"/>
        </w:rPr>
        <w:t>31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ธันวาคม </w:t>
      </w:r>
      <w:r w:rsidRPr="000E3E04" w:rsidDel="00FD58F6">
        <w:rPr>
          <w:rFonts w:asciiTheme="minorBidi" w:hAnsiTheme="minorBidi" w:cstheme="minorBidi"/>
          <w:sz w:val="28"/>
          <w:szCs w:val="28"/>
        </w:rPr>
        <w:t>256</w:t>
      </w:r>
      <w:r w:rsidR="00DF3B5B">
        <w:rPr>
          <w:rFonts w:asciiTheme="minorBidi" w:hAnsiTheme="minorBidi" w:cstheme="minorBidi"/>
          <w:sz w:val="28"/>
          <w:szCs w:val="28"/>
        </w:rPr>
        <w:t>8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>และบริษัท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ประมาณ </w:t>
      </w:r>
      <w:r w:rsidRPr="00C332F9" w:rsidDel="00FD58F6">
        <w:rPr>
          <w:rFonts w:asciiTheme="minorBidi" w:hAnsiTheme="minorBidi" w:cstheme="minorBidi"/>
          <w:sz w:val="28"/>
          <w:szCs w:val="28"/>
        </w:rPr>
        <w:t xml:space="preserve">10 </w:t>
      </w:r>
      <w:r w:rsidRPr="00C332F9" w:rsidDel="00FD58F6">
        <w:rPr>
          <w:rFonts w:asciiTheme="minorBidi" w:hAnsiTheme="minorBidi" w:cstheme="minorBidi"/>
          <w:sz w:val="28"/>
          <w:szCs w:val="28"/>
          <w:cs/>
        </w:rPr>
        <w:t xml:space="preserve">ปี 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>(</w:t>
      </w:r>
      <w:r w:rsidRPr="000E3E04" w:rsidDel="00FD58F6">
        <w:rPr>
          <w:rFonts w:asciiTheme="minorBidi" w:hAnsiTheme="minorBidi" w:cstheme="minorBidi"/>
          <w:sz w:val="28"/>
          <w:szCs w:val="28"/>
        </w:rPr>
        <w:t>256</w:t>
      </w:r>
      <w:r w:rsidR="00DF3B5B">
        <w:rPr>
          <w:rFonts w:asciiTheme="minorBidi" w:hAnsiTheme="minorBidi" w:cstheme="minorBidi"/>
          <w:sz w:val="28"/>
          <w:szCs w:val="28"/>
        </w:rPr>
        <w:t>7</w:t>
      </w:r>
      <w:r w:rsidRPr="000E3E04" w:rsidDel="00FD58F6">
        <w:rPr>
          <w:rFonts w:asciiTheme="minorBidi" w:hAnsiTheme="minorBidi" w:cstheme="minorBidi"/>
          <w:sz w:val="28"/>
          <w:szCs w:val="28"/>
        </w:rPr>
        <w:t>: 10 - 1</w:t>
      </w:r>
      <w:r w:rsidR="00045E71" w:rsidRPr="000E3E04">
        <w:rPr>
          <w:rFonts w:asciiTheme="minorBidi" w:hAnsiTheme="minorBidi" w:cstheme="minorBidi"/>
          <w:sz w:val="28"/>
          <w:szCs w:val="28"/>
        </w:rPr>
        <w:t>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ปี 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 xml:space="preserve">และ </w:t>
      </w:r>
      <w:r w:rsidRPr="000E3E04" w:rsidDel="00FD58F6">
        <w:rPr>
          <w:rFonts w:asciiTheme="minorBidi" w:hAnsiTheme="minorBidi" w:cstheme="minorBidi"/>
          <w:sz w:val="28"/>
          <w:szCs w:val="28"/>
        </w:rPr>
        <w:t>1</w:t>
      </w:r>
      <w:r w:rsidR="00045E71" w:rsidRPr="000E3E04">
        <w:rPr>
          <w:rFonts w:asciiTheme="minorBidi" w:hAnsiTheme="minorBidi" w:cstheme="minorBidi"/>
          <w:sz w:val="28"/>
          <w:szCs w:val="28"/>
        </w:rPr>
        <w:t>1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 ปี</w:t>
      </w:r>
      <w:r w:rsidRPr="000E3E04" w:rsidDel="00FD58F6">
        <w:rPr>
          <w:rFonts w:asciiTheme="minorBidi" w:hAnsiTheme="minorBidi" w:cstheme="minorBidi" w:hint="cs"/>
          <w:sz w:val="28"/>
          <w:szCs w:val="28"/>
          <w:cs/>
        </w:rPr>
        <w:t xml:space="preserve"> ตามลำดับ</w:t>
      </w:r>
      <w:r w:rsidRPr="000E3E04" w:rsidDel="00FD58F6">
        <w:rPr>
          <w:rFonts w:asciiTheme="minorBidi" w:hAnsiTheme="minorBidi" w:cstheme="minorBidi"/>
          <w:sz w:val="28"/>
          <w:szCs w:val="28"/>
          <w:cs/>
        </w:rPr>
        <w:t xml:space="preserve">) </w:t>
      </w:r>
    </w:p>
    <w:p w14:paraId="1091E774" w14:textId="77777777" w:rsidR="005D7779" w:rsidRPr="000E3E04" w:rsidRDefault="005D7779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2035D270" w14:textId="77777777" w:rsidR="00EB2709" w:rsidRPr="000E3E04" w:rsidRDefault="00EB2709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</w:p>
    <w:p w14:paraId="6CE889D1" w14:textId="77777777" w:rsidR="007B7F6B" w:rsidRPr="000E3E04" w:rsidRDefault="007B7F6B" w:rsidP="007B7F6B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lastRenderedPageBreak/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89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75"/>
        <w:gridCol w:w="1233"/>
        <w:gridCol w:w="243"/>
        <w:gridCol w:w="1226"/>
        <w:gridCol w:w="236"/>
        <w:gridCol w:w="1226"/>
        <w:gridCol w:w="236"/>
        <w:gridCol w:w="1224"/>
      </w:tblGrid>
      <w:tr w:rsidR="007B7F6B" w:rsidRPr="000E3E04" w14:paraId="470F006B" w14:textId="77777777" w:rsidTr="0022106E">
        <w:tc>
          <w:tcPr>
            <w:tcW w:w="3375" w:type="dxa"/>
            <w:vAlign w:val="bottom"/>
          </w:tcPr>
          <w:p w14:paraId="2FFC170E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tcBorders>
              <w:bottom w:val="single" w:sz="4" w:space="0" w:color="auto"/>
            </w:tcBorders>
            <w:vAlign w:val="bottom"/>
          </w:tcPr>
          <w:p w14:paraId="750D3EF0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183468A3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86" w:type="dxa"/>
            <w:gridSpan w:val="3"/>
            <w:tcBorders>
              <w:bottom w:val="single" w:sz="4" w:space="0" w:color="auto"/>
            </w:tcBorders>
            <w:vAlign w:val="bottom"/>
          </w:tcPr>
          <w:p w14:paraId="2D9EFAF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930D5" w:rsidRPr="000E3E04" w14:paraId="76B993EE" w14:textId="77777777" w:rsidTr="0022106E">
        <w:tc>
          <w:tcPr>
            <w:tcW w:w="3375" w:type="dxa"/>
            <w:vAlign w:val="bottom"/>
          </w:tcPr>
          <w:p w14:paraId="258FDA2C" w14:textId="77777777" w:rsidR="003930D5" w:rsidRPr="000E3E04" w:rsidRDefault="003930D5" w:rsidP="003930D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</w:tcPr>
          <w:p w14:paraId="1AB18089" w14:textId="3B8E5169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269CC43D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1220A" w14:textId="765CEDCB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7D23B737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tcBorders>
              <w:top w:val="single" w:sz="4" w:space="0" w:color="auto"/>
              <w:bottom w:val="single" w:sz="4" w:space="0" w:color="auto"/>
            </w:tcBorders>
          </w:tcPr>
          <w:p w14:paraId="5E38B429" w14:textId="47AB9CC1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647A69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8EF19" w14:textId="065AA84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930D5" w:rsidRPr="000E3E04" w14:paraId="68D0037C" w14:textId="77777777" w:rsidTr="0022106E">
        <w:tc>
          <w:tcPr>
            <w:tcW w:w="3375" w:type="dxa"/>
            <w:vAlign w:val="bottom"/>
          </w:tcPr>
          <w:p w14:paraId="486D0959" w14:textId="77777777" w:rsidR="003930D5" w:rsidRPr="000E3E04" w:rsidRDefault="003930D5" w:rsidP="003930D5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624" w:type="dxa"/>
            <w:gridSpan w:val="7"/>
            <w:vAlign w:val="bottom"/>
          </w:tcPr>
          <w:p w14:paraId="1A0C66CA" w14:textId="77777777" w:rsidR="003930D5" w:rsidRPr="000E3E04" w:rsidRDefault="003930D5" w:rsidP="003930D5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DF3B5B" w:rsidRPr="000E3E04" w14:paraId="7E955CB3" w14:textId="77777777" w:rsidTr="000E40F2">
        <w:tc>
          <w:tcPr>
            <w:tcW w:w="3375" w:type="dxa"/>
          </w:tcPr>
          <w:p w14:paraId="0F229D6B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33" w:type="dxa"/>
            <w:vAlign w:val="bottom"/>
          </w:tcPr>
          <w:p w14:paraId="3DFDBE87" w14:textId="16264F69" w:rsidR="00DF3B5B" w:rsidRPr="000E3E04" w:rsidRDefault="000E40F2" w:rsidP="00DF3B5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1.76</w:t>
            </w:r>
          </w:p>
        </w:tc>
        <w:tc>
          <w:tcPr>
            <w:tcW w:w="243" w:type="dxa"/>
          </w:tcPr>
          <w:p w14:paraId="4A8324C6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42690B4" w14:textId="6083F117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1.94 - 3.36</w:t>
            </w:r>
          </w:p>
        </w:tc>
        <w:tc>
          <w:tcPr>
            <w:tcW w:w="236" w:type="dxa"/>
          </w:tcPr>
          <w:p w14:paraId="768A1BE2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2B5CACC8" w14:textId="6FB9F843" w:rsidR="00DF3B5B" w:rsidRPr="000E3E04" w:rsidRDefault="000E40F2" w:rsidP="00DF3B5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1.76</w:t>
            </w:r>
          </w:p>
        </w:tc>
        <w:tc>
          <w:tcPr>
            <w:tcW w:w="236" w:type="dxa"/>
          </w:tcPr>
          <w:p w14:paraId="1D5D3BEA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1CD04FE2" w14:textId="003B21A4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3.36</w:t>
            </w:r>
          </w:p>
        </w:tc>
      </w:tr>
      <w:tr w:rsidR="00DF3B5B" w:rsidRPr="000E3E04" w14:paraId="7BD24BE9" w14:textId="77777777" w:rsidTr="000E40F2">
        <w:tc>
          <w:tcPr>
            <w:tcW w:w="3375" w:type="dxa"/>
          </w:tcPr>
          <w:p w14:paraId="431249CB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33" w:type="dxa"/>
            <w:vAlign w:val="bottom"/>
          </w:tcPr>
          <w:p w14:paraId="2FA5D9DF" w14:textId="4315121D" w:rsidR="00DF3B5B" w:rsidRPr="000E3E04" w:rsidRDefault="000E40F2" w:rsidP="00DF3B5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3.00 - 5.00</w:t>
            </w:r>
          </w:p>
        </w:tc>
        <w:tc>
          <w:tcPr>
            <w:tcW w:w="243" w:type="dxa"/>
          </w:tcPr>
          <w:p w14:paraId="08A413C9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1997BC58" w14:textId="5F9B6D7C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3.00 - 5.00</w:t>
            </w:r>
          </w:p>
        </w:tc>
        <w:tc>
          <w:tcPr>
            <w:tcW w:w="236" w:type="dxa"/>
          </w:tcPr>
          <w:p w14:paraId="6D2149E4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311CAC6F" w14:textId="7360476E" w:rsidR="00DF3B5B" w:rsidRPr="000E3E04" w:rsidRDefault="000E40F2" w:rsidP="00DF3B5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  <w:tc>
          <w:tcPr>
            <w:tcW w:w="236" w:type="dxa"/>
          </w:tcPr>
          <w:p w14:paraId="340FFADD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6417B046" w14:textId="76C5098C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5.00</w:t>
            </w:r>
          </w:p>
        </w:tc>
      </w:tr>
      <w:tr w:rsidR="00DF3B5B" w:rsidRPr="000E3E04" w14:paraId="0E145E96" w14:textId="77777777" w:rsidTr="000E40F2">
        <w:tc>
          <w:tcPr>
            <w:tcW w:w="3375" w:type="dxa"/>
          </w:tcPr>
          <w:p w14:paraId="4DB72BB8" w14:textId="77777777" w:rsidR="00DF3B5B" w:rsidRPr="000E3E04" w:rsidRDefault="00DF3B5B" w:rsidP="00DF3B5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33" w:type="dxa"/>
            <w:vAlign w:val="bottom"/>
          </w:tcPr>
          <w:p w14:paraId="07151846" w14:textId="172A1963" w:rsidR="00DF3B5B" w:rsidRPr="000E3E04" w:rsidRDefault="000E40F2" w:rsidP="00DF3B5B">
            <w:pPr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1.91 - 22.92</w:t>
            </w:r>
          </w:p>
        </w:tc>
        <w:tc>
          <w:tcPr>
            <w:tcW w:w="243" w:type="dxa"/>
          </w:tcPr>
          <w:p w14:paraId="4F50F485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FC169E8" w14:textId="4380A05C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6A08D015" w14:textId="77777777" w:rsidR="00DF3B5B" w:rsidRPr="000E3E04" w:rsidRDefault="00DF3B5B" w:rsidP="00DF3B5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6" w:type="dxa"/>
            <w:vAlign w:val="bottom"/>
          </w:tcPr>
          <w:p w14:paraId="6F23978F" w14:textId="026B8577" w:rsidR="00DF3B5B" w:rsidRPr="000E3E04" w:rsidRDefault="000E40F2" w:rsidP="00DF3B5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1.91 - 22.92</w:t>
            </w:r>
          </w:p>
        </w:tc>
        <w:tc>
          <w:tcPr>
            <w:tcW w:w="236" w:type="dxa"/>
          </w:tcPr>
          <w:p w14:paraId="437A324C" w14:textId="77777777" w:rsidR="00DF3B5B" w:rsidRPr="000E3E04" w:rsidRDefault="00DF3B5B" w:rsidP="00DF3B5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4" w:type="dxa"/>
            <w:vAlign w:val="bottom"/>
          </w:tcPr>
          <w:p w14:paraId="41E8766F" w14:textId="6F8CC85E" w:rsidR="00DF3B5B" w:rsidRPr="000E3E04" w:rsidRDefault="00DF3B5B" w:rsidP="00DF3B5B">
            <w:pPr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1.91 - 22.92</w:t>
            </w:r>
          </w:p>
        </w:tc>
      </w:tr>
    </w:tbl>
    <w:p w14:paraId="3E7D674D" w14:textId="77777777" w:rsidR="007B7F6B" w:rsidRPr="000E3E04" w:rsidRDefault="007B7F6B" w:rsidP="007B7F6B">
      <w:pPr>
        <w:spacing w:before="240" w:after="240"/>
        <w:ind w:left="547"/>
        <w:rPr>
          <w:rFonts w:asciiTheme="minorBidi" w:hAnsiTheme="minorBidi" w:cstheme="minorBidi"/>
          <w:i/>
          <w:iCs/>
          <w:color w:val="0000FF"/>
          <w:sz w:val="28"/>
          <w:szCs w:val="28"/>
        </w:rPr>
      </w:pPr>
      <w:r w:rsidRPr="000E3E04">
        <w:rPr>
          <w:rFonts w:asciiTheme="minorBidi" w:eastAsia="Calibri" w:hAnsiTheme="minorBidi" w:cstheme="minorBidi"/>
          <w:i/>
          <w:iCs/>
          <w:sz w:val="28"/>
          <w:szCs w:val="28"/>
          <w:cs/>
        </w:rPr>
        <w:t>การวิเคราะห์ความอ่อนไหว</w:t>
      </w:r>
    </w:p>
    <w:p w14:paraId="6BF0C166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ๆ คงที่</w:t>
      </w:r>
    </w:p>
    <w:p w14:paraId="0E384A63" w14:textId="1EAC3AD7" w:rsidR="007B7F6B" w:rsidRPr="000E3E04" w:rsidRDefault="007B7F6B" w:rsidP="007B7F6B">
      <w:pPr>
        <w:overflowPunct w:val="0"/>
        <w:autoSpaceDE w:val="0"/>
        <w:autoSpaceDN w:val="0"/>
        <w:adjustRightInd w:val="0"/>
        <w:spacing w:before="240" w:after="120"/>
        <w:ind w:left="547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DF3B5B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DF3B5B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สรุปได้ดังนี้</w:t>
      </w: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5"/>
        <w:gridCol w:w="1223"/>
        <w:gridCol w:w="236"/>
        <w:gridCol w:w="1214"/>
        <w:gridCol w:w="241"/>
        <w:gridCol w:w="1232"/>
        <w:gridCol w:w="237"/>
        <w:gridCol w:w="1204"/>
      </w:tblGrid>
      <w:tr w:rsidR="007B7F6B" w:rsidRPr="000E3E04" w14:paraId="30F2A95A" w14:textId="77777777" w:rsidTr="0022106E">
        <w:tc>
          <w:tcPr>
            <w:tcW w:w="3455" w:type="dxa"/>
            <w:vAlign w:val="bottom"/>
          </w:tcPr>
          <w:p w14:paraId="208A73D6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7" w:type="dxa"/>
            <w:gridSpan w:val="7"/>
            <w:tcBorders>
              <w:bottom w:val="single" w:sz="4" w:space="0" w:color="auto"/>
            </w:tcBorders>
            <w:vAlign w:val="bottom"/>
          </w:tcPr>
          <w:p w14:paraId="7A8A913C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6B6F5B94" w14:textId="77777777" w:rsidTr="0022106E">
        <w:tc>
          <w:tcPr>
            <w:tcW w:w="3455" w:type="dxa"/>
            <w:vAlign w:val="bottom"/>
          </w:tcPr>
          <w:p w14:paraId="6857B397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07919627" w14:textId="27EEE877" w:rsidR="007B7F6B" w:rsidRPr="000E3E04" w:rsidRDefault="003930D5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773A1807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0AB8B7C9" w14:textId="5575F172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F3B5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2D53BA66" w14:textId="77777777" w:rsidTr="0022106E">
        <w:tc>
          <w:tcPr>
            <w:tcW w:w="3455" w:type="dxa"/>
            <w:vAlign w:val="bottom"/>
          </w:tcPr>
          <w:p w14:paraId="2A193A7F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E5EC2F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23A29CF2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6BA989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7B7F6B" w:rsidRPr="000E3E04" w14:paraId="14F6EB9A" w14:textId="77777777" w:rsidTr="0022106E">
        <w:tc>
          <w:tcPr>
            <w:tcW w:w="3455" w:type="dxa"/>
            <w:vAlign w:val="bottom"/>
          </w:tcPr>
          <w:p w14:paraId="0022956E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7" w:type="dxa"/>
            <w:gridSpan w:val="7"/>
            <w:vAlign w:val="bottom"/>
          </w:tcPr>
          <w:p w14:paraId="49CB3D2E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3E278CE4" w14:textId="77777777" w:rsidTr="000E40F2">
        <w:tc>
          <w:tcPr>
            <w:tcW w:w="3455" w:type="dxa"/>
            <w:vAlign w:val="bottom"/>
          </w:tcPr>
          <w:p w14:paraId="5FB9254C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5CD8B0D8" w14:textId="3535FA2B" w:rsidR="007B7F6B" w:rsidRPr="000E3E04" w:rsidRDefault="000E40F2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เพิ่มขึ้น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00053F51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645AA8AB" w14:textId="50D179A4" w:rsidR="007B7F6B" w:rsidRPr="000E3E04" w:rsidRDefault="000E40F2" w:rsidP="006B135F">
            <w:pPr>
              <w:overflowPunct w:val="0"/>
              <w:autoSpaceDE w:val="0"/>
              <w:autoSpaceDN w:val="0"/>
              <w:adjustRightInd w:val="0"/>
              <w:ind w:right="-44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="002D2324"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2D2324"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05058257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vAlign w:val="bottom"/>
          </w:tcPr>
          <w:p w14:paraId="3F65F941" w14:textId="72CB1943" w:rsidR="007B7F6B" w:rsidRPr="000E3E04" w:rsidRDefault="000E40F2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เพิ่มขึ้น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7" w:type="dxa"/>
          </w:tcPr>
          <w:p w14:paraId="46180E8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  <w:vAlign w:val="bottom"/>
          </w:tcPr>
          <w:p w14:paraId="23F30C32" w14:textId="01AFB460" w:rsidR="007B7F6B" w:rsidRPr="000E3E04" w:rsidRDefault="000E40F2" w:rsidP="006B135F">
            <w:pPr>
              <w:overflowPunct w:val="0"/>
              <w:autoSpaceDE w:val="0"/>
              <w:autoSpaceDN w:val="0"/>
              <w:adjustRightInd w:val="0"/>
              <w:ind w:left="-85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D64057" w:rsidRPr="000E3E04" w14:paraId="71FDE0FF" w14:textId="77777777" w:rsidTr="000E40F2">
        <w:tc>
          <w:tcPr>
            <w:tcW w:w="3455" w:type="dxa"/>
            <w:vAlign w:val="bottom"/>
          </w:tcPr>
          <w:p w14:paraId="0E54DF8C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910B3BB" w14:textId="1F3FC343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(148)</w:t>
            </w:r>
          </w:p>
        </w:tc>
        <w:tc>
          <w:tcPr>
            <w:tcW w:w="236" w:type="dxa"/>
          </w:tcPr>
          <w:p w14:paraId="40CBFDC7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CD383E5" w14:textId="266DFB52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156</w:t>
            </w:r>
          </w:p>
        </w:tc>
        <w:tc>
          <w:tcPr>
            <w:tcW w:w="241" w:type="dxa"/>
          </w:tcPr>
          <w:p w14:paraId="0977E8C6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vAlign w:val="bottom"/>
          </w:tcPr>
          <w:p w14:paraId="58299BB7" w14:textId="66957878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(92)</w:t>
            </w:r>
          </w:p>
        </w:tc>
        <w:tc>
          <w:tcPr>
            <w:tcW w:w="237" w:type="dxa"/>
          </w:tcPr>
          <w:p w14:paraId="4F47A6A1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0AD03E97" w14:textId="47BA588E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96</w:t>
            </w:r>
          </w:p>
        </w:tc>
      </w:tr>
      <w:tr w:rsidR="00D64057" w:rsidRPr="000E3E04" w14:paraId="59C8BCE0" w14:textId="77777777" w:rsidTr="00B071A8">
        <w:tc>
          <w:tcPr>
            <w:tcW w:w="3455" w:type="dxa"/>
            <w:vAlign w:val="bottom"/>
          </w:tcPr>
          <w:p w14:paraId="33AD950B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bottom"/>
          </w:tcPr>
          <w:p w14:paraId="253B8AF5" w14:textId="77777777" w:rsidR="00D64057" w:rsidRPr="000E3E04" w:rsidRDefault="00D64057" w:rsidP="00D64057">
            <w:pPr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784EA92D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4" w:type="dxa"/>
            <w:vAlign w:val="bottom"/>
          </w:tcPr>
          <w:p w14:paraId="7CBD0AD2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7B5514A5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32" w:type="dxa"/>
            <w:vAlign w:val="bottom"/>
          </w:tcPr>
          <w:p w14:paraId="0A05EF9C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20C5FC48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04" w:type="dxa"/>
            <w:vAlign w:val="bottom"/>
          </w:tcPr>
          <w:p w14:paraId="666C0A01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D64057" w:rsidRPr="000E3E04" w14:paraId="248F2B35" w14:textId="77777777" w:rsidTr="000E40F2">
        <w:tc>
          <w:tcPr>
            <w:tcW w:w="3455" w:type="dxa"/>
            <w:vAlign w:val="bottom"/>
          </w:tcPr>
          <w:p w14:paraId="0502C887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56D38CC7" w14:textId="5ABF335D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0CCC8ECE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1E8F2684" w14:textId="1DDAF68C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ลดลง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74C559D6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5214564F" w14:textId="74226D05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  <w:t>เพิ่มขึ้น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7" w:type="dxa"/>
          </w:tcPr>
          <w:p w14:paraId="7140005E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3F5B1707" w14:textId="407D5263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>ลดลง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D64057" w:rsidRPr="000E3E04" w14:paraId="520DA536" w14:textId="77777777" w:rsidTr="000E40F2">
        <w:tc>
          <w:tcPr>
            <w:tcW w:w="3455" w:type="dxa"/>
            <w:vAlign w:val="bottom"/>
          </w:tcPr>
          <w:p w14:paraId="2379448E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7E47CD2E" w14:textId="1B37ED46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299</w:t>
            </w:r>
          </w:p>
        </w:tc>
        <w:tc>
          <w:tcPr>
            <w:tcW w:w="236" w:type="dxa"/>
          </w:tcPr>
          <w:p w14:paraId="2397567F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7FDE187B" w14:textId="54D97C38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(278)</w:t>
            </w:r>
          </w:p>
        </w:tc>
        <w:tc>
          <w:tcPr>
            <w:tcW w:w="241" w:type="dxa"/>
          </w:tcPr>
          <w:p w14:paraId="065E186E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62DBDD3F" w14:textId="549A3D77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215</w:t>
            </w:r>
          </w:p>
        </w:tc>
        <w:tc>
          <w:tcPr>
            <w:tcW w:w="237" w:type="dxa"/>
          </w:tcPr>
          <w:p w14:paraId="27C396F3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1582B2AF" w14:textId="48D46A94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(197)</w:t>
            </w:r>
          </w:p>
        </w:tc>
      </w:tr>
      <w:tr w:rsidR="00D64057" w:rsidRPr="000E3E04" w14:paraId="6C32240E" w14:textId="77777777" w:rsidTr="00B071A8">
        <w:tc>
          <w:tcPr>
            <w:tcW w:w="3455" w:type="dxa"/>
            <w:vAlign w:val="bottom"/>
          </w:tcPr>
          <w:p w14:paraId="7087E6F3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18"/>
                <w:szCs w:val="18"/>
                <w:cs/>
              </w:rPr>
            </w:pPr>
          </w:p>
        </w:tc>
        <w:tc>
          <w:tcPr>
            <w:tcW w:w="1223" w:type="dxa"/>
            <w:vAlign w:val="bottom"/>
          </w:tcPr>
          <w:p w14:paraId="28B3EC6B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6" w:type="dxa"/>
          </w:tcPr>
          <w:p w14:paraId="19818D54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14" w:type="dxa"/>
            <w:vAlign w:val="bottom"/>
          </w:tcPr>
          <w:p w14:paraId="1A179BCC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41" w:type="dxa"/>
          </w:tcPr>
          <w:p w14:paraId="16C09124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32" w:type="dxa"/>
            <w:vAlign w:val="bottom"/>
          </w:tcPr>
          <w:p w14:paraId="748CD61C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237" w:type="dxa"/>
          </w:tcPr>
          <w:p w14:paraId="59FEEDAD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  <w:tc>
          <w:tcPr>
            <w:tcW w:w="1204" w:type="dxa"/>
            <w:vAlign w:val="bottom"/>
          </w:tcPr>
          <w:p w14:paraId="23F0E948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18"/>
                <w:szCs w:val="18"/>
              </w:rPr>
            </w:pPr>
          </w:p>
        </w:tc>
      </w:tr>
      <w:tr w:rsidR="00D64057" w:rsidRPr="000E3E04" w14:paraId="3D3B6EAA" w14:textId="77777777" w:rsidTr="000E40F2">
        <w:tc>
          <w:tcPr>
            <w:tcW w:w="3455" w:type="dxa"/>
          </w:tcPr>
          <w:p w14:paraId="5A9E1011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CDB3410" w14:textId="3FB36B72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00694C7E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62A828DB" w14:textId="06FC0A69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68344468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</w:tcPr>
          <w:p w14:paraId="383132C2" w14:textId="612DC410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5275024F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6DE675A0" w14:textId="2E2120BD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D64057" w:rsidRPr="000E3E04" w14:paraId="699F3BF1" w14:textId="77777777" w:rsidTr="000E40F2">
        <w:tc>
          <w:tcPr>
            <w:tcW w:w="3455" w:type="dxa"/>
          </w:tcPr>
          <w:p w14:paraId="2C114D32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2ECB3E0C" w14:textId="1FEB3241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(170)</w:t>
            </w:r>
          </w:p>
        </w:tc>
        <w:tc>
          <w:tcPr>
            <w:tcW w:w="236" w:type="dxa"/>
          </w:tcPr>
          <w:p w14:paraId="461825C1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276D3D53" w14:textId="07600BB3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192</w:t>
            </w:r>
          </w:p>
        </w:tc>
        <w:tc>
          <w:tcPr>
            <w:tcW w:w="241" w:type="dxa"/>
          </w:tcPr>
          <w:p w14:paraId="24D65552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vAlign w:val="bottom"/>
          </w:tcPr>
          <w:p w14:paraId="4D93FF28" w14:textId="0D62C745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(134)</w:t>
            </w:r>
          </w:p>
        </w:tc>
        <w:tc>
          <w:tcPr>
            <w:tcW w:w="237" w:type="dxa"/>
          </w:tcPr>
          <w:p w14:paraId="41B08F9A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  <w:vAlign w:val="bottom"/>
          </w:tcPr>
          <w:p w14:paraId="2D81DA44" w14:textId="53B06970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151</w:t>
            </w:r>
          </w:p>
        </w:tc>
      </w:tr>
    </w:tbl>
    <w:p w14:paraId="1CCB7334" w14:textId="77777777" w:rsidR="007B7F6B" w:rsidRPr="000E3E04" w:rsidRDefault="007B7F6B" w:rsidP="007B7F6B">
      <w:pPr>
        <w:spacing w:after="160" w:line="259" w:lineRule="auto"/>
        <w:rPr>
          <w:sz w:val="16"/>
          <w:szCs w:val="16"/>
        </w:rPr>
      </w:pPr>
    </w:p>
    <w:p w14:paraId="076DC29A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607B3003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6B9E0652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54C23F29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p w14:paraId="3BD4B7EC" w14:textId="77777777" w:rsidR="007D482C" w:rsidRPr="000E3E04" w:rsidRDefault="007D482C" w:rsidP="007B7F6B">
      <w:pPr>
        <w:spacing w:after="160" w:line="259" w:lineRule="auto"/>
        <w:rPr>
          <w:sz w:val="16"/>
          <w:szCs w:val="16"/>
        </w:rPr>
      </w:pPr>
    </w:p>
    <w:tbl>
      <w:tblPr>
        <w:tblW w:w="9042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5"/>
        <w:gridCol w:w="1223"/>
        <w:gridCol w:w="236"/>
        <w:gridCol w:w="1214"/>
        <w:gridCol w:w="241"/>
        <w:gridCol w:w="1264"/>
        <w:gridCol w:w="236"/>
        <w:gridCol w:w="1173"/>
      </w:tblGrid>
      <w:tr w:rsidR="007B7F6B" w:rsidRPr="000E3E04" w14:paraId="1689EE3B" w14:textId="77777777" w:rsidTr="0022106E">
        <w:trPr>
          <w:tblHeader/>
        </w:trPr>
        <w:tc>
          <w:tcPr>
            <w:tcW w:w="3455" w:type="dxa"/>
            <w:vAlign w:val="bottom"/>
          </w:tcPr>
          <w:p w14:paraId="440F65E3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7" w:type="dxa"/>
            <w:gridSpan w:val="7"/>
            <w:tcBorders>
              <w:bottom w:val="single" w:sz="4" w:space="0" w:color="auto"/>
            </w:tcBorders>
            <w:vAlign w:val="bottom"/>
          </w:tcPr>
          <w:p w14:paraId="1DC480B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5B2819" w:rsidRPr="000E3E04" w14:paraId="232C08BF" w14:textId="77777777" w:rsidTr="0022106E">
        <w:trPr>
          <w:tblHeader/>
        </w:trPr>
        <w:tc>
          <w:tcPr>
            <w:tcW w:w="3455" w:type="dxa"/>
            <w:vAlign w:val="bottom"/>
          </w:tcPr>
          <w:p w14:paraId="4484FE70" w14:textId="77777777" w:rsidR="005B2819" w:rsidRPr="000E3E04" w:rsidRDefault="005B2819" w:rsidP="005B2819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3D21E096" w14:textId="49F64706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405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1" w:type="dxa"/>
          </w:tcPr>
          <w:p w14:paraId="57B1A26C" w14:textId="77777777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673" w:type="dxa"/>
            <w:gridSpan w:val="3"/>
            <w:tcBorders>
              <w:bottom w:val="single" w:sz="4" w:space="0" w:color="auto"/>
            </w:tcBorders>
            <w:vAlign w:val="bottom"/>
          </w:tcPr>
          <w:p w14:paraId="54B0F175" w14:textId="59ADD575" w:rsidR="005B2819" w:rsidRPr="000E3E04" w:rsidRDefault="005B2819" w:rsidP="005B2819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D64057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B2819" w:rsidRPr="000E3E04" w14:paraId="1607C2C2" w14:textId="77777777" w:rsidTr="0022106E">
        <w:trPr>
          <w:tblHeader/>
        </w:trPr>
        <w:tc>
          <w:tcPr>
            <w:tcW w:w="3455" w:type="dxa"/>
            <w:vAlign w:val="bottom"/>
          </w:tcPr>
          <w:p w14:paraId="6B5848CC" w14:textId="77777777" w:rsidR="005B2819" w:rsidRPr="000E3E04" w:rsidRDefault="005B2819" w:rsidP="005B28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DA9E7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  <w:tc>
          <w:tcPr>
            <w:tcW w:w="241" w:type="dxa"/>
          </w:tcPr>
          <w:p w14:paraId="1C9BDD0F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67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C4FA2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หนี้สินเพิ่มขึ้น(ลดลง)</w:t>
            </w:r>
          </w:p>
        </w:tc>
      </w:tr>
      <w:tr w:rsidR="005B2819" w:rsidRPr="000E3E04" w14:paraId="3F3AD83B" w14:textId="77777777" w:rsidTr="0022106E">
        <w:trPr>
          <w:tblHeader/>
        </w:trPr>
        <w:tc>
          <w:tcPr>
            <w:tcW w:w="3455" w:type="dxa"/>
            <w:vAlign w:val="bottom"/>
          </w:tcPr>
          <w:p w14:paraId="42C75C33" w14:textId="77777777" w:rsidR="005B2819" w:rsidRPr="000E3E04" w:rsidRDefault="005B2819" w:rsidP="005B2819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5587" w:type="dxa"/>
            <w:gridSpan w:val="7"/>
            <w:vAlign w:val="bottom"/>
          </w:tcPr>
          <w:p w14:paraId="7528F48E" w14:textId="77777777" w:rsidR="005B2819" w:rsidRPr="000E3E04" w:rsidRDefault="005B2819" w:rsidP="005B2819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64057" w:rsidRPr="000E3E04" w14:paraId="5560669E" w14:textId="77777777" w:rsidTr="000E40F2">
        <w:tc>
          <w:tcPr>
            <w:tcW w:w="3455" w:type="dxa"/>
            <w:vAlign w:val="bottom"/>
          </w:tcPr>
          <w:p w14:paraId="4F8637F5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vAlign w:val="bottom"/>
          </w:tcPr>
          <w:p w14:paraId="6B1D9AC0" w14:textId="78B4872A" w:rsidR="00D64057" w:rsidRPr="000E40F2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40F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เพิ่มขึ้น</w:t>
            </w:r>
            <w:r w:rsidRPr="000E40F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0.5%</w:t>
            </w:r>
          </w:p>
        </w:tc>
        <w:tc>
          <w:tcPr>
            <w:tcW w:w="236" w:type="dxa"/>
          </w:tcPr>
          <w:p w14:paraId="69C6B567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14:paraId="072A21CA" w14:textId="4C02D3E6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ind w:left="-34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="00D64057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41" w:type="dxa"/>
          </w:tcPr>
          <w:p w14:paraId="765EEF09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14:paraId="3305365D" w14:textId="40B24DEB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เพิ่มขึ้น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  <w:tc>
          <w:tcPr>
            <w:tcW w:w="236" w:type="dxa"/>
          </w:tcPr>
          <w:p w14:paraId="6A035EA1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E524651" w14:textId="4D181774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ind w:left="-11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0.5%</w:t>
            </w:r>
          </w:p>
        </w:tc>
      </w:tr>
      <w:tr w:rsidR="00D64057" w:rsidRPr="000E3E04" w14:paraId="1FF49FD7" w14:textId="77777777" w:rsidTr="000E40F2">
        <w:tc>
          <w:tcPr>
            <w:tcW w:w="3455" w:type="dxa"/>
            <w:vAlign w:val="bottom"/>
          </w:tcPr>
          <w:p w14:paraId="6E4DA964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3468540B" w14:textId="43E557EB" w:rsidR="00D64057" w:rsidRPr="000E40F2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40F2">
              <w:rPr>
                <w:rFonts w:asciiTheme="minorBidi" w:hAnsiTheme="minorBidi" w:cstheme="minorBidi"/>
                <w:sz w:val="28"/>
                <w:szCs w:val="28"/>
              </w:rPr>
              <w:t>(136)</w:t>
            </w:r>
          </w:p>
        </w:tc>
        <w:tc>
          <w:tcPr>
            <w:tcW w:w="236" w:type="dxa"/>
          </w:tcPr>
          <w:p w14:paraId="216D076F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6EC2F434" w14:textId="0C666E24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143</w:t>
            </w:r>
          </w:p>
        </w:tc>
        <w:tc>
          <w:tcPr>
            <w:tcW w:w="241" w:type="dxa"/>
          </w:tcPr>
          <w:p w14:paraId="481F68A6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vAlign w:val="bottom"/>
          </w:tcPr>
          <w:p w14:paraId="77FE8896" w14:textId="6945C369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(84)</w:t>
            </w:r>
          </w:p>
        </w:tc>
        <w:tc>
          <w:tcPr>
            <w:tcW w:w="236" w:type="dxa"/>
          </w:tcPr>
          <w:p w14:paraId="7ACACBFD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1009F85" w14:textId="09CBCAAB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88</w:t>
            </w:r>
          </w:p>
        </w:tc>
      </w:tr>
      <w:tr w:rsidR="00D64057" w:rsidRPr="000E3E04" w14:paraId="14A1DEAA" w14:textId="77777777" w:rsidTr="008A2A92">
        <w:trPr>
          <w:trHeight w:val="151"/>
        </w:trPr>
        <w:tc>
          <w:tcPr>
            <w:tcW w:w="3455" w:type="dxa"/>
            <w:vAlign w:val="bottom"/>
          </w:tcPr>
          <w:p w14:paraId="2064FAAE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vAlign w:val="bottom"/>
          </w:tcPr>
          <w:p w14:paraId="5CF19996" w14:textId="77777777" w:rsidR="00D64057" w:rsidRPr="000E40F2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3B9DE80F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vAlign w:val="bottom"/>
          </w:tcPr>
          <w:p w14:paraId="33DC55C0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26D27979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738ADECF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3192B2D2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63E2F36F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D64057" w:rsidRPr="000E3E04" w14:paraId="206295F9" w14:textId="77777777" w:rsidTr="000E40F2">
        <w:tc>
          <w:tcPr>
            <w:tcW w:w="3455" w:type="dxa"/>
            <w:vAlign w:val="bottom"/>
          </w:tcPr>
          <w:p w14:paraId="20E7E478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7B3498B8" w14:textId="2EC1CEAE" w:rsidR="00D64057" w:rsidRPr="000E40F2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40F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40F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2BD3D5D6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8BF4A7B" w14:textId="50F1D681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41" w:type="dxa"/>
          </w:tcPr>
          <w:p w14:paraId="5D99456C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5C091A12" w14:textId="5C22C72C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  <w:tc>
          <w:tcPr>
            <w:tcW w:w="236" w:type="dxa"/>
          </w:tcPr>
          <w:p w14:paraId="643A1C93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4670CCB" w14:textId="1A3E1AC5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ลดลง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1%</w:t>
            </w:r>
          </w:p>
        </w:tc>
      </w:tr>
      <w:tr w:rsidR="00D64057" w:rsidRPr="000E3E04" w14:paraId="253379EB" w14:textId="77777777" w:rsidTr="000E40F2">
        <w:tc>
          <w:tcPr>
            <w:tcW w:w="3455" w:type="dxa"/>
            <w:vAlign w:val="bottom"/>
          </w:tcPr>
          <w:p w14:paraId="01203D37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4CD90C98" w14:textId="3FD40BB2" w:rsidR="00D64057" w:rsidRPr="000E40F2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40F2">
              <w:rPr>
                <w:rFonts w:asciiTheme="minorBidi" w:hAnsiTheme="minorBidi" w:cstheme="minorBidi"/>
                <w:sz w:val="28"/>
                <w:szCs w:val="28"/>
              </w:rPr>
              <w:t>273</w:t>
            </w:r>
          </w:p>
        </w:tc>
        <w:tc>
          <w:tcPr>
            <w:tcW w:w="236" w:type="dxa"/>
          </w:tcPr>
          <w:p w14:paraId="3DC5041A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A3B396E" w14:textId="06F7655E" w:rsidR="00D64057" w:rsidRPr="000E3E04" w:rsidRDefault="000E40F2" w:rsidP="00D64057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(254)</w:t>
            </w:r>
          </w:p>
        </w:tc>
        <w:tc>
          <w:tcPr>
            <w:tcW w:w="241" w:type="dxa"/>
          </w:tcPr>
          <w:p w14:paraId="5D16FE96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5631A139" w14:textId="38A4548F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195</w:t>
            </w:r>
          </w:p>
        </w:tc>
        <w:tc>
          <w:tcPr>
            <w:tcW w:w="236" w:type="dxa"/>
          </w:tcPr>
          <w:p w14:paraId="4902F4A7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1170888E" w14:textId="6BE89311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(180)</w:t>
            </w:r>
          </w:p>
        </w:tc>
      </w:tr>
      <w:tr w:rsidR="00D64057" w:rsidRPr="000E3E04" w14:paraId="34E220B1" w14:textId="77777777" w:rsidTr="00B071A8">
        <w:tc>
          <w:tcPr>
            <w:tcW w:w="3455" w:type="dxa"/>
            <w:vAlign w:val="bottom"/>
          </w:tcPr>
          <w:p w14:paraId="42D8E70A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cs/>
              </w:rPr>
            </w:pPr>
          </w:p>
        </w:tc>
        <w:tc>
          <w:tcPr>
            <w:tcW w:w="1223" w:type="dxa"/>
            <w:vAlign w:val="bottom"/>
          </w:tcPr>
          <w:p w14:paraId="16244D17" w14:textId="77777777" w:rsidR="00D64057" w:rsidRPr="000E40F2" w:rsidRDefault="00D64057" w:rsidP="00D64057">
            <w:pPr>
              <w:ind w:right="-1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09AE38C3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1214" w:type="dxa"/>
            <w:vAlign w:val="bottom"/>
          </w:tcPr>
          <w:p w14:paraId="7BC4364D" w14:textId="77777777" w:rsidR="00D64057" w:rsidRPr="000E3E04" w:rsidRDefault="00D64057" w:rsidP="00D64057">
            <w:pPr>
              <w:ind w:right="-18"/>
              <w:jc w:val="center"/>
              <w:rPr>
                <w:rFonts w:asciiTheme="minorBidi" w:hAnsiTheme="minorBidi" w:cstheme="minorBidi"/>
              </w:rPr>
            </w:pPr>
          </w:p>
        </w:tc>
        <w:tc>
          <w:tcPr>
            <w:tcW w:w="241" w:type="dxa"/>
          </w:tcPr>
          <w:p w14:paraId="31642148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1264" w:type="dxa"/>
            <w:vAlign w:val="bottom"/>
          </w:tcPr>
          <w:p w14:paraId="695DA3FD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  <w:tc>
          <w:tcPr>
            <w:tcW w:w="236" w:type="dxa"/>
          </w:tcPr>
          <w:p w14:paraId="48692323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</w:rPr>
            </w:pPr>
          </w:p>
        </w:tc>
        <w:tc>
          <w:tcPr>
            <w:tcW w:w="1173" w:type="dxa"/>
            <w:vAlign w:val="bottom"/>
          </w:tcPr>
          <w:p w14:paraId="0475C3B8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</w:rPr>
            </w:pPr>
          </w:p>
        </w:tc>
      </w:tr>
      <w:tr w:rsidR="00D64057" w:rsidRPr="000E3E04" w14:paraId="14E49764" w14:textId="77777777" w:rsidTr="000E40F2">
        <w:tc>
          <w:tcPr>
            <w:tcW w:w="3455" w:type="dxa"/>
          </w:tcPr>
          <w:p w14:paraId="620CFEA4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2791B957" w14:textId="1528D904" w:rsidR="00D64057" w:rsidRPr="000E40F2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40F2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40F2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1C7FF754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</w:tcPr>
          <w:p w14:paraId="7440183F" w14:textId="5793F411" w:rsidR="00D64057" w:rsidRPr="000E3E04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="00D64057"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41" w:type="dxa"/>
          </w:tcPr>
          <w:p w14:paraId="59EF14B5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43FA4C47" w14:textId="5B1A3389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เพิ่มขึ้น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  <w:tc>
          <w:tcPr>
            <w:tcW w:w="236" w:type="dxa"/>
          </w:tcPr>
          <w:p w14:paraId="744D288A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4F1933C9" w14:textId="3490A538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ลดลง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20%</w:t>
            </w:r>
          </w:p>
        </w:tc>
      </w:tr>
      <w:tr w:rsidR="00D64057" w:rsidRPr="000E3E04" w14:paraId="61441F66" w14:textId="77777777" w:rsidTr="000E40F2">
        <w:tc>
          <w:tcPr>
            <w:tcW w:w="3455" w:type="dxa"/>
          </w:tcPr>
          <w:p w14:paraId="209083FD" w14:textId="77777777" w:rsidR="00D64057" w:rsidRPr="000E3E04" w:rsidRDefault="00D64057" w:rsidP="00D6405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23" w:type="dxa"/>
            <w:tcBorders>
              <w:top w:val="single" w:sz="4" w:space="0" w:color="auto"/>
            </w:tcBorders>
            <w:vAlign w:val="bottom"/>
          </w:tcPr>
          <w:p w14:paraId="63243E46" w14:textId="48C5EBFA" w:rsidR="00D64057" w:rsidRPr="000E40F2" w:rsidRDefault="000E40F2" w:rsidP="00D64057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40F2">
              <w:rPr>
                <w:rFonts w:asciiTheme="minorBidi" w:hAnsiTheme="minorBidi" w:cstheme="minorBidi"/>
                <w:sz w:val="28"/>
                <w:szCs w:val="28"/>
              </w:rPr>
              <w:t>(154)</w:t>
            </w:r>
          </w:p>
        </w:tc>
        <w:tc>
          <w:tcPr>
            <w:tcW w:w="236" w:type="dxa"/>
          </w:tcPr>
          <w:p w14:paraId="0075FA92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14:paraId="491A5F2C" w14:textId="5C6D9AD6" w:rsidR="00D64057" w:rsidRPr="000E3E04" w:rsidRDefault="000E40F2" w:rsidP="00D64057">
            <w:pPr>
              <w:tabs>
                <w:tab w:val="decimal" w:pos="460"/>
              </w:tabs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174</w:t>
            </w:r>
          </w:p>
        </w:tc>
        <w:tc>
          <w:tcPr>
            <w:tcW w:w="241" w:type="dxa"/>
          </w:tcPr>
          <w:p w14:paraId="13C1F44E" w14:textId="77777777" w:rsidR="00D64057" w:rsidRPr="000E3E04" w:rsidRDefault="00D64057" w:rsidP="00D64057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14:paraId="12C600B2" w14:textId="08DF5C52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(119)</w:t>
            </w:r>
          </w:p>
        </w:tc>
        <w:tc>
          <w:tcPr>
            <w:tcW w:w="236" w:type="dxa"/>
          </w:tcPr>
          <w:p w14:paraId="51157485" w14:textId="77777777" w:rsidR="00D64057" w:rsidRPr="000E3E04" w:rsidRDefault="00D64057" w:rsidP="00D64057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3F23F393" w14:textId="3A96AC2F" w:rsidR="00D64057" w:rsidRPr="000E3E04" w:rsidRDefault="000E40F2" w:rsidP="00D64057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134</w:t>
            </w:r>
          </w:p>
        </w:tc>
      </w:tr>
    </w:tbl>
    <w:p w14:paraId="382C14A9" w14:textId="77777777" w:rsidR="0055035F" w:rsidRPr="000E3E04" w:rsidRDefault="0055035F" w:rsidP="00E2314A">
      <w:pPr>
        <w:pStyle w:val="ListParagraph"/>
        <w:numPr>
          <w:ilvl w:val="0"/>
          <w:numId w:val="16"/>
        </w:numPr>
        <w:spacing w:before="240" w:after="240"/>
        <w:ind w:left="547" w:hanging="547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สำรองตามกฎหมาย</w:t>
      </w:r>
    </w:p>
    <w:p w14:paraId="6DDB1C74" w14:textId="4E9794CD" w:rsidR="007B7F6B" w:rsidRPr="000E3E04" w:rsidRDefault="007B7F6B" w:rsidP="000F5600">
      <w:pPr>
        <w:spacing w:before="240"/>
        <w:ind w:left="54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ตามบทบัญญัติของมาตรา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116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แห่งพระราชบัญญัติบริษัทมหาชนจำกัด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พ</w:t>
      </w:r>
      <w:r w:rsidRPr="000E3E04">
        <w:rPr>
          <w:rFonts w:asciiTheme="minorBidi" w:hAnsiTheme="minorBidi" w:cs="Cordia New"/>
          <w:sz w:val="28"/>
          <w:szCs w:val="28"/>
          <w:cs/>
        </w:rPr>
        <w:t>.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ศ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. </w:t>
      </w:r>
      <w:r w:rsidRPr="000E3E04">
        <w:rPr>
          <w:rFonts w:asciiTheme="minorBidi" w:hAnsiTheme="minorBidi" w:cs="Cordia New"/>
          <w:sz w:val="28"/>
          <w:szCs w:val="28"/>
        </w:rPr>
        <w:t>2535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บริษัทจะต้องจัดสรรกำไรสุทธิประจำปีส่วนหนึ่งไว้เป็นทุนสำรองตามกฎหมายไม่น้อยกว่าร้อยละ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5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ของกำไรสุทธิประจำปีหักด้วยยอดขาดทุนสะสม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ยกมา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ถ้ามี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จนกว่าทุนสำรองนี้จะมีจำนวนไม่น้อยกว่าร้อยละ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10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ของทุนจดทะเบียน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สำรองตามกฎหมายดังกล่าว</w:t>
      </w:r>
      <w:r w:rsidRPr="000E3E04">
        <w:rPr>
          <w:rFonts w:asciiTheme="minorBidi" w:hAnsiTheme="minorBidi" w:cs="Cordia New"/>
          <w:sz w:val="28"/>
          <w:szCs w:val="28"/>
          <w:cs/>
        </w:rPr>
        <w:br/>
      </w:r>
      <w:r w:rsidRPr="000E3E04">
        <w:rPr>
          <w:rFonts w:asciiTheme="minorBidi" w:hAnsiTheme="minorBidi" w:cs="Cordia New" w:hint="cs"/>
          <w:sz w:val="28"/>
          <w:szCs w:val="28"/>
          <w:cs/>
        </w:rPr>
        <w:t>ไม่สามารถนำไปจ่ายเป็นเงินปันผลได้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ในระหว่างปี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0E40F2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บริษัทได้จัดสรรสำรองตามกฎหมายเพิ่มเติมเป็นจำนวนเงิน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40F2">
        <w:rPr>
          <w:rFonts w:asciiTheme="minorBidi" w:hAnsiTheme="minorBidi" w:cs="Cordia New"/>
          <w:sz w:val="28"/>
          <w:szCs w:val="28"/>
        </w:rPr>
        <w:t>1.</w:t>
      </w:r>
      <w:r w:rsidR="00255B92" w:rsidRPr="000E40F2">
        <w:rPr>
          <w:rFonts w:asciiTheme="minorBidi" w:hAnsiTheme="minorBidi" w:cs="Cordia New"/>
          <w:sz w:val="28"/>
          <w:szCs w:val="28"/>
        </w:rPr>
        <w:t>08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ล้านบาท </w:t>
      </w:r>
    </w:p>
    <w:p w14:paraId="03457AF7" w14:textId="214F54B8" w:rsidR="00767783" w:rsidRPr="000E3E04" w:rsidRDefault="007B7F6B" w:rsidP="00F559BB">
      <w:pPr>
        <w:spacing w:before="120"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38204E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บริษัทได้จัดสรรสำรองตามกฎหมาย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ทั้งหมด </w:t>
      </w:r>
      <w:r w:rsidR="00AF1F0A" w:rsidRPr="000E40F2">
        <w:rPr>
          <w:rFonts w:asciiTheme="minorBidi" w:hAnsiTheme="minorBidi" w:cs="Cordia New"/>
          <w:sz w:val="28"/>
          <w:szCs w:val="28"/>
        </w:rPr>
        <w:t>7.0</w:t>
      </w:r>
      <w:r w:rsidR="00B870B7" w:rsidRPr="000E40F2">
        <w:rPr>
          <w:rFonts w:asciiTheme="minorBidi" w:hAnsiTheme="minorBidi" w:cs="Cordia New"/>
          <w:sz w:val="28"/>
          <w:szCs w:val="28"/>
        </w:rPr>
        <w:t>3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ล้าน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บาท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B2709">
        <w:rPr>
          <w:rFonts w:asciiTheme="minorBidi" w:hAnsiTheme="minorBidi" w:cs="Cordia New" w:hint="cs"/>
          <w:sz w:val="28"/>
          <w:szCs w:val="28"/>
          <w:cs/>
        </w:rPr>
        <w:t>(</w:t>
      </w:r>
      <w:r w:rsidR="00EB2709">
        <w:rPr>
          <w:rFonts w:asciiTheme="minorBidi" w:hAnsiTheme="minorBidi" w:cs="Cordia New"/>
          <w:sz w:val="28"/>
          <w:szCs w:val="28"/>
        </w:rPr>
        <w:t xml:space="preserve">2567 : 7.03 </w:t>
      </w:r>
      <w:r w:rsidR="00EB2709">
        <w:rPr>
          <w:rFonts w:asciiTheme="minorBidi" w:hAnsiTheme="minorBidi" w:cs="Cordia New" w:hint="cs"/>
          <w:sz w:val="28"/>
          <w:szCs w:val="28"/>
          <w:cs/>
        </w:rPr>
        <w:t>ล้านบาท)</w:t>
      </w:r>
    </w:p>
    <w:p w14:paraId="549FC072" w14:textId="496B249A" w:rsidR="006E62AF" w:rsidRPr="000E3E04" w:rsidRDefault="006E62AF" w:rsidP="00E2314A">
      <w:pPr>
        <w:pStyle w:val="ListParagraph"/>
        <w:numPr>
          <w:ilvl w:val="0"/>
          <w:numId w:val="16"/>
        </w:numPr>
        <w:spacing w:before="240" w:after="240"/>
        <w:ind w:left="540" w:hanging="540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ค่าใช้จ่ายตามธรรมชาติ</w:t>
      </w:r>
    </w:p>
    <w:p w14:paraId="3009A730" w14:textId="77777777" w:rsidR="007B7F6B" w:rsidRPr="000E3E04" w:rsidRDefault="007B7F6B" w:rsidP="000F5600">
      <w:pPr>
        <w:spacing w:after="12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รายการค่าใช้จ่ายแบ่งตามธรรมชาติประกอบด้วยรายการค่าใช้จ่ายที่สำคัญดังต่อไปนี้</w:t>
      </w:r>
    </w:p>
    <w:tbl>
      <w:tblPr>
        <w:tblW w:w="908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626"/>
        <w:gridCol w:w="939"/>
        <w:gridCol w:w="240"/>
        <w:gridCol w:w="932"/>
        <w:gridCol w:w="236"/>
        <w:gridCol w:w="938"/>
        <w:gridCol w:w="243"/>
        <w:gridCol w:w="926"/>
      </w:tblGrid>
      <w:tr w:rsidR="007B7F6B" w:rsidRPr="000E3E04" w14:paraId="0F192001" w14:textId="77777777" w:rsidTr="0022106E">
        <w:tc>
          <w:tcPr>
            <w:tcW w:w="4626" w:type="dxa"/>
            <w:vAlign w:val="bottom"/>
          </w:tcPr>
          <w:p w14:paraId="7D5F97DA" w14:textId="77777777" w:rsidR="007B7F6B" w:rsidRPr="000E3E04" w:rsidRDefault="007B7F6B" w:rsidP="00743CAD">
            <w:pPr>
              <w:spacing w:line="32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575187F8" w14:textId="77777777" w:rsidR="007B7F6B" w:rsidRPr="000E3E04" w:rsidRDefault="007B7F6B" w:rsidP="00743CAD">
            <w:pPr>
              <w:spacing w:line="32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DDA2602" w14:textId="77777777" w:rsidR="007B7F6B" w:rsidRPr="000E3E04" w:rsidRDefault="007B7F6B" w:rsidP="00743CAD">
            <w:pPr>
              <w:spacing w:line="32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7" w:type="dxa"/>
            <w:gridSpan w:val="3"/>
            <w:tcBorders>
              <w:bottom w:val="single" w:sz="4" w:space="0" w:color="auto"/>
            </w:tcBorders>
            <w:vAlign w:val="bottom"/>
          </w:tcPr>
          <w:p w14:paraId="64F110A9" w14:textId="77777777" w:rsidR="007B7F6B" w:rsidRPr="000E3E04" w:rsidRDefault="007B7F6B" w:rsidP="00743CAD">
            <w:pPr>
              <w:spacing w:line="32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04E" w:rsidRPr="000E3E04" w14:paraId="0CA43791" w14:textId="77777777" w:rsidTr="0022106E">
        <w:tc>
          <w:tcPr>
            <w:tcW w:w="4626" w:type="dxa"/>
            <w:vAlign w:val="bottom"/>
          </w:tcPr>
          <w:p w14:paraId="51ED7C76" w14:textId="77777777" w:rsidR="0038204E" w:rsidRPr="000E3E04" w:rsidRDefault="0038204E" w:rsidP="00743CAD">
            <w:pPr>
              <w:spacing w:line="32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CC9A41" w14:textId="477C46D9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A466BDB" w14:textId="77777777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A48BE5" w14:textId="520D2630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6" w:type="dxa"/>
          </w:tcPr>
          <w:p w14:paraId="4597BA24" w14:textId="77777777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CCAC5" w14:textId="361EF193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138BE3A7" w14:textId="77777777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92959" w14:textId="49321444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8204E" w:rsidRPr="000E3E04" w14:paraId="0F90A650" w14:textId="77777777" w:rsidTr="0022106E">
        <w:tc>
          <w:tcPr>
            <w:tcW w:w="4626" w:type="dxa"/>
            <w:vAlign w:val="bottom"/>
          </w:tcPr>
          <w:p w14:paraId="12F46F73" w14:textId="77777777" w:rsidR="0038204E" w:rsidRPr="000E3E04" w:rsidRDefault="0038204E" w:rsidP="00743CAD">
            <w:pPr>
              <w:spacing w:line="32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466443FA" w14:textId="77777777" w:rsidR="0038204E" w:rsidRPr="000E3E04" w:rsidRDefault="0038204E" w:rsidP="00743CAD">
            <w:pPr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204E" w:rsidRPr="000E3E04" w14:paraId="4AA7AF73" w14:textId="77777777" w:rsidTr="00EA5F78">
        <w:tc>
          <w:tcPr>
            <w:tcW w:w="4626" w:type="dxa"/>
          </w:tcPr>
          <w:p w14:paraId="3B491265" w14:textId="77777777" w:rsidR="0038204E" w:rsidRPr="000E3E04" w:rsidRDefault="003820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939" w:type="dxa"/>
            <w:vAlign w:val="bottom"/>
          </w:tcPr>
          <w:p w14:paraId="7D538388" w14:textId="7194EE7B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18,522</w:t>
            </w:r>
          </w:p>
        </w:tc>
        <w:tc>
          <w:tcPr>
            <w:tcW w:w="240" w:type="dxa"/>
          </w:tcPr>
          <w:p w14:paraId="07E9E641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3330A2E" w14:textId="49BB1380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15,425</w:t>
            </w:r>
          </w:p>
        </w:tc>
        <w:tc>
          <w:tcPr>
            <w:tcW w:w="236" w:type="dxa"/>
          </w:tcPr>
          <w:p w14:paraId="481A53E3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51108C0" w14:textId="3903098C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16,832</w:t>
            </w:r>
          </w:p>
        </w:tc>
        <w:tc>
          <w:tcPr>
            <w:tcW w:w="243" w:type="dxa"/>
          </w:tcPr>
          <w:p w14:paraId="69898D0E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CF55416" w14:textId="03E0ACE3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15,357</w:t>
            </w:r>
          </w:p>
        </w:tc>
      </w:tr>
      <w:tr w:rsidR="0038204E" w:rsidRPr="000E3E04" w14:paraId="491EA156" w14:textId="77777777" w:rsidTr="007508C7">
        <w:tc>
          <w:tcPr>
            <w:tcW w:w="4626" w:type="dxa"/>
          </w:tcPr>
          <w:p w14:paraId="1E02B85B" w14:textId="77777777" w:rsidR="0038204E" w:rsidRPr="000E3E04" w:rsidRDefault="003820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ค่าใช้จ่ายในการให้บริการ</w:t>
            </w:r>
          </w:p>
        </w:tc>
        <w:tc>
          <w:tcPr>
            <w:tcW w:w="939" w:type="dxa"/>
            <w:vAlign w:val="bottom"/>
          </w:tcPr>
          <w:p w14:paraId="69672BE9" w14:textId="714E6155" w:rsidR="0038204E" w:rsidRPr="000E3E04" w:rsidRDefault="000D7674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8,906</w:t>
            </w:r>
          </w:p>
        </w:tc>
        <w:tc>
          <w:tcPr>
            <w:tcW w:w="240" w:type="dxa"/>
          </w:tcPr>
          <w:p w14:paraId="360C73F8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6C9C145" w14:textId="67792FE2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9,012</w:t>
            </w:r>
          </w:p>
        </w:tc>
        <w:tc>
          <w:tcPr>
            <w:tcW w:w="236" w:type="dxa"/>
          </w:tcPr>
          <w:p w14:paraId="5508352E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6ECF9A2" w14:textId="7E8B83EC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1,733</w:t>
            </w:r>
          </w:p>
        </w:tc>
        <w:tc>
          <w:tcPr>
            <w:tcW w:w="243" w:type="dxa"/>
          </w:tcPr>
          <w:p w14:paraId="3C31801D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20C9E38" w14:textId="27A84262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1,730</w:t>
            </w:r>
          </w:p>
        </w:tc>
      </w:tr>
      <w:tr w:rsidR="0038204E" w:rsidRPr="000E3E04" w14:paraId="69350D8F" w14:textId="77777777" w:rsidTr="007508C7">
        <w:tc>
          <w:tcPr>
            <w:tcW w:w="4626" w:type="dxa"/>
          </w:tcPr>
          <w:p w14:paraId="372035A9" w14:textId="77777777" w:rsidR="0038204E" w:rsidRPr="000E3E04" w:rsidRDefault="003820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ค่าเสื่อมราค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าและค่าตัดจำหน่าย</w:t>
            </w:r>
          </w:p>
        </w:tc>
        <w:tc>
          <w:tcPr>
            <w:tcW w:w="939" w:type="dxa"/>
            <w:vAlign w:val="bottom"/>
          </w:tcPr>
          <w:p w14:paraId="69B770EE" w14:textId="5EE451F3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10,</w:t>
            </w:r>
            <w:r w:rsidR="00DE1C4F">
              <w:rPr>
                <w:rFonts w:asciiTheme="minorBidi" w:hAnsiTheme="minorBidi" w:cstheme="minorBidi"/>
                <w:sz w:val="28"/>
                <w:szCs w:val="28"/>
              </w:rPr>
              <w:t>195</w:t>
            </w:r>
          </w:p>
        </w:tc>
        <w:tc>
          <w:tcPr>
            <w:tcW w:w="240" w:type="dxa"/>
          </w:tcPr>
          <w:p w14:paraId="3D7440D0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2FE74A0C" w14:textId="35737FF3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10,021</w:t>
            </w:r>
          </w:p>
        </w:tc>
        <w:tc>
          <w:tcPr>
            <w:tcW w:w="236" w:type="dxa"/>
          </w:tcPr>
          <w:p w14:paraId="57108A12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308DBAF8" w14:textId="31A319D0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3,273</w:t>
            </w:r>
          </w:p>
        </w:tc>
        <w:tc>
          <w:tcPr>
            <w:tcW w:w="243" w:type="dxa"/>
          </w:tcPr>
          <w:p w14:paraId="484A7B2F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C6491AA" w14:textId="1F091440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3,128</w:t>
            </w:r>
          </w:p>
        </w:tc>
      </w:tr>
      <w:tr w:rsidR="0038204E" w:rsidRPr="000E3E04" w14:paraId="4B398580" w14:textId="77777777" w:rsidTr="000E40F2">
        <w:tc>
          <w:tcPr>
            <w:tcW w:w="4626" w:type="dxa"/>
          </w:tcPr>
          <w:p w14:paraId="335608E2" w14:textId="77777777" w:rsidR="0038204E" w:rsidRPr="000E3E04" w:rsidRDefault="003820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939" w:type="dxa"/>
            <w:vAlign w:val="bottom"/>
          </w:tcPr>
          <w:p w14:paraId="069F8917" w14:textId="45EA26E2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0" w:type="dxa"/>
          </w:tcPr>
          <w:p w14:paraId="315AF9AB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A28E573" w14:textId="49D9D790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36" w:type="dxa"/>
          </w:tcPr>
          <w:p w14:paraId="5DF71576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6AFF41E8" w14:textId="03F0AFDF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  <w:tc>
          <w:tcPr>
            <w:tcW w:w="243" w:type="dxa"/>
          </w:tcPr>
          <w:p w14:paraId="5D904CA7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3D987C0" w14:textId="40A935A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167</w:t>
            </w:r>
          </w:p>
        </w:tc>
      </w:tr>
      <w:tr w:rsidR="0038204E" w:rsidRPr="000E3E04" w14:paraId="73DCAC4A" w14:textId="77777777" w:rsidTr="000E40F2">
        <w:tc>
          <w:tcPr>
            <w:tcW w:w="4626" w:type="dxa"/>
          </w:tcPr>
          <w:p w14:paraId="78C3548A" w14:textId="77777777" w:rsidR="0038204E" w:rsidRPr="000E3E04" w:rsidRDefault="003820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ค่าบริการทางวิชาชีพ</w:t>
            </w:r>
          </w:p>
        </w:tc>
        <w:tc>
          <w:tcPr>
            <w:tcW w:w="939" w:type="dxa"/>
            <w:vAlign w:val="bottom"/>
          </w:tcPr>
          <w:p w14:paraId="788F388D" w14:textId="2516C43F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5,453</w:t>
            </w:r>
          </w:p>
        </w:tc>
        <w:tc>
          <w:tcPr>
            <w:tcW w:w="240" w:type="dxa"/>
          </w:tcPr>
          <w:p w14:paraId="29797455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370A524" w14:textId="49B66579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3,493</w:t>
            </w:r>
          </w:p>
        </w:tc>
        <w:tc>
          <w:tcPr>
            <w:tcW w:w="236" w:type="dxa"/>
          </w:tcPr>
          <w:p w14:paraId="037C1BC4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B41DED5" w14:textId="33091215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3,524</w:t>
            </w:r>
          </w:p>
        </w:tc>
        <w:tc>
          <w:tcPr>
            <w:tcW w:w="243" w:type="dxa"/>
          </w:tcPr>
          <w:p w14:paraId="390E66CC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88A7CA5" w14:textId="554BF0CF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2,134</w:t>
            </w:r>
          </w:p>
        </w:tc>
      </w:tr>
      <w:tr w:rsidR="0038204E" w:rsidRPr="000E3E04" w14:paraId="622EE7A3" w14:textId="77777777" w:rsidTr="000E40F2">
        <w:tc>
          <w:tcPr>
            <w:tcW w:w="4626" w:type="dxa"/>
          </w:tcPr>
          <w:p w14:paraId="3E317C76" w14:textId="2AEB21EF" w:rsidR="0038204E" w:rsidRPr="000E3E04" w:rsidRDefault="0065218A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</w:t>
            </w:r>
            <w:r w:rsidR="00D519F3">
              <w:rPr>
                <w:rFonts w:asciiTheme="minorBidi" w:hAnsiTheme="minorBidi" w:cstheme="minorBidi" w:hint="cs"/>
                <w:sz w:val="28"/>
                <w:szCs w:val="28"/>
                <w:cs/>
              </w:rPr>
              <w:t>ด้านเครดิต</w:t>
            </w:r>
            <w:r w:rsidR="004D2F3A">
              <w:rPr>
                <w:rFonts w:asciiTheme="minorBidi" w:hAnsiTheme="minorBidi" w:cstheme="minorBidi" w:hint="cs"/>
                <w:sz w:val="28"/>
                <w:szCs w:val="28"/>
                <w:cs/>
              </w:rPr>
              <w:t>ที่คาดว่าจะเกิดขึ้นของ</w:t>
            </w:r>
            <w:r w:rsidR="0038204E" w:rsidRPr="000E3E04" w:rsidDel="00533D53">
              <w:rPr>
                <w:rFonts w:asciiTheme="minorBidi" w:hAnsiTheme="minorBidi" w:cstheme="min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939" w:type="dxa"/>
            <w:vAlign w:val="bottom"/>
          </w:tcPr>
          <w:p w14:paraId="0B80A019" w14:textId="59DA104E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21,209</w:t>
            </w:r>
          </w:p>
        </w:tc>
        <w:tc>
          <w:tcPr>
            <w:tcW w:w="240" w:type="dxa"/>
          </w:tcPr>
          <w:p w14:paraId="608AA1C4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16CCF5E" w14:textId="002A225A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</w:t>
            </w:r>
            <w:r w:rsidR="00C27021">
              <w:rPr>
                <w:rFonts w:asciiTheme="minorBidi" w:hAnsiTheme="minorBidi" w:cstheme="minorBidi"/>
                <w:sz w:val="28"/>
                <w:szCs w:val="28"/>
              </w:rPr>
              <w:t>51</w:t>
            </w:r>
          </w:p>
        </w:tc>
        <w:tc>
          <w:tcPr>
            <w:tcW w:w="236" w:type="dxa"/>
          </w:tcPr>
          <w:p w14:paraId="065C29F6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18C2698F" w14:textId="11A2CD8E" w:rsidR="0038204E" w:rsidRPr="000E3E04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21,</w:t>
            </w:r>
            <w:r w:rsidR="004320E4">
              <w:rPr>
                <w:rFonts w:asciiTheme="minorBidi" w:hAnsiTheme="minorBidi" w:cstheme="minorBidi"/>
                <w:sz w:val="28"/>
                <w:szCs w:val="28"/>
              </w:rPr>
              <w:t>209</w:t>
            </w:r>
          </w:p>
        </w:tc>
        <w:tc>
          <w:tcPr>
            <w:tcW w:w="243" w:type="dxa"/>
          </w:tcPr>
          <w:p w14:paraId="75584659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68FB566" w14:textId="16C23A7B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1,651</w:t>
            </w:r>
          </w:p>
        </w:tc>
      </w:tr>
      <w:tr w:rsidR="00B643C7" w:rsidRPr="000E3E04" w14:paraId="3FFD88FB" w14:textId="77777777" w:rsidTr="000E40F2">
        <w:tc>
          <w:tcPr>
            <w:tcW w:w="4626" w:type="dxa"/>
          </w:tcPr>
          <w:p w14:paraId="317AB3F1" w14:textId="3A7F4FCF" w:rsidR="00B643C7" w:rsidRDefault="000041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0414E">
              <w:rPr>
                <w:rFonts w:asciiTheme="minorBidi" w:hAnsiTheme="minorBidi" w:cs="Cordia New" w:hint="cs"/>
                <w:sz w:val="28"/>
                <w:szCs w:val="28"/>
                <w:cs/>
              </w:rPr>
              <w:t>ขาดทุนจากการตัดจำหน่ายลูกหนี้การค้าและ</w:t>
            </w:r>
            <w:r>
              <w:rPr>
                <w:rFonts w:asciiTheme="minorBidi" w:hAnsiTheme="minorBidi" w:cs="Cordia New"/>
                <w:sz w:val="28"/>
                <w:szCs w:val="28"/>
                <w:cs/>
              </w:rPr>
              <w:br/>
            </w:r>
            <w:r>
              <w:rPr>
                <w:rFonts w:asciiTheme="minorBidi" w:hAnsiTheme="minorBidi" w:cs="Cordia New" w:hint="cs"/>
                <w:sz w:val="28"/>
                <w:szCs w:val="28"/>
                <w:cs/>
              </w:rPr>
              <w:t xml:space="preserve">   </w:t>
            </w:r>
            <w:r w:rsidRPr="0000414E">
              <w:rPr>
                <w:rFonts w:asciiTheme="minorBidi" w:hAnsiTheme="minorBidi" w:cs="Cordia New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939" w:type="dxa"/>
            <w:vAlign w:val="bottom"/>
          </w:tcPr>
          <w:p w14:paraId="4B55EF8E" w14:textId="2B4293C1" w:rsidR="00B643C7" w:rsidRDefault="004320E4" w:rsidP="004320E4">
            <w:pPr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3AD3ED9B" w14:textId="77777777" w:rsidR="00B643C7" w:rsidRPr="000E3E04" w:rsidRDefault="00B643C7" w:rsidP="004320E4">
            <w:pPr>
              <w:tabs>
                <w:tab w:val="decimal" w:pos="972"/>
              </w:tabs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F4F3709" w14:textId="72585AF9" w:rsidR="00B643C7" w:rsidRPr="000E3E04" w:rsidRDefault="00C27021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14:paraId="4CFF4B68" w14:textId="77777777" w:rsidR="00B643C7" w:rsidRPr="000E3E04" w:rsidRDefault="00B643C7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78FCA76D" w14:textId="6E894E24" w:rsidR="00B643C7" w:rsidRDefault="00E445DD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154</w:t>
            </w:r>
          </w:p>
        </w:tc>
        <w:tc>
          <w:tcPr>
            <w:tcW w:w="243" w:type="dxa"/>
          </w:tcPr>
          <w:p w14:paraId="0FAFE7DA" w14:textId="77777777" w:rsidR="00B643C7" w:rsidRPr="000E3E04" w:rsidRDefault="00B643C7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A5E555C" w14:textId="599A05A5" w:rsidR="00B643C7" w:rsidRPr="000E3E04" w:rsidRDefault="004320E4" w:rsidP="004320E4">
            <w:pPr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0E40F2" w:rsidRPr="000E3E04" w14:paraId="15840576" w14:textId="77777777" w:rsidTr="007508C7">
        <w:tc>
          <w:tcPr>
            <w:tcW w:w="4626" w:type="dxa"/>
          </w:tcPr>
          <w:p w14:paraId="6D47D307" w14:textId="377297B7" w:rsidR="000E40F2" w:rsidRPr="000E3E04" w:rsidDel="00533D53" w:rsidRDefault="000E40F2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110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ขาดทุนจากการตัดจำหน่ายสินทรัพย์หมุนเวียนอื่น</w:t>
            </w:r>
          </w:p>
        </w:tc>
        <w:tc>
          <w:tcPr>
            <w:tcW w:w="939" w:type="dxa"/>
            <w:vAlign w:val="bottom"/>
          </w:tcPr>
          <w:p w14:paraId="7777A727" w14:textId="777CE4D5" w:rsidR="000E40F2" w:rsidRDefault="003C1375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3,353</w:t>
            </w:r>
          </w:p>
        </w:tc>
        <w:tc>
          <w:tcPr>
            <w:tcW w:w="240" w:type="dxa"/>
          </w:tcPr>
          <w:p w14:paraId="44548DDC" w14:textId="77777777" w:rsidR="000E40F2" w:rsidRPr="000E3E04" w:rsidRDefault="000E40F2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7AD31326" w14:textId="424F8A4F" w:rsidR="000E40F2" w:rsidRPr="000E3E04" w:rsidRDefault="000E40F2" w:rsidP="00F0224F">
            <w:pPr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E929E08" w14:textId="77777777" w:rsidR="000E40F2" w:rsidRPr="000E3E04" w:rsidRDefault="000E40F2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29C54AE3" w14:textId="432ADC66" w:rsidR="000E40F2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1,975</w:t>
            </w:r>
          </w:p>
        </w:tc>
        <w:tc>
          <w:tcPr>
            <w:tcW w:w="243" w:type="dxa"/>
          </w:tcPr>
          <w:p w14:paraId="10D69FDD" w14:textId="77777777" w:rsidR="000E40F2" w:rsidRPr="000E3E04" w:rsidRDefault="000E40F2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4BF9A02" w14:textId="5E55FD6F" w:rsidR="000E40F2" w:rsidRPr="000E3E04" w:rsidRDefault="000E40F2" w:rsidP="00F0224F">
            <w:pPr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38204E" w:rsidRPr="000E3E04" w14:paraId="2AD88344" w14:textId="77777777" w:rsidTr="000E40F2">
        <w:tc>
          <w:tcPr>
            <w:tcW w:w="4626" w:type="dxa"/>
          </w:tcPr>
          <w:p w14:paraId="3C795366" w14:textId="77777777" w:rsidR="0038204E" w:rsidRPr="000E3E04" w:rsidRDefault="0038204E" w:rsidP="00743CA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939" w:type="dxa"/>
            <w:vAlign w:val="bottom"/>
          </w:tcPr>
          <w:p w14:paraId="15813B36" w14:textId="1DB06B1C" w:rsidR="0038204E" w:rsidRPr="000E3E04" w:rsidRDefault="000E40F2" w:rsidP="00743CAD">
            <w:pPr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0" w:type="dxa"/>
          </w:tcPr>
          <w:p w14:paraId="19C94137" w14:textId="77777777" w:rsidR="0038204E" w:rsidRPr="000E3E04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8D7901A" w14:textId="74B3B56D" w:rsidR="0038204E" w:rsidRPr="000E3E04" w:rsidRDefault="0038204E" w:rsidP="00743CAD">
            <w:pPr>
              <w:spacing w:line="320" w:lineRule="exact"/>
              <w:ind w:right="-150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0C02D54" w14:textId="77777777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8" w:type="dxa"/>
            <w:vAlign w:val="bottom"/>
          </w:tcPr>
          <w:p w14:paraId="4797E155" w14:textId="010EA02D" w:rsidR="0038204E" w:rsidRPr="009908BE" w:rsidRDefault="000E40F2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908BE">
              <w:rPr>
                <w:rFonts w:asciiTheme="minorBidi" w:hAnsiTheme="minorBidi" w:cstheme="minorBidi"/>
                <w:sz w:val="28"/>
                <w:szCs w:val="28"/>
              </w:rPr>
              <w:t>7,285</w:t>
            </w:r>
          </w:p>
        </w:tc>
        <w:tc>
          <w:tcPr>
            <w:tcW w:w="243" w:type="dxa"/>
          </w:tcPr>
          <w:p w14:paraId="28AC5059" w14:textId="77777777" w:rsidR="0038204E" w:rsidRPr="009908BE" w:rsidRDefault="0038204E" w:rsidP="00743CAD">
            <w:pPr>
              <w:tabs>
                <w:tab w:val="decimal" w:pos="972"/>
              </w:tabs>
              <w:spacing w:line="32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5933155" w14:textId="1CBD2635" w:rsidR="0038204E" w:rsidRPr="000E3E04" w:rsidRDefault="0038204E" w:rsidP="00743CAD">
            <w:pPr>
              <w:tabs>
                <w:tab w:val="decimal" w:pos="882"/>
              </w:tabs>
              <w:spacing w:line="32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1,628</w:t>
            </w:r>
          </w:p>
        </w:tc>
      </w:tr>
    </w:tbl>
    <w:p w14:paraId="677E91F2" w14:textId="3063355F" w:rsidR="00A95705" w:rsidRPr="00743CAD" w:rsidRDefault="00A95705" w:rsidP="00E2314A">
      <w:pPr>
        <w:pStyle w:val="ListParagraph"/>
        <w:numPr>
          <w:ilvl w:val="0"/>
          <w:numId w:val="16"/>
        </w:numPr>
        <w:spacing w:before="240" w:after="240"/>
        <w:ind w:left="450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743CAD">
        <w:rPr>
          <w:rFonts w:asciiTheme="minorBidi" w:hAnsiTheme="minorBidi" w:cstheme="minorBidi" w:hint="cs"/>
          <w:b/>
          <w:bCs/>
          <w:sz w:val="28"/>
          <w:szCs w:val="28"/>
          <w:cs/>
        </w:rPr>
        <w:lastRenderedPageBreak/>
        <w:t>ภาษีเงินได้</w:t>
      </w:r>
    </w:p>
    <w:p w14:paraId="136DD451" w14:textId="38E2CCE1" w:rsidR="007B7F6B" w:rsidRPr="000E3E04" w:rsidRDefault="007B7F6B" w:rsidP="000F5600">
      <w:pPr>
        <w:tabs>
          <w:tab w:val="left" w:pos="630"/>
        </w:tabs>
        <w:spacing w:before="120" w:after="120" w:line="216" w:lineRule="auto"/>
        <w:ind w:left="630" w:hanging="63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 xml:space="preserve">         </w:t>
      </w:r>
      <w:r w:rsidRPr="000E3E04">
        <w:rPr>
          <w:rFonts w:asciiTheme="minorBidi" w:hAnsiTheme="minorBidi" w:cstheme="minorBidi"/>
          <w:sz w:val="28"/>
          <w:szCs w:val="28"/>
          <w:cs/>
        </w:rPr>
        <w:t>ค่าใช้จ่ายภาษีเงินได้สำหรับ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สิ้นสุดวันที่</w:t>
      </w:r>
      <w:r w:rsidRPr="000E3E04">
        <w:rPr>
          <w:rFonts w:asciiTheme="minorBidi" w:hAnsiTheme="minorBidi" w:cstheme="minorBidi"/>
          <w:sz w:val="28"/>
          <w:szCs w:val="28"/>
        </w:rPr>
        <w:t xml:space="preserve"> 3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38204E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38204E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สรุปได้ดังนี้</w:t>
      </w:r>
    </w:p>
    <w:tbl>
      <w:tblPr>
        <w:tblW w:w="90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47"/>
        <w:gridCol w:w="946"/>
        <w:gridCol w:w="236"/>
        <w:gridCol w:w="944"/>
        <w:gridCol w:w="240"/>
        <w:gridCol w:w="940"/>
        <w:gridCol w:w="236"/>
        <w:gridCol w:w="971"/>
      </w:tblGrid>
      <w:tr w:rsidR="007B7F6B" w:rsidRPr="000E3E04" w14:paraId="693D8420" w14:textId="77777777" w:rsidTr="0022106E">
        <w:tc>
          <w:tcPr>
            <w:tcW w:w="4547" w:type="dxa"/>
            <w:vAlign w:val="bottom"/>
          </w:tcPr>
          <w:p w14:paraId="7776D38E" w14:textId="77777777" w:rsidR="007B7F6B" w:rsidRPr="000E3E04" w:rsidRDefault="007B7F6B" w:rsidP="007B7F6B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  <w:t>ภาษีเงินได้รับรู้ในกำไรหรือขาดทุน</w:t>
            </w:r>
          </w:p>
        </w:tc>
        <w:tc>
          <w:tcPr>
            <w:tcW w:w="2126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9EEE44" w14:textId="77777777" w:rsidR="007B7F6B" w:rsidRPr="000E3E04" w:rsidRDefault="007B7F6B" w:rsidP="007B7F6B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</w:tcPr>
          <w:p w14:paraId="00276DF7" w14:textId="77777777" w:rsidR="007B7F6B" w:rsidRPr="000E3E04" w:rsidRDefault="007B7F6B" w:rsidP="007B7F6B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7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2463F" w14:textId="77777777" w:rsidR="007B7F6B" w:rsidRPr="000E3E04" w:rsidRDefault="007B7F6B" w:rsidP="007B7F6B">
            <w:pPr>
              <w:spacing w:line="216" w:lineRule="auto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204E" w:rsidRPr="000E3E04" w14:paraId="37D16BB0" w14:textId="77777777" w:rsidTr="0022106E">
        <w:tc>
          <w:tcPr>
            <w:tcW w:w="4547" w:type="dxa"/>
            <w:vAlign w:val="bottom"/>
          </w:tcPr>
          <w:p w14:paraId="7802B266" w14:textId="77777777" w:rsidR="0038204E" w:rsidRPr="000E3E04" w:rsidRDefault="0038204E" w:rsidP="0038204E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1A82E6E5" w14:textId="02973C18" w:rsidR="0038204E" w:rsidRPr="000E3E04" w:rsidRDefault="0038204E" w:rsidP="0038204E">
            <w:pPr>
              <w:spacing w:line="216" w:lineRule="auto"/>
              <w:ind w:right="-108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2AE0B223" w14:textId="77777777" w:rsidR="0038204E" w:rsidRPr="000E3E04" w:rsidRDefault="0038204E" w:rsidP="0038204E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091EC57B" w14:textId="4DE4F843" w:rsidR="0038204E" w:rsidRPr="000E3E04" w:rsidRDefault="0038204E" w:rsidP="0038204E">
            <w:pPr>
              <w:spacing w:line="216" w:lineRule="auto"/>
              <w:ind w:right="-123" w:hanging="21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40" w:type="dxa"/>
          </w:tcPr>
          <w:p w14:paraId="7C8AAE36" w14:textId="77777777" w:rsidR="0038204E" w:rsidRPr="000E3E04" w:rsidRDefault="0038204E" w:rsidP="0038204E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6F4A4619" w14:textId="771E684B" w:rsidR="0038204E" w:rsidRPr="000E3E04" w:rsidRDefault="0038204E" w:rsidP="0038204E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0F703049" w14:textId="77777777" w:rsidR="0038204E" w:rsidRPr="000E3E04" w:rsidRDefault="0038204E" w:rsidP="0038204E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single" w:sz="4" w:space="0" w:color="auto"/>
            </w:tcBorders>
            <w:vAlign w:val="center"/>
            <w:hideMark/>
          </w:tcPr>
          <w:p w14:paraId="5DF91617" w14:textId="1F2BACBC" w:rsidR="0038204E" w:rsidRPr="000E3E04" w:rsidRDefault="0038204E" w:rsidP="0038204E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38204E" w:rsidRPr="000E3E04" w14:paraId="30B0C937" w14:textId="77777777" w:rsidTr="0022106E">
        <w:tc>
          <w:tcPr>
            <w:tcW w:w="4547" w:type="dxa"/>
            <w:vAlign w:val="bottom"/>
          </w:tcPr>
          <w:p w14:paraId="781D1806" w14:textId="77777777" w:rsidR="0038204E" w:rsidRPr="000E3E04" w:rsidRDefault="0038204E" w:rsidP="0038204E">
            <w:pPr>
              <w:spacing w:line="216" w:lineRule="auto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513" w:type="dxa"/>
            <w:gridSpan w:val="7"/>
            <w:vAlign w:val="bottom"/>
            <w:hideMark/>
          </w:tcPr>
          <w:p w14:paraId="0F2F9D43" w14:textId="77777777" w:rsidR="0038204E" w:rsidRPr="000E3E04" w:rsidRDefault="0038204E" w:rsidP="0038204E">
            <w:pPr>
              <w:spacing w:line="216" w:lineRule="auto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38204E" w:rsidRPr="000E3E04" w14:paraId="20C35F9C" w14:textId="77777777" w:rsidTr="0022106E">
        <w:tc>
          <w:tcPr>
            <w:tcW w:w="4547" w:type="dxa"/>
            <w:vAlign w:val="bottom"/>
            <w:hideMark/>
          </w:tcPr>
          <w:p w14:paraId="09240D76" w14:textId="77777777" w:rsidR="0038204E" w:rsidRPr="000E3E04" w:rsidRDefault="0038204E" w:rsidP="0038204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6" w:type="dxa"/>
          </w:tcPr>
          <w:p w14:paraId="47253079" w14:textId="77777777" w:rsidR="0038204E" w:rsidRPr="000E3E04" w:rsidRDefault="0038204E" w:rsidP="0038204E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78C16C2B" w14:textId="77777777" w:rsidR="0038204E" w:rsidRPr="000E3E04" w:rsidRDefault="0038204E" w:rsidP="0038204E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2F5FA223" w14:textId="77777777" w:rsidR="0038204E" w:rsidRPr="000E3E04" w:rsidRDefault="0038204E" w:rsidP="0038204E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  <w:tc>
          <w:tcPr>
            <w:tcW w:w="240" w:type="dxa"/>
          </w:tcPr>
          <w:p w14:paraId="02DBDD94" w14:textId="77777777" w:rsidR="0038204E" w:rsidRPr="000E3E04" w:rsidRDefault="0038204E" w:rsidP="0038204E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</w:tcPr>
          <w:p w14:paraId="47D02778" w14:textId="77777777" w:rsidR="0038204E" w:rsidRPr="000E3E04" w:rsidRDefault="0038204E" w:rsidP="0038204E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8702FC" w14:textId="77777777" w:rsidR="0038204E" w:rsidRPr="000E3E04" w:rsidRDefault="0038204E" w:rsidP="0038204E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</w:tcPr>
          <w:p w14:paraId="318A469A" w14:textId="77777777" w:rsidR="0038204E" w:rsidRPr="000E3E04" w:rsidRDefault="0038204E" w:rsidP="0038204E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91F81" w:rsidRPr="000E3E04" w14:paraId="452573E7" w14:textId="77777777" w:rsidTr="008812E6">
        <w:tc>
          <w:tcPr>
            <w:tcW w:w="4547" w:type="dxa"/>
            <w:vAlign w:val="bottom"/>
            <w:hideMark/>
          </w:tcPr>
          <w:p w14:paraId="0237991A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946" w:type="dxa"/>
            <w:hideMark/>
          </w:tcPr>
          <w:p w14:paraId="29F91B1E" w14:textId="21915F85" w:rsidR="00991F81" w:rsidRPr="000E3E04" w:rsidRDefault="008812E6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6,601</w:t>
            </w:r>
          </w:p>
        </w:tc>
        <w:tc>
          <w:tcPr>
            <w:tcW w:w="236" w:type="dxa"/>
          </w:tcPr>
          <w:p w14:paraId="549208DE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hideMark/>
          </w:tcPr>
          <w:p w14:paraId="016B1B9F" w14:textId="452E3617" w:rsidR="00991F81" w:rsidRPr="000E3E04" w:rsidRDefault="00991F81" w:rsidP="00991F81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7,047</w:t>
            </w:r>
          </w:p>
        </w:tc>
        <w:tc>
          <w:tcPr>
            <w:tcW w:w="240" w:type="dxa"/>
          </w:tcPr>
          <w:p w14:paraId="050F569E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387A9330" w14:textId="0167E477" w:rsidR="00991F81" w:rsidRPr="000E3E04" w:rsidRDefault="008812E6" w:rsidP="00D64B05">
            <w:pPr>
              <w:ind w:right="-2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516D68B8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1" w:type="dxa"/>
            <w:vAlign w:val="bottom"/>
            <w:hideMark/>
          </w:tcPr>
          <w:p w14:paraId="6D5731FC" w14:textId="3B203031" w:rsidR="00991F81" w:rsidRPr="000E3E04" w:rsidRDefault="00991F81" w:rsidP="00991F81">
            <w:pPr>
              <w:tabs>
                <w:tab w:val="decimal" w:pos="984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214</w:t>
            </w:r>
          </w:p>
        </w:tc>
      </w:tr>
      <w:tr w:rsidR="00991F81" w:rsidRPr="000E3E04" w14:paraId="0AD34AFE" w14:textId="77777777" w:rsidTr="00866566">
        <w:tc>
          <w:tcPr>
            <w:tcW w:w="4547" w:type="dxa"/>
            <w:vAlign w:val="bottom"/>
            <w:hideMark/>
          </w:tcPr>
          <w:p w14:paraId="48DC395D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946" w:type="dxa"/>
          </w:tcPr>
          <w:p w14:paraId="43917376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074511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</w:tcPr>
          <w:p w14:paraId="37F176CA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5670683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vAlign w:val="bottom"/>
          </w:tcPr>
          <w:p w14:paraId="1C71B558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146BE12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vAlign w:val="bottom"/>
          </w:tcPr>
          <w:p w14:paraId="21F68EDC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991F81" w:rsidRPr="000E3E04" w14:paraId="213B3DDF" w14:textId="77777777" w:rsidTr="0054135C">
        <w:trPr>
          <w:trHeight w:val="745"/>
        </w:trPr>
        <w:tc>
          <w:tcPr>
            <w:tcW w:w="4547" w:type="dxa"/>
            <w:vAlign w:val="bottom"/>
            <w:hideMark/>
          </w:tcPr>
          <w:p w14:paraId="66F0A72C" w14:textId="34A626B2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ภาษีเงินได้รอการตัดบัญชีจากการเกิดผลแตกต่าง</w:t>
            </w:r>
            <w:r w:rsidRPr="002C2DED">
              <w:rPr>
                <w:rFonts w:asciiTheme="minorBidi" w:hAnsiTheme="minorBidi" w:cstheme="minorBidi"/>
                <w:sz w:val="28"/>
                <w:szCs w:val="28"/>
                <w:cs/>
              </w:rPr>
              <w:t>ชั่วคราว</w:t>
            </w:r>
          </w:p>
          <w:p w14:paraId="394A25F7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และการกลับรายการผลแตกต่างชั่วคราว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E126FF" w14:textId="77777777" w:rsidR="00991F81" w:rsidRDefault="00991F81" w:rsidP="00991F81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C9F4C8B" w14:textId="77A05181" w:rsidR="008812E6" w:rsidRPr="000E3E04" w:rsidRDefault="008812E6" w:rsidP="00991F81">
            <w:pPr>
              <w:tabs>
                <w:tab w:val="decimal" w:pos="972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(5,161)</w:t>
            </w:r>
          </w:p>
        </w:tc>
        <w:tc>
          <w:tcPr>
            <w:tcW w:w="236" w:type="dxa"/>
          </w:tcPr>
          <w:p w14:paraId="36486C34" w14:textId="77777777" w:rsidR="00991F81" w:rsidRPr="000E3E04" w:rsidRDefault="00991F81" w:rsidP="00991F81">
            <w:pPr>
              <w:tabs>
                <w:tab w:val="decimal" w:pos="23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3D4887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BF83ED9" w14:textId="6B142042" w:rsidR="00991F81" w:rsidRPr="000E3E04" w:rsidRDefault="00991F81" w:rsidP="00991F81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(1,056)</w:t>
            </w:r>
          </w:p>
        </w:tc>
        <w:tc>
          <w:tcPr>
            <w:tcW w:w="240" w:type="dxa"/>
          </w:tcPr>
          <w:p w14:paraId="6D8FE4D2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4F46AA" w14:textId="77777777" w:rsidR="00991F81" w:rsidRDefault="00991F81" w:rsidP="00991F81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44A2BE6" w14:textId="0DA3FFB6" w:rsidR="008812E6" w:rsidRPr="000E3E04" w:rsidRDefault="008812E6" w:rsidP="00991F81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(4,395)</w:t>
            </w:r>
          </w:p>
        </w:tc>
        <w:tc>
          <w:tcPr>
            <w:tcW w:w="236" w:type="dxa"/>
          </w:tcPr>
          <w:p w14:paraId="6C82E7B3" w14:textId="77777777" w:rsidR="00991F81" w:rsidRPr="000E3E04" w:rsidRDefault="00991F81" w:rsidP="00991F81">
            <w:pPr>
              <w:tabs>
                <w:tab w:val="decimal" w:pos="23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018A14" w14:textId="77777777" w:rsidR="00991F81" w:rsidRPr="000E3E04" w:rsidRDefault="00991F81" w:rsidP="00991F81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090E203" w14:textId="6F1B2450" w:rsidR="00991F81" w:rsidRPr="000E3E04" w:rsidRDefault="00991F81" w:rsidP="00991F81">
            <w:pPr>
              <w:tabs>
                <w:tab w:val="decimal" w:pos="984"/>
              </w:tabs>
              <w:spacing w:line="216" w:lineRule="auto"/>
              <w:ind w:right="-85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(214)</w:t>
            </w:r>
          </w:p>
        </w:tc>
      </w:tr>
      <w:tr w:rsidR="00991F81" w:rsidRPr="000E3E04" w14:paraId="01299204" w14:textId="77777777" w:rsidTr="008812E6">
        <w:tc>
          <w:tcPr>
            <w:tcW w:w="4547" w:type="dxa"/>
            <w:vAlign w:val="bottom"/>
            <w:hideMark/>
          </w:tcPr>
          <w:p w14:paraId="78C15100" w14:textId="1ECB0E85" w:rsidR="00991F81" w:rsidRPr="000E3E04" w:rsidRDefault="00991F81" w:rsidP="00991F81">
            <w:pPr>
              <w:spacing w:line="216" w:lineRule="auto"/>
              <w:ind w:right="-90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  <w:r w:rsidR="001B4493">
              <w:rPr>
                <w:rFonts w:asciiTheme="minorBidi" w:hAnsiTheme="minorBidi" w:cstheme="minorBidi"/>
                <w:sz w:val="28"/>
                <w:szCs w:val="28"/>
              </w:rPr>
              <w:t xml:space="preserve"> </w:t>
            </w:r>
            <w:r w:rsidR="001B4493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(รายได้)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ภาษีเงินได้ที่แสดงอยู่ใน</w:t>
            </w:r>
          </w:p>
          <w:p w14:paraId="2B4D67A9" w14:textId="77777777" w:rsidR="00991F81" w:rsidRPr="000E3E04" w:rsidRDefault="00991F81" w:rsidP="00991F81">
            <w:pPr>
              <w:spacing w:line="216" w:lineRule="auto"/>
              <w:ind w:right="-90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หรือ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E7F35" w14:textId="1144D239" w:rsidR="00991F81" w:rsidRPr="000E3E04" w:rsidRDefault="008812E6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1,440</w:t>
            </w:r>
          </w:p>
        </w:tc>
        <w:tc>
          <w:tcPr>
            <w:tcW w:w="236" w:type="dxa"/>
          </w:tcPr>
          <w:p w14:paraId="1CB2F2AB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18143881" w14:textId="2337321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5,991</w:t>
            </w:r>
          </w:p>
        </w:tc>
        <w:tc>
          <w:tcPr>
            <w:tcW w:w="240" w:type="dxa"/>
          </w:tcPr>
          <w:p w14:paraId="5AC8710C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A5BE70" w14:textId="444E7148" w:rsidR="00991F81" w:rsidRPr="000E3E04" w:rsidRDefault="008812E6" w:rsidP="00991F81">
            <w:pPr>
              <w:ind w:right="-2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(4,395)</w:t>
            </w:r>
          </w:p>
        </w:tc>
        <w:tc>
          <w:tcPr>
            <w:tcW w:w="236" w:type="dxa"/>
          </w:tcPr>
          <w:p w14:paraId="2F87A9CD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0289F285" w14:textId="48D603E2" w:rsidR="00991F81" w:rsidRPr="000E3E04" w:rsidRDefault="00991F81" w:rsidP="00991F81">
            <w:pPr>
              <w:ind w:right="-25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DCEE7E7" w14:textId="77777777" w:rsidR="000A7082" w:rsidRPr="000E3E04" w:rsidRDefault="000A7082" w:rsidP="007B7F6B">
      <w:pPr>
        <w:spacing w:line="216" w:lineRule="auto"/>
        <w:rPr>
          <w:rFonts w:asciiTheme="minorBidi" w:hAnsiTheme="minorBidi" w:cstheme="minorBidi"/>
          <w:sz w:val="16"/>
          <w:szCs w:val="16"/>
        </w:rPr>
      </w:pPr>
    </w:p>
    <w:p w14:paraId="3710A9A9" w14:textId="77777777" w:rsidR="000A7082" w:rsidRPr="000E3E04" w:rsidRDefault="000A7082" w:rsidP="007B7F6B">
      <w:pPr>
        <w:spacing w:line="216" w:lineRule="auto"/>
        <w:rPr>
          <w:rFonts w:asciiTheme="minorBidi" w:hAnsiTheme="minorBidi" w:cstheme="minorBidi"/>
          <w:sz w:val="16"/>
          <w:szCs w:val="16"/>
        </w:rPr>
      </w:pPr>
    </w:p>
    <w:tbl>
      <w:tblPr>
        <w:tblW w:w="919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905"/>
        <w:gridCol w:w="238"/>
        <w:gridCol w:w="861"/>
        <w:gridCol w:w="236"/>
        <w:gridCol w:w="836"/>
        <w:gridCol w:w="240"/>
        <w:gridCol w:w="750"/>
        <w:gridCol w:w="236"/>
        <w:gridCol w:w="880"/>
        <w:gridCol w:w="236"/>
        <w:gridCol w:w="880"/>
      </w:tblGrid>
      <w:tr w:rsidR="007B7F6B" w:rsidRPr="000E3E04" w14:paraId="0D56BFDD" w14:textId="77777777" w:rsidTr="005649BF">
        <w:tc>
          <w:tcPr>
            <w:tcW w:w="2898" w:type="dxa"/>
          </w:tcPr>
          <w:p w14:paraId="6FF19A2E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298" w:type="dxa"/>
            <w:gridSpan w:val="11"/>
            <w:tcBorders>
              <w:bottom w:val="single" w:sz="4" w:space="0" w:color="auto"/>
            </w:tcBorders>
          </w:tcPr>
          <w:p w14:paraId="22B4CE30" w14:textId="77777777" w:rsidR="007B7F6B" w:rsidRPr="000E3E04" w:rsidRDefault="007B7F6B" w:rsidP="007B7F6B">
            <w:pPr>
              <w:tabs>
                <w:tab w:val="decimal" w:pos="98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0A7082" w:rsidRPr="000E3E04" w14:paraId="07541777" w14:textId="77777777" w:rsidTr="005649BF">
        <w:tc>
          <w:tcPr>
            <w:tcW w:w="2898" w:type="dxa"/>
          </w:tcPr>
          <w:p w14:paraId="540B2C25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076" w:type="dxa"/>
            <w:gridSpan w:val="5"/>
            <w:tcBorders>
              <w:bottom w:val="single" w:sz="4" w:space="0" w:color="auto"/>
            </w:tcBorders>
            <w:vAlign w:val="bottom"/>
          </w:tcPr>
          <w:p w14:paraId="4BA95D62" w14:textId="3FA6F6FE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1F8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3B705F8E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bottom w:val="single" w:sz="4" w:space="0" w:color="auto"/>
            </w:tcBorders>
            <w:vAlign w:val="bottom"/>
          </w:tcPr>
          <w:p w14:paraId="610E9417" w14:textId="5146A61F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1F8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A7082" w:rsidRPr="000E3E04" w14:paraId="68E5A539" w14:textId="77777777" w:rsidTr="005649BF">
        <w:tc>
          <w:tcPr>
            <w:tcW w:w="2898" w:type="dxa"/>
            <w:vAlign w:val="bottom"/>
          </w:tcPr>
          <w:p w14:paraId="4014F34B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รับรู้ใน</w:t>
            </w: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7EC64D86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1899003F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40AB4063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04D1E518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034E7601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411C540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68C90DA1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สุทธิจาก</w:t>
            </w:r>
          </w:p>
          <w:p w14:paraId="041CC11E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5E295764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single" w:sz="4" w:space="0" w:color="auto"/>
            </w:tcBorders>
          </w:tcPr>
          <w:p w14:paraId="730A79B5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73EC018C" w14:textId="77777777" w:rsidR="000A7082" w:rsidRPr="000E3E04" w:rsidRDefault="000A7082" w:rsidP="000A7082">
            <w:pPr>
              <w:tabs>
                <w:tab w:val="decimal" w:pos="376"/>
              </w:tabs>
              <w:spacing w:line="216" w:lineRule="auto"/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0044E2C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037C0A2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75E5C7BD" w14:textId="77777777" w:rsidR="000A7082" w:rsidRPr="000E3E04" w:rsidRDefault="000A7082" w:rsidP="000A7082">
            <w:pPr>
              <w:spacing w:line="216" w:lineRule="auto"/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B2C830B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5ABF5B7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70FE5A93" w14:textId="77777777" w:rsidR="000A7082" w:rsidRPr="000E3E04" w:rsidRDefault="000A7082" w:rsidP="000A7082">
            <w:pPr>
              <w:tabs>
                <w:tab w:val="decimal" w:pos="984"/>
              </w:tabs>
              <w:spacing w:line="216" w:lineRule="auto"/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</w:tr>
      <w:tr w:rsidR="000A7082" w:rsidRPr="000E3E04" w14:paraId="079D265F" w14:textId="77777777" w:rsidTr="005649BF">
        <w:tc>
          <w:tcPr>
            <w:tcW w:w="2898" w:type="dxa"/>
          </w:tcPr>
          <w:p w14:paraId="4D00643B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298" w:type="dxa"/>
            <w:gridSpan w:val="11"/>
          </w:tcPr>
          <w:p w14:paraId="2312142F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1F81" w:rsidRPr="00F063FC" w14:paraId="27D29A97" w14:textId="77777777" w:rsidTr="008812E6">
        <w:tc>
          <w:tcPr>
            <w:tcW w:w="2898" w:type="dxa"/>
          </w:tcPr>
          <w:p w14:paraId="32D5AF14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ผลต่างจากการแปลงค่าหน่วยงาน</w:t>
            </w:r>
          </w:p>
          <w:p w14:paraId="4AAA5E51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ในต่างประเทศ</w:t>
            </w:r>
          </w:p>
        </w:tc>
        <w:tc>
          <w:tcPr>
            <w:tcW w:w="905" w:type="dxa"/>
          </w:tcPr>
          <w:p w14:paraId="6691E4FD" w14:textId="77777777" w:rsidR="00991F81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04F13148" w14:textId="36D483A4" w:rsidR="005649BF" w:rsidRPr="000E3E04" w:rsidRDefault="005649BF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(8,423)</w:t>
            </w:r>
          </w:p>
        </w:tc>
        <w:tc>
          <w:tcPr>
            <w:tcW w:w="238" w:type="dxa"/>
          </w:tcPr>
          <w:p w14:paraId="33FC4131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</w:tcPr>
          <w:p w14:paraId="61FDFDE6" w14:textId="77777777" w:rsidR="00991F81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F5DCAD1" w14:textId="680257EA" w:rsidR="005649BF" w:rsidRPr="000E3E04" w:rsidRDefault="005649BF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7C3AA1D8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</w:tcPr>
          <w:p w14:paraId="676AF018" w14:textId="77777777" w:rsidR="00991F81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705FC74A" w14:textId="59D2108C" w:rsidR="005649BF" w:rsidRPr="000E3E04" w:rsidRDefault="005649BF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(8,423)</w:t>
            </w:r>
          </w:p>
        </w:tc>
        <w:tc>
          <w:tcPr>
            <w:tcW w:w="240" w:type="dxa"/>
          </w:tcPr>
          <w:p w14:paraId="256D4A69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</w:tcPr>
          <w:p w14:paraId="400D8D4A" w14:textId="77777777" w:rsidR="00991F81" w:rsidRPr="000E3E04" w:rsidRDefault="00991F81" w:rsidP="00F063F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77A2F891" w14:textId="62F2388E" w:rsidR="00991F81" w:rsidRPr="000E3E04" w:rsidRDefault="00991F81" w:rsidP="00F063F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236" w:type="dxa"/>
          </w:tcPr>
          <w:p w14:paraId="4226BFFF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5741CA7A" w14:textId="77777777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D91DFF6" w14:textId="12019C5E" w:rsidR="00991F81" w:rsidRPr="000E3E04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04998CB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</w:tcPr>
          <w:p w14:paraId="23BDFCF7" w14:textId="77777777" w:rsidR="00991F81" w:rsidRPr="00F063FC" w:rsidRDefault="00991F81" w:rsidP="00F063F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60F6640" w14:textId="4A9E532A" w:rsidR="00991F81" w:rsidRPr="000E3E04" w:rsidRDefault="00991F81" w:rsidP="00F063FC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F063FC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  <w:tr w:rsidR="00991F81" w:rsidRPr="000E3E04" w14:paraId="246C8F4D" w14:textId="77777777" w:rsidTr="008812E6">
        <w:tc>
          <w:tcPr>
            <w:tcW w:w="2898" w:type="dxa"/>
          </w:tcPr>
          <w:p w14:paraId="55815790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80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จากการประมาณ</w:t>
            </w:r>
          </w:p>
          <w:p w14:paraId="5E091ECE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5" w:type="dxa"/>
            <w:tcBorders>
              <w:bottom w:val="single" w:sz="4" w:space="0" w:color="auto"/>
            </w:tcBorders>
          </w:tcPr>
          <w:p w14:paraId="74ACA418" w14:textId="77777777" w:rsidR="00991F81" w:rsidRDefault="00991F81" w:rsidP="00743CAD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EEFA978" w14:textId="65E25265" w:rsidR="005649BF" w:rsidRPr="000E3E04" w:rsidRDefault="005649BF" w:rsidP="00743CAD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(1,783)</w:t>
            </w:r>
          </w:p>
        </w:tc>
        <w:tc>
          <w:tcPr>
            <w:tcW w:w="238" w:type="dxa"/>
          </w:tcPr>
          <w:p w14:paraId="6B4511E5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41FE83D8" w14:textId="77777777" w:rsidR="00991F81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3CC6BF6" w14:textId="6B94A171" w:rsidR="005649BF" w:rsidRPr="000E3E04" w:rsidRDefault="005649BF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352</w:t>
            </w:r>
          </w:p>
        </w:tc>
        <w:tc>
          <w:tcPr>
            <w:tcW w:w="236" w:type="dxa"/>
          </w:tcPr>
          <w:p w14:paraId="64569A40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48A7332" w14:textId="77777777" w:rsidR="00991F81" w:rsidRPr="00743CAD" w:rsidRDefault="00991F81" w:rsidP="00743CAD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  <w:p w14:paraId="696879F1" w14:textId="37CBE47F" w:rsidR="005649BF" w:rsidRPr="00743CAD" w:rsidRDefault="005649BF" w:rsidP="00743CAD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743CAD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>(1,431)</w:t>
            </w:r>
          </w:p>
        </w:tc>
        <w:tc>
          <w:tcPr>
            <w:tcW w:w="240" w:type="dxa"/>
          </w:tcPr>
          <w:p w14:paraId="681AF395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31D68D33" w14:textId="77777777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081B0E5" w14:textId="0EF3AED4" w:rsidR="00991F81" w:rsidRPr="000E3E04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A6C0D18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B56C425" w14:textId="77777777" w:rsidR="00991F81" w:rsidRPr="000E3E04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879BE7E" w14:textId="1AAF8953" w:rsidR="00991F81" w:rsidRPr="000E3E04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618DBD0A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71FFF3B1" w14:textId="77777777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46E3ED0" w14:textId="0334BED2" w:rsidR="00991F81" w:rsidRPr="000E3E04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1F81" w:rsidRPr="000E3E04" w14:paraId="32675F14" w14:textId="77777777" w:rsidTr="008812E6">
        <w:tc>
          <w:tcPr>
            <w:tcW w:w="2898" w:type="dxa"/>
          </w:tcPr>
          <w:p w14:paraId="73C2395D" w14:textId="77777777" w:rsidR="00991F81" w:rsidRPr="000E3E04" w:rsidRDefault="00991F81" w:rsidP="00991F81">
            <w:pPr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905" w:type="dxa"/>
            <w:tcBorders>
              <w:top w:val="single" w:sz="4" w:space="0" w:color="auto"/>
              <w:bottom w:val="double" w:sz="4" w:space="0" w:color="auto"/>
            </w:tcBorders>
          </w:tcPr>
          <w:p w14:paraId="7D1F8E0E" w14:textId="3310DE95" w:rsidR="00991F81" w:rsidRPr="000E3E04" w:rsidRDefault="005649BF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(10,206)</w:t>
            </w:r>
          </w:p>
        </w:tc>
        <w:tc>
          <w:tcPr>
            <w:tcW w:w="238" w:type="dxa"/>
          </w:tcPr>
          <w:p w14:paraId="3E99B73B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2A172DEC" w14:textId="59DFC94B" w:rsidR="00991F81" w:rsidRPr="000E3E04" w:rsidRDefault="005649BF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352</w:t>
            </w:r>
          </w:p>
        </w:tc>
        <w:tc>
          <w:tcPr>
            <w:tcW w:w="236" w:type="dxa"/>
          </w:tcPr>
          <w:p w14:paraId="56498841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5DFD176E" w14:textId="07BF37AB" w:rsidR="00991F81" w:rsidRPr="000E3E04" w:rsidRDefault="005649BF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(9,854)</w:t>
            </w:r>
          </w:p>
        </w:tc>
        <w:tc>
          <w:tcPr>
            <w:tcW w:w="240" w:type="dxa"/>
          </w:tcPr>
          <w:p w14:paraId="5178AD6D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1DA21FF7" w14:textId="405AF176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  <w:tc>
          <w:tcPr>
            <w:tcW w:w="236" w:type="dxa"/>
          </w:tcPr>
          <w:p w14:paraId="6FB119C0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7835BE7A" w14:textId="7958E030" w:rsidR="00991F81" w:rsidRPr="000E3E04" w:rsidRDefault="00991F81" w:rsidP="00991F81">
            <w:pPr>
              <w:spacing w:line="216" w:lineRule="auto"/>
              <w:ind w:right="-274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40D94588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6A4D4BF1" w14:textId="74031CAB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1,397</w:t>
            </w:r>
          </w:p>
        </w:tc>
      </w:tr>
    </w:tbl>
    <w:p w14:paraId="42B745C7" w14:textId="77777777" w:rsidR="007B7F6B" w:rsidRPr="000E3E04" w:rsidRDefault="007B7F6B" w:rsidP="007B7F6B">
      <w:pPr>
        <w:spacing w:after="160" w:line="259" w:lineRule="auto"/>
        <w:rPr>
          <w:rFonts w:asciiTheme="minorBidi" w:hAnsiTheme="minorBidi" w:cstheme="minorBidi"/>
          <w:sz w:val="18"/>
          <w:szCs w:val="18"/>
        </w:rPr>
      </w:pPr>
    </w:p>
    <w:tbl>
      <w:tblPr>
        <w:tblW w:w="90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98"/>
        <w:gridCol w:w="774"/>
        <w:gridCol w:w="238"/>
        <w:gridCol w:w="861"/>
        <w:gridCol w:w="236"/>
        <w:gridCol w:w="834"/>
        <w:gridCol w:w="240"/>
        <w:gridCol w:w="750"/>
        <w:gridCol w:w="236"/>
        <w:gridCol w:w="880"/>
        <w:gridCol w:w="236"/>
        <w:gridCol w:w="880"/>
      </w:tblGrid>
      <w:tr w:rsidR="007B7F6B" w:rsidRPr="000E3E04" w14:paraId="3B22C3B4" w14:textId="77777777" w:rsidTr="0022106E">
        <w:tc>
          <w:tcPr>
            <w:tcW w:w="2898" w:type="dxa"/>
          </w:tcPr>
          <w:p w14:paraId="0BFCB006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113"/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  <w:tcBorders>
              <w:bottom w:val="single" w:sz="4" w:space="0" w:color="auto"/>
            </w:tcBorders>
          </w:tcPr>
          <w:p w14:paraId="77F989A7" w14:textId="77777777" w:rsidR="007B7F6B" w:rsidRPr="000E3E04" w:rsidRDefault="007B7F6B" w:rsidP="007B7F6B">
            <w:pPr>
              <w:tabs>
                <w:tab w:val="decimal" w:pos="984"/>
              </w:tabs>
              <w:spacing w:line="216" w:lineRule="auto"/>
              <w:ind w:right="-43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A7082" w:rsidRPr="000E3E04" w14:paraId="14968843" w14:textId="77777777" w:rsidTr="0022106E">
        <w:tc>
          <w:tcPr>
            <w:tcW w:w="2898" w:type="dxa"/>
          </w:tcPr>
          <w:p w14:paraId="3FBAA9EE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943" w:type="dxa"/>
            <w:gridSpan w:val="5"/>
            <w:tcBorders>
              <w:bottom w:val="single" w:sz="4" w:space="0" w:color="auto"/>
            </w:tcBorders>
            <w:vAlign w:val="bottom"/>
          </w:tcPr>
          <w:p w14:paraId="7715EB9F" w14:textId="1FAE8E4E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1F81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</w:tcPr>
          <w:p w14:paraId="1EFD1CA3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982" w:type="dxa"/>
            <w:gridSpan w:val="5"/>
            <w:tcBorders>
              <w:bottom w:val="single" w:sz="4" w:space="0" w:color="auto"/>
            </w:tcBorders>
            <w:vAlign w:val="bottom"/>
          </w:tcPr>
          <w:p w14:paraId="6F406604" w14:textId="4535745C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991F81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0A7082" w:rsidRPr="000E3E04" w14:paraId="0CED279C" w14:textId="77777777" w:rsidTr="0022106E">
        <w:tc>
          <w:tcPr>
            <w:tcW w:w="2898" w:type="dxa"/>
            <w:vAlign w:val="bottom"/>
          </w:tcPr>
          <w:p w14:paraId="6DF63FE3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ภาษีเงินได้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รับรู้ใน</w:t>
            </w:r>
            <w:r w:rsidRPr="000E3E04">
              <w:rPr>
                <w:rFonts w:asciiTheme="minorBidi" w:hAnsiTheme="minorBidi" w:cstheme="minorBidi"/>
                <w:b/>
                <w:bCs/>
                <w:i/>
                <w:iCs/>
                <w:color w:val="000000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774" w:type="dxa"/>
            <w:tcBorders>
              <w:top w:val="single" w:sz="4" w:space="0" w:color="auto"/>
              <w:bottom w:val="single" w:sz="4" w:space="0" w:color="auto"/>
            </w:tcBorders>
          </w:tcPr>
          <w:p w14:paraId="1AFDE798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19AA7D13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8" w:type="dxa"/>
          </w:tcPr>
          <w:p w14:paraId="3C8D06FD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single" w:sz="4" w:space="0" w:color="auto"/>
            </w:tcBorders>
          </w:tcPr>
          <w:p w14:paraId="0951DD86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24AC0758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6A26E24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50685D9A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สุทธิจาก</w:t>
            </w:r>
          </w:p>
          <w:p w14:paraId="4EDBC6F8" w14:textId="77777777" w:rsidR="000A7082" w:rsidRPr="000E3E04" w:rsidRDefault="000A7082" w:rsidP="000A7082">
            <w:pPr>
              <w:spacing w:line="216" w:lineRule="auto"/>
              <w:ind w:right="-122" w:hanging="136"/>
              <w:jc w:val="center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40" w:type="dxa"/>
          </w:tcPr>
          <w:p w14:paraId="606CF2C1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4EA9CE13" w14:textId="77777777" w:rsidR="000A7082" w:rsidRPr="000E3E04" w:rsidRDefault="000A7082" w:rsidP="000A7082">
            <w:pPr>
              <w:spacing w:line="216" w:lineRule="auto"/>
              <w:ind w:right="-133" w:hanging="1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ก่อนภาษี</w:t>
            </w:r>
          </w:p>
          <w:p w14:paraId="63538152" w14:textId="77777777" w:rsidR="000A7082" w:rsidRPr="000E3E04" w:rsidRDefault="000A7082" w:rsidP="000A7082">
            <w:pPr>
              <w:tabs>
                <w:tab w:val="decimal" w:pos="376"/>
              </w:tabs>
              <w:spacing w:line="216" w:lineRule="auto"/>
              <w:ind w:right="-110" w:hanging="101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เงินได้</w:t>
            </w:r>
          </w:p>
        </w:tc>
        <w:tc>
          <w:tcPr>
            <w:tcW w:w="236" w:type="dxa"/>
          </w:tcPr>
          <w:p w14:paraId="15951F80" w14:textId="77777777" w:rsidR="000A7082" w:rsidRPr="000E3E04" w:rsidRDefault="000A7082" w:rsidP="000A7082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14E63CE1" w14:textId="77777777" w:rsidR="000A7082" w:rsidRPr="000E3E04" w:rsidRDefault="000A7082" w:rsidP="000A7082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</w:p>
          <w:p w14:paraId="5FBA533C" w14:textId="77777777" w:rsidR="000A7082" w:rsidRPr="000E3E04" w:rsidRDefault="000A7082" w:rsidP="000A7082">
            <w:pPr>
              <w:spacing w:line="216" w:lineRule="auto"/>
              <w:ind w:right="-100" w:hanging="14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  <w:tc>
          <w:tcPr>
            <w:tcW w:w="236" w:type="dxa"/>
          </w:tcPr>
          <w:p w14:paraId="0A181A4A" w14:textId="77777777" w:rsidR="000A7082" w:rsidRPr="000E3E04" w:rsidRDefault="000A7082" w:rsidP="000A7082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59B5352A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สุทธิจาก</w:t>
            </w:r>
          </w:p>
          <w:p w14:paraId="17C57383" w14:textId="77777777" w:rsidR="000A7082" w:rsidRPr="000E3E04" w:rsidRDefault="000A7082" w:rsidP="000A7082">
            <w:pPr>
              <w:tabs>
                <w:tab w:val="decimal" w:pos="984"/>
              </w:tabs>
              <w:spacing w:line="216" w:lineRule="auto"/>
              <w:ind w:left="-96" w:right="-47" w:hanging="115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</w:t>
            </w:r>
          </w:p>
        </w:tc>
      </w:tr>
      <w:tr w:rsidR="000A7082" w:rsidRPr="000E3E04" w14:paraId="3EA74F29" w14:textId="77777777" w:rsidTr="0022106E">
        <w:tc>
          <w:tcPr>
            <w:tcW w:w="2898" w:type="dxa"/>
          </w:tcPr>
          <w:p w14:paraId="011535F0" w14:textId="77777777" w:rsidR="000A7082" w:rsidRPr="000E3E04" w:rsidRDefault="000A7082" w:rsidP="000A708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6165" w:type="dxa"/>
            <w:gridSpan w:val="11"/>
          </w:tcPr>
          <w:p w14:paraId="25C2D663" w14:textId="77777777" w:rsidR="000A7082" w:rsidRPr="000E3E04" w:rsidRDefault="000A7082" w:rsidP="000A7082">
            <w:pPr>
              <w:spacing w:line="216" w:lineRule="auto"/>
              <w:ind w:right="-111" w:hanging="13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91F81" w:rsidRPr="000E3E04" w14:paraId="1373D0C2" w14:textId="77777777" w:rsidTr="005649BF">
        <w:tc>
          <w:tcPr>
            <w:tcW w:w="2898" w:type="dxa"/>
          </w:tcPr>
          <w:p w14:paraId="3394A9E8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>กำไร (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ขาดทุน</w:t>
            </w:r>
            <w:r w:rsidRPr="000E3E04">
              <w:rPr>
                <w:rFonts w:asciiTheme="minorBidi" w:hAnsiTheme="minorBidi" w:cstheme="minorBidi" w:hint="cs"/>
                <w:color w:val="000000"/>
                <w:sz w:val="28"/>
                <w:szCs w:val="28"/>
                <w:cs/>
              </w:rPr>
              <w:t xml:space="preserve">)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จากการประมาณ</w:t>
            </w:r>
          </w:p>
          <w:p w14:paraId="6946E885" w14:textId="77777777" w:rsidR="00991F81" w:rsidRPr="000E3E04" w:rsidRDefault="00991F81" w:rsidP="00991F8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16" w:lineRule="auto"/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774" w:type="dxa"/>
            <w:tcBorders>
              <w:bottom w:val="single" w:sz="4" w:space="0" w:color="auto"/>
            </w:tcBorders>
          </w:tcPr>
          <w:p w14:paraId="6AEDDFF3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0531BD8" w14:textId="60F402B8" w:rsidR="005649BF" w:rsidRPr="005649BF" w:rsidRDefault="005649BF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49BF">
              <w:rPr>
                <w:rFonts w:asciiTheme="minorBidi" w:hAnsiTheme="minorBidi" w:cstheme="minorBidi"/>
                <w:sz w:val="28"/>
                <w:szCs w:val="28"/>
              </w:rPr>
              <w:t>(1,696)</w:t>
            </w:r>
          </w:p>
        </w:tc>
        <w:tc>
          <w:tcPr>
            <w:tcW w:w="238" w:type="dxa"/>
          </w:tcPr>
          <w:p w14:paraId="6F600C07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</w:tcPr>
          <w:p w14:paraId="1AF929B1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52BA4B39" w14:textId="4C0099DF" w:rsidR="005649BF" w:rsidRPr="005649BF" w:rsidRDefault="005649BF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49BF">
              <w:rPr>
                <w:rFonts w:asciiTheme="minorBidi" w:hAnsiTheme="minorBidi" w:cstheme="minorBidi"/>
                <w:sz w:val="28"/>
                <w:szCs w:val="28"/>
              </w:rPr>
              <w:t>339</w:t>
            </w:r>
          </w:p>
        </w:tc>
        <w:tc>
          <w:tcPr>
            <w:tcW w:w="236" w:type="dxa"/>
          </w:tcPr>
          <w:p w14:paraId="4FE4AC16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AADD733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2AAB4CB" w14:textId="0678E9F1" w:rsidR="005649BF" w:rsidRPr="005649BF" w:rsidRDefault="005649BF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49BF">
              <w:rPr>
                <w:rFonts w:asciiTheme="minorBidi" w:hAnsiTheme="minorBidi" w:cstheme="minorBidi"/>
                <w:sz w:val="28"/>
                <w:szCs w:val="28"/>
              </w:rPr>
              <w:t>(1,357)</w:t>
            </w:r>
          </w:p>
        </w:tc>
        <w:tc>
          <w:tcPr>
            <w:tcW w:w="240" w:type="dxa"/>
          </w:tcPr>
          <w:p w14:paraId="39E67955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bottom w:val="single" w:sz="4" w:space="0" w:color="auto"/>
            </w:tcBorders>
          </w:tcPr>
          <w:p w14:paraId="5BF5FCFB" w14:textId="77777777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22EB1010" w14:textId="06F709D8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D3F8F3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3D82FEA3" w14:textId="77777777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524CD20" w14:textId="656F7D2B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FDE146D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bottom w:val="single" w:sz="4" w:space="0" w:color="auto"/>
            </w:tcBorders>
          </w:tcPr>
          <w:p w14:paraId="06AFF20D" w14:textId="77777777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4CA5E5F5" w14:textId="26E581E4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991F81" w:rsidRPr="000E3E04" w14:paraId="123E7F33" w14:textId="77777777" w:rsidTr="005649BF">
        <w:tc>
          <w:tcPr>
            <w:tcW w:w="2898" w:type="dxa"/>
          </w:tcPr>
          <w:p w14:paraId="5D1C5367" w14:textId="77777777" w:rsidR="00991F81" w:rsidRPr="000E3E04" w:rsidRDefault="00991F81" w:rsidP="00991F81">
            <w:pPr>
              <w:spacing w:line="216" w:lineRule="auto"/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774" w:type="dxa"/>
            <w:tcBorders>
              <w:top w:val="single" w:sz="4" w:space="0" w:color="auto"/>
              <w:bottom w:val="double" w:sz="4" w:space="0" w:color="auto"/>
            </w:tcBorders>
          </w:tcPr>
          <w:p w14:paraId="22B887B6" w14:textId="79995255" w:rsidR="00991F81" w:rsidRPr="005649BF" w:rsidRDefault="005649BF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49BF">
              <w:rPr>
                <w:rFonts w:asciiTheme="minorBidi" w:hAnsiTheme="minorBidi" w:cstheme="minorBidi"/>
                <w:sz w:val="28"/>
                <w:szCs w:val="28"/>
              </w:rPr>
              <w:t>(1,696)</w:t>
            </w:r>
          </w:p>
        </w:tc>
        <w:tc>
          <w:tcPr>
            <w:tcW w:w="238" w:type="dxa"/>
          </w:tcPr>
          <w:p w14:paraId="1C3B1D2C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61" w:type="dxa"/>
            <w:tcBorders>
              <w:top w:val="single" w:sz="4" w:space="0" w:color="auto"/>
              <w:bottom w:val="double" w:sz="4" w:space="0" w:color="auto"/>
            </w:tcBorders>
          </w:tcPr>
          <w:p w14:paraId="22DAE279" w14:textId="1CFA24A9" w:rsidR="00991F81" w:rsidRPr="005649BF" w:rsidRDefault="005649BF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49BF">
              <w:rPr>
                <w:rFonts w:asciiTheme="minorBidi" w:hAnsiTheme="minorBidi" w:cstheme="minorBidi"/>
                <w:sz w:val="28"/>
                <w:szCs w:val="28"/>
              </w:rPr>
              <w:t>339</w:t>
            </w:r>
          </w:p>
        </w:tc>
        <w:tc>
          <w:tcPr>
            <w:tcW w:w="236" w:type="dxa"/>
          </w:tcPr>
          <w:p w14:paraId="422F0C5B" w14:textId="77777777" w:rsidR="00991F81" w:rsidRPr="005649BF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21F9D514" w14:textId="7E0EF4B1" w:rsidR="00991F81" w:rsidRPr="005649BF" w:rsidRDefault="005649BF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5649BF">
              <w:rPr>
                <w:rFonts w:asciiTheme="minorBidi" w:hAnsiTheme="minorBidi" w:cstheme="minorBidi"/>
                <w:sz w:val="28"/>
                <w:szCs w:val="28"/>
              </w:rPr>
              <w:t>(1,357)</w:t>
            </w:r>
          </w:p>
        </w:tc>
        <w:tc>
          <w:tcPr>
            <w:tcW w:w="240" w:type="dxa"/>
          </w:tcPr>
          <w:p w14:paraId="087027D3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750" w:type="dxa"/>
            <w:tcBorders>
              <w:top w:val="single" w:sz="4" w:space="0" w:color="auto"/>
              <w:bottom w:val="double" w:sz="4" w:space="0" w:color="auto"/>
            </w:tcBorders>
          </w:tcPr>
          <w:p w14:paraId="51B48F09" w14:textId="2BC5A6F3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16E02DC1" w14:textId="77777777" w:rsidR="00991F81" w:rsidRPr="000E3E04" w:rsidRDefault="00991F81" w:rsidP="00991F81">
            <w:pPr>
              <w:tabs>
                <w:tab w:val="decimal" w:pos="882"/>
              </w:tabs>
              <w:spacing w:line="216" w:lineRule="auto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314804A7" w14:textId="6EE3850B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32E755B5" w14:textId="77777777" w:rsidR="00991F81" w:rsidRPr="000E3E04" w:rsidRDefault="00991F81" w:rsidP="00991F81">
            <w:pPr>
              <w:tabs>
                <w:tab w:val="decimal" w:pos="972"/>
              </w:tabs>
              <w:spacing w:line="216" w:lineRule="auto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80" w:type="dxa"/>
            <w:tcBorders>
              <w:top w:val="single" w:sz="4" w:space="0" w:color="auto"/>
              <w:bottom w:val="double" w:sz="4" w:space="0" w:color="auto"/>
            </w:tcBorders>
          </w:tcPr>
          <w:p w14:paraId="6FCFCED4" w14:textId="5F1625C3" w:rsidR="00991F81" w:rsidRPr="000E3E04" w:rsidRDefault="00991F81" w:rsidP="00991F81">
            <w:pPr>
              <w:spacing w:line="216" w:lineRule="auto"/>
              <w:ind w:right="-133" w:hanging="1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02A27576" w14:textId="77777777" w:rsidR="007B7F6B" w:rsidRPr="000E3E04" w:rsidRDefault="007B7F6B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6DA6A58B" w14:textId="77777777" w:rsidR="00A95705" w:rsidRPr="000E3E04" w:rsidRDefault="00A95705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</w:p>
    <w:p w14:paraId="4877E575" w14:textId="77777777" w:rsidR="000A7082" w:rsidRPr="000E3E04" w:rsidRDefault="000A7082" w:rsidP="007B7F6B">
      <w:pPr>
        <w:spacing w:after="160" w:line="259" w:lineRule="auto"/>
        <w:rPr>
          <w:rFonts w:asciiTheme="minorBidi" w:hAnsiTheme="minorBidi" w:cstheme="minorBidi"/>
          <w:sz w:val="28"/>
          <w:szCs w:val="28"/>
          <w:cs/>
        </w:rPr>
      </w:pPr>
    </w:p>
    <w:p w14:paraId="2D80F09B" w14:textId="7AD8CD64" w:rsidR="007B7F6B" w:rsidRPr="000E3E04" w:rsidRDefault="009D1AA2" w:rsidP="007B7F6B">
      <w:pPr>
        <w:spacing w:before="240" w:after="120"/>
        <w:ind w:left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noProof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8245" behindDoc="0" locked="0" layoutInCell="1" allowOverlap="1" wp14:anchorId="48515E52" wp14:editId="10404B6F">
                <wp:simplePos x="0" y="0"/>
                <wp:positionH relativeFrom="column">
                  <wp:posOffset>4629785</wp:posOffset>
                </wp:positionH>
                <wp:positionV relativeFrom="paragraph">
                  <wp:posOffset>3301365</wp:posOffset>
                </wp:positionV>
                <wp:extent cx="654050" cy="1219200"/>
                <wp:effectExtent l="0" t="0" r="12700" b="19050"/>
                <wp:wrapNone/>
                <wp:docPr id="182433903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4050" cy="1219200"/>
                        </a:xfrm>
                        <a:prstGeom prst="rect">
                          <a:avLst/>
                        </a:prstGeom>
                        <a:noFill/>
                        <a:ln w="3175" cap="flat" cmpd="sng" algn="ctr">
                          <a:solidFill>
                            <a:srgbClr val="5B9BD5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>
            <w:pict>
              <v:rect w14:anchorId="1EA0F673" id="Rectangle 1" o:spid="_x0000_s1026" style="position:absolute;margin-left:364.55pt;margin-top:259.95pt;width:51.5pt;height:96pt;z-index:25165824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" filled="f" strokecolor="#223f59" strokeweight=".25pt"/>
            </w:pict>
          </mc:Fallback>
        </mc:AlternateContent>
      </w:r>
      <w:r w:rsidR="007B7F6B" w:rsidRPr="000E3E04">
        <w:rPr>
          <w:rFonts w:asciiTheme="minorBidi" w:hAnsiTheme="minorBidi" w:cstheme="minorBidi"/>
          <w:sz w:val="28"/>
          <w:szCs w:val="28"/>
          <w:cs/>
        </w:rPr>
        <w:t>รายการกระทบยอดระหว่างกำไร</w:t>
      </w:r>
      <w:r w:rsidR="009D2BE2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7B7F6B" w:rsidRPr="000E3E04">
        <w:rPr>
          <w:rFonts w:asciiTheme="minorBidi" w:hAnsiTheme="minorBidi" w:cstheme="minorBidi"/>
          <w:sz w:val="28"/>
          <w:szCs w:val="28"/>
          <w:cs/>
        </w:rPr>
        <w:t>ทางบัญชีกับค่าใช้จ่ายภาษีเงินได้มีดังนี้</w:t>
      </w:r>
    </w:p>
    <w:tbl>
      <w:tblPr>
        <w:tblW w:w="9158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266"/>
        <w:gridCol w:w="1132"/>
        <w:gridCol w:w="236"/>
        <w:gridCol w:w="1013"/>
        <w:gridCol w:w="237"/>
        <w:gridCol w:w="1023"/>
        <w:gridCol w:w="243"/>
        <w:gridCol w:w="1008"/>
      </w:tblGrid>
      <w:tr w:rsidR="007B7F6B" w:rsidRPr="000E3E04" w14:paraId="05AB7E2B" w14:textId="77777777" w:rsidTr="00BA560C">
        <w:tc>
          <w:tcPr>
            <w:tcW w:w="4266" w:type="dxa"/>
            <w:vAlign w:val="bottom"/>
          </w:tcPr>
          <w:p w14:paraId="469B41C1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1" w:type="dxa"/>
            <w:gridSpan w:val="3"/>
            <w:tcBorders>
              <w:bottom w:val="single" w:sz="4" w:space="0" w:color="auto"/>
            </w:tcBorders>
            <w:vAlign w:val="bottom"/>
          </w:tcPr>
          <w:p w14:paraId="4D36529E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80C5882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274" w:type="dxa"/>
            <w:gridSpan w:val="3"/>
            <w:tcBorders>
              <w:bottom w:val="single" w:sz="4" w:space="0" w:color="auto"/>
            </w:tcBorders>
            <w:vAlign w:val="bottom"/>
          </w:tcPr>
          <w:p w14:paraId="4CAC364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91F81" w:rsidRPr="000E3E04" w14:paraId="45D8E68D" w14:textId="77777777" w:rsidTr="00595DB5">
        <w:tc>
          <w:tcPr>
            <w:tcW w:w="4266" w:type="dxa"/>
            <w:vAlign w:val="bottom"/>
          </w:tcPr>
          <w:p w14:paraId="1F13DD76" w14:textId="77777777" w:rsidR="00991F81" w:rsidRPr="000E3E04" w:rsidRDefault="00991F81" w:rsidP="00991F8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23C74A" w14:textId="520E16A8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center"/>
          </w:tcPr>
          <w:p w14:paraId="6FA15066" w14:textId="77777777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965630" w14:textId="5BB97EF7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7" w:type="dxa"/>
          </w:tcPr>
          <w:p w14:paraId="1475301B" w14:textId="77777777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C325EA" w14:textId="75555B5C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4F92855B" w14:textId="77777777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12DDEF" w14:textId="7511D914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991F81" w:rsidRPr="000E3E04" w14:paraId="3DB9FA70" w14:textId="77777777" w:rsidTr="00BA560C">
        <w:tc>
          <w:tcPr>
            <w:tcW w:w="4266" w:type="dxa"/>
            <w:vAlign w:val="bottom"/>
          </w:tcPr>
          <w:p w14:paraId="2D118910" w14:textId="77777777" w:rsidR="00991F81" w:rsidRPr="000E3E04" w:rsidRDefault="00991F81" w:rsidP="00991F81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892" w:type="dxa"/>
            <w:gridSpan w:val="7"/>
            <w:vAlign w:val="bottom"/>
          </w:tcPr>
          <w:p w14:paraId="14C3FC7D" w14:textId="77777777" w:rsidR="00991F81" w:rsidRPr="000E3E04" w:rsidRDefault="00991F81" w:rsidP="00991F81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8281B" w:rsidRPr="000E3E04" w14:paraId="64BED2A9" w14:textId="77777777" w:rsidTr="00711782">
        <w:tc>
          <w:tcPr>
            <w:tcW w:w="4266" w:type="dxa"/>
            <w:vAlign w:val="bottom"/>
          </w:tcPr>
          <w:p w14:paraId="22C968EA" w14:textId="0E142160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="009D2BE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(ขาดทุน)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</w:p>
        </w:tc>
        <w:tc>
          <w:tcPr>
            <w:tcW w:w="1132" w:type="dxa"/>
            <w:tcBorders>
              <w:bottom w:val="double" w:sz="4" w:space="0" w:color="auto"/>
            </w:tcBorders>
            <w:vAlign w:val="bottom"/>
          </w:tcPr>
          <w:p w14:paraId="23CAA4C3" w14:textId="1E076F3E" w:rsidR="00A8281B" w:rsidRPr="007508C7" w:rsidRDefault="00595DB5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(8,2</w:t>
            </w:r>
            <w:r w:rsidR="00B64E66" w:rsidRPr="007508C7">
              <w:rPr>
                <w:rFonts w:asciiTheme="minorBidi" w:hAnsiTheme="minorBidi" w:cstheme="minorBidi"/>
                <w:sz w:val="28"/>
                <w:szCs w:val="28"/>
              </w:rPr>
              <w:t>17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01F98D2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bottom w:val="double" w:sz="4" w:space="0" w:color="auto"/>
            </w:tcBorders>
            <w:vAlign w:val="bottom"/>
          </w:tcPr>
          <w:p w14:paraId="47366ACF" w14:textId="2B7CEFD1" w:rsidR="00A8281B" w:rsidRPr="007508C7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20,446</w:t>
            </w:r>
          </w:p>
        </w:tc>
        <w:tc>
          <w:tcPr>
            <w:tcW w:w="237" w:type="dxa"/>
          </w:tcPr>
          <w:p w14:paraId="0DAC5BB9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bottom w:val="double" w:sz="4" w:space="0" w:color="auto"/>
            </w:tcBorders>
            <w:vAlign w:val="bottom"/>
          </w:tcPr>
          <w:p w14:paraId="2847777D" w14:textId="033E691B" w:rsidR="00A8281B" w:rsidRPr="007508C7" w:rsidRDefault="00595DB5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(14,377)</w:t>
            </w:r>
          </w:p>
        </w:tc>
        <w:tc>
          <w:tcPr>
            <w:tcW w:w="243" w:type="dxa"/>
          </w:tcPr>
          <w:p w14:paraId="58BFC17D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vAlign w:val="bottom"/>
          </w:tcPr>
          <w:p w14:paraId="4F6EB266" w14:textId="330F5A8C" w:rsidR="00A8281B" w:rsidRPr="000E3E04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21,560</w:t>
            </w:r>
          </w:p>
        </w:tc>
      </w:tr>
      <w:tr w:rsidR="00A8281B" w:rsidRPr="000E3E04" w14:paraId="45338CC0" w14:textId="77777777" w:rsidTr="00595DB5">
        <w:tc>
          <w:tcPr>
            <w:tcW w:w="4266" w:type="dxa"/>
            <w:vAlign w:val="bottom"/>
          </w:tcPr>
          <w:p w14:paraId="07A494E9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4FF15741" w14:textId="77777777" w:rsidR="00A8281B" w:rsidRPr="007508C7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8AD43AF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double" w:sz="4" w:space="0" w:color="auto"/>
            </w:tcBorders>
            <w:vAlign w:val="bottom"/>
          </w:tcPr>
          <w:p w14:paraId="2A0A8012" w14:textId="77777777" w:rsidR="00A8281B" w:rsidRPr="007508C7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7" w:type="dxa"/>
          </w:tcPr>
          <w:p w14:paraId="6FDFF0CD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double" w:sz="4" w:space="0" w:color="auto"/>
            </w:tcBorders>
            <w:vAlign w:val="bottom"/>
          </w:tcPr>
          <w:p w14:paraId="7D25E680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208AA6C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117EB6B2" w14:textId="77777777" w:rsidR="00A8281B" w:rsidRPr="000E3E04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281B" w:rsidRPr="000E3E04" w14:paraId="2E874FF1" w14:textId="77777777" w:rsidTr="00711782">
        <w:tc>
          <w:tcPr>
            <w:tcW w:w="4266" w:type="dxa"/>
            <w:vAlign w:val="bottom"/>
          </w:tcPr>
          <w:p w14:paraId="65AB8388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32" w:type="dxa"/>
            <w:vAlign w:val="bottom"/>
          </w:tcPr>
          <w:p w14:paraId="7FE1D3D1" w14:textId="34F8155C" w:rsidR="00A8281B" w:rsidRPr="007508C7" w:rsidRDefault="00595DB5" w:rsidP="00595DB5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0% - 20%</w:t>
            </w:r>
          </w:p>
        </w:tc>
        <w:tc>
          <w:tcPr>
            <w:tcW w:w="236" w:type="dxa"/>
          </w:tcPr>
          <w:p w14:paraId="1587E9D8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1A22D31F" w14:textId="38AFD312" w:rsidR="00A8281B" w:rsidRPr="007508C7" w:rsidRDefault="00A8281B" w:rsidP="00A8281B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0%</w:t>
            </w:r>
            <w:r w:rsidRPr="007508C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7508C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-</w:t>
            </w:r>
            <w:r w:rsidRPr="007508C7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 </w:t>
            </w:r>
            <w:r w:rsidRPr="007508C7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20%</w:t>
            </w:r>
          </w:p>
        </w:tc>
        <w:tc>
          <w:tcPr>
            <w:tcW w:w="237" w:type="dxa"/>
          </w:tcPr>
          <w:p w14:paraId="450A02F6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C2061C6" w14:textId="71B96938" w:rsidR="00A8281B" w:rsidRPr="007508C7" w:rsidRDefault="00595DB5" w:rsidP="00A8281B">
            <w:pPr>
              <w:tabs>
                <w:tab w:val="decimal" w:pos="73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20%</w:t>
            </w:r>
          </w:p>
        </w:tc>
        <w:tc>
          <w:tcPr>
            <w:tcW w:w="243" w:type="dxa"/>
          </w:tcPr>
          <w:p w14:paraId="7153AA90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1C35B03" w14:textId="0F01ABD9" w:rsidR="00A8281B" w:rsidRPr="000E3E04" w:rsidRDefault="00A8281B" w:rsidP="00A8281B">
            <w:pPr>
              <w:tabs>
                <w:tab w:val="decimal" w:pos="73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20%</w:t>
            </w:r>
          </w:p>
        </w:tc>
      </w:tr>
      <w:tr w:rsidR="00A8281B" w:rsidRPr="000E3E04" w14:paraId="4298341E" w14:textId="77777777" w:rsidTr="00711782">
        <w:tc>
          <w:tcPr>
            <w:tcW w:w="4266" w:type="dxa"/>
            <w:vAlign w:val="bottom"/>
          </w:tcPr>
          <w:p w14:paraId="18129FD4" w14:textId="23A28BCA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กำไร</w:t>
            </w:r>
            <w:r w:rsidR="0097763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</w:t>
            </w:r>
            <w:r w:rsidR="00BD36B7">
              <w:rPr>
                <w:rFonts w:asciiTheme="minorBidi" w:hAnsiTheme="minorBidi" w:cstheme="minorBidi" w:hint="cs"/>
                <w:sz w:val="28"/>
                <w:szCs w:val="28"/>
                <w:cs/>
              </w:rPr>
              <w:t>ข</w:t>
            </w:r>
            <w:r w:rsidR="0097763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าดทุน)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ทางบัญชีก่อนภาษีเงินได้นิติบุคคล</w:t>
            </w:r>
            <w:r w:rsidR="0097763C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="0097763C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132" w:type="dxa"/>
            <w:vAlign w:val="bottom"/>
          </w:tcPr>
          <w:p w14:paraId="1D8A423D" w14:textId="14BCBC6D" w:rsidR="00A8281B" w:rsidRPr="007508C7" w:rsidRDefault="00711782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(3,7</w:t>
            </w:r>
            <w:r w:rsidR="008918A1" w:rsidRPr="007508C7">
              <w:rPr>
                <w:rFonts w:asciiTheme="minorBidi" w:hAnsiTheme="minorBidi" w:cstheme="minorBidi"/>
                <w:sz w:val="28"/>
                <w:szCs w:val="28"/>
              </w:rPr>
              <w:t>47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C1BD6CE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30C82F7" w14:textId="78F30939" w:rsidR="00A8281B" w:rsidRPr="007508C7" w:rsidRDefault="00A8281B" w:rsidP="00A8281B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4,676</w:t>
            </w:r>
          </w:p>
        </w:tc>
        <w:tc>
          <w:tcPr>
            <w:tcW w:w="237" w:type="dxa"/>
          </w:tcPr>
          <w:p w14:paraId="02090750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F6A49C7" w14:textId="6A38C6B5" w:rsidR="00A8281B" w:rsidRPr="007508C7" w:rsidRDefault="00595DB5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(2,875)</w:t>
            </w:r>
          </w:p>
        </w:tc>
        <w:tc>
          <w:tcPr>
            <w:tcW w:w="243" w:type="dxa"/>
          </w:tcPr>
          <w:p w14:paraId="1B9D163D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746ADC74" w14:textId="4B192FB7" w:rsidR="00A8281B" w:rsidRPr="000E3E04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4,312</w:t>
            </w:r>
          </w:p>
        </w:tc>
      </w:tr>
      <w:tr w:rsidR="00A8281B" w:rsidRPr="000E3E04" w14:paraId="3B5C4C9F" w14:textId="77777777" w:rsidTr="00711782">
        <w:tc>
          <w:tcPr>
            <w:tcW w:w="4266" w:type="dxa"/>
            <w:vAlign w:val="bottom"/>
          </w:tcPr>
          <w:p w14:paraId="641444FA" w14:textId="5BCB8E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132" w:type="dxa"/>
            <w:vAlign w:val="bottom"/>
          </w:tcPr>
          <w:p w14:paraId="78A7221A" w14:textId="241F68DB" w:rsidR="00A8281B" w:rsidRPr="007508C7" w:rsidRDefault="00711782" w:rsidP="00F55584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95AC9" w:rsidRPr="007508C7">
              <w:rPr>
                <w:rFonts w:asciiTheme="minorBidi" w:hAnsiTheme="minorBidi" w:cstheme="minorBidi"/>
                <w:sz w:val="28"/>
                <w:szCs w:val="28"/>
              </w:rPr>
              <w:t>8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3ED4463E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09789AB" w14:textId="3DEAC6EE" w:rsidR="00A8281B" w:rsidRPr="007508C7" w:rsidRDefault="00A8281B" w:rsidP="00A8281B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(128)</w:t>
            </w:r>
          </w:p>
        </w:tc>
        <w:tc>
          <w:tcPr>
            <w:tcW w:w="237" w:type="dxa"/>
          </w:tcPr>
          <w:p w14:paraId="00895A77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06025BA" w14:textId="1F2BFED3" w:rsidR="00A8281B" w:rsidRPr="007508C7" w:rsidRDefault="00595DB5" w:rsidP="00A8281B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739427A3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15C1801B" w14:textId="10A346F8" w:rsidR="00A8281B" w:rsidRPr="000E3E04" w:rsidRDefault="00A8281B" w:rsidP="00A8281B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8281B" w:rsidRPr="000E3E04" w14:paraId="55149750" w14:textId="77777777" w:rsidTr="00711782">
        <w:tc>
          <w:tcPr>
            <w:tcW w:w="4266" w:type="dxa"/>
            <w:vAlign w:val="bottom"/>
          </w:tcPr>
          <w:p w14:paraId="5EF44E2B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ผลขาดทุนในปีปัจจุบันที่ไม่รับรู้เป็นสินทรัพย์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132" w:type="dxa"/>
            <w:vAlign w:val="bottom"/>
          </w:tcPr>
          <w:p w14:paraId="5D67C2BA" w14:textId="3A7CDBD0" w:rsidR="00A8281B" w:rsidRPr="007508C7" w:rsidRDefault="008F3C8F" w:rsidP="00A828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3,007</w:t>
            </w:r>
          </w:p>
        </w:tc>
        <w:tc>
          <w:tcPr>
            <w:tcW w:w="236" w:type="dxa"/>
          </w:tcPr>
          <w:p w14:paraId="70A6441E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359017FA" w14:textId="5EB7C303" w:rsidR="00A8281B" w:rsidRPr="007508C7" w:rsidRDefault="00A8281B" w:rsidP="00A8281B">
            <w:pPr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70</w:t>
            </w:r>
          </w:p>
        </w:tc>
        <w:tc>
          <w:tcPr>
            <w:tcW w:w="237" w:type="dxa"/>
          </w:tcPr>
          <w:p w14:paraId="73F4AD01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C9E01BE" w14:textId="6AB3A367" w:rsidR="00A8281B" w:rsidRPr="007508C7" w:rsidRDefault="00445FA3" w:rsidP="00445FA3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989</w:t>
            </w:r>
          </w:p>
        </w:tc>
        <w:tc>
          <w:tcPr>
            <w:tcW w:w="243" w:type="dxa"/>
          </w:tcPr>
          <w:p w14:paraId="24B58B99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63B9418D" w14:textId="77777777" w:rsidR="00A8281B" w:rsidRPr="000E3E04" w:rsidRDefault="00A8281B" w:rsidP="00A8281B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 -</w:t>
            </w:r>
          </w:p>
        </w:tc>
      </w:tr>
      <w:tr w:rsidR="00A8281B" w:rsidRPr="000E3E04" w14:paraId="319017BC" w14:textId="77777777" w:rsidTr="00595DB5">
        <w:tc>
          <w:tcPr>
            <w:tcW w:w="4266" w:type="dxa"/>
            <w:vAlign w:val="bottom"/>
          </w:tcPr>
          <w:p w14:paraId="11FDB0C8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ผลกระทบทางภาษีสำหรับ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:</w:t>
            </w:r>
          </w:p>
        </w:tc>
        <w:tc>
          <w:tcPr>
            <w:tcW w:w="1132" w:type="dxa"/>
            <w:vAlign w:val="bottom"/>
          </w:tcPr>
          <w:p w14:paraId="4C739E87" w14:textId="4FC1B86F" w:rsidR="00A8281B" w:rsidRPr="007508C7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A9591E3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270A7A12" w14:textId="69373D4D" w:rsidR="00A8281B" w:rsidRPr="007508C7" w:rsidRDefault="009D1AA2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4" behindDoc="0" locked="0" layoutInCell="1" allowOverlap="1" wp14:anchorId="7A9A9F54" wp14:editId="2954E939">
                      <wp:simplePos x="0" y="0"/>
                      <wp:positionH relativeFrom="column">
                        <wp:posOffset>-94615</wp:posOffset>
                      </wp:positionH>
                      <wp:positionV relativeFrom="paragraph">
                        <wp:posOffset>243205</wp:posOffset>
                      </wp:positionV>
                      <wp:extent cx="654050" cy="1219200"/>
                      <wp:effectExtent l="0" t="0" r="12700" b="19050"/>
                      <wp:wrapNone/>
                      <wp:docPr id="809933475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21920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E7302B8" id="Rectangle 1" o:spid="_x0000_s1026" style="position:absolute;margin-left:-7.45pt;margin-top:19.15pt;width:51.5pt;height:96pt;z-index:2516582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" filled="f" strokecolor="#223f59" strokeweight=".25pt"/>
                  </w:pict>
                </mc:Fallback>
              </mc:AlternateContent>
            </w:r>
          </w:p>
        </w:tc>
        <w:tc>
          <w:tcPr>
            <w:tcW w:w="237" w:type="dxa"/>
          </w:tcPr>
          <w:p w14:paraId="57F9DEC0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7E36044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58F0D57C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3AEC83" w14:textId="77777777" w:rsidR="00A8281B" w:rsidRPr="000E3E04" w:rsidRDefault="00A8281B" w:rsidP="00A8281B">
            <w:pPr>
              <w:tabs>
                <w:tab w:val="decimal" w:pos="0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</w:p>
        </w:tc>
      </w:tr>
      <w:tr w:rsidR="00A8281B" w:rsidRPr="000E3E04" w14:paraId="5BF33314" w14:textId="77777777" w:rsidTr="00711782">
        <w:tc>
          <w:tcPr>
            <w:tcW w:w="4266" w:type="dxa"/>
            <w:vAlign w:val="bottom"/>
          </w:tcPr>
          <w:p w14:paraId="70FEB933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ค่าใช้จ่ายที่ไม่ถือเป็นรายจ่ายทางภาษี</w:t>
            </w:r>
          </w:p>
        </w:tc>
        <w:tc>
          <w:tcPr>
            <w:tcW w:w="1132" w:type="dxa"/>
            <w:vAlign w:val="bottom"/>
          </w:tcPr>
          <w:p w14:paraId="7713CEA3" w14:textId="025EBA35" w:rsidR="00A8281B" w:rsidRPr="007508C7" w:rsidRDefault="00711782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2,1</w:t>
            </w:r>
            <w:r w:rsidR="005C7C20" w:rsidRPr="007508C7">
              <w:rPr>
                <w:rFonts w:asciiTheme="minorBidi" w:hAnsiTheme="minorBidi" w:cstheme="minorBidi"/>
                <w:sz w:val="28"/>
                <w:szCs w:val="28"/>
              </w:rPr>
              <w:t>66</w:t>
            </w:r>
          </w:p>
        </w:tc>
        <w:tc>
          <w:tcPr>
            <w:tcW w:w="236" w:type="dxa"/>
          </w:tcPr>
          <w:p w14:paraId="4DEB3FD2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54FC37D3" w14:textId="07E6055E" w:rsidR="00A8281B" w:rsidRPr="007508C7" w:rsidRDefault="00A8281B" w:rsidP="00A8281B">
            <w:pPr>
              <w:tabs>
                <w:tab w:val="decimal" w:pos="800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1,055</w:t>
            </w:r>
          </w:p>
        </w:tc>
        <w:tc>
          <w:tcPr>
            <w:tcW w:w="237" w:type="dxa"/>
          </w:tcPr>
          <w:p w14:paraId="6AF68001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0D9984DA" w14:textId="3AF5BE99" w:rsidR="00A8281B" w:rsidRPr="007508C7" w:rsidRDefault="00595DB5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1,9</w:t>
            </w:r>
            <w:r w:rsidR="00C26952" w:rsidRPr="007508C7">
              <w:rPr>
                <w:rFonts w:asciiTheme="minorBidi" w:hAnsiTheme="minorBidi" w:cstheme="minorBidi"/>
                <w:sz w:val="28"/>
                <w:szCs w:val="28"/>
              </w:rPr>
              <w:t>87</w:t>
            </w:r>
          </w:p>
        </w:tc>
        <w:tc>
          <w:tcPr>
            <w:tcW w:w="243" w:type="dxa"/>
          </w:tcPr>
          <w:p w14:paraId="558A549E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36DD1ECB" w14:textId="197F5FDB" w:rsidR="00A8281B" w:rsidRPr="000E3E04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781</w:t>
            </w:r>
          </w:p>
        </w:tc>
      </w:tr>
      <w:tr w:rsidR="00A8281B" w:rsidRPr="000E3E04" w14:paraId="7427EC9A" w14:textId="77777777" w:rsidTr="00711782">
        <w:tc>
          <w:tcPr>
            <w:tcW w:w="4266" w:type="dxa"/>
            <w:vAlign w:val="bottom"/>
          </w:tcPr>
          <w:p w14:paraId="1BFB5E3C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32" w:type="dxa"/>
            <w:vAlign w:val="bottom"/>
          </w:tcPr>
          <w:p w14:paraId="155AE0B7" w14:textId="12B2A11F" w:rsidR="00A8281B" w:rsidRPr="007508C7" w:rsidRDefault="00711782" w:rsidP="0050192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5C7C20" w:rsidRPr="007508C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14:paraId="5A6B99CE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CF85F0E" w14:textId="2BD53ECA" w:rsidR="00A8281B" w:rsidRPr="007508C7" w:rsidRDefault="00A8281B" w:rsidP="00A8281B">
            <w:pPr>
              <w:tabs>
                <w:tab w:val="decimal" w:pos="882"/>
              </w:tabs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  <w:tc>
          <w:tcPr>
            <w:tcW w:w="237" w:type="dxa"/>
          </w:tcPr>
          <w:p w14:paraId="0F639985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B05397C" w14:textId="5934469D" w:rsidR="00A8281B" w:rsidRPr="007508C7" w:rsidRDefault="00595DB5" w:rsidP="00A8281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C26952" w:rsidRPr="007508C7">
              <w:rPr>
                <w:rFonts w:asciiTheme="minorBidi" w:hAnsiTheme="minorBidi" w:cstheme="minorBidi"/>
                <w:sz w:val="28"/>
                <w:szCs w:val="28"/>
              </w:rPr>
              <w:t>1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127B56C4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0BC557A" w14:textId="76D4959C" w:rsidR="00A8281B" w:rsidRPr="000E3E04" w:rsidRDefault="00A8281B" w:rsidP="00A8281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(4)</w:t>
            </w:r>
          </w:p>
        </w:tc>
      </w:tr>
      <w:tr w:rsidR="00A8281B" w:rsidRPr="000E3E04" w14:paraId="2A1C75F5" w14:textId="77777777" w:rsidTr="00711782">
        <w:tc>
          <w:tcPr>
            <w:tcW w:w="4266" w:type="dxa"/>
            <w:vAlign w:val="bottom"/>
          </w:tcPr>
          <w:p w14:paraId="3AACD47E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132" w:type="dxa"/>
            <w:vAlign w:val="bottom"/>
          </w:tcPr>
          <w:p w14:paraId="1360CC0E" w14:textId="20D1DCE5" w:rsidR="00A8281B" w:rsidRPr="007508C7" w:rsidRDefault="00711782" w:rsidP="00A8281B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380E63E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030D91FF" w14:textId="7B8A6D81" w:rsidR="00A8281B" w:rsidRPr="007508C7" w:rsidRDefault="00A8281B" w:rsidP="00A8281B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7" w:type="dxa"/>
          </w:tcPr>
          <w:p w14:paraId="3AA6A354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25D49022" w14:textId="751523E5" w:rsidR="00A8281B" w:rsidRPr="007508C7" w:rsidRDefault="00595DB5" w:rsidP="00935052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(4,500)</w:t>
            </w:r>
          </w:p>
        </w:tc>
        <w:tc>
          <w:tcPr>
            <w:tcW w:w="243" w:type="dxa"/>
          </w:tcPr>
          <w:p w14:paraId="66AA1ED3" w14:textId="77777777" w:rsidR="00A8281B" w:rsidRPr="00935052" w:rsidRDefault="00A8281B" w:rsidP="00935052">
            <w:pPr>
              <w:tabs>
                <w:tab w:val="decimal" w:pos="595"/>
                <w:tab w:val="decimal" w:pos="972"/>
              </w:tabs>
              <w:ind w:left="-22" w:right="-55"/>
              <w:rPr>
                <w:rFonts w:asciiTheme="minorBidi" w:hAnsiTheme="minorBidi" w:cstheme="minorBidi"/>
                <w:sz w:val="28"/>
                <w:szCs w:val="28"/>
                <w:highlight w:val="yellow"/>
              </w:rPr>
            </w:pPr>
          </w:p>
        </w:tc>
        <w:tc>
          <w:tcPr>
            <w:tcW w:w="1008" w:type="dxa"/>
            <w:vAlign w:val="bottom"/>
          </w:tcPr>
          <w:p w14:paraId="276D6084" w14:textId="4644AEEB" w:rsidR="00A8281B" w:rsidRPr="000E3E04" w:rsidRDefault="00A8281B" w:rsidP="00A8281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(5,040)</w:t>
            </w:r>
          </w:p>
        </w:tc>
      </w:tr>
      <w:tr w:rsidR="00A8281B" w:rsidRPr="000E3E04" w14:paraId="75384878" w14:textId="77777777" w:rsidTr="005D45E9">
        <w:tc>
          <w:tcPr>
            <w:tcW w:w="4266" w:type="dxa"/>
            <w:vAlign w:val="bottom"/>
          </w:tcPr>
          <w:p w14:paraId="2D5F4921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1132" w:type="dxa"/>
            <w:vAlign w:val="bottom"/>
          </w:tcPr>
          <w:p w14:paraId="3B854690" w14:textId="6A636BE0" w:rsidR="00A8281B" w:rsidRPr="007508C7" w:rsidRDefault="00DD5517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2</w:t>
            </w:r>
            <w:r w:rsidR="00C32096" w:rsidRPr="007508C7">
              <w:rPr>
                <w:rFonts w:asciiTheme="minorBidi" w:hAnsiTheme="minorBidi" w:cstheme="minorBidi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14:paraId="02F0D869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6CAADC4E" w14:textId="58C083DE" w:rsidR="00A8281B" w:rsidRPr="007508C7" w:rsidRDefault="00A8281B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pacing w:val="-4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322</w:t>
            </w:r>
          </w:p>
        </w:tc>
        <w:tc>
          <w:tcPr>
            <w:tcW w:w="237" w:type="dxa"/>
          </w:tcPr>
          <w:p w14:paraId="71D283F6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341D6D3A" w14:textId="078F085F" w:rsidR="00A8281B" w:rsidRPr="007508C7" w:rsidRDefault="002C679B" w:rsidP="0035525A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67F42375" w14:textId="669BFFFD" w:rsidR="00A8281B" w:rsidRPr="000E3E04" w:rsidRDefault="00921A6C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g">
                  <w:drawing>
                    <wp:anchor distT="0" distB="0" distL="114300" distR="114300" simplePos="0" relativeHeight="251658242" behindDoc="0" locked="0" layoutInCell="1" allowOverlap="1" wp14:anchorId="035A4CB9" wp14:editId="03337AF3">
                      <wp:simplePos x="0" y="0"/>
                      <wp:positionH relativeFrom="column">
                        <wp:posOffset>-6279515</wp:posOffset>
                      </wp:positionH>
                      <wp:positionV relativeFrom="paragraph">
                        <wp:posOffset>-5151120</wp:posOffset>
                      </wp:positionV>
                      <wp:extent cx="3026410" cy="1704340"/>
                      <wp:effectExtent l="0" t="0" r="0" b="0"/>
                      <wp:wrapNone/>
                      <wp:docPr id="5" name="Group 5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026410" cy="1704340"/>
                                <a:chOff x="0" y="0"/>
                                <a:chExt cx="2889677" cy="1230630"/>
                              </a:xfrm>
                              <a:noFill/>
                            </wpg:grpSpPr>
                            <wps:wsp>
                              <wps:cNvPr id="1" name="Rectangle 1"/>
                              <wps:cNvSpPr/>
                              <wps:spPr>
                                <a:xfrm>
                                  <a:off x="741555" y="0"/>
                                  <a:ext cx="628706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2" name="Rectangle 2"/>
                              <wps:cNvSpPr/>
                              <wps:spPr>
                                <a:xfrm>
                                  <a:off x="0" y="0"/>
                                  <a:ext cx="600710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" name="Rectangle 3"/>
                              <wps:cNvSpPr/>
                              <wps:spPr>
                                <a:xfrm>
                                  <a:off x="1488688" y="0"/>
                                  <a:ext cx="629061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4" name="Rectangle 4"/>
                              <wps:cNvSpPr/>
                              <wps:spPr>
                                <a:xfrm>
                                  <a:off x="2279409" y="0"/>
                                  <a:ext cx="610268" cy="1230630"/>
                                </a:xfrm>
                                <a:prstGeom prst="rect">
                                  <a:avLst/>
                                </a:prstGeom>
                                <a:grpFill/>
                                <a:ln w="6350" cap="flat" cmpd="sng" algn="ctr">
                                  <a:noFill/>
                                  <a:prstDash val="solid"/>
                                  <a:miter lim="800000"/>
                                </a:ln>
                                <a:effectLst/>
                              </wps:spPr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group w14:anchorId="3232A585" id="Group 5" o:spid="_x0000_s1026" style="position:absolute;margin-left:-494.45pt;margin-top:-405.6pt;width:238.3pt;height:134.2pt;z-index:251658242;mso-width-relative:margin;mso-height-relative:margin" coordsize="28896,123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">
                      <v:rect id="Rectangle 1" o:spid="_x0000_s1027" style="position:absolute;left:7415;width:628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" filled="f" stroked="f" strokeweight=".5pt"/>
                      <v:rect id="Rectangle 2" o:spid="_x0000_s1028" style="position:absolute;width:6007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" filled="f" stroked="f" strokeweight=".5pt"/>
                      <v:rect id="Rectangle 3" o:spid="_x0000_s1029" style="position:absolute;left:14886;width:6291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" filled="f" stroked="f" strokeweight=".5pt"/>
                      <v:rect id="Rectangle 4" o:spid="_x0000_s1030" style="position:absolute;left:22794;width:6102;height:123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" filled="f" stroked="f" strokeweight=".5pt"/>
                    </v:group>
                  </w:pict>
                </mc:Fallback>
              </mc:AlternateContent>
            </w:r>
          </w:p>
        </w:tc>
        <w:tc>
          <w:tcPr>
            <w:tcW w:w="1008" w:type="dxa"/>
            <w:vAlign w:val="bottom"/>
          </w:tcPr>
          <w:p w14:paraId="1C013418" w14:textId="468D0317" w:rsidR="00A8281B" w:rsidRPr="000E3E04" w:rsidRDefault="00921A6C" w:rsidP="00A8281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6" behindDoc="0" locked="0" layoutInCell="1" allowOverlap="1" wp14:anchorId="4EF3D687" wp14:editId="121BAD58">
                      <wp:simplePos x="0" y="0"/>
                      <wp:positionH relativeFrom="column">
                        <wp:posOffset>-80645</wp:posOffset>
                      </wp:positionH>
                      <wp:positionV relativeFrom="paragraph">
                        <wp:posOffset>-737870</wp:posOffset>
                      </wp:positionV>
                      <wp:extent cx="654050" cy="1219200"/>
                      <wp:effectExtent l="0" t="0" r="12700" b="19050"/>
                      <wp:wrapNone/>
                      <wp:docPr id="1521952794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54050" cy="121920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11E62850" id="Rectangle 1" o:spid="_x0000_s1026" style="position:absolute;margin-left:-6.35pt;margin-top:-58.1pt;width:51.5pt;height:96pt;z-index:25165824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" filled="f" strokecolor="#223f59" strokeweight=".25pt"/>
                  </w:pict>
                </mc:Fallback>
              </mc:AlternateContent>
            </w:r>
            <w:r w:rsidR="00A8281B" w:rsidRPr="000E3E04">
              <w:rPr>
                <w:rFonts w:asciiTheme="minorBidi" w:hAnsiTheme="minorBidi" w:cstheme="minorBidi"/>
                <w:sz w:val="28"/>
                <w:szCs w:val="28"/>
              </w:rPr>
              <w:t>(49)</w:t>
            </w:r>
          </w:p>
        </w:tc>
      </w:tr>
      <w:tr w:rsidR="00A8281B" w:rsidRPr="000E3E04" w14:paraId="192570CA" w14:textId="77777777" w:rsidTr="00711782">
        <w:tc>
          <w:tcPr>
            <w:tcW w:w="4266" w:type="dxa"/>
            <w:vAlign w:val="bottom"/>
          </w:tcPr>
          <w:p w14:paraId="0B4115F0" w14:textId="77777777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รวม</w:t>
            </w:r>
          </w:p>
        </w:tc>
        <w:tc>
          <w:tcPr>
            <w:tcW w:w="1132" w:type="dxa"/>
            <w:vAlign w:val="bottom"/>
          </w:tcPr>
          <w:p w14:paraId="5AF352DB" w14:textId="14670E1F" w:rsidR="00A8281B" w:rsidRPr="007508C7" w:rsidRDefault="009D1AA2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8243" behindDoc="0" locked="0" layoutInCell="1" allowOverlap="1" wp14:anchorId="252C8CCF" wp14:editId="404320E0">
                      <wp:simplePos x="0" y="0"/>
                      <wp:positionH relativeFrom="column">
                        <wp:posOffset>-56515</wp:posOffset>
                      </wp:positionH>
                      <wp:positionV relativeFrom="paragraph">
                        <wp:posOffset>-983615</wp:posOffset>
                      </wp:positionV>
                      <wp:extent cx="693420" cy="1211580"/>
                      <wp:effectExtent l="0" t="0" r="11430" b="26670"/>
                      <wp:wrapNone/>
                      <wp:docPr id="1448193366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693420" cy="1211580"/>
                              </a:xfrm>
                              <a:prstGeom prst="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5B9BD5">
                                    <a:shade val="15000"/>
                                  </a:srgbClr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>
                  <w:pict>
                    <v:rect w14:anchorId="49935FBE" id="Rectangle 1" o:spid="_x0000_s1026" style="position:absolute;margin-left:-4.45pt;margin-top:-77.45pt;width:54.6pt;height:95.4pt;z-index:25165824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" filled="f" strokecolor="#223f59" strokeweight=".25pt"/>
                  </w:pict>
                </mc:Fallback>
              </mc:AlternateContent>
            </w:r>
            <w:r w:rsidR="00A60851" w:rsidRPr="007508C7">
              <w:rPr>
                <w:rFonts w:asciiTheme="minorBidi" w:hAnsiTheme="minorBidi" w:cstheme="minorBidi"/>
                <w:sz w:val="28"/>
                <w:szCs w:val="28"/>
              </w:rPr>
              <w:t>2,18</w:t>
            </w:r>
            <w:r w:rsidR="005E01F6" w:rsidRPr="007508C7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14:paraId="43BE7E04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14:paraId="7DF52CDA" w14:textId="60F8A528" w:rsidR="00A8281B" w:rsidRPr="007508C7" w:rsidRDefault="00A8281B" w:rsidP="00A8281B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1,373</w:t>
            </w:r>
          </w:p>
        </w:tc>
        <w:tc>
          <w:tcPr>
            <w:tcW w:w="237" w:type="dxa"/>
          </w:tcPr>
          <w:p w14:paraId="41C69963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vAlign w:val="bottom"/>
          </w:tcPr>
          <w:p w14:paraId="7AF73DE8" w14:textId="78EC4BAD" w:rsidR="00A8281B" w:rsidRPr="007508C7" w:rsidRDefault="00595DB5" w:rsidP="00A8281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</w:t>
            </w:r>
            <w:r w:rsidR="00B67515" w:rsidRPr="007508C7">
              <w:rPr>
                <w:rFonts w:asciiTheme="minorBidi" w:hAnsiTheme="minorBidi" w:cstheme="minorBidi"/>
                <w:sz w:val="28"/>
                <w:szCs w:val="28"/>
              </w:rPr>
              <w:t>2,50</w:t>
            </w:r>
            <w:r w:rsidR="00F412D3" w:rsidRPr="007508C7">
              <w:rPr>
                <w:rFonts w:asciiTheme="minorBidi" w:hAnsiTheme="minorBidi" w:cstheme="minorBidi"/>
                <w:sz w:val="28"/>
                <w:szCs w:val="28"/>
              </w:rPr>
              <w:t>9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7A0EF067" w14:textId="77777777" w:rsidR="00A8281B" w:rsidRPr="000E3E04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A299AD4" w14:textId="4C3046A0" w:rsidR="00A8281B" w:rsidRPr="000E3E04" w:rsidRDefault="00A8281B" w:rsidP="00A8281B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(4,312)</w:t>
            </w:r>
          </w:p>
        </w:tc>
      </w:tr>
      <w:tr w:rsidR="00A8281B" w:rsidRPr="000E3E04" w14:paraId="70A73C22" w14:textId="77777777" w:rsidTr="00711782">
        <w:tc>
          <w:tcPr>
            <w:tcW w:w="4266" w:type="dxa"/>
            <w:vAlign w:val="bottom"/>
          </w:tcPr>
          <w:p w14:paraId="4C64AA95" w14:textId="1D97E4BA" w:rsidR="00A8281B" w:rsidRPr="000E3E04" w:rsidRDefault="00A8281B" w:rsidP="00A828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1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ค่าใช้จ่าย</w:t>
            </w:r>
            <w:r w:rsidR="009D1AA2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(รายได้)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ภาษีเงินได้ที่แสดงอยู่ในกำไรขาดทุน</w:t>
            </w: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F0EE9E" w14:textId="63730866" w:rsidR="00A8281B" w:rsidRPr="007508C7" w:rsidRDefault="005649BF" w:rsidP="00A8281B">
            <w:pPr>
              <w:tabs>
                <w:tab w:val="decimal" w:pos="882"/>
              </w:tabs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1,440</w:t>
            </w:r>
          </w:p>
        </w:tc>
        <w:tc>
          <w:tcPr>
            <w:tcW w:w="236" w:type="dxa"/>
          </w:tcPr>
          <w:p w14:paraId="51FF1118" w14:textId="77777777" w:rsidR="00A8281B" w:rsidRPr="007508C7" w:rsidRDefault="00A8281B" w:rsidP="00A8281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1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3F9C90" w14:textId="2FF780FA" w:rsidR="00A8281B" w:rsidRPr="007508C7" w:rsidRDefault="00A8281B" w:rsidP="008870FE">
            <w:pPr>
              <w:ind w:right="-2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5,991</w:t>
            </w:r>
          </w:p>
        </w:tc>
        <w:tc>
          <w:tcPr>
            <w:tcW w:w="237" w:type="dxa"/>
          </w:tcPr>
          <w:p w14:paraId="406607CB" w14:textId="77777777" w:rsidR="00A8281B" w:rsidRPr="007508C7" w:rsidRDefault="00A8281B" w:rsidP="00A8281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45DB87" w14:textId="1AF02D55" w:rsidR="00A8281B" w:rsidRPr="007508C7" w:rsidRDefault="008812E6" w:rsidP="008870FE">
            <w:pPr>
              <w:tabs>
                <w:tab w:val="decimal" w:pos="595"/>
              </w:tabs>
              <w:ind w:left="-22" w:right="-55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7508C7">
              <w:rPr>
                <w:rFonts w:asciiTheme="minorBidi" w:hAnsiTheme="minorBidi" w:cstheme="minorBidi"/>
                <w:sz w:val="28"/>
                <w:szCs w:val="28"/>
              </w:rPr>
              <w:t>(4,39</w:t>
            </w:r>
            <w:r w:rsidR="00F412D3" w:rsidRPr="007508C7">
              <w:rPr>
                <w:rFonts w:asciiTheme="minorBidi" w:hAnsiTheme="minorBidi" w:cstheme="minorBidi"/>
                <w:sz w:val="28"/>
                <w:szCs w:val="28"/>
              </w:rPr>
              <w:t>5</w:t>
            </w:r>
            <w:r w:rsidRPr="007508C7">
              <w:rPr>
                <w:rFonts w:asciiTheme="minorBidi" w:hAnsiTheme="minorBidi" w:cstheme="minorBidi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14:paraId="04038949" w14:textId="77777777" w:rsidR="00A8281B" w:rsidRPr="000E3E04" w:rsidRDefault="00A8281B" w:rsidP="00A8281B">
            <w:pPr>
              <w:tabs>
                <w:tab w:val="decimal" w:pos="972"/>
              </w:tabs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B674B0" w14:textId="1CE9E462" w:rsidR="00A8281B" w:rsidRPr="000E3E04" w:rsidRDefault="00A8281B" w:rsidP="00A8281B">
            <w:pPr>
              <w:ind w:left="-340" w:right="171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</w:tbl>
    <w:p w14:paraId="4A726049" w14:textId="77777777" w:rsidR="007B7F6B" w:rsidRPr="000E3E04" w:rsidRDefault="007B7F6B" w:rsidP="00A1359E">
      <w:pPr>
        <w:spacing w:before="240" w:after="120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ส่วนประกอบของภาษีเงินได้รอการตัดบัญชี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ประกอบด้วยรายการดังต่อไปนี้</w:t>
      </w:r>
    </w:p>
    <w:tbl>
      <w:tblPr>
        <w:tblW w:w="9035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4581"/>
        <w:gridCol w:w="939"/>
        <w:gridCol w:w="240"/>
        <w:gridCol w:w="932"/>
        <w:gridCol w:w="238"/>
        <w:gridCol w:w="936"/>
        <w:gridCol w:w="243"/>
        <w:gridCol w:w="926"/>
      </w:tblGrid>
      <w:tr w:rsidR="007B7F6B" w:rsidRPr="000E3E04" w14:paraId="5D5EE172" w14:textId="77777777" w:rsidTr="00A232BF">
        <w:trPr>
          <w:tblHeader/>
        </w:trPr>
        <w:tc>
          <w:tcPr>
            <w:tcW w:w="4581" w:type="dxa"/>
            <w:vAlign w:val="bottom"/>
          </w:tcPr>
          <w:p w14:paraId="20E4BD51" w14:textId="77777777" w:rsidR="007B7F6B" w:rsidRPr="000E3E04" w:rsidRDefault="007B7F6B" w:rsidP="003D5922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54" w:type="dxa"/>
            <w:gridSpan w:val="7"/>
            <w:tcBorders>
              <w:bottom w:val="single" w:sz="4" w:space="0" w:color="auto"/>
            </w:tcBorders>
            <w:vAlign w:val="bottom"/>
          </w:tcPr>
          <w:p w14:paraId="023F9C61" w14:textId="50D195B1" w:rsidR="007B7F6B" w:rsidRPr="000E3E04" w:rsidRDefault="007B7F6B" w:rsidP="003D5922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งบฐานะการเงิน</w:t>
            </w:r>
          </w:p>
        </w:tc>
      </w:tr>
      <w:tr w:rsidR="007B7F6B" w:rsidRPr="000E3E04" w14:paraId="2A469ED3" w14:textId="77777777" w:rsidTr="00A232BF">
        <w:trPr>
          <w:tblHeader/>
        </w:trPr>
        <w:tc>
          <w:tcPr>
            <w:tcW w:w="4581" w:type="dxa"/>
            <w:vAlign w:val="bottom"/>
          </w:tcPr>
          <w:p w14:paraId="1BFBB2B4" w14:textId="77777777" w:rsidR="007B7F6B" w:rsidRPr="000E3E04" w:rsidRDefault="007B7F6B" w:rsidP="003D5922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11" w:type="dxa"/>
            <w:gridSpan w:val="3"/>
            <w:tcBorders>
              <w:bottom w:val="single" w:sz="4" w:space="0" w:color="auto"/>
            </w:tcBorders>
            <w:vAlign w:val="bottom"/>
          </w:tcPr>
          <w:p w14:paraId="2203572B" w14:textId="77777777" w:rsidR="007B7F6B" w:rsidRPr="000E3E04" w:rsidRDefault="007B7F6B" w:rsidP="003D5922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533D3CD" w14:textId="77777777" w:rsidR="007B7F6B" w:rsidRPr="000E3E04" w:rsidRDefault="007B7F6B" w:rsidP="003D5922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05" w:type="dxa"/>
            <w:gridSpan w:val="3"/>
            <w:tcBorders>
              <w:bottom w:val="single" w:sz="4" w:space="0" w:color="auto"/>
            </w:tcBorders>
            <w:vAlign w:val="bottom"/>
          </w:tcPr>
          <w:p w14:paraId="60514EBD" w14:textId="77777777" w:rsidR="007B7F6B" w:rsidRPr="000E3E04" w:rsidRDefault="007B7F6B" w:rsidP="003D5922">
            <w:pPr>
              <w:spacing w:line="340" w:lineRule="exact"/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56906" w:rsidRPr="000E3E04" w14:paraId="1928B90A" w14:textId="77777777" w:rsidTr="00A232BF">
        <w:trPr>
          <w:tblHeader/>
        </w:trPr>
        <w:tc>
          <w:tcPr>
            <w:tcW w:w="4581" w:type="dxa"/>
            <w:vAlign w:val="bottom"/>
          </w:tcPr>
          <w:p w14:paraId="7247C949" w14:textId="77777777" w:rsidR="00156906" w:rsidRPr="000E3E04" w:rsidRDefault="00156906" w:rsidP="003D5922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93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01DE0B" w14:textId="256BD5E8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8281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DB034D2" w14:textId="77777777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E73A8C" w14:textId="70DD920F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8281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38" w:type="dxa"/>
          </w:tcPr>
          <w:p w14:paraId="50BDFA07" w14:textId="77777777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2DD156" w14:textId="518C7747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8281B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  <w:tcBorders>
              <w:top w:val="single" w:sz="4" w:space="0" w:color="auto"/>
            </w:tcBorders>
            <w:vAlign w:val="center"/>
          </w:tcPr>
          <w:p w14:paraId="2FC48E36" w14:textId="77777777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906969" w14:textId="7725C511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A8281B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156906" w:rsidRPr="000E3E04" w14:paraId="3E019D40" w14:textId="77777777" w:rsidTr="00A232BF">
        <w:trPr>
          <w:tblHeader/>
        </w:trPr>
        <w:tc>
          <w:tcPr>
            <w:tcW w:w="4581" w:type="dxa"/>
            <w:vAlign w:val="bottom"/>
          </w:tcPr>
          <w:p w14:paraId="4A4F6A95" w14:textId="77777777" w:rsidR="00156906" w:rsidRPr="000E3E04" w:rsidRDefault="00156906" w:rsidP="003D5922">
            <w:pPr>
              <w:spacing w:line="340" w:lineRule="exact"/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4454" w:type="dxa"/>
            <w:gridSpan w:val="7"/>
            <w:vAlign w:val="bottom"/>
          </w:tcPr>
          <w:p w14:paraId="63B8A793" w14:textId="77777777" w:rsidR="00156906" w:rsidRPr="000E3E04" w:rsidRDefault="00156906" w:rsidP="003D5922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56906" w:rsidRPr="000E3E04" w14:paraId="2F34EEDE" w14:textId="77777777" w:rsidTr="0022106E">
        <w:tc>
          <w:tcPr>
            <w:tcW w:w="4581" w:type="dxa"/>
          </w:tcPr>
          <w:p w14:paraId="5EFA7AD6" w14:textId="77777777" w:rsidR="00156906" w:rsidRPr="000E3E04" w:rsidRDefault="00156906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939" w:type="dxa"/>
            <w:vAlign w:val="bottom"/>
          </w:tcPr>
          <w:p w14:paraId="4A4754BC" w14:textId="77777777" w:rsidR="00156906" w:rsidRPr="000E3E04" w:rsidRDefault="00156906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D8A86D7" w14:textId="77777777" w:rsidR="00156906" w:rsidRPr="000E3E04" w:rsidRDefault="00156906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</w:tcPr>
          <w:p w14:paraId="3663B814" w14:textId="77777777" w:rsidR="00156906" w:rsidRPr="000E3E04" w:rsidRDefault="00156906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A99A62B" w14:textId="77777777" w:rsidR="00156906" w:rsidRPr="000E3E04" w:rsidRDefault="00156906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63887D5C" w14:textId="77777777" w:rsidR="00156906" w:rsidRPr="000E3E04" w:rsidRDefault="00156906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63E260A" w14:textId="77777777" w:rsidR="00156906" w:rsidRPr="000E3E04" w:rsidRDefault="00156906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</w:tcPr>
          <w:p w14:paraId="19460B87" w14:textId="77777777" w:rsidR="00156906" w:rsidRPr="000E3E04" w:rsidRDefault="00156906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281B" w:rsidRPr="000E3E04" w14:paraId="22E8A72D" w14:textId="77777777" w:rsidTr="0089209F">
        <w:tc>
          <w:tcPr>
            <w:tcW w:w="4581" w:type="dxa"/>
          </w:tcPr>
          <w:p w14:paraId="1CBC96AA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939" w:type="dxa"/>
            <w:vAlign w:val="bottom"/>
          </w:tcPr>
          <w:p w14:paraId="09ECAD56" w14:textId="6BC86ED3" w:rsidR="00A8281B" w:rsidRPr="000E3E04" w:rsidRDefault="000E40F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978</w:t>
            </w:r>
          </w:p>
        </w:tc>
        <w:tc>
          <w:tcPr>
            <w:tcW w:w="240" w:type="dxa"/>
          </w:tcPr>
          <w:p w14:paraId="57C26AD9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889DFEC" w14:textId="0DF1A1FE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545</w:t>
            </w:r>
          </w:p>
        </w:tc>
        <w:tc>
          <w:tcPr>
            <w:tcW w:w="238" w:type="dxa"/>
          </w:tcPr>
          <w:p w14:paraId="3C603973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288CD03" w14:textId="4CF048FC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935</w:t>
            </w:r>
          </w:p>
        </w:tc>
        <w:tc>
          <w:tcPr>
            <w:tcW w:w="243" w:type="dxa"/>
          </w:tcPr>
          <w:p w14:paraId="652DDCEE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B81856E" w14:textId="0E038400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518</w:t>
            </w:r>
          </w:p>
        </w:tc>
      </w:tr>
      <w:tr w:rsidR="00A8281B" w:rsidRPr="000E3E04" w14:paraId="799B7D26" w14:textId="77777777" w:rsidTr="0089209F">
        <w:tc>
          <w:tcPr>
            <w:tcW w:w="4581" w:type="dxa"/>
          </w:tcPr>
          <w:p w14:paraId="5262377F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939" w:type="dxa"/>
            <w:vAlign w:val="bottom"/>
          </w:tcPr>
          <w:p w14:paraId="1CF7EE49" w14:textId="13172271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2,346</w:t>
            </w:r>
          </w:p>
        </w:tc>
        <w:tc>
          <w:tcPr>
            <w:tcW w:w="240" w:type="dxa"/>
          </w:tcPr>
          <w:p w14:paraId="6E7D369E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4A52BE8" w14:textId="7C432A5B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1,594</w:t>
            </w:r>
          </w:p>
        </w:tc>
        <w:tc>
          <w:tcPr>
            <w:tcW w:w="238" w:type="dxa"/>
          </w:tcPr>
          <w:p w14:paraId="5F923B52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7FAA30B" w14:textId="392CBB45" w:rsidR="00A8281B" w:rsidRPr="000E3E04" w:rsidRDefault="0089209F" w:rsidP="003D5922">
            <w:pPr>
              <w:spacing w:line="340" w:lineRule="exact"/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354D7FD7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92E2056" w14:textId="67483C32" w:rsidR="00A8281B" w:rsidRPr="000E3E04" w:rsidRDefault="00A8281B" w:rsidP="003D5922">
            <w:pPr>
              <w:spacing w:line="340" w:lineRule="exact"/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8281B" w:rsidRPr="000E3E04" w14:paraId="21D26DF2" w14:textId="77777777" w:rsidTr="00F66C24">
        <w:tc>
          <w:tcPr>
            <w:tcW w:w="4581" w:type="dxa"/>
          </w:tcPr>
          <w:p w14:paraId="5D1D0906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39" w:type="dxa"/>
            <w:vAlign w:val="bottom"/>
          </w:tcPr>
          <w:p w14:paraId="3DF00C83" w14:textId="41CBDAD8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3,085</w:t>
            </w:r>
          </w:p>
        </w:tc>
        <w:tc>
          <w:tcPr>
            <w:tcW w:w="240" w:type="dxa"/>
          </w:tcPr>
          <w:p w14:paraId="3D1CD58E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6398BDE" w14:textId="658023FA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3,450</w:t>
            </w:r>
          </w:p>
        </w:tc>
        <w:tc>
          <w:tcPr>
            <w:tcW w:w="238" w:type="dxa"/>
          </w:tcPr>
          <w:p w14:paraId="38B790FA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5418BAD" w14:textId="2A4B217D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D9A">
              <w:rPr>
                <w:rFonts w:asciiTheme="minorBidi" w:hAnsiTheme="minorBidi" w:cstheme="minorBidi"/>
                <w:sz w:val="28"/>
                <w:szCs w:val="28"/>
              </w:rPr>
              <w:t>1,71</w:t>
            </w:r>
            <w:r w:rsidR="00F66C24">
              <w:rPr>
                <w:rFonts w:asciiTheme="minorBidi" w:hAnsiTheme="minorBidi" w:cstheme="minorBidi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14:paraId="6E986946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680BA554" w14:textId="2A721EC6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1,882</w:t>
            </w:r>
          </w:p>
        </w:tc>
      </w:tr>
      <w:tr w:rsidR="00A8281B" w:rsidRPr="000E3E04" w14:paraId="08537FDF" w14:textId="77777777" w:rsidTr="0089209F">
        <w:tc>
          <w:tcPr>
            <w:tcW w:w="4581" w:type="dxa"/>
          </w:tcPr>
          <w:p w14:paraId="20D09C02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เงินค้ำประกัน</w:t>
            </w:r>
          </w:p>
        </w:tc>
        <w:tc>
          <w:tcPr>
            <w:tcW w:w="939" w:type="dxa"/>
            <w:vAlign w:val="bottom"/>
          </w:tcPr>
          <w:p w14:paraId="7DFDA9F3" w14:textId="1DE7425B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40" w:type="dxa"/>
          </w:tcPr>
          <w:p w14:paraId="076DDC72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CAEBCFC" w14:textId="60EA2016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485</w:t>
            </w:r>
          </w:p>
        </w:tc>
        <w:tc>
          <w:tcPr>
            <w:tcW w:w="238" w:type="dxa"/>
          </w:tcPr>
          <w:p w14:paraId="7694D288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65D9415" w14:textId="5B72AADE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  <w:tc>
          <w:tcPr>
            <w:tcW w:w="243" w:type="dxa"/>
          </w:tcPr>
          <w:p w14:paraId="0F06BA08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101B7490" w14:textId="3B995E9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272</w:t>
            </w:r>
          </w:p>
        </w:tc>
      </w:tr>
      <w:tr w:rsidR="00A8281B" w:rsidRPr="000E3E04" w14:paraId="4AC2CD16" w14:textId="77777777" w:rsidTr="0089209F">
        <w:tc>
          <w:tcPr>
            <w:tcW w:w="4581" w:type="dxa"/>
          </w:tcPr>
          <w:p w14:paraId="065D5366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ค่าเช่าจ่ายล่วงหน้า</w:t>
            </w:r>
          </w:p>
        </w:tc>
        <w:tc>
          <w:tcPr>
            <w:tcW w:w="939" w:type="dxa"/>
            <w:vAlign w:val="bottom"/>
          </w:tcPr>
          <w:p w14:paraId="45552B2C" w14:textId="5352CBF4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40" w:type="dxa"/>
          </w:tcPr>
          <w:p w14:paraId="6F661CE2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3B6F0B81" w14:textId="27C48500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73</w:t>
            </w:r>
          </w:p>
        </w:tc>
        <w:tc>
          <w:tcPr>
            <w:tcW w:w="238" w:type="dxa"/>
          </w:tcPr>
          <w:p w14:paraId="2E192204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53AB83E" w14:textId="21B220FC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  <w:tc>
          <w:tcPr>
            <w:tcW w:w="243" w:type="dxa"/>
          </w:tcPr>
          <w:p w14:paraId="08BACC43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13AE07D" w14:textId="60233EED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</w:t>
            </w:r>
          </w:p>
        </w:tc>
      </w:tr>
      <w:tr w:rsidR="00A8281B" w:rsidRPr="000E3E04" w14:paraId="2075811B" w14:textId="77777777" w:rsidTr="0089209F">
        <w:tc>
          <w:tcPr>
            <w:tcW w:w="4581" w:type="dxa"/>
          </w:tcPr>
          <w:p w14:paraId="415DDE23" w14:textId="44DA9FB5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939" w:type="dxa"/>
            <w:vAlign w:val="bottom"/>
          </w:tcPr>
          <w:p w14:paraId="491FC825" w14:textId="48B358D7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4,572</w:t>
            </w:r>
          </w:p>
        </w:tc>
        <w:tc>
          <w:tcPr>
            <w:tcW w:w="240" w:type="dxa"/>
          </w:tcPr>
          <w:p w14:paraId="634E0EB4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496F25F" w14:textId="5E7D6EF4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330</w:t>
            </w:r>
          </w:p>
        </w:tc>
        <w:tc>
          <w:tcPr>
            <w:tcW w:w="238" w:type="dxa"/>
          </w:tcPr>
          <w:p w14:paraId="6DDCFE53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5215B1DC" w14:textId="148C7920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4,572</w:t>
            </w:r>
          </w:p>
        </w:tc>
        <w:tc>
          <w:tcPr>
            <w:tcW w:w="243" w:type="dxa"/>
          </w:tcPr>
          <w:p w14:paraId="25551A91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CE8F7C1" w14:textId="6C587BFA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330</w:t>
            </w:r>
          </w:p>
        </w:tc>
      </w:tr>
      <w:tr w:rsidR="00A232BF" w:rsidRPr="000E3E04" w14:paraId="78183DCA" w14:textId="77777777" w:rsidTr="0089209F">
        <w:tc>
          <w:tcPr>
            <w:tcW w:w="4581" w:type="dxa"/>
          </w:tcPr>
          <w:p w14:paraId="47361217" w14:textId="77777777" w:rsidR="00A232BF" w:rsidRPr="000E3E04" w:rsidRDefault="00A232BF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939" w:type="dxa"/>
            <w:vAlign w:val="bottom"/>
          </w:tcPr>
          <w:p w14:paraId="0060DDC4" w14:textId="77777777" w:rsidR="00A232BF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1F2860C7" w14:textId="77777777" w:rsidR="00A232BF" w:rsidRPr="000E3E04" w:rsidRDefault="00A232BF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B156B16" w14:textId="77777777" w:rsidR="00A232BF" w:rsidRPr="000E3E04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FBA2D72" w14:textId="77777777" w:rsidR="00A232BF" w:rsidRPr="000E3E04" w:rsidRDefault="00A232BF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46E2B09" w14:textId="77777777" w:rsidR="00A232BF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6175A9B8" w14:textId="77777777" w:rsidR="00A232BF" w:rsidRPr="000E3E04" w:rsidRDefault="00A232BF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79FCF38C" w14:textId="77777777" w:rsidR="00A232BF" w:rsidRPr="000E3E04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D5922" w:rsidRPr="000E3E04" w14:paraId="0B7BFE93" w14:textId="77777777" w:rsidTr="0089209F">
        <w:tc>
          <w:tcPr>
            <w:tcW w:w="4581" w:type="dxa"/>
          </w:tcPr>
          <w:p w14:paraId="70AC6F26" w14:textId="77777777" w:rsidR="003D5922" w:rsidRPr="000E3E04" w:rsidRDefault="003D5922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939" w:type="dxa"/>
            <w:vAlign w:val="bottom"/>
          </w:tcPr>
          <w:p w14:paraId="22310B01" w14:textId="77777777" w:rsidR="003D5922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4E7FE520" w14:textId="77777777" w:rsidR="003D5922" w:rsidRPr="000E3E04" w:rsidRDefault="003D5922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1B85EC92" w14:textId="77777777" w:rsidR="003D5922" w:rsidRPr="000E3E04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7BD15EBF" w14:textId="77777777" w:rsidR="003D5922" w:rsidRPr="000E3E04" w:rsidRDefault="003D5922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A2CD10E" w14:textId="77777777" w:rsidR="003D5922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45CCFBE" w14:textId="77777777" w:rsidR="003D5922" w:rsidRPr="000E3E04" w:rsidRDefault="003D5922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479A74B4" w14:textId="77777777" w:rsidR="003D5922" w:rsidRPr="000E3E04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3D5922" w:rsidRPr="000E3E04" w14:paraId="6A608402" w14:textId="77777777" w:rsidTr="0089209F">
        <w:tc>
          <w:tcPr>
            <w:tcW w:w="4581" w:type="dxa"/>
          </w:tcPr>
          <w:p w14:paraId="5403DF86" w14:textId="77777777" w:rsidR="003D5922" w:rsidRPr="000E3E04" w:rsidRDefault="003D5922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939" w:type="dxa"/>
            <w:vAlign w:val="bottom"/>
          </w:tcPr>
          <w:p w14:paraId="33A2F2CB" w14:textId="77777777" w:rsidR="003D5922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0D492ACB" w14:textId="77777777" w:rsidR="003D5922" w:rsidRPr="000E3E04" w:rsidRDefault="003D5922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AFB6771" w14:textId="77777777" w:rsidR="003D5922" w:rsidRPr="000E3E04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9BC2EA6" w14:textId="77777777" w:rsidR="003D5922" w:rsidRPr="000E3E04" w:rsidRDefault="003D5922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33564C8E" w14:textId="77777777" w:rsidR="003D5922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0C3AA8C" w14:textId="77777777" w:rsidR="003D5922" w:rsidRPr="000E3E04" w:rsidRDefault="003D5922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D7270DC" w14:textId="77777777" w:rsidR="003D5922" w:rsidRPr="000E3E04" w:rsidRDefault="003D592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232BF" w:rsidRPr="000E3E04" w14:paraId="4C60ADBF" w14:textId="77777777" w:rsidTr="0089209F">
        <w:tc>
          <w:tcPr>
            <w:tcW w:w="4581" w:type="dxa"/>
          </w:tcPr>
          <w:p w14:paraId="22529D0B" w14:textId="77777777" w:rsidR="00A232BF" w:rsidRPr="000E3E04" w:rsidRDefault="00A232BF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</w:p>
        </w:tc>
        <w:tc>
          <w:tcPr>
            <w:tcW w:w="939" w:type="dxa"/>
            <w:vAlign w:val="bottom"/>
          </w:tcPr>
          <w:p w14:paraId="565F6F95" w14:textId="77777777" w:rsidR="00A232BF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26489700" w14:textId="77777777" w:rsidR="00A232BF" w:rsidRPr="000E3E04" w:rsidRDefault="00A232BF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49D595BE" w14:textId="77777777" w:rsidR="00A232BF" w:rsidRPr="000E3E04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21DE8373" w14:textId="77777777" w:rsidR="00A232BF" w:rsidRPr="000E3E04" w:rsidRDefault="00A232BF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0659C0E" w14:textId="77777777" w:rsidR="00A232BF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520B7A8" w14:textId="77777777" w:rsidR="00A232BF" w:rsidRPr="000E3E04" w:rsidRDefault="00A232BF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5332512B" w14:textId="77777777" w:rsidR="00A232BF" w:rsidRPr="000E3E04" w:rsidRDefault="00A232BF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A8281B" w:rsidRPr="000E3E04" w14:paraId="72D84F56" w14:textId="77777777" w:rsidTr="009E3606">
        <w:trPr>
          <w:trHeight w:val="432"/>
        </w:trPr>
        <w:tc>
          <w:tcPr>
            <w:tcW w:w="4581" w:type="dxa"/>
            <w:vAlign w:val="bottom"/>
          </w:tcPr>
          <w:p w14:paraId="2E42AF3E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lastRenderedPageBreak/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939" w:type="dxa"/>
            <w:vAlign w:val="bottom"/>
          </w:tcPr>
          <w:p w14:paraId="4F49B231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945E561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97DA36F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8" w:type="dxa"/>
          </w:tcPr>
          <w:p w14:paraId="13F3DA6E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0D0F602B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1E8F98F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01BAB5AD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A8281B" w:rsidRPr="000E3E04" w14:paraId="0F441C73" w14:textId="77777777" w:rsidTr="0089209F">
        <w:tc>
          <w:tcPr>
            <w:tcW w:w="4581" w:type="dxa"/>
          </w:tcPr>
          <w:p w14:paraId="6F689DDD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939" w:type="dxa"/>
            <w:vAlign w:val="bottom"/>
          </w:tcPr>
          <w:p w14:paraId="1B7D0F5D" w14:textId="51C3AA2A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(3,284)</w:t>
            </w:r>
          </w:p>
        </w:tc>
        <w:tc>
          <w:tcPr>
            <w:tcW w:w="240" w:type="dxa"/>
          </w:tcPr>
          <w:p w14:paraId="27C321CD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03F48619" w14:textId="2FB0D2A6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(3,705)</w:t>
            </w:r>
          </w:p>
        </w:tc>
        <w:tc>
          <w:tcPr>
            <w:tcW w:w="238" w:type="dxa"/>
          </w:tcPr>
          <w:p w14:paraId="56C931A4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7F824222" w14:textId="659A1A47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(2,041)</w:t>
            </w:r>
          </w:p>
        </w:tc>
        <w:tc>
          <w:tcPr>
            <w:tcW w:w="243" w:type="dxa"/>
          </w:tcPr>
          <w:p w14:paraId="432FFF39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235F04B3" w14:textId="21FB9573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(2,266)</w:t>
            </w:r>
          </w:p>
        </w:tc>
      </w:tr>
      <w:tr w:rsidR="00A8281B" w:rsidRPr="000E3E04" w14:paraId="50481106" w14:textId="77777777" w:rsidTr="0089209F">
        <w:tc>
          <w:tcPr>
            <w:tcW w:w="4581" w:type="dxa"/>
          </w:tcPr>
          <w:p w14:paraId="43041DF3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ค่าเช่าที่ดินค้างจ่ายรอตัดจ่าย</w:t>
            </w:r>
          </w:p>
        </w:tc>
        <w:tc>
          <w:tcPr>
            <w:tcW w:w="939" w:type="dxa"/>
            <w:vAlign w:val="bottom"/>
          </w:tcPr>
          <w:p w14:paraId="0FFDD9A2" w14:textId="2068F9CC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(256)</w:t>
            </w:r>
          </w:p>
        </w:tc>
        <w:tc>
          <w:tcPr>
            <w:tcW w:w="240" w:type="dxa"/>
          </w:tcPr>
          <w:p w14:paraId="1892D3FA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53DAD32B" w14:textId="39F76B7F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(287)</w:t>
            </w:r>
          </w:p>
        </w:tc>
        <w:tc>
          <w:tcPr>
            <w:tcW w:w="238" w:type="dxa"/>
          </w:tcPr>
          <w:p w14:paraId="0CE3FF0D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21BC54D1" w14:textId="21527A99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(86)</w:t>
            </w:r>
          </w:p>
        </w:tc>
        <w:tc>
          <w:tcPr>
            <w:tcW w:w="243" w:type="dxa"/>
          </w:tcPr>
          <w:p w14:paraId="510E8727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563C9F8" w14:textId="7D527B46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(104)</w:t>
            </w:r>
          </w:p>
        </w:tc>
      </w:tr>
      <w:tr w:rsidR="00A8281B" w:rsidRPr="000E3E04" w14:paraId="1238ED14" w14:textId="77777777" w:rsidTr="0089209F">
        <w:tc>
          <w:tcPr>
            <w:tcW w:w="4581" w:type="dxa"/>
          </w:tcPr>
          <w:p w14:paraId="77C1FC87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/>
                <w:sz w:val="28"/>
                <w:szCs w:val="28"/>
                <w:cs/>
              </w:rPr>
              <w:t>ค่าเช่าที่ดินค้างจ่าย</w:t>
            </w:r>
          </w:p>
        </w:tc>
        <w:tc>
          <w:tcPr>
            <w:tcW w:w="939" w:type="dxa"/>
            <w:vAlign w:val="bottom"/>
          </w:tcPr>
          <w:p w14:paraId="6801AFB7" w14:textId="371F14EB" w:rsidR="00A8281B" w:rsidRPr="000E3E04" w:rsidRDefault="0089209F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(17)</w:t>
            </w:r>
          </w:p>
        </w:tc>
        <w:tc>
          <w:tcPr>
            <w:tcW w:w="240" w:type="dxa"/>
          </w:tcPr>
          <w:p w14:paraId="23BEF63E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vAlign w:val="bottom"/>
          </w:tcPr>
          <w:p w14:paraId="6FF97E8A" w14:textId="32DF4EF6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5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(16)</w:t>
            </w:r>
          </w:p>
        </w:tc>
        <w:tc>
          <w:tcPr>
            <w:tcW w:w="238" w:type="dxa"/>
          </w:tcPr>
          <w:p w14:paraId="5178620D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1256788C" w14:textId="7435F394" w:rsidR="00A8281B" w:rsidRPr="000E3E04" w:rsidRDefault="0089209F" w:rsidP="003D5922">
            <w:pPr>
              <w:spacing w:line="340" w:lineRule="exact"/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14:paraId="1A5B54F3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vAlign w:val="bottom"/>
          </w:tcPr>
          <w:p w14:paraId="3CD6A9B2" w14:textId="7CD60B27" w:rsidR="00A8281B" w:rsidRPr="000E3E04" w:rsidRDefault="00A8281B" w:rsidP="003D5922">
            <w:pPr>
              <w:spacing w:line="340" w:lineRule="exact"/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8281B" w:rsidRPr="000E3E04" w14:paraId="1176F3A2" w14:textId="77777777" w:rsidTr="00F66C24">
        <w:tc>
          <w:tcPr>
            <w:tcW w:w="4581" w:type="dxa"/>
          </w:tcPr>
          <w:p w14:paraId="2CEBE2D2" w14:textId="77777777" w:rsidR="00A8281B" w:rsidRPr="000E3E04" w:rsidRDefault="00A8281B" w:rsidP="003D59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rPr>
                <w:rFonts w:asciiTheme="minorBidi" w:hAnsiTheme="minorBidi" w:cs="Cordia New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สินทรัพย์ภาษีเงินได้รอตัดบัญชี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-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6961DC" w14:textId="24D64C41" w:rsidR="00A8281B" w:rsidRPr="000E3E04" w:rsidRDefault="000E40F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7,982</w:t>
            </w:r>
          </w:p>
        </w:tc>
        <w:tc>
          <w:tcPr>
            <w:tcW w:w="240" w:type="dxa"/>
          </w:tcPr>
          <w:p w14:paraId="15DC3161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5F24D7" w14:textId="5989A658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2,469</w:t>
            </w:r>
          </w:p>
        </w:tc>
        <w:tc>
          <w:tcPr>
            <w:tcW w:w="238" w:type="dxa"/>
          </w:tcPr>
          <w:p w14:paraId="4C151456" w14:textId="77777777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BA04FA" w14:textId="6C9DC5BF" w:rsidR="00A8281B" w:rsidRPr="000E3E04" w:rsidRDefault="000E40F2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AF1D9A">
              <w:rPr>
                <w:rFonts w:asciiTheme="minorBidi" w:hAnsiTheme="minorBidi" w:cstheme="minorBidi"/>
                <w:sz w:val="28"/>
                <w:szCs w:val="28"/>
              </w:rPr>
              <w:t>5,43</w:t>
            </w:r>
            <w:r w:rsidR="00F66C24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14:paraId="7E5DCD93" w14:textId="77777777" w:rsidR="00A8281B" w:rsidRPr="000E3E04" w:rsidRDefault="00A8281B" w:rsidP="003D5922">
            <w:pPr>
              <w:tabs>
                <w:tab w:val="decimal" w:pos="972"/>
              </w:tabs>
              <w:spacing w:line="340" w:lineRule="exact"/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2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A469AD" w14:textId="7AF7D76D" w:rsidR="00A8281B" w:rsidRPr="000E3E04" w:rsidRDefault="00A8281B" w:rsidP="003D5922">
            <w:pPr>
              <w:tabs>
                <w:tab w:val="decimal" w:pos="882"/>
              </w:tabs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703</w:t>
            </w:r>
          </w:p>
        </w:tc>
      </w:tr>
    </w:tbl>
    <w:p w14:paraId="1B6D42FA" w14:textId="1148DF3C" w:rsidR="007B7F6B" w:rsidRPr="000E3E04" w:rsidRDefault="007B7F6B" w:rsidP="003D5922">
      <w:pPr>
        <w:spacing w:before="240" w:after="120" w:line="340" w:lineRule="exact"/>
        <w:ind w:left="54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A8281B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>มีผลขาดทุนทางภาษีที่ยังไม่ได้ใช้</w:t>
      </w:r>
      <w:r w:rsidRPr="0089209F">
        <w:rPr>
          <w:rFonts w:asciiTheme="minorBidi" w:hAnsiTheme="minorBidi" w:cstheme="minorBidi"/>
          <w:sz w:val="28"/>
          <w:szCs w:val="28"/>
          <w:cs/>
        </w:rPr>
        <w:t xml:space="preserve">จำนวน </w:t>
      </w:r>
      <w:r w:rsidR="0089209F" w:rsidRPr="007508C7">
        <w:rPr>
          <w:rFonts w:asciiTheme="minorBidi" w:hAnsiTheme="minorBidi" w:cstheme="minorBidi"/>
          <w:sz w:val="28"/>
          <w:szCs w:val="28"/>
        </w:rPr>
        <w:t>2</w:t>
      </w:r>
      <w:r w:rsidR="00146686" w:rsidRPr="007508C7">
        <w:rPr>
          <w:rFonts w:asciiTheme="minorBidi" w:hAnsiTheme="minorBidi" w:cstheme="minorBidi"/>
          <w:sz w:val="28"/>
          <w:szCs w:val="28"/>
        </w:rPr>
        <w:t>7</w:t>
      </w:r>
      <w:r w:rsidR="007421F1" w:rsidRPr="007508C7">
        <w:rPr>
          <w:rFonts w:asciiTheme="minorBidi" w:hAnsiTheme="minorBidi" w:cstheme="minorBidi"/>
          <w:sz w:val="28"/>
          <w:szCs w:val="28"/>
        </w:rPr>
        <w:t>.</w:t>
      </w:r>
      <w:r w:rsidR="00146686">
        <w:rPr>
          <w:rFonts w:asciiTheme="minorBidi" w:hAnsiTheme="minorBidi" w:cstheme="minorBidi"/>
          <w:sz w:val="28"/>
          <w:szCs w:val="28"/>
        </w:rPr>
        <w:t>83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ล้านบาท</w:t>
      </w:r>
      <w:r w:rsidRPr="000E3E04" w:rsidDel="008C315C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(256</w:t>
      </w:r>
      <w:r w:rsidR="00A8281B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</w:t>
      </w:r>
      <w:r w:rsidR="00A8281B">
        <w:rPr>
          <w:rFonts w:asciiTheme="minorBidi" w:hAnsiTheme="minorBidi" w:cstheme="minorBidi"/>
          <w:sz w:val="28"/>
          <w:szCs w:val="28"/>
        </w:rPr>
        <w:t>9</w:t>
      </w:r>
      <w:r w:rsidR="00F74CC0" w:rsidRPr="000E3E04">
        <w:rPr>
          <w:rFonts w:asciiTheme="minorBidi" w:hAnsiTheme="minorBidi" w:cstheme="minorBidi"/>
          <w:sz w:val="28"/>
          <w:szCs w:val="28"/>
        </w:rPr>
        <w:t>.</w:t>
      </w:r>
      <w:r w:rsidR="00A8281B">
        <w:rPr>
          <w:rFonts w:asciiTheme="minorBidi" w:hAnsiTheme="minorBidi" w:cstheme="minorBidi"/>
          <w:sz w:val="28"/>
          <w:szCs w:val="28"/>
        </w:rPr>
        <w:t>13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/>
          <w:sz w:val="28"/>
          <w:szCs w:val="28"/>
        </w:rPr>
        <w:t>)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ซึ่งจะทยอยสิ้นสุดระยะเวลาการให้ประโยชน์ภายในระหว่างปี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89209F">
        <w:rPr>
          <w:rFonts w:asciiTheme="minorBidi" w:hAnsiTheme="minorBidi" w:cstheme="minorBidi"/>
          <w:sz w:val="28"/>
          <w:szCs w:val="28"/>
        </w:rPr>
        <w:t>9</w:t>
      </w:r>
      <w:r w:rsidRPr="000E3E04">
        <w:rPr>
          <w:rFonts w:asciiTheme="minorBidi" w:hAnsiTheme="minorBidi" w:cstheme="minorBidi"/>
          <w:sz w:val="28"/>
          <w:szCs w:val="28"/>
        </w:rPr>
        <w:t xml:space="preserve"> - 257</w:t>
      </w:r>
      <w:r w:rsidR="0089209F">
        <w:rPr>
          <w:rFonts w:asciiTheme="minorBidi" w:hAnsiTheme="minorBidi" w:cstheme="minorBidi"/>
          <w:sz w:val="28"/>
          <w:szCs w:val="28"/>
        </w:rPr>
        <w:t>3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>ไม่ได้บันทึกสินทรัพย์ภาษีเงินได้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รอการตัดบัญชี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สำหรับผ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>ลขาดทุนทางภาษีที่ยังไม่ได้ใช้จำนว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นดังกล่าวบางส่วน</w:t>
      </w:r>
      <w:r w:rsidRPr="000E3E04">
        <w:rPr>
          <w:rFonts w:asciiTheme="minorBidi" w:hAnsiTheme="minorBidi" w:cstheme="minorBidi"/>
          <w:spacing w:val="-2"/>
          <w:sz w:val="28"/>
          <w:szCs w:val="28"/>
          <w:cs/>
        </w:rPr>
        <w:t xml:space="preserve"> เนื่องจาก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>ยังไม่มีความเป็นไปได้ค่อนข้างแน่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ว่าจะมีกำไรทางภาษีในอนาคตเพียงพอที่จะใช้ประโยชน์ทางภาษีดังกล่าว</w:t>
      </w:r>
    </w:p>
    <w:p w14:paraId="2C015F9C" w14:textId="05ED15F0" w:rsidR="008A472F" w:rsidRDefault="00667CFD" w:rsidP="003D5922">
      <w:pPr>
        <w:pStyle w:val="ListParagraph"/>
        <w:numPr>
          <w:ilvl w:val="0"/>
          <w:numId w:val="16"/>
        </w:numPr>
        <w:spacing w:before="120" w:after="120" w:line="340" w:lineRule="exact"/>
        <w:ind w:left="454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>
        <w:rPr>
          <w:rFonts w:asciiTheme="minorBidi" w:hAnsiTheme="minorBidi" w:cstheme="minorBidi" w:hint="cs"/>
          <w:b/>
          <w:bCs/>
          <w:sz w:val="28"/>
          <w:szCs w:val="28"/>
          <w:cs/>
        </w:rPr>
        <w:t>การส่งเสริมการลงทุน</w:t>
      </w:r>
    </w:p>
    <w:p w14:paraId="6CB56CBE" w14:textId="77777777" w:rsidR="0068721A" w:rsidRDefault="0068721A" w:rsidP="003D5922">
      <w:pPr>
        <w:spacing w:after="120" w:line="340" w:lineRule="exact"/>
        <w:ind w:left="476" w:hanging="28"/>
        <w:jc w:val="thaiDistribute"/>
        <w:rPr>
          <w:rFonts w:asciiTheme="minorBidi" w:hAnsiTheme="minorBidi" w:cstheme="minorBidi"/>
          <w:sz w:val="28"/>
          <w:szCs w:val="28"/>
        </w:rPr>
      </w:pPr>
      <w:r w:rsidRPr="0068721A">
        <w:rPr>
          <w:rFonts w:asciiTheme="minorBidi" w:hAnsiTheme="minorBidi" w:cstheme="minorBidi" w:hint="cs"/>
          <w:sz w:val="28"/>
          <w:szCs w:val="28"/>
          <w:cs/>
        </w:rPr>
        <w:t>บริษัทย่อยได้รับสิทธิพิเศษทางด้านภาษีอากรจากกรมส่งเสริมการลงทุนตามพระราชบัญญัติส่งเสริมการลงทุน</w:t>
      </w:r>
      <w:r w:rsidRPr="0068721A">
        <w:rPr>
          <w:rFonts w:asciiTheme="minorBidi" w:hAnsiTheme="minorBidi" w:cstheme="minorBidi"/>
          <w:sz w:val="28"/>
          <w:szCs w:val="28"/>
        </w:rPr>
        <w:br/>
      </w:r>
      <w:r w:rsidRPr="0068721A">
        <w:rPr>
          <w:rFonts w:asciiTheme="minorBidi" w:hAnsiTheme="minorBidi" w:cstheme="minorBidi"/>
          <w:sz w:val="28"/>
          <w:szCs w:val="28"/>
          <w:cs/>
        </w:rPr>
        <w:t xml:space="preserve">พ.ศ. </w:t>
      </w:r>
      <w:r w:rsidRPr="0068721A">
        <w:rPr>
          <w:rFonts w:asciiTheme="minorBidi" w:hAnsiTheme="minorBidi" w:cstheme="minorBidi"/>
          <w:sz w:val="28"/>
          <w:szCs w:val="28"/>
        </w:rPr>
        <w:t>2520</w:t>
      </w:r>
      <w:r w:rsidRPr="0068721A">
        <w:rPr>
          <w:rFonts w:asciiTheme="minorBidi" w:hAnsiTheme="minorBidi" w:cstheme="minorBidi"/>
          <w:sz w:val="28"/>
          <w:szCs w:val="28"/>
          <w:cs/>
        </w:rPr>
        <w:t xml:space="preserve"> โดยการอนุมัติของคณะกรรมการส่งเสริมการลงทุนภายใต้เงื่อนไขต่าง ๆ ที่กำหนดไว้ บริษัทย่อยได้รับ</w:t>
      </w:r>
      <w:r w:rsidRPr="0068721A">
        <w:rPr>
          <w:rFonts w:asciiTheme="minorBidi" w:hAnsiTheme="minorBidi" w:cstheme="minorBidi"/>
          <w:sz w:val="28"/>
          <w:szCs w:val="28"/>
        </w:rPr>
        <w:br/>
      </w:r>
      <w:r w:rsidRPr="0068721A">
        <w:rPr>
          <w:rFonts w:asciiTheme="minorBidi" w:hAnsiTheme="minorBidi" w:cstheme="minorBidi"/>
          <w:sz w:val="28"/>
          <w:szCs w:val="28"/>
          <w:cs/>
        </w:rPr>
        <w:t>สิทธิประโยชน์ทางด้านภาษีอากรที่มีสาระสำคัญดังต่อไปนี้</w:t>
      </w:r>
    </w:p>
    <w:tbl>
      <w:tblPr>
        <w:tblW w:w="8816" w:type="dxa"/>
        <w:tblInd w:w="53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831"/>
        <w:gridCol w:w="1985"/>
      </w:tblGrid>
      <w:tr w:rsidR="00FC76C5" w:rsidRPr="000E3E04" w14:paraId="02A9877E" w14:textId="77777777" w:rsidTr="005F2FBF">
        <w:trPr>
          <w:tblHeader/>
        </w:trPr>
        <w:tc>
          <w:tcPr>
            <w:tcW w:w="68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B60F6" w14:textId="77777777" w:rsidR="00FC76C5" w:rsidRPr="000E3E04" w:rsidRDefault="00FC76C5" w:rsidP="005B4370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ind w:left="600" w:hanging="600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รายละเอียด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D04B0" w14:textId="77777777" w:rsidR="00FC76C5" w:rsidRPr="000E3E04" w:rsidRDefault="00FC76C5" w:rsidP="005B4370">
            <w:pPr>
              <w:tabs>
                <w:tab w:val="left" w:pos="567"/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 เอสเอเอเอ็ม โซลาร์ พาวเวอร์ ทู จำกัด</w:t>
            </w:r>
          </w:p>
        </w:tc>
      </w:tr>
      <w:tr w:rsidR="00FC76C5" w:rsidRPr="000E3E04" w14:paraId="1E8AD1E8" w14:textId="77777777" w:rsidTr="00FC76C5">
        <w:tc>
          <w:tcPr>
            <w:tcW w:w="6831" w:type="dxa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14:paraId="3CBF9F0D" w14:textId="77777777" w:rsidR="00FC76C5" w:rsidRPr="000E3E04" w:rsidRDefault="00FC76C5" w:rsidP="005B4370">
            <w:pPr>
              <w:numPr>
                <w:ilvl w:val="0"/>
                <w:numId w:val="1"/>
              </w:numPr>
              <w:tabs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บัตรส่งเสริมเลขที่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217E0" w14:textId="77777777" w:rsidR="00FC76C5" w:rsidRPr="000E3E04" w:rsidRDefault="00FC76C5" w:rsidP="005B4370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59-0033-0-00-2-0</w:t>
            </w:r>
          </w:p>
        </w:tc>
      </w:tr>
      <w:tr w:rsidR="00FC76C5" w:rsidRPr="000E3E04" w14:paraId="62BC5691" w14:textId="77777777" w:rsidTr="00FC76C5">
        <w:tc>
          <w:tcPr>
            <w:tcW w:w="683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EA3698D" w14:textId="77777777" w:rsidR="00FC76C5" w:rsidRPr="000E3E04" w:rsidRDefault="00FC76C5" w:rsidP="005B4370">
            <w:pPr>
              <w:numPr>
                <w:ilvl w:val="0"/>
                <w:numId w:val="1"/>
              </w:numPr>
              <w:tabs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เพื่อส่งเสริมการลงทุนในกิจการ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DA5C32" w14:textId="77777777" w:rsidR="00FC76C5" w:rsidRPr="000E3E04" w:rsidRDefault="00FC76C5" w:rsidP="005B4370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ผลิตไฟฟ้าจาก</w:t>
            </w:r>
          </w:p>
          <w:p w14:paraId="7D0FD070" w14:textId="77777777" w:rsidR="00FC76C5" w:rsidRPr="000E3E04" w:rsidRDefault="00FC76C5" w:rsidP="005B4370">
            <w:pPr>
              <w:tabs>
                <w:tab w:val="left" w:pos="1134"/>
                <w:tab w:val="left" w:pos="1701"/>
              </w:tabs>
              <w:spacing w:line="320" w:lineRule="exact"/>
              <w:ind w:left="-168" w:right="-138" w:hanging="1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พลังงา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น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แสงอาทิตย์</w:t>
            </w:r>
          </w:p>
        </w:tc>
      </w:tr>
      <w:tr w:rsidR="00FC76C5" w:rsidRPr="000E3E04" w14:paraId="24E84825" w14:textId="77777777" w:rsidTr="00FC76C5">
        <w:tc>
          <w:tcPr>
            <w:tcW w:w="683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6E51D882" w14:textId="77777777" w:rsidR="00FC76C5" w:rsidRPr="000E3E04" w:rsidRDefault="00FC76C5" w:rsidP="005B4370">
            <w:pPr>
              <w:numPr>
                <w:ilvl w:val="0"/>
                <w:numId w:val="1"/>
              </w:numPr>
              <w:tabs>
                <w:tab w:val="left" w:pos="492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สิทธิประโยชน์สำคัญที่ได้รับ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6FB61EA" w14:textId="77777777" w:rsidR="00FC76C5" w:rsidRPr="000E3E04" w:rsidRDefault="00FC76C5" w:rsidP="005B4370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</w:p>
        </w:tc>
      </w:tr>
      <w:tr w:rsidR="00FC76C5" w:rsidRPr="000E3E04" w14:paraId="02035C19" w14:textId="77777777" w:rsidTr="00FC76C5">
        <w:tc>
          <w:tcPr>
            <w:tcW w:w="683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7E2469E9" w14:textId="0718A66E" w:rsidR="00FC76C5" w:rsidRPr="000E3E04" w:rsidRDefault="00FC76C5" w:rsidP="005B4370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jc w:val="thaiDistribute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3.1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ภาษีเงินได้นิติบุคคลสำหรับกำไรสุทธิที่ได้จากการประกอบกิจการที่ได้รับการส่งเสริมมีกำหนดเวล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8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ปีนับแต่วันที่เริ่มมีรายได้จากการประกอบกิจการนั้น นอกจากนี้ยังสามารถนำผลขาดทุนสะสมซึ่งเกิดขึ้นระหว่างเวลาที่ได้รับยกเว้นภาษีเงินได้นิติบุคคลมาหักออกจากกำไรสุทธิที่เกิดขึ้นภายหลังระยะเวลาที่ได้รับยกเว้นภายในเวลา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5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ปี โดยจะหักจากกำไรสุทธิของปีใดปีหนึ่งหรือหลายปีก็ได้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8EE1E0B" w14:textId="77777777" w:rsidR="00FC76C5" w:rsidRPr="000E3E04" w:rsidRDefault="00FC76C5" w:rsidP="005B4370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  <w:tr w:rsidR="00FC76C5" w:rsidRPr="000E3E04" w14:paraId="7E98A6BC" w14:textId="77777777" w:rsidTr="00FC76C5">
        <w:tc>
          <w:tcPr>
            <w:tcW w:w="683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55F0E53A" w14:textId="77777777" w:rsidR="00FC76C5" w:rsidRPr="000E3E04" w:rsidRDefault="00FC76C5" w:rsidP="005B4370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3.2</w:t>
            </w:r>
            <w:r w:rsidRPr="000E3E04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ตลอดระยะเวลาที่ได้รับยกเว้นภาษีเงินได้นิติบุคคลนั้น 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6EC56C" w14:textId="77777777" w:rsidR="00FC76C5" w:rsidRPr="000E3E04" w:rsidRDefault="00FC76C5" w:rsidP="005B4370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="Cordia New" w:hint="cs"/>
                <w:sz w:val="28"/>
                <w:szCs w:val="28"/>
                <w:cs/>
              </w:rPr>
              <w:t>ได้รับ</w:t>
            </w:r>
          </w:p>
        </w:tc>
      </w:tr>
      <w:tr w:rsidR="00FC76C5" w:rsidRPr="000E3E04" w14:paraId="433C5476" w14:textId="77777777" w:rsidTr="00FC76C5">
        <w:tc>
          <w:tcPr>
            <w:tcW w:w="6831" w:type="dxa"/>
            <w:tcBorders>
              <w:top w:val="nil"/>
              <w:left w:val="single" w:sz="6" w:space="0" w:color="auto"/>
              <w:bottom w:val="nil"/>
              <w:right w:val="single" w:sz="4" w:space="0" w:color="auto"/>
            </w:tcBorders>
          </w:tcPr>
          <w:p w14:paraId="414166B8" w14:textId="77777777" w:rsidR="00FC76C5" w:rsidRPr="000E3E04" w:rsidRDefault="00FC76C5" w:rsidP="005B4370">
            <w:pPr>
              <w:tabs>
                <w:tab w:val="left" w:pos="972"/>
                <w:tab w:val="left" w:pos="1134"/>
                <w:tab w:val="left" w:pos="1701"/>
              </w:tabs>
              <w:spacing w:line="320" w:lineRule="exact"/>
              <w:ind w:left="972" w:hanging="49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3.3</w:t>
            </w:r>
            <w:r w:rsidRPr="000E3E04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ได้รับยกเว้นอากรขาเข้าสำหรับเครื่องจักรที่นำเข้าตามที่คณะกรรมการพิจารณาอนุมัติ</w:t>
            </w:r>
            <w:r w:rsidRPr="000E3E04"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  <w:tab/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93E81D" w14:textId="77777777" w:rsidR="00FC76C5" w:rsidRPr="000E3E04" w:rsidRDefault="00FC76C5" w:rsidP="005B4370">
            <w:pPr>
              <w:tabs>
                <w:tab w:val="left" w:pos="1134"/>
                <w:tab w:val="left" w:pos="1701"/>
              </w:tabs>
              <w:spacing w:line="320" w:lineRule="exact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ภายในวันที่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br/>
              <w:t xml:space="preserve">6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กรกฎาคม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</w:tr>
      <w:tr w:rsidR="00FC76C5" w:rsidRPr="000E3E04" w14:paraId="3C0A064F" w14:textId="77777777" w:rsidTr="00FC76C5">
        <w:trPr>
          <w:trHeight w:val="171"/>
        </w:trPr>
        <w:tc>
          <w:tcPr>
            <w:tcW w:w="6831" w:type="dxa"/>
            <w:tcBorders>
              <w:top w:val="nil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7C8107FB" w14:textId="77777777" w:rsidR="00FC76C5" w:rsidRPr="000E3E04" w:rsidRDefault="00FC76C5" w:rsidP="005B4370">
            <w:pPr>
              <w:numPr>
                <w:ilvl w:val="0"/>
                <w:numId w:val="1"/>
              </w:numPr>
              <w:tabs>
                <w:tab w:val="left" w:pos="284"/>
                <w:tab w:val="left" w:pos="492"/>
                <w:tab w:val="left" w:pos="567"/>
                <w:tab w:val="left" w:pos="1134"/>
                <w:tab w:val="left" w:pos="1701"/>
              </w:tabs>
              <w:spacing w:line="320" w:lineRule="exact"/>
              <w:ind w:left="492" w:hanging="492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วันที่เริ่มใช้สิทธิตามบัตรส่งเสริม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018F3" w14:textId="77777777" w:rsidR="00FC76C5" w:rsidRPr="000E3E04" w:rsidRDefault="00FC76C5" w:rsidP="005B4370">
            <w:pPr>
              <w:tabs>
                <w:tab w:val="left" w:pos="372"/>
                <w:tab w:val="left" w:pos="1134"/>
                <w:tab w:val="left" w:pos="1701"/>
              </w:tabs>
              <w:spacing w:line="320" w:lineRule="exact"/>
              <w:ind w:left="372" w:hanging="372"/>
              <w:jc w:val="center"/>
              <w:rPr>
                <w:rFonts w:asciiTheme="minorBidi" w:hAnsiTheme="minorBidi" w:cstheme="minorBidi"/>
                <w:sz w:val="28"/>
                <w:szCs w:val="28"/>
                <w:rtl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ยังไม่ได้ใช้สิทธิ</w:t>
            </w:r>
          </w:p>
        </w:tc>
      </w:tr>
    </w:tbl>
    <w:p w14:paraId="433D9821" w14:textId="1D94FD77" w:rsidR="00147B4D" w:rsidRPr="000E3E04" w:rsidRDefault="005F2FBF" w:rsidP="00147B4D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inorBidi" w:hAnsiTheme="minorBidi" w:cstheme="minorBidi"/>
          <w:sz w:val="28"/>
          <w:szCs w:val="28"/>
          <w:cs/>
        </w:rPr>
      </w:pPr>
      <w:r>
        <w:rPr>
          <w:rFonts w:asciiTheme="minorBidi" w:hAnsiTheme="minorBidi" w:cstheme="minorBidi"/>
          <w:sz w:val="28"/>
          <w:szCs w:val="28"/>
          <w:cs/>
        </w:rPr>
        <w:tab/>
      </w:r>
      <w:r w:rsidR="00855732" w:rsidRPr="00AD1C98">
        <w:rPr>
          <w:rFonts w:asciiTheme="minorBidi" w:hAnsiTheme="minorBidi" w:cstheme="minorBidi" w:hint="cs"/>
          <w:sz w:val="28"/>
          <w:szCs w:val="28"/>
          <w:cs/>
        </w:rPr>
        <w:t xml:space="preserve">เมื่อวันที่ </w:t>
      </w:r>
      <w:r w:rsidR="00855732" w:rsidRPr="00AD1C98">
        <w:rPr>
          <w:rFonts w:asciiTheme="minorBidi" w:hAnsiTheme="minorBidi" w:cstheme="minorBidi"/>
          <w:sz w:val="28"/>
          <w:szCs w:val="28"/>
        </w:rPr>
        <w:t xml:space="preserve">4 </w:t>
      </w:r>
      <w:r w:rsidR="00855732" w:rsidRPr="00AD1C98">
        <w:rPr>
          <w:rFonts w:asciiTheme="minorBidi" w:hAnsiTheme="minorBidi" w:cstheme="minorBidi" w:hint="cs"/>
          <w:sz w:val="28"/>
          <w:szCs w:val="28"/>
          <w:cs/>
        </w:rPr>
        <w:t xml:space="preserve">กรกฎาคม </w:t>
      </w:r>
      <w:r w:rsidR="001A1FB1" w:rsidRPr="00AD1C98">
        <w:rPr>
          <w:rFonts w:asciiTheme="minorBidi" w:hAnsiTheme="minorBidi" w:cstheme="minorBidi"/>
          <w:sz w:val="28"/>
          <w:szCs w:val="28"/>
        </w:rPr>
        <w:t xml:space="preserve">2568 </w:t>
      </w:r>
      <w:r w:rsidR="001A1FB1" w:rsidRPr="00AD1C98">
        <w:rPr>
          <w:rFonts w:asciiTheme="minorBidi" w:hAnsiTheme="minorBidi" w:cstheme="minorBidi" w:hint="cs"/>
          <w:sz w:val="28"/>
          <w:szCs w:val="28"/>
          <w:cs/>
        </w:rPr>
        <w:t>คณะกรรมการส่งเสริมการลงทุน</w:t>
      </w:r>
      <w:r w:rsidR="000154DE" w:rsidRPr="00AD1C98">
        <w:rPr>
          <w:rFonts w:asciiTheme="minorBidi" w:hAnsiTheme="minorBidi" w:cstheme="minorBidi" w:hint="cs"/>
          <w:sz w:val="28"/>
          <w:szCs w:val="28"/>
          <w:cs/>
        </w:rPr>
        <w:t>ได้เพิกถอนสิทธิประโยชน์ทั้งหมดที่ได้ให้แก่บริษัทย่อย</w:t>
      </w:r>
      <w:r w:rsidR="00786001" w:rsidRPr="00AD1C98">
        <w:rPr>
          <w:rFonts w:asciiTheme="minorBidi" w:hAnsiTheme="minorBidi" w:cstheme="minorBidi" w:hint="cs"/>
          <w:sz w:val="28"/>
          <w:szCs w:val="28"/>
          <w:cs/>
        </w:rPr>
        <w:t xml:space="preserve"> เนื่องจาก</w:t>
      </w:r>
      <w:r w:rsidR="00EF709F" w:rsidRPr="00AD1C98">
        <w:rPr>
          <w:rFonts w:asciiTheme="minorBidi" w:hAnsiTheme="minorBidi" w:cstheme="minorBidi" w:hint="cs"/>
          <w:sz w:val="28"/>
          <w:szCs w:val="28"/>
          <w:cs/>
        </w:rPr>
        <w:t>ไม่สามารถดำเนิน</w:t>
      </w:r>
      <w:r w:rsidR="009976ED">
        <w:rPr>
          <w:rFonts w:asciiTheme="minorBidi" w:hAnsiTheme="minorBidi" w:cstheme="minorBidi" w:hint="cs"/>
          <w:sz w:val="28"/>
          <w:szCs w:val="28"/>
          <w:cs/>
        </w:rPr>
        <w:t>ก</w:t>
      </w:r>
      <w:r w:rsidR="00EF709F" w:rsidRPr="00AD1C98">
        <w:rPr>
          <w:rFonts w:asciiTheme="minorBidi" w:hAnsiTheme="minorBidi" w:cstheme="minorBidi" w:hint="cs"/>
          <w:sz w:val="28"/>
          <w:szCs w:val="28"/>
          <w:cs/>
        </w:rPr>
        <w:t>ารตามโครงการที่ได้รับการส่งเสริมภายในระยะเวลาและเงื่อนไขที่คณะกรรมการกำหนด</w:t>
      </w:r>
    </w:p>
    <w:p w14:paraId="043E5911" w14:textId="19DF197F" w:rsidR="00CA4CF3" w:rsidRPr="0089209F" w:rsidRDefault="0089209F" w:rsidP="00E2314A">
      <w:pPr>
        <w:pStyle w:val="ListParagraph"/>
        <w:numPr>
          <w:ilvl w:val="0"/>
          <w:numId w:val="16"/>
        </w:numPr>
        <w:spacing w:before="240" w:after="240"/>
        <w:ind w:left="533" w:hanging="533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</w:rPr>
        <w:lastRenderedPageBreak/>
        <w:t xml:space="preserve"> </w:t>
      </w:r>
      <w:r w:rsidR="00CA4CF3" w:rsidRPr="0089209F">
        <w:rPr>
          <w:rFonts w:asciiTheme="minorBidi" w:hAnsiTheme="minorBidi" w:cstheme="minorBidi" w:hint="cs"/>
          <w:b/>
          <w:bCs/>
          <w:sz w:val="28"/>
          <w:szCs w:val="28"/>
          <w:cs/>
        </w:rPr>
        <w:t>ทุนเรือนหุ้น</w:t>
      </w:r>
    </w:p>
    <w:p w14:paraId="7BB74125" w14:textId="73066331" w:rsidR="0089209F" w:rsidRPr="0089209F" w:rsidRDefault="0089209F" w:rsidP="0089209F">
      <w:pPr>
        <w:ind w:right="-43" w:firstLine="533"/>
        <w:jc w:val="thaiDistribute"/>
        <w:rPr>
          <w:rFonts w:asciiTheme="minorBidi" w:hAnsiTheme="minorBidi" w:cstheme="minorBidi"/>
          <w:spacing w:val="-2"/>
          <w:sz w:val="28"/>
          <w:szCs w:val="28"/>
        </w:rPr>
      </w:pPr>
      <w:r w:rsidRPr="0089209F">
        <w:rPr>
          <w:rFonts w:asciiTheme="minorBidi" w:hAnsiTheme="minorBidi" w:cstheme="minorBidi" w:hint="cs"/>
          <w:spacing w:val="-2"/>
          <w:sz w:val="28"/>
          <w:szCs w:val="28"/>
          <w:cs/>
        </w:rPr>
        <w:t>การเปลี่ยนแปลงของบัญชีทุนเรือนหุ้นสำหรับ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ปี</w:t>
      </w:r>
      <w:r w:rsidRPr="0089209F">
        <w:rPr>
          <w:rFonts w:asciiTheme="minorBidi" w:hAnsiTheme="minorBidi" w:cstheme="minorBidi"/>
          <w:spacing w:val="-2"/>
          <w:sz w:val="28"/>
          <w:szCs w:val="28"/>
          <w:cs/>
        </w:rPr>
        <w:t xml:space="preserve">สิ้นสุดวันที่ </w:t>
      </w:r>
      <w:r>
        <w:rPr>
          <w:rFonts w:asciiTheme="minorBidi" w:hAnsiTheme="minorBidi" w:cstheme="minorBidi"/>
          <w:spacing w:val="-2"/>
          <w:sz w:val="28"/>
          <w:szCs w:val="28"/>
        </w:rPr>
        <w:t xml:space="preserve">31 </w:t>
      </w:r>
      <w:r>
        <w:rPr>
          <w:rFonts w:asciiTheme="minorBidi" w:hAnsiTheme="minorBidi" w:cstheme="minorBidi" w:hint="cs"/>
          <w:spacing w:val="-2"/>
          <w:sz w:val="28"/>
          <w:szCs w:val="28"/>
          <w:cs/>
        </w:rPr>
        <w:t>ธันวาคม</w:t>
      </w:r>
      <w:r w:rsidRPr="0089209F">
        <w:rPr>
          <w:rFonts w:asciiTheme="minorBidi" w:hAnsiTheme="minorBidi" w:cstheme="minorBidi"/>
          <w:spacing w:val="-2"/>
          <w:sz w:val="28"/>
          <w:szCs w:val="28"/>
          <w:cs/>
        </w:rPr>
        <w:t xml:space="preserve"> </w:t>
      </w:r>
      <w:r w:rsidRPr="0089209F">
        <w:rPr>
          <w:rFonts w:asciiTheme="minorBidi" w:hAnsiTheme="minorBidi" w:cstheme="minorBidi"/>
          <w:spacing w:val="-2"/>
          <w:sz w:val="28"/>
          <w:szCs w:val="28"/>
        </w:rPr>
        <w:t xml:space="preserve">2568 </w:t>
      </w:r>
      <w:r w:rsidRPr="0089209F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และ </w:t>
      </w:r>
      <w:r w:rsidRPr="0089209F">
        <w:rPr>
          <w:rFonts w:asciiTheme="minorBidi" w:hAnsiTheme="minorBidi" w:cstheme="minorBidi"/>
          <w:spacing w:val="-2"/>
          <w:sz w:val="28"/>
          <w:szCs w:val="28"/>
        </w:rPr>
        <w:t xml:space="preserve">2567 </w:t>
      </w:r>
      <w:r w:rsidRPr="0089209F">
        <w:rPr>
          <w:rFonts w:asciiTheme="minorBidi" w:hAnsiTheme="minorBidi" w:cstheme="minorBidi"/>
          <w:spacing w:val="-2"/>
          <w:sz w:val="28"/>
          <w:szCs w:val="28"/>
          <w:cs/>
        </w:rPr>
        <w:t>สรุปได้ดังนี้</w:t>
      </w:r>
    </w:p>
    <w:tbl>
      <w:tblPr>
        <w:tblpPr w:leftFromText="180" w:rightFromText="180" w:vertAnchor="text" w:horzAnchor="margin" w:tblpX="455" w:tblpY="183"/>
        <w:tblW w:w="8943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127"/>
        <w:gridCol w:w="992"/>
        <w:gridCol w:w="179"/>
        <w:gridCol w:w="1238"/>
        <w:gridCol w:w="178"/>
        <w:gridCol w:w="1240"/>
        <w:gridCol w:w="178"/>
        <w:gridCol w:w="1381"/>
        <w:gridCol w:w="178"/>
        <w:gridCol w:w="1252"/>
      </w:tblGrid>
      <w:tr w:rsidR="0089209F" w:rsidRPr="00DA60CA" w14:paraId="0BD8C731" w14:textId="77777777">
        <w:trPr>
          <w:cantSplit/>
          <w:tblHeader/>
        </w:trPr>
        <w:tc>
          <w:tcPr>
            <w:tcW w:w="2127" w:type="dxa"/>
          </w:tcPr>
          <w:p w14:paraId="404B2160" w14:textId="77777777" w:rsidR="0089209F" w:rsidRPr="00972F5D" w:rsidRDefault="0089209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992" w:type="dxa"/>
            <w:hideMark/>
          </w:tcPr>
          <w:p w14:paraId="1D4C404F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มูลค่าหุ้น</w:t>
            </w:r>
          </w:p>
        </w:tc>
        <w:tc>
          <w:tcPr>
            <w:tcW w:w="179" w:type="dxa"/>
          </w:tcPr>
          <w:p w14:paraId="114BE7C6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tcBorders>
              <w:bottom w:val="single" w:sz="4" w:space="0" w:color="auto"/>
            </w:tcBorders>
            <w:hideMark/>
          </w:tcPr>
          <w:p w14:paraId="28075EF0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 w:bidi="th-TH"/>
              </w:rPr>
              <w:t>8</w:t>
            </w:r>
          </w:p>
        </w:tc>
        <w:tc>
          <w:tcPr>
            <w:tcW w:w="178" w:type="dxa"/>
          </w:tcPr>
          <w:p w14:paraId="3DD1E605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tcBorders>
              <w:bottom w:val="single" w:sz="4" w:space="0" w:color="auto"/>
            </w:tcBorders>
            <w:hideMark/>
          </w:tcPr>
          <w:p w14:paraId="38721693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val="en-US" w:eastAsia="en-GB"/>
              </w:rPr>
            </w:pPr>
            <w:r w:rsidRPr="00972F5D"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256</w:t>
            </w:r>
            <w:r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  <w:t>7</w:t>
            </w:r>
          </w:p>
        </w:tc>
      </w:tr>
      <w:tr w:rsidR="0089209F" w:rsidRPr="00DA60CA" w14:paraId="3BBC7A57" w14:textId="77777777">
        <w:trPr>
          <w:cantSplit/>
          <w:tblHeader/>
        </w:trPr>
        <w:tc>
          <w:tcPr>
            <w:tcW w:w="2127" w:type="dxa"/>
          </w:tcPr>
          <w:p w14:paraId="165E68B6" w14:textId="77777777" w:rsidR="0089209F" w:rsidRPr="00972F5D" w:rsidRDefault="0089209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hideMark/>
          </w:tcPr>
          <w:p w14:paraId="3EE3D3A7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ต่อหุ้น</w:t>
            </w:r>
          </w:p>
        </w:tc>
        <w:tc>
          <w:tcPr>
            <w:tcW w:w="179" w:type="dxa"/>
          </w:tcPr>
          <w:p w14:paraId="453B76B9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54674DF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4AFE446F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179443B9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  <w:tc>
          <w:tcPr>
            <w:tcW w:w="178" w:type="dxa"/>
          </w:tcPr>
          <w:p w14:paraId="2DF6CB2D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FDD5550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จำนวนหุ้น</w:t>
            </w:r>
          </w:p>
        </w:tc>
        <w:tc>
          <w:tcPr>
            <w:tcW w:w="178" w:type="dxa"/>
            <w:tcBorders>
              <w:top w:val="single" w:sz="4" w:space="0" w:color="auto"/>
            </w:tcBorders>
          </w:tcPr>
          <w:p w14:paraId="191EC15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4BEC1A5F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จำนวนเงิน</w:t>
            </w:r>
          </w:p>
        </w:tc>
      </w:tr>
      <w:tr w:rsidR="0089209F" w:rsidRPr="00DA60CA" w14:paraId="3107D22B" w14:textId="77777777">
        <w:trPr>
          <w:cantSplit/>
          <w:tblHeader/>
        </w:trPr>
        <w:tc>
          <w:tcPr>
            <w:tcW w:w="2127" w:type="dxa"/>
          </w:tcPr>
          <w:p w14:paraId="48AE2E8D" w14:textId="77777777" w:rsidR="0089209F" w:rsidRPr="00972F5D" w:rsidRDefault="0089209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hideMark/>
          </w:tcPr>
          <w:p w14:paraId="5D3CB3FC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(บาท)</w:t>
            </w:r>
          </w:p>
        </w:tc>
        <w:tc>
          <w:tcPr>
            <w:tcW w:w="179" w:type="dxa"/>
          </w:tcPr>
          <w:p w14:paraId="7CD19F70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10DE842D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  <w:tc>
          <w:tcPr>
            <w:tcW w:w="178" w:type="dxa"/>
          </w:tcPr>
          <w:p w14:paraId="438168D2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569F1C26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(หุ้น/</w:t>
            </w:r>
            <w:r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  <w:lang w:eastAsia="en-GB" w:bidi="th-TH"/>
              </w:rPr>
              <w:t>พัน</w:t>
            </w:r>
            <w:r w:rsidRPr="00972F5D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  <w:lang w:eastAsia="en-GB" w:bidi="th-TH"/>
              </w:rPr>
              <w:t>บาท)</w:t>
            </w:r>
          </w:p>
        </w:tc>
      </w:tr>
      <w:tr w:rsidR="0089209F" w:rsidRPr="00DA60CA" w14:paraId="00F0FFAC" w14:textId="77777777">
        <w:trPr>
          <w:cantSplit/>
          <w:trHeight w:val="169"/>
        </w:trPr>
        <w:tc>
          <w:tcPr>
            <w:tcW w:w="2127" w:type="dxa"/>
            <w:hideMark/>
          </w:tcPr>
          <w:p w14:paraId="141698D6" w14:textId="77777777" w:rsidR="0089209F" w:rsidRPr="00972F5D" w:rsidRDefault="0089209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  <w:t>ทุนจดทะเบียน</w:t>
            </w:r>
          </w:p>
        </w:tc>
        <w:tc>
          <w:tcPr>
            <w:tcW w:w="992" w:type="dxa"/>
          </w:tcPr>
          <w:p w14:paraId="41F1FBB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7B52A199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2C0E700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0ECA9B7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52379DE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val="en-US" w:eastAsia="en-GB"/>
              </w:rPr>
            </w:pPr>
          </w:p>
        </w:tc>
        <w:tc>
          <w:tcPr>
            <w:tcW w:w="178" w:type="dxa"/>
          </w:tcPr>
          <w:p w14:paraId="3AB1B19C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4DF78FD4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2D558FE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467E939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89209F" w:rsidRPr="00DA60CA" w14:paraId="010A1261" w14:textId="77777777">
        <w:trPr>
          <w:cantSplit/>
        </w:trPr>
        <w:tc>
          <w:tcPr>
            <w:tcW w:w="2127" w:type="dxa"/>
            <w:hideMark/>
          </w:tcPr>
          <w:p w14:paraId="388D079B" w14:textId="77777777" w:rsidR="0089209F" w:rsidRPr="00972F5D" w:rsidRDefault="0089209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15699FE7" w14:textId="77777777" w:rsidR="0089209F" w:rsidRPr="00972F5D" w:rsidRDefault="0089209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102810A7" w14:textId="77777777" w:rsidR="0089209F" w:rsidRPr="00972F5D" w:rsidRDefault="0089209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C137ED4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2F572A4" w14:textId="77777777" w:rsidR="0089209F" w:rsidRPr="00972F5D" w:rsidRDefault="0089209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5D3BDF82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40" w:type="dxa"/>
          </w:tcPr>
          <w:p w14:paraId="5CFA6793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0D645B15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5E06DE96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489615E8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40D330F6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89209F" w:rsidRPr="00DA60CA" w14:paraId="5F87ADC0" w14:textId="77777777">
        <w:trPr>
          <w:cantSplit/>
          <w:trHeight w:val="286"/>
        </w:trPr>
        <w:tc>
          <w:tcPr>
            <w:tcW w:w="2127" w:type="dxa"/>
          </w:tcPr>
          <w:p w14:paraId="7A6FD1E0" w14:textId="77777777" w:rsidR="0089209F" w:rsidRPr="00972F5D" w:rsidRDefault="0089209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2ED378E3" w14:textId="77777777" w:rsidR="0089209F" w:rsidRPr="00972F5D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01D15AE2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57984F57" w14:textId="77777777" w:rsidR="0089209F" w:rsidRPr="006E5D7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0928A224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76E0E7E9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  <w:tc>
          <w:tcPr>
            <w:tcW w:w="178" w:type="dxa"/>
          </w:tcPr>
          <w:p w14:paraId="2D2DD5A0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526917E4" w14:textId="77777777" w:rsidR="0089209F" w:rsidRPr="00972F5D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24C66B95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6B1A003A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89209F" w:rsidRPr="00DA60CA" w14:paraId="4726C14C" w14:textId="77777777">
        <w:trPr>
          <w:cantSplit/>
          <w:trHeight w:val="286"/>
        </w:trPr>
        <w:tc>
          <w:tcPr>
            <w:tcW w:w="2127" w:type="dxa"/>
          </w:tcPr>
          <w:p w14:paraId="0E465DA3" w14:textId="2CEBE35B" w:rsidR="0089209F" w:rsidRPr="00972F5D" w:rsidRDefault="0089209F" w:rsidP="0089209F">
            <w:pPr>
              <w:ind w:left="209" w:hanging="209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ลดทุนจดทะเบียนใน  ระหว่างปี</w:t>
            </w:r>
          </w:p>
        </w:tc>
        <w:tc>
          <w:tcPr>
            <w:tcW w:w="992" w:type="dxa"/>
          </w:tcPr>
          <w:p w14:paraId="1C8798F1" w14:textId="77777777" w:rsidR="0089209F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</w:p>
          <w:p w14:paraId="3C82FFF2" w14:textId="1F7D2596" w:rsidR="0089209F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 w:bidi="th-TH"/>
              </w:rPr>
              <w:t>0.5</w:t>
            </w:r>
          </w:p>
        </w:tc>
        <w:tc>
          <w:tcPr>
            <w:tcW w:w="179" w:type="dxa"/>
          </w:tcPr>
          <w:p w14:paraId="08A1B691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2431F7D5" w14:textId="77777777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  <w:p w14:paraId="3EE58F60" w14:textId="39F7AA55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(193,006)</w:t>
            </w:r>
          </w:p>
        </w:tc>
        <w:tc>
          <w:tcPr>
            <w:tcW w:w="178" w:type="dxa"/>
            <w:tcBorders>
              <w:left w:val="nil"/>
            </w:tcBorders>
          </w:tcPr>
          <w:p w14:paraId="07BA2048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3503D4BC" w14:textId="77777777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  <w:p w14:paraId="0A752BCC" w14:textId="7ADDFB68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(96,503)</w:t>
            </w:r>
          </w:p>
        </w:tc>
        <w:tc>
          <w:tcPr>
            <w:tcW w:w="178" w:type="dxa"/>
          </w:tcPr>
          <w:p w14:paraId="4C1DE915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1976615" w14:textId="77777777" w:rsidR="0089209F" w:rsidRDefault="0089209F" w:rsidP="009422C4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32839868" w14:textId="2F2A24FD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7D7A9615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19458F8A" w14:textId="77777777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62DCAEB2" w14:textId="1CA06E63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9209F" w:rsidRPr="00DA60CA" w14:paraId="74D4B61A" w14:textId="77777777">
        <w:trPr>
          <w:cantSplit/>
          <w:trHeight w:val="286"/>
        </w:trPr>
        <w:tc>
          <w:tcPr>
            <w:tcW w:w="2127" w:type="dxa"/>
          </w:tcPr>
          <w:p w14:paraId="0F6EACD9" w14:textId="51F7EE72" w:rsidR="0089209F" w:rsidRPr="00972F5D" w:rsidRDefault="0089209F" w:rsidP="0089209F">
            <w:pPr>
              <w:ind w:left="209" w:hanging="209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/>
              </w:rPr>
              <w:t>เพิ่มทุนจดทะเบียนในระหว่างปี</w:t>
            </w:r>
          </w:p>
        </w:tc>
        <w:tc>
          <w:tcPr>
            <w:tcW w:w="992" w:type="dxa"/>
          </w:tcPr>
          <w:p w14:paraId="68BE9BD0" w14:textId="77777777" w:rsidR="0089209F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</w:p>
          <w:p w14:paraId="23E9CC10" w14:textId="176A695A" w:rsidR="0089209F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  <w:lang w:eastAsia="en-GB" w:bidi="th-TH"/>
              </w:rPr>
              <w:t>0.5</w:t>
            </w:r>
          </w:p>
        </w:tc>
        <w:tc>
          <w:tcPr>
            <w:tcW w:w="179" w:type="dxa"/>
          </w:tcPr>
          <w:p w14:paraId="5B464360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72E1EEAD" w14:textId="77777777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  <w:p w14:paraId="3193913E" w14:textId="5972DF92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190,200</w:t>
            </w:r>
          </w:p>
        </w:tc>
        <w:tc>
          <w:tcPr>
            <w:tcW w:w="178" w:type="dxa"/>
            <w:tcBorders>
              <w:left w:val="nil"/>
            </w:tcBorders>
          </w:tcPr>
          <w:p w14:paraId="0537C96D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4EED7017" w14:textId="77777777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  <w:p w14:paraId="4836FC2A" w14:textId="240B6AE6" w:rsid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95,100</w:t>
            </w:r>
          </w:p>
        </w:tc>
        <w:tc>
          <w:tcPr>
            <w:tcW w:w="178" w:type="dxa"/>
          </w:tcPr>
          <w:p w14:paraId="0074BF7D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01E6E416" w14:textId="77777777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9E2C4ED" w14:textId="11C8DCC3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8" w:type="dxa"/>
            <w:tcBorders>
              <w:left w:val="nil"/>
            </w:tcBorders>
          </w:tcPr>
          <w:p w14:paraId="2BA97983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093071C0" w14:textId="77777777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  <w:p w14:paraId="1FA76B86" w14:textId="22888867" w:rsidR="0089209F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9209F" w:rsidRPr="00DA60CA" w14:paraId="01C9BBD9" w14:textId="77777777">
        <w:trPr>
          <w:cantSplit/>
          <w:trHeight w:val="80"/>
        </w:trPr>
        <w:tc>
          <w:tcPr>
            <w:tcW w:w="2127" w:type="dxa"/>
            <w:hideMark/>
          </w:tcPr>
          <w:p w14:paraId="7321822D" w14:textId="27C49320" w:rsidR="0089209F" w:rsidRPr="00685CB0" w:rsidRDefault="0089209F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right w:val="nil"/>
            </w:tcBorders>
          </w:tcPr>
          <w:p w14:paraId="678BF9F9" w14:textId="77777777" w:rsidR="0089209F" w:rsidRPr="00685CB0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0001A897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5AAD683E" w14:textId="77777777" w:rsidR="0089209F" w:rsidRPr="00685CB0" w:rsidRDefault="0089209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98505FD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0F439F18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303B0993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63EB2C89" w14:textId="77777777" w:rsidR="0089209F" w:rsidRPr="00685CB0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0185F55" w14:textId="77777777" w:rsidR="0089209F" w:rsidRPr="00685CB0" w:rsidRDefault="0089209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520E185E" w14:textId="77777777" w:rsidR="0089209F" w:rsidRPr="00685CB0" w:rsidRDefault="0089209F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89209F" w:rsidRPr="00DA60CA" w14:paraId="134512EE" w14:textId="77777777" w:rsidTr="0089209F">
        <w:trPr>
          <w:cantSplit/>
          <w:trHeight w:val="286"/>
        </w:trPr>
        <w:tc>
          <w:tcPr>
            <w:tcW w:w="2127" w:type="dxa"/>
          </w:tcPr>
          <w:p w14:paraId="33382450" w14:textId="77777777" w:rsidR="0089209F" w:rsidRPr="00685CB0" w:rsidRDefault="0089209F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0BD5D88D" w14:textId="77777777" w:rsidR="0089209F" w:rsidRPr="00685CB0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25E14848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4E9EA854" w14:textId="140C771D" w:rsidR="0089209F" w:rsidRP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9209F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507,200</w:t>
            </w:r>
          </w:p>
        </w:tc>
        <w:tc>
          <w:tcPr>
            <w:tcW w:w="178" w:type="dxa"/>
            <w:tcBorders>
              <w:left w:val="nil"/>
            </w:tcBorders>
          </w:tcPr>
          <w:p w14:paraId="37AC84DE" w14:textId="77777777" w:rsidR="0089209F" w:rsidRPr="0089209F" w:rsidRDefault="008920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70721721" w14:textId="62E0E5F5" w:rsidR="0089209F" w:rsidRP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 w:rsidRPr="0089209F"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  <w:t>253,600</w:t>
            </w:r>
          </w:p>
        </w:tc>
        <w:tc>
          <w:tcPr>
            <w:tcW w:w="178" w:type="dxa"/>
          </w:tcPr>
          <w:p w14:paraId="63EE4F10" w14:textId="77777777" w:rsidR="0089209F" w:rsidRPr="0089209F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485BFF3D" w14:textId="77777777" w:rsidR="0089209F" w:rsidRP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89209F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510,006</w:t>
            </w:r>
          </w:p>
        </w:tc>
        <w:tc>
          <w:tcPr>
            <w:tcW w:w="178" w:type="dxa"/>
            <w:tcBorders>
              <w:left w:val="nil"/>
            </w:tcBorders>
          </w:tcPr>
          <w:p w14:paraId="0C5BAC9E" w14:textId="77777777" w:rsidR="0089209F" w:rsidRPr="0089209F" w:rsidRDefault="0089209F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33F9DAA1" w14:textId="77777777" w:rsidR="0089209F" w:rsidRPr="0089209F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 w:rsidRPr="0089209F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255,003</w:t>
            </w:r>
          </w:p>
        </w:tc>
      </w:tr>
      <w:tr w:rsidR="0089209F" w:rsidRPr="00DA60CA" w14:paraId="7F8B9F3B" w14:textId="77777777">
        <w:trPr>
          <w:cantSplit/>
          <w:tblHeader/>
        </w:trPr>
        <w:tc>
          <w:tcPr>
            <w:tcW w:w="2127" w:type="dxa"/>
          </w:tcPr>
          <w:p w14:paraId="5BF3F007" w14:textId="77777777" w:rsidR="0089209F" w:rsidRPr="00972F5D" w:rsidRDefault="0089209F">
            <w:pPr>
              <w:pStyle w:val="acctfourfigures"/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992" w:type="dxa"/>
            <w:hideMark/>
          </w:tcPr>
          <w:p w14:paraId="384C25E5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9" w:type="dxa"/>
          </w:tcPr>
          <w:p w14:paraId="5C568480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 w:val="0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2656" w:type="dxa"/>
            <w:gridSpan w:val="3"/>
            <w:hideMark/>
          </w:tcPr>
          <w:p w14:paraId="7E26192F" w14:textId="77777777" w:rsidR="0089209F" w:rsidRPr="000F751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  <w:tc>
          <w:tcPr>
            <w:tcW w:w="178" w:type="dxa"/>
          </w:tcPr>
          <w:p w14:paraId="16A1157D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2811" w:type="dxa"/>
            <w:gridSpan w:val="3"/>
            <w:hideMark/>
          </w:tcPr>
          <w:p w14:paraId="3CC2282A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i/>
                <w:iCs/>
                <w:sz w:val="28"/>
                <w:szCs w:val="28"/>
                <w:lang w:eastAsia="en-GB" w:bidi="th-TH"/>
              </w:rPr>
            </w:pPr>
          </w:p>
        </w:tc>
      </w:tr>
      <w:tr w:rsidR="0089209F" w:rsidRPr="00DA60CA" w14:paraId="6E44640A" w14:textId="77777777">
        <w:trPr>
          <w:cantSplit/>
          <w:trHeight w:val="169"/>
        </w:trPr>
        <w:tc>
          <w:tcPr>
            <w:tcW w:w="2127" w:type="dxa"/>
            <w:hideMark/>
          </w:tcPr>
          <w:p w14:paraId="2A68A1AE" w14:textId="77777777" w:rsidR="0089209F" w:rsidRPr="00972F5D" w:rsidRDefault="0089209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  <w:lang w:val="en-GB" w:eastAsia="en-GB"/>
              </w:rPr>
            </w:pPr>
            <w:r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  <w:lang w:val="en-GB" w:eastAsia="en-GB"/>
              </w:rPr>
              <w:t>ทุนที่ออกและชำระแล้ว</w:t>
            </w:r>
          </w:p>
        </w:tc>
        <w:tc>
          <w:tcPr>
            <w:tcW w:w="992" w:type="dxa"/>
          </w:tcPr>
          <w:p w14:paraId="0B0F64CF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689B0F72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1FAC75BD" w14:textId="77777777" w:rsidR="0089209F" w:rsidRPr="000F751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362D87A9" w14:textId="77777777" w:rsidR="0089209F" w:rsidRPr="000F751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0BBA3A7C" w14:textId="77777777" w:rsidR="0089209F" w:rsidRPr="000F751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lang w:val="en-US" w:eastAsia="en-GB"/>
              </w:rPr>
            </w:pPr>
          </w:p>
        </w:tc>
        <w:tc>
          <w:tcPr>
            <w:tcW w:w="178" w:type="dxa"/>
          </w:tcPr>
          <w:p w14:paraId="02626398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139368B5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19249ADC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2C55AFC2" w14:textId="77777777" w:rsidR="0089209F" w:rsidRPr="00972F5D" w:rsidRDefault="0089209F">
            <w:pPr>
              <w:pStyle w:val="acctmergecolhdg"/>
              <w:spacing w:line="240" w:lineRule="atLeast"/>
              <w:rPr>
                <w:rFonts w:asciiTheme="minorBidi" w:hAnsiTheme="minorBidi" w:cstheme="minorBidi"/>
                <w:bCs/>
                <w:i/>
                <w:iCs/>
                <w:sz w:val="28"/>
                <w:szCs w:val="28"/>
                <w:highlight w:val="yellow"/>
                <w:lang w:eastAsia="en-GB"/>
              </w:rPr>
            </w:pPr>
          </w:p>
        </w:tc>
      </w:tr>
      <w:tr w:rsidR="0089209F" w:rsidRPr="00DA60CA" w14:paraId="038116A3" w14:textId="77777777">
        <w:trPr>
          <w:cantSplit/>
        </w:trPr>
        <w:tc>
          <w:tcPr>
            <w:tcW w:w="2127" w:type="dxa"/>
            <w:hideMark/>
          </w:tcPr>
          <w:p w14:paraId="50BEC72C" w14:textId="77777777" w:rsidR="0089209F" w:rsidRPr="00972F5D" w:rsidRDefault="0089209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ณ วันที่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</w:t>
            </w: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  <w:t>มกราคม</w:t>
            </w:r>
          </w:p>
          <w:p w14:paraId="41EBC06C" w14:textId="77777777" w:rsidR="0089209F" w:rsidRPr="00972F5D" w:rsidRDefault="0089209F">
            <w:pPr>
              <w:pStyle w:val="acctfourfigures"/>
              <w:tabs>
                <w:tab w:val="left" w:pos="0"/>
              </w:tabs>
              <w:spacing w:line="240" w:lineRule="atLeast"/>
              <w:rPr>
                <w:rFonts w:asciiTheme="minorBidi" w:hAnsiTheme="minorBidi" w:cstheme="min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92" w:type="dxa"/>
          </w:tcPr>
          <w:p w14:paraId="0C41B61F" w14:textId="77777777" w:rsidR="0089209F" w:rsidRPr="00972F5D" w:rsidRDefault="0089209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4FF4704B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6F84CD74" w14:textId="77777777" w:rsidR="0089209F" w:rsidRPr="000F751D" w:rsidRDefault="0089209F">
            <w:pPr>
              <w:pStyle w:val="acctfourfigures"/>
              <w:spacing w:line="240" w:lineRule="atLeas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54CABDAC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00DB43EF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76C9D022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37429DEB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8" w:type="dxa"/>
          </w:tcPr>
          <w:p w14:paraId="11B0FF3D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52" w:type="dxa"/>
          </w:tcPr>
          <w:p w14:paraId="4E3C89D9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val="en-US" w:eastAsia="en-GB" w:bidi="th-TH"/>
              </w:rPr>
            </w:pPr>
          </w:p>
        </w:tc>
      </w:tr>
      <w:tr w:rsidR="0089209F" w:rsidRPr="00DA60CA" w14:paraId="51AE93DA" w14:textId="77777777">
        <w:trPr>
          <w:cantSplit/>
          <w:trHeight w:val="286"/>
        </w:trPr>
        <w:tc>
          <w:tcPr>
            <w:tcW w:w="2127" w:type="dxa"/>
          </w:tcPr>
          <w:p w14:paraId="0A4E25AA" w14:textId="77777777" w:rsidR="0089209F" w:rsidRPr="00972F5D" w:rsidRDefault="0089209F">
            <w:pPr>
              <w:rPr>
                <w:rFonts w:asciiTheme="minorBidi" w:hAnsiTheme="minorBidi" w:cstheme="minorBidi"/>
                <w:b/>
                <w:bCs/>
                <w:sz w:val="28"/>
                <w:szCs w:val="28"/>
                <w:lang w:val="en-GB"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 xml:space="preserve">- </w:t>
            </w: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หุ้นสามัญ</w:t>
            </w:r>
          </w:p>
        </w:tc>
        <w:tc>
          <w:tcPr>
            <w:tcW w:w="992" w:type="dxa"/>
          </w:tcPr>
          <w:p w14:paraId="730791F1" w14:textId="77777777" w:rsidR="0089209F" w:rsidRPr="00972F5D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0476CAAF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5C4A4010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27889143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</w:tcBorders>
          </w:tcPr>
          <w:p w14:paraId="3D397CF3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  <w:tc>
          <w:tcPr>
            <w:tcW w:w="178" w:type="dxa"/>
          </w:tcPr>
          <w:p w14:paraId="617B464D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1094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5144D183" w14:textId="77777777" w:rsidR="0089209F" w:rsidRPr="00972F5D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7A4513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58266AC0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  <w:tab w:val="decimal" w:pos="915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</w:tcBorders>
          </w:tcPr>
          <w:p w14:paraId="54DA319F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pacing w:val="-6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150,004</w:t>
            </w:r>
          </w:p>
        </w:tc>
      </w:tr>
      <w:tr w:rsidR="0089209F" w:rsidRPr="00DA60CA" w14:paraId="7EF25273" w14:textId="77777777">
        <w:trPr>
          <w:cantSplit/>
        </w:trPr>
        <w:tc>
          <w:tcPr>
            <w:tcW w:w="2127" w:type="dxa"/>
          </w:tcPr>
          <w:p w14:paraId="316AEC09" w14:textId="77777777" w:rsidR="0089209F" w:rsidRPr="00972F5D" w:rsidRDefault="0089209F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  <w:cs/>
                <w:lang w:eastAsia="en-GB"/>
              </w:rPr>
              <w:t>ออกหุ้นใหม่</w:t>
            </w:r>
          </w:p>
        </w:tc>
        <w:tc>
          <w:tcPr>
            <w:tcW w:w="992" w:type="dxa"/>
          </w:tcPr>
          <w:p w14:paraId="6DEDE6F0" w14:textId="77777777" w:rsidR="0089209F" w:rsidRPr="00972F5D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0.5</w:t>
            </w:r>
          </w:p>
        </w:tc>
        <w:tc>
          <w:tcPr>
            <w:tcW w:w="179" w:type="dxa"/>
          </w:tcPr>
          <w:p w14:paraId="5AC184F0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</w:tcPr>
          <w:p w14:paraId="4D15DFDA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16,993</w:t>
            </w:r>
          </w:p>
        </w:tc>
        <w:tc>
          <w:tcPr>
            <w:tcW w:w="178" w:type="dxa"/>
          </w:tcPr>
          <w:p w14:paraId="5B3980EA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</w:tcPr>
          <w:p w14:paraId="48137F3A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8,496</w:t>
            </w:r>
          </w:p>
        </w:tc>
        <w:tc>
          <w:tcPr>
            <w:tcW w:w="178" w:type="dxa"/>
          </w:tcPr>
          <w:p w14:paraId="2F04B554" w14:textId="77777777" w:rsidR="0089209F" w:rsidRPr="00972F5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</w:tcPr>
          <w:p w14:paraId="62AD2883" w14:textId="77777777" w:rsidR="0089209F" w:rsidRPr="00972F5D" w:rsidRDefault="0089209F" w:rsidP="00A756D8">
            <w:pPr>
              <w:ind w:left="-340" w:right="237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7F810FE" w14:textId="77777777" w:rsidR="0089209F" w:rsidRPr="00972F5D" w:rsidRDefault="0089209F" w:rsidP="009422C4">
            <w:pPr>
              <w:ind w:left="-340" w:right="3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2" w:type="dxa"/>
          </w:tcPr>
          <w:p w14:paraId="72B0AD39" w14:textId="77777777" w:rsidR="0089209F" w:rsidRPr="00972F5D" w:rsidRDefault="0089209F" w:rsidP="00A756D8">
            <w:pPr>
              <w:ind w:left="-340" w:right="233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972F5D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89209F" w:rsidRPr="00DA60CA" w14:paraId="1ADE92AE" w14:textId="77777777">
        <w:trPr>
          <w:cantSplit/>
          <w:trHeight w:val="80"/>
        </w:trPr>
        <w:tc>
          <w:tcPr>
            <w:tcW w:w="2127" w:type="dxa"/>
            <w:hideMark/>
          </w:tcPr>
          <w:p w14:paraId="3151F19A" w14:textId="02E99310" w:rsidR="0089209F" w:rsidRPr="00685CB0" w:rsidRDefault="0089209F">
            <w:pPr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</w:pPr>
            <w:r w:rsidRPr="00685CB0">
              <w:rPr>
                <w:rFonts w:asciiTheme="minorBidi" w:hAnsiTheme="minorBidi" w:cstheme="min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>
              <w:rPr>
                <w:rFonts w:asciiTheme="minorBidi" w:hAnsiTheme="minorBidi" w:cstheme="minorBidi"/>
                <w:spacing w:val="-2"/>
                <w:sz w:val="28"/>
                <w:szCs w:val="28"/>
              </w:rPr>
              <w:t xml:space="preserve">31 </w:t>
            </w:r>
            <w:r>
              <w:rPr>
                <w:rFonts w:asciiTheme="minorBidi" w:hAnsiTheme="minorBidi" w:cstheme="minorBidi" w:hint="cs"/>
                <w:spacing w:val="-2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</w:tcPr>
          <w:p w14:paraId="2FAE631C" w14:textId="77777777" w:rsidR="0089209F" w:rsidRPr="00685CB0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79" w:type="dxa"/>
          </w:tcPr>
          <w:p w14:paraId="501CEB8F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right w:val="nil"/>
            </w:tcBorders>
          </w:tcPr>
          <w:p w14:paraId="0085A43F" w14:textId="77777777" w:rsidR="0089209F" w:rsidRPr="000F751D" w:rsidRDefault="0089209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21FAA974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right w:val="nil"/>
            </w:tcBorders>
          </w:tcPr>
          <w:p w14:paraId="28439332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4372B227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right w:val="nil"/>
            </w:tcBorders>
          </w:tcPr>
          <w:p w14:paraId="22296137" w14:textId="77777777" w:rsidR="0089209F" w:rsidRPr="00685CB0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78" w:type="dxa"/>
          </w:tcPr>
          <w:p w14:paraId="28835173" w14:textId="77777777" w:rsidR="0089209F" w:rsidRPr="00685CB0" w:rsidRDefault="0089209F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left w:val="nil"/>
              <w:right w:val="nil"/>
            </w:tcBorders>
          </w:tcPr>
          <w:p w14:paraId="50D873C8" w14:textId="77777777" w:rsidR="0089209F" w:rsidRPr="00685CB0" w:rsidRDefault="0089209F">
            <w:pPr>
              <w:pStyle w:val="acctfourfigures"/>
              <w:tabs>
                <w:tab w:val="decimal" w:pos="675"/>
                <w:tab w:val="left" w:pos="720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</w:pPr>
          </w:p>
        </w:tc>
      </w:tr>
      <w:tr w:rsidR="0089209F" w:rsidRPr="00DA60CA" w14:paraId="4EFED7D6" w14:textId="77777777">
        <w:trPr>
          <w:cantSplit/>
          <w:trHeight w:val="286"/>
        </w:trPr>
        <w:tc>
          <w:tcPr>
            <w:tcW w:w="2127" w:type="dxa"/>
          </w:tcPr>
          <w:p w14:paraId="67ADDA93" w14:textId="77777777" w:rsidR="0089209F" w:rsidRPr="001A0593" w:rsidRDefault="0089209F">
            <w:pPr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GB" w:eastAsia="en-GB"/>
              </w:rPr>
              <w:t xml:space="preserve">- </w:t>
            </w:r>
            <w:r w:rsidRPr="001A0593">
              <w:rPr>
                <w:rFonts w:asciiTheme="minorBidi" w:hAnsiTheme="minorBidi" w:cstheme="minorBidi" w:hint="cs"/>
                <w:sz w:val="28"/>
                <w:szCs w:val="28"/>
                <w:cs/>
                <w:lang w:val="en-GB" w:eastAsia="en-GB"/>
              </w:rPr>
              <w:t>หุ้นสามัญ</w:t>
            </w:r>
          </w:p>
        </w:tc>
        <w:tc>
          <w:tcPr>
            <w:tcW w:w="992" w:type="dxa"/>
          </w:tcPr>
          <w:p w14:paraId="13A7308B" w14:textId="77777777" w:rsidR="0089209F" w:rsidRPr="00685CB0" w:rsidRDefault="0089209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 w:bidi="th-TH"/>
              </w:rPr>
            </w:pPr>
          </w:p>
        </w:tc>
        <w:tc>
          <w:tcPr>
            <w:tcW w:w="179" w:type="dxa"/>
          </w:tcPr>
          <w:p w14:paraId="0FFDF0A2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05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1C0529CE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317,000</w:t>
            </w:r>
          </w:p>
        </w:tc>
        <w:tc>
          <w:tcPr>
            <w:tcW w:w="178" w:type="dxa"/>
            <w:tcBorders>
              <w:left w:val="nil"/>
            </w:tcBorders>
          </w:tcPr>
          <w:p w14:paraId="0D218B19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40" w:type="dxa"/>
            <w:tcBorders>
              <w:left w:val="nil"/>
              <w:bottom w:val="double" w:sz="4" w:space="0" w:color="auto"/>
            </w:tcBorders>
          </w:tcPr>
          <w:p w14:paraId="5AE1E797" w14:textId="77777777" w:rsidR="0089209F" w:rsidRPr="000F751D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 w:rsidRPr="000F751D"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158,500</w:t>
            </w:r>
          </w:p>
        </w:tc>
        <w:tc>
          <w:tcPr>
            <w:tcW w:w="178" w:type="dxa"/>
          </w:tcPr>
          <w:p w14:paraId="277E7DD3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1094"/>
              </w:tabs>
              <w:spacing w:line="240" w:lineRule="atLeast"/>
              <w:ind w:right="11"/>
              <w:jc w:val="thaiDistribute"/>
              <w:rPr>
                <w:rFonts w:asciiTheme="minorBidi" w:hAnsiTheme="minorBidi" w:cstheme="minorBidi"/>
                <w:sz w:val="28"/>
                <w:szCs w:val="28"/>
                <w:highlight w:val="yellow"/>
                <w:lang w:eastAsia="en-GB"/>
              </w:rPr>
            </w:pPr>
          </w:p>
        </w:tc>
        <w:tc>
          <w:tcPr>
            <w:tcW w:w="1381" w:type="dxa"/>
            <w:tcBorders>
              <w:bottom w:val="double" w:sz="4" w:space="0" w:color="auto"/>
            </w:tcBorders>
          </w:tcPr>
          <w:p w14:paraId="3AADC5B2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val="en-US" w:eastAsia="en-GB" w:bidi="th-TH"/>
              </w:rPr>
              <w:t>300,007</w:t>
            </w:r>
          </w:p>
        </w:tc>
        <w:tc>
          <w:tcPr>
            <w:tcW w:w="178" w:type="dxa"/>
            <w:tcBorders>
              <w:left w:val="nil"/>
            </w:tcBorders>
          </w:tcPr>
          <w:p w14:paraId="3786006D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915"/>
                <w:tab w:val="decimal" w:pos="960"/>
              </w:tabs>
              <w:spacing w:line="240" w:lineRule="atLeast"/>
              <w:ind w:right="11"/>
              <w:jc w:val="center"/>
              <w:rPr>
                <w:rFonts w:asciiTheme="minorBidi" w:hAnsiTheme="minorBidi" w:cstheme="minorBidi"/>
                <w:sz w:val="28"/>
                <w:szCs w:val="28"/>
                <w:lang w:eastAsia="en-GB"/>
              </w:rPr>
            </w:pPr>
          </w:p>
        </w:tc>
        <w:tc>
          <w:tcPr>
            <w:tcW w:w="1252" w:type="dxa"/>
            <w:tcBorders>
              <w:left w:val="nil"/>
              <w:bottom w:val="double" w:sz="4" w:space="0" w:color="auto"/>
            </w:tcBorders>
          </w:tcPr>
          <w:p w14:paraId="2ACB295E" w14:textId="77777777" w:rsidR="0089209F" w:rsidRPr="00685CB0" w:rsidRDefault="0089209F">
            <w:pPr>
              <w:pStyle w:val="acctfourfigures"/>
              <w:tabs>
                <w:tab w:val="clear" w:pos="765"/>
                <w:tab w:val="decimal" w:pos="675"/>
                <w:tab w:val="left" w:pos="720"/>
              </w:tabs>
              <w:spacing w:line="240" w:lineRule="atLeast"/>
              <w:jc w:val="right"/>
              <w:rPr>
                <w:rFonts w:asciiTheme="minorBidi" w:hAnsiTheme="minorBidi" w:cstheme="minorBidi"/>
                <w:sz w:val="28"/>
                <w:szCs w:val="28"/>
                <w:cs/>
                <w:lang w:eastAsia="en-GB" w:bidi="th-TH"/>
              </w:rPr>
            </w:pPr>
            <w:r>
              <w:rPr>
                <w:rFonts w:asciiTheme="minorBidi" w:hAnsiTheme="minorBidi" w:cstheme="minorBidi"/>
                <w:sz w:val="28"/>
                <w:szCs w:val="28"/>
                <w:lang w:eastAsia="en-GB"/>
              </w:rPr>
              <w:t>150,004</w:t>
            </w:r>
          </w:p>
        </w:tc>
      </w:tr>
    </w:tbl>
    <w:p w14:paraId="21AAFAAB" w14:textId="77777777" w:rsidR="0089209F" w:rsidRPr="0089209F" w:rsidRDefault="0089209F" w:rsidP="0089209F">
      <w:pPr>
        <w:jc w:val="thaiDistribute"/>
        <w:rPr>
          <w:rFonts w:asciiTheme="minorBidi" w:hAnsiTheme="minorBidi" w:cs="Cordia New"/>
          <w:sz w:val="14"/>
          <w:szCs w:val="14"/>
        </w:rPr>
      </w:pPr>
    </w:p>
    <w:p w14:paraId="727E6FDD" w14:textId="77777777" w:rsidR="00FB61C8" w:rsidRDefault="0089209F" w:rsidP="00DB7F6A">
      <w:pPr>
        <w:spacing w:before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89209F">
        <w:rPr>
          <w:rFonts w:asciiTheme="minorBidi" w:hAnsiTheme="minorBidi" w:cs="Cordia New" w:hint="cs"/>
          <w:sz w:val="28"/>
          <w:szCs w:val="28"/>
          <w:cs/>
        </w:rPr>
        <w:t>เมื่อวันที่</w:t>
      </w:r>
      <w:r w:rsidRPr="0089209F">
        <w:rPr>
          <w:rFonts w:asciiTheme="minorBidi" w:hAnsiTheme="minorBidi" w:cs="Cordia New"/>
          <w:sz w:val="28"/>
          <w:szCs w:val="28"/>
        </w:rPr>
        <w:t xml:space="preserve"> 17 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มกราคม และ </w:t>
      </w:r>
      <w:r w:rsidRPr="0089209F">
        <w:rPr>
          <w:rFonts w:asciiTheme="minorBidi" w:hAnsiTheme="minorBidi" w:cs="Cordia New"/>
          <w:sz w:val="28"/>
          <w:szCs w:val="28"/>
        </w:rPr>
        <w:t>5, 24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 w:rsidRPr="0089209F">
        <w:rPr>
          <w:rFonts w:asciiTheme="minorBidi" w:hAnsiTheme="minorBidi" w:cs="Cordia New"/>
          <w:sz w:val="28"/>
          <w:szCs w:val="28"/>
        </w:rPr>
        <w:t xml:space="preserve">2568 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ที่ประชุมคณะกรรมการบริษัทได้อนุมัติการออก การจัดสรรหุ้น และการเสนอขายหุ้นสามัญเพิ่มทุนแบบมอบอำนาจทั่วไป ให้แก่บุคคลในวงจำกัด โดยเป็นการเสนอขายหุ้นสามัญจำนวน </w:t>
      </w:r>
      <w:r w:rsidRPr="0089209F">
        <w:rPr>
          <w:rFonts w:asciiTheme="minorBidi" w:hAnsiTheme="minorBidi" w:cs="Cordia New"/>
          <w:sz w:val="28"/>
          <w:szCs w:val="28"/>
        </w:rPr>
        <w:t>16.99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 ล้านหุ้น มูลค่าที่ตราไว้หุ้นละ </w:t>
      </w:r>
      <w:r w:rsidRPr="0089209F">
        <w:rPr>
          <w:rFonts w:asciiTheme="minorBidi" w:hAnsiTheme="minorBidi" w:cs="Cordia New"/>
          <w:sz w:val="28"/>
          <w:szCs w:val="28"/>
        </w:rPr>
        <w:t>0.5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 บาท ในราคา </w:t>
      </w:r>
      <w:r w:rsidRPr="0089209F">
        <w:rPr>
          <w:rFonts w:asciiTheme="minorBidi" w:hAnsiTheme="minorBidi" w:cs="Cordia New"/>
          <w:sz w:val="28"/>
          <w:szCs w:val="28"/>
        </w:rPr>
        <w:t xml:space="preserve">5.90 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บาทต่อหุ้น รวมเป็นจำนวน </w:t>
      </w:r>
      <w:r w:rsidRPr="0089209F">
        <w:rPr>
          <w:rFonts w:asciiTheme="minorBidi" w:hAnsiTheme="minorBidi" w:cs="Cordia New"/>
          <w:sz w:val="28"/>
          <w:szCs w:val="28"/>
        </w:rPr>
        <w:t xml:space="preserve">100.25 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ล้านบาท โดยบริษัทได้รับชำระเงินเพิ่มทุนและดำเนินการจดทะเบียนเพิ่มทุนดังกล่าวกับกระทรวงพาณิชย์แล้วเมื่อวันที่ </w:t>
      </w:r>
      <w:r w:rsidRPr="0089209F">
        <w:rPr>
          <w:rFonts w:asciiTheme="minorBidi" w:hAnsiTheme="minorBidi" w:cs="Cordia New"/>
          <w:sz w:val="28"/>
          <w:szCs w:val="28"/>
        </w:rPr>
        <w:t>25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 กุมภาพันธ์ </w:t>
      </w:r>
      <w:r w:rsidRPr="0089209F">
        <w:rPr>
          <w:rFonts w:asciiTheme="minorBidi" w:hAnsiTheme="minorBidi" w:cs="Cordia New"/>
          <w:sz w:val="28"/>
          <w:szCs w:val="28"/>
        </w:rPr>
        <w:t xml:space="preserve">2568 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และ </w:t>
      </w:r>
      <w:r w:rsidRPr="0089209F">
        <w:rPr>
          <w:rFonts w:asciiTheme="minorBidi" w:hAnsiTheme="minorBidi" w:cs="Cordia New"/>
          <w:sz w:val="28"/>
          <w:szCs w:val="28"/>
        </w:rPr>
        <w:t xml:space="preserve">10 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มีนาคม </w:t>
      </w:r>
      <w:r w:rsidRPr="0089209F">
        <w:rPr>
          <w:rFonts w:asciiTheme="minorBidi" w:hAnsiTheme="minorBidi" w:cs="Cordia New"/>
          <w:sz w:val="28"/>
          <w:szCs w:val="28"/>
        </w:rPr>
        <w:t>2568</w:t>
      </w:r>
      <w:r w:rsidRPr="0089209F">
        <w:rPr>
          <w:rFonts w:asciiTheme="minorBidi" w:hAnsiTheme="minorBidi" w:cs="Cordia New" w:hint="cs"/>
          <w:sz w:val="28"/>
          <w:szCs w:val="28"/>
          <w:cs/>
        </w:rPr>
        <w:t xml:space="preserve"> ตามลำดับ</w:t>
      </w:r>
    </w:p>
    <w:p w14:paraId="4437BF84" w14:textId="6DA87431" w:rsidR="00062314" w:rsidRPr="00FB61C8" w:rsidRDefault="00062314" w:rsidP="00DB7F6A">
      <w:pPr>
        <w:spacing w:before="240"/>
        <w:ind w:left="540"/>
        <w:jc w:val="thaiDistribute"/>
        <w:rPr>
          <w:rFonts w:asciiTheme="minorBidi" w:hAnsiTheme="minorBidi" w:cs="Cordia New"/>
          <w:sz w:val="28"/>
          <w:szCs w:val="28"/>
        </w:rPr>
      </w:pP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เมื่อวันที่ </w:t>
      </w:r>
      <w:r w:rsidRPr="00FB61C8">
        <w:rPr>
          <w:rFonts w:asciiTheme="minorBidi" w:hAnsiTheme="minorBidi" w:cs="Cordia New"/>
          <w:sz w:val="28"/>
          <w:szCs w:val="28"/>
        </w:rPr>
        <w:t xml:space="preserve">22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เมษายน </w:t>
      </w:r>
      <w:r w:rsidRPr="00FB61C8">
        <w:rPr>
          <w:rFonts w:asciiTheme="minorBidi" w:hAnsiTheme="minorBidi" w:cs="Cordia New"/>
          <w:sz w:val="28"/>
          <w:szCs w:val="28"/>
        </w:rPr>
        <w:t xml:space="preserve">2568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ที่ประชุมสามัญผู้ถือหุ้นประจำปี </w:t>
      </w:r>
      <w:r w:rsidRPr="00FB61C8">
        <w:rPr>
          <w:rFonts w:asciiTheme="minorBidi" w:hAnsiTheme="minorBidi" w:cs="Cordia New"/>
          <w:sz w:val="28"/>
          <w:szCs w:val="28"/>
        </w:rPr>
        <w:t xml:space="preserve">2568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ของบริษัทได้มีมติอนุมัติการลดทุนจดทะเบียนของบริษัทจำนวน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 xml:space="preserve">193,006,165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96.50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และมีมติอนุมัติการเพิ่มทุนจดทะเบียนของบริษัทจำนวน </w:t>
      </w:r>
      <w:r w:rsidRPr="00FB61C8">
        <w:rPr>
          <w:rFonts w:asciiTheme="minorBidi" w:hAnsiTheme="minorBidi" w:cs="Cordia New"/>
          <w:sz w:val="28"/>
          <w:szCs w:val="28"/>
        </w:rPr>
        <w:t xml:space="preserve">190,200,000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มูลค่าที่ตราไว้หุ้นละ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บาท หรือคิดเป็นจำนวนเงิน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95.10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ล้านบาท ทำให้ทุนจดทะเบียนใหม่ของบริษัทมีจำนวนสุทธิ </w:t>
      </w:r>
      <w:r w:rsidRPr="00FB61C8">
        <w:rPr>
          <w:rFonts w:asciiTheme="minorBidi" w:hAnsiTheme="minorBidi" w:cs="Cordia New"/>
          <w:sz w:val="28"/>
          <w:szCs w:val="28"/>
        </w:rPr>
        <w:t xml:space="preserve">507,200,000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หุ้น มูลค่าหุ้นละ </w:t>
      </w:r>
      <w:r w:rsidRPr="00FB61C8">
        <w:rPr>
          <w:rFonts w:asciiTheme="minorBidi" w:hAnsiTheme="minorBidi" w:cs="Cordia New"/>
          <w:sz w:val="28"/>
          <w:szCs w:val="28"/>
        </w:rPr>
        <w:t xml:space="preserve">0.5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บาทหรือคิดเป็น</w:t>
      </w:r>
      <w:r w:rsidR="005B4370" w:rsidRPr="00FB61C8">
        <w:rPr>
          <w:rFonts w:asciiTheme="minorBidi" w:hAnsiTheme="minorBidi" w:cs="Cordia New"/>
          <w:sz w:val="28"/>
          <w:szCs w:val="28"/>
          <w:cs/>
        </w:rPr>
        <w:br/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จำนวนเงิน </w:t>
      </w:r>
      <w:r w:rsidRPr="00FB61C8">
        <w:rPr>
          <w:rFonts w:asciiTheme="minorBidi" w:hAnsiTheme="minorBidi" w:cs="Cordia New"/>
          <w:sz w:val="28"/>
          <w:szCs w:val="28"/>
        </w:rPr>
        <w:t xml:space="preserve">253.60 </w:t>
      </w:r>
      <w:r w:rsidRPr="00FB61C8">
        <w:rPr>
          <w:rFonts w:asciiTheme="minorBidi" w:hAnsiTheme="minorBidi" w:cs="Cordia New" w:hint="cs"/>
          <w:sz w:val="28"/>
          <w:szCs w:val="28"/>
          <w:cs/>
        </w:rPr>
        <w:t>ล้านบาท และบริษัทได้จดทะเบียนการเปลี่ยนแปลงในทุนจดทะเบียนดังกล่าวกับกรมพัฒนาธุรกิจการค้าแล้วเมื่อวันที่</w:t>
      </w:r>
      <w:r w:rsidRPr="00FB61C8">
        <w:rPr>
          <w:rFonts w:asciiTheme="minorBidi" w:hAnsiTheme="minorBidi" w:cs="Cordia New"/>
          <w:sz w:val="28"/>
          <w:szCs w:val="28"/>
        </w:rPr>
        <w:t xml:space="preserve"> 7 </w:t>
      </w:r>
      <w:r w:rsidRPr="00FB61C8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FB61C8">
        <w:rPr>
          <w:rFonts w:asciiTheme="minorBidi" w:hAnsiTheme="minorBidi" w:cs="Cordia New"/>
          <w:sz w:val="28"/>
          <w:szCs w:val="28"/>
        </w:rPr>
        <w:t>2568</w:t>
      </w:r>
    </w:p>
    <w:p w14:paraId="6257E5B0" w14:textId="77777777" w:rsidR="007B7F6B" w:rsidRPr="000E3E04" w:rsidRDefault="007B7F6B" w:rsidP="0022025A">
      <w:pPr>
        <w:overflowPunct w:val="0"/>
        <w:autoSpaceDE w:val="0"/>
        <w:autoSpaceDN w:val="0"/>
        <w:adjustRightInd w:val="0"/>
        <w:spacing w:before="240" w:after="240"/>
        <w:ind w:left="426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ใบสำคัญแสดงสิทธิ</w:t>
      </w:r>
    </w:p>
    <w:p w14:paraId="60AC31FF" w14:textId="77777777" w:rsidR="0022025A" w:rsidRPr="000E3E04" w:rsidRDefault="0022025A" w:rsidP="0022025A">
      <w:pPr>
        <w:overflowPunct w:val="0"/>
        <w:autoSpaceDE w:val="0"/>
        <w:autoSpaceDN w:val="0"/>
        <w:adjustRightInd w:val="0"/>
        <w:ind w:left="426"/>
        <w:contextualSpacing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>
        <w:rPr>
          <w:rFonts w:asciiTheme="minorBidi" w:hAnsiTheme="minorBidi" w:cs="Cordia New" w:hint="cs"/>
          <w:sz w:val="28"/>
          <w:szCs w:val="28"/>
          <w:cs/>
        </w:rPr>
        <w:t xml:space="preserve">ในระหว่างปี </w:t>
      </w:r>
      <w:r>
        <w:rPr>
          <w:rFonts w:asciiTheme="minorBidi" w:hAnsiTheme="minorBidi" w:cs="Cordia New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บริษัทได้มีการจัดสรรใบสำคัญแสดงสิทธิซื้อหุ้นสามัญให้แก่ผู้ถือหุ้นเดิมของบริษัท ตามรายละเอียดดังนี้</w:t>
      </w:r>
    </w:p>
    <w:tbl>
      <w:tblPr>
        <w:tblW w:w="90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990"/>
        <w:gridCol w:w="1026"/>
        <w:gridCol w:w="1071"/>
        <w:gridCol w:w="1062"/>
        <w:gridCol w:w="1386"/>
        <w:gridCol w:w="1368"/>
      </w:tblGrid>
      <w:tr w:rsidR="007B7F6B" w:rsidRPr="000E3E04" w14:paraId="4F72CC00" w14:textId="77777777" w:rsidTr="0022106E">
        <w:tc>
          <w:tcPr>
            <w:tcW w:w="945" w:type="dxa"/>
          </w:tcPr>
          <w:p w14:paraId="43558A8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B0FEF1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7831347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12B6E665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DB15B7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680F264B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283CF652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1368" w:type="dxa"/>
          </w:tcPr>
          <w:p w14:paraId="45C270E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55F5FCC7" w14:textId="77777777" w:rsidTr="0022106E">
        <w:tc>
          <w:tcPr>
            <w:tcW w:w="945" w:type="dxa"/>
          </w:tcPr>
          <w:p w14:paraId="0208F3A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2C78AE87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CC4ED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34FA01E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62896D1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0E2ED933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364F2403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1368" w:type="dxa"/>
          </w:tcPr>
          <w:p w14:paraId="1525608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679CA93F" w14:textId="77777777" w:rsidTr="0022106E">
        <w:tc>
          <w:tcPr>
            <w:tcW w:w="945" w:type="dxa"/>
          </w:tcPr>
          <w:p w14:paraId="58EF4C4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6F4E7F3B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173FE2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097" w:type="dxa"/>
            <w:gridSpan w:val="2"/>
          </w:tcPr>
          <w:p w14:paraId="49EA2AF5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1062" w:type="dxa"/>
          </w:tcPr>
          <w:p w14:paraId="377EDE75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86" w:type="dxa"/>
          </w:tcPr>
          <w:p w14:paraId="1929061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368" w:type="dxa"/>
          </w:tcPr>
          <w:p w14:paraId="55DBAD85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30A887AD" w14:textId="77777777" w:rsidTr="0022106E">
        <w:tc>
          <w:tcPr>
            <w:tcW w:w="945" w:type="dxa"/>
          </w:tcPr>
          <w:p w14:paraId="0015BF3D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5D564978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990" w:type="dxa"/>
          </w:tcPr>
          <w:p w14:paraId="524D7748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026" w:type="dxa"/>
          </w:tcPr>
          <w:p w14:paraId="00E5E1D9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ครั้งแรก</w:t>
            </w:r>
          </w:p>
        </w:tc>
        <w:tc>
          <w:tcPr>
            <w:tcW w:w="1071" w:type="dxa"/>
          </w:tcPr>
          <w:p w14:paraId="0E15E966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right="-39" w:hanging="9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1062" w:type="dxa"/>
          </w:tcPr>
          <w:p w14:paraId="79A79DEF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701"/>
              </w:tabs>
              <w:spacing w:line="340" w:lineRule="exact"/>
              <w:ind w:left="-197" w:right="-52" w:firstLine="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จำนวน</w:t>
            </w:r>
          </w:p>
        </w:tc>
        <w:tc>
          <w:tcPr>
            <w:tcW w:w="1386" w:type="dxa"/>
          </w:tcPr>
          <w:p w14:paraId="2E62C1CA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1368" w:type="dxa"/>
          </w:tcPr>
          <w:p w14:paraId="1DB12A17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2A5FAFF9" w14:textId="77777777" w:rsidTr="0022106E">
        <w:tc>
          <w:tcPr>
            <w:tcW w:w="945" w:type="dxa"/>
          </w:tcPr>
          <w:p w14:paraId="4C69D116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2871FA6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64D5D0E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26" w:type="dxa"/>
          </w:tcPr>
          <w:p w14:paraId="79BD526A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6F0F946E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14:paraId="43BE3DC4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97" w:right="-20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(ล้านหน่วย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386" w:type="dxa"/>
          </w:tcPr>
          <w:p w14:paraId="74546124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641F933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47CDE915" w14:textId="77777777" w:rsidTr="0022106E">
        <w:tc>
          <w:tcPr>
            <w:tcW w:w="945" w:type="dxa"/>
          </w:tcPr>
          <w:p w14:paraId="33EEBB20" w14:textId="77777777" w:rsidR="007B7F6B" w:rsidRPr="000E3E04" w:rsidRDefault="007B7F6B" w:rsidP="007B7F6B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688D8208" w14:textId="77777777" w:rsidR="007B7F6B" w:rsidRPr="000E3E04" w:rsidRDefault="007B7F6B" w:rsidP="007B7F6B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990" w:type="dxa"/>
          </w:tcPr>
          <w:p w14:paraId="17C24AB8" w14:textId="77777777" w:rsidR="007B7F6B" w:rsidRPr="000E3E04" w:rsidRDefault="007B7F6B" w:rsidP="007B7F6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20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2564</w:t>
            </w:r>
          </w:p>
        </w:tc>
        <w:tc>
          <w:tcPr>
            <w:tcW w:w="1026" w:type="dxa"/>
          </w:tcPr>
          <w:p w14:paraId="13B93835" w14:textId="77777777" w:rsidR="007B7F6B" w:rsidRPr="000E3E04" w:rsidRDefault="007B7F6B" w:rsidP="007B7F6B">
            <w:pPr>
              <w:spacing w:line="340" w:lineRule="exact"/>
              <w:ind w:left="-17" w:right="-101" w:hanging="9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17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มกราคม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2565</w:t>
            </w:r>
          </w:p>
        </w:tc>
        <w:tc>
          <w:tcPr>
            <w:tcW w:w="1071" w:type="dxa"/>
          </w:tcPr>
          <w:p w14:paraId="43AE080B" w14:textId="77777777" w:rsidR="007B7F6B" w:rsidRPr="000E3E04" w:rsidRDefault="007B7F6B" w:rsidP="007B7F6B">
            <w:pPr>
              <w:spacing w:line="340" w:lineRule="exact"/>
              <w:ind w:left="-22" w:right="-110" w:hanging="81"/>
              <w:jc w:val="center"/>
              <w:rPr>
                <w:rFonts w:asciiTheme="minorBidi" w:hAnsiTheme="minorBidi" w:cstheme="minorBidi"/>
                <w:spacing w:val="-4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 xml:space="preserve">22 </w:t>
            </w:r>
            <w:r w:rsidRPr="000E3E04">
              <w:rPr>
                <w:rFonts w:asciiTheme="minorBidi" w:hAnsiTheme="minorBidi" w:cstheme="minorBidi" w:hint="cs"/>
                <w:spacing w:val="-4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pacing w:val="-4"/>
                <w:sz w:val="28"/>
                <w:szCs w:val="28"/>
              </w:rPr>
              <w:t>2567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14:paraId="06777015" w14:textId="77777777" w:rsidR="007B7F6B" w:rsidRPr="000E3E04" w:rsidRDefault="007B7F6B" w:rsidP="007B7F6B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F138031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</w:t>
            </w:r>
          </w:p>
        </w:tc>
        <w:tc>
          <w:tcPr>
            <w:tcW w:w="1368" w:type="dxa"/>
          </w:tcPr>
          <w:p w14:paraId="1A2991DF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11</w:t>
            </w:r>
          </w:p>
        </w:tc>
      </w:tr>
      <w:tr w:rsidR="007B7F6B" w:rsidRPr="000E3E04" w14:paraId="32F4C82E" w14:textId="77777777" w:rsidTr="0022106E">
        <w:tc>
          <w:tcPr>
            <w:tcW w:w="945" w:type="dxa"/>
          </w:tcPr>
          <w:p w14:paraId="4173B900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69" w:type="dxa"/>
            <w:gridSpan w:val="2"/>
          </w:tcPr>
          <w:p w14:paraId="0F8CFDD5" w14:textId="77777777" w:rsidR="007B7F6B" w:rsidRPr="000E3E04" w:rsidRDefault="007B7F6B" w:rsidP="007B7F6B">
            <w:pPr>
              <w:spacing w:line="340" w:lineRule="exact"/>
              <w:ind w:left="-21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รวมการออกโดยบริษัท</w:t>
            </w:r>
          </w:p>
        </w:tc>
        <w:tc>
          <w:tcPr>
            <w:tcW w:w="1026" w:type="dxa"/>
          </w:tcPr>
          <w:p w14:paraId="2EF29D23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2C830981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14:paraId="3A105FC6" w14:textId="77777777" w:rsidR="007B7F6B" w:rsidRPr="000E3E04" w:rsidRDefault="007B7F6B" w:rsidP="007B7F6B">
            <w:pPr>
              <w:spacing w:line="340" w:lineRule="exact"/>
              <w:ind w:left="430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30</w:t>
            </w:r>
          </w:p>
        </w:tc>
        <w:tc>
          <w:tcPr>
            <w:tcW w:w="1386" w:type="dxa"/>
          </w:tcPr>
          <w:p w14:paraId="2136F477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68" w:type="dxa"/>
          </w:tcPr>
          <w:p w14:paraId="544D4249" w14:textId="77777777" w:rsidR="007B7F6B" w:rsidRPr="000E3E04" w:rsidRDefault="007B7F6B" w:rsidP="007B7F6B">
            <w:pPr>
              <w:spacing w:line="340" w:lineRule="exact"/>
              <w:ind w:left="162" w:right="-43"/>
              <w:jc w:val="both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</w:tbl>
    <w:p w14:paraId="73B0687F" w14:textId="77777777" w:rsidR="007B7F6B" w:rsidRPr="000E3E04" w:rsidRDefault="007B7F6B" w:rsidP="007B7F6B">
      <w:pPr>
        <w:spacing w:before="360" w:after="120"/>
        <w:jc w:val="thaiDistribute"/>
        <w:rPr>
          <w:rFonts w:asciiTheme="minorBidi" w:hAnsiTheme="minorBidi" w:cs="Cordia New"/>
          <w:sz w:val="28"/>
          <w:szCs w:val="28"/>
          <w:cs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         ต่อมาเมื่อวันที่ </w:t>
      </w:r>
      <w:r w:rsidRPr="000E3E04">
        <w:rPr>
          <w:rFonts w:asciiTheme="minorBidi" w:hAnsiTheme="minorBidi" w:cs="Cordia New"/>
          <w:sz w:val="28"/>
          <w:szCs w:val="28"/>
        </w:rPr>
        <w:t xml:space="preserve">21 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="Cordia New"/>
          <w:sz w:val="28"/>
          <w:szCs w:val="28"/>
        </w:rPr>
        <w:t xml:space="preserve">2567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มีการปรับสิทธิใบสำคัญแสดงสิทธิซื้อหุ้นสามัญ ตามรายละเอียดดังนี้</w:t>
      </w:r>
    </w:p>
    <w:tbl>
      <w:tblPr>
        <w:tblW w:w="9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45"/>
        <w:gridCol w:w="1179"/>
        <w:gridCol w:w="1296"/>
        <w:gridCol w:w="1375"/>
        <w:gridCol w:w="2126"/>
        <w:gridCol w:w="2127"/>
      </w:tblGrid>
      <w:tr w:rsidR="007B7F6B" w:rsidRPr="000E3E04" w14:paraId="4225A9F9" w14:textId="77777777" w:rsidTr="0022106E">
        <w:tc>
          <w:tcPr>
            <w:tcW w:w="945" w:type="dxa"/>
          </w:tcPr>
          <w:p w14:paraId="51A5BD8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E64EBBD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0B489A0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0910A269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5E333D1B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127" w:type="dxa"/>
          </w:tcPr>
          <w:p w14:paraId="6EBC2007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7ABBCC3A" w14:textId="77777777" w:rsidTr="0022106E">
        <w:tc>
          <w:tcPr>
            <w:tcW w:w="945" w:type="dxa"/>
          </w:tcPr>
          <w:p w14:paraId="39F691F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434BA3A0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47D10F9C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3A50AF63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4652907" w14:textId="77777777" w:rsidR="007B7F6B" w:rsidRPr="000E3E04" w:rsidRDefault="007B7F6B" w:rsidP="007B7F6B">
            <w:pPr>
              <w:tabs>
                <w:tab w:val="left" w:pos="567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ซื้อหุ้นสามัญต่อ</w:t>
            </w:r>
          </w:p>
        </w:tc>
        <w:tc>
          <w:tcPr>
            <w:tcW w:w="2127" w:type="dxa"/>
          </w:tcPr>
          <w:p w14:paraId="77E3D6FE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</w:p>
        </w:tc>
      </w:tr>
      <w:tr w:rsidR="007B7F6B" w:rsidRPr="000E3E04" w14:paraId="1EB482C9" w14:textId="77777777" w:rsidTr="0022106E">
        <w:tc>
          <w:tcPr>
            <w:tcW w:w="945" w:type="dxa"/>
          </w:tcPr>
          <w:p w14:paraId="1196B3F3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5D8233E3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670D77A9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วันที่มีผล</w:t>
            </w:r>
          </w:p>
        </w:tc>
        <w:tc>
          <w:tcPr>
            <w:tcW w:w="1375" w:type="dxa"/>
          </w:tcPr>
          <w:p w14:paraId="0AB47354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กำหนดวันที่ใช้สิทธิ</w:t>
            </w:r>
          </w:p>
        </w:tc>
        <w:tc>
          <w:tcPr>
            <w:tcW w:w="2126" w:type="dxa"/>
          </w:tcPr>
          <w:p w14:paraId="47B90454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spacing w:val="-12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12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2127" w:type="dxa"/>
          </w:tcPr>
          <w:p w14:paraId="1FE7E7CE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112" w:right="-7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ราคาในการใช้</w:t>
            </w:r>
          </w:p>
        </w:tc>
      </w:tr>
      <w:tr w:rsidR="007B7F6B" w:rsidRPr="000E3E04" w14:paraId="70E27481" w14:textId="77777777" w:rsidTr="0022106E">
        <w:tc>
          <w:tcPr>
            <w:tcW w:w="945" w:type="dxa"/>
          </w:tcPr>
          <w:p w14:paraId="0E0A0E4C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ออกโดย</w:t>
            </w:r>
          </w:p>
        </w:tc>
        <w:tc>
          <w:tcPr>
            <w:tcW w:w="1179" w:type="dxa"/>
          </w:tcPr>
          <w:p w14:paraId="32D332B5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จัดสรรให้แก่</w:t>
            </w:r>
          </w:p>
        </w:tc>
        <w:tc>
          <w:tcPr>
            <w:tcW w:w="1296" w:type="dxa"/>
          </w:tcPr>
          <w:p w14:paraId="6B4D0CF6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การปรับสิทธิ</w:t>
            </w:r>
          </w:p>
        </w:tc>
        <w:tc>
          <w:tcPr>
            <w:tcW w:w="1375" w:type="dxa"/>
          </w:tcPr>
          <w:p w14:paraId="05F736F3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ครั้งสุดท้าย</w:t>
            </w:r>
          </w:p>
        </w:tc>
        <w:tc>
          <w:tcPr>
            <w:tcW w:w="2126" w:type="dxa"/>
          </w:tcPr>
          <w:p w14:paraId="7803CC3C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หน่วย</w:t>
            </w:r>
          </w:p>
        </w:tc>
        <w:tc>
          <w:tcPr>
            <w:tcW w:w="2127" w:type="dxa"/>
          </w:tcPr>
          <w:p w14:paraId="44BF1055" w14:textId="77777777" w:rsidR="007B7F6B" w:rsidRPr="000E3E04" w:rsidRDefault="007B7F6B" w:rsidP="007B7F6B">
            <w:pPr>
              <w:pBdr>
                <w:bottom w:val="single" w:sz="4" w:space="1" w:color="auto"/>
              </w:pBdr>
              <w:tabs>
                <w:tab w:val="left" w:pos="567"/>
                <w:tab w:val="left" w:pos="1134"/>
                <w:tab w:val="left" w:pos="1701"/>
              </w:tabs>
              <w:spacing w:line="340" w:lineRule="exact"/>
              <w:ind w:left="-24" w:right="-12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สิทธิซื้อหุ้นสามัญ</w:t>
            </w:r>
          </w:p>
        </w:tc>
      </w:tr>
      <w:tr w:rsidR="007B7F6B" w:rsidRPr="000E3E04" w14:paraId="5246322A" w14:textId="77777777" w:rsidTr="0022106E">
        <w:tc>
          <w:tcPr>
            <w:tcW w:w="945" w:type="dxa"/>
          </w:tcPr>
          <w:p w14:paraId="3A9C5AB8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79" w:type="dxa"/>
          </w:tcPr>
          <w:p w14:paraId="1B512761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96" w:type="dxa"/>
          </w:tcPr>
          <w:p w14:paraId="1360623F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73A5D297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3B8CE48A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7" w:type="dxa"/>
          </w:tcPr>
          <w:p w14:paraId="27285B60" w14:textId="77777777" w:rsidR="007B7F6B" w:rsidRPr="000E3E04" w:rsidRDefault="007B7F6B" w:rsidP="007B7F6B">
            <w:pPr>
              <w:tabs>
                <w:tab w:val="left" w:pos="567"/>
                <w:tab w:val="left" w:pos="1134"/>
                <w:tab w:val="left" w:pos="1701"/>
              </w:tabs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)</w:t>
            </w:r>
          </w:p>
        </w:tc>
      </w:tr>
      <w:tr w:rsidR="007B7F6B" w:rsidRPr="000E3E04" w14:paraId="500C38CD" w14:textId="77777777" w:rsidTr="0022106E">
        <w:tc>
          <w:tcPr>
            <w:tcW w:w="945" w:type="dxa"/>
          </w:tcPr>
          <w:p w14:paraId="69FF4940" w14:textId="77777777" w:rsidR="007B7F6B" w:rsidRPr="000E3E04" w:rsidRDefault="007B7F6B" w:rsidP="007B7F6B">
            <w:pPr>
              <w:spacing w:line="340" w:lineRule="exact"/>
              <w:ind w:left="162" w:right="-43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บริษัท</w:t>
            </w:r>
          </w:p>
        </w:tc>
        <w:tc>
          <w:tcPr>
            <w:tcW w:w="1179" w:type="dxa"/>
          </w:tcPr>
          <w:p w14:paraId="01AA0DD8" w14:textId="77777777" w:rsidR="007B7F6B" w:rsidRPr="000E3E04" w:rsidRDefault="007B7F6B" w:rsidP="007B7F6B">
            <w:pPr>
              <w:spacing w:line="340" w:lineRule="exact"/>
              <w:ind w:left="-21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ผู้ถือหุ้นเดิม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(SAAM-W2)</w:t>
            </w:r>
          </w:p>
        </w:tc>
        <w:tc>
          <w:tcPr>
            <w:tcW w:w="1296" w:type="dxa"/>
          </w:tcPr>
          <w:p w14:paraId="73E1D907" w14:textId="77777777" w:rsidR="007B7F6B" w:rsidRPr="000E3E04" w:rsidRDefault="007B7F6B" w:rsidP="007B7F6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23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พฤษภาคม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3A4FDF46" w14:textId="77777777" w:rsidR="007B7F6B" w:rsidRPr="000E3E04" w:rsidRDefault="007B7F6B" w:rsidP="007B7F6B">
            <w:pPr>
              <w:spacing w:line="340" w:lineRule="exact"/>
              <w:ind w:left="-22"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19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ตุลาคม </w:t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2567</w:t>
            </w:r>
          </w:p>
        </w:tc>
        <w:tc>
          <w:tcPr>
            <w:tcW w:w="2126" w:type="dxa"/>
          </w:tcPr>
          <w:p w14:paraId="25355DDE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1:1.0056</w:t>
            </w:r>
          </w:p>
        </w:tc>
        <w:tc>
          <w:tcPr>
            <w:tcW w:w="2127" w:type="dxa"/>
          </w:tcPr>
          <w:p w14:paraId="0B5ED489" w14:textId="77777777" w:rsidR="007B7F6B" w:rsidRPr="000E3E04" w:rsidRDefault="007B7F6B" w:rsidP="007B7F6B">
            <w:pPr>
              <w:spacing w:line="340" w:lineRule="exact"/>
              <w:ind w:left="162" w:right="-43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10.9753</w:t>
            </w:r>
          </w:p>
        </w:tc>
      </w:tr>
    </w:tbl>
    <w:p w14:paraId="7FEBF0AD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spacing w:before="360" w:after="120"/>
        <w:ind w:left="540"/>
        <w:jc w:val="thaiDistribute"/>
        <w:textAlignment w:val="baseline"/>
        <w:rPr>
          <w:rFonts w:asciiTheme="minorBidi" w:eastAsia="Times New Roman" w:hAnsiTheme="minorBidi" w:cs="Cordia New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 xml:space="preserve">สาเหตุที่ปรับสิทธิซื้อหุ้นสามัญ </w:t>
      </w:r>
    </w:p>
    <w:p w14:paraId="197D25BF" w14:textId="77777777" w:rsidR="007B7F6B" w:rsidRPr="000E3E04" w:rsidRDefault="007B7F6B" w:rsidP="007B7F6B">
      <w:pPr>
        <w:overflowPunct w:val="0"/>
        <w:autoSpaceDE w:val="0"/>
        <w:autoSpaceDN w:val="0"/>
        <w:adjustRightInd w:val="0"/>
        <w:ind w:left="540"/>
        <w:contextualSpacing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เพื่อให้เป็นไปตามข้อกำหนด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บริษัทจะปรับราคาการใช้สิทธิและอัตราการใช้สิทธิเพื่อรักษา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ลประโยชน์ตอบแทนของผู้ถือใบสำคัญแสดงสิทธิไม่ให้ด้อยไปกว่าเดิมโดยเหตุการณ์ที่ต้องปรับสิทธิเนื่องจาก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บริษัท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จ่า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ย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เงินปันผลเป็นเงินเกินกว่าอัตราร้อยละ 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90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ของกำไรสุทธิตามงบการเงินเฉพาะกิจการ</w:t>
      </w:r>
    </w:p>
    <w:p w14:paraId="17C1BC21" w14:textId="5CA0FA2B" w:rsidR="005D2BDA" w:rsidRPr="000E3E04" w:rsidRDefault="005D2BDA" w:rsidP="00F13807">
      <w:pPr>
        <w:spacing w:before="240" w:after="240"/>
        <w:ind w:firstLine="540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</w:t>
      </w:r>
      <w:r w:rsidR="00DF6102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ารใช้สิทธิใบสำคัญแสดงสิทธิซื้อหุ้นสามัญ</w:t>
      </w:r>
    </w:p>
    <w:p w14:paraId="7E432740" w14:textId="6E1DB90B" w:rsidR="00062314" w:rsidRDefault="001A573C" w:rsidP="00336320">
      <w:pPr>
        <w:overflowPunct w:val="0"/>
        <w:autoSpaceDE w:val="0"/>
        <w:autoSpaceDN w:val="0"/>
        <w:adjustRightInd w:val="0"/>
        <w:ind w:left="540"/>
        <w:contextualSpacing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18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2567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ผู้ถือใบสำคัญแสดงสิทธิซื้อหุ้นสามัญใช้สิทธิซื้อหุ้นสามัญ จำนวน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หน่วย ราคาใช้สิทธิ 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>1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0.9753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บาทต่อหุ้น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17,681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ประกอบด้วย หุ้นสามัญ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1,611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หุ้น มูลค่าที่ตราไว้หุ้นละ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0.50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</w:t>
      </w:r>
      <w:r w:rsidR="00336320" w:rsidRPr="000E3E04">
        <w:rPr>
          <w:rFonts w:asciiTheme="minorBidi" w:eastAsia="Times New Roman" w:hAnsiTheme="minorBidi" w:cs="Cordia New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8</w:t>
      </w:r>
      <w:r w:rsidR="00D855D2">
        <w:rPr>
          <w:rFonts w:asciiTheme="minorBidi" w:eastAsia="Times New Roman" w:hAnsiTheme="minorBidi" w:cs="Cordia New"/>
          <w:sz w:val="28"/>
          <w:szCs w:val="28"/>
        </w:rPr>
        <w:t>0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และส่วนเกินมูลค่าหุ้นสามัญ 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16,875.50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บาท บริษัทจดทะเบียนเพิ่มทุนชำระแล้วเมื่อวันที่</w:t>
      </w:r>
      <w:r w:rsidRPr="000E3E04">
        <w:rPr>
          <w:rFonts w:asciiTheme="minorBidi" w:eastAsia="Times New Roman" w:hAnsiTheme="minorBidi" w:cs="Cordia New"/>
          <w:sz w:val="28"/>
          <w:szCs w:val="28"/>
        </w:rPr>
        <w:t xml:space="preserve"> 24 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ตุลาคม</w:t>
      </w:r>
      <w:r w:rsidRPr="000E3E04">
        <w:rPr>
          <w:rFonts w:asciiTheme="minorBidi" w:eastAsia="Times New Roman" w:hAnsiTheme="minorBidi" w:cs="Cordia New"/>
          <w:sz w:val="28"/>
          <w:szCs w:val="28"/>
        </w:rPr>
        <w:t> 2567</w:t>
      </w:r>
    </w:p>
    <w:p w14:paraId="0550BEA8" w14:textId="77777777" w:rsidR="00062314" w:rsidRDefault="00062314">
      <w:pPr>
        <w:spacing w:after="160" w:line="259" w:lineRule="auto"/>
        <w:rPr>
          <w:rFonts w:asciiTheme="minorBidi" w:eastAsia="Times New Roman" w:hAnsiTheme="minorBidi" w:cs="Cordia New"/>
          <w:sz w:val="28"/>
          <w:szCs w:val="28"/>
        </w:rPr>
      </w:pPr>
      <w:r>
        <w:rPr>
          <w:rFonts w:asciiTheme="minorBidi" w:eastAsia="Times New Roman" w:hAnsiTheme="minorBidi" w:cs="Cordia New"/>
          <w:sz w:val="28"/>
          <w:szCs w:val="28"/>
        </w:rPr>
        <w:br w:type="page"/>
      </w:r>
    </w:p>
    <w:p w14:paraId="6C983508" w14:textId="6D953F07" w:rsidR="00C11A98" w:rsidRPr="000E3E04" w:rsidRDefault="00C11A98" w:rsidP="00E2314A">
      <w:pPr>
        <w:pStyle w:val="ListParagraph"/>
        <w:numPr>
          <w:ilvl w:val="0"/>
          <w:numId w:val="16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lastRenderedPageBreak/>
        <w:t>กำไร</w:t>
      </w:r>
      <w:r w:rsidR="000E0BD9">
        <w:rPr>
          <w:rFonts w:asciiTheme="minorBidi" w:hAnsiTheme="minorBidi" w:cstheme="minorBidi"/>
          <w:b/>
          <w:bCs/>
          <w:sz w:val="28"/>
          <w:szCs w:val="28"/>
        </w:rPr>
        <w:t xml:space="preserve"> </w:t>
      </w:r>
      <w:r w:rsidR="000E0BD9">
        <w:rPr>
          <w:rFonts w:asciiTheme="minorBidi" w:hAnsiTheme="minorBidi" w:cstheme="minorBidi" w:hint="cs"/>
          <w:b/>
          <w:bCs/>
          <w:sz w:val="28"/>
          <w:szCs w:val="28"/>
          <w:cs/>
        </w:rPr>
        <w:t xml:space="preserve">(ขาดทุน) </w:t>
      </w: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ต่อหุ้น</w:t>
      </w:r>
    </w:p>
    <w:p w14:paraId="689CF811" w14:textId="35699B22" w:rsidR="00EA4100" w:rsidRPr="000E3E04" w:rsidRDefault="00EA4100" w:rsidP="001A52FE">
      <w:pPr>
        <w:spacing w:before="240" w:after="240"/>
        <w:ind w:firstLine="531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</w:t>
      </w:r>
      <w:r w:rsidR="000E0BD9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(ขาดทุน) </w:t>
      </w: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ต่อหุ้นขั้นพื้นฐาน</w:t>
      </w:r>
    </w:p>
    <w:p w14:paraId="22DF559C" w14:textId="6E4F8154" w:rsidR="00EA4100" w:rsidRPr="000E3E04" w:rsidRDefault="001A52FE" w:rsidP="001A52FE">
      <w:pPr>
        <w:tabs>
          <w:tab w:val="left" w:pos="540"/>
          <w:tab w:val="left" w:pos="900"/>
          <w:tab w:val="left" w:pos="2160"/>
          <w:tab w:val="left" w:pos="2880"/>
        </w:tabs>
        <w:spacing w:before="120" w:after="120"/>
        <w:ind w:left="531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ab/>
      </w:r>
      <w:r w:rsidR="00EA4100" w:rsidRPr="000E3E04">
        <w:rPr>
          <w:rFonts w:asciiTheme="minorBidi" w:hAnsiTheme="minorBidi" w:cstheme="minorBidi" w:hint="cs"/>
          <w:sz w:val="28"/>
          <w:szCs w:val="28"/>
          <w:cs/>
        </w:rPr>
        <w:t>กำไร</w:t>
      </w:r>
      <w:r w:rsidR="005B4D9F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EA4100" w:rsidRPr="000E3E04">
        <w:rPr>
          <w:rFonts w:asciiTheme="minorBidi" w:hAnsiTheme="minorBidi" w:cstheme="minorBidi" w:hint="cs"/>
          <w:sz w:val="28"/>
          <w:szCs w:val="28"/>
          <w:cs/>
        </w:rPr>
        <w:t>ต่อหุ้นขั้นพื้นฐานคำนวณโดยหารกำไร</w:t>
      </w:r>
      <w:r w:rsidR="001221D1">
        <w:rPr>
          <w:rFonts w:asciiTheme="minorBidi" w:hAnsiTheme="minorBidi" w:cstheme="minorBidi" w:hint="cs"/>
          <w:sz w:val="28"/>
          <w:szCs w:val="28"/>
          <w:cs/>
        </w:rPr>
        <w:t xml:space="preserve"> (ขาดทุน) </w:t>
      </w:r>
      <w:r w:rsidR="00EA4100" w:rsidRPr="000E3E04">
        <w:rPr>
          <w:rFonts w:asciiTheme="minorBidi" w:hAnsiTheme="minorBidi" w:cstheme="minorBidi" w:hint="cs"/>
          <w:sz w:val="28"/>
          <w:szCs w:val="28"/>
          <w:cs/>
        </w:rPr>
        <w:t>สำหรับปี</w:t>
      </w:r>
      <w:r w:rsidR="00EA4100" w:rsidRPr="000E3E04">
        <w:rPr>
          <w:rFonts w:asciiTheme="minorBidi" w:hAnsiTheme="minorBidi" w:cstheme="minorBidi"/>
          <w:sz w:val="28"/>
          <w:szCs w:val="28"/>
          <w:cs/>
        </w:rPr>
        <w:t>ที่เป็นของผู้ถือหุ้นของบริษัท</w:t>
      </w:r>
      <w:r w:rsidR="00EA4100"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EA4100" w:rsidRPr="000E3E04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(ไม่รวมกำไรขาดทุนเบ็ดเสร็จอื่น)ด้วยจำนวนถัวเฉลี่ยถ่วงน้ำหนักของหุ้นสามัญที่ออกอยู่ในระหว่าง</w:t>
      </w:r>
      <w:r w:rsidR="00EA4100"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</w:p>
    <w:p w14:paraId="48E37CD2" w14:textId="767B1FCB" w:rsidR="00EA4100" w:rsidRPr="000E3E04" w:rsidRDefault="001A52FE" w:rsidP="001A52FE">
      <w:pPr>
        <w:tabs>
          <w:tab w:val="left" w:pos="540"/>
          <w:tab w:val="left" w:pos="2160"/>
          <w:tab w:val="left" w:pos="2880"/>
        </w:tabs>
        <w:spacing w:line="360" w:lineRule="auto"/>
        <w:ind w:right="-43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ab/>
      </w:r>
      <w:r w:rsidR="00EA4100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กำไร</w:t>
      </w:r>
      <w:r w:rsidR="00A1215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 xml:space="preserve"> (ขาดทุน) </w:t>
      </w:r>
      <w:r w:rsidR="00EA4100"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ต่อหุ้นปรับลด</w:t>
      </w:r>
    </w:p>
    <w:p w14:paraId="423899AF" w14:textId="04815238" w:rsidR="00EA4100" w:rsidRPr="000E3E04" w:rsidRDefault="00EA4100" w:rsidP="00717B94">
      <w:pPr>
        <w:tabs>
          <w:tab w:val="left" w:pos="540"/>
          <w:tab w:val="left" w:pos="2160"/>
          <w:tab w:val="left" w:pos="2880"/>
        </w:tabs>
        <w:spacing w:after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กำไร</w:t>
      </w:r>
      <w:r w:rsidR="00410F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10FB9" w:rsidRPr="00241324">
        <w:rPr>
          <w:rFonts w:asciiTheme="minorBidi" w:hAnsiTheme="minorBidi" w:cstheme="minorBidi" w:hint="cs"/>
          <w:sz w:val="28"/>
          <w:szCs w:val="28"/>
          <w:cs/>
        </w:rPr>
        <w:t>(ขาดทุน)</w:t>
      </w:r>
      <w:r w:rsidR="00410F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ต่อหุ้นปรับลดคำนวณโดยหารกำไร</w:t>
      </w:r>
      <w:r w:rsidR="00410F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="00410FB9" w:rsidRPr="00241324">
        <w:rPr>
          <w:rFonts w:asciiTheme="minorBidi" w:hAnsiTheme="minorBidi" w:cstheme="minorBidi" w:hint="cs"/>
          <w:sz w:val="28"/>
          <w:szCs w:val="28"/>
          <w:cs/>
        </w:rPr>
        <w:t>(ขาดทุน)</w:t>
      </w:r>
      <w:r w:rsidR="00410FB9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สำหรับปีที่เป็นของผู้ถือหุ้นของบริษัท </w:t>
      </w:r>
      <w:r w:rsidRPr="000E3E04">
        <w:rPr>
          <w:rFonts w:asciiTheme="minorBidi" w:hAnsiTheme="minorBidi" w:cstheme="minorBidi"/>
          <w:sz w:val="28"/>
          <w:szCs w:val="28"/>
          <w:cs/>
        </w:rPr>
        <w:t>(ไม่รวมกำไรขาดทุนเบ็ดเสร็จอื่น)</w:t>
      </w:r>
      <w:r w:rsidR="00717B94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ด้วยผลรวมของจำนวนหุ้นสามัญถัวเฉลี่ยถ่วงน้ำหนักที่ออกอยู่ในระหว่างปีกับจำนวนถัวเฉลี่ยถ่วงน้ำหนักของหุ้นสามัญท</w:t>
      </w:r>
      <w:r w:rsidR="00E33C67" w:rsidRPr="000E3E04">
        <w:rPr>
          <w:rFonts w:asciiTheme="minorBidi" w:hAnsiTheme="minorBidi" w:cstheme="minorBidi" w:hint="cs"/>
          <w:sz w:val="28"/>
          <w:szCs w:val="28"/>
          <w:cs/>
        </w:rPr>
        <w:t>ี่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บริษัทอาจต้องออกเพื่อแปลงหุ้นสามัญเทียบเท่าปรับลดทั้งสิ้นให้เป็นหุ้นสามัญ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วันต้นปีหรือ ณ วันออกหุ้นสามัญเทียบเท่า</w:t>
      </w:r>
    </w:p>
    <w:p w14:paraId="76C20BE7" w14:textId="28020DCA" w:rsidR="0025787D" w:rsidRPr="000E3E04" w:rsidRDefault="00E33C67" w:rsidP="00717B94">
      <w:pPr>
        <w:tabs>
          <w:tab w:val="left" w:pos="540"/>
          <w:tab w:val="left" w:pos="900"/>
          <w:tab w:val="left" w:pos="2160"/>
          <w:tab w:val="left" w:pos="2880"/>
        </w:tabs>
        <w:spacing w:before="120" w:after="240"/>
        <w:ind w:left="531" w:right="-43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ab/>
      </w:r>
      <w:r w:rsidR="00EA4100" w:rsidRPr="000E3E04">
        <w:rPr>
          <w:rFonts w:asciiTheme="minorBidi" w:hAnsiTheme="minorBidi" w:cs="Cordia New" w:hint="cs"/>
          <w:sz w:val="28"/>
          <w:szCs w:val="28"/>
          <w:cs/>
        </w:rPr>
        <w:t>หุ้นที่เพิ่มขึ้นจากการถือเสมือนว่ามีการแปลงสภาพของใบสำคัญแสดงสิทธิไม่ถูกนำมารวมในการคำนวณจำนวนต่อหุ้นปรับลดของงบการเงินของบริษัท</w:t>
      </w:r>
      <w:r w:rsidR="00EA4100"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EA4100" w:rsidRPr="000E3E04">
        <w:rPr>
          <w:rFonts w:asciiTheme="minorBidi" w:hAnsiTheme="minorBidi" w:cs="Cordia New" w:hint="cs"/>
          <w:sz w:val="28"/>
          <w:szCs w:val="28"/>
          <w:cs/>
        </w:rPr>
        <w:t>เนื่องจากมูลค่าการใช้สิทธิของใบสำคัญแสดงสิทธิสูงกว่ามูลค่าตลาดของหุ้นสามัญ</w:t>
      </w:r>
    </w:p>
    <w:p w14:paraId="07881EB8" w14:textId="77777777" w:rsidR="00AD57A9" w:rsidRPr="000E3E04" w:rsidRDefault="00AD57A9" w:rsidP="00E2314A">
      <w:pPr>
        <w:pStyle w:val="ListParagraph"/>
        <w:numPr>
          <w:ilvl w:val="0"/>
          <w:numId w:val="16"/>
        </w:numPr>
        <w:spacing w:before="240" w:after="240"/>
        <w:ind w:left="531" w:hanging="531"/>
        <w:contextualSpacing w:val="0"/>
        <w:rPr>
          <w:rFonts w:asciiTheme="minorBidi" w:hAnsiTheme="minorBidi" w:cstheme="minorBidi"/>
          <w:b/>
          <w:b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sz w:val="28"/>
          <w:szCs w:val="28"/>
          <w:cs/>
        </w:rPr>
        <w:t>ส่วนงานดำเนินงาน</w:t>
      </w:r>
    </w:p>
    <w:p w14:paraId="69CA4B89" w14:textId="67ABEB3A" w:rsidR="0025787D" w:rsidRPr="000E3E04" w:rsidRDefault="0025787D" w:rsidP="00F374C3">
      <w:pPr>
        <w:tabs>
          <w:tab w:val="left" w:pos="2127"/>
          <w:tab w:val="left" w:pos="5760"/>
          <w:tab w:val="center" w:pos="7200"/>
          <w:tab w:val="right" w:pos="8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ข้อมูลส่วนงานดำเนินงานที่นำเสนอนี้สอดคล้องกับรายงานภายในของ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4DC399F5" w14:textId="33F5A1EE" w:rsidR="0025787D" w:rsidRPr="000E3E04" w:rsidRDefault="0025787D" w:rsidP="00F374C3">
      <w:pPr>
        <w:tabs>
          <w:tab w:val="left" w:pos="2127"/>
          <w:tab w:val="left" w:pos="5760"/>
          <w:tab w:val="center" w:pos="7200"/>
          <w:tab w:val="right" w:pos="8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เพื่อวัตถุประสงค์ในการบริหารงาน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จัดโครงสร้างองค์กรเป็นหน่วยธุรกิจตามประเภทของการบริการกลุ่มบริษัทมีส่วนงานที่รายงานทั้งสิ้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2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ส่วนงาน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ดังนี้</w:t>
      </w:r>
    </w:p>
    <w:p w14:paraId="71064B30" w14:textId="45D435A2" w:rsidR="00F374C3" w:rsidRPr="000E3E04" w:rsidRDefault="00F374C3">
      <w:pPr>
        <w:pStyle w:val="ListParagraph"/>
        <w:numPr>
          <w:ilvl w:val="0"/>
          <w:numId w:val="13"/>
        </w:numPr>
        <w:tabs>
          <w:tab w:val="left" w:pos="1080"/>
          <w:tab w:val="left" w:pos="1980"/>
          <w:tab w:val="left" w:pos="5760"/>
          <w:tab w:val="center" w:pos="7200"/>
          <w:tab w:val="right" w:pos="8540"/>
        </w:tabs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ส่วนงานการให้บริการ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-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ดำเนินงานพัฒนาโครงการผลิตและจำหน่ายพลังงานไฟฟ้าจากพลังงานหมุนเวียน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ให้แก่บริษัทลูกค้า</w:t>
      </w:r>
      <w:r w:rsidR="00A557FE" w:rsidRPr="00BF5E7E">
        <w:rPr>
          <w:rFonts w:asciiTheme="minorBidi" w:hAnsiTheme="minorBidi" w:cs="Cordia New"/>
          <w:sz w:val="28"/>
          <w:szCs w:val="28"/>
        </w:rPr>
        <w:t xml:space="preserve"> </w:t>
      </w:r>
      <w:r w:rsidR="00A557FE" w:rsidRPr="00BF5E7E">
        <w:rPr>
          <w:rFonts w:asciiTheme="minorBidi" w:hAnsiTheme="minorBidi" w:cs="Cordia New" w:hint="cs"/>
          <w:sz w:val="28"/>
          <w:szCs w:val="28"/>
          <w:cs/>
        </w:rPr>
        <w:t>และ</w:t>
      </w:r>
      <w:r w:rsidR="00A83743" w:rsidRPr="00BF5E7E">
        <w:rPr>
          <w:rFonts w:asciiTheme="minorBidi" w:hAnsiTheme="minorBidi" w:cs="Cordia New" w:hint="cs"/>
          <w:sz w:val="28"/>
          <w:szCs w:val="28"/>
          <w:cs/>
        </w:rPr>
        <w:t>ดำเนินงานให้</w:t>
      </w:r>
      <w:r w:rsidR="00D634AE" w:rsidRPr="00BF5E7E">
        <w:rPr>
          <w:rFonts w:asciiTheme="minorBidi" w:hAnsiTheme="minorBidi" w:cs="Cordia New" w:hint="cs"/>
          <w:sz w:val="28"/>
          <w:szCs w:val="28"/>
          <w:cs/>
        </w:rPr>
        <w:t>บริการ</w:t>
      </w:r>
      <w:r w:rsidR="007A191B" w:rsidRPr="00BF5E7E">
        <w:rPr>
          <w:rFonts w:asciiTheme="minorBidi" w:hAnsiTheme="minorBidi" w:cs="Cordia New" w:hint="cs"/>
          <w:sz w:val="28"/>
          <w:szCs w:val="28"/>
          <w:cs/>
        </w:rPr>
        <w:t>ดูแลสภาพคล่อง</w:t>
      </w:r>
      <w:r w:rsidR="00EF38AF" w:rsidRPr="00BF5E7E">
        <w:rPr>
          <w:rFonts w:asciiTheme="minorBidi" w:hAnsiTheme="minorBidi" w:cs="Cordia New" w:hint="cs"/>
          <w:sz w:val="28"/>
          <w:szCs w:val="28"/>
          <w:cs/>
        </w:rPr>
        <w:t>สำหรับศูนย์ซื้อขายสินทรัพย์ดิจิทัลแล</w:t>
      </w:r>
      <w:r w:rsidR="00410FB9">
        <w:rPr>
          <w:rFonts w:asciiTheme="minorBidi" w:hAnsiTheme="minorBidi" w:cs="Cordia New" w:hint="cs"/>
          <w:sz w:val="28"/>
          <w:szCs w:val="28"/>
          <w:cs/>
        </w:rPr>
        <w:t>ะ</w:t>
      </w:r>
      <w:r w:rsidR="00EF38AF" w:rsidRPr="00BF5E7E">
        <w:rPr>
          <w:rFonts w:asciiTheme="minorBidi" w:hAnsiTheme="minorBidi" w:cs="Cordia New" w:hint="cs"/>
          <w:sz w:val="28"/>
          <w:szCs w:val="28"/>
          <w:cs/>
        </w:rPr>
        <w:t>ลงทุนในสินท</w:t>
      </w:r>
      <w:r w:rsidR="00BF5E7E" w:rsidRPr="00BF5E7E">
        <w:rPr>
          <w:rFonts w:asciiTheme="minorBidi" w:hAnsiTheme="minorBidi" w:cs="Cordia New" w:hint="cs"/>
          <w:sz w:val="28"/>
          <w:szCs w:val="28"/>
          <w:cs/>
        </w:rPr>
        <w:t>รัพย์ดิจิทัล</w:t>
      </w:r>
    </w:p>
    <w:p w14:paraId="04C8A3B0" w14:textId="02A916FE" w:rsidR="009E2D11" w:rsidRPr="000E3E04" w:rsidRDefault="00F374C3" w:rsidP="009E2D11">
      <w:pPr>
        <w:pStyle w:val="ListParagraph"/>
        <w:numPr>
          <w:ilvl w:val="0"/>
          <w:numId w:val="13"/>
        </w:numPr>
        <w:tabs>
          <w:tab w:val="left" w:pos="1080"/>
          <w:tab w:val="left" w:pos="5760"/>
          <w:tab w:val="center" w:pos="7200"/>
          <w:tab w:val="right" w:pos="8540"/>
        </w:tabs>
        <w:ind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ส่วนงานการขายไฟฟ้า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="00CE03D7" w:rsidRPr="000E3E04">
        <w:rPr>
          <w:rFonts w:asciiTheme="minorBidi" w:hAnsiTheme="minorBidi" w:cs="Cordia New"/>
          <w:sz w:val="28"/>
          <w:szCs w:val="28"/>
        </w:rPr>
        <w:t>-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ดำเนินงานพัฒนาและบริหารโครงการผลิตและจำหน่ายพลังงานไฟฟ้าจากพลังงานแสงอาทิตย์</w:t>
      </w:r>
    </w:p>
    <w:p w14:paraId="18FE3D2E" w14:textId="66EA729A" w:rsidR="00062314" w:rsidRDefault="0025787D" w:rsidP="00507BB7">
      <w:pPr>
        <w:tabs>
          <w:tab w:val="left" w:pos="2127"/>
          <w:tab w:val="left" w:pos="5760"/>
          <w:tab w:val="center" w:pos="7200"/>
          <w:tab w:val="right" w:pos="8540"/>
        </w:tabs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อย่างไรก็ตาม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กลุ่มบริษัทบริหารงานด้านการจัดหาเงิน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ประกอบด้วย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ค่าใช้จ่ายทางการเงิน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และรายได้ทางการเงิน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และภาษีเงินได้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ของทั้งกลุ่มโดยไม่มีการปันส่วนให้แต่ละส่วนงานดำเนินงาน</w:t>
      </w:r>
    </w:p>
    <w:p w14:paraId="4B3B6B44" w14:textId="77777777" w:rsidR="00062314" w:rsidRDefault="00062314">
      <w:pPr>
        <w:spacing w:after="160" w:line="259" w:lineRule="auto"/>
        <w:rPr>
          <w:rFonts w:asciiTheme="minorBidi" w:hAnsiTheme="minorBidi" w:cstheme="minorBidi"/>
          <w:sz w:val="28"/>
          <w:szCs w:val="28"/>
        </w:rPr>
      </w:pPr>
      <w:r>
        <w:rPr>
          <w:rFonts w:asciiTheme="minorBidi" w:hAnsiTheme="minorBidi" w:cstheme="minorBidi"/>
          <w:sz w:val="28"/>
          <w:szCs w:val="28"/>
        </w:rPr>
        <w:br w:type="page"/>
      </w:r>
    </w:p>
    <w:p w14:paraId="046266B8" w14:textId="3AA77783" w:rsidR="007B7F6B" w:rsidRPr="000E3E04" w:rsidRDefault="007B7F6B" w:rsidP="007B7F6B">
      <w:pPr>
        <w:tabs>
          <w:tab w:val="left" w:pos="567"/>
        </w:tabs>
        <w:spacing w:before="120" w:after="120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143102">
        <w:rPr>
          <w:rFonts w:asciiTheme="minorBidi" w:hAnsiTheme="minorBidi" w:cstheme="minorBidi"/>
          <w:b/>
          <w:bCs/>
          <w:i/>
          <w:iCs/>
          <w:sz w:val="28"/>
          <w:szCs w:val="28"/>
        </w:rPr>
        <w:t>7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 xml:space="preserve">.1    </w:t>
      </w: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t>ผลการดำเนินงานแยกตามส่วนงาน</w:t>
      </w:r>
    </w:p>
    <w:p w14:paraId="4E0B58BD" w14:textId="1C6E7470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hanging="547"/>
        <w:jc w:val="thaiDistribute"/>
        <w:rPr>
          <w:rFonts w:asciiTheme="minorBidi" w:hAnsiTheme="minorBidi" w:cstheme="minorBidi"/>
          <w:spacing w:val="-4"/>
          <w:sz w:val="28"/>
          <w:szCs w:val="28"/>
        </w:rPr>
      </w:pPr>
      <w:r w:rsidRPr="000E3E04">
        <w:rPr>
          <w:rFonts w:asciiTheme="minorBidi" w:hAnsiTheme="minorBidi" w:cstheme="minorBidi"/>
          <w:spacing w:val="-4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ข้อมูลรายได้และกำไรของส่วนงานของ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กลุ่มบริษัท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สำหรับ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ปีสิ้นสุดวันที่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654FB0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="00C44681" w:rsidRPr="000E3E04">
        <w:rPr>
          <w:rFonts w:asciiTheme="minorBidi" w:hAnsiTheme="minorBidi" w:cs="Cordia New"/>
          <w:sz w:val="28"/>
          <w:szCs w:val="28"/>
        </w:rPr>
        <w:t>256</w:t>
      </w:r>
      <w:r w:rsidR="00654FB0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มีดังต่อไปนี้</w:t>
      </w:r>
    </w:p>
    <w:tbl>
      <w:tblPr>
        <w:tblW w:w="936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769"/>
        <w:gridCol w:w="20"/>
        <w:gridCol w:w="780"/>
        <w:gridCol w:w="72"/>
        <w:gridCol w:w="748"/>
      </w:tblGrid>
      <w:tr w:rsidR="007B7F6B" w:rsidRPr="000E3E04" w14:paraId="57D839E8" w14:textId="77777777" w:rsidTr="00271B82">
        <w:tc>
          <w:tcPr>
            <w:tcW w:w="2670" w:type="dxa"/>
          </w:tcPr>
          <w:p w14:paraId="245837D5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62B2C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0726D2A" w14:textId="0800FCFE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 w:rsidR="00E03FC6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72" w:type="dxa"/>
          </w:tcPr>
          <w:p w14:paraId="50D2C66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4112A866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03D32D5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bottom"/>
          </w:tcPr>
          <w:p w14:paraId="57804098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" w:type="dxa"/>
          </w:tcPr>
          <w:p w14:paraId="6E3AF21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bottom"/>
          </w:tcPr>
          <w:p w14:paraId="666550C3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54FB0" w:rsidRPr="000E3E04" w14:paraId="6A7B1D91" w14:textId="77777777" w:rsidTr="0062574B">
        <w:tc>
          <w:tcPr>
            <w:tcW w:w="2670" w:type="dxa"/>
            <w:vAlign w:val="bottom"/>
          </w:tcPr>
          <w:p w14:paraId="1D3256CB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F387799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2450F7DC" w14:textId="5F3CFF0F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</w:tcPr>
          <w:p w14:paraId="51416D24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604DD16" w14:textId="3FC719A8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13A27B1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B5A1DD7" w14:textId="196862D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2B37A92F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1622F04" w14:textId="4A31CDEF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7EB2761B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1F69D8DB" w14:textId="0D4586F3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3AB10487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4078703" w14:textId="7F01A639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0" w:type="dxa"/>
          </w:tcPr>
          <w:p w14:paraId="1FD33B02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58B890E" w14:textId="32A76306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5515A2F2" w14:textId="77777777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3A18F4FB" w14:textId="2EA8BCA8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654FB0" w:rsidRPr="000E3E04" w14:paraId="6BD16324" w14:textId="77777777" w:rsidTr="00271B82">
        <w:tc>
          <w:tcPr>
            <w:tcW w:w="2670" w:type="dxa"/>
            <w:vAlign w:val="bottom"/>
          </w:tcPr>
          <w:p w14:paraId="102A4275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4442D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20" w:type="dxa"/>
            <w:gridSpan w:val="15"/>
            <w:vAlign w:val="bottom"/>
          </w:tcPr>
          <w:p w14:paraId="15C6199D" w14:textId="77777777" w:rsidR="00654FB0" w:rsidRPr="000E3E04" w:rsidRDefault="00654FB0" w:rsidP="00654FB0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4FB0" w:rsidRPr="000E3E04" w14:paraId="072D8F0E" w14:textId="77777777" w:rsidTr="007508C7">
        <w:tc>
          <w:tcPr>
            <w:tcW w:w="2670" w:type="dxa"/>
            <w:vAlign w:val="bottom"/>
          </w:tcPr>
          <w:p w14:paraId="5AD54461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รายได้จากการขาย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การให้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และเช่า</w:t>
            </w:r>
            <w:r w:rsidRPr="000E3E04">
              <w:rPr>
                <w:rFonts w:asciiTheme="minorBidi" w:hAnsiTheme="minorBidi" w:cstheme="minorBidi"/>
                <w:spacing w:val="-6"/>
                <w:sz w:val="24"/>
                <w:szCs w:val="24"/>
              </w:rPr>
              <w:t xml:space="preserve">                  </w:t>
            </w:r>
          </w:p>
        </w:tc>
        <w:tc>
          <w:tcPr>
            <w:tcW w:w="72" w:type="dxa"/>
          </w:tcPr>
          <w:p w14:paraId="42AD1115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0475364A" w14:textId="0F248A94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301E71">
              <w:rPr>
                <w:rFonts w:asciiTheme="minorBidi" w:hAnsiTheme="minorBidi" w:cstheme="minorBidi"/>
                <w:sz w:val="24"/>
                <w:szCs w:val="24"/>
              </w:rPr>
              <w:t>4,324</w:t>
            </w:r>
          </w:p>
        </w:tc>
        <w:tc>
          <w:tcPr>
            <w:tcW w:w="72" w:type="dxa"/>
          </w:tcPr>
          <w:p w14:paraId="1FB05854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B393EC5" w14:textId="7886DE74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53,819</w:t>
            </w:r>
          </w:p>
        </w:tc>
        <w:tc>
          <w:tcPr>
            <w:tcW w:w="72" w:type="dxa"/>
          </w:tcPr>
          <w:p w14:paraId="6E29E48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8301A01" w14:textId="0AFFFD02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</w:t>
            </w:r>
            <w:r w:rsidR="00301E71">
              <w:rPr>
                <w:rFonts w:asciiTheme="minorBidi" w:hAnsiTheme="minorBidi" w:cstheme="minorBidi"/>
                <w:sz w:val="24"/>
                <w:szCs w:val="24"/>
              </w:rPr>
              <w:t>164</w:t>
            </w:r>
          </w:p>
        </w:tc>
        <w:tc>
          <w:tcPr>
            <w:tcW w:w="72" w:type="dxa"/>
          </w:tcPr>
          <w:p w14:paraId="48627CF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0561F3F2" w14:textId="7720A1A1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81" w:type="dxa"/>
          </w:tcPr>
          <w:p w14:paraId="19D82BF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51B33D1" w14:textId="5BFBA016" w:rsidR="00654FB0" w:rsidRPr="000E3E04" w:rsidRDefault="00E424DE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(214)</w:t>
            </w:r>
          </w:p>
        </w:tc>
        <w:tc>
          <w:tcPr>
            <w:tcW w:w="72" w:type="dxa"/>
          </w:tcPr>
          <w:p w14:paraId="4F9F9C4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393B81AC" w14:textId="5EBA1617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20" w:type="dxa"/>
          </w:tcPr>
          <w:p w14:paraId="3AEA859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212DC99" w14:textId="250AD5B8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71,274</w:t>
            </w:r>
          </w:p>
        </w:tc>
        <w:tc>
          <w:tcPr>
            <w:tcW w:w="72" w:type="dxa"/>
          </w:tcPr>
          <w:p w14:paraId="38A5BA04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8DDFC86" w14:textId="485A52E8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71,078</w:t>
            </w:r>
          </w:p>
        </w:tc>
      </w:tr>
      <w:tr w:rsidR="001A3DFA" w:rsidRPr="000E3E04" w14:paraId="7FE687BC" w14:textId="77777777" w:rsidTr="007508C7">
        <w:tc>
          <w:tcPr>
            <w:tcW w:w="2670" w:type="dxa"/>
            <w:vAlign w:val="bottom"/>
          </w:tcPr>
          <w:p w14:paraId="79D5AE8D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ต้นทุนขาย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บริการ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และเช่า</w:t>
            </w:r>
          </w:p>
        </w:tc>
        <w:tc>
          <w:tcPr>
            <w:tcW w:w="72" w:type="dxa"/>
          </w:tcPr>
          <w:p w14:paraId="15964658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41155FD5" w14:textId="04064A77" w:rsidR="00654FB0" w:rsidRPr="000E3E04" w:rsidRDefault="00E424DE" w:rsidP="00654FB0">
            <w:pPr>
              <w:tabs>
                <w:tab w:val="decimal" w:pos="1260"/>
              </w:tabs>
              <w:ind w:left="90" w:right="38" w:hanging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(13,</w:t>
            </w:r>
            <w:r w:rsidR="00301E71">
              <w:rPr>
                <w:rFonts w:asciiTheme="minorBidi" w:hAnsiTheme="minorBidi" w:cstheme="minorBidi"/>
                <w:sz w:val="24"/>
                <w:szCs w:val="24"/>
              </w:rPr>
              <w:t>274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6C0A3B41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5F901463" w14:textId="4EE9D929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(13,561)</w:t>
            </w:r>
          </w:p>
        </w:tc>
        <w:tc>
          <w:tcPr>
            <w:tcW w:w="72" w:type="dxa"/>
          </w:tcPr>
          <w:p w14:paraId="356B09D5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6665117C" w14:textId="69E5448B" w:rsidR="00654FB0" w:rsidRPr="000E3E04" w:rsidRDefault="00E424DE" w:rsidP="00654FB0">
            <w:pPr>
              <w:ind w:left="90" w:right="-119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(6,</w:t>
            </w:r>
            <w:r w:rsidR="00891B71">
              <w:rPr>
                <w:rFonts w:asciiTheme="minorBidi" w:hAnsiTheme="minorBidi" w:cstheme="minorBidi"/>
                <w:sz w:val="24"/>
                <w:szCs w:val="24"/>
              </w:rPr>
              <w:t>168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4E5CAB78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542B0A3C" w14:textId="34C07070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(6,234)</w:t>
            </w:r>
          </w:p>
        </w:tc>
        <w:tc>
          <w:tcPr>
            <w:tcW w:w="81" w:type="dxa"/>
          </w:tcPr>
          <w:p w14:paraId="1234925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bottom w:val="single" w:sz="4" w:space="0" w:color="auto"/>
            </w:tcBorders>
            <w:vAlign w:val="bottom"/>
          </w:tcPr>
          <w:p w14:paraId="05DFC937" w14:textId="5F3953D7" w:rsidR="00654FB0" w:rsidRPr="000E3E04" w:rsidRDefault="00E424DE" w:rsidP="00654FB0">
            <w:pPr>
              <w:tabs>
                <w:tab w:val="decimal" w:pos="1260"/>
              </w:tabs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536E4C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  <w:vAlign w:val="bottom"/>
          </w:tcPr>
          <w:p w14:paraId="55F356B2" w14:textId="0A3933F7" w:rsidR="00654FB0" w:rsidRPr="000E3E04" w:rsidRDefault="00654FB0" w:rsidP="001F5339">
            <w:pPr>
              <w:tabs>
                <w:tab w:val="decimal" w:pos="1260"/>
              </w:tabs>
              <w:ind w:left="-375" w:right="28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7351D1B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24E643C7" w14:textId="63361ECD" w:rsidR="00654FB0" w:rsidRPr="000E3E04" w:rsidRDefault="00E424DE" w:rsidP="000913B3">
            <w:pPr>
              <w:tabs>
                <w:tab w:val="decimal" w:pos="667"/>
              </w:tabs>
              <w:ind w:left="90" w:right="2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(19,44</w:t>
            </w:r>
            <w:r w:rsidR="00891B71">
              <w:rPr>
                <w:rFonts w:asciiTheme="minorBidi" w:hAnsiTheme="minorBidi" w:cstheme="minorBidi"/>
                <w:sz w:val="24"/>
                <w:szCs w:val="24"/>
              </w:rPr>
              <w:t>2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30C2E011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3F1ABD8C" w14:textId="36DC0F3B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(19,795)</w:t>
            </w:r>
          </w:p>
        </w:tc>
      </w:tr>
      <w:tr w:rsidR="001A3DFA" w:rsidRPr="000E3E04" w14:paraId="07A3989D" w14:textId="77777777" w:rsidTr="007508C7">
        <w:trPr>
          <w:trHeight w:val="155"/>
        </w:trPr>
        <w:tc>
          <w:tcPr>
            <w:tcW w:w="2670" w:type="dxa"/>
            <w:vAlign w:val="bottom"/>
          </w:tcPr>
          <w:p w14:paraId="49F23C5F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72" w:type="dxa"/>
          </w:tcPr>
          <w:p w14:paraId="6D02D2C3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5C8345" w14:textId="2D6D3735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 w:rsidR="00301E71">
              <w:rPr>
                <w:rFonts w:asciiTheme="minorBidi" w:hAnsiTheme="minorBidi" w:cstheme="minorBidi"/>
                <w:sz w:val="24"/>
                <w:szCs w:val="24"/>
              </w:rPr>
              <w:t>1,050</w:t>
            </w:r>
          </w:p>
        </w:tc>
        <w:tc>
          <w:tcPr>
            <w:tcW w:w="72" w:type="dxa"/>
          </w:tcPr>
          <w:p w14:paraId="1824AE6F" w14:textId="77777777" w:rsidR="00654FB0" w:rsidRPr="000E3E04" w:rsidRDefault="00654FB0" w:rsidP="00654FB0">
            <w:pPr>
              <w:ind w:right="240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448CEC" w14:textId="46FDA92A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40,258</w:t>
            </w:r>
          </w:p>
        </w:tc>
        <w:tc>
          <w:tcPr>
            <w:tcW w:w="72" w:type="dxa"/>
          </w:tcPr>
          <w:p w14:paraId="2ADF2735" w14:textId="77777777" w:rsidR="00654FB0" w:rsidRPr="000E3E04" w:rsidRDefault="00654FB0" w:rsidP="00654FB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EFDE31" w14:textId="0FD85043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</w:t>
            </w:r>
            <w:r w:rsidR="00891B71">
              <w:rPr>
                <w:rFonts w:asciiTheme="minorBidi" w:hAnsiTheme="minorBidi" w:cstheme="minorBidi"/>
                <w:sz w:val="24"/>
                <w:szCs w:val="24"/>
              </w:rPr>
              <w:t>0,996</w:t>
            </w:r>
          </w:p>
        </w:tc>
        <w:tc>
          <w:tcPr>
            <w:tcW w:w="72" w:type="dxa"/>
          </w:tcPr>
          <w:p w14:paraId="062BD1A6" w14:textId="77777777" w:rsidR="00654FB0" w:rsidRPr="000E3E04" w:rsidRDefault="00654FB0" w:rsidP="00654FB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168A98" w14:textId="65579DA4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11,102</w:t>
            </w:r>
          </w:p>
        </w:tc>
        <w:tc>
          <w:tcPr>
            <w:tcW w:w="81" w:type="dxa"/>
          </w:tcPr>
          <w:p w14:paraId="2DCFD963" w14:textId="77777777" w:rsidR="00654FB0" w:rsidRPr="000E3E04" w:rsidRDefault="00654FB0" w:rsidP="00654FB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D38196" w14:textId="0322E6B4" w:rsidR="00654FB0" w:rsidRPr="000E3E04" w:rsidRDefault="00E424DE" w:rsidP="00654FB0">
            <w:pPr>
              <w:tabs>
                <w:tab w:val="decimal" w:pos="1260"/>
              </w:tabs>
              <w:ind w:left="90" w:right="65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(214)</w:t>
            </w:r>
          </w:p>
        </w:tc>
        <w:tc>
          <w:tcPr>
            <w:tcW w:w="72" w:type="dxa"/>
          </w:tcPr>
          <w:p w14:paraId="621F0A1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21F51" w14:textId="2CDE1D6B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20" w:type="dxa"/>
          </w:tcPr>
          <w:p w14:paraId="27084AE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2E7004" w14:textId="2DFA1E33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51,83</w:t>
            </w:r>
            <w:r w:rsidR="00891B71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72" w:type="dxa"/>
          </w:tcPr>
          <w:p w14:paraId="048BF2BE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EC19BA" w14:textId="625C02A8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51,283</w:t>
            </w:r>
          </w:p>
        </w:tc>
      </w:tr>
      <w:tr w:rsidR="00654FB0" w:rsidRPr="000E3E04" w14:paraId="3D8C74E9" w14:textId="77777777" w:rsidTr="00563C9F">
        <w:tc>
          <w:tcPr>
            <w:tcW w:w="4380" w:type="dxa"/>
            <w:gridSpan w:val="5"/>
          </w:tcPr>
          <w:p w14:paraId="2A2280AD" w14:textId="77777777" w:rsidR="00654FB0" w:rsidRPr="000E3E04" w:rsidRDefault="00654FB0" w:rsidP="00654FB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72" w:type="dxa"/>
          </w:tcPr>
          <w:p w14:paraId="08AF24D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2245A1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7A0067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2125816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6E1919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69B843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72CA99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773F89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2714FC7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B2751BA" w14:textId="02AC2F5B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1,937</w:t>
            </w:r>
          </w:p>
        </w:tc>
        <w:tc>
          <w:tcPr>
            <w:tcW w:w="72" w:type="dxa"/>
          </w:tcPr>
          <w:p w14:paraId="5E77323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1DCF8776" w14:textId="52C30995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1,350</w:t>
            </w:r>
          </w:p>
        </w:tc>
      </w:tr>
      <w:tr w:rsidR="00654FB0" w:rsidRPr="000E3E04" w14:paraId="2CF696A4" w14:textId="77777777" w:rsidTr="00E424DE">
        <w:tc>
          <w:tcPr>
            <w:tcW w:w="4380" w:type="dxa"/>
            <w:gridSpan w:val="5"/>
            <w:vAlign w:val="bottom"/>
          </w:tcPr>
          <w:p w14:paraId="506DED94" w14:textId="77777777" w:rsidR="00654FB0" w:rsidRPr="000E3E04" w:rsidRDefault="00654FB0" w:rsidP="00654FB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ค่าใช้จ่ายในการขายและบริการ</w:t>
            </w:r>
          </w:p>
        </w:tc>
        <w:tc>
          <w:tcPr>
            <w:tcW w:w="72" w:type="dxa"/>
          </w:tcPr>
          <w:p w14:paraId="244025E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BFBC2C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46CF3D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2D2350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549057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D6286D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7DC725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0F1BA4A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3288C98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4A8FE1D" w14:textId="64135E61" w:rsidR="00654FB0" w:rsidRPr="000E3E04" w:rsidRDefault="00E424DE" w:rsidP="00654FB0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(167)</w:t>
            </w:r>
          </w:p>
        </w:tc>
        <w:tc>
          <w:tcPr>
            <w:tcW w:w="72" w:type="dxa"/>
          </w:tcPr>
          <w:p w14:paraId="22297AD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C5AA848" w14:textId="631D3B58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(167)</w:t>
            </w:r>
          </w:p>
        </w:tc>
      </w:tr>
      <w:tr w:rsidR="00654FB0" w:rsidRPr="000E3E04" w14:paraId="7B5387AA" w14:textId="77777777" w:rsidTr="0043420B">
        <w:tc>
          <w:tcPr>
            <w:tcW w:w="4380" w:type="dxa"/>
            <w:gridSpan w:val="5"/>
            <w:vAlign w:val="bottom"/>
          </w:tcPr>
          <w:p w14:paraId="0AFDEC2C" w14:textId="77777777" w:rsidR="00654FB0" w:rsidRPr="000E3E04" w:rsidRDefault="00654FB0" w:rsidP="00654FB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72" w:type="dxa"/>
          </w:tcPr>
          <w:p w14:paraId="4A59F84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9585C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3A8EB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3081F7E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50FD7D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BD94B0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A1FE3D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6473C36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81D527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7F26518" w14:textId="6CE52AF6" w:rsidR="00654FB0" w:rsidRPr="000E3E04" w:rsidRDefault="00E424DE" w:rsidP="00654FB0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(61,29</w:t>
            </w:r>
            <w:r w:rsidR="0015150A">
              <w:rPr>
                <w:rFonts w:asciiTheme="minorBidi" w:hAnsiTheme="minorBidi" w:cstheme="minorBidi"/>
                <w:sz w:val="24"/>
                <w:szCs w:val="24"/>
              </w:rPr>
              <w:t>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91D21D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0DA7D999" w14:textId="40CEFCF4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(28,745)</w:t>
            </w:r>
          </w:p>
        </w:tc>
      </w:tr>
      <w:tr w:rsidR="00654FB0" w:rsidRPr="000E3E04" w14:paraId="43AA5FAB" w14:textId="77777777" w:rsidTr="00E424DE">
        <w:tc>
          <w:tcPr>
            <w:tcW w:w="4380" w:type="dxa"/>
            <w:gridSpan w:val="5"/>
            <w:vAlign w:val="bottom"/>
          </w:tcPr>
          <w:p w14:paraId="4E8870BB" w14:textId="2260C92E" w:rsidR="00654FB0" w:rsidRPr="000E3E04" w:rsidRDefault="00CD37ED" w:rsidP="00654FB0">
            <w:pPr>
              <w:tabs>
                <w:tab w:val="decimal" w:pos="198"/>
              </w:tabs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 (</w:t>
            </w:r>
            <w:r w:rsidR="00654FB0"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ขาดทุน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) </w:t>
            </w:r>
            <w:r w:rsidR="00654FB0"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จากอัตราแลกเปลี่ยน</w:t>
            </w:r>
            <w:r w:rsidR="00654FB0"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72" w:type="dxa"/>
          </w:tcPr>
          <w:p w14:paraId="6359860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C77C16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943D78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AB1002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5360DB3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45C7E75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103AEB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25521A0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59BCD12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BB002B5" w14:textId="444CE8DA" w:rsidR="00654FB0" w:rsidRPr="000E3E04" w:rsidRDefault="00E424DE" w:rsidP="000913B3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1,515</w:t>
            </w:r>
          </w:p>
        </w:tc>
        <w:tc>
          <w:tcPr>
            <w:tcW w:w="72" w:type="dxa"/>
          </w:tcPr>
          <w:p w14:paraId="6A64AF2B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33A10786" w14:textId="05A13DEA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(1,249)</w:t>
            </w:r>
          </w:p>
        </w:tc>
      </w:tr>
      <w:tr w:rsidR="00654FB0" w:rsidRPr="000E3E04" w14:paraId="5F71F584" w14:textId="77777777" w:rsidTr="005F0BA4">
        <w:tc>
          <w:tcPr>
            <w:tcW w:w="4380" w:type="dxa"/>
            <w:gridSpan w:val="5"/>
            <w:vAlign w:val="bottom"/>
          </w:tcPr>
          <w:p w14:paraId="7A25019A" w14:textId="0E51DB4D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ส่วนแบ่งกำไรของบริษัทร่วมที่ใช้วิธีส่วนได้เสีย</w:t>
            </w:r>
          </w:p>
        </w:tc>
        <w:tc>
          <w:tcPr>
            <w:tcW w:w="72" w:type="dxa"/>
          </w:tcPr>
          <w:p w14:paraId="78BB730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4A386D3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1C3C90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F04D64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79D6AF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D1E35D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B0543E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540B3FB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4E99772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07BE050" w14:textId="4DF7872D" w:rsidR="00654FB0" w:rsidRPr="000E3E04" w:rsidRDefault="0015150A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40</w:t>
            </w:r>
          </w:p>
        </w:tc>
        <w:tc>
          <w:tcPr>
            <w:tcW w:w="72" w:type="dxa"/>
          </w:tcPr>
          <w:p w14:paraId="5B59472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0B0BD188" w14:textId="0C58B288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640</w:t>
            </w:r>
          </w:p>
        </w:tc>
      </w:tr>
      <w:tr w:rsidR="00654FB0" w:rsidRPr="000E3E04" w14:paraId="11CC52F9" w14:textId="77777777" w:rsidTr="00E424DE">
        <w:tc>
          <w:tcPr>
            <w:tcW w:w="2670" w:type="dxa"/>
            <w:vAlign w:val="bottom"/>
          </w:tcPr>
          <w:p w14:paraId="31E4C21D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72" w:type="dxa"/>
          </w:tcPr>
          <w:p w14:paraId="2FF7A15C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49F6238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2BEF653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2FC8BA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D86FDD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EC4B5B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B7BDF1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A2A0BE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A17B70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1AD6133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21AAEB6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3514EB5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E9623A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0E39C55" w14:textId="1F32C28C" w:rsidR="00654FB0" w:rsidRPr="000E3E04" w:rsidRDefault="00E424DE" w:rsidP="00654FB0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(2,07</w:t>
            </w:r>
            <w:r w:rsidR="00891B71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16F145B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10C5958" w14:textId="6F632CB1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(2,667)</w:t>
            </w:r>
          </w:p>
        </w:tc>
      </w:tr>
      <w:tr w:rsidR="00654FB0" w:rsidRPr="000E3E04" w14:paraId="74521D1A" w14:textId="77777777" w:rsidTr="00E424DE">
        <w:tc>
          <w:tcPr>
            <w:tcW w:w="3528" w:type="dxa"/>
            <w:gridSpan w:val="3"/>
            <w:vAlign w:val="bottom"/>
          </w:tcPr>
          <w:p w14:paraId="6697D14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72" w:type="dxa"/>
          </w:tcPr>
          <w:p w14:paraId="694575AD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8C04D9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6E126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3DC4736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48CE20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1BC91B8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0D32388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AB054A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39ABBBC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0C4F442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57F5EF2B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0E53983" w14:textId="4F3BFB9E" w:rsidR="00654FB0" w:rsidRPr="000E3E04" w:rsidRDefault="00E424DE" w:rsidP="00654FB0">
            <w:pPr>
              <w:tabs>
                <w:tab w:val="decimal" w:pos="1260"/>
              </w:tabs>
              <w:ind w:left="90" w:right="5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(1,440)</w:t>
            </w:r>
          </w:p>
        </w:tc>
        <w:tc>
          <w:tcPr>
            <w:tcW w:w="72" w:type="dxa"/>
          </w:tcPr>
          <w:p w14:paraId="44DC17D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4A8BE80D" w14:textId="0DC2CF0E" w:rsidR="00654FB0" w:rsidRPr="000E3E04" w:rsidRDefault="00654FB0" w:rsidP="00654FB0">
            <w:pPr>
              <w:tabs>
                <w:tab w:val="decimal" w:pos="1260"/>
              </w:tabs>
              <w:ind w:left="90" w:right="46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(5,991) </w:t>
            </w:r>
          </w:p>
        </w:tc>
      </w:tr>
      <w:tr w:rsidR="00654FB0" w:rsidRPr="000E3E04" w14:paraId="2B58861C" w14:textId="77777777" w:rsidTr="007508C7">
        <w:tc>
          <w:tcPr>
            <w:tcW w:w="2670" w:type="dxa"/>
            <w:vAlign w:val="bottom"/>
          </w:tcPr>
          <w:p w14:paraId="6EE6D22A" w14:textId="30757926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กำไร</w:t>
            </w:r>
            <w:r w:rsidR="00540363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(ขาดทุน)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72" w:type="dxa"/>
          </w:tcPr>
          <w:p w14:paraId="28198281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75B06268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ABC1DEE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DD4E78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BC355D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FC05E9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1F97FA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BA2F75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5F8B8DB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1D85CA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6467949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74BC2C7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2039AC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5525A7" w14:textId="785F0B26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(9,6</w:t>
            </w:r>
            <w:r w:rsidR="0015150A">
              <w:rPr>
                <w:rFonts w:asciiTheme="minorBidi" w:hAnsiTheme="minorBidi" w:cstheme="minorBidi"/>
                <w:sz w:val="24"/>
                <w:szCs w:val="24"/>
              </w:rPr>
              <w:t>57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72" w:type="dxa"/>
          </w:tcPr>
          <w:p w14:paraId="5092200E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E48F42" w14:textId="5B66D4F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14,454</w:t>
            </w:r>
          </w:p>
        </w:tc>
      </w:tr>
    </w:tbl>
    <w:p w14:paraId="7E1D9D4F" w14:textId="77777777" w:rsidR="007B7F6B" w:rsidRPr="000E3E04" w:rsidRDefault="007B7F6B" w:rsidP="007B7F6B">
      <w:pPr>
        <w:spacing w:before="240" w:after="160" w:line="259" w:lineRule="auto"/>
        <w:ind w:firstLine="547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i/>
          <w:iCs/>
          <w:sz w:val="28"/>
          <w:szCs w:val="28"/>
          <w:cs/>
        </w:rPr>
        <w:t>รายได้ที่คาดว่าจะรับรู้ในอนาคตจากภาระที่ยังปฏิบัติไม่เสร็จสิ้น</w:t>
      </w:r>
    </w:p>
    <w:p w14:paraId="5128E84B" w14:textId="15B1163B" w:rsidR="007B7F6B" w:rsidRPr="000E3E04" w:rsidRDefault="007B7F6B" w:rsidP="0024478D">
      <w:pPr>
        <w:tabs>
          <w:tab w:val="left" w:pos="2127"/>
          <w:tab w:val="left" w:pos="5760"/>
          <w:tab w:val="center" w:pos="7200"/>
          <w:tab w:val="right" w:pos="8540"/>
        </w:tabs>
        <w:spacing w:before="120" w:after="240"/>
        <w:ind w:left="547" w:right="-43" w:hanging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b/>
          <w:bCs/>
          <w:sz w:val="28"/>
          <w:szCs w:val="28"/>
        </w:rPr>
        <w:tab/>
      </w:r>
      <w:r w:rsidRPr="000E3E04">
        <w:rPr>
          <w:rFonts w:asciiTheme="minorBidi" w:hAnsiTheme="minorBidi" w:cs="Cordia New" w:hint="cs"/>
          <w:sz w:val="28"/>
          <w:szCs w:val="28"/>
          <w:cs/>
        </w:rPr>
        <w:t>ณ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654FB0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กลุ่มบริษัทและบริษัทมีรายได้ที่คาดว่าจะรับรู้ในอนาคตจากภาระที่ยังปฏิบัติไม่เสร็จสิ้นของ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สัญญาที่ทำกับลูกค้าจำนวน </w:t>
      </w:r>
      <w:r w:rsidR="00E424DE" w:rsidRPr="00E424DE">
        <w:rPr>
          <w:rFonts w:asciiTheme="minorBidi" w:hAnsiTheme="minorBidi" w:cs="Cordia New"/>
          <w:spacing w:val="-4"/>
          <w:sz w:val="28"/>
          <w:szCs w:val="28"/>
        </w:rPr>
        <w:t>768</w:t>
      </w:r>
      <w:r w:rsidRPr="00E424DE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E424DE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E424DE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E424DE" w:rsidRPr="00E424DE">
        <w:rPr>
          <w:rFonts w:asciiTheme="minorBidi" w:hAnsiTheme="minorBidi" w:cs="Cordia New"/>
          <w:spacing w:val="-4"/>
          <w:sz w:val="28"/>
          <w:szCs w:val="28"/>
        </w:rPr>
        <w:t>3</w:t>
      </w:r>
      <w:r w:rsidR="00C65A25">
        <w:rPr>
          <w:rFonts w:asciiTheme="minorBidi" w:hAnsiTheme="minorBidi" w:cs="Cordia New"/>
          <w:spacing w:val="-4"/>
          <w:sz w:val="28"/>
          <w:szCs w:val="28"/>
        </w:rPr>
        <w:t>7</w:t>
      </w:r>
      <w:r w:rsidRPr="00E424DE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E424DE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ตามลำดับ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>256</w:t>
      </w:r>
      <w:r w:rsidR="00654FB0">
        <w:rPr>
          <w:rFonts w:asciiTheme="minorBidi" w:hAnsiTheme="minorBidi" w:cs="Cordia New"/>
          <w:spacing w:val="-4"/>
          <w:sz w:val="28"/>
          <w:szCs w:val="28"/>
        </w:rPr>
        <w:t>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: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จำนวน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="00654FB0">
        <w:rPr>
          <w:rFonts w:asciiTheme="minorBidi" w:hAnsiTheme="minorBidi" w:cs="Cordia New"/>
          <w:spacing w:val="-4"/>
          <w:sz w:val="28"/>
          <w:szCs w:val="28"/>
        </w:rPr>
        <w:t>837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>ล้านบาท</w:t>
      </w:r>
      <w:r w:rsidRPr="000E3E04">
        <w:rPr>
          <w:rFonts w:asciiTheme="minorBidi" w:hAnsiTheme="minorBidi" w:cs="Cordia New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และ </w:t>
      </w:r>
      <w:r w:rsidR="00654FB0">
        <w:rPr>
          <w:rFonts w:asciiTheme="minorBidi" w:hAnsiTheme="minorBidi" w:cs="Cordia New"/>
          <w:spacing w:val="-4"/>
          <w:sz w:val="28"/>
          <w:szCs w:val="28"/>
        </w:rPr>
        <w:t>45</w:t>
      </w:r>
      <w:r w:rsidRPr="000E3E04">
        <w:rPr>
          <w:rFonts w:asciiTheme="minorBidi" w:hAnsiTheme="minorBidi" w:cs="Cordia New" w:hint="cs"/>
          <w:spacing w:val="-4"/>
          <w:sz w:val="28"/>
          <w:szCs w:val="28"/>
          <w:cs/>
        </w:rPr>
        <w:t xml:space="preserve"> ล้านบาท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)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ซึ่งกลุ่มบริษัทและบริษัทจะรับรู้รายได้ดังกล่าวเมื่อลูกค้ามีอำนาจควบคุมในสินค้าหรือบริการ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ซึ่งคาดว่าจะเกิดขึ้นใน</w:t>
      </w:r>
      <w:r w:rsidRPr="00E424DE">
        <w:rPr>
          <w:rFonts w:asciiTheme="minorBidi" w:hAnsiTheme="minorBidi" w:cs="Cordia New" w:hint="cs"/>
          <w:sz w:val="28"/>
          <w:szCs w:val="28"/>
          <w:cs/>
        </w:rPr>
        <w:t>อีก</w:t>
      </w:r>
      <w:r w:rsidRPr="00E424DE">
        <w:rPr>
          <w:rFonts w:asciiTheme="minorBidi" w:hAnsiTheme="minorBidi" w:cs="Cordia New"/>
          <w:sz w:val="28"/>
          <w:szCs w:val="28"/>
        </w:rPr>
        <w:t xml:space="preserve"> 1 </w:t>
      </w:r>
      <w:r w:rsidRPr="00E424DE">
        <w:rPr>
          <w:rFonts w:asciiTheme="minorBidi" w:hAnsiTheme="minorBidi" w:cs="Cordia New"/>
          <w:sz w:val="28"/>
          <w:szCs w:val="28"/>
          <w:cs/>
        </w:rPr>
        <w:t>เดือน -</w:t>
      </w:r>
      <w:r w:rsidRPr="00E424DE">
        <w:rPr>
          <w:rFonts w:asciiTheme="minorBidi" w:hAnsiTheme="minorBidi" w:cs="Cordia New"/>
          <w:sz w:val="28"/>
          <w:szCs w:val="28"/>
        </w:rPr>
        <w:t xml:space="preserve"> </w:t>
      </w:r>
      <w:r w:rsidRPr="00E424DE">
        <w:rPr>
          <w:rFonts w:asciiTheme="minorBidi" w:hAnsiTheme="minorBidi" w:cs="Cordia New"/>
          <w:sz w:val="28"/>
          <w:szCs w:val="28"/>
          <w:cs/>
        </w:rPr>
        <w:t>1</w:t>
      </w:r>
      <w:r w:rsidR="00E424DE" w:rsidRPr="00E424DE">
        <w:rPr>
          <w:rFonts w:asciiTheme="minorBidi" w:hAnsiTheme="minorBidi" w:cs="Cordia New"/>
          <w:sz w:val="28"/>
          <w:szCs w:val="28"/>
        </w:rPr>
        <w:t>5</w:t>
      </w:r>
      <w:r w:rsidRPr="00E424DE">
        <w:rPr>
          <w:rFonts w:asciiTheme="minorBidi" w:hAnsiTheme="minorBidi" w:cs="Cordia New"/>
          <w:sz w:val="28"/>
          <w:szCs w:val="28"/>
        </w:rPr>
        <w:t xml:space="preserve"> </w:t>
      </w:r>
      <w:r w:rsidRPr="00E424DE">
        <w:rPr>
          <w:rFonts w:asciiTheme="minorBidi" w:hAnsiTheme="minorBidi" w:cs="Cordia New"/>
          <w:sz w:val="28"/>
          <w:szCs w:val="28"/>
          <w:cs/>
        </w:rPr>
        <w:t xml:space="preserve">ปีข้างหน้าและ </w:t>
      </w:r>
      <w:r w:rsidRPr="00E424DE">
        <w:rPr>
          <w:rFonts w:asciiTheme="minorBidi" w:hAnsiTheme="minorBidi" w:cs="Cordia New"/>
          <w:sz w:val="28"/>
          <w:szCs w:val="28"/>
        </w:rPr>
        <w:t>1</w:t>
      </w:r>
      <w:r w:rsidRPr="00E424DE">
        <w:rPr>
          <w:rFonts w:asciiTheme="minorBidi" w:hAnsiTheme="minorBidi" w:cs="Cordia New"/>
          <w:sz w:val="28"/>
          <w:szCs w:val="28"/>
          <w:cs/>
        </w:rPr>
        <w:t xml:space="preserve"> เดือน -</w:t>
      </w:r>
      <w:r w:rsidRPr="00E424DE">
        <w:rPr>
          <w:rFonts w:asciiTheme="minorBidi" w:hAnsiTheme="minorBidi" w:cs="Cordia New"/>
          <w:sz w:val="28"/>
          <w:szCs w:val="28"/>
        </w:rPr>
        <w:t xml:space="preserve"> </w:t>
      </w:r>
      <w:r w:rsidR="00E424DE" w:rsidRPr="00E424DE">
        <w:rPr>
          <w:rFonts w:asciiTheme="minorBidi" w:hAnsiTheme="minorBidi" w:cs="Cordia New"/>
          <w:sz w:val="28"/>
          <w:szCs w:val="28"/>
        </w:rPr>
        <w:t>4</w:t>
      </w:r>
      <w:r w:rsidRPr="00E424DE">
        <w:rPr>
          <w:rFonts w:asciiTheme="minorBidi" w:hAnsiTheme="minorBidi" w:cs="Cordia New"/>
          <w:sz w:val="28"/>
          <w:szCs w:val="28"/>
          <w:cs/>
        </w:rPr>
        <w:t xml:space="preserve"> ปีข้างหน้า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2334FC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: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ในอีก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- </w:t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="00654FB0">
        <w:rPr>
          <w:rFonts w:asciiTheme="minorBidi" w:hAnsiTheme="minorBidi" w:cs="Cordia New"/>
          <w:sz w:val="28"/>
          <w:szCs w:val="28"/>
        </w:rPr>
        <w:t>6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ปีข้างหน้าและ</w:t>
      </w:r>
      <w:r w:rsidR="00093BB0" w:rsidRPr="000E3E04">
        <w:rPr>
          <w:rFonts w:asciiTheme="minorBidi" w:hAnsiTheme="minorBidi" w:cs="Cordia New"/>
          <w:sz w:val="28"/>
          <w:szCs w:val="28"/>
        </w:rPr>
        <w:br/>
      </w:r>
      <w:r w:rsidRPr="000E3E04">
        <w:rPr>
          <w:rFonts w:asciiTheme="minorBidi" w:hAnsiTheme="minorBidi" w:cs="Cordia New"/>
          <w:sz w:val="28"/>
          <w:szCs w:val="28"/>
        </w:rPr>
        <w:t>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เดือน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- </w:t>
      </w:r>
      <w:r w:rsidR="00654FB0">
        <w:rPr>
          <w:rFonts w:asciiTheme="minorBidi" w:hAnsiTheme="minorBidi" w:cs="Cordia New"/>
          <w:sz w:val="28"/>
          <w:szCs w:val="28"/>
        </w:rPr>
        <w:t>5</w:t>
      </w:r>
      <w:r w:rsidR="00223B74"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ปีข้างหน้า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ตามลำดับ</w:t>
      </w:r>
      <w:r w:rsidRPr="000E3E04">
        <w:rPr>
          <w:rFonts w:asciiTheme="minorBidi" w:hAnsiTheme="minorBidi" w:cs="Cordia New"/>
          <w:sz w:val="28"/>
          <w:szCs w:val="28"/>
          <w:cs/>
        </w:rPr>
        <w:t>)</w:t>
      </w:r>
    </w:p>
    <w:tbl>
      <w:tblPr>
        <w:tblW w:w="9362" w:type="dxa"/>
        <w:tblInd w:w="44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70"/>
        <w:gridCol w:w="72"/>
        <w:gridCol w:w="786"/>
        <w:gridCol w:w="72"/>
        <w:gridCol w:w="780"/>
        <w:gridCol w:w="72"/>
        <w:gridCol w:w="780"/>
        <w:gridCol w:w="72"/>
        <w:gridCol w:w="779"/>
        <w:gridCol w:w="81"/>
        <w:gridCol w:w="737"/>
        <w:gridCol w:w="72"/>
        <w:gridCol w:w="769"/>
        <w:gridCol w:w="20"/>
        <w:gridCol w:w="780"/>
        <w:gridCol w:w="72"/>
        <w:gridCol w:w="748"/>
      </w:tblGrid>
      <w:tr w:rsidR="002705F3" w:rsidRPr="000E3E04" w14:paraId="3A6B2899" w14:textId="77777777" w:rsidTr="00F36179">
        <w:trPr>
          <w:tblHeader/>
        </w:trPr>
        <w:tc>
          <w:tcPr>
            <w:tcW w:w="2670" w:type="dxa"/>
          </w:tcPr>
          <w:p w14:paraId="4CCA0550" w14:textId="77777777" w:rsidR="002705F3" w:rsidRPr="000E3E04" w:rsidRDefault="002705F3" w:rsidP="006E53E4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7D3ABB61" w14:textId="77777777" w:rsidR="002705F3" w:rsidRPr="000E3E04" w:rsidRDefault="002705F3" w:rsidP="006E53E4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638" w:type="dxa"/>
            <w:gridSpan w:val="3"/>
            <w:tcBorders>
              <w:bottom w:val="single" w:sz="4" w:space="0" w:color="auto"/>
            </w:tcBorders>
            <w:vAlign w:val="bottom"/>
          </w:tcPr>
          <w:p w14:paraId="513378F7" w14:textId="6AD63B3C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 w:rsidR="00C93901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72" w:type="dxa"/>
          </w:tcPr>
          <w:p w14:paraId="3EB477F8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31" w:type="dxa"/>
            <w:gridSpan w:val="3"/>
            <w:tcBorders>
              <w:bottom w:val="single" w:sz="4" w:space="0" w:color="auto"/>
            </w:tcBorders>
            <w:vAlign w:val="bottom"/>
          </w:tcPr>
          <w:p w14:paraId="2C6B2F93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81" w:type="dxa"/>
          </w:tcPr>
          <w:p w14:paraId="270CE302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78" w:type="dxa"/>
            <w:gridSpan w:val="3"/>
            <w:tcBorders>
              <w:bottom w:val="single" w:sz="4" w:space="0" w:color="auto"/>
            </w:tcBorders>
            <w:vAlign w:val="bottom"/>
          </w:tcPr>
          <w:p w14:paraId="346D9DF1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20" w:type="dxa"/>
          </w:tcPr>
          <w:p w14:paraId="6C50F4B3" w14:textId="77777777" w:rsidR="002705F3" w:rsidRPr="000E3E04" w:rsidRDefault="002705F3" w:rsidP="006E53E4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00" w:type="dxa"/>
            <w:gridSpan w:val="3"/>
            <w:tcBorders>
              <w:bottom w:val="single" w:sz="4" w:space="0" w:color="auto"/>
            </w:tcBorders>
            <w:vAlign w:val="bottom"/>
          </w:tcPr>
          <w:p w14:paraId="78C8622C" w14:textId="77777777" w:rsidR="002705F3" w:rsidRPr="000E3E04" w:rsidRDefault="002705F3" w:rsidP="006E53E4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54FB0" w:rsidRPr="000E3E04" w14:paraId="7F59FC68" w14:textId="77777777" w:rsidTr="00F36179">
        <w:trPr>
          <w:tblHeader/>
        </w:trPr>
        <w:tc>
          <w:tcPr>
            <w:tcW w:w="2670" w:type="dxa"/>
            <w:vAlign w:val="bottom"/>
          </w:tcPr>
          <w:p w14:paraId="3C013DBD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16AA526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bottom w:val="single" w:sz="4" w:space="0" w:color="auto"/>
            </w:tcBorders>
            <w:vAlign w:val="bottom"/>
          </w:tcPr>
          <w:p w14:paraId="1F29067A" w14:textId="371616FE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  <w:left w:val="nil"/>
            </w:tcBorders>
          </w:tcPr>
          <w:p w14:paraId="03EA38DC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4" w:space="0" w:color="auto"/>
            </w:tcBorders>
            <w:vAlign w:val="bottom"/>
          </w:tcPr>
          <w:p w14:paraId="4B940EC9" w14:textId="050C64C3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0A081E1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74766556" w14:textId="188F82C8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7D1A9B69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00C8FF10" w14:textId="081D9F66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39EDBC4A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705D348E" w14:textId="29F50288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42B61071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5DA18568" w14:textId="33B8469B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20" w:type="dxa"/>
          </w:tcPr>
          <w:p w14:paraId="1887D621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2E2E6052" w14:textId="313C6956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dotted" w:sz="4" w:space="0" w:color="auto"/>
            </w:tcBorders>
          </w:tcPr>
          <w:p w14:paraId="4431E356" w14:textId="77777777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dotted" w:sz="4" w:space="0" w:color="auto"/>
              <w:bottom w:val="single" w:sz="4" w:space="0" w:color="auto"/>
            </w:tcBorders>
            <w:vAlign w:val="bottom"/>
          </w:tcPr>
          <w:p w14:paraId="48EB20E6" w14:textId="5B8572AA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654FB0" w:rsidRPr="000E3E04" w14:paraId="5CA41A49" w14:textId="77777777" w:rsidTr="00F36179">
        <w:trPr>
          <w:tblHeader/>
        </w:trPr>
        <w:tc>
          <w:tcPr>
            <w:tcW w:w="2670" w:type="dxa"/>
            <w:vAlign w:val="bottom"/>
          </w:tcPr>
          <w:p w14:paraId="3A350E5A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074742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20" w:type="dxa"/>
            <w:gridSpan w:val="15"/>
            <w:vAlign w:val="bottom"/>
          </w:tcPr>
          <w:p w14:paraId="2E99C840" w14:textId="77777777" w:rsidR="00654FB0" w:rsidRPr="000E3E04" w:rsidRDefault="00654FB0" w:rsidP="00654FB0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4FB0" w:rsidRPr="000E3E04" w14:paraId="34B16C74" w14:textId="77777777" w:rsidTr="006E53E4">
        <w:tc>
          <w:tcPr>
            <w:tcW w:w="2670" w:type="dxa"/>
            <w:vAlign w:val="bottom"/>
          </w:tcPr>
          <w:p w14:paraId="05E57820" w14:textId="6AC02730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72" w:type="dxa"/>
          </w:tcPr>
          <w:p w14:paraId="4F3E142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1B98F72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64EC08D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263DC73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B0FD18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8E63EB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40123C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AC5C08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F7839A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6248E5D4" w14:textId="77777777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1A5E34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740C54BB" w14:textId="77777777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181B908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483876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4EE020F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69D1E7AB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</w:p>
        </w:tc>
      </w:tr>
      <w:tr w:rsidR="00654FB0" w:rsidRPr="000E3E04" w14:paraId="3F997CB2" w14:textId="77777777" w:rsidTr="006E53E4">
        <w:tc>
          <w:tcPr>
            <w:tcW w:w="2670" w:type="dxa"/>
            <w:vAlign w:val="bottom"/>
          </w:tcPr>
          <w:p w14:paraId="668565E6" w14:textId="0BC6C88D" w:rsidR="00654FB0" w:rsidRPr="000E3E04" w:rsidRDefault="00654FB0" w:rsidP="00654FB0">
            <w:pPr>
              <w:ind w:left="179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72" w:type="dxa"/>
          </w:tcPr>
          <w:p w14:paraId="26A312C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5915320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D2D953B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8C2CBF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41823F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D28952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8EF75A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45824CA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32C2B41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728312D8" w14:textId="77777777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976CF6C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4E002BE3" w14:textId="77777777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20" w:type="dxa"/>
          </w:tcPr>
          <w:p w14:paraId="77A0928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6621666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A629440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2DE2761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</w:p>
        </w:tc>
      </w:tr>
      <w:tr w:rsidR="00654FB0" w:rsidRPr="000E3E04" w14:paraId="55C209AA" w14:textId="77777777" w:rsidTr="007508C7">
        <w:tc>
          <w:tcPr>
            <w:tcW w:w="2670" w:type="dxa"/>
            <w:vAlign w:val="bottom"/>
          </w:tcPr>
          <w:p w14:paraId="01BA825B" w14:textId="53486CA7" w:rsidR="00654FB0" w:rsidRPr="000E3E04" w:rsidRDefault="00654FB0" w:rsidP="00654FB0">
            <w:pPr>
              <w:ind w:left="179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72" w:type="dxa"/>
          </w:tcPr>
          <w:p w14:paraId="6B27884A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66A477AB" w14:textId="1D998887" w:rsidR="00654FB0" w:rsidRPr="000E3E04" w:rsidRDefault="00E424DE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4E8FC48B" w14:textId="77777777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7C73F823" w14:textId="69AF47A9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803494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011F1EA9" w14:textId="1A1B0D23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</w:t>
            </w:r>
            <w:r w:rsidR="0026738C">
              <w:rPr>
                <w:rFonts w:asciiTheme="minorBidi" w:hAnsiTheme="minorBidi" w:cstheme="minorBidi"/>
                <w:sz w:val="24"/>
                <w:szCs w:val="24"/>
              </w:rPr>
              <w:t>164</w:t>
            </w:r>
          </w:p>
        </w:tc>
        <w:tc>
          <w:tcPr>
            <w:tcW w:w="72" w:type="dxa"/>
          </w:tcPr>
          <w:p w14:paraId="21E7E22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57DBEB2D" w14:textId="511D718F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81" w:type="dxa"/>
          </w:tcPr>
          <w:p w14:paraId="2ADA101A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0AA88313" w14:textId="3AE76B22" w:rsidR="00654FB0" w:rsidRPr="000E3E04" w:rsidRDefault="00E424DE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DB92A45" w14:textId="77777777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43978603" w14:textId="7D3AA4AD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0" w:type="dxa"/>
          </w:tcPr>
          <w:p w14:paraId="26FCFF2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2D446E4" w14:textId="338810C5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</w:t>
            </w:r>
            <w:r w:rsidR="008712A4">
              <w:rPr>
                <w:rFonts w:asciiTheme="minorBidi" w:hAnsiTheme="minorBidi" w:cstheme="minorBidi"/>
                <w:sz w:val="24"/>
                <w:szCs w:val="24"/>
              </w:rPr>
              <w:t>164</w:t>
            </w:r>
          </w:p>
        </w:tc>
        <w:tc>
          <w:tcPr>
            <w:tcW w:w="72" w:type="dxa"/>
          </w:tcPr>
          <w:p w14:paraId="34B0719F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70039D9A" w14:textId="3409F27D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</w:tr>
      <w:tr w:rsidR="00654FB0" w:rsidRPr="000E3E04" w14:paraId="49FDD703" w14:textId="77777777" w:rsidTr="007508C7">
        <w:tc>
          <w:tcPr>
            <w:tcW w:w="2670" w:type="dxa"/>
            <w:vAlign w:val="bottom"/>
          </w:tcPr>
          <w:p w14:paraId="52D7F8F4" w14:textId="09702537" w:rsidR="00654FB0" w:rsidRPr="000E3E04" w:rsidRDefault="00654FB0" w:rsidP="00654FB0">
            <w:pPr>
              <w:ind w:left="179" w:right="104"/>
              <w:rPr>
                <w:rFonts w:asciiTheme="minorBidi" w:hAnsiTheme="minorBidi" w:cstheme="minorBidi"/>
                <w:spacing w:val="-6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pacing w:val="-6"/>
                <w:sz w:val="24"/>
                <w:szCs w:val="24"/>
                <w:cs/>
              </w:rPr>
              <w:t>ตลอดช่วงเวลาหนึ่ง</w:t>
            </w:r>
          </w:p>
        </w:tc>
        <w:tc>
          <w:tcPr>
            <w:tcW w:w="72" w:type="dxa"/>
          </w:tcPr>
          <w:p w14:paraId="42769716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vAlign w:val="bottom"/>
          </w:tcPr>
          <w:p w14:paraId="5A8EF6CA" w14:textId="53D53D9E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26738C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6738C">
              <w:rPr>
                <w:rFonts w:asciiTheme="minorBidi" w:hAnsiTheme="minorBidi" w:cstheme="minorBidi"/>
                <w:sz w:val="24"/>
                <w:szCs w:val="24"/>
              </w:rPr>
              <w:t>324</w:t>
            </w:r>
          </w:p>
        </w:tc>
        <w:tc>
          <w:tcPr>
            <w:tcW w:w="72" w:type="dxa"/>
          </w:tcPr>
          <w:p w14:paraId="399E8E62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2C907C4" w14:textId="032C681A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53,819</w:t>
            </w:r>
          </w:p>
        </w:tc>
        <w:tc>
          <w:tcPr>
            <w:tcW w:w="72" w:type="dxa"/>
          </w:tcPr>
          <w:p w14:paraId="453BAC9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1D58F426" w14:textId="236FC20D" w:rsidR="00654FB0" w:rsidRPr="000E3E04" w:rsidRDefault="00E424DE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89B20BB" w14:textId="77777777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vAlign w:val="bottom"/>
          </w:tcPr>
          <w:p w14:paraId="72439859" w14:textId="47C505CA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2638764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vAlign w:val="bottom"/>
          </w:tcPr>
          <w:p w14:paraId="5F1D996B" w14:textId="2F5715AD" w:rsidR="00654FB0" w:rsidRPr="000E3E04" w:rsidRDefault="00E424DE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(214)</w:t>
            </w:r>
          </w:p>
        </w:tc>
        <w:tc>
          <w:tcPr>
            <w:tcW w:w="72" w:type="dxa"/>
          </w:tcPr>
          <w:p w14:paraId="0D9376B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vAlign w:val="bottom"/>
          </w:tcPr>
          <w:p w14:paraId="6D3EF478" w14:textId="3796F775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20" w:type="dxa"/>
          </w:tcPr>
          <w:p w14:paraId="2335883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vAlign w:val="bottom"/>
          </w:tcPr>
          <w:p w14:paraId="57B6AF85" w14:textId="77079E1D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1D455E">
              <w:rPr>
                <w:rFonts w:asciiTheme="minorBidi" w:hAnsiTheme="minorBidi" w:cstheme="minorBidi"/>
                <w:sz w:val="24"/>
                <w:szCs w:val="24"/>
              </w:rPr>
              <w:t>4,110</w:t>
            </w:r>
          </w:p>
        </w:tc>
        <w:tc>
          <w:tcPr>
            <w:tcW w:w="72" w:type="dxa"/>
          </w:tcPr>
          <w:p w14:paraId="1678547D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vAlign w:val="bottom"/>
          </w:tcPr>
          <w:p w14:paraId="214E0AB7" w14:textId="65B69C79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4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53,742</w:t>
            </w:r>
          </w:p>
        </w:tc>
      </w:tr>
      <w:tr w:rsidR="00B72E53" w:rsidRPr="000E3E04" w14:paraId="30E96197" w14:textId="77777777" w:rsidTr="007508C7">
        <w:tc>
          <w:tcPr>
            <w:tcW w:w="2670" w:type="dxa"/>
            <w:vAlign w:val="bottom"/>
          </w:tcPr>
          <w:p w14:paraId="21F05FBE" w14:textId="6FC7B506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72" w:type="dxa"/>
          </w:tcPr>
          <w:p w14:paraId="1D95BB1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8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381F21" w14:textId="7A55D305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 w:rsidR="0026738C">
              <w:rPr>
                <w:rFonts w:asciiTheme="minorBidi" w:hAnsiTheme="minorBidi" w:cstheme="minorBidi"/>
                <w:sz w:val="24"/>
                <w:szCs w:val="24"/>
              </w:rPr>
              <w:t>4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26738C">
              <w:rPr>
                <w:rFonts w:asciiTheme="minorBidi" w:hAnsiTheme="minorBidi" w:cstheme="minorBidi"/>
                <w:sz w:val="24"/>
                <w:szCs w:val="24"/>
              </w:rPr>
              <w:t>324</w:t>
            </w:r>
          </w:p>
        </w:tc>
        <w:tc>
          <w:tcPr>
            <w:tcW w:w="72" w:type="dxa"/>
          </w:tcPr>
          <w:p w14:paraId="480EF56D" w14:textId="77777777" w:rsidR="00654FB0" w:rsidRPr="000E3E04" w:rsidRDefault="00654FB0" w:rsidP="00654FB0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A3888" w14:textId="47727821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53,819</w:t>
            </w:r>
          </w:p>
        </w:tc>
        <w:tc>
          <w:tcPr>
            <w:tcW w:w="72" w:type="dxa"/>
          </w:tcPr>
          <w:p w14:paraId="34877C6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BBF101" w14:textId="2534C3FB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17,</w:t>
            </w:r>
            <w:r w:rsidR="0026738C">
              <w:rPr>
                <w:rFonts w:asciiTheme="minorBidi" w:hAnsiTheme="minorBidi" w:cstheme="minorBidi"/>
                <w:sz w:val="24"/>
                <w:szCs w:val="24"/>
              </w:rPr>
              <w:t>164</w:t>
            </w:r>
          </w:p>
        </w:tc>
        <w:tc>
          <w:tcPr>
            <w:tcW w:w="72" w:type="dxa"/>
          </w:tcPr>
          <w:p w14:paraId="61198F3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70219" w14:textId="69319296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17,336</w:t>
            </w:r>
          </w:p>
        </w:tc>
        <w:tc>
          <w:tcPr>
            <w:tcW w:w="81" w:type="dxa"/>
          </w:tcPr>
          <w:p w14:paraId="383854DF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1CB60B" w14:textId="01BC38A4" w:rsidR="00654FB0" w:rsidRPr="000E3E04" w:rsidRDefault="00E424DE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(214)</w:t>
            </w:r>
          </w:p>
        </w:tc>
        <w:tc>
          <w:tcPr>
            <w:tcW w:w="72" w:type="dxa"/>
          </w:tcPr>
          <w:p w14:paraId="3C80A55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535F7C" w14:textId="574E1046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(77)</w:t>
            </w:r>
          </w:p>
        </w:tc>
        <w:tc>
          <w:tcPr>
            <w:tcW w:w="20" w:type="dxa"/>
          </w:tcPr>
          <w:p w14:paraId="4F82D4F7" w14:textId="77777777" w:rsidR="00654FB0" w:rsidRPr="000E3E04" w:rsidRDefault="00654FB0" w:rsidP="00654FB0">
            <w:pPr>
              <w:tabs>
                <w:tab w:val="decimal" w:pos="1260"/>
              </w:tabs>
              <w:ind w:left="90" w:right="48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30D50E" w14:textId="2FFCDE47" w:rsidR="00654FB0" w:rsidRPr="000E3E04" w:rsidRDefault="00E424DE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71,274</w:t>
            </w:r>
          </w:p>
        </w:tc>
        <w:tc>
          <w:tcPr>
            <w:tcW w:w="72" w:type="dxa"/>
          </w:tcPr>
          <w:p w14:paraId="116A655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BD5EC4" w14:textId="247F5DA4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71,078</w:t>
            </w:r>
          </w:p>
        </w:tc>
      </w:tr>
    </w:tbl>
    <w:p w14:paraId="22B66A44" w14:textId="77777777" w:rsidR="00062314" w:rsidRDefault="00062314" w:rsidP="001F7494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</w:p>
    <w:p w14:paraId="5D1394BC" w14:textId="77777777" w:rsidR="00062314" w:rsidRDefault="00062314">
      <w:pPr>
        <w:spacing w:after="160" w:line="259" w:lineRule="auto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>
        <w:rPr>
          <w:rFonts w:asciiTheme="minorBidi" w:hAnsiTheme="minorBidi" w:cstheme="minorBidi"/>
          <w:b/>
          <w:bCs/>
          <w:i/>
          <w:iCs/>
          <w:sz w:val="28"/>
          <w:szCs w:val="28"/>
        </w:rPr>
        <w:br w:type="page"/>
      </w:r>
    </w:p>
    <w:p w14:paraId="0B6417E0" w14:textId="419D4A78" w:rsidR="007B7F6B" w:rsidRPr="000E3E04" w:rsidRDefault="007B7F6B" w:rsidP="001F7494">
      <w:pPr>
        <w:tabs>
          <w:tab w:val="left" w:pos="2127"/>
          <w:tab w:val="left" w:pos="5760"/>
          <w:tab w:val="center" w:pos="7200"/>
          <w:tab w:val="right" w:pos="8540"/>
        </w:tabs>
        <w:spacing w:before="240" w:after="120"/>
        <w:ind w:left="547" w:right="-43" w:hanging="547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lastRenderedPageBreak/>
        <w:t>2</w:t>
      </w:r>
      <w:r w:rsidR="00143102">
        <w:rPr>
          <w:rFonts w:asciiTheme="minorBidi" w:hAnsiTheme="minorBidi" w:cstheme="minorBidi"/>
          <w:b/>
          <w:bCs/>
          <w:i/>
          <w:iCs/>
          <w:sz w:val="28"/>
          <w:szCs w:val="28"/>
        </w:rPr>
        <w:t>7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>.2</w:t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</w:rPr>
        <w:tab/>
      </w: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สินทรัพย์แยกตามส่วนงาน</w:t>
      </w:r>
    </w:p>
    <w:tbl>
      <w:tblPr>
        <w:tblW w:w="9657" w:type="dxa"/>
        <w:tblInd w:w="25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34"/>
        <w:gridCol w:w="81"/>
        <w:gridCol w:w="882"/>
        <w:gridCol w:w="72"/>
        <w:gridCol w:w="882"/>
        <w:gridCol w:w="63"/>
        <w:gridCol w:w="882"/>
        <w:gridCol w:w="72"/>
        <w:gridCol w:w="882"/>
        <w:gridCol w:w="63"/>
        <w:gridCol w:w="882"/>
        <w:gridCol w:w="81"/>
        <w:gridCol w:w="873"/>
        <w:gridCol w:w="81"/>
        <w:gridCol w:w="873"/>
        <w:gridCol w:w="72"/>
        <w:gridCol w:w="882"/>
      </w:tblGrid>
      <w:tr w:rsidR="007B7F6B" w:rsidRPr="000E3E04" w14:paraId="34406D1B" w14:textId="77777777" w:rsidTr="0022106E">
        <w:trPr>
          <w:tblHeader/>
        </w:trPr>
        <w:tc>
          <w:tcPr>
            <w:tcW w:w="2034" w:type="dxa"/>
          </w:tcPr>
          <w:p w14:paraId="19F493B7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6D394D1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0E00FEC1" w14:textId="48AB2EB3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</w:t>
            </w:r>
            <w:r w:rsidR="00E03FC6">
              <w:rPr>
                <w:rFonts w:asciiTheme="minorBidi" w:hAnsiTheme="minorBidi" w:cstheme="minorBidi" w:hint="cs"/>
                <w:sz w:val="24"/>
                <w:szCs w:val="24"/>
                <w:cs/>
              </w:rPr>
              <w:t>ขายและ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ให้บริการ</w:t>
            </w:r>
          </w:p>
        </w:tc>
        <w:tc>
          <w:tcPr>
            <w:tcW w:w="63" w:type="dxa"/>
          </w:tcPr>
          <w:p w14:paraId="5739EA0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63D33BE5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ส่วนงาน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การขายไฟฟ้า</w:t>
            </w:r>
          </w:p>
        </w:tc>
        <w:tc>
          <w:tcPr>
            <w:tcW w:w="63" w:type="dxa"/>
          </w:tcPr>
          <w:p w14:paraId="39ADB2FB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36" w:type="dxa"/>
            <w:gridSpan w:val="3"/>
            <w:tcBorders>
              <w:bottom w:val="single" w:sz="4" w:space="0" w:color="auto"/>
            </w:tcBorders>
            <w:vAlign w:val="bottom"/>
          </w:tcPr>
          <w:p w14:paraId="57B82B83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รายการปรับปรุงและ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81" w:type="dxa"/>
          </w:tcPr>
          <w:p w14:paraId="4F6A22BF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827" w:type="dxa"/>
            <w:gridSpan w:val="3"/>
            <w:tcBorders>
              <w:bottom w:val="single" w:sz="4" w:space="0" w:color="auto"/>
            </w:tcBorders>
            <w:vAlign w:val="bottom"/>
          </w:tcPr>
          <w:p w14:paraId="35C3D147" w14:textId="77777777" w:rsidR="007B7F6B" w:rsidRPr="000E3E04" w:rsidRDefault="007B7F6B" w:rsidP="007B7F6B">
            <w:pPr>
              <w:tabs>
                <w:tab w:val="center" w:pos="8010"/>
              </w:tabs>
              <w:ind w:left="12" w:right="-43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654FB0" w:rsidRPr="000E3E04" w14:paraId="3254F277" w14:textId="77777777" w:rsidTr="0022106E">
        <w:trPr>
          <w:tblHeader/>
        </w:trPr>
        <w:tc>
          <w:tcPr>
            <w:tcW w:w="2034" w:type="dxa"/>
            <w:vAlign w:val="bottom"/>
          </w:tcPr>
          <w:p w14:paraId="26A67642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5B138676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A3775" w14:textId="4CB62E4D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63CE4E21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9844E4" w14:textId="1D6F811C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63" w:type="dxa"/>
          </w:tcPr>
          <w:p w14:paraId="7897D72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26354E" w14:textId="2B496734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78D7E373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3DA532" w14:textId="058B4EB1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63" w:type="dxa"/>
          </w:tcPr>
          <w:p w14:paraId="10F730BB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526EF" w14:textId="471DE3D4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24839716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7EEFF" w14:textId="5D4CEB15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1" w:type="dxa"/>
          </w:tcPr>
          <w:p w14:paraId="4DA89BD4" w14:textId="77777777" w:rsidR="00654FB0" w:rsidRPr="000E3E04" w:rsidRDefault="00654FB0" w:rsidP="00654FB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6F0322" w14:textId="3EFB105B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35D81781" w14:textId="77777777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0A75C6" w14:textId="218D3510" w:rsidR="00654FB0" w:rsidRPr="000E3E04" w:rsidRDefault="00654FB0" w:rsidP="00654FB0">
            <w:pPr>
              <w:tabs>
                <w:tab w:val="decimal" w:pos="431"/>
              </w:tabs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654FB0" w:rsidRPr="000E3E04" w14:paraId="1C59DB47" w14:textId="77777777" w:rsidTr="0022106E">
        <w:trPr>
          <w:tblHeader/>
        </w:trPr>
        <w:tc>
          <w:tcPr>
            <w:tcW w:w="2034" w:type="dxa"/>
            <w:vAlign w:val="bottom"/>
          </w:tcPr>
          <w:p w14:paraId="7FE68848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A07362E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542" w:type="dxa"/>
            <w:gridSpan w:val="15"/>
            <w:vAlign w:val="bottom"/>
          </w:tcPr>
          <w:p w14:paraId="11B65EA7" w14:textId="77777777" w:rsidR="00654FB0" w:rsidRPr="000E3E04" w:rsidRDefault="00654FB0" w:rsidP="00654FB0">
            <w:pPr>
              <w:tabs>
                <w:tab w:val="decimal" w:pos="557"/>
              </w:tabs>
              <w:ind w:right="-20" w:hanging="16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654FB0" w:rsidRPr="000E3E04" w14:paraId="35CA28A1" w14:textId="77777777" w:rsidTr="0022106E">
        <w:tc>
          <w:tcPr>
            <w:tcW w:w="2034" w:type="dxa"/>
            <w:vAlign w:val="bottom"/>
          </w:tcPr>
          <w:p w14:paraId="3E3DE585" w14:textId="77777777" w:rsidR="00654FB0" w:rsidRPr="000E3E04" w:rsidRDefault="00654FB0" w:rsidP="00654FB0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81" w:type="dxa"/>
          </w:tcPr>
          <w:p w14:paraId="679AF808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F2A2725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</w:tcPr>
          <w:p w14:paraId="4F2C80EB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95AA65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25AC31D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A00137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FF69AD6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29ED3D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231BF9D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990C214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31723D2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6A0CA60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1808A1B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B3F27B8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0E385A0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38A256B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654FB0" w:rsidRPr="000E3E04" w14:paraId="41ACD8FC" w14:textId="77777777" w:rsidTr="00E424DE">
        <w:tc>
          <w:tcPr>
            <w:tcW w:w="2034" w:type="dxa"/>
            <w:vAlign w:val="bottom"/>
          </w:tcPr>
          <w:p w14:paraId="27856927" w14:textId="77777777" w:rsidR="00654FB0" w:rsidRPr="000E3E04" w:rsidRDefault="00654FB0" w:rsidP="00654FB0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81" w:type="dxa"/>
          </w:tcPr>
          <w:p w14:paraId="441FCDA4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1320E991" w14:textId="65BCD258" w:rsidR="00654FB0" w:rsidRPr="000E3E04" w:rsidRDefault="00E424DE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24,598</w:t>
            </w:r>
          </w:p>
        </w:tc>
        <w:tc>
          <w:tcPr>
            <w:tcW w:w="72" w:type="dxa"/>
          </w:tcPr>
          <w:p w14:paraId="70AD231C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D28D54B" w14:textId="1690F162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48,007</w:t>
            </w:r>
          </w:p>
        </w:tc>
        <w:tc>
          <w:tcPr>
            <w:tcW w:w="63" w:type="dxa"/>
          </w:tcPr>
          <w:p w14:paraId="628B7C48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C2BAE6D" w14:textId="390288FC" w:rsidR="00654FB0" w:rsidRPr="000E3E04" w:rsidRDefault="00E424DE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2,321</w:t>
            </w:r>
          </w:p>
        </w:tc>
        <w:tc>
          <w:tcPr>
            <w:tcW w:w="72" w:type="dxa"/>
          </w:tcPr>
          <w:p w14:paraId="52CF3E06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38B4F62" w14:textId="02F7CDF2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2,364</w:t>
            </w:r>
          </w:p>
        </w:tc>
        <w:tc>
          <w:tcPr>
            <w:tcW w:w="63" w:type="dxa"/>
          </w:tcPr>
          <w:p w14:paraId="42714F53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FFCEC36" w14:textId="330718FF" w:rsidR="00654FB0" w:rsidRPr="000E3E04" w:rsidRDefault="00E424DE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(2,046)</w:t>
            </w:r>
          </w:p>
        </w:tc>
        <w:tc>
          <w:tcPr>
            <w:tcW w:w="81" w:type="dxa"/>
          </w:tcPr>
          <w:p w14:paraId="74FE8AE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4240ECB" w14:textId="06BE6DD8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(4,253)</w:t>
            </w:r>
          </w:p>
        </w:tc>
        <w:tc>
          <w:tcPr>
            <w:tcW w:w="81" w:type="dxa"/>
          </w:tcPr>
          <w:p w14:paraId="56586F3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9AF7949" w14:textId="09244077" w:rsidR="00654FB0" w:rsidRPr="000E3E04" w:rsidRDefault="00E424DE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24,873</w:t>
            </w:r>
          </w:p>
        </w:tc>
        <w:tc>
          <w:tcPr>
            <w:tcW w:w="72" w:type="dxa"/>
          </w:tcPr>
          <w:p w14:paraId="7BCC92FF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2304AA7" w14:textId="1155955A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46,118</w:t>
            </w:r>
          </w:p>
        </w:tc>
      </w:tr>
      <w:tr w:rsidR="00654FB0" w:rsidRPr="003966BC" w14:paraId="08D9B013" w14:textId="77777777" w:rsidTr="00E424DE">
        <w:tc>
          <w:tcPr>
            <w:tcW w:w="2034" w:type="dxa"/>
            <w:vAlign w:val="bottom"/>
          </w:tcPr>
          <w:p w14:paraId="1F0D202E" w14:textId="77777777" w:rsidR="00654FB0" w:rsidRPr="000E3E04" w:rsidRDefault="00654FB0" w:rsidP="00654FB0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81" w:type="dxa"/>
          </w:tcPr>
          <w:p w14:paraId="55983603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4B5CFEDC" w14:textId="1B090033" w:rsidR="00654FB0" w:rsidRPr="000E3E04" w:rsidRDefault="00E424DE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72" w:type="dxa"/>
            <w:vAlign w:val="bottom"/>
          </w:tcPr>
          <w:p w14:paraId="49AA1BBB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DF6BEA9" w14:textId="11B90F8A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63" w:type="dxa"/>
            <w:vAlign w:val="bottom"/>
          </w:tcPr>
          <w:p w14:paraId="1DFD1830" w14:textId="77777777" w:rsidR="00654FB0" w:rsidRPr="000E3E04" w:rsidRDefault="00654FB0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195A529" w14:textId="314DF581" w:rsidR="00654FB0" w:rsidRPr="000E3E04" w:rsidRDefault="00E424DE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34EDC074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FFD0293" w14:textId="79E304B9" w:rsidR="00654FB0" w:rsidRPr="000E3E04" w:rsidRDefault="00654FB0" w:rsidP="00654FB0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48589279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8F81A55" w14:textId="731CE83B" w:rsidR="00654FB0" w:rsidRPr="000E3E04" w:rsidRDefault="00E424DE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(1,519)</w:t>
            </w:r>
          </w:p>
        </w:tc>
        <w:tc>
          <w:tcPr>
            <w:tcW w:w="81" w:type="dxa"/>
            <w:vAlign w:val="bottom"/>
          </w:tcPr>
          <w:p w14:paraId="3116D159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36A0C16" w14:textId="5E89094D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(1,519)</w:t>
            </w:r>
          </w:p>
        </w:tc>
        <w:tc>
          <w:tcPr>
            <w:tcW w:w="81" w:type="dxa"/>
            <w:vAlign w:val="bottom"/>
          </w:tcPr>
          <w:p w14:paraId="265E9025" w14:textId="77777777" w:rsidR="00654FB0" w:rsidRPr="000E3E04" w:rsidRDefault="00654FB0" w:rsidP="00654FB0">
            <w:pPr>
              <w:tabs>
                <w:tab w:val="decimal" w:pos="1260"/>
              </w:tabs>
              <w:ind w:right="11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4CCA15A" w14:textId="4EC9CCFA" w:rsidR="00654FB0" w:rsidRPr="000E3E04" w:rsidRDefault="00E424DE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956BF3C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FF3037D" w14:textId="4F7C190A" w:rsidR="00654FB0" w:rsidRPr="000E3E04" w:rsidRDefault="00654FB0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201218" w:rsidRPr="003966BC" w14:paraId="0FD87C5A" w14:textId="77777777" w:rsidTr="007508C7">
        <w:tc>
          <w:tcPr>
            <w:tcW w:w="2034" w:type="dxa"/>
            <w:vAlign w:val="bottom"/>
          </w:tcPr>
          <w:p w14:paraId="4D0A47E8" w14:textId="095244FD" w:rsidR="00201218" w:rsidRPr="00276C7D" w:rsidRDefault="009A0042" w:rsidP="00276C7D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="Cordia New"/>
                <w:spacing w:val="-10"/>
                <w:sz w:val="24"/>
                <w:szCs w:val="24"/>
              </w:rPr>
              <w:t xml:space="preserve"> </w:t>
            </w:r>
            <w:r w:rsidR="001B55AF" w:rsidRPr="00C03F9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สินค้าคงเหลือ </w:t>
            </w:r>
            <w:r w:rsidR="00276C7D">
              <w:rPr>
                <w:rFonts w:asciiTheme="minorBidi" w:hAnsiTheme="minorBidi" w:cstheme="minorBidi"/>
                <w:sz w:val="24"/>
                <w:szCs w:val="24"/>
              </w:rPr>
              <w:t xml:space="preserve">- </w:t>
            </w:r>
            <w:r w:rsidR="002F1A7F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   </w:t>
            </w:r>
            <w:r w:rsidR="00201218" w:rsidRPr="00C03F9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สินทรัพย์ดิจิทัล</w:t>
            </w:r>
          </w:p>
        </w:tc>
        <w:tc>
          <w:tcPr>
            <w:tcW w:w="81" w:type="dxa"/>
          </w:tcPr>
          <w:p w14:paraId="1E756693" w14:textId="77777777" w:rsidR="00201218" w:rsidRPr="000E3E04" w:rsidRDefault="00201218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18ECE055" w14:textId="7B9F60EB" w:rsidR="00201218" w:rsidRDefault="001B55AF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</w:t>
            </w:r>
            <w:r w:rsidR="00F24A90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72" w:type="dxa"/>
            <w:vAlign w:val="bottom"/>
          </w:tcPr>
          <w:p w14:paraId="5266E8EE" w14:textId="77777777" w:rsidR="00201218" w:rsidRPr="000E3E04" w:rsidRDefault="00201218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102DA50" w14:textId="61B588C6" w:rsidR="00201218" w:rsidRPr="000E3E04" w:rsidRDefault="00F077A5" w:rsidP="00F077A5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757DFF75" w14:textId="77777777" w:rsidR="00201218" w:rsidRPr="000E3E04" w:rsidRDefault="00201218" w:rsidP="00654FB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DBE27E2" w14:textId="5D38D67B" w:rsidR="00201218" w:rsidRDefault="00F077A5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30CF707" w14:textId="77777777" w:rsidR="00201218" w:rsidRPr="000E3E04" w:rsidRDefault="00201218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36D66A4" w14:textId="688903AC" w:rsidR="00201218" w:rsidRPr="000E3E04" w:rsidRDefault="00F077A5" w:rsidP="00654FB0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370763AB" w14:textId="77777777" w:rsidR="00201218" w:rsidRPr="000E3E04" w:rsidRDefault="00201218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187698B" w14:textId="6B5ED943" w:rsidR="00201218" w:rsidRDefault="00F077A5" w:rsidP="00F077A5">
            <w:pPr>
              <w:ind w:right="-22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32E8CBD8" w14:textId="77777777" w:rsidR="00201218" w:rsidRPr="000E3E04" w:rsidRDefault="00201218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7E0E8D9" w14:textId="30C1E23E" w:rsidR="00201218" w:rsidRPr="000E3E04" w:rsidRDefault="00F077A5" w:rsidP="00F077A5">
            <w:pPr>
              <w:ind w:right="-213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7A519C54" w14:textId="77777777" w:rsidR="00201218" w:rsidRPr="000E3E04" w:rsidRDefault="00201218" w:rsidP="00654FB0">
            <w:pPr>
              <w:tabs>
                <w:tab w:val="decimal" w:pos="1260"/>
              </w:tabs>
              <w:ind w:right="113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7E73801" w14:textId="108B7AB2" w:rsidR="00201218" w:rsidRDefault="001B55AF" w:rsidP="00F077A5">
            <w:pPr>
              <w:ind w:right="-16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9,0</w:t>
            </w:r>
            <w:r w:rsidR="004361E5">
              <w:rPr>
                <w:rFonts w:asciiTheme="minorBidi" w:hAnsiTheme="minorBidi" w:cstheme="minorBidi"/>
                <w:sz w:val="24"/>
                <w:szCs w:val="24"/>
              </w:rPr>
              <w:t>68</w:t>
            </w:r>
          </w:p>
        </w:tc>
        <w:tc>
          <w:tcPr>
            <w:tcW w:w="72" w:type="dxa"/>
            <w:vAlign w:val="bottom"/>
          </w:tcPr>
          <w:p w14:paraId="6C5C5102" w14:textId="77777777" w:rsidR="00201218" w:rsidRPr="000E3E04" w:rsidRDefault="00201218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C9CA0FB" w14:textId="19112497" w:rsidR="00201218" w:rsidRPr="000E3E04" w:rsidRDefault="00F077A5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654FB0" w:rsidRPr="000E3E04" w14:paraId="3BEA901F" w14:textId="77777777" w:rsidTr="00E424DE">
        <w:tc>
          <w:tcPr>
            <w:tcW w:w="2034" w:type="dxa"/>
            <w:vAlign w:val="bottom"/>
          </w:tcPr>
          <w:p w14:paraId="22447E54" w14:textId="77777777" w:rsidR="00654FB0" w:rsidRPr="000E3E04" w:rsidRDefault="00654FB0" w:rsidP="00654FB0">
            <w:pPr>
              <w:ind w:left="48" w:firstLine="62"/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4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81" w:type="dxa"/>
          </w:tcPr>
          <w:p w14:paraId="38AF238C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31F39331" w14:textId="3622FC94" w:rsidR="00654FB0" w:rsidRPr="000E3E04" w:rsidRDefault="00C57A92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90,154</w:t>
            </w:r>
          </w:p>
        </w:tc>
        <w:tc>
          <w:tcPr>
            <w:tcW w:w="72" w:type="dxa"/>
          </w:tcPr>
          <w:p w14:paraId="686296C4" w14:textId="77777777" w:rsidR="00654FB0" w:rsidRPr="000E3E04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93EC07C" w14:textId="25C53973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  <w:tc>
          <w:tcPr>
            <w:tcW w:w="63" w:type="dxa"/>
          </w:tcPr>
          <w:p w14:paraId="676B225F" w14:textId="77777777" w:rsidR="00654FB0" w:rsidRPr="000E3E04" w:rsidRDefault="00654FB0" w:rsidP="00654FB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41281BD" w14:textId="16D0140E" w:rsidR="00654FB0" w:rsidRPr="000E3E04" w:rsidRDefault="00E424DE" w:rsidP="00654FB0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07E05E" w14:textId="77777777" w:rsidR="00654FB0" w:rsidRPr="000E3E04" w:rsidRDefault="00654FB0" w:rsidP="00654FB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A372C2C" w14:textId="4E929B40" w:rsidR="00654FB0" w:rsidRPr="000E3E04" w:rsidRDefault="00654FB0" w:rsidP="00654FB0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1A66C66" w14:textId="77777777" w:rsidR="00654FB0" w:rsidRPr="000E3E04" w:rsidRDefault="00654FB0" w:rsidP="00654FB0">
            <w:pPr>
              <w:tabs>
                <w:tab w:val="decimal" w:pos="548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8996BC9" w14:textId="37062256" w:rsidR="00654FB0" w:rsidRPr="000E3E04" w:rsidRDefault="00E424DE" w:rsidP="00654FB0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0C8B2B2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E7C24BD" w14:textId="3204B68D" w:rsidR="00654FB0" w:rsidRPr="000E3E04" w:rsidRDefault="00654FB0" w:rsidP="00654FB0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B9A4AD7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935EE54" w14:textId="50C52CA4" w:rsidR="00654FB0" w:rsidRPr="000E3E04" w:rsidRDefault="001B5194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90,154</w:t>
            </w:r>
          </w:p>
        </w:tc>
        <w:tc>
          <w:tcPr>
            <w:tcW w:w="72" w:type="dxa"/>
          </w:tcPr>
          <w:p w14:paraId="1504C64A" w14:textId="77777777" w:rsidR="00654FB0" w:rsidRPr="000E3E04" w:rsidRDefault="00654FB0" w:rsidP="00654FB0">
            <w:pPr>
              <w:tabs>
                <w:tab w:val="decimal" w:pos="431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337BA14" w14:textId="40ABEFE5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82,495</w:t>
            </w:r>
          </w:p>
        </w:tc>
      </w:tr>
      <w:tr w:rsidR="00654FB0" w:rsidRPr="000E3E04" w14:paraId="45260145" w14:textId="77777777" w:rsidTr="00064655">
        <w:tc>
          <w:tcPr>
            <w:tcW w:w="2034" w:type="dxa"/>
            <w:vAlign w:val="bottom"/>
          </w:tcPr>
          <w:p w14:paraId="30A7BCAB" w14:textId="77777777" w:rsidR="00654FB0" w:rsidRPr="000E3E04" w:rsidRDefault="00654FB0" w:rsidP="00654FB0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ที่ดิน อาคารและอุปกรณ์</w:t>
            </w:r>
          </w:p>
        </w:tc>
        <w:tc>
          <w:tcPr>
            <w:tcW w:w="81" w:type="dxa"/>
          </w:tcPr>
          <w:p w14:paraId="2DFDC9EF" w14:textId="77777777" w:rsidR="00654FB0" w:rsidRPr="000E3E04" w:rsidRDefault="00654FB0" w:rsidP="00654FB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C38992E" w14:textId="62166A5B" w:rsidR="00654FB0" w:rsidRPr="00E424DE" w:rsidRDefault="001B5194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4,246</w:t>
            </w:r>
          </w:p>
        </w:tc>
        <w:tc>
          <w:tcPr>
            <w:tcW w:w="72" w:type="dxa"/>
          </w:tcPr>
          <w:p w14:paraId="2259853B" w14:textId="77777777" w:rsidR="00654FB0" w:rsidRPr="00E424DE" w:rsidRDefault="00654FB0" w:rsidP="00654FB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F58E44D" w14:textId="33A0BDC8" w:rsidR="00654FB0" w:rsidRPr="00E424DE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4,761</w:t>
            </w:r>
          </w:p>
        </w:tc>
        <w:tc>
          <w:tcPr>
            <w:tcW w:w="63" w:type="dxa"/>
          </w:tcPr>
          <w:p w14:paraId="703B3CD4" w14:textId="77777777" w:rsidR="00654FB0" w:rsidRPr="00E424DE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B998F92" w14:textId="397E09A3" w:rsidR="00654FB0" w:rsidRPr="00E424DE" w:rsidRDefault="00E424DE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86,016</w:t>
            </w:r>
          </w:p>
        </w:tc>
        <w:tc>
          <w:tcPr>
            <w:tcW w:w="72" w:type="dxa"/>
          </w:tcPr>
          <w:p w14:paraId="3D25A5F0" w14:textId="77777777" w:rsidR="00654FB0" w:rsidRPr="00E424DE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85BB01E" w14:textId="5C6AC2CA" w:rsidR="00654FB0" w:rsidRPr="00E424DE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91,358</w:t>
            </w:r>
          </w:p>
        </w:tc>
        <w:tc>
          <w:tcPr>
            <w:tcW w:w="63" w:type="dxa"/>
          </w:tcPr>
          <w:p w14:paraId="20805720" w14:textId="77777777" w:rsidR="00654FB0" w:rsidRPr="00E424DE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69B3380" w14:textId="02D95CBA" w:rsidR="00654FB0" w:rsidRPr="00E424DE" w:rsidRDefault="00E424DE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(25)</w:t>
            </w:r>
          </w:p>
        </w:tc>
        <w:tc>
          <w:tcPr>
            <w:tcW w:w="81" w:type="dxa"/>
          </w:tcPr>
          <w:p w14:paraId="3B139D47" w14:textId="77777777" w:rsidR="00654FB0" w:rsidRPr="00E424DE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7A85764B" w14:textId="072E20DD" w:rsidR="00654FB0" w:rsidRPr="00E424DE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(65)</w:t>
            </w:r>
          </w:p>
        </w:tc>
        <w:tc>
          <w:tcPr>
            <w:tcW w:w="81" w:type="dxa"/>
          </w:tcPr>
          <w:p w14:paraId="6D1822B7" w14:textId="77777777" w:rsidR="00654FB0" w:rsidRPr="00E424DE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51F8AFE7" w14:textId="69655CC9" w:rsidR="00654FB0" w:rsidRPr="00E424DE" w:rsidRDefault="00983762" w:rsidP="00654FB0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90,237</w:t>
            </w:r>
          </w:p>
        </w:tc>
        <w:tc>
          <w:tcPr>
            <w:tcW w:w="72" w:type="dxa"/>
          </w:tcPr>
          <w:p w14:paraId="4C8120A3" w14:textId="77777777" w:rsidR="00654FB0" w:rsidRPr="000E3E04" w:rsidRDefault="00654FB0" w:rsidP="00654FB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0CDE063" w14:textId="00C84451" w:rsidR="00654FB0" w:rsidRPr="000E3E04" w:rsidRDefault="00654FB0" w:rsidP="00654FB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96,054</w:t>
            </w:r>
          </w:p>
        </w:tc>
      </w:tr>
      <w:tr w:rsidR="00F077A5" w:rsidRPr="000E3E04" w14:paraId="4A678F0B" w14:textId="77777777" w:rsidTr="007508C7">
        <w:tc>
          <w:tcPr>
            <w:tcW w:w="2034" w:type="dxa"/>
            <w:vAlign w:val="bottom"/>
          </w:tcPr>
          <w:p w14:paraId="1F1A27DC" w14:textId="73F9CE2E" w:rsidR="00F077A5" w:rsidRPr="000E3E04" w:rsidRDefault="00F077A5" w:rsidP="00F077A5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สินทรัพย์ไม่มีตัวตน</w:t>
            </w:r>
          </w:p>
        </w:tc>
        <w:tc>
          <w:tcPr>
            <w:tcW w:w="81" w:type="dxa"/>
          </w:tcPr>
          <w:p w14:paraId="4977D965" w14:textId="77777777" w:rsidR="00F077A5" w:rsidRPr="000E3E04" w:rsidRDefault="00F077A5" w:rsidP="00F077A5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15DBD38E" w14:textId="55BD0E4D" w:rsidR="00F077A5" w:rsidRPr="00E424DE" w:rsidRDefault="0097757D" w:rsidP="00F077A5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79</w:t>
            </w:r>
            <w:r w:rsidR="008B25BC">
              <w:rPr>
                <w:rFonts w:asciiTheme="minorBidi" w:hAnsiTheme="minorBidi" w:cstheme="minorBidi"/>
                <w:sz w:val="24"/>
                <w:szCs w:val="24"/>
              </w:rPr>
              <w:t>,287</w:t>
            </w:r>
          </w:p>
        </w:tc>
        <w:tc>
          <w:tcPr>
            <w:tcW w:w="72" w:type="dxa"/>
          </w:tcPr>
          <w:p w14:paraId="2D4FBC96" w14:textId="77777777" w:rsidR="00F077A5" w:rsidRPr="00E424DE" w:rsidRDefault="00F077A5" w:rsidP="00F077A5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702A3B3" w14:textId="0C4CF437" w:rsidR="00F077A5" w:rsidRPr="00E424DE" w:rsidRDefault="00F077A5" w:rsidP="00F077A5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B4F08BB" w14:textId="77777777" w:rsidR="00F077A5" w:rsidRPr="00E424DE" w:rsidRDefault="00F077A5" w:rsidP="00F077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20ECDB1" w14:textId="64FB1B56" w:rsidR="00F077A5" w:rsidRPr="00E424DE" w:rsidRDefault="00F077A5" w:rsidP="00F077A5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CF5DE89" w14:textId="77777777" w:rsidR="00F077A5" w:rsidRPr="00E424DE" w:rsidRDefault="00F077A5" w:rsidP="00F077A5">
            <w:pPr>
              <w:ind w:left="90"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F670271" w14:textId="1054A470" w:rsidR="00F077A5" w:rsidRPr="00E424DE" w:rsidRDefault="00F077A5" w:rsidP="00F077A5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4DD56644" w14:textId="77777777" w:rsidR="00F077A5" w:rsidRPr="00E424DE" w:rsidRDefault="00F077A5" w:rsidP="00F077A5">
            <w:pPr>
              <w:ind w:left="90"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EC127E8" w14:textId="1A350946" w:rsidR="00F077A5" w:rsidRPr="00E424DE" w:rsidRDefault="00F077A5" w:rsidP="00F077A5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2324A3A9" w14:textId="77777777" w:rsidR="00F077A5" w:rsidRPr="00E424DE" w:rsidRDefault="00F077A5" w:rsidP="00F077A5">
            <w:pPr>
              <w:ind w:left="90"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FA73C99" w14:textId="7FB178D3" w:rsidR="00F077A5" w:rsidRPr="00E424DE" w:rsidRDefault="00F077A5" w:rsidP="00F077A5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5DCC87E1" w14:textId="77777777" w:rsidR="00F077A5" w:rsidRPr="00E424DE" w:rsidRDefault="00F077A5" w:rsidP="00F077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0A85BBD3" w14:textId="28537CCF" w:rsidR="00F077A5" w:rsidRPr="00E424DE" w:rsidRDefault="00BA645A" w:rsidP="00F077A5">
            <w:pPr>
              <w:ind w:right="-161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79,287</w:t>
            </w:r>
          </w:p>
        </w:tc>
        <w:tc>
          <w:tcPr>
            <w:tcW w:w="72" w:type="dxa"/>
          </w:tcPr>
          <w:p w14:paraId="47835582" w14:textId="77777777" w:rsidR="00F077A5" w:rsidRPr="000E3E04" w:rsidRDefault="00F077A5" w:rsidP="00F077A5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4743D7D" w14:textId="78B7A18B" w:rsidR="00F077A5" w:rsidRPr="000E3E04" w:rsidRDefault="00F077A5" w:rsidP="00F077A5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9A0042" w:rsidRPr="000E3E04" w14:paraId="14E8FA5C" w14:textId="77777777" w:rsidTr="00E424DE">
        <w:tc>
          <w:tcPr>
            <w:tcW w:w="2034" w:type="dxa"/>
            <w:vAlign w:val="bottom"/>
          </w:tcPr>
          <w:p w14:paraId="5E0B7C98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เงินมัดจำค่าอุปกรณ์</w:t>
            </w:r>
          </w:p>
        </w:tc>
        <w:tc>
          <w:tcPr>
            <w:tcW w:w="81" w:type="dxa"/>
          </w:tcPr>
          <w:p w14:paraId="79B7CCD3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1B39B34A" w14:textId="6D550983" w:rsidR="009A0042" w:rsidRPr="00E424DE" w:rsidRDefault="009A0042" w:rsidP="009A00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F9FE272" w14:textId="77777777" w:rsidR="009A0042" w:rsidRPr="00E424DE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3BEEA9D" w14:textId="0BA613AD" w:rsidR="009A0042" w:rsidRPr="00E424DE" w:rsidRDefault="009A0042" w:rsidP="009A0042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4E3B292E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EA7A0A1" w14:textId="065CA7DA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22,773</w:t>
            </w:r>
          </w:p>
        </w:tc>
        <w:tc>
          <w:tcPr>
            <w:tcW w:w="72" w:type="dxa"/>
          </w:tcPr>
          <w:p w14:paraId="0FCA0EF1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5ABEDD8" w14:textId="0196782A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24,519</w:t>
            </w:r>
          </w:p>
        </w:tc>
        <w:tc>
          <w:tcPr>
            <w:tcW w:w="63" w:type="dxa"/>
          </w:tcPr>
          <w:p w14:paraId="3FD05D72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379DC06C" w14:textId="67C6FF1E" w:rsidR="009A0042" w:rsidRPr="00E424DE" w:rsidRDefault="009A0042" w:rsidP="009A0042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9EBB930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232C4AFE" w14:textId="5B8636A9" w:rsidR="009A0042" w:rsidRPr="00E424DE" w:rsidRDefault="009A0042" w:rsidP="009A0042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545C2F8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105595FD" w14:textId="6C5046C7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22,773</w:t>
            </w:r>
          </w:p>
        </w:tc>
        <w:tc>
          <w:tcPr>
            <w:tcW w:w="72" w:type="dxa"/>
          </w:tcPr>
          <w:p w14:paraId="3E67C1FC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D89A76E" w14:textId="58841968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24,519</w:t>
            </w:r>
          </w:p>
        </w:tc>
      </w:tr>
      <w:tr w:rsidR="009A0042" w:rsidRPr="000E3E04" w14:paraId="589B7725" w14:textId="77777777" w:rsidTr="007508C7">
        <w:tc>
          <w:tcPr>
            <w:tcW w:w="2034" w:type="dxa"/>
            <w:vAlign w:val="bottom"/>
          </w:tcPr>
          <w:p w14:paraId="48D95544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อื่น ๆ</w:t>
            </w:r>
          </w:p>
        </w:tc>
        <w:tc>
          <w:tcPr>
            <w:tcW w:w="81" w:type="dxa"/>
          </w:tcPr>
          <w:p w14:paraId="54A8F43C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70AE762A" w14:textId="5C6D4612" w:rsidR="009A0042" w:rsidRPr="00E424DE" w:rsidRDefault="00C41118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529,</w:t>
            </w:r>
            <w:r w:rsidR="00624C69">
              <w:rPr>
                <w:rFonts w:asciiTheme="minorBidi" w:hAnsiTheme="minorBidi" w:cstheme="minorBidi"/>
                <w:sz w:val="24"/>
                <w:szCs w:val="24"/>
              </w:rPr>
              <w:t>705</w:t>
            </w:r>
          </w:p>
        </w:tc>
        <w:tc>
          <w:tcPr>
            <w:tcW w:w="72" w:type="dxa"/>
          </w:tcPr>
          <w:p w14:paraId="6FF81753" w14:textId="77777777" w:rsidR="009A0042" w:rsidRPr="00E424DE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BA3C4EA" w14:textId="225E8C0D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446,410</w:t>
            </w:r>
          </w:p>
        </w:tc>
        <w:tc>
          <w:tcPr>
            <w:tcW w:w="63" w:type="dxa"/>
          </w:tcPr>
          <w:p w14:paraId="74C5FEED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AD1B398" w14:textId="400CDBC4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22,264</w:t>
            </w:r>
          </w:p>
        </w:tc>
        <w:tc>
          <w:tcPr>
            <w:tcW w:w="72" w:type="dxa"/>
          </w:tcPr>
          <w:p w14:paraId="09E3C4D5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202E78A" w14:textId="20BBD942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23,019</w:t>
            </w:r>
          </w:p>
        </w:tc>
        <w:tc>
          <w:tcPr>
            <w:tcW w:w="63" w:type="dxa"/>
          </w:tcPr>
          <w:p w14:paraId="44794989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7C06F3A5" w14:textId="3E420DBC" w:rsidR="009A0042" w:rsidRPr="00E424DE" w:rsidRDefault="009A0042" w:rsidP="009A0042">
            <w:pPr>
              <w:ind w:right="-1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(393,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325</w:t>
            </w:r>
            <w:r w:rsidRPr="00E424DE">
              <w:rPr>
                <w:rFonts w:asciiTheme="minorBidi" w:hAnsiTheme="minorBidi" w:cstheme="minorBidi"/>
                <w:sz w:val="24"/>
                <w:szCs w:val="24"/>
              </w:rPr>
              <w:t>)</w:t>
            </w:r>
          </w:p>
        </w:tc>
        <w:tc>
          <w:tcPr>
            <w:tcW w:w="81" w:type="dxa"/>
          </w:tcPr>
          <w:p w14:paraId="31BE00D8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61333AB4" w14:textId="62EB5FE9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(308,731)</w:t>
            </w:r>
          </w:p>
        </w:tc>
        <w:tc>
          <w:tcPr>
            <w:tcW w:w="81" w:type="dxa"/>
          </w:tcPr>
          <w:p w14:paraId="055FFC3D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4E5C5267" w14:textId="5945DEE1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158,</w:t>
            </w:r>
            <w:r w:rsidR="00220A0A">
              <w:rPr>
                <w:rFonts w:asciiTheme="minorBidi" w:hAnsiTheme="minorBidi" w:cstheme="minorBidi"/>
                <w:sz w:val="24"/>
                <w:szCs w:val="24"/>
              </w:rPr>
              <w:t>64</w:t>
            </w:r>
            <w:r w:rsidR="00A241B3">
              <w:rPr>
                <w:rFonts w:asciiTheme="minorBidi" w:hAnsiTheme="minorBidi" w:cstheme="minorBidi"/>
                <w:sz w:val="24"/>
                <w:szCs w:val="24"/>
              </w:rPr>
              <w:t>4</w:t>
            </w:r>
          </w:p>
        </w:tc>
        <w:tc>
          <w:tcPr>
            <w:tcW w:w="72" w:type="dxa"/>
          </w:tcPr>
          <w:p w14:paraId="46D213A2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0447FC01" w14:textId="5B463C24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160,700</w:t>
            </w:r>
          </w:p>
        </w:tc>
      </w:tr>
      <w:tr w:rsidR="009A0042" w:rsidRPr="000E3E04" w14:paraId="08BE10EB" w14:textId="77777777" w:rsidTr="007508C7">
        <w:tc>
          <w:tcPr>
            <w:tcW w:w="2034" w:type="dxa"/>
            <w:vAlign w:val="bottom"/>
          </w:tcPr>
          <w:p w14:paraId="5F36BCE7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สินทรัพย์ที่ไม่ได้ปันส่วน</w:t>
            </w:r>
          </w:p>
        </w:tc>
        <w:tc>
          <w:tcPr>
            <w:tcW w:w="81" w:type="dxa"/>
          </w:tcPr>
          <w:p w14:paraId="51F9CA6D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6D78FA3" w14:textId="0B0E866D" w:rsidR="009A0042" w:rsidRPr="00E424DE" w:rsidRDefault="009A0042" w:rsidP="009A0042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46AE4A77" w14:textId="77777777" w:rsidR="009A0042" w:rsidRPr="00E424DE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76B8096" w14:textId="5B9C9970" w:rsidR="009A0042" w:rsidRPr="00E424DE" w:rsidRDefault="009A0042" w:rsidP="009A0042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230CDA9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054EBE11" w14:textId="4857D049" w:rsidR="009A0042" w:rsidRPr="00E424DE" w:rsidRDefault="009A0042" w:rsidP="009A00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38DE3458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F8AE737" w14:textId="169EAFAD" w:rsidR="009A0042" w:rsidRPr="00E424DE" w:rsidRDefault="009A0042" w:rsidP="009A0042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4ED4FB40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5BB7B105" w14:textId="446BF55B" w:rsidR="009A0042" w:rsidRPr="00E424DE" w:rsidRDefault="009A0042" w:rsidP="009A0042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310F06CD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2884B539" w14:textId="6553DCC4" w:rsidR="009A0042" w:rsidRPr="00E424DE" w:rsidRDefault="009A0042" w:rsidP="009A0042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62921E1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730563DE" w14:textId="673DED8D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90,083</w:t>
            </w:r>
          </w:p>
        </w:tc>
        <w:tc>
          <w:tcPr>
            <w:tcW w:w="72" w:type="dxa"/>
          </w:tcPr>
          <w:p w14:paraId="30D51F28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B18FD65" w14:textId="6DCEF28B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93,090</w:t>
            </w:r>
          </w:p>
        </w:tc>
      </w:tr>
      <w:tr w:rsidR="009A0042" w:rsidRPr="000E3E04" w14:paraId="52DD5D0C" w14:textId="77777777" w:rsidTr="007508C7">
        <w:tc>
          <w:tcPr>
            <w:tcW w:w="2034" w:type="dxa"/>
            <w:vAlign w:val="bottom"/>
          </w:tcPr>
          <w:p w14:paraId="7E9BB958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81" w:type="dxa"/>
          </w:tcPr>
          <w:p w14:paraId="37226B17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733097" w14:textId="418633CA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738,577</w:t>
            </w:r>
          </w:p>
        </w:tc>
        <w:tc>
          <w:tcPr>
            <w:tcW w:w="72" w:type="dxa"/>
          </w:tcPr>
          <w:p w14:paraId="641BE586" w14:textId="77777777" w:rsidR="009A0042" w:rsidRPr="000E3E04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412943" w14:textId="0D52C249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583,192</w:t>
            </w:r>
          </w:p>
        </w:tc>
        <w:tc>
          <w:tcPr>
            <w:tcW w:w="63" w:type="dxa"/>
          </w:tcPr>
          <w:p w14:paraId="67D8B22C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384315" w14:textId="6FBC2037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133,374</w:t>
            </w:r>
          </w:p>
        </w:tc>
        <w:tc>
          <w:tcPr>
            <w:tcW w:w="72" w:type="dxa"/>
          </w:tcPr>
          <w:p w14:paraId="2C727B8F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AEB66" w14:textId="2FC29C48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141,260</w:t>
            </w:r>
          </w:p>
        </w:tc>
        <w:tc>
          <w:tcPr>
            <w:tcW w:w="63" w:type="dxa"/>
          </w:tcPr>
          <w:p w14:paraId="3B2588B6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A9419" w14:textId="7F906958" w:rsidR="009A0042" w:rsidRPr="000E3E04" w:rsidRDefault="009A0042" w:rsidP="009A0042">
            <w:pPr>
              <w:ind w:right="-186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(396,915)</w:t>
            </w:r>
          </w:p>
        </w:tc>
        <w:tc>
          <w:tcPr>
            <w:tcW w:w="81" w:type="dxa"/>
          </w:tcPr>
          <w:p w14:paraId="0D103EBA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432F86" w14:textId="5D7D41DE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(314,568)</w:t>
            </w:r>
          </w:p>
        </w:tc>
        <w:tc>
          <w:tcPr>
            <w:tcW w:w="81" w:type="dxa"/>
          </w:tcPr>
          <w:p w14:paraId="03830C3D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792A7E" w14:textId="4DE76B66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565,119</w:t>
            </w:r>
          </w:p>
        </w:tc>
        <w:tc>
          <w:tcPr>
            <w:tcW w:w="72" w:type="dxa"/>
          </w:tcPr>
          <w:p w14:paraId="246015AB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2BF832" w14:textId="0591DE82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502,976</w:t>
            </w:r>
          </w:p>
        </w:tc>
      </w:tr>
      <w:tr w:rsidR="009A0042" w:rsidRPr="000E3E04" w14:paraId="4198DBCA" w14:textId="77777777" w:rsidTr="00C550A8">
        <w:trPr>
          <w:trHeight w:val="33"/>
        </w:trPr>
        <w:tc>
          <w:tcPr>
            <w:tcW w:w="2034" w:type="dxa"/>
            <w:vAlign w:val="bottom"/>
          </w:tcPr>
          <w:p w14:paraId="114768C2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1" w:type="dxa"/>
          </w:tcPr>
          <w:p w14:paraId="7B8A9451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0E68F053" w14:textId="77777777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AD84E3B" w14:textId="77777777" w:rsidR="009A0042" w:rsidRPr="000E3E04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073E227A" w14:textId="77777777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75BD4B4E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79FED6E2" w14:textId="77777777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40869D81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07552C04" w14:textId="77777777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69865A3C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6240A642" w14:textId="77777777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6537127B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0CCCF717" w14:textId="77777777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2E2FF13E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</w:tcBorders>
            <w:vAlign w:val="bottom"/>
          </w:tcPr>
          <w:p w14:paraId="0046A0BC" w14:textId="77777777" w:rsidR="009A0042" w:rsidRPr="000E3E04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090EB2B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</w:tcBorders>
            <w:vAlign w:val="bottom"/>
          </w:tcPr>
          <w:p w14:paraId="429AA42B" w14:textId="77777777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A0042" w:rsidRPr="000E3E04" w14:paraId="0C42FEDB" w14:textId="77777777" w:rsidTr="007508C7">
        <w:tc>
          <w:tcPr>
            <w:tcW w:w="2034" w:type="dxa"/>
            <w:vAlign w:val="bottom"/>
          </w:tcPr>
          <w:p w14:paraId="2034A9E1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หนี้สินที่ไม่ได้ปันส่วน</w:t>
            </w:r>
          </w:p>
        </w:tc>
        <w:tc>
          <w:tcPr>
            <w:tcW w:w="81" w:type="dxa"/>
          </w:tcPr>
          <w:p w14:paraId="1F65D9E2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vAlign w:val="bottom"/>
          </w:tcPr>
          <w:p w14:paraId="21646EF9" w14:textId="35D72826" w:rsidR="009A0042" w:rsidRPr="00E424DE" w:rsidRDefault="009A0042" w:rsidP="009A00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2501FEF4" w14:textId="77777777" w:rsidR="009A0042" w:rsidRPr="00E424DE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589EAED4" w14:textId="44ECF1C1" w:rsidR="009A0042" w:rsidRPr="00E424DE" w:rsidRDefault="009A0042" w:rsidP="009A0042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5AA5F333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2B6FD2DB" w14:textId="63587154" w:rsidR="009A0042" w:rsidRPr="00E424DE" w:rsidRDefault="009A0042" w:rsidP="009A0042">
            <w:pPr>
              <w:ind w:right="-21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BF8E18A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15F15E00" w14:textId="037877E5" w:rsidR="009A0042" w:rsidRPr="00E424DE" w:rsidRDefault="009A0042" w:rsidP="009A0042">
            <w:pPr>
              <w:ind w:right="-32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67AFEB02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62D790BA" w14:textId="1A2BFF1E" w:rsidR="009A0042" w:rsidRPr="00E424DE" w:rsidRDefault="009A0042" w:rsidP="009A0042">
            <w:pPr>
              <w:ind w:right="-186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02D82A15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vAlign w:val="bottom"/>
          </w:tcPr>
          <w:p w14:paraId="39D31A6E" w14:textId="370A89A5" w:rsidR="009A0042" w:rsidRPr="00E424DE" w:rsidRDefault="009A0042" w:rsidP="009A0042">
            <w:pPr>
              <w:ind w:right="-24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72A9CDA5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73" w:type="dxa"/>
            <w:vAlign w:val="bottom"/>
          </w:tcPr>
          <w:p w14:paraId="7743220F" w14:textId="4867E1D9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272</w:t>
            </w:r>
          </w:p>
        </w:tc>
        <w:tc>
          <w:tcPr>
            <w:tcW w:w="72" w:type="dxa"/>
          </w:tcPr>
          <w:p w14:paraId="657E81AC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vAlign w:val="bottom"/>
          </w:tcPr>
          <w:p w14:paraId="414196CD" w14:textId="6FE5E5E1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984</w:t>
            </w:r>
          </w:p>
        </w:tc>
      </w:tr>
      <w:tr w:rsidR="009A0042" w:rsidRPr="000E3E04" w14:paraId="538301B1" w14:textId="77777777" w:rsidTr="001454ED">
        <w:tc>
          <w:tcPr>
            <w:tcW w:w="2034" w:type="dxa"/>
            <w:vAlign w:val="bottom"/>
          </w:tcPr>
          <w:p w14:paraId="0137DCDF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57210B29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9B60DEC" w14:textId="5511D1F3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140,741</w:t>
            </w:r>
          </w:p>
        </w:tc>
        <w:tc>
          <w:tcPr>
            <w:tcW w:w="72" w:type="dxa"/>
          </w:tcPr>
          <w:p w14:paraId="4840D680" w14:textId="77777777" w:rsidR="009A0042" w:rsidRPr="00E424DE" w:rsidRDefault="009A0042" w:rsidP="009A0042">
            <w:pPr>
              <w:tabs>
                <w:tab w:val="decimal" w:pos="1260"/>
              </w:tabs>
              <w:ind w:left="90" w:right="240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7A71B614" w14:textId="064A7B0F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144,042</w:t>
            </w:r>
          </w:p>
        </w:tc>
        <w:tc>
          <w:tcPr>
            <w:tcW w:w="63" w:type="dxa"/>
          </w:tcPr>
          <w:p w14:paraId="77630557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CD0BFFC" w14:textId="42B37814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32,005</w:t>
            </w:r>
          </w:p>
        </w:tc>
        <w:tc>
          <w:tcPr>
            <w:tcW w:w="72" w:type="dxa"/>
          </w:tcPr>
          <w:p w14:paraId="5F61F73E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4C56F76A" w14:textId="66B3C6C4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35,915</w:t>
            </w:r>
          </w:p>
        </w:tc>
        <w:tc>
          <w:tcPr>
            <w:tcW w:w="63" w:type="dxa"/>
          </w:tcPr>
          <w:p w14:paraId="3F5E7AF2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269F5CCC" w14:textId="6DB5C3F9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(92,068)</w:t>
            </w:r>
          </w:p>
        </w:tc>
        <w:tc>
          <w:tcPr>
            <w:tcW w:w="81" w:type="dxa"/>
          </w:tcPr>
          <w:p w14:paraId="4AB7D181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08ED2213" w14:textId="4197BC1F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(97,232)</w:t>
            </w:r>
          </w:p>
        </w:tc>
        <w:tc>
          <w:tcPr>
            <w:tcW w:w="81" w:type="dxa"/>
          </w:tcPr>
          <w:p w14:paraId="0C40EF13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  <w:vAlign w:val="bottom"/>
          </w:tcPr>
          <w:p w14:paraId="322059E9" w14:textId="484D5E8E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80,678</w:t>
            </w:r>
          </w:p>
        </w:tc>
        <w:tc>
          <w:tcPr>
            <w:tcW w:w="72" w:type="dxa"/>
          </w:tcPr>
          <w:p w14:paraId="1E26075A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14:paraId="33F4DB04" w14:textId="57394183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82,725</w:t>
            </w:r>
          </w:p>
        </w:tc>
      </w:tr>
      <w:tr w:rsidR="009A0042" w:rsidRPr="000E3E04" w14:paraId="4086B809" w14:textId="77777777" w:rsidTr="007508C7">
        <w:tc>
          <w:tcPr>
            <w:tcW w:w="2034" w:type="dxa"/>
            <w:vAlign w:val="bottom"/>
          </w:tcPr>
          <w:p w14:paraId="63E4C9F3" w14:textId="77777777" w:rsidR="009A0042" w:rsidRPr="000E3E04" w:rsidRDefault="009A0042" w:rsidP="009A0042">
            <w:pPr>
              <w:ind w:left="48" w:firstLine="62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หนี้สินรวมของส่วนงาน</w:t>
            </w:r>
          </w:p>
        </w:tc>
        <w:tc>
          <w:tcPr>
            <w:tcW w:w="81" w:type="dxa"/>
          </w:tcPr>
          <w:p w14:paraId="5B2469A2" w14:textId="77777777" w:rsidR="009A0042" w:rsidRPr="000E3E04" w:rsidRDefault="009A0042" w:rsidP="009A0042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F55D72" w14:textId="6131384C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140,741</w:t>
            </w:r>
          </w:p>
        </w:tc>
        <w:tc>
          <w:tcPr>
            <w:tcW w:w="72" w:type="dxa"/>
          </w:tcPr>
          <w:p w14:paraId="460E9FFA" w14:textId="77777777" w:rsidR="009A0042" w:rsidRPr="00E424DE" w:rsidRDefault="009A0042" w:rsidP="009A0042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1C1130" w14:textId="5B2CC340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144,042</w:t>
            </w:r>
          </w:p>
        </w:tc>
        <w:tc>
          <w:tcPr>
            <w:tcW w:w="63" w:type="dxa"/>
          </w:tcPr>
          <w:p w14:paraId="61CC3055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671B2C" w14:textId="6C705BB0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32,005</w:t>
            </w:r>
          </w:p>
        </w:tc>
        <w:tc>
          <w:tcPr>
            <w:tcW w:w="72" w:type="dxa"/>
          </w:tcPr>
          <w:p w14:paraId="1B8A4F36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40D9792" w14:textId="597985C1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35,915</w:t>
            </w:r>
          </w:p>
        </w:tc>
        <w:tc>
          <w:tcPr>
            <w:tcW w:w="63" w:type="dxa"/>
          </w:tcPr>
          <w:p w14:paraId="387C846C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F0E88C" w14:textId="504562BD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(92,068)</w:t>
            </w:r>
          </w:p>
        </w:tc>
        <w:tc>
          <w:tcPr>
            <w:tcW w:w="81" w:type="dxa"/>
          </w:tcPr>
          <w:p w14:paraId="0415F703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B1F1C0" w14:textId="523D413D" w:rsidR="009A0042" w:rsidRPr="00E424DE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(97,232)</w:t>
            </w:r>
          </w:p>
        </w:tc>
        <w:tc>
          <w:tcPr>
            <w:tcW w:w="81" w:type="dxa"/>
          </w:tcPr>
          <w:p w14:paraId="1A942D6A" w14:textId="77777777" w:rsidR="009A0042" w:rsidRPr="00E424DE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9F0D1B" w14:textId="686935D7" w:rsidR="009A0042" w:rsidRPr="00E424DE" w:rsidRDefault="009A0042" w:rsidP="009A0042">
            <w:pPr>
              <w:tabs>
                <w:tab w:val="decimal" w:pos="1260"/>
              </w:tabs>
              <w:ind w:right="113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E424DE">
              <w:rPr>
                <w:rFonts w:asciiTheme="minorBidi" w:hAnsiTheme="minorBidi" w:cstheme="minorBidi"/>
                <w:sz w:val="24"/>
                <w:szCs w:val="24"/>
              </w:rPr>
              <w:t>80,950</w:t>
            </w:r>
          </w:p>
        </w:tc>
        <w:tc>
          <w:tcPr>
            <w:tcW w:w="72" w:type="dxa"/>
          </w:tcPr>
          <w:p w14:paraId="0DC6973C" w14:textId="77777777" w:rsidR="009A0042" w:rsidRPr="000E3E04" w:rsidRDefault="009A0042" w:rsidP="009A0042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A484C8" w14:textId="08C69E02" w:rsidR="009A0042" w:rsidRPr="000E3E04" w:rsidRDefault="009A0042" w:rsidP="009A0042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83,709</w:t>
            </w:r>
          </w:p>
        </w:tc>
      </w:tr>
    </w:tbl>
    <w:p w14:paraId="0B4F00C6" w14:textId="77777777" w:rsidR="007B7F6B" w:rsidRPr="000E3E04" w:rsidRDefault="007B7F6B" w:rsidP="001F7494">
      <w:pPr>
        <w:spacing w:before="240" w:after="120" w:line="259" w:lineRule="auto"/>
        <w:ind w:firstLine="567"/>
        <w:rPr>
          <w:rFonts w:asciiTheme="minorBidi" w:hAnsiTheme="minorBidi" w:cstheme="minorBidi"/>
          <w:sz w:val="28"/>
          <w:szCs w:val="28"/>
          <w:u w:val="single"/>
        </w:rPr>
      </w:pPr>
      <w:r w:rsidRPr="000E3E04">
        <w:rPr>
          <w:rFonts w:asciiTheme="minorBidi" w:hAnsiTheme="minorBidi" w:cs="Cordia New" w:hint="cs"/>
          <w:sz w:val="28"/>
          <w:szCs w:val="28"/>
          <w:u w:val="single"/>
          <w:cs/>
        </w:rPr>
        <w:t>ข้อมูลเกี่ยวกับเขตภูมิศาสตร์</w:t>
      </w:r>
    </w:p>
    <w:p w14:paraId="70DD54B0" w14:textId="22C96651" w:rsidR="007B7F6B" w:rsidRPr="000E3E04" w:rsidRDefault="007B7F6B" w:rsidP="001F7494">
      <w:pPr>
        <w:spacing w:before="120" w:after="120"/>
        <w:ind w:firstLine="547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รายได้สำหรับปีสิ้นสุดวันที่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31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654FB0">
        <w:rPr>
          <w:rFonts w:asciiTheme="minorBidi" w:hAnsiTheme="minorBidi" w:cs="Cordia New"/>
          <w:sz w:val="28"/>
          <w:szCs w:val="28"/>
        </w:rPr>
        <w:t>8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</w:rPr>
        <w:t>256</w:t>
      </w:r>
      <w:r w:rsidR="00654FB0">
        <w:rPr>
          <w:rFonts w:asciiTheme="minorBidi" w:hAnsiTheme="minorBidi" w:cs="Cordia New"/>
          <w:sz w:val="28"/>
          <w:szCs w:val="28"/>
        </w:rPr>
        <w:t>7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จำแนกตามภูมิศาสตร์ได้ดังต่อไปนี้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669"/>
        <w:gridCol w:w="239"/>
        <w:gridCol w:w="1665"/>
      </w:tblGrid>
      <w:tr w:rsidR="007B7F6B" w:rsidRPr="000E3E04" w14:paraId="28236B95" w14:textId="77777777" w:rsidTr="0022106E">
        <w:trPr>
          <w:tblHeader/>
        </w:trPr>
        <w:tc>
          <w:tcPr>
            <w:tcW w:w="5517" w:type="dxa"/>
            <w:vAlign w:val="bottom"/>
          </w:tcPr>
          <w:p w14:paraId="7606DCF2" w14:textId="77777777" w:rsidR="007B7F6B" w:rsidRPr="000E3E04" w:rsidRDefault="007B7F6B" w:rsidP="007B7F6B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3573" w:type="dxa"/>
            <w:gridSpan w:val="3"/>
            <w:tcBorders>
              <w:bottom w:val="single" w:sz="4" w:space="0" w:color="auto"/>
            </w:tcBorders>
            <w:vAlign w:val="bottom"/>
          </w:tcPr>
          <w:p w14:paraId="0057173F" w14:textId="77777777" w:rsidR="007B7F6B" w:rsidRPr="000E3E04" w:rsidRDefault="007B7F6B" w:rsidP="007B7F6B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71B82" w:rsidRPr="000E3E04" w14:paraId="0404BBA1" w14:textId="77777777" w:rsidTr="0022106E">
        <w:trPr>
          <w:tblHeader/>
        </w:trPr>
        <w:tc>
          <w:tcPr>
            <w:tcW w:w="5517" w:type="dxa"/>
            <w:vAlign w:val="bottom"/>
          </w:tcPr>
          <w:p w14:paraId="71E30699" w14:textId="77777777" w:rsidR="00271B82" w:rsidRPr="000E3E04" w:rsidRDefault="00271B82" w:rsidP="00271B82">
            <w:pPr>
              <w:spacing w:line="380" w:lineRule="exact"/>
              <w:ind w:right="-43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11125" w14:textId="3F81CB68" w:rsidR="00271B82" w:rsidRPr="000E3E04" w:rsidRDefault="00271B82" w:rsidP="00271B82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4FB0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B7B9221" w14:textId="77777777" w:rsidR="00271B82" w:rsidRPr="000E3E04" w:rsidRDefault="00271B82" w:rsidP="00271B82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1E616" w14:textId="5127C207" w:rsidR="00271B82" w:rsidRPr="000E3E04" w:rsidRDefault="00271B82" w:rsidP="00271B82">
            <w:pPr>
              <w:spacing w:line="380" w:lineRule="exact"/>
              <w:ind w:right="-36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654FB0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2252BBDA" w14:textId="77777777" w:rsidTr="0022106E">
        <w:trPr>
          <w:tblHeader/>
        </w:trPr>
        <w:tc>
          <w:tcPr>
            <w:tcW w:w="5517" w:type="dxa"/>
          </w:tcPr>
          <w:p w14:paraId="449EB69A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573" w:type="dxa"/>
            <w:gridSpan w:val="3"/>
            <w:vAlign w:val="bottom"/>
          </w:tcPr>
          <w:p w14:paraId="17D004BE" w14:textId="77777777" w:rsidR="007B7F6B" w:rsidRPr="000E3E04" w:rsidRDefault="007B7F6B" w:rsidP="007B7F6B">
            <w:pPr>
              <w:tabs>
                <w:tab w:val="decimal" w:pos="612"/>
              </w:tabs>
              <w:spacing w:line="380" w:lineRule="exact"/>
              <w:ind w:right="2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2285F05C" w14:textId="77777777" w:rsidTr="0022106E">
        <w:tc>
          <w:tcPr>
            <w:tcW w:w="5517" w:type="dxa"/>
            <w:hideMark/>
          </w:tcPr>
          <w:p w14:paraId="5AFD50F7" w14:textId="77777777" w:rsidR="007B7F6B" w:rsidRPr="000E3E04" w:rsidRDefault="007B7F6B" w:rsidP="007B7F6B">
            <w:pPr>
              <w:spacing w:line="380" w:lineRule="exact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669" w:type="dxa"/>
            <w:vAlign w:val="bottom"/>
          </w:tcPr>
          <w:p w14:paraId="43180B77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0C7CB81D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27AFE8E2" w14:textId="77777777" w:rsidR="007B7F6B" w:rsidRPr="000E3E04" w:rsidRDefault="007B7F6B" w:rsidP="007B7F6B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4FB0" w:rsidRPr="000E3E04" w14:paraId="0F168695" w14:textId="77777777" w:rsidTr="001454ED">
        <w:tc>
          <w:tcPr>
            <w:tcW w:w="5517" w:type="dxa"/>
            <w:hideMark/>
          </w:tcPr>
          <w:p w14:paraId="0762AD20" w14:textId="77777777" w:rsidR="00654FB0" w:rsidRPr="000E3E04" w:rsidRDefault="00654FB0" w:rsidP="00654FB0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vAlign w:val="bottom"/>
          </w:tcPr>
          <w:p w14:paraId="6F9864D6" w14:textId="1C290899" w:rsidR="00654FB0" w:rsidRPr="000E3E04" w:rsidRDefault="001454ED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71,274</w:t>
            </w:r>
          </w:p>
        </w:tc>
        <w:tc>
          <w:tcPr>
            <w:tcW w:w="239" w:type="dxa"/>
          </w:tcPr>
          <w:p w14:paraId="44615922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65A53CB3" w14:textId="3F0473D2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71,078</w:t>
            </w:r>
          </w:p>
        </w:tc>
      </w:tr>
      <w:tr w:rsidR="00654FB0" w:rsidRPr="000E3E04" w14:paraId="1BEAB669" w14:textId="77777777" w:rsidTr="001454ED">
        <w:tc>
          <w:tcPr>
            <w:tcW w:w="5517" w:type="dxa"/>
          </w:tcPr>
          <w:p w14:paraId="6E35B6A7" w14:textId="77777777" w:rsidR="00654FB0" w:rsidRPr="000E3E04" w:rsidRDefault="00654FB0" w:rsidP="00654FB0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="Cordia New" w:hint="cs"/>
                <w:color w:val="000000"/>
                <w:sz w:val="28"/>
                <w:szCs w:val="28"/>
                <w:cs/>
              </w:rPr>
              <w:t>เขตบริหารพิเศษฮ่องกง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1DAD0B2C" w14:textId="6D3B9AE3" w:rsidR="00654FB0" w:rsidRPr="000E3E04" w:rsidRDefault="001454ED" w:rsidP="00654FB0">
            <w:pPr>
              <w:tabs>
                <w:tab w:val="decimal" w:pos="1212"/>
              </w:tabs>
              <w:spacing w:line="380" w:lineRule="exact"/>
              <w:ind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12925D0C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</w:tcPr>
          <w:p w14:paraId="14084278" w14:textId="1E8BFADC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8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654FB0" w:rsidRPr="000E3E04" w14:paraId="5D1A3804" w14:textId="77777777" w:rsidTr="001454ED">
        <w:tc>
          <w:tcPr>
            <w:tcW w:w="5517" w:type="dxa"/>
            <w:hideMark/>
          </w:tcPr>
          <w:p w14:paraId="16649232" w14:textId="77777777" w:rsidR="00654FB0" w:rsidRPr="000E3E04" w:rsidRDefault="00654FB0" w:rsidP="00654FB0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49368C" w14:textId="4C153F79" w:rsidR="00654FB0" w:rsidRPr="000E3E04" w:rsidRDefault="001454ED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71,274</w:t>
            </w:r>
          </w:p>
        </w:tc>
        <w:tc>
          <w:tcPr>
            <w:tcW w:w="239" w:type="dxa"/>
          </w:tcPr>
          <w:p w14:paraId="32BE5D0C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C045413" w14:textId="203D2DCD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71,078</w:t>
            </w:r>
          </w:p>
        </w:tc>
      </w:tr>
      <w:tr w:rsidR="00654FB0" w:rsidRPr="000E3E04" w14:paraId="5B9301DF" w14:textId="77777777" w:rsidTr="0022106E">
        <w:tc>
          <w:tcPr>
            <w:tcW w:w="5517" w:type="dxa"/>
            <w:hideMark/>
          </w:tcPr>
          <w:p w14:paraId="14F3836E" w14:textId="77777777" w:rsidR="00654FB0" w:rsidRPr="000E3E04" w:rsidRDefault="00654FB0" w:rsidP="00654FB0">
            <w:pPr>
              <w:spacing w:line="380" w:lineRule="exact"/>
              <w:ind w:left="210" w:right="120" w:hanging="210"/>
              <w:rPr>
                <w:rFonts w:asciiTheme="minorBidi" w:hAnsiTheme="minorBidi" w:cstheme="minorBidi"/>
                <w:b/>
                <w:b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สินทรัพย์ไม่หมุนเวียน (ไม่รวมสินทรัพย์ภาษีเงินได้รอตัดบัญชี)</w:t>
            </w:r>
          </w:p>
        </w:tc>
        <w:tc>
          <w:tcPr>
            <w:tcW w:w="1669" w:type="dxa"/>
            <w:vAlign w:val="bottom"/>
          </w:tcPr>
          <w:p w14:paraId="5D05C8AF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9" w:type="dxa"/>
          </w:tcPr>
          <w:p w14:paraId="41F0C47B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</w:tcPr>
          <w:p w14:paraId="4CAE7388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654FB0" w:rsidRPr="000E3E04" w14:paraId="35EDFECC" w14:textId="77777777" w:rsidTr="007508C7">
        <w:tc>
          <w:tcPr>
            <w:tcW w:w="5517" w:type="dxa"/>
            <w:hideMark/>
          </w:tcPr>
          <w:p w14:paraId="31BB9D35" w14:textId="77777777" w:rsidR="00654FB0" w:rsidRPr="000E3E04" w:rsidRDefault="00654FB0" w:rsidP="00654FB0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669" w:type="dxa"/>
            <w:vAlign w:val="bottom"/>
          </w:tcPr>
          <w:p w14:paraId="058AC1E4" w14:textId="1EA352CF" w:rsidR="00654FB0" w:rsidRPr="000E3E04" w:rsidRDefault="001454ED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361,</w:t>
            </w:r>
            <w:r w:rsidR="00483D1C">
              <w:rPr>
                <w:rFonts w:asciiTheme="minorBidi" w:hAnsiTheme="minorBidi" w:cstheme="minorBidi"/>
                <w:sz w:val="28"/>
                <w:szCs w:val="28"/>
              </w:rPr>
              <w:t>374</w:t>
            </w:r>
          </w:p>
        </w:tc>
        <w:tc>
          <w:tcPr>
            <w:tcW w:w="239" w:type="dxa"/>
          </w:tcPr>
          <w:p w14:paraId="373CEDD1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vAlign w:val="bottom"/>
            <w:hideMark/>
          </w:tcPr>
          <w:p w14:paraId="377C484A" w14:textId="1E56D516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356,</w:t>
            </w:r>
            <w:r w:rsidR="00707DCE">
              <w:rPr>
                <w:rFonts w:asciiTheme="minorBidi" w:hAnsiTheme="minorBidi" w:cstheme="minorBidi"/>
                <w:sz w:val="28"/>
                <w:szCs w:val="28"/>
              </w:rPr>
              <w:t>783</w:t>
            </w:r>
          </w:p>
        </w:tc>
      </w:tr>
      <w:tr w:rsidR="00654FB0" w:rsidRPr="000E3E04" w14:paraId="117E0677" w14:textId="77777777" w:rsidTr="001454ED">
        <w:tc>
          <w:tcPr>
            <w:tcW w:w="5517" w:type="dxa"/>
            <w:hideMark/>
          </w:tcPr>
          <w:p w14:paraId="0654AFA1" w14:textId="77777777" w:rsidR="00654FB0" w:rsidRPr="000E3E04" w:rsidRDefault="00654FB0" w:rsidP="00654FB0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ญี่ปุ่น</w:t>
            </w:r>
          </w:p>
        </w:tc>
        <w:tc>
          <w:tcPr>
            <w:tcW w:w="1669" w:type="dxa"/>
            <w:tcBorders>
              <w:bottom w:val="single" w:sz="4" w:space="0" w:color="auto"/>
            </w:tcBorders>
            <w:vAlign w:val="bottom"/>
          </w:tcPr>
          <w:p w14:paraId="79E26CF4" w14:textId="1D928E47" w:rsidR="00654FB0" w:rsidRPr="000E3E04" w:rsidRDefault="001454ED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  <w:tc>
          <w:tcPr>
            <w:tcW w:w="239" w:type="dxa"/>
          </w:tcPr>
          <w:p w14:paraId="7E7AD90E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bottom w:val="single" w:sz="4" w:space="0" w:color="auto"/>
            </w:tcBorders>
            <w:vAlign w:val="bottom"/>
            <w:hideMark/>
          </w:tcPr>
          <w:p w14:paraId="49E5D736" w14:textId="32B91A59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</w:t>
            </w:r>
          </w:p>
        </w:tc>
      </w:tr>
      <w:tr w:rsidR="00654FB0" w:rsidRPr="000E3E04" w14:paraId="2CC480CF" w14:textId="77777777" w:rsidTr="007508C7">
        <w:tc>
          <w:tcPr>
            <w:tcW w:w="5517" w:type="dxa"/>
            <w:hideMark/>
          </w:tcPr>
          <w:p w14:paraId="2ACAC086" w14:textId="77777777" w:rsidR="00654FB0" w:rsidRPr="000E3E04" w:rsidRDefault="00654FB0" w:rsidP="00654FB0">
            <w:pPr>
              <w:spacing w:line="380" w:lineRule="exact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6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89E7C" w14:textId="340A71B5" w:rsidR="00654FB0" w:rsidRPr="000E3E04" w:rsidRDefault="001454ED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361,</w:t>
            </w:r>
            <w:r w:rsidR="00483D1C">
              <w:rPr>
                <w:rFonts w:asciiTheme="minorBidi" w:hAnsiTheme="minorBidi" w:cstheme="minorBidi"/>
                <w:sz w:val="28"/>
                <w:szCs w:val="28"/>
              </w:rPr>
              <w:t>376</w:t>
            </w:r>
          </w:p>
        </w:tc>
        <w:tc>
          <w:tcPr>
            <w:tcW w:w="239" w:type="dxa"/>
          </w:tcPr>
          <w:p w14:paraId="5FF4D1AA" w14:textId="77777777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ind w:right="27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665" w:type="dxa"/>
            <w:tcBorders>
              <w:top w:val="single" w:sz="4" w:space="0" w:color="auto"/>
              <w:bottom w:val="double" w:sz="4" w:space="0" w:color="auto"/>
            </w:tcBorders>
            <w:vAlign w:val="bottom"/>
            <w:hideMark/>
          </w:tcPr>
          <w:p w14:paraId="4E1C3FB2" w14:textId="172337BF" w:rsidR="00654FB0" w:rsidRPr="000E3E04" w:rsidRDefault="00654FB0" w:rsidP="00654FB0">
            <w:pPr>
              <w:tabs>
                <w:tab w:val="decimal" w:pos="1212"/>
              </w:tabs>
              <w:spacing w:line="38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356,</w:t>
            </w:r>
            <w:r w:rsidR="00707DCE">
              <w:rPr>
                <w:rFonts w:asciiTheme="minorBidi" w:hAnsiTheme="minorBidi" w:cstheme="minorBidi"/>
                <w:sz w:val="28"/>
                <w:szCs w:val="28"/>
              </w:rPr>
              <w:t>785</w:t>
            </w:r>
          </w:p>
        </w:tc>
      </w:tr>
    </w:tbl>
    <w:p w14:paraId="4FFB25B0" w14:textId="77777777" w:rsidR="00E15923" w:rsidRDefault="00E15923" w:rsidP="001F7494">
      <w:pPr>
        <w:spacing w:before="120" w:after="120" w:line="259" w:lineRule="auto"/>
        <w:ind w:firstLine="567"/>
        <w:jc w:val="thaiDistribute"/>
        <w:rPr>
          <w:rFonts w:asciiTheme="minorBidi" w:eastAsia="Times New Roman" w:hAnsiTheme="minorBidi" w:cs="Cordia New"/>
          <w:sz w:val="28"/>
          <w:szCs w:val="28"/>
          <w:u w:val="single"/>
        </w:rPr>
      </w:pPr>
    </w:p>
    <w:p w14:paraId="2B78822E" w14:textId="769BBEFF" w:rsidR="007B7F6B" w:rsidRPr="000E3E04" w:rsidRDefault="007B7F6B" w:rsidP="001F7494">
      <w:pPr>
        <w:spacing w:before="120" w:after="120" w:line="259" w:lineRule="auto"/>
        <w:ind w:firstLine="567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0E3E04">
        <w:rPr>
          <w:rFonts w:asciiTheme="minorBidi" w:eastAsia="Times New Roman" w:hAnsiTheme="minorBidi" w:cs="Cordia New" w:hint="cs"/>
          <w:sz w:val="28"/>
          <w:szCs w:val="28"/>
          <w:u w:val="single"/>
          <w:cs/>
        </w:rPr>
        <w:lastRenderedPageBreak/>
        <w:t>ข้อมูล</w:t>
      </w:r>
      <w:r w:rsidRPr="000E3E04">
        <w:rPr>
          <w:rFonts w:asciiTheme="minorBidi" w:hAnsiTheme="minorBidi" w:cs="Cordia New" w:hint="cs"/>
          <w:sz w:val="28"/>
          <w:szCs w:val="28"/>
          <w:u w:val="single"/>
          <w:cs/>
        </w:rPr>
        <w:t>เกี่ยวกับ</w:t>
      </w:r>
      <w:r w:rsidRPr="000E3E04">
        <w:rPr>
          <w:rFonts w:asciiTheme="minorBidi" w:eastAsia="Times New Roman" w:hAnsiTheme="minorBidi" w:cs="Cordia New" w:hint="cs"/>
          <w:sz w:val="28"/>
          <w:szCs w:val="28"/>
          <w:u w:val="single"/>
          <w:cs/>
        </w:rPr>
        <w:t>ลูกค้ารายใหญ่</w:t>
      </w:r>
    </w:p>
    <w:p w14:paraId="4926FBC6" w14:textId="285E07D7" w:rsidR="007B7F6B" w:rsidRPr="000E3E04" w:rsidRDefault="007B7F6B" w:rsidP="001F749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Theme="minorBidi" w:eastAsia="Times New Roman" w:hAnsiTheme="minorBidi" w:cs="Cordia New"/>
          <w:sz w:val="28"/>
          <w:szCs w:val="28"/>
        </w:rPr>
      </w:pPr>
      <w:r w:rsidRPr="007508C7">
        <w:rPr>
          <w:rFonts w:asciiTheme="minorBidi" w:eastAsia="Times New Roman" w:hAnsiTheme="minorBidi" w:cs="Cordia New" w:hint="cs"/>
          <w:sz w:val="28"/>
          <w:szCs w:val="28"/>
          <w:cs/>
        </w:rPr>
        <w:t>ในปี</w:t>
      </w:r>
      <w:r w:rsidRPr="007508C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7508C7">
        <w:rPr>
          <w:rFonts w:asciiTheme="minorBidi" w:eastAsia="Times New Roman" w:hAnsiTheme="minorBidi" w:cstheme="minorBidi"/>
          <w:sz w:val="28"/>
          <w:szCs w:val="28"/>
        </w:rPr>
        <w:t>256</w:t>
      </w:r>
      <w:r w:rsidR="00654FB0" w:rsidRPr="007508C7">
        <w:rPr>
          <w:rFonts w:asciiTheme="minorBidi" w:eastAsia="Times New Roman" w:hAnsiTheme="minorBidi" w:cstheme="minorBidi"/>
          <w:sz w:val="28"/>
          <w:szCs w:val="28"/>
        </w:rPr>
        <w:t>8</w:t>
      </w:r>
      <w:r w:rsidRPr="007508C7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7508C7">
        <w:rPr>
          <w:rFonts w:asciiTheme="minorBidi" w:eastAsia="Times New Roman" w:hAnsiTheme="minorBidi" w:cs="Cordia New" w:hint="cs"/>
          <w:sz w:val="28"/>
          <w:szCs w:val="28"/>
          <w:cs/>
        </w:rPr>
        <w:t>กลุ่มบริษัทมีรายได้จาก</w:t>
      </w:r>
      <w:r w:rsidRPr="007508C7">
        <w:rPr>
          <w:rFonts w:asciiTheme="minorBidi" w:eastAsia="Times New Roman" w:hAnsiTheme="minorBidi" w:cs="Cordia New"/>
          <w:sz w:val="28"/>
          <w:szCs w:val="28"/>
          <w:cs/>
        </w:rPr>
        <w:t xml:space="preserve">ลูกค้ารายใหญ่จำนวนสองราย เป็นจำนวนเงิน </w:t>
      </w:r>
      <w:r w:rsidR="00C30F16" w:rsidRPr="007508C7">
        <w:rPr>
          <w:rFonts w:asciiTheme="minorBidi" w:eastAsia="Times New Roman" w:hAnsiTheme="minorBidi" w:cstheme="minorBidi"/>
          <w:sz w:val="28"/>
          <w:szCs w:val="28"/>
        </w:rPr>
        <w:t>5</w:t>
      </w:r>
      <w:r w:rsidR="0084311E" w:rsidRPr="007508C7">
        <w:rPr>
          <w:rFonts w:asciiTheme="minorBidi" w:eastAsia="Times New Roman" w:hAnsiTheme="minorBidi" w:cstheme="minorBidi"/>
          <w:sz w:val="28"/>
          <w:szCs w:val="28"/>
        </w:rPr>
        <w:t>4.</w:t>
      </w:r>
      <w:r w:rsidR="002A154F" w:rsidRPr="007508C7">
        <w:rPr>
          <w:rFonts w:asciiTheme="minorBidi" w:eastAsia="Times New Roman" w:hAnsiTheme="minorBidi" w:cstheme="minorBidi"/>
          <w:sz w:val="28"/>
          <w:szCs w:val="28"/>
        </w:rPr>
        <w:t>1</w:t>
      </w:r>
      <w:r w:rsidRPr="007508C7">
        <w:rPr>
          <w:rFonts w:asciiTheme="minorBidi" w:eastAsia="Times New Roman" w:hAnsiTheme="minorBidi" w:cs="Cordia New"/>
          <w:sz w:val="28"/>
          <w:szCs w:val="28"/>
          <w:cs/>
        </w:rPr>
        <w:t xml:space="preserve"> ล้านบาท จากส่วนงาน</w:t>
      </w:r>
      <w:r w:rsidRPr="007508C7">
        <w:rPr>
          <w:rFonts w:asciiTheme="minorBidi" w:eastAsia="Times New Roman" w:hAnsiTheme="minorBidi" w:cs="Cordia New"/>
          <w:sz w:val="28"/>
          <w:szCs w:val="28"/>
          <w:cs/>
        </w:rPr>
        <w:br/>
        <w:t xml:space="preserve">การให้บริการและจำนวนเงิน </w:t>
      </w:r>
      <w:r w:rsidRPr="007508C7">
        <w:rPr>
          <w:rFonts w:asciiTheme="minorBidi" w:eastAsia="Times New Roman" w:hAnsiTheme="minorBidi" w:cstheme="minorBidi"/>
          <w:sz w:val="28"/>
          <w:szCs w:val="28"/>
        </w:rPr>
        <w:t>17.</w:t>
      </w:r>
      <w:r w:rsidR="002A154F" w:rsidRPr="007508C7">
        <w:rPr>
          <w:rFonts w:asciiTheme="minorBidi" w:eastAsia="Times New Roman" w:hAnsiTheme="minorBidi" w:cstheme="minorBidi"/>
          <w:sz w:val="28"/>
          <w:szCs w:val="28"/>
        </w:rPr>
        <w:t>2</w:t>
      </w:r>
      <w:r w:rsidRPr="001454ED">
        <w:rPr>
          <w:rFonts w:asciiTheme="minorBidi" w:eastAsia="Times New Roman" w:hAnsiTheme="minorBidi" w:cs="Cordia New"/>
          <w:sz w:val="28"/>
          <w:szCs w:val="28"/>
          <w:cs/>
        </w:rPr>
        <w:t xml:space="preserve"> ล้าน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บาท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จากส่วนงานการขายไฟฟ้า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(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ปี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</w:t>
      </w:r>
      <w:r w:rsidR="00902DA0">
        <w:rPr>
          <w:rFonts w:asciiTheme="minorBidi" w:eastAsia="Times New Roman" w:hAnsiTheme="minorBidi" w:cstheme="minorBidi"/>
          <w:sz w:val="28"/>
          <w:szCs w:val="28"/>
        </w:rPr>
        <w:t>7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มีรายได้จากลูกค้ารายใหญ่จำนวนสองรายเป็นจำนวนเงิน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="00902DA0">
        <w:rPr>
          <w:rFonts w:asciiTheme="minorBidi" w:eastAsia="Times New Roman" w:hAnsiTheme="minorBidi" w:cstheme="minorBidi"/>
          <w:sz w:val="28"/>
          <w:szCs w:val="28"/>
        </w:rPr>
        <w:t>53.</w:t>
      </w:r>
      <w:r w:rsidR="002A154F">
        <w:rPr>
          <w:rFonts w:asciiTheme="minorBidi" w:eastAsia="Times New Roman" w:hAnsiTheme="minorBidi" w:cstheme="minorBidi"/>
          <w:sz w:val="28"/>
          <w:szCs w:val="28"/>
        </w:rPr>
        <w:t>7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จากส่วนงานการให้บริการและจำนวนเงิน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1</w:t>
      </w:r>
      <w:r w:rsidR="007A3783" w:rsidRPr="000E3E04">
        <w:rPr>
          <w:rFonts w:asciiTheme="minorBidi" w:eastAsia="Times New Roman" w:hAnsiTheme="minorBidi" w:cstheme="minorBidi"/>
          <w:sz w:val="28"/>
          <w:szCs w:val="28"/>
        </w:rPr>
        <w:t>7.</w:t>
      </w:r>
      <w:r w:rsidR="00902DA0">
        <w:rPr>
          <w:rFonts w:asciiTheme="minorBidi" w:eastAsia="Times New Roman" w:hAnsiTheme="minorBidi" w:cstheme="minorBidi"/>
          <w:sz w:val="28"/>
          <w:szCs w:val="28"/>
        </w:rPr>
        <w:t>3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ล้านบาท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="Cordia New" w:hint="cs"/>
          <w:sz w:val="28"/>
          <w:szCs w:val="28"/>
          <w:cs/>
        </w:rPr>
        <w:t>จากส่วนงานการขายไฟฟ้า</w:t>
      </w:r>
      <w:r w:rsidRPr="000E3E04">
        <w:rPr>
          <w:rFonts w:asciiTheme="minorBidi" w:eastAsia="Times New Roman" w:hAnsiTheme="minorBidi" w:cs="Cordia New"/>
          <w:sz w:val="28"/>
          <w:szCs w:val="28"/>
          <w:cs/>
        </w:rPr>
        <w:t>)</w:t>
      </w:r>
    </w:p>
    <w:p w14:paraId="6EE23F3E" w14:textId="77777777" w:rsidR="00DA5B13" w:rsidRPr="000E3E04" w:rsidRDefault="00DA5B13" w:rsidP="00E2314A">
      <w:pPr>
        <w:pStyle w:val="ListParagraph"/>
        <w:numPr>
          <w:ilvl w:val="0"/>
          <w:numId w:val="16"/>
        </w:numPr>
        <w:spacing w:before="240" w:after="120"/>
        <w:ind w:left="533" w:hanging="533"/>
        <w:contextualSpacing w:val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theme="minorBidi" w:hint="cs"/>
          <w:b/>
          <w:bCs/>
          <w:sz w:val="28"/>
          <w:szCs w:val="28"/>
          <w:cs/>
        </w:rPr>
        <w:t>เงินปันผล</w:t>
      </w:r>
    </w:p>
    <w:p w14:paraId="42F495E1" w14:textId="7A0757DD" w:rsidR="007B7F6B" w:rsidRPr="000E3E04" w:rsidRDefault="007B7F6B" w:rsidP="001F7494">
      <w:pPr>
        <w:overflowPunct w:val="0"/>
        <w:autoSpaceDE w:val="0"/>
        <w:autoSpaceDN w:val="0"/>
        <w:adjustRightInd w:val="0"/>
        <w:spacing w:before="120" w:after="120"/>
        <w:ind w:left="547"/>
        <w:jc w:val="thaiDistribute"/>
        <w:textAlignment w:val="baseline"/>
        <w:rPr>
          <w:rFonts w:ascii="Cordia New" w:eastAsia="Times New Roman" w:hAnsi="Cordia New" w:cs="Cordia New"/>
          <w:sz w:val="28"/>
          <w:szCs w:val="28"/>
        </w:rPr>
      </w:pP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บริษัทได้มีการประกาศจ่ายเงินปันผล 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 xml:space="preserve">ณ 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>วันที่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 31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 xml:space="preserve"> ธันวาคม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</w:rPr>
        <w:t>256</w:t>
      </w:r>
      <w:r w:rsidR="00902DA0">
        <w:rPr>
          <w:rFonts w:ascii="Cordia New" w:eastAsia="Times New Roman" w:hAnsi="Cordia New" w:cs="Cordia New"/>
          <w:sz w:val="28"/>
          <w:szCs w:val="28"/>
        </w:rPr>
        <w:t>8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 xml:space="preserve"> และ</w:t>
      </w:r>
      <w:r w:rsidRPr="000E3E04">
        <w:rPr>
          <w:rFonts w:ascii="Cordia New" w:eastAsia="Times New Roman" w:hAnsi="Cordia New" w:cs="Cordia New"/>
          <w:sz w:val="28"/>
          <w:szCs w:val="28"/>
        </w:rPr>
        <w:t xml:space="preserve"> 256</w:t>
      </w:r>
      <w:r w:rsidR="00902DA0">
        <w:rPr>
          <w:rFonts w:ascii="Cordia New" w:eastAsia="Times New Roman" w:hAnsi="Cordia New" w:cs="Cordia New"/>
          <w:sz w:val="28"/>
          <w:szCs w:val="28"/>
        </w:rPr>
        <w:t>7</w:t>
      </w: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 xml:space="preserve"> </w:t>
      </w:r>
      <w:r w:rsidRPr="000E3E04">
        <w:rPr>
          <w:rFonts w:ascii="Cordia New" w:eastAsia="Times New Roman" w:hAnsi="Cordia New" w:cs="Cordia New"/>
          <w:sz w:val="28"/>
          <w:szCs w:val="28"/>
          <w:cs/>
        </w:rPr>
        <w:t>เป็นจำนวนดังนี้</w:t>
      </w:r>
    </w:p>
    <w:tbl>
      <w:tblPr>
        <w:tblW w:w="4827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04"/>
        <w:gridCol w:w="2587"/>
        <w:gridCol w:w="238"/>
        <w:gridCol w:w="974"/>
        <w:gridCol w:w="238"/>
        <w:gridCol w:w="820"/>
        <w:gridCol w:w="238"/>
        <w:gridCol w:w="1456"/>
      </w:tblGrid>
      <w:tr w:rsidR="007B7F6B" w:rsidRPr="000E3E04" w14:paraId="0C73C1F8" w14:textId="77777777" w:rsidTr="0022106E">
        <w:trPr>
          <w:trHeight w:val="290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C26B713" w14:textId="77777777" w:rsidR="007B7F6B" w:rsidRPr="000E3E04" w:rsidRDefault="007B7F6B" w:rsidP="007B7F6B">
            <w:pPr>
              <w:jc w:val="thaiDistribute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ab/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ab/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344A21AE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1AFAD885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11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5124A9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7F81FAA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64E3A668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</w:tr>
      <w:tr w:rsidR="007B7F6B" w:rsidRPr="000E3E04" w14:paraId="65BA7E41" w14:textId="77777777" w:rsidTr="0022106E">
        <w:trPr>
          <w:trHeight w:val="301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4FE506EF" w14:textId="77777777" w:rsidR="007B7F6B" w:rsidRPr="000E3E04" w:rsidRDefault="007B7F6B" w:rsidP="007B7F6B">
            <w:pPr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4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47CF60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DEB5376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EDE1E8" w14:textId="77777777" w:rsidR="007B7F6B" w:rsidRPr="000E3E04" w:rsidRDefault="007B7F6B" w:rsidP="007B7F6B">
            <w:pPr>
              <w:ind w:right="-26" w:hanging="34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0" w:type="pct"/>
            <w:tcBorders>
              <w:top w:val="single" w:sz="4" w:space="0" w:color="auto"/>
              <w:left w:val="nil"/>
              <w:right w:val="nil"/>
            </w:tcBorders>
          </w:tcPr>
          <w:p w14:paraId="0C006DDB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83259B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D4663E1" w14:textId="77777777" w:rsidR="007B7F6B" w:rsidRPr="000E3E04" w:rsidRDefault="007B7F6B" w:rsidP="007B7F6B">
            <w:pPr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728DE6" w14:textId="77777777" w:rsidR="007B7F6B" w:rsidRPr="000E3E04" w:rsidRDefault="007B7F6B" w:rsidP="007B7F6B">
            <w:pPr>
              <w:ind w:left="-151" w:right="-107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B7F6B" w:rsidRPr="000E3E04" w14:paraId="6B019807" w14:textId="77777777" w:rsidTr="0022106E">
        <w:trPr>
          <w:trHeight w:val="399"/>
        </w:trPr>
        <w:tc>
          <w:tcPr>
            <w:tcW w:w="1422" w:type="pct"/>
            <w:tcBorders>
              <w:top w:val="nil"/>
              <w:left w:val="nil"/>
              <w:bottom w:val="nil"/>
              <w:right w:val="nil"/>
            </w:tcBorders>
          </w:tcPr>
          <w:p w14:paraId="3E8A6B50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3C4E3" w14:textId="77777777" w:rsidR="007B7F6B" w:rsidRPr="000E3E04" w:rsidRDefault="007B7F6B" w:rsidP="007B7F6B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45E516B9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A5A462" w14:textId="77777777" w:rsidR="007B7F6B" w:rsidRPr="000E3E04" w:rsidRDefault="007B7F6B" w:rsidP="007B7F6B">
            <w:pPr>
              <w:ind w:right="-26" w:hanging="34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6D9FE9AA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40317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228750C4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79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3226A7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0FA071D0" w14:textId="77777777" w:rsidTr="0022106E">
        <w:tc>
          <w:tcPr>
            <w:tcW w:w="1422" w:type="pct"/>
            <w:tcBorders>
              <w:top w:val="nil"/>
              <w:left w:val="nil"/>
              <w:right w:val="nil"/>
            </w:tcBorders>
          </w:tcPr>
          <w:p w14:paraId="373229B2" w14:textId="7610D0A3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902D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13" w:type="pct"/>
            <w:tcBorders>
              <w:top w:val="nil"/>
              <w:left w:val="nil"/>
              <w:right w:val="nil"/>
            </w:tcBorders>
            <w:vAlign w:val="bottom"/>
          </w:tcPr>
          <w:p w14:paraId="1A7673E6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4D48F70D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nil"/>
              <w:left w:val="nil"/>
              <w:right w:val="nil"/>
            </w:tcBorders>
            <w:vAlign w:val="bottom"/>
          </w:tcPr>
          <w:p w14:paraId="033A85EB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773033D4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nil"/>
              <w:left w:val="nil"/>
              <w:right w:val="nil"/>
            </w:tcBorders>
            <w:vAlign w:val="bottom"/>
          </w:tcPr>
          <w:p w14:paraId="0F413359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0" w:type="pct"/>
            <w:tcBorders>
              <w:top w:val="nil"/>
              <w:left w:val="nil"/>
              <w:right w:val="nil"/>
            </w:tcBorders>
          </w:tcPr>
          <w:p w14:paraId="535B93F4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top w:val="nil"/>
              <w:left w:val="nil"/>
              <w:right w:val="nil"/>
            </w:tcBorders>
            <w:vAlign w:val="bottom"/>
          </w:tcPr>
          <w:p w14:paraId="7B47E170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7B7F6B" w:rsidRPr="000E3E04" w14:paraId="3A0C402F" w14:textId="77777777" w:rsidTr="001454ED">
        <w:tc>
          <w:tcPr>
            <w:tcW w:w="1422" w:type="pct"/>
            <w:tcBorders>
              <w:left w:val="nil"/>
              <w:right w:val="nil"/>
            </w:tcBorders>
          </w:tcPr>
          <w:p w14:paraId="193AF03D" w14:textId="2D58A0BC" w:rsidR="007B7F6B" w:rsidRPr="001454ED" w:rsidRDefault="007B7F6B" w:rsidP="007B7F6B">
            <w:pPr>
              <w:ind w:left="162" w:right="-106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1454ED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 w:rsidR="001454ED" w:rsidRPr="001454ED">
              <w:rPr>
                <w:rFonts w:ascii="Cordia New" w:hAnsi="Cordia New" w:cs="Cordia New" w:hint="cs"/>
                <w:sz w:val="28"/>
                <w:szCs w:val="28"/>
                <w:cs/>
              </w:rPr>
              <w:t>เก้า</w:t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1454ED">
              <w:rPr>
                <w:rFonts w:ascii="Cordia New" w:hAnsi="Cordia New" w:cs="Cordia New"/>
                <w:sz w:val="28"/>
                <w:szCs w:val="28"/>
              </w:rPr>
              <w:t>3</w:t>
            </w:r>
            <w:r w:rsidR="001454ED" w:rsidRPr="001454ED">
              <w:rPr>
                <w:rFonts w:ascii="Cordia New" w:hAnsi="Cordia New" w:cs="Cordia New"/>
                <w:sz w:val="28"/>
                <w:szCs w:val="28"/>
              </w:rPr>
              <w:t>0</w:t>
            </w:r>
            <w:r w:rsidRPr="001454ED">
              <w:rPr>
                <w:rFonts w:ascii="Cordia New" w:hAnsi="Cordia New" w:cs="Cordia New"/>
                <w:sz w:val="28"/>
                <w:szCs w:val="28"/>
              </w:rPr>
              <w:t xml:space="preserve"> </w:t>
            </w:r>
            <w:r w:rsidR="001454ED" w:rsidRPr="001454ED">
              <w:rPr>
                <w:rFonts w:ascii="Cordia New" w:hAnsi="Cordia New" w:cs="Cordia New" w:hint="cs"/>
                <w:sz w:val="28"/>
                <w:szCs w:val="28"/>
                <w:cs/>
              </w:rPr>
              <w:t>กันยายน</w:t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54ED">
              <w:rPr>
                <w:rFonts w:ascii="Cordia New" w:hAnsi="Cordia New" w:cs="Cordia New"/>
                <w:sz w:val="28"/>
                <w:szCs w:val="28"/>
              </w:rPr>
              <w:t>256</w:t>
            </w:r>
            <w:r w:rsidR="001454ED" w:rsidRPr="001454ED">
              <w:rPr>
                <w:rFonts w:ascii="Cordia New" w:hAnsi="Cordia New" w:cs="Cordia New"/>
                <w:sz w:val="28"/>
                <w:szCs w:val="28"/>
              </w:rPr>
              <w:t>8</w:t>
            </w:r>
            <w:r w:rsidRPr="001454ED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413" w:type="pct"/>
            <w:tcBorders>
              <w:left w:val="nil"/>
              <w:right w:val="nil"/>
            </w:tcBorders>
          </w:tcPr>
          <w:p w14:paraId="051F0611" w14:textId="77777777" w:rsidR="007B7F6B" w:rsidRPr="001454ED" w:rsidRDefault="007B7F6B" w:rsidP="007B7F6B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1454ED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12386C9B" w14:textId="42CCED39" w:rsidR="007B7F6B" w:rsidRPr="001454ED" w:rsidRDefault="007B7F6B" w:rsidP="007B7F6B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1454ED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1454ED">
              <w:rPr>
                <w:rFonts w:ascii="Cordia New" w:hAnsi="Cordia New" w:cs="Cordia New"/>
                <w:sz w:val="28"/>
                <w:szCs w:val="28"/>
              </w:rPr>
              <w:t xml:space="preserve"> 1</w:t>
            </w:r>
            <w:r w:rsidR="001454ED" w:rsidRPr="001454ED">
              <w:rPr>
                <w:rFonts w:ascii="Cordia New" w:hAnsi="Cordia New" w:cs="Cordia New"/>
                <w:sz w:val="28"/>
                <w:szCs w:val="28"/>
              </w:rPr>
              <w:t>4</w:t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 w:rsidR="001454ED" w:rsidRPr="001454ED">
              <w:rPr>
                <w:rFonts w:ascii="Cordia New" w:hAnsi="Cordia New" w:cs="Cordia New" w:hint="cs"/>
                <w:sz w:val="28"/>
                <w:szCs w:val="28"/>
                <w:cs/>
              </w:rPr>
              <w:t>ศจิกายน</w:t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1454ED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1454ED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="001454ED" w:rsidRPr="001454ED">
              <w:rPr>
                <w:rFonts w:ascii="Cordia New" w:hAnsi="Cordia New" w:cs="Cordia New" w:hint="cs"/>
                <w:sz w:val="28"/>
                <w:szCs w:val="28"/>
                <w:cs/>
              </w:rPr>
              <w:t>8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19AB3327" w14:textId="77777777" w:rsidR="007B7F6B" w:rsidRPr="001454ED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7D62586" w14:textId="3AD8ABBE" w:rsidR="007B7F6B" w:rsidRPr="001454ED" w:rsidRDefault="001454ED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454ED">
              <w:rPr>
                <w:rFonts w:asciiTheme="minorBidi" w:hAnsiTheme="minorBidi" w:cstheme="minorBidi"/>
                <w:sz w:val="28"/>
                <w:szCs w:val="28"/>
              </w:rPr>
              <w:t>15.85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4D6A7506" w14:textId="77777777" w:rsidR="007B7F6B" w:rsidRPr="001454ED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183DE0" w14:textId="76A0AAB9" w:rsidR="007B7F6B" w:rsidRPr="001454ED" w:rsidRDefault="001454ED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454ED">
              <w:rPr>
                <w:rFonts w:asciiTheme="minorBidi" w:hAnsiTheme="minorBidi" w:cstheme="minorBidi"/>
                <w:sz w:val="28"/>
                <w:szCs w:val="28"/>
              </w:rPr>
              <w:t>0.050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250A73EC" w14:textId="77777777" w:rsidR="007B7F6B" w:rsidRPr="001454ED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</w:tcPr>
          <w:p w14:paraId="1D0DEB65" w14:textId="434F36EB" w:rsidR="007B7F6B" w:rsidRPr="001454ED" w:rsidRDefault="001454ED" w:rsidP="007B7F6B">
            <w:pPr>
              <w:ind w:left="-121" w:right="-100" w:hanging="9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1454ED">
              <w:rPr>
                <w:rFonts w:asciiTheme="minorBidi" w:hAnsiTheme="minorBidi" w:cstheme="minorBidi"/>
                <w:sz w:val="28"/>
                <w:szCs w:val="28"/>
              </w:rPr>
              <w:t xml:space="preserve">12 </w:t>
            </w:r>
            <w:r w:rsidRPr="001454ED">
              <w:rPr>
                <w:rFonts w:asciiTheme="minorBidi" w:hAnsiTheme="minorBidi" w:cstheme="minorBidi" w:hint="cs"/>
                <w:sz w:val="28"/>
                <w:szCs w:val="28"/>
                <w:cs/>
              </w:rPr>
              <w:t>ธันวาคม</w:t>
            </w:r>
            <w:r w:rsidRPr="001454ED">
              <w:rPr>
                <w:rFonts w:asciiTheme="minorBidi" w:hAnsiTheme="minorBidi" w:cstheme="minorBidi"/>
                <w:sz w:val="28"/>
                <w:szCs w:val="28"/>
              </w:rPr>
              <w:t xml:space="preserve"> 2568</w:t>
            </w:r>
          </w:p>
        </w:tc>
      </w:tr>
      <w:tr w:rsidR="007B7F6B" w:rsidRPr="000E3E04" w14:paraId="6B9778D5" w14:textId="77777777" w:rsidTr="001454ED">
        <w:tc>
          <w:tcPr>
            <w:tcW w:w="1422" w:type="pct"/>
            <w:tcBorders>
              <w:left w:val="nil"/>
              <w:bottom w:val="nil"/>
              <w:right w:val="nil"/>
            </w:tcBorders>
          </w:tcPr>
          <w:p w14:paraId="03071149" w14:textId="53CED65F" w:rsidR="007B7F6B" w:rsidRPr="001454ED" w:rsidRDefault="007B7F6B" w:rsidP="007B7F6B">
            <w:pPr>
              <w:overflowPunct w:val="0"/>
              <w:autoSpaceDE w:val="0"/>
              <w:autoSpaceDN w:val="0"/>
              <w:adjustRightInd w:val="0"/>
              <w:ind w:left="2" w:hanging="2"/>
              <w:textAlignment w:val="baseline"/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</w:pPr>
            <w:r w:rsidRPr="001454ED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  <w:cs/>
              </w:rPr>
              <w:t>รวมเงินปันผลจ่าย</w:t>
            </w:r>
            <w:r w:rsidRPr="001454ED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1454ED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1454ED">
              <w:rPr>
                <w:rFonts w:asciiTheme="minorBidi" w:hAnsiTheme="minorBidi" w:cstheme="minorBidi" w:hint="cs"/>
                <w:b/>
                <w:bCs/>
                <w:spacing w:val="-4"/>
                <w:sz w:val="28"/>
                <w:szCs w:val="28"/>
                <w:cs/>
              </w:rPr>
              <w:t>ธันวาคม</w:t>
            </w:r>
            <w:r w:rsidRPr="001454ED">
              <w:rPr>
                <w:rFonts w:asciiTheme="minorBidi" w:hAnsiTheme="minorBidi" w:cs="Cordia New"/>
                <w:b/>
                <w:bCs/>
                <w:spacing w:val="-4"/>
                <w:sz w:val="28"/>
                <w:szCs w:val="28"/>
                <w:cs/>
              </w:rPr>
              <w:t xml:space="preserve"> </w:t>
            </w:r>
            <w:r w:rsidRPr="001454ED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256</w:t>
            </w:r>
            <w:r w:rsidR="00902DA0" w:rsidRPr="001454ED">
              <w:rPr>
                <w:rFonts w:asciiTheme="minorBidi" w:hAnsiTheme="minorBidi" w:cstheme="minorBidi"/>
                <w:b/>
                <w:bCs/>
                <w:spacing w:val="-4"/>
                <w:sz w:val="28"/>
                <w:szCs w:val="28"/>
              </w:rPr>
              <w:t>8</w:t>
            </w:r>
          </w:p>
        </w:tc>
        <w:tc>
          <w:tcPr>
            <w:tcW w:w="1413" w:type="pct"/>
            <w:tcBorders>
              <w:left w:val="nil"/>
              <w:bottom w:val="nil"/>
              <w:right w:val="nil"/>
            </w:tcBorders>
            <w:vAlign w:val="bottom"/>
          </w:tcPr>
          <w:p w14:paraId="412ED890" w14:textId="77777777" w:rsidR="007B7F6B" w:rsidRPr="001454ED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3D36EB40" w14:textId="77777777" w:rsidR="007B7F6B" w:rsidRPr="001454ED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EEBC60C" w14:textId="096D0300" w:rsidR="007B7F6B" w:rsidRPr="001454ED" w:rsidRDefault="001454ED" w:rsidP="007B7F6B">
            <w:pPr>
              <w:tabs>
                <w:tab w:val="decimal" w:pos="642"/>
              </w:tabs>
              <w:ind w:right="-11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454ED">
              <w:rPr>
                <w:rFonts w:asciiTheme="minorBidi" w:hAnsiTheme="minorBidi" w:cstheme="minorBidi"/>
                <w:sz w:val="28"/>
                <w:szCs w:val="28"/>
              </w:rPr>
              <w:t>15.85</w:t>
            </w:r>
          </w:p>
        </w:tc>
        <w:tc>
          <w:tcPr>
            <w:tcW w:w="130" w:type="pct"/>
            <w:tcBorders>
              <w:left w:val="nil"/>
              <w:bottom w:val="nil"/>
              <w:right w:val="nil"/>
            </w:tcBorders>
          </w:tcPr>
          <w:p w14:paraId="3619A55C" w14:textId="77777777" w:rsidR="007B7F6B" w:rsidRPr="001454ED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E97C96" w14:textId="79061CFF" w:rsidR="007B7F6B" w:rsidRPr="001454ED" w:rsidRDefault="001454ED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1454ED">
              <w:rPr>
                <w:rFonts w:asciiTheme="minorBidi" w:hAnsiTheme="minorBidi" w:cstheme="minorBidi"/>
                <w:sz w:val="28"/>
                <w:szCs w:val="28"/>
              </w:rPr>
              <w:t>0.050</w:t>
            </w:r>
          </w:p>
        </w:tc>
        <w:tc>
          <w:tcPr>
            <w:tcW w:w="130" w:type="pct"/>
            <w:tcBorders>
              <w:left w:val="nil"/>
              <w:right w:val="nil"/>
            </w:tcBorders>
          </w:tcPr>
          <w:p w14:paraId="685D48E0" w14:textId="77777777" w:rsidR="007B7F6B" w:rsidRPr="001454ED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795" w:type="pct"/>
            <w:tcBorders>
              <w:left w:val="nil"/>
              <w:right w:val="nil"/>
            </w:tcBorders>
            <w:vAlign w:val="bottom"/>
          </w:tcPr>
          <w:p w14:paraId="5DC1B707" w14:textId="77777777" w:rsidR="007B7F6B" w:rsidRPr="001454ED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</w:tbl>
    <w:p w14:paraId="2D0375CC" w14:textId="77777777" w:rsidR="007B7F6B" w:rsidRPr="000E3E04" w:rsidRDefault="007B7F6B" w:rsidP="007B7F6B">
      <w:pPr>
        <w:spacing w:after="120"/>
        <w:rPr>
          <w:rFonts w:ascii="Cordia New" w:hAnsi="Cordia New" w:cs="Cordia New"/>
          <w:sz w:val="18"/>
          <w:szCs w:val="18"/>
        </w:rPr>
      </w:pPr>
    </w:p>
    <w:tbl>
      <w:tblPr>
        <w:tblW w:w="4860" w:type="pct"/>
        <w:tblInd w:w="432" w:type="dxa"/>
        <w:tblLayout w:type="fixed"/>
        <w:tblLook w:val="0000" w:firstRow="0" w:lastRow="0" w:firstColumn="0" w:lastColumn="0" w:noHBand="0" w:noVBand="0"/>
      </w:tblPr>
      <w:tblGrid>
        <w:gridCol w:w="2619"/>
        <w:gridCol w:w="2531"/>
        <w:gridCol w:w="236"/>
        <w:gridCol w:w="1053"/>
        <w:gridCol w:w="236"/>
        <w:gridCol w:w="809"/>
        <w:gridCol w:w="236"/>
        <w:gridCol w:w="1497"/>
      </w:tblGrid>
      <w:tr w:rsidR="007B7F6B" w:rsidRPr="000E3E04" w14:paraId="39F3EC74" w14:textId="77777777" w:rsidTr="00902DA0">
        <w:trPr>
          <w:trHeight w:val="29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78CAD4AB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  <w:r w:rsidRPr="000E3E04">
              <w:rPr>
                <w:rFonts w:asciiTheme="minorBidi" w:hAnsiTheme="minorBidi" w:cstheme="minorBidi"/>
                <w:sz w:val="28"/>
                <w:szCs w:val="28"/>
              </w:rPr>
              <w:tab/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184DA1DB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7546FA3D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138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FAF26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C31C676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5C97786E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0085C938" w14:textId="77777777" w:rsidTr="00902DA0">
        <w:trPr>
          <w:trHeight w:val="290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5DC2E579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7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A29CD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A5264F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7C96B" w14:textId="77777777" w:rsidR="007B7F6B" w:rsidRPr="000E3E04" w:rsidRDefault="007B7F6B" w:rsidP="007B7F6B">
            <w:pPr>
              <w:ind w:right="-123" w:hanging="110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8" w:type="pct"/>
            <w:tcBorders>
              <w:top w:val="single" w:sz="4" w:space="0" w:color="auto"/>
              <w:left w:val="nil"/>
              <w:right w:val="nil"/>
            </w:tcBorders>
          </w:tcPr>
          <w:p w14:paraId="3DF6F379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E74E7C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5BAC99B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D521FC" w14:textId="77777777" w:rsidR="007B7F6B" w:rsidRPr="000E3E04" w:rsidRDefault="007B7F6B" w:rsidP="007B7F6B">
            <w:pPr>
              <w:ind w:left="-151" w:right="-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7B7F6B" w:rsidRPr="000E3E04" w14:paraId="37490D4F" w14:textId="77777777" w:rsidTr="00902DA0">
        <w:trPr>
          <w:trHeight w:val="399"/>
        </w:trPr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278528CF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373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B6145" w14:textId="77777777" w:rsidR="007B7F6B" w:rsidRPr="000E3E04" w:rsidRDefault="007B7F6B" w:rsidP="007B7F6B">
            <w:pPr>
              <w:ind w:left="-164" w:right="-148" w:firstLine="164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2A4F71C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CC3855" w14:textId="77777777" w:rsidR="007B7F6B" w:rsidRPr="000E3E04" w:rsidRDefault="007B7F6B" w:rsidP="007B7F6B">
            <w:pPr>
              <w:ind w:right="-123" w:hanging="119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6999DD55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CF885" w14:textId="77777777" w:rsidR="007B7F6B" w:rsidRPr="000E3E04" w:rsidRDefault="007B7F6B" w:rsidP="007B7F6B">
            <w:pPr>
              <w:ind w:right="-108" w:hanging="166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8"/>
                <w:szCs w:val="28"/>
                <w:cs/>
              </w:rPr>
              <w:t>บาท)</w:t>
            </w:r>
          </w:p>
        </w:tc>
        <w:tc>
          <w:tcPr>
            <w:tcW w:w="128" w:type="pct"/>
            <w:tcBorders>
              <w:left w:val="nil"/>
              <w:bottom w:val="nil"/>
              <w:right w:val="nil"/>
            </w:tcBorders>
          </w:tcPr>
          <w:p w14:paraId="2866DCB6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2DF628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7B7F6B" w:rsidRPr="000E3E04" w14:paraId="2D9234F2" w14:textId="77777777" w:rsidTr="00902DA0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0890730F" w14:textId="545064C9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ปี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 w:rsidR="00902DA0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  <w:vAlign w:val="bottom"/>
          </w:tcPr>
          <w:p w14:paraId="289AB462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5206D457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right w:val="nil"/>
            </w:tcBorders>
            <w:vAlign w:val="bottom"/>
          </w:tcPr>
          <w:p w14:paraId="6B0CE50B" w14:textId="77777777" w:rsidR="007B7F6B" w:rsidRPr="000E3E04" w:rsidRDefault="007B7F6B" w:rsidP="007B7F6B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68BBD639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39" w:type="pct"/>
            <w:tcBorders>
              <w:top w:val="nil"/>
              <w:left w:val="nil"/>
              <w:right w:val="nil"/>
            </w:tcBorders>
            <w:vAlign w:val="bottom"/>
          </w:tcPr>
          <w:p w14:paraId="09163309" w14:textId="77777777" w:rsidR="007B7F6B" w:rsidRPr="000E3E04" w:rsidRDefault="007B7F6B" w:rsidP="007B7F6B">
            <w:pPr>
              <w:tabs>
                <w:tab w:val="decimal" w:pos="580"/>
                <w:tab w:val="decimal" w:pos="702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33B08A15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16AE08BF" w14:textId="77777777" w:rsidR="007B7F6B" w:rsidRPr="000E3E04" w:rsidRDefault="007B7F6B" w:rsidP="007B7F6B">
            <w:pPr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902DA0" w:rsidRPr="000E3E04" w14:paraId="30DCBEFF" w14:textId="77777777" w:rsidTr="00902DA0">
        <w:tc>
          <w:tcPr>
            <w:tcW w:w="1421" w:type="pct"/>
            <w:tcBorders>
              <w:top w:val="nil"/>
              <w:left w:val="nil"/>
              <w:right w:val="nil"/>
            </w:tcBorders>
          </w:tcPr>
          <w:p w14:paraId="5D05EC2C" w14:textId="69AEF15B" w:rsidR="00902DA0" w:rsidRPr="000E3E04" w:rsidRDefault="00902DA0" w:rsidP="00902DA0">
            <w:pPr>
              <w:ind w:left="162" w:right="-107" w:hanging="162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เงินปันผลระหว่างกาลจ่ายจาก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br/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ผลประกอบการงวด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สาม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เดือน สิ้นสุดวันที่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มีนาคม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2567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 xml:space="preserve"> และกำไรสะสม</w:t>
            </w:r>
          </w:p>
        </w:tc>
        <w:tc>
          <w:tcPr>
            <w:tcW w:w="1373" w:type="pct"/>
            <w:tcBorders>
              <w:top w:val="nil"/>
              <w:left w:val="nil"/>
              <w:right w:val="nil"/>
            </w:tcBorders>
          </w:tcPr>
          <w:p w14:paraId="47424008" w14:textId="77777777" w:rsidR="00902DA0" w:rsidRPr="000E3E04" w:rsidRDefault="00902DA0" w:rsidP="00902DA0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ที่ประชุมคณะกรรมการ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บริษัท</w:t>
            </w:r>
          </w:p>
          <w:p w14:paraId="539F49E6" w14:textId="13E38992" w:rsidR="00902DA0" w:rsidRPr="000E3E04" w:rsidRDefault="00902DA0" w:rsidP="00902DA0">
            <w:pPr>
              <w:ind w:left="132" w:right="-148" w:hanging="132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เมื่อวันที่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 xml:space="preserve"> 10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พฤ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ษภาคม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56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0E2D1FA" w14:textId="77777777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9E19FF" w14:textId="0571529D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4580BA1" w14:textId="77777777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2D79C" w14:textId="0A1BCF79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2DD65763" w14:textId="77777777" w:rsidR="00902DA0" w:rsidRPr="000E3E04" w:rsidRDefault="00902DA0" w:rsidP="00902DA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right w:val="nil"/>
            </w:tcBorders>
            <w:vAlign w:val="bottom"/>
          </w:tcPr>
          <w:p w14:paraId="12E33108" w14:textId="4EC640B0" w:rsidR="00902DA0" w:rsidRPr="000E3E04" w:rsidRDefault="00902DA0" w:rsidP="00902DA0">
            <w:pPr>
              <w:ind w:left="-121" w:right="-100" w:hanging="9"/>
              <w:jc w:val="center"/>
              <w:rPr>
                <w:rFonts w:asciiTheme="minorBidi" w:hAnsiTheme="minorBidi" w:cstheme="minorBidi"/>
                <w:spacing w:val="-2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</w:rPr>
              <w:t>7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 w:hint="cs"/>
                <w:sz w:val="28"/>
                <w:szCs w:val="28"/>
                <w:cs/>
              </w:rPr>
              <w:t>มิถุนายน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2</w:t>
            </w: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5</w:t>
            </w:r>
            <w:r w:rsidRPr="000E3E04">
              <w:rPr>
                <w:rFonts w:ascii="Cordia New" w:hAnsi="Cordia New" w:cs="Cordia New"/>
                <w:sz w:val="28"/>
                <w:szCs w:val="28"/>
              </w:rPr>
              <w:t>67</w:t>
            </w:r>
          </w:p>
        </w:tc>
      </w:tr>
      <w:tr w:rsidR="00902DA0" w:rsidRPr="000E3E04" w14:paraId="31B5C7FC" w14:textId="77777777" w:rsidTr="00902DA0">
        <w:tc>
          <w:tcPr>
            <w:tcW w:w="1421" w:type="pct"/>
            <w:tcBorders>
              <w:top w:val="nil"/>
              <w:left w:val="nil"/>
              <w:bottom w:val="nil"/>
              <w:right w:val="nil"/>
            </w:tcBorders>
          </w:tcPr>
          <w:p w14:paraId="1F98143B" w14:textId="77777777" w:rsidR="00902DA0" w:rsidRPr="000E3E04" w:rsidRDefault="00902DA0" w:rsidP="00902DA0">
            <w:pPr>
              <w:overflowPunct w:val="0"/>
              <w:autoSpaceDE w:val="0"/>
              <w:autoSpaceDN w:val="0"/>
              <w:adjustRightInd w:val="0"/>
              <w:ind w:left="159" w:hanging="159"/>
              <w:textAlignment w:val="baseline"/>
              <w:rPr>
                <w:rFonts w:asciiTheme="minorBidi" w:hAnsiTheme="minorBidi" w:cstheme="minorBidi"/>
                <w:b/>
                <w:bCs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รวมเงินปันผลจ่ายสำหรับ</w:t>
            </w: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ปี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 xml:space="preserve"> </w:t>
            </w:r>
          </w:p>
          <w:p w14:paraId="284CDBE0" w14:textId="0466DBC5" w:rsidR="00902DA0" w:rsidRPr="000E3E04" w:rsidRDefault="00902DA0" w:rsidP="00902DA0">
            <w:pPr>
              <w:ind w:left="162" w:right="-107" w:hanging="162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สิ้นสุดวันที่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BDBF2" w14:textId="77777777" w:rsidR="00902DA0" w:rsidRPr="000E3E04" w:rsidRDefault="00902DA0" w:rsidP="00902DA0">
            <w:pPr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215195E7" w14:textId="77777777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F0813B" w14:textId="72A00755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9.00</w:t>
            </w:r>
          </w:p>
        </w:tc>
        <w:tc>
          <w:tcPr>
            <w:tcW w:w="128" w:type="pct"/>
            <w:tcBorders>
              <w:top w:val="nil"/>
              <w:left w:val="nil"/>
              <w:right w:val="nil"/>
            </w:tcBorders>
          </w:tcPr>
          <w:p w14:paraId="129A84C3" w14:textId="77777777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E3D587" w14:textId="7032EC08" w:rsidR="00902DA0" w:rsidRPr="000E3E04" w:rsidRDefault="00902DA0" w:rsidP="00902DA0">
            <w:pPr>
              <w:tabs>
                <w:tab w:val="decimal" w:pos="580"/>
              </w:tabs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0.030</w:t>
            </w:r>
          </w:p>
        </w:tc>
        <w:tc>
          <w:tcPr>
            <w:tcW w:w="128" w:type="pct"/>
            <w:tcBorders>
              <w:top w:val="nil"/>
              <w:left w:val="nil"/>
              <w:bottom w:val="nil"/>
              <w:right w:val="nil"/>
            </w:tcBorders>
          </w:tcPr>
          <w:p w14:paraId="5B8367B8" w14:textId="77777777" w:rsidR="00902DA0" w:rsidRPr="000E3E04" w:rsidRDefault="00902DA0" w:rsidP="00902DA0">
            <w:pPr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8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E937" w14:textId="77777777" w:rsidR="00902DA0" w:rsidRPr="000E3E04" w:rsidRDefault="00902DA0" w:rsidP="00902DA0">
            <w:pPr>
              <w:tabs>
                <w:tab w:val="decimal" w:pos="1247"/>
              </w:tabs>
              <w:ind w:hanging="170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</w:tbl>
    <w:p w14:paraId="2AFF476B" w14:textId="77777777" w:rsidR="00F32856" w:rsidRDefault="00F32856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6C6BA612" w14:textId="77777777" w:rsidR="00F32856" w:rsidRDefault="00F32856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3406BCB1" w14:textId="77777777" w:rsidR="00F32856" w:rsidRDefault="00F32856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09DD3BC9" w14:textId="77777777" w:rsidR="00462F09" w:rsidRDefault="00462F09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6F16600B" w14:textId="77777777" w:rsidR="00462F09" w:rsidRDefault="00462F09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649F0ACD" w14:textId="77777777" w:rsidR="00F32856" w:rsidRDefault="00F32856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10DD4146" w14:textId="77777777" w:rsidR="007508C7" w:rsidRDefault="007508C7" w:rsidP="00F32856">
      <w:pPr>
        <w:pStyle w:val="ListParagraph"/>
        <w:spacing w:before="360" w:after="120"/>
        <w:ind w:left="540"/>
        <w:rPr>
          <w:rFonts w:asciiTheme="minorBidi" w:hAnsiTheme="minorBidi" w:cstheme="minorBidi"/>
          <w:b/>
          <w:bCs/>
          <w:sz w:val="28"/>
          <w:szCs w:val="28"/>
        </w:rPr>
      </w:pPr>
    </w:p>
    <w:p w14:paraId="2EBEA9EA" w14:textId="380B77CA" w:rsidR="007B7F6B" w:rsidRPr="000E3E04" w:rsidRDefault="007B7F6B" w:rsidP="00E2314A">
      <w:pPr>
        <w:pStyle w:val="ListParagraph"/>
        <w:numPr>
          <w:ilvl w:val="0"/>
          <w:numId w:val="16"/>
        </w:numPr>
        <w:spacing w:before="360" w:after="120"/>
        <w:ind w:left="540" w:hanging="540"/>
        <w:rPr>
          <w:rFonts w:asciiTheme="minorBidi" w:hAnsiTheme="minorBidi" w:cstheme="minorBidi"/>
          <w:b/>
          <w:bCs/>
          <w:sz w:val="28"/>
          <w:szCs w:val="28"/>
        </w:rPr>
      </w:pPr>
      <w:r w:rsidRPr="000E3E04">
        <w:rPr>
          <w:rFonts w:asciiTheme="minorBidi" w:hAnsiTheme="minorBidi" w:cs="Cordia New" w:hint="cs"/>
          <w:b/>
          <w:bCs/>
          <w:sz w:val="28"/>
          <w:szCs w:val="28"/>
          <w:cs/>
        </w:rPr>
        <w:t>เครื่องมือทางการเงิน</w:t>
      </w:r>
    </w:p>
    <w:p w14:paraId="63894E1F" w14:textId="77777777" w:rsidR="007B7F6B" w:rsidRPr="000E3E04" w:rsidRDefault="007B7F6B" w:rsidP="00FA3EAA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before="240"/>
        <w:ind w:left="567" w:hanging="567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นโยบายการบริหารความเสี่ยง</w:t>
      </w:r>
    </w:p>
    <w:p w14:paraId="2586EC7B" w14:textId="6E3069B2" w:rsidR="007B7F6B" w:rsidRPr="000E3E04" w:rsidRDefault="007B7F6B" w:rsidP="00EC467D">
      <w:pPr>
        <w:overflowPunct w:val="0"/>
        <w:autoSpaceDE w:val="0"/>
        <w:autoSpaceDN w:val="0"/>
        <w:adjustRightInd w:val="0"/>
        <w:spacing w:before="240" w:after="240" w:line="340" w:lineRule="exact"/>
        <w:ind w:left="539"/>
        <w:jc w:val="thaiDistribute"/>
        <w:textAlignment w:val="baselin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 w:hint="cs"/>
          <w:sz w:val="28"/>
          <w:szCs w:val="28"/>
          <w:cs/>
        </w:rPr>
        <w:t>เครื่องมือทางการเงินที่สำคัญของกลุ่มบริษัทประกอบด้วย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เงินสดและรายการเทียบเท่าเงินสด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ลูกหนี้การค้าและลูกหนี้</w:t>
      </w:r>
      <w:r w:rsidR="00E35B51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อื่น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สินทรัพย์ทางการเงินอื่น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เจ้าหนี้การค้าและเจ้าหนี้</w:t>
      </w:r>
      <w:r w:rsidR="00832933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อื่น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เงินกู้ยืมระยะยาว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และหนี้สินตามสัญญาเช่า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กลุ่มบริษัทมีความเสี่ยงที่เกี่ยวข้องกับเครื่องมือทางการเงินดังกล่าว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และมีนโยบายการบริหารความเสี่ยงดังนี้</w:t>
      </w:r>
    </w:p>
    <w:p w14:paraId="442AEFC4" w14:textId="77777777" w:rsidR="007B7F6B" w:rsidRPr="000E3E04" w:rsidRDefault="007B7F6B" w:rsidP="00FA3EAA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t>ความเสี่ยงด้านการให้สินเชื่อ</w:t>
      </w:r>
    </w:p>
    <w:p w14:paraId="3E3D1E2D" w14:textId="333358F8" w:rsidR="007B7F6B" w:rsidRPr="000E3E04" w:rsidRDefault="007B7F6B" w:rsidP="00EC467D">
      <w:pPr>
        <w:spacing w:before="120" w:after="120" w:line="340" w:lineRule="exact"/>
        <w:ind w:left="544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>กลุ่มบริษัทมีความเสี่ยงด้านการให้สินเชื่อที่เกี่ยวเนื่องกับลูกหนี้การค้า เงินให้กู้ยืม และลูกหนี้</w:t>
      </w:r>
      <w:r w:rsidR="00DC202B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/>
          <w:sz w:val="28"/>
          <w:szCs w:val="28"/>
          <w:cs/>
        </w:rPr>
        <w:t>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กลุ่มบริษัทจึงไม่คาดว่าจะได้รับความเสียหายที่เป็นสาระสำคัญจากการให้สินเชื่อ อย่างไรก็ตาม เนื่องจากกลุ่มบริษัทมีลูกค้ารายใหญ่จำนวนน้อยรายซึ่งมีฐานะการเงินที่มั่นคงทำให้กลุ่มบริษัทมีความเสี่ยงจากการกระจุกตัวของลูกหนี้ จำนวนเงินสูงสุดที่กลุ่มบริษัทอาจต้องสูญเสียจากการให้สินเชื่อคือมูลค่าตามบัญชีของลูกหนี้</w:t>
      </w:r>
      <w:r w:rsidRPr="000E3E04">
        <w:rPr>
          <w:rFonts w:asciiTheme="minorBidi" w:hAnsiTheme="minorBidi" w:cs="Cordia New"/>
          <w:sz w:val="28"/>
          <w:szCs w:val="28"/>
        </w:rPr>
        <w:t xml:space="preserve"> </w:t>
      </w:r>
      <w:r w:rsidRPr="000E3E04">
        <w:rPr>
          <w:rFonts w:asciiTheme="minorBidi" w:hAnsiTheme="minorBidi" w:cs="Cordia New"/>
          <w:sz w:val="28"/>
          <w:szCs w:val="28"/>
          <w:cs/>
        </w:rPr>
        <w:t>เงินให้กู้ยืมและลูกหนี้</w:t>
      </w:r>
      <w:r w:rsidR="00DC202B" w:rsidRPr="000E3E04">
        <w:rPr>
          <w:rFonts w:asciiTheme="minorBidi" w:hAnsiTheme="minorBidi" w:cs="Cordia New" w:hint="cs"/>
          <w:sz w:val="28"/>
          <w:szCs w:val="28"/>
          <w:cs/>
        </w:rPr>
        <w:t>หมุนเวียน</w:t>
      </w:r>
      <w:r w:rsidRPr="000E3E04">
        <w:rPr>
          <w:rFonts w:asciiTheme="minorBidi" w:hAnsiTheme="minorBidi" w:cs="Cordia New"/>
          <w:sz w:val="28"/>
          <w:szCs w:val="28"/>
          <w:cs/>
        </w:rPr>
        <w:t>อื่นที่แสดงอยู่ในงบฐานะการเงิน</w:t>
      </w:r>
    </w:p>
    <w:p w14:paraId="49BB745F" w14:textId="77777777" w:rsidR="007B7F6B" w:rsidRPr="000E3E04" w:rsidRDefault="007B7F6B" w:rsidP="00FA3EAA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ความเสี่ยงจากอัตราดอกเบี้ย</w:t>
      </w:r>
    </w:p>
    <w:p w14:paraId="376C3A0D" w14:textId="77777777" w:rsidR="007B7F6B" w:rsidRPr="000E3E04" w:rsidRDefault="007B7F6B" w:rsidP="00EC467D">
      <w:pPr>
        <w:tabs>
          <w:tab w:val="left" w:pos="2127"/>
          <w:tab w:val="left" w:pos="5760"/>
          <w:tab w:val="center" w:pos="7200"/>
          <w:tab w:val="right" w:pos="8540"/>
        </w:tabs>
        <w:spacing w:before="120" w:line="340" w:lineRule="exact"/>
        <w:ind w:left="544" w:right="-45" w:hanging="544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และเงินกู้ยืมที่มีดอกเบี้ย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</w:t>
      </w:r>
      <w:r w:rsidRPr="000E3E04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0E3E04">
        <w:rPr>
          <w:rFonts w:asciiTheme="minorBidi" w:hAnsiTheme="minorBidi" w:cs="Cordia New" w:hint="cs"/>
          <w:sz w:val="28"/>
          <w:szCs w:val="28"/>
          <w:cs/>
        </w:rPr>
        <w:t>หรือมีอัตราดอกเบี้ยคงที่ซึ่งใกล้เคียงกับอัตราตลาดในปัจจุบัน</w:t>
      </w:r>
    </w:p>
    <w:p w14:paraId="4AFDAAC7" w14:textId="37F1C727" w:rsidR="00E43846" w:rsidRPr="000E3E04" w:rsidRDefault="007B7F6B" w:rsidP="00EC467D">
      <w:pPr>
        <w:tabs>
          <w:tab w:val="left" w:pos="2127"/>
          <w:tab w:val="left" w:pos="5760"/>
          <w:tab w:val="center" w:pos="7200"/>
          <w:tab w:val="right" w:pos="8540"/>
        </w:tabs>
        <w:spacing w:after="120" w:line="340" w:lineRule="exact"/>
        <w:ind w:left="544" w:right="-45" w:hanging="544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="Cordia New"/>
          <w:sz w:val="28"/>
          <w:szCs w:val="28"/>
          <w:cs/>
        </w:rPr>
        <w:tab/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ณ 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C13E32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และ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C13E32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74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717"/>
        <w:gridCol w:w="67"/>
        <w:gridCol w:w="664"/>
        <w:gridCol w:w="90"/>
        <w:gridCol w:w="718"/>
        <w:gridCol w:w="90"/>
        <w:gridCol w:w="727"/>
        <w:gridCol w:w="63"/>
        <w:gridCol w:w="628"/>
        <w:gridCol w:w="90"/>
        <w:gridCol w:w="720"/>
        <w:gridCol w:w="53"/>
        <w:gridCol w:w="667"/>
        <w:gridCol w:w="72"/>
        <w:gridCol w:w="736"/>
        <w:gridCol w:w="74"/>
        <w:gridCol w:w="815"/>
        <w:gridCol w:w="81"/>
        <w:gridCol w:w="844"/>
        <w:gridCol w:w="21"/>
      </w:tblGrid>
      <w:tr w:rsidR="007B7F6B" w:rsidRPr="000E3E04" w14:paraId="38E6CAB3" w14:textId="77777777" w:rsidTr="00D442DC">
        <w:trPr>
          <w:gridAfter w:val="1"/>
          <w:wAfter w:w="21" w:type="dxa"/>
          <w:tblHeader/>
        </w:trPr>
        <w:tc>
          <w:tcPr>
            <w:tcW w:w="1804" w:type="dxa"/>
            <w:vAlign w:val="bottom"/>
          </w:tcPr>
          <w:p w14:paraId="52EF27F9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16" w:type="dxa"/>
            <w:gridSpan w:val="19"/>
            <w:tcBorders>
              <w:bottom w:val="single" w:sz="4" w:space="0" w:color="auto"/>
            </w:tcBorders>
          </w:tcPr>
          <w:p w14:paraId="3BDD6E8C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งบการเงินรวม</w:t>
            </w:r>
          </w:p>
        </w:tc>
      </w:tr>
      <w:tr w:rsidR="007B7F6B" w:rsidRPr="000E3E04" w14:paraId="5D030BC3" w14:textId="77777777" w:rsidTr="00D442DC">
        <w:trPr>
          <w:tblHeader/>
        </w:trPr>
        <w:tc>
          <w:tcPr>
            <w:tcW w:w="1804" w:type="dxa"/>
            <w:vAlign w:val="bottom"/>
          </w:tcPr>
          <w:p w14:paraId="08FB06B4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</w:tcPr>
          <w:p w14:paraId="213CDA6B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  <w:vAlign w:val="bottom"/>
          </w:tcPr>
          <w:p w14:paraId="3694091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  <w:tcBorders>
              <w:top w:val="single" w:sz="4" w:space="0" w:color="auto"/>
            </w:tcBorders>
          </w:tcPr>
          <w:p w14:paraId="682DCFD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408B10B8" w14:textId="77777777" w:rsidR="007B7F6B" w:rsidRPr="000E3E04" w:rsidRDefault="007B7F6B" w:rsidP="007B7F6B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</w:tcBorders>
            <w:vAlign w:val="bottom"/>
          </w:tcPr>
          <w:p w14:paraId="320D43B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1EC0B17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17724700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161A961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14FC5742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2FAC383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</w:tcBorders>
            <w:vAlign w:val="bottom"/>
          </w:tcPr>
          <w:p w14:paraId="7CF5B3DA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  <w:tcBorders>
              <w:top w:val="single" w:sz="4" w:space="0" w:color="auto"/>
            </w:tcBorders>
          </w:tcPr>
          <w:p w14:paraId="7901A78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</w:tcBorders>
          </w:tcPr>
          <w:p w14:paraId="4F84F7A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3B1CB2A1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</w:tcBorders>
          </w:tcPr>
          <w:p w14:paraId="56FDADD8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7B7F6B" w:rsidRPr="000E3E04" w14:paraId="3B4AD4A7" w14:textId="77777777" w:rsidTr="00D442DC">
        <w:trPr>
          <w:tblHeader/>
        </w:trPr>
        <w:tc>
          <w:tcPr>
            <w:tcW w:w="1804" w:type="dxa"/>
            <w:vAlign w:val="bottom"/>
          </w:tcPr>
          <w:p w14:paraId="58E71EF1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359ADAFE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90" w:type="dxa"/>
            <w:vAlign w:val="bottom"/>
          </w:tcPr>
          <w:p w14:paraId="10D01B24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35" w:type="dxa"/>
            <w:gridSpan w:val="3"/>
            <w:tcBorders>
              <w:bottom w:val="single" w:sz="4" w:space="0" w:color="auto"/>
            </w:tcBorders>
          </w:tcPr>
          <w:p w14:paraId="1AADF7E4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63" w:type="dxa"/>
          </w:tcPr>
          <w:p w14:paraId="1F0BA811" w14:textId="77777777" w:rsidR="007B7F6B" w:rsidRPr="000E3E04" w:rsidRDefault="007B7F6B" w:rsidP="007B7F6B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1D3B5D88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53" w:type="dxa"/>
          </w:tcPr>
          <w:p w14:paraId="097FFD95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475" w:type="dxa"/>
            <w:gridSpan w:val="3"/>
            <w:tcBorders>
              <w:bottom w:val="single" w:sz="4" w:space="0" w:color="auto"/>
            </w:tcBorders>
          </w:tcPr>
          <w:p w14:paraId="0E2FE212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E009511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74" w:type="dxa"/>
          </w:tcPr>
          <w:p w14:paraId="5763A6C9" w14:textId="77777777" w:rsidR="007B7F6B" w:rsidRPr="000E3E04" w:rsidRDefault="007B7F6B" w:rsidP="007B7F6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61" w:type="dxa"/>
            <w:gridSpan w:val="4"/>
            <w:tcBorders>
              <w:bottom w:val="single" w:sz="4" w:space="0" w:color="auto"/>
            </w:tcBorders>
          </w:tcPr>
          <w:p w14:paraId="25023F4B" w14:textId="77777777" w:rsidR="007B7F6B" w:rsidRPr="000E3E04" w:rsidRDefault="007B7F6B" w:rsidP="007B7F6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242E4A7" w14:textId="77777777" w:rsidR="007B7F6B" w:rsidRPr="000E3E04" w:rsidRDefault="007B7F6B" w:rsidP="007B7F6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902DA0" w:rsidRPr="000E3E04" w14:paraId="17781C2D" w14:textId="77777777" w:rsidTr="00D442DC">
        <w:trPr>
          <w:tblHeader/>
        </w:trPr>
        <w:tc>
          <w:tcPr>
            <w:tcW w:w="1804" w:type="dxa"/>
            <w:vAlign w:val="bottom"/>
          </w:tcPr>
          <w:p w14:paraId="40CCD96B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single" w:sz="4" w:space="0" w:color="auto"/>
            </w:tcBorders>
          </w:tcPr>
          <w:p w14:paraId="0DBDB40B" w14:textId="15751F76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67" w:type="dxa"/>
            <w:tcBorders>
              <w:top w:val="single" w:sz="4" w:space="0" w:color="auto"/>
            </w:tcBorders>
          </w:tcPr>
          <w:p w14:paraId="41B0B920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single" w:sz="4" w:space="0" w:color="auto"/>
            </w:tcBorders>
          </w:tcPr>
          <w:p w14:paraId="33BAE421" w14:textId="6CFA6AEF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90" w:type="dxa"/>
            <w:vAlign w:val="bottom"/>
          </w:tcPr>
          <w:p w14:paraId="23CEA83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4A184B34" w14:textId="06474149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109E21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single" w:sz="4" w:space="0" w:color="auto"/>
            </w:tcBorders>
          </w:tcPr>
          <w:p w14:paraId="13331174" w14:textId="7EB073DF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63" w:type="dxa"/>
          </w:tcPr>
          <w:p w14:paraId="2931501B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pacing w:val="-20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single" w:sz="4" w:space="0" w:color="auto"/>
            </w:tcBorders>
          </w:tcPr>
          <w:p w14:paraId="63DAE1CA" w14:textId="1CB8BED8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3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F14F53F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42115D2F" w14:textId="5F0A6958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3" w:type="dxa"/>
          </w:tcPr>
          <w:p w14:paraId="2F30B21C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7A2DB46F" w14:textId="6C355910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4670057A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528EFC99" w14:textId="78615A32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4" w:type="dxa"/>
          </w:tcPr>
          <w:p w14:paraId="527D6D4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815" w:type="dxa"/>
            <w:tcBorders>
              <w:top w:val="single" w:sz="4" w:space="0" w:color="auto"/>
              <w:bottom w:val="single" w:sz="4" w:space="0" w:color="auto"/>
            </w:tcBorders>
          </w:tcPr>
          <w:p w14:paraId="30D5DB4A" w14:textId="773D88F4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81" w:type="dxa"/>
            <w:tcBorders>
              <w:top w:val="single" w:sz="4" w:space="0" w:color="auto"/>
            </w:tcBorders>
          </w:tcPr>
          <w:p w14:paraId="174A7CF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A852AB" w14:textId="5BA82F41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pacing w:val="-2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902DA0" w:rsidRPr="000E3E04" w14:paraId="413F945C" w14:textId="77777777" w:rsidTr="00D442DC">
        <w:trPr>
          <w:gridAfter w:val="1"/>
          <w:wAfter w:w="21" w:type="dxa"/>
          <w:tblHeader/>
        </w:trPr>
        <w:tc>
          <w:tcPr>
            <w:tcW w:w="1804" w:type="dxa"/>
            <w:vAlign w:val="bottom"/>
          </w:tcPr>
          <w:p w14:paraId="75DDAAB5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02" w:type="dxa"/>
            <w:gridSpan w:val="15"/>
          </w:tcPr>
          <w:p w14:paraId="53EAE31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" w:type="dxa"/>
          </w:tcPr>
          <w:p w14:paraId="751663E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740" w:type="dxa"/>
            <w:gridSpan w:val="3"/>
            <w:vAlign w:val="bottom"/>
          </w:tcPr>
          <w:p w14:paraId="7702CB56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902DA0" w:rsidRPr="000E3E04" w14:paraId="6E5BC954" w14:textId="77777777" w:rsidTr="00D442DC">
        <w:tc>
          <w:tcPr>
            <w:tcW w:w="1804" w:type="dxa"/>
            <w:vAlign w:val="bottom"/>
          </w:tcPr>
          <w:p w14:paraId="3F2B5979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17" w:type="dxa"/>
            <w:vAlign w:val="bottom"/>
          </w:tcPr>
          <w:p w14:paraId="7D145ECE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1185FB9A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5C11F2AC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3797A56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4FB01523" w14:textId="77777777" w:rsidR="00902DA0" w:rsidRPr="000E3E04" w:rsidRDefault="00902DA0" w:rsidP="00902DA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3127C19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D39E06B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06355AC" w14:textId="77777777" w:rsidR="00902DA0" w:rsidRPr="000E3E04" w:rsidRDefault="00902DA0" w:rsidP="00902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4DDA511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B64F21C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7AA8FC7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3FE9D7A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09027ED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FC8531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0328B5E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4BD663BC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7ABD0BD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17B770B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3892AF4C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02DA0" w:rsidRPr="000E3E04" w14:paraId="22010E4E" w14:textId="77777777" w:rsidTr="006368E0">
        <w:tc>
          <w:tcPr>
            <w:tcW w:w="1804" w:type="dxa"/>
            <w:vAlign w:val="bottom"/>
          </w:tcPr>
          <w:p w14:paraId="524789BC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1D7BD2A2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17" w:type="dxa"/>
            <w:vAlign w:val="bottom"/>
          </w:tcPr>
          <w:p w14:paraId="324C4275" w14:textId="275107E7" w:rsidR="00902DA0" w:rsidRPr="000E3E04" w:rsidRDefault="00062314" w:rsidP="00651C63">
            <w:pPr>
              <w:tabs>
                <w:tab w:val="decimal" w:pos="1260"/>
              </w:tabs>
              <w:ind w:right="284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329E3F6C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55D45C2C" w14:textId="73BB920C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20,033</w:t>
            </w:r>
          </w:p>
        </w:tc>
        <w:tc>
          <w:tcPr>
            <w:tcW w:w="90" w:type="dxa"/>
            <w:vAlign w:val="bottom"/>
          </w:tcPr>
          <w:p w14:paraId="4EE0DB2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23433DFB" w14:textId="62155957" w:rsidR="00902DA0" w:rsidRPr="000E3E04" w:rsidRDefault="00062314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64,320</w:t>
            </w:r>
          </w:p>
        </w:tc>
        <w:tc>
          <w:tcPr>
            <w:tcW w:w="90" w:type="dxa"/>
            <w:vAlign w:val="bottom"/>
          </w:tcPr>
          <w:p w14:paraId="65AD9A7A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500C216C" w14:textId="647F7AF3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55,202</w:t>
            </w:r>
          </w:p>
        </w:tc>
        <w:tc>
          <w:tcPr>
            <w:tcW w:w="63" w:type="dxa"/>
            <w:vAlign w:val="bottom"/>
          </w:tcPr>
          <w:p w14:paraId="7C6B03AC" w14:textId="77777777" w:rsidR="00902DA0" w:rsidRPr="000E3E04" w:rsidRDefault="00902DA0" w:rsidP="00902DA0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3078DCB7" w14:textId="68113898" w:rsidR="00902DA0" w:rsidRPr="000E3E04" w:rsidRDefault="00062314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7B81C71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F77D12E" w14:textId="15B9A430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vAlign w:val="bottom"/>
          </w:tcPr>
          <w:p w14:paraId="12A0CBFF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3DBEB9E6" w14:textId="665465C7" w:rsidR="00902DA0" w:rsidRPr="000E3E04" w:rsidRDefault="00062314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64,320</w:t>
            </w:r>
          </w:p>
        </w:tc>
        <w:tc>
          <w:tcPr>
            <w:tcW w:w="72" w:type="dxa"/>
            <w:vAlign w:val="bottom"/>
          </w:tcPr>
          <w:p w14:paraId="58EE723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EA16527" w14:textId="3636782F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75,235</w:t>
            </w:r>
          </w:p>
        </w:tc>
        <w:tc>
          <w:tcPr>
            <w:tcW w:w="74" w:type="dxa"/>
            <w:vAlign w:val="bottom"/>
          </w:tcPr>
          <w:p w14:paraId="20B25E97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75E37D07" w14:textId="7A82C6AE" w:rsidR="00902DA0" w:rsidRPr="000E3E04" w:rsidRDefault="00062314" w:rsidP="00902DA0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0.20</w:t>
            </w:r>
          </w:p>
        </w:tc>
        <w:tc>
          <w:tcPr>
            <w:tcW w:w="81" w:type="dxa"/>
            <w:vAlign w:val="bottom"/>
          </w:tcPr>
          <w:p w14:paraId="33405BE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47123ED3" w14:textId="6DE026E2" w:rsidR="00902DA0" w:rsidRPr="000E3E04" w:rsidRDefault="00902DA0" w:rsidP="00902DA0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0.40</w:t>
            </w:r>
          </w:p>
        </w:tc>
      </w:tr>
      <w:tr w:rsidR="00902DA0" w:rsidRPr="000E3E04" w14:paraId="1D3C8BF0" w14:textId="77777777" w:rsidTr="006368E0">
        <w:tc>
          <w:tcPr>
            <w:tcW w:w="1804" w:type="dxa"/>
            <w:vAlign w:val="bottom"/>
          </w:tcPr>
          <w:p w14:paraId="1D8E7E29" w14:textId="59DAF512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17" w:type="dxa"/>
            <w:vAlign w:val="bottom"/>
          </w:tcPr>
          <w:p w14:paraId="7E8AAABB" w14:textId="2B411BCE" w:rsidR="00902DA0" w:rsidRPr="000E3E04" w:rsidRDefault="00062314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16,373</w:t>
            </w:r>
          </w:p>
        </w:tc>
        <w:tc>
          <w:tcPr>
            <w:tcW w:w="67" w:type="dxa"/>
          </w:tcPr>
          <w:p w14:paraId="28C4BED9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1EDA4880" w14:textId="6927C0A4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7,551</w:t>
            </w:r>
          </w:p>
        </w:tc>
        <w:tc>
          <w:tcPr>
            <w:tcW w:w="90" w:type="dxa"/>
            <w:vAlign w:val="bottom"/>
          </w:tcPr>
          <w:p w14:paraId="371C1CC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4C890D08" w14:textId="7BD48161" w:rsidR="00902DA0" w:rsidRPr="000E3E04" w:rsidRDefault="00062314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0C5C6B8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7E656060" w14:textId="77777777" w:rsidR="00902DA0" w:rsidRPr="000E3E04" w:rsidRDefault="00902DA0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122F336C" w14:textId="77777777" w:rsidR="00902DA0" w:rsidRPr="000E3E04" w:rsidRDefault="00902DA0" w:rsidP="00902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37D4631E" w14:textId="22745463" w:rsidR="00902DA0" w:rsidRPr="000E3E04" w:rsidRDefault="00062314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9EB482B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23C8466" w14:textId="77777777" w:rsidR="00902DA0" w:rsidRPr="000E3E04" w:rsidRDefault="00902DA0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66AFEA4F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05BCCDD2" w14:textId="136579F3" w:rsidR="00902DA0" w:rsidRPr="000E3E04" w:rsidRDefault="00062314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16,373</w:t>
            </w:r>
          </w:p>
        </w:tc>
        <w:tc>
          <w:tcPr>
            <w:tcW w:w="72" w:type="dxa"/>
          </w:tcPr>
          <w:p w14:paraId="373091BC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5D53A5B9" w14:textId="32C3A405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7,551</w:t>
            </w:r>
          </w:p>
        </w:tc>
        <w:tc>
          <w:tcPr>
            <w:tcW w:w="74" w:type="dxa"/>
          </w:tcPr>
          <w:p w14:paraId="6D098E8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2ADFFED" w14:textId="7DC849F8" w:rsidR="00902DA0" w:rsidRPr="000E3E04" w:rsidRDefault="00062314" w:rsidP="00902DA0">
            <w:pPr>
              <w:tabs>
                <w:tab w:val="decimal" w:pos="1260"/>
              </w:tabs>
              <w:ind w:right="46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0.45 - 1.15</w:t>
            </w:r>
          </w:p>
        </w:tc>
        <w:tc>
          <w:tcPr>
            <w:tcW w:w="81" w:type="dxa"/>
          </w:tcPr>
          <w:p w14:paraId="083FFF2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1A2BCBF7" w14:textId="07EEA2D1" w:rsidR="00902DA0" w:rsidRPr="000E3E04" w:rsidRDefault="00902DA0" w:rsidP="00902DA0">
            <w:pPr>
              <w:tabs>
                <w:tab w:val="decimal" w:pos="1260"/>
              </w:tabs>
              <w:ind w:right="46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2.00 - 2.05</w:t>
            </w:r>
          </w:p>
        </w:tc>
      </w:tr>
      <w:tr w:rsidR="00902DA0" w:rsidRPr="000E3E04" w14:paraId="0918E6F1" w14:textId="77777777" w:rsidTr="007508C7">
        <w:tc>
          <w:tcPr>
            <w:tcW w:w="1804" w:type="dxa"/>
            <w:vAlign w:val="bottom"/>
          </w:tcPr>
          <w:p w14:paraId="1947127C" w14:textId="77777777" w:rsidR="00902DA0" w:rsidRPr="006368E0" w:rsidRDefault="00902DA0" w:rsidP="00902DA0">
            <w:pPr>
              <w:ind w:left="90" w:right="104"/>
              <w:rPr>
                <w:rFonts w:asciiTheme="minorBidi" w:hAnsiTheme="minorBidi" w:cs="Cordia New"/>
                <w:spacing w:val="-10"/>
                <w:sz w:val="24"/>
                <w:szCs w:val="24"/>
              </w:rPr>
            </w:pPr>
            <w:r w:rsidRPr="006368E0">
              <w:rPr>
                <w:rFonts w:asciiTheme="minorBidi" w:hAnsiTheme="minorBidi" w:cs="Cordia New" w:hint="cs"/>
                <w:spacing w:val="-10"/>
                <w:sz w:val="24"/>
                <w:szCs w:val="24"/>
                <w:cs/>
              </w:rPr>
              <w:t>ลูกหนี้การค้าและ</w:t>
            </w:r>
          </w:p>
          <w:p w14:paraId="4D6C2F08" w14:textId="73C2F53D" w:rsidR="00902DA0" w:rsidRPr="006368E0" w:rsidRDefault="00902DA0" w:rsidP="00902DA0">
            <w:pPr>
              <w:ind w:left="258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368E0">
              <w:rPr>
                <w:rFonts w:asciiTheme="minorBidi" w:hAnsiTheme="minorBidi" w:cs="Cordia New" w:hint="cs"/>
                <w:spacing w:val="-10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717" w:type="dxa"/>
            <w:vAlign w:val="bottom"/>
          </w:tcPr>
          <w:p w14:paraId="4A5512EF" w14:textId="5F71AB4A" w:rsidR="00902DA0" w:rsidRPr="000E3E04" w:rsidRDefault="006368E0" w:rsidP="00902DA0">
            <w:pPr>
              <w:tabs>
                <w:tab w:val="decimal" w:pos="1260"/>
              </w:tabs>
              <w:ind w:right="284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3CC42A2C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4C92C189" w14:textId="39E1DD4B" w:rsidR="00902DA0" w:rsidRPr="000E3E04" w:rsidRDefault="00902DA0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5177FA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61893688" w14:textId="6FB6B977" w:rsidR="00902DA0" w:rsidRPr="000E3E04" w:rsidRDefault="00062314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7FDEBD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134CF77D" w14:textId="6E767004" w:rsidR="00902DA0" w:rsidRPr="000E3E04" w:rsidRDefault="00902DA0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0ABF373A" w14:textId="77777777" w:rsidR="00902DA0" w:rsidRPr="000E3E04" w:rsidRDefault="00902DA0" w:rsidP="00902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64B6641D" w14:textId="390CBE16" w:rsidR="00902DA0" w:rsidRPr="000E3E04" w:rsidRDefault="006368E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30,61</w:t>
            </w:r>
            <w:r w:rsidR="008A4888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442BA7A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9CB2920" w14:textId="6C4E753D" w:rsidR="00902DA0" w:rsidRPr="000E3E04" w:rsidRDefault="00902DA0" w:rsidP="00902DA0">
            <w:pPr>
              <w:tabs>
                <w:tab w:val="decimal" w:pos="1260"/>
              </w:tabs>
              <w:ind w:right="57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51,370</w:t>
            </w:r>
          </w:p>
        </w:tc>
        <w:tc>
          <w:tcPr>
            <w:tcW w:w="53" w:type="dxa"/>
          </w:tcPr>
          <w:p w14:paraId="61F595B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64A8F59" w14:textId="77777777" w:rsidR="00902DA0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57CF581" w14:textId="4B4536BF" w:rsidR="00062314" w:rsidRPr="000E3E04" w:rsidRDefault="006368E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30,61</w:t>
            </w:r>
            <w:r w:rsidR="008A4888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72" w:type="dxa"/>
          </w:tcPr>
          <w:p w14:paraId="45E32AE8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19D5CAB7" w14:textId="77777777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6F1E657" w14:textId="39CE9FDA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51,370</w:t>
            </w:r>
          </w:p>
        </w:tc>
        <w:tc>
          <w:tcPr>
            <w:tcW w:w="74" w:type="dxa"/>
          </w:tcPr>
          <w:p w14:paraId="791E6C3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105450A2" w14:textId="77777777" w:rsidR="00902DA0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F29BD24" w14:textId="0DA5FFB1" w:rsidR="006368E0" w:rsidRPr="000E3E04" w:rsidRDefault="006368E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</w:tcPr>
          <w:p w14:paraId="1F49D50A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32C2A25B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6E7E94A1" w14:textId="2E3B4494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-</w:t>
            </w:r>
          </w:p>
        </w:tc>
      </w:tr>
      <w:tr w:rsidR="006C74AB" w:rsidRPr="000E3E04" w14:paraId="3330E54C" w14:textId="77777777" w:rsidTr="00EC4AD4">
        <w:tc>
          <w:tcPr>
            <w:tcW w:w="1804" w:type="dxa"/>
            <w:vAlign w:val="bottom"/>
          </w:tcPr>
          <w:p w14:paraId="3CA64F82" w14:textId="6BFF41C1" w:rsidR="006C74AB" w:rsidRPr="000E3E04" w:rsidRDefault="006C74AB" w:rsidP="006C74AB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</w:t>
            </w:r>
            <w:r w:rsidR="00574F62">
              <w:rPr>
                <w:rFonts w:asciiTheme="minorBidi" w:hAnsiTheme="minorBidi" w:cstheme="minorBidi" w:hint="cs"/>
                <w:sz w:val="24"/>
                <w:szCs w:val="24"/>
                <w:cs/>
              </w:rPr>
              <w:t>ให้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กู้ยืมระยะสั้น</w:t>
            </w:r>
            <w:r w:rsidR="00574F62">
              <w:rPr>
                <w:rFonts w:asciiTheme="minorBidi" w:hAnsiTheme="minorBidi" w:cstheme="minorBidi" w:hint="cs"/>
                <w:sz w:val="24"/>
                <w:szCs w:val="24"/>
                <w:cs/>
              </w:rPr>
              <w:t>แก่</w:t>
            </w:r>
          </w:p>
          <w:p w14:paraId="5A543CAA" w14:textId="62140021" w:rsidR="006C74AB" w:rsidRPr="006368E0" w:rsidRDefault="006C74AB" w:rsidP="006C74AB">
            <w:pPr>
              <w:ind w:left="9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6CA83CBE" w14:textId="664220D5" w:rsidR="006C74AB" w:rsidRDefault="006C74AB" w:rsidP="006C74A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4,130</w:t>
            </w:r>
          </w:p>
        </w:tc>
        <w:tc>
          <w:tcPr>
            <w:tcW w:w="67" w:type="dxa"/>
          </w:tcPr>
          <w:p w14:paraId="0D2F2FF3" w14:textId="77777777" w:rsidR="006C74AB" w:rsidRPr="000E3E04" w:rsidRDefault="006C74AB" w:rsidP="006C74AB">
            <w:pPr>
              <w:ind w:left="90"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664F388B" w14:textId="74C44091" w:rsidR="006C74AB" w:rsidRPr="000E3E04" w:rsidRDefault="006C74AB" w:rsidP="006C74AB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4,565</w:t>
            </w:r>
          </w:p>
        </w:tc>
        <w:tc>
          <w:tcPr>
            <w:tcW w:w="90" w:type="dxa"/>
            <w:vAlign w:val="bottom"/>
          </w:tcPr>
          <w:p w14:paraId="08392057" w14:textId="77777777" w:rsidR="006C74AB" w:rsidRPr="000E3E04" w:rsidRDefault="006C74AB" w:rsidP="006C74A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129A560B" w14:textId="3D1716A0" w:rsidR="006C74AB" w:rsidRDefault="006C74AB" w:rsidP="006C74A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45E38C75" w14:textId="77777777" w:rsidR="006C74AB" w:rsidRPr="000E3E04" w:rsidRDefault="006C74AB" w:rsidP="006C74A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59041A4" w14:textId="39CBC813" w:rsidR="006C74AB" w:rsidRPr="000E3E04" w:rsidRDefault="006C74AB" w:rsidP="006C74A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4A3301F3" w14:textId="77777777" w:rsidR="006C74AB" w:rsidRPr="000E3E04" w:rsidRDefault="006C74AB" w:rsidP="006C74AB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21DEAB29" w14:textId="59C75379" w:rsidR="006C74AB" w:rsidRDefault="006C74AB" w:rsidP="006C74AB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658FC3D" w14:textId="77777777" w:rsidR="006C74AB" w:rsidRPr="000E3E04" w:rsidRDefault="006C74AB" w:rsidP="006C74A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ED1A0C7" w14:textId="4EDA293D" w:rsidR="006C74AB" w:rsidRPr="000E3E04" w:rsidRDefault="006C74AB" w:rsidP="006C74AB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5B11CC6E" w14:textId="77777777" w:rsidR="006C74AB" w:rsidRPr="000E3E04" w:rsidRDefault="006C74AB" w:rsidP="006C74A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54DC8581" w14:textId="1E146722" w:rsidR="006C74AB" w:rsidRDefault="006C74AB" w:rsidP="00492504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4,130</w:t>
            </w:r>
          </w:p>
        </w:tc>
        <w:tc>
          <w:tcPr>
            <w:tcW w:w="72" w:type="dxa"/>
          </w:tcPr>
          <w:p w14:paraId="2AFA9522" w14:textId="77777777" w:rsidR="006C74AB" w:rsidRPr="000E3E04" w:rsidRDefault="006C74AB" w:rsidP="006C74A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6A380913" w14:textId="1B9037CB" w:rsidR="006C74AB" w:rsidRPr="000E3E04" w:rsidRDefault="006C74AB" w:rsidP="00492504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4,565</w:t>
            </w:r>
          </w:p>
        </w:tc>
        <w:tc>
          <w:tcPr>
            <w:tcW w:w="74" w:type="dxa"/>
          </w:tcPr>
          <w:p w14:paraId="02C101F0" w14:textId="77777777" w:rsidR="006C74AB" w:rsidRPr="000E3E04" w:rsidRDefault="006C74AB" w:rsidP="006C74AB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4173F41B" w14:textId="04B0F93C" w:rsidR="006C74AB" w:rsidRDefault="007E08D3" w:rsidP="007E08D3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6.00</w:t>
            </w:r>
          </w:p>
        </w:tc>
        <w:tc>
          <w:tcPr>
            <w:tcW w:w="81" w:type="dxa"/>
            <w:vAlign w:val="bottom"/>
          </w:tcPr>
          <w:p w14:paraId="18689830" w14:textId="77777777" w:rsidR="006C74AB" w:rsidRPr="000E3E04" w:rsidRDefault="006C74AB" w:rsidP="007E08D3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7FA334E3" w14:textId="59A8F406" w:rsidR="006C74AB" w:rsidRPr="000E3E04" w:rsidRDefault="007E08D3" w:rsidP="007E08D3">
            <w:pPr>
              <w:ind w:left="90" w:hanging="125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6.00</w:t>
            </w:r>
          </w:p>
        </w:tc>
      </w:tr>
      <w:tr w:rsidR="00C13629" w:rsidRPr="000E3E04" w14:paraId="3E5B0357" w14:textId="77777777" w:rsidTr="007508C7">
        <w:tc>
          <w:tcPr>
            <w:tcW w:w="1804" w:type="dxa"/>
            <w:vAlign w:val="bottom"/>
          </w:tcPr>
          <w:p w14:paraId="517B16A3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A2041D4" w14:textId="56C7D912" w:rsidR="00902DA0" w:rsidRPr="000E3E04" w:rsidRDefault="006C74AB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20</w:t>
            </w:r>
            <w:r w:rsidR="006368E0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50</w:t>
            </w:r>
            <w:r w:rsidR="006368E0">
              <w:rPr>
                <w:rFonts w:asciiTheme="minorBidi" w:hAnsiTheme="minorBidi" w:cstheme="minorBidi"/>
                <w:sz w:val="24"/>
                <w:szCs w:val="24"/>
              </w:rPr>
              <w:t>3</w:t>
            </w:r>
          </w:p>
        </w:tc>
        <w:tc>
          <w:tcPr>
            <w:tcW w:w="67" w:type="dxa"/>
          </w:tcPr>
          <w:p w14:paraId="428A6152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C451A4" w14:textId="59E343BE" w:rsidR="00902DA0" w:rsidRPr="000E3E04" w:rsidRDefault="006C74AB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</w:t>
            </w:r>
            <w:r w:rsidR="00902DA0" w:rsidRPr="000E3E0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149</w:t>
            </w:r>
          </w:p>
        </w:tc>
        <w:tc>
          <w:tcPr>
            <w:tcW w:w="90" w:type="dxa"/>
            <w:vAlign w:val="bottom"/>
          </w:tcPr>
          <w:p w14:paraId="737CEC06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1A778E27" w14:textId="4B43702C" w:rsidR="00902DA0" w:rsidRPr="000E3E04" w:rsidRDefault="006368E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64,320</w:t>
            </w:r>
          </w:p>
        </w:tc>
        <w:tc>
          <w:tcPr>
            <w:tcW w:w="90" w:type="dxa"/>
          </w:tcPr>
          <w:p w14:paraId="77953E4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</w:tcPr>
          <w:p w14:paraId="33829736" w14:textId="7B9181E3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55,202</w:t>
            </w:r>
          </w:p>
        </w:tc>
        <w:tc>
          <w:tcPr>
            <w:tcW w:w="63" w:type="dxa"/>
          </w:tcPr>
          <w:p w14:paraId="33EFCAA9" w14:textId="77777777" w:rsidR="00902DA0" w:rsidRPr="000E3E04" w:rsidRDefault="00902DA0" w:rsidP="00902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3E7948" w14:textId="20AD5713" w:rsidR="00902DA0" w:rsidRPr="000E3E04" w:rsidRDefault="006368E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30,61</w:t>
            </w:r>
            <w:r w:rsidR="008A4888">
              <w:rPr>
                <w:rFonts w:asciiTheme="minorBidi" w:hAnsiTheme="minorBidi" w:cstheme="minorBidi"/>
                <w:sz w:val="24"/>
                <w:szCs w:val="24"/>
              </w:rPr>
              <w:t>6</w:t>
            </w:r>
          </w:p>
        </w:tc>
        <w:tc>
          <w:tcPr>
            <w:tcW w:w="90" w:type="dxa"/>
          </w:tcPr>
          <w:p w14:paraId="24BF885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DF1D04" w14:textId="7A8D2892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51,370</w:t>
            </w:r>
          </w:p>
        </w:tc>
        <w:tc>
          <w:tcPr>
            <w:tcW w:w="53" w:type="dxa"/>
          </w:tcPr>
          <w:p w14:paraId="24691C5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6F71E390" w14:textId="1B2603E6" w:rsidR="00902DA0" w:rsidRPr="000E3E04" w:rsidRDefault="006368E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11</w:t>
            </w:r>
            <w:r w:rsidR="00AF63CB">
              <w:rPr>
                <w:rFonts w:asciiTheme="minorBidi" w:hAnsiTheme="minorBidi" w:cstheme="minorBidi"/>
                <w:sz w:val="24"/>
                <w:szCs w:val="24"/>
              </w:rPr>
              <w:t>5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AF63CB">
              <w:rPr>
                <w:rFonts w:asciiTheme="minorBidi" w:hAnsiTheme="minorBidi" w:cstheme="minorBidi"/>
                <w:sz w:val="24"/>
                <w:szCs w:val="24"/>
              </w:rPr>
              <w:t>439</w:t>
            </w:r>
          </w:p>
        </w:tc>
        <w:tc>
          <w:tcPr>
            <w:tcW w:w="72" w:type="dxa"/>
          </w:tcPr>
          <w:p w14:paraId="7F340BF6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0ABBD7ED" w14:textId="5D9A1C73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13</w:t>
            </w:r>
            <w:r w:rsidR="00AF63CB">
              <w:rPr>
                <w:rFonts w:asciiTheme="minorBidi" w:hAnsiTheme="minorBidi" w:cstheme="minorBidi"/>
                <w:sz w:val="24"/>
                <w:szCs w:val="24"/>
              </w:rPr>
              <w:t>8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,</w:t>
            </w:r>
            <w:r w:rsidR="00532C63">
              <w:rPr>
                <w:rFonts w:asciiTheme="minorBidi" w:hAnsiTheme="minorBidi" w:cstheme="minorBidi"/>
                <w:sz w:val="24"/>
                <w:szCs w:val="24"/>
              </w:rPr>
              <w:t>721</w:t>
            </w:r>
          </w:p>
        </w:tc>
        <w:tc>
          <w:tcPr>
            <w:tcW w:w="74" w:type="dxa"/>
          </w:tcPr>
          <w:p w14:paraId="635766C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B0FC028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164B97C6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6D0A4737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02DA0" w:rsidRPr="000E3E04" w14:paraId="6D76D0F7" w14:textId="77777777" w:rsidTr="00EC4AD4">
        <w:tc>
          <w:tcPr>
            <w:tcW w:w="1804" w:type="dxa"/>
            <w:vAlign w:val="bottom"/>
          </w:tcPr>
          <w:p w14:paraId="7956A8E3" w14:textId="77777777" w:rsidR="00902DA0" w:rsidRDefault="00902DA0" w:rsidP="00902DA0">
            <w:pPr>
              <w:ind w:right="104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449BEBE9" w14:textId="77777777" w:rsidR="00902DA0" w:rsidRPr="000E3E04" w:rsidRDefault="00902DA0" w:rsidP="00902DA0">
            <w:pPr>
              <w:ind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dotted" w:sz="4" w:space="0" w:color="auto"/>
            </w:tcBorders>
            <w:vAlign w:val="bottom"/>
          </w:tcPr>
          <w:p w14:paraId="2CB6122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5FE41B97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dotted" w:sz="4" w:space="0" w:color="auto"/>
            </w:tcBorders>
            <w:vAlign w:val="bottom"/>
          </w:tcPr>
          <w:p w14:paraId="4D03687D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16CC6E3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dotted" w:sz="4" w:space="0" w:color="auto"/>
            </w:tcBorders>
          </w:tcPr>
          <w:p w14:paraId="3BABD4B2" w14:textId="77777777" w:rsidR="00902DA0" w:rsidRPr="000E3E04" w:rsidRDefault="00902DA0" w:rsidP="00902DA0">
            <w:pPr>
              <w:ind w:left="90" w:right="240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90" w:type="dxa"/>
          </w:tcPr>
          <w:p w14:paraId="4A0B7F6A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dotted" w:sz="4" w:space="0" w:color="auto"/>
            </w:tcBorders>
          </w:tcPr>
          <w:p w14:paraId="3623DBA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63" w:type="dxa"/>
          </w:tcPr>
          <w:p w14:paraId="18AF5158" w14:textId="77777777" w:rsidR="00902DA0" w:rsidRPr="000E3E04" w:rsidRDefault="00902DA0" w:rsidP="00902DA0">
            <w:pPr>
              <w:ind w:left="90" w:right="21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dotted" w:sz="4" w:space="0" w:color="auto"/>
            </w:tcBorders>
            <w:vAlign w:val="bottom"/>
          </w:tcPr>
          <w:p w14:paraId="18D05A1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90" w:type="dxa"/>
          </w:tcPr>
          <w:p w14:paraId="0C1DC668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dotted" w:sz="4" w:space="0" w:color="auto"/>
            </w:tcBorders>
            <w:vAlign w:val="bottom"/>
          </w:tcPr>
          <w:p w14:paraId="6D513C46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608247FB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tted" w:sz="4" w:space="0" w:color="auto"/>
            </w:tcBorders>
          </w:tcPr>
          <w:p w14:paraId="0110607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2" w:type="dxa"/>
          </w:tcPr>
          <w:p w14:paraId="6C50BD58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dotted" w:sz="4" w:space="0" w:color="auto"/>
            </w:tcBorders>
          </w:tcPr>
          <w:p w14:paraId="707CC131" w14:textId="77777777" w:rsidR="00902DA0" w:rsidRPr="000E3E04" w:rsidRDefault="00902DA0" w:rsidP="00902DA0">
            <w:pPr>
              <w:tabs>
                <w:tab w:val="decimal" w:pos="1260"/>
              </w:tabs>
              <w:ind w:left="90" w:right="17"/>
              <w:jc w:val="center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74" w:type="dxa"/>
          </w:tcPr>
          <w:p w14:paraId="7D0C73A7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61BDBB7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46CC959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3192F2BB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02DA0" w:rsidRPr="000E3E04" w14:paraId="08C0D537" w14:textId="77777777" w:rsidTr="00D442DC">
        <w:tc>
          <w:tcPr>
            <w:tcW w:w="1804" w:type="dxa"/>
            <w:vAlign w:val="bottom"/>
          </w:tcPr>
          <w:p w14:paraId="023B7631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17" w:type="dxa"/>
            <w:vAlign w:val="bottom"/>
          </w:tcPr>
          <w:p w14:paraId="3E31DCFD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7" w:type="dxa"/>
          </w:tcPr>
          <w:p w14:paraId="19F7AFAE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4E1B618E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bottom"/>
          </w:tcPr>
          <w:p w14:paraId="0B7A590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</w:tcPr>
          <w:p w14:paraId="6FB65694" w14:textId="77777777" w:rsidR="00902DA0" w:rsidRPr="000E3E04" w:rsidRDefault="00902DA0" w:rsidP="00902DA0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124615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</w:tcPr>
          <w:p w14:paraId="2BB6AD3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1A1F8DFE" w14:textId="77777777" w:rsidR="00902DA0" w:rsidRPr="000E3E04" w:rsidRDefault="00902DA0" w:rsidP="00902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4797048B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079615FA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3D5C441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5AD6C07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7BA165D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79CC210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</w:tcPr>
          <w:p w14:paraId="271BC736" w14:textId="77777777" w:rsidR="00902DA0" w:rsidRPr="000E3E04" w:rsidRDefault="00902DA0" w:rsidP="00902DA0">
            <w:pPr>
              <w:tabs>
                <w:tab w:val="decimal" w:pos="1260"/>
              </w:tabs>
              <w:ind w:left="90" w:right="17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4" w:type="dxa"/>
          </w:tcPr>
          <w:p w14:paraId="6FB628F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3A4EC7CD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B53DA5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5AEB1CE8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902DA0" w:rsidRPr="000E3E04" w14:paraId="6B60C3F3" w14:textId="77777777" w:rsidTr="006368E0">
        <w:tc>
          <w:tcPr>
            <w:tcW w:w="1804" w:type="dxa"/>
            <w:vAlign w:val="bottom"/>
          </w:tcPr>
          <w:p w14:paraId="68C045CB" w14:textId="4F31E33D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อื่น</w:t>
            </w:r>
          </w:p>
        </w:tc>
        <w:tc>
          <w:tcPr>
            <w:tcW w:w="717" w:type="dxa"/>
            <w:vAlign w:val="bottom"/>
          </w:tcPr>
          <w:p w14:paraId="33425A08" w14:textId="137F857E" w:rsidR="00902DA0" w:rsidRPr="000E3E04" w:rsidRDefault="006368E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1384C438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vAlign w:val="bottom"/>
          </w:tcPr>
          <w:p w14:paraId="277685DC" w14:textId="17A5C317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08FA0C2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7BB04B91" w14:textId="1E30DD73" w:rsidR="00902DA0" w:rsidRPr="000E3E04" w:rsidRDefault="006368E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54FE40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vAlign w:val="bottom"/>
          </w:tcPr>
          <w:p w14:paraId="48ABF355" w14:textId="0A916BE9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07A2D3AE" w14:textId="77777777" w:rsidR="00902DA0" w:rsidRPr="000E3E04" w:rsidRDefault="00902DA0" w:rsidP="00902DA0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vAlign w:val="bottom"/>
          </w:tcPr>
          <w:p w14:paraId="0C9F7ED9" w14:textId="072533CE" w:rsidR="00902DA0" w:rsidRPr="000E3E04" w:rsidRDefault="006368E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5,679</w:t>
            </w:r>
          </w:p>
        </w:tc>
        <w:tc>
          <w:tcPr>
            <w:tcW w:w="90" w:type="dxa"/>
            <w:vAlign w:val="bottom"/>
          </w:tcPr>
          <w:p w14:paraId="5DD20CFE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E4F9E79" w14:textId="5DB0ED94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2,673</w:t>
            </w:r>
          </w:p>
        </w:tc>
        <w:tc>
          <w:tcPr>
            <w:tcW w:w="53" w:type="dxa"/>
            <w:vAlign w:val="bottom"/>
          </w:tcPr>
          <w:p w14:paraId="0F7F52E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229B9A85" w14:textId="3BA74A67" w:rsidR="00902DA0" w:rsidRPr="000E3E04" w:rsidRDefault="006368E0" w:rsidP="00902DA0">
            <w:pPr>
              <w:ind w:left="90" w:right="-11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5,679</w:t>
            </w:r>
          </w:p>
        </w:tc>
        <w:tc>
          <w:tcPr>
            <w:tcW w:w="72" w:type="dxa"/>
            <w:vAlign w:val="bottom"/>
          </w:tcPr>
          <w:p w14:paraId="4683A1CE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vAlign w:val="bottom"/>
          </w:tcPr>
          <w:p w14:paraId="42E32C3C" w14:textId="6D8883A4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2,673</w:t>
            </w:r>
          </w:p>
        </w:tc>
        <w:tc>
          <w:tcPr>
            <w:tcW w:w="74" w:type="dxa"/>
            <w:vAlign w:val="bottom"/>
          </w:tcPr>
          <w:p w14:paraId="2024CFD1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  <w:vAlign w:val="bottom"/>
          </w:tcPr>
          <w:p w14:paraId="3F454C7C" w14:textId="09B3EBB4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81" w:type="dxa"/>
            <w:vAlign w:val="bottom"/>
          </w:tcPr>
          <w:p w14:paraId="6093F66E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  <w:vAlign w:val="bottom"/>
          </w:tcPr>
          <w:p w14:paraId="2761BB72" w14:textId="77777777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902DA0" w:rsidRPr="000E3E04" w14:paraId="7A152BB6" w14:textId="77777777" w:rsidTr="006368E0">
        <w:trPr>
          <w:trHeight w:val="646"/>
        </w:trPr>
        <w:tc>
          <w:tcPr>
            <w:tcW w:w="1804" w:type="dxa"/>
          </w:tcPr>
          <w:p w14:paraId="7A4A42AD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เงินกู้ยืมระยะยาวจาก</w:t>
            </w:r>
          </w:p>
          <w:p w14:paraId="0DECDB5D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สถาบันการเงิน</w:t>
            </w:r>
          </w:p>
        </w:tc>
        <w:tc>
          <w:tcPr>
            <w:tcW w:w="717" w:type="dxa"/>
            <w:tcBorders>
              <w:bottom w:val="single" w:sz="4" w:space="0" w:color="auto"/>
            </w:tcBorders>
            <w:vAlign w:val="bottom"/>
          </w:tcPr>
          <w:p w14:paraId="52A843A5" w14:textId="1BDE34ED" w:rsidR="00902DA0" w:rsidRPr="000E3E04" w:rsidRDefault="006368E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  <w:vAlign w:val="bottom"/>
          </w:tcPr>
          <w:p w14:paraId="1C37E803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bottom w:val="single" w:sz="4" w:space="0" w:color="auto"/>
            </w:tcBorders>
            <w:vAlign w:val="bottom"/>
          </w:tcPr>
          <w:p w14:paraId="27CC711D" w14:textId="77777777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691C3DF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7B817A00" w14:textId="38693B0D" w:rsidR="00902DA0" w:rsidRPr="000E3E04" w:rsidRDefault="006368E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26,568</w:t>
            </w:r>
          </w:p>
        </w:tc>
        <w:tc>
          <w:tcPr>
            <w:tcW w:w="90" w:type="dxa"/>
            <w:vAlign w:val="bottom"/>
          </w:tcPr>
          <w:p w14:paraId="31325354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bottom w:val="single" w:sz="4" w:space="0" w:color="auto"/>
            </w:tcBorders>
            <w:vAlign w:val="bottom"/>
          </w:tcPr>
          <w:p w14:paraId="72B384C5" w14:textId="29544FE5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34,316</w:t>
            </w:r>
          </w:p>
        </w:tc>
        <w:tc>
          <w:tcPr>
            <w:tcW w:w="63" w:type="dxa"/>
            <w:vAlign w:val="bottom"/>
          </w:tcPr>
          <w:p w14:paraId="6BF96FCD" w14:textId="77777777" w:rsidR="00902DA0" w:rsidRPr="000E3E04" w:rsidRDefault="00902DA0" w:rsidP="00902DA0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  <w:vAlign w:val="bottom"/>
          </w:tcPr>
          <w:p w14:paraId="5B42FD96" w14:textId="3BABCB19" w:rsidR="00902DA0" w:rsidRPr="000E3E04" w:rsidRDefault="006368E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40755E9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18778D22" w14:textId="77777777" w:rsidR="00902DA0" w:rsidRPr="000E3E04" w:rsidRDefault="00902DA0" w:rsidP="00902DA0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vAlign w:val="bottom"/>
          </w:tcPr>
          <w:p w14:paraId="3D6E21C0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14:paraId="451198C5" w14:textId="5AB0253E" w:rsidR="00902DA0" w:rsidRPr="000E3E04" w:rsidRDefault="006368E0" w:rsidP="00902DA0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26,568</w:t>
            </w:r>
          </w:p>
        </w:tc>
        <w:tc>
          <w:tcPr>
            <w:tcW w:w="72" w:type="dxa"/>
            <w:vAlign w:val="bottom"/>
          </w:tcPr>
          <w:p w14:paraId="4F1E851F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60E5E202" w14:textId="136D3FAD" w:rsidR="00902DA0" w:rsidRPr="000E3E04" w:rsidRDefault="00902DA0" w:rsidP="00902DA0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34,316</w:t>
            </w:r>
          </w:p>
        </w:tc>
        <w:tc>
          <w:tcPr>
            <w:tcW w:w="74" w:type="dxa"/>
          </w:tcPr>
          <w:p w14:paraId="6E1C483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4E0AFF28" w14:textId="1B8F5B4B" w:rsidR="00902DA0" w:rsidRPr="000E3E04" w:rsidRDefault="006368E0" w:rsidP="00902DA0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เดือน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+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  <w:tc>
          <w:tcPr>
            <w:tcW w:w="81" w:type="dxa"/>
          </w:tcPr>
          <w:p w14:paraId="16EB7C92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6316BB1D" w14:textId="77777777" w:rsidR="00902DA0" w:rsidRPr="000E3E04" w:rsidRDefault="00902DA0" w:rsidP="00902DA0">
            <w:pPr>
              <w:ind w:left="-40" w:firstLine="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BIBOR 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  <w:t xml:space="preserve">3 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เดือน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+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>2</w:t>
            </w:r>
          </w:p>
        </w:tc>
      </w:tr>
      <w:tr w:rsidR="00902DA0" w:rsidRPr="000E3E04" w14:paraId="33D1E9D8" w14:textId="77777777" w:rsidTr="006368E0">
        <w:tc>
          <w:tcPr>
            <w:tcW w:w="1804" w:type="dxa"/>
            <w:vAlign w:val="bottom"/>
          </w:tcPr>
          <w:p w14:paraId="193ADFB4" w14:textId="77777777" w:rsidR="00902DA0" w:rsidRPr="000E3E04" w:rsidRDefault="00902DA0" w:rsidP="00902DA0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A4B62A" w14:textId="36A123F7" w:rsidR="00902DA0" w:rsidRPr="000E3E04" w:rsidRDefault="006368E0" w:rsidP="00902DA0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7" w:type="dxa"/>
          </w:tcPr>
          <w:p w14:paraId="03ED1E76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B646FF" w14:textId="77777777" w:rsidR="00902DA0" w:rsidRPr="000E3E04" w:rsidRDefault="00902DA0" w:rsidP="00902DA0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DCE82F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2FC38" w14:textId="069FCDEE" w:rsidR="00902DA0" w:rsidRPr="000E3E04" w:rsidRDefault="006368E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26,568</w:t>
            </w:r>
          </w:p>
        </w:tc>
        <w:tc>
          <w:tcPr>
            <w:tcW w:w="90" w:type="dxa"/>
          </w:tcPr>
          <w:p w14:paraId="1A12DD11" w14:textId="77777777" w:rsidR="00902DA0" w:rsidRPr="000E3E04" w:rsidRDefault="00902DA0" w:rsidP="00902DA0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B79E3B" w14:textId="1BF86306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34,316</w:t>
            </w:r>
          </w:p>
        </w:tc>
        <w:tc>
          <w:tcPr>
            <w:tcW w:w="63" w:type="dxa"/>
          </w:tcPr>
          <w:p w14:paraId="7F3E1B17" w14:textId="77777777" w:rsidR="00902DA0" w:rsidRPr="000E3E04" w:rsidRDefault="00902DA0" w:rsidP="00902DA0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A24382" w14:textId="4EF0A4DB" w:rsidR="00902DA0" w:rsidRPr="000E3E04" w:rsidRDefault="00D318BC" w:rsidP="00D318BC">
            <w:pPr>
              <w:tabs>
                <w:tab w:val="decimal" w:pos="1260"/>
              </w:tabs>
              <w:ind w:right="57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5,679</w:t>
            </w:r>
          </w:p>
        </w:tc>
        <w:tc>
          <w:tcPr>
            <w:tcW w:w="90" w:type="dxa"/>
          </w:tcPr>
          <w:p w14:paraId="48049955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7B3A2D" w14:textId="3D65B319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2,673</w:t>
            </w:r>
          </w:p>
        </w:tc>
        <w:tc>
          <w:tcPr>
            <w:tcW w:w="53" w:type="dxa"/>
          </w:tcPr>
          <w:p w14:paraId="5973CA8E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4A2E8D51" w14:textId="3466FBED" w:rsidR="00902DA0" w:rsidRPr="000E3E04" w:rsidRDefault="006368E0" w:rsidP="00902DA0">
            <w:pPr>
              <w:ind w:left="9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32,247</w:t>
            </w:r>
          </w:p>
        </w:tc>
        <w:tc>
          <w:tcPr>
            <w:tcW w:w="72" w:type="dxa"/>
          </w:tcPr>
          <w:p w14:paraId="76F02D3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7702D005" w14:textId="20A310DD" w:rsidR="00902DA0" w:rsidRPr="000E3E04" w:rsidRDefault="00902DA0" w:rsidP="00902DA0">
            <w:pPr>
              <w:tabs>
                <w:tab w:val="decimal" w:pos="1260"/>
              </w:tabs>
              <w:ind w:right="57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36,989</w:t>
            </w:r>
          </w:p>
        </w:tc>
        <w:tc>
          <w:tcPr>
            <w:tcW w:w="74" w:type="dxa"/>
          </w:tcPr>
          <w:p w14:paraId="41F34F92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5" w:type="dxa"/>
          </w:tcPr>
          <w:p w14:paraId="2E406257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" w:type="dxa"/>
          </w:tcPr>
          <w:p w14:paraId="77097653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65" w:type="dxa"/>
            <w:gridSpan w:val="2"/>
          </w:tcPr>
          <w:p w14:paraId="410D3C5F" w14:textId="77777777" w:rsidR="00902DA0" w:rsidRPr="000E3E04" w:rsidRDefault="00902DA0" w:rsidP="00902DA0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580B5F99" w14:textId="77777777" w:rsidR="000B14B1" w:rsidRPr="000E3E04" w:rsidRDefault="000B14B1" w:rsidP="0018252F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right="-43"/>
        <w:jc w:val="thaiDistribute"/>
        <w:rPr>
          <w:rFonts w:asciiTheme="minorBidi" w:hAnsiTheme="minorBidi" w:cs="Cordia New"/>
          <w:sz w:val="28"/>
          <w:szCs w:val="28"/>
        </w:rPr>
      </w:pPr>
    </w:p>
    <w:tbl>
      <w:tblPr>
        <w:tblW w:w="9741" w:type="dxa"/>
        <w:tblInd w:w="45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04"/>
        <w:gridCol w:w="728"/>
        <w:gridCol w:w="65"/>
        <w:gridCol w:w="655"/>
        <w:gridCol w:w="72"/>
        <w:gridCol w:w="736"/>
        <w:gridCol w:w="90"/>
        <w:gridCol w:w="718"/>
        <w:gridCol w:w="72"/>
        <w:gridCol w:w="688"/>
        <w:gridCol w:w="63"/>
        <w:gridCol w:w="687"/>
        <w:gridCol w:w="53"/>
        <w:gridCol w:w="667"/>
        <w:gridCol w:w="90"/>
        <w:gridCol w:w="792"/>
        <w:gridCol w:w="18"/>
        <w:gridCol w:w="62"/>
        <w:gridCol w:w="781"/>
        <w:gridCol w:w="90"/>
        <w:gridCol w:w="810"/>
      </w:tblGrid>
      <w:tr w:rsidR="00D442DC" w:rsidRPr="000E3E04" w14:paraId="63F91F66" w14:textId="77777777" w:rsidTr="00D442DC">
        <w:tc>
          <w:tcPr>
            <w:tcW w:w="1804" w:type="dxa"/>
            <w:vAlign w:val="bottom"/>
          </w:tcPr>
          <w:p w14:paraId="3F1628A7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937" w:type="dxa"/>
            <w:gridSpan w:val="20"/>
          </w:tcPr>
          <w:p w14:paraId="53D66BF9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เฉพาะกิจการ</w:t>
            </w:r>
          </w:p>
        </w:tc>
      </w:tr>
      <w:tr w:rsidR="00D442DC" w:rsidRPr="000E3E04" w14:paraId="3EBAA248" w14:textId="77777777" w:rsidTr="00D442DC">
        <w:tc>
          <w:tcPr>
            <w:tcW w:w="1804" w:type="dxa"/>
            <w:vAlign w:val="bottom"/>
          </w:tcPr>
          <w:p w14:paraId="67367421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top w:val="single" w:sz="4" w:space="0" w:color="auto"/>
            </w:tcBorders>
          </w:tcPr>
          <w:p w14:paraId="2F11FB4B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tcBorders>
              <w:top w:val="single" w:sz="4" w:space="0" w:color="auto"/>
            </w:tcBorders>
            <w:vAlign w:val="bottom"/>
          </w:tcPr>
          <w:p w14:paraId="5FE235E6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top w:val="single" w:sz="4" w:space="0" w:color="auto"/>
            </w:tcBorders>
          </w:tcPr>
          <w:p w14:paraId="043AA79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72" w:type="dxa"/>
            <w:tcBorders>
              <w:top w:val="single" w:sz="4" w:space="0" w:color="auto"/>
            </w:tcBorders>
          </w:tcPr>
          <w:p w14:paraId="593C79C3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</w:tcBorders>
            <w:vAlign w:val="bottom"/>
          </w:tcPr>
          <w:p w14:paraId="00181E3D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384CA8F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</w:tcBorders>
            <w:vAlign w:val="bottom"/>
          </w:tcPr>
          <w:p w14:paraId="6FFA8B94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  <w:tcBorders>
              <w:top w:val="single" w:sz="4" w:space="0" w:color="auto"/>
            </w:tcBorders>
          </w:tcPr>
          <w:p w14:paraId="79C9ACAA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</w:tcBorders>
          </w:tcPr>
          <w:p w14:paraId="48F1F85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05D1ABFB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</w:tcBorders>
            <w:vAlign w:val="bottom"/>
          </w:tcPr>
          <w:p w14:paraId="57BF656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  <w:tcBorders>
              <w:top w:val="single" w:sz="4" w:space="0" w:color="auto"/>
            </w:tcBorders>
          </w:tcPr>
          <w:p w14:paraId="64A1A9C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</w:tcBorders>
          </w:tcPr>
          <w:p w14:paraId="28FB528C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4C9A861F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F18351E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D442DC" w:rsidRPr="000E3E04" w14:paraId="27347DA2" w14:textId="77777777" w:rsidTr="00D442DC">
        <w:tc>
          <w:tcPr>
            <w:tcW w:w="1804" w:type="dxa"/>
            <w:vAlign w:val="bottom"/>
          </w:tcPr>
          <w:p w14:paraId="18F06A97" w14:textId="77777777" w:rsidR="00D442DC" w:rsidRPr="000E3E04" w:rsidRDefault="00D442D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48" w:type="dxa"/>
            <w:gridSpan w:val="3"/>
            <w:tcBorders>
              <w:bottom w:val="single" w:sz="4" w:space="0" w:color="auto"/>
            </w:tcBorders>
          </w:tcPr>
          <w:p w14:paraId="5A35F2CD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อัตราดอกเบี้ยคงที่ภายใน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1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ปี</w:t>
            </w:r>
          </w:p>
        </w:tc>
        <w:tc>
          <w:tcPr>
            <w:tcW w:w="72" w:type="dxa"/>
            <w:vAlign w:val="bottom"/>
          </w:tcPr>
          <w:p w14:paraId="62B09B68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544" w:type="dxa"/>
            <w:gridSpan w:val="3"/>
            <w:tcBorders>
              <w:bottom w:val="single" w:sz="4" w:space="0" w:color="auto"/>
            </w:tcBorders>
          </w:tcPr>
          <w:p w14:paraId="2C46C511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ปรับขึ้นลง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br/>
              <w:t>ตามราคาตลาด</w:t>
            </w:r>
          </w:p>
        </w:tc>
        <w:tc>
          <w:tcPr>
            <w:tcW w:w="72" w:type="dxa"/>
          </w:tcPr>
          <w:p w14:paraId="3202E050" w14:textId="77777777" w:rsidR="00D442DC" w:rsidRPr="000E3E04" w:rsidRDefault="00D442D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1438" w:type="dxa"/>
            <w:gridSpan w:val="3"/>
            <w:tcBorders>
              <w:bottom w:val="single" w:sz="4" w:space="0" w:color="auto"/>
            </w:tcBorders>
            <w:vAlign w:val="bottom"/>
          </w:tcPr>
          <w:p w14:paraId="33642D50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53" w:type="dxa"/>
          </w:tcPr>
          <w:p w14:paraId="252B1E25" w14:textId="77777777" w:rsidR="00D442DC" w:rsidRPr="000E3E04" w:rsidRDefault="00D442D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549" w:type="dxa"/>
            <w:gridSpan w:val="3"/>
            <w:tcBorders>
              <w:bottom w:val="single" w:sz="4" w:space="0" w:color="auto"/>
            </w:tcBorders>
          </w:tcPr>
          <w:p w14:paraId="0230413E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043AC29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รวม</w:t>
            </w:r>
          </w:p>
        </w:tc>
        <w:tc>
          <w:tcPr>
            <w:tcW w:w="80" w:type="dxa"/>
            <w:gridSpan w:val="2"/>
          </w:tcPr>
          <w:p w14:paraId="0F306310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1681" w:type="dxa"/>
            <w:gridSpan w:val="3"/>
            <w:tcBorders>
              <w:bottom w:val="single" w:sz="4" w:space="0" w:color="auto"/>
            </w:tcBorders>
          </w:tcPr>
          <w:p w14:paraId="4E550FD7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04D7955" w14:textId="77777777" w:rsidR="00D442DC" w:rsidRPr="000E3E04" w:rsidRDefault="00D442D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อัตราดอกเบี้ยที่แท้จริง</w:t>
            </w:r>
          </w:p>
        </w:tc>
      </w:tr>
      <w:tr w:rsidR="00A26FFC" w:rsidRPr="000E3E04" w14:paraId="18667671" w14:textId="77777777" w:rsidTr="00D442DC">
        <w:tc>
          <w:tcPr>
            <w:tcW w:w="1804" w:type="dxa"/>
            <w:vAlign w:val="bottom"/>
          </w:tcPr>
          <w:p w14:paraId="23C47BD5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single" w:sz="4" w:space="0" w:color="auto"/>
            </w:tcBorders>
          </w:tcPr>
          <w:p w14:paraId="43CF54E6" w14:textId="3E460C46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65" w:type="dxa"/>
            <w:tcBorders>
              <w:top w:val="single" w:sz="4" w:space="0" w:color="auto"/>
            </w:tcBorders>
          </w:tcPr>
          <w:p w14:paraId="03F8D014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single" w:sz="4" w:space="0" w:color="auto"/>
            </w:tcBorders>
          </w:tcPr>
          <w:p w14:paraId="7B533E8B" w14:textId="79E1298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  <w:vAlign w:val="bottom"/>
          </w:tcPr>
          <w:p w14:paraId="43934BF0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single" w:sz="4" w:space="0" w:color="auto"/>
            </w:tcBorders>
          </w:tcPr>
          <w:p w14:paraId="04D51055" w14:textId="2A74649E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7CE02DB2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single" w:sz="4" w:space="0" w:color="auto"/>
            </w:tcBorders>
          </w:tcPr>
          <w:p w14:paraId="3F45F4EF" w14:textId="4150F3B4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72" w:type="dxa"/>
          </w:tcPr>
          <w:p w14:paraId="79D2449F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</w:tcPr>
          <w:p w14:paraId="129F72C3" w14:textId="54E29BAC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63" w:type="dxa"/>
            <w:tcBorders>
              <w:top w:val="single" w:sz="4" w:space="0" w:color="auto"/>
            </w:tcBorders>
          </w:tcPr>
          <w:p w14:paraId="0A02650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single" w:sz="4" w:space="0" w:color="auto"/>
            </w:tcBorders>
          </w:tcPr>
          <w:p w14:paraId="18E999C1" w14:textId="4AAC5B4A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53" w:type="dxa"/>
          </w:tcPr>
          <w:p w14:paraId="54BC320A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14:paraId="52D89AEC" w14:textId="33974F7F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5ABC4226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tcBorders>
              <w:top w:val="single" w:sz="4" w:space="0" w:color="auto"/>
              <w:bottom w:val="single" w:sz="4" w:space="0" w:color="auto"/>
            </w:tcBorders>
          </w:tcPr>
          <w:p w14:paraId="034293A9" w14:textId="562270F6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  <w:tc>
          <w:tcPr>
            <w:tcW w:w="80" w:type="dxa"/>
            <w:gridSpan w:val="2"/>
          </w:tcPr>
          <w:p w14:paraId="2C27646E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tcBorders>
              <w:top w:val="single" w:sz="4" w:space="0" w:color="auto"/>
              <w:bottom w:val="single" w:sz="4" w:space="0" w:color="auto"/>
            </w:tcBorders>
          </w:tcPr>
          <w:p w14:paraId="7E44A5FA" w14:textId="63061F78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8</w:t>
            </w:r>
          </w:p>
        </w:tc>
        <w:tc>
          <w:tcPr>
            <w:tcW w:w="90" w:type="dxa"/>
            <w:tcBorders>
              <w:top w:val="single" w:sz="4" w:space="0" w:color="auto"/>
            </w:tcBorders>
          </w:tcPr>
          <w:p w14:paraId="2AA06CBF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677897DA" w14:textId="735775AD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256</w:t>
            </w:r>
            <w:r>
              <w:rPr>
                <w:rFonts w:asciiTheme="minorBidi" w:hAnsiTheme="minorBidi" w:cstheme="minorBidi"/>
                <w:sz w:val="24"/>
                <w:szCs w:val="24"/>
              </w:rPr>
              <w:t>7</w:t>
            </w:r>
          </w:p>
        </w:tc>
      </w:tr>
      <w:tr w:rsidR="00A26FFC" w:rsidRPr="000E3E04" w14:paraId="41379E5D" w14:textId="77777777" w:rsidTr="00D442DC">
        <w:tc>
          <w:tcPr>
            <w:tcW w:w="1804" w:type="dxa"/>
            <w:vAlign w:val="bottom"/>
          </w:tcPr>
          <w:p w14:paraId="2DDA8446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176" w:type="dxa"/>
            <w:gridSpan w:val="15"/>
          </w:tcPr>
          <w:p w14:paraId="33114640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พันบาท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80" w:type="dxa"/>
            <w:gridSpan w:val="2"/>
          </w:tcPr>
          <w:p w14:paraId="38C0D06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</w:p>
        </w:tc>
        <w:tc>
          <w:tcPr>
            <w:tcW w:w="1681" w:type="dxa"/>
            <w:gridSpan w:val="3"/>
            <w:vAlign w:val="bottom"/>
          </w:tcPr>
          <w:p w14:paraId="5807E060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i/>
                <w:iCs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(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  <w:cs/>
              </w:rPr>
              <w:t>ร้อยละต่อปี</w:t>
            </w:r>
            <w:r w:rsidRPr="000E3E04">
              <w:rPr>
                <w:rFonts w:asciiTheme="minorBidi" w:hAnsiTheme="minorBidi" w:cstheme="minorBidi"/>
                <w:i/>
                <w:iCs/>
                <w:sz w:val="24"/>
                <w:szCs w:val="24"/>
              </w:rPr>
              <w:t>)</w:t>
            </w:r>
          </w:p>
        </w:tc>
      </w:tr>
      <w:tr w:rsidR="00A26FFC" w:rsidRPr="000E3E04" w14:paraId="45713CDC" w14:textId="77777777" w:rsidTr="00D442DC">
        <w:tc>
          <w:tcPr>
            <w:tcW w:w="1804" w:type="dxa"/>
            <w:vAlign w:val="bottom"/>
          </w:tcPr>
          <w:p w14:paraId="0DC3274F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br w:type="page"/>
            </w: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728" w:type="dxa"/>
            <w:vAlign w:val="bottom"/>
          </w:tcPr>
          <w:p w14:paraId="12C7CD28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</w:tcPr>
          <w:p w14:paraId="161627A3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6AFB6337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491A2E5D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0C718985" w14:textId="77777777" w:rsidR="00A26FFC" w:rsidRPr="000E3E04" w:rsidRDefault="00A26FFC" w:rsidP="00A26FF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AB55DB9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1AD97B12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4531491" w14:textId="77777777" w:rsidR="00A26FFC" w:rsidRPr="000E3E04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2248CCE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5DE985AB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62B9E376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105806C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1C07C846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19AD4B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92" w:type="dxa"/>
            <w:vAlign w:val="bottom"/>
          </w:tcPr>
          <w:p w14:paraId="5BDF1532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0" w:type="dxa"/>
            <w:gridSpan w:val="2"/>
          </w:tcPr>
          <w:p w14:paraId="183CF94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7634EC84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762733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46EB218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26FFC" w:rsidRPr="000E3E04" w14:paraId="7933C667" w14:textId="77777777" w:rsidTr="006368E0">
        <w:tc>
          <w:tcPr>
            <w:tcW w:w="1804" w:type="dxa"/>
            <w:vAlign w:val="bottom"/>
          </w:tcPr>
          <w:p w14:paraId="2438AC73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เงินสดและรายการ</w:t>
            </w:r>
          </w:p>
          <w:p w14:paraId="2D3C7A2A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เทียบเท่าเงินสด</w:t>
            </w:r>
          </w:p>
        </w:tc>
        <w:tc>
          <w:tcPr>
            <w:tcW w:w="728" w:type="dxa"/>
            <w:vAlign w:val="bottom"/>
          </w:tcPr>
          <w:p w14:paraId="0427748E" w14:textId="25BB7FFD" w:rsidR="00A26FFC" w:rsidRPr="000E3E04" w:rsidRDefault="006368E0" w:rsidP="00A373A8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vAlign w:val="bottom"/>
          </w:tcPr>
          <w:p w14:paraId="78AF1026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6F0B7438" w14:textId="3125BE74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20,033</w:t>
            </w:r>
          </w:p>
        </w:tc>
        <w:tc>
          <w:tcPr>
            <w:tcW w:w="72" w:type="dxa"/>
            <w:vAlign w:val="bottom"/>
          </w:tcPr>
          <w:p w14:paraId="2576704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vAlign w:val="bottom"/>
          </w:tcPr>
          <w:p w14:paraId="4BBDDE82" w14:textId="13303601" w:rsidR="00A26FFC" w:rsidRPr="000E3E04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9,626</w:t>
            </w:r>
          </w:p>
        </w:tc>
        <w:tc>
          <w:tcPr>
            <w:tcW w:w="90" w:type="dxa"/>
            <w:vAlign w:val="bottom"/>
          </w:tcPr>
          <w:p w14:paraId="4E0DFA1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09402E88" w14:textId="17C1D6F5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7,502</w:t>
            </w:r>
          </w:p>
        </w:tc>
        <w:tc>
          <w:tcPr>
            <w:tcW w:w="72" w:type="dxa"/>
            <w:vAlign w:val="bottom"/>
          </w:tcPr>
          <w:p w14:paraId="7E45D9A4" w14:textId="77777777" w:rsidR="00A26FFC" w:rsidRPr="000E3E04" w:rsidRDefault="00A26FFC" w:rsidP="00A26FF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58BB584C" w14:textId="3B948F4B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26372EDB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E0D59D5" w14:textId="4171E50D" w:rsidR="00A26FFC" w:rsidRPr="000E3E04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vAlign w:val="bottom"/>
          </w:tcPr>
          <w:p w14:paraId="513C04CA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06908D02" w14:textId="1DFA98C4" w:rsidR="00A26FFC" w:rsidRPr="000E3E04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9,626</w:t>
            </w:r>
          </w:p>
        </w:tc>
        <w:tc>
          <w:tcPr>
            <w:tcW w:w="90" w:type="dxa"/>
            <w:vAlign w:val="bottom"/>
          </w:tcPr>
          <w:p w14:paraId="727E2E1C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DBBE4B3" w14:textId="38707F69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27,535</w:t>
            </w:r>
          </w:p>
        </w:tc>
        <w:tc>
          <w:tcPr>
            <w:tcW w:w="62" w:type="dxa"/>
            <w:vAlign w:val="bottom"/>
          </w:tcPr>
          <w:p w14:paraId="5C41A308" w14:textId="77777777" w:rsidR="00A26FFC" w:rsidRPr="000E3E04" w:rsidRDefault="00A26FFC" w:rsidP="00A26FFC">
            <w:pPr>
              <w:tabs>
                <w:tab w:val="decimal" w:pos="1260"/>
              </w:tabs>
              <w:ind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5D185B6C" w14:textId="2AFE8176" w:rsidR="00A26FFC" w:rsidRPr="000E3E04" w:rsidRDefault="006368E0" w:rsidP="00A26FFC">
            <w:pPr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0.20</w:t>
            </w:r>
          </w:p>
        </w:tc>
        <w:tc>
          <w:tcPr>
            <w:tcW w:w="90" w:type="dxa"/>
            <w:vAlign w:val="bottom"/>
          </w:tcPr>
          <w:p w14:paraId="0A781F32" w14:textId="77777777" w:rsidR="00A26FFC" w:rsidRPr="000E3E04" w:rsidRDefault="00A26FFC" w:rsidP="00A26FF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51764A" w14:textId="0C036560" w:rsidR="00A26FFC" w:rsidRPr="000E3E04" w:rsidRDefault="00A26FFC" w:rsidP="00A26FF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0.40 - 1.85</w:t>
            </w:r>
          </w:p>
        </w:tc>
      </w:tr>
      <w:tr w:rsidR="00A26FFC" w:rsidRPr="000E3E04" w14:paraId="6BC9E432" w14:textId="77777777" w:rsidTr="006368E0">
        <w:tc>
          <w:tcPr>
            <w:tcW w:w="1804" w:type="dxa"/>
            <w:vAlign w:val="bottom"/>
          </w:tcPr>
          <w:p w14:paraId="524F4F3C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เงินลงทุนชั่วคราว</w:t>
            </w:r>
          </w:p>
        </w:tc>
        <w:tc>
          <w:tcPr>
            <w:tcW w:w="728" w:type="dxa"/>
            <w:vAlign w:val="bottom"/>
          </w:tcPr>
          <w:p w14:paraId="479F8757" w14:textId="47144A9B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12,342</w:t>
            </w:r>
          </w:p>
        </w:tc>
        <w:tc>
          <w:tcPr>
            <w:tcW w:w="65" w:type="dxa"/>
          </w:tcPr>
          <w:p w14:paraId="4E17E694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05F58AAB" w14:textId="2659BD0F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2,488</w:t>
            </w:r>
          </w:p>
        </w:tc>
        <w:tc>
          <w:tcPr>
            <w:tcW w:w="72" w:type="dxa"/>
            <w:vAlign w:val="bottom"/>
          </w:tcPr>
          <w:p w14:paraId="37D57FDD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14970E8A" w14:textId="707EFD90" w:rsidR="00A26FFC" w:rsidRPr="000E3E04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215820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0E29FB5F" w14:textId="41030591" w:rsidR="00A26FFC" w:rsidRPr="000E3E04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7B9D2129" w14:textId="77777777" w:rsidR="00A26FFC" w:rsidRPr="000E3E04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560E14D5" w14:textId="52D274AC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</w:tcPr>
          <w:p w14:paraId="754221CB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0517509A" w14:textId="731D87F1" w:rsidR="00A26FFC" w:rsidRPr="000E3E04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</w:tcPr>
          <w:p w14:paraId="6A7BCE2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2A9FABF2" w14:textId="3ACBFA8F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12,342</w:t>
            </w:r>
          </w:p>
        </w:tc>
        <w:tc>
          <w:tcPr>
            <w:tcW w:w="90" w:type="dxa"/>
          </w:tcPr>
          <w:p w14:paraId="4A94223A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2FF1F791" w14:textId="4E3D1616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2,488</w:t>
            </w:r>
          </w:p>
        </w:tc>
        <w:tc>
          <w:tcPr>
            <w:tcW w:w="62" w:type="dxa"/>
          </w:tcPr>
          <w:p w14:paraId="70B3501D" w14:textId="77777777" w:rsidR="00A26FFC" w:rsidRPr="000E3E04" w:rsidRDefault="00A26FFC" w:rsidP="00A26FFC">
            <w:pPr>
              <w:tabs>
                <w:tab w:val="decimal" w:pos="1260"/>
              </w:tabs>
              <w:ind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2A154B98" w14:textId="2D606166" w:rsidR="00A26FFC" w:rsidRPr="000E3E04" w:rsidRDefault="006368E0" w:rsidP="00A26FF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0.45 - 1.15</w:t>
            </w:r>
          </w:p>
        </w:tc>
        <w:tc>
          <w:tcPr>
            <w:tcW w:w="90" w:type="dxa"/>
          </w:tcPr>
          <w:p w14:paraId="0E01BECB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012A8A" w14:textId="46988089" w:rsidR="00A26FFC" w:rsidRPr="000E3E04" w:rsidRDefault="00A26FFC" w:rsidP="00A26FFC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2.00</w:t>
            </w:r>
          </w:p>
        </w:tc>
      </w:tr>
      <w:tr w:rsidR="00A26FFC" w:rsidRPr="000E3E04" w14:paraId="2FA2BF8D" w14:textId="77777777" w:rsidTr="006368E0">
        <w:tc>
          <w:tcPr>
            <w:tcW w:w="1804" w:type="dxa"/>
            <w:vAlign w:val="bottom"/>
          </w:tcPr>
          <w:p w14:paraId="3B4439F1" w14:textId="77777777" w:rsidR="00A26FFC" w:rsidRPr="000E3E04" w:rsidRDefault="00A26FFC" w:rsidP="00A26FFC">
            <w:pPr>
              <w:ind w:left="90" w:right="-40"/>
              <w:rPr>
                <w:rFonts w:asciiTheme="minorBidi" w:hAnsiTheme="minorBidi" w:cstheme="minorBidi"/>
                <w:spacing w:val="-10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ลูกหนี้การค้าและ</w:t>
            </w:r>
          </w:p>
          <w:p w14:paraId="436F9C0E" w14:textId="77777777" w:rsidR="00A26FFC" w:rsidRPr="000E3E04" w:rsidRDefault="00A26FFC" w:rsidP="00A26FFC">
            <w:pPr>
              <w:ind w:left="168" w:right="-4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ลูกหนี้</w:t>
            </w:r>
            <w:r w:rsidRPr="000E3E04">
              <w:rPr>
                <w:rFonts w:asciiTheme="minorBidi" w:hAnsiTheme="minorBidi" w:cstheme="minorBidi" w:hint="cs"/>
                <w:spacing w:val="-10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  <w:t>อื่น</w:t>
            </w:r>
          </w:p>
        </w:tc>
        <w:tc>
          <w:tcPr>
            <w:tcW w:w="728" w:type="dxa"/>
          </w:tcPr>
          <w:p w14:paraId="47B711A2" w14:textId="77777777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BC2A632" w14:textId="552C44A0" w:rsidR="006368E0" w:rsidRPr="006368E0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</w:tcPr>
          <w:p w14:paraId="656E8F39" w14:textId="77777777" w:rsidR="00A26FFC" w:rsidRPr="006368E0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</w:tcPr>
          <w:p w14:paraId="091DF28A" w14:textId="77777777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D796D59" w14:textId="5CEE458A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1664E1E6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37C02D14" w14:textId="77777777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73B03FB" w14:textId="628E1F85" w:rsidR="006368E0" w:rsidRPr="006368E0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6E147C56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1A3F7B8D" w14:textId="77777777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22F2EC60" w14:textId="10739EAD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5C62DF89" w14:textId="77777777" w:rsidR="00A26FFC" w:rsidRPr="006368E0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</w:tcPr>
          <w:p w14:paraId="47663E30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5826819B" w14:textId="704428FF" w:rsidR="006368E0" w:rsidRPr="006368E0" w:rsidRDefault="006368E0" w:rsidP="00A26FF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21,323</w:t>
            </w:r>
          </w:p>
        </w:tc>
        <w:tc>
          <w:tcPr>
            <w:tcW w:w="63" w:type="dxa"/>
          </w:tcPr>
          <w:p w14:paraId="5846F44B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</w:tcPr>
          <w:p w14:paraId="2C8E3848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3516CB0C" w14:textId="6711E30B" w:rsidR="00A26FFC" w:rsidRPr="006368E0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42,693</w:t>
            </w:r>
          </w:p>
        </w:tc>
        <w:tc>
          <w:tcPr>
            <w:tcW w:w="53" w:type="dxa"/>
          </w:tcPr>
          <w:p w14:paraId="4678511E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5361718" w14:textId="77777777" w:rsidR="00A26FFC" w:rsidRPr="006368E0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0CCC9DD" w14:textId="32FCCAAD" w:rsidR="006368E0" w:rsidRPr="006368E0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21,323</w:t>
            </w:r>
          </w:p>
        </w:tc>
        <w:tc>
          <w:tcPr>
            <w:tcW w:w="90" w:type="dxa"/>
          </w:tcPr>
          <w:p w14:paraId="1B68CE39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465AB873" w14:textId="77777777" w:rsidR="00A26FFC" w:rsidRPr="006368E0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1EBC1742" w14:textId="2162DFD5" w:rsidR="00A26FFC" w:rsidRPr="006368E0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42,693</w:t>
            </w:r>
          </w:p>
        </w:tc>
        <w:tc>
          <w:tcPr>
            <w:tcW w:w="62" w:type="dxa"/>
          </w:tcPr>
          <w:p w14:paraId="30D4FB72" w14:textId="77777777" w:rsidR="00A26FFC" w:rsidRPr="006368E0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18E49D9F" w14:textId="77777777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5BF0E4A" w14:textId="157F9C74" w:rsidR="006368E0" w:rsidRPr="006368E0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D9430D5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1035707" w14:textId="77777777" w:rsidR="00A26FFC" w:rsidRPr="000E3E04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</w:p>
          <w:p w14:paraId="79223045" w14:textId="282E9FCE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26FFC" w:rsidRPr="000E3E04" w14:paraId="747CD2C6" w14:textId="77777777" w:rsidTr="006368E0">
        <w:tc>
          <w:tcPr>
            <w:tcW w:w="1804" w:type="dxa"/>
            <w:vAlign w:val="bottom"/>
          </w:tcPr>
          <w:p w14:paraId="119B6110" w14:textId="77777777" w:rsidR="00A26FFC" w:rsidRPr="000E3E04" w:rsidRDefault="00A26FFC" w:rsidP="00A26FFC">
            <w:pPr>
              <w:ind w:left="90" w:right="-40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สินทรัพย์ที่เกิดจากสัญญา</w:t>
            </w:r>
          </w:p>
        </w:tc>
        <w:tc>
          <w:tcPr>
            <w:tcW w:w="728" w:type="dxa"/>
            <w:vAlign w:val="bottom"/>
          </w:tcPr>
          <w:p w14:paraId="10E75851" w14:textId="5BA1D0C0" w:rsidR="00A26FFC" w:rsidRPr="006368E0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</w:tcPr>
          <w:p w14:paraId="1633C311" w14:textId="77777777" w:rsidR="00A26FFC" w:rsidRPr="006368E0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5ACF1A06" w14:textId="4BDC9537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6263085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12203E14" w14:textId="69D241F2" w:rsidR="00A26FFC" w:rsidRPr="006368E0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9FA3DFC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1028D9A5" w14:textId="5D54040E" w:rsidR="00A26FFC" w:rsidRPr="006368E0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0A325467" w14:textId="77777777" w:rsidR="00A26FFC" w:rsidRPr="006368E0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47DCB581" w14:textId="5318E9E2" w:rsidR="00A26FFC" w:rsidRPr="006368E0" w:rsidRDefault="006368E0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63" w:type="dxa"/>
          </w:tcPr>
          <w:p w14:paraId="792BF7A4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6C8505B" w14:textId="16A7ED80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53" w:type="dxa"/>
          </w:tcPr>
          <w:p w14:paraId="6DBF7D9C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6642BF9B" w14:textId="4F674B00" w:rsidR="00A26FFC" w:rsidRPr="006368E0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90" w:type="dxa"/>
          </w:tcPr>
          <w:p w14:paraId="29BD99EB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9C68278" w14:textId="3234A80C" w:rsidR="00A26FFC" w:rsidRPr="006368E0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1,519</w:t>
            </w:r>
          </w:p>
        </w:tc>
        <w:tc>
          <w:tcPr>
            <w:tcW w:w="62" w:type="dxa"/>
          </w:tcPr>
          <w:p w14:paraId="7F8814F9" w14:textId="77777777" w:rsidR="00A26FFC" w:rsidRPr="006368E0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22999D6E" w14:textId="48B52880" w:rsidR="00A26FFC" w:rsidRPr="006368E0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A3939EF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0706FC7" w14:textId="0DAA4C4D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26FFC" w:rsidRPr="000E3E04" w14:paraId="0F509B79" w14:textId="77777777" w:rsidTr="006368E0">
        <w:tc>
          <w:tcPr>
            <w:tcW w:w="1804" w:type="dxa"/>
            <w:vAlign w:val="bottom"/>
          </w:tcPr>
          <w:p w14:paraId="73AED995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เงินให้กู้ยืมระยะสั้นแก่</w:t>
            </w:r>
          </w:p>
          <w:p w14:paraId="15DE24D7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pacing w:val="-10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8" w:type="dxa"/>
            <w:vAlign w:val="bottom"/>
          </w:tcPr>
          <w:p w14:paraId="0637FB64" w14:textId="72C1D146" w:rsidR="00A26FFC" w:rsidRPr="006368E0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10,978</w:t>
            </w:r>
          </w:p>
        </w:tc>
        <w:tc>
          <w:tcPr>
            <w:tcW w:w="65" w:type="dxa"/>
            <w:vAlign w:val="bottom"/>
          </w:tcPr>
          <w:p w14:paraId="2CB3D00B" w14:textId="77777777" w:rsidR="00A26FFC" w:rsidRPr="006368E0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09410FFD" w14:textId="27E7A82C" w:rsidR="00A26FFC" w:rsidRPr="006368E0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10,738</w:t>
            </w:r>
          </w:p>
        </w:tc>
        <w:tc>
          <w:tcPr>
            <w:tcW w:w="72" w:type="dxa"/>
            <w:vAlign w:val="bottom"/>
          </w:tcPr>
          <w:p w14:paraId="200F1628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vAlign w:val="bottom"/>
          </w:tcPr>
          <w:p w14:paraId="7DD1CDAD" w14:textId="10865D39" w:rsidR="00A26FFC" w:rsidRPr="006368E0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4CC5B2F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ED3054C" w14:textId="72AEB5AC" w:rsidR="00A26FFC" w:rsidRPr="006368E0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607F0BC0" w14:textId="77777777" w:rsidR="00A26FFC" w:rsidRPr="006368E0" w:rsidRDefault="00A26FFC" w:rsidP="00A26FF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04F2A81C" w14:textId="0DB311AD" w:rsidR="00A26FFC" w:rsidRPr="006368E0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6C27E81A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5200148C" w14:textId="4A8E7D01" w:rsidR="00A26FFC" w:rsidRPr="006368E0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vAlign w:val="bottom"/>
          </w:tcPr>
          <w:p w14:paraId="6821164C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586160D6" w14:textId="76E90175" w:rsidR="00A26FFC" w:rsidRPr="006368E0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10,978</w:t>
            </w:r>
          </w:p>
        </w:tc>
        <w:tc>
          <w:tcPr>
            <w:tcW w:w="90" w:type="dxa"/>
            <w:vAlign w:val="bottom"/>
          </w:tcPr>
          <w:p w14:paraId="2ACCDBEB" w14:textId="77777777" w:rsidR="00A26FFC" w:rsidRPr="006368E0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01D889C" w14:textId="3ED812CC" w:rsidR="00A26FFC" w:rsidRPr="006368E0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6368E0">
              <w:rPr>
                <w:rFonts w:asciiTheme="minorBidi" w:hAnsiTheme="minorBidi" w:cstheme="minorBidi"/>
                <w:sz w:val="24"/>
                <w:szCs w:val="24"/>
              </w:rPr>
              <w:t>10,738</w:t>
            </w:r>
          </w:p>
        </w:tc>
        <w:tc>
          <w:tcPr>
            <w:tcW w:w="62" w:type="dxa"/>
            <w:vAlign w:val="bottom"/>
          </w:tcPr>
          <w:p w14:paraId="580E9207" w14:textId="77777777" w:rsidR="00A26FFC" w:rsidRPr="006368E0" w:rsidRDefault="00A26FFC" w:rsidP="00A26FFC">
            <w:pPr>
              <w:tabs>
                <w:tab w:val="decimal" w:pos="1260"/>
              </w:tabs>
              <w:spacing w:line="256" w:lineRule="auto"/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4204E9B7" w14:textId="23A575A7" w:rsidR="00A26FFC" w:rsidRPr="006368E0" w:rsidRDefault="00F46FC4" w:rsidP="007D21D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 xml:space="preserve">1.15 - </w:t>
            </w:r>
            <w:r w:rsidR="006368E0" w:rsidRPr="006368E0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90" w:type="dxa"/>
            <w:vAlign w:val="bottom"/>
          </w:tcPr>
          <w:p w14:paraId="5186DCC8" w14:textId="77777777" w:rsidR="00A26FFC" w:rsidRPr="000E3E04" w:rsidRDefault="00A26FFC" w:rsidP="007D21DA">
            <w:pPr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DD0D38D" w14:textId="37FC3DB9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A26FFC" w:rsidRPr="000E3E04" w14:paraId="4934663B" w14:textId="77777777" w:rsidTr="006368E0">
        <w:tc>
          <w:tcPr>
            <w:tcW w:w="1804" w:type="dxa"/>
            <w:vAlign w:val="bottom"/>
          </w:tcPr>
          <w:p w14:paraId="22691CDE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85350F" w14:textId="7E8354F9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23,320</w:t>
            </w:r>
          </w:p>
        </w:tc>
        <w:tc>
          <w:tcPr>
            <w:tcW w:w="65" w:type="dxa"/>
          </w:tcPr>
          <w:p w14:paraId="52515412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13054B" w14:textId="03025DF9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33,259</w:t>
            </w:r>
          </w:p>
        </w:tc>
        <w:tc>
          <w:tcPr>
            <w:tcW w:w="72" w:type="dxa"/>
            <w:vAlign w:val="bottom"/>
          </w:tcPr>
          <w:p w14:paraId="15BEBE0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</w:tcPr>
          <w:p w14:paraId="518DCE37" w14:textId="4BB18B54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9,626</w:t>
            </w:r>
          </w:p>
        </w:tc>
        <w:tc>
          <w:tcPr>
            <w:tcW w:w="90" w:type="dxa"/>
          </w:tcPr>
          <w:p w14:paraId="482CF77C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</w:tcPr>
          <w:p w14:paraId="001F3248" w14:textId="474C6C47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7,502</w:t>
            </w:r>
          </w:p>
        </w:tc>
        <w:tc>
          <w:tcPr>
            <w:tcW w:w="72" w:type="dxa"/>
          </w:tcPr>
          <w:p w14:paraId="47D8ACA7" w14:textId="77777777" w:rsidR="00A26FFC" w:rsidRPr="000E3E04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645ADC" w14:textId="58C6B4CB" w:rsidR="00A26FFC" w:rsidRPr="000E3E04" w:rsidRDefault="006368E0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22,842</w:t>
            </w:r>
          </w:p>
        </w:tc>
        <w:tc>
          <w:tcPr>
            <w:tcW w:w="63" w:type="dxa"/>
          </w:tcPr>
          <w:p w14:paraId="4AFE8A2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05F685" w14:textId="5ED0E0B6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44,212</w:t>
            </w:r>
          </w:p>
        </w:tc>
        <w:tc>
          <w:tcPr>
            <w:tcW w:w="53" w:type="dxa"/>
          </w:tcPr>
          <w:p w14:paraId="59CF20AF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</w:tcPr>
          <w:p w14:paraId="7A25C7A4" w14:textId="32481CA4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55,788</w:t>
            </w:r>
          </w:p>
        </w:tc>
        <w:tc>
          <w:tcPr>
            <w:tcW w:w="90" w:type="dxa"/>
          </w:tcPr>
          <w:p w14:paraId="1668D844" w14:textId="77777777" w:rsidR="00A26FFC" w:rsidRPr="000E3E04" w:rsidRDefault="00A26FFC" w:rsidP="00A26FFC">
            <w:pPr>
              <w:tabs>
                <w:tab w:val="decimal" w:pos="1260"/>
              </w:tabs>
              <w:ind w:left="90" w:right="6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F3D5B94" w14:textId="33B88042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84,973</w:t>
            </w:r>
          </w:p>
        </w:tc>
        <w:tc>
          <w:tcPr>
            <w:tcW w:w="62" w:type="dxa"/>
          </w:tcPr>
          <w:p w14:paraId="7FEF236A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142E93D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59EB76F3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93F372C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26FFC" w:rsidRPr="000E3E04" w14:paraId="64F2442A" w14:textId="77777777" w:rsidTr="00D442DC">
        <w:tc>
          <w:tcPr>
            <w:tcW w:w="1804" w:type="dxa"/>
            <w:vAlign w:val="bottom"/>
          </w:tcPr>
          <w:p w14:paraId="7A42B7B4" w14:textId="77777777" w:rsidR="00A26FFC" w:rsidRPr="000E3E04" w:rsidRDefault="00A26FFC" w:rsidP="00A26FFC">
            <w:pPr>
              <w:ind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double" w:sz="4" w:space="0" w:color="auto"/>
            </w:tcBorders>
            <w:vAlign w:val="bottom"/>
          </w:tcPr>
          <w:p w14:paraId="6C8E5F29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</w:tcPr>
          <w:p w14:paraId="2CE5A1F4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double" w:sz="4" w:space="0" w:color="auto"/>
            </w:tcBorders>
            <w:vAlign w:val="bottom"/>
          </w:tcPr>
          <w:p w14:paraId="0082E370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385BF25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double" w:sz="4" w:space="0" w:color="auto"/>
            </w:tcBorders>
          </w:tcPr>
          <w:p w14:paraId="3A6CC55B" w14:textId="77777777" w:rsidR="00A26FFC" w:rsidRPr="000E3E04" w:rsidRDefault="00A26FFC" w:rsidP="00A26FF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9DBF984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</w:tcPr>
          <w:p w14:paraId="0700256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2BA7C25A" w14:textId="77777777" w:rsidR="00A26FFC" w:rsidRPr="000E3E04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double" w:sz="4" w:space="0" w:color="auto"/>
            </w:tcBorders>
            <w:vAlign w:val="bottom"/>
          </w:tcPr>
          <w:p w14:paraId="5DD7B9A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37FB30E3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double" w:sz="4" w:space="0" w:color="auto"/>
            </w:tcBorders>
            <w:vAlign w:val="bottom"/>
          </w:tcPr>
          <w:p w14:paraId="3A8F44CA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254EC86F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double" w:sz="4" w:space="0" w:color="auto"/>
            </w:tcBorders>
          </w:tcPr>
          <w:p w14:paraId="5A6C1600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F94E95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0EC9C68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" w:type="dxa"/>
          </w:tcPr>
          <w:p w14:paraId="6DD18A1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1AABBA40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4914E2B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14A92E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26FFC" w:rsidRPr="000E3E04" w14:paraId="70C8D6D4" w14:textId="77777777" w:rsidTr="00D442DC">
        <w:tc>
          <w:tcPr>
            <w:tcW w:w="1804" w:type="dxa"/>
            <w:vAlign w:val="bottom"/>
          </w:tcPr>
          <w:p w14:paraId="3D2DEB74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728" w:type="dxa"/>
            <w:vAlign w:val="bottom"/>
          </w:tcPr>
          <w:p w14:paraId="25AEA612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" w:type="dxa"/>
          </w:tcPr>
          <w:p w14:paraId="3825CDB7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1D51C2C5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" w:type="dxa"/>
            <w:vAlign w:val="bottom"/>
          </w:tcPr>
          <w:p w14:paraId="64A9B883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</w:tcPr>
          <w:p w14:paraId="5E18553A" w14:textId="77777777" w:rsidR="00A26FFC" w:rsidRPr="000E3E04" w:rsidRDefault="00A26FFC" w:rsidP="00A26FFC">
            <w:pPr>
              <w:ind w:left="90" w:right="240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68A718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</w:tcPr>
          <w:p w14:paraId="6832319D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8A6519D" w14:textId="77777777" w:rsidR="00A26FFC" w:rsidRPr="000E3E04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4F95DE5C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3" w:type="dxa"/>
          </w:tcPr>
          <w:p w14:paraId="43803F9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2A1491B2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53" w:type="dxa"/>
          </w:tcPr>
          <w:p w14:paraId="72262D9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</w:tcPr>
          <w:p w14:paraId="3DAF97C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145D8CE0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63F224F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2" w:type="dxa"/>
          </w:tcPr>
          <w:p w14:paraId="5B8135C1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06F80A0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74A56B02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9071BF9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  <w:tr w:rsidR="00A26FFC" w:rsidRPr="000E3E04" w14:paraId="0645EC86" w14:textId="77777777" w:rsidTr="006368E0">
        <w:tc>
          <w:tcPr>
            <w:tcW w:w="1804" w:type="dxa"/>
            <w:vAlign w:val="bottom"/>
          </w:tcPr>
          <w:p w14:paraId="63E665C5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เจ้าหนี้การค้าและ</w:t>
            </w:r>
            <w:r w:rsidRPr="000E3E04">
              <w:rPr>
                <w:rFonts w:asciiTheme="minorBidi" w:hAnsiTheme="minorBidi" w:cstheme="minorBidi"/>
                <w:sz w:val="24"/>
                <w:szCs w:val="24"/>
              </w:rPr>
              <w:br/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เจ้าหนี้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หมุนเวียน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อื่น</w:t>
            </w:r>
          </w:p>
        </w:tc>
        <w:tc>
          <w:tcPr>
            <w:tcW w:w="728" w:type="dxa"/>
            <w:vAlign w:val="bottom"/>
          </w:tcPr>
          <w:p w14:paraId="18DB1FFE" w14:textId="1F370A23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5" w:type="dxa"/>
            <w:vAlign w:val="bottom"/>
          </w:tcPr>
          <w:p w14:paraId="29671C8E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vAlign w:val="bottom"/>
          </w:tcPr>
          <w:p w14:paraId="73BF3FC9" w14:textId="77777777" w:rsidR="00A26FFC" w:rsidRPr="000E3E04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0AFEF7CF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vAlign w:val="bottom"/>
          </w:tcPr>
          <w:p w14:paraId="7275885A" w14:textId="1D8C95D7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21FCE1D4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7D7042AD" w14:textId="77777777" w:rsidR="00A26FFC" w:rsidRPr="000E3E04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56BADDAF" w14:textId="77777777" w:rsidR="00A26FFC" w:rsidRPr="000E3E04" w:rsidRDefault="00A26FFC" w:rsidP="00A26FF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vAlign w:val="bottom"/>
          </w:tcPr>
          <w:p w14:paraId="59D75FB5" w14:textId="6435B44C" w:rsidR="00A26FFC" w:rsidRPr="000E3E04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26,269</w:t>
            </w:r>
          </w:p>
        </w:tc>
        <w:tc>
          <w:tcPr>
            <w:tcW w:w="63" w:type="dxa"/>
            <w:vAlign w:val="bottom"/>
          </w:tcPr>
          <w:p w14:paraId="367F9A7D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vAlign w:val="bottom"/>
          </w:tcPr>
          <w:p w14:paraId="5856914A" w14:textId="75FA8901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26,786</w:t>
            </w:r>
          </w:p>
        </w:tc>
        <w:tc>
          <w:tcPr>
            <w:tcW w:w="53" w:type="dxa"/>
            <w:vAlign w:val="bottom"/>
          </w:tcPr>
          <w:p w14:paraId="0C10A29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vAlign w:val="bottom"/>
          </w:tcPr>
          <w:p w14:paraId="753A6B78" w14:textId="33665171" w:rsidR="00A26FFC" w:rsidRPr="000E3E04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26,269</w:t>
            </w:r>
          </w:p>
        </w:tc>
        <w:tc>
          <w:tcPr>
            <w:tcW w:w="90" w:type="dxa"/>
            <w:vAlign w:val="bottom"/>
          </w:tcPr>
          <w:p w14:paraId="5D39DB0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F94358C" w14:textId="1272A0BB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26,786</w:t>
            </w:r>
          </w:p>
        </w:tc>
        <w:tc>
          <w:tcPr>
            <w:tcW w:w="62" w:type="dxa"/>
            <w:vAlign w:val="bottom"/>
          </w:tcPr>
          <w:p w14:paraId="43D6F076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27D3A5FA" w14:textId="774F1F1C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7D9329C1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11B5CB53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</w:tr>
      <w:tr w:rsidR="00A26FFC" w:rsidRPr="000E3E04" w14:paraId="0AB7343B" w14:textId="77777777" w:rsidTr="006368E0">
        <w:tc>
          <w:tcPr>
            <w:tcW w:w="1804" w:type="dxa"/>
            <w:vAlign w:val="bottom"/>
          </w:tcPr>
          <w:p w14:paraId="438F7B17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เงินกู้ยืมระยะสั้น</w:t>
            </w: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>จาก</w:t>
            </w:r>
          </w:p>
          <w:p w14:paraId="7271F3D9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 w:hint="cs"/>
                <w:sz w:val="24"/>
                <w:szCs w:val="24"/>
                <w:cs/>
              </w:rPr>
              <w:t xml:space="preserve">   </w:t>
            </w:r>
            <w:r w:rsidRPr="000E3E04">
              <w:rPr>
                <w:rFonts w:asciiTheme="minorBidi" w:hAnsiTheme="minorBidi" w:cstheme="minorBidi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bottom"/>
          </w:tcPr>
          <w:p w14:paraId="18A4CB83" w14:textId="426A0B4B" w:rsidR="00A26FFC" w:rsidRPr="000E3E04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65" w:type="dxa"/>
            <w:vAlign w:val="bottom"/>
          </w:tcPr>
          <w:p w14:paraId="052027DA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bottom w:val="single" w:sz="4" w:space="0" w:color="auto"/>
            </w:tcBorders>
            <w:vAlign w:val="bottom"/>
          </w:tcPr>
          <w:p w14:paraId="3DA57FB5" w14:textId="4C634948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72" w:type="dxa"/>
            <w:vAlign w:val="bottom"/>
          </w:tcPr>
          <w:p w14:paraId="11210E5C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  <w:vAlign w:val="bottom"/>
          </w:tcPr>
          <w:p w14:paraId="3C309D77" w14:textId="7B4C4116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  <w:vAlign w:val="bottom"/>
          </w:tcPr>
          <w:p w14:paraId="3015A0F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vAlign w:val="bottom"/>
          </w:tcPr>
          <w:p w14:paraId="48CE040B" w14:textId="77777777" w:rsidR="00A26FFC" w:rsidRPr="000E3E04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  <w:vAlign w:val="bottom"/>
          </w:tcPr>
          <w:p w14:paraId="227DF6AF" w14:textId="77777777" w:rsidR="00A26FFC" w:rsidRPr="000E3E04" w:rsidRDefault="00A26FFC" w:rsidP="00A26FFC">
            <w:pPr>
              <w:ind w:left="90" w:right="21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bottom w:val="single" w:sz="4" w:space="0" w:color="auto"/>
            </w:tcBorders>
            <w:vAlign w:val="bottom"/>
          </w:tcPr>
          <w:p w14:paraId="556D6580" w14:textId="74691D64" w:rsidR="00A26FFC" w:rsidRPr="000E3E04" w:rsidRDefault="006368E0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63" w:type="dxa"/>
            <w:vAlign w:val="bottom"/>
          </w:tcPr>
          <w:p w14:paraId="60DBB5B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bottom w:val="single" w:sz="4" w:space="0" w:color="auto"/>
            </w:tcBorders>
            <w:vAlign w:val="bottom"/>
          </w:tcPr>
          <w:p w14:paraId="67D8167C" w14:textId="327EEA64" w:rsidR="00A26FFC" w:rsidRPr="000E3E04" w:rsidRDefault="00A26FFC" w:rsidP="00A26FFC">
            <w:pPr>
              <w:tabs>
                <w:tab w:val="decimal" w:pos="1260"/>
              </w:tabs>
              <w:ind w:right="28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53" w:type="dxa"/>
            <w:vAlign w:val="bottom"/>
          </w:tcPr>
          <w:p w14:paraId="67E3726E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bottom w:val="single" w:sz="4" w:space="0" w:color="auto"/>
            </w:tcBorders>
            <w:vAlign w:val="bottom"/>
          </w:tcPr>
          <w:p w14:paraId="1BA9C892" w14:textId="06A37186" w:rsidR="00A26FFC" w:rsidRPr="000E3E04" w:rsidRDefault="006368E0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90" w:type="dxa"/>
            <w:vAlign w:val="bottom"/>
          </w:tcPr>
          <w:p w14:paraId="5B803E03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vAlign w:val="bottom"/>
          </w:tcPr>
          <w:p w14:paraId="61D7E309" w14:textId="02438E63" w:rsidR="00A26FFC" w:rsidRPr="000E3E04" w:rsidRDefault="00A26FFC" w:rsidP="00A26FFC">
            <w:pPr>
              <w:tabs>
                <w:tab w:val="decimal" w:pos="1260"/>
              </w:tabs>
              <w:ind w:right="102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62" w:type="dxa"/>
            <w:vAlign w:val="bottom"/>
          </w:tcPr>
          <w:p w14:paraId="322DCA54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  <w:vAlign w:val="bottom"/>
          </w:tcPr>
          <w:p w14:paraId="21B7CE3C" w14:textId="0B2041CA" w:rsidR="00A26FFC" w:rsidRPr="000E3E04" w:rsidRDefault="006368E0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  <w:tc>
          <w:tcPr>
            <w:tcW w:w="90" w:type="dxa"/>
            <w:vAlign w:val="bottom"/>
          </w:tcPr>
          <w:p w14:paraId="236FA5D8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0D3A2557" w14:textId="53FC3DE4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1.25</w:t>
            </w:r>
          </w:p>
        </w:tc>
      </w:tr>
      <w:tr w:rsidR="00A26FFC" w:rsidRPr="000E3E04" w14:paraId="5793B199" w14:textId="77777777" w:rsidTr="006368E0">
        <w:tc>
          <w:tcPr>
            <w:tcW w:w="1804" w:type="dxa"/>
            <w:vAlign w:val="bottom"/>
          </w:tcPr>
          <w:p w14:paraId="315B62B2" w14:textId="77777777" w:rsidR="00A26FFC" w:rsidRPr="000E3E04" w:rsidRDefault="00A26FFC" w:rsidP="00A26FFC">
            <w:pPr>
              <w:ind w:left="90" w:right="104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2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E62766" w14:textId="63457953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65" w:type="dxa"/>
          </w:tcPr>
          <w:p w14:paraId="2D823AA3" w14:textId="77777777" w:rsidR="00A26FFC" w:rsidRPr="000E3E04" w:rsidRDefault="00A26FFC" w:rsidP="00A26FFC">
            <w:pPr>
              <w:ind w:left="90" w:right="104"/>
              <w:jc w:val="center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5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105D19" w14:textId="3649E87A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35,000</w:t>
            </w:r>
          </w:p>
        </w:tc>
        <w:tc>
          <w:tcPr>
            <w:tcW w:w="72" w:type="dxa"/>
            <w:vAlign w:val="bottom"/>
          </w:tcPr>
          <w:p w14:paraId="26D078C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624F7" w14:textId="3769E453" w:rsidR="00A26FFC" w:rsidRPr="000E3E04" w:rsidRDefault="006368E0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4B4D3D3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2F130E" w14:textId="77777777" w:rsidR="00A26FFC" w:rsidRPr="000E3E04" w:rsidRDefault="00A26FFC" w:rsidP="00A26FFC">
            <w:pPr>
              <w:tabs>
                <w:tab w:val="decimal" w:pos="1260"/>
              </w:tabs>
              <w:ind w:right="284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72" w:type="dxa"/>
          </w:tcPr>
          <w:p w14:paraId="60FACBE9" w14:textId="77777777" w:rsidR="00A26FFC" w:rsidRPr="000E3E04" w:rsidRDefault="00A26FFC" w:rsidP="00A26FFC">
            <w:pPr>
              <w:ind w:left="90" w:right="21"/>
              <w:rPr>
                <w:rFonts w:asciiTheme="minorBidi" w:hAnsiTheme="minorBidi" w:cstheme="minorBidi"/>
                <w:sz w:val="24"/>
                <w:szCs w:val="24"/>
                <w:cs/>
              </w:rPr>
            </w:pPr>
          </w:p>
        </w:tc>
        <w:tc>
          <w:tcPr>
            <w:tcW w:w="6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A2F5" w14:textId="275353C2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26,269</w:t>
            </w:r>
          </w:p>
        </w:tc>
        <w:tc>
          <w:tcPr>
            <w:tcW w:w="63" w:type="dxa"/>
          </w:tcPr>
          <w:p w14:paraId="5911476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color w:val="000000" w:themeColor="text1"/>
                <w:sz w:val="24"/>
                <w:szCs w:val="24"/>
              </w:rPr>
            </w:pPr>
          </w:p>
        </w:tc>
        <w:tc>
          <w:tcPr>
            <w:tcW w:w="6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ED0F51" w14:textId="006508F3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  <w:cs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26,786</w:t>
            </w:r>
          </w:p>
        </w:tc>
        <w:tc>
          <w:tcPr>
            <w:tcW w:w="53" w:type="dxa"/>
          </w:tcPr>
          <w:p w14:paraId="4F71422F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6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04E1E9" w14:textId="745377CB" w:rsidR="00A26FFC" w:rsidRPr="000E3E04" w:rsidRDefault="006368E0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/>
                <w:sz w:val="24"/>
                <w:szCs w:val="24"/>
              </w:rPr>
              <w:t>61,269</w:t>
            </w:r>
          </w:p>
        </w:tc>
        <w:tc>
          <w:tcPr>
            <w:tcW w:w="90" w:type="dxa"/>
          </w:tcPr>
          <w:p w14:paraId="215B8382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0E03A" w14:textId="236C02B1" w:rsidR="00A26FFC" w:rsidRPr="000E3E04" w:rsidRDefault="00A26FFC" w:rsidP="00A26FFC">
            <w:pPr>
              <w:tabs>
                <w:tab w:val="decimal" w:pos="1260"/>
              </w:tabs>
              <w:ind w:right="102"/>
              <w:jc w:val="right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61,786</w:t>
            </w:r>
          </w:p>
        </w:tc>
        <w:tc>
          <w:tcPr>
            <w:tcW w:w="62" w:type="dxa"/>
          </w:tcPr>
          <w:p w14:paraId="3E36EE48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781" w:type="dxa"/>
          </w:tcPr>
          <w:p w14:paraId="5C60187F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90" w:type="dxa"/>
          </w:tcPr>
          <w:p w14:paraId="6D989FE5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33AF347" w14:textId="77777777" w:rsidR="00A26FFC" w:rsidRPr="000E3E04" w:rsidRDefault="00A26FFC" w:rsidP="00A26FFC">
            <w:pPr>
              <w:tabs>
                <w:tab w:val="decimal" w:pos="1260"/>
              </w:tabs>
              <w:ind w:left="90" w:right="104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</w:p>
        </w:tc>
      </w:tr>
    </w:tbl>
    <w:p w14:paraId="452FDAB3" w14:textId="77777777" w:rsidR="00C374C1" w:rsidRDefault="00C374C1" w:rsidP="00C374C1">
      <w:pPr>
        <w:overflowPunct w:val="0"/>
        <w:autoSpaceDE w:val="0"/>
        <w:autoSpaceDN w:val="0"/>
        <w:adjustRightInd w:val="0"/>
        <w:spacing w:before="120"/>
        <w:ind w:left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</w:p>
    <w:p w14:paraId="469EAD9D" w14:textId="49215E38" w:rsidR="007B7F6B" w:rsidRPr="000E3E04" w:rsidRDefault="0018252F" w:rsidP="00FA3EAA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before="12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ค</w:t>
      </w:r>
      <w:r w:rsidR="007B7F6B" w:rsidRPr="000E3E04"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  <w:cs/>
        </w:rPr>
        <w:t>วามเสี่ยงจากอัตราแลกเปลี่ยน</w:t>
      </w:r>
    </w:p>
    <w:p w14:paraId="50774A5C" w14:textId="77777777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บริษัทมีความเสี่ยงจากอัตราแลกเปลี่ยนที่สำคัญอันเกี่ยวเนื่องจากการบริการ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การกู้ยืมและการซื้ออุปกรณ์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เป็นเงินตราต่างประเทศ</w:t>
      </w:r>
    </w:p>
    <w:p w14:paraId="0B6C7B99" w14:textId="4D2180B2" w:rsidR="007B7F6B" w:rsidRPr="000E3E04" w:rsidRDefault="007B7F6B" w:rsidP="007B7F6B">
      <w:pPr>
        <w:tabs>
          <w:tab w:val="left" w:pos="2127"/>
          <w:tab w:val="left" w:pos="5760"/>
          <w:tab w:val="center" w:pos="7200"/>
          <w:tab w:val="right" w:pos="8540"/>
        </w:tabs>
        <w:spacing w:before="120" w:after="120"/>
        <w:ind w:left="547" w:right="-43" w:hanging="547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</w:rPr>
        <w:tab/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ณ วันที่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31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256</w:t>
      </w:r>
      <w:r w:rsidR="005625A6">
        <w:rPr>
          <w:rFonts w:asciiTheme="minorBidi" w:hAnsiTheme="minorBidi" w:cstheme="minorBidi"/>
          <w:spacing w:val="-4"/>
          <w:sz w:val="28"/>
          <w:szCs w:val="28"/>
        </w:rPr>
        <w:t>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และ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256</w:t>
      </w:r>
      <w:r w:rsidR="005625A6">
        <w:rPr>
          <w:rFonts w:asciiTheme="minorBidi" w:hAnsiTheme="minorBidi" w:cstheme="minorBidi"/>
          <w:spacing w:val="-4"/>
          <w:sz w:val="28"/>
          <w:szCs w:val="28"/>
        </w:rPr>
        <w:t>7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บริษัทมียอดคงเหลือของสินทรัพย์ทางการเงิน</w:t>
      </w:r>
      <w:r w:rsidRPr="000E3E04">
        <w:rPr>
          <w:rFonts w:asciiTheme="minorBidi" w:hAnsiTheme="minorBidi" w:cstheme="minorBidi" w:hint="cs"/>
          <w:spacing w:val="-4"/>
          <w:sz w:val="28"/>
          <w:szCs w:val="28"/>
          <w:cs/>
        </w:rPr>
        <w:t>และหนี้สินทางการเงิน</w:t>
      </w:r>
      <w:r w:rsidRPr="000E3E04">
        <w:rPr>
          <w:rFonts w:asciiTheme="minorBidi" w:hAnsiTheme="minorBidi" w:cstheme="minorBidi"/>
          <w:sz w:val="28"/>
          <w:szCs w:val="28"/>
          <w:cs/>
        </w:rPr>
        <w:t>ที่เป็นสกุลเงินตราต่างประเทศ ดังนี้</w:t>
      </w: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09"/>
        <w:gridCol w:w="236"/>
        <w:gridCol w:w="961"/>
        <w:gridCol w:w="270"/>
        <w:gridCol w:w="918"/>
        <w:gridCol w:w="252"/>
        <w:gridCol w:w="972"/>
        <w:gridCol w:w="236"/>
        <w:gridCol w:w="916"/>
        <w:gridCol w:w="254"/>
        <w:gridCol w:w="988"/>
        <w:gridCol w:w="240"/>
        <w:gridCol w:w="943"/>
      </w:tblGrid>
      <w:tr w:rsidR="007B7F6B" w:rsidRPr="000E3E04" w14:paraId="58364FA4" w14:textId="77777777" w:rsidTr="0022106E">
        <w:trPr>
          <w:cantSplit/>
        </w:trPr>
        <w:tc>
          <w:tcPr>
            <w:tcW w:w="1809" w:type="dxa"/>
            <w:tcBorders>
              <w:bottom w:val="single" w:sz="4" w:space="0" w:color="auto"/>
            </w:tcBorders>
            <w:vAlign w:val="bottom"/>
          </w:tcPr>
          <w:p w14:paraId="5BCE5DB1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36" w:type="dxa"/>
          </w:tcPr>
          <w:p w14:paraId="16ED4996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49" w:type="dxa"/>
            <w:gridSpan w:val="3"/>
            <w:tcBorders>
              <w:bottom w:val="single" w:sz="4" w:space="0" w:color="auto"/>
            </w:tcBorders>
            <w:vAlign w:val="bottom"/>
          </w:tcPr>
          <w:p w14:paraId="282CC3C1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85E88CC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24" w:type="dxa"/>
            <w:gridSpan w:val="3"/>
            <w:tcBorders>
              <w:bottom w:val="single" w:sz="4" w:space="0" w:color="auto"/>
            </w:tcBorders>
            <w:vAlign w:val="bottom"/>
          </w:tcPr>
          <w:p w14:paraId="3DB2D11A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54" w:type="dxa"/>
          </w:tcPr>
          <w:p w14:paraId="100CA7DE" w14:textId="77777777" w:rsidR="007B7F6B" w:rsidRPr="000E3E04" w:rsidRDefault="007B7F6B" w:rsidP="007B7F6B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171" w:type="dxa"/>
            <w:gridSpan w:val="3"/>
            <w:tcBorders>
              <w:bottom w:val="single" w:sz="4" w:space="0" w:color="auto"/>
            </w:tcBorders>
            <w:vAlign w:val="bottom"/>
          </w:tcPr>
          <w:p w14:paraId="5090A5D2" w14:textId="77777777" w:rsidR="007B7F6B" w:rsidRPr="000E3E04" w:rsidRDefault="007B7F6B" w:rsidP="007B7F6B">
            <w:pPr>
              <w:spacing w:line="340" w:lineRule="exact"/>
              <w:ind w:left="-70" w:right="2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อัตราแลกเปลี่ยน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</w:t>
            </w: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ณ วันที่</w:t>
            </w:r>
          </w:p>
        </w:tc>
      </w:tr>
      <w:tr w:rsidR="005625A6" w:rsidRPr="000E3E04" w14:paraId="708EFA4F" w14:textId="77777777" w:rsidTr="0022106E">
        <w:trPr>
          <w:cantSplit/>
        </w:trPr>
        <w:tc>
          <w:tcPr>
            <w:tcW w:w="1809" w:type="dxa"/>
            <w:tcBorders>
              <w:top w:val="single" w:sz="4" w:space="0" w:color="auto"/>
            </w:tcBorders>
            <w:vAlign w:val="bottom"/>
          </w:tcPr>
          <w:p w14:paraId="369A2510" w14:textId="77777777" w:rsidR="005625A6" w:rsidRPr="000E3E04" w:rsidRDefault="005625A6" w:rsidP="005625A6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28CB286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A9A51A" w14:textId="22556737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92FE243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7FC15" w14:textId="6DE86901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2" w:type="dxa"/>
          </w:tcPr>
          <w:p w14:paraId="565E8001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61800E" w14:textId="51B2C7C0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17A5CD2" w14:textId="77777777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47C5EB" w14:textId="425C1212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  <w:tc>
          <w:tcPr>
            <w:tcW w:w="254" w:type="dxa"/>
          </w:tcPr>
          <w:p w14:paraId="2280D337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33AEC9" w14:textId="755FB9F6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30C52BA3" w14:textId="77777777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4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7E528" w14:textId="3D891FB0" w:rsidR="005625A6" w:rsidRPr="000E3E04" w:rsidRDefault="005625A6" w:rsidP="005625A6">
            <w:pPr>
              <w:spacing w:line="340" w:lineRule="exact"/>
              <w:ind w:right="-137" w:hanging="107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5625A6" w:rsidRPr="000E3E04" w14:paraId="57191AD8" w14:textId="77777777" w:rsidTr="0022106E">
        <w:trPr>
          <w:cantSplit/>
        </w:trPr>
        <w:tc>
          <w:tcPr>
            <w:tcW w:w="1809" w:type="dxa"/>
            <w:vAlign w:val="bottom"/>
          </w:tcPr>
          <w:p w14:paraId="38258D2E" w14:textId="77777777" w:rsidR="005625A6" w:rsidRPr="000E3E04" w:rsidRDefault="005625A6" w:rsidP="005625A6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3A5E785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4525" w:type="dxa"/>
            <w:gridSpan w:val="7"/>
            <w:vAlign w:val="bottom"/>
          </w:tcPr>
          <w:p w14:paraId="5EAF8992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54" w:type="dxa"/>
          </w:tcPr>
          <w:p w14:paraId="0F3D7EFB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453D2DF6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(บาทต่อหน่วยเงินตรา</w:t>
            </w:r>
          </w:p>
        </w:tc>
      </w:tr>
      <w:tr w:rsidR="005625A6" w:rsidRPr="000E3E04" w14:paraId="48F9E90B" w14:textId="77777777" w:rsidTr="0022106E">
        <w:trPr>
          <w:cantSplit/>
        </w:trPr>
        <w:tc>
          <w:tcPr>
            <w:tcW w:w="1809" w:type="dxa"/>
            <w:vAlign w:val="bottom"/>
          </w:tcPr>
          <w:p w14:paraId="7927C08F" w14:textId="77777777" w:rsidR="005625A6" w:rsidRPr="000E3E04" w:rsidRDefault="005625A6" w:rsidP="005625A6">
            <w:pPr>
              <w:spacing w:line="340" w:lineRule="exact"/>
              <w:ind w:right="2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51323F7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A577181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AA333D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777C68AC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7AC8938E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7BD19F33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33D56808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1D04C22A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5A999521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171" w:type="dxa"/>
            <w:gridSpan w:val="3"/>
            <w:vAlign w:val="bottom"/>
          </w:tcPr>
          <w:p w14:paraId="50FB04F4" w14:textId="77777777" w:rsidR="005625A6" w:rsidRPr="000E3E04" w:rsidRDefault="005625A6" w:rsidP="005625A6">
            <w:pPr>
              <w:spacing w:line="340" w:lineRule="exact"/>
              <w:jc w:val="center"/>
              <w:rPr>
                <w:rFonts w:asciiTheme="minorBidi" w:hAnsiTheme="minorBidi" w:cstheme="minorBidi"/>
                <w:i/>
                <w:iCs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sz w:val="28"/>
                <w:szCs w:val="28"/>
                <w:cs/>
              </w:rPr>
              <w:t>ต่างประเทศ)</w:t>
            </w:r>
          </w:p>
        </w:tc>
      </w:tr>
      <w:tr w:rsidR="005625A6" w:rsidRPr="000E3E04" w14:paraId="3C6C6CD0" w14:textId="77777777" w:rsidTr="0022106E">
        <w:trPr>
          <w:cantSplit/>
        </w:trPr>
        <w:tc>
          <w:tcPr>
            <w:tcW w:w="1809" w:type="dxa"/>
            <w:vAlign w:val="bottom"/>
          </w:tcPr>
          <w:p w14:paraId="366E341F" w14:textId="77777777" w:rsidR="005625A6" w:rsidRPr="000E3E04" w:rsidRDefault="005625A6" w:rsidP="005625A6">
            <w:pPr>
              <w:spacing w:line="340" w:lineRule="exact"/>
              <w:ind w:right="-43" w:hanging="96"/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D25D08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61" w:type="dxa"/>
            <w:vAlign w:val="bottom"/>
          </w:tcPr>
          <w:p w14:paraId="6D47D897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84D0D24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8" w:type="dxa"/>
            <w:vAlign w:val="bottom"/>
          </w:tcPr>
          <w:p w14:paraId="3EFE1AAF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2" w:type="dxa"/>
          </w:tcPr>
          <w:p w14:paraId="3552881D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72" w:type="dxa"/>
            <w:vAlign w:val="bottom"/>
          </w:tcPr>
          <w:p w14:paraId="3A3C8086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3E1B732A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3E1DEDF8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54" w:type="dxa"/>
          </w:tcPr>
          <w:p w14:paraId="1D3F2986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88" w:type="dxa"/>
            <w:vAlign w:val="bottom"/>
          </w:tcPr>
          <w:p w14:paraId="1B28B8C6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04453529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E152655" w14:textId="77777777" w:rsidR="005625A6" w:rsidRPr="000E3E04" w:rsidRDefault="005625A6" w:rsidP="005625A6">
            <w:pPr>
              <w:spacing w:line="340" w:lineRule="exact"/>
              <w:ind w:left="152" w:right="204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</w:tr>
      <w:tr w:rsidR="005625A6" w:rsidRPr="000E3E04" w14:paraId="0535B798" w14:textId="77777777" w:rsidTr="00062314">
        <w:trPr>
          <w:cantSplit/>
        </w:trPr>
        <w:tc>
          <w:tcPr>
            <w:tcW w:w="1809" w:type="dxa"/>
            <w:vAlign w:val="bottom"/>
          </w:tcPr>
          <w:p w14:paraId="26972AA0" w14:textId="77777777" w:rsidR="005625A6" w:rsidRPr="000E3E04" w:rsidRDefault="005625A6" w:rsidP="005625A6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236" w:type="dxa"/>
          </w:tcPr>
          <w:p w14:paraId="104B0568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91B32FC" w14:textId="2201A281" w:rsidR="005625A6" w:rsidRPr="000E3E04" w:rsidRDefault="00062314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0.7</w:t>
            </w:r>
          </w:p>
        </w:tc>
        <w:tc>
          <w:tcPr>
            <w:tcW w:w="270" w:type="dxa"/>
          </w:tcPr>
          <w:p w14:paraId="137FBCF9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681649D" w14:textId="77777777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0.7</w:t>
            </w:r>
          </w:p>
        </w:tc>
        <w:tc>
          <w:tcPr>
            <w:tcW w:w="252" w:type="dxa"/>
          </w:tcPr>
          <w:p w14:paraId="4CFDB1CD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B9AEC5A" w14:textId="30976497" w:rsidR="005625A6" w:rsidRPr="000E3E04" w:rsidRDefault="00062314" w:rsidP="005625A6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236" w:type="dxa"/>
          </w:tcPr>
          <w:p w14:paraId="4169FB3B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6" w:type="dxa"/>
            <w:vAlign w:val="bottom"/>
          </w:tcPr>
          <w:p w14:paraId="19D7EBAA" w14:textId="2D477985" w:rsidR="005625A6" w:rsidRPr="000E3E04" w:rsidRDefault="005625A6" w:rsidP="005625A6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4" w:type="dxa"/>
          </w:tcPr>
          <w:p w14:paraId="0B789B73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2CF03138" w14:textId="4A2D28BD" w:rsidR="005625A6" w:rsidRPr="000E3E04" w:rsidRDefault="00062314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31.4215</w:t>
            </w:r>
          </w:p>
        </w:tc>
        <w:tc>
          <w:tcPr>
            <w:tcW w:w="240" w:type="dxa"/>
          </w:tcPr>
          <w:p w14:paraId="159CEBCA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400E71EF" w14:textId="6F094EF0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33.8296</w:t>
            </w:r>
          </w:p>
        </w:tc>
      </w:tr>
      <w:tr w:rsidR="005625A6" w:rsidRPr="000E3E04" w14:paraId="2A522FB1" w14:textId="77777777" w:rsidTr="00062314">
        <w:trPr>
          <w:cantSplit/>
        </w:trPr>
        <w:tc>
          <w:tcPr>
            <w:tcW w:w="1809" w:type="dxa"/>
            <w:vAlign w:val="bottom"/>
          </w:tcPr>
          <w:p w14:paraId="78D0E68E" w14:textId="77777777" w:rsidR="005625A6" w:rsidRPr="000E3E04" w:rsidRDefault="005625A6" w:rsidP="005625A6">
            <w:pPr>
              <w:spacing w:line="340" w:lineRule="exact"/>
              <w:ind w:right="-108" w:hanging="96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0129D977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3D8851B8" w14:textId="33C3E0B1" w:rsidR="005625A6" w:rsidRPr="000E3E04" w:rsidRDefault="00062314" w:rsidP="005625A6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31B3CF1F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5A1D9DF2" w14:textId="77777777" w:rsidR="005625A6" w:rsidRPr="000E3E04" w:rsidRDefault="005625A6" w:rsidP="005625A6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3D4123E8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70B50B4" w14:textId="3C919F8C" w:rsidR="005625A6" w:rsidRPr="000E3E04" w:rsidRDefault="00062314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51.5</w:t>
            </w:r>
          </w:p>
        </w:tc>
        <w:tc>
          <w:tcPr>
            <w:tcW w:w="236" w:type="dxa"/>
          </w:tcPr>
          <w:p w14:paraId="5823BF90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6E78DDA9" w14:textId="6B9D1F05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52.4</w:t>
            </w:r>
          </w:p>
        </w:tc>
        <w:tc>
          <w:tcPr>
            <w:tcW w:w="254" w:type="dxa"/>
          </w:tcPr>
          <w:p w14:paraId="2DDCA13E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0422A351" w14:textId="2AE42FFD" w:rsidR="005625A6" w:rsidRPr="000E3E04" w:rsidRDefault="00062314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0.1991</w:t>
            </w:r>
          </w:p>
        </w:tc>
        <w:tc>
          <w:tcPr>
            <w:tcW w:w="240" w:type="dxa"/>
          </w:tcPr>
          <w:p w14:paraId="3FDFFB18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0EB0A90E" w14:textId="7D575F62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0.2121</w:t>
            </w:r>
          </w:p>
        </w:tc>
      </w:tr>
      <w:tr w:rsidR="005625A6" w:rsidRPr="000E3E04" w14:paraId="627402F2" w14:textId="77777777" w:rsidTr="0022106E">
        <w:trPr>
          <w:cantSplit/>
        </w:trPr>
        <w:tc>
          <w:tcPr>
            <w:tcW w:w="1809" w:type="dxa"/>
            <w:vAlign w:val="bottom"/>
          </w:tcPr>
          <w:p w14:paraId="2DFC5638" w14:textId="77777777" w:rsidR="005625A6" w:rsidRPr="000E3E04" w:rsidRDefault="005625A6" w:rsidP="005625A6">
            <w:pPr>
              <w:spacing w:line="340" w:lineRule="exact"/>
              <w:ind w:right="-108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44846FAB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27BCDE58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3AAAD0A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15BD0EA9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10E81B73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3371CB24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F8AFF0B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0267101B" w14:textId="77777777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46E19DBF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586D7C3C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7B43DE17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75ABFF74" w14:textId="77777777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25A6" w:rsidRPr="000E3E04" w14:paraId="775FA13C" w14:textId="77777777" w:rsidTr="0022106E">
        <w:trPr>
          <w:cantSplit/>
        </w:trPr>
        <w:tc>
          <w:tcPr>
            <w:tcW w:w="1809" w:type="dxa"/>
            <w:vAlign w:val="bottom"/>
          </w:tcPr>
          <w:p w14:paraId="17A1D6DB" w14:textId="77777777" w:rsidR="005625A6" w:rsidRPr="000E3E04" w:rsidRDefault="005625A6" w:rsidP="005625A6">
            <w:pPr>
              <w:spacing w:line="340" w:lineRule="exact"/>
              <w:ind w:right="-108" w:hanging="10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sz w:val="28"/>
                <w:szCs w:val="28"/>
                <w:cs/>
              </w:rPr>
              <w:t>หนี้สิน</w:t>
            </w:r>
            <w:r w:rsidRPr="000E3E04">
              <w:rPr>
                <w:rFonts w:asciiTheme="minorBidi" w:hAnsiTheme="minorBidi" w:cstheme="minorBidi"/>
                <w:b/>
                <w:bCs/>
                <w:sz w:val="28"/>
                <w:szCs w:val="28"/>
                <w:cs/>
              </w:rPr>
              <w:t>ทางการเงิน</w:t>
            </w:r>
          </w:p>
        </w:tc>
        <w:tc>
          <w:tcPr>
            <w:tcW w:w="236" w:type="dxa"/>
          </w:tcPr>
          <w:p w14:paraId="36BC5A57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72E279B8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56477EF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2A5A01D7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5A054BE0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183CC81D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ED5BE0C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18E8D76F" w14:textId="77777777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54" w:type="dxa"/>
          </w:tcPr>
          <w:p w14:paraId="379D8794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316712D5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A4A3597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6BF6D53E" w14:textId="77777777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25A6" w:rsidRPr="000E3E04" w14:paraId="0B57D6D2" w14:textId="77777777" w:rsidTr="007508C7">
        <w:trPr>
          <w:cantSplit/>
        </w:trPr>
        <w:tc>
          <w:tcPr>
            <w:tcW w:w="1809" w:type="dxa"/>
            <w:vAlign w:val="bottom"/>
          </w:tcPr>
          <w:p w14:paraId="2AB9626D" w14:textId="77777777" w:rsidR="005625A6" w:rsidRPr="000E3E04" w:rsidRDefault="005625A6" w:rsidP="005625A6">
            <w:pPr>
              <w:spacing w:line="340" w:lineRule="exact"/>
              <w:ind w:right="-108" w:hanging="94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เยน</w:t>
            </w:r>
          </w:p>
        </w:tc>
        <w:tc>
          <w:tcPr>
            <w:tcW w:w="236" w:type="dxa"/>
          </w:tcPr>
          <w:p w14:paraId="2501AB2B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61" w:type="dxa"/>
            <w:vAlign w:val="bottom"/>
          </w:tcPr>
          <w:p w14:paraId="4C10539B" w14:textId="7C8FB81E" w:rsidR="005625A6" w:rsidRPr="000E3E04" w:rsidRDefault="00062314" w:rsidP="005625A6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>
              <w:rPr>
                <w:rFonts w:asciiTheme="minorBidi" w:hAnsiTheme="minorBidi" w:cstheme="minorBidi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296449FC" w14:textId="77777777" w:rsidR="005625A6" w:rsidRPr="000E3E04" w:rsidRDefault="005625A6" w:rsidP="005625A6">
            <w:pPr>
              <w:spacing w:line="340" w:lineRule="exact"/>
              <w:ind w:right="134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14:paraId="077718E0" w14:textId="77777777" w:rsidR="005625A6" w:rsidRPr="000E3E04" w:rsidRDefault="005625A6" w:rsidP="005625A6">
            <w:pPr>
              <w:tabs>
                <w:tab w:val="decimal" w:pos="1260"/>
              </w:tabs>
              <w:ind w:left="-375" w:right="275"/>
              <w:jc w:val="thaiDistribute"/>
              <w:rPr>
                <w:rFonts w:asciiTheme="minorBidi" w:hAnsiTheme="minorBidi" w:cstheme="minorBidi"/>
                <w:sz w:val="24"/>
                <w:szCs w:val="24"/>
              </w:rPr>
            </w:pPr>
            <w:r w:rsidRPr="000E3E04">
              <w:rPr>
                <w:rFonts w:asciiTheme="minorBidi" w:hAnsiTheme="minorBidi" w:cstheme="minorBidi"/>
                <w:sz w:val="24"/>
                <w:szCs w:val="24"/>
              </w:rPr>
              <w:t>-</w:t>
            </w:r>
          </w:p>
        </w:tc>
        <w:tc>
          <w:tcPr>
            <w:tcW w:w="252" w:type="dxa"/>
          </w:tcPr>
          <w:p w14:paraId="7F01F20F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72" w:type="dxa"/>
            <w:vAlign w:val="bottom"/>
          </w:tcPr>
          <w:p w14:paraId="08B01B7E" w14:textId="74CA9CD4" w:rsidR="005625A6" w:rsidRPr="000E3E04" w:rsidRDefault="00062314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25.8</w:t>
            </w:r>
          </w:p>
        </w:tc>
        <w:tc>
          <w:tcPr>
            <w:tcW w:w="236" w:type="dxa"/>
          </w:tcPr>
          <w:p w14:paraId="671B75EE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16" w:type="dxa"/>
            <w:vAlign w:val="bottom"/>
          </w:tcPr>
          <w:p w14:paraId="23881E67" w14:textId="17C71442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25.9</w:t>
            </w:r>
          </w:p>
        </w:tc>
        <w:tc>
          <w:tcPr>
            <w:tcW w:w="254" w:type="dxa"/>
          </w:tcPr>
          <w:p w14:paraId="38032152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988" w:type="dxa"/>
            <w:vAlign w:val="bottom"/>
          </w:tcPr>
          <w:p w14:paraId="6B2220B3" w14:textId="2058E23F" w:rsidR="005625A6" w:rsidRPr="000E3E04" w:rsidRDefault="00062314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0.2052</w:t>
            </w:r>
          </w:p>
        </w:tc>
        <w:tc>
          <w:tcPr>
            <w:tcW w:w="240" w:type="dxa"/>
          </w:tcPr>
          <w:p w14:paraId="174D7209" w14:textId="77777777" w:rsidR="005625A6" w:rsidRPr="000E3E04" w:rsidRDefault="005625A6" w:rsidP="005625A6">
            <w:pPr>
              <w:spacing w:line="340" w:lineRule="exact"/>
              <w:ind w:right="134"/>
              <w:jc w:val="right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943" w:type="dxa"/>
            <w:vAlign w:val="bottom"/>
          </w:tcPr>
          <w:p w14:paraId="111C7241" w14:textId="5E0A6279" w:rsidR="005625A6" w:rsidRPr="000E3E04" w:rsidRDefault="005625A6" w:rsidP="005625A6">
            <w:pPr>
              <w:spacing w:line="340" w:lineRule="exact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0.2189</w:t>
            </w:r>
          </w:p>
        </w:tc>
      </w:tr>
    </w:tbl>
    <w:p w14:paraId="43D8FA66" w14:textId="77777777" w:rsidR="007B7F6B" w:rsidRPr="000E3E04" w:rsidRDefault="007B7F6B" w:rsidP="00FA3EAA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before="240"/>
        <w:ind w:left="540" w:hanging="540"/>
        <w:jc w:val="thaiDistribute"/>
        <w:textAlignment w:val="baseline"/>
        <w:rPr>
          <w:rFonts w:asciiTheme="minorBidi" w:eastAsia="Times New Roman" w:hAnsiTheme="minorBidi" w:cstheme="minorBidi"/>
          <w:b/>
          <w:bCs/>
          <w:i/>
          <w:i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i/>
          <w:iCs/>
          <w:sz w:val="28"/>
          <w:szCs w:val="28"/>
          <w:cs/>
        </w:rPr>
        <w:t>มูลค่ายุติธรรมของเครื่องมือทางการเงิน</w:t>
      </w:r>
    </w:p>
    <w:p w14:paraId="760AF929" w14:textId="77777777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เนื่องจากสินทรัพย์และหนี้สิน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จึงประมาณมูลค่ายุติธรรมของสินทรัพย์และหนี้สินทางการเงินส่วนใหญ่ใกล้เคียงกับมูลค่าตามบัญชีที่แสดงในงบฐานะการเงิน</w:t>
      </w:r>
    </w:p>
    <w:p w14:paraId="1E059F7E" w14:textId="77777777" w:rsidR="007B7F6B" w:rsidRPr="000E3E04" w:rsidRDefault="007B7F6B" w:rsidP="007B7F6B">
      <w:pPr>
        <w:spacing w:before="120" w:after="120" w:line="260" w:lineRule="atLeast"/>
        <w:ind w:left="547"/>
        <w:jc w:val="thaiDistribute"/>
        <w:rPr>
          <w:rFonts w:asciiTheme="minorBidi" w:hAnsiTheme="minorBidi" w:cs="Cordia New"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  <w:lang w:val="en-GB"/>
        </w:rPr>
        <w:t>กลุ่มบริษัทมีการประมาณการมูลค่ายุติธรรมของเครื่องมือทางการเงินตามหลักเกณฑ์ดังนี้</w:t>
      </w:r>
    </w:p>
    <w:p w14:paraId="58C47984" w14:textId="55A269E6" w:rsidR="007B7F6B" w:rsidRPr="000E3E04" w:rsidRDefault="007B7F6B" w:rsidP="00127F0A">
      <w:pPr>
        <w:numPr>
          <w:ilvl w:val="0"/>
          <w:numId w:val="12"/>
        </w:numPr>
        <w:overflowPunct w:val="0"/>
        <w:autoSpaceDE w:val="0"/>
        <w:autoSpaceDN w:val="0"/>
        <w:adjustRightInd w:val="0"/>
        <w:spacing w:before="120" w:after="120" w:line="259" w:lineRule="auto"/>
        <w:ind w:left="1404" w:hanging="414"/>
        <w:contextualSpacing/>
        <w:jc w:val="thaiDistribute"/>
        <w:textAlignment w:val="baseline"/>
        <w:rPr>
          <w:rFonts w:ascii="Cordia New" w:eastAsia="Times New Roman" w:hAnsi="Cordia New" w:cs="Cordia New"/>
          <w:sz w:val="28"/>
          <w:szCs w:val="28"/>
          <w:cs/>
        </w:rPr>
      </w:pPr>
      <w:r w:rsidRPr="000E3E04">
        <w:rPr>
          <w:rFonts w:ascii="Cordia New" w:eastAsia="Times New Roman" w:hAnsi="Cordia New" w:cs="Cordia New" w:hint="cs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เงินสดและเงินฝากสถาบันการเงินลูกหนี้ เจ้าหนี้ เงินให้กู้ยืมและเงินกู้ยืมแก่กิจการที่เกี่ยวข้องกัน แสดงมูลค่ายุติธรรมโดยประมาณตามมูลค่าตามบัญชีที่แสดงในงบฐานะการเงิน</w:t>
      </w:r>
    </w:p>
    <w:p w14:paraId="0476A781" w14:textId="77777777" w:rsidR="007B7F6B" w:rsidRPr="000E3E04" w:rsidRDefault="007B7F6B" w:rsidP="007B7F6B">
      <w:pPr>
        <w:spacing w:line="259" w:lineRule="auto"/>
        <w:ind w:firstLine="547"/>
        <w:jc w:val="thaiDistribute"/>
        <w:rPr>
          <w:rFonts w:ascii="Cordia New" w:hAnsi="Cordia New" w:cs="Cordia New"/>
          <w:i/>
          <w:iCs/>
          <w:sz w:val="28"/>
          <w:szCs w:val="28"/>
        </w:rPr>
      </w:pPr>
      <w:r w:rsidRPr="000E3E04">
        <w:rPr>
          <w:rFonts w:ascii="Cordia New" w:eastAsia="Times New Roman" w:hAnsi="Cordia New" w:cs="Cordia New" w:hint="cs"/>
          <w:i/>
          <w:iCs/>
          <w:sz w:val="28"/>
          <w:szCs w:val="28"/>
          <w:cs/>
        </w:rPr>
        <w:t>ลำดับ</w:t>
      </w:r>
      <w:r w:rsidRPr="000E3E04">
        <w:rPr>
          <w:rFonts w:ascii="Cordia New" w:hAnsi="Cordia New" w:cs="Cordia New" w:hint="cs"/>
          <w:i/>
          <w:iCs/>
          <w:sz w:val="28"/>
          <w:szCs w:val="28"/>
          <w:cs/>
        </w:rPr>
        <w:t>ชั้นของมูลค่ายุติธรรม</w:t>
      </w:r>
    </w:p>
    <w:p w14:paraId="6C100EE0" w14:textId="12DF889B" w:rsidR="007B7F6B" w:rsidRPr="000E3E04" w:rsidRDefault="007B7F6B" w:rsidP="0088762F">
      <w:pPr>
        <w:spacing w:before="120" w:after="120" w:line="259" w:lineRule="auto"/>
        <w:ind w:left="547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="Cordia New" w:hAnsi="Cordia New" w:cs="Cordia New" w:hint="cs"/>
          <w:sz w:val="28"/>
          <w:szCs w:val="28"/>
          <w:cs/>
        </w:rPr>
        <w:t>ณ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วันที่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31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ธันวาคม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 w:rsidR="005625A6">
        <w:rPr>
          <w:rFonts w:ascii="Cordia New" w:hAnsi="Cordia New" w:cs="Cordia New"/>
          <w:sz w:val="28"/>
          <w:szCs w:val="28"/>
        </w:rPr>
        <w:t>8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และ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</w:rPr>
        <w:t>256</w:t>
      </w:r>
      <w:r w:rsidR="005625A6">
        <w:rPr>
          <w:rFonts w:ascii="Cordia New" w:hAnsi="Cordia New" w:cs="Cordia New"/>
          <w:sz w:val="28"/>
          <w:szCs w:val="28"/>
        </w:rPr>
        <w:t>7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กลุ่มบริษัท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ดังนี้</w:t>
      </w:r>
    </w:p>
    <w:tbl>
      <w:tblPr>
        <w:tblW w:w="9040" w:type="dxa"/>
        <w:tblInd w:w="414" w:type="dxa"/>
        <w:tblLayout w:type="fixed"/>
        <w:tblLook w:val="0000" w:firstRow="0" w:lastRow="0" w:firstColumn="0" w:lastColumn="0" w:noHBand="0" w:noVBand="0"/>
      </w:tblPr>
      <w:tblGrid>
        <w:gridCol w:w="3456"/>
        <w:gridCol w:w="1224"/>
        <w:gridCol w:w="236"/>
        <w:gridCol w:w="1215"/>
        <w:gridCol w:w="236"/>
        <w:gridCol w:w="1214"/>
        <w:gridCol w:w="236"/>
        <w:gridCol w:w="1223"/>
      </w:tblGrid>
      <w:tr w:rsidR="007B7F6B" w:rsidRPr="000E3E04" w14:paraId="2FF3CAF2" w14:textId="77777777" w:rsidTr="0022106E">
        <w:tc>
          <w:tcPr>
            <w:tcW w:w="3456" w:type="dxa"/>
            <w:vAlign w:val="bottom"/>
          </w:tcPr>
          <w:p w14:paraId="3F17A2C8" w14:textId="77777777" w:rsidR="007B7F6B" w:rsidRPr="000E3E04" w:rsidRDefault="007B7F6B" w:rsidP="007B7F6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08CCB2CB" w14:textId="77777777" w:rsidR="007B7F6B" w:rsidRPr="000E3E04" w:rsidRDefault="007B7F6B" w:rsidP="007B7F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  <w:cs/>
              </w:rPr>
            </w:pPr>
            <w:r w:rsidRPr="000E3E04">
              <w:rPr>
                <w:rFonts w:ascii="Cordia New" w:hAnsi="Cordia New" w:cs="Cordia New"/>
                <w:sz w:val="28"/>
                <w:szCs w:val="28"/>
                <w:cs/>
              </w:rPr>
              <w:t>งบการเงินรวม</w:t>
            </w:r>
          </w:p>
        </w:tc>
      </w:tr>
      <w:tr w:rsidR="007B7F6B" w:rsidRPr="000E3E04" w14:paraId="0CFAE661" w14:textId="77777777" w:rsidTr="0022106E">
        <w:trPr>
          <w:trHeight w:val="267"/>
        </w:trPr>
        <w:tc>
          <w:tcPr>
            <w:tcW w:w="3456" w:type="dxa"/>
            <w:vAlign w:val="bottom"/>
          </w:tcPr>
          <w:p w14:paraId="36BD7E68" w14:textId="77777777" w:rsidR="007B7F6B" w:rsidRPr="000E3E04" w:rsidRDefault="007B7F6B" w:rsidP="007B7F6B">
            <w:pPr>
              <w:ind w:right="-18"/>
              <w:jc w:val="thaiDistribute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A7231E" w14:textId="7B0C1BEB" w:rsidR="007B7F6B" w:rsidRPr="000E3E04" w:rsidRDefault="007B7F6B" w:rsidP="007B7F6B">
            <w:pPr>
              <w:ind w:right="-18"/>
              <w:jc w:val="center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 xml:space="preserve">31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256</w:t>
            </w:r>
            <w:r w:rsidR="005625A6">
              <w:rPr>
                <w:rFonts w:ascii="Cordia New" w:hAnsi="Cordia New" w:cs="Cordia New"/>
                <w:kern w:val="28"/>
                <w:sz w:val="28"/>
                <w:szCs w:val="28"/>
              </w:rPr>
              <w:t>8</w:t>
            </w:r>
          </w:p>
        </w:tc>
      </w:tr>
      <w:tr w:rsidR="007B7F6B" w:rsidRPr="000E3E04" w14:paraId="5DE87D1B" w14:textId="77777777" w:rsidTr="0022106E">
        <w:trPr>
          <w:trHeight w:val="301"/>
        </w:trPr>
        <w:tc>
          <w:tcPr>
            <w:tcW w:w="3456" w:type="dxa"/>
            <w:vAlign w:val="bottom"/>
          </w:tcPr>
          <w:p w14:paraId="1064DEB9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="Cordia New" w:hAnsi="Cordia New" w:cs="Cordia New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C11DA0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39A425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0CF4F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44E0EB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96AC63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="Cordia New" w:hAnsi="Cordia New" w:cs="Cordia New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C60371F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="Cordia New" w:hAnsi="Cordia New" w:cs="Cordi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2F5BFB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Cordia New" w:hAnsi="Cordia New" w:cs="Cordia New"/>
                <w:sz w:val="28"/>
                <w:szCs w:val="28"/>
              </w:rPr>
            </w:pPr>
            <w:r w:rsidRPr="000E3E04">
              <w:rPr>
                <w:rFonts w:ascii="Cordia New" w:hAnsi="Cordia New" w:cs="Cordi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0AE54197" w14:textId="77777777" w:rsidTr="0022106E">
        <w:tc>
          <w:tcPr>
            <w:tcW w:w="3456" w:type="dxa"/>
            <w:vAlign w:val="bottom"/>
          </w:tcPr>
          <w:p w14:paraId="3B14553E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1616FC99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7B7F6B" w:rsidRPr="000E3E04" w14:paraId="0C8CEEA3" w14:textId="77777777" w:rsidTr="0022106E">
        <w:tc>
          <w:tcPr>
            <w:tcW w:w="3456" w:type="dxa"/>
            <w:vAlign w:val="bottom"/>
          </w:tcPr>
          <w:p w14:paraId="181206B0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069756B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6E5AC73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415A40C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D434C55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09D428E8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B31FF75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82207AB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7B7F6B" w:rsidRPr="000E3E04" w14:paraId="11EE5103" w14:textId="77777777" w:rsidTr="00062314">
        <w:tc>
          <w:tcPr>
            <w:tcW w:w="3456" w:type="dxa"/>
            <w:vAlign w:val="bottom"/>
          </w:tcPr>
          <w:p w14:paraId="15AB8995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70C9CC9A" w14:textId="0CEC4E07" w:rsidR="007B7F6B" w:rsidRPr="000E3E04" w:rsidRDefault="00062314" w:rsidP="007B7F6B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08BB27FC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0EF9A1BA" w14:textId="2BDC2B1D" w:rsidR="007B7F6B" w:rsidRPr="000E3E04" w:rsidRDefault="00062314" w:rsidP="007B7F6B">
            <w:pPr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132.8</w:t>
            </w:r>
          </w:p>
        </w:tc>
        <w:tc>
          <w:tcPr>
            <w:tcW w:w="236" w:type="dxa"/>
          </w:tcPr>
          <w:p w14:paraId="19BE125F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2BD38A06" w14:textId="386ED067" w:rsidR="007B7F6B" w:rsidRPr="000E3E04" w:rsidRDefault="00062314" w:rsidP="007B7F6B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D62D4E7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038EA220" w14:textId="5F6AEC86" w:rsidR="007B7F6B" w:rsidRPr="000E3E04" w:rsidRDefault="00062314" w:rsidP="007B7F6B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132.8</w:t>
            </w:r>
          </w:p>
        </w:tc>
      </w:tr>
      <w:tr w:rsidR="007B7F6B" w:rsidRPr="000E3E04" w14:paraId="7E2C86F1" w14:textId="77777777" w:rsidTr="0022106E">
        <w:tc>
          <w:tcPr>
            <w:tcW w:w="3456" w:type="dxa"/>
            <w:vAlign w:val="bottom"/>
          </w:tcPr>
          <w:p w14:paraId="58720818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bottom w:val="single" w:sz="4" w:space="0" w:color="auto"/>
            </w:tcBorders>
            <w:vAlign w:val="bottom"/>
          </w:tcPr>
          <w:p w14:paraId="29AD734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73034615" w14:textId="77777777" w:rsidTr="0022106E">
        <w:tc>
          <w:tcPr>
            <w:tcW w:w="3456" w:type="dxa"/>
            <w:vAlign w:val="bottom"/>
          </w:tcPr>
          <w:p w14:paraId="0D41BA13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5584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8C1B62" w14:textId="53022103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ณ วันที่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 xml:space="preserve">31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ธันวาคม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256</w:t>
            </w:r>
            <w:r w:rsidR="005625A6">
              <w:rPr>
                <w:rFonts w:asciiTheme="minorBidi" w:hAnsiTheme="minorBidi" w:cstheme="minorBidi"/>
                <w:kern w:val="28"/>
                <w:sz w:val="28"/>
                <w:szCs w:val="28"/>
              </w:rPr>
              <w:t>7</w:t>
            </w:r>
          </w:p>
        </w:tc>
      </w:tr>
      <w:tr w:rsidR="007B7F6B" w:rsidRPr="000E3E04" w14:paraId="1793984D" w14:textId="77777777" w:rsidTr="0022106E">
        <w:tc>
          <w:tcPr>
            <w:tcW w:w="3456" w:type="dxa"/>
            <w:vAlign w:val="bottom"/>
          </w:tcPr>
          <w:p w14:paraId="5FA47868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AC1376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1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B735C00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9D4670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2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53A419BE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7C6CCE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 xml:space="preserve">ระดับ </w:t>
            </w: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</w:rPr>
              <w:t>3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1567126D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3A8F2E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A874705" w14:textId="77777777" w:rsidTr="0022106E">
        <w:tc>
          <w:tcPr>
            <w:tcW w:w="3456" w:type="dxa"/>
            <w:vAlign w:val="bottom"/>
          </w:tcPr>
          <w:p w14:paraId="14468B7B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5584" w:type="dxa"/>
            <w:gridSpan w:val="7"/>
            <w:vAlign w:val="bottom"/>
          </w:tcPr>
          <w:p w14:paraId="7161A86D" w14:textId="77777777" w:rsidR="007B7F6B" w:rsidRPr="000E3E04" w:rsidRDefault="007B7F6B" w:rsidP="007B7F6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(</w:t>
            </w:r>
            <w:r w:rsidRPr="000E3E04">
              <w:rPr>
                <w:rFonts w:asciiTheme="minorBidi" w:hAnsiTheme="minorBidi" w:cstheme="minorBidi" w:hint="cs"/>
                <w:i/>
                <w:iCs/>
                <w:kern w:val="28"/>
                <w:sz w:val="28"/>
                <w:szCs w:val="28"/>
                <w:cs/>
              </w:rPr>
              <w:t>ล้านบาท</w:t>
            </w:r>
            <w:r w:rsidRPr="000E3E04">
              <w:rPr>
                <w:rFonts w:asciiTheme="minorBidi" w:hAnsiTheme="minorBidi" w:cstheme="minorBidi"/>
                <w:i/>
                <w:iCs/>
                <w:kern w:val="28"/>
                <w:sz w:val="28"/>
                <w:szCs w:val="28"/>
              </w:rPr>
              <w:t>)</w:t>
            </w:r>
          </w:p>
        </w:tc>
      </w:tr>
      <w:tr w:rsidR="007B7F6B" w:rsidRPr="000E3E04" w14:paraId="7F1E3F3F" w14:textId="77777777" w:rsidTr="0022106E">
        <w:tc>
          <w:tcPr>
            <w:tcW w:w="3456" w:type="dxa"/>
            <w:vAlign w:val="bottom"/>
          </w:tcPr>
          <w:p w14:paraId="42BC7A89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b/>
                <w:bCs/>
                <w:kern w:val="28"/>
                <w:sz w:val="28"/>
                <w:szCs w:val="28"/>
                <w:cs/>
              </w:rPr>
              <w:t>สินทรัพย์ที่เปิดเผยมูลค่ายุติธรรม</w:t>
            </w:r>
          </w:p>
        </w:tc>
        <w:tc>
          <w:tcPr>
            <w:tcW w:w="1224" w:type="dxa"/>
            <w:vAlign w:val="bottom"/>
          </w:tcPr>
          <w:p w14:paraId="53B5ACF0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BB864DA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6C01EE16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2117BB9A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  <w:vAlign w:val="bottom"/>
          </w:tcPr>
          <w:p w14:paraId="2684D54B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50F769A0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  <w:vAlign w:val="bottom"/>
          </w:tcPr>
          <w:p w14:paraId="3E9BEEA0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</w:tr>
      <w:tr w:rsidR="005625A6" w:rsidRPr="000E3E04" w14:paraId="24F88F39" w14:textId="77777777" w:rsidTr="0022106E">
        <w:tc>
          <w:tcPr>
            <w:tcW w:w="3456" w:type="dxa"/>
            <w:vAlign w:val="bottom"/>
          </w:tcPr>
          <w:p w14:paraId="466D4CE5" w14:textId="77777777" w:rsidR="005625A6" w:rsidRPr="000E3E04" w:rsidRDefault="005625A6" w:rsidP="005625A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0"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24" w:type="dxa"/>
            <w:vAlign w:val="bottom"/>
          </w:tcPr>
          <w:p w14:paraId="6A2BD484" w14:textId="6DE9DE79" w:rsidR="005625A6" w:rsidRPr="000E3E04" w:rsidRDefault="005625A6" w:rsidP="005625A6">
            <w:pPr>
              <w:overflowPunct w:val="0"/>
              <w:autoSpaceDE w:val="0"/>
              <w:autoSpaceDN w:val="0"/>
              <w:adjustRightInd w:val="0"/>
              <w:ind w:right="285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2E84B84D" w14:textId="77777777" w:rsidR="005625A6" w:rsidRPr="000E3E04" w:rsidRDefault="005625A6" w:rsidP="005625A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5" w:type="dxa"/>
            <w:vAlign w:val="bottom"/>
          </w:tcPr>
          <w:p w14:paraId="349F2E7A" w14:textId="29E2B670" w:rsidR="005625A6" w:rsidRPr="000E3E04" w:rsidRDefault="005625A6" w:rsidP="005625A6">
            <w:pPr>
              <w:tabs>
                <w:tab w:val="decimal" w:pos="590"/>
              </w:tabs>
              <w:ind w:right="-18"/>
              <w:jc w:val="right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132.8</w:t>
            </w:r>
          </w:p>
        </w:tc>
        <w:tc>
          <w:tcPr>
            <w:tcW w:w="236" w:type="dxa"/>
          </w:tcPr>
          <w:p w14:paraId="59C6C341" w14:textId="77777777" w:rsidR="005625A6" w:rsidRPr="000E3E04" w:rsidRDefault="005625A6" w:rsidP="005625A6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14" w:type="dxa"/>
          </w:tcPr>
          <w:p w14:paraId="393D72A6" w14:textId="67F0F0FB" w:rsidR="005625A6" w:rsidRPr="000E3E04" w:rsidRDefault="005625A6" w:rsidP="005625A6">
            <w:pPr>
              <w:overflowPunct w:val="0"/>
              <w:autoSpaceDE w:val="0"/>
              <w:autoSpaceDN w:val="0"/>
              <w:adjustRightInd w:val="0"/>
              <w:ind w:right="227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14:paraId="05642293" w14:textId="77777777" w:rsidR="005625A6" w:rsidRPr="000E3E04" w:rsidRDefault="005625A6" w:rsidP="005625A6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23" w:type="dxa"/>
          </w:tcPr>
          <w:p w14:paraId="6D8F13D4" w14:textId="0A7CFF6B" w:rsidR="005625A6" w:rsidRPr="000E3E04" w:rsidRDefault="005625A6" w:rsidP="005625A6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132.8</w:t>
            </w:r>
          </w:p>
        </w:tc>
      </w:tr>
    </w:tbl>
    <w:p w14:paraId="6E9B4410" w14:textId="77777777" w:rsidR="007B7F6B" w:rsidRPr="000E3E04" w:rsidRDefault="007B7F6B" w:rsidP="00FA3EA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="Cordia New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การบริหารจัดการทุน</w:t>
      </w:r>
    </w:p>
    <w:p w14:paraId="671DFEEB" w14:textId="11CBA652" w:rsidR="0088762F" w:rsidRPr="000E3E04" w:rsidRDefault="007B7F6B" w:rsidP="005625A6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นโยบายของคณะกรรมการบริษัท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คือการรักษาระดับเงินทุนให้มั่นคงเพื่อรักษาความเชื่อมั่นของนักลงทุน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เจ้าหนี้และตลาดและก่อให้เกิดการพัฒนาของธุรกิจในอนาคต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คณะกรรมการได้มีการกำกับดูแลผลตอบแทนจากการลงทุน</w:t>
      </w:r>
      <w:r w:rsidRPr="000E3E04">
        <w:rPr>
          <w:rFonts w:asciiTheme="minorBidi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 w:hint="cs"/>
          <w:sz w:val="28"/>
          <w:szCs w:val="28"/>
          <w:cs/>
        </w:rPr>
        <w:t>โดย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ณ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วันที่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31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5625A6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กลุ่มบริษัทมีอัตราส่วนหนี้สินต่อทุน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เท่ากับ </w:t>
      </w:r>
      <w:r w:rsidRPr="006368E0">
        <w:rPr>
          <w:rFonts w:asciiTheme="minorBidi" w:hAnsiTheme="minorBidi" w:cstheme="minorBidi"/>
          <w:sz w:val="28"/>
          <w:szCs w:val="28"/>
        </w:rPr>
        <w:t>0.</w:t>
      </w:r>
      <w:r w:rsidR="006368E0" w:rsidRPr="006368E0">
        <w:rPr>
          <w:rFonts w:asciiTheme="minorBidi" w:hAnsiTheme="minorBidi" w:cstheme="minorBidi"/>
          <w:sz w:val="28"/>
          <w:szCs w:val="28"/>
        </w:rPr>
        <w:t>17</w:t>
      </w:r>
      <w:r w:rsidRPr="006368E0">
        <w:rPr>
          <w:rFonts w:asciiTheme="minorBidi" w:hAnsiTheme="minorBidi" w:cstheme="minorBidi"/>
          <w:sz w:val="28"/>
          <w:szCs w:val="28"/>
        </w:rPr>
        <w:t>:1</w:t>
      </w:r>
      <w:r w:rsidRPr="006368E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368E0">
        <w:rPr>
          <w:rFonts w:asciiTheme="minorBidi" w:hAnsiTheme="minorBidi" w:cstheme="minorBidi"/>
          <w:sz w:val="28"/>
          <w:szCs w:val="28"/>
        </w:rPr>
        <w:t>(256</w:t>
      </w:r>
      <w:r w:rsidR="005625A6" w:rsidRPr="006368E0">
        <w:rPr>
          <w:rFonts w:asciiTheme="minorBidi" w:hAnsiTheme="minorBidi" w:cstheme="minorBidi"/>
          <w:sz w:val="28"/>
          <w:szCs w:val="28"/>
        </w:rPr>
        <w:t>7</w:t>
      </w:r>
      <w:r w:rsidRPr="006368E0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5625A6" w:rsidRPr="006368E0">
        <w:rPr>
          <w:rFonts w:asciiTheme="minorBidi" w:hAnsiTheme="minorBidi" w:cstheme="minorBidi"/>
          <w:sz w:val="28"/>
          <w:szCs w:val="28"/>
        </w:rPr>
        <w:t>0.20:1</w:t>
      </w:r>
      <w:r w:rsidRPr="006368E0">
        <w:rPr>
          <w:rFonts w:asciiTheme="minorBidi" w:hAnsiTheme="minorBidi" w:cstheme="minorBidi"/>
          <w:sz w:val="28"/>
          <w:szCs w:val="28"/>
          <w:cs/>
        </w:rPr>
        <w:t xml:space="preserve">) </w:t>
      </w:r>
      <w:r w:rsidRPr="006368E0">
        <w:rPr>
          <w:rFonts w:asciiTheme="minorBidi" w:hAnsiTheme="minorBidi" w:cstheme="minorBidi" w:hint="cs"/>
          <w:sz w:val="28"/>
          <w:szCs w:val="28"/>
          <w:cs/>
        </w:rPr>
        <w:t>และเฉพาะบริษัท</w:t>
      </w:r>
      <w:r w:rsidRPr="006368E0">
        <w:rPr>
          <w:rFonts w:asciiTheme="minorBidi" w:hAnsiTheme="minorBidi" w:cstheme="minorBidi"/>
          <w:sz w:val="28"/>
          <w:szCs w:val="28"/>
        </w:rPr>
        <w:br/>
      </w:r>
      <w:r w:rsidRPr="006368E0">
        <w:rPr>
          <w:rFonts w:asciiTheme="minorBidi" w:hAnsiTheme="minorBidi" w:cstheme="minorBidi" w:hint="cs"/>
          <w:sz w:val="28"/>
          <w:szCs w:val="28"/>
          <w:cs/>
        </w:rPr>
        <w:t>มีอัตราส่วนหนี้สินต่อทุนเท่ากับ</w:t>
      </w:r>
      <w:r w:rsidRPr="006368E0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6368E0">
        <w:rPr>
          <w:rFonts w:asciiTheme="minorBidi" w:hAnsiTheme="minorBidi" w:cstheme="minorBidi"/>
          <w:sz w:val="28"/>
          <w:szCs w:val="28"/>
        </w:rPr>
        <w:t>0.</w:t>
      </w:r>
      <w:r w:rsidR="006368E0" w:rsidRPr="006368E0">
        <w:rPr>
          <w:rFonts w:asciiTheme="minorBidi" w:hAnsiTheme="minorBidi" w:cstheme="minorBidi"/>
          <w:sz w:val="28"/>
          <w:szCs w:val="28"/>
        </w:rPr>
        <w:t>28</w:t>
      </w:r>
      <w:r w:rsidRPr="006368E0">
        <w:rPr>
          <w:rFonts w:asciiTheme="minorBidi" w:hAnsiTheme="minorBidi" w:cstheme="minorBidi"/>
          <w:sz w:val="28"/>
          <w:szCs w:val="28"/>
          <w:cs/>
        </w:rPr>
        <w:t>:</w:t>
      </w:r>
      <w:r w:rsidRPr="006368E0">
        <w:rPr>
          <w:rFonts w:asciiTheme="minorBidi" w:hAnsiTheme="minorBidi" w:cstheme="minorBidi"/>
          <w:sz w:val="28"/>
          <w:szCs w:val="28"/>
        </w:rPr>
        <w:t>1</w:t>
      </w:r>
      <w:r w:rsidRPr="006368E0">
        <w:rPr>
          <w:rFonts w:asciiTheme="minorBidi" w:hAnsiTheme="minorBidi" w:cstheme="minorBidi"/>
          <w:sz w:val="28"/>
          <w:szCs w:val="28"/>
          <w:cs/>
        </w:rPr>
        <w:t xml:space="preserve"> (</w:t>
      </w:r>
      <w:r w:rsidRPr="006368E0">
        <w:rPr>
          <w:rFonts w:asciiTheme="minorBidi" w:hAnsiTheme="minorBidi" w:cstheme="minorBidi"/>
          <w:sz w:val="28"/>
          <w:szCs w:val="28"/>
        </w:rPr>
        <w:t>256</w:t>
      </w:r>
      <w:r w:rsidR="005625A6" w:rsidRPr="006368E0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: </w:t>
      </w:r>
      <w:r w:rsidR="00DA43BA" w:rsidRPr="000E3E04">
        <w:rPr>
          <w:rFonts w:asciiTheme="minorBidi" w:hAnsiTheme="minorBidi" w:cstheme="minorBidi"/>
          <w:sz w:val="28"/>
          <w:szCs w:val="28"/>
        </w:rPr>
        <w:t>0.</w:t>
      </w:r>
      <w:r w:rsidR="005625A6">
        <w:rPr>
          <w:rFonts w:asciiTheme="minorBidi" w:hAnsiTheme="minorBidi" w:cstheme="minorBidi"/>
          <w:sz w:val="28"/>
          <w:szCs w:val="28"/>
        </w:rPr>
        <w:t>3</w:t>
      </w:r>
      <w:r w:rsidR="00DA43BA" w:rsidRPr="000E3E04">
        <w:rPr>
          <w:rFonts w:asciiTheme="minorBidi" w:hAnsiTheme="minorBidi" w:cstheme="minorBidi"/>
          <w:sz w:val="28"/>
          <w:szCs w:val="28"/>
        </w:rPr>
        <w:t>4</w:t>
      </w:r>
      <w:r w:rsidR="00DA43BA" w:rsidRPr="000E3E04">
        <w:rPr>
          <w:rFonts w:asciiTheme="minorBidi" w:hAnsiTheme="minorBidi" w:cstheme="minorBidi"/>
          <w:sz w:val="28"/>
          <w:szCs w:val="28"/>
          <w:cs/>
        </w:rPr>
        <w:t>:</w:t>
      </w:r>
      <w:r w:rsidR="00DA43BA" w:rsidRPr="000E3E04">
        <w:rPr>
          <w:rFonts w:asciiTheme="minorBidi" w:hAnsiTheme="minorBidi" w:cstheme="minorBidi"/>
          <w:sz w:val="28"/>
          <w:szCs w:val="28"/>
        </w:rPr>
        <w:t>1</w:t>
      </w:r>
      <w:r w:rsidRPr="000E3E04">
        <w:rPr>
          <w:rFonts w:asciiTheme="minorBidi" w:hAnsiTheme="minorBidi" w:cstheme="minorBidi"/>
          <w:sz w:val="28"/>
          <w:szCs w:val="28"/>
          <w:cs/>
        </w:rPr>
        <w:t>)</w:t>
      </w:r>
    </w:p>
    <w:p w14:paraId="6B5F1A5F" w14:textId="77777777" w:rsidR="007B7F6B" w:rsidRPr="000E3E04" w:rsidRDefault="007B7F6B" w:rsidP="00FA3EA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before="240" w:after="120"/>
        <w:ind w:left="547" w:hanging="547"/>
        <w:jc w:val="thaiDistribute"/>
        <w:textAlignment w:val="baseline"/>
        <w:rPr>
          <w:rFonts w:asciiTheme="minorBidi" w:eastAsia="Times New Roman" w:hAnsiTheme="minorBidi" w:cstheme="minorBidi"/>
          <w:b/>
          <w:bCs/>
          <w:sz w:val="28"/>
          <w:szCs w:val="28"/>
        </w:rPr>
      </w:pPr>
      <w:r w:rsidRPr="000E3E04">
        <w:rPr>
          <w:rFonts w:asciiTheme="minorBidi" w:eastAsia="Times New Roman" w:hAnsiTheme="minorBidi" w:cs="Cordia New" w:hint="cs"/>
          <w:b/>
          <w:bCs/>
          <w:sz w:val="28"/>
          <w:szCs w:val="28"/>
          <w:cs/>
        </w:rPr>
        <w:t>ภ</w:t>
      </w:r>
      <w:r w:rsidRPr="000E3E04">
        <w:rPr>
          <w:rFonts w:asciiTheme="minorBidi" w:eastAsia="Times New Roman" w:hAnsiTheme="minorBidi" w:cs="Cordia New"/>
          <w:b/>
          <w:bCs/>
          <w:sz w:val="28"/>
          <w:szCs w:val="28"/>
          <w:cs/>
        </w:rPr>
        <w:t>าระผูกพันและหนี้สินที่อาจเกิดขึ้น</w:t>
      </w:r>
    </w:p>
    <w:p w14:paraId="3A839C5B" w14:textId="77777777" w:rsidR="007B7F6B" w:rsidRPr="000E3E04" w:rsidRDefault="007B7F6B" w:rsidP="007B7F6B">
      <w:pPr>
        <w:spacing w:before="240" w:after="240"/>
        <w:ind w:left="547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 w:hint="cs"/>
          <w:sz w:val="28"/>
          <w:szCs w:val="28"/>
          <w:cs/>
        </w:rPr>
        <w:t>กลุ่ม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บริษัทมีภาระผูกพันและหนี้สินที่อาจเกิดขึ้นในภายหน้า นอกเหนือจากที่เปิดเผยไว้ในหมายเหตุอื่นดังนี้</w:t>
      </w:r>
    </w:p>
    <w:p w14:paraId="661233FC" w14:textId="77777777" w:rsidR="007B7F6B" w:rsidRPr="000E3E04" w:rsidRDefault="007B7F6B" w:rsidP="00A70713">
      <w:pPr>
        <w:pStyle w:val="ListParagraph"/>
        <w:numPr>
          <w:ilvl w:val="0"/>
          <w:numId w:val="18"/>
        </w:numPr>
        <w:spacing w:before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</w:rPr>
      </w:pPr>
      <w:r w:rsidRPr="00A70713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ภาระผูกพันเกี่ยวกับรายจ่ายฝ่ายทุน</w:t>
      </w:r>
    </w:p>
    <w:p w14:paraId="63613E16" w14:textId="77777777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  <w:cs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12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2558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บริษัท เอสเอเอเอ็ม โซลาร์ พาวเวอร์ ทู จำกัด ซึ่งเป็นบริษัทย่อยได้ทำสัญญาซื้อขายไฟฟ้ากับหน่วยงานราชการแห่งหนึ่งเป็นระยะเวลา </w:t>
      </w:r>
      <w:r w:rsidRPr="000E3E04">
        <w:rPr>
          <w:rFonts w:asciiTheme="minorBidi" w:hAnsiTheme="minorBidi" w:cstheme="minorBidi"/>
          <w:sz w:val="28"/>
          <w:szCs w:val="28"/>
        </w:rPr>
        <w:t xml:space="preserve">25 </w:t>
      </w:r>
      <w:r w:rsidRPr="000E3E04">
        <w:rPr>
          <w:rFonts w:asciiTheme="minorBidi" w:hAnsiTheme="minorBidi" w:cstheme="minorBidi"/>
          <w:sz w:val="28"/>
          <w:szCs w:val="28"/>
          <w:cs/>
        </w:rPr>
        <w:t>ปี ซึ่งเป็นการซื้อขายพลังงานไฟฟ้าจากพลังงานแสงอาทิตย์แบบติดตั้ง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บนพื้นดิน โดยมีจุดรับซื้อไฟฟ้าดังกล่าวอยู่ที่อำเภอดีลัง จังหวัดลพบุรี และมีกำหนดวันจ่ายไฟฟ้าเข้าระบบเชิงพาณิชย์ภายในวันที่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31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ธันวาคม </w:t>
      </w:r>
      <w:r w:rsidRPr="000E3E04">
        <w:rPr>
          <w:rFonts w:asciiTheme="minorBidi" w:hAnsiTheme="minorBidi" w:cstheme="minorBidi"/>
          <w:sz w:val="28"/>
          <w:szCs w:val="28"/>
        </w:rPr>
        <w:t xml:space="preserve">2558 </w:t>
      </w:r>
    </w:p>
    <w:p w14:paraId="2497AF48" w14:textId="77777777" w:rsidR="007B7F6B" w:rsidRPr="000E3E04" w:rsidDel="00A9125D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 xml:space="preserve">ต่อมาเมื่อวันที่ </w:t>
      </w:r>
      <w:r w:rsidRPr="000E3E04">
        <w:rPr>
          <w:rFonts w:asciiTheme="minorBidi" w:hAnsiTheme="minorBidi" w:cstheme="minorBidi"/>
          <w:sz w:val="28"/>
          <w:szCs w:val="28"/>
        </w:rPr>
        <w:t xml:space="preserve">21 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พฤษภาคม </w:t>
      </w:r>
      <w:r w:rsidRPr="000E3E04">
        <w:rPr>
          <w:rFonts w:asciiTheme="minorBidi" w:hAnsiTheme="minorBidi" w:cstheme="minorBidi"/>
          <w:sz w:val="28"/>
          <w:szCs w:val="28"/>
        </w:rPr>
        <w:t>2558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ได้เกิดเหตุการณ์ที่เป็นเหตุสุดวิสัยตามสัญญาซื้อขายไฟฟ้า บริษัทย่อยจึงขอย้ายที่ตั้งโครงการโรงไฟฟ้าพลังงานแสงอาทิตย์ไปยังสถานที่ตั้งใหม่ในจังหวัดเพชรบุรีอันเนื่องจากเหตุสุดวิสัย ซึ่งคณะกรรมการของหน่วยราชการดังกล่าวเห็นพ้องว่าเหตุการณ์ดังกล่าวเป็นเหตุสุดวิสัย แต่ยังไม่พิจารณาอนุมัติการย้ายที่ตั้งโครงการโรงไฟฟ้าพลังงานแสงอาทิตย์ทันที ส่งผลให้บริษัทย่อยไม่สามารถดำเนินการจ่ายไฟฟ้าเข้าระบบได้ทันภายในกำหนด หน่วยงานราชการดังกล่าวจึงมีหนังสือแจ้งบอกเลิก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สัญญาซื้อขายไฟฟ้ากับบริษัทย่อย อย่างไรก็ตามในระหว่างปี 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>2558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 xml:space="preserve"> บริษัทย่อยได้ลงนามในสัญญาสั่งซื้อต่าง</w:t>
      </w:r>
      <w:r w:rsidRPr="000E3E04">
        <w:rPr>
          <w:rFonts w:asciiTheme="minorBidi" w:hAnsiTheme="minorBidi" w:cstheme="minorBidi"/>
          <w:spacing w:val="-4"/>
          <w:sz w:val="28"/>
          <w:szCs w:val="28"/>
        </w:rPr>
        <w:t xml:space="preserve"> </w:t>
      </w:r>
      <w:r w:rsidRPr="000E3E04">
        <w:rPr>
          <w:rFonts w:asciiTheme="minorBidi" w:hAnsiTheme="minorBidi" w:cstheme="minorBidi"/>
          <w:spacing w:val="-4"/>
          <w:sz w:val="28"/>
          <w:szCs w:val="28"/>
          <w:cs/>
        </w:rPr>
        <w:t>ๆ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เพื่อให้ได้มาซึ่งโรงไฟฟ้าพลังงานแสงอาทิตย์โดยมีรายละเอียดดังนี้</w:t>
      </w:r>
    </w:p>
    <w:p w14:paraId="6A2C1619" w14:textId="77777777" w:rsidR="007B7F6B" w:rsidRPr="000E3E04" w:rsidRDefault="007B7F6B" w:rsidP="00127F0A">
      <w:pPr>
        <w:numPr>
          <w:ilvl w:val="0"/>
          <w:numId w:val="2"/>
        </w:numPr>
        <w:spacing w:before="120"/>
        <w:ind w:left="1080" w:hanging="540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สัญญาก่อสร้างโรงไฟฟ้า</w:t>
      </w:r>
    </w:p>
    <w:p w14:paraId="3858BF15" w14:textId="4168AACA" w:rsidR="007B7F6B" w:rsidRPr="000E3E04" w:rsidRDefault="007B7F6B" w:rsidP="007B7F6B">
      <w:pPr>
        <w:spacing w:before="120"/>
        <w:ind w:left="1080"/>
        <w:jc w:val="thaiDistribute"/>
        <w:rPr>
          <w:rFonts w:asciiTheme="minorBidi" w:hAnsiTheme="minorBidi" w:cstheme="minorBidi"/>
          <w:spacing w:val="-8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บริษัทย่อยได้ทำสัญญาว่าจ้างบริษัทแห่งหนึ่ง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เพื่อดำเนินการก่อสร้างโรงไฟฟ้าพลังงานแสงอาทิตย์เพื่อให้เป็นไปตามข้อกำหนดในสัญญาซื้อขายไฟฟ้า มูลค่าค่าก่อสร้างทั้งหมดตามสัญญาจำนวน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27.6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ณ 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br/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3</w:t>
      </w:r>
      <w:r w:rsidR="00B439C2" w:rsidRPr="000E3E04">
        <w:rPr>
          <w:rFonts w:asciiTheme="minorBidi" w:hAnsiTheme="minorBidi" w:cstheme="minorBidi"/>
          <w:spacing w:val="-2"/>
          <w:sz w:val="28"/>
          <w:szCs w:val="28"/>
        </w:rPr>
        <w:t>1</w:t>
      </w:r>
      <w:r w:rsidRPr="000E3E04">
        <w:rPr>
          <w:rFonts w:asciiTheme="minorBidi" w:hAnsiTheme="minorBidi" w:cstheme="minorBidi" w:hint="cs"/>
          <w:spacing w:val="-2"/>
          <w:sz w:val="28"/>
          <w:szCs w:val="28"/>
          <w:cs/>
        </w:rPr>
        <w:t xml:space="preserve"> </w:t>
      </w:r>
      <w:r w:rsidR="00B439C2" w:rsidRPr="000E3E04">
        <w:rPr>
          <w:rFonts w:asciiTheme="minorBidi" w:hAnsiTheme="minorBidi" w:cs="Cordia New" w:hint="cs"/>
          <w:spacing w:val="-2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 w:hint="cs"/>
          <w:spacing w:val="-2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pacing w:val="-2"/>
          <w:sz w:val="28"/>
          <w:szCs w:val="28"/>
        </w:rPr>
        <w:t>256</w:t>
      </w:r>
      <w:r w:rsidR="004B0D3C">
        <w:rPr>
          <w:rFonts w:asciiTheme="minorBidi" w:hAnsiTheme="minorBidi" w:cstheme="minorBidi"/>
          <w:spacing w:val="-2"/>
          <w:sz w:val="28"/>
          <w:szCs w:val="28"/>
        </w:rPr>
        <w:t>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บริษัทย่อยได้ชำระค่าก่อสร้างบางส่วนให้แก่บริษัทดังกล่าวแล้วเป็นจำนวนเงิน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4.8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(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</w:t>
      </w:r>
      <w:r w:rsidR="00A4424B">
        <w:rPr>
          <w:rFonts w:asciiTheme="minorBidi" w:eastAsia="Times New Roman" w:hAnsiTheme="minorBidi" w:cstheme="minorBidi"/>
          <w:sz w:val="28"/>
          <w:szCs w:val="28"/>
        </w:rPr>
        <w:t>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4.8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รายการค่าก่อสร้างดังกล่าวได้แสดงรวมไว้ภายใต้หัวข้องานระหว่างก่อสร้าง</w:t>
      </w:r>
      <w:r w:rsidR="0065604A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สำหรับปี</w:t>
      </w:r>
      <w:r w:rsidR="0065604A" w:rsidRPr="000E3E04">
        <w:rPr>
          <w:rFonts w:asciiTheme="minorBidi" w:eastAsia="Times New Roman" w:hAnsiTheme="minorBidi" w:cstheme="minorBidi"/>
          <w:sz w:val="28"/>
          <w:szCs w:val="28"/>
        </w:rPr>
        <w:t xml:space="preserve"> 2566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จำนวน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3.5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</w:t>
      </w:r>
      <w:r w:rsidR="0065604A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บาท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และเงินมัดจำค่าอุปกรณ์</w:t>
      </w:r>
      <w:r w:rsidR="006C464C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สำหรับปี</w:t>
      </w:r>
      <w:r w:rsidR="006C464C" w:rsidRPr="000E3E04">
        <w:rPr>
          <w:rFonts w:asciiTheme="minorBidi" w:eastAsia="Times New Roman" w:hAnsiTheme="minorBidi" w:cstheme="minorBidi"/>
          <w:sz w:val="28"/>
          <w:szCs w:val="28"/>
        </w:rPr>
        <w:t xml:space="preserve"> 2566</w:t>
      </w:r>
      <w:r w:rsidR="006C464C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จำนวน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1.3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</w:t>
      </w:r>
      <w:r w:rsidR="0065604A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ในงบฐานะการเงินรวม และ</w:t>
      </w:r>
      <w:r w:rsidRPr="000E3E04">
        <w:rPr>
          <w:rFonts w:asciiTheme="minorBidi" w:hAnsiTheme="minorBidi" w:cstheme="minorBidi"/>
          <w:sz w:val="28"/>
          <w:szCs w:val="28"/>
          <w:cs/>
        </w:rPr>
        <w:lastRenderedPageBreak/>
        <w:t>ภายใต้เงื่อนไขของสัญญาดังกล่าว บริษัทย่อยมีภาระผูกพันคงเหลือที่ต้องจ่ายชำระค่าดำเนินการก่อสร้าง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โรงไฟฟ้าพลังงานแสงอาทิตย์</w:t>
      </w:r>
      <w:r w:rsidR="00397BEB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สำหรับปี</w:t>
      </w:r>
      <w:r w:rsidR="00397BEB" w:rsidRPr="000E3E04">
        <w:rPr>
          <w:rFonts w:asciiTheme="minorBidi" w:eastAsia="Times New Roman" w:hAnsiTheme="minorBidi" w:cstheme="minorBidi"/>
          <w:sz w:val="28"/>
          <w:szCs w:val="28"/>
        </w:rPr>
        <w:t xml:space="preserve"> 256</w:t>
      </w:r>
      <w:r w:rsidR="005649BF">
        <w:rPr>
          <w:rFonts w:asciiTheme="minorBidi" w:eastAsia="Times New Roman" w:hAnsiTheme="minorBidi" w:cstheme="minorBidi"/>
          <w:sz w:val="28"/>
          <w:szCs w:val="28"/>
        </w:rPr>
        <w:t>6</w:t>
      </w:r>
      <w:r w:rsidR="00397BEB"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อีกเ</w:t>
      </w:r>
      <w:r w:rsidRPr="000E3E04">
        <w:rPr>
          <w:rFonts w:asciiTheme="minorBidi" w:hAnsiTheme="minorBidi" w:cstheme="minorBidi"/>
          <w:sz w:val="28"/>
          <w:szCs w:val="28"/>
          <w:cs/>
        </w:rPr>
        <w:t>ป็นจำนวน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22.8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ล้านบา</w:t>
      </w:r>
      <w:r w:rsidR="005C66E5" w:rsidRPr="000E3E04">
        <w:rPr>
          <w:rFonts w:asciiTheme="minorBidi" w:hAnsiTheme="minorBidi" w:cstheme="minorBidi" w:hint="cs"/>
          <w:sz w:val="28"/>
          <w:szCs w:val="28"/>
          <w:cs/>
        </w:rPr>
        <w:t>ท</w:t>
      </w:r>
      <w:r w:rsidRPr="000E3E04">
        <w:rPr>
          <w:rFonts w:asciiTheme="minorBidi" w:hAnsiTheme="minorBidi" w:cstheme="minorBidi"/>
          <w:spacing w:val="-8"/>
          <w:sz w:val="28"/>
          <w:szCs w:val="28"/>
          <w:cs/>
        </w:rPr>
        <w:t xml:space="preserve"> </w:t>
      </w:r>
    </w:p>
    <w:p w14:paraId="3FA76817" w14:textId="77777777" w:rsidR="007B7F6B" w:rsidRPr="000E3E04" w:rsidRDefault="007B7F6B" w:rsidP="00127F0A">
      <w:pPr>
        <w:numPr>
          <w:ilvl w:val="0"/>
          <w:numId w:val="2"/>
        </w:numPr>
        <w:spacing w:before="240"/>
        <w:ind w:left="1078" w:hanging="539"/>
        <w:jc w:val="thaiDistribute"/>
        <w:rPr>
          <w:rFonts w:asciiTheme="minorBidi" w:eastAsia="Times New Roman" w:hAnsiTheme="minorBidi" w:cstheme="minorBidi"/>
          <w:sz w:val="28"/>
          <w:szCs w:val="28"/>
          <w:u w:val="single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u w:val="single"/>
          <w:cs/>
        </w:rPr>
        <w:t>สัญญาซื้อขายอุปกรณ์</w:t>
      </w:r>
    </w:p>
    <w:p w14:paraId="1450FD92" w14:textId="3F7D35CF" w:rsidR="007B7F6B" w:rsidRPr="000E3E04" w:rsidRDefault="007B7F6B" w:rsidP="007B7F6B">
      <w:pPr>
        <w:spacing w:before="120"/>
        <w:ind w:left="1080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บริษัทย่อยได้ทำสัญญาซื้อข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า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ยอุปกรณ์เพื่อใช้ในการก่อสร้างโรงไฟฟ้าพลังงานแสงอาทิตย์กับบริษัทแห่งหนึ่ง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br/>
        <w:t xml:space="preserve">ในต่างประเทศ ซึ่งมีมูลค่าตามสัญญาทั้งหมด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2.8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ณ วันที่ </w:t>
      </w:r>
      <w:r w:rsidRPr="000E3E04">
        <w:rPr>
          <w:rFonts w:asciiTheme="minorBidi" w:hAnsiTheme="minorBidi" w:cstheme="minorBidi"/>
          <w:sz w:val="28"/>
          <w:szCs w:val="28"/>
        </w:rPr>
        <w:t>3</w:t>
      </w:r>
      <w:r w:rsidR="00CB6781" w:rsidRPr="000E3E04">
        <w:rPr>
          <w:rFonts w:asciiTheme="minorBidi" w:hAnsiTheme="minorBidi" w:cstheme="minorBidi"/>
          <w:sz w:val="28"/>
          <w:szCs w:val="28"/>
        </w:rPr>
        <w:t>1</w:t>
      </w:r>
      <w:r w:rsidRPr="000E3E04">
        <w:rPr>
          <w:rFonts w:asciiTheme="minorBidi" w:hAnsiTheme="minorBidi" w:cstheme="minorBidi"/>
          <w:sz w:val="28"/>
          <w:szCs w:val="28"/>
        </w:rPr>
        <w:t xml:space="preserve"> </w:t>
      </w:r>
      <w:r w:rsidR="00802EA5" w:rsidRPr="000E3E04">
        <w:rPr>
          <w:rFonts w:asciiTheme="minorBidi" w:hAnsiTheme="minorBidi" w:cs="Cordia New" w:hint="cs"/>
          <w:sz w:val="28"/>
          <w:szCs w:val="28"/>
          <w:cs/>
        </w:rPr>
        <w:t>ธันวาคม</w:t>
      </w:r>
      <w:r w:rsidRPr="000E3E04">
        <w:rPr>
          <w:rFonts w:asciiTheme="minorBidi" w:hAnsiTheme="minorBidi" w:cs="Cordia New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5649BF">
        <w:rPr>
          <w:rFonts w:asciiTheme="minorBidi" w:hAnsiTheme="minorBidi" w:cstheme="minorBidi"/>
          <w:sz w:val="28"/>
          <w:szCs w:val="28"/>
        </w:rPr>
        <w:t>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บริษัทย่อย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ได้ชำระเงินมัดจำตามสัญญาให้แก่บริษัทดังกล่าวแล้วจำนวน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0.7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ล้านเหรียญสหรัฐฯ หรือเทียบเท่า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 </w:t>
      </w:r>
      <w:r w:rsidRPr="007508C7">
        <w:rPr>
          <w:rFonts w:asciiTheme="minorBidi" w:eastAsia="Times New Roman" w:hAnsiTheme="minorBidi" w:cstheme="minorBidi"/>
          <w:sz w:val="28"/>
          <w:szCs w:val="28"/>
        </w:rPr>
        <w:t>2</w:t>
      </w:r>
      <w:r w:rsidR="006368E0" w:rsidRPr="007508C7">
        <w:rPr>
          <w:rFonts w:asciiTheme="minorBidi" w:eastAsia="Times New Roman" w:hAnsiTheme="minorBidi" w:cstheme="minorBidi"/>
          <w:sz w:val="28"/>
          <w:szCs w:val="28"/>
        </w:rPr>
        <w:t>2</w:t>
      </w:r>
      <w:r w:rsidRPr="007508C7">
        <w:rPr>
          <w:rFonts w:asciiTheme="minorBidi" w:eastAsia="Times New Roman" w:hAnsiTheme="minorBidi" w:cstheme="minorBidi"/>
          <w:sz w:val="28"/>
          <w:szCs w:val="28"/>
        </w:rPr>
        <w:t>.</w:t>
      </w:r>
      <w:r w:rsidR="00034A29" w:rsidRPr="007508C7">
        <w:rPr>
          <w:rFonts w:asciiTheme="minorBidi" w:eastAsia="Times New Roman" w:hAnsiTheme="minorBidi" w:cstheme="minorBidi"/>
          <w:sz w:val="28"/>
          <w:szCs w:val="28"/>
        </w:rPr>
        <w:t>8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br/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ล้านบาท (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</w:t>
      </w:r>
      <w:r w:rsidR="005649BF">
        <w:rPr>
          <w:rFonts w:asciiTheme="minorBidi" w:eastAsia="Times New Roman" w:hAnsiTheme="minorBidi" w:cstheme="minorBidi"/>
          <w:sz w:val="28"/>
          <w:szCs w:val="28"/>
        </w:rPr>
        <w:t>7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: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24.</w:t>
      </w:r>
      <w:r w:rsidR="005649BF">
        <w:rPr>
          <w:rFonts w:asciiTheme="minorBidi" w:eastAsia="Times New Roman" w:hAnsiTheme="minorBidi" w:cstheme="minorBidi"/>
          <w:sz w:val="28"/>
          <w:szCs w:val="28"/>
        </w:rPr>
        <w:t>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ล้านบาท) รายการเงินมัดจำดังกล่าวได้แสดงรวมไว้ภายใต้หัวข้อเงินมัดจำ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br/>
        <w:t>ค่าอุปกรณ์ ในงบฐานะการเงินรวม และ</w:t>
      </w:r>
      <w:r w:rsidRPr="000E3E04">
        <w:rPr>
          <w:rFonts w:asciiTheme="minorBidi" w:hAnsiTheme="minorBidi" w:cstheme="minorBidi"/>
          <w:sz w:val="28"/>
          <w:szCs w:val="28"/>
          <w:cs/>
        </w:rPr>
        <w:t>ภายใต้เงื่อนไขของสัญญาดังกล่าว บริษัทย่อยมีภาระผูกพันคงเหลือที่ต้องจ่ายชำระค่าอุปกรณ์</w:t>
      </w:r>
      <w:r w:rsidR="00850EA6" w:rsidRPr="000E3E04">
        <w:rPr>
          <w:rFonts w:asciiTheme="minorBidi" w:hAnsiTheme="minorBidi" w:cstheme="minorBidi" w:hint="cs"/>
          <w:sz w:val="28"/>
          <w:szCs w:val="28"/>
          <w:cs/>
        </w:rPr>
        <w:t>สำหรับปี</w:t>
      </w:r>
      <w:r w:rsidR="00850EA6" w:rsidRPr="000E3E04">
        <w:rPr>
          <w:rFonts w:asciiTheme="minorBidi" w:hAnsiTheme="minorBidi" w:cstheme="minorBidi"/>
          <w:sz w:val="28"/>
          <w:szCs w:val="28"/>
        </w:rPr>
        <w:t xml:space="preserve"> 2566</w:t>
      </w:r>
      <w:r w:rsidR="00850EA6"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อีกเป็นจำนวน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2.1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ล้านเหรียญสหรัฐฯ</w:t>
      </w:r>
    </w:p>
    <w:p w14:paraId="021C7AE5" w14:textId="77777777" w:rsidR="007B7F6B" w:rsidRPr="000E3E04" w:rsidRDefault="007B7F6B" w:rsidP="00BB5ED4">
      <w:pPr>
        <w:spacing w:before="240" w:after="160" w:line="259" w:lineRule="auto"/>
        <w:ind w:left="720"/>
        <w:jc w:val="thaiDistribute"/>
        <w:rPr>
          <w:rFonts w:asciiTheme="minorBidi" w:eastAsia="Times New Roman" w:hAnsiTheme="minorBidi" w:cstheme="minorBidi"/>
          <w:sz w:val="28"/>
          <w:szCs w:val="28"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จากเหตุการณ์และภาระผูกพันที่เกี่ยวข้องกับสัญญาข้างต้น เมื่อวันที่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28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กรกฎาคม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2559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บริษัทย่อยได้ยื่นฟ้องร้องหน่วยงานราชการดังกล่าวและหน่วยงานราชการที่เกี่ยวข้องอีก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หน่วยงานต่อศาลปกครองกลางเพื่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อ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เรียกร้องให้บริษัทย่อยสามารถดำเนินการตามสัญญาซื้อขายไฟฟ้าให้แล้วเสร็จ หรือให้หน่วยงานราชการดังกล่าวชดใช้ค่าเสียหายที่เกิดขึ้นตามสัญญาต่างๆที่บริษัทย่อยได้ลงนามไว้ </w:t>
      </w:r>
    </w:p>
    <w:p w14:paraId="19A36727" w14:textId="77777777" w:rsidR="007B7F6B" w:rsidRPr="000E3E04" w:rsidRDefault="007B7F6B" w:rsidP="00BB5ED4">
      <w:pPr>
        <w:spacing w:before="120" w:line="400" w:lineRule="exact"/>
        <w:ind w:left="72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ต่อมาเมื่อวันที่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กันยายน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ศาลปกครองกลางได้มีคำพิพากษายกฟ้องคดีความดังกล่าว ซึ่งผู้บริหารของ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br/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>กลุ่มบริษัทมีความเห็นว่าคดีความดังกล่าวยังไม่ถึงที่สุด และบริษัทย่อยยังมีสิทธิอุทธรณ์คำพิพากษาศาลปกครองกลางต่อศาลปกครองสูงสุดต่อไปภายในระยะเวลาที่กฎหมายกำหนด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ซึ่งเมื่อวันที่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ตุลาคม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บริษัทย่อยได้ยื่นอุทธรณ์คำพิพากษาศาลปกครองกลางต่อศาลปกครองสูงสุดเป็นที่เรียบร้อยแล้ว </w:t>
      </w:r>
    </w:p>
    <w:p w14:paraId="2CB91358" w14:textId="77777777" w:rsidR="007B7F6B" w:rsidRPr="000E3E04" w:rsidRDefault="007B7F6B" w:rsidP="00BB5ED4">
      <w:pPr>
        <w:spacing w:before="120" w:line="400" w:lineRule="exact"/>
        <w:ind w:left="720"/>
        <w:jc w:val="thaiDistribute"/>
        <w:rPr>
          <w:rFonts w:asciiTheme="minorBidi" w:eastAsia="Times New Roman" w:hAnsiTheme="minorBidi" w:cstheme="minorBidi"/>
          <w:sz w:val="28"/>
          <w:szCs w:val="28"/>
          <w:cs/>
        </w:rPr>
      </w:pP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อย่างไรก็ตามในระหว่างปีสิ้นสุดวันที่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31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ธันวาคม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2562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ผู้บริหารของกลุ่มบริษัทได้ตั้งค่าเผื่อการด้อยค่าของโรงไฟฟ้าระหว่างก่อสร้างทั้งจำนวนรวม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>4.6</w:t>
      </w:r>
      <w:r w:rsidRPr="000E3E04">
        <w:rPr>
          <w:rFonts w:asciiTheme="minorBidi" w:eastAsia="Times New Roman" w:hAnsiTheme="minorBidi" w:cstheme="minorBidi"/>
          <w:sz w:val="28"/>
          <w:szCs w:val="28"/>
          <w:cs/>
        </w:rPr>
        <w:t xml:space="preserve"> ล้านบาท ที่ได้แสดงไว้ภายใต้หัวข้อสินทรัพย์ระหว่างก่อสร้าง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ซึ่งเป็นส่วนหนึ่งของที่ดิน อาคารและอุปกรณ์</w:t>
      </w:r>
    </w:p>
    <w:p w14:paraId="7A866917" w14:textId="7C5AB92C" w:rsidR="00087F14" w:rsidRPr="000E3E04" w:rsidRDefault="00087F14" w:rsidP="00BB5ED4">
      <w:pPr>
        <w:spacing w:before="120" w:line="400" w:lineRule="exact"/>
        <w:ind w:left="720"/>
        <w:jc w:val="thaiDistribute"/>
        <w:rPr>
          <w:rFonts w:ascii="Cordia New" w:hAnsi="Cordia New" w:cs="Cordia New"/>
          <w:sz w:val="28"/>
          <w:szCs w:val="28"/>
        </w:rPr>
      </w:pP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>เมื่อวันที่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 17 </w:t>
      </w:r>
      <w:r w:rsidRPr="000E3E04">
        <w:rPr>
          <w:rFonts w:asciiTheme="minorBidi" w:eastAsia="Times New Roman" w:hAnsiTheme="minorBidi" w:cstheme="minorBidi" w:hint="cs"/>
          <w:sz w:val="28"/>
          <w:szCs w:val="28"/>
          <w:cs/>
        </w:rPr>
        <w:t xml:space="preserve">ตุลาคม </w:t>
      </w:r>
      <w:r w:rsidRPr="000E3E04">
        <w:rPr>
          <w:rFonts w:asciiTheme="minorBidi" w:eastAsia="Times New Roman" w:hAnsiTheme="minorBidi" w:cstheme="minorBidi"/>
          <w:sz w:val="28"/>
          <w:szCs w:val="28"/>
        </w:rPr>
        <w:t xml:space="preserve">2567 </w:t>
      </w:r>
      <w:r w:rsidRPr="000E3E04">
        <w:rPr>
          <w:rFonts w:ascii="Cordia New" w:hAnsi="Cordia New" w:cs="Cordia New"/>
          <w:sz w:val="28"/>
          <w:szCs w:val="28"/>
          <w:cs/>
        </w:rPr>
        <w:t>ศาลปกครองสูงสุดได้พิจารณาพิพากษายื</w:t>
      </w:r>
      <w:r w:rsidR="003915BB" w:rsidRPr="000E3E04">
        <w:rPr>
          <w:rFonts w:ascii="Cordia New" w:hAnsi="Cordia New" w:cs="Cordia New" w:hint="cs"/>
          <w:sz w:val="28"/>
          <w:szCs w:val="28"/>
          <w:cs/>
        </w:rPr>
        <w:t>่</w:t>
      </w:r>
      <w:r w:rsidRPr="000E3E04">
        <w:rPr>
          <w:rFonts w:ascii="Cordia New" w:hAnsi="Cordia New" w:cs="Cordia New"/>
          <w:sz w:val="28"/>
          <w:szCs w:val="28"/>
          <w:cs/>
        </w:rPr>
        <w:t>นตามค</w:t>
      </w:r>
      <w:r w:rsidRPr="000E3E04">
        <w:rPr>
          <w:rFonts w:ascii="Cordia New" w:hAnsi="Cordia New" w:cs="Cordia New" w:hint="cs"/>
          <w:sz w:val="28"/>
          <w:szCs w:val="28"/>
          <w:cs/>
        </w:rPr>
        <w:t>ำ</w:t>
      </w:r>
      <w:r w:rsidRPr="000E3E04">
        <w:rPr>
          <w:rFonts w:ascii="Cordia New" w:hAnsi="Cordia New" w:cs="Cordia New"/>
          <w:sz w:val="28"/>
          <w:szCs w:val="28"/>
          <w:cs/>
        </w:rPr>
        <w:t>พิพากษาศาลปกครองกลางให้ยกฟ้อง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 </w:t>
      </w:r>
      <w:r w:rsidRPr="000E3E04">
        <w:rPr>
          <w:rFonts w:ascii="Cordia New" w:hAnsi="Cordia New" w:cs="Cordia New"/>
          <w:sz w:val="28"/>
          <w:szCs w:val="28"/>
          <w:cs/>
        </w:rPr>
        <w:t xml:space="preserve"> เป็นเหตุให้คดีถึงที่สุดแล้ว</w:t>
      </w:r>
      <w:r w:rsidRPr="000E3E04">
        <w:rPr>
          <w:rFonts w:ascii="Cordia New" w:hAnsi="Cordia New" w:cs="Cordia New"/>
          <w:sz w:val="28"/>
          <w:szCs w:val="28"/>
        </w:rPr>
        <w:t xml:space="preserve"> </w:t>
      </w:r>
      <w:r w:rsidRPr="000E3E04">
        <w:rPr>
          <w:rFonts w:ascii="Cordia New" w:hAnsi="Cordia New" w:cs="Cordia New" w:hint="cs"/>
          <w:sz w:val="28"/>
          <w:szCs w:val="28"/>
          <w:cs/>
        </w:rPr>
        <w:t>กลุ่มบริษัทจึงได้บันทึกการตัดจำหน่าย</w:t>
      </w:r>
      <w:r w:rsidR="006474F1" w:rsidRPr="000E3E04">
        <w:rPr>
          <w:rFonts w:ascii="Cordia New" w:hAnsi="Cordia New" w:cs="Cordia New" w:hint="cs"/>
          <w:sz w:val="28"/>
          <w:szCs w:val="28"/>
          <w:cs/>
        </w:rPr>
        <w:t>งานระหว่างก่อสร้าง</w:t>
      </w:r>
      <w:r w:rsidR="00B0233D" w:rsidRPr="000E3E04">
        <w:rPr>
          <w:rFonts w:ascii="Cordia New" w:hAnsi="Cordia New" w:cs="Cordia New" w:hint="cs"/>
          <w:sz w:val="28"/>
          <w:szCs w:val="28"/>
          <w:cs/>
        </w:rPr>
        <w:t>และเงินมัดจำค่าอุปกรณ์</w:t>
      </w:r>
      <w:r w:rsidR="00096745" w:rsidRPr="000E3E04">
        <w:rPr>
          <w:rFonts w:ascii="Cordia New" w:hAnsi="Cordia New" w:cs="Cordia New" w:hint="cs"/>
          <w:sz w:val="28"/>
          <w:szCs w:val="28"/>
          <w:cs/>
        </w:rPr>
        <w:t>จำนวน</w:t>
      </w:r>
      <w:r w:rsidR="00096745" w:rsidRPr="000E3E04">
        <w:rPr>
          <w:rFonts w:ascii="Cordia New" w:hAnsi="Cordia New" w:cs="Cordia New"/>
          <w:sz w:val="28"/>
          <w:szCs w:val="28"/>
        </w:rPr>
        <w:t xml:space="preserve"> 3.5</w:t>
      </w:r>
      <w:r w:rsidR="00096745" w:rsidRPr="000E3E04">
        <w:rPr>
          <w:rFonts w:ascii="Cordia New" w:hAnsi="Cordia New" w:cs="Cordia New" w:hint="cs"/>
          <w:sz w:val="28"/>
          <w:szCs w:val="28"/>
          <w:cs/>
        </w:rPr>
        <w:t xml:space="preserve"> ล้านบาทและ</w:t>
      </w:r>
      <w:r w:rsidR="00096745" w:rsidRPr="000E3E04">
        <w:rPr>
          <w:rFonts w:ascii="Cordia New" w:hAnsi="Cordia New" w:cs="Cordia New"/>
          <w:sz w:val="28"/>
          <w:szCs w:val="28"/>
        </w:rPr>
        <w:t xml:space="preserve"> 1.3</w:t>
      </w:r>
      <w:r w:rsidR="00096745" w:rsidRPr="000E3E04">
        <w:rPr>
          <w:rFonts w:ascii="Cordia New" w:hAnsi="Cordia New" w:cs="Cordia New" w:hint="cs"/>
          <w:sz w:val="28"/>
          <w:szCs w:val="28"/>
          <w:cs/>
        </w:rPr>
        <w:t xml:space="preserve"> ล้านบาท ตามลำดับ และบันทึก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ค่ารื้อถอนและขนย้ายอุปกรณ์จำนวน </w:t>
      </w:r>
      <w:r w:rsidRPr="000E3E04">
        <w:rPr>
          <w:rFonts w:ascii="Cordia New" w:hAnsi="Cordia New" w:cs="Cordia New"/>
          <w:sz w:val="28"/>
          <w:szCs w:val="28"/>
        </w:rPr>
        <w:t xml:space="preserve">0.2 </w:t>
      </w:r>
      <w:r w:rsidRPr="000E3E04">
        <w:rPr>
          <w:rFonts w:ascii="Cordia New" w:hAnsi="Cordia New" w:cs="Cordia New" w:hint="cs"/>
          <w:sz w:val="28"/>
          <w:szCs w:val="28"/>
          <w:cs/>
        </w:rPr>
        <w:t xml:space="preserve">ล้านบาทเป็นค่าใช้จ่ายในงบกำไรขาดทุนในระหว่างปี </w:t>
      </w:r>
    </w:p>
    <w:p w14:paraId="66BFD734" w14:textId="77777777" w:rsidR="007B7F6B" w:rsidRPr="000E3E04" w:rsidRDefault="007B7F6B" w:rsidP="00305491">
      <w:pPr>
        <w:pStyle w:val="ListParagraph"/>
        <w:numPr>
          <w:ilvl w:val="0"/>
          <w:numId w:val="18"/>
        </w:numPr>
        <w:spacing w:before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  <w:t>ภาระผูกพันเกี่ยวกับสัญญาบริการ</w:t>
      </w:r>
    </w:p>
    <w:p w14:paraId="68AFE5CB" w14:textId="3789D63C" w:rsidR="007B7F6B" w:rsidRPr="000E3E04" w:rsidRDefault="007B7F6B" w:rsidP="007B7F6B">
      <w:pPr>
        <w:spacing w:before="120"/>
        <w:ind w:left="540" w:right="-43"/>
        <w:jc w:val="thaiDistribute"/>
        <w:rPr>
          <w:rFonts w:asciiTheme="minorBidi" w:hAnsiTheme="minorBidi" w:cstheme="minorBidi"/>
          <w:sz w:val="28"/>
          <w:szCs w:val="28"/>
        </w:rPr>
      </w:pPr>
      <w:r w:rsidRPr="000E3E04">
        <w:rPr>
          <w:rFonts w:asciiTheme="minorBidi" w:hAnsiTheme="minorBidi" w:cstheme="minorBidi"/>
          <w:sz w:val="28"/>
          <w:szCs w:val="28"/>
          <w:cs/>
        </w:rPr>
        <w:t>บริษัทได้ทำสัญญาว่าจ้างระยะยาวกับบุคคลภายนอกในการให้บริการด้านการจัดการที่ดิน และดูแลความเรียบร้อย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 xml:space="preserve">ในโครงการพลังงานแสงอาทิตย์ที่จังหวัดเพชรบุรี สัญญาดังกล่าวจะสิ้นสุดในปี </w:t>
      </w:r>
      <w:r w:rsidRPr="000E3E04">
        <w:rPr>
          <w:rFonts w:asciiTheme="minorBidi" w:hAnsiTheme="minorBidi" w:cstheme="minorBidi"/>
          <w:sz w:val="28"/>
          <w:szCs w:val="28"/>
        </w:rPr>
        <w:t>2573</w:t>
      </w:r>
      <w:r w:rsidRPr="000E3E04">
        <w:rPr>
          <w:rFonts w:asciiTheme="minorBidi" w:hAnsiTheme="minorBidi" w:cstheme="minorBidi"/>
          <w:sz w:val="28"/>
          <w:szCs w:val="28"/>
          <w:cs/>
        </w:rPr>
        <w:t xml:space="preserve"> โดยบริษัทต้องชำระค่าบริการ</w:t>
      </w:r>
      <w:r w:rsidRPr="000E3E04">
        <w:rPr>
          <w:rFonts w:asciiTheme="minorBidi" w:hAnsiTheme="minorBidi" w:cstheme="minorBidi"/>
          <w:sz w:val="28"/>
          <w:szCs w:val="28"/>
          <w:cs/>
        </w:rPr>
        <w:br/>
        <w:t>เป็นราย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>ปี</w:t>
      </w:r>
      <w:r w:rsidRPr="000E3E04">
        <w:rPr>
          <w:rFonts w:asciiTheme="minorBidi" w:hAnsiTheme="minorBidi" w:cstheme="minorBidi"/>
          <w:sz w:val="28"/>
          <w:szCs w:val="28"/>
          <w:cs/>
        </w:rPr>
        <w:t>ในอัตราปีละประมาณ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</w:rPr>
        <w:t>0.17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</w:t>
      </w:r>
      <w:r w:rsidRPr="000E3E04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0E3E04">
        <w:rPr>
          <w:rFonts w:asciiTheme="minorBidi" w:hAnsiTheme="minorBidi" w:cstheme="minorBidi"/>
          <w:sz w:val="28"/>
          <w:szCs w:val="28"/>
          <w:cs/>
        </w:rPr>
        <w:t>(</w:t>
      </w:r>
      <w:r w:rsidRPr="000E3E04">
        <w:rPr>
          <w:rFonts w:asciiTheme="minorBidi" w:hAnsiTheme="minorBidi" w:cstheme="minorBidi"/>
          <w:sz w:val="28"/>
          <w:szCs w:val="28"/>
        </w:rPr>
        <w:t>256</w:t>
      </w:r>
      <w:r w:rsidR="00A74A92">
        <w:rPr>
          <w:rFonts w:asciiTheme="minorBidi" w:hAnsiTheme="minorBidi" w:cstheme="minorBidi"/>
          <w:sz w:val="28"/>
          <w:szCs w:val="28"/>
        </w:rPr>
        <w:t>7</w:t>
      </w:r>
      <w:r w:rsidRPr="000E3E04">
        <w:rPr>
          <w:rFonts w:asciiTheme="minorBidi" w:hAnsiTheme="minorBidi" w:cstheme="minorBidi"/>
          <w:sz w:val="28"/>
          <w:szCs w:val="28"/>
        </w:rPr>
        <w:t xml:space="preserve">: 0.17 </w:t>
      </w:r>
      <w:r w:rsidRPr="000E3E04">
        <w:rPr>
          <w:rFonts w:asciiTheme="minorBidi" w:hAnsiTheme="minorBidi" w:cstheme="minorBidi"/>
          <w:sz w:val="28"/>
          <w:szCs w:val="28"/>
          <w:cs/>
        </w:rPr>
        <w:t>ล้านบาท)</w:t>
      </w:r>
    </w:p>
    <w:p w14:paraId="5313653B" w14:textId="35C4F12A" w:rsidR="00A35E9E" w:rsidRDefault="007B7F6B" w:rsidP="009A4E5B">
      <w:pPr>
        <w:spacing w:before="120" w:after="160"/>
        <w:ind w:left="540" w:right="-43"/>
        <w:jc w:val="thaiDistribute"/>
        <w:rPr>
          <w:rFonts w:asciiTheme="minorBidi" w:hAnsiTheme="minorBidi" w:cs="Cordia New"/>
          <w:sz w:val="28"/>
          <w:szCs w:val="28"/>
        </w:rPr>
      </w:pPr>
      <w:r w:rsidRPr="007508C7">
        <w:rPr>
          <w:rFonts w:asciiTheme="minorBidi" w:hAnsiTheme="minorBidi" w:cs="Cordia New" w:hint="cs"/>
          <w:sz w:val="28"/>
          <w:szCs w:val="28"/>
          <w:cs/>
        </w:rPr>
        <w:t>บริษัทได้ทำสัญญาว่าจ้างบริษัทย่อยในการให้บริการจัดการงานโครงการโรงไฟฟ้าชีวมวลในประเทศญี่ปุ่น</w:t>
      </w:r>
      <w:r w:rsidRPr="007508C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508C7">
        <w:rPr>
          <w:rFonts w:asciiTheme="minorBidi" w:hAnsiTheme="minorBidi" w:cs="Cordia New" w:hint="cs"/>
          <w:sz w:val="28"/>
          <w:szCs w:val="28"/>
          <w:cs/>
        </w:rPr>
        <w:t>สัญญาดังกล่าวจะสิ้นสุดเมื่อมีการบอกเลิกสัญญา</w:t>
      </w:r>
      <w:r w:rsidRPr="007508C7">
        <w:rPr>
          <w:rFonts w:asciiTheme="minorBidi" w:hAnsiTheme="minorBidi" w:cs="Cordia New"/>
          <w:sz w:val="28"/>
          <w:szCs w:val="28"/>
          <w:cs/>
        </w:rPr>
        <w:t xml:space="preserve"> </w:t>
      </w:r>
      <w:r w:rsidRPr="007508C7">
        <w:rPr>
          <w:rFonts w:asciiTheme="minorBidi" w:hAnsiTheme="minorBidi" w:cs="Cordia New" w:hint="cs"/>
          <w:sz w:val="28"/>
          <w:szCs w:val="28"/>
          <w:cs/>
        </w:rPr>
        <w:t>โดยบริษัทต้องชำระค่าบริการเป็นรายไตรมาสในอัตราไตรมาสละ</w:t>
      </w:r>
      <w:r w:rsidRPr="007508C7">
        <w:rPr>
          <w:rFonts w:asciiTheme="minorBidi" w:hAnsiTheme="minorBidi" w:cs="Cordia New"/>
          <w:sz w:val="28"/>
          <w:szCs w:val="28"/>
        </w:rPr>
        <w:t xml:space="preserve"> 1.90 </w:t>
      </w:r>
      <w:r w:rsidRPr="007508C7">
        <w:rPr>
          <w:rFonts w:asciiTheme="minorBidi" w:hAnsiTheme="minorBidi" w:cs="Cordia New" w:hint="cs"/>
          <w:sz w:val="28"/>
          <w:szCs w:val="28"/>
          <w:cs/>
        </w:rPr>
        <w:t>ล้านเยน (</w:t>
      </w:r>
      <w:r w:rsidRPr="007508C7">
        <w:rPr>
          <w:rFonts w:asciiTheme="minorBidi" w:hAnsiTheme="minorBidi" w:cs="Cordia New"/>
          <w:sz w:val="28"/>
          <w:szCs w:val="28"/>
        </w:rPr>
        <w:t>256</w:t>
      </w:r>
      <w:r w:rsidR="00B45D29" w:rsidRPr="007508C7">
        <w:rPr>
          <w:rFonts w:asciiTheme="minorBidi" w:hAnsiTheme="minorBidi" w:cs="Cordia New"/>
          <w:sz w:val="28"/>
          <w:szCs w:val="28"/>
        </w:rPr>
        <w:t>7</w:t>
      </w:r>
      <w:r w:rsidRPr="007508C7">
        <w:rPr>
          <w:rFonts w:asciiTheme="minorBidi" w:hAnsiTheme="minorBidi" w:cs="Cordia New"/>
          <w:sz w:val="28"/>
          <w:szCs w:val="28"/>
        </w:rPr>
        <w:t>: 1.</w:t>
      </w:r>
      <w:r w:rsidR="00B45D29" w:rsidRPr="007508C7">
        <w:rPr>
          <w:rFonts w:asciiTheme="minorBidi" w:hAnsiTheme="minorBidi" w:cs="Cordia New"/>
          <w:sz w:val="28"/>
          <w:szCs w:val="28"/>
        </w:rPr>
        <w:t>90</w:t>
      </w:r>
      <w:r w:rsidRPr="007508C7">
        <w:rPr>
          <w:rFonts w:asciiTheme="minorBidi" w:hAnsiTheme="minorBidi" w:cs="Cordia New" w:hint="cs"/>
          <w:sz w:val="28"/>
          <w:szCs w:val="28"/>
          <w:cs/>
        </w:rPr>
        <w:t xml:space="preserve"> ล้านเยน)</w:t>
      </w:r>
    </w:p>
    <w:p w14:paraId="4F9E4628" w14:textId="77777777" w:rsidR="007B7F6B" w:rsidRPr="000E3E04" w:rsidRDefault="007B7F6B" w:rsidP="00AF4DA2">
      <w:pPr>
        <w:pStyle w:val="ListParagraph"/>
        <w:numPr>
          <w:ilvl w:val="0"/>
          <w:numId w:val="18"/>
        </w:numPr>
        <w:spacing w:before="120"/>
        <w:ind w:left="567" w:hanging="567"/>
        <w:jc w:val="thaiDistribute"/>
        <w:rPr>
          <w:rFonts w:asciiTheme="minorBidi" w:hAnsiTheme="minorBidi" w:cstheme="minorBidi"/>
          <w:b/>
          <w:bCs/>
          <w:i/>
          <w:iCs/>
          <w:sz w:val="28"/>
          <w:szCs w:val="28"/>
          <w:cs/>
        </w:rPr>
      </w:pPr>
      <w:r w:rsidRPr="000E3E04">
        <w:rPr>
          <w:rFonts w:asciiTheme="minorBidi" w:hAnsiTheme="minorBidi" w:cstheme="minorBidi" w:hint="cs"/>
          <w:b/>
          <w:bCs/>
          <w:i/>
          <w:iCs/>
          <w:sz w:val="28"/>
          <w:szCs w:val="28"/>
          <w:cs/>
        </w:rPr>
        <w:lastRenderedPageBreak/>
        <w:t>ภาระผูกพันอื่นๆ</w:t>
      </w:r>
    </w:p>
    <w:tbl>
      <w:tblPr>
        <w:tblW w:w="90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1"/>
        <w:gridCol w:w="240"/>
        <w:gridCol w:w="1258"/>
        <w:gridCol w:w="236"/>
        <w:gridCol w:w="1318"/>
      </w:tblGrid>
      <w:tr w:rsidR="007B7F6B" w:rsidRPr="000E3E04" w14:paraId="0E18FFFA" w14:textId="77777777" w:rsidTr="0022106E">
        <w:tc>
          <w:tcPr>
            <w:tcW w:w="6031" w:type="dxa"/>
            <w:vAlign w:val="bottom"/>
          </w:tcPr>
          <w:p w14:paraId="05F63943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40" w:type="dxa"/>
          </w:tcPr>
          <w:p w14:paraId="51FF72D1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bottom w:val="single" w:sz="4" w:space="0" w:color="auto"/>
            </w:tcBorders>
            <w:vAlign w:val="bottom"/>
          </w:tcPr>
          <w:p w14:paraId="4FE48D99" w14:textId="77777777" w:rsidR="007B7F6B" w:rsidRPr="000E3E04" w:rsidRDefault="007B7F6B" w:rsidP="007B7F6B">
            <w:pPr>
              <w:ind w:right="-18"/>
              <w:jc w:val="center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  <w:cs/>
              </w:rPr>
              <w:t>งบการเงิน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</w:tr>
      <w:tr w:rsidR="007B7F6B" w:rsidRPr="000E3E04" w14:paraId="458D61E2" w14:textId="77777777" w:rsidTr="0022106E">
        <w:tc>
          <w:tcPr>
            <w:tcW w:w="6031" w:type="dxa"/>
            <w:vAlign w:val="bottom"/>
          </w:tcPr>
          <w:p w14:paraId="7020C1AE" w14:textId="77777777" w:rsidR="007B7F6B" w:rsidRPr="000E3E04" w:rsidRDefault="007B7F6B" w:rsidP="007B7F6B">
            <w:pPr>
              <w:ind w:right="-18"/>
              <w:jc w:val="thaiDistribute"/>
              <w:rPr>
                <w:rFonts w:asciiTheme="minorBidi" w:hAnsiTheme="minorBidi" w:cstheme="min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0" w:type="dxa"/>
          </w:tcPr>
          <w:p w14:paraId="33B32254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38BC91" w14:textId="2E587668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256</w:t>
            </w:r>
            <w:r w:rsidR="005625A6">
              <w:rPr>
                <w:rFonts w:asciiTheme="minorBidi" w:hAnsiTheme="minorBidi" w:cstheme="minorBidi"/>
                <w:sz w:val="28"/>
                <w:szCs w:val="28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A6EE86" w14:textId="77777777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198197" w14:textId="667AA17B" w:rsidR="007B7F6B" w:rsidRPr="000E3E04" w:rsidRDefault="007B7F6B" w:rsidP="007B7F6B">
            <w:pPr>
              <w:jc w:val="center"/>
              <w:rPr>
                <w:rFonts w:asciiTheme="minorBidi" w:hAnsiTheme="minorBidi" w:cstheme="minorBidi"/>
                <w:sz w:val="28"/>
                <w:szCs w:val="28"/>
                <w:u w:val="single"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256</w:t>
            </w:r>
            <w:r w:rsidR="005625A6">
              <w:rPr>
                <w:rFonts w:asciiTheme="minorBidi" w:hAnsiTheme="minorBidi" w:cstheme="minorBidi"/>
                <w:sz w:val="28"/>
                <w:szCs w:val="28"/>
              </w:rPr>
              <w:t>7</w:t>
            </w:r>
          </w:p>
        </w:tc>
      </w:tr>
      <w:tr w:rsidR="007B7F6B" w:rsidRPr="000E3E04" w14:paraId="4BB3EF33" w14:textId="77777777" w:rsidTr="0022106E">
        <w:tc>
          <w:tcPr>
            <w:tcW w:w="6031" w:type="dxa"/>
          </w:tcPr>
          <w:p w14:paraId="5BF107BF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240" w:type="dxa"/>
          </w:tcPr>
          <w:p w14:paraId="48C312C3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812" w:type="dxa"/>
            <w:gridSpan w:val="3"/>
          </w:tcPr>
          <w:p w14:paraId="7EB39DA6" w14:textId="77777777" w:rsidR="007B7F6B" w:rsidRPr="000E3E04" w:rsidRDefault="007B7F6B" w:rsidP="007B7F6B">
            <w:pPr>
              <w:ind w:right="-110" w:hanging="106"/>
              <w:jc w:val="center"/>
              <w:rPr>
                <w:rFonts w:asciiTheme="minorBidi" w:hAnsiTheme="minorBidi" w:cstheme="minorBidi"/>
                <w:i/>
                <w:iCs/>
                <w:color w:val="000000"/>
                <w:sz w:val="28"/>
                <w:szCs w:val="28"/>
              </w:rPr>
            </w:pPr>
            <w:r w:rsidRPr="000E3E04">
              <w:rPr>
                <w:rFonts w:asciiTheme="minorBidi" w:hAnsiTheme="minorBidi" w:cstheme="minorBidi" w:hint="cs"/>
                <w:i/>
                <w:iCs/>
                <w:color w:val="000000"/>
                <w:sz w:val="28"/>
                <w:szCs w:val="28"/>
                <w:cs/>
              </w:rPr>
              <w:t>(พันบาท)</w:t>
            </w:r>
          </w:p>
        </w:tc>
      </w:tr>
      <w:tr w:rsidR="007B7F6B" w:rsidRPr="000E3E04" w14:paraId="7937C4A8" w14:textId="77777777" w:rsidTr="0022106E">
        <w:tc>
          <w:tcPr>
            <w:tcW w:w="6031" w:type="dxa"/>
          </w:tcPr>
          <w:p w14:paraId="50EC6825" w14:textId="77777777" w:rsidR="007B7F6B" w:rsidRPr="000E3E04" w:rsidRDefault="007B7F6B" w:rsidP="007B7F6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240" w:type="dxa"/>
          </w:tcPr>
          <w:p w14:paraId="18642D82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6329470" w14:textId="77777777" w:rsidR="007B7F6B" w:rsidRPr="000E3E04" w:rsidRDefault="007B7F6B" w:rsidP="007B7F6B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6D758013" w14:textId="77777777" w:rsidR="007B7F6B" w:rsidRPr="000E3E04" w:rsidRDefault="007B7F6B" w:rsidP="007B7F6B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4FBF4E9D" w14:textId="77777777" w:rsidR="007B7F6B" w:rsidRPr="000E3E04" w:rsidRDefault="007B7F6B" w:rsidP="007B7F6B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color w:val="000000"/>
                <w:sz w:val="28"/>
                <w:szCs w:val="28"/>
              </w:rPr>
            </w:pPr>
          </w:p>
        </w:tc>
      </w:tr>
      <w:tr w:rsidR="00A35E9E" w:rsidRPr="000E3E04" w14:paraId="50B1FF8E" w14:textId="77777777" w:rsidTr="005D4C1C">
        <w:tc>
          <w:tcPr>
            <w:tcW w:w="6031" w:type="dxa"/>
            <w:vAlign w:val="bottom"/>
          </w:tcPr>
          <w:p w14:paraId="6B806940" w14:textId="77777777" w:rsidR="00A35E9E" w:rsidRPr="000E3E04" w:rsidRDefault="00A35E9E" w:rsidP="00A35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inorBidi" w:hAnsiTheme="minorBidi" w:cstheme="minorBidi"/>
                <w:b/>
                <w:bCs/>
                <w:i/>
                <w:iCs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สัญญาจ้างผลิตเกมกับบริษัทร่วม</w:t>
            </w:r>
          </w:p>
        </w:tc>
        <w:tc>
          <w:tcPr>
            <w:tcW w:w="240" w:type="dxa"/>
          </w:tcPr>
          <w:p w14:paraId="38529EC8" w14:textId="77777777" w:rsidR="00A35E9E" w:rsidRPr="000E3E04" w:rsidRDefault="00A35E9E" w:rsidP="00A35E9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54A23319" w14:textId="2400ADBE" w:rsidR="00A35E9E" w:rsidRPr="000E3E04" w:rsidRDefault="00062314" w:rsidP="0011129C">
            <w:pPr>
              <w:tabs>
                <w:tab w:val="decimal" w:pos="725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</w:tcPr>
          <w:p w14:paraId="6D8F3B1E" w14:textId="77777777" w:rsidR="00A35E9E" w:rsidRPr="000E3E04" w:rsidRDefault="00A35E9E" w:rsidP="00A35E9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2ADBE376" w14:textId="25A398D5" w:rsidR="00A35E9E" w:rsidRPr="000E3E04" w:rsidRDefault="00A35E9E" w:rsidP="00A35E9E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488</w:t>
            </w:r>
          </w:p>
        </w:tc>
      </w:tr>
      <w:tr w:rsidR="00062314" w:rsidRPr="000E3E04" w14:paraId="0C0738A0" w14:textId="77777777" w:rsidTr="00062314">
        <w:tc>
          <w:tcPr>
            <w:tcW w:w="6031" w:type="dxa"/>
            <w:vAlign w:val="bottom"/>
          </w:tcPr>
          <w:p w14:paraId="27D3A87C" w14:textId="0DF86A11" w:rsidR="00062314" w:rsidRPr="000E3E04" w:rsidRDefault="00062314" w:rsidP="0006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 xml:space="preserve">   </w:t>
            </w: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สัญญาจ้างผลิตเกมกับกิจการที่ไม่เกี่ยวข้องกัน</w:t>
            </w:r>
          </w:p>
        </w:tc>
        <w:tc>
          <w:tcPr>
            <w:tcW w:w="240" w:type="dxa"/>
          </w:tcPr>
          <w:p w14:paraId="7DF36187" w14:textId="77777777" w:rsidR="00062314" w:rsidRPr="000E3E04" w:rsidRDefault="00062314" w:rsidP="000623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7CF178FE" w14:textId="132E345D" w:rsidR="00062314" w:rsidRPr="000E3E04" w:rsidRDefault="00062314" w:rsidP="00062314">
            <w:pPr>
              <w:tabs>
                <w:tab w:val="decimal" w:pos="9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  <w:tc>
          <w:tcPr>
            <w:tcW w:w="236" w:type="dxa"/>
          </w:tcPr>
          <w:p w14:paraId="56BB9957" w14:textId="77777777" w:rsidR="00062314" w:rsidRPr="000E3E04" w:rsidRDefault="00062314" w:rsidP="0006231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75F67C30" w14:textId="6016C1B5" w:rsidR="00062314" w:rsidRPr="000E3E04" w:rsidRDefault="00062314" w:rsidP="00062314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5,850</w:t>
            </w:r>
          </w:p>
        </w:tc>
      </w:tr>
      <w:tr w:rsidR="005973FF" w:rsidRPr="000E3E04" w14:paraId="6E558AB7" w14:textId="77777777" w:rsidTr="007508C7">
        <w:tc>
          <w:tcPr>
            <w:tcW w:w="6031" w:type="dxa"/>
            <w:vAlign w:val="bottom"/>
          </w:tcPr>
          <w:p w14:paraId="3CD4066D" w14:textId="101AD1D5" w:rsidR="005973FF" w:rsidRPr="000E3E04" w:rsidRDefault="0011129C" w:rsidP="0006231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 w:hint="cs"/>
                <w:sz w:val="28"/>
                <w:szCs w:val="28"/>
                <w:cs/>
              </w:rPr>
              <w:t xml:space="preserve">   </w:t>
            </w:r>
            <w:r w:rsidRPr="0011129C">
              <w:rPr>
                <w:rFonts w:asciiTheme="minorBidi" w:hAnsiTheme="minorBidi" w:cs="Cordia New" w:hint="cs"/>
                <w:sz w:val="28"/>
                <w:szCs w:val="28"/>
                <w:cs/>
              </w:rPr>
              <w:t>สัญญาบริการที่ปรึกษา</w:t>
            </w:r>
          </w:p>
        </w:tc>
        <w:tc>
          <w:tcPr>
            <w:tcW w:w="240" w:type="dxa"/>
          </w:tcPr>
          <w:p w14:paraId="2D075DF6" w14:textId="77777777" w:rsidR="005973FF" w:rsidRPr="000E3E04" w:rsidRDefault="005973FF" w:rsidP="00062314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</w:tcPr>
          <w:p w14:paraId="0EAC8275" w14:textId="15D503D2" w:rsidR="005973FF" w:rsidRDefault="006802B2" w:rsidP="00062314">
            <w:pPr>
              <w:tabs>
                <w:tab w:val="decimal" w:pos="97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358</w:t>
            </w:r>
          </w:p>
        </w:tc>
        <w:tc>
          <w:tcPr>
            <w:tcW w:w="236" w:type="dxa"/>
          </w:tcPr>
          <w:p w14:paraId="0B157F0D" w14:textId="77777777" w:rsidR="005973FF" w:rsidRPr="000E3E04" w:rsidRDefault="005973FF" w:rsidP="00062314">
            <w:pPr>
              <w:tabs>
                <w:tab w:val="decimal" w:pos="234"/>
              </w:tabs>
              <w:ind w:right="-43"/>
              <w:jc w:val="center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</w:tcPr>
          <w:p w14:paraId="52B7C035" w14:textId="0804876B" w:rsidR="005973FF" w:rsidRPr="000E3E04" w:rsidRDefault="0011129C" w:rsidP="0011129C">
            <w:pPr>
              <w:tabs>
                <w:tab w:val="decimal" w:pos="725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-</w:t>
            </w:r>
          </w:p>
        </w:tc>
      </w:tr>
      <w:tr w:rsidR="00A35E9E" w:rsidRPr="000E3E04" w14:paraId="28A96CCE" w14:textId="77777777" w:rsidTr="007508C7">
        <w:tc>
          <w:tcPr>
            <w:tcW w:w="6031" w:type="dxa"/>
          </w:tcPr>
          <w:p w14:paraId="0C13F6EB" w14:textId="77777777" w:rsidR="00A35E9E" w:rsidRPr="000E3E04" w:rsidRDefault="00A35E9E" w:rsidP="00A35E9E">
            <w:pPr>
              <w:ind w:right="-90"/>
              <w:jc w:val="thaiDistribute"/>
              <w:rPr>
                <w:rFonts w:asciiTheme="minorBidi" w:hAnsiTheme="minorBidi" w:cstheme="minorBidi"/>
                <w:sz w:val="28"/>
                <w:szCs w:val="28"/>
                <w:cs/>
              </w:rPr>
            </w:pPr>
            <w:r w:rsidRPr="000E3E04">
              <w:rPr>
                <w:rFonts w:asciiTheme="minorBidi" w:hAnsiTheme="minorBidi" w:cstheme="minorBidi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240" w:type="dxa"/>
          </w:tcPr>
          <w:p w14:paraId="74F44FF6" w14:textId="77777777" w:rsidR="00A35E9E" w:rsidRPr="000E3E04" w:rsidRDefault="00A35E9E" w:rsidP="00A35E9E">
            <w:pPr>
              <w:tabs>
                <w:tab w:val="decimal" w:pos="882"/>
              </w:tabs>
              <w:ind w:right="-18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AC9237" w14:textId="188FF6A6" w:rsidR="00A35E9E" w:rsidRPr="000E3E04" w:rsidRDefault="006802B2" w:rsidP="00A35E9E">
            <w:pPr>
              <w:tabs>
                <w:tab w:val="decimal" w:pos="984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>
              <w:rPr>
                <w:rFonts w:asciiTheme="minorBidi" w:hAnsiTheme="minorBidi" w:cstheme="minorBidi"/>
                <w:sz w:val="28"/>
                <w:szCs w:val="28"/>
              </w:rPr>
              <w:t>6</w:t>
            </w:r>
            <w:r w:rsidR="00062314">
              <w:rPr>
                <w:rFonts w:asciiTheme="minorBidi" w:hAnsiTheme="minorBidi" w:cstheme="minorBidi"/>
                <w:sz w:val="28"/>
                <w:szCs w:val="28"/>
              </w:rPr>
              <w:t>,</w:t>
            </w:r>
            <w:r>
              <w:rPr>
                <w:rFonts w:asciiTheme="minorBidi" w:hAnsiTheme="minorBidi" w:cstheme="minorBidi"/>
                <w:sz w:val="28"/>
                <w:szCs w:val="28"/>
              </w:rPr>
              <w:t>208</w:t>
            </w:r>
          </w:p>
        </w:tc>
        <w:tc>
          <w:tcPr>
            <w:tcW w:w="236" w:type="dxa"/>
          </w:tcPr>
          <w:p w14:paraId="06723FF2" w14:textId="77777777" w:rsidR="00A35E9E" w:rsidRPr="000E3E04" w:rsidRDefault="00A35E9E" w:rsidP="00A35E9E">
            <w:pPr>
              <w:tabs>
                <w:tab w:val="decimal" w:pos="972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0BD2F8" w14:textId="643F5A70" w:rsidR="00A35E9E" w:rsidRPr="000E3E04" w:rsidRDefault="00A35E9E" w:rsidP="00A35E9E">
            <w:pPr>
              <w:tabs>
                <w:tab w:val="decimal" w:pos="1028"/>
              </w:tabs>
              <w:ind w:right="-43"/>
              <w:rPr>
                <w:rFonts w:asciiTheme="minorBidi" w:hAnsiTheme="minorBidi" w:cstheme="minorBidi"/>
                <w:sz w:val="28"/>
                <w:szCs w:val="28"/>
              </w:rPr>
            </w:pPr>
            <w:r w:rsidRPr="000E3E04">
              <w:rPr>
                <w:rFonts w:asciiTheme="minorBidi" w:hAnsiTheme="minorBidi" w:cstheme="minorBidi"/>
                <w:sz w:val="28"/>
                <w:szCs w:val="28"/>
              </w:rPr>
              <w:t>6,338</w:t>
            </w:r>
          </w:p>
        </w:tc>
      </w:tr>
    </w:tbl>
    <w:p w14:paraId="06BFE638" w14:textId="39E2B8C3" w:rsidR="007B7F6B" w:rsidRPr="000E3E04" w:rsidRDefault="007B7F6B" w:rsidP="003B3766">
      <w:pPr>
        <w:pStyle w:val="ListParagraph"/>
        <w:numPr>
          <w:ilvl w:val="0"/>
          <w:numId w:val="17"/>
        </w:numPr>
        <w:tabs>
          <w:tab w:val="left" w:pos="567"/>
          <w:tab w:val="left" w:pos="2160"/>
          <w:tab w:val="left" w:pos="2880"/>
        </w:tabs>
        <w:spacing w:before="240" w:after="240"/>
        <w:ind w:left="0" w:right="-34" w:firstLine="0"/>
        <w:jc w:val="thaiDistribute"/>
        <w:rPr>
          <w:rFonts w:asciiTheme="minorBidi" w:hAnsiTheme="minorBidi" w:cstheme="minorBidi"/>
          <w:b/>
          <w:bCs/>
          <w:sz w:val="28"/>
          <w:szCs w:val="28"/>
        </w:rPr>
      </w:pPr>
      <w:r w:rsidRPr="00E002A8">
        <w:rPr>
          <w:rFonts w:asciiTheme="minorBidi" w:hAnsiTheme="minorBidi" w:cstheme="min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</w:p>
    <w:p w14:paraId="4F701AA7" w14:textId="77777777" w:rsidR="00FA711F" w:rsidRPr="00FA711F" w:rsidRDefault="00FA711F" w:rsidP="003B3766">
      <w:pPr>
        <w:spacing w:after="120"/>
        <w:ind w:left="567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 w:hint="cs"/>
          <w:sz w:val="28"/>
          <w:szCs w:val="28"/>
          <w:cs/>
        </w:rPr>
        <w:t>เมื่อวันที่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16 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กุมภาพันธ์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2569 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ที่ประชุมวิสามัญผู้ถือหุ้นครั้งที่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01/2569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ของบริษัทได้มีมติอนุมัติดังนี้</w:t>
      </w:r>
    </w:p>
    <w:p w14:paraId="1ABB4998" w14:textId="0104E1C9" w:rsidR="00FA711F" w:rsidRPr="00FA711F" w:rsidRDefault="00FA711F" w:rsidP="003B3766">
      <w:pPr>
        <w:numPr>
          <w:ilvl w:val="0"/>
          <w:numId w:val="20"/>
        </w:numPr>
        <w:tabs>
          <w:tab w:val="clear" w:pos="720"/>
        </w:tabs>
        <w:spacing w:after="120"/>
        <w:ind w:left="1134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การลดทุนจดทะเบียนของบริษัทจาก</w:t>
      </w:r>
      <w:r w:rsidRPr="00FA711F">
        <w:rPr>
          <w:rFonts w:asciiTheme="minorBidi" w:hAnsiTheme="minorBidi" w:cstheme="minorBidi"/>
          <w:sz w:val="28"/>
          <w:szCs w:val="28"/>
        </w:rPr>
        <w:t> 253.60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เป็น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158.50 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โดยการตัดหุ้นสามัญจดทะเบียนที่ยังไม่ได้จำหน่ายจำนวนทั้งสิ้น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190.20 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ล้านหุ้น มูลค่าที่ตราไว้หุ้นละ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0.50 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บาท คิดเป็นจำนวน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95.10 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1E03064A" w14:textId="77777777" w:rsidR="00FA711F" w:rsidRPr="00FA711F" w:rsidRDefault="00FA711F" w:rsidP="003B3766">
      <w:pPr>
        <w:numPr>
          <w:ilvl w:val="0"/>
          <w:numId w:val="20"/>
        </w:numPr>
        <w:tabs>
          <w:tab w:val="clear" w:pos="720"/>
        </w:tabs>
        <w:spacing w:after="120"/>
        <w:ind w:left="1134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การออก การจัดสรรหุ้น และการเสนอขายหุ้นสามัญเพิ่มทุนแบบมอบอำนาจทั่วไป จำนวนไม่เกิน</w:t>
      </w:r>
      <w:r w:rsidRPr="00FA711F">
        <w:rPr>
          <w:rFonts w:asciiTheme="minorBidi" w:hAnsiTheme="minorBidi" w:cstheme="minorBidi"/>
          <w:sz w:val="28"/>
          <w:szCs w:val="28"/>
        </w:rPr>
        <w:t> 190.20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ล้านหุ้น มูลค่าที่ตราไว้หุ้นละ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0.50 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บาท รวมเป็นจำนวนไม่เกิน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95.10 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751515F4" w14:textId="6F6ABF1C" w:rsidR="00FA711F" w:rsidRPr="00FA711F" w:rsidRDefault="00FA711F" w:rsidP="003B3766">
      <w:pPr>
        <w:numPr>
          <w:ilvl w:val="0"/>
          <w:numId w:val="20"/>
        </w:numPr>
        <w:tabs>
          <w:tab w:val="clear" w:pos="720"/>
        </w:tabs>
        <w:spacing w:after="120"/>
        <w:ind w:left="1134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การออกและจัดสรรหุ้นสามัญเพิ่มทุนเพื่อรองรับการใช้สิทธิตามใบสำคัญแสดงสิทธิที่จะซื้อหุ้นสามัญเพิ่มทุนของบริษัทครั้งที่</w:t>
      </w:r>
      <w:r w:rsidRPr="00FA711F">
        <w:rPr>
          <w:rFonts w:asciiTheme="minorBidi" w:hAnsiTheme="minorBidi" w:cstheme="minorBidi"/>
          <w:sz w:val="28"/>
          <w:szCs w:val="28"/>
        </w:rPr>
        <w:t> 3 (SAAM-W3)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และครั้งที่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4 (SAAM-W4)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ให้แก่ผู้ถือหุ้นเดิมของบริษัทตามสัดส่วนการถือหุ้น</w:t>
      </w:r>
    </w:p>
    <w:p w14:paraId="44F82003" w14:textId="26CB5F06" w:rsidR="00FA711F" w:rsidRPr="00FA711F" w:rsidRDefault="00FA711F" w:rsidP="00FA711F">
      <w:pPr>
        <w:numPr>
          <w:ilvl w:val="0"/>
          <w:numId w:val="20"/>
        </w:numPr>
        <w:tabs>
          <w:tab w:val="clear" w:pos="720"/>
        </w:tabs>
        <w:ind w:left="1134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การเพิ่มทุนจดทะเบียนของบริษัท</w:t>
      </w:r>
      <w:r w:rsidR="003A7C3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A711F">
        <w:rPr>
          <w:rFonts w:asciiTheme="minorBidi" w:hAnsiTheme="minorBidi" w:cstheme="minorBidi"/>
          <w:sz w:val="28"/>
          <w:szCs w:val="28"/>
          <w:cs/>
        </w:rPr>
        <w:t>โดยการออกหุ้นเพิ่มทุนแบบมอบอำนาจทั่วไป (</w:t>
      </w:r>
      <w:r w:rsidRPr="00FA711F">
        <w:rPr>
          <w:rFonts w:asciiTheme="minorBidi" w:hAnsiTheme="minorBidi" w:cstheme="minorBidi"/>
          <w:sz w:val="28"/>
          <w:szCs w:val="28"/>
        </w:rPr>
        <w:t>General Mandate)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190.20 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ล้านหุ้น มูลค่าที่ตราไว้หุ้นละ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0.50 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บาท รวมเป็นจำนวนไม่เกิน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95.10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และจัดสรรหุ้นสามัญเพิ่มทุน โดยแบ่งเป็น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3 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วิธีดังต่อไปนี้</w:t>
      </w:r>
    </w:p>
    <w:p w14:paraId="7DF0DBFE" w14:textId="77777777" w:rsidR="00FA711F" w:rsidRPr="00FA711F" w:rsidRDefault="00FA711F" w:rsidP="00FA711F">
      <w:pPr>
        <w:ind w:left="1134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วิธีที่</w:t>
      </w:r>
      <w:r w:rsidRPr="00FA711F">
        <w:rPr>
          <w:rFonts w:asciiTheme="minorBidi" w:hAnsiTheme="minorBidi" w:cstheme="minorBidi"/>
          <w:sz w:val="28"/>
          <w:szCs w:val="28"/>
        </w:rPr>
        <w:t> 1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เสนอขายและจัดสรรหุ้นสามัญเพิ่มทุน 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95.10 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ล้านหุ้น คิดเป็นร้อยละ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30 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ของทุนชำระแล้วเพื่อเสนอขายแก่ผู้ถือหุ้นเดิมตามสัดส่วนการถือหุ้น</w:t>
      </w:r>
      <w:r w:rsidRPr="00FA711F">
        <w:rPr>
          <w:rFonts w:asciiTheme="minorBidi" w:hAnsiTheme="minorBidi" w:cstheme="minorBidi"/>
          <w:sz w:val="28"/>
          <w:szCs w:val="28"/>
        </w:rPr>
        <w:t> (Right Offering)</w:t>
      </w:r>
    </w:p>
    <w:p w14:paraId="1C34955D" w14:textId="77777777" w:rsidR="00FA711F" w:rsidRPr="00FA711F" w:rsidRDefault="00FA711F" w:rsidP="00FA711F">
      <w:pPr>
        <w:ind w:left="1134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วิธีที่</w:t>
      </w:r>
      <w:r w:rsidRPr="00FA711F">
        <w:rPr>
          <w:rFonts w:asciiTheme="minorBidi" w:hAnsiTheme="minorBidi" w:cstheme="minorBidi"/>
          <w:sz w:val="28"/>
          <w:szCs w:val="28"/>
        </w:rPr>
        <w:t> 2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เสนอขายและจัดสรรหุ้นสามัญเพิ่มทุน 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63.40 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ล้านหุ้น คิดเป็นร้อยละ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20 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ของทุนชำระแล้วเพื่อเสนอขายและจัดสรรให้แก่ประชาชนทั่วไป</w:t>
      </w:r>
      <w:r w:rsidRPr="00FA711F">
        <w:rPr>
          <w:rFonts w:asciiTheme="minorBidi" w:hAnsiTheme="minorBidi" w:cstheme="minorBidi"/>
          <w:sz w:val="28"/>
          <w:szCs w:val="28"/>
        </w:rPr>
        <w:t> (Public Offering)</w:t>
      </w:r>
    </w:p>
    <w:p w14:paraId="0BC6FE6D" w14:textId="7A203453" w:rsidR="00FA711F" w:rsidRPr="00FA711F" w:rsidRDefault="00FA711F" w:rsidP="003B3766">
      <w:pPr>
        <w:spacing w:after="120"/>
        <w:ind w:left="1134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วิธีที่</w:t>
      </w:r>
      <w:r w:rsidRPr="00FA711F">
        <w:rPr>
          <w:rFonts w:asciiTheme="minorBidi" w:hAnsiTheme="minorBidi" w:cstheme="minorBidi"/>
          <w:sz w:val="28"/>
          <w:szCs w:val="28"/>
        </w:rPr>
        <w:t> 3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เสนอขายและจัดสรรหุ้นสามัญเพิ่มทุน 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31.70 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ล้านหุ้น คิดเป็นร้อยละ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10 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ของทุนชำระแล้วเพื่อเสนอขายแก่บุคคลในวงจำกัด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(Private Offering)</w:t>
      </w:r>
      <w:r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A711F">
        <w:rPr>
          <w:rFonts w:asciiTheme="minorBidi" w:hAnsiTheme="minorBidi" w:cstheme="minorBidi"/>
          <w:sz w:val="28"/>
          <w:szCs w:val="28"/>
          <w:cs/>
        </w:rPr>
        <w:t>ส่งผลให้ทุนจดทะเบียนของบริษัทเพิ่มขึ้นจาก</w:t>
      </w:r>
      <w:r w:rsidRPr="00FA711F">
        <w:rPr>
          <w:rFonts w:asciiTheme="minorBidi" w:hAnsiTheme="minorBidi" w:cstheme="minorBidi"/>
          <w:sz w:val="28"/>
          <w:szCs w:val="28"/>
        </w:rPr>
        <w:t> 158.50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เป็น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253.60 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6C1B5D9B" w14:textId="0BD5DEA7" w:rsidR="00FA711F" w:rsidRPr="00FA711F" w:rsidRDefault="00FA711F" w:rsidP="00FA711F">
      <w:pPr>
        <w:numPr>
          <w:ilvl w:val="0"/>
          <w:numId w:val="20"/>
        </w:numPr>
        <w:tabs>
          <w:tab w:val="clear" w:pos="720"/>
        </w:tabs>
        <w:ind w:left="1134" w:hanging="567"/>
        <w:jc w:val="thaiDistribute"/>
        <w:rPr>
          <w:rFonts w:asciiTheme="minorBidi" w:hAnsiTheme="minorBidi" w:cstheme="minorBidi"/>
          <w:sz w:val="28"/>
          <w:szCs w:val="28"/>
        </w:rPr>
      </w:pPr>
      <w:r w:rsidRPr="00FA711F">
        <w:rPr>
          <w:rFonts w:asciiTheme="minorBidi" w:hAnsiTheme="minorBidi" w:cstheme="minorBidi"/>
          <w:sz w:val="28"/>
          <w:szCs w:val="28"/>
          <w:cs/>
        </w:rPr>
        <w:t>การเพิ่มทุนจดทะเบียนของบริษัท</w:t>
      </w:r>
      <w:r w:rsidR="003A7C32">
        <w:rPr>
          <w:rFonts w:asciiTheme="minorBidi" w:hAnsiTheme="minorBidi" w:cstheme="minorBidi" w:hint="cs"/>
          <w:sz w:val="28"/>
          <w:szCs w:val="28"/>
          <w:cs/>
        </w:rPr>
        <w:t xml:space="preserve"> </w:t>
      </w:r>
      <w:r w:rsidRPr="00FA711F">
        <w:rPr>
          <w:rFonts w:asciiTheme="minorBidi" w:hAnsiTheme="minorBidi" w:cstheme="minorBidi"/>
          <w:sz w:val="28"/>
          <w:szCs w:val="28"/>
          <w:cs/>
        </w:rPr>
        <w:t>โดยออกหุ้นสามัญเพิ่มทุน จำนวนไม่เกิน</w:t>
      </w:r>
      <w:r w:rsidRPr="00FA711F">
        <w:rPr>
          <w:rFonts w:asciiTheme="minorBidi" w:hAnsiTheme="minorBidi" w:cstheme="minorBidi"/>
          <w:sz w:val="28"/>
          <w:szCs w:val="28"/>
        </w:rPr>
        <w:t> 158.5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มูลค่าที่ตราไว้หุ้นละ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0.50 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บาท รวมเป็นจำนวนไม่เกิน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79.25 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และจัดสรรเพื่อรองรับการใช้สิทธิตามใบสำคัญแสดงสิทธิที่จะซื้อหุ้นสามัญเพิ่มทุนของบริษัท ครั้งที่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="000B2209">
        <w:rPr>
          <w:rFonts w:asciiTheme="minorBidi" w:hAnsiTheme="minorBidi" w:cstheme="minorBidi"/>
          <w:sz w:val="28"/>
          <w:szCs w:val="28"/>
        </w:rPr>
        <w:t>3</w:t>
      </w:r>
      <w:r w:rsidRPr="00FA711F">
        <w:rPr>
          <w:rFonts w:asciiTheme="minorBidi" w:hAnsiTheme="minorBidi" w:cstheme="minorBidi"/>
          <w:sz w:val="28"/>
          <w:szCs w:val="28"/>
        </w:rPr>
        <w:t xml:space="preserve"> (SAAM-W3)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และครั้งที่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Pr="00FA711F">
        <w:rPr>
          <w:rFonts w:asciiTheme="minorBidi" w:hAnsiTheme="minorBidi" w:cstheme="minorBidi"/>
          <w:sz w:val="28"/>
          <w:szCs w:val="28"/>
        </w:rPr>
        <w:t>4 (SAAM-W4)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ส่งผลให้ทุนจดทะเบียนของบริษัทเพิ่มขึ้นจาก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="000B2209">
        <w:rPr>
          <w:rFonts w:asciiTheme="minorBidi" w:hAnsiTheme="minorBidi" w:cstheme="minorBidi"/>
          <w:sz w:val="28"/>
          <w:szCs w:val="28"/>
        </w:rPr>
        <w:t>253.60</w:t>
      </w:r>
      <w:r w:rsidRPr="00FA711F">
        <w:rPr>
          <w:rFonts w:asciiTheme="minorBidi" w:hAnsiTheme="minorBidi" w:cstheme="minorBidi"/>
          <w:sz w:val="28"/>
          <w:szCs w:val="28"/>
        </w:rPr>
        <w:t>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 เป็น</w:t>
      </w:r>
      <w:r w:rsidRPr="00FA711F">
        <w:rPr>
          <w:rFonts w:asciiTheme="minorBidi" w:hAnsiTheme="minorBidi" w:cstheme="minorBidi" w:hint="cs"/>
          <w:sz w:val="28"/>
          <w:szCs w:val="28"/>
        </w:rPr>
        <w:t> </w:t>
      </w:r>
      <w:r w:rsidR="000B2209">
        <w:rPr>
          <w:rFonts w:asciiTheme="minorBidi" w:hAnsiTheme="minorBidi" w:cstheme="minorBidi"/>
          <w:sz w:val="28"/>
          <w:szCs w:val="28"/>
        </w:rPr>
        <w:t>322.85</w:t>
      </w:r>
      <w:r w:rsidRPr="00FA711F">
        <w:rPr>
          <w:rFonts w:asciiTheme="minorBidi" w:hAnsiTheme="minorBidi" w:cstheme="minorBidi"/>
          <w:sz w:val="28"/>
          <w:szCs w:val="28"/>
        </w:rPr>
        <w:t> </w:t>
      </w:r>
      <w:r w:rsidRPr="00FA711F">
        <w:rPr>
          <w:rFonts w:asciiTheme="minorBidi" w:hAnsiTheme="minorBidi" w:cstheme="minorBidi" w:hint="cs"/>
          <w:sz w:val="28"/>
          <w:szCs w:val="28"/>
          <w:cs/>
        </w:rPr>
        <w:t>ล้านบาท</w:t>
      </w:r>
    </w:p>
    <w:p w14:paraId="0FB4A972" w14:textId="77777777" w:rsidR="00F35A25" w:rsidRPr="00FA711F" w:rsidRDefault="00F35A25" w:rsidP="00F12EC8">
      <w:pPr>
        <w:pStyle w:val="ListParagraph"/>
        <w:ind w:left="851"/>
        <w:jc w:val="thaiDistribute"/>
        <w:rPr>
          <w:rFonts w:asciiTheme="minorBidi" w:eastAsiaTheme="minorHAnsi" w:hAnsiTheme="minorBidi" w:cstheme="minorBidi"/>
          <w:sz w:val="28"/>
          <w:szCs w:val="28"/>
        </w:rPr>
      </w:pPr>
    </w:p>
    <w:sectPr w:rsidR="00F35A25" w:rsidRPr="00FA711F" w:rsidSect="00A1359E">
      <w:pgSz w:w="11909" w:h="16834" w:code="9"/>
      <w:pgMar w:top="1298" w:right="1077" w:bottom="1077" w:left="1349" w:header="720" w:footer="720" w:gutter="0"/>
      <w:pgNumType w:start="56" w:chapStyle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1F3FC" w14:textId="77777777" w:rsidR="00601360" w:rsidRDefault="00601360" w:rsidP="00C64D33">
      <w:r>
        <w:separator/>
      </w:r>
    </w:p>
  </w:endnote>
  <w:endnote w:type="continuationSeparator" w:id="0">
    <w:p w14:paraId="72A1D71D" w14:textId="77777777" w:rsidR="00601360" w:rsidRDefault="00601360" w:rsidP="00C64D33">
      <w:r>
        <w:continuationSeparator/>
      </w:r>
    </w:p>
  </w:endnote>
  <w:endnote w:type="continuationNotice" w:id="1">
    <w:p w14:paraId="655C3922" w14:textId="77777777" w:rsidR="00601360" w:rsidRDefault="0060136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EucrosiaUPCBold">
    <w:altName w:val="EucrosiaUPC"/>
    <w:panose1 w:val="00000000000000000000"/>
    <w:charset w:val="DE"/>
    <w:family w:val="auto"/>
    <w:notTrueType/>
    <w:pitch w:val="default"/>
    <w:sig w:usb0="00000000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5435" w14:textId="77777777" w:rsidR="003177E3" w:rsidRDefault="003177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7BA692" w14:textId="66525737" w:rsidR="00925B5D" w:rsidRPr="00925B5D" w:rsidRDefault="00601360" w:rsidP="003B4339">
    <w:pPr>
      <w:pStyle w:val="Footer"/>
      <w:jc w:val="right"/>
      <w:rPr>
        <w:rFonts w:asciiTheme="minorBidi" w:hAnsiTheme="minorBidi" w:cstheme="minorBidi"/>
        <w:sz w:val="28"/>
      </w:rPr>
    </w:pPr>
    <w:sdt>
      <w:sdtPr>
        <w:id w:val="432783427"/>
        <w:docPartObj>
          <w:docPartGallery w:val="Page Numbers (Bottom of Page)"/>
          <w:docPartUnique/>
        </w:docPartObj>
      </w:sdtPr>
      <w:sdtEndPr>
        <w:rPr>
          <w:rFonts w:asciiTheme="minorBidi" w:hAnsiTheme="minorBidi" w:cstheme="minorBidi"/>
          <w:noProof/>
          <w:sz w:val="28"/>
        </w:rPr>
      </w:sdtEndPr>
      <w:sdtContent>
        <w:r w:rsidR="00A20D10" w:rsidRPr="0051579C">
          <w:rPr>
            <w:rFonts w:asciiTheme="minorBidi" w:hAnsiTheme="minorBidi" w:cstheme="minorBidi"/>
            <w:sz w:val="28"/>
          </w:rPr>
          <w:fldChar w:fldCharType="begin"/>
        </w:r>
        <w:r w:rsidR="00A20D10" w:rsidRPr="0051579C">
          <w:rPr>
            <w:rFonts w:asciiTheme="minorBidi" w:hAnsiTheme="minorBidi" w:cstheme="minorBidi"/>
            <w:sz w:val="28"/>
          </w:rPr>
          <w:instrText xml:space="preserve"> PAGE   \* MERGEFORMAT </w:instrText>
        </w:r>
        <w:r w:rsidR="00A20D10" w:rsidRPr="0051579C">
          <w:rPr>
            <w:rFonts w:asciiTheme="minorBidi" w:hAnsiTheme="minorBidi" w:cstheme="minorBidi"/>
            <w:sz w:val="28"/>
          </w:rPr>
          <w:fldChar w:fldCharType="separate"/>
        </w:r>
        <w:r w:rsidR="00A20D10" w:rsidRPr="0051579C">
          <w:rPr>
            <w:rFonts w:asciiTheme="minorBidi" w:hAnsiTheme="minorBidi" w:cstheme="minorBidi"/>
            <w:noProof/>
            <w:sz w:val="28"/>
          </w:rPr>
          <w:t>2</w:t>
        </w:r>
        <w:r w:rsidR="00A20D10" w:rsidRPr="0051579C">
          <w:rPr>
            <w:rFonts w:asciiTheme="minorBidi" w:hAnsiTheme="minorBidi" w:cstheme="minorBidi"/>
            <w:noProof/>
            <w:sz w:val="28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F416D" w14:textId="77777777" w:rsidR="003177E3" w:rsidRDefault="003177E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CE78C" w14:textId="25BF50E8" w:rsidR="001B65F8" w:rsidRPr="00B61557" w:rsidRDefault="00A31C81">
    <w:pPr>
      <w:pStyle w:val="Footer"/>
      <w:jc w:val="right"/>
      <w:rPr>
        <w:rFonts w:asciiTheme="minorBidi" w:hAnsiTheme="minorBidi" w:cstheme="minorBidi"/>
        <w:sz w:val="28"/>
        <w:szCs w:val="32"/>
      </w:rPr>
    </w:pPr>
    <w:r>
      <w:rPr>
        <w:rFonts w:asciiTheme="minorBidi" w:hAnsiTheme="minorBidi" w:cstheme="minorBidi"/>
        <w:sz w:val="28"/>
        <w:szCs w:val="32"/>
      </w:rPr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887432" w14:textId="77777777" w:rsidR="00601360" w:rsidRDefault="00601360" w:rsidP="00C64D33">
      <w:r>
        <w:separator/>
      </w:r>
    </w:p>
  </w:footnote>
  <w:footnote w:type="continuationSeparator" w:id="0">
    <w:p w14:paraId="0D3E5F84" w14:textId="77777777" w:rsidR="00601360" w:rsidRDefault="00601360" w:rsidP="00C64D33">
      <w:r>
        <w:continuationSeparator/>
      </w:r>
    </w:p>
  </w:footnote>
  <w:footnote w:type="continuationNotice" w:id="1">
    <w:p w14:paraId="1D109F13" w14:textId="77777777" w:rsidR="00601360" w:rsidRDefault="0060136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871DB" w14:textId="77777777" w:rsidR="003177E3" w:rsidRDefault="003177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C16D43" w14:textId="77777777" w:rsidR="00EB494C" w:rsidRDefault="00EB494C" w:rsidP="00EB494C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278994DC" w14:textId="351DEE88" w:rsidR="00EB494C" w:rsidRPr="00A952AF" w:rsidRDefault="00EB494C" w:rsidP="00EB494C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</w:t>
    </w:r>
    <w:r w:rsidR="00AD5831">
      <w:rPr>
        <w:rFonts w:asciiTheme="minorBidi" w:hAnsiTheme="minorBidi" w:cstheme="minorBidi" w:hint="cs"/>
        <w:b/>
        <w:bCs/>
        <w:sz w:val="30"/>
        <w:szCs w:val="30"/>
        <w:cs/>
      </w:rPr>
      <w:t>น</w:t>
    </w:r>
  </w:p>
  <w:p w14:paraId="64207684" w14:textId="05BD2FDB" w:rsidR="00EB494C" w:rsidRPr="00CE0B8F" w:rsidRDefault="00EB494C" w:rsidP="00EB494C">
    <w:pPr>
      <w:tabs>
        <w:tab w:val="left" w:pos="720"/>
      </w:tabs>
      <w:rPr>
        <w:rFonts w:asciiTheme="minorBidi" w:hAnsiTheme="minorBidi" w:cstheme="minorBidi"/>
        <w:b/>
        <w:bCs/>
        <w:sz w:val="30"/>
        <w:szCs w:val="30"/>
        <w:cs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ปีสิ้นสุดวันที่ </w:t>
    </w:r>
    <w:r>
      <w:rPr>
        <w:rFonts w:asciiTheme="minorBidi" w:hAnsiTheme="minorBidi" w:cstheme="minorBidi"/>
        <w:b/>
        <w:bCs/>
        <w:sz w:val="30"/>
        <w:szCs w:val="30"/>
      </w:rPr>
      <w:t xml:space="preserve">31 </w:t>
    </w:r>
    <w:r>
      <w:rPr>
        <w:rFonts w:asciiTheme="minorBidi" w:hAnsiTheme="minorBidi" w:cstheme="minorBidi" w:hint="cs"/>
        <w:b/>
        <w:bCs/>
        <w:sz w:val="30"/>
        <w:szCs w:val="30"/>
        <w:cs/>
      </w:rPr>
      <w:t xml:space="preserve">ธันวาคม </w:t>
    </w:r>
    <w:r>
      <w:rPr>
        <w:rFonts w:asciiTheme="minorBidi" w:hAnsiTheme="minorBidi" w:cstheme="minorBidi"/>
        <w:b/>
        <w:bCs/>
        <w:sz w:val="30"/>
        <w:szCs w:val="30"/>
      </w:rPr>
      <w:t>256</w:t>
    </w:r>
    <w:r w:rsidR="00874EBA">
      <w:rPr>
        <w:rFonts w:asciiTheme="minorBidi" w:hAnsiTheme="minorBidi" w:cstheme="minorBidi"/>
        <w:b/>
        <w:bCs/>
        <w:sz w:val="30"/>
        <w:szCs w:val="30"/>
      </w:rPr>
      <w:t>8</w:t>
    </w:r>
  </w:p>
  <w:p w14:paraId="321E745C" w14:textId="77777777" w:rsidR="00B038E7" w:rsidRDefault="00B038E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07571" w14:textId="77777777" w:rsidR="003177E3" w:rsidRDefault="003177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9C352" w14:textId="77777777" w:rsidR="006F7293" w:rsidRDefault="006F7293" w:rsidP="006F7293">
    <w:pPr>
      <w:tabs>
        <w:tab w:val="left" w:pos="720"/>
      </w:tabs>
      <w:rPr>
        <w:rFonts w:asciiTheme="minorBidi" w:hAnsiTheme="minorBidi" w:cs="Cordia New"/>
        <w:b/>
        <w:bCs/>
        <w:sz w:val="30"/>
        <w:szCs w:val="30"/>
      </w:rPr>
    </w:pP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บริษัท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เอสเอเอเอ็ม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ดีเวลลอปเมนท์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จำกัด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 xml:space="preserve"> (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มหาชน</w:t>
    </w:r>
    <w:r w:rsidRPr="007B00F0">
      <w:rPr>
        <w:rFonts w:asciiTheme="minorBidi" w:hAnsiTheme="minorBidi" w:cs="Cordia New"/>
        <w:b/>
        <w:bCs/>
        <w:sz w:val="30"/>
        <w:szCs w:val="30"/>
        <w:cs/>
      </w:rPr>
      <w:t>)</w:t>
    </w:r>
    <w:r>
      <w:rPr>
        <w:rFonts w:asciiTheme="minorBidi" w:hAnsiTheme="minorBidi" w:cs="Cordia New"/>
        <w:b/>
        <w:bCs/>
        <w:sz w:val="30"/>
        <w:szCs w:val="30"/>
      </w:rPr>
      <w:t xml:space="preserve"> </w:t>
    </w:r>
    <w:r w:rsidRPr="007B00F0">
      <w:rPr>
        <w:rFonts w:asciiTheme="minorBidi" w:hAnsiTheme="minorBidi" w:cs="Cordia New" w:hint="cs"/>
        <w:b/>
        <w:bCs/>
        <w:sz w:val="30"/>
        <w:szCs w:val="30"/>
        <w:cs/>
      </w:rPr>
      <w:t>และบริษัทย่อย</w:t>
    </w:r>
  </w:p>
  <w:p w14:paraId="7496E3EC" w14:textId="77777777" w:rsidR="006F7293" w:rsidRPr="00A952AF" w:rsidRDefault="006F7293" w:rsidP="006F7293">
    <w:pPr>
      <w:jc w:val="thaiDistribute"/>
      <w:outlineLvl w:val="0"/>
      <w:rPr>
        <w:rFonts w:asciiTheme="minorBidi" w:hAnsiTheme="minorBidi" w:cstheme="minorBidi"/>
        <w:b/>
        <w:bCs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หมายเหตุประกอบงบการเงินระหว่างกาล</w:t>
    </w:r>
    <w:r>
      <w:rPr>
        <w:rFonts w:asciiTheme="minorBidi" w:hAnsiTheme="minorBidi" w:cstheme="minorBidi" w:hint="cs"/>
        <w:b/>
        <w:bCs/>
        <w:sz w:val="30"/>
        <w:szCs w:val="30"/>
        <w:cs/>
      </w:rPr>
      <w:t>แบบย่อ</w:t>
    </w:r>
  </w:p>
  <w:p w14:paraId="5BB2CB58" w14:textId="495B5432" w:rsidR="006F7293" w:rsidRPr="00A952AF" w:rsidRDefault="006F7293" w:rsidP="006F7293">
    <w:pPr>
      <w:tabs>
        <w:tab w:val="left" w:pos="720"/>
      </w:tabs>
      <w:rPr>
        <w:rFonts w:asciiTheme="minorBidi" w:hAnsiTheme="minorBidi" w:cstheme="minorBidi"/>
        <w:sz w:val="30"/>
        <w:szCs w:val="30"/>
      </w:rPr>
    </w:pPr>
    <w:r w:rsidRPr="00A952AF">
      <w:rPr>
        <w:rFonts w:asciiTheme="minorBidi" w:hAnsiTheme="minorBidi" w:cstheme="minorBidi"/>
        <w:b/>
        <w:bCs/>
        <w:sz w:val="30"/>
        <w:szCs w:val="30"/>
        <w:cs/>
      </w:rPr>
      <w:t>สำหรับงวดสาม</w:t>
    </w:r>
    <w:r>
      <w:rPr>
        <w:rFonts w:asciiTheme="minorBidi" w:hAnsiTheme="minorBidi" w:cstheme="minorBidi" w:hint="cs"/>
        <w:b/>
        <w:bCs/>
        <w:sz w:val="30"/>
        <w:szCs w:val="30"/>
        <w:cs/>
      </w:rPr>
      <w:t>เดือน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สิ้นสุดวันที่ </w:t>
    </w:r>
    <w:r w:rsidR="00F61E4C">
      <w:rPr>
        <w:rFonts w:asciiTheme="minorBidi" w:hAnsiTheme="minorBidi" w:cstheme="minorBidi"/>
        <w:b/>
        <w:bCs/>
        <w:sz w:val="30"/>
        <w:szCs w:val="30"/>
      </w:rPr>
      <w:t xml:space="preserve">30 </w:t>
    </w:r>
    <w:r w:rsidR="00F61E4C">
      <w:rPr>
        <w:rFonts w:asciiTheme="minorBidi" w:hAnsiTheme="minorBidi" w:cstheme="minorBidi"/>
        <w:b/>
        <w:bCs/>
        <w:sz w:val="30"/>
        <w:szCs w:val="30"/>
        <w:cs/>
      </w:rPr>
      <w:t>มิถุนายน</w:t>
    </w:r>
    <w:r w:rsidRPr="00A952AF">
      <w:rPr>
        <w:rFonts w:asciiTheme="minorBidi" w:hAnsiTheme="minorBidi" w:cstheme="minorBidi"/>
        <w:b/>
        <w:bCs/>
        <w:sz w:val="30"/>
        <w:szCs w:val="30"/>
        <w:cs/>
      </w:rPr>
      <w:t xml:space="preserve"> </w:t>
    </w:r>
    <w:r w:rsidRPr="00B13FD9">
      <w:rPr>
        <w:rFonts w:asciiTheme="minorBidi" w:hAnsiTheme="minorBidi" w:cstheme="minorBidi"/>
        <w:b/>
        <w:bCs/>
        <w:sz w:val="30"/>
        <w:szCs w:val="30"/>
      </w:rPr>
      <w:t>256</w:t>
    </w:r>
    <w:r>
      <w:rPr>
        <w:rFonts w:asciiTheme="minorBidi" w:hAnsiTheme="minorBidi" w:cstheme="minorBidi"/>
        <w:b/>
        <w:bCs/>
        <w:sz w:val="30"/>
        <w:szCs w:val="30"/>
      </w:rPr>
      <w:t>6</w:t>
    </w:r>
    <w:r w:rsidRPr="00B13FD9">
      <w:rPr>
        <w:rFonts w:asciiTheme="minorBidi" w:hAnsiTheme="minorBidi" w:cstheme="minorBidi"/>
        <w:b/>
        <w:bCs/>
        <w:sz w:val="30"/>
        <w:szCs w:val="30"/>
      </w:rPr>
      <w:t xml:space="preserve"> (</w:t>
    </w:r>
    <w:r w:rsidRPr="00B13FD9">
      <w:rPr>
        <w:rFonts w:asciiTheme="minorBidi" w:hAnsiTheme="minorBidi" w:cstheme="minorBidi"/>
        <w:b/>
        <w:bCs/>
        <w:sz w:val="30"/>
        <w:szCs w:val="30"/>
        <w:cs/>
      </w:rPr>
      <w:t>ยังไม่ได้ตรวจสอบ แต่สอบทานแล้ว</w:t>
    </w:r>
    <w:r w:rsidRPr="00B13FD9">
      <w:rPr>
        <w:rFonts w:asciiTheme="minorBidi" w:hAnsiTheme="minorBidi" w:cstheme="minorBidi"/>
        <w:b/>
        <w:bCs/>
        <w:sz w:val="30"/>
        <w:szCs w:val="30"/>
      </w:rPr>
      <w:t>)</w:t>
    </w:r>
  </w:p>
  <w:p w14:paraId="74BBD038" w14:textId="7ADA487A" w:rsidR="00B61557" w:rsidRDefault="00B61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B5F20"/>
    <w:multiLevelType w:val="hybridMultilevel"/>
    <w:tmpl w:val="B86C9D7A"/>
    <w:lvl w:ilvl="0" w:tplc="A8B01122">
      <w:numFmt w:val="bullet"/>
      <w:lvlText w:val="-"/>
      <w:lvlJc w:val="left"/>
      <w:pPr>
        <w:ind w:left="720" w:hanging="360"/>
      </w:pPr>
      <w:rPr>
        <w:rFonts w:ascii="Cordia New" w:eastAsia="Times New Roman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743AA8"/>
    <w:multiLevelType w:val="hybridMultilevel"/>
    <w:tmpl w:val="232E1674"/>
    <w:lvl w:ilvl="0" w:tplc="70B8CD6E">
      <w:start w:val="1"/>
      <w:numFmt w:val="decimal"/>
      <w:lvlText w:val="11.%1"/>
      <w:lvlJc w:val="left"/>
      <w:pPr>
        <w:ind w:left="1800" w:hanging="360"/>
      </w:pPr>
      <w:rPr>
        <w:rFonts w:ascii="Calibri" w:hAnsi="Calibri" w:hint="default"/>
        <w:b/>
        <w:bCs/>
        <w:i/>
        <w:iCs w:val="0"/>
        <w:sz w:val="22"/>
      </w:rPr>
    </w:lvl>
    <w:lvl w:ilvl="1" w:tplc="7A384072">
      <w:start w:val="1"/>
      <w:numFmt w:val="decimal"/>
      <w:lvlText w:val="11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297D24"/>
    <w:multiLevelType w:val="multilevel"/>
    <w:tmpl w:val="78CE19D4"/>
    <w:lvl w:ilvl="0">
      <w:start w:val="1"/>
      <w:numFmt w:val="decimal"/>
      <w:pStyle w:val="index"/>
      <w:lvlText w:val="%1"/>
      <w:lvlJc w:val="left"/>
      <w:pPr>
        <w:tabs>
          <w:tab w:val="num" w:pos="567"/>
        </w:tabs>
        <w:ind w:left="567" w:hanging="567"/>
      </w:pPr>
      <w:rPr>
        <w:rFonts w:hint="default"/>
        <w:i w:val="0"/>
        <w:iCs w:val="0"/>
        <w:color w:val="auto"/>
        <w:sz w:val="22"/>
      </w:rPr>
    </w:lvl>
    <w:lvl w:ilvl="1">
      <w:start w:val="1"/>
      <w:numFmt w:val="lowerLetter"/>
      <w:lvlText w:val="(%2)"/>
      <w:lvlJc w:val="left"/>
      <w:pPr>
        <w:tabs>
          <w:tab w:val="num" w:pos="90"/>
        </w:tabs>
        <w:ind w:left="9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10772F3"/>
    <w:multiLevelType w:val="multilevel"/>
    <w:tmpl w:val="0409001F"/>
    <w:styleLink w:val="Style1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B8E5E0D"/>
    <w:multiLevelType w:val="multilevel"/>
    <w:tmpl w:val="D8FAAF06"/>
    <w:lvl w:ilvl="0">
      <w:start w:val="1"/>
      <w:numFmt w:val="decimal"/>
      <w:lvlText w:val="%16.1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16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5" w15:restartNumberingAfterBreak="0">
    <w:nsid w:val="268F7F4E"/>
    <w:multiLevelType w:val="hybridMultilevel"/>
    <w:tmpl w:val="15969192"/>
    <w:lvl w:ilvl="0" w:tplc="AD9A899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 w15:restartNumberingAfterBreak="0">
    <w:nsid w:val="28E33C33"/>
    <w:multiLevelType w:val="hybridMultilevel"/>
    <w:tmpl w:val="EDF8C688"/>
    <w:lvl w:ilvl="0" w:tplc="04090001">
      <w:start w:val="1"/>
      <w:numFmt w:val="bullet"/>
      <w:lvlText w:val=""/>
      <w:lvlJc w:val="left"/>
      <w:pPr>
        <w:ind w:left="12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6" w:hanging="360"/>
      </w:pPr>
      <w:rPr>
        <w:rFonts w:ascii="Wingdings" w:hAnsi="Wingdings" w:hint="default"/>
      </w:rPr>
    </w:lvl>
  </w:abstractNum>
  <w:abstractNum w:abstractNumId="7" w15:restartNumberingAfterBreak="0">
    <w:nsid w:val="38054EE3"/>
    <w:multiLevelType w:val="hybridMultilevel"/>
    <w:tmpl w:val="20B4ED42"/>
    <w:lvl w:ilvl="0" w:tplc="9F2CD25C">
      <w:start w:val="1"/>
      <w:numFmt w:val="decimal"/>
      <w:lvlText w:val="31.%1"/>
      <w:lvlJc w:val="left"/>
      <w:pPr>
        <w:ind w:left="1260" w:hanging="360"/>
      </w:pPr>
      <w:rPr>
        <w:rFonts w:ascii="Cordia New" w:hAnsi="Cordia New" w:cs="Cordia New" w:hint="default"/>
        <w:b/>
        <w:bCs/>
        <w:i/>
        <w:iCs w:val="0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6AB597A"/>
    <w:multiLevelType w:val="multilevel"/>
    <w:tmpl w:val="CAC205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7D90A2E"/>
    <w:multiLevelType w:val="multilevel"/>
    <w:tmpl w:val="42A08924"/>
    <w:lvl w:ilvl="0">
      <w:start w:val="1"/>
      <w:numFmt w:val="decimal"/>
      <w:lvlText w:val="%1."/>
      <w:lvlJc w:val="left"/>
      <w:pPr>
        <w:ind w:left="1440" w:hanging="14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.%2"/>
      <w:lvlJc w:val="left"/>
      <w:pPr>
        <w:ind w:left="1440" w:hanging="360"/>
      </w:pPr>
      <w:rPr>
        <w:rFonts w:ascii="Cordia New" w:hAnsi="Cordia New" w:cs="Cordia New" w:hint="default"/>
        <w:b/>
        <w:bCs/>
        <w:i/>
        <w:iCs w:val="0"/>
        <w:sz w:val="28"/>
        <w:szCs w:val="36"/>
      </w:rPr>
    </w:lvl>
    <w:lvl w:ilvl="2">
      <w:start w:val="1"/>
      <w:numFmt w:val="decimal"/>
      <w:lvlText w:val="%3.1"/>
      <w:lvlJc w:val="left"/>
      <w:pPr>
        <w:ind w:left="630" w:hanging="360"/>
      </w:pPr>
      <w:rPr>
        <w:rFonts w:hint="default"/>
      </w:rPr>
    </w:lvl>
    <w:lvl w:ilvl="3">
      <w:start w:val="1"/>
      <w:numFmt w:val="decimal"/>
      <w:lvlText w:val="3.1.%4."/>
      <w:lvlJc w:val="left"/>
      <w:pPr>
        <w:ind w:left="9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1" w15:restartNumberingAfterBreak="0">
    <w:nsid w:val="50DD70A5"/>
    <w:multiLevelType w:val="multilevel"/>
    <w:tmpl w:val="52D6578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5A2736E"/>
    <w:multiLevelType w:val="multilevel"/>
    <w:tmpl w:val="BFBC1F6C"/>
    <w:lvl w:ilvl="0">
      <w:start w:val="29"/>
      <w:numFmt w:val="decimal"/>
      <w:lvlText w:val="%1."/>
      <w:lvlJc w:val="left"/>
      <w:pPr>
        <w:ind w:left="1440" w:hanging="1440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29.%2"/>
      <w:lvlJc w:val="left"/>
      <w:pPr>
        <w:ind w:left="1440" w:hanging="360"/>
      </w:pPr>
      <w:rPr>
        <w:rFonts w:ascii="Cordia New" w:hAnsi="Cordia New" w:cs="Cordia New" w:hint="default"/>
        <w:b/>
        <w:bCs/>
        <w:i/>
        <w:iCs w:val="0"/>
        <w:sz w:val="28"/>
        <w:szCs w:val="36"/>
      </w:rPr>
    </w:lvl>
    <w:lvl w:ilvl="2">
      <w:start w:val="16"/>
      <w:numFmt w:val="decimal"/>
      <w:lvlText w:val="%3.1"/>
      <w:lvlJc w:val="left"/>
      <w:pPr>
        <w:ind w:left="360" w:hanging="360"/>
      </w:pPr>
      <w:rPr>
        <w:rFonts w:hint="default"/>
        <w:sz w:val="28"/>
        <w:szCs w:val="28"/>
      </w:rPr>
    </w:lvl>
    <w:lvl w:ilvl="3">
      <w:start w:val="1"/>
      <w:numFmt w:val="decimal"/>
      <w:lvlText w:val="3.1.%4."/>
      <w:lvlJc w:val="left"/>
      <w:pPr>
        <w:ind w:left="9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3" w15:restartNumberingAfterBreak="0">
    <w:nsid w:val="5BA22F14"/>
    <w:multiLevelType w:val="multilevel"/>
    <w:tmpl w:val="194E49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8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FD67214"/>
    <w:multiLevelType w:val="hybridMultilevel"/>
    <w:tmpl w:val="247885BE"/>
    <w:lvl w:ilvl="0" w:tplc="4FEEDEF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1054F4E"/>
    <w:multiLevelType w:val="hybridMultilevel"/>
    <w:tmpl w:val="86165E8A"/>
    <w:lvl w:ilvl="0" w:tplc="6A00E1A0">
      <w:start w:val="1"/>
      <w:numFmt w:val="decimal"/>
      <w:lvlText w:val="(%1)"/>
      <w:lvlJc w:val="left"/>
      <w:pPr>
        <w:ind w:left="1260" w:hanging="360"/>
      </w:pPr>
      <w:rPr>
        <w:rFonts w:asciiTheme="minorBidi" w:eastAsia="Calibri" w:hAnsiTheme="minorBidi" w:cstheme="minorBidi" w:hint="default"/>
        <w:color w:val="auto"/>
        <w:sz w:val="28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69E377F0"/>
    <w:multiLevelType w:val="hybridMultilevel"/>
    <w:tmpl w:val="63DA33B8"/>
    <w:lvl w:ilvl="0" w:tplc="7180A260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2"/>
        <w:szCs w:val="22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7" w15:restartNumberingAfterBreak="0">
    <w:nsid w:val="723238F9"/>
    <w:multiLevelType w:val="hybridMultilevel"/>
    <w:tmpl w:val="D85265B0"/>
    <w:lvl w:ilvl="0" w:tplc="45A8D4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DF15127"/>
    <w:multiLevelType w:val="multilevel"/>
    <w:tmpl w:val="4C2461D8"/>
    <w:lvl w:ilvl="0">
      <w:start w:val="17"/>
      <w:numFmt w:val="decimal"/>
      <w:lvlText w:val="%1."/>
      <w:lvlJc w:val="left"/>
      <w:pPr>
        <w:ind w:left="1440" w:hanging="1440"/>
      </w:pPr>
      <w:rPr>
        <w:rFonts w:hint="default"/>
        <w:b/>
        <w:bCs/>
        <w:sz w:val="28"/>
        <w:szCs w:val="28"/>
      </w:rPr>
    </w:lvl>
    <w:lvl w:ilvl="1">
      <w:start w:val="16"/>
      <w:numFmt w:val="decimal"/>
      <w:lvlText w:val="29.%2"/>
      <w:lvlJc w:val="left"/>
      <w:pPr>
        <w:ind w:left="1440" w:hanging="360"/>
      </w:pPr>
      <w:rPr>
        <w:rFonts w:ascii="Calibri" w:hAnsi="Calibri" w:hint="default"/>
        <w:b/>
        <w:bCs/>
        <w:i/>
        <w:iCs w:val="0"/>
        <w:sz w:val="22"/>
      </w:rPr>
    </w:lvl>
    <w:lvl w:ilvl="2">
      <w:start w:val="16"/>
      <w:numFmt w:val="decimal"/>
      <w:lvlText w:val="%3.1"/>
      <w:lvlJc w:val="left"/>
      <w:pPr>
        <w:ind w:left="360" w:hanging="360"/>
      </w:pPr>
      <w:rPr>
        <w:rFonts w:hint="default"/>
        <w:sz w:val="28"/>
        <w:szCs w:val="28"/>
      </w:rPr>
    </w:lvl>
    <w:lvl w:ilvl="3">
      <w:start w:val="1"/>
      <w:numFmt w:val="decimal"/>
      <w:lvlText w:val="3.1.%4."/>
      <w:lvlJc w:val="left"/>
      <w:pPr>
        <w:ind w:left="99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0" w15:restartNumberingAfterBreak="0">
    <w:nsid w:val="7F8F6F30"/>
    <w:multiLevelType w:val="hybridMultilevel"/>
    <w:tmpl w:val="5FBE8E70"/>
    <w:lvl w:ilvl="0" w:tplc="EA7AC944">
      <w:start w:val="4"/>
      <w:numFmt w:val="bullet"/>
      <w:lvlText w:val="-"/>
      <w:lvlJc w:val="left"/>
      <w:pPr>
        <w:ind w:left="927" w:hanging="360"/>
      </w:pPr>
      <w:rPr>
        <w:rFonts w:ascii="Angsana New" w:eastAsia="Times New Roman" w:hAnsi="Angsana New" w:cs="Angsana New" w:hint="default"/>
        <w:b w:val="0"/>
        <w:bCs w:val="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03471750">
    <w:abstractNumId w:val="8"/>
  </w:num>
  <w:num w:numId="2" w16cid:durableId="264197055">
    <w:abstractNumId w:val="5"/>
  </w:num>
  <w:num w:numId="3" w16cid:durableId="2035418025">
    <w:abstractNumId w:val="10"/>
  </w:num>
  <w:num w:numId="4" w16cid:durableId="721832592">
    <w:abstractNumId w:val="3"/>
  </w:num>
  <w:num w:numId="5" w16cid:durableId="911349682">
    <w:abstractNumId w:val="2"/>
  </w:num>
  <w:num w:numId="6" w16cid:durableId="159395087">
    <w:abstractNumId w:val="19"/>
  </w:num>
  <w:num w:numId="7" w16cid:durableId="94980930">
    <w:abstractNumId w:val="13"/>
  </w:num>
  <w:num w:numId="8" w16cid:durableId="109906421">
    <w:abstractNumId w:val="20"/>
  </w:num>
  <w:num w:numId="9" w16cid:durableId="303317393">
    <w:abstractNumId w:val="15"/>
  </w:num>
  <w:num w:numId="10" w16cid:durableId="1453211656">
    <w:abstractNumId w:val="0"/>
  </w:num>
  <w:num w:numId="11" w16cid:durableId="1568757647">
    <w:abstractNumId w:val="16"/>
  </w:num>
  <w:num w:numId="12" w16cid:durableId="499740171">
    <w:abstractNumId w:val="14"/>
  </w:num>
  <w:num w:numId="13" w16cid:durableId="1888027575">
    <w:abstractNumId w:val="17"/>
  </w:num>
  <w:num w:numId="14" w16cid:durableId="385908108">
    <w:abstractNumId w:val="6"/>
  </w:num>
  <w:num w:numId="15" w16cid:durableId="1708529292">
    <w:abstractNumId w:val="4"/>
  </w:num>
  <w:num w:numId="16" w16cid:durableId="593710294">
    <w:abstractNumId w:val="18"/>
  </w:num>
  <w:num w:numId="17" w16cid:durableId="1305549323">
    <w:abstractNumId w:val="12"/>
  </w:num>
  <w:num w:numId="18" w16cid:durableId="1989047374">
    <w:abstractNumId w:val="7"/>
  </w:num>
  <w:num w:numId="19" w16cid:durableId="1207840037">
    <w:abstractNumId w:val="1"/>
  </w:num>
  <w:num w:numId="20" w16cid:durableId="1040517275">
    <w:abstractNumId w:val="9"/>
  </w:num>
  <w:num w:numId="21" w16cid:durableId="1212838398">
    <w:abstractNumId w:val="1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32B6"/>
    <w:rsid w:val="0000010C"/>
    <w:rsid w:val="0000015D"/>
    <w:rsid w:val="00000424"/>
    <w:rsid w:val="0000042E"/>
    <w:rsid w:val="00000623"/>
    <w:rsid w:val="00000642"/>
    <w:rsid w:val="00000DA7"/>
    <w:rsid w:val="00000FDA"/>
    <w:rsid w:val="00001027"/>
    <w:rsid w:val="00001059"/>
    <w:rsid w:val="000010A9"/>
    <w:rsid w:val="00001160"/>
    <w:rsid w:val="000011EC"/>
    <w:rsid w:val="00001200"/>
    <w:rsid w:val="00001230"/>
    <w:rsid w:val="000012E6"/>
    <w:rsid w:val="00001473"/>
    <w:rsid w:val="00001500"/>
    <w:rsid w:val="00001792"/>
    <w:rsid w:val="00001BF2"/>
    <w:rsid w:val="00001C48"/>
    <w:rsid w:val="00002035"/>
    <w:rsid w:val="000020C6"/>
    <w:rsid w:val="000025D3"/>
    <w:rsid w:val="00002658"/>
    <w:rsid w:val="000027EA"/>
    <w:rsid w:val="00002F5E"/>
    <w:rsid w:val="0000348B"/>
    <w:rsid w:val="0000358F"/>
    <w:rsid w:val="00003614"/>
    <w:rsid w:val="00003673"/>
    <w:rsid w:val="000037E5"/>
    <w:rsid w:val="000038DB"/>
    <w:rsid w:val="000038EF"/>
    <w:rsid w:val="00003997"/>
    <w:rsid w:val="00003C4F"/>
    <w:rsid w:val="00003C58"/>
    <w:rsid w:val="00003E2A"/>
    <w:rsid w:val="0000414E"/>
    <w:rsid w:val="000042FC"/>
    <w:rsid w:val="0000451F"/>
    <w:rsid w:val="0000479A"/>
    <w:rsid w:val="00004887"/>
    <w:rsid w:val="00004B54"/>
    <w:rsid w:val="00004E6F"/>
    <w:rsid w:val="00004F97"/>
    <w:rsid w:val="00004FA7"/>
    <w:rsid w:val="00005096"/>
    <w:rsid w:val="0000550D"/>
    <w:rsid w:val="00005530"/>
    <w:rsid w:val="0000560C"/>
    <w:rsid w:val="0000562D"/>
    <w:rsid w:val="00005825"/>
    <w:rsid w:val="00005826"/>
    <w:rsid w:val="00005A01"/>
    <w:rsid w:val="00005AD1"/>
    <w:rsid w:val="00005C05"/>
    <w:rsid w:val="00005C7E"/>
    <w:rsid w:val="00005D6F"/>
    <w:rsid w:val="000060FF"/>
    <w:rsid w:val="00006188"/>
    <w:rsid w:val="00006334"/>
    <w:rsid w:val="00006630"/>
    <w:rsid w:val="000067D6"/>
    <w:rsid w:val="0000685A"/>
    <w:rsid w:val="00006E92"/>
    <w:rsid w:val="00007033"/>
    <w:rsid w:val="0000746A"/>
    <w:rsid w:val="00007618"/>
    <w:rsid w:val="00007864"/>
    <w:rsid w:val="00007A95"/>
    <w:rsid w:val="00007E9C"/>
    <w:rsid w:val="000102C7"/>
    <w:rsid w:val="000104BC"/>
    <w:rsid w:val="0001088F"/>
    <w:rsid w:val="00010935"/>
    <w:rsid w:val="00010D4E"/>
    <w:rsid w:val="00010E07"/>
    <w:rsid w:val="00011191"/>
    <w:rsid w:val="000114BA"/>
    <w:rsid w:val="00011717"/>
    <w:rsid w:val="000118DE"/>
    <w:rsid w:val="0001195C"/>
    <w:rsid w:val="00012267"/>
    <w:rsid w:val="000122A2"/>
    <w:rsid w:val="000123A7"/>
    <w:rsid w:val="0001242F"/>
    <w:rsid w:val="0001269C"/>
    <w:rsid w:val="00012B26"/>
    <w:rsid w:val="00012D33"/>
    <w:rsid w:val="00012E3A"/>
    <w:rsid w:val="00012EF3"/>
    <w:rsid w:val="00012F0F"/>
    <w:rsid w:val="00012F8A"/>
    <w:rsid w:val="00013225"/>
    <w:rsid w:val="0001344E"/>
    <w:rsid w:val="00013CAE"/>
    <w:rsid w:val="00013EEC"/>
    <w:rsid w:val="00014485"/>
    <w:rsid w:val="000146EF"/>
    <w:rsid w:val="000148C7"/>
    <w:rsid w:val="00014928"/>
    <w:rsid w:val="00014C20"/>
    <w:rsid w:val="00014C7A"/>
    <w:rsid w:val="000154DE"/>
    <w:rsid w:val="000155C1"/>
    <w:rsid w:val="0001567B"/>
    <w:rsid w:val="000158F2"/>
    <w:rsid w:val="00015B8F"/>
    <w:rsid w:val="00015E10"/>
    <w:rsid w:val="00015E6D"/>
    <w:rsid w:val="0001627B"/>
    <w:rsid w:val="000163D6"/>
    <w:rsid w:val="0001669C"/>
    <w:rsid w:val="00016828"/>
    <w:rsid w:val="00016D93"/>
    <w:rsid w:val="00016FEC"/>
    <w:rsid w:val="00017526"/>
    <w:rsid w:val="00017D85"/>
    <w:rsid w:val="00020238"/>
    <w:rsid w:val="000202E8"/>
    <w:rsid w:val="0002040A"/>
    <w:rsid w:val="0002045B"/>
    <w:rsid w:val="0002070A"/>
    <w:rsid w:val="00020ACD"/>
    <w:rsid w:val="00020B15"/>
    <w:rsid w:val="00020BDB"/>
    <w:rsid w:val="00020C5F"/>
    <w:rsid w:val="00020F74"/>
    <w:rsid w:val="00021225"/>
    <w:rsid w:val="000212FF"/>
    <w:rsid w:val="0002151A"/>
    <w:rsid w:val="0002166F"/>
    <w:rsid w:val="00021981"/>
    <w:rsid w:val="000219D7"/>
    <w:rsid w:val="00021ADD"/>
    <w:rsid w:val="00021C1A"/>
    <w:rsid w:val="000220F4"/>
    <w:rsid w:val="00022199"/>
    <w:rsid w:val="00022507"/>
    <w:rsid w:val="0002265F"/>
    <w:rsid w:val="00022774"/>
    <w:rsid w:val="00022974"/>
    <w:rsid w:val="00022B44"/>
    <w:rsid w:val="00022B5A"/>
    <w:rsid w:val="00022D2B"/>
    <w:rsid w:val="00023070"/>
    <w:rsid w:val="0002318A"/>
    <w:rsid w:val="00023245"/>
    <w:rsid w:val="00023466"/>
    <w:rsid w:val="00023508"/>
    <w:rsid w:val="00023940"/>
    <w:rsid w:val="00023B22"/>
    <w:rsid w:val="00023B72"/>
    <w:rsid w:val="00023C0B"/>
    <w:rsid w:val="00023C9F"/>
    <w:rsid w:val="00023CC0"/>
    <w:rsid w:val="00023ECE"/>
    <w:rsid w:val="000242D9"/>
    <w:rsid w:val="0002443F"/>
    <w:rsid w:val="00024455"/>
    <w:rsid w:val="00024514"/>
    <w:rsid w:val="00024839"/>
    <w:rsid w:val="000248A8"/>
    <w:rsid w:val="00024B37"/>
    <w:rsid w:val="00024BC4"/>
    <w:rsid w:val="00024C34"/>
    <w:rsid w:val="00024DBF"/>
    <w:rsid w:val="00024F0D"/>
    <w:rsid w:val="00024FD7"/>
    <w:rsid w:val="0002504B"/>
    <w:rsid w:val="0002507A"/>
    <w:rsid w:val="000254A8"/>
    <w:rsid w:val="000257BF"/>
    <w:rsid w:val="00025850"/>
    <w:rsid w:val="00025929"/>
    <w:rsid w:val="00025D86"/>
    <w:rsid w:val="00025F55"/>
    <w:rsid w:val="0002611D"/>
    <w:rsid w:val="000261C0"/>
    <w:rsid w:val="000264A5"/>
    <w:rsid w:val="00026622"/>
    <w:rsid w:val="00026A74"/>
    <w:rsid w:val="00026B2D"/>
    <w:rsid w:val="00026C1A"/>
    <w:rsid w:val="00026F77"/>
    <w:rsid w:val="00026FE0"/>
    <w:rsid w:val="000270C2"/>
    <w:rsid w:val="00027152"/>
    <w:rsid w:val="0002756C"/>
    <w:rsid w:val="0002759E"/>
    <w:rsid w:val="000275E3"/>
    <w:rsid w:val="0002772B"/>
    <w:rsid w:val="00027839"/>
    <w:rsid w:val="00027EAE"/>
    <w:rsid w:val="000300FE"/>
    <w:rsid w:val="00030132"/>
    <w:rsid w:val="00030263"/>
    <w:rsid w:val="000303F3"/>
    <w:rsid w:val="000305AC"/>
    <w:rsid w:val="0003063D"/>
    <w:rsid w:val="00030A5E"/>
    <w:rsid w:val="00030ACE"/>
    <w:rsid w:val="00030B45"/>
    <w:rsid w:val="00030B7D"/>
    <w:rsid w:val="00030D92"/>
    <w:rsid w:val="00030DBE"/>
    <w:rsid w:val="00030EEB"/>
    <w:rsid w:val="000314EF"/>
    <w:rsid w:val="000314F5"/>
    <w:rsid w:val="000316DD"/>
    <w:rsid w:val="000317EF"/>
    <w:rsid w:val="00031827"/>
    <w:rsid w:val="0003188A"/>
    <w:rsid w:val="00031A46"/>
    <w:rsid w:val="00031A70"/>
    <w:rsid w:val="00031C29"/>
    <w:rsid w:val="00031C48"/>
    <w:rsid w:val="000321F7"/>
    <w:rsid w:val="0003230D"/>
    <w:rsid w:val="000323CB"/>
    <w:rsid w:val="00032701"/>
    <w:rsid w:val="0003285D"/>
    <w:rsid w:val="00032868"/>
    <w:rsid w:val="00032B5A"/>
    <w:rsid w:val="00032DD0"/>
    <w:rsid w:val="00032DE2"/>
    <w:rsid w:val="00032E5C"/>
    <w:rsid w:val="00033091"/>
    <w:rsid w:val="000333DB"/>
    <w:rsid w:val="0003362C"/>
    <w:rsid w:val="00033751"/>
    <w:rsid w:val="00033902"/>
    <w:rsid w:val="00033C06"/>
    <w:rsid w:val="00033D25"/>
    <w:rsid w:val="00033E62"/>
    <w:rsid w:val="0003415B"/>
    <w:rsid w:val="00034160"/>
    <w:rsid w:val="000341F8"/>
    <w:rsid w:val="000346AB"/>
    <w:rsid w:val="000347CB"/>
    <w:rsid w:val="00034A29"/>
    <w:rsid w:val="00034DE3"/>
    <w:rsid w:val="00034EA9"/>
    <w:rsid w:val="00035544"/>
    <w:rsid w:val="000355CE"/>
    <w:rsid w:val="00035923"/>
    <w:rsid w:val="00035AF4"/>
    <w:rsid w:val="00035C45"/>
    <w:rsid w:val="00035E37"/>
    <w:rsid w:val="00035E98"/>
    <w:rsid w:val="0003622C"/>
    <w:rsid w:val="00036285"/>
    <w:rsid w:val="00036523"/>
    <w:rsid w:val="000367AF"/>
    <w:rsid w:val="000368A5"/>
    <w:rsid w:val="00036EA2"/>
    <w:rsid w:val="0003746A"/>
    <w:rsid w:val="00037495"/>
    <w:rsid w:val="00037547"/>
    <w:rsid w:val="00037661"/>
    <w:rsid w:val="000376C4"/>
    <w:rsid w:val="000379DF"/>
    <w:rsid w:val="00037B8F"/>
    <w:rsid w:val="00040536"/>
    <w:rsid w:val="000405C5"/>
    <w:rsid w:val="00040615"/>
    <w:rsid w:val="0004068A"/>
    <w:rsid w:val="0004080E"/>
    <w:rsid w:val="0004087C"/>
    <w:rsid w:val="00040E62"/>
    <w:rsid w:val="00040EE2"/>
    <w:rsid w:val="00041212"/>
    <w:rsid w:val="000413F4"/>
    <w:rsid w:val="000416CD"/>
    <w:rsid w:val="000416DB"/>
    <w:rsid w:val="000418EF"/>
    <w:rsid w:val="0004190A"/>
    <w:rsid w:val="00041B93"/>
    <w:rsid w:val="00041F38"/>
    <w:rsid w:val="0004211D"/>
    <w:rsid w:val="0004214B"/>
    <w:rsid w:val="00042164"/>
    <w:rsid w:val="00042300"/>
    <w:rsid w:val="0004233D"/>
    <w:rsid w:val="0004253D"/>
    <w:rsid w:val="00042617"/>
    <w:rsid w:val="00042748"/>
    <w:rsid w:val="000428BF"/>
    <w:rsid w:val="000428F3"/>
    <w:rsid w:val="00042CC4"/>
    <w:rsid w:val="00042DBB"/>
    <w:rsid w:val="000432B7"/>
    <w:rsid w:val="000436AE"/>
    <w:rsid w:val="00043868"/>
    <w:rsid w:val="000439C0"/>
    <w:rsid w:val="00043D5A"/>
    <w:rsid w:val="00043EAD"/>
    <w:rsid w:val="00043EE2"/>
    <w:rsid w:val="00043F59"/>
    <w:rsid w:val="00043F69"/>
    <w:rsid w:val="000441D9"/>
    <w:rsid w:val="0004421B"/>
    <w:rsid w:val="0004433E"/>
    <w:rsid w:val="000444CC"/>
    <w:rsid w:val="00044B95"/>
    <w:rsid w:val="00044BF9"/>
    <w:rsid w:val="000451B7"/>
    <w:rsid w:val="00045699"/>
    <w:rsid w:val="000456F9"/>
    <w:rsid w:val="000457AD"/>
    <w:rsid w:val="00045897"/>
    <w:rsid w:val="00045A06"/>
    <w:rsid w:val="00045C09"/>
    <w:rsid w:val="00045DEA"/>
    <w:rsid w:val="00045E71"/>
    <w:rsid w:val="00046228"/>
    <w:rsid w:val="000462F1"/>
    <w:rsid w:val="000466F3"/>
    <w:rsid w:val="000467AD"/>
    <w:rsid w:val="00046829"/>
    <w:rsid w:val="000475BC"/>
    <w:rsid w:val="000478A9"/>
    <w:rsid w:val="00047918"/>
    <w:rsid w:val="000479B3"/>
    <w:rsid w:val="000479F2"/>
    <w:rsid w:val="00047CAB"/>
    <w:rsid w:val="00047D98"/>
    <w:rsid w:val="00047DEE"/>
    <w:rsid w:val="0005004E"/>
    <w:rsid w:val="00050554"/>
    <w:rsid w:val="00050828"/>
    <w:rsid w:val="00050B4C"/>
    <w:rsid w:val="00050D8F"/>
    <w:rsid w:val="000513AA"/>
    <w:rsid w:val="00051481"/>
    <w:rsid w:val="00051655"/>
    <w:rsid w:val="0005177F"/>
    <w:rsid w:val="00051872"/>
    <w:rsid w:val="00051897"/>
    <w:rsid w:val="000518F4"/>
    <w:rsid w:val="000518FC"/>
    <w:rsid w:val="0005192B"/>
    <w:rsid w:val="00051A94"/>
    <w:rsid w:val="00051B8A"/>
    <w:rsid w:val="00051C63"/>
    <w:rsid w:val="00051C98"/>
    <w:rsid w:val="00051D79"/>
    <w:rsid w:val="00051E07"/>
    <w:rsid w:val="00051E3F"/>
    <w:rsid w:val="0005203A"/>
    <w:rsid w:val="00052179"/>
    <w:rsid w:val="000521D6"/>
    <w:rsid w:val="0005252D"/>
    <w:rsid w:val="0005259E"/>
    <w:rsid w:val="00052A4C"/>
    <w:rsid w:val="00052B52"/>
    <w:rsid w:val="00052D7B"/>
    <w:rsid w:val="00052E1E"/>
    <w:rsid w:val="000530DC"/>
    <w:rsid w:val="00053136"/>
    <w:rsid w:val="000531D5"/>
    <w:rsid w:val="0005335B"/>
    <w:rsid w:val="000534DD"/>
    <w:rsid w:val="000539E3"/>
    <w:rsid w:val="00053AB0"/>
    <w:rsid w:val="00053BC6"/>
    <w:rsid w:val="0005456E"/>
    <w:rsid w:val="0005471D"/>
    <w:rsid w:val="0005480F"/>
    <w:rsid w:val="00054CD1"/>
    <w:rsid w:val="00054FAD"/>
    <w:rsid w:val="000551E9"/>
    <w:rsid w:val="000554F5"/>
    <w:rsid w:val="00055680"/>
    <w:rsid w:val="00055AAD"/>
    <w:rsid w:val="00055CF0"/>
    <w:rsid w:val="00055EAE"/>
    <w:rsid w:val="00056390"/>
    <w:rsid w:val="000563E0"/>
    <w:rsid w:val="0005648A"/>
    <w:rsid w:val="000568E1"/>
    <w:rsid w:val="00056935"/>
    <w:rsid w:val="0005699B"/>
    <w:rsid w:val="00056AE7"/>
    <w:rsid w:val="00056B9A"/>
    <w:rsid w:val="00056C75"/>
    <w:rsid w:val="000570AD"/>
    <w:rsid w:val="00057338"/>
    <w:rsid w:val="00057493"/>
    <w:rsid w:val="0005797C"/>
    <w:rsid w:val="000579F2"/>
    <w:rsid w:val="00057B54"/>
    <w:rsid w:val="00057CB5"/>
    <w:rsid w:val="0006006B"/>
    <w:rsid w:val="00060219"/>
    <w:rsid w:val="000602E8"/>
    <w:rsid w:val="0006043F"/>
    <w:rsid w:val="000604E8"/>
    <w:rsid w:val="000606B7"/>
    <w:rsid w:val="00060A55"/>
    <w:rsid w:val="00060A9E"/>
    <w:rsid w:val="00060AEE"/>
    <w:rsid w:val="00060E53"/>
    <w:rsid w:val="00060E66"/>
    <w:rsid w:val="00060E80"/>
    <w:rsid w:val="0006105E"/>
    <w:rsid w:val="000614A0"/>
    <w:rsid w:val="000615DC"/>
    <w:rsid w:val="00061700"/>
    <w:rsid w:val="00061A5B"/>
    <w:rsid w:val="00061A89"/>
    <w:rsid w:val="00061D96"/>
    <w:rsid w:val="00061DFF"/>
    <w:rsid w:val="00061E66"/>
    <w:rsid w:val="00061EAF"/>
    <w:rsid w:val="00061F5E"/>
    <w:rsid w:val="00061F68"/>
    <w:rsid w:val="000622E6"/>
    <w:rsid w:val="00062314"/>
    <w:rsid w:val="0006240F"/>
    <w:rsid w:val="000624FF"/>
    <w:rsid w:val="00062542"/>
    <w:rsid w:val="00062650"/>
    <w:rsid w:val="000626BB"/>
    <w:rsid w:val="00062787"/>
    <w:rsid w:val="00062864"/>
    <w:rsid w:val="00062880"/>
    <w:rsid w:val="0006292D"/>
    <w:rsid w:val="00062A07"/>
    <w:rsid w:val="00062BDC"/>
    <w:rsid w:val="00063165"/>
    <w:rsid w:val="0006337D"/>
    <w:rsid w:val="0006361A"/>
    <w:rsid w:val="0006362F"/>
    <w:rsid w:val="000636EB"/>
    <w:rsid w:val="0006413F"/>
    <w:rsid w:val="00064348"/>
    <w:rsid w:val="00064655"/>
    <w:rsid w:val="000646BE"/>
    <w:rsid w:val="000646D3"/>
    <w:rsid w:val="000647FC"/>
    <w:rsid w:val="0006484B"/>
    <w:rsid w:val="0006493D"/>
    <w:rsid w:val="00064B4E"/>
    <w:rsid w:val="00064D19"/>
    <w:rsid w:val="00064F40"/>
    <w:rsid w:val="00065114"/>
    <w:rsid w:val="0006539B"/>
    <w:rsid w:val="000654C7"/>
    <w:rsid w:val="00065696"/>
    <w:rsid w:val="000659A7"/>
    <w:rsid w:val="00065B6B"/>
    <w:rsid w:val="00065B92"/>
    <w:rsid w:val="00065F69"/>
    <w:rsid w:val="00065FBC"/>
    <w:rsid w:val="00066037"/>
    <w:rsid w:val="00066054"/>
    <w:rsid w:val="00066132"/>
    <w:rsid w:val="000661E8"/>
    <w:rsid w:val="0006638F"/>
    <w:rsid w:val="0006663A"/>
    <w:rsid w:val="00066978"/>
    <w:rsid w:val="0006699C"/>
    <w:rsid w:val="00066CB5"/>
    <w:rsid w:val="00066CE1"/>
    <w:rsid w:val="00066E9B"/>
    <w:rsid w:val="00066F29"/>
    <w:rsid w:val="000671D3"/>
    <w:rsid w:val="00067440"/>
    <w:rsid w:val="00067563"/>
    <w:rsid w:val="000676BF"/>
    <w:rsid w:val="00067792"/>
    <w:rsid w:val="00067961"/>
    <w:rsid w:val="00067E80"/>
    <w:rsid w:val="00067EC3"/>
    <w:rsid w:val="000701B9"/>
    <w:rsid w:val="00070307"/>
    <w:rsid w:val="00070626"/>
    <w:rsid w:val="0007075C"/>
    <w:rsid w:val="00070A00"/>
    <w:rsid w:val="00070BA2"/>
    <w:rsid w:val="00070DA3"/>
    <w:rsid w:val="00070DED"/>
    <w:rsid w:val="00070DFE"/>
    <w:rsid w:val="000711F6"/>
    <w:rsid w:val="000713B2"/>
    <w:rsid w:val="000713D5"/>
    <w:rsid w:val="00071A03"/>
    <w:rsid w:val="00071D76"/>
    <w:rsid w:val="00071E8A"/>
    <w:rsid w:val="00071F4C"/>
    <w:rsid w:val="0007221A"/>
    <w:rsid w:val="0007248F"/>
    <w:rsid w:val="000728C9"/>
    <w:rsid w:val="00072CD0"/>
    <w:rsid w:val="00072CD5"/>
    <w:rsid w:val="00073010"/>
    <w:rsid w:val="00073522"/>
    <w:rsid w:val="0007396F"/>
    <w:rsid w:val="00073A78"/>
    <w:rsid w:val="00073BE6"/>
    <w:rsid w:val="00073DE4"/>
    <w:rsid w:val="00073EBB"/>
    <w:rsid w:val="000741D2"/>
    <w:rsid w:val="000743CF"/>
    <w:rsid w:val="0007451A"/>
    <w:rsid w:val="00074780"/>
    <w:rsid w:val="000749E6"/>
    <w:rsid w:val="000749FA"/>
    <w:rsid w:val="00074B01"/>
    <w:rsid w:val="00074C54"/>
    <w:rsid w:val="00074E64"/>
    <w:rsid w:val="000751D1"/>
    <w:rsid w:val="000751DE"/>
    <w:rsid w:val="00075249"/>
    <w:rsid w:val="00075296"/>
    <w:rsid w:val="00075520"/>
    <w:rsid w:val="000756A0"/>
    <w:rsid w:val="00075785"/>
    <w:rsid w:val="00075EEA"/>
    <w:rsid w:val="00076207"/>
    <w:rsid w:val="000763B0"/>
    <w:rsid w:val="0007649B"/>
    <w:rsid w:val="00076692"/>
    <w:rsid w:val="0007673C"/>
    <w:rsid w:val="000768FD"/>
    <w:rsid w:val="00076C84"/>
    <w:rsid w:val="00076E9F"/>
    <w:rsid w:val="00076F58"/>
    <w:rsid w:val="000771EF"/>
    <w:rsid w:val="000773A1"/>
    <w:rsid w:val="00077498"/>
    <w:rsid w:val="000774D9"/>
    <w:rsid w:val="0007768C"/>
    <w:rsid w:val="00077922"/>
    <w:rsid w:val="00077966"/>
    <w:rsid w:val="0007796F"/>
    <w:rsid w:val="00077AD6"/>
    <w:rsid w:val="00077B0F"/>
    <w:rsid w:val="00077B2D"/>
    <w:rsid w:val="00077C64"/>
    <w:rsid w:val="00077E8E"/>
    <w:rsid w:val="00077F1F"/>
    <w:rsid w:val="0008025B"/>
    <w:rsid w:val="00080910"/>
    <w:rsid w:val="00080A27"/>
    <w:rsid w:val="00080A8B"/>
    <w:rsid w:val="00080BAB"/>
    <w:rsid w:val="00080C36"/>
    <w:rsid w:val="00080C44"/>
    <w:rsid w:val="00080C85"/>
    <w:rsid w:val="00080F39"/>
    <w:rsid w:val="00080F4E"/>
    <w:rsid w:val="000810B0"/>
    <w:rsid w:val="000811CC"/>
    <w:rsid w:val="000815DE"/>
    <w:rsid w:val="000815F1"/>
    <w:rsid w:val="000817A0"/>
    <w:rsid w:val="0008181C"/>
    <w:rsid w:val="00081835"/>
    <w:rsid w:val="00081A01"/>
    <w:rsid w:val="00081A53"/>
    <w:rsid w:val="00081B39"/>
    <w:rsid w:val="00081D0F"/>
    <w:rsid w:val="00081E90"/>
    <w:rsid w:val="0008209D"/>
    <w:rsid w:val="0008221B"/>
    <w:rsid w:val="000822EB"/>
    <w:rsid w:val="000826DD"/>
    <w:rsid w:val="000827BC"/>
    <w:rsid w:val="000827CB"/>
    <w:rsid w:val="0008280E"/>
    <w:rsid w:val="000828B2"/>
    <w:rsid w:val="0008292E"/>
    <w:rsid w:val="00082F35"/>
    <w:rsid w:val="00082F60"/>
    <w:rsid w:val="0008305E"/>
    <w:rsid w:val="000831B6"/>
    <w:rsid w:val="000833DF"/>
    <w:rsid w:val="000833F7"/>
    <w:rsid w:val="0008348F"/>
    <w:rsid w:val="000835C0"/>
    <w:rsid w:val="000838AE"/>
    <w:rsid w:val="00083921"/>
    <w:rsid w:val="000839E7"/>
    <w:rsid w:val="00083DEA"/>
    <w:rsid w:val="00083DED"/>
    <w:rsid w:val="00083E5F"/>
    <w:rsid w:val="00083F0C"/>
    <w:rsid w:val="00084083"/>
    <w:rsid w:val="0008423F"/>
    <w:rsid w:val="00084386"/>
    <w:rsid w:val="00084806"/>
    <w:rsid w:val="0008481A"/>
    <w:rsid w:val="0008489A"/>
    <w:rsid w:val="0008498D"/>
    <w:rsid w:val="00084A4D"/>
    <w:rsid w:val="00084B0B"/>
    <w:rsid w:val="000851D1"/>
    <w:rsid w:val="000857C4"/>
    <w:rsid w:val="00085891"/>
    <w:rsid w:val="000859BC"/>
    <w:rsid w:val="00085AD4"/>
    <w:rsid w:val="00085C96"/>
    <w:rsid w:val="00085D01"/>
    <w:rsid w:val="00085E30"/>
    <w:rsid w:val="00086326"/>
    <w:rsid w:val="00086468"/>
    <w:rsid w:val="0008653C"/>
    <w:rsid w:val="0008693D"/>
    <w:rsid w:val="00086F89"/>
    <w:rsid w:val="00087210"/>
    <w:rsid w:val="000875BC"/>
    <w:rsid w:val="000875BD"/>
    <w:rsid w:val="000876DC"/>
    <w:rsid w:val="00087922"/>
    <w:rsid w:val="00087934"/>
    <w:rsid w:val="000879DF"/>
    <w:rsid w:val="00087BC9"/>
    <w:rsid w:val="00087DCE"/>
    <w:rsid w:val="00087DED"/>
    <w:rsid w:val="00087EF3"/>
    <w:rsid w:val="00087F14"/>
    <w:rsid w:val="00090007"/>
    <w:rsid w:val="00090527"/>
    <w:rsid w:val="00090712"/>
    <w:rsid w:val="00090C05"/>
    <w:rsid w:val="00090F9C"/>
    <w:rsid w:val="00091123"/>
    <w:rsid w:val="00091137"/>
    <w:rsid w:val="000911E7"/>
    <w:rsid w:val="000913B3"/>
    <w:rsid w:val="000914C2"/>
    <w:rsid w:val="00091526"/>
    <w:rsid w:val="0009192C"/>
    <w:rsid w:val="0009199B"/>
    <w:rsid w:val="00091A48"/>
    <w:rsid w:val="00091F13"/>
    <w:rsid w:val="0009202A"/>
    <w:rsid w:val="0009211B"/>
    <w:rsid w:val="00092165"/>
    <w:rsid w:val="000923AC"/>
    <w:rsid w:val="000928B5"/>
    <w:rsid w:val="00092959"/>
    <w:rsid w:val="00092B16"/>
    <w:rsid w:val="00092D14"/>
    <w:rsid w:val="00092D2D"/>
    <w:rsid w:val="00092E7B"/>
    <w:rsid w:val="00093570"/>
    <w:rsid w:val="0009392E"/>
    <w:rsid w:val="00093A52"/>
    <w:rsid w:val="00093AC0"/>
    <w:rsid w:val="00093AC4"/>
    <w:rsid w:val="00093B12"/>
    <w:rsid w:val="00093BB0"/>
    <w:rsid w:val="00093E8D"/>
    <w:rsid w:val="00094207"/>
    <w:rsid w:val="000944D9"/>
    <w:rsid w:val="00094566"/>
    <w:rsid w:val="00094576"/>
    <w:rsid w:val="000945A5"/>
    <w:rsid w:val="00094651"/>
    <w:rsid w:val="000949B0"/>
    <w:rsid w:val="00095133"/>
    <w:rsid w:val="0009519D"/>
    <w:rsid w:val="00095281"/>
    <w:rsid w:val="000952C5"/>
    <w:rsid w:val="0009539D"/>
    <w:rsid w:val="000953B7"/>
    <w:rsid w:val="0009543A"/>
    <w:rsid w:val="000958D0"/>
    <w:rsid w:val="00095E50"/>
    <w:rsid w:val="00095F4B"/>
    <w:rsid w:val="0009601A"/>
    <w:rsid w:val="00096163"/>
    <w:rsid w:val="0009622A"/>
    <w:rsid w:val="0009663E"/>
    <w:rsid w:val="0009667D"/>
    <w:rsid w:val="00096745"/>
    <w:rsid w:val="00096775"/>
    <w:rsid w:val="000967B5"/>
    <w:rsid w:val="00096948"/>
    <w:rsid w:val="00096A51"/>
    <w:rsid w:val="00097063"/>
    <w:rsid w:val="00097371"/>
    <w:rsid w:val="00097872"/>
    <w:rsid w:val="00097C0D"/>
    <w:rsid w:val="000A036F"/>
    <w:rsid w:val="000A0668"/>
    <w:rsid w:val="000A06AD"/>
    <w:rsid w:val="000A07AC"/>
    <w:rsid w:val="000A07E1"/>
    <w:rsid w:val="000A0E1A"/>
    <w:rsid w:val="000A0EA9"/>
    <w:rsid w:val="000A0FA8"/>
    <w:rsid w:val="000A108C"/>
    <w:rsid w:val="000A11F2"/>
    <w:rsid w:val="000A191E"/>
    <w:rsid w:val="000A1A17"/>
    <w:rsid w:val="000A1B02"/>
    <w:rsid w:val="000A1F0C"/>
    <w:rsid w:val="000A21CB"/>
    <w:rsid w:val="000A21ED"/>
    <w:rsid w:val="000A21F7"/>
    <w:rsid w:val="000A22D9"/>
    <w:rsid w:val="000A2333"/>
    <w:rsid w:val="000A2361"/>
    <w:rsid w:val="000A2481"/>
    <w:rsid w:val="000A251D"/>
    <w:rsid w:val="000A2657"/>
    <w:rsid w:val="000A2904"/>
    <w:rsid w:val="000A29C5"/>
    <w:rsid w:val="000A2A1F"/>
    <w:rsid w:val="000A2A79"/>
    <w:rsid w:val="000A2B73"/>
    <w:rsid w:val="000A2D5A"/>
    <w:rsid w:val="000A2EB4"/>
    <w:rsid w:val="000A32D2"/>
    <w:rsid w:val="000A3635"/>
    <w:rsid w:val="000A370F"/>
    <w:rsid w:val="000A3851"/>
    <w:rsid w:val="000A3953"/>
    <w:rsid w:val="000A3A25"/>
    <w:rsid w:val="000A3A82"/>
    <w:rsid w:val="000A3DA0"/>
    <w:rsid w:val="000A40DE"/>
    <w:rsid w:val="000A43F9"/>
    <w:rsid w:val="000A4562"/>
    <w:rsid w:val="000A49AE"/>
    <w:rsid w:val="000A4D86"/>
    <w:rsid w:val="000A4F5E"/>
    <w:rsid w:val="000A50E0"/>
    <w:rsid w:val="000A5534"/>
    <w:rsid w:val="000A5591"/>
    <w:rsid w:val="000A565C"/>
    <w:rsid w:val="000A58B8"/>
    <w:rsid w:val="000A59AB"/>
    <w:rsid w:val="000A5EA9"/>
    <w:rsid w:val="000A5F2E"/>
    <w:rsid w:val="000A6431"/>
    <w:rsid w:val="000A6526"/>
    <w:rsid w:val="000A65C6"/>
    <w:rsid w:val="000A66BF"/>
    <w:rsid w:val="000A697B"/>
    <w:rsid w:val="000A6D86"/>
    <w:rsid w:val="000A7082"/>
    <w:rsid w:val="000A71EF"/>
    <w:rsid w:val="000A729A"/>
    <w:rsid w:val="000A72CD"/>
    <w:rsid w:val="000A72E4"/>
    <w:rsid w:val="000A73F6"/>
    <w:rsid w:val="000A7507"/>
    <w:rsid w:val="000A78D6"/>
    <w:rsid w:val="000A7A7C"/>
    <w:rsid w:val="000A7BBA"/>
    <w:rsid w:val="000A7C0F"/>
    <w:rsid w:val="000A7E7E"/>
    <w:rsid w:val="000A7E84"/>
    <w:rsid w:val="000A7F0F"/>
    <w:rsid w:val="000A7F23"/>
    <w:rsid w:val="000B00D1"/>
    <w:rsid w:val="000B01AD"/>
    <w:rsid w:val="000B0336"/>
    <w:rsid w:val="000B03F0"/>
    <w:rsid w:val="000B059F"/>
    <w:rsid w:val="000B05AE"/>
    <w:rsid w:val="000B09F3"/>
    <w:rsid w:val="000B0A90"/>
    <w:rsid w:val="000B0C18"/>
    <w:rsid w:val="000B0E18"/>
    <w:rsid w:val="000B12DE"/>
    <w:rsid w:val="000B140B"/>
    <w:rsid w:val="000B14B1"/>
    <w:rsid w:val="000B175D"/>
    <w:rsid w:val="000B1840"/>
    <w:rsid w:val="000B1B6F"/>
    <w:rsid w:val="000B1EE8"/>
    <w:rsid w:val="000B2209"/>
    <w:rsid w:val="000B272C"/>
    <w:rsid w:val="000B291B"/>
    <w:rsid w:val="000B2981"/>
    <w:rsid w:val="000B2B11"/>
    <w:rsid w:val="000B30A2"/>
    <w:rsid w:val="000B324C"/>
    <w:rsid w:val="000B32BE"/>
    <w:rsid w:val="000B335E"/>
    <w:rsid w:val="000B33BF"/>
    <w:rsid w:val="000B36C4"/>
    <w:rsid w:val="000B3878"/>
    <w:rsid w:val="000B38E8"/>
    <w:rsid w:val="000B39D7"/>
    <w:rsid w:val="000B3C68"/>
    <w:rsid w:val="000B3D08"/>
    <w:rsid w:val="000B3D7C"/>
    <w:rsid w:val="000B3DEE"/>
    <w:rsid w:val="000B3E92"/>
    <w:rsid w:val="000B3FFF"/>
    <w:rsid w:val="000B4110"/>
    <w:rsid w:val="000B436A"/>
    <w:rsid w:val="000B450E"/>
    <w:rsid w:val="000B4540"/>
    <w:rsid w:val="000B467B"/>
    <w:rsid w:val="000B49A6"/>
    <w:rsid w:val="000B5137"/>
    <w:rsid w:val="000B51AC"/>
    <w:rsid w:val="000B52BE"/>
    <w:rsid w:val="000B5350"/>
    <w:rsid w:val="000B53E1"/>
    <w:rsid w:val="000B5400"/>
    <w:rsid w:val="000B570D"/>
    <w:rsid w:val="000B5907"/>
    <w:rsid w:val="000B599C"/>
    <w:rsid w:val="000B59DD"/>
    <w:rsid w:val="000B5C9F"/>
    <w:rsid w:val="000B5EA2"/>
    <w:rsid w:val="000B60A7"/>
    <w:rsid w:val="000B61B5"/>
    <w:rsid w:val="000B6377"/>
    <w:rsid w:val="000B664E"/>
    <w:rsid w:val="000B6EFE"/>
    <w:rsid w:val="000B7061"/>
    <w:rsid w:val="000B71F0"/>
    <w:rsid w:val="000B7347"/>
    <w:rsid w:val="000B7700"/>
    <w:rsid w:val="000C0078"/>
    <w:rsid w:val="000C01D3"/>
    <w:rsid w:val="000C0574"/>
    <w:rsid w:val="000C07F3"/>
    <w:rsid w:val="000C092D"/>
    <w:rsid w:val="000C1049"/>
    <w:rsid w:val="000C10D7"/>
    <w:rsid w:val="000C10DD"/>
    <w:rsid w:val="000C11D5"/>
    <w:rsid w:val="000C12E2"/>
    <w:rsid w:val="000C134B"/>
    <w:rsid w:val="000C14BF"/>
    <w:rsid w:val="000C14DD"/>
    <w:rsid w:val="000C14F1"/>
    <w:rsid w:val="000C181F"/>
    <w:rsid w:val="000C1912"/>
    <w:rsid w:val="000C1BB5"/>
    <w:rsid w:val="000C1BD4"/>
    <w:rsid w:val="000C1C47"/>
    <w:rsid w:val="000C1D4C"/>
    <w:rsid w:val="000C1F28"/>
    <w:rsid w:val="000C2393"/>
    <w:rsid w:val="000C27A8"/>
    <w:rsid w:val="000C28F8"/>
    <w:rsid w:val="000C294E"/>
    <w:rsid w:val="000C2B38"/>
    <w:rsid w:val="000C2B8D"/>
    <w:rsid w:val="000C2C65"/>
    <w:rsid w:val="000C2D36"/>
    <w:rsid w:val="000C2F9B"/>
    <w:rsid w:val="000C3073"/>
    <w:rsid w:val="000C30BE"/>
    <w:rsid w:val="000C3846"/>
    <w:rsid w:val="000C38E3"/>
    <w:rsid w:val="000C3BA5"/>
    <w:rsid w:val="000C3BDA"/>
    <w:rsid w:val="000C3DA5"/>
    <w:rsid w:val="000C3E7E"/>
    <w:rsid w:val="000C3F3E"/>
    <w:rsid w:val="000C4173"/>
    <w:rsid w:val="000C432E"/>
    <w:rsid w:val="000C43A5"/>
    <w:rsid w:val="000C4432"/>
    <w:rsid w:val="000C4439"/>
    <w:rsid w:val="000C488C"/>
    <w:rsid w:val="000C4E34"/>
    <w:rsid w:val="000C4EC3"/>
    <w:rsid w:val="000C52B0"/>
    <w:rsid w:val="000C53EB"/>
    <w:rsid w:val="000C540E"/>
    <w:rsid w:val="000C56B5"/>
    <w:rsid w:val="000C57A2"/>
    <w:rsid w:val="000C57D2"/>
    <w:rsid w:val="000C5A86"/>
    <w:rsid w:val="000C5DFF"/>
    <w:rsid w:val="000C5E22"/>
    <w:rsid w:val="000C5F0A"/>
    <w:rsid w:val="000C6468"/>
    <w:rsid w:val="000C6711"/>
    <w:rsid w:val="000C67A4"/>
    <w:rsid w:val="000C699F"/>
    <w:rsid w:val="000C6D13"/>
    <w:rsid w:val="000C7035"/>
    <w:rsid w:val="000C7244"/>
    <w:rsid w:val="000C754A"/>
    <w:rsid w:val="000C7B73"/>
    <w:rsid w:val="000C7C24"/>
    <w:rsid w:val="000C7CCC"/>
    <w:rsid w:val="000C7D62"/>
    <w:rsid w:val="000D02AA"/>
    <w:rsid w:val="000D0354"/>
    <w:rsid w:val="000D041C"/>
    <w:rsid w:val="000D0456"/>
    <w:rsid w:val="000D062F"/>
    <w:rsid w:val="000D07B5"/>
    <w:rsid w:val="000D0802"/>
    <w:rsid w:val="000D0838"/>
    <w:rsid w:val="000D0932"/>
    <w:rsid w:val="000D0AD9"/>
    <w:rsid w:val="000D0F29"/>
    <w:rsid w:val="000D1068"/>
    <w:rsid w:val="000D1132"/>
    <w:rsid w:val="000D1253"/>
    <w:rsid w:val="000D1317"/>
    <w:rsid w:val="000D1434"/>
    <w:rsid w:val="000D15F7"/>
    <w:rsid w:val="000D1901"/>
    <w:rsid w:val="000D1AB5"/>
    <w:rsid w:val="000D1B67"/>
    <w:rsid w:val="000D1C47"/>
    <w:rsid w:val="000D1C80"/>
    <w:rsid w:val="000D1C85"/>
    <w:rsid w:val="000D1CBA"/>
    <w:rsid w:val="000D1CF0"/>
    <w:rsid w:val="000D243A"/>
    <w:rsid w:val="000D24A4"/>
    <w:rsid w:val="000D27ED"/>
    <w:rsid w:val="000D2FFF"/>
    <w:rsid w:val="000D3037"/>
    <w:rsid w:val="000D31FA"/>
    <w:rsid w:val="000D36E2"/>
    <w:rsid w:val="000D37A6"/>
    <w:rsid w:val="000D3BC2"/>
    <w:rsid w:val="000D4040"/>
    <w:rsid w:val="000D45D4"/>
    <w:rsid w:val="000D46E8"/>
    <w:rsid w:val="000D487B"/>
    <w:rsid w:val="000D4D94"/>
    <w:rsid w:val="000D4F1C"/>
    <w:rsid w:val="000D4F65"/>
    <w:rsid w:val="000D4FE2"/>
    <w:rsid w:val="000D51DE"/>
    <w:rsid w:val="000D525C"/>
    <w:rsid w:val="000D5260"/>
    <w:rsid w:val="000D530F"/>
    <w:rsid w:val="000D5C96"/>
    <w:rsid w:val="000D5F9D"/>
    <w:rsid w:val="000D60EA"/>
    <w:rsid w:val="000D65ED"/>
    <w:rsid w:val="000D6990"/>
    <w:rsid w:val="000D6A51"/>
    <w:rsid w:val="000D6AAD"/>
    <w:rsid w:val="000D7099"/>
    <w:rsid w:val="000D727E"/>
    <w:rsid w:val="000D7674"/>
    <w:rsid w:val="000D7A48"/>
    <w:rsid w:val="000D7A9A"/>
    <w:rsid w:val="000D7CD6"/>
    <w:rsid w:val="000D7E75"/>
    <w:rsid w:val="000E041A"/>
    <w:rsid w:val="000E0744"/>
    <w:rsid w:val="000E0758"/>
    <w:rsid w:val="000E0774"/>
    <w:rsid w:val="000E0899"/>
    <w:rsid w:val="000E0947"/>
    <w:rsid w:val="000E0A32"/>
    <w:rsid w:val="000E0AE5"/>
    <w:rsid w:val="000E0BA8"/>
    <w:rsid w:val="000E0BD9"/>
    <w:rsid w:val="000E102C"/>
    <w:rsid w:val="000E109C"/>
    <w:rsid w:val="000E1208"/>
    <w:rsid w:val="000E1426"/>
    <w:rsid w:val="000E1514"/>
    <w:rsid w:val="000E187E"/>
    <w:rsid w:val="000E1AC5"/>
    <w:rsid w:val="000E1FC1"/>
    <w:rsid w:val="000E2001"/>
    <w:rsid w:val="000E22CE"/>
    <w:rsid w:val="000E24B8"/>
    <w:rsid w:val="000E24E9"/>
    <w:rsid w:val="000E2637"/>
    <w:rsid w:val="000E2723"/>
    <w:rsid w:val="000E284A"/>
    <w:rsid w:val="000E2901"/>
    <w:rsid w:val="000E2A3F"/>
    <w:rsid w:val="000E2C3B"/>
    <w:rsid w:val="000E2E90"/>
    <w:rsid w:val="000E3425"/>
    <w:rsid w:val="000E347B"/>
    <w:rsid w:val="000E34C5"/>
    <w:rsid w:val="000E3A45"/>
    <w:rsid w:val="000E3B8A"/>
    <w:rsid w:val="000E3C3F"/>
    <w:rsid w:val="000E3DC1"/>
    <w:rsid w:val="000E3E02"/>
    <w:rsid w:val="000E3E04"/>
    <w:rsid w:val="000E3E29"/>
    <w:rsid w:val="000E402E"/>
    <w:rsid w:val="000E40F2"/>
    <w:rsid w:val="000E4161"/>
    <w:rsid w:val="000E42EC"/>
    <w:rsid w:val="000E4722"/>
    <w:rsid w:val="000E4802"/>
    <w:rsid w:val="000E485D"/>
    <w:rsid w:val="000E4A76"/>
    <w:rsid w:val="000E5320"/>
    <w:rsid w:val="000E5720"/>
    <w:rsid w:val="000E58E1"/>
    <w:rsid w:val="000E5D3D"/>
    <w:rsid w:val="000E5F58"/>
    <w:rsid w:val="000E6028"/>
    <w:rsid w:val="000E626B"/>
    <w:rsid w:val="000E64C0"/>
    <w:rsid w:val="000E6563"/>
    <w:rsid w:val="000E661C"/>
    <w:rsid w:val="000E68CD"/>
    <w:rsid w:val="000E6A67"/>
    <w:rsid w:val="000E6DBD"/>
    <w:rsid w:val="000E6E22"/>
    <w:rsid w:val="000E709A"/>
    <w:rsid w:val="000E72BB"/>
    <w:rsid w:val="000E74A2"/>
    <w:rsid w:val="000E751C"/>
    <w:rsid w:val="000E76F3"/>
    <w:rsid w:val="000E7858"/>
    <w:rsid w:val="000E7908"/>
    <w:rsid w:val="000E7B03"/>
    <w:rsid w:val="000E7C9B"/>
    <w:rsid w:val="000E7FF1"/>
    <w:rsid w:val="000F029F"/>
    <w:rsid w:val="000F04AE"/>
    <w:rsid w:val="000F0873"/>
    <w:rsid w:val="000F09F2"/>
    <w:rsid w:val="000F100A"/>
    <w:rsid w:val="000F124F"/>
    <w:rsid w:val="000F147F"/>
    <w:rsid w:val="000F14FE"/>
    <w:rsid w:val="000F154D"/>
    <w:rsid w:val="000F171C"/>
    <w:rsid w:val="000F17B4"/>
    <w:rsid w:val="000F1997"/>
    <w:rsid w:val="000F1B55"/>
    <w:rsid w:val="000F23FE"/>
    <w:rsid w:val="000F262E"/>
    <w:rsid w:val="000F273C"/>
    <w:rsid w:val="000F28D1"/>
    <w:rsid w:val="000F2AA3"/>
    <w:rsid w:val="000F2BD2"/>
    <w:rsid w:val="000F2C92"/>
    <w:rsid w:val="000F2EE8"/>
    <w:rsid w:val="000F2F49"/>
    <w:rsid w:val="000F312C"/>
    <w:rsid w:val="000F3215"/>
    <w:rsid w:val="000F33D0"/>
    <w:rsid w:val="000F3520"/>
    <w:rsid w:val="000F352F"/>
    <w:rsid w:val="000F360C"/>
    <w:rsid w:val="000F363E"/>
    <w:rsid w:val="000F3DCD"/>
    <w:rsid w:val="000F436D"/>
    <w:rsid w:val="000F446C"/>
    <w:rsid w:val="000F458C"/>
    <w:rsid w:val="000F5009"/>
    <w:rsid w:val="000F5042"/>
    <w:rsid w:val="000F52C1"/>
    <w:rsid w:val="000F5327"/>
    <w:rsid w:val="000F54D3"/>
    <w:rsid w:val="000F5546"/>
    <w:rsid w:val="000F55FE"/>
    <w:rsid w:val="000F5600"/>
    <w:rsid w:val="000F5736"/>
    <w:rsid w:val="000F5D46"/>
    <w:rsid w:val="000F5D87"/>
    <w:rsid w:val="000F5E34"/>
    <w:rsid w:val="000F5EDC"/>
    <w:rsid w:val="000F61FF"/>
    <w:rsid w:val="000F62E7"/>
    <w:rsid w:val="000F6478"/>
    <w:rsid w:val="000F665A"/>
    <w:rsid w:val="000F66B4"/>
    <w:rsid w:val="000F6752"/>
    <w:rsid w:val="000F68A3"/>
    <w:rsid w:val="000F6DE8"/>
    <w:rsid w:val="000F6E2D"/>
    <w:rsid w:val="000F6ECF"/>
    <w:rsid w:val="000F6FA3"/>
    <w:rsid w:val="000F704F"/>
    <w:rsid w:val="000F7284"/>
    <w:rsid w:val="000F7370"/>
    <w:rsid w:val="000F7AF6"/>
    <w:rsid w:val="000F7F9E"/>
    <w:rsid w:val="00100151"/>
    <w:rsid w:val="0010024A"/>
    <w:rsid w:val="00100410"/>
    <w:rsid w:val="0010070F"/>
    <w:rsid w:val="0010075D"/>
    <w:rsid w:val="00100AC3"/>
    <w:rsid w:val="001013C7"/>
    <w:rsid w:val="0010179D"/>
    <w:rsid w:val="00101AA6"/>
    <w:rsid w:val="00101DAC"/>
    <w:rsid w:val="00101E08"/>
    <w:rsid w:val="0010213E"/>
    <w:rsid w:val="0010215F"/>
    <w:rsid w:val="00102425"/>
    <w:rsid w:val="00102429"/>
    <w:rsid w:val="001025BA"/>
    <w:rsid w:val="001028E1"/>
    <w:rsid w:val="00102AF3"/>
    <w:rsid w:val="00102DB2"/>
    <w:rsid w:val="00102EA7"/>
    <w:rsid w:val="00102ECE"/>
    <w:rsid w:val="00103BB5"/>
    <w:rsid w:val="00103C2D"/>
    <w:rsid w:val="00103CB7"/>
    <w:rsid w:val="00103DCE"/>
    <w:rsid w:val="00103EA5"/>
    <w:rsid w:val="00103FAB"/>
    <w:rsid w:val="00104011"/>
    <w:rsid w:val="001040E0"/>
    <w:rsid w:val="0010410F"/>
    <w:rsid w:val="00104162"/>
    <w:rsid w:val="0010449A"/>
    <w:rsid w:val="00104A3C"/>
    <w:rsid w:val="00104D05"/>
    <w:rsid w:val="0010500B"/>
    <w:rsid w:val="0010511D"/>
    <w:rsid w:val="00105397"/>
    <w:rsid w:val="00105729"/>
    <w:rsid w:val="00105772"/>
    <w:rsid w:val="001057BD"/>
    <w:rsid w:val="001057C7"/>
    <w:rsid w:val="00105AB1"/>
    <w:rsid w:val="00105BB5"/>
    <w:rsid w:val="00105D67"/>
    <w:rsid w:val="00105F66"/>
    <w:rsid w:val="00106540"/>
    <w:rsid w:val="00106AA3"/>
    <w:rsid w:val="00106AFF"/>
    <w:rsid w:val="00107172"/>
    <w:rsid w:val="001075F5"/>
    <w:rsid w:val="001076D2"/>
    <w:rsid w:val="00107716"/>
    <w:rsid w:val="001077CA"/>
    <w:rsid w:val="00107C0B"/>
    <w:rsid w:val="001100C3"/>
    <w:rsid w:val="001105C8"/>
    <w:rsid w:val="0011072C"/>
    <w:rsid w:val="00110874"/>
    <w:rsid w:val="00110B14"/>
    <w:rsid w:val="00110BF0"/>
    <w:rsid w:val="00110F36"/>
    <w:rsid w:val="00111019"/>
    <w:rsid w:val="0011129C"/>
    <w:rsid w:val="00111557"/>
    <w:rsid w:val="00111A97"/>
    <w:rsid w:val="00111B2A"/>
    <w:rsid w:val="00111C85"/>
    <w:rsid w:val="00111E56"/>
    <w:rsid w:val="00111E65"/>
    <w:rsid w:val="00112087"/>
    <w:rsid w:val="00112131"/>
    <w:rsid w:val="00112755"/>
    <w:rsid w:val="001129BC"/>
    <w:rsid w:val="00112BBD"/>
    <w:rsid w:val="00112C8E"/>
    <w:rsid w:val="00112CD7"/>
    <w:rsid w:val="00113112"/>
    <w:rsid w:val="001131D5"/>
    <w:rsid w:val="001133AE"/>
    <w:rsid w:val="00113442"/>
    <w:rsid w:val="001135E2"/>
    <w:rsid w:val="0011364F"/>
    <w:rsid w:val="001138B3"/>
    <w:rsid w:val="001139BF"/>
    <w:rsid w:val="00113A41"/>
    <w:rsid w:val="00113C13"/>
    <w:rsid w:val="00113EC2"/>
    <w:rsid w:val="0011420F"/>
    <w:rsid w:val="001144DA"/>
    <w:rsid w:val="001148AA"/>
    <w:rsid w:val="001148DD"/>
    <w:rsid w:val="00114963"/>
    <w:rsid w:val="00114A69"/>
    <w:rsid w:val="001151B7"/>
    <w:rsid w:val="0011525A"/>
    <w:rsid w:val="0011527C"/>
    <w:rsid w:val="001152A6"/>
    <w:rsid w:val="001155E4"/>
    <w:rsid w:val="00115703"/>
    <w:rsid w:val="00115929"/>
    <w:rsid w:val="00115EC5"/>
    <w:rsid w:val="00115F53"/>
    <w:rsid w:val="00116111"/>
    <w:rsid w:val="00116387"/>
    <w:rsid w:val="0011638A"/>
    <w:rsid w:val="00116399"/>
    <w:rsid w:val="0011651B"/>
    <w:rsid w:val="0011655A"/>
    <w:rsid w:val="00116752"/>
    <w:rsid w:val="00116972"/>
    <w:rsid w:val="00116CDD"/>
    <w:rsid w:val="00117228"/>
    <w:rsid w:val="0011736C"/>
    <w:rsid w:val="00117618"/>
    <w:rsid w:val="00117682"/>
    <w:rsid w:val="00117940"/>
    <w:rsid w:val="001179D0"/>
    <w:rsid w:val="00117A57"/>
    <w:rsid w:val="00117C80"/>
    <w:rsid w:val="00117E36"/>
    <w:rsid w:val="0012002B"/>
    <w:rsid w:val="001204AB"/>
    <w:rsid w:val="00120578"/>
    <w:rsid w:val="001206DE"/>
    <w:rsid w:val="0012096A"/>
    <w:rsid w:val="001209C2"/>
    <w:rsid w:val="00120A34"/>
    <w:rsid w:val="00120C50"/>
    <w:rsid w:val="00120E2F"/>
    <w:rsid w:val="00120EDD"/>
    <w:rsid w:val="00121053"/>
    <w:rsid w:val="001211B7"/>
    <w:rsid w:val="00121422"/>
    <w:rsid w:val="00121438"/>
    <w:rsid w:val="0012176A"/>
    <w:rsid w:val="001218C4"/>
    <w:rsid w:val="00121CFC"/>
    <w:rsid w:val="001221D1"/>
    <w:rsid w:val="001222E9"/>
    <w:rsid w:val="001223A4"/>
    <w:rsid w:val="00122683"/>
    <w:rsid w:val="001227A1"/>
    <w:rsid w:val="0012294C"/>
    <w:rsid w:val="00122CEB"/>
    <w:rsid w:val="00122F0F"/>
    <w:rsid w:val="00123035"/>
    <w:rsid w:val="001231BD"/>
    <w:rsid w:val="001233BA"/>
    <w:rsid w:val="00123490"/>
    <w:rsid w:val="001236F5"/>
    <w:rsid w:val="00123787"/>
    <w:rsid w:val="00123B49"/>
    <w:rsid w:val="00123B6E"/>
    <w:rsid w:val="00123C3B"/>
    <w:rsid w:val="00124021"/>
    <w:rsid w:val="0012414A"/>
    <w:rsid w:val="001242AE"/>
    <w:rsid w:val="001247A0"/>
    <w:rsid w:val="00124BBF"/>
    <w:rsid w:val="00124C48"/>
    <w:rsid w:val="00124D1E"/>
    <w:rsid w:val="00124FDB"/>
    <w:rsid w:val="00125027"/>
    <w:rsid w:val="001250CC"/>
    <w:rsid w:val="0012524C"/>
    <w:rsid w:val="00125452"/>
    <w:rsid w:val="00125486"/>
    <w:rsid w:val="00125693"/>
    <w:rsid w:val="001258D2"/>
    <w:rsid w:val="00125BC0"/>
    <w:rsid w:val="00125C45"/>
    <w:rsid w:val="00125D74"/>
    <w:rsid w:val="00125DC2"/>
    <w:rsid w:val="00125E00"/>
    <w:rsid w:val="00125E5B"/>
    <w:rsid w:val="00126213"/>
    <w:rsid w:val="001263D0"/>
    <w:rsid w:val="0012673D"/>
    <w:rsid w:val="00126785"/>
    <w:rsid w:val="00126D5F"/>
    <w:rsid w:val="00126E07"/>
    <w:rsid w:val="00127438"/>
    <w:rsid w:val="001275F6"/>
    <w:rsid w:val="00127939"/>
    <w:rsid w:val="00127A19"/>
    <w:rsid w:val="00127A70"/>
    <w:rsid w:val="00127CF1"/>
    <w:rsid w:val="00127E21"/>
    <w:rsid w:val="00127F0A"/>
    <w:rsid w:val="00127F6B"/>
    <w:rsid w:val="00127F9A"/>
    <w:rsid w:val="00130016"/>
    <w:rsid w:val="00130055"/>
    <w:rsid w:val="0013027A"/>
    <w:rsid w:val="0013054D"/>
    <w:rsid w:val="001307D9"/>
    <w:rsid w:val="00130829"/>
    <w:rsid w:val="00130A4F"/>
    <w:rsid w:val="00130B90"/>
    <w:rsid w:val="00130E5D"/>
    <w:rsid w:val="00131030"/>
    <w:rsid w:val="001310A0"/>
    <w:rsid w:val="00131144"/>
    <w:rsid w:val="001312EE"/>
    <w:rsid w:val="0013135B"/>
    <w:rsid w:val="0013138C"/>
    <w:rsid w:val="00131944"/>
    <w:rsid w:val="00131A21"/>
    <w:rsid w:val="00131BE0"/>
    <w:rsid w:val="00131C2C"/>
    <w:rsid w:val="00131C80"/>
    <w:rsid w:val="00131DF4"/>
    <w:rsid w:val="00131E82"/>
    <w:rsid w:val="00131F3F"/>
    <w:rsid w:val="001320A2"/>
    <w:rsid w:val="0013216D"/>
    <w:rsid w:val="001324C0"/>
    <w:rsid w:val="00132620"/>
    <w:rsid w:val="0013264A"/>
    <w:rsid w:val="00132C2F"/>
    <w:rsid w:val="00132DEA"/>
    <w:rsid w:val="00132DFF"/>
    <w:rsid w:val="001330A5"/>
    <w:rsid w:val="0013318F"/>
    <w:rsid w:val="00133287"/>
    <w:rsid w:val="00133445"/>
    <w:rsid w:val="0013353A"/>
    <w:rsid w:val="00133924"/>
    <w:rsid w:val="00133E00"/>
    <w:rsid w:val="00133F12"/>
    <w:rsid w:val="001340EF"/>
    <w:rsid w:val="00134109"/>
    <w:rsid w:val="0013432D"/>
    <w:rsid w:val="00134330"/>
    <w:rsid w:val="00134430"/>
    <w:rsid w:val="001344F3"/>
    <w:rsid w:val="00134547"/>
    <w:rsid w:val="001346D0"/>
    <w:rsid w:val="00134B1B"/>
    <w:rsid w:val="00134C8D"/>
    <w:rsid w:val="00134D44"/>
    <w:rsid w:val="00134F6D"/>
    <w:rsid w:val="00134F73"/>
    <w:rsid w:val="0013516C"/>
    <w:rsid w:val="00135628"/>
    <w:rsid w:val="0013581B"/>
    <w:rsid w:val="00135BE7"/>
    <w:rsid w:val="00135D7C"/>
    <w:rsid w:val="001360B2"/>
    <w:rsid w:val="0013612C"/>
    <w:rsid w:val="0013658B"/>
    <w:rsid w:val="0013674A"/>
    <w:rsid w:val="001368B6"/>
    <w:rsid w:val="00136E1D"/>
    <w:rsid w:val="00136F3E"/>
    <w:rsid w:val="00136F50"/>
    <w:rsid w:val="00137036"/>
    <w:rsid w:val="00137310"/>
    <w:rsid w:val="001373AF"/>
    <w:rsid w:val="0013766D"/>
    <w:rsid w:val="00137706"/>
    <w:rsid w:val="001378B4"/>
    <w:rsid w:val="00137A34"/>
    <w:rsid w:val="00137D3D"/>
    <w:rsid w:val="00137E46"/>
    <w:rsid w:val="001400B0"/>
    <w:rsid w:val="00140155"/>
    <w:rsid w:val="001401E7"/>
    <w:rsid w:val="001403B9"/>
    <w:rsid w:val="00140406"/>
    <w:rsid w:val="0014079A"/>
    <w:rsid w:val="00140975"/>
    <w:rsid w:val="00140B5F"/>
    <w:rsid w:val="00140F68"/>
    <w:rsid w:val="0014107E"/>
    <w:rsid w:val="00141151"/>
    <w:rsid w:val="001411C7"/>
    <w:rsid w:val="00141326"/>
    <w:rsid w:val="00141829"/>
    <w:rsid w:val="00141865"/>
    <w:rsid w:val="00141A18"/>
    <w:rsid w:val="00141A60"/>
    <w:rsid w:val="00141E0A"/>
    <w:rsid w:val="00141E2C"/>
    <w:rsid w:val="0014212B"/>
    <w:rsid w:val="0014223E"/>
    <w:rsid w:val="001425E7"/>
    <w:rsid w:val="0014270A"/>
    <w:rsid w:val="00142A96"/>
    <w:rsid w:val="00143102"/>
    <w:rsid w:val="001431F3"/>
    <w:rsid w:val="00143391"/>
    <w:rsid w:val="0014399C"/>
    <w:rsid w:val="001439FD"/>
    <w:rsid w:val="00143AE0"/>
    <w:rsid w:val="00143B97"/>
    <w:rsid w:val="00143D3B"/>
    <w:rsid w:val="00143F32"/>
    <w:rsid w:val="00144299"/>
    <w:rsid w:val="00144336"/>
    <w:rsid w:val="0014470B"/>
    <w:rsid w:val="0014495B"/>
    <w:rsid w:val="00144A89"/>
    <w:rsid w:val="00144CCA"/>
    <w:rsid w:val="00144DE0"/>
    <w:rsid w:val="00144E12"/>
    <w:rsid w:val="00144EC5"/>
    <w:rsid w:val="00144F90"/>
    <w:rsid w:val="00145293"/>
    <w:rsid w:val="00145366"/>
    <w:rsid w:val="001454ED"/>
    <w:rsid w:val="00145782"/>
    <w:rsid w:val="00145AAB"/>
    <w:rsid w:val="00145B0D"/>
    <w:rsid w:val="00145DD3"/>
    <w:rsid w:val="00145EF1"/>
    <w:rsid w:val="00145F11"/>
    <w:rsid w:val="00146396"/>
    <w:rsid w:val="001463BA"/>
    <w:rsid w:val="00146686"/>
    <w:rsid w:val="0014677C"/>
    <w:rsid w:val="00146A31"/>
    <w:rsid w:val="00146BB0"/>
    <w:rsid w:val="00146C82"/>
    <w:rsid w:val="00146E12"/>
    <w:rsid w:val="00146E48"/>
    <w:rsid w:val="00146E5F"/>
    <w:rsid w:val="001474BB"/>
    <w:rsid w:val="0014755E"/>
    <w:rsid w:val="001478CC"/>
    <w:rsid w:val="001479E9"/>
    <w:rsid w:val="00147ABB"/>
    <w:rsid w:val="00147ADA"/>
    <w:rsid w:val="00147B4D"/>
    <w:rsid w:val="00147C41"/>
    <w:rsid w:val="00150337"/>
    <w:rsid w:val="0015036B"/>
    <w:rsid w:val="00150469"/>
    <w:rsid w:val="0015060E"/>
    <w:rsid w:val="001508C3"/>
    <w:rsid w:val="0015093C"/>
    <w:rsid w:val="00150B8D"/>
    <w:rsid w:val="00150BC4"/>
    <w:rsid w:val="00150C60"/>
    <w:rsid w:val="00151221"/>
    <w:rsid w:val="0015150A"/>
    <w:rsid w:val="0015156E"/>
    <w:rsid w:val="0015165E"/>
    <w:rsid w:val="0015169D"/>
    <w:rsid w:val="001518EF"/>
    <w:rsid w:val="00151A88"/>
    <w:rsid w:val="00151DC5"/>
    <w:rsid w:val="00152419"/>
    <w:rsid w:val="00152463"/>
    <w:rsid w:val="00152660"/>
    <w:rsid w:val="001528D1"/>
    <w:rsid w:val="00152A8B"/>
    <w:rsid w:val="00152B8B"/>
    <w:rsid w:val="00152BD5"/>
    <w:rsid w:val="00152D55"/>
    <w:rsid w:val="00152E61"/>
    <w:rsid w:val="00152FC9"/>
    <w:rsid w:val="00153087"/>
    <w:rsid w:val="00153140"/>
    <w:rsid w:val="001531DD"/>
    <w:rsid w:val="001532DA"/>
    <w:rsid w:val="00153351"/>
    <w:rsid w:val="0015381A"/>
    <w:rsid w:val="00153B84"/>
    <w:rsid w:val="00153D2B"/>
    <w:rsid w:val="00153E1D"/>
    <w:rsid w:val="00154330"/>
    <w:rsid w:val="00154DE7"/>
    <w:rsid w:val="00154E05"/>
    <w:rsid w:val="00154E6D"/>
    <w:rsid w:val="00154FCD"/>
    <w:rsid w:val="00154FFD"/>
    <w:rsid w:val="0015505E"/>
    <w:rsid w:val="0015535A"/>
    <w:rsid w:val="0015536D"/>
    <w:rsid w:val="0015539E"/>
    <w:rsid w:val="001559B4"/>
    <w:rsid w:val="00155ED8"/>
    <w:rsid w:val="00155F90"/>
    <w:rsid w:val="0015641E"/>
    <w:rsid w:val="00156566"/>
    <w:rsid w:val="00156618"/>
    <w:rsid w:val="00156663"/>
    <w:rsid w:val="001568D3"/>
    <w:rsid w:val="00156906"/>
    <w:rsid w:val="00156DEC"/>
    <w:rsid w:val="00157120"/>
    <w:rsid w:val="00157140"/>
    <w:rsid w:val="001573E1"/>
    <w:rsid w:val="001574EE"/>
    <w:rsid w:val="0015763B"/>
    <w:rsid w:val="00157B86"/>
    <w:rsid w:val="00160371"/>
    <w:rsid w:val="0016060C"/>
    <w:rsid w:val="00160653"/>
    <w:rsid w:val="0016069E"/>
    <w:rsid w:val="001607EC"/>
    <w:rsid w:val="00160C08"/>
    <w:rsid w:val="00160C34"/>
    <w:rsid w:val="00161174"/>
    <w:rsid w:val="001614F0"/>
    <w:rsid w:val="00161713"/>
    <w:rsid w:val="0016191A"/>
    <w:rsid w:val="00161C0E"/>
    <w:rsid w:val="0016204C"/>
    <w:rsid w:val="00162169"/>
    <w:rsid w:val="0016235B"/>
    <w:rsid w:val="00162432"/>
    <w:rsid w:val="0016255F"/>
    <w:rsid w:val="001627BC"/>
    <w:rsid w:val="00162924"/>
    <w:rsid w:val="00162934"/>
    <w:rsid w:val="00162B17"/>
    <w:rsid w:val="00162CC7"/>
    <w:rsid w:val="00162EAD"/>
    <w:rsid w:val="00162F1A"/>
    <w:rsid w:val="0016316A"/>
    <w:rsid w:val="0016325B"/>
    <w:rsid w:val="00163386"/>
    <w:rsid w:val="001636F8"/>
    <w:rsid w:val="00163718"/>
    <w:rsid w:val="00163745"/>
    <w:rsid w:val="00163A64"/>
    <w:rsid w:val="00163ABA"/>
    <w:rsid w:val="00163CC0"/>
    <w:rsid w:val="00163FAE"/>
    <w:rsid w:val="00164363"/>
    <w:rsid w:val="001643EF"/>
    <w:rsid w:val="001646A6"/>
    <w:rsid w:val="00164862"/>
    <w:rsid w:val="00164915"/>
    <w:rsid w:val="00164A17"/>
    <w:rsid w:val="00164C55"/>
    <w:rsid w:val="00164E51"/>
    <w:rsid w:val="00164E86"/>
    <w:rsid w:val="00164F52"/>
    <w:rsid w:val="001650DB"/>
    <w:rsid w:val="00165178"/>
    <w:rsid w:val="00165510"/>
    <w:rsid w:val="001657DC"/>
    <w:rsid w:val="001658C9"/>
    <w:rsid w:val="0016599A"/>
    <w:rsid w:val="00165C4E"/>
    <w:rsid w:val="00165FD4"/>
    <w:rsid w:val="00166076"/>
    <w:rsid w:val="001660BD"/>
    <w:rsid w:val="001660D6"/>
    <w:rsid w:val="00166217"/>
    <w:rsid w:val="0016647F"/>
    <w:rsid w:val="001664F8"/>
    <w:rsid w:val="001664FE"/>
    <w:rsid w:val="001666D6"/>
    <w:rsid w:val="0016683C"/>
    <w:rsid w:val="001668C1"/>
    <w:rsid w:val="00166ED5"/>
    <w:rsid w:val="001679E7"/>
    <w:rsid w:val="00167DA9"/>
    <w:rsid w:val="00167DC2"/>
    <w:rsid w:val="00167E90"/>
    <w:rsid w:val="00167F63"/>
    <w:rsid w:val="001701BD"/>
    <w:rsid w:val="00170246"/>
    <w:rsid w:val="001703C9"/>
    <w:rsid w:val="001703DF"/>
    <w:rsid w:val="00170722"/>
    <w:rsid w:val="00170856"/>
    <w:rsid w:val="00170F38"/>
    <w:rsid w:val="0017137C"/>
    <w:rsid w:val="001713C8"/>
    <w:rsid w:val="001714B8"/>
    <w:rsid w:val="0017168E"/>
    <w:rsid w:val="001718AD"/>
    <w:rsid w:val="001719CA"/>
    <w:rsid w:val="00171ABB"/>
    <w:rsid w:val="00171B5D"/>
    <w:rsid w:val="00171C44"/>
    <w:rsid w:val="00171CB7"/>
    <w:rsid w:val="00171D55"/>
    <w:rsid w:val="00171F08"/>
    <w:rsid w:val="00171FAB"/>
    <w:rsid w:val="00172718"/>
    <w:rsid w:val="00172AAE"/>
    <w:rsid w:val="00172DC7"/>
    <w:rsid w:val="00172E9A"/>
    <w:rsid w:val="001730FA"/>
    <w:rsid w:val="001734DC"/>
    <w:rsid w:val="00173840"/>
    <w:rsid w:val="00173AC1"/>
    <w:rsid w:val="00173B21"/>
    <w:rsid w:val="00173CDD"/>
    <w:rsid w:val="00173D01"/>
    <w:rsid w:val="00173EB5"/>
    <w:rsid w:val="00173FE4"/>
    <w:rsid w:val="00174563"/>
    <w:rsid w:val="00174B97"/>
    <w:rsid w:val="00174DAF"/>
    <w:rsid w:val="001750CB"/>
    <w:rsid w:val="00175256"/>
    <w:rsid w:val="001753C4"/>
    <w:rsid w:val="0017541F"/>
    <w:rsid w:val="00175445"/>
    <w:rsid w:val="00175488"/>
    <w:rsid w:val="001759DE"/>
    <w:rsid w:val="00175AEB"/>
    <w:rsid w:val="00175AF0"/>
    <w:rsid w:val="00175CD1"/>
    <w:rsid w:val="00176254"/>
    <w:rsid w:val="001766C4"/>
    <w:rsid w:val="0017675F"/>
    <w:rsid w:val="001767FF"/>
    <w:rsid w:val="0017694F"/>
    <w:rsid w:val="00176B6A"/>
    <w:rsid w:val="0017703A"/>
    <w:rsid w:val="0017704F"/>
    <w:rsid w:val="00177054"/>
    <w:rsid w:val="001771F6"/>
    <w:rsid w:val="00177392"/>
    <w:rsid w:val="00177401"/>
    <w:rsid w:val="0017741C"/>
    <w:rsid w:val="0017744B"/>
    <w:rsid w:val="0017757C"/>
    <w:rsid w:val="00177788"/>
    <w:rsid w:val="00177A89"/>
    <w:rsid w:val="00177E9D"/>
    <w:rsid w:val="00177EEA"/>
    <w:rsid w:val="00180093"/>
    <w:rsid w:val="00180104"/>
    <w:rsid w:val="00180515"/>
    <w:rsid w:val="001806A0"/>
    <w:rsid w:val="00180AA7"/>
    <w:rsid w:val="00180B54"/>
    <w:rsid w:val="00180ED3"/>
    <w:rsid w:val="001810E0"/>
    <w:rsid w:val="0018115D"/>
    <w:rsid w:val="0018132D"/>
    <w:rsid w:val="00181356"/>
    <w:rsid w:val="00181390"/>
    <w:rsid w:val="00181824"/>
    <w:rsid w:val="00181843"/>
    <w:rsid w:val="00181862"/>
    <w:rsid w:val="00181C60"/>
    <w:rsid w:val="00181E49"/>
    <w:rsid w:val="00182359"/>
    <w:rsid w:val="001824AE"/>
    <w:rsid w:val="0018252F"/>
    <w:rsid w:val="00182A33"/>
    <w:rsid w:val="00182A55"/>
    <w:rsid w:val="00182DE3"/>
    <w:rsid w:val="00182F5D"/>
    <w:rsid w:val="00183025"/>
    <w:rsid w:val="00183129"/>
    <w:rsid w:val="00183216"/>
    <w:rsid w:val="00183289"/>
    <w:rsid w:val="0018340E"/>
    <w:rsid w:val="00183561"/>
    <w:rsid w:val="00183652"/>
    <w:rsid w:val="00183A23"/>
    <w:rsid w:val="0018425A"/>
    <w:rsid w:val="0018436C"/>
    <w:rsid w:val="00184626"/>
    <w:rsid w:val="001848FD"/>
    <w:rsid w:val="00184C0A"/>
    <w:rsid w:val="00184C29"/>
    <w:rsid w:val="00184DC5"/>
    <w:rsid w:val="00185051"/>
    <w:rsid w:val="00185182"/>
    <w:rsid w:val="0018534F"/>
    <w:rsid w:val="00185AD0"/>
    <w:rsid w:val="00185CE4"/>
    <w:rsid w:val="00185CFB"/>
    <w:rsid w:val="00185E62"/>
    <w:rsid w:val="00185F14"/>
    <w:rsid w:val="00186238"/>
    <w:rsid w:val="0018628F"/>
    <w:rsid w:val="001863A0"/>
    <w:rsid w:val="00186697"/>
    <w:rsid w:val="0018684B"/>
    <w:rsid w:val="00186BE8"/>
    <w:rsid w:val="00186CD2"/>
    <w:rsid w:val="00186D02"/>
    <w:rsid w:val="00186F38"/>
    <w:rsid w:val="0018714C"/>
    <w:rsid w:val="00187259"/>
    <w:rsid w:val="00187C9A"/>
    <w:rsid w:val="00187CBE"/>
    <w:rsid w:val="00187DD6"/>
    <w:rsid w:val="00187F25"/>
    <w:rsid w:val="00187F88"/>
    <w:rsid w:val="0019003C"/>
    <w:rsid w:val="001905E3"/>
    <w:rsid w:val="0019088A"/>
    <w:rsid w:val="00190921"/>
    <w:rsid w:val="001909EB"/>
    <w:rsid w:val="00190D26"/>
    <w:rsid w:val="00190D39"/>
    <w:rsid w:val="00190D96"/>
    <w:rsid w:val="00190DC9"/>
    <w:rsid w:val="00190E52"/>
    <w:rsid w:val="00190E7F"/>
    <w:rsid w:val="001910CC"/>
    <w:rsid w:val="00191387"/>
    <w:rsid w:val="0019170E"/>
    <w:rsid w:val="00191770"/>
    <w:rsid w:val="0019180C"/>
    <w:rsid w:val="00191B1D"/>
    <w:rsid w:val="00191B24"/>
    <w:rsid w:val="00191E25"/>
    <w:rsid w:val="00191E76"/>
    <w:rsid w:val="00191F71"/>
    <w:rsid w:val="0019211A"/>
    <w:rsid w:val="00192421"/>
    <w:rsid w:val="0019260E"/>
    <w:rsid w:val="00192699"/>
    <w:rsid w:val="001928E9"/>
    <w:rsid w:val="00192A0D"/>
    <w:rsid w:val="00192A71"/>
    <w:rsid w:val="0019314D"/>
    <w:rsid w:val="0019319D"/>
    <w:rsid w:val="001934A6"/>
    <w:rsid w:val="00193808"/>
    <w:rsid w:val="00193890"/>
    <w:rsid w:val="001939DB"/>
    <w:rsid w:val="00193AB3"/>
    <w:rsid w:val="00193D01"/>
    <w:rsid w:val="00193E09"/>
    <w:rsid w:val="00193EC4"/>
    <w:rsid w:val="00194023"/>
    <w:rsid w:val="001940EA"/>
    <w:rsid w:val="0019424E"/>
    <w:rsid w:val="001942E4"/>
    <w:rsid w:val="001942F1"/>
    <w:rsid w:val="001944E4"/>
    <w:rsid w:val="001946A4"/>
    <w:rsid w:val="00194786"/>
    <w:rsid w:val="0019490D"/>
    <w:rsid w:val="00194985"/>
    <w:rsid w:val="00194B23"/>
    <w:rsid w:val="00194C31"/>
    <w:rsid w:val="00194CBD"/>
    <w:rsid w:val="00195130"/>
    <w:rsid w:val="001951E7"/>
    <w:rsid w:val="00195288"/>
    <w:rsid w:val="0019549B"/>
    <w:rsid w:val="00195926"/>
    <w:rsid w:val="0019594B"/>
    <w:rsid w:val="001959DC"/>
    <w:rsid w:val="00195C18"/>
    <w:rsid w:val="00195D7C"/>
    <w:rsid w:val="001967B4"/>
    <w:rsid w:val="001968FD"/>
    <w:rsid w:val="00196905"/>
    <w:rsid w:val="00196A1F"/>
    <w:rsid w:val="00196C2D"/>
    <w:rsid w:val="00196F05"/>
    <w:rsid w:val="00197082"/>
    <w:rsid w:val="0019721D"/>
    <w:rsid w:val="0019752E"/>
    <w:rsid w:val="00197B8D"/>
    <w:rsid w:val="00197C5E"/>
    <w:rsid w:val="00197C6D"/>
    <w:rsid w:val="00197E63"/>
    <w:rsid w:val="001A0141"/>
    <w:rsid w:val="001A0638"/>
    <w:rsid w:val="001A0790"/>
    <w:rsid w:val="001A08C0"/>
    <w:rsid w:val="001A09C0"/>
    <w:rsid w:val="001A0BA6"/>
    <w:rsid w:val="001A0C29"/>
    <w:rsid w:val="001A10EC"/>
    <w:rsid w:val="001A110B"/>
    <w:rsid w:val="001A127D"/>
    <w:rsid w:val="001A18A8"/>
    <w:rsid w:val="001A1D30"/>
    <w:rsid w:val="001A1DBA"/>
    <w:rsid w:val="001A1E0B"/>
    <w:rsid w:val="001A1FB1"/>
    <w:rsid w:val="001A20AD"/>
    <w:rsid w:val="001A2171"/>
    <w:rsid w:val="001A219B"/>
    <w:rsid w:val="001A221A"/>
    <w:rsid w:val="001A2534"/>
    <w:rsid w:val="001A2709"/>
    <w:rsid w:val="001A27FA"/>
    <w:rsid w:val="001A285A"/>
    <w:rsid w:val="001A28A7"/>
    <w:rsid w:val="001A2AB1"/>
    <w:rsid w:val="001A2C11"/>
    <w:rsid w:val="001A3403"/>
    <w:rsid w:val="001A369C"/>
    <w:rsid w:val="001A3795"/>
    <w:rsid w:val="001A393C"/>
    <w:rsid w:val="001A393F"/>
    <w:rsid w:val="001A3DFA"/>
    <w:rsid w:val="001A3FAA"/>
    <w:rsid w:val="001A4001"/>
    <w:rsid w:val="001A405B"/>
    <w:rsid w:val="001A44A8"/>
    <w:rsid w:val="001A4536"/>
    <w:rsid w:val="001A4783"/>
    <w:rsid w:val="001A4969"/>
    <w:rsid w:val="001A4D13"/>
    <w:rsid w:val="001A510A"/>
    <w:rsid w:val="001A5173"/>
    <w:rsid w:val="001A52B2"/>
    <w:rsid w:val="001A52FE"/>
    <w:rsid w:val="001A5504"/>
    <w:rsid w:val="001A5684"/>
    <w:rsid w:val="001A573C"/>
    <w:rsid w:val="001A5975"/>
    <w:rsid w:val="001A5CA0"/>
    <w:rsid w:val="001A5E84"/>
    <w:rsid w:val="001A60F8"/>
    <w:rsid w:val="001A63BB"/>
    <w:rsid w:val="001A64B2"/>
    <w:rsid w:val="001A6617"/>
    <w:rsid w:val="001A6920"/>
    <w:rsid w:val="001A6A67"/>
    <w:rsid w:val="001A6ACD"/>
    <w:rsid w:val="001A6BB1"/>
    <w:rsid w:val="001A6D95"/>
    <w:rsid w:val="001A6F62"/>
    <w:rsid w:val="001A6F7E"/>
    <w:rsid w:val="001A7099"/>
    <w:rsid w:val="001A716A"/>
    <w:rsid w:val="001A722A"/>
    <w:rsid w:val="001A738C"/>
    <w:rsid w:val="001A75A9"/>
    <w:rsid w:val="001A75CB"/>
    <w:rsid w:val="001A782A"/>
    <w:rsid w:val="001A7AA8"/>
    <w:rsid w:val="001A7D7C"/>
    <w:rsid w:val="001A7EFB"/>
    <w:rsid w:val="001A7F8E"/>
    <w:rsid w:val="001B03CB"/>
    <w:rsid w:val="001B0427"/>
    <w:rsid w:val="001B049F"/>
    <w:rsid w:val="001B04B7"/>
    <w:rsid w:val="001B0850"/>
    <w:rsid w:val="001B0B41"/>
    <w:rsid w:val="001B0C4E"/>
    <w:rsid w:val="001B0CA8"/>
    <w:rsid w:val="001B0CC9"/>
    <w:rsid w:val="001B0EC0"/>
    <w:rsid w:val="001B0F0F"/>
    <w:rsid w:val="001B102B"/>
    <w:rsid w:val="001B1054"/>
    <w:rsid w:val="001B15FE"/>
    <w:rsid w:val="001B16D3"/>
    <w:rsid w:val="001B1909"/>
    <w:rsid w:val="001B19EC"/>
    <w:rsid w:val="001B1DFE"/>
    <w:rsid w:val="001B1FFF"/>
    <w:rsid w:val="001B2070"/>
    <w:rsid w:val="001B21DE"/>
    <w:rsid w:val="001B2471"/>
    <w:rsid w:val="001B25A7"/>
    <w:rsid w:val="001B2A35"/>
    <w:rsid w:val="001B2D20"/>
    <w:rsid w:val="001B2EAA"/>
    <w:rsid w:val="001B34A7"/>
    <w:rsid w:val="001B3597"/>
    <w:rsid w:val="001B3A52"/>
    <w:rsid w:val="001B3B32"/>
    <w:rsid w:val="001B3DC6"/>
    <w:rsid w:val="001B40DB"/>
    <w:rsid w:val="001B4195"/>
    <w:rsid w:val="001B42C0"/>
    <w:rsid w:val="001B43DD"/>
    <w:rsid w:val="001B43DF"/>
    <w:rsid w:val="001B4493"/>
    <w:rsid w:val="001B4852"/>
    <w:rsid w:val="001B4C5F"/>
    <w:rsid w:val="001B4C63"/>
    <w:rsid w:val="001B5062"/>
    <w:rsid w:val="001B5140"/>
    <w:rsid w:val="001B5194"/>
    <w:rsid w:val="001B52B1"/>
    <w:rsid w:val="001B55AF"/>
    <w:rsid w:val="001B57BD"/>
    <w:rsid w:val="001B59AE"/>
    <w:rsid w:val="001B59D5"/>
    <w:rsid w:val="001B5AE8"/>
    <w:rsid w:val="001B5B4E"/>
    <w:rsid w:val="001B5C29"/>
    <w:rsid w:val="001B5E94"/>
    <w:rsid w:val="001B6014"/>
    <w:rsid w:val="001B6306"/>
    <w:rsid w:val="001B632D"/>
    <w:rsid w:val="001B6437"/>
    <w:rsid w:val="001B6444"/>
    <w:rsid w:val="001B65F8"/>
    <w:rsid w:val="001B67CD"/>
    <w:rsid w:val="001B6959"/>
    <w:rsid w:val="001B6965"/>
    <w:rsid w:val="001B6ADA"/>
    <w:rsid w:val="001B6F30"/>
    <w:rsid w:val="001B7050"/>
    <w:rsid w:val="001B720C"/>
    <w:rsid w:val="001B7263"/>
    <w:rsid w:val="001B72BA"/>
    <w:rsid w:val="001B76A8"/>
    <w:rsid w:val="001B7769"/>
    <w:rsid w:val="001B7841"/>
    <w:rsid w:val="001B7955"/>
    <w:rsid w:val="001B7AC5"/>
    <w:rsid w:val="001B7C44"/>
    <w:rsid w:val="001B7F76"/>
    <w:rsid w:val="001C0068"/>
    <w:rsid w:val="001C0102"/>
    <w:rsid w:val="001C011A"/>
    <w:rsid w:val="001C013C"/>
    <w:rsid w:val="001C041C"/>
    <w:rsid w:val="001C06BA"/>
    <w:rsid w:val="001C0933"/>
    <w:rsid w:val="001C0A93"/>
    <w:rsid w:val="001C0CAB"/>
    <w:rsid w:val="001C0DC0"/>
    <w:rsid w:val="001C0F71"/>
    <w:rsid w:val="001C0F95"/>
    <w:rsid w:val="001C101B"/>
    <w:rsid w:val="001C109E"/>
    <w:rsid w:val="001C13EB"/>
    <w:rsid w:val="001C1464"/>
    <w:rsid w:val="001C1970"/>
    <w:rsid w:val="001C1C23"/>
    <w:rsid w:val="001C1D37"/>
    <w:rsid w:val="001C1D41"/>
    <w:rsid w:val="001C1DC7"/>
    <w:rsid w:val="001C2392"/>
    <w:rsid w:val="001C2437"/>
    <w:rsid w:val="001C24A5"/>
    <w:rsid w:val="001C25FC"/>
    <w:rsid w:val="001C27AC"/>
    <w:rsid w:val="001C28FB"/>
    <w:rsid w:val="001C2911"/>
    <w:rsid w:val="001C2A32"/>
    <w:rsid w:val="001C2CC9"/>
    <w:rsid w:val="001C2E0E"/>
    <w:rsid w:val="001C2E8A"/>
    <w:rsid w:val="001C2F1C"/>
    <w:rsid w:val="001C2F68"/>
    <w:rsid w:val="001C2F82"/>
    <w:rsid w:val="001C31FC"/>
    <w:rsid w:val="001C3220"/>
    <w:rsid w:val="001C32A2"/>
    <w:rsid w:val="001C337E"/>
    <w:rsid w:val="001C35AE"/>
    <w:rsid w:val="001C3705"/>
    <w:rsid w:val="001C3A97"/>
    <w:rsid w:val="001C3E88"/>
    <w:rsid w:val="001C3FF9"/>
    <w:rsid w:val="001C43D0"/>
    <w:rsid w:val="001C446D"/>
    <w:rsid w:val="001C4654"/>
    <w:rsid w:val="001C47C9"/>
    <w:rsid w:val="001C485A"/>
    <w:rsid w:val="001C4BE8"/>
    <w:rsid w:val="001C4CA9"/>
    <w:rsid w:val="001C4F92"/>
    <w:rsid w:val="001C508B"/>
    <w:rsid w:val="001C538C"/>
    <w:rsid w:val="001C54F3"/>
    <w:rsid w:val="001C550A"/>
    <w:rsid w:val="001C57CA"/>
    <w:rsid w:val="001C5A97"/>
    <w:rsid w:val="001C5D0D"/>
    <w:rsid w:val="001C5DD9"/>
    <w:rsid w:val="001C6225"/>
    <w:rsid w:val="001C637E"/>
    <w:rsid w:val="001C657F"/>
    <w:rsid w:val="001C6687"/>
    <w:rsid w:val="001C6B08"/>
    <w:rsid w:val="001C6BBC"/>
    <w:rsid w:val="001C6DC2"/>
    <w:rsid w:val="001C6E67"/>
    <w:rsid w:val="001C6FF4"/>
    <w:rsid w:val="001C709F"/>
    <w:rsid w:val="001C7294"/>
    <w:rsid w:val="001C729C"/>
    <w:rsid w:val="001C73D7"/>
    <w:rsid w:val="001C7401"/>
    <w:rsid w:val="001C7561"/>
    <w:rsid w:val="001C76A2"/>
    <w:rsid w:val="001C7AD2"/>
    <w:rsid w:val="001C7BF6"/>
    <w:rsid w:val="001D01D1"/>
    <w:rsid w:val="001D0292"/>
    <w:rsid w:val="001D02F1"/>
    <w:rsid w:val="001D032D"/>
    <w:rsid w:val="001D093F"/>
    <w:rsid w:val="001D0A27"/>
    <w:rsid w:val="001D0AB7"/>
    <w:rsid w:val="001D0B06"/>
    <w:rsid w:val="001D0F3A"/>
    <w:rsid w:val="001D128D"/>
    <w:rsid w:val="001D18A5"/>
    <w:rsid w:val="001D2042"/>
    <w:rsid w:val="001D22D7"/>
    <w:rsid w:val="001D26CE"/>
    <w:rsid w:val="001D2722"/>
    <w:rsid w:val="001D2814"/>
    <w:rsid w:val="001D2846"/>
    <w:rsid w:val="001D2A0D"/>
    <w:rsid w:val="001D2B68"/>
    <w:rsid w:val="001D2DBD"/>
    <w:rsid w:val="001D30E0"/>
    <w:rsid w:val="001D3486"/>
    <w:rsid w:val="001D34B3"/>
    <w:rsid w:val="001D3A4D"/>
    <w:rsid w:val="001D3A9E"/>
    <w:rsid w:val="001D3DE8"/>
    <w:rsid w:val="001D3E91"/>
    <w:rsid w:val="001D40CD"/>
    <w:rsid w:val="001D411B"/>
    <w:rsid w:val="001D42F1"/>
    <w:rsid w:val="001D44B7"/>
    <w:rsid w:val="001D455E"/>
    <w:rsid w:val="001D48E7"/>
    <w:rsid w:val="001D4932"/>
    <w:rsid w:val="001D4BCA"/>
    <w:rsid w:val="001D4DCE"/>
    <w:rsid w:val="001D4E66"/>
    <w:rsid w:val="001D4FDC"/>
    <w:rsid w:val="001D5070"/>
    <w:rsid w:val="001D5269"/>
    <w:rsid w:val="001D52A3"/>
    <w:rsid w:val="001D53C1"/>
    <w:rsid w:val="001D5702"/>
    <w:rsid w:val="001D573D"/>
    <w:rsid w:val="001D59DC"/>
    <w:rsid w:val="001D5A52"/>
    <w:rsid w:val="001D5AD4"/>
    <w:rsid w:val="001D5E4F"/>
    <w:rsid w:val="001D5EB4"/>
    <w:rsid w:val="001D5FA5"/>
    <w:rsid w:val="001D5FF3"/>
    <w:rsid w:val="001D6154"/>
    <w:rsid w:val="001D61AB"/>
    <w:rsid w:val="001D629F"/>
    <w:rsid w:val="001D667B"/>
    <w:rsid w:val="001D6D1C"/>
    <w:rsid w:val="001D6F11"/>
    <w:rsid w:val="001D6F41"/>
    <w:rsid w:val="001D743C"/>
    <w:rsid w:val="001D754C"/>
    <w:rsid w:val="001D7610"/>
    <w:rsid w:val="001D78A6"/>
    <w:rsid w:val="001D7AAD"/>
    <w:rsid w:val="001D7C75"/>
    <w:rsid w:val="001D7DEA"/>
    <w:rsid w:val="001E0037"/>
    <w:rsid w:val="001E00C9"/>
    <w:rsid w:val="001E046F"/>
    <w:rsid w:val="001E05AD"/>
    <w:rsid w:val="001E05D5"/>
    <w:rsid w:val="001E06AD"/>
    <w:rsid w:val="001E0870"/>
    <w:rsid w:val="001E088D"/>
    <w:rsid w:val="001E0BE1"/>
    <w:rsid w:val="001E1B60"/>
    <w:rsid w:val="001E1D37"/>
    <w:rsid w:val="001E1E3F"/>
    <w:rsid w:val="001E2020"/>
    <w:rsid w:val="001E2050"/>
    <w:rsid w:val="001E2111"/>
    <w:rsid w:val="001E2441"/>
    <w:rsid w:val="001E273E"/>
    <w:rsid w:val="001E288D"/>
    <w:rsid w:val="001E2A85"/>
    <w:rsid w:val="001E2B9A"/>
    <w:rsid w:val="001E2B9E"/>
    <w:rsid w:val="001E2BCC"/>
    <w:rsid w:val="001E2FC6"/>
    <w:rsid w:val="001E3015"/>
    <w:rsid w:val="001E3067"/>
    <w:rsid w:val="001E349D"/>
    <w:rsid w:val="001E36FD"/>
    <w:rsid w:val="001E3758"/>
    <w:rsid w:val="001E3877"/>
    <w:rsid w:val="001E39FA"/>
    <w:rsid w:val="001E3B38"/>
    <w:rsid w:val="001E3C48"/>
    <w:rsid w:val="001E445C"/>
    <w:rsid w:val="001E44B9"/>
    <w:rsid w:val="001E4510"/>
    <w:rsid w:val="001E485E"/>
    <w:rsid w:val="001E4CF4"/>
    <w:rsid w:val="001E4EA2"/>
    <w:rsid w:val="001E5237"/>
    <w:rsid w:val="001E54E9"/>
    <w:rsid w:val="001E572E"/>
    <w:rsid w:val="001E5979"/>
    <w:rsid w:val="001E5994"/>
    <w:rsid w:val="001E5F28"/>
    <w:rsid w:val="001E6A0B"/>
    <w:rsid w:val="001E6CD8"/>
    <w:rsid w:val="001E6DAA"/>
    <w:rsid w:val="001E6EFD"/>
    <w:rsid w:val="001E714E"/>
    <w:rsid w:val="001E7275"/>
    <w:rsid w:val="001E72B4"/>
    <w:rsid w:val="001E72CD"/>
    <w:rsid w:val="001E72DF"/>
    <w:rsid w:val="001E7881"/>
    <w:rsid w:val="001E7A48"/>
    <w:rsid w:val="001E7CF9"/>
    <w:rsid w:val="001E7EFB"/>
    <w:rsid w:val="001E7F13"/>
    <w:rsid w:val="001E7F29"/>
    <w:rsid w:val="001F02D5"/>
    <w:rsid w:val="001F083B"/>
    <w:rsid w:val="001F0C37"/>
    <w:rsid w:val="001F1364"/>
    <w:rsid w:val="001F13C2"/>
    <w:rsid w:val="001F13CF"/>
    <w:rsid w:val="001F1509"/>
    <w:rsid w:val="001F1635"/>
    <w:rsid w:val="001F170C"/>
    <w:rsid w:val="001F17EB"/>
    <w:rsid w:val="001F1EB0"/>
    <w:rsid w:val="001F1FF9"/>
    <w:rsid w:val="001F240B"/>
    <w:rsid w:val="001F296E"/>
    <w:rsid w:val="001F2F93"/>
    <w:rsid w:val="001F30D9"/>
    <w:rsid w:val="001F32E7"/>
    <w:rsid w:val="001F3A54"/>
    <w:rsid w:val="001F3B44"/>
    <w:rsid w:val="001F3B48"/>
    <w:rsid w:val="001F3C2F"/>
    <w:rsid w:val="001F3EA7"/>
    <w:rsid w:val="001F5135"/>
    <w:rsid w:val="001F52A8"/>
    <w:rsid w:val="001F5339"/>
    <w:rsid w:val="001F54CC"/>
    <w:rsid w:val="001F56CE"/>
    <w:rsid w:val="001F5912"/>
    <w:rsid w:val="001F5B9E"/>
    <w:rsid w:val="001F5D18"/>
    <w:rsid w:val="001F5FE8"/>
    <w:rsid w:val="001F60C9"/>
    <w:rsid w:val="001F628C"/>
    <w:rsid w:val="001F63C5"/>
    <w:rsid w:val="001F64CF"/>
    <w:rsid w:val="001F664F"/>
    <w:rsid w:val="001F66A1"/>
    <w:rsid w:val="001F6B27"/>
    <w:rsid w:val="001F6E70"/>
    <w:rsid w:val="001F7370"/>
    <w:rsid w:val="001F7494"/>
    <w:rsid w:val="001F75ED"/>
    <w:rsid w:val="001F7838"/>
    <w:rsid w:val="001F7950"/>
    <w:rsid w:val="001F79FC"/>
    <w:rsid w:val="001F7B0D"/>
    <w:rsid w:val="001F7D68"/>
    <w:rsid w:val="001F7FF5"/>
    <w:rsid w:val="00200578"/>
    <w:rsid w:val="00200934"/>
    <w:rsid w:val="00200B73"/>
    <w:rsid w:val="00200C0F"/>
    <w:rsid w:val="00200C78"/>
    <w:rsid w:val="00200E96"/>
    <w:rsid w:val="00200F89"/>
    <w:rsid w:val="00201218"/>
    <w:rsid w:val="00201403"/>
    <w:rsid w:val="00201441"/>
    <w:rsid w:val="002016B0"/>
    <w:rsid w:val="00201890"/>
    <w:rsid w:val="002018A3"/>
    <w:rsid w:val="00201C7C"/>
    <w:rsid w:val="0020213E"/>
    <w:rsid w:val="00202159"/>
    <w:rsid w:val="002021AB"/>
    <w:rsid w:val="002022BF"/>
    <w:rsid w:val="002027EC"/>
    <w:rsid w:val="00202B2E"/>
    <w:rsid w:val="00202BF1"/>
    <w:rsid w:val="00202C8D"/>
    <w:rsid w:val="00202E8C"/>
    <w:rsid w:val="00202F45"/>
    <w:rsid w:val="00203012"/>
    <w:rsid w:val="00203217"/>
    <w:rsid w:val="00203291"/>
    <w:rsid w:val="002036A9"/>
    <w:rsid w:val="00203716"/>
    <w:rsid w:val="00203B01"/>
    <w:rsid w:val="00203B95"/>
    <w:rsid w:val="00203C31"/>
    <w:rsid w:val="00203C9F"/>
    <w:rsid w:val="00203CBF"/>
    <w:rsid w:val="00203E73"/>
    <w:rsid w:val="0020422B"/>
    <w:rsid w:val="00204497"/>
    <w:rsid w:val="0020458B"/>
    <w:rsid w:val="002047DB"/>
    <w:rsid w:val="002049C0"/>
    <w:rsid w:val="00204E64"/>
    <w:rsid w:val="00204EFC"/>
    <w:rsid w:val="00205112"/>
    <w:rsid w:val="00205411"/>
    <w:rsid w:val="0020549C"/>
    <w:rsid w:val="0020549F"/>
    <w:rsid w:val="00205503"/>
    <w:rsid w:val="002056B7"/>
    <w:rsid w:val="00205726"/>
    <w:rsid w:val="00205D8C"/>
    <w:rsid w:val="002062BC"/>
    <w:rsid w:val="00206361"/>
    <w:rsid w:val="002066E6"/>
    <w:rsid w:val="00206D6D"/>
    <w:rsid w:val="00206E58"/>
    <w:rsid w:val="00206F18"/>
    <w:rsid w:val="00207423"/>
    <w:rsid w:val="0020749D"/>
    <w:rsid w:val="0020762A"/>
    <w:rsid w:val="00207BAD"/>
    <w:rsid w:val="00207BB4"/>
    <w:rsid w:val="00207BBC"/>
    <w:rsid w:val="00207E5D"/>
    <w:rsid w:val="00207EBF"/>
    <w:rsid w:val="0021031B"/>
    <w:rsid w:val="002108C3"/>
    <w:rsid w:val="002111A6"/>
    <w:rsid w:val="00211436"/>
    <w:rsid w:val="002117AB"/>
    <w:rsid w:val="002118A7"/>
    <w:rsid w:val="002119F8"/>
    <w:rsid w:val="00211E22"/>
    <w:rsid w:val="00212384"/>
    <w:rsid w:val="0021253D"/>
    <w:rsid w:val="00212698"/>
    <w:rsid w:val="0021276B"/>
    <w:rsid w:val="002127B2"/>
    <w:rsid w:val="00212855"/>
    <w:rsid w:val="002128CD"/>
    <w:rsid w:val="00212B05"/>
    <w:rsid w:val="00212B4B"/>
    <w:rsid w:val="00212D6C"/>
    <w:rsid w:val="00212DA9"/>
    <w:rsid w:val="00213092"/>
    <w:rsid w:val="0021373C"/>
    <w:rsid w:val="00213917"/>
    <w:rsid w:val="00213ADF"/>
    <w:rsid w:val="00213B9A"/>
    <w:rsid w:val="00213C2C"/>
    <w:rsid w:val="00213CF9"/>
    <w:rsid w:val="00213E95"/>
    <w:rsid w:val="00213F79"/>
    <w:rsid w:val="00213F9C"/>
    <w:rsid w:val="00214286"/>
    <w:rsid w:val="0021438C"/>
    <w:rsid w:val="002144EB"/>
    <w:rsid w:val="0021468C"/>
    <w:rsid w:val="0021483E"/>
    <w:rsid w:val="00214997"/>
    <w:rsid w:val="00214CC4"/>
    <w:rsid w:val="00214EAB"/>
    <w:rsid w:val="0021507A"/>
    <w:rsid w:val="0021514A"/>
    <w:rsid w:val="00215968"/>
    <w:rsid w:val="00215C85"/>
    <w:rsid w:val="00215D5D"/>
    <w:rsid w:val="00215E40"/>
    <w:rsid w:val="00215F8C"/>
    <w:rsid w:val="002161D9"/>
    <w:rsid w:val="002161EC"/>
    <w:rsid w:val="002163F8"/>
    <w:rsid w:val="0021655C"/>
    <w:rsid w:val="002165A1"/>
    <w:rsid w:val="002165EA"/>
    <w:rsid w:val="00216F93"/>
    <w:rsid w:val="00216FF1"/>
    <w:rsid w:val="002170AA"/>
    <w:rsid w:val="002172DB"/>
    <w:rsid w:val="002176B9"/>
    <w:rsid w:val="00217AB1"/>
    <w:rsid w:val="00217B17"/>
    <w:rsid w:val="00217B98"/>
    <w:rsid w:val="00217CF8"/>
    <w:rsid w:val="00217D60"/>
    <w:rsid w:val="00217E52"/>
    <w:rsid w:val="0022025A"/>
    <w:rsid w:val="002202E2"/>
    <w:rsid w:val="002203E3"/>
    <w:rsid w:val="0022044B"/>
    <w:rsid w:val="00220A0A"/>
    <w:rsid w:val="00220B2A"/>
    <w:rsid w:val="00220DA7"/>
    <w:rsid w:val="0022106E"/>
    <w:rsid w:val="002210C8"/>
    <w:rsid w:val="002211B2"/>
    <w:rsid w:val="002212A1"/>
    <w:rsid w:val="002216C5"/>
    <w:rsid w:val="002217B9"/>
    <w:rsid w:val="002217BA"/>
    <w:rsid w:val="002219FF"/>
    <w:rsid w:val="00221A5E"/>
    <w:rsid w:val="00221C54"/>
    <w:rsid w:val="00221F55"/>
    <w:rsid w:val="002222F8"/>
    <w:rsid w:val="00222357"/>
    <w:rsid w:val="0022254A"/>
    <w:rsid w:val="00222614"/>
    <w:rsid w:val="002227BD"/>
    <w:rsid w:val="0022297E"/>
    <w:rsid w:val="00222A7A"/>
    <w:rsid w:val="00222C61"/>
    <w:rsid w:val="00222CA0"/>
    <w:rsid w:val="00222CA5"/>
    <w:rsid w:val="00222DD0"/>
    <w:rsid w:val="00222EF1"/>
    <w:rsid w:val="00222F57"/>
    <w:rsid w:val="00223050"/>
    <w:rsid w:val="00223074"/>
    <w:rsid w:val="002233E2"/>
    <w:rsid w:val="0022343B"/>
    <w:rsid w:val="00223497"/>
    <w:rsid w:val="00223531"/>
    <w:rsid w:val="0022393B"/>
    <w:rsid w:val="00223B43"/>
    <w:rsid w:val="00223B74"/>
    <w:rsid w:val="00223C42"/>
    <w:rsid w:val="00223E09"/>
    <w:rsid w:val="002240AC"/>
    <w:rsid w:val="002248EE"/>
    <w:rsid w:val="00224A89"/>
    <w:rsid w:val="00224CA5"/>
    <w:rsid w:val="00224CBB"/>
    <w:rsid w:val="00224DA8"/>
    <w:rsid w:val="00224E3F"/>
    <w:rsid w:val="00224EBF"/>
    <w:rsid w:val="002252DC"/>
    <w:rsid w:val="0022587D"/>
    <w:rsid w:val="002259CE"/>
    <w:rsid w:val="00225B09"/>
    <w:rsid w:val="00225CF0"/>
    <w:rsid w:val="00225FEB"/>
    <w:rsid w:val="00226010"/>
    <w:rsid w:val="00226156"/>
    <w:rsid w:val="002264D7"/>
    <w:rsid w:val="00226679"/>
    <w:rsid w:val="0022686F"/>
    <w:rsid w:val="002269EF"/>
    <w:rsid w:val="00226D1E"/>
    <w:rsid w:val="002271BF"/>
    <w:rsid w:val="002272E8"/>
    <w:rsid w:val="002273C5"/>
    <w:rsid w:val="00227406"/>
    <w:rsid w:val="00227662"/>
    <w:rsid w:val="0022792B"/>
    <w:rsid w:val="00227F4F"/>
    <w:rsid w:val="00230135"/>
    <w:rsid w:val="002302F0"/>
    <w:rsid w:val="0023084A"/>
    <w:rsid w:val="002308C6"/>
    <w:rsid w:val="00230B7C"/>
    <w:rsid w:val="00230CED"/>
    <w:rsid w:val="00230D11"/>
    <w:rsid w:val="00230E9B"/>
    <w:rsid w:val="00231018"/>
    <w:rsid w:val="0023136F"/>
    <w:rsid w:val="00231686"/>
    <w:rsid w:val="00231995"/>
    <w:rsid w:val="00231D13"/>
    <w:rsid w:val="00231E1D"/>
    <w:rsid w:val="00231E3C"/>
    <w:rsid w:val="0023245F"/>
    <w:rsid w:val="002324B1"/>
    <w:rsid w:val="002324BB"/>
    <w:rsid w:val="002325EA"/>
    <w:rsid w:val="00232DF8"/>
    <w:rsid w:val="00232EDC"/>
    <w:rsid w:val="00233221"/>
    <w:rsid w:val="00233431"/>
    <w:rsid w:val="002334BB"/>
    <w:rsid w:val="002334FC"/>
    <w:rsid w:val="00233660"/>
    <w:rsid w:val="00233A44"/>
    <w:rsid w:val="00233C4E"/>
    <w:rsid w:val="00233E5F"/>
    <w:rsid w:val="00233EE6"/>
    <w:rsid w:val="00233F77"/>
    <w:rsid w:val="00233FFA"/>
    <w:rsid w:val="002348EF"/>
    <w:rsid w:val="00234E35"/>
    <w:rsid w:val="00234F7F"/>
    <w:rsid w:val="00234FA6"/>
    <w:rsid w:val="0023533B"/>
    <w:rsid w:val="00235386"/>
    <w:rsid w:val="0023545C"/>
    <w:rsid w:val="0023557F"/>
    <w:rsid w:val="00235792"/>
    <w:rsid w:val="002357DD"/>
    <w:rsid w:val="0023581C"/>
    <w:rsid w:val="00235C2A"/>
    <w:rsid w:val="00235C73"/>
    <w:rsid w:val="00235DCE"/>
    <w:rsid w:val="00235DEF"/>
    <w:rsid w:val="0023606C"/>
    <w:rsid w:val="002360CB"/>
    <w:rsid w:val="00236757"/>
    <w:rsid w:val="00236D0E"/>
    <w:rsid w:val="00236E05"/>
    <w:rsid w:val="00236E5D"/>
    <w:rsid w:val="00237385"/>
    <w:rsid w:val="0023753D"/>
    <w:rsid w:val="002376C6"/>
    <w:rsid w:val="002378C6"/>
    <w:rsid w:val="00237CB4"/>
    <w:rsid w:val="00237E10"/>
    <w:rsid w:val="00240125"/>
    <w:rsid w:val="00240389"/>
    <w:rsid w:val="00240579"/>
    <w:rsid w:val="00240608"/>
    <w:rsid w:val="00240623"/>
    <w:rsid w:val="00240775"/>
    <w:rsid w:val="00240933"/>
    <w:rsid w:val="00240936"/>
    <w:rsid w:val="002409E4"/>
    <w:rsid w:val="00240BAD"/>
    <w:rsid w:val="00241324"/>
    <w:rsid w:val="00241326"/>
    <w:rsid w:val="00241377"/>
    <w:rsid w:val="0024188A"/>
    <w:rsid w:val="002419F6"/>
    <w:rsid w:val="00241BAE"/>
    <w:rsid w:val="00241C88"/>
    <w:rsid w:val="00241F10"/>
    <w:rsid w:val="00242041"/>
    <w:rsid w:val="002420BD"/>
    <w:rsid w:val="00242149"/>
    <w:rsid w:val="0024228D"/>
    <w:rsid w:val="002424C8"/>
    <w:rsid w:val="00242B46"/>
    <w:rsid w:val="00242CB1"/>
    <w:rsid w:val="00242DEE"/>
    <w:rsid w:val="00243082"/>
    <w:rsid w:val="0024309E"/>
    <w:rsid w:val="002430FC"/>
    <w:rsid w:val="00243178"/>
    <w:rsid w:val="002436C0"/>
    <w:rsid w:val="00243911"/>
    <w:rsid w:val="0024396F"/>
    <w:rsid w:val="00243BA4"/>
    <w:rsid w:val="00243CFF"/>
    <w:rsid w:val="00243E23"/>
    <w:rsid w:val="0024418E"/>
    <w:rsid w:val="002441B8"/>
    <w:rsid w:val="002442D5"/>
    <w:rsid w:val="00244303"/>
    <w:rsid w:val="00244523"/>
    <w:rsid w:val="0024453B"/>
    <w:rsid w:val="0024457F"/>
    <w:rsid w:val="0024478D"/>
    <w:rsid w:val="002447CC"/>
    <w:rsid w:val="00244807"/>
    <w:rsid w:val="00244879"/>
    <w:rsid w:val="00244BD6"/>
    <w:rsid w:val="00244CBC"/>
    <w:rsid w:val="00244DB3"/>
    <w:rsid w:val="00244EC0"/>
    <w:rsid w:val="0024505E"/>
    <w:rsid w:val="002450C1"/>
    <w:rsid w:val="002454F3"/>
    <w:rsid w:val="00245A0B"/>
    <w:rsid w:val="00245BC6"/>
    <w:rsid w:val="00245BE9"/>
    <w:rsid w:val="00245CDE"/>
    <w:rsid w:val="00246640"/>
    <w:rsid w:val="0024691A"/>
    <w:rsid w:val="00246BEA"/>
    <w:rsid w:val="00246D20"/>
    <w:rsid w:val="00246D2B"/>
    <w:rsid w:val="00246D54"/>
    <w:rsid w:val="00246E4F"/>
    <w:rsid w:val="0024713E"/>
    <w:rsid w:val="00247A11"/>
    <w:rsid w:val="00247A22"/>
    <w:rsid w:val="00247EE5"/>
    <w:rsid w:val="00250034"/>
    <w:rsid w:val="0025003A"/>
    <w:rsid w:val="00250121"/>
    <w:rsid w:val="0025020A"/>
    <w:rsid w:val="00250329"/>
    <w:rsid w:val="002507CC"/>
    <w:rsid w:val="0025099B"/>
    <w:rsid w:val="00250A1C"/>
    <w:rsid w:val="00250FF1"/>
    <w:rsid w:val="00251062"/>
    <w:rsid w:val="00251AA2"/>
    <w:rsid w:val="00251BCA"/>
    <w:rsid w:val="00251F7E"/>
    <w:rsid w:val="00252243"/>
    <w:rsid w:val="0025251A"/>
    <w:rsid w:val="0025252F"/>
    <w:rsid w:val="002526AE"/>
    <w:rsid w:val="00252A37"/>
    <w:rsid w:val="00252AB5"/>
    <w:rsid w:val="00252AC0"/>
    <w:rsid w:val="00252CB0"/>
    <w:rsid w:val="00252E13"/>
    <w:rsid w:val="00252E8A"/>
    <w:rsid w:val="00252EC4"/>
    <w:rsid w:val="00252EDD"/>
    <w:rsid w:val="00253033"/>
    <w:rsid w:val="002533FA"/>
    <w:rsid w:val="00253926"/>
    <w:rsid w:val="00253A37"/>
    <w:rsid w:val="00253AE1"/>
    <w:rsid w:val="00253EAF"/>
    <w:rsid w:val="00254010"/>
    <w:rsid w:val="002543AD"/>
    <w:rsid w:val="002545DD"/>
    <w:rsid w:val="002548B6"/>
    <w:rsid w:val="00254918"/>
    <w:rsid w:val="00254DB0"/>
    <w:rsid w:val="00254F1D"/>
    <w:rsid w:val="00254FAA"/>
    <w:rsid w:val="002550FF"/>
    <w:rsid w:val="002553F5"/>
    <w:rsid w:val="00255516"/>
    <w:rsid w:val="00255720"/>
    <w:rsid w:val="00255A8D"/>
    <w:rsid w:val="00255B92"/>
    <w:rsid w:val="00255C74"/>
    <w:rsid w:val="00255DFB"/>
    <w:rsid w:val="00255E02"/>
    <w:rsid w:val="00255ED1"/>
    <w:rsid w:val="002569E9"/>
    <w:rsid w:val="00256BDF"/>
    <w:rsid w:val="00256C2B"/>
    <w:rsid w:val="00256EEC"/>
    <w:rsid w:val="00256F19"/>
    <w:rsid w:val="00256FFA"/>
    <w:rsid w:val="0025719E"/>
    <w:rsid w:val="002571F8"/>
    <w:rsid w:val="0025723B"/>
    <w:rsid w:val="0025738F"/>
    <w:rsid w:val="00257816"/>
    <w:rsid w:val="0025787D"/>
    <w:rsid w:val="002578F6"/>
    <w:rsid w:val="002579F6"/>
    <w:rsid w:val="00257AA5"/>
    <w:rsid w:val="00257B85"/>
    <w:rsid w:val="00257C83"/>
    <w:rsid w:val="00257CA7"/>
    <w:rsid w:val="00257DB5"/>
    <w:rsid w:val="00257E38"/>
    <w:rsid w:val="00257F00"/>
    <w:rsid w:val="00260030"/>
    <w:rsid w:val="00260162"/>
    <w:rsid w:val="00260464"/>
    <w:rsid w:val="002604D9"/>
    <w:rsid w:val="00260578"/>
    <w:rsid w:val="002605E7"/>
    <w:rsid w:val="00260710"/>
    <w:rsid w:val="002608D5"/>
    <w:rsid w:val="00260901"/>
    <w:rsid w:val="00260C73"/>
    <w:rsid w:val="00260F8E"/>
    <w:rsid w:val="0026115C"/>
    <w:rsid w:val="00261625"/>
    <w:rsid w:val="002619DE"/>
    <w:rsid w:val="00261A24"/>
    <w:rsid w:val="00261B4C"/>
    <w:rsid w:val="00261BF7"/>
    <w:rsid w:val="00261E90"/>
    <w:rsid w:val="00261FD8"/>
    <w:rsid w:val="00262223"/>
    <w:rsid w:val="002627DC"/>
    <w:rsid w:val="00262D0D"/>
    <w:rsid w:val="00263044"/>
    <w:rsid w:val="002630A9"/>
    <w:rsid w:val="00263195"/>
    <w:rsid w:val="002631F1"/>
    <w:rsid w:val="00263249"/>
    <w:rsid w:val="00263377"/>
    <w:rsid w:val="002633F1"/>
    <w:rsid w:val="0026344E"/>
    <w:rsid w:val="00263700"/>
    <w:rsid w:val="0026376D"/>
    <w:rsid w:val="00263887"/>
    <w:rsid w:val="0026390D"/>
    <w:rsid w:val="00263C43"/>
    <w:rsid w:val="00263C8F"/>
    <w:rsid w:val="00263D71"/>
    <w:rsid w:val="00263E41"/>
    <w:rsid w:val="00263E50"/>
    <w:rsid w:val="00263EF9"/>
    <w:rsid w:val="002643B0"/>
    <w:rsid w:val="002648EE"/>
    <w:rsid w:val="00264982"/>
    <w:rsid w:val="00264997"/>
    <w:rsid w:val="002649CB"/>
    <w:rsid w:val="00264B9D"/>
    <w:rsid w:val="00264F64"/>
    <w:rsid w:val="0026517B"/>
    <w:rsid w:val="0026530F"/>
    <w:rsid w:val="0026583B"/>
    <w:rsid w:val="002659B0"/>
    <w:rsid w:val="00265A41"/>
    <w:rsid w:val="00265C19"/>
    <w:rsid w:val="00265CE0"/>
    <w:rsid w:val="00265F18"/>
    <w:rsid w:val="0026646C"/>
    <w:rsid w:val="0026648E"/>
    <w:rsid w:val="00266521"/>
    <w:rsid w:val="00266564"/>
    <w:rsid w:val="002666D7"/>
    <w:rsid w:val="002667DE"/>
    <w:rsid w:val="0026696A"/>
    <w:rsid w:val="002669A7"/>
    <w:rsid w:val="00266A7E"/>
    <w:rsid w:val="00266BDC"/>
    <w:rsid w:val="00266DFD"/>
    <w:rsid w:val="00266EC4"/>
    <w:rsid w:val="00266EF6"/>
    <w:rsid w:val="00266F9F"/>
    <w:rsid w:val="0026710A"/>
    <w:rsid w:val="0026738C"/>
    <w:rsid w:val="002673DC"/>
    <w:rsid w:val="00267458"/>
    <w:rsid w:val="00267652"/>
    <w:rsid w:val="00267756"/>
    <w:rsid w:val="00267A85"/>
    <w:rsid w:val="00267E6A"/>
    <w:rsid w:val="00267E95"/>
    <w:rsid w:val="00267FDD"/>
    <w:rsid w:val="00270190"/>
    <w:rsid w:val="00270478"/>
    <w:rsid w:val="00270529"/>
    <w:rsid w:val="002705F3"/>
    <w:rsid w:val="00270A27"/>
    <w:rsid w:val="00270A73"/>
    <w:rsid w:val="00270C09"/>
    <w:rsid w:val="00270CA5"/>
    <w:rsid w:val="00271076"/>
    <w:rsid w:val="00271279"/>
    <w:rsid w:val="002717A2"/>
    <w:rsid w:val="002719E1"/>
    <w:rsid w:val="00271B82"/>
    <w:rsid w:val="00271D39"/>
    <w:rsid w:val="002722F2"/>
    <w:rsid w:val="00272C26"/>
    <w:rsid w:val="00272E84"/>
    <w:rsid w:val="00272FFA"/>
    <w:rsid w:val="00272FFF"/>
    <w:rsid w:val="002731B3"/>
    <w:rsid w:val="002734B4"/>
    <w:rsid w:val="002738F8"/>
    <w:rsid w:val="002738FF"/>
    <w:rsid w:val="00273965"/>
    <w:rsid w:val="002739F5"/>
    <w:rsid w:val="0027413B"/>
    <w:rsid w:val="002742F1"/>
    <w:rsid w:val="00274494"/>
    <w:rsid w:val="00274588"/>
    <w:rsid w:val="00274693"/>
    <w:rsid w:val="00274824"/>
    <w:rsid w:val="0027482A"/>
    <w:rsid w:val="00274941"/>
    <w:rsid w:val="0027498C"/>
    <w:rsid w:val="002754FA"/>
    <w:rsid w:val="002755A1"/>
    <w:rsid w:val="00275DE1"/>
    <w:rsid w:val="002766A1"/>
    <w:rsid w:val="00276788"/>
    <w:rsid w:val="00276C7D"/>
    <w:rsid w:val="00276D8C"/>
    <w:rsid w:val="00276F08"/>
    <w:rsid w:val="00277313"/>
    <w:rsid w:val="002773A3"/>
    <w:rsid w:val="002775F1"/>
    <w:rsid w:val="00277634"/>
    <w:rsid w:val="00277762"/>
    <w:rsid w:val="00277A7A"/>
    <w:rsid w:val="00277DAC"/>
    <w:rsid w:val="002801EE"/>
    <w:rsid w:val="00280311"/>
    <w:rsid w:val="002808EB"/>
    <w:rsid w:val="0028100E"/>
    <w:rsid w:val="00281212"/>
    <w:rsid w:val="002813BF"/>
    <w:rsid w:val="0028166E"/>
    <w:rsid w:val="00281BA3"/>
    <w:rsid w:val="00281CC8"/>
    <w:rsid w:val="0028205C"/>
    <w:rsid w:val="00282338"/>
    <w:rsid w:val="00282364"/>
    <w:rsid w:val="00282B14"/>
    <w:rsid w:val="00282EA2"/>
    <w:rsid w:val="00282F27"/>
    <w:rsid w:val="00282FCE"/>
    <w:rsid w:val="00283017"/>
    <w:rsid w:val="0028333E"/>
    <w:rsid w:val="00283460"/>
    <w:rsid w:val="0028352A"/>
    <w:rsid w:val="0028355C"/>
    <w:rsid w:val="002836EA"/>
    <w:rsid w:val="00283872"/>
    <w:rsid w:val="00283BC6"/>
    <w:rsid w:val="00283C43"/>
    <w:rsid w:val="0028420F"/>
    <w:rsid w:val="0028483C"/>
    <w:rsid w:val="00284AE1"/>
    <w:rsid w:val="00284CB7"/>
    <w:rsid w:val="00284D64"/>
    <w:rsid w:val="00284E3D"/>
    <w:rsid w:val="00284E45"/>
    <w:rsid w:val="00284E6A"/>
    <w:rsid w:val="00284FE3"/>
    <w:rsid w:val="0028519D"/>
    <w:rsid w:val="002857F6"/>
    <w:rsid w:val="00285B73"/>
    <w:rsid w:val="00285CBD"/>
    <w:rsid w:val="00285F8F"/>
    <w:rsid w:val="00285FED"/>
    <w:rsid w:val="00286220"/>
    <w:rsid w:val="0028622F"/>
    <w:rsid w:val="002864FF"/>
    <w:rsid w:val="00286509"/>
    <w:rsid w:val="002865D1"/>
    <w:rsid w:val="002867EE"/>
    <w:rsid w:val="0028684C"/>
    <w:rsid w:val="002868BE"/>
    <w:rsid w:val="00286A99"/>
    <w:rsid w:val="00286B32"/>
    <w:rsid w:val="00286C17"/>
    <w:rsid w:val="00286F01"/>
    <w:rsid w:val="00286FE8"/>
    <w:rsid w:val="002870A2"/>
    <w:rsid w:val="00287128"/>
    <w:rsid w:val="00287208"/>
    <w:rsid w:val="00287266"/>
    <w:rsid w:val="002873F4"/>
    <w:rsid w:val="0028773B"/>
    <w:rsid w:val="0028777D"/>
    <w:rsid w:val="00287828"/>
    <w:rsid w:val="00287934"/>
    <w:rsid w:val="00287DAA"/>
    <w:rsid w:val="00290310"/>
    <w:rsid w:val="00290501"/>
    <w:rsid w:val="0029073D"/>
    <w:rsid w:val="002907DE"/>
    <w:rsid w:val="002909FE"/>
    <w:rsid w:val="00290E10"/>
    <w:rsid w:val="00291396"/>
    <w:rsid w:val="0029143C"/>
    <w:rsid w:val="002916CA"/>
    <w:rsid w:val="00291804"/>
    <w:rsid w:val="0029197E"/>
    <w:rsid w:val="002919C7"/>
    <w:rsid w:val="00291BF7"/>
    <w:rsid w:val="00291CC3"/>
    <w:rsid w:val="00291D5E"/>
    <w:rsid w:val="00292A0A"/>
    <w:rsid w:val="00292B38"/>
    <w:rsid w:val="00292CED"/>
    <w:rsid w:val="00292D6B"/>
    <w:rsid w:val="00292F15"/>
    <w:rsid w:val="00292F66"/>
    <w:rsid w:val="00292FAF"/>
    <w:rsid w:val="0029344F"/>
    <w:rsid w:val="00293787"/>
    <w:rsid w:val="002937CE"/>
    <w:rsid w:val="00293AC9"/>
    <w:rsid w:val="002940F5"/>
    <w:rsid w:val="00294186"/>
    <w:rsid w:val="002942CC"/>
    <w:rsid w:val="00294344"/>
    <w:rsid w:val="00294489"/>
    <w:rsid w:val="0029453D"/>
    <w:rsid w:val="00294631"/>
    <w:rsid w:val="0029480D"/>
    <w:rsid w:val="0029482D"/>
    <w:rsid w:val="00294840"/>
    <w:rsid w:val="00294851"/>
    <w:rsid w:val="00294A82"/>
    <w:rsid w:val="00294CFC"/>
    <w:rsid w:val="00294E51"/>
    <w:rsid w:val="00295132"/>
    <w:rsid w:val="0029534C"/>
    <w:rsid w:val="00295360"/>
    <w:rsid w:val="0029551B"/>
    <w:rsid w:val="00295786"/>
    <w:rsid w:val="0029579A"/>
    <w:rsid w:val="00295A9A"/>
    <w:rsid w:val="00295C95"/>
    <w:rsid w:val="00295E73"/>
    <w:rsid w:val="00296086"/>
    <w:rsid w:val="002961F6"/>
    <w:rsid w:val="002964A3"/>
    <w:rsid w:val="00296710"/>
    <w:rsid w:val="00296998"/>
    <w:rsid w:val="00296AFF"/>
    <w:rsid w:val="00296F3C"/>
    <w:rsid w:val="0029707A"/>
    <w:rsid w:val="00297353"/>
    <w:rsid w:val="00297392"/>
    <w:rsid w:val="002974C8"/>
    <w:rsid w:val="002974DF"/>
    <w:rsid w:val="002975BA"/>
    <w:rsid w:val="002976FA"/>
    <w:rsid w:val="00297BE4"/>
    <w:rsid w:val="00297EA9"/>
    <w:rsid w:val="00297FE2"/>
    <w:rsid w:val="002A0091"/>
    <w:rsid w:val="002A0106"/>
    <w:rsid w:val="002A014C"/>
    <w:rsid w:val="002A02C8"/>
    <w:rsid w:val="002A042D"/>
    <w:rsid w:val="002A055E"/>
    <w:rsid w:val="002A06A5"/>
    <w:rsid w:val="002A1356"/>
    <w:rsid w:val="002A154F"/>
    <w:rsid w:val="002A167E"/>
    <w:rsid w:val="002A16E1"/>
    <w:rsid w:val="002A1762"/>
    <w:rsid w:val="002A1808"/>
    <w:rsid w:val="002A19B3"/>
    <w:rsid w:val="002A1A76"/>
    <w:rsid w:val="002A1AC1"/>
    <w:rsid w:val="002A1B56"/>
    <w:rsid w:val="002A1C28"/>
    <w:rsid w:val="002A1C73"/>
    <w:rsid w:val="002A1FCA"/>
    <w:rsid w:val="002A20B5"/>
    <w:rsid w:val="002A24D5"/>
    <w:rsid w:val="002A2854"/>
    <w:rsid w:val="002A289B"/>
    <w:rsid w:val="002A2CE5"/>
    <w:rsid w:val="002A2DE0"/>
    <w:rsid w:val="002A2E1A"/>
    <w:rsid w:val="002A2F2F"/>
    <w:rsid w:val="002A3100"/>
    <w:rsid w:val="002A3169"/>
    <w:rsid w:val="002A34D9"/>
    <w:rsid w:val="002A3716"/>
    <w:rsid w:val="002A3A6E"/>
    <w:rsid w:val="002A3C6F"/>
    <w:rsid w:val="002A3D5C"/>
    <w:rsid w:val="002A4008"/>
    <w:rsid w:val="002A418A"/>
    <w:rsid w:val="002A428C"/>
    <w:rsid w:val="002A4ABD"/>
    <w:rsid w:val="002A4C3C"/>
    <w:rsid w:val="002A54AE"/>
    <w:rsid w:val="002A55BD"/>
    <w:rsid w:val="002A5947"/>
    <w:rsid w:val="002A5B34"/>
    <w:rsid w:val="002A5B39"/>
    <w:rsid w:val="002A5D18"/>
    <w:rsid w:val="002A608D"/>
    <w:rsid w:val="002A62DC"/>
    <w:rsid w:val="002A6459"/>
    <w:rsid w:val="002A6697"/>
    <w:rsid w:val="002A697D"/>
    <w:rsid w:val="002A6D0B"/>
    <w:rsid w:val="002A6F09"/>
    <w:rsid w:val="002A7048"/>
    <w:rsid w:val="002A72EB"/>
    <w:rsid w:val="002A7680"/>
    <w:rsid w:val="002A79EC"/>
    <w:rsid w:val="002A7B3D"/>
    <w:rsid w:val="002A7B6A"/>
    <w:rsid w:val="002A7B80"/>
    <w:rsid w:val="002A7E45"/>
    <w:rsid w:val="002A7F24"/>
    <w:rsid w:val="002A7FE2"/>
    <w:rsid w:val="002B03CD"/>
    <w:rsid w:val="002B0625"/>
    <w:rsid w:val="002B0740"/>
    <w:rsid w:val="002B0783"/>
    <w:rsid w:val="002B0858"/>
    <w:rsid w:val="002B08C2"/>
    <w:rsid w:val="002B0B32"/>
    <w:rsid w:val="002B0E05"/>
    <w:rsid w:val="002B145D"/>
    <w:rsid w:val="002B16DC"/>
    <w:rsid w:val="002B1789"/>
    <w:rsid w:val="002B17FB"/>
    <w:rsid w:val="002B1B99"/>
    <w:rsid w:val="002B1BE9"/>
    <w:rsid w:val="002B1E84"/>
    <w:rsid w:val="002B20EA"/>
    <w:rsid w:val="002B2176"/>
    <w:rsid w:val="002B2203"/>
    <w:rsid w:val="002B23AB"/>
    <w:rsid w:val="002B23C2"/>
    <w:rsid w:val="002B2655"/>
    <w:rsid w:val="002B2758"/>
    <w:rsid w:val="002B2781"/>
    <w:rsid w:val="002B28DF"/>
    <w:rsid w:val="002B2AC0"/>
    <w:rsid w:val="002B2EA1"/>
    <w:rsid w:val="002B2EBC"/>
    <w:rsid w:val="002B2ED7"/>
    <w:rsid w:val="002B2F98"/>
    <w:rsid w:val="002B312C"/>
    <w:rsid w:val="002B3254"/>
    <w:rsid w:val="002B356C"/>
    <w:rsid w:val="002B37D8"/>
    <w:rsid w:val="002B3AD3"/>
    <w:rsid w:val="002B3B92"/>
    <w:rsid w:val="002B3D60"/>
    <w:rsid w:val="002B3E5D"/>
    <w:rsid w:val="002B3F8B"/>
    <w:rsid w:val="002B41F0"/>
    <w:rsid w:val="002B426A"/>
    <w:rsid w:val="002B4331"/>
    <w:rsid w:val="002B4340"/>
    <w:rsid w:val="002B4366"/>
    <w:rsid w:val="002B4437"/>
    <w:rsid w:val="002B450B"/>
    <w:rsid w:val="002B4629"/>
    <w:rsid w:val="002B46DF"/>
    <w:rsid w:val="002B48E3"/>
    <w:rsid w:val="002B4C5E"/>
    <w:rsid w:val="002B4CFA"/>
    <w:rsid w:val="002B4E75"/>
    <w:rsid w:val="002B510E"/>
    <w:rsid w:val="002B5185"/>
    <w:rsid w:val="002B59E9"/>
    <w:rsid w:val="002B5D8C"/>
    <w:rsid w:val="002B5F06"/>
    <w:rsid w:val="002B61FC"/>
    <w:rsid w:val="002B6388"/>
    <w:rsid w:val="002B64C4"/>
    <w:rsid w:val="002B6875"/>
    <w:rsid w:val="002B68BF"/>
    <w:rsid w:val="002B697E"/>
    <w:rsid w:val="002B6AFF"/>
    <w:rsid w:val="002B6B7C"/>
    <w:rsid w:val="002B6C34"/>
    <w:rsid w:val="002B6CA2"/>
    <w:rsid w:val="002B6CCD"/>
    <w:rsid w:val="002B6DFF"/>
    <w:rsid w:val="002B7387"/>
    <w:rsid w:val="002B77DA"/>
    <w:rsid w:val="002B7920"/>
    <w:rsid w:val="002B79BC"/>
    <w:rsid w:val="002B7B37"/>
    <w:rsid w:val="002B7B8D"/>
    <w:rsid w:val="002B7C68"/>
    <w:rsid w:val="002B7CE8"/>
    <w:rsid w:val="002B7EBC"/>
    <w:rsid w:val="002B7F41"/>
    <w:rsid w:val="002C00C3"/>
    <w:rsid w:val="002C0200"/>
    <w:rsid w:val="002C02A8"/>
    <w:rsid w:val="002C05A7"/>
    <w:rsid w:val="002C0757"/>
    <w:rsid w:val="002C08F8"/>
    <w:rsid w:val="002C103B"/>
    <w:rsid w:val="002C1048"/>
    <w:rsid w:val="002C1057"/>
    <w:rsid w:val="002C105C"/>
    <w:rsid w:val="002C133B"/>
    <w:rsid w:val="002C1370"/>
    <w:rsid w:val="002C14C0"/>
    <w:rsid w:val="002C15C2"/>
    <w:rsid w:val="002C1643"/>
    <w:rsid w:val="002C1649"/>
    <w:rsid w:val="002C1836"/>
    <w:rsid w:val="002C19AE"/>
    <w:rsid w:val="002C19B9"/>
    <w:rsid w:val="002C1BEA"/>
    <w:rsid w:val="002C1F34"/>
    <w:rsid w:val="002C1FD8"/>
    <w:rsid w:val="002C1FF7"/>
    <w:rsid w:val="002C233C"/>
    <w:rsid w:val="002C2580"/>
    <w:rsid w:val="002C25A8"/>
    <w:rsid w:val="002C2877"/>
    <w:rsid w:val="002C28EE"/>
    <w:rsid w:val="002C2982"/>
    <w:rsid w:val="002C2A24"/>
    <w:rsid w:val="002C2BDF"/>
    <w:rsid w:val="002C2C80"/>
    <w:rsid w:val="002C2DED"/>
    <w:rsid w:val="002C304C"/>
    <w:rsid w:val="002C310F"/>
    <w:rsid w:val="002C31C1"/>
    <w:rsid w:val="002C32F5"/>
    <w:rsid w:val="002C3368"/>
    <w:rsid w:val="002C33B0"/>
    <w:rsid w:val="002C368F"/>
    <w:rsid w:val="002C3A7E"/>
    <w:rsid w:val="002C3A84"/>
    <w:rsid w:val="002C3D50"/>
    <w:rsid w:val="002C3F67"/>
    <w:rsid w:val="002C4159"/>
    <w:rsid w:val="002C420D"/>
    <w:rsid w:val="002C43EB"/>
    <w:rsid w:val="002C4468"/>
    <w:rsid w:val="002C4594"/>
    <w:rsid w:val="002C48BB"/>
    <w:rsid w:val="002C4A6A"/>
    <w:rsid w:val="002C4FAF"/>
    <w:rsid w:val="002C5512"/>
    <w:rsid w:val="002C55DA"/>
    <w:rsid w:val="002C565A"/>
    <w:rsid w:val="002C576F"/>
    <w:rsid w:val="002C5821"/>
    <w:rsid w:val="002C5A1D"/>
    <w:rsid w:val="002C5B04"/>
    <w:rsid w:val="002C5C84"/>
    <w:rsid w:val="002C5CB2"/>
    <w:rsid w:val="002C5D07"/>
    <w:rsid w:val="002C5E0A"/>
    <w:rsid w:val="002C6477"/>
    <w:rsid w:val="002C66B9"/>
    <w:rsid w:val="002C66C3"/>
    <w:rsid w:val="002C679B"/>
    <w:rsid w:val="002C6A4B"/>
    <w:rsid w:val="002C6B32"/>
    <w:rsid w:val="002C6CED"/>
    <w:rsid w:val="002C6D48"/>
    <w:rsid w:val="002C6F5C"/>
    <w:rsid w:val="002C6F85"/>
    <w:rsid w:val="002C7488"/>
    <w:rsid w:val="002C79F6"/>
    <w:rsid w:val="002C7A3E"/>
    <w:rsid w:val="002C7B1A"/>
    <w:rsid w:val="002C7E52"/>
    <w:rsid w:val="002C7E95"/>
    <w:rsid w:val="002D0310"/>
    <w:rsid w:val="002D081E"/>
    <w:rsid w:val="002D0A30"/>
    <w:rsid w:val="002D0D01"/>
    <w:rsid w:val="002D0D67"/>
    <w:rsid w:val="002D0E8B"/>
    <w:rsid w:val="002D0F67"/>
    <w:rsid w:val="002D12EF"/>
    <w:rsid w:val="002D1724"/>
    <w:rsid w:val="002D1895"/>
    <w:rsid w:val="002D1CEA"/>
    <w:rsid w:val="002D1E53"/>
    <w:rsid w:val="002D1F49"/>
    <w:rsid w:val="002D2170"/>
    <w:rsid w:val="002D2324"/>
    <w:rsid w:val="002D23F7"/>
    <w:rsid w:val="002D24DE"/>
    <w:rsid w:val="002D2963"/>
    <w:rsid w:val="002D29C9"/>
    <w:rsid w:val="002D2B8A"/>
    <w:rsid w:val="002D2BE0"/>
    <w:rsid w:val="002D2C10"/>
    <w:rsid w:val="002D2E97"/>
    <w:rsid w:val="002D2EB6"/>
    <w:rsid w:val="002D3098"/>
    <w:rsid w:val="002D30CC"/>
    <w:rsid w:val="002D3170"/>
    <w:rsid w:val="002D32DA"/>
    <w:rsid w:val="002D331F"/>
    <w:rsid w:val="002D3360"/>
    <w:rsid w:val="002D33EC"/>
    <w:rsid w:val="002D34DA"/>
    <w:rsid w:val="002D36FF"/>
    <w:rsid w:val="002D3BCF"/>
    <w:rsid w:val="002D3C32"/>
    <w:rsid w:val="002D3C53"/>
    <w:rsid w:val="002D431D"/>
    <w:rsid w:val="002D439F"/>
    <w:rsid w:val="002D43E2"/>
    <w:rsid w:val="002D44F6"/>
    <w:rsid w:val="002D4556"/>
    <w:rsid w:val="002D48FA"/>
    <w:rsid w:val="002D4B8D"/>
    <w:rsid w:val="002D4B9F"/>
    <w:rsid w:val="002D4C1F"/>
    <w:rsid w:val="002D4E1A"/>
    <w:rsid w:val="002D4F29"/>
    <w:rsid w:val="002D51F0"/>
    <w:rsid w:val="002D544B"/>
    <w:rsid w:val="002D55E2"/>
    <w:rsid w:val="002D585C"/>
    <w:rsid w:val="002D5943"/>
    <w:rsid w:val="002D5A61"/>
    <w:rsid w:val="002D5A92"/>
    <w:rsid w:val="002D5B5E"/>
    <w:rsid w:val="002D5F76"/>
    <w:rsid w:val="002D5FA1"/>
    <w:rsid w:val="002D604E"/>
    <w:rsid w:val="002D6069"/>
    <w:rsid w:val="002D6151"/>
    <w:rsid w:val="002D6179"/>
    <w:rsid w:val="002D6304"/>
    <w:rsid w:val="002D6323"/>
    <w:rsid w:val="002D65AC"/>
    <w:rsid w:val="002D68CF"/>
    <w:rsid w:val="002D693E"/>
    <w:rsid w:val="002D69FC"/>
    <w:rsid w:val="002D6A2D"/>
    <w:rsid w:val="002D6B4E"/>
    <w:rsid w:val="002D6BAF"/>
    <w:rsid w:val="002D6BE3"/>
    <w:rsid w:val="002D6C0C"/>
    <w:rsid w:val="002D6DE5"/>
    <w:rsid w:val="002D6ECD"/>
    <w:rsid w:val="002D6F8B"/>
    <w:rsid w:val="002D6FDC"/>
    <w:rsid w:val="002D6FEB"/>
    <w:rsid w:val="002D71B5"/>
    <w:rsid w:val="002D796B"/>
    <w:rsid w:val="002D7E92"/>
    <w:rsid w:val="002D7ED1"/>
    <w:rsid w:val="002D7F1F"/>
    <w:rsid w:val="002E019D"/>
    <w:rsid w:val="002E0668"/>
    <w:rsid w:val="002E07C3"/>
    <w:rsid w:val="002E0935"/>
    <w:rsid w:val="002E0B56"/>
    <w:rsid w:val="002E0FE4"/>
    <w:rsid w:val="002E1042"/>
    <w:rsid w:val="002E12D5"/>
    <w:rsid w:val="002E1BBE"/>
    <w:rsid w:val="002E204F"/>
    <w:rsid w:val="002E2106"/>
    <w:rsid w:val="002E221D"/>
    <w:rsid w:val="002E228E"/>
    <w:rsid w:val="002E2362"/>
    <w:rsid w:val="002E2456"/>
    <w:rsid w:val="002E247A"/>
    <w:rsid w:val="002E2695"/>
    <w:rsid w:val="002E28FB"/>
    <w:rsid w:val="002E2BB2"/>
    <w:rsid w:val="002E2D67"/>
    <w:rsid w:val="002E2ECC"/>
    <w:rsid w:val="002E32AB"/>
    <w:rsid w:val="002E3383"/>
    <w:rsid w:val="002E338E"/>
    <w:rsid w:val="002E34C2"/>
    <w:rsid w:val="002E3769"/>
    <w:rsid w:val="002E3858"/>
    <w:rsid w:val="002E3969"/>
    <w:rsid w:val="002E3C55"/>
    <w:rsid w:val="002E3E0A"/>
    <w:rsid w:val="002E3E39"/>
    <w:rsid w:val="002E405E"/>
    <w:rsid w:val="002E4065"/>
    <w:rsid w:val="002E41C5"/>
    <w:rsid w:val="002E4402"/>
    <w:rsid w:val="002E4416"/>
    <w:rsid w:val="002E464F"/>
    <w:rsid w:val="002E482D"/>
    <w:rsid w:val="002E48DC"/>
    <w:rsid w:val="002E4D0B"/>
    <w:rsid w:val="002E4D38"/>
    <w:rsid w:val="002E500B"/>
    <w:rsid w:val="002E5057"/>
    <w:rsid w:val="002E50FA"/>
    <w:rsid w:val="002E521A"/>
    <w:rsid w:val="002E5241"/>
    <w:rsid w:val="002E532F"/>
    <w:rsid w:val="002E5453"/>
    <w:rsid w:val="002E56EB"/>
    <w:rsid w:val="002E5A1F"/>
    <w:rsid w:val="002E5E65"/>
    <w:rsid w:val="002E6149"/>
    <w:rsid w:val="002E62BE"/>
    <w:rsid w:val="002E6587"/>
    <w:rsid w:val="002E689D"/>
    <w:rsid w:val="002E6A9D"/>
    <w:rsid w:val="002E6D58"/>
    <w:rsid w:val="002E6F6A"/>
    <w:rsid w:val="002E723E"/>
    <w:rsid w:val="002E7635"/>
    <w:rsid w:val="002E76BF"/>
    <w:rsid w:val="002E76EC"/>
    <w:rsid w:val="002E7E2D"/>
    <w:rsid w:val="002F06A1"/>
    <w:rsid w:val="002F0706"/>
    <w:rsid w:val="002F1053"/>
    <w:rsid w:val="002F1083"/>
    <w:rsid w:val="002F124F"/>
    <w:rsid w:val="002F142E"/>
    <w:rsid w:val="002F1494"/>
    <w:rsid w:val="002F156E"/>
    <w:rsid w:val="002F1667"/>
    <w:rsid w:val="002F17EE"/>
    <w:rsid w:val="002F17FF"/>
    <w:rsid w:val="002F1A7F"/>
    <w:rsid w:val="002F1C90"/>
    <w:rsid w:val="002F2200"/>
    <w:rsid w:val="002F24EE"/>
    <w:rsid w:val="002F26C2"/>
    <w:rsid w:val="002F27BC"/>
    <w:rsid w:val="002F2974"/>
    <w:rsid w:val="002F29B8"/>
    <w:rsid w:val="002F2CC5"/>
    <w:rsid w:val="002F2D93"/>
    <w:rsid w:val="002F32CF"/>
    <w:rsid w:val="002F33C8"/>
    <w:rsid w:val="002F3484"/>
    <w:rsid w:val="002F35FF"/>
    <w:rsid w:val="002F3851"/>
    <w:rsid w:val="002F3B2E"/>
    <w:rsid w:val="002F3BAD"/>
    <w:rsid w:val="002F3CD6"/>
    <w:rsid w:val="002F3CE1"/>
    <w:rsid w:val="002F3E1E"/>
    <w:rsid w:val="002F3E76"/>
    <w:rsid w:val="002F40C4"/>
    <w:rsid w:val="002F46A9"/>
    <w:rsid w:val="002F481B"/>
    <w:rsid w:val="002F483F"/>
    <w:rsid w:val="002F4CB5"/>
    <w:rsid w:val="002F4CC4"/>
    <w:rsid w:val="002F4CCE"/>
    <w:rsid w:val="002F4E0E"/>
    <w:rsid w:val="002F50CF"/>
    <w:rsid w:val="002F53D1"/>
    <w:rsid w:val="002F53EA"/>
    <w:rsid w:val="002F5432"/>
    <w:rsid w:val="002F546B"/>
    <w:rsid w:val="002F54CA"/>
    <w:rsid w:val="002F5730"/>
    <w:rsid w:val="002F57D0"/>
    <w:rsid w:val="002F5B85"/>
    <w:rsid w:val="002F5C95"/>
    <w:rsid w:val="002F5ED1"/>
    <w:rsid w:val="002F5F49"/>
    <w:rsid w:val="002F6310"/>
    <w:rsid w:val="002F63E0"/>
    <w:rsid w:val="002F6653"/>
    <w:rsid w:val="002F66ED"/>
    <w:rsid w:val="002F6969"/>
    <w:rsid w:val="002F6B52"/>
    <w:rsid w:val="002F7319"/>
    <w:rsid w:val="002F73F6"/>
    <w:rsid w:val="002F77A8"/>
    <w:rsid w:val="002F796E"/>
    <w:rsid w:val="002F7A9E"/>
    <w:rsid w:val="002F7C5E"/>
    <w:rsid w:val="002F7D6D"/>
    <w:rsid w:val="003000C9"/>
    <w:rsid w:val="00300219"/>
    <w:rsid w:val="00300A56"/>
    <w:rsid w:val="00300EEF"/>
    <w:rsid w:val="003010D3"/>
    <w:rsid w:val="00301508"/>
    <w:rsid w:val="003016B5"/>
    <w:rsid w:val="0030176F"/>
    <w:rsid w:val="00301940"/>
    <w:rsid w:val="003019CA"/>
    <w:rsid w:val="003019FA"/>
    <w:rsid w:val="00301C5A"/>
    <w:rsid w:val="00301D45"/>
    <w:rsid w:val="00301DB0"/>
    <w:rsid w:val="00301E71"/>
    <w:rsid w:val="00301F5F"/>
    <w:rsid w:val="00302171"/>
    <w:rsid w:val="003021D1"/>
    <w:rsid w:val="003028E5"/>
    <w:rsid w:val="00302AA8"/>
    <w:rsid w:val="00302CAC"/>
    <w:rsid w:val="00302F74"/>
    <w:rsid w:val="0030370B"/>
    <w:rsid w:val="00303944"/>
    <w:rsid w:val="00303C82"/>
    <w:rsid w:val="00303DFB"/>
    <w:rsid w:val="00303E76"/>
    <w:rsid w:val="00303EC6"/>
    <w:rsid w:val="00303FC9"/>
    <w:rsid w:val="00304011"/>
    <w:rsid w:val="00304043"/>
    <w:rsid w:val="0030453D"/>
    <w:rsid w:val="00304657"/>
    <w:rsid w:val="00304713"/>
    <w:rsid w:val="0030474F"/>
    <w:rsid w:val="003047BF"/>
    <w:rsid w:val="00304AC9"/>
    <w:rsid w:val="00304C6A"/>
    <w:rsid w:val="00304CA0"/>
    <w:rsid w:val="00304E24"/>
    <w:rsid w:val="0030505D"/>
    <w:rsid w:val="0030536C"/>
    <w:rsid w:val="00305491"/>
    <w:rsid w:val="003054E9"/>
    <w:rsid w:val="0030550F"/>
    <w:rsid w:val="00305712"/>
    <w:rsid w:val="00305721"/>
    <w:rsid w:val="00305732"/>
    <w:rsid w:val="003058CD"/>
    <w:rsid w:val="00305C35"/>
    <w:rsid w:val="00305C4B"/>
    <w:rsid w:val="00305CCF"/>
    <w:rsid w:val="00306095"/>
    <w:rsid w:val="003060D1"/>
    <w:rsid w:val="003068B8"/>
    <w:rsid w:val="00306AD3"/>
    <w:rsid w:val="00306AE8"/>
    <w:rsid w:val="00306D4E"/>
    <w:rsid w:val="00306FB3"/>
    <w:rsid w:val="003070CD"/>
    <w:rsid w:val="0030746C"/>
    <w:rsid w:val="003074C5"/>
    <w:rsid w:val="00307569"/>
    <w:rsid w:val="00307777"/>
    <w:rsid w:val="00307A53"/>
    <w:rsid w:val="00307AD9"/>
    <w:rsid w:val="003101EA"/>
    <w:rsid w:val="00310C8C"/>
    <w:rsid w:val="00310DA9"/>
    <w:rsid w:val="00310DCB"/>
    <w:rsid w:val="00310E1C"/>
    <w:rsid w:val="003111E7"/>
    <w:rsid w:val="003112F0"/>
    <w:rsid w:val="00311334"/>
    <w:rsid w:val="00311417"/>
    <w:rsid w:val="0031146B"/>
    <w:rsid w:val="0031157A"/>
    <w:rsid w:val="00311E61"/>
    <w:rsid w:val="00311EC1"/>
    <w:rsid w:val="00311EEA"/>
    <w:rsid w:val="003120E4"/>
    <w:rsid w:val="003126BF"/>
    <w:rsid w:val="003127A6"/>
    <w:rsid w:val="00312F8E"/>
    <w:rsid w:val="0031300A"/>
    <w:rsid w:val="00313303"/>
    <w:rsid w:val="0031366A"/>
    <w:rsid w:val="00313790"/>
    <w:rsid w:val="00313813"/>
    <w:rsid w:val="003138C0"/>
    <w:rsid w:val="00313CCE"/>
    <w:rsid w:val="00313D50"/>
    <w:rsid w:val="0031411A"/>
    <w:rsid w:val="00314448"/>
    <w:rsid w:val="003144B8"/>
    <w:rsid w:val="00314D00"/>
    <w:rsid w:val="003154D1"/>
    <w:rsid w:val="0031582E"/>
    <w:rsid w:val="00315D2D"/>
    <w:rsid w:val="00315D6D"/>
    <w:rsid w:val="00315EA7"/>
    <w:rsid w:val="00315EF1"/>
    <w:rsid w:val="00315F43"/>
    <w:rsid w:val="003160D8"/>
    <w:rsid w:val="003162A1"/>
    <w:rsid w:val="003163BB"/>
    <w:rsid w:val="0031648F"/>
    <w:rsid w:val="00316983"/>
    <w:rsid w:val="00316BE1"/>
    <w:rsid w:val="00316C42"/>
    <w:rsid w:val="00316F91"/>
    <w:rsid w:val="00317016"/>
    <w:rsid w:val="0031701F"/>
    <w:rsid w:val="00317041"/>
    <w:rsid w:val="0031719A"/>
    <w:rsid w:val="00317278"/>
    <w:rsid w:val="003172E2"/>
    <w:rsid w:val="0031736C"/>
    <w:rsid w:val="003177E3"/>
    <w:rsid w:val="003178B6"/>
    <w:rsid w:val="00317A63"/>
    <w:rsid w:val="00317A86"/>
    <w:rsid w:val="00317DD0"/>
    <w:rsid w:val="00317F9C"/>
    <w:rsid w:val="00320444"/>
    <w:rsid w:val="003204D3"/>
    <w:rsid w:val="0032056A"/>
    <w:rsid w:val="003206A8"/>
    <w:rsid w:val="003207A4"/>
    <w:rsid w:val="003208F9"/>
    <w:rsid w:val="00320966"/>
    <w:rsid w:val="0032133A"/>
    <w:rsid w:val="003214AA"/>
    <w:rsid w:val="0032153C"/>
    <w:rsid w:val="003218AC"/>
    <w:rsid w:val="00321A32"/>
    <w:rsid w:val="00321CD2"/>
    <w:rsid w:val="00321F7D"/>
    <w:rsid w:val="003220F0"/>
    <w:rsid w:val="00322207"/>
    <w:rsid w:val="0032221E"/>
    <w:rsid w:val="00322B07"/>
    <w:rsid w:val="00322B10"/>
    <w:rsid w:val="00322BAC"/>
    <w:rsid w:val="00322C7A"/>
    <w:rsid w:val="003230DA"/>
    <w:rsid w:val="0032322B"/>
    <w:rsid w:val="003232EA"/>
    <w:rsid w:val="003235E2"/>
    <w:rsid w:val="0032369F"/>
    <w:rsid w:val="00323739"/>
    <w:rsid w:val="003237A1"/>
    <w:rsid w:val="003237E2"/>
    <w:rsid w:val="00323805"/>
    <w:rsid w:val="00323842"/>
    <w:rsid w:val="00323A0C"/>
    <w:rsid w:val="00323BC5"/>
    <w:rsid w:val="00323C01"/>
    <w:rsid w:val="00323CEB"/>
    <w:rsid w:val="0032407F"/>
    <w:rsid w:val="003242D9"/>
    <w:rsid w:val="00324813"/>
    <w:rsid w:val="00324A76"/>
    <w:rsid w:val="00324AAD"/>
    <w:rsid w:val="00324B36"/>
    <w:rsid w:val="00324BDF"/>
    <w:rsid w:val="003250EB"/>
    <w:rsid w:val="00325121"/>
    <w:rsid w:val="00325372"/>
    <w:rsid w:val="003253EE"/>
    <w:rsid w:val="0032570B"/>
    <w:rsid w:val="00325B19"/>
    <w:rsid w:val="003260C2"/>
    <w:rsid w:val="003261AD"/>
    <w:rsid w:val="003261BF"/>
    <w:rsid w:val="003261CA"/>
    <w:rsid w:val="00326361"/>
    <w:rsid w:val="003263E2"/>
    <w:rsid w:val="0032657A"/>
    <w:rsid w:val="003265E9"/>
    <w:rsid w:val="00326947"/>
    <w:rsid w:val="00326981"/>
    <w:rsid w:val="00326BA9"/>
    <w:rsid w:val="00326CA9"/>
    <w:rsid w:val="00326D51"/>
    <w:rsid w:val="00326E8A"/>
    <w:rsid w:val="00327012"/>
    <w:rsid w:val="003273B4"/>
    <w:rsid w:val="0032759E"/>
    <w:rsid w:val="00327781"/>
    <w:rsid w:val="00327811"/>
    <w:rsid w:val="00327966"/>
    <w:rsid w:val="003279A5"/>
    <w:rsid w:val="00327A0B"/>
    <w:rsid w:val="00327AF7"/>
    <w:rsid w:val="00327E43"/>
    <w:rsid w:val="0033000B"/>
    <w:rsid w:val="00330037"/>
    <w:rsid w:val="00330199"/>
    <w:rsid w:val="003302C4"/>
    <w:rsid w:val="0033040A"/>
    <w:rsid w:val="003304DE"/>
    <w:rsid w:val="00330759"/>
    <w:rsid w:val="00330898"/>
    <w:rsid w:val="003308A8"/>
    <w:rsid w:val="003309AC"/>
    <w:rsid w:val="00330A9D"/>
    <w:rsid w:val="00330B2F"/>
    <w:rsid w:val="00330C85"/>
    <w:rsid w:val="00330C8D"/>
    <w:rsid w:val="00330E13"/>
    <w:rsid w:val="0033102C"/>
    <w:rsid w:val="003311AF"/>
    <w:rsid w:val="0033125B"/>
    <w:rsid w:val="00331303"/>
    <w:rsid w:val="0033130F"/>
    <w:rsid w:val="003315AE"/>
    <w:rsid w:val="003316AF"/>
    <w:rsid w:val="00331BF4"/>
    <w:rsid w:val="00331C9C"/>
    <w:rsid w:val="0033259A"/>
    <w:rsid w:val="0033280E"/>
    <w:rsid w:val="00332B6C"/>
    <w:rsid w:val="00332C47"/>
    <w:rsid w:val="00332D70"/>
    <w:rsid w:val="00332DB6"/>
    <w:rsid w:val="00333318"/>
    <w:rsid w:val="00333B86"/>
    <w:rsid w:val="00333C7F"/>
    <w:rsid w:val="00333D3E"/>
    <w:rsid w:val="00334031"/>
    <w:rsid w:val="0033420C"/>
    <w:rsid w:val="003342B2"/>
    <w:rsid w:val="003342C5"/>
    <w:rsid w:val="003349D3"/>
    <w:rsid w:val="00334DD1"/>
    <w:rsid w:val="00334F84"/>
    <w:rsid w:val="00335034"/>
    <w:rsid w:val="00335069"/>
    <w:rsid w:val="00335079"/>
    <w:rsid w:val="00335182"/>
    <w:rsid w:val="003351B9"/>
    <w:rsid w:val="00335331"/>
    <w:rsid w:val="0033534B"/>
    <w:rsid w:val="003355DB"/>
    <w:rsid w:val="003355ED"/>
    <w:rsid w:val="00335893"/>
    <w:rsid w:val="00335E57"/>
    <w:rsid w:val="00335F85"/>
    <w:rsid w:val="003362D1"/>
    <w:rsid w:val="00336320"/>
    <w:rsid w:val="00336796"/>
    <w:rsid w:val="0033684E"/>
    <w:rsid w:val="003369D6"/>
    <w:rsid w:val="00336A58"/>
    <w:rsid w:val="00336ADA"/>
    <w:rsid w:val="00336B22"/>
    <w:rsid w:val="00336B4D"/>
    <w:rsid w:val="00336CEE"/>
    <w:rsid w:val="00336DB7"/>
    <w:rsid w:val="00336DBD"/>
    <w:rsid w:val="00336E38"/>
    <w:rsid w:val="00337030"/>
    <w:rsid w:val="00337082"/>
    <w:rsid w:val="003370BA"/>
    <w:rsid w:val="003371AB"/>
    <w:rsid w:val="003376DC"/>
    <w:rsid w:val="003377BA"/>
    <w:rsid w:val="00337A60"/>
    <w:rsid w:val="00337AE0"/>
    <w:rsid w:val="00337CD7"/>
    <w:rsid w:val="00337DF5"/>
    <w:rsid w:val="00337DFD"/>
    <w:rsid w:val="00337E00"/>
    <w:rsid w:val="00337FC8"/>
    <w:rsid w:val="00340186"/>
    <w:rsid w:val="00340195"/>
    <w:rsid w:val="00340415"/>
    <w:rsid w:val="00340765"/>
    <w:rsid w:val="00340857"/>
    <w:rsid w:val="003409D4"/>
    <w:rsid w:val="00340E81"/>
    <w:rsid w:val="00340FB0"/>
    <w:rsid w:val="003412B3"/>
    <w:rsid w:val="0034133C"/>
    <w:rsid w:val="00341C70"/>
    <w:rsid w:val="00341DD7"/>
    <w:rsid w:val="00341E0F"/>
    <w:rsid w:val="00341E2C"/>
    <w:rsid w:val="0034201A"/>
    <w:rsid w:val="003421DB"/>
    <w:rsid w:val="0034278D"/>
    <w:rsid w:val="003427BB"/>
    <w:rsid w:val="0034282C"/>
    <w:rsid w:val="00342A02"/>
    <w:rsid w:val="00342A43"/>
    <w:rsid w:val="003433B3"/>
    <w:rsid w:val="003433EF"/>
    <w:rsid w:val="003438BC"/>
    <w:rsid w:val="00343C3C"/>
    <w:rsid w:val="00343DDD"/>
    <w:rsid w:val="003440C8"/>
    <w:rsid w:val="003442A7"/>
    <w:rsid w:val="003442CC"/>
    <w:rsid w:val="003443B4"/>
    <w:rsid w:val="003443E5"/>
    <w:rsid w:val="00344423"/>
    <w:rsid w:val="00344456"/>
    <w:rsid w:val="00344594"/>
    <w:rsid w:val="00344699"/>
    <w:rsid w:val="0034490B"/>
    <w:rsid w:val="00344957"/>
    <w:rsid w:val="00344C3A"/>
    <w:rsid w:val="00344E0F"/>
    <w:rsid w:val="00344E8E"/>
    <w:rsid w:val="00344F03"/>
    <w:rsid w:val="00344FAF"/>
    <w:rsid w:val="00344FB2"/>
    <w:rsid w:val="003451C8"/>
    <w:rsid w:val="00345366"/>
    <w:rsid w:val="00345417"/>
    <w:rsid w:val="00345617"/>
    <w:rsid w:val="003456D8"/>
    <w:rsid w:val="00345A9A"/>
    <w:rsid w:val="00345C73"/>
    <w:rsid w:val="00345C9B"/>
    <w:rsid w:val="0034613B"/>
    <w:rsid w:val="003464B8"/>
    <w:rsid w:val="00346595"/>
    <w:rsid w:val="00346852"/>
    <w:rsid w:val="00346B98"/>
    <w:rsid w:val="00346C15"/>
    <w:rsid w:val="00346F68"/>
    <w:rsid w:val="00346FB3"/>
    <w:rsid w:val="00347003"/>
    <w:rsid w:val="00347278"/>
    <w:rsid w:val="003473AC"/>
    <w:rsid w:val="00347452"/>
    <w:rsid w:val="00347561"/>
    <w:rsid w:val="003478B6"/>
    <w:rsid w:val="00347900"/>
    <w:rsid w:val="0034794D"/>
    <w:rsid w:val="00347950"/>
    <w:rsid w:val="0034797C"/>
    <w:rsid w:val="00347C97"/>
    <w:rsid w:val="00347E9E"/>
    <w:rsid w:val="00350317"/>
    <w:rsid w:val="003505D3"/>
    <w:rsid w:val="003506A1"/>
    <w:rsid w:val="00350755"/>
    <w:rsid w:val="003507BC"/>
    <w:rsid w:val="003507DC"/>
    <w:rsid w:val="0035080A"/>
    <w:rsid w:val="00350971"/>
    <w:rsid w:val="00350984"/>
    <w:rsid w:val="00350FFC"/>
    <w:rsid w:val="00351799"/>
    <w:rsid w:val="00351933"/>
    <w:rsid w:val="00351BD1"/>
    <w:rsid w:val="00351C02"/>
    <w:rsid w:val="00351CF3"/>
    <w:rsid w:val="003520BC"/>
    <w:rsid w:val="00352461"/>
    <w:rsid w:val="003524B6"/>
    <w:rsid w:val="003526D2"/>
    <w:rsid w:val="00352761"/>
    <w:rsid w:val="00352782"/>
    <w:rsid w:val="00352AB3"/>
    <w:rsid w:val="00352ABA"/>
    <w:rsid w:val="00352B20"/>
    <w:rsid w:val="00353071"/>
    <w:rsid w:val="003532DD"/>
    <w:rsid w:val="003539AD"/>
    <w:rsid w:val="00353AFA"/>
    <w:rsid w:val="00353C8E"/>
    <w:rsid w:val="00353EBA"/>
    <w:rsid w:val="00353F44"/>
    <w:rsid w:val="00353FB2"/>
    <w:rsid w:val="003542A6"/>
    <w:rsid w:val="00354443"/>
    <w:rsid w:val="0035490D"/>
    <w:rsid w:val="00354979"/>
    <w:rsid w:val="00354AA1"/>
    <w:rsid w:val="00354B36"/>
    <w:rsid w:val="0035525A"/>
    <w:rsid w:val="0035562E"/>
    <w:rsid w:val="00355643"/>
    <w:rsid w:val="003556DE"/>
    <w:rsid w:val="003556F7"/>
    <w:rsid w:val="00355C5A"/>
    <w:rsid w:val="00355D7D"/>
    <w:rsid w:val="00355D97"/>
    <w:rsid w:val="00355E51"/>
    <w:rsid w:val="00355F27"/>
    <w:rsid w:val="00356108"/>
    <w:rsid w:val="00356259"/>
    <w:rsid w:val="003565D1"/>
    <w:rsid w:val="0035666E"/>
    <w:rsid w:val="003566CA"/>
    <w:rsid w:val="003566DA"/>
    <w:rsid w:val="003566EC"/>
    <w:rsid w:val="00356B5F"/>
    <w:rsid w:val="00356CA4"/>
    <w:rsid w:val="0035746C"/>
    <w:rsid w:val="003574D6"/>
    <w:rsid w:val="003576E1"/>
    <w:rsid w:val="00357761"/>
    <w:rsid w:val="003579D0"/>
    <w:rsid w:val="003579D3"/>
    <w:rsid w:val="00357CE4"/>
    <w:rsid w:val="00357E45"/>
    <w:rsid w:val="003606E6"/>
    <w:rsid w:val="003607D4"/>
    <w:rsid w:val="00360A3D"/>
    <w:rsid w:val="00360B30"/>
    <w:rsid w:val="00360BAC"/>
    <w:rsid w:val="00360BC5"/>
    <w:rsid w:val="00360C78"/>
    <w:rsid w:val="00360CCF"/>
    <w:rsid w:val="00360EEC"/>
    <w:rsid w:val="00361258"/>
    <w:rsid w:val="0036125A"/>
    <w:rsid w:val="0036136C"/>
    <w:rsid w:val="003614BC"/>
    <w:rsid w:val="00361585"/>
    <w:rsid w:val="00361684"/>
    <w:rsid w:val="003616E8"/>
    <w:rsid w:val="00361CC5"/>
    <w:rsid w:val="00361E93"/>
    <w:rsid w:val="0036228F"/>
    <w:rsid w:val="003622CC"/>
    <w:rsid w:val="0036249D"/>
    <w:rsid w:val="003626DB"/>
    <w:rsid w:val="00362829"/>
    <w:rsid w:val="003629E2"/>
    <w:rsid w:val="00362A23"/>
    <w:rsid w:val="00362C03"/>
    <w:rsid w:val="00362FA2"/>
    <w:rsid w:val="00363081"/>
    <w:rsid w:val="003630CC"/>
    <w:rsid w:val="003631D9"/>
    <w:rsid w:val="00363235"/>
    <w:rsid w:val="0036325A"/>
    <w:rsid w:val="003633CF"/>
    <w:rsid w:val="00363647"/>
    <w:rsid w:val="00363706"/>
    <w:rsid w:val="00363711"/>
    <w:rsid w:val="0036377C"/>
    <w:rsid w:val="00363875"/>
    <w:rsid w:val="00363CC6"/>
    <w:rsid w:val="00363F69"/>
    <w:rsid w:val="00363F74"/>
    <w:rsid w:val="0036410C"/>
    <w:rsid w:val="00364144"/>
    <w:rsid w:val="003647F0"/>
    <w:rsid w:val="00364800"/>
    <w:rsid w:val="00364847"/>
    <w:rsid w:val="003648F8"/>
    <w:rsid w:val="003648F9"/>
    <w:rsid w:val="003649D0"/>
    <w:rsid w:val="00364A07"/>
    <w:rsid w:val="00364B0C"/>
    <w:rsid w:val="00364B18"/>
    <w:rsid w:val="00365231"/>
    <w:rsid w:val="003654C1"/>
    <w:rsid w:val="00365642"/>
    <w:rsid w:val="003656E8"/>
    <w:rsid w:val="00365841"/>
    <w:rsid w:val="00365C30"/>
    <w:rsid w:val="00365D46"/>
    <w:rsid w:val="00366058"/>
    <w:rsid w:val="00366069"/>
    <w:rsid w:val="003663D5"/>
    <w:rsid w:val="00366553"/>
    <w:rsid w:val="00366679"/>
    <w:rsid w:val="00366A23"/>
    <w:rsid w:val="00366E1D"/>
    <w:rsid w:val="00366E1E"/>
    <w:rsid w:val="0036750A"/>
    <w:rsid w:val="003677A7"/>
    <w:rsid w:val="003678D3"/>
    <w:rsid w:val="00367A78"/>
    <w:rsid w:val="00367EE0"/>
    <w:rsid w:val="00370137"/>
    <w:rsid w:val="00370244"/>
    <w:rsid w:val="00370340"/>
    <w:rsid w:val="00370383"/>
    <w:rsid w:val="003704A1"/>
    <w:rsid w:val="003706FF"/>
    <w:rsid w:val="003709FB"/>
    <w:rsid w:val="00370B62"/>
    <w:rsid w:val="00370C00"/>
    <w:rsid w:val="00370D22"/>
    <w:rsid w:val="00370E09"/>
    <w:rsid w:val="00370F78"/>
    <w:rsid w:val="00371027"/>
    <w:rsid w:val="003713A4"/>
    <w:rsid w:val="0037156E"/>
    <w:rsid w:val="003716A1"/>
    <w:rsid w:val="0037190F"/>
    <w:rsid w:val="00371956"/>
    <w:rsid w:val="00371D9F"/>
    <w:rsid w:val="00371F94"/>
    <w:rsid w:val="0037219C"/>
    <w:rsid w:val="003721A5"/>
    <w:rsid w:val="0037220B"/>
    <w:rsid w:val="003725B5"/>
    <w:rsid w:val="003726DF"/>
    <w:rsid w:val="003726EE"/>
    <w:rsid w:val="0037299F"/>
    <w:rsid w:val="00372BA9"/>
    <w:rsid w:val="003731B5"/>
    <w:rsid w:val="003731BB"/>
    <w:rsid w:val="00373587"/>
    <w:rsid w:val="00373750"/>
    <w:rsid w:val="00373936"/>
    <w:rsid w:val="00373AAE"/>
    <w:rsid w:val="0037403E"/>
    <w:rsid w:val="0037427F"/>
    <w:rsid w:val="00374CE9"/>
    <w:rsid w:val="00374D0E"/>
    <w:rsid w:val="00375156"/>
    <w:rsid w:val="003755FC"/>
    <w:rsid w:val="0037570C"/>
    <w:rsid w:val="0037579D"/>
    <w:rsid w:val="003757A0"/>
    <w:rsid w:val="0037592B"/>
    <w:rsid w:val="003759CA"/>
    <w:rsid w:val="00375A26"/>
    <w:rsid w:val="00375AA6"/>
    <w:rsid w:val="00375D52"/>
    <w:rsid w:val="00375E71"/>
    <w:rsid w:val="003761D3"/>
    <w:rsid w:val="003762BD"/>
    <w:rsid w:val="003763E6"/>
    <w:rsid w:val="00376412"/>
    <w:rsid w:val="00376B77"/>
    <w:rsid w:val="00376C57"/>
    <w:rsid w:val="00376C9B"/>
    <w:rsid w:val="00376CDF"/>
    <w:rsid w:val="00376EFE"/>
    <w:rsid w:val="003770C8"/>
    <w:rsid w:val="00377226"/>
    <w:rsid w:val="00377396"/>
    <w:rsid w:val="003773C9"/>
    <w:rsid w:val="0037752A"/>
    <w:rsid w:val="003777E6"/>
    <w:rsid w:val="003779E9"/>
    <w:rsid w:val="0038010B"/>
    <w:rsid w:val="0038041A"/>
    <w:rsid w:val="00380E65"/>
    <w:rsid w:val="00380E9E"/>
    <w:rsid w:val="00380EF8"/>
    <w:rsid w:val="00380F86"/>
    <w:rsid w:val="00380FAD"/>
    <w:rsid w:val="00381119"/>
    <w:rsid w:val="00381439"/>
    <w:rsid w:val="003814E7"/>
    <w:rsid w:val="003817A3"/>
    <w:rsid w:val="003818D2"/>
    <w:rsid w:val="0038196A"/>
    <w:rsid w:val="00381B3E"/>
    <w:rsid w:val="00381C67"/>
    <w:rsid w:val="00381CE9"/>
    <w:rsid w:val="00381FA5"/>
    <w:rsid w:val="0038204E"/>
    <w:rsid w:val="0038226A"/>
    <w:rsid w:val="0038234A"/>
    <w:rsid w:val="00382444"/>
    <w:rsid w:val="003824C4"/>
    <w:rsid w:val="0038255E"/>
    <w:rsid w:val="00382970"/>
    <w:rsid w:val="003829E5"/>
    <w:rsid w:val="00383346"/>
    <w:rsid w:val="00383821"/>
    <w:rsid w:val="00383DE5"/>
    <w:rsid w:val="003841DD"/>
    <w:rsid w:val="00384448"/>
    <w:rsid w:val="00384618"/>
    <w:rsid w:val="0038485B"/>
    <w:rsid w:val="003849CF"/>
    <w:rsid w:val="003849DF"/>
    <w:rsid w:val="00384A3D"/>
    <w:rsid w:val="00384B94"/>
    <w:rsid w:val="00384C48"/>
    <w:rsid w:val="00384E2D"/>
    <w:rsid w:val="00384E76"/>
    <w:rsid w:val="00384FB5"/>
    <w:rsid w:val="00385044"/>
    <w:rsid w:val="003852E8"/>
    <w:rsid w:val="00385505"/>
    <w:rsid w:val="0038555F"/>
    <w:rsid w:val="00385760"/>
    <w:rsid w:val="00385AC3"/>
    <w:rsid w:val="00385C2A"/>
    <w:rsid w:val="003860DF"/>
    <w:rsid w:val="003863AE"/>
    <w:rsid w:val="0038654A"/>
    <w:rsid w:val="00386635"/>
    <w:rsid w:val="00386660"/>
    <w:rsid w:val="003869BF"/>
    <w:rsid w:val="00386EE6"/>
    <w:rsid w:val="003872F7"/>
    <w:rsid w:val="00387689"/>
    <w:rsid w:val="00387D8A"/>
    <w:rsid w:val="00387E8C"/>
    <w:rsid w:val="00387F16"/>
    <w:rsid w:val="003902E9"/>
    <w:rsid w:val="00390672"/>
    <w:rsid w:val="003907A5"/>
    <w:rsid w:val="0039089C"/>
    <w:rsid w:val="003908AC"/>
    <w:rsid w:val="0039094D"/>
    <w:rsid w:val="00390994"/>
    <w:rsid w:val="00390A9A"/>
    <w:rsid w:val="00390AD6"/>
    <w:rsid w:val="00390B0B"/>
    <w:rsid w:val="00390CC9"/>
    <w:rsid w:val="00390FD0"/>
    <w:rsid w:val="00391001"/>
    <w:rsid w:val="00391045"/>
    <w:rsid w:val="0039124D"/>
    <w:rsid w:val="003912E4"/>
    <w:rsid w:val="00391503"/>
    <w:rsid w:val="00391567"/>
    <w:rsid w:val="003915BB"/>
    <w:rsid w:val="00391645"/>
    <w:rsid w:val="0039165B"/>
    <w:rsid w:val="00391B25"/>
    <w:rsid w:val="00391B86"/>
    <w:rsid w:val="00391CA8"/>
    <w:rsid w:val="00391D9D"/>
    <w:rsid w:val="00391DD6"/>
    <w:rsid w:val="003920B4"/>
    <w:rsid w:val="003922D7"/>
    <w:rsid w:val="0039236D"/>
    <w:rsid w:val="003929AD"/>
    <w:rsid w:val="003929EF"/>
    <w:rsid w:val="00392BDC"/>
    <w:rsid w:val="00392C76"/>
    <w:rsid w:val="00392E61"/>
    <w:rsid w:val="003930D5"/>
    <w:rsid w:val="003932B4"/>
    <w:rsid w:val="00393465"/>
    <w:rsid w:val="00393502"/>
    <w:rsid w:val="0039350C"/>
    <w:rsid w:val="00393D46"/>
    <w:rsid w:val="00393D7C"/>
    <w:rsid w:val="00393DD4"/>
    <w:rsid w:val="00393E00"/>
    <w:rsid w:val="00393F4E"/>
    <w:rsid w:val="00394414"/>
    <w:rsid w:val="0039442D"/>
    <w:rsid w:val="003947CB"/>
    <w:rsid w:val="00394801"/>
    <w:rsid w:val="003948B8"/>
    <w:rsid w:val="003949A6"/>
    <w:rsid w:val="00394A4F"/>
    <w:rsid w:val="00394AA1"/>
    <w:rsid w:val="00394B79"/>
    <w:rsid w:val="00394D62"/>
    <w:rsid w:val="00394DB5"/>
    <w:rsid w:val="00394EA7"/>
    <w:rsid w:val="00395140"/>
    <w:rsid w:val="00395188"/>
    <w:rsid w:val="00395387"/>
    <w:rsid w:val="0039543B"/>
    <w:rsid w:val="003954BA"/>
    <w:rsid w:val="00395998"/>
    <w:rsid w:val="00395E90"/>
    <w:rsid w:val="003960C4"/>
    <w:rsid w:val="003960D0"/>
    <w:rsid w:val="00396467"/>
    <w:rsid w:val="003965DF"/>
    <w:rsid w:val="003966BC"/>
    <w:rsid w:val="003969D1"/>
    <w:rsid w:val="00396A31"/>
    <w:rsid w:val="00396AD6"/>
    <w:rsid w:val="00396BE8"/>
    <w:rsid w:val="00396DF0"/>
    <w:rsid w:val="00396E69"/>
    <w:rsid w:val="00396FFE"/>
    <w:rsid w:val="00397026"/>
    <w:rsid w:val="00397059"/>
    <w:rsid w:val="00397085"/>
    <w:rsid w:val="00397109"/>
    <w:rsid w:val="0039716A"/>
    <w:rsid w:val="00397704"/>
    <w:rsid w:val="0039775C"/>
    <w:rsid w:val="003977FB"/>
    <w:rsid w:val="0039785E"/>
    <w:rsid w:val="00397A62"/>
    <w:rsid w:val="00397BEB"/>
    <w:rsid w:val="00397DD9"/>
    <w:rsid w:val="00397E81"/>
    <w:rsid w:val="003A04EC"/>
    <w:rsid w:val="003A051E"/>
    <w:rsid w:val="003A0990"/>
    <w:rsid w:val="003A0C4C"/>
    <w:rsid w:val="003A1684"/>
    <w:rsid w:val="003A17A3"/>
    <w:rsid w:val="003A1A4D"/>
    <w:rsid w:val="003A1C82"/>
    <w:rsid w:val="003A24BC"/>
    <w:rsid w:val="003A26A9"/>
    <w:rsid w:val="003A2735"/>
    <w:rsid w:val="003A2B9F"/>
    <w:rsid w:val="003A2D15"/>
    <w:rsid w:val="003A2DE1"/>
    <w:rsid w:val="003A2EFE"/>
    <w:rsid w:val="003A2FC3"/>
    <w:rsid w:val="003A3038"/>
    <w:rsid w:val="003A30CE"/>
    <w:rsid w:val="003A311A"/>
    <w:rsid w:val="003A317A"/>
    <w:rsid w:val="003A31E1"/>
    <w:rsid w:val="003A34C3"/>
    <w:rsid w:val="003A37F2"/>
    <w:rsid w:val="003A3B45"/>
    <w:rsid w:val="003A3D9B"/>
    <w:rsid w:val="003A3DA9"/>
    <w:rsid w:val="003A4107"/>
    <w:rsid w:val="003A4403"/>
    <w:rsid w:val="003A441D"/>
    <w:rsid w:val="003A45ED"/>
    <w:rsid w:val="003A4622"/>
    <w:rsid w:val="003A4794"/>
    <w:rsid w:val="003A4A90"/>
    <w:rsid w:val="003A4D7A"/>
    <w:rsid w:val="003A4D8E"/>
    <w:rsid w:val="003A5094"/>
    <w:rsid w:val="003A5321"/>
    <w:rsid w:val="003A538B"/>
    <w:rsid w:val="003A53B3"/>
    <w:rsid w:val="003A547E"/>
    <w:rsid w:val="003A55F1"/>
    <w:rsid w:val="003A5641"/>
    <w:rsid w:val="003A590B"/>
    <w:rsid w:val="003A5C58"/>
    <w:rsid w:val="003A5CBF"/>
    <w:rsid w:val="003A647A"/>
    <w:rsid w:val="003A6936"/>
    <w:rsid w:val="003A6F07"/>
    <w:rsid w:val="003A6FA3"/>
    <w:rsid w:val="003A7103"/>
    <w:rsid w:val="003A728D"/>
    <w:rsid w:val="003A758D"/>
    <w:rsid w:val="003A77E4"/>
    <w:rsid w:val="003A7861"/>
    <w:rsid w:val="003A7A42"/>
    <w:rsid w:val="003A7C32"/>
    <w:rsid w:val="003A7C8F"/>
    <w:rsid w:val="003A7F44"/>
    <w:rsid w:val="003B0189"/>
    <w:rsid w:val="003B022C"/>
    <w:rsid w:val="003B02F0"/>
    <w:rsid w:val="003B031C"/>
    <w:rsid w:val="003B0367"/>
    <w:rsid w:val="003B0744"/>
    <w:rsid w:val="003B093F"/>
    <w:rsid w:val="003B0AB3"/>
    <w:rsid w:val="003B0C1A"/>
    <w:rsid w:val="003B0CFF"/>
    <w:rsid w:val="003B0D75"/>
    <w:rsid w:val="003B0DBE"/>
    <w:rsid w:val="003B0DE5"/>
    <w:rsid w:val="003B102C"/>
    <w:rsid w:val="003B141B"/>
    <w:rsid w:val="003B1443"/>
    <w:rsid w:val="003B159B"/>
    <w:rsid w:val="003B166E"/>
    <w:rsid w:val="003B1991"/>
    <w:rsid w:val="003B1A07"/>
    <w:rsid w:val="003B1C7A"/>
    <w:rsid w:val="003B1E27"/>
    <w:rsid w:val="003B1F43"/>
    <w:rsid w:val="003B2258"/>
    <w:rsid w:val="003B23AF"/>
    <w:rsid w:val="003B284F"/>
    <w:rsid w:val="003B2AED"/>
    <w:rsid w:val="003B2BDF"/>
    <w:rsid w:val="003B2D7C"/>
    <w:rsid w:val="003B2E4C"/>
    <w:rsid w:val="003B3125"/>
    <w:rsid w:val="003B3225"/>
    <w:rsid w:val="003B3367"/>
    <w:rsid w:val="003B3376"/>
    <w:rsid w:val="003B353E"/>
    <w:rsid w:val="003B3642"/>
    <w:rsid w:val="003B3715"/>
    <w:rsid w:val="003B3766"/>
    <w:rsid w:val="003B39A1"/>
    <w:rsid w:val="003B410D"/>
    <w:rsid w:val="003B41AB"/>
    <w:rsid w:val="003B4339"/>
    <w:rsid w:val="003B4363"/>
    <w:rsid w:val="003B44B8"/>
    <w:rsid w:val="003B4543"/>
    <w:rsid w:val="003B4585"/>
    <w:rsid w:val="003B46E0"/>
    <w:rsid w:val="003B4970"/>
    <w:rsid w:val="003B4A33"/>
    <w:rsid w:val="003B4C16"/>
    <w:rsid w:val="003B4F2B"/>
    <w:rsid w:val="003B512E"/>
    <w:rsid w:val="003B523F"/>
    <w:rsid w:val="003B5292"/>
    <w:rsid w:val="003B54AB"/>
    <w:rsid w:val="003B54D1"/>
    <w:rsid w:val="003B5621"/>
    <w:rsid w:val="003B5679"/>
    <w:rsid w:val="003B56EA"/>
    <w:rsid w:val="003B5714"/>
    <w:rsid w:val="003B57E7"/>
    <w:rsid w:val="003B5907"/>
    <w:rsid w:val="003B59D6"/>
    <w:rsid w:val="003B5C11"/>
    <w:rsid w:val="003B5DB0"/>
    <w:rsid w:val="003B5E92"/>
    <w:rsid w:val="003B5F7D"/>
    <w:rsid w:val="003B60CC"/>
    <w:rsid w:val="003B640A"/>
    <w:rsid w:val="003B6ABD"/>
    <w:rsid w:val="003B6ADD"/>
    <w:rsid w:val="003B6C1F"/>
    <w:rsid w:val="003B6D19"/>
    <w:rsid w:val="003B6EF5"/>
    <w:rsid w:val="003B6FDB"/>
    <w:rsid w:val="003B6FF3"/>
    <w:rsid w:val="003B7430"/>
    <w:rsid w:val="003B7657"/>
    <w:rsid w:val="003B78C7"/>
    <w:rsid w:val="003B78EA"/>
    <w:rsid w:val="003B7917"/>
    <w:rsid w:val="003B7968"/>
    <w:rsid w:val="003B7B4A"/>
    <w:rsid w:val="003B7CCB"/>
    <w:rsid w:val="003C018F"/>
    <w:rsid w:val="003C0772"/>
    <w:rsid w:val="003C08AC"/>
    <w:rsid w:val="003C0ACA"/>
    <w:rsid w:val="003C0C16"/>
    <w:rsid w:val="003C0DA1"/>
    <w:rsid w:val="003C1001"/>
    <w:rsid w:val="003C115E"/>
    <w:rsid w:val="003C1274"/>
    <w:rsid w:val="003C134E"/>
    <w:rsid w:val="003C1375"/>
    <w:rsid w:val="003C1426"/>
    <w:rsid w:val="003C15A6"/>
    <w:rsid w:val="003C15CA"/>
    <w:rsid w:val="003C1637"/>
    <w:rsid w:val="003C1679"/>
    <w:rsid w:val="003C19F6"/>
    <w:rsid w:val="003C1A05"/>
    <w:rsid w:val="003C1C8C"/>
    <w:rsid w:val="003C1F73"/>
    <w:rsid w:val="003C22E4"/>
    <w:rsid w:val="003C253F"/>
    <w:rsid w:val="003C2960"/>
    <w:rsid w:val="003C2C92"/>
    <w:rsid w:val="003C2D4C"/>
    <w:rsid w:val="003C2E8F"/>
    <w:rsid w:val="003C2ECA"/>
    <w:rsid w:val="003C3267"/>
    <w:rsid w:val="003C36B9"/>
    <w:rsid w:val="003C374A"/>
    <w:rsid w:val="003C3964"/>
    <w:rsid w:val="003C3A04"/>
    <w:rsid w:val="003C3A6F"/>
    <w:rsid w:val="003C3AF8"/>
    <w:rsid w:val="003C3B9B"/>
    <w:rsid w:val="003C3DD7"/>
    <w:rsid w:val="003C3F5A"/>
    <w:rsid w:val="003C4394"/>
    <w:rsid w:val="003C43CE"/>
    <w:rsid w:val="003C476E"/>
    <w:rsid w:val="003C4854"/>
    <w:rsid w:val="003C4C27"/>
    <w:rsid w:val="003C4D5F"/>
    <w:rsid w:val="003C4F45"/>
    <w:rsid w:val="003C4F9F"/>
    <w:rsid w:val="003C50BD"/>
    <w:rsid w:val="003C52A2"/>
    <w:rsid w:val="003C52F3"/>
    <w:rsid w:val="003C549E"/>
    <w:rsid w:val="003C5A15"/>
    <w:rsid w:val="003C5B25"/>
    <w:rsid w:val="003C5B40"/>
    <w:rsid w:val="003C5BD3"/>
    <w:rsid w:val="003C5D6F"/>
    <w:rsid w:val="003C5E83"/>
    <w:rsid w:val="003C6092"/>
    <w:rsid w:val="003C60FD"/>
    <w:rsid w:val="003C6553"/>
    <w:rsid w:val="003C67A3"/>
    <w:rsid w:val="003C693F"/>
    <w:rsid w:val="003C6E52"/>
    <w:rsid w:val="003C7744"/>
    <w:rsid w:val="003C77FD"/>
    <w:rsid w:val="003C7879"/>
    <w:rsid w:val="003C787D"/>
    <w:rsid w:val="003C78BB"/>
    <w:rsid w:val="003C7C7F"/>
    <w:rsid w:val="003C7DEE"/>
    <w:rsid w:val="003D0151"/>
    <w:rsid w:val="003D0323"/>
    <w:rsid w:val="003D03E8"/>
    <w:rsid w:val="003D053D"/>
    <w:rsid w:val="003D0861"/>
    <w:rsid w:val="003D0913"/>
    <w:rsid w:val="003D0C73"/>
    <w:rsid w:val="003D0DA7"/>
    <w:rsid w:val="003D1187"/>
    <w:rsid w:val="003D11CA"/>
    <w:rsid w:val="003D1222"/>
    <w:rsid w:val="003D13F8"/>
    <w:rsid w:val="003D1758"/>
    <w:rsid w:val="003D1836"/>
    <w:rsid w:val="003D1AA3"/>
    <w:rsid w:val="003D1AFD"/>
    <w:rsid w:val="003D1B3B"/>
    <w:rsid w:val="003D20E9"/>
    <w:rsid w:val="003D24C4"/>
    <w:rsid w:val="003D267B"/>
    <w:rsid w:val="003D27E8"/>
    <w:rsid w:val="003D29AC"/>
    <w:rsid w:val="003D2A55"/>
    <w:rsid w:val="003D2C41"/>
    <w:rsid w:val="003D2DBE"/>
    <w:rsid w:val="003D32C2"/>
    <w:rsid w:val="003D345B"/>
    <w:rsid w:val="003D3483"/>
    <w:rsid w:val="003D3513"/>
    <w:rsid w:val="003D3736"/>
    <w:rsid w:val="003D385C"/>
    <w:rsid w:val="003D3977"/>
    <w:rsid w:val="003D3B26"/>
    <w:rsid w:val="003D3D5C"/>
    <w:rsid w:val="003D3F83"/>
    <w:rsid w:val="003D4126"/>
    <w:rsid w:val="003D43A4"/>
    <w:rsid w:val="003D455A"/>
    <w:rsid w:val="003D46DD"/>
    <w:rsid w:val="003D4A26"/>
    <w:rsid w:val="003D4D2B"/>
    <w:rsid w:val="003D4E81"/>
    <w:rsid w:val="003D5674"/>
    <w:rsid w:val="003D5922"/>
    <w:rsid w:val="003D5B20"/>
    <w:rsid w:val="003D5BC8"/>
    <w:rsid w:val="003D5EEF"/>
    <w:rsid w:val="003D61C3"/>
    <w:rsid w:val="003D64AC"/>
    <w:rsid w:val="003D687F"/>
    <w:rsid w:val="003D6D19"/>
    <w:rsid w:val="003D7075"/>
    <w:rsid w:val="003D738E"/>
    <w:rsid w:val="003D741E"/>
    <w:rsid w:val="003D7689"/>
    <w:rsid w:val="003D78E0"/>
    <w:rsid w:val="003D7C0D"/>
    <w:rsid w:val="003D7C37"/>
    <w:rsid w:val="003D7D95"/>
    <w:rsid w:val="003E0251"/>
    <w:rsid w:val="003E0B13"/>
    <w:rsid w:val="003E0BF4"/>
    <w:rsid w:val="003E0C66"/>
    <w:rsid w:val="003E1530"/>
    <w:rsid w:val="003E15B1"/>
    <w:rsid w:val="003E175C"/>
    <w:rsid w:val="003E1783"/>
    <w:rsid w:val="003E1A41"/>
    <w:rsid w:val="003E1CCA"/>
    <w:rsid w:val="003E1CCF"/>
    <w:rsid w:val="003E1D59"/>
    <w:rsid w:val="003E1E5A"/>
    <w:rsid w:val="003E2114"/>
    <w:rsid w:val="003E2328"/>
    <w:rsid w:val="003E2421"/>
    <w:rsid w:val="003E25B1"/>
    <w:rsid w:val="003E2633"/>
    <w:rsid w:val="003E26B4"/>
    <w:rsid w:val="003E2992"/>
    <w:rsid w:val="003E29C0"/>
    <w:rsid w:val="003E2C88"/>
    <w:rsid w:val="003E2EF5"/>
    <w:rsid w:val="003E3167"/>
    <w:rsid w:val="003E3328"/>
    <w:rsid w:val="003E3827"/>
    <w:rsid w:val="003E3CB7"/>
    <w:rsid w:val="003E3FD7"/>
    <w:rsid w:val="003E42BC"/>
    <w:rsid w:val="003E4337"/>
    <w:rsid w:val="003E440E"/>
    <w:rsid w:val="003E4416"/>
    <w:rsid w:val="003E4770"/>
    <w:rsid w:val="003E4C0D"/>
    <w:rsid w:val="003E4CCA"/>
    <w:rsid w:val="003E4D01"/>
    <w:rsid w:val="003E51CE"/>
    <w:rsid w:val="003E583A"/>
    <w:rsid w:val="003E583E"/>
    <w:rsid w:val="003E5916"/>
    <w:rsid w:val="003E5C2C"/>
    <w:rsid w:val="003E5EEC"/>
    <w:rsid w:val="003E603D"/>
    <w:rsid w:val="003E607F"/>
    <w:rsid w:val="003E60AF"/>
    <w:rsid w:val="003E6229"/>
    <w:rsid w:val="003E63C3"/>
    <w:rsid w:val="003E648C"/>
    <w:rsid w:val="003E64FB"/>
    <w:rsid w:val="003E6633"/>
    <w:rsid w:val="003E6909"/>
    <w:rsid w:val="003E6CCE"/>
    <w:rsid w:val="003E7262"/>
    <w:rsid w:val="003E73EE"/>
    <w:rsid w:val="003E773F"/>
    <w:rsid w:val="003E7793"/>
    <w:rsid w:val="003E77B3"/>
    <w:rsid w:val="003E7E3E"/>
    <w:rsid w:val="003E7EEF"/>
    <w:rsid w:val="003E7EFA"/>
    <w:rsid w:val="003E7F5F"/>
    <w:rsid w:val="003E7FEC"/>
    <w:rsid w:val="003F00BE"/>
    <w:rsid w:val="003F0562"/>
    <w:rsid w:val="003F0599"/>
    <w:rsid w:val="003F067D"/>
    <w:rsid w:val="003F06FA"/>
    <w:rsid w:val="003F0881"/>
    <w:rsid w:val="003F0968"/>
    <w:rsid w:val="003F0CFD"/>
    <w:rsid w:val="003F0D3D"/>
    <w:rsid w:val="003F11AB"/>
    <w:rsid w:val="003F11F1"/>
    <w:rsid w:val="003F1254"/>
    <w:rsid w:val="003F1350"/>
    <w:rsid w:val="003F13F0"/>
    <w:rsid w:val="003F1444"/>
    <w:rsid w:val="003F1741"/>
    <w:rsid w:val="003F1778"/>
    <w:rsid w:val="003F19D0"/>
    <w:rsid w:val="003F1CF3"/>
    <w:rsid w:val="003F1D9F"/>
    <w:rsid w:val="003F231A"/>
    <w:rsid w:val="003F2352"/>
    <w:rsid w:val="003F271A"/>
    <w:rsid w:val="003F2B5E"/>
    <w:rsid w:val="003F2BA3"/>
    <w:rsid w:val="003F2BD6"/>
    <w:rsid w:val="003F2C91"/>
    <w:rsid w:val="003F2E53"/>
    <w:rsid w:val="003F2FA2"/>
    <w:rsid w:val="003F300F"/>
    <w:rsid w:val="003F3287"/>
    <w:rsid w:val="003F32CF"/>
    <w:rsid w:val="003F3311"/>
    <w:rsid w:val="003F3387"/>
    <w:rsid w:val="003F3459"/>
    <w:rsid w:val="003F36A3"/>
    <w:rsid w:val="003F3726"/>
    <w:rsid w:val="003F384A"/>
    <w:rsid w:val="003F39C6"/>
    <w:rsid w:val="003F3C3F"/>
    <w:rsid w:val="003F3F94"/>
    <w:rsid w:val="003F40CF"/>
    <w:rsid w:val="003F40D4"/>
    <w:rsid w:val="003F44AD"/>
    <w:rsid w:val="003F452F"/>
    <w:rsid w:val="003F454B"/>
    <w:rsid w:val="003F4661"/>
    <w:rsid w:val="003F46A7"/>
    <w:rsid w:val="003F4921"/>
    <w:rsid w:val="003F49B5"/>
    <w:rsid w:val="003F4A17"/>
    <w:rsid w:val="003F4DF5"/>
    <w:rsid w:val="003F4FCA"/>
    <w:rsid w:val="003F568B"/>
    <w:rsid w:val="003F56B5"/>
    <w:rsid w:val="003F5DCB"/>
    <w:rsid w:val="003F5EFB"/>
    <w:rsid w:val="003F60F6"/>
    <w:rsid w:val="003F6473"/>
    <w:rsid w:val="003F64F8"/>
    <w:rsid w:val="003F66EE"/>
    <w:rsid w:val="003F679B"/>
    <w:rsid w:val="003F67BC"/>
    <w:rsid w:val="003F6D3B"/>
    <w:rsid w:val="003F6F8F"/>
    <w:rsid w:val="003F70F0"/>
    <w:rsid w:val="003F7233"/>
    <w:rsid w:val="003F7348"/>
    <w:rsid w:val="003F7458"/>
    <w:rsid w:val="003F775E"/>
    <w:rsid w:val="003F77F5"/>
    <w:rsid w:val="003F799C"/>
    <w:rsid w:val="003F7BC4"/>
    <w:rsid w:val="003F7CF6"/>
    <w:rsid w:val="003F7F5E"/>
    <w:rsid w:val="00400171"/>
    <w:rsid w:val="004001AA"/>
    <w:rsid w:val="00400279"/>
    <w:rsid w:val="004002BF"/>
    <w:rsid w:val="004003F1"/>
    <w:rsid w:val="00400C12"/>
    <w:rsid w:val="00400C67"/>
    <w:rsid w:val="00400D62"/>
    <w:rsid w:val="004010B4"/>
    <w:rsid w:val="004013E5"/>
    <w:rsid w:val="004014AB"/>
    <w:rsid w:val="004017A9"/>
    <w:rsid w:val="004018B8"/>
    <w:rsid w:val="00401A1B"/>
    <w:rsid w:val="00401A89"/>
    <w:rsid w:val="00401AE5"/>
    <w:rsid w:val="00401C04"/>
    <w:rsid w:val="00401CAB"/>
    <w:rsid w:val="00402035"/>
    <w:rsid w:val="00402178"/>
    <w:rsid w:val="0040251E"/>
    <w:rsid w:val="00402838"/>
    <w:rsid w:val="00402E1D"/>
    <w:rsid w:val="004032EC"/>
    <w:rsid w:val="00403467"/>
    <w:rsid w:val="004034FB"/>
    <w:rsid w:val="0040350A"/>
    <w:rsid w:val="00403510"/>
    <w:rsid w:val="0040357E"/>
    <w:rsid w:val="004037B7"/>
    <w:rsid w:val="00403922"/>
    <w:rsid w:val="00403AC3"/>
    <w:rsid w:val="00403BCD"/>
    <w:rsid w:val="00403C36"/>
    <w:rsid w:val="00403E8E"/>
    <w:rsid w:val="004042CD"/>
    <w:rsid w:val="004042E5"/>
    <w:rsid w:val="00404445"/>
    <w:rsid w:val="004044D3"/>
    <w:rsid w:val="0040485C"/>
    <w:rsid w:val="00404994"/>
    <w:rsid w:val="00404B4B"/>
    <w:rsid w:val="00404BDC"/>
    <w:rsid w:val="00404D18"/>
    <w:rsid w:val="00404E18"/>
    <w:rsid w:val="004050E9"/>
    <w:rsid w:val="004052ED"/>
    <w:rsid w:val="004055F1"/>
    <w:rsid w:val="0040570E"/>
    <w:rsid w:val="004057BD"/>
    <w:rsid w:val="0040587E"/>
    <w:rsid w:val="00405881"/>
    <w:rsid w:val="004058F0"/>
    <w:rsid w:val="00405CB9"/>
    <w:rsid w:val="00405E1E"/>
    <w:rsid w:val="00405E6B"/>
    <w:rsid w:val="00405EAC"/>
    <w:rsid w:val="00406132"/>
    <w:rsid w:val="00406312"/>
    <w:rsid w:val="00406699"/>
    <w:rsid w:val="00406836"/>
    <w:rsid w:val="0040690D"/>
    <w:rsid w:val="00406B03"/>
    <w:rsid w:val="00406B66"/>
    <w:rsid w:val="00406BE1"/>
    <w:rsid w:val="00406C7E"/>
    <w:rsid w:val="004072BA"/>
    <w:rsid w:val="0040746C"/>
    <w:rsid w:val="004074FB"/>
    <w:rsid w:val="004075AB"/>
    <w:rsid w:val="00407C58"/>
    <w:rsid w:val="00407DCB"/>
    <w:rsid w:val="004100BE"/>
    <w:rsid w:val="004102BA"/>
    <w:rsid w:val="004102CB"/>
    <w:rsid w:val="0041035C"/>
    <w:rsid w:val="00410434"/>
    <w:rsid w:val="00410580"/>
    <w:rsid w:val="0041085F"/>
    <w:rsid w:val="00410B43"/>
    <w:rsid w:val="00410D6F"/>
    <w:rsid w:val="00410FB9"/>
    <w:rsid w:val="0041102D"/>
    <w:rsid w:val="004110FF"/>
    <w:rsid w:val="00411440"/>
    <w:rsid w:val="00411457"/>
    <w:rsid w:val="00411C63"/>
    <w:rsid w:val="00411F21"/>
    <w:rsid w:val="00412198"/>
    <w:rsid w:val="00412341"/>
    <w:rsid w:val="004123E4"/>
    <w:rsid w:val="004123EF"/>
    <w:rsid w:val="00412A19"/>
    <w:rsid w:val="00412B4C"/>
    <w:rsid w:val="00412BD7"/>
    <w:rsid w:val="00412E96"/>
    <w:rsid w:val="004130E5"/>
    <w:rsid w:val="0041315B"/>
    <w:rsid w:val="00413194"/>
    <w:rsid w:val="00413585"/>
    <w:rsid w:val="004136C2"/>
    <w:rsid w:val="00413845"/>
    <w:rsid w:val="0041389D"/>
    <w:rsid w:val="004138E1"/>
    <w:rsid w:val="00413AD5"/>
    <w:rsid w:val="00413B74"/>
    <w:rsid w:val="00413EBF"/>
    <w:rsid w:val="0041429A"/>
    <w:rsid w:val="004142F1"/>
    <w:rsid w:val="0041439C"/>
    <w:rsid w:val="004146A7"/>
    <w:rsid w:val="00415148"/>
    <w:rsid w:val="00415631"/>
    <w:rsid w:val="0041580E"/>
    <w:rsid w:val="00415874"/>
    <w:rsid w:val="00415946"/>
    <w:rsid w:val="004159AA"/>
    <w:rsid w:val="00415A89"/>
    <w:rsid w:val="00415CB5"/>
    <w:rsid w:val="0041620F"/>
    <w:rsid w:val="00416477"/>
    <w:rsid w:val="0041654F"/>
    <w:rsid w:val="0041662D"/>
    <w:rsid w:val="00416714"/>
    <w:rsid w:val="00416874"/>
    <w:rsid w:val="00416927"/>
    <w:rsid w:val="00416969"/>
    <w:rsid w:val="00416972"/>
    <w:rsid w:val="00416ACB"/>
    <w:rsid w:val="00416F31"/>
    <w:rsid w:val="00417056"/>
    <w:rsid w:val="0041719B"/>
    <w:rsid w:val="0041741B"/>
    <w:rsid w:val="00417895"/>
    <w:rsid w:val="00417B01"/>
    <w:rsid w:val="00417B34"/>
    <w:rsid w:val="00417B8E"/>
    <w:rsid w:val="00417BEB"/>
    <w:rsid w:val="00417DA8"/>
    <w:rsid w:val="00417F42"/>
    <w:rsid w:val="004203C4"/>
    <w:rsid w:val="00420537"/>
    <w:rsid w:val="0042057B"/>
    <w:rsid w:val="004206EF"/>
    <w:rsid w:val="00420732"/>
    <w:rsid w:val="004207EC"/>
    <w:rsid w:val="00420860"/>
    <w:rsid w:val="00420A0A"/>
    <w:rsid w:val="00420F47"/>
    <w:rsid w:val="00420FD4"/>
    <w:rsid w:val="00421413"/>
    <w:rsid w:val="00421524"/>
    <w:rsid w:val="004215FE"/>
    <w:rsid w:val="00421857"/>
    <w:rsid w:val="0042185B"/>
    <w:rsid w:val="00421896"/>
    <w:rsid w:val="00421964"/>
    <w:rsid w:val="00421AF5"/>
    <w:rsid w:val="00421C89"/>
    <w:rsid w:val="00421D0B"/>
    <w:rsid w:val="00421D69"/>
    <w:rsid w:val="004220AD"/>
    <w:rsid w:val="004221BC"/>
    <w:rsid w:val="0042232D"/>
    <w:rsid w:val="00422468"/>
    <w:rsid w:val="00422589"/>
    <w:rsid w:val="004229D6"/>
    <w:rsid w:val="00422AE4"/>
    <w:rsid w:val="00422CB2"/>
    <w:rsid w:val="00422F7B"/>
    <w:rsid w:val="00422FAE"/>
    <w:rsid w:val="0042308C"/>
    <w:rsid w:val="004230A8"/>
    <w:rsid w:val="00423653"/>
    <w:rsid w:val="004236B0"/>
    <w:rsid w:val="0042388C"/>
    <w:rsid w:val="004239B6"/>
    <w:rsid w:val="00423C9A"/>
    <w:rsid w:val="00423F4B"/>
    <w:rsid w:val="00423FA0"/>
    <w:rsid w:val="00424084"/>
    <w:rsid w:val="00424122"/>
    <w:rsid w:val="0042461E"/>
    <w:rsid w:val="0042462E"/>
    <w:rsid w:val="004247A3"/>
    <w:rsid w:val="00424A7A"/>
    <w:rsid w:val="00424A84"/>
    <w:rsid w:val="004253D6"/>
    <w:rsid w:val="004255B7"/>
    <w:rsid w:val="00425658"/>
    <w:rsid w:val="00425691"/>
    <w:rsid w:val="004256CA"/>
    <w:rsid w:val="0042585C"/>
    <w:rsid w:val="00425A02"/>
    <w:rsid w:val="00425B11"/>
    <w:rsid w:val="00425C86"/>
    <w:rsid w:val="00425D2E"/>
    <w:rsid w:val="00425E5A"/>
    <w:rsid w:val="00425FF3"/>
    <w:rsid w:val="00426043"/>
    <w:rsid w:val="00426123"/>
    <w:rsid w:val="004261C4"/>
    <w:rsid w:val="0042664D"/>
    <w:rsid w:val="0042675F"/>
    <w:rsid w:val="00426DF0"/>
    <w:rsid w:val="00427124"/>
    <w:rsid w:val="00427479"/>
    <w:rsid w:val="004275BE"/>
    <w:rsid w:val="0042763D"/>
    <w:rsid w:val="00427666"/>
    <w:rsid w:val="0042769F"/>
    <w:rsid w:val="00427751"/>
    <w:rsid w:val="00427900"/>
    <w:rsid w:val="00427ACA"/>
    <w:rsid w:val="00427D76"/>
    <w:rsid w:val="00427F53"/>
    <w:rsid w:val="00430025"/>
    <w:rsid w:val="004302E7"/>
    <w:rsid w:val="004305B0"/>
    <w:rsid w:val="00430663"/>
    <w:rsid w:val="004306F7"/>
    <w:rsid w:val="0043080A"/>
    <w:rsid w:val="0043088B"/>
    <w:rsid w:val="00430B38"/>
    <w:rsid w:val="00430C71"/>
    <w:rsid w:val="00430E7C"/>
    <w:rsid w:val="00430E8D"/>
    <w:rsid w:val="00431099"/>
    <w:rsid w:val="004310A2"/>
    <w:rsid w:val="0043115B"/>
    <w:rsid w:val="004312D4"/>
    <w:rsid w:val="004314F2"/>
    <w:rsid w:val="004316F9"/>
    <w:rsid w:val="00431846"/>
    <w:rsid w:val="0043187B"/>
    <w:rsid w:val="00431921"/>
    <w:rsid w:val="00431965"/>
    <w:rsid w:val="00431BE2"/>
    <w:rsid w:val="004320E4"/>
    <w:rsid w:val="0043217F"/>
    <w:rsid w:val="0043233F"/>
    <w:rsid w:val="0043266A"/>
    <w:rsid w:val="0043272E"/>
    <w:rsid w:val="004327C2"/>
    <w:rsid w:val="00432896"/>
    <w:rsid w:val="004329FA"/>
    <w:rsid w:val="00432B60"/>
    <w:rsid w:val="00432B6A"/>
    <w:rsid w:val="00432C8F"/>
    <w:rsid w:val="00433243"/>
    <w:rsid w:val="00433536"/>
    <w:rsid w:val="004336D7"/>
    <w:rsid w:val="0043396F"/>
    <w:rsid w:val="00433A97"/>
    <w:rsid w:val="00433A9B"/>
    <w:rsid w:val="00433ADD"/>
    <w:rsid w:val="004340CF"/>
    <w:rsid w:val="0043420B"/>
    <w:rsid w:val="00434296"/>
    <w:rsid w:val="004346B2"/>
    <w:rsid w:val="004347E1"/>
    <w:rsid w:val="0043484B"/>
    <w:rsid w:val="00434D2D"/>
    <w:rsid w:val="00434D67"/>
    <w:rsid w:val="004350CB"/>
    <w:rsid w:val="00435278"/>
    <w:rsid w:val="00435295"/>
    <w:rsid w:val="00435352"/>
    <w:rsid w:val="004359C1"/>
    <w:rsid w:val="00435C63"/>
    <w:rsid w:val="00435D98"/>
    <w:rsid w:val="004361E5"/>
    <w:rsid w:val="0043632F"/>
    <w:rsid w:val="00436737"/>
    <w:rsid w:val="00436B42"/>
    <w:rsid w:val="004372D0"/>
    <w:rsid w:val="004373D0"/>
    <w:rsid w:val="00437575"/>
    <w:rsid w:val="00437584"/>
    <w:rsid w:val="0043790E"/>
    <w:rsid w:val="00437923"/>
    <w:rsid w:val="00437960"/>
    <w:rsid w:val="00437A64"/>
    <w:rsid w:val="00437D95"/>
    <w:rsid w:val="00437FAE"/>
    <w:rsid w:val="00437FAF"/>
    <w:rsid w:val="004401B9"/>
    <w:rsid w:val="004402D8"/>
    <w:rsid w:val="00440595"/>
    <w:rsid w:val="00440640"/>
    <w:rsid w:val="004406F8"/>
    <w:rsid w:val="00440959"/>
    <w:rsid w:val="00440CD0"/>
    <w:rsid w:val="00441006"/>
    <w:rsid w:val="0044134D"/>
    <w:rsid w:val="00441413"/>
    <w:rsid w:val="00441754"/>
    <w:rsid w:val="004418D9"/>
    <w:rsid w:val="00441942"/>
    <w:rsid w:val="00441A69"/>
    <w:rsid w:val="00441A99"/>
    <w:rsid w:val="00441AEC"/>
    <w:rsid w:val="004420BC"/>
    <w:rsid w:val="0044219D"/>
    <w:rsid w:val="00442303"/>
    <w:rsid w:val="00442393"/>
    <w:rsid w:val="00442495"/>
    <w:rsid w:val="004428A6"/>
    <w:rsid w:val="0044299D"/>
    <w:rsid w:val="00442AA2"/>
    <w:rsid w:val="00442B6C"/>
    <w:rsid w:val="00442E05"/>
    <w:rsid w:val="00442F52"/>
    <w:rsid w:val="00442F59"/>
    <w:rsid w:val="00442FA8"/>
    <w:rsid w:val="004437D7"/>
    <w:rsid w:val="004439E5"/>
    <w:rsid w:val="00443DF1"/>
    <w:rsid w:val="00443EEF"/>
    <w:rsid w:val="00444342"/>
    <w:rsid w:val="004443C7"/>
    <w:rsid w:val="0044468C"/>
    <w:rsid w:val="004447C4"/>
    <w:rsid w:val="0044497D"/>
    <w:rsid w:val="004449F7"/>
    <w:rsid w:val="00444CAF"/>
    <w:rsid w:val="00444D90"/>
    <w:rsid w:val="00444E58"/>
    <w:rsid w:val="0044512E"/>
    <w:rsid w:val="0044514F"/>
    <w:rsid w:val="00445396"/>
    <w:rsid w:val="00445D9E"/>
    <w:rsid w:val="00445FA3"/>
    <w:rsid w:val="0044637E"/>
    <w:rsid w:val="004464C7"/>
    <w:rsid w:val="004465AE"/>
    <w:rsid w:val="004467E1"/>
    <w:rsid w:val="00446A2B"/>
    <w:rsid w:val="00446A72"/>
    <w:rsid w:val="00446B72"/>
    <w:rsid w:val="00446C04"/>
    <w:rsid w:val="00446D59"/>
    <w:rsid w:val="00446F7B"/>
    <w:rsid w:val="00447033"/>
    <w:rsid w:val="004470AC"/>
    <w:rsid w:val="004470D6"/>
    <w:rsid w:val="00447146"/>
    <w:rsid w:val="004471D6"/>
    <w:rsid w:val="00447332"/>
    <w:rsid w:val="00447351"/>
    <w:rsid w:val="00447460"/>
    <w:rsid w:val="00447518"/>
    <w:rsid w:val="004477D2"/>
    <w:rsid w:val="00447812"/>
    <w:rsid w:val="00447C88"/>
    <w:rsid w:val="00447CB5"/>
    <w:rsid w:val="00447D3C"/>
    <w:rsid w:val="0045010C"/>
    <w:rsid w:val="0045030A"/>
    <w:rsid w:val="0045034B"/>
    <w:rsid w:val="0045054F"/>
    <w:rsid w:val="004511E0"/>
    <w:rsid w:val="004514D6"/>
    <w:rsid w:val="004515B0"/>
    <w:rsid w:val="00451732"/>
    <w:rsid w:val="00451805"/>
    <w:rsid w:val="00451B66"/>
    <w:rsid w:val="00451C63"/>
    <w:rsid w:val="00451D42"/>
    <w:rsid w:val="00451F8E"/>
    <w:rsid w:val="00451F96"/>
    <w:rsid w:val="00452351"/>
    <w:rsid w:val="004523F1"/>
    <w:rsid w:val="004523F3"/>
    <w:rsid w:val="00452431"/>
    <w:rsid w:val="0045243E"/>
    <w:rsid w:val="004526D0"/>
    <w:rsid w:val="0045271D"/>
    <w:rsid w:val="00452917"/>
    <w:rsid w:val="00452D18"/>
    <w:rsid w:val="00452EA0"/>
    <w:rsid w:val="00452F56"/>
    <w:rsid w:val="00452FC8"/>
    <w:rsid w:val="0045338D"/>
    <w:rsid w:val="00453659"/>
    <w:rsid w:val="00453695"/>
    <w:rsid w:val="0045387C"/>
    <w:rsid w:val="00453EDF"/>
    <w:rsid w:val="00453F2F"/>
    <w:rsid w:val="00453FCB"/>
    <w:rsid w:val="00454251"/>
    <w:rsid w:val="004549C1"/>
    <w:rsid w:val="00454BA9"/>
    <w:rsid w:val="00454E5C"/>
    <w:rsid w:val="00455050"/>
    <w:rsid w:val="00455489"/>
    <w:rsid w:val="004554D3"/>
    <w:rsid w:val="00455561"/>
    <w:rsid w:val="0045564A"/>
    <w:rsid w:val="00455665"/>
    <w:rsid w:val="004557DC"/>
    <w:rsid w:val="00455906"/>
    <w:rsid w:val="00455939"/>
    <w:rsid w:val="00455DDC"/>
    <w:rsid w:val="00455F41"/>
    <w:rsid w:val="00455FBF"/>
    <w:rsid w:val="00456006"/>
    <w:rsid w:val="0045622F"/>
    <w:rsid w:val="00456359"/>
    <w:rsid w:val="00456426"/>
    <w:rsid w:val="00456943"/>
    <w:rsid w:val="00457013"/>
    <w:rsid w:val="0045718C"/>
    <w:rsid w:val="0045726F"/>
    <w:rsid w:val="0045736E"/>
    <w:rsid w:val="00457461"/>
    <w:rsid w:val="004576FA"/>
    <w:rsid w:val="00457A59"/>
    <w:rsid w:val="00457C6E"/>
    <w:rsid w:val="00460313"/>
    <w:rsid w:val="0046079B"/>
    <w:rsid w:val="00460AD8"/>
    <w:rsid w:val="00460CD6"/>
    <w:rsid w:val="00460E5A"/>
    <w:rsid w:val="00460E8F"/>
    <w:rsid w:val="00461097"/>
    <w:rsid w:val="0046120D"/>
    <w:rsid w:val="00461505"/>
    <w:rsid w:val="004615E9"/>
    <w:rsid w:val="004616C4"/>
    <w:rsid w:val="0046187B"/>
    <w:rsid w:val="00461A5A"/>
    <w:rsid w:val="00461C2F"/>
    <w:rsid w:val="00461E8F"/>
    <w:rsid w:val="0046227E"/>
    <w:rsid w:val="00462303"/>
    <w:rsid w:val="00462463"/>
    <w:rsid w:val="00462484"/>
    <w:rsid w:val="00462499"/>
    <w:rsid w:val="004624D9"/>
    <w:rsid w:val="0046272C"/>
    <w:rsid w:val="0046274A"/>
    <w:rsid w:val="00462858"/>
    <w:rsid w:val="00462920"/>
    <w:rsid w:val="00462A79"/>
    <w:rsid w:val="00462A9B"/>
    <w:rsid w:val="00462D2E"/>
    <w:rsid w:val="00462F09"/>
    <w:rsid w:val="00463078"/>
    <w:rsid w:val="004632F2"/>
    <w:rsid w:val="00463343"/>
    <w:rsid w:val="00463398"/>
    <w:rsid w:val="0046349F"/>
    <w:rsid w:val="00463833"/>
    <w:rsid w:val="004638BF"/>
    <w:rsid w:val="004638D9"/>
    <w:rsid w:val="004639CF"/>
    <w:rsid w:val="00463CF6"/>
    <w:rsid w:val="00463FAC"/>
    <w:rsid w:val="00464456"/>
    <w:rsid w:val="004644B4"/>
    <w:rsid w:val="004644F1"/>
    <w:rsid w:val="00464700"/>
    <w:rsid w:val="0046484D"/>
    <w:rsid w:val="004649D8"/>
    <w:rsid w:val="00464B5C"/>
    <w:rsid w:val="00464BDB"/>
    <w:rsid w:val="00464DCF"/>
    <w:rsid w:val="00464E43"/>
    <w:rsid w:val="00464EDC"/>
    <w:rsid w:val="0046533A"/>
    <w:rsid w:val="004654AB"/>
    <w:rsid w:val="0046557F"/>
    <w:rsid w:val="00465753"/>
    <w:rsid w:val="0046596B"/>
    <w:rsid w:val="00465B7E"/>
    <w:rsid w:val="00465D6F"/>
    <w:rsid w:val="0046605B"/>
    <w:rsid w:val="004661B5"/>
    <w:rsid w:val="004663FD"/>
    <w:rsid w:val="00466956"/>
    <w:rsid w:val="00466A75"/>
    <w:rsid w:val="00466C94"/>
    <w:rsid w:val="00466E87"/>
    <w:rsid w:val="00466E92"/>
    <w:rsid w:val="00466EEB"/>
    <w:rsid w:val="004670A1"/>
    <w:rsid w:val="00467342"/>
    <w:rsid w:val="00467401"/>
    <w:rsid w:val="00467495"/>
    <w:rsid w:val="00467565"/>
    <w:rsid w:val="004676BF"/>
    <w:rsid w:val="00467795"/>
    <w:rsid w:val="0046779E"/>
    <w:rsid w:val="004677BB"/>
    <w:rsid w:val="0046782B"/>
    <w:rsid w:val="0046785C"/>
    <w:rsid w:val="004678B3"/>
    <w:rsid w:val="00467A45"/>
    <w:rsid w:val="00467B96"/>
    <w:rsid w:val="00467BBE"/>
    <w:rsid w:val="00467CB1"/>
    <w:rsid w:val="00467F31"/>
    <w:rsid w:val="0047011D"/>
    <w:rsid w:val="00470190"/>
    <w:rsid w:val="004701A2"/>
    <w:rsid w:val="00470239"/>
    <w:rsid w:val="00470325"/>
    <w:rsid w:val="00470444"/>
    <w:rsid w:val="00470508"/>
    <w:rsid w:val="004706CF"/>
    <w:rsid w:val="00470C10"/>
    <w:rsid w:val="00470E19"/>
    <w:rsid w:val="00471016"/>
    <w:rsid w:val="0047137E"/>
    <w:rsid w:val="0047140E"/>
    <w:rsid w:val="00471677"/>
    <w:rsid w:val="0047168C"/>
    <w:rsid w:val="0047174D"/>
    <w:rsid w:val="00471CA3"/>
    <w:rsid w:val="00472624"/>
    <w:rsid w:val="00472780"/>
    <w:rsid w:val="00472948"/>
    <w:rsid w:val="00472FD4"/>
    <w:rsid w:val="00473358"/>
    <w:rsid w:val="0047357C"/>
    <w:rsid w:val="0047367D"/>
    <w:rsid w:val="004736D3"/>
    <w:rsid w:val="00473B68"/>
    <w:rsid w:val="00473CB7"/>
    <w:rsid w:val="00473E98"/>
    <w:rsid w:val="00474135"/>
    <w:rsid w:val="004742EF"/>
    <w:rsid w:val="00474972"/>
    <w:rsid w:val="00474977"/>
    <w:rsid w:val="004749D7"/>
    <w:rsid w:val="00474C10"/>
    <w:rsid w:val="00474C52"/>
    <w:rsid w:val="00474C5B"/>
    <w:rsid w:val="0047512D"/>
    <w:rsid w:val="004751ED"/>
    <w:rsid w:val="004753DF"/>
    <w:rsid w:val="00475906"/>
    <w:rsid w:val="00475AEE"/>
    <w:rsid w:val="00475BA9"/>
    <w:rsid w:val="00475BB7"/>
    <w:rsid w:val="00475C7F"/>
    <w:rsid w:val="00475CCA"/>
    <w:rsid w:val="00475F42"/>
    <w:rsid w:val="00475FB4"/>
    <w:rsid w:val="00475FFB"/>
    <w:rsid w:val="0047612C"/>
    <w:rsid w:val="00476349"/>
    <w:rsid w:val="00476493"/>
    <w:rsid w:val="0047667B"/>
    <w:rsid w:val="00476AB5"/>
    <w:rsid w:val="00476CAF"/>
    <w:rsid w:val="00476CB6"/>
    <w:rsid w:val="00476D17"/>
    <w:rsid w:val="00476F3A"/>
    <w:rsid w:val="004772A6"/>
    <w:rsid w:val="004772F0"/>
    <w:rsid w:val="00477347"/>
    <w:rsid w:val="004773DB"/>
    <w:rsid w:val="004773FE"/>
    <w:rsid w:val="00477509"/>
    <w:rsid w:val="00477609"/>
    <w:rsid w:val="0047791B"/>
    <w:rsid w:val="00477B04"/>
    <w:rsid w:val="00477F5F"/>
    <w:rsid w:val="004804E1"/>
    <w:rsid w:val="00480538"/>
    <w:rsid w:val="00480738"/>
    <w:rsid w:val="004808B2"/>
    <w:rsid w:val="004809BF"/>
    <w:rsid w:val="00480CE4"/>
    <w:rsid w:val="00480FA3"/>
    <w:rsid w:val="0048115A"/>
    <w:rsid w:val="00481268"/>
    <w:rsid w:val="00481BAB"/>
    <w:rsid w:val="00481CB7"/>
    <w:rsid w:val="00481D15"/>
    <w:rsid w:val="00482205"/>
    <w:rsid w:val="0048220E"/>
    <w:rsid w:val="0048242B"/>
    <w:rsid w:val="0048246E"/>
    <w:rsid w:val="0048250A"/>
    <w:rsid w:val="0048291F"/>
    <w:rsid w:val="004829A1"/>
    <w:rsid w:val="00482A94"/>
    <w:rsid w:val="00482ADB"/>
    <w:rsid w:val="00482B5E"/>
    <w:rsid w:val="00482C14"/>
    <w:rsid w:val="004832C7"/>
    <w:rsid w:val="00483497"/>
    <w:rsid w:val="00483641"/>
    <w:rsid w:val="00483967"/>
    <w:rsid w:val="00483A98"/>
    <w:rsid w:val="00483B9F"/>
    <w:rsid w:val="00483C22"/>
    <w:rsid w:val="00483D1C"/>
    <w:rsid w:val="00483DB0"/>
    <w:rsid w:val="00484008"/>
    <w:rsid w:val="00484179"/>
    <w:rsid w:val="00484191"/>
    <w:rsid w:val="00484562"/>
    <w:rsid w:val="004845E6"/>
    <w:rsid w:val="00484A24"/>
    <w:rsid w:val="00484AAC"/>
    <w:rsid w:val="00484AE8"/>
    <w:rsid w:val="00484C8E"/>
    <w:rsid w:val="00484C92"/>
    <w:rsid w:val="00484D5C"/>
    <w:rsid w:val="00484DDC"/>
    <w:rsid w:val="00484EE1"/>
    <w:rsid w:val="00484F3D"/>
    <w:rsid w:val="004851E2"/>
    <w:rsid w:val="0048549A"/>
    <w:rsid w:val="004855A8"/>
    <w:rsid w:val="0048587E"/>
    <w:rsid w:val="004858D5"/>
    <w:rsid w:val="00485D4D"/>
    <w:rsid w:val="00485DD0"/>
    <w:rsid w:val="00485F74"/>
    <w:rsid w:val="004862A1"/>
    <w:rsid w:val="00486486"/>
    <w:rsid w:val="00486489"/>
    <w:rsid w:val="004864BD"/>
    <w:rsid w:val="00486B1B"/>
    <w:rsid w:val="00486C30"/>
    <w:rsid w:val="00486E82"/>
    <w:rsid w:val="004873FC"/>
    <w:rsid w:val="00487446"/>
    <w:rsid w:val="0048765D"/>
    <w:rsid w:val="0048797C"/>
    <w:rsid w:val="00487AE8"/>
    <w:rsid w:val="0049012E"/>
    <w:rsid w:val="00490263"/>
    <w:rsid w:val="004902BC"/>
    <w:rsid w:val="00490344"/>
    <w:rsid w:val="004904D9"/>
    <w:rsid w:val="0049059F"/>
    <w:rsid w:val="00490E63"/>
    <w:rsid w:val="00491191"/>
    <w:rsid w:val="0049165B"/>
    <w:rsid w:val="00491991"/>
    <w:rsid w:val="00491E12"/>
    <w:rsid w:val="004922F5"/>
    <w:rsid w:val="00492504"/>
    <w:rsid w:val="00492651"/>
    <w:rsid w:val="0049268D"/>
    <w:rsid w:val="0049270C"/>
    <w:rsid w:val="004928D5"/>
    <w:rsid w:val="00492A1F"/>
    <w:rsid w:val="00492D67"/>
    <w:rsid w:val="00493057"/>
    <w:rsid w:val="0049307A"/>
    <w:rsid w:val="00493093"/>
    <w:rsid w:val="0049362B"/>
    <w:rsid w:val="00493659"/>
    <w:rsid w:val="00493918"/>
    <w:rsid w:val="00493AC1"/>
    <w:rsid w:val="00493ADE"/>
    <w:rsid w:val="00493BF5"/>
    <w:rsid w:val="00493E25"/>
    <w:rsid w:val="00493E54"/>
    <w:rsid w:val="00493F51"/>
    <w:rsid w:val="0049447D"/>
    <w:rsid w:val="0049467C"/>
    <w:rsid w:val="004946E2"/>
    <w:rsid w:val="004946F5"/>
    <w:rsid w:val="004947CE"/>
    <w:rsid w:val="00494A65"/>
    <w:rsid w:val="00494B54"/>
    <w:rsid w:val="00494C0E"/>
    <w:rsid w:val="00494D76"/>
    <w:rsid w:val="00494F3A"/>
    <w:rsid w:val="0049511A"/>
    <w:rsid w:val="00495164"/>
    <w:rsid w:val="00495312"/>
    <w:rsid w:val="00495576"/>
    <w:rsid w:val="004956C2"/>
    <w:rsid w:val="004956E5"/>
    <w:rsid w:val="00495808"/>
    <w:rsid w:val="0049590B"/>
    <w:rsid w:val="00495AB0"/>
    <w:rsid w:val="00495BAE"/>
    <w:rsid w:val="004960B9"/>
    <w:rsid w:val="004962F4"/>
    <w:rsid w:val="004964B1"/>
    <w:rsid w:val="00496594"/>
    <w:rsid w:val="0049674D"/>
    <w:rsid w:val="00497437"/>
    <w:rsid w:val="00497445"/>
    <w:rsid w:val="00497B7E"/>
    <w:rsid w:val="00497FAD"/>
    <w:rsid w:val="004A002C"/>
    <w:rsid w:val="004A0098"/>
    <w:rsid w:val="004A00A0"/>
    <w:rsid w:val="004A0151"/>
    <w:rsid w:val="004A027E"/>
    <w:rsid w:val="004A03EF"/>
    <w:rsid w:val="004A0537"/>
    <w:rsid w:val="004A0A6F"/>
    <w:rsid w:val="004A0A9B"/>
    <w:rsid w:val="004A0B10"/>
    <w:rsid w:val="004A0F1F"/>
    <w:rsid w:val="004A0FB7"/>
    <w:rsid w:val="004A104A"/>
    <w:rsid w:val="004A15F4"/>
    <w:rsid w:val="004A1856"/>
    <w:rsid w:val="004A18FB"/>
    <w:rsid w:val="004A1A65"/>
    <w:rsid w:val="004A1ABE"/>
    <w:rsid w:val="004A20AA"/>
    <w:rsid w:val="004A231F"/>
    <w:rsid w:val="004A2486"/>
    <w:rsid w:val="004A29C4"/>
    <w:rsid w:val="004A2A5F"/>
    <w:rsid w:val="004A2B96"/>
    <w:rsid w:val="004A30AF"/>
    <w:rsid w:val="004A3367"/>
    <w:rsid w:val="004A3389"/>
    <w:rsid w:val="004A3505"/>
    <w:rsid w:val="004A3670"/>
    <w:rsid w:val="004A3D0D"/>
    <w:rsid w:val="004A4088"/>
    <w:rsid w:val="004A413D"/>
    <w:rsid w:val="004A473E"/>
    <w:rsid w:val="004A4CA5"/>
    <w:rsid w:val="004A4E75"/>
    <w:rsid w:val="004A5003"/>
    <w:rsid w:val="004A5009"/>
    <w:rsid w:val="004A5247"/>
    <w:rsid w:val="004A5360"/>
    <w:rsid w:val="004A5376"/>
    <w:rsid w:val="004A574F"/>
    <w:rsid w:val="004A5758"/>
    <w:rsid w:val="004A5A17"/>
    <w:rsid w:val="004A5ABE"/>
    <w:rsid w:val="004A5B0B"/>
    <w:rsid w:val="004A5DF7"/>
    <w:rsid w:val="004A61DC"/>
    <w:rsid w:val="004A648C"/>
    <w:rsid w:val="004A6527"/>
    <w:rsid w:val="004A659F"/>
    <w:rsid w:val="004A6685"/>
    <w:rsid w:val="004A67E9"/>
    <w:rsid w:val="004A69FD"/>
    <w:rsid w:val="004A6A42"/>
    <w:rsid w:val="004A6CFB"/>
    <w:rsid w:val="004A6E20"/>
    <w:rsid w:val="004A6E38"/>
    <w:rsid w:val="004A71EB"/>
    <w:rsid w:val="004A7363"/>
    <w:rsid w:val="004A74FD"/>
    <w:rsid w:val="004A7714"/>
    <w:rsid w:val="004A7789"/>
    <w:rsid w:val="004A791B"/>
    <w:rsid w:val="004A7B21"/>
    <w:rsid w:val="004B043C"/>
    <w:rsid w:val="004B079D"/>
    <w:rsid w:val="004B0978"/>
    <w:rsid w:val="004B0AE1"/>
    <w:rsid w:val="004B0D3C"/>
    <w:rsid w:val="004B0DFE"/>
    <w:rsid w:val="004B0F94"/>
    <w:rsid w:val="004B1090"/>
    <w:rsid w:val="004B11B6"/>
    <w:rsid w:val="004B120D"/>
    <w:rsid w:val="004B1275"/>
    <w:rsid w:val="004B155F"/>
    <w:rsid w:val="004B17B6"/>
    <w:rsid w:val="004B17D3"/>
    <w:rsid w:val="004B19BA"/>
    <w:rsid w:val="004B1B1E"/>
    <w:rsid w:val="004B1B2D"/>
    <w:rsid w:val="004B1BFA"/>
    <w:rsid w:val="004B1DCE"/>
    <w:rsid w:val="004B1EE1"/>
    <w:rsid w:val="004B1FD3"/>
    <w:rsid w:val="004B20D6"/>
    <w:rsid w:val="004B21D1"/>
    <w:rsid w:val="004B2224"/>
    <w:rsid w:val="004B2266"/>
    <w:rsid w:val="004B2305"/>
    <w:rsid w:val="004B270F"/>
    <w:rsid w:val="004B279B"/>
    <w:rsid w:val="004B29E3"/>
    <w:rsid w:val="004B2A5E"/>
    <w:rsid w:val="004B2C19"/>
    <w:rsid w:val="004B2DC3"/>
    <w:rsid w:val="004B2F51"/>
    <w:rsid w:val="004B2FF6"/>
    <w:rsid w:val="004B34CD"/>
    <w:rsid w:val="004B3601"/>
    <w:rsid w:val="004B37E4"/>
    <w:rsid w:val="004B390B"/>
    <w:rsid w:val="004B39BF"/>
    <w:rsid w:val="004B3F5D"/>
    <w:rsid w:val="004B42D7"/>
    <w:rsid w:val="004B44E3"/>
    <w:rsid w:val="004B462B"/>
    <w:rsid w:val="004B468D"/>
    <w:rsid w:val="004B4873"/>
    <w:rsid w:val="004B48C5"/>
    <w:rsid w:val="004B49C9"/>
    <w:rsid w:val="004B4B54"/>
    <w:rsid w:val="004B4B6A"/>
    <w:rsid w:val="004B4EDB"/>
    <w:rsid w:val="004B4F8B"/>
    <w:rsid w:val="004B5222"/>
    <w:rsid w:val="004B53A9"/>
    <w:rsid w:val="004B59EB"/>
    <w:rsid w:val="004B5F1A"/>
    <w:rsid w:val="004B5FC9"/>
    <w:rsid w:val="004B6162"/>
    <w:rsid w:val="004B6944"/>
    <w:rsid w:val="004B69D6"/>
    <w:rsid w:val="004B6D8D"/>
    <w:rsid w:val="004B6E9C"/>
    <w:rsid w:val="004B6F21"/>
    <w:rsid w:val="004B6FB8"/>
    <w:rsid w:val="004B7451"/>
    <w:rsid w:val="004B7487"/>
    <w:rsid w:val="004B754E"/>
    <w:rsid w:val="004B75F7"/>
    <w:rsid w:val="004B76E9"/>
    <w:rsid w:val="004B7A34"/>
    <w:rsid w:val="004B7E21"/>
    <w:rsid w:val="004B7EE4"/>
    <w:rsid w:val="004B7F2D"/>
    <w:rsid w:val="004C0CA0"/>
    <w:rsid w:val="004C0D9F"/>
    <w:rsid w:val="004C0EB8"/>
    <w:rsid w:val="004C1040"/>
    <w:rsid w:val="004C15F5"/>
    <w:rsid w:val="004C1642"/>
    <w:rsid w:val="004C1ED1"/>
    <w:rsid w:val="004C1F3E"/>
    <w:rsid w:val="004C24D6"/>
    <w:rsid w:val="004C25F1"/>
    <w:rsid w:val="004C2659"/>
    <w:rsid w:val="004C26B7"/>
    <w:rsid w:val="004C29BA"/>
    <w:rsid w:val="004C2C8A"/>
    <w:rsid w:val="004C3565"/>
    <w:rsid w:val="004C357C"/>
    <w:rsid w:val="004C3797"/>
    <w:rsid w:val="004C391C"/>
    <w:rsid w:val="004C3B4E"/>
    <w:rsid w:val="004C3BBB"/>
    <w:rsid w:val="004C3C9E"/>
    <w:rsid w:val="004C40B7"/>
    <w:rsid w:val="004C40F3"/>
    <w:rsid w:val="004C4117"/>
    <w:rsid w:val="004C4144"/>
    <w:rsid w:val="004C414E"/>
    <w:rsid w:val="004C415D"/>
    <w:rsid w:val="004C41D2"/>
    <w:rsid w:val="004C4280"/>
    <w:rsid w:val="004C4AD5"/>
    <w:rsid w:val="004C4D6C"/>
    <w:rsid w:val="004C4E9B"/>
    <w:rsid w:val="004C4F13"/>
    <w:rsid w:val="004C4F4C"/>
    <w:rsid w:val="004C51D9"/>
    <w:rsid w:val="004C548D"/>
    <w:rsid w:val="004C5548"/>
    <w:rsid w:val="004C5887"/>
    <w:rsid w:val="004C5B5D"/>
    <w:rsid w:val="004C6013"/>
    <w:rsid w:val="004C6155"/>
    <w:rsid w:val="004C65BC"/>
    <w:rsid w:val="004C6630"/>
    <w:rsid w:val="004C6897"/>
    <w:rsid w:val="004C68A5"/>
    <w:rsid w:val="004C6B34"/>
    <w:rsid w:val="004C6D98"/>
    <w:rsid w:val="004C6EE9"/>
    <w:rsid w:val="004C7779"/>
    <w:rsid w:val="004C7AB2"/>
    <w:rsid w:val="004C7BB7"/>
    <w:rsid w:val="004C7CF2"/>
    <w:rsid w:val="004C7DCA"/>
    <w:rsid w:val="004D01B5"/>
    <w:rsid w:val="004D0292"/>
    <w:rsid w:val="004D02E2"/>
    <w:rsid w:val="004D0356"/>
    <w:rsid w:val="004D08CD"/>
    <w:rsid w:val="004D0901"/>
    <w:rsid w:val="004D0AA3"/>
    <w:rsid w:val="004D0C09"/>
    <w:rsid w:val="004D0E82"/>
    <w:rsid w:val="004D0EE2"/>
    <w:rsid w:val="004D0FFD"/>
    <w:rsid w:val="004D1329"/>
    <w:rsid w:val="004D1388"/>
    <w:rsid w:val="004D13F0"/>
    <w:rsid w:val="004D186F"/>
    <w:rsid w:val="004D1950"/>
    <w:rsid w:val="004D1A0E"/>
    <w:rsid w:val="004D1AA4"/>
    <w:rsid w:val="004D1C83"/>
    <w:rsid w:val="004D1DC1"/>
    <w:rsid w:val="004D23DC"/>
    <w:rsid w:val="004D25CA"/>
    <w:rsid w:val="004D2953"/>
    <w:rsid w:val="004D2AFD"/>
    <w:rsid w:val="004D2C19"/>
    <w:rsid w:val="004D2F3A"/>
    <w:rsid w:val="004D36A6"/>
    <w:rsid w:val="004D37A0"/>
    <w:rsid w:val="004D3906"/>
    <w:rsid w:val="004D3D90"/>
    <w:rsid w:val="004D400F"/>
    <w:rsid w:val="004D43D4"/>
    <w:rsid w:val="004D465B"/>
    <w:rsid w:val="004D466B"/>
    <w:rsid w:val="004D4708"/>
    <w:rsid w:val="004D48A3"/>
    <w:rsid w:val="004D4955"/>
    <w:rsid w:val="004D4EE8"/>
    <w:rsid w:val="004D4F13"/>
    <w:rsid w:val="004D4F62"/>
    <w:rsid w:val="004D5321"/>
    <w:rsid w:val="004D55B1"/>
    <w:rsid w:val="004D5818"/>
    <w:rsid w:val="004D5C18"/>
    <w:rsid w:val="004D5E8C"/>
    <w:rsid w:val="004D5EF4"/>
    <w:rsid w:val="004D63E3"/>
    <w:rsid w:val="004D6486"/>
    <w:rsid w:val="004D64C7"/>
    <w:rsid w:val="004D658A"/>
    <w:rsid w:val="004D6974"/>
    <w:rsid w:val="004D6D73"/>
    <w:rsid w:val="004D6E57"/>
    <w:rsid w:val="004D716C"/>
    <w:rsid w:val="004D72C6"/>
    <w:rsid w:val="004D7584"/>
    <w:rsid w:val="004D76AB"/>
    <w:rsid w:val="004D7758"/>
    <w:rsid w:val="004D7A36"/>
    <w:rsid w:val="004D7E58"/>
    <w:rsid w:val="004E010F"/>
    <w:rsid w:val="004E0171"/>
    <w:rsid w:val="004E0306"/>
    <w:rsid w:val="004E0403"/>
    <w:rsid w:val="004E059C"/>
    <w:rsid w:val="004E0619"/>
    <w:rsid w:val="004E0803"/>
    <w:rsid w:val="004E0880"/>
    <w:rsid w:val="004E0C48"/>
    <w:rsid w:val="004E0DDE"/>
    <w:rsid w:val="004E12CA"/>
    <w:rsid w:val="004E12E5"/>
    <w:rsid w:val="004E12EA"/>
    <w:rsid w:val="004E131F"/>
    <w:rsid w:val="004E13E5"/>
    <w:rsid w:val="004E140B"/>
    <w:rsid w:val="004E15B1"/>
    <w:rsid w:val="004E1842"/>
    <w:rsid w:val="004E1873"/>
    <w:rsid w:val="004E1875"/>
    <w:rsid w:val="004E1B33"/>
    <w:rsid w:val="004E1BA2"/>
    <w:rsid w:val="004E1D8C"/>
    <w:rsid w:val="004E1F19"/>
    <w:rsid w:val="004E24C8"/>
    <w:rsid w:val="004E263E"/>
    <w:rsid w:val="004E27F4"/>
    <w:rsid w:val="004E2834"/>
    <w:rsid w:val="004E2A9E"/>
    <w:rsid w:val="004E2C0B"/>
    <w:rsid w:val="004E2C61"/>
    <w:rsid w:val="004E2D54"/>
    <w:rsid w:val="004E34E0"/>
    <w:rsid w:val="004E36E3"/>
    <w:rsid w:val="004E385C"/>
    <w:rsid w:val="004E38FB"/>
    <w:rsid w:val="004E39B7"/>
    <w:rsid w:val="004E3F7F"/>
    <w:rsid w:val="004E4196"/>
    <w:rsid w:val="004E452B"/>
    <w:rsid w:val="004E479E"/>
    <w:rsid w:val="004E4875"/>
    <w:rsid w:val="004E4A2D"/>
    <w:rsid w:val="004E4A47"/>
    <w:rsid w:val="004E4B8C"/>
    <w:rsid w:val="004E4D37"/>
    <w:rsid w:val="004E4EA4"/>
    <w:rsid w:val="004E4F6D"/>
    <w:rsid w:val="004E55B0"/>
    <w:rsid w:val="004E57CD"/>
    <w:rsid w:val="004E5D9A"/>
    <w:rsid w:val="004E6047"/>
    <w:rsid w:val="004E613E"/>
    <w:rsid w:val="004E6433"/>
    <w:rsid w:val="004E682B"/>
    <w:rsid w:val="004E6A03"/>
    <w:rsid w:val="004E6A29"/>
    <w:rsid w:val="004E6B7A"/>
    <w:rsid w:val="004E6D00"/>
    <w:rsid w:val="004E6E4F"/>
    <w:rsid w:val="004E7228"/>
    <w:rsid w:val="004E748C"/>
    <w:rsid w:val="004E74E5"/>
    <w:rsid w:val="004E7A63"/>
    <w:rsid w:val="004E7A9B"/>
    <w:rsid w:val="004E7D11"/>
    <w:rsid w:val="004E7F7D"/>
    <w:rsid w:val="004F00A7"/>
    <w:rsid w:val="004F088F"/>
    <w:rsid w:val="004F0939"/>
    <w:rsid w:val="004F0B5A"/>
    <w:rsid w:val="004F0B7D"/>
    <w:rsid w:val="004F0BE1"/>
    <w:rsid w:val="004F0F20"/>
    <w:rsid w:val="004F1040"/>
    <w:rsid w:val="004F1336"/>
    <w:rsid w:val="004F1461"/>
    <w:rsid w:val="004F160A"/>
    <w:rsid w:val="004F16EE"/>
    <w:rsid w:val="004F1757"/>
    <w:rsid w:val="004F1997"/>
    <w:rsid w:val="004F19D5"/>
    <w:rsid w:val="004F1B87"/>
    <w:rsid w:val="004F1BB4"/>
    <w:rsid w:val="004F2060"/>
    <w:rsid w:val="004F20EB"/>
    <w:rsid w:val="004F21BD"/>
    <w:rsid w:val="004F26F5"/>
    <w:rsid w:val="004F2797"/>
    <w:rsid w:val="004F2B34"/>
    <w:rsid w:val="004F2D8A"/>
    <w:rsid w:val="004F2ED0"/>
    <w:rsid w:val="004F3458"/>
    <w:rsid w:val="004F35CC"/>
    <w:rsid w:val="004F35E6"/>
    <w:rsid w:val="004F3699"/>
    <w:rsid w:val="004F3784"/>
    <w:rsid w:val="004F3A77"/>
    <w:rsid w:val="004F3ACE"/>
    <w:rsid w:val="004F3E78"/>
    <w:rsid w:val="004F3FA9"/>
    <w:rsid w:val="004F4251"/>
    <w:rsid w:val="004F447D"/>
    <w:rsid w:val="004F458F"/>
    <w:rsid w:val="004F4693"/>
    <w:rsid w:val="004F4AEF"/>
    <w:rsid w:val="004F4B05"/>
    <w:rsid w:val="004F4BE4"/>
    <w:rsid w:val="004F4C16"/>
    <w:rsid w:val="004F4D99"/>
    <w:rsid w:val="004F5028"/>
    <w:rsid w:val="004F505E"/>
    <w:rsid w:val="004F52BC"/>
    <w:rsid w:val="004F5815"/>
    <w:rsid w:val="004F5982"/>
    <w:rsid w:val="004F5DD4"/>
    <w:rsid w:val="004F5F77"/>
    <w:rsid w:val="004F5FDB"/>
    <w:rsid w:val="004F63EA"/>
    <w:rsid w:val="004F64D6"/>
    <w:rsid w:val="004F6702"/>
    <w:rsid w:val="004F6B4C"/>
    <w:rsid w:val="004F6D78"/>
    <w:rsid w:val="004F711F"/>
    <w:rsid w:val="004F7539"/>
    <w:rsid w:val="004F75A8"/>
    <w:rsid w:val="004F7CF6"/>
    <w:rsid w:val="004F7E8B"/>
    <w:rsid w:val="004F7F8B"/>
    <w:rsid w:val="00500304"/>
    <w:rsid w:val="0050039F"/>
    <w:rsid w:val="0050055B"/>
    <w:rsid w:val="0050062E"/>
    <w:rsid w:val="005006A7"/>
    <w:rsid w:val="00500C31"/>
    <w:rsid w:val="00500D46"/>
    <w:rsid w:val="00500ECC"/>
    <w:rsid w:val="00500EFB"/>
    <w:rsid w:val="00501017"/>
    <w:rsid w:val="005010DF"/>
    <w:rsid w:val="00501250"/>
    <w:rsid w:val="00501294"/>
    <w:rsid w:val="005012FC"/>
    <w:rsid w:val="0050174B"/>
    <w:rsid w:val="005018D8"/>
    <w:rsid w:val="0050192B"/>
    <w:rsid w:val="00501CC2"/>
    <w:rsid w:val="00501D9F"/>
    <w:rsid w:val="00501E32"/>
    <w:rsid w:val="0050210E"/>
    <w:rsid w:val="005026F5"/>
    <w:rsid w:val="005027BA"/>
    <w:rsid w:val="00502A37"/>
    <w:rsid w:val="00502C8A"/>
    <w:rsid w:val="00502F53"/>
    <w:rsid w:val="00502F66"/>
    <w:rsid w:val="00502F6D"/>
    <w:rsid w:val="0050317E"/>
    <w:rsid w:val="0050328C"/>
    <w:rsid w:val="00503672"/>
    <w:rsid w:val="0050369A"/>
    <w:rsid w:val="00503735"/>
    <w:rsid w:val="005037C5"/>
    <w:rsid w:val="00503833"/>
    <w:rsid w:val="00503882"/>
    <w:rsid w:val="005038EA"/>
    <w:rsid w:val="00503974"/>
    <w:rsid w:val="00503AAD"/>
    <w:rsid w:val="00503B10"/>
    <w:rsid w:val="00503BA0"/>
    <w:rsid w:val="0050425B"/>
    <w:rsid w:val="0050454D"/>
    <w:rsid w:val="00504808"/>
    <w:rsid w:val="00504C83"/>
    <w:rsid w:val="00504F6A"/>
    <w:rsid w:val="00504FA1"/>
    <w:rsid w:val="005054C1"/>
    <w:rsid w:val="005055BC"/>
    <w:rsid w:val="005058B7"/>
    <w:rsid w:val="0050598D"/>
    <w:rsid w:val="00505A4A"/>
    <w:rsid w:val="00505A4C"/>
    <w:rsid w:val="00505B9F"/>
    <w:rsid w:val="00505C49"/>
    <w:rsid w:val="00505E2D"/>
    <w:rsid w:val="0050636D"/>
    <w:rsid w:val="00506516"/>
    <w:rsid w:val="00506675"/>
    <w:rsid w:val="00506932"/>
    <w:rsid w:val="00506D16"/>
    <w:rsid w:val="00507086"/>
    <w:rsid w:val="005071E8"/>
    <w:rsid w:val="00507601"/>
    <w:rsid w:val="0050787A"/>
    <w:rsid w:val="005078EB"/>
    <w:rsid w:val="00507BB7"/>
    <w:rsid w:val="00507C01"/>
    <w:rsid w:val="00507CA9"/>
    <w:rsid w:val="0051024D"/>
    <w:rsid w:val="0051031B"/>
    <w:rsid w:val="005104C1"/>
    <w:rsid w:val="005107D7"/>
    <w:rsid w:val="00510913"/>
    <w:rsid w:val="00510ACE"/>
    <w:rsid w:val="005110C9"/>
    <w:rsid w:val="0051115E"/>
    <w:rsid w:val="005111E7"/>
    <w:rsid w:val="0051147D"/>
    <w:rsid w:val="005119C3"/>
    <w:rsid w:val="00511AEC"/>
    <w:rsid w:val="00511D55"/>
    <w:rsid w:val="005124D9"/>
    <w:rsid w:val="0051252B"/>
    <w:rsid w:val="00512597"/>
    <w:rsid w:val="00512721"/>
    <w:rsid w:val="00512791"/>
    <w:rsid w:val="00512977"/>
    <w:rsid w:val="00512AB1"/>
    <w:rsid w:val="00512C48"/>
    <w:rsid w:val="00512CA1"/>
    <w:rsid w:val="00512D90"/>
    <w:rsid w:val="00513050"/>
    <w:rsid w:val="005130F1"/>
    <w:rsid w:val="00513121"/>
    <w:rsid w:val="0051320A"/>
    <w:rsid w:val="00513717"/>
    <w:rsid w:val="00513783"/>
    <w:rsid w:val="005137D6"/>
    <w:rsid w:val="00513A5F"/>
    <w:rsid w:val="00513EF7"/>
    <w:rsid w:val="005140C3"/>
    <w:rsid w:val="005141C9"/>
    <w:rsid w:val="00514414"/>
    <w:rsid w:val="00514771"/>
    <w:rsid w:val="005148C6"/>
    <w:rsid w:val="00514914"/>
    <w:rsid w:val="00514982"/>
    <w:rsid w:val="00514ADF"/>
    <w:rsid w:val="00514C13"/>
    <w:rsid w:val="00514EBB"/>
    <w:rsid w:val="00514F0E"/>
    <w:rsid w:val="00514F5A"/>
    <w:rsid w:val="00514F87"/>
    <w:rsid w:val="00515006"/>
    <w:rsid w:val="00515601"/>
    <w:rsid w:val="0051579C"/>
    <w:rsid w:val="0051581A"/>
    <w:rsid w:val="00515BDC"/>
    <w:rsid w:val="00515CEE"/>
    <w:rsid w:val="00515D52"/>
    <w:rsid w:val="00515D5A"/>
    <w:rsid w:val="00515DF5"/>
    <w:rsid w:val="00515EBB"/>
    <w:rsid w:val="00516161"/>
    <w:rsid w:val="00516175"/>
    <w:rsid w:val="005162E9"/>
    <w:rsid w:val="005163F1"/>
    <w:rsid w:val="00516516"/>
    <w:rsid w:val="005166C3"/>
    <w:rsid w:val="00517439"/>
    <w:rsid w:val="00517760"/>
    <w:rsid w:val="00517A6E"/>
    <w:rsid w:val="00517BDC"/>
    <w:rsid w:val="00517C87"/>
    <w:rsid w:val="00517DF5"/>
    <w:rsid w:val="00517EB7"/>
    <w:rsid w:val="00520095"/>
    <w:rsid w:val="00520097"/>
    <w:rsid w:val="005200DD"/>
    <w:rsid w:val="0052014D"/>
    <w:rsid w:val="00520185"/>
    <w:rsid w:val="00520262"/>
    <w:rsid w:val="00520314"/>
    <w:rsid w:val="00520404"/>
    <w:rsid w:val="005206B7"/>
    <w:rsid w:val="00520787"/>
    <w:rsid w:val="005209B0"/>
    <w:rsid w:val="00520D51"/>
    <w:rsid w:val="00520E82"/>
    <w:rsid w:val="00521173"/>
    <w:rsid w:val="005212D8"/>
    <w:rsid w:val="0052175F"/>
    <w:rsid w:val="0052183B"/>
    <w:rsid w:val="00521861"/>
    <w:rsid w:val="00521C31"/>
    <w:rsid w:val="0052229E"/>
    <w:rsid w:val="005224D8"/>
    <w:rsid w:val="00522768"/>
    <w:rsid w:val="00522875"/>
    <w:rsid w:val="0052363B"/>
    <w:rsid w:val="00523D5A"/>
    <w:rsid w:val="005240CF"/>
    <w:rsid w:val="005243C3"/>
    <w:rsid w:val="00524461"/>
    <w:rsid w:val="0052459F"/>
    <w:rsid w:val="005245A4"/>
    <w:rsid w:val="0052492C"/>
    <w:rsid w:val="005249C5"/>
    <w:rsid w:val="00524C63"/>
    <w:rsid w:val="00525030"/>
    <w:rsid w:val="005254F4"/>
    <w:rsid w:val="00525513"/>
    <w:rsid w:val="00525717"/>
    <w:rsid w:val="005258FC"/>
    <w:rsid w:val="00525F67"/>
    <w:rsid w:val="0052600C"/>
    <w:rsid w:val="00526089"/>
    <w:rsid w:val="005268C0"/>
    <w:rsid w:val="00526ACC"/>
    <w:rsid w:val="00526B9F"/>
    <w:rsid w:val="00527322"/>
    <w:rsid w:val="00527778"/>
    <w:rsid w:val="005278E6"/>
    <w:rsid w:val="00527969"/>
    <w:rsid w:val="00527C94"/>
    <w:rsid w:val="00527EF7"/>
    <w:rsid w:val="005302E4"/>
    <w:rsid w:val="00530307"/>
    <w:rsid w:val="0053073B"/>
    <w:rsid w:val="00530ACC"/>
    <w:rsid w:val="00530B3A"/>
    <w:rsid w:val="00530C67"/>
    <w:rsid w:val="00530CBF"/>
    <w:rsid w:val="00531005"/>
    <w:rsid w:val="00531097"/>
    <w:rsid w:val="00531237"/>
    <w:rsid w:val="00531368"/>
    <w:rsid w:val="0053137F"/>
    <w:rsid w:val="00531741"/>
    <w:rsid w:val="0053204A"/>
    <w:rsid w:val="0053204F"/>
    <w:rsid w:val="00532063"/>
    <w:rsid w:val="005325BF"/>
    <w:rsid w:val="0053291C"/>
    <w:rsid w:val="00532A8D"/>
    <w:rsid w:val="00532ABA"/>
    <w:rsid w:val="00532C63"/>
    <w:rsid w:val="00532CBE"/>
    <w:rsid w:val="00532D1B"/>
    <w:rsid w:val="005333B3"/>
    <w:rsid w:val="005333D5"/>
    <w:rsid w:val="00533636"/>
    <w:rsid w:val="00533646"/>
    <w:rsid w:val="00533842"/>
    <w:rsid w:val="00533905"/>
    <w:rsid w:val="00533AC3"/>
    <w:rsid w:val="00533D17"/>
    <w:rsid w:val="00533E71"/>
    <w:rsid w:val="00533E9F"/>
    <w:rsid w:val="00533F02"/>
    <w:rsid w:val="0053402F"/>
    <w:rsid w:val="00534039"/>
    <w:rsid w:val="00534250"/>
    <w:rsid w:val="0053438C"/>
    <w:rsid w:val="0053438F"/>
    <w:rsid w:val="0053441C"/>
    <w:rsid w:val="005346B6"/>
    <w:rsid w:val="00534980"/>
    <w:rsid w:val="00534B94"/>
    <w:rsid w:val="00534FE4"/>
    <w:rsid w:val="00535239"/>
    <w:rsid w:val="0053548B"/>
    <w:rsid w:val="00535779"/>
    <w:rsid w:val="00535BBC"/>
    <w:rsid w:val="00535E60"/>
    <w:rsid w:val="00535ECC"/>
    <w:rsid w:val="00536022"/>
    <w:rsid w:val="005360FC"/>
    <w:rsid w:val="005365EF"/>
    <w:rsid w:val="0053662E"/>
    <w:rsid w:val="00536657"/>
    <w:rsid w:val="00536702"/>
    <w:rsid w:val="0053676B"/>
    <w:rsid w:val="005367B5"/>
    <w:rsid w:val="00536A42"/>
    <w:rsid w:val="00536DA2"/>
    <w:rsid w:val="00537068"/>
    <w:rsid w:val="00537144"/>
    <w:rsid w:val="005377F2"/>
    <w:rsid w:val="005378FC"/>
    <w:rsid w:val="00537B5E"/>
    <w:rsid w:val="00537CD1"/>
    <w:rsid w:val="00537DEA"/>
    <w:rsid w:val="00540288"/>
    <w:rsid w:val="00540363"/>
    <w:rsid w:val="00540725"/>
    <w:rsid w:val="005408DC"/>
    <w:rsid w:val="00540B10"/>
    <w:rsid w:val="00540CB4"/>
    <w:rsid w:val="00540D00"/>
    <w:rsid w:val="00540D80"/>
    <w:rsid w:val="0054122B"/>
    <w:rsid w:val="0054135C"/>
    <w:rsid w:val="005416A2"/>
    <w:rsid w:val="0054245C"/>
    <w:rsid w:val="00542570"/>
    <w:rsid w:val="005425E4"/>
    <w:rsid w:val="00542658"/>
    <w:rsid w:val="00542852"/>
    <w:rsid w:val="00542C10"/>
    <w:rsid w:val="00542C3A"/>
    <w:rsid w:val="00542CD9"/>
    <w:rsid w:val="00542F1B"/>
    <w:rsid w:val="0054311B"/>
    <w:rsid w:val="0054359D"/>
    <w:rsid w:val="0054367D"/>
    <w:rsid w:val="005436BD"/>
    <w:rsid w:val="005438AB"/>
    <w:rsid w:val="0054398E"/>
    <w:rsid w:val="00543D3E"/>
    <w:rsid w:val="00543F7F"/>
    <w:rsid w:val="00544158"/>
    <w:rsid w:val="0054421F"/>
    <w:rsid w:val="005443BE"/>
    <w:rsid w:val="00544443"/>
    <w:rsid w:val="00544E33"/>
    <w:rsid w:val="00545271"/>
    <w:rsid w:val="005456D3"/>
    <w:rsid w:val="005458A1"/>
    <w:rsid w:val="005458EB"/>
    <w:rsid w:val="00545B6F"/>
    <w:rsid w:val="00545C2A"/>
    <w:rsid w:val="00545D7B"/>
    <w:rsid w:val="00545DA3"/>
    <w:rsid w:val="00545DEF"/>
    <w:rsid w:val="00545E10"/>
    <w:rsid w:val="00545EF4"/>
    <w:rsid w:val="00545F6D"/>
    <w:rsid w:val="0054627C"/>
    <w:rsid w:val="005464EB"/>
    <w:rsid w:val="00546870"/>
    <w:rsid w:val="00546895"/>
    <w:rsid w:val="00546CF9"/>
    <w:rsid w:val="00546DFC"/>
    <w:rsid w:val="00546EF3"/>
    <w:rsid w:val="00546F9A"/>
    <w:rsid w:val="00546FD9"/>
    <w:rsid w:val="005470D2"/>
    <w:rsid w:val="0054717C"/>
    <w:rsid w:val="005471FB"/>
    <w:rsid w:val="00547475"/>
    <w:rsid w:val="005475F0"/>
    <w:rsid w:val="005500B4"/>
    <w:rsid w:val="00550141"/>
    <w:rsid w:val="005501DF"/>
    <w:rsid w:val="0055035F"/>
    <w:rsid w:val="00550438"/>
    <w:rsid w:val="0055059F"/>
    <w:rsid w:val="00550929"/>
    <w:rsid w:val="00550A2F"/>
    <w:rsid w:val="00550F20"/>
    <w:rsid w:val="00551040"/>
    <w:rsid w:val="0055146C"/>
    <w:rsid w:val="00551707"/>
    <w:rsid w:val="00551935"/>
    <w:rsid w:val="00551A82"/>
    <w:rsid w:val="00551BB0"/>
    <w:rsid w:val="00551CFA"/>
    <w:rsid w:val="0055256B"/>
    <w:rsid w:val="00552949"/>
    <w:rsid w:val="00552A70"/>
    <w:rsid w:val="00553107"/>
    <w:rsid w:val="005531B2"/>
    <w:rsid w:val="00553231"/>
    <w:rsid w:val="0055364A"/>
    <w:rsid w:val="0055395C"/>
    <w:rsid w:val="00553979"/>
    <w:rsid w:val="00553987"/>
    <w:rsid w:val="00553CD1"/>
    <w:rsid w:val="00553FA8"/>
    <w:rsid w:val="005541B0"/>
    <w:rsid w:val="005541BB"/>
    <w:rsid w:val="005545C2"/>
    <w:rsid w:val="005546CB"/>
    <w:rsid w:val="005549D4"/>
    <w:rsid w:val="00554BC9"/>
    <w:rsid w:val="00554E5B"/>
    <w:rsid w:val="00554EA1"/>
    <w:rsid w:val="00555225"/>
    <w:rsid w:val="005552F0"/>
    <w:rsid w:val="0055535F"/>
    <w:rsid w:val="005558E0"/>
    <w:rsid w:val="0055599B"/>
    <w:rsid w:val="00555C91"/>
    <w:rsid w:val="00555D75"/>
    <w:rsid w:val="00555DCA"/>
    <w:rsid w:val="00555EA8"/>
    <w:rsid w:val="00556028"/>
    <w:rsid w:val="00556083"/>
    <w:rsid w:val="005561CC"/>
    <w:rsid w:val="005561CD"/>
    <w:rsid w:val="005562A4"/>
    <w:rsid w:val="00556345"/>
    <w:rsid w:val="005564F3"/>
    <w:rsid w:val="00556ADA"/>
    <w:rsid w:val="00556B79"/>
    <w:rsid w:val="00556DD6"/>
    <w:rsid w:val="00556DE6"/>
    <w:rsid w:val="00557138"/>
    <w:rsid w:val="00557280"/>
    <w:rsid w:val="005573ED"/>
    <w:rsid w:val="00557636"/>
    <w:rsid w:val="005579BE"/>
    <w:rsid w:val="00557AF4"/>
    <w:rsid w:val="00557BCF"/>
    <w:rsid w:val="00557DAE"/>
    <w:rsid w:val="00560053"/>
    <w:rsid w:val="005600C0"/>
    <w:rsid w:val="005600F4"/>
    <w:rsid w:val="005603C2"/>
    <w:rsid w:val="0056052A"/>
    <w:rsid w:val="00560DD8"/>
    <w:rsid w:val="00560EC6"/>
    <w:rsid w:val="00560EE4"/>
    <w:rsid w:val="00560F77"/>
    <w:rsid w:val="0056135B"/>
    <w:rsid w:val="00561554"/>
    <w:rsid w:val="005618B0"/>
    <w:rsid w:val="00561927"/>
    <w:rsid w:val="00561BC7"/>
    <w:rsid w:val="00561EF6"/>
    <w:rsid w:val="0056202B"/>
    <w:rsid w:val="005621E0"/>
    <w:rsid w:val="005625A6"/>
    <w:rsid w:val="0056263C"/>
    <w:rsid w:val="00562974"/>
    <w:rsid w:val="00562C47"/>
    <w:rsid w:val="00562C5C"/>
    <w:rsid w:val="00562DC6"/>
    <w:rsid w:val="00562E15"/>
    <w:rsid w:val="00562E21"/>
    <w:rsid w:val="005630D0"/>
    <w:rsid w:val="00563339"/>
    <w:rsid w:val="00563406"/>
    <w:rsid w:val="00563417"/>
    <w:rsid w:val="0056341E"/>
    <w:rsid w:val="00563657"/>
    <w:rsid w:val="005638FC"/>
    <w:rsid w:val="00563C9F"/>
    <w:rsid w:val="00563D7F"/>
    <w:rsid w:val="00563DED"/>
    <w:rsid w:val="00563E7D"/>
    <w:rsid w:val="00564034"/>
    <w:rsid w:val="0056411F"/>
    <w:rsid w:val="00564273"/>
    <w:rsid w:val="0056448D"/>
    <w:rsid w:val="0056452B"/>
    <w:rsid w:val="0056457A"/>
    <w:rsid w:val="005649BF"/>
    <w:rsid w:val="00564C4F"/>
    <w:rsid w:val="00564CDC"/>
    <w:rsid w:val="00564D08"/>
    <w:rsid w:val="00564D6D"/>
    <w:rsid w:val="005650BC"/>
    <w:rsid w:val="005651EF"/>
    <w:rsid w:val="00565257"/>
    <w:rsid w:val="005652F1"/>
    <w:rsid w:val="00565404"/>
    <w:rsid w:val="005654A3"/>
    <w:rsid w:val="0056550F"/>
    <w:rsid w:val="0056578A"/>
    <w:rsid w:val="00565D5A"/>
    <w:rsid w:val="00566084"/>
    <w:rsid w:val="0056609E"/>
    <w:rsid w:val="00566268"/>
    <w:rsid w:val="005662CD"/>
    <w:rsid w:val="005665C9"/>
    <w:rsid w:val="00566688"/>
    <w:rsid w:val="00566A63"/>
    <w:rsid w:val="00566B61"/>
    <w:rsid w:val="00566BEE"/>
    <w:rsid w:val="00566F4B"/>
    <w:rsid w:val="00566FB6"/>
    <w:rsid w:val="005674AD"/>
    <w:rsid w:val="00567A71"/>
    <w:rsid w:val="00567B25"/>
    <w:rsid w:val="00567B55"/>
    <w:rsid w:val="00567B67"/>
    <w:rsid w:val="00567C35"/>
    <w:rsid w:val="005703D3"/>
    <w:rsid w:val="005708FD"/>
    <w:rsid w:val="00570A16"/>
    <w:rsid w:val="00570A54"/>
    <w:rsid w:val="00570C0B"/>
    <w:rsid w:val="00570C79"/>
    <w:rsid w:val="00570E27"/>
    <w:rsid w:val="00570E53"/>
    <w:rsid w:val="00570EA9"/>
    <w:rsid w:val="00570FC7"/>
    <w:rsid w:val="00570FD1"/>
    <w:rsid w:val="005716D7"/>
    <w:rsid w:val="00571719"/>
    <w:rsid w:val="00571848"/>
    <w:rsid w:val="00571972"/>
    <w:rsid w:val="00571A43"/>
    <w:rsid w:val="00571A53"/>
    <w:rsid w:val="00571C10"/>
    <w:rsid w:val="00571E76"/>
    <w:rsid w:val="00571F6C"/>
    <w:rsid w:val="00572002"/>
    <w:rsid w:val="00572542"/>
    <w:rsid w:val="0057264D"/>
    <w:rsid w:val="00572732"/>
    <w:rsid w:val="00572770"/>
    <w:rsid w:val="005728A2"/>
    <w:rsid w:val="0057291F"/>
    <w:rsid w:val="00572C06"/>
    <w:rsid w:val="00572C52"/>
    <w:rsid w:val="00572CEB"/>
    <w:rsid w:val="00572D9A"/>
    <w:rsid w:val="0057317A"/>
    <w:rsid w:val="00573317"/>
    <w:rsid w:val="005733AE"/>
    <w:rsid w:val="005733F4"/>
    <w:rsid w:val="0057372F"/>
    <w:rsid w:val="00573944"/>
    <w:rsid w:val="005739A4"/>
    <w:rsid w:val="00573BDD"/>
    <w:rsid w:val="00573C37"/>
    <w:rsid w:val="00573E61"/>
    <w:rsid w:val="005743C7"/>
    <w:rsid w:val="005746C0"/>
    <w:rsid w:val="00574763"/>
    <w:rsid w:val="005747E1"/>
    <w:rsid w:val="0057490E"/>
    <w:rsid w:val="00574A28"/>
    <w:rsid w:val="00574BFA"/>
    <w:rsid w:val="00574D56"/>
    <w:rsid w:val="00574D7E"/>
    <w:rsid w:val="00574F41"/>
    <w:rsid w:val="00574F62"/>
    <w:rsid w:val="00575140"/>
    <w:rsid w:val="00575344"/>
    <w:rsid w:val="00575557"/>
    <w:rsid w:val="00575ED6"/>
    <w:rsid w:val="00576331"/>
    <w:rsid w:val="005768F7"/>
    <w:rsid w:val="00576954"/>
    <w:rsid w:val="00576AEF"/>
    <w:rsid w:val="00576C4E"/>
    <w:rsid w:val="00576CC8"/>
    <w:rsid w:val="00576D25"/>
    <w:rsid w:val="00576D34"/>
    <w:rsid w:val="00576EF8"/>
    <w:rsid w:val="0057738A"/>
    <w:rsid w:val="00577493"/>
    <w:rsid w:val="005774A5"/>
    <w:rsid w:val="005774F7"/>
    <w:rsid w:val="005775A9"/>
    <w:rsid w:val="005775BA"/>
    <w:rsid w:val="00577809"/>
    <w:rsid w:val="00577A54"/>
    <w:rsid w:val="00577A89"/>
    <w:rsid w:val="00577AFF"/>
    <w:rsid w:val="00577BFE"/>
    <w:rsid w:val="00577C57"/>
    <w:rsid w:val="00577CB0"/>
    <w:rsid w:val="00577D7D"/>
    <w:rsid w:val="00577E4E"/>
    <w:rsid w:val="00577FDE"/>
    <w:rsid w:val="005804B3"/>
    <w:rsid w:val="00580572"/>
    <w:rsid w:val="00580786"/>
    <w:rsid w:val="0058079D"/>
    <w:rsid w:val="00580902"/>
    <w:rsid w:val="005809FA"/>
    <w:rsid w:val="00580A3F"/>
    <w:rsid w:val="00580C76"/>
    <w:rsid w:val="00581212"/>
    <w:rsid w:val="00581277"/>
    <w:rsid w:val="005813C0"/>
    <w:rsid w:val="00581519"/>
    <w:rsid w:val="00581817"/>
    <w:rsid w:val="00581886"/>
    <w:rsid w:val="00581B59"/>
    <w:rsid w:val="0058209C"/>
    <w:rsid w:val="005823CE"/>
    <w:rsid w:val="0058240B"/>
    <w:rsid w:val="00582442"/>
    <w:rsid w:val="005826CD"/>
    <w:rsid w:val="005826D2"/>
    <w:rsid w:val="00582AC3"/>
    <w:rsid w:val="00582D00"/>
    <w:rsid w:val="00583070"/>
    <w:rsid w:val="00583359"/>
    <w:rsid w:val="00583AB6"/>
    <w:rsid w:val="00583B10"/>
    <w:rsid w:val="00583C7B"/>
    <w:rsid w:val="00583D53"/>
    <w:rsid w:val="00583E29"/>
    <w:rsid w:val="00583E9E"/>
    <w:rsid w:val="0058432E"/>
    <w:rsid w:val="00584369"/>
    <w:rsid w:val="005844BC"/>
    <w:rsid w:val="00584524"/>
    <w:rsid w:val="00584ABD"/>
    <w:rsid w:val="00584C6E"/>
    <w:rsid w:val="00584D5C"/>
    <w:rsid w:val="00585063"/>
    <w:rsid w:val="00585693"/>
    <w:rsid w:val="005858E5"/>
    <w:rsid w:val="0058594C"/>
    <w:rsid w:val="00586096"/>
    <w:rsid w:val="0058631F"/>
    <w:rsid w:val="00586394"/>
    <w:rsid w:val="00586405"/>
    <w:rsid w:val="0058651A"/>
    <w:rsid w:val="00586664"/>
    <w:rsid w:val="005867DD"/>
    <w:rsid w:val="0058695B"/>
    <w:rsid w:val="005869BC"/>
    <w:rsid w:val="00586B10"/>
    <w:rsid w:val="00586DCC"/>
    <w:rsid w:val="0058726B"/>
    <w:rsid w:val="005872B2"/>
    <w:rsid w:val="005872F0"/>
    <w:rsid w:val="00587ACB"/>
    <w:rsid w:val="00587C55"/>
    <w:rsid w:val="00587C6E"/>
    <w:rsid w:val="00587F17"/>
    <w:rsid w:val="00587FC9"/>
    <w:rsid w:val="005905E7"/>
    <w:rsid w:val="00590648"/>
    <w:rsid w:val="00590746"/>
    <w:rsid w:val="00590BF7"/>
    <w:rsid w:val="005910F6"/>
    <w:rsid w:val="00591150"/>
    <w:rsid w:val="00591159"/>
    <w:rsid w:val="00591440"/>
    <w:rsid w:val="005915D9"/>
    <w:rsid w:val="00591A9F"/>
    <w:rsid w:val="00591B96"/>
    <w:rsid w:val="00591C7D"/>
    <w:rsid w:val="00592119"/>
    <w:rsid w:val="00592168"/>
    <w:rsid w:val="00592411"/>
    <w:rsid w:val="00592566"/>
    <w:rsid w:val="00592B1B"/>
    <w:rsid w:val="00592B4A"/>
    <w:rsid w:val="00592C2C"/>
    <w:rsid w:val="00592F13"/>
    <w:rsid w:val="00593057"/>
    <w:rsid w:val="0059306E"/>
    <w:rsid w:val="005931F8"/>
    <w:rsid w:val="00593367"/>
    <w:rsid w:val="00593383"/>
    <w:rsid w:val="00593461"/>
    <w:rsid w:val="005934E2"/>
    <w:rsid w:val="0059354F"/>
    <w:rsid w:val="005935BC"/>
    <w:rsid w:val="00593698"/>
    <w:rsid w:val="0059383A"/>
    <w:rsid w:val="005939E2"/>
    <w:rsid w:val="005939F1"/>
    <w:rsid w:val="00593CDE"/>
    <w:rsid w:val="00593DD7"/>
    <w:rsid w:val="00593E5B"/>
    <w:rsid w:val="00593E74"/>
    <w:rsid w:val="00593E92"/>
    <w:rsid w:val="00593E98"/>
    <w:rsid w:val="00593EC6"/>
    <w:rsid w:val="00593FFA"/>
    <w:rsid w:val="00594374"/>
    <w:rsid w:val="00594387"/>
    <w:rsid w:val="00594469"/>
    <w:rsid w:val="005947B7"/>
    <w:rsid w:val="00594A90"/>
    <w:rsid w:val="0059509F"/>
    <w:rsid w:val="005950BC"/>
    <w:rsid w:val="00595422"/>
    <w:rsid w:val="00595533"/>
    <w:rsid w:val="0059598F"/>
    <w:rsid w:val="00595A20"/>
    <w:rsid w:val="00595AAD"/>
    <w:rsid w:val="00595AC9"/>
    <w:rsid w:val="00595CB3"/>
    <w:rsid w:val="00595CBD"/>
    <w:rsid w:val="00595DB5"/>
    <w:rsid w:val="00595E5D"/>
    <w:rsid w:val="00596071"/>
    <w:rsid w:val="005962CB"/>
    <w:rsid w:val="00596911"/>
    <w:rsid w:val="00596A99"/>
    <w:rsid w:val="00596AE5"/>
    <w:rsid w:val="00596F4B"/>
    <w:rsid w:val="00596F83"/>
    <w:rsid w:val="005973FF"/>
    <w:rsid w:val="005974DC"/>
    <w:rsid w:val="00597505"/>
    <w:rsid w:val="0059754A"/>
    <w:rsid w:val="005977A5"/>
    <w:rsid w:val="0059784C"/>
    <w:rsid w:val="0059798B"/>
    <w:rsid w:val="00597AB2"/>
    <w:rsid w:val="005A0793"/>
    <w:rsid w:val="005A07DD"/>
    <w:rsid w:val="005A0A10"/>
    <w:rsid w:val="005A0A40"/>
    <w:rsid w:val="005A0AA0"/>
    <w:rsid w:val="005A0B68"/>
    <w:rsid w:val="005A0DCF"/>
    <w:rsid w:val="005A12AA"/>
    <w:rsid w:val="005A138F"/>
    <w:rsid w:val="005A14B9"/>
    <w:rsid w:val="005A14BD"/>
    <w:rsid w:val="005A16C1"/>
    <w:rsid w:val="005A197B"/>
    <w:rsid w:val="005A1AFF"/>
    <w:rsid w:val="005A1B34"/>
    <w:rsid w:val="005A1B5C"/>
    <w:rsid w:val="005A1F9E"/>
    <w:rsid w:val="005A2091"/>
    <w:rsid w:val="005A2210"/>
    <w:rsid w:val="005A231E"/>
    <w:rsid w:val="005A2369"/>
    <w:rsid w:val="005A24B4"/>
    <w:rsid w:val="005A2560"/>
    <w:rsid w:val="005A2625"/>
    <w:rsid w:val="005A26EB"/>
    <w:rsid w:val="005A2C19"/>
    <w:rsid w:val="005A2C95"/>
    <w:rsid w:val="005A2EE1"/>
    <w:rsid w:val="005A2F13"/>
    <w:rsid w:val="005A2FEC"/>
    <w:rsid w:val="005A30CE"/>
    <w:rsid w:val="005A3242"/>
    <w:rsid w:val="005A3314"/>
    <w:rsid w:val="005A3381"/>
    <w:rsid w:val="005A33AF"/>
    <w:rsid w:val="005A360E"/>
    <w:rsid w:val="005A429B"/>
    <w:rsid w:val="005A4440"/>
    <w:rsid w:val="005A44E5"/>
    <w:rsid w:val="005A45FC"/>
    <w:rsid w:val="005A4689"/>
    <w:rsid w:val="005A4A2C"/>
    <w:rsid w:val="005A4B0E"/>
    <w:rsid w:val="005A4C58"/>
    <w:rsid w:val="005A4E39"/>
    <w:rsid w:val="005A4EAF"/>
    <w:rsid w:val="005A5135"/>
    <w:rsid w:val="005A53CF"/>
    <w:rsid w:val="005A550E"/>
    <w:rsid w:val="005A5639"/>
    <w:rsid w:val="005A5841"/>
    <w:rsid w:val="005A5A00"/>
    <w:rsid w:val="005A5C3F"/>
    <w:rsid w:val="005A5D54"/>
    <w:rsid w:val="005A5DEF"/>
    <w:rsid w:val="005A5E39"/>
    <w:rsid w:val="005A5F3B"/>
    <w:rsid w:val="005A690B"/>
    <w:rsid w:val="005A6A7C"/>
    <w:rsid w:val="005A6AAD"/>
    <w:rsid w:val="005A6C3B"/>
    <w:rsid w:val="005A6FCA"/>
    <w:rsid w:val="005A7243"/>
    <w:rsid w:val="005A731F"/>
    <w:rsid w:val="005A73DF"/>
    <w:rsid w:val="005A7582"/>
    <w:rsid w:val="005A78A9"/>
    <w:rsid w:val="005A7A06"/>
    <w:rsid w:val="005A7BED"/>
    <w:rsid w:val="005A7C3D"/>
    <w:rsid w:val="005A7C73"/>
    <w:rsid w:val="005A7CE9"/>
    <w:rsid w:val="005A7EE6"/>
    <w:rsid w:val="005A7F00"/>
    <w:rsid w:val="005B049A"/>
    <w:rsid w:val="005B04D4"/>
    <w:rsid w:val="005B059F"/>
    <w:rsid w:val="005B072C"/>
    <w:rsid w:val="005B07C6"/>
    <w:rsid w:val="005B08D6"/>
    <w:rsid w:val="005B0906"/>
    <w:rsid w:val="005B0F64"/>
    <w:rsid w:val="005B122B"/>
    <w:rsid w:val="005B1234"/>
    <w:rsid w:val="005B1AA1"/>
    <w:rsid w:val="005B1B47"/>
    <w:rsid w:val="005B21F0"/>
    <w:rsid w:val="005B2246"/>
    <w:rsid w:val="005B22DC"/>
    <w:rsid w:val="005B25E1"/>
    <w:rsid w:val="005B279D"/>
    <w:rsid w:val="005B2819"/>
    <w:rsid w:val="005B2C8C"/>
    <w:rsid w:val="005B2D9B"/>
    <w:rsid w:val="005B2DB8"/>
    <w:rsid w:val="005B2E8F"/>
    <w:rsid w:val="005B2F22"/>
    <w:rsid w:val="005B3038"/>
    <w:rsid w:val="005B3113"/>
    <w:rsid w:val="005B341A"/>
    <w:rsid w:val="005B3553"/>
    <w:rsid w:val="005B3580"/>
    <w:rsid w:val="005B3910"/>
    <w:rsid w:val="005B3966"/>
    <w:rsid w:val="005B3A71"/>
    <w:rsid w:val="005B3BCF"/>
    <w:rsid w:val="005B3CC1"/>
    <w:rsid w:val="005B3D33"/>
    <w:rsid w:val="005B3EA2"/>
    <w:rsid w:val="005B3F7B"/>
    <w:rsid w:val="005B41C4"/>
    <w:rsid w:val="005B42C0"/>
    <w:rsid w:val="005B4327"/>
    <w:rsid w:val="005B4370"/>
    <w:rsid w:val="005B4C03"/>
    <w:rsid w:val="005B4C05"/>
    <w:rsid w:val="005B4C17"/>
    <w:rsid w:val="005B4D9F"/>
    <w:rsid w:val="005B4F3E"/>
    <w:rsid w:val="005B4FB8"/>
    <w:rsid w:val="005B5091"/>
    <w:rsid w:val="005B5129"/>
    <w:rsid w:val="005B5189"/>
    <w:rsid w:val="005B5607"/>
    <w:rsid w:val="005B5652"/>
    <w:rsid w:val="005B5A32"/>
    <w:rsid w:val="005B5FE7"/>
    <w:rsid w:val="005B6046"/>
    <w:rsid w:val="005B639A"/>
    <w:rsid w:val="005B6430"/>
    <w:rsid w:val="005B657C"/>
    <w:rsid w:val="005B677A"/>
    <w:rsid w:val="005B689F"/>
    <w:rsid w:val="005B6EF3"/>
    <w:rsid w:val="005B7158"/>
    <w:rsid w:val="005B755C"/>
    <w:rsid w:val="005B76C3"/>
    <w:rsid w:val="005B7DC0"/>
    <w:rsid w:val="005B7FCF"/>
    <w:rsid w:val="005C00A4"/>
    <w:rsid w:val="005C01AE"/>
    <w:rsid w:val="005C0252"/>
    <w:rsid w:val="005C02BC"/>
    <w:rsid w:val="005C051B"/>
    <w:rsid w:val="005C062A"/>
    <w:rsid w:val="005C0BD3"/>
    <w:rsid w:val="005C0BDE"/>
    <w:rsid w:val="005C0C9F"/>
    <w:rsid w:val="005C0FFA"/>
    <w:rsid w:val="005C1521"/>
    <w:rsid w:val="005C15CC"/>
    <w:rsid w:val="005C1803"/>
    <w:rsid w:val="005C18A8"/>
    <w:rsid w:val="005C1A28"/>
    <w:rsid w:val="005C1CAE"/>
    <w:rsid w:val="005C1D59"/>
    <w:rsid w:val="005C1DCC"/>
    <w:rsid w:val="005C1F10"/>
    <w:rsid w:val="005C1F40"/>
    <w:rsid w:val="005C227A"/>
    <w:rsid w:val="005C25EE"/>
    <w:rsid w:val="005C26E7"/>
    <w:rsid w:val="005C27DF"/>
    <w:rsid w:val="005C2AFC"/>
    <w:rsid w:val="005C2B05"/>
    <w:rsid w:val="005C2B2F"/>
    <w:rsid w:val="005C2C44"/>
    <w:rsid w:val="005C2D67"/>
    <w:rsid w:val="005C2E6E"/>
    <w:rsid w:val="005C2FDE"/>
    <w:rsid w:val="005C3035"/>
    <w:rsid w:val="005C309B"/>
    <w:rsid w:val="005C32BD"/>
    <w:rsid w:val="005C33DC"/>
    <w:rsid w:val="005C3603"/>
    <w:rsid w:val="005C36A6"/>
    <w:rsid w:val="005C3708"/>
    <w:rsid w:val="005C370D"/>
    <w:rsid w:val="005C38C3"/>
    <w:rsid w:val="005C38D3"/>
    <w:rsid w:val="005C3A55"/>
    <w:rsid w:val="005C3A6C"/>
    <w:rsid w:val="005C3EA7"/>
    <w:rsid w:val="005C4025"/>
    <w:rsid w:val="005C4375"/>
    <w:rsid w:val="005C43E3"/>
    <w:rsid w:val="005C4520"/>
    <w:rsid w:val="005C47CF"/>
    <w:rsid w:val="005C47F0"/>
    <w:rsid w:val="005C4930"/>
    <w:rsid w:val="005C4AF2"/>
    <w:rsid w:val="005C4C4A"/>
    <w:rsid w:val="005C4D65"/>
    <w:rsid w:val="005C502D"/>
    <w:rsid w:val="005C514F"/>
    <w:rsid w:val="005C523B"/>
    <w:rsid w:val="005C56CF"/>
    <w:rsid w:val="005C57ED"/>
    <w:rsid w:val="005C5A0C"/>
    <w:rsid w:val="005C5C45"/>
    <w:rsid w:val="005C6109"/>
    <w:rsid w:val="005C6479"/>
    <w:rsid w:val="005C655D"/>
    <w:rsid w:val="005C668A"/>
    <w:rsid w:val="005C66E5"/>
    <w:rsid w:val="005C6769"/>
    <w:rsid w:val="005C6874"/>
    <w:rsid w:val="005C6A67"/>
    <w:rsid w:val="005C6CA6"/>
    <w:rsid w:val="005C6CB9"/>
    <w:rsid w:val="005C6D0A"/>
    <w:rsid w:val="005C6E2A"/>
    <w:rsid w:val="005C7045"/>
    <w:rsid w:val="005C709C"/>
    <w:rsid w:val="005C70C6"/>
    <w:rsid w:val="005C70D2"/>
    <w:rsid w:val="005C744E"/>
    <w:rsid w:val="005C7660"/>
    <w:rsid w:val="005C78DC"/>
    <w:rsid w:val="005C7A1C"/>
    <w:rsid w:val="005C7C20"/>
    <w:rsid w:val="005C7FE6"/>
    <w:rsid w:val="005D0260"/>
    <w:rsid w:val="005D027F"/>
    <w:rsid w:val="005D070B"/>
    <w:rsid w:val="005D0B18"/>
    <w:rsid w:val="005D0BC5"/>
    <w:rsid w:val="005D12F2"/>
    <w:rsid w:val="005D14E2"/>
    <w:rsid w:val="005D15E5"/>
    <w:rsid w:val="005D171C"/>
    <w:rsid w:val="005D1B8F"/>
    <w:rsid w:val="005D1C19"/>
    <w:rsid w:val="005D1E72"/>
    <w:rsid w:val="005D1E83"/>
    <w:rsid w:val="005D206A"/>
    <w:rsid w:val="005D2209"/>
    <w:rsid w:val="005D221D"/>
    <w:rsid w:val="005D23E3"/>
    <w:rsid w:val="005D262E"/>
    <w:rsid w:val="005D28CC"/>
    <w:rsid w:val="005D28FD"/>
    <w:rsid w:val="005D2986"/>
    <w:rsid w:val="005D2BDA"/>
    <w:rsid w:val="005D2CA0"/>
    <w:rsid w:val="005D2D72"/>
    <w:rsid w:val="005D3013"/>
    <w:rsid w:val="005D306C"/>
    <w:rsid w:val="005D3070"/>
    <w:rsid w:val="005D30AC"/>
    <w:rsid w:val="005D3298"/>
    <w:rsid w:val="005D32DB"/>
    <w:rsid w:val="005D351D"/>
    <w:rsid w:val="005D35E6"/>
    <w:rsid w:val="005D3C9A"/>
    <w:rsid w:val="005D3CD3"/>
    <w:rsid w:val="005D3D3F"/>
    <w:rsid w:val="005D4022"/>
    <w:rsid w:val="005D404B"/>
    <w:rsid w:val="005D4390"/>
    <w:rsid w:val="005D45E9"/>
    <w:rsid w:val="005D46A8"/>
    <w:rsid w:val="005D4B9F"/>
    <w:rsid w:val="005D4C1C"/>
    <w:rsid w:val="005D4F35"/>
    <w:rsid w:val="005D50BC"/>
    <w:rsid w:val="005D5303"/>
    <w:rsid w:val="005D5435"/>
    <w:rsid w:val="005D54C8"/>
    <w:rsid w:val="005D5678"/>
    <w:rsid w:val="005D5A42"/>
    <w:rsid w:val="005D5C83"/>
    <w:rsid w:val="005D5CE8"/>
    <w:rsid w:val="005D5D71"/>
    <w:rsid w:val="005D5DE5"/>
    <w:rsid w:val="005D5FBF"/>
    <w:rsid w:val="005D5FC9"/>
    <w:rsid w:val="005D62AD"/>
    <w:rsid w:val="005D64C9"/>
    <w:rsid w:val="005D65E0"/>
    <w:rsid w:val="005D679E"/>
    <w:rsid w:val="005D6F77"/>
    <w:rsid w:val="005D7031"/>
    <w:rsid w:val="005D7066"/>
    <w:rsid w:val="005D71F2"/>
    <w:rsid w:val="005D71F9"/>
    <w:rsid w:val="005D7371"/>
    <w:rsid w:val="005D7779"/>
    <w:rsid w:val="005D7BAC"/>
    <w:rsid w:val="005E01F6"/>
    <w:rsid w:val="005E030D"/>
    <w:rsid w:val="005E044E"/>
    <w:rsid w:val="005E0690"/>
    <w:rsid w:val="005E072C"/>
    <w:rsid w:val="005E082D"/>
    <w:rsid w:val="005E0CD3"/>
    <w:rsid w:val="005E0ECE"/>
    <w:rsid w:val="005E10FC"/>
    <w:rsid w:val="005E1677"/>
    <w:rsid w:val="005E1E02"/>
    <w:rsid w:val="005E1E20"/>
    <w:rsid w:val="005E1F0B"/>
    <w:rsid w:val="005E2270"/>
    <w:rsid w:val="005E27C9"/>
    <w:rsid w:val="005E2962"/>
    <w:rsid w:val="005E320E"/>
    <w:rsid w:val="005E368C"/>
    <w:rsid w:val="005E36D7"/>
    <w:rsid w:val="005E3966"/>
    <w:rsid w:val="005E3A4C"/>
    <w:rsid w:val="005E3B48"/>
    <w:rsid w:val="005E3B76"/>
    <w:rsid w:val="005E3D34"/>
    <w:rsid w:val="005E3E05"/>
    <w:rsid w:val="005E4093"/>
    <w:rsid w:val="005E4133"/>
    <w:rsid w:val="005E4156"/>
    <w:rsid w:val="005E43EF"/>
    <w:rsid w:val="005E46EC"/>
    <w:rsid w:val="005E4A9C"/>
    <w:rsid w:val="005E4AC4"/>
    <w:rsid w:val="005E4D20"/>
    <w:rsid w:val="005E4E1C"/>
    <w:rsid w:val="005E4E2C"/>
    <w:rsid w:val="005E4FB6"/>
    <w:rsid w:val="005E513E"/>
    <w:rsid w:val="005E551D"/>
    <w:rsid w:val="005E5639"/>
    <w:rsid w:val="005E5673"/>
    <w:rsid w:val="005E5847"/>
    <w:rsid w:val="005E5BF5"/>
    <w:rsid w:val="005E5CC8"/>
    <w:rsid w:val="005E5DED"/>
    <w:rsid w:val="005E5EF0"/>
    <w:rsid w:val="005E655B"/>
    <w:rsid w:val="005E66CF"/>
    <w:rsid w:val="005E6906"/>
    <w:rsid w:val="005E6ABB"/>
    <w:rsid w:val="005E6F83"/>
    <w:rsid w:val="005E717D"/>
    <w:rsid w:val="005E7238"/>
    <w:rsid w:val="005E74AE"/>
    <w:rsid w:val="005E75FC"/>
    <w:rsid w:val="005E7752"/>
    <w:rsid w:val="005E77E5"/>
    <w:rsid w:val="005E7A04"/>
    <w:rsid w:val="005E7A67"/>
    <w:rsid w:val="005E7D9E"/>
    <w:rsid w:val="005F009E"/>
    <w:rsid w:val="005F028A"/>
    <w:rsid w:val="005F0665"/>
    <w:rsid w:val="005F078C"/>
    <w:rsid w:val="005F07CD"/>
    <w:rsid w:val="005F083F"/>
    <w:rsid w:val="005F0BA4"/>
    <w:rsid w:val="005F0FB7"/>
    <w:rsid w:val="005F13E5"/>
    <w:rsid w:val="005F18EC"/>
    <w:rsid w:val="005F1C2B"/>
    <w:rsid w:val="005F1DB6"/>
    <w:rsid w:val="005F1DC6"/>
    <w:rsid w:val="005F1E2D"/>
    <w:rsid w:val="005F2621"/>
    <w:rsid w:val="005F288C"/>
    <w:rsid w:val="005F2890"/>
    <w:rsid w:val="005F2B6B"/>
    <w:rsid w:val="005F2BB1"/>
    <w:rsid w:val="005F2C8C"/>
    <w:rsid w:val="005F2D63"/>
    <w:rsid w:val="005F2FBF"/>
    <w:rsid w:val="005F2FC7"/>
    <w:rsid w:val="005F326E"/>
    <w:rsid w:val="005F3720"/>
    <w:rsid w:val="005F391C"/>
    <w:rsid w:val="005F3BC2"/>
    <w:rsid w:val="005F3EB9"/>
    <w:rsid w:val="005F4029"/>
    <w:rsid w:val="005F40CF"/>
    <w:rsid w:val="005F4934"/>
    <w:rsid w:val="005F4E91"/>
    <w:rsid w:val="005F5194"/>
    <w:rsid w:val="005F51F6"/>
    <w:rsid w:val="005F5773"/>
    <w:rsid w:val="005F5E74"/>
    <w:rsid w:val="005F5F3F"/>
    <w:rsid w:val="005F5FA8"/>
    <w:rsid w:val="005F6335"/>
    <w:rsid w:val="005F6383"/>
    <w:rsid w:val="005F64CC"/>
    <w:rsid w:val="005F666E"/>
    <w:rsid w:val="005F6791"/>
    <w:rsid w:val="005F6AD4"/>
    <w:rsid w:val="005F6AE9"/>
    <w:rsid w:val="005F6D11"/>
    <w:rsid w:val="005F6D21"/>
    <w:rsid w:val="005F6DAE"/>
    <w:rsid w:val="005F6FDC"/>
    <w:rsid w:val="005F718D"/>
    <w:rsid w:val="005F732A"/>
    <w:rsid w:val="005F757F"/>
    <w:rsid w:val="005F7794"/>
    <w:rsid w:val="005F7DA9"/>
    <w:rsid w:val="005F7EA8"/>
    <w:rsid w:val="005F7F70"/>
    <w:rsid w:val="00600553"/>
    <w:rsid w:val="00600687"/>
    <w:rsid w:val="006007A1"/>
    <w:rsid w:val="00600AB0"/>
    <w:rsid w:val="00600B8F"/>
    <w:rsid w:val="00600EBE"/>
    <w:rsid w:val="006010BA"/>
    <w:rsid w:val="0060114A"/>
    <w:rsid w:val="0060122B"/>
    <w:rsid w:val="006012EF"/>
    <w:rsid w:val="00601360"/>
    <w:rsid w:val="006018AC"/>
    <w:rsid w:val="00601B08"/>
    <w:rsid w:val="00601B62"/>
    <w:rsid w:val="00601BFA"/>
    <w:rsid w:val="00601EA7"/>
    <w:rsid w:val="00601FEA"/>
    <w:rsid w:val="00602081"/>
    <w:rsid w:val="0060258A"/>
    <w:rsid w:val="00602D74"/>
    <w:rsid w:val="00602FD9"/>
    <w:rsid w:val="0060331A"/>
    <w:rsid w:val="006034AB"/>
    <w:rsid w:val="006037E7"/>
    <w:rsid w:val="00603A19"/>
    <w:rsid w:val="00603C72"/>
    <w:rsid w:val="00603E41"/>
    <w:rsid w:val="00603E4C"/>
    <w:rsid w:val="006044F5"/>
    <w:rsid w:val="00604DC7"/>
    <w:rsid w:val="00605152"/>
    <w:rsid w:val="00605507"/>
    <w:rsid w:val="0060551D"/>
    <w:rsid w:val="006055B5"/>
    <w:rsid w:val="00605879"/>
    <w:rsid w:val="006058FA"/>
    <w:rsid w:val="006059B7"/>
    <w:rsid w:val="00605BA7"/>
    <w:rsid w:val="00605D34"/>
    <w:rsid w:val="0060628C"/>
    <w:rsid w:val="006063B2"/>
    <w:rsid w:val="0060641C"/>
    <w:rsid w:val="0060683E"/>
    <w:rsid w:val="0060690E"/>
    <w:rsid w:val="00606B7D"/>
    <w:rsid w:val="00607047"/>
    <w:rsid w:val="006071EA"/>
    <w:rsid w:val="00607285"/>
    <w:rsid w:val="006076F1"/>
    <w:rsid w:val="00607A4E"/>
    <w:rsid w:val="006100BA"/>
    <w:rsid w:val="006101A9"/>
    <w:rsid w:val="006101DA"/>
    <w:rsid w:val="006102A7"/>
    <w:rsid w:val="006104CD"/>
    <w:rsid w:val="006106BB"/>
    <w:rsid w:val="006109D7"/>
    <w:rsid w:val="00610A26"/>
    <w:rsid w:val="00610ABF"/>
    <w:rsid w:val="00610B8A"/>
    <w:rsid w:val="00610E35"/>
    <w:rsid w:val="0061128E"/>
    <w:rsid w:val="00611451"/>
    <w:rsid w:val="0061159C"/>
    <w:rsid w:val="00611645"/>
    <w:rsid w:val="006118EF"/>
    <w:rsid w:val="006119FB"/>
    <w:rsid w:val="00611B30"/>
    <w:rsid w:val="00611BEA"/>
    <w:rsid w:val="00611CE9"/>
    <w:rsid w:val="00611FC5"/>
    <w:rsid w:val="006120CC"/>
    <w:rsid w:val="0061213E"/>
    <w:rsid w:val="0061224A"/>
    <w:rsid w:val="006123D4"/>
    <w:rsid w:val="00612519"/>
    <w:rsid w:val="0061293B"/>
    <w:rsid w:val="00612CEE"/>
    <w:rsid w:val="00612F16"/>
    <w:rsid w:val="006131B4"/>
    <w:rsid w:val="006131CE"/>
    <w:rsid w:val="0061322A"/>
    <w:rsid w:val="0061360B"/>
    <w:rsid w:val="00613619"/>
    <w:rsid w:val="00613739"/>
    <w:rsid w:val="0061387B"/>
    <w:rsid w:val="006138C5"/>
    <w:rsid w:val="006138D1"/>
    <w:rsid w:val="0061391A"/>
    <w:rsid w:val="00613B43"/>
    <w:rsid w:val="00613BA6"/>
    <w:rsid w:val="00613BD4"/>
    <w:rsid w:val="00613C44"/>
    <w:rsid w:val="00613DB0"/>
    <w:rsid w:val="00613F13"/>
    <w:rsid w:val="00613F60"/>
    <w:rsid w:val="00613FF1"/>
    <w:rsid w:val="00614117"/>
    <w:rsid w:val="0061435D"/>
    <w:rsid w:val="006143AC"/>
    <w:rsid w:val="006145A3"/>
    <w:rsid w:val="006145BB"/>
    <w:rsid w:val="00614822"/>
    <w:rsid w:val="006148DD"/>
    <w:rsid w:val="006149BA"/>
    <w:rsid w:val="00614AFF"/>
    <w:rsid w:val="00614B29"/>
    <w:rsid w:val="00614BA0"/>
    <w:rsid w:val="00614C8F"/>
    <w:rsid w:val="00614DD6"/>
    <w:rsid w:val="006151F5"/>
    <w:rsid w:val="006153C6"/>
    <w:rsid w:val="0061544F"/>
    <w:rsid w:val="00615AF5"/>
    <w:rsid w:val="00615CF3"/>
    <w:rsid w:val="00615EF5"/>
    <w:rsid w:val="00616282"/>
    <w:rsid w:val="00616586"/>
    <w:rsid w:val="00616952"/>
    <w:rsid w:val="006169D1"/>
    <w:rsid w:val="00616A36"/>
    <w:rsid w:val="00616ABA"/>
    <w:rsid w:val="006170A8"/>
    <w:rsid w:val="006171E5"/>
    <w:rsid w:val="00617348"/>
    <w:rsid w:val="0061781B"/>
    <w:rsid w:val="0061782C"/>
    <w:rsid w:val="00617C83"/>
    <w:rsid w:val="00617CC0"/>
    <w:rsid w:val="00617E3F"/>
    <w:rsid w:val="0062007D"/>
    <w:rsid w:val="006201AB"/>
    <w:rsid w:val="006201C9"/>
    <w:rsid w:val="00620245"/>
    <w:rsid w:val="00620256"/>
    <w:rsid w:val="00620485"/>
    <w:rsid w:val="00620693"/>
    <w:rsid w:val="006207C5"/>
    <w:rsid w:val="00620831"/>
    <w:rsid w:val="00620A68"/>
    <w:rsid w:val="00620AD8"/>
    <w:rsid w:val="00620BC3"/>
    <w:rsid w:val="00621252"/>
    <w:rsid w:val="006213B4"/>
    <w:rsid w:val="006214AE"/>
    <w:rsid w:val="0062182F"/>
    <w:rsid w:val="006218C2"/>
    <w:rsid w:val="0062196D"/>
    <w:rsid w:val="00621CC8"/>
    <w:rsid w:val="00621EB3"/>
    <w:rsid w:val="00622172"/>
    <w:rsid w:val="006223AF"/>
    <w:rsid w:val="0062253B"/>
    <w:rsid w:val="0062265A"/>
    <w:rsid w:val="0062284B"/>
    <w:rsid w:val="006228EC"/>
    <w:rsid w:val="006229F6"/>
    <w:rsid w:val="00622DFD"/>
    <w:rsid w:val="00622E29"/>
    <w:rsid w:val="00622F1D"/>
    <w:rsid w:val="00623278"/>
    <w:rsid w:val="0062331D"/>
    <w:rsid w:val="00623660"/>
    <w:rsid w:val="006239F4"/>
    <w:rsid w:val="00623A48"/>
    <w:rsid w:val="00623BE5"/>
    <w:rsid w:val="00624183"/>
    <w:rsid w:val="006243E0"/>
    <w:rsid w:val="006247C5"/>
    <w:rsid w:val="00624C69"/>
    <w:rsid w:val="00624CC0"/>
    <w:rsid w:val="00624E44"/>
    <w:rsid w:val="00624E4F"/>
    <w:rsid w:val="00624E95"/>
    <w:rsid w:val="00624F6B"/>
    <w:rsid w:val="006251F7"/>
    <w:rsid w:val="0062574B"/>
    <w:rsid w:val="00625789"/>
    <w:rsid w:val="00625894"/>
    <w:rsid w:val="00625984"/>
    <w:rsid w:val="00625BBF"/>
    <w:rsid w:val="00625D77"/>
    <w:rsid w:val="006264E2"/>
    <w:rsid w:val="006268BC"/>
    <w:rsid w:val="00626B85"/>
    <w:rsid w:val="00626C46"/>
    <w:rsid w:val="00626FA4"/>
    <w:rsid w:val="006274FD"/>
    <w:rsid w:val="006275D2"/>
    <w:rsid w:val="006275FC"/>
    <w:rsid w:val="00627806"/>
    <w:rsid w:val="00627893"/>
    <w:rsid w:val="00627C90"/>
    <w:rsid w:val="00627D8F"/>
    <w:rsid w:val="00630465"/>
    <w:rsid w:val="006306AE"/>
    <w:rsid w:val="006306BF"/>
    <w:rsid w:val="0063085D"/>
    <w:rsid w:val="006308F4"/>
    <w:rsid w:val="0063095D"/>
    <w:rsid w:val="00630A0D"/>
    <w:rsid w:val="00630A75"/>
    <w:rsid w:val="00630DC4"/>
    <w:rsid w:val="00630F2B"/>
    <w:rsid w:val="006310B7"/>
    <w:rsid w:val="006313E7"/>
    <w:rsid w:val="00631686"/>
    <w:rsid w:val="0063189C"/>
    <w:rsid w:val="006319D8"/>
    <w:rsid w:val="00631A10"/>
    <w:rsid w:val="00631D8E"/>
    <w:rsid w:val="00631F03"/>
    <w:rsid w:val="006321C9"/>
    <w:rsid w:val="00632648"/>
    <w:rsid w:val="00632A94"/>
    <w:rsid w:val="006334EE"/>
    <w:rsid w:val="00633942"/>
    <w:rsid w:val="00633F72"/>
    <w:rsid w:val="00634106"/>
    <w:rsid w:val="006349C4"/>
    <w:rsid w:val="00634A91"/>
    <w:rsid w:val="00634BB6"/>
    <w:rsid w:val="00634CB1"/>
    <w:rsid w:val="00634E51"/>
    <w:rsid w:val="00634ED6"/>
    <w:rsid w:val="00634F34"/>
    <w:rsid w:val="0063516F"/>
    <w:rsid w:val="0063519C"/>
    <w:rsid w:val="0063520B"/>
    <w:rsid w:val="0063536F"/>
    <w:rsid w:val="0063562D"/>
    <w:rsid w:val="0063562F"/>
    <w:rsid w:val="00635CDB"/>
    <w:rsid w:val="00635EAF"/>
    <w:rsid w:val="00636073"/>
    <w:rsid w:val="0063628A"/>
    <w:rsid w:val="00636451"/>
    <w:rsid w:val="00636570"/>
    <w:rsid w:val="006365DB"/>
    <w:rsid w:val="006367DF"/>
    <w:rsid w:val="006368E0"/>
    <w:rsid w:val="00636921"/>
    <w:rsid w:val="006369FD"/>
    <w:rsid w:val="00636A32"/>
    <w:rsid w:val="00636A8A"/>
    <w:rsid w:val="00636AF4"/>
    <w:rsid w:val="00636B02"/>
    <w:rsid w:val="00636E0A"/>
    <w:rsid w:val="00637096"/>
    <w:rsid w:val="006374D0"/>
    <w:rsid w:val="0063750E"/>
    <w:rsid w:val="00637575"/>
    <w:rsid w:val="006376A5"/>
    <w:rsid w:val="006376DA"/>
    <w:rsid w:val="0063795F"/>
    <w:rsid w:val="00637AAF"/>
    <w:rsid w:val="00637C63"/>
    <w:rsid w:val="00637DF8"/>
    <w:rsid w:val="00637F6B"/>
    <w:rsid w:val="00637FE0"/>
    <w:rsid w:val="00640013"/>
    <w:rsid w:val="00640164"/>
    <w:rsid w:val="00640450"/>
    <w:rsid w:val="00640499"/>
    <w:rsid w:val="0064052C"/>
    <w:rsid w:val="006405B8"/>
    <w:rsid w:val="00640A2E"/>
    <w:rsid w:val="00640A96"/>
    <w:rsid w:val="006414E5"/>
    <w:rsid w:val="006415C5"/>
    <w:rsid w:val="006416B8"/>
    <w:rsid w:val="00641AD9"/>
    <w:rsid w:val="00641B0D"/>
    <w:rsid w:val="00641C84"/>
    <w:rsid w:val="00641DE6"/>
    <w:rsid w:val="00641F37"/>
    <w:rsid w:val="006423B0"/>
    <w:rsid w:val="006425C4"/>
    <w:rsid w:val="006428D0"/>
    <w:rsid w:val="006428D6"/>
    <w:rsid w:val="00642900"/>
    <w:rsid w:val="00642A65"/>
    <w:rsid w:val="00642CFB"/>
    <w:rsid w:val="00643034"/>
    <w:rsid w:val="006431A1"/>
    <w:rsid w:val="006434AA"/>
    <w:rsid w:val="006434C4"/>
    <w:rsid w:val="006434D1"/>
    <w:rsid w:val="00643899"/>
    <w:rsid w:val="00643A5D"/>
    <w:rsid w:val="00643AA6"/>
    <w:rsid w:val="00643FCB"/>
    <w:rsid w:val="006440D6"/>
    <w:rsid w:val="00644162"/>
    <w:rsid w:val="0064428C"/>
    <w:rsid w:val="006443A5"/>
    <w:rsid w:val="0064461C"/>
    <w:rsid w:val="0064471A"/>
    <w:rsid w:val="0064473C"/>
    <w:rsid w:val="00644AFB"/>
    <w:rsid w:val="006451FF"/>
    <w:rsid w:val="006455C1"/>
    <w:rsid w:val="00645771"/>
    <w:rsid w:val="00645878"/>
    <w:rsid w:val="00645D0D"/>
    <w:rsid w:val="00646033"/>
    <w:rsid w:val="00646058"/>
    <w:rsid w:val="006460DE"/>
    <w:rsid w:val="00646163"/>
    <w:rsid w:val="0064620D"/>
    <w:rsid w:val="006466FD"/>
    <w:rsid w:val="00646863"/>
    <w:rsid w:val="00646AF4"/>
    <w:rsid w:val="00646B77"/>
    <w:rsid w:val="00646C2C"/>
    <w:rsid w:val="00646D29"/>
    <w:rsid w:val="00646D9A"/>
    <w:rsid w:val="00646DF0"/>
    <w:rsid w:val="00646FCE"/>
    <w:rsid w:val="006474A7"/>
    <w:rsid w:val="006474F1"/>
    <w:rsid w:val="006475A6"/>
    <w:rsid w:val="006475FD"/>
    <w:rsid w:val="00647720"/>
    <w:rsid w:val="00647995"/>
    <w:rsid w:val="006479C3"/>
    <w:rsid w:val="00647BC7"/>
    <w:rsid w:val="00647E6C"/>
    <w:rsid w:val="00647F5B"/>
    <w:rsid w:val="006500F8"/>
    <w:rsid w:val="00650236"/>
    <w:rsid w:val="00650286"/>
    <w:rsid w:val="00650A86"/>
    <w:rsid w:val="00650D31"/>
    <w:rsid w:val="00650F24"/>
    <w:rsid w:val="00650FDD"/>
    <w:rsid w:val="0065129B"/>
    <w:rsid w:val="006513CB"/>
    <w:rsid w:val="0065160A"/>
    <w:rsid w:val="0065167F"/>
    <w:rsid w:val="0065186C"/>
    <w:rsid w:val="00651C63"/>
    <w:rsid w:val="00651DBE"/>
    <w:rsid w:val="00651E14"/>
    <w:rsid w:val="00651F50"/>
    <w:rsid w:val="00651F83"/>
    <w:rsid w:val="0065218A"/>
    <w:rsid w:val="00652446"/>
    <w:rsid w:val="00652724"/>
    <w:rsid w:val="00652B16"/>
    <w:rsid w:val="006533B2"/>
    <w:rsid w:val="00653500"/>
    <w:rsid w:val="00653506"/>
    <w:rsid w:val="00653575"/>
    <w:rsid w:val="006537A1"/>
    <w:rsid w:val="00653A2D"/>
    <w:rsid w:val="00653AA9"/>
    <w:rsid w:val="00653CDE"/>
    <w:rsid w:val="00653D7E"/>
    <w:rsid w:val="00653E31"/>
    <w:rsid w:val="00653E73"/>
    <w:rsid w:val="00653F33"/>
    <w:rsid w:val="00654202"/>
    <w:rsid w:val="00654285"/>
    <w:rsid w:val="00654398"/>
    <w:rsid w:val="00654546"/>
    <w:rsid w:val="00654819"/>
    <w:rsid w:val="006548E7"/>
    <w:rsid w:val="0065492A"/>
    <w:rsid w:val="00654954"/>
    <w:rsid w:val="00654A6F"/>
    <w:rsid w:val="00654C6D"/>
    <w:rsid w:val="00654D5F"/>
    <w:rsid w:val="00654D85"/>
    <w:rsid w:val="00654F67"/>
    <w:rsid w:val="00654F9A"/>
    <w:rsid w:val="00654FB0"/>
    <w:rsid w:val="00655442"/>
    <w:rsid w:val="006559C5"/>
    <w:rsid w:val="00655C2F"/>
    <w:rsid w:val="00655DDD"/>
    <w:rsid w:val="00655FDA"/>
    <w:rsid w:val="0065604A"/>
    <w:rsid w:val="00656077"/>
    <w:rsid w:val="0065607E"/>
    <w:rsid w:val="0065627F"/>
    <w:rsid w:val="0065638E"/>
    <w:rsid w:val="0065639D"/>
    <w:rsid w:val="00656652"/>
    <w:rsid w:val="00656703"/>
    <w:rsid w:val="00656930"/>
    <w:rsid w:val="00656AA0"/>
    <w:rsid w:val="00656BA2"/>
    <w:rsid w:val="00656C01"/>
    <w:rsid w:val="00656CA6"/>
    <w:rsid w:val="00656D23"/>
    <w:rsid w:val="00656E39"/>
    <w:rsid w:val="00656E4D"/>
    <w:rsid w:val="00656F32"/>
    <w:rsid w:val="0065706B"/>
    <w:rsid w:val="0065713F"/>
    <w:rsid w:val="0065726C"/>
    <w:rsid w:val="00657828"/>
    <w:rsid w:val="0065793A"/>
    <w:rsid w:val="00657B0C"/>
    <w:rsid w:val="00657B9B"/>
    <w:rsid w:val="00657CB5"/>
    <w:rsid w:val="006600B9"/>
    <w:rsid w:val="00660B4A"/>
    <w:rsid w:val="00660D47"/>
    <w:rsid w:val="006611F2"/>
    <w:rsid w:val="00661473"/>
    <w:rsid w:val="0066179A"/>
    <w:rsid w:val="00661AD9"/>
    <w:rsid w:val="00661CA7"/>
    <w:rsid w:val="00662260"/>
    <w:rsid w:val="0066274F"/>
    <w:rsid w:val="00662752"/>
    <w:rsid w:val="00662A02"/>
    <w:rsid w:val="00662CE4"/>
    <w:rsid w:val="00662D7F"/>
    <w:rsid w:val="00663054"/>
    <w:rsid w:val="0066312C"/>
    <w:rsid w:val="006633EB"/>
    <w:rsid w:val="006635A4"/>
    <w:rsid w:val="006635B7"/>
    <w:rsid w:val="006635F9"/>
    <w:rsid w:val="00663694"/>
    <w:rsid w:val="00663748"/>
    <w:rsid w:val="006639AD"/>
    <w:rsid w:val="00663C83"/>
    <w:rsid w:val="00663DA7"/>
    <w:rsid w:val="00664042"/>
    <w:rsid w:val="00664046"/>
    <w:rsid w:val="006640AE"/>
    <w:rsid w:val="0066429F"/>
    <w:rsid w:val="00664320"/>
    <w:rsid w:val="00664488"/>
    <w:rsid w:val="006644F7"/>
    <w:rsid w:val="00664588"/>
    <w:rsid w:val="006647D9"/>
    <w:rsid w:val="00664F6A"/>
    <w:rsid w:val="00664FA8"/>
    <w:rsid w:val="006651D0"/>
    <w:rsid w:val="006653FC"/>
    <w:rsid w:val="00665522"/>
    <w:rsid w:val="00665805"/>
    <w:rsid w:val="00665890"/>
    <w:rsid w:val="006658C9"/>
    <w:rsid w:val="00665932"/>
    <w:rsid w:val="00665A32"/>
    <w:rsid w:val="00665C13"/>
    <w:rsid w:val="00665C67"/>
    <w:rsid w:val="006661CB"/>
    <w:rsid w:val="006661DB"/>
    <w:rsid w:val="0066673C"/>
    <w:rsid w:val="006667DA"/>
    <w:rsid w:val="006668D7"/>
    <w:rsid w:val="006668E2"/>
    <w:rsid w:val="00666974"/>
    <w:rsid w:val="006669E4"/>
    <w:rsid w:val="00666A3C"/>
    <w:rsid w:val="00666C75"/>
    <w:rsid w:val="006672B4"/>
    <w:rsid w:val="00667388"/>
    <w:rsid w:val="006675B8"/>
    <w:rsid w:val="006675E0"/>
    <w:rsid w:val="006678F2"/>
    <w:rsid w:val="00667A6B"/>
    <w:rsid w:val="00667B0D"/>
    <w:rsid w:val="00667CFD"/>
    <w:rsid w:val="00667D9B"/>
    <w:rsid w:val="00670135"/>
    <w:rsid w:val="006705B7"/>
    <w:rsid w:val="00670970"/>
    <w:rsid w:val="00670C27"/>
    <w:rsid w:val="00670FBC"/>
    <w:rsid w:val="006713E2"/>
    <w:rsid w:val="00671579"/>
    <w:rsid w:val="006717A6"/>
    <w:rsid w:val="00671919"/>
    <w:rsid w:val="00671FA6"/>
    <w:rsid w:val="00672213"/>
    <w:rsid w:val="0067261F"/>
    <w:rsid w:val="00672706"/>
    <w:rsid w:val="00672785"/>
    <w:rsid w:val="00672926"/>
    <w:rsid w:val="00672973"/>
    <w:rsid w:val="006729F2"/>
    <w:rsid w:val="00672BF7"/>
    <w:rsid w:val="00672FCC"/>
    <w:rsid w:val="00673018"/>
    <w:rsid w:val="006734C6"/>
    <w:rsid w:val="006734F5"/>
    <w:rsid w:val="006735C2"/>
    <w:rsid w:val="00673EFB"/>
    <w:rsid w:val="00673F59"/>
    <w:rsid w:val="00674137"/>
    <w:rsid w:val="0067470E"/>
    <w:rsid w:val="006748E6"/>
    <w:rsid w:val="0067508B"/>
    <w:rsid w:val="0067533F"/>
    <w:rsid w:val="006754E9"/>
    <w:rsid w:val="006755E1"/>
    <w:rsid w:val="006755FA"/>
    <w:rsid w:val="00675669"/>
    <w:rsid w:val="00675806"/>
    <w:rsid w:val="00675F49"/>
    <w:rsid w:val="00676261"/>
    <w:rsid w:val="00676294"/>
    <w:rsid w:val="006765DA"/>
    <w:rsid w:val="00676AC3"/>
    <w:rsid w:val="00676DBC"/>
    <w:rsid w:val="00676E03"/>
    <w:rsid w:val="006772A9"/>
    <w:rsid w:val="006772CE"/>
    <w:rsid w:val="006774B5"/>
    <w:rsid w:val="00677523"/>
    <w:rsid w:val="00677531"/>
    <w:rsid w:val="006775C1"/>
    <w:rsid w:val="006776CE"/>
    <w:rsid w:val="00677750"/>
    <w:rsid w:val="00677780"/>
    <w:rsid w:val="006777C0"/>
    <w:rsid w:val="006777C1"/>
    <w:rsid w:val="0067792F"/>
    <w:rsid w:val="00677C2D"/>
    <w:rsid w:val="00677C8F"/>
    <w:rsid w:val="00677DD3"/>
    <w:rsid w:val="00677E73"/>
    <w:rsid w:val="00677FD8"/>
    <w:rsid w:val="00680212"/>
    <w:rsid w:val="0068021C"/>
    <w:rsid w:val="0068027D"/>
    <w:rsid w:val="006802B2"/>
    <w:rsid w:val="006802E6"/>
    <w:rsid w:val="00680309"/>
    <w:rsid w:val="00680726"/>
    <w:rsid w:val="006809E2"/>
    <w:rsid w:val="00680DA4"/>
    <w:rsid w:val="006811BA"/>
    <w:rsid w:val="00681243"/>
    <w:rsid w:val="0068155F"/>
    <w:rsid w:val="0068170D"/>
    <w:rsid w:val="00681802"/>
    <w:rsid w:val="00681881"/>
    <w:rsid w:val="00681941"/>
    <w:rsid w:val="00681A06"/>
    <w:rsid w:val="00681A77"/>
    <w:rsid w:val="00681F6E"/>
    <w:rsid w:val="006822E2"/>
    <w:rsid w:val="006823D9"/>
    <w:rsid w:val="006823F6"/>
    <w:rsid w:val="0068256D"/>
    <w:rsid w:val="006827FF"/>
    <w:rsid w:val="00682C3F"/>
    <w:rsid w:val="00683015"/>
    <w:rsid w:val="0068303B"/>
    <w:rsid w:val="0068310B"/>
    <w:rsid w:val="0068333D"/>
    <w:rsid w:val="00683351"/>
    <w:rsid w:val="006833B2"/>
    <w:rsid w:val="00683722"/>
    <w:rsid w:val="006837AB"/>
    <w:rsid w:val="00683847"/>
    <w:rsid w:val="00683C37"/>
    <w:rsid w:val="00683C98"/>
    <w:rsid w:val="00683D1B"/>
    <w:rsid w:val="00684085"/>
    <w:rsid w:val="006840EC"/>
    <w:rsid w:val="006842BC"/>
    <w:rsid w:val="00684922"/>
    <w:rsid w:val="00684D67"/>
    <w:rsid w:val="00684D9C"/>
    <w:rsid w:val="0068514D"/>
    <w:rsid w:val="0068535C"/>
    <w:rsid w:val="00685550"/>
    <w:rsid w:val="006859BA"/>
    <w:rsid w:val="00685C89"/>
    <w:rsid w:val="00685EEA"/>
    <w:rsid w:val="00685FA6"/>
    <w:rsid w:val="006860BE"/>
    <w:rsid w:val="00686111"/>
    <w:rsid w:val="00686216"/>
    <w:rsid w:val="0068688F"/>
    <w:rsid w:val="006869C9"/>
    <w:rsid w:val="00686A8C"/>
    <w:rsid w:val="00686C41"/>
    <w:rsid w:val="00686C82"/>
    <w:rsid w:val="00686D7C"/>
    <w:rsid w:val="00686DE7"/>
    <w:rsid w:val="00686EB2"/>
    <w:rsid w:val="00686F63"/>
    <w:rsid w:val="00686F94"/>
    <w:rsid w:val="0068721A"/>
    <w:rsid w:val="00687246"/>
    <w:rsid w:val="0068731F"/>
    <w:rsid w:val="00687397"/>
    <w:rsid w:val="00687449"/>
    <w:rsid w:val="00687517"/>
    <w:rsid w:val="006875CF"/>
    <w:rsid w:val="00687671"/>
    <w:rsid w:val="0068792A"/>
    <w:rsid w:val="00687ABD"/>
    <w:rsid w:val="00687D86"/>
    <w:rsid w:val="00690361"/>
    <w:rsid w:val="00690482"/>
    <w:rsid w:val="00690542"/>
    <w:rsid w:val="00690638"/>
    <w:rsid w:val="0069067D"/>
    <w:rsid w:val="00690688"/>
    <w:rsid w:val="00690D29"/>
    <w:rsid w:val="00690F7E"/>
    <w:rsid w:val="006911A1"/>
    <w:rsid w:val="006911B8"/>
    <w:rsid w:val="006914E0"/>
    <w:rsid w:val="00692049"/>
    <w:rsid w:val="0069212C"/>
    <w:rsid w:val="006921E7"/>
    <w:rsid w:val="006924C0"/>
    <w:rsid w:val="00692657"/>
    <w:rsid w:val="0069268D"/>
    <w:rsid w:val="00692844"/>
    <w:rsid w:val="00692BA4"/>
    <w:rsid w:val="00692BC1"/>
    <w:rsid w:val="00692FF4"/>
    <w:rsid w:val="006933BC"/>
    <w:rsid w:val="006934E6"/>
    <w:rsid w:val="006935A6"/>
    <w:rsid w:val="0069362E"/>
    <w:rsid w:val="00693889"/>
    <w:rsid w:val="006938D7"/>
    <w:rsid w:val="00693B5C"/>
    <w:rsid w:val="00693BCD"/>
    <w:rsid w:val="00693C50"/>
    <w:rsid w:val="00693F5E"/>
    <w:rsid w:val="00694004"/>
    <w:rsid w:val="0069431A"/>
    <w:rsid w:val="00694516"/>
    <w:rsid w:val="00694767"/>
    <w:rsid w:val="006947B5"/>
    <w:rsid w:val="00694C47"/>
    <w:rsid w:val="00694C49"/>
    <w:rsid w:val="00694D64"/>
    <w:rsid w:val="00694F32"/>
    <w:rsid w:val="00694F3F"/>
    <w:rsid w:val="00694F6B"/>
    <w:rsid w:val="00695190"/>
    <w:rsid w:val="006951EC"/>
    <w:rsid w:val="00695932"/>
    <w:rsid w:val="00695B02"/>
    <w:rsid w:val="00695D5A"/>
    <w:rsid w:val="00695E0E"/>
    <w:rsid w:val="00695F03"/>
    <w:rsid w:val="00696347"/>
    <w:rsid w:val="006966C2"/>
    <w:rsid w:val="006966F9"/>
    <w:rsid w:val="006968F9"/>
    <w:rsid w:val="00696A54"/>
    <w:rsid w:val="00696BA7"/>
    <w:rsid w:val="00696F39"/>
    <w:rsid w:val="00696FBE"/>
    <w:rsid w:val="00697123"/>
    <w:rsid w:val="00697171"/>
    <w:rsid w:val="0069724B"/>
    <w:rsid w:val="00697312"/>
    <w:rsid w:val="006973A6"/>
    <w:rsid w:val="00697449"/>
    <w:rsid w:val="0069768E"/>
    <w:rsid w:val="00697806"/>
    <w:rsid w:val="0069783B"/>
    <w:rsid w:val="006978AF"/>
    <w:rsid w:val="00697B97"/>
    <w:rsid w:val="00697C45"/>
    <w:rsid w:val="00697FC8"/>
    <w:rsid w:val="006A0273"/>
    <w:rsid w:val="006A0349"/>
    <w:rsid w:val="006A0978"/>
    <w:rsid w:val="006A0D4C"/>
    <w:rsid w:val="006A0EFF"/>
    <w:rsid w:val="006A1208"/>
    <w:rsid w:val="006A1268"/>
    <w:rsid w:val="006A140A"/>
    <w:rsid w:val="006A1450"/>
    <w:rsid w:val="006A1586"/>
    <w:rsid w:val="006A1683"/>
    <w:rsid w:val="006A1842"/>
    <w:rsid w:val="006A1848"/>
    <w:rsid w:val="006A190C"/>
    <w:rsid w:val="006A1D6D"/>
    <w:rsid w:val="006A1E06"/>
    <w:rsid w:val="006A1F98"/>
    <w:rsid w:val="006A2692"/>
    <w:rsid w:val="006A280A"/>
    <w:rsid w:val="006A289B"/>
    <w:rsid w:val="006A297C"/>
    <w:rsid w:val="006A2AAA"/>
    <w:rsid w:val="006A2EDD"/>
    <w:rsid w:val="006A2FF8"/>
    <w:rsid w:val="006A31EB"/>
    <w:rsid w:val="006A339F"/>
    <w:rsid w:val="006A35C3"/>
    <w:rsid w:val="006A373D"/>
    <w:rsid w:val="006A38D1"/>
    <w:rsid w:val="006A3A9C"/>
    <w:rsid w:val="006A4214"/>
    <w:rsid w:val="006A43A3"/>
    <w:rsid w:val="006A4416"/>
    <w:rsid w:val="006A4701"/>
    <w:rsid w:val="006A4790"/>
    <w:rsid w:val="006A4ECA"/>
    <w:rsid w:val="006A5006"/>
    <w:rsid w:val="006A53A1"/>
    <w:rsid w:val="006A5520"/>
    <w:rsid w:val="006A565C"/>
    <w:rsid w:val="006A5881"/>
    <w:rsid w:val="006A59A8"/>
    <w:rsid w:val="006A59C8"/>
    <w:rsid w:val="006A5BE6"/>
    <w:rsid w:val="006A5C73"/>
    <w:rsid w:val="006A5FF2"/>
    <w:rsid w:val="006A6128"/>
    <w:rsid w:val="006A632A"/>
    <w:rsid w:val="006A64DB"/>
    <w:rsid w:val="006A69F1"/>
    <w:rsid w:val="006A6A0A"/>
    <w:rsid w:val="006A6B01"/>
    <w:rsid w:val="006A6B89"/>
    <w:rsid w:val="006A6D62"/>
    <w:rsid w:val="006A6E17"/>
    <w:rsid w:val="006A6EAD"/>
    <w:rsid w:val="006A6EC9"/>
    <w:rsid w:val="006A6F33"/>
    <w:rsid w:val="006A762D"/>
    <w:rsid w:val="006A7B6C"/>
    <w:rsid w:val="006A7D1D"/>
    <w:rsid w:val="006B005B"/>
    <w:rsid w:val="006B02DA"/>
    <w:rsid w:val="006B0315"/>
    <w:rsid w:val="006B0832"/>
    <w:rsid w:val="006B0C1C"/>
    <w:rsid w:val="006B109A"/>
    <w:rsid w:val="006B11D3"/>
    <w:rsid w:val="006B135F"/>
    <w:rsid w:val="006B14E4"/>
    <w:rsid w:val="006B1561"/>
    <w:rsid w:val="006B1742"/>
    <w:rsid w:val="006B1AA4"/>
    <w:rsid w:val="006B1BD8"/>
    <w:rsid w:val="006B1F2C"/>
    <w:rsid w:val="006B1F76"/>
    <w:rsid w:val="006B1F7B"/>
    <w:rsid w:val="006B22A6"/>
    <w:rsid w:val="006B2542"/>
    <w:rsid w:val="006B25B7"/>
    <w:rsid w:val="006B2636"/>
    <w:rsid w:val="006B27E4"/>
    <w:rsid w:val="006B2B71"/>
    <w:rsid w:val="006B2CC1"/>
    <w:rsid w:val="006B2E6D"/>
    <w:rsid w:val="006B2F86"/>
    <w:rsid w:val="006B3005"/>
    <w:rsid w:val="006B3148"/>
    <w:rsid w:val="006B356D"/>
    <w:rsid w:val="006B3860"/>
    <w:rsid w:val="006B393F"/>
    <w:rsid w:val="006B3C65"/>
    <w:rsid w:val="006B3E65"/>
    <w:rsid w:val="006B421A"/>
    <w:rsid w:val="006B4330"/>
    <w:rsid w:val="006B4495"/>
    <w:rsid w:val="006B464F"/>
    <w:rsid w:val="006B48A3"/>
    <w:rsid w:val="006B4A26"/>
    <w:rsid w:val="006B512F"/>
    <w:rsid w:val="006B52AB"/>
    <w:rsid w:val="006B5588"/>
    <w:rsid w:val="006B5B61"/>
    <w:rsid w:val="006B5B63"/>
    <w:rsid w:val="006B608A"/>
    <w:rsid w:val="006B61E4"/>
    <w:rsid w:val="006B64EB"/>
    <w:rsid w:val="006B661F"/>
    <w:rsid w:val="006B662D"/>
    <w:rsid w:val="006B6C2A"/>
    <w:rsid w:val="006B6E47"/>
    <w:rsid w:val="006B6FBF"/>
    <w:rsid w:val="006B7027"/>
    <w:rsid w:val="006B70C4"/>
    <w:rsid w:val="006B725B"/>
    <w:rsid w:val="006B72F1"/>
    <w:rsid w:val="006B7317"/>
    <w:rsid w:val="006B7380"/>
    <w:rsid w:val="006B7629"/>
    <w:rsid w:val="006B7715"/>
    <w:rsid w:val="006B77B1"/>
    <w:rsid w:val="006B78E0"/>
    <w:rsid w:val="006B798E"/>
    <w:rsid w:val="006B7AB6"/>
    <w:rsid w:val="006B7B35"/>
    <w:rsid w:val="006B7CBE"/>
    <w:rsid w:val="006C0126"/>
    <w:rsid w:val="006C0161"/>
    <w:rsid w:val="006C01FE"/>
    <w:rsid w:val="006C0337"/>
    <w:rsid w:val="006C034A"/>
    <w:rsid w:val="006C0521"/>
    <w:rsid w:val="006C0569"/>
    <w:rsid w:val="006C0E20"/>
    <w:rsid w:val="006C0F01"/>
    <w:rsid w:val="006C136E"/>
    <w:rsid w:val="006C14C2"/>
    <w:rsid w:val="006C158A"/>
    <w:rsid w:val="006C1C9B"/>
    <w:rsid w:val="006C1CA5"/>
    <w:rsid w:val="006C1D04"/>
    <w:rsid w:val="006C1DC6"/>
    <w:rsid w:val="006C1DDA"/>
    <w:rsid w:val="006C2089"/>
    <w:rsid w:val="006C20E3"/>
    <w:rsid w:val="006C244D"/>
    <w:rsid w:val="006C2A2F"/>
    <w:rsid w:val="006C2D5C"/>
    <w:rsid w:val="006C36E9"/>
    <w:rsid w:val="006C3765"/>
    <w:rsid w:val="006C3A15"/>
    <w:rsid w:val="006C3CE9"/>
    <w:rsid w:val="006C3EF4"/>
    <w:rsid w:val="006C4201"/>
    <w:rsid w:val="006C42BB"/>
    <w:rsid w:val="006C4378"/>
    <w:rsid w:val="006C464C"/>
    <w:rsid w:val="006C468F"/>
    <w:rsid w:val="006C4760"/>
    <w:rsid w:val="006C4846"/>
    <w:rsid w:val="006C48CE"/>
    <w:rsid w:val="006C496C"/>
    <w:rsid w:val="006C4A3B"/>
    <w:rsid w:val="006C4AE9"/>
    <w:rsid w:val="006C52DB"/>
    <w:rsid w:val="006C53FC"/>
    <w:rsid w:val="006C55CA"/>
    <w:rsid w:val="006C5839"/>
    <w:rsid w:val="006C58FC"/>
    <w:rsid w:val="006C593D"/>
    <w:rsid w:val="006C5CCB"/>
    <w:rsid w:val="006C609F"/>
    <w:rsid w:val="006C615D"/>
    <w:rsid w:val="006C61C0"/>
    <w:rsid w:val="006C62F2"/>
    <w:rsid w:val="006C6473"/>
    <w:rsid w:val="006C6811"/>
    <w:rsid w:val="006C69CC"/>
    <w:rsid w:val="006C6A2B"/>
    <w:rsid w:val="006C6B58"/>
    <w:rsid w:val="006C7302"/>
    <w:rsid w:val="006C74AB"/>
    <w:rsid w:val="006C7DD6"/>
    <w:rsid w:val="006C7EA2"/>
    <w:rsid w:val="006C7EF3"/>
    <w:rsid w:val="006C7FA5"/>
    <w:rsid w:val="006D0097"/>
    <w:rsid w:val="006D027F"/>
    <w:rsid w:val="006D041C"/>
    <w:rsid w:val="006D05E7"/>
    <w:rsid w:val="006D07DB"/>
    <w:rsid w:val="006D080D"/>
    <w:rsid w:val="006D0AA3"/>
    <w:rsid w:val="006D0DC9"/>
    <w:rsid w:val="006D0F92"/>
    <w:rsid w:val="006D11F5"/>
    <w:rsid w:val="006D1427"/>
    <w:rsid w:val="006D1698"/>
    <w:rsid w:val="006D199C"/>
    <w:rsid w:val="006D22EE"/>
    <w:rsid w:val="006D2464"/>
    <w:rsid w:val="006D2500"/>
    <w:rsid w:val="006D25B8"/>
    <w:rsid w:val="006D26A7"/>
    <w:rsid w:val="006D29E5"/>
    <w:rsid w:val="006D2A33"/>
    <w:rsid w:val="006D2A67"/>
    <w:rsid w:val="006D2C80"/>
    <w:rsid w:val="006D2DB6"/>
    <w:rsid w:val="006D30FE"/>
    <w:rsid w:val="006D336E"/>
    <w:rsid w:val="006D341E"/>
    <w:rsid w:val="006D34E4"/>
    <w:rsid w:val="006D3630"/>
    <w:rsid w:val="006D3C1E"/>
    <w:rsid w:val="006D3D4E"/>
    <w:rsid w:val="006D3DB9"/>
    <w:rsid w:val="006D3E97"/>
    <w:rsid w:val="006D3F41"/>
    <w:rsid w:val="006D41D2"/>
    <w:rsid w:val="006D41E4"/>
    <w:rsid w:val="006D44B6"/>
    <w:rsid w:val="006D45E0"/>
    <w:rsid w:val="006D479D"/>
    <w:rsid w:val="006D51F2"/>
    <w:rsid w:val="006D5239"/>
    <w:rsid w:val="006D53C0"/>
    <w:rsid w:val="006D5693"/>
    <w:rsid w:val="006D56A1"/>
    <w:rsid w:val="006D5946"/>
    <w:rsid w:val="006D5EF2"/>
    <w:rsid w:val="006D60C7"/>
    <w:rsid w:val="006D65ED"/>
    <w:rsid w:val="006D6833"/>
    <w:rsid w:val="006D68F1"/>
    <w:rsid w:val="006D6BC2"/>
    <w:rsid w:val="006D6C1F"/>
    <w:rsid w:val="006D6C7B"/>
    <w:rsid w:val="006D6FAB"/>
    <w:rsid w:val="006D73DF"/>
    <w:rsid w:val="006D75AC"/>
    <w:rsid w:val="006D75D0"/>
    <w:rsid w:val="006D766B"/>
    <w:rsid w:val="006D787C"/>
    <w:rsid w:val="006E0136"/>
    <w:rsid w:val="006E02D4"/>
    <w:rsid w:val="006E03AD"/>
    <w:rsid w:val="006E045C"/>
    <w:rsid w:val="006E04F1"/>
    <w:rsid w:val="006E07B1"/>
    <w:rsid w:val="006E0821"/>
    <w:rsid w:val="006E0A71"/>
    <w:rsid w:val="006E0F26"/>
    <w:rsid w:val="006E0FA5"/>
    <w:rsid w:val="006E10C9"/>
    <w:rsid w:val="006E1292"/>
    <w:rsid w:val="006E14EF"/>
    <w:rsid w:val="006E15F1"/>
    <w:rsid w:val="006E164F"/>
    <w:rsid w:val="006E1866"/>
    <w:rsid w:val="006E1AB2"/>
    <w:rsid w:val="006E1BE2"/>
    <w:rsid w:val="006E1D1C"/>
    <w:rsid w:val="006E1E6D"/>
    <w:rsid w:val="006E1F49"/>
    <w:rsid w:val="006E209B"/>
    <w:rsid w:val="006E26F0"/>
    <w:rsid w:val="006E2A34"/>
    <w:rsid w:val="006E2A49"/>
    <w:rsid w:val="006E2B50"/>
    <w:rsid w:val="006E2B7E"/>
    <w:rsid w:val="006E2C6B"/>
    <w:rsid w:val="006E2FB3"/>
    <w:rsid w:val="006E32A7"/>
    <w:rsid w:val="006E3363"/>
    <w:rsid w:val="006E3827"/>
    <w:rsid w:val="006E384B"/>
    <w:rsid w:val="006E39CD"/>
    <w:rsid w:val="006E3A94"/>
    <w:rsid w:val="006E3C44"/>
    <w:rsid w:val="006E3DB6"/>
    <w:rsid w:val="006E3E6A"/>
    <w:rsid w:val="006E3F96"/>
    <w:rsid w:val="006E424F"/>
    <w:rsid w:val="006E434E"/>
    <w:rsid w:val="006E43BD"/>
    <w:rsid w:val="006E470B"/>
    <w:rsid w:val="006E475D"/>
    <w:rsid w:val="006E4764"/>
    <w:rsid w:val="006E47D8"/>
    <w:rsid w:val="006E47F1"/>
    <w:rsid w:val="006E49DF"/>
    <w:rsid w:val="006E4BE3"/>
    <w:rsid w:val="006E4C1D"/>
    <w:rsid w:val="006E4E89"/>
    <w:rsid w:val="006E4F88"/>
    <w:rsid w:val="006E53B6"/>
    <w:rsid w:val="006E53E4"/>
    <w:rsid w:val="006E5541"/>
    <w:rsid w:val="006E5623"/>
    <w:rsid w:val="006E58A1"/>
    <w:rsid w:val="006E58E0"/>
    <w:rsid w:val="006E5C70"/>
    <w:rsid w:val="006E5F15"/>
    <w:rsid w:val="006E613A"/>
    <w:rsid w:val="006E62AF"/>
    <w:rsid w:val="006E62F0"/>
    <w:rsid w:val="006E6386"/>
    <w:rsid w:val="006E65E5"/>
    <w:rsid w:val="006E664E"/>
    <w:rsid w:val="006E697B"/>
    <w:rsid w:val="006E6BEA"/>
    <w:rsid w:val="006E6DA3"/>
    <w:rsid w:val="006E75F7"/>
    <w:rsid w:val="006E764F"/>
    <w:rsid w:val="006E77BC"/>
    <w:rsid w:val="006E7892"/>
    <w:rsid w:val="006E78C0"/>
    <w:rsid w:val="006E79E3"/>
    <w:rsid w:val="006E7D4C"/>
    <w:rsid w:val="006E7DAA"/>
    <w:rsid w:val="006F074F"/>
    <w:rsid w:val="006F094A"/>
    <w:rsid w:val="006F0AD1"/>
    <w:rsid w:val="006F0B48"/>
    <w:rsid w:val="006F0D3D"/>
    <w:rsid w:val="006F0F16"/>
    <w:rsid w:val="006F1064"/>
    <w:rsid w:val="006F149F"/>
    <w:rsid w:val="006F14C3"/>
    <w:rsid w:val="006F1B8D"/>
    <w:rsid w:val="006F1B90"/>
    <w:rsid w:val="006F20EA"/>
    <w:rsid w:val="006F2132"/>
    <w:rsid w:val="006F2690"/>
    <w:rsid w:val="006F288D"/>
    <w:rsid w:val="006F2913"/>
    <w:rsid w:val="006F293C"/>
    <w:rsid w:val="006F2A95"/>
    <w:rsid w:val="006F2AD6"/>
    <w:rsid w:val="006F2B0D"/>
    <w:rsid w:val="006F2BFD"/>
    <w:rsid w:val="006F2CFC"/>
    <w:rsid w:val="006F3141"/>
    <w:rsid w:val="006F3212"/>
    <w:rsid w:val="006F337B"/>
    <w:rsid w:val="006F3388"/>
    <w:rsid w:val="006F366F"/>
    <w:rsid w:val="006F3D95"/>
    <w:rsid w:val="006F3E17"/>
    <w:rsid w:val="006F411D"/>
    <w:rsid w:val="006F4130"/>
    <w:rsid w:val="006F4366"/>
    <w:rsid w:val="006F5347"/>
    <w:rsid w:val="006F538A"/>
    <w:rsid w:val="006F53B3"/>
    <w:rsid w:val="006F546A"/>
    <w:rsid w:val="006F56D4"/>
    <w:rsid w:val="006F572B"/>
    <w:rsid w:val="006F57B4"/>
    <w:rsid w:val="006F5A76"/>
    <w:rsid w:val="006F5AB2"/>
    <w:rsid w:val="006F5E6E"/>
    <w:rsid w:val="006F5F67"/>
    <w:rsid w:val="006F621B"/>
    <w:rsid w:val="006F6318"/>
    <w:rsid w:val="006F63DA"/>
    <w:rsid w:val="006F67AC"/>
    <w:rsid w:val="006F698C"/>
    <w:rsid w:val="006F7293"/>
    <w:rsid w:val="006F746C"/>
    <w:rsid w:val="006F747C"/>
    <w:rsid w:val="006F74DD"/>
    <w:rsid w:val="006F751D"/>
    <w:rsid w:val="006F77C5"/>
    <w:rsid w:val="006F789B"/>
    <w:rsid w:val="0070024C"/>
    <w:rsid w:val="00700344"/>
    <w:rsid w:val="007008E6"/>
    <w:rsid w:val="007009A7"/>
    <w:rsid w:val="00700AE1"/>
    <w:rsid w:val="00700BAE"/>
    <w:rsid w:val="00700E74"/>
    <w:rsid w:val="0070126C"/>
    <w:rsid w:val="00701275"/>
    <w:rsid w:val="00701488"/>
    <w:rsid w:val="00701678"/>
    <w:rsid w:val="00701741"/>
    <w:rsid w:val="00701981"/>
    <w:rsid w:val="00701AE9"/>
    <w:rsid w:val="00701FF8"/>
    <w:rsid w:val="007020D6"/>
    <w:rsid w:val="00702146"/>
    <w:rsid w:val="00702234"/>
    <w:rsid w:val="00702243"/>
    <w:rsid w:val="0070263D"/>
    <w:rsid w:val="00702931"/>
    <w:rsid w:val="00702A2F"/>
    <w:rsid w:val="00702BA5"/>
    <w:rsid w:val="00703208"/>
    <w:rsid w:val="00703546"/>
    <w:rsid w:val="007039C4"/>
    <w:rsid w:val="00703B05"/>
    <w:rsid w:val="00703B23"/>
    <w:rsid w:val="00703BAA"/>
    <w:rsid w:val="00703E07"/>
    <w:rsid w:val="007040B6"/>
    <w:rsid w:val="007041ED"/>
    <w:rsid w:val="00704570"/>
    <w:rsid w:val="00704800"/>
    <w:rsid w:val="007049EF"/>
    <w:rsid w:val="00704ABB"/>
    <w:rsid w:val="00704D07"/>
    <w:rsid w:val="00704F65"/>
    <w:rsid w:val="0070524C"/>
    <w:rsid w:val="007054BD"/>
    <w:rsid w:val="007054BF"/>
    <w:rsid w:val="007055C1"/>
    <w:rsid w:val="00705785"/>
    <w:rsid w:val="0070579A"/>
    <w:rsid w:val="007057DB"/>
    <w:rsid w:val="0070584E"/>
    <w:rsid w:val="007058FB"/>
    <w:rsid w:val="00705B92"/>
    <w:rsid w:val="00705D06"/>
    <w:rsid w:val="00705D56"/>
    <w:rsid w:val="00706219"/>
    <w:rsid w:val="00706654"/>
    <w:rsid w:val="007068C7"/>
    <w:rsid w:val="00706993"/>
    <w:rsid w:val="00706A42"/>
    <w:rsid w:val="00706B08"/>
    <w:rsid w:val="0070702F"/>
    <w:rsid w:val="007073A6"/>
    <w:rsid w:val="00707603"/>
    <w:rsid w:val="007078DA"/>
    <w:rsid w:val="00707945"/>
    <w:rsid w:val="00707A2E"/>
    <w:rsid w:val="00707DB7"/>
    <w:rsid w:val="00707DCE"/>
    <w:rsid w:val="00707EB2"/>
    <w:rsid w:val="00707F38"/>
    <w:rsid w:val="0071000C"/>
    <w:rsid w:val="00710077"/>
    <w:rsid w:val="0071042E"/>
    <w:rsid w:val="00710660"/>
    <w:rsid w:val="00710914"/>
    <w:rsid w:val="00710A0E"/>
    <w:rsid w:val="00710BFE"/>
    <w:rsid w:val="00710D5D"/>
    <w:rsid w:val="00710E2E"/>
    <w:rsid w:val="00711341"/>
    <w:rsid w:val="0071135B"/>
    <w:rsid w:val="00711483"/>
    <w:rsid w:val="007114E5"/>
    <w:rsid w:val="00711582"/>
    <w:rsid w:val="0071169C"/>
    <w:rsid w:val="00711782"/>
    <w:rsid w:val="007117FD"/>
    <w:rsid w:val="00711913"/>
    <w:rsid w:val="0071199D"/>
    <w:rsid w:val="00711AD4"/>
    <w:rsid w:val="00711AEC"/>
    <w:rsid w:val="00711B01"/>
    <w:rsid w:val="00711EDA"/>
    <w:rsid w:val="00711F24"/>
    <w:rsid w:val="00711F7D"/>
    <w:rsid w:val="007121F6"/>
    <w:rsid w:val="007126B3"/>
    <w:rsid w:val="007126F8"/>
    <w:rsid w:val="0071282C"/>
    <w:rsid w:val="00712B95"/>
    <w:rsid w:val="00712C24"/>
    <w:rsid w:val="00712D2F"/>
    <w:rsid w:val="00712F82"/>
    <w:rsid w:val="007133D5"/>
    <w:rsid w:val="007136FA"/>
    <w:rsid w:val="00713C0C"/>
    <w:rsid w:val="00713C2F"/>
    <w:rsid w:val="00714073"/>
    <w:rsid w:val="007142D0"/>
    <w:rsid w:val="0071452F"/>
    <w:rsid w:val="0071474C"/>
    <w:rsid w:val="00714A0C"/>
    <w:rsid w:val="00714B1E"/>
    <w:rsid w:val="00714C03"/>
    <w:rsid w:val="00715314"/>
    <w:rsid w:val="0071579C"/>
    <w:rsid w:val="00715909"/>
    <w:rsid w:val="00715963"/>
    <w:rsid w:val="00715AD5"/>
    <w:rsid w:val="00715AFE"/>
    <w:rsid w:val="00715FA7"/>
    <w:rsid w:val="00715FAE"/>
    <w:rsid w:val="00715FCC"/>
    <w:rsid w:val="00716049"/>
    <w:rsid w:val="007161F5"/>
    <w:rsid w:val="0071656E"/>
    <w:rsid w:val="0071664E"/>
    <w:rsid w:val="00716724"/>
    <w:rsid w:val="0071687B"/>
    <w:rsid w:val="00716881"/>
    <w:rsid w:val="007168AF"/>
    <w:rsid w:val="00716B79"/>
    <w:rsid w:val="00716BF8"/>
    <w:rsid w:val="00716CD3"/>
    <w:rsid w:val="00716DC7"/>
    <w:rsid w:val="00716DF3"/>
    <w:rsid w:val="00716F13"/>
    <w:rsid w:val="00716F16"/>
    <w:rsid w:val="007176CE"/>
    <w:rsid w:val="00717725"/>
    <w:rsid w:val="0071792F"/>
    <w:rsid w:val="00717B94"/>
    <w:rsid w:val="00717E72"/>
    <w:rsid w:val="007209ED"/>
    <w:rsid w:val="00720A5B"/>
    <w:rsid w:val="00720A88"/>
    <w:rsid w:val="007210A7"/>
    <w:rsid w:val="00721653"/>
    <w:rsid w:val="007218FA"/>
    <w:rsid w:val="0072190A"/>
    <w:rsid w:val="00721999"/>
    <w:rsid w:val="00721E05"/>
    <w:rsid w:val="00721FB8"/>
    <w:rsid w:val="00722064"/>
    <w:rsid w:val="00722116"/>
    <w:rsid w:val="007223ED"/>
    <w:rsid w:val="0072258F"/>
    <w:rsid w:val="0072267D"/>
    <w:rsid w:val="00722757"/>
    <w:rsid w:val="00722815"/>
    <w:rsid w:val="007228DC"/>
    <w:rsid w:val="00722ACE"/>
    <w:rsid w:val="00722C6F"/>
    <w:rsid w:val="00722CEC"/>
    <w:rsid w:val="00722D79"/>
    <w:rsid w:val="00722E3E"/>
    <w:rsid w:val="007231AB"/>
    <w:rsid w:val="007232AC"/>
    <w:rsid w:val="00723455"/>
    <w:rsid w:val="0072345A"/>
    <w:rsid w:val="0072354F"/>
    <w:rsid w:val="007235DF"/>
    <w:rsid w:val="007238C4"/>
    <w:rsid w:val="007239A5"/>
    <w:rsid w:val="007239AC"/>
    <w:rsid w:val="007239B8"/>
    <w:rsid w:val="00723C27"/>
    <w:rsid w:val="00723CB6"/>
    <w:rsid w:val="00723D34"/>
    <w:rsid w:val="00723EEA"/>
    <w:rsid w:val="00724057"/>
    <w:rsid w:val="007248FA"/>
    <w:rsid w:val="007249F5"/>
    <w:rsid w:val="00724CF9"/>
    <w:rsid w:val="00724E8E"/>
    <w:rsid w:val="00724F9F"/>
    <w:rsid w:val="00724FDB"/>
    <w:rsid w:val="00724FFE"/>
    <w:rsid w:val="00725061"/>
    <w:rsid w:val="00725072"/>
    <w:rsid w:val="0072507A"/>
    <w:rsid w:val="00725258"/>
    <w:rsid w:val="00725423"/>
    <w:rsid w:val="007256F8"/>
    <w:rsid w:val="0072571B"/>
    <w:rsid w:val="0072578D"/>
    <w:rsid w:val="00725879"/>
    <w:rsid w:val="00725C5F"/>
    <w:rsid w:val="00725EFF"/>
    <w:rsid w:val="00725F9D"/>
    <w:rsid w:val="00725FA3"/>
    <w:rsid w:val="007260F3"/>
    <w:rsid w:val="00726121"/>
    <w:rsid w:val="00726295"/>
    <w:rsid w:val="00726471"/>
    <w:rsid w:val="00726537"/>
    <w:rsid w:val="007265CC"/>
    <w:rsid w:val="0072682E"/>
    <w:rsid w:val="0072711E"/>
    <w:rsid w:val="007274D4"/>
    <w:rsid w:val="0072776F"/>
    <w:rsid w:val="007277FD"/>
    <w:rsid w:val="00727887"/>
    <w:rsid w:val="00727A7F"/>
    <w:rsid w:val="00727D50"/>
    <w:rsid w:val="0073023D"/>
    <w:rsid w:val="0073055A"/>
    <w:rsid w:val="00730565"/>
    <w:rsid w:val="0073056E"/>
    <w:rsid w:val="007306FC"/>
    <w:rsid w:val="00730809"/>
    <w:rsid w:val="007308E4"/>
    <w:rsid w:val="00730B5A"/>
    <w:rsid w:val="00730CB2"/>
    <w:rsid w:val="00730DF9"/>
    <w:rsid w:val="00730E3E"/>
    <w:rsid w:val="007311C6"/>
    <w:rsid w:val="007311F2"/>
    <w:rsid w:val="007312B6"/>
    <w:rsid w:val="00731747"/>
    <w:rsid w:val="00731BCD"/>
    <w:rsid w:val="00731E63"/>
    <w:rsid w:val="007320F8"/>
    <w:rsid w:val="007322AD"/>
    <w:rsid w:val="007323B6"/>
    <w:rsid w:val="007324DD"/>
    <w:rsid w:val="007327E6"/>
    <w:rsid w:val="00732B2D"/>
    <w:rsid w:val="00732C60"/>
    <w:rsid w:val="00732D65"/>
    <w:rsid w:val="00732EDD"/>
    <w:rsid w:val="00732F5D"/>
    <w:rsid w:val="00732FE5"/>
    <w:rsid w:val="0073303F"/>
    <w:rsid w:val="0073308F"/>
    <w:rsid w:val="00733530"/>
    <w:rsid w:val="007335AC"/>
    <w:rsid w:val="0073367A"/>
    <w:rsid w:val="007336DA"/>
    <w:rsid w:val="007337CD"/>
    <w:rsid w:val="00733B04"/>
    <w:rsid w:val="00733F94"/>
    <w:rsid w:val="007344AB"/>
    <w:rsid w:val="0073469B"/>
    <w:rsid w:val="007346B0"/>
    <w:rsid w:val="007347DB"/>
    <w:rsid w:val="007348A4"/>
    <w:rsid w:val="00734941"/>
    <w:rsid w:val="00734DAB"/>
    <w:rsid w:val="00735075"/>
    <w:rsid w:val="0073512D"/>
    <w:rsid w:val="007351AF"/>
    <w:rsid w:val="007355DB"/>
    <w:rsid w:val="007357FE"/>
    <w:rsid w:val="0073583E"/>
    <w:rsid w:val="00735972"/>
    <w:rsid w:val="00735A06"/>
    <w:rsid w:val="00735ADA"/>
    <w:rsid w:val="00735FDE"/>
    <w:rsid w:val="0073631A"/>
    <w:rsid w:val="00736358"/>
    <w:rsid w:val="007365DE"/>
    <w:rsid w:val="007365F3"/>
    <w:rsid w:val="00736667"/>
    <w:rsid w:val="0073679B"/>
    <w:rsid w:val="007367ED"/>
    <w:rsid w:val="00736A15"/>
    <w:rsid w:val="00736DFC"/>
    <w:rsid w:val="00737017"/>
    <w:rsid w:val="00737040"/>
    <w:rsid w:val="007372BD"/>
    <w:rsid w:val="00737345"/>
    <w:rsid w:val="00737471"/>
    <w:rsid w:val="00737530"/>
    <w:rsid w:val="0073759A"/>
    <w:rsid w:val="00737861"/>
    <w:rsid w:val="00737AC9"/>
    <w:rsid w:val="007400DD"/>
    <w:rsid w:val="007401D4"/>
    <w:rsid w:val="00740246"/>
    <w:rsid w:val="007406DC"/>
    <w:rsid w:val="0074098B"/>
    <w:rsid w:val="00740A8D"/>
    <w:rsid w:val="00740CA3"/>
    <w:rsid w:val="00740D40"/>
    <w:rsid w:val="0074118C"/>
    <w:rsid w:val="00741236"/>
    <w:rsid w:val="0074136C"/>
    <w:rsid w:val="0074150C"/>
    <w:rsid w:val="0074175A"/>
    <w:rsid w:val="0074196F"/>
    <w:rsid w:val="00741BBB"/>
    <w:rsid w:val="00741D6C"/>
    <w:rsid w:val="00741E41"/>
    <w:rsid w:val="007421E9"/>
    <w:rsid w:val="007421F1"/>
    <w:rsid w:val="00742345"/>
    <w:rsid w:val="00742592"/>
    <w:rsid w:val="00742645"/>
    <w:rsid w:val="0074274B"/>
    <w:rsid w:val="00742826"/>
    <w:rsid w:val="00742A9A"/>
    <w:rsid w:val="00742BA4"/>
    <w:rsid w:val="00742CFB"/>
    <w:rsid w:val="00743061"/>
    <w:rsid w:val="007431F1"/>
    <w:rsid w:val="007432F7"/>
    <w:rsid w:val="007433FC"/>
    <w:rsid w:val="0074341F"/>
    <w:rsid w:val="00743681"/>
    <w:rsid w:val="007437F1"/>
    <w:rsid w:val="0074380B"/>
    <w:rsid w:val="00743CAD"/>
    <w:rsid w:val="00743CF0"/>
    <w:rsid w:val="00743EF0"/>
    <w:rsid w:val="00743F78"/>
    <w:rsid w:val="0074430B"/>
    <w:rsid w:val="00744315"/>
    <w:rsid w:val="00744C5B"/>
    <w:rsid w:val="00744CA7"/>
    <w:rsid w:val="00744D12"/>
    <w:rsid w:val="00744DA5"/>
    <w:rsid w:val="0074505F"/>
    <w:rsid w:val="007454AD"/>
    <w:rsid w:val="007457FF"/>
    <w:rsid w:val="007458A5"/>
    <w:rsid w:val="0074592A"/>
    <w:rsid w:val="007459E9"/>
    <w:rsid w:val="00745CD3"/>
    <w:rsid w:val="007462A6"/>
    <w:rsid w:val="00746611"/>
    <w:rsid w:val="00746774"/>
    <w:rsid w:val="007467BE"/>
    <w:rsid w:val="00746C7A"/>
    <w:rsid w:val="00746CFB"/>
    <w:rsid w:val="00746D47"/>
    <w:rsid w:val="0074740F"/>
    <w:rsid w:val="007474CB"/>
    <w:rsid w:val="00747503"/>
    <w:rsid w:val="0074768B"/>
    <w:rsid w:val="007477B0"/>
    <w:rsid w:val="00747C0C"/>
    <w:rsid w:val="007500AF"/>
    <w:rsid w:val="007501D0"/>
    <w:rsid w:val="007504DC"/>
    <w:rsid w:val="00750589"/>
    <w:rsid w:val="007505E8"/>
    <w:rsid w:val="007508C7"/>
    <w:rsid w:val="00750D76"/>
    <w:rsid w:val="007511DB"/>
    <w:rsid w:val="00751C87"/>
    <w:rsid w:val="00751D7F"/>
    <w:rsid w:val="00751DE5"/>
    <w:rsid w:val="00751F40"/>
    <w:rsid w:val="00751FBC"/>
    <w:rsid w:val="00751FDD"/>
    <w:rsid w:val="007522D6"/>
    <w:rsid w:val="00752396"/>
    <w:rsid w:val="007527D2"/>
    <w:rsid w:val="007529A7"/>
    <w:rsid w:val="00752BA2"/>
    <w:rsid w:val="0075310D"/>
    <w:rsid w:val="007531B4"/>
    <w:rsid w:val="0075332F"/>
    <w:rsid w:val="00753787"/>
    <w:rsid w:val="00753A9E"/>
    <w:rsid w:val="00753B17"/>
    <w:rsid w:val="007540A1"/>
    <w:rsid w:val="007546A1"/>
    <w:rsid w:val="00754743"/>
    <w:rsid w:val="00754C98"/>
    <w:rsid w:val="00754EAB"/>
    <w:rsid w:val="00754F55"/>
    <w:rsid w:val="007553C0"/>
    <w:rsid w:val="00755441"/>
    <w:rsid w:val="00755B1C"/>
    <w:rsid w:val="00755B89"/>
    <w:rsid w:val="007562A9"/>
    <w:rsid w:val="00756698"/>
    <w:rsid w:val="0075704C"/>
    <w:rsid w:val="0075716D"/>
    <w:rsid w:val="0075763C"/>
    <w:rsid w:val="00757978"/>
    <w:rsid w:val="00757DCA"/>
    <w:rsid w:val="00757F71"/>
    <w:rsid w:val="00757F9B"/>
    <w:rsid w:val="007600D5"/>
    <w:rsid w:val="007602B1"/>
    <w:rsid w:val="0076038E"/>
    <w:rsid w:val="007603C5"/>
    <w:rsid w:val="007604A7"/>
    <w:rsid w:val="0076073E"/>
    <w:rsid w:val="0076079E"/>
    <w:rsid w:val="007607FA"/>
    <w:rsid w:val="00760CE1"/>
    <w:rsid w:val="00760E27"/>
    <w:rsid w:val="00760FDF"/>
    <w:rsid w:val="00761355"/>
    <w:rsid w:val="00761525"/>
    <w:rsid w:val="00761693"/>
    <w:rsid w:val="007616A1"/>
    <w:rsid w:val="0076178B"/>
    <w:rsid w:val="00761865"/>
    <w:rsid w:val="00761B88"/>
    <w:rsid w:val="00761BB2"/>
    <w:rsid w:val="00761F86"/>
    <w:rsid w:val="007621A1"/>
    <w:rsid w:val="0076236A"/>
    <w:rsid w:val="00762523"/>
    <w:rsid w:val="0076256E"/>
    <w:rsid w:val="007627BB"/>
    <w:rsid w:val="007628EB"/>
    <w:rsid w:val="00762D3C"/>
    <w:rsid w:val="00762E03"/>
    <w:rsid w:val="00763097"/>
    <w:rsid w:val="00763498"/>
    <w:rsid w:val="007634E5"/>
    <w:rsid w:val="00763607"/>
    <w:rsid w:val="007636F3"/>
    <w:rsid w:val="00763911"/>
    <w:rsid w:val="00763C49"/>
    <w:rsid w:val="0076413B"/>
    <w:rsid w:val="00764194"/>
    <w:rsid w:val="007641E9"/>
    <w:rsid w:val="00764518"/>
    <w:rsid w:val="007646ED"/>
    <w:rsid w:val="00764796"/>
    <w:rsid w:val="0076483E"/>
    <w:rsid w:val="00764C71"/>
    <w:rsid w:val="00765192"/>
    <w:rsid w:val="00765293"/>
    <w:rsid w:val="0076544C"/>
    <w:rsid w:val="00765483"/>
    <w:rsid w:val="00765557"/>
    <w:rsid w:val="007655F6"/>
    <w:rsid w:val="0076564F"/>
    <w:rsid w:val="007658CB"/>
    <w:rsid w:val="00765D6D"/>
    <w:rsid w:val="00765E2B"/>
    <w:rsid w:val="00765F71"/>
    <w:rsid w:val="00766046"/>
    <w:rsid w:val="00766052"/>
    <w:rsid w:val="0076647D"/>
    <w:rsid w:val="007666EA"/>
    <w:rsid w:val="007668B7"/>
    <w:rsid w:val="007668D6"/>
    <w:rsid w:val="00766A0C"/>
    <w:rsid w:val="00766BB6"/>
    <w:rsid w:val="00766E85"/>
    <w:rsid w:val="0076721D"/>
    <w:rsid w:val="0076753A"/>
    <w:rsid w:val="00767648"/>
    <w:rsid w:val="00767783"/>
    <w:rsid w:val="00767D4B"/>
    <w:rsid w:val="00767FD9"/>
    <w:rsid w:val="00770203"/>
    <w:rsid w:val="00770455"/>
    <w:rsid w:val="00770525"/>
    <w:rsid w:val="00770835"/>
    <w:rsid w:val="00771215"/>
    <w:rsid w:val="00771257"/>
    <w:rsid w:val="00771554"/>
    <w:rsid w:val="00771583"/>
    <w:rsid w:val="007717D5"/>
    <w:rsid w:val="00771A44"/>
    <w:rsid w:val="00771C7B"/>
    <w:rsid w:val="00771D82"/>
    <w:rsid w:val="00771D9A"/>
    <w:rsid w:val="00771F21"/>
    <w:rsid w:val="00771F9F"/>
    <w:rsid w:val="00771FB1"/>
    <w:rsid w:val="007721EF"/>
    <w:rsid w:val="00772230"/>
    <w:rsid w:val="007722BD"/>
    <w:rsid w:val="0077234E"/>
    <w:rsid w:val="00772633"/>
    <w:rsid w:val="0077269F"/>
    <w:rsid w:val="007726CA"/>
    <w:rsid w:val="007727C9"/>
    <w:rsid w:val="00772869"/>
    <w:rsid w:val="00772BA7"/>
    <w:rsid w:val="00772C50"/>
    <w:rsid w:val="00772CC6"/>
    <w:rsid w:val="00772D33"/>
    <w:rsid w:val="00772D68"/>
    <w:rsid w:val="007730FB"/>
    <w:rsid w:val="00773473"/>
    <w:rsid w:val="007734A6"/>
    <w:rsid w:val="00773B22"/>
    <w:rsid w:val="00773BC3"/>
    <w:rsid w:val="00773DAD"/>
    <w:rsid w:val="00773FC8"/>
    <w:rsid w:val="0077406F"/>
    <w:rsid w:val="007740C1"/>
    <w:rsid w:val="007742D9"/>
    <w:rsid w:val="00774A9F"/>
    <w:rsid w:val="00774E5C"/>
    <w:rsid w:val="00774FCF"/>
    <w:rsid w:val="00775034"/>
    <w:rsid w:val="007750BB"/>
    <w:rsid w:val="00775167"/>
    <w:rsid w:val="00775881"/>
    <w:rsid w:val="00775C8E"/>
    <w:rsid w:val="007764A6"/>
    <w:rsid w:val="00776A2C"/>
    <w:rsid w:val="00776A84"/>
    <w:rsid w:val="00776B03"/>
    <w:rsid w:val="00776BFE"/>
    <w:rsid w:val="00776C28"/>
    <w:rsid w:val="00776E20"/>
    <w:rsid w:val="00776F27"/>
    <w:rsid w:val="00776F89"/>
    <w:rsid w:val="007771A7"/>
    <w:rsid w:val="00777712"/>
    <w:rsid w:val="007777F8"/>
    <w:rsid w:val="007778F4"/>
    <w:rsid w:val="00777AA1"/>
    <w:rsid w:val="00777DF3"/>
    <w:rsid w:val="0078028A"/>
    <w:rsid w:val="007802C4"/>
    <w:rsid w:val="0078032E"/>
    <w:rsid w:val="00780609"/>
    <w:rsid w:val="007806E8"/>
    <w:rsid w:val="00780891"/>
    <w:rsid w:val="007808AC"/>
    <w:rsid w:val="00780E87"/>
    <w:rsid w:val="007811A4"/>
    <w:rsid w:val="007814BF"/>
    <w:rsid w:val="0078161F"/>
    <w:rsid w:val="0078163A"/>
    <w:rsid w:val="00781674"/>
    <w:rsid w:val="007818C6"/>
    <w:rsid w:val="007819BC"/>
    <w:rsid w:val="00781A8C"/>
    <w:rsid w:val="00781B65"/>
    <w:rsid w:val="00781CC0"/>
    <w:rsid w:val="00781E80"/>
    <w:rsid w:val="00781F0B"/>
    <w:rsid w:val="00782172"/>
    <w:rsid w:val="00782174"/>
    <w:rsid w:val="0078218D"/>
    <w:rsid w:val="007822D6"/>
    <w:rsid w:val="00782787"/>
    <w:rsid w:val="007827C2"/>
    <w:rsid w:val="007829B4"/>
    <w:rsid w:val="007829D6"/>
    <w:rsid w:val="00782AF9"/>
    <w:rsid w:val="0078361E"/>
    <w:rsid w:val="0078378F"/>
    <w:rsid w:val="00783915"/>
    <w:rsid w:val="00783CB5"/>
    <w:rsid w:val="00783E7D"/>
    <w:rsid w:val="0078413D"/>
    <w:rsid w:val="00784825"/>
    <w:rsid w:val="007848CA"/>
    <w:rsid w:val="0078491E"/>
    <w:rsid w:val="00784C09"/>
    <w:rsid w:val="0078504E"/>
    <w:rsid w:val="00785504"/>
    <w:rsid w:val="00785631"/>
    <w:rsid w:val="00785DCA"/>
    <w:rsid w:val="00785EDB"/>
    <w:rsid w:val="00786001"/>
    <w:rsid w:val="00786164"/>
    <w:rsid w:val="0078646B"/>
    <w:rsid w:val="0078649B"/>
    <w:rsid w:val="0078684C"/>
    <w:rsid w:val="00786DC4"/>
    <w:rsid w:val="007872BF"/>
    <w:rsid w:val="007872E4"/>
    <w:rsid w:val="00787365"/>
    <w:rsid w:val="007874DC"/>
    <w:rsid w:val="00787544"/>
    <w:rsid w:val="007875A7"/>
    <w:rsid w:val="007875B9"/>
    <w:rsid w:val="0078768E"/>
    <w:rsid w:val="00787B0B"/>
    <w:rsid w:val="00787B1C"/>
    <w:rsid w:val="00787B74"/>
    <w:rsid w:val="00787CCA"/>
    <w:rsid w:val="00787CE2"/>
    <w:rsid w:val="00787D07"/>
    <w:rsid w:val="00787D67"/>
    <w:rsid w:val="00787F7A"/>
    <w:rsid w:val="0079011F"/>
    <w:rsid w:val="007902F7"/>
    <w:rsid w:val="007903EE"/>
    <w:rsid w:val="00790415"/>
    <w:rsid w:val="0079045B"/>
    <w:rsid w:val="00790560"/>
    <w:rsid w:val="007907F8"/>
    <w:rsid w:val="007909C0"/>
    <w:rsid w:val="00790A26"/>
    <w:rsid w:val="00790B7B"/>
    <w:rsid w:val="00790CDB"/>
    <w:rsid w:val="00790DFC"/>
    <w:rsid w:val="00791033"/>
    <w:rsid w:val="007915C5"/>
    <w:rsid w:val="0079169C"/>
    <w:rsid w:val="007916AB"/>
    <w:rsid w:val="0079176E"/>
    <w:rsid w:val="007919F6"/>
    <w:rsid w:val="007919F8"/>
    <w:rsid w:val="00791AD0"/>
    <w:rsid w:val="00791C0A"/>
    <w:rsid w:val="00791D98"/>
    <w:rsid w:val="00791F75"/>
    <w:rsid w:val="007921A7"/>
    <w:rsid w:val="007921C3"/>
    <w:rsid w:val="007922BD"/>
    <w:rsid w:val="007923D2"/>
    <w:rsid w:val="007925F7"/>
    <w:rsid w:val="00792793"/>
    <w:rsid w:val="00792806"/>
    <w:rsid w:val="00792886"/>
    <w:rsid w:val="00792B1D"/>
    <w:rsid w:val="00793423"/>
    <w:rsid w:val="00793574"/>
    <w:rsid w:val="007937F2"/>
    <w:rsid w:val="007938C6"/>
    <w:rsid w:val="007938E6"/>
    <w:rsid w:val="0079390E"/>
    <w:rsid w:val="00793B46"/>
    <w:rsid w:val="00793BD4"/>
    <w:rsid w:val="00794087"/>
    <w:rsid w:val="00794289"/>
    <w:rsid w:val="007942AB"/>
    <w:rsid w:val="00794498"/>
    <w:rsid w:val="0079451B"/>
    <w:rsid w:val="00794675"/>
    <w:rsid w:val="00794686"/>
    <w:rsid w:val="007946D7"/>
    <w:rsid w:val="007947AB"/>
    <w:rsid w:val="007947FC"/>
    <w:rsid w:val="007948FB"/>
    <w:rsid w:val="00794AAE"/>
    <w:rsid w:val="00794D19"/>
    <w:rsid w:val="00794F52"/>
    <w:rsid w:val="00795120"/>
    <w:rsid w:val="0079530E"/>
    <w:rsid w:val="0079536B"/>
    <w:rsid w:val="007953DC"/>
    <w:rsid w:val="00795472"/>
    <w:rsid w:val="0079560B"/>
    <w:rsid w:val="00795A20"/>
    <w:rsid w:val="00795B11"/>
    <w:rsid w:val="00796027"/>
    <w:rsid w:val="007960BA"/>
    <w:rsid w:val="007961B2"/>
    <w:rsid w:val="0079645C"/>
    <w:rsid w:val="007964DD"/>
    <w:rsid w:val="007965E3"/>
    <w:rsid w:val="007967F6"/>
    <w:rsid w:val="007968CD"/>
    <w:rsid w:val="00796DC9"/>
    <w:rsid w:val="00796E79"/>
    <w:rsid w:val="00796EBA"/>
    <w:rsid w:val="00796F76"/>
    <w:rsid w:val="00797155"/>
    <w:rsid w:val="00797269"/>
    <w:rsid w:val="00797283"/>
    <w:rsid w:val="0079740D"/>
    <w:rsid w:val="007974DB"/>
    <w:rsid w:val="0079765C"/>
    <w:rsid w:val="007976BA"/>
    <w:rsid w:val="00797735"/>
    <w:rsid w:val="00797864"/>
    <w:rsid w:val="0079787E"/>
    <w:rsid w:val="00797CB4"/>
    <w:rsid w:val="007A01B6"/>
    <w:rsid w:val="007A03BF"/>
    <w:rsid w:val="007A099F"/>
    <w:rsid w:val="007A0A31"/>
    <w:rsid w:val="007A0A4E"/>
    <w:rsid w:val="007A0A53"/>
    <w:rsid w:val="007A0B11"/>
    <w:rsid w:val="007A0B88"/>
    <w:rsid w:val="007A1239"/>
    <w:rsid w:val="007A1247"/>
    <w:rsid w:val="007A1337"/>
    <w:rsid w:val="007A1390"/>
    <w:rsid w:val="007A191B"/>
    <w:rsid w:val="007A19B7"/>
    <w:rsid w:val="007A1D1A"/>
    <w:rsid w:val="007A1DE0"/>
    <w:rsid w:val="007A1FE4"/>
    <w:rsid w:val="007A20E2"/>
    <w:rsid w:val="007A212D"/>
    <w:rsid w:val="007A2246"/>
    <w:rsid w:val="007A22AF"/>
    <w:rsid w:val="007A230C"/>
    <w:rsid w:val="007A251D"/>
    <w:rsid w:val="007A27F8"/>
    <w:rsid w:val="007A29C0"/>
    <w:rsid w:val="007A2F6F"/>
    <w:rsid w:val="007A2FEA"/>
    <w:rsid w:val="007A3102"/>
    <w:rsid w:val="007A333B"/>
    <w:rsid w:val="007A33BD"/>
    <w:rsid w:val="007A3649"/>
    <w:rsid w:val="007A36D4"/>
    <w:rsid w:val="007A3783"/>
    <w:rsid w:val="007A3834"/>
    <w:rsid w:val="007A3856"/>
    <w:rsid w:val="007A3B61"/>
    <w:rsid w:val="007A3B86"/>
    <w:rsid w:val="007A3D09"/>
    <w:rsid w:val="007A3F0D"/>
    <w:rsid w:val="007A4152"/>
    <w:rsid w:val="007A41EB"/>
    <w:rsid w:val="007A4213"/>
    <w:rsid w:val="007A4358"/>
    <w:rsid w:val="007A43EF"/>
    <w:rsid w:val="007A443C"/>
    <w:rsid w:val="007A44EA"/>
    <w:rsid w:val="007A45AF"/>
    <w:rsid w:val="007A462A"/>
    <w:rsid w:val="007A4971"/>
    <w:rsid w:val="007A4CBA"/>
    <w:rsid w:val="007A4E60"/>
    <w:rsid w:val="007A4EC4"/>
    <w:rsid w:val="007A4ECC"/>
    <w:rsid w:val="007A4F1C"/>
    <w:rsid w:val="007A536F"/>
    <w:rsid w:val="007A5416"/>
    <w:rsid w:val="007A556E"/>
    <w:rsid w:val="007A55DE"/>
    <w:rsid w:val="007A55FB"/>
    <w:rsid w:val="007A55FD"/>
    <w:rsid w:val="007A56BA"/>
    <w:rsid w:val="007A5AB8"/>
    <w:rsid w:val="007A5E1E"/>
    <w:rsid w:val="007A6106"/>
    <w:rsid w:val="007A62B0"/>
    <w:rsid w:val="007A636A"/>
    <w:rsid w:val="007A67E5"/>
    <w:rsid w:val="007A6992"/>
    <w:rsid w:val="007A69A2"/>
    <w:rsid w:val="007A6CE2"/>
    <w:rsid w:val="007A7167"/>
    <w:rsid w:val="007A7544"/>
    <w:rsid w:val="007A757E"/>
    <w:rsid w:val="007A78EA"/>
    <w:rsid w:val="007A7A00"/>
    <w:rsid w:val="007A7AA8"/>
    <w:rsid w:val="007A7D05"/>
    <w:rsid w:val="007A7D7A"/>
    <w:rsid w:val="007A7F39"/>
    <w:rsid w:val="007B00F0"/>
    <w:rsid w:val="007B019B"/>
    <w:rsid w:val="007B06BF"/>
    <w:rsid w:val="007B0A11"/>
    <w:rsid w:val="007B0A6F"/>
    <w:rsid w:val="007B0B38"/>
    <w:rsid w:val="007B0BA5"/>
    <w:rsid w:val="007B0BE8"/>
    <w:rsid w:val="007B0D91"/>
    <w:rsid w:val="007B0F3A"/>
    <w:rsid w:val="007B12BF"/>
    <w:rsid w:val="007B137E"/>
    <w:rsid w:val="007B1458"/>
    <w:rsid w:val="007B1462"/>
    <w:rsid w:val="007B1468"/>
    <w:rsid w:val="007B1544"/>
    <w:rsid w:val="007B15B0"/>
    <w:rsid w:val="007B15DE"/>
    <w:rsid w:val="007B1836"/>
    <w:rsid w:val="007B1B16"/>
    <w:rsid w:val="007B1B53"/>
    <w:rsid w:val="007B1B99"/>
    <w:rsid w:val="007B2119"/>
    <w:rsid w:val="007B21E5"/>
    <w:rsid w:val="007B22CE"/>
    <w:rsid w:val="007B23C3"/>
    <w:rsid w:val="007B2456"/>
    <w:rsid w:val="007B256D"/>
    <w:rsid w:val="007B25CB"/>
    <w:rsid w:val="007B285D"/>
    <w:rsid w:val="007B29F0"/>
    <w:rsid w:val="007B2A98"/>
    <w:rsid w:val="007B2B3E"/>
    <w:rsid w:val="007B38E1"/>
    <w:rsid w:val="007B39D7"/>
    <w:rsid w:val="007B3F21"/>
    <w:rsid w:val="007B4016"/>
    <w:rsid w:val="007B42AE"/>
    <w:rsid w:val="007B45D1"/>
    <w:rsid w:val="007B4633"/>
    <w:rsid w:val="007B4671"/>
    <w:rsid w:val="007B47B1"/>
    <w:rsid w:val="007B4B8B"/>
    <w:rsid w:val="007B4C4B"/>
    <w:rsid w:val="007B4C5A"/>
    <w:rsid w:val="007B5075"/>
    <w:rsid w:val="007B536B"/>
    <w:rsid w:val="007B564E"/>
    <w:rsid w:val="007B5680"/>
    <w:rsid w:val="007B56EE"/>
    <w:rsid w:val="007B5737"/>
    <w:rsid w:val="007B57D6"/>
    <w:rsid w:val="007B57DA"/>
    <w:rsid w:val="007B59B2"/>
    <w:rsid w:val="007B5A40"/>
    <w:rsid w:val="007B5BB5"/>
    <w:rsid w:val="007B5C25"/>
    <w:rsid w:val="007B5CED"/>
    <w:rsid w:val="007B606D"/>
    <w:rsid w:val="007B679A"/>
    <w:rsid w:val="007B6876"/>
    <w:rsid w:val="007B6C72"/>
    <w:rsid w:val="007B6CA4"/>
    <w:rsid w:val="007B71B7"/>
    <w:rsid w:val="007B71C3"/>
    <w:rsid w:val="007B71DA"/>
    <w:rsid w:val="007B7390"/>
    <w:rsid w:val="007B7653"/>
    <w:rsid w:val="007B7711"/>
    <w:rsid w:val="007B778D"/>
    <w:rsid w:val="007B79CF"/>
    <w:rsid w:val="007B7A38"/>
    <w:rsid w:val="007B7ADB"/>
    <w:rsid w:val="007B7D6C"/>
    <w:rsid w:val="007B7EFD"/>
    <w:rsid w:val="007B7F6B"/>
    <w:rsid w:val="007C00BA"/>
    <w:rsid w:val="007C0384"/>
    <w:rsid w:val="007C06DE"/>
    <w:rsid w:val="007C0A2B"/>
    <w:rsid w:val="007C0AC1"/>
    <w:rsid w:val="007C0ADA"/>
    <w:rsid w:val="007C0E7F"/>
    <w:rsid w:val="007C100C"/>
    <w:rsid w:val="007C1287"/>
    <w:rsid w:val="007C131B"/>
    <w:rsid w:val="007C1433"/>
    <w:rsid w:val="007C1460"/>
    <w:rsid w:val="007C1866"/>
    <w:rsid w:val="007C18A5"/>
    <w:rsid w:val="007C19B1"/>
    <w:rsid w:val="007C1DB1"/>
    <w:rsid w:val="007C1E77"/>
    <w:rsid w:val="007C1EA1"/>
    <w:rsid w:val="007C2340"/>
    <w:rsid w:val="007C2380"/>
    <w:rsid w:val="007C27F7"/>
    <w:rsid w:val="007C29A4"/>
    <w:rsid w:val="007C29BD"/>
    <w:rsid w:val="007C2A35"/>
    <w:rsid w:val="007C2F9C"/>
    <w:rsid w:val="007C35BD"/>
    <w:rsid w:val="007C36DA"/>
    <w:rsid w:val="007C37D4"/>
    <w:rsid w:val="007C39BE"/>
    <w:rsid w:val="007C3B05"/>
    <w:rsid w:val="007C3BC0"/>
    <w:rsid w:val="007C3D62"/>
    <w:rsid w:val="007C3EF2"/>
    <w:rsid w:val="007C3F27"/>
    <w:rsid w:val="007C4030"/>
    <w:rsid w:val="007C403C"/>
    <w:rsid w:val="007C4151"/>
    <w:rsid w:val="007C427B"/>
    <w:rsid w:val="007C43BC"/>
    <w:rsid w:val="007C43E2"/>
    <w:rsid w:val="007C4489"/>
    <w:rsid w:val="007C45F4"/>
    <w:rsid w:val="007C49AA"/>
    <w:rsid w:val="007C4A05"/>
    <w:rsid w:val="007C4B0D"/>
    <w:rsid w:val="007C4BD7"/>
    <w:rsid w:val="007C5039"/>
    <w:rsid w:val="007C5197"/>
    <w:rsid w:val="007C5409"/>
    <w:rsid w:val="007C57AE"/>
    <w:rsid w:val="007C5861"/>
    <w:rsid w:val="007C58FF"/>
    <w:rsid w:val="007C5B36"/>
    <w:rsid w:val="007C5DDD"/>
    <w:rsid w:val="007C5EE4"/>
    <w:rsid w:val="007C5FB4"/>
    <w:rsid w:val="007C62EE"/>
    <w:rsid w:val="007C63DD"/>
    <w:rsid w:val="007C6484"/>
    <w:rsid w:val="007C676B"/>
    <w:rsid w:val="007C67CD"/>
    <w:rsid w:val="007C6951"/>
    <w:rsid w:val="007C6B80"/>
    <w:rsid w:val="007C6EFD"/>
    <w:rsid w:val="007C7097"/>
    <w:rsid w:val="007C724F"/>
    <w:rsid w:val="007C72FE"/>
    <w:rsid w:val="007C746F"/>
    <w:rsid w:val="007C76FB"/>
    <w:rsid w:val="007C7A99"/>
    <w:rsid w:val="007C7B92"/>
    <w:rsid w:val="007C7BC3"/>
    <w:rsid w:val="007C7C22"/>
    <w:rsid w:val="007C7C66"/>
    <w:rsid w:val="007C7D79"/>
    <w:rsid w:val="007C7F78"/>
    <w:rsid w:val="007C7FCB"/>
    <w:rsid w:val="007D02B5"/>
    <w:rsid w:val="007D0435"/>
    <w:rsid w:val="007D0458"/>
    <w:rsid w:val="007D06E6"/>
    <w:rsid w:val="007D073F"/>
    <w:rsid w:val="007D0A55"/>
    <w:rsid w:val="007D0ACD"/>
    <w:rsid w:val="007D0DD1"/>
    <w:rsid w:val="007D13A3"/>
    <w:rsid w:val="007D148C"/>
    <w:rsid w:val="007D14CB"/>
    <w:rsid w:val="007D16F1"/>
    <w:rsid w:val="007D1762"/>
    <w:rsid w:val="007D1841"/>
    <w:rsid w:val="007D18BE"/>
    <w:rsid w:val="007D18CC"/>
    <w:rsid w:val="007D1AE0"/>
    <w:rsid w:val="007D1B81"/>
    <w:rsid w:val="007D1D4F"/>
    <w:rsid w:val="007D1E04"/>
    <w:rsid w:val="007D1E57"/>
    <w:rsid w:val="007D1FD6"/>
    <w:rsid w:val="007D21DA"/>
    <w:rsid w:val="007D2258"/>
    <w:rsid w:val="007D245B"/>
    <w:rsid w:val="007D26FF"/>
    <w:rsid w:val="007D2A64"/>
    <w:rsid w:val="007D2D4D"/>
    <w:rsid w:val="007D2F40"/>
    <w:rsid w:val="007D30F9"/>
    <w:rsid w:val="007D3200"/>
    <w:rsid w:val="007D3348"/>
    <w:rsid w:val="007D3752"/>
    <w:rsid w:val="007D3A04"/>
    <w:rsid w:val="007D3BF3"/>
    <w:rsid w:val="007D3BFD"/>
    <w:rsid w:val="007D3F50"/>
    <w:rsid w:val="007D407D"/>
    <w:rsid w:val="007D411E"/>
    <w:rsid w:val="007D4137"/>
    <w:rsid w:val="007D470C"/>
    <w:rsid w:val="007D473B"/>
    <w:rsid w:val="007D482C"/>
    <w:rsid w:val="007D48BB"/>
    <w:rsid w:val="007D4A2E"/>
    <w:rsid w:val="007D4AE6"/>
    <w:rsid w:val="007D4C23"/>
    <w:rsid w:val="007D4D75"/>
    <w:rsid w:val="007D4E15"/>
    <w:rsid w:val="007D4E5E"/>
    <w:rsid w:val="007D50B5"/>
    <w:rsid w:val="007D5179"/>
    <w:rsid w:val="007D518E"/>
    <w:rsid w:val="007D546A"/>
    <w:rsid w:val="007D5506"/>
    <w:rsid w:val="007D57F4"/>
    <w:rsid w:val="007D58CC"/>
    <w:rsid w:val="007D5966"/>
    <w:rsid w:val="007D5B00"/>
    <w:rsid w:val="007D5C13"/>
    <w:rsid w:val="007D5E43"/>
    <w:rsid w:val="007D5F06"/>
    <w:rsid w:val="007D5F0A"/>
    <w:rsid w:val="007D614D"/>
    <w:rsid w:val="007D63FF"/>
    <w:rsid w:val="007D6453"/>
    <w:rsid w:val="007D687F"/>
    <w:rsid w:val="007D690B"/>
    <w:rsid w:val="007D6BCE"/>
    <w:rsid w:val="007D6CF9"/>
    <w:rsid w:val="007D72D1"/>
    <w:rsid w:val="007D75DE"/>
    <w:rsid w:val="007D7638"/>
    <w:rsid w:val="007D766A"/>
    <w:rsid w:val="007D7769"/>
    <w:rsid w:val="007D785C"/>
    <w:rsid w:val="007D791C"/>
    <w:rsid w:val="007D7A10"/>
    <w:rsid w:val="007D7A90"/>
    <w:rsid w:val="007E00A8"/>
    <w:rsid w:val="007E0184"/>
    <w:rsid w:val="007E03A8"/>
    <w:rsid w:val="007E0412"/>
    <w:rsid w:val="007E04A9"/>
    <w:rsid w:val="007E057C"/>
    <w:rsid w:val="007E05F4"/>
    <w:rsid w:val="007E0657"/>
    <w:rsid w:val="007E08D3"/>
    <w:rsid w:val="007E091D"/>
    <w:rsid w:val="007E0942"/>
    <w:rsid w:val="007E096C"/>
    <w:rsid w:val="007E0A55"/>
    <w:rsid w:val="007E0CCD"/>
    <w:rsid w:val="007E0DD4"/>
    <w:rsid w:val="007E14C4"/>
    <w:rsid w:val="007E15FE"/>
    <w:rsid w:val="007E197B"/>
    <w:rsid w:val="007E1994"/>
    <w:rsid w:val="007E1B17"/>
    <w:rsid w:val="007E1BB5"/>
    <w:rsid w:val="007E1C84"/>
    <w:rsid w:val="007E1EBD"/>
    <w:rsid w:val="007E215F"/>
    <w:rsid w:val="007E2209"/>
    <w:rsid w:val="007E2331"/>
    <w:rsid w:val="007E2470"/>
    <w:rsid w:val="007E2623"/>
    <w:rsid w:val="007E27C1"/>
    <w:rsid w:val="007E2897"/>
    <w:rsid w:val="007E28A9"/>
    <w:rsid w:val="007E29AD"/>
    <w:rsid w:val="007E2B8C"/>
    <w:rsid w:val="007E2C17"/>
    <w:rsid w:val="007E2F23"/>
    <w:rsid w:val="007E3429"/>
    <w:rsid w:val="007E3508"/>
    <w:rsid w:val="007E35D7"/>
    <w:rsid w:val="007E3649"/>
    <w:rsid w:val="007E3695"/>
    <w:rsid w:val="007E396B"/>
    <w:rsid w:val="007E3A41"/>
    <w:rsid w:val="007E3CC7"/>
    <w:rsid w:val="007E3EEE"/>
    <w:rsid w:val="007E4002"/>
    <w:rsid w:val="007E4058"/>
    <w:rsid w:val="007E4171"/>
    <w:rsid w:val="007E41C4"/>
    <w:rsid w:val="007E4388"/>
    <w:rsid w:val="007E46B4"/>
    <w:rsid w:val="007E481C"/>
    <w:rsid w:val="007E4875"/>
    <w:rsid w:val="007E4AEF"/>
    <w:rsid w:val="007E4BF9"/>
    <w:rsid w:val="007E4CD6"/>
    <w:rsid w:val="007E4D12"/>
    <w:rsid w:val="007E4EA1"/>
    <w:rsid w:val="007E4F5C"/>
    <w:rsid w:val="007E53F5"/>
    <w:rsid w:val="007E5550"/>
    <w:rsid w:val="007E560B"/>
    <w:rsid w:val="007E569A"/>
    <w:rsid w:val="007E57BD"/>
    <w:rsid w:val="007E59E8"/>
    <w:rsid w:val="007E5B9F"/>
    <w:rsid w:val="007E5DAB"/>
    <w:rsid w:val="007E5E31"/>
    <w:rsid w:val="007E616A"/>
    <w:rsid w:val="007E61E8"/>
    <w:rsid w:val="007E6971"/>
    <w:rsid w:val="007E6A58"/>
    <w:rsid w:val="007E6B97"/>
    <w:rsid w:val="007E6C73"/>
    <w:rsid w:val="007E6F61"/>
    <w:rsid w:val="007E6F98"/>
    <w:rsid w:val="007E701C"/>
    <w:rsid w:val="007E7126"/>
    <w:rsid w:val="007E739A"/>
    <w:rsid w:val="007E7B9C"/>
    <w:rsid w:val="007F00BF"/>
    <w:rsid w:val="007F01B5"/>
    <w:rsid w:val="007F02F9"/>
    <w:rsid w:val="007F033A"/>
    <w:rsid w:val="007F0559"/>
    <w:rsid w:val="007F0622"/>
    <w:rsid w:val="007F0901"/>
    <w:rsid w:val="007F0977"/>
    <w:rsid w:val="007F0AD1"/>
    <w:rsid w:val="007F0F2A"/>
    <w:rsid w:val="007F1090"/>
    <w:rsid w:val="007F141C"/>
    <w:rsid w:val="007F15FF"/>
    <w:rsid w:val="007F1707"/>
    <w:rsid w:val="007F17DD"/>
    <w:rsid w:val="007F187C"/>
    <w:rsid w:val="007F1E08"/>
    <w:rsid w:val="007F1E68"/>
    <w:rsid w:val="007F2000"/>
    <w:rsid w:val="007F2402"/>
    <w:rsid w:val="007F259C"/>
    <w:rsid w:val="007F2A85"/>
    <w:rsid w:val="007F2CC4"/>
    <w:rsid w:val="007F2F8C"/>
    <w:rsid w:val="007F326E"/>
    <w:rsid w:val="007F3405"/>
    <w:rsid w:val="007F35E6"/>
    <w:rsid w:val="007F3806"/>
    <w:rsid w:val="007F3864"/>
    <w:rsid w:val="007F46A3"/>
    <w:rsid w:val="007F497D"/>
    <w:rsid w:val="007F4BBA"/>
    <w:rsid w:val="007F4C4B"/>
    <w:rsid w:val="007F4F83"/>
    <w:rsid w:val="007F4FDA"/>
    <w:rsid w:val="007F4FF0"/>
    <w:rsid w:val="007F52D3"/>
    <w:rsid w:val="007F5343"/>
    <w:rsid w:val="007F54C2"/>
    <w:rsid w:val="007F5570"/>
    <w:rsid w:val="007F5A88"/>
    <w:rsid w:val="007F5AAC"/>
    <w:rsid w:val="007F5B17"/>
    <w:rsid w:val="007F5D08"/>
    <w:rsid w:val="007F5E7E"/>
    <w:rsid w:val="007F6016"/>
    <w:rsid w:val="007F625B"/>
    <w:rsid w:val="007F62B9"/>
    <w:rsid w:val="007F677B"/>
    <w:rsid w:val="007F6B72"/>
    <w:rsid w:val="007F6B9B"/>
    <w:rsid w:val="007F6D1E"/>
    <w:rsid w:val="007F6E56"/>
    <w:rsid w:val="007F70A5"/>
    <w:rsid w:val="007F70FC"/>
    <w:rsid w:val="007F727D"/>
    <w:rsid w:val="007F732D"/>
    <w:rsid w:val="007F7842"/>
    <w:rsid w:val="007F79E8"/>
    <w:rsid w:val="007F7BBC"/>
    <w:rsid w:val="007F7F63"/>
    <w:rsid w:val="0080001B"/>
    <w:rsid w:val="0080009B"/>
    <w:rsid w:val="00800179"/>
    <w:rsid w:val="008001E6"/>
    <w:rsid w:val="0080047C"/>
    <w:rsid w:val="00800786"/>
    <w:rsid w:val="008007C2"/>
    <w:rsid w:val="00800972"/>
    <w:rsid w:val="00801147"/>
    <w:rsid w:val="0080132A"/>
    <w:rsid w:val="008013BD"/>
    <w:rsid w:val="008014F1"/>
    <w:rsid w:val="00801707"/>
    <w:rsid w:val="00801825"/>
    <w:rsid w:val="008019F9"/>
    <w:rsid w:val="008019FE"/>
    <w:rsid w:val="00801AA8"/>
    <w:rsid w:val="00801BE9"/>
    <w:rsid w:val="00802277"/>
    <w:rsid w:val="0080249D"/>
    <w:rsid w:val="008024A5"/>
    <w:rsid w:val="008024F6"/>
    <w:rsid w:val="00802851"/>
    <w:rsid w:val="008028C0"/>
    <w:rsid w:val="008029E1"/>
    <w:rsid w:val="00802AA0"/>
    <w:rsid w:val="00802B65"/>
    <w:rsid w:val="00802CA5"/>
    <w:rsid w:val="00802E05"/>
    <w:rsid w:val="00802EA5"/>
    <w:rsid w:val="0080316A"/>
    <w:rsid w:val="008031A4"/>
    <w:rsid w:val="00803343"/>
    <w:rsid w:val="00803459"/>
    <w:rsid w:val="008037E5"/>
    <w:rsid w:val="0080390C"/>
    <w:rsid w:val="00803964"/>
    <w:rsid w:val="008039A8"/>
    <w:rsid w:val="00803B27"/>
    <w:rsid w:val="00803CAC"/>
    <w:rsid w:val="0080491F"/>
    <w:rsid w:val="00804992"/>
    <w:rsid w:val="00804C20"/>
    <w:rsid w:val="00804C27"/>
    <w:rsid w:val="00805075"/>
    <w:rsid w:val="0080513C"/>
    <w:rsid w:val="0080596E"/>
    <w:rsid w:val="00805ABC"/>
    <w:rsid w:val="00805C16"/>
    <w:rsid w:val="00805C9E"/>
    <w:rsid w:val="00805D27"/>
    <w:rsid w:val="00805D3C"/>
    <w:rsid w:val="00805D67"/>
    <w:rsid w:val="00805F2B"/>
    <w:rsid w:val="008062B9"/>
    <w:rsid w:val="0080631D"/>
    <w:rsid w:val="00806322"/>
    <w:rsid w:val="0080643D"/>
    <w:rsid w:val="0080668F"/>
    <w:rsid w:val="008066EA"/>
    <w:rsid w:val="0080671C"/>
    <w:rsid w:val="008067E5"/>
    <w:rsid w:val="00806C11"/>
    <w:rsid w:val="00806C94"/>
    <w:rsid w:val="00806F2A"/>
    <w:rsid w:val="008071B8"/>
    <w:rsid w:val="008074BA"/>
    <w:rsid w:val="008074C0"/>
    <w:rsid w:val="008075A8"/>
    <w:rsid w:val="00807929"/>
    <w:rsid w:val="00807CE8"/>
    <w:rsid w:val="00807D88"/>
    <w:rsid w:val="0081017C"/>
    <w:rsid w:val="008101B1"/>
    <w:rsid w:val="0081027E"/>
    <w:rsid w:val="0081066C"/>
    <w:rsid w:val="00810A26"/>
    <w:rsid w:val="00810A5C"/>
    <w:rsid w:val="00810B28"/>
    <w:rsid w:val="00810D71"/>
    <w:rsid w:val="00811038"/>
    <w:rsid w:val="0081115D"/>
    <w:rsid w:val="008111B3"/>
    <w:rsid w:val="0081123F"/>
    <w:rsid w:val="0081139E"/>
    <w:rsid w:val="00811534"/>
    <w:rsid w:val="00811727"/>
    <w:rsid w:val="008118B4"/>
    <w:rsid w:val="00811B99"/>
    <w:rsid w:val="00811C31"/>
    <w:rsid w:val="00811ED8"/>
    <w:rsid w:val="00812125"/>
    <w:rsid w:val="008123B3"/>
    <w:rsid w:val="00812640"/>
    <w:rsid w:val="00812677"/>
    <w:rsid w:val="0081271B"/>
    <w:rsid w:val="0081279E"/>
    <w:rsid w:val="00812840"/>
    <w:rsid w:val="008128AA"/>
    <w:rsid w:val="00812C7B"/>
    <w:rsid w:val="00812F94"/>
    <w:rsid w:val="00812FED"/>
    <w:rsid w:val="00813094"/>
    <w:rsid w:val="008130BC"/>
    <w:rsid w:val="00813217"/>
    <w:rsid w:val="008134D4"/>
    <w:rsid w:val="008134D6"/>
    <w:rsid w:val="00813898"/>
    <w:rsid w:val="0081395B"/>
    <w:rsid w:val="00813A31"/>
    <w:rsid w:val="00813A81"/>
    <w:rsid w:val="00813AA3"/>
    <w:rsid w:val="00813B01"/>
    <w:rsid w:val="00813C55"/>
    <w:rsid w:val="00813C8E"/>
    <w:rsid w:val="00813CD3"/>
    <w:rsid w:val="00813F78"/>
    <w:rsid w:val="0081427D"/>
    <w:rsid w:val="00814293"/>
    <w:rsid w:val="00814458"/>
    <w:rsid w:val="0081466F"/>
    <w:rsid w:val="00814850"/>
    <w:rsid w:val="00814AD8"/>
    <w:rsid w:val="00814CF7"/>
    <w:rsid w:val="00814E96"/>
    <w:rsid w:val="00814F4D"/>
    <w:rsid w:val="00814FDE"/>
    <w:rsid w:val="00815079"/>
    <w:rsid w:val="008151A5"/>
    <w:rsid w:val="008152A3"/>
    <w:rsid w:val="00815685"/>
    <w:rsid w:val="00815A55"/>
    <w:rsid w:val="00815B99"/>
    <w:rsid w:val="00815B9C"/>
    <w:rsid w:val="00815CD0"/>
    <w:rsid w:val="00815EA6"/>
    <w:rsid w:val="00815EFA"/>
    <w:rsid w:val="00816032"/>
    <w:rsid w:val="00816197"/>
    <w:rsid w:val="00816206"/>
    <w:rsid w:val="00816389"/>
    <w:rsid w:val="008164F9"/>
    <w:rsid w:val="008165F7"/>
    <w:rsid w:val="00816648"/>
    <w:rsid w:val="00816769"/>
    <w:rsid w:val="00816851"/>
    <w:rsid w:val="00816B5A"/>
    <w:rsid w:val="00816D6B"/>
    <w:rsid w:val="00816ED2"/>
    <w:rsid w:val="00817147"/>
    <w:rsid w:val="0081764F"/>
    <w:rsid w:val="00817942"/>
    <w:rsid w:val="00817A9C"/>
    <w:rsid w:val="00817BC2"/>
    <w:rsid w:val="00817E80"/>
    <w:rsid w:val="00817EEE"/>
    <w:rsid w:val="00817F47"/>
    <w:rsid w:val="0082028D"/>
    <w:rsid w:val="008207D9"/>
    <w:rsid w:val="008208A5"/>
    <w:rsid w:val="008208FE"/>
    <w:rsid w:val="00820952"/>
    <w:rsid w:val="008209AE"/>
    <w:rsid w:val="008209CF"/>
    <w:rsid w:val="008209F8"/>
    <w:rsid w:val="00820AF6"/>
    <w:rsid w:val="00820C8A"/>
    <w:rsid w:val="0082120C"/>
    <w:rsid w:val="0082135C"/>
    <w:rsid w:val="008213BD"/>
    <w:rsid w:val="008213FE"/>
    <w:rsid w:val="0082155C"/>
    <w:rsid w:val="0082161C"/>
    <w:rsid w:val="0082175D"/>
    <w:rsid w:val="00821830"/>
    <w:rsid w:val="008219C5"/>
    <w:rsid w:val="00821AB2"/>
    <w:rsid w:val="00821B31"/>
    <w:rsid w:val="00821E87"/>
    <w:rsid w:val="00821FB8"/>
    <w:rsid w:val="0082203B"/>
    <w:rsid w:val="0082209F"/>
    <w:rsid w:val="00822165"/>
    <w:rsid w:val="008225E2"/>
    <w:rsid w:val="0082275D"/>
    <w:rsid w:val="00822847"/>
    <w:rsid w:val="00822A7C"/>
    <w:rsid w:val="00822B5E"/>
    <w:rsid w:val="00822B7F"/>
    <w:rsid w:val="00822C7C"/>
    <w:rsid w:val="00822C9F"/>
    <w:rsid w:val="00822E7E"/>
    <w:rsid w:val="00822EA7"/>
    <w:rsid w:val="00822EFE"/>
    <w:rsid w:val="00822FCD"/>
    <w:rsid w:val="008232FE"/>
    <w:rsid w:val="00823BDC"/>
    <w:rsid w:val="00823D66"/>
    <w:rsid w:val="00823D81"/>
    <w:rsid w:val="008241F9"/>
    <w:rsid w:val="008242D1"/>
    <w:rsid w:val="008243B4"/>
    <w:rsid w:val="008244C0"/>
    <w:rsid w:val="008245F7"/>
    <w:rsid w:val="00824829"/>
    <w:rsid w:val="008249E5"/>
    <w:rsid w:val="00824A9C"/>
    <w:rsid w:val="00824C97"/>
    <w:rsid w:val="00824E76"/>
    <w:rsid w:val="00824FE1"/>
    <w:rsid w:val="00825279"/>
    <w:rsid w:val="008254F6"/>
    <w:rsid w:val="00825531"/>
    <w:rsid w:val="00825740"/>
    <w:rsid w:val="00825824"/>
    <w:rsid w:val="00825A6D"/>
    <w:rsid w:val="00825D71"/>
    <w:rsid w:val="0082601C"/>
    <w:rsid w:val="008260F1"/>
    <w:rsid w:val="0082635B"/>
    <w:rsid w:val="00826951"/>
    <w:rsid w:val="00826D1C"/>
    <w:rsid w:val="00826EAD"/>
    <w:rsid w:val="00826FD4"/>
    <w:rsid w:val="00827942"/>
    <w:rsid w:val="00827A13"/>
    <w:rsid w:val="00827A70"/>
    <w:rsid w:val="00827B97"/>
    <w:rsid w:val="00827BCE"/>
    <w:rsid w:val="00827DFC"/>
    <w:rsid w:val="008301F5"/>
    <w:rsid w:val="00830542"/>
    <w:rsid w:val="008305AA"/>
    <w:rsid w:val="008307E9"/>
    <w:rsid w:val="0083130A"/>
    <w:rsid w:val="008314B4"/>
    <w:rsid w:val="00831782"/>
    <w:rsid w:val="008317BE"/>
    <w:rsid w:val="008317D6"/>
    <w:rsid w:val="0083183E"/>
    <w:rsid w:val="0083186F"/>
    <w:rsid w:val="0083198C"/>
    <w:rsid w:val="008319E0"/>
    <w:rsid w:val="00831A05"/>
    <w:rsid w:val="00831BBE"/>
    <w:rsid w:val="00831C97"/>
    <w:rsid w:val="00831E23"/>
    <w:rsid w:val="00832025"/>
    <w:rsid w:val="008323D4"/>
    <w:rsid w:val="008326DF"/>
    <w:rsid w:val="008327E8"/>
    <w:rsid w:val="00832933"/>
    <w:rsid w:val="00832989"/>
    <w:rsid w:val="00832BCD"/>
    <w:rsid w:val="00832BD5"/>
    <w:rsid w:val="00832DAD"/>
    <w:rsid w:val="008331B0"/>
    <w:rsid w:val="0083330C"/>
    <w:rsid w:val="0083331E"/>
    <w:rsid w:val="00833462"/>
    <w:rsid w:val="008336FE"/>
    <w:rsid w:val="008337E0"/>
    <w:rsid w:val="008338CC"/>
    <w:rsid w:val="00833CD3"/>
    <w:rsid w:val="00833CF0"/>
    <w:rsid w:val="00833D7E"/>
    <w:rsid w:val="00833FD3"/>
    <w:rsid w:val="0083400F"/>
    <w:rsid w:val="008343D7"/>
    <w:rsid w:val="0083442C"/>
    <w:rsid w:val="00834632"/>
    <w:rsid w:val="0083481A"/>
    <w:rsid w:val="00834893"/>
    <w:rsid w:val="0083498D"/>
    <w:rsid w:val="00834AC3"/>
    <w:rsid w:val="00834B62"/>
    <w:rsid w:val="00834C39"/>
    <w:rsid w:val="0083522F"/>
    <w:rsid w:val="008352F6"/>
    <w:rsid w:val="00835329"/>
    <w:rsid w:val="00835549"/>
    <w:rsid w:val="0083577D"/>
    <w:rsid w:val="0083597E"/>
    <w:rsid w:val="00835A0C"/>
    <w:rsid w:val="00835AAE"/>
    <w:rsid w:val="00835D5B"/>
    <w:rsid w:val="00835EB3"/>
    <w:rsid w:val="00835EBD"/>
    <w:rsid w:val="008360B1"/>
    <w:rsid w:val="00836125"/>
    <w:rsid w:val="00836265"/>
    <w:rsid w:val="0083638B"/>
    <w:rsid w:val="0083641C"/>
    <w:rsid w:val="0083663A"/>
    <w:rsid w:val="00836755"/>
    <w:rsid w:val="008368B2"/>
    <w:rsid w:val="008369B1"/>
    <w:rsid w:val="0083721C"/>
    <w:rsid w:val="00837691"/>
    <w:rsid w:val="008376A4"/>
    <w:rsid w:val="00837A94"/>
    <w:rsid w:val="00837BB0"/>
    <w:rsid w:val="00837D96"/>
    <w:rsid w:val="00840397"/>
    <w:rsid w:val="0084040F"/>
    <w:rsid w:val="008404F6"/>
    <w:rsid w:val="00840649"/>
    <w:rsid w:val="00840AAF"/>
    <w:rsid w:val="00840BC8"/>
    <w:rsid w:val="00840C0E"/>
    <w:rsid w:val="0084111A"/>
    <w:rsid w:val="00841153"/>
    <w:rsid w:val="008412B6"/>
    <w:rsid w:val="008415DB"/>
    <w:rsid w:val="0084174C"/>
    <w:rsid w:val="00841791"/>
    <w:rsid w:val="008417FD"/>
    <w:rsid w:val="008419D6"/>
    <w:rsid w:val="00841C49"/>
    <w:rsid w:val="00841EF8"/>
    <w:rsid w:val="00842279"/>
    <w:rsid w:val="0084230E"/>
    <w:rsid w:val="00842404"/>
    <w:rsid w:val="008428E1"/>
    <w:rsid w:val="00842ACB"/>
    <w:rsid w:val="00842AF5"/>
    <w:rsid w:val="00842CC1"/>
    <w:rsid w:val="0084304B"/>
    <w:rsid w:val="00843073"/>
    <w:rsid w:val="0084311E"/>
    <w:rsid w:val="00843336"/>
    <w:rsid w:val="008435E2"/>
    <w:rsid w:val="008435F9"/>
    <w:rsid w:val="0084364B"/>
    <w:rsid w:val="00843715"/>
    <w:rsid w:val="00843718"/>
    <w:rsid w:val="00843836"/>
    <w:rsid w:val="00843971"/>
    <w:rsid w:val="00843B41"/>
    <w:rsid w:val="00843E14"/>
    <w:rsid w:val="0084426B"/>
    <w:rsid w:val="00844282"/>
    <w:rsid w:val="0084480D"/>
    <w:rsid w:val="00844A40"/>
    <w:rsid w:val="00844A86"/>
    <w:rsid w:val="00844C2F"/>
    <w:rsid w:val="0084517D"/>
    <w:rsid w:val="008452E7"/>
    <w:rsid w:val="00845383"/>
    <w:rsid w:val="00845407"/>
    <w:rsid w:val="008455C8"/>
    <w:rsid w:val="00845C0F"/>
    <w:rsid w:val="00845EBC"/>
    <w:rsid w:val="00845FA2"/>
    <w:rsid w:val="00845FE2"/>
    <w:rsid w:val="00846063"/>
    <w:rsid w:val="0084611A"/>
    <w:rsid w:val="0084615A"/>
    <w:rsid w:val="00846867"/>
    <w:rsid w:val="00846A39"/>
    <w:rsid w:val="00846B3A"/>
    <w:rsid w:val="00847260"/>
    <w:rsid w:val="008472E5"/>
    <w:rsid w:val="0084738E"/>
    <w:rsid w:val="008473BD"/>
    <w:rsid w:val="00847663"/>
    <w:rsid w:val="008477E0"/>
    <w:rsid w:val="008478F8"/>
    <w:rsid w:val="00847BE3"/>
    <w:rsid w:val="00847CE0"/>
    <w:rsid w:val="00847F4A"/>
    <w:rsid w:val="00847FEE"/>
    <w:rsid w:val="00850038"/>
    <w:rsid w:val="008500EF"/>
    <w:rsid w:val="00850210"/>
    <w:rsid w:val="0085026E"/>
    <w:rsid w:val="008502E9"/>
    <w:rsid w:val="008504D7"/>
    <w:rsid w:val="00850AE6"/>
    <w:rsid w:val="00850BEE"/>
    <w:rsid w:val="00850BF2"/>
    <w:rsid w:val="00850D83"/>
    <w:rsid w:val="00850EA6"/>
    <w:rsid w:val="00851028"/>
    <w:rsid w:val="008518D3"/>
    <w:rsid w:val="00851C01"/>
    <w:rsid w:val="00851F26"/>
    <w:rsid w:val="00852213"/>
    <w:rsid w:val="008522D5"/>
    <w:rsid w:val="008523AF"/>
    <w:rsid w:val="00852664"/>
    <w:rsid w:val="0085272B"/>
    <w:rsid w:val="008527E6"/>
    <w:rsid w:val="00852B51"/>
    <w:rsid w:val="00852B9B"/>
    <w:rsid w:val="00852C90"/>
    <w:rsid w:val="008536FB"/>
    <w:rsid w:val="008538E7"/>
    <w:rsid w:val="00853A0D"/>
    <w:rsid w:val="00853AAA"/>
    <w:rsid w:val="00853D48"/>
    <w:rsid w:val="00853DEF"/>
    <w:rsid w:val="00853E4F"/>
    <w:rsid w:val="00854126"/>
    <w:rsid w:val="008541A9"/>
    <w:rsid w:val="0085439A"/>
    <w:rsid w:val="008543D4"/>
    <w:rsid w:val="00854504"/>
    <w:rsid w:val="008546FC"/>
    <w:rsid w:val="00854E12"/>
    <w:rsid w:val="00854FA4"/>
    <w:rsid w:val="008555C1"/>
    <w:rsid w:val="00855732"/>
    <w:rsid w:val="00855A6B"/>
    <w:rsid w:val="00855C1B"/>
    <w:rsid w:val="00855C9B"/>
    <w:rsid w:val="008561AC"/>
    <w:rsid w:val="008566D6"/>
    <w:rsid w:val="008567B3"/>
    <w:rsid w:val="0085699E"/>
    <w:rsid w:val="00856A3C"/>
    <w:rsid w:val="00856B97"/>
    <w:rsid w:val="00856D5C"/>
    <w:rsid w:val="00856DB3"/>
    <w:rsid w:val="00856E93"/>
    <w:rsid w:val="00856EA7"/>
    <w:rsid w:val="0085718F"/>
    <w:rsid w:val="00857217"/>
    <w:rsid w:val="0085745A"/>
    <w:rsid w:val="008574F8"/>
    <w:rsid w:val="0085751D"/>
    <w:rsid w:val="008576F1"/>
    <w:rsid w:val="00857959"/>
    <w:rsid w:val="00857A47"/>
    <w:rsid w:val="00857CD1"/>
    <w:rsid w:val="00860055"/>
    <w:rsid w:val="0086012C"/>
    <w:rsid w:val="00860235"/>
    <w:rsid w:val="008602DB"/>
    <w:rsid w:val="00860675"/>
    <w:rsid w:val="0086094F"/>
    <w:rsid w:val="00860A31"/>
    <w:rsid w:val="00860C6A"/>
    <w:rsid w:val="00860E40"/>
    <w:rsid w:val="00860F0D"/>
    <w:rsid w:val="00860F49"/>
    <w:rsid w:val="00862016"/>
    <w:rsid w:val="0086243B"/>
    <w:rsid w:val="008626E0"/>
    <w:rsid w:val="00862785"/>
    <w:rsid w:val="00862A98"/>
    <w:rsid w:val="00862BB2"/>
    <w:rsid w:val="00862C0F"/>
    <w:rsid w:val="00862DAF"/>
    <w:rsid w:val="00862FDD"/>
    <w:rsid w:val="00863026"/>
    <w:rsid w:val="008631A7"/>
    <w:rsid w:val="008631C7"/>
    <w:rsid w:val="0086338B"/>
    <w:rsid w:val="0086358B"/>
    <w:rsid w:val="008635AB"/>
    <w:rsid w:val="008636B2"/>
    <w:rsid w:val="00863854"/>
    <w:rsid w:val="00863A6D"/>
    <w:rsid w:val="00863BF6"/>
    <w:rsid w:val="00863C77"/>
    <w:rsid w:val="0086417A"/>
    <w:rsid w:val="00864361"/>
    <w:rsid w:val="00864614"/>
    <w:rsid w:val="00864735"/>
    <w:rsid w:val="0086477B"/>
    <w:rsid w:val="0086491B"/>
    <w:rsid w:val="0086493E"/>
    <w:rsid w:val="00864984"/>
    <w:rsid w:val="0086507E"/>
    <w:rsid w:val="008652C0"/>
    <w:rsid w:val="008652F0"/>
    <w:rsid w:val="0086534A"/>
    <w:rsid w:val="00865451"/>
    <w:rsid w:val="0086545E"/>
    <w:rsid w:val="00865565"/>
    <w:rsid w:val="0086562C"/>
    <w:rsid w:val="00865713"/>
    <w:rsid w:val="00865772"/>
    <w:rsid w:val="0086618E"/>
    <w:rsid w:val="00866240"/>
    <w:rsid w:val="0086626D"/>
    <w:rsid w:val="00866292"/>
    <w:rsid w:val="0086641A"/>
    <w:rsid w:val="008664EB"/>
    <w:rsid w:val="00866538"/>
    <w:rsid w:val="00866566"/>
    <w:rsid w:val="00866956"/>
    <w:rsid w:val="00866B3A"/>
    <w:rsid w:val="00866C31"/>
    <w:rsid w:val="00866EA0"/>
    <w:rsid w:val="00866F45"/>
    <w:rsid w:val="008676DC"/>
    <w:rsid w:val="00867764"/>
    <w:rsid w:val="0086777A"/>
    <w:rsid w:val="008677D5"/>
    <w:rsid w:val="00867914"/>
    <w:rsid w:val="00867AA0"/>
    <w:rsid w:val="00867C7A"/>
    <w:rsid w:val="00870350"/>
    <w:rsid w:val="00870913"/>
    <w:rsid w:val="00870958"/>
    <w:rsid w:val="00870D4D"/>
    <w:rsid w:val="0087120C"/>
    <w:rsid w:val="008712A4"/>
    <w:rsid w:val="0087145B"/>
    <w:rsid w:val="0087162B"/>
    <w:rsid w:val="00871852"/>
    <w:rsid w:val="00871A45"/>
    <w:rsid w:val="00871AF4"/>
    <w:rsid w:val="00871B0B"/>
    <w:rsid w:val="00871B33"/>
    <w:rsid w:val="00871CC6"/>
    <w:rsid w:val="00871DCE"/>
    <w:rsid w:val="00871E82"/>
    <w:rsid w:val="00872451"/>
    <w:rsid w:val="00872608"/>
    <w:rsid w:val="008727AA"/>
    <w:rsid w:val="00873031"/>
    <w:rsid w:val="008735B6"/>
    <w:rsid w:val="00873A04"/>
    <w:rsid w:val="00873A9C"/>
    <w:rsid w:val="00873CB8"/>
    <w:rsid w:val="00873CDC"/>
    <w:rsid w:val="00873DF0"/>
    <w:rsid w:val="00874012"/>
    <w:rsid w:val="0087404E"/>
    <w:rsid w:val="008741E0"/>
    <w:rsid w:val="00874255"/>
    <w:rsid w:val="008742C0"/>
    <w:rsid w:val="008745BD"/>
    <w:rsid w:val="008745FF"/>
    <w:rsid w:val="008749C3"/>
    <w:rsid w:val="008749FE"/>
    <w:rsid w:val="00874CDA"/>
    <w:rsid w:val="00874E89"/>
    <w:rsid w:val="00874EBA"/>
    <w:rsid w:val="00874ED1"/>
    <w:rsid w:val="0087527E"/>
    <w:rsid w:val="008752CB"/>
    <w:rsid w:val="0087562D"/>
    <w:rsid w:val="00875916"/>
    <w:rsid w:val="008759F6"/>
    <w:rsid w:val="00875CE7"/>
    <w:rsid w:val="00875E5E"/>
    <w:rsid w:val="00875FCE"/>
    <w:rsid w:val="00875FE4"/>
    <w:rsid w:val="00876009"/>
    <w:rsid w:val="00876219"/>
    <w:rsid w:val="008764F2"/>
    <w:rsid w:val="008765DF"/>
    <w:rsid w:val="00876951"/>
    <w:rsid w:val="00876A93"/>
    <w:rsid w:val="00876AC8"/>
    <w:rsid w:val="00876B45"/>
    <w:rsid w:val="00876B62"/>
    <w:rsid w:val="00877334"/>
    <w:rsid w:val="00877420"/>
    <w:rsid w:val="0087742F"/>
    <w:rsid w:val="008775CE"/>
    <w:rsid w:val="008779D5"/>
    <w:rsid w:val="00877A88"/>
    <w:rsid w:val="00877B33"/>
    <w:rsid w:val="00877CA5"/>
    <w:rsid w:val="00877FF3"/>
    <w:rsid w:val="0088001D"/>
    <w:rsid w:val="00880116"/>
    <w:rsid w:val="0088033E"/>
    <w:rsid w:val="008803C8"/>
    <w:rsid w:val="00880839"/>
    <w:rsid w:val="00880969"/>
    <w:rsid w:val="00880D66"/>
    <w:rsid w:val="00880E63"/>
    <w:rsid w:val="00881254"/>
    <w:rsid w:val="008812E6"/>
    <w:rsid w:val="008815C3"/>
    <w:rsid w:val="008817BC"/>
    <w:rsid w:val="008818A4"/>
    <w:rsid w:val="00881A7B"/>
    <w:rsid w:val="00881E63"/>
    <w:rsid w:val="00881F8A"/>
    <w:rsid w:val="00882318"/>
    <w:rsid w:val="008828C4"/>
    <w:rsid w:val="00882F65"/>
    <w:rsid w:val="008830A0"/>
    <w:rsid w:val="008837E0"/>
    <w:rsid w:val="00883BCD"/>
    <w:rsid w:val="008840CE"/>
    <w:rsid w:val="008840D8"/>
    <w:rsid w:val="00884514"/>
    <w:rsid w:val="00884611"/>
    <w:rsid w:val="0088493F"/>
    <w:rsid w:val="0088497A"/>
    <w:rsid w:val="00884A89"/>
    <w:rsid w:val="00884F11"/>
    <w:rsid w:val="00884F8F"/>
    <w:rsid w:val="00885023"/>
    <w:rsid w:val="008850FD"/>
    <w:rsid w:val="008850FF"/>
    <w:rsid w:val="0088521A"/>
    <w:rsid w:val="00885228"/>
    <w:rsid w:val="008853B5"/>
    <w:rsid w:val="008853DD"/>
    <w:rsid w:val="008854D1"/>
    <w:rsid w:val="00885552"/>
    <w:rsid w:val="008855D9"/>
    <w:rsid w:val="00885813"/>
    <w:rsid w:val="008859FB"/>
    <w:rsid w:val="00885AAA"/>
    <w:rsid w:val="00885CD9"/>
    <w:rsid w:val="00885D25"/>
    <w:rsid w:val="00885D7F"/>
    <w:rsid w:val="00885EE4"/>
    <w:rsid w:val="0088635D"/>
    <w:rsid w:val="0088653B"/>
    <w:rsid w:val="008866FA"/>
    <w:rsid w:val="00886853"/>
    <w:rsid w:val="008868B3"/>
    <w:rsid w:val="008868E0"/>
    <w:rsid w:val="00886909"/>
    <w:rsid w:val="0088697F"/>
    <w:rsid w:val="00886ABE"/>
    <w:rsid w:val="00886B54"/>
    <w:rsid w:val="00886BED"/>
    <w:rsid w:val="00886C22"/>
    <w:rsid w:val="00886D2A"/>
    <w:rsid w:val="00886F3A"/>
    <w:rsid w:val="00887058"/>
    <w:rsid w:val="008870FE"/>
    <w:rsid w:val="0088712F"/>
    <w:rsid w:val="00887193"/>
    <w:rsid w:val="008875AE"/>
    <w:rsid w:val="0088762F"/>
    <w:rsid w:val="00887794"/>
    <w:rsid w:val="008878FE"/>
    <w:rsid w:val="00887954"/>
    <w:rsid w:val="00887A41"/>
    <w:rsid w:val="00887C57"/>
    <w:rsid w:val="00887DD8"/>
    <w:rsid w:val="00887F32"/>
    <w:rsid w:val="00887FB7"/>
    <w:rsid w:val="008900BD"/>
    <w:rsid w:val="0089015F"/>
    <w:rsid w:val="008901D9"/>
    <w:rsid w:val="0089031F"/>
    <w:rsid w:val="0089039E"/>
    <w:rsid w:val="008903B9"/>
    <w:rsid w:val="00890A62"/>
    <w:rsid w:val="00890ABF"/>
    <w:rsid w:val="00890B47"/>
    <w:rsid w:val="00890C22"/>
    <w:rsid w:val="00890F74"/>
    <w:rsid w:val="00890FE4"/>
    <w:rsid w:val="0089105D"/>
    <w:rsid w:val="008915F9"/>
    <w:rsid w:val="0089168C"/>
    <w:rsid w:val="00891796"/>
    <w:rsid w:val="00891822"/>
    <w:rsid w:val="00891890"/>
    <w:rsid w:val="008918A1"/>
    <w:rsid w:val="008918E5"/>
    <w:rsid w:val="00891A63"/>
    <w:rsid w:val="00891B58"/>
    <w:rsid w:val="00891B71"/>
    <w:rsid w:val="00891EE9"/>
    <w:rsid w:val="0089209F"/>
    <w:rsid w:val="008920BF"/>
    <w:rsid w:val="00892123"/>
    <w:rsid w:val="008928B9"/>
    <w:rsid w:val="00892CD1"/>
    <w:rsid w:val="00892E6B"/>
    <w:rsid w:val="00892FE2"/>
    <w:rsid w:val="008930D2"/>
    <w:rsid w:val="0089321A"/>
    <w:rsid w:val="0089321E"/>
    <w:rsid w:val="00893258"/>
    <w:rsid w:val="00893510"/>
    <w:rsid w:val="008935AA"/>
    <w:rsid w:val="00893664"/>
    <w:rsid w:val="00893AFF"/>
    <w:rsid w:val="00893B82"/>
    <w:rsid w:val="008942CE"/>
    <w:rsid w:val="00894508"/>
    <w:rsid w:val="008945AC"/>
    <w:rsid w:val="00894769"/>
    <w:rsid w:val="008949AD"/>
    <w:rsid w:val="00894D05"/>
    <w:rsid w:val="00894D4D"/>
    <w:rsid w:val="00894D58"/>
    <w:rsid w:val="008950F4"/>
    <w:rsid w:val="008951C2"/>
    <w:rsid w:val="00895232"/>
    <w:rsid w:val="008952F2"/>
    <w:rsid w:val="008954A8"/>
    <w:rsid w:val="0089572F"/>
    <w:rsid w:val="0089589B"/>
    <w:rsid w:val="00895D9E"/>
    <w:rsid w:val="00895F5D"/>
    <w:rsid w:val="00895FF3"/>
    <w:rsid w:val="00896072"/>
    <w:rsid w:val="00896507"/>
    <w:rsid w:val="00896666"/>
    <w:rsid w:val="00896746"/>
    <w:rsid w:val="00896C8D"/>
    <w:rsid w:val="00896D0A"/>
    <w:rsid w:val="00896D85"/>
    <w:rsid w:val="00896DBD"/>
    <w:rsid w:val="00896E8C"/>
    <w:rsid w:val="00897146"/>
    <w:rsid w:val="008972E7"/>
    <w:rsid w:val="008977A2"/>
    <w:rsid w:val="008977F2"/>
    <w:rsid w:val="00897881"/>
    <w:rsid w:val="008978B6"/>
    <w:rsid w:val="00897923"/>
    <w:rsid w:val="00897D59"/>
    <w:rsid w:val="00897F08"/>
    <w:rsid w:val="00897FAB"/>
    <w:rsid w:val="00897FCD"/>
    <w:rsid w:val="008A0167"/>
    <w:rsid w:val="008A0227"/>
    <w:rsid w:val="008A0524"/>
    <w:rsid w:val="008A05E5"/>
    <w:rsid w:val="008A0740"/>
    <w:rsid w:val="008A07B0"/>
    <w:rsid w:val="008A0A01"/>
    <w:rsid w:val="008A0D06"/>
    <w:rsid w:val="008A0DCE"/>
    <w:rsid w:val="008A0F23"/>
    <w:rsid w:val="008A122C"/>
    <w:rsid w:val="008A17D7"/>
    <w:rsid w:val="008A1B78"/>
    <w:rsid w:val="008A1CAD"/>
    <w:rsid w:val="008A1E01"/>
    <w:rsid w:val="008A1ECE"/>
    <w:rsid w:val="008A1FCC"/>
    <w:rsid w:val="008A1FD0"/>
    <w:rsid w:val="008A2129"/>
    <w:rsid w:val="008A221B"/>
    <w:rsid w:val="008A2251"/>
    <w:rsid w:val="008A2315"/>
    <w:rsid w:val="008A23A5"/>
    <w:rsid w:val="008A242D"/>
    <w:rsid w:val="008A25FB"/>
    <w:rsid w:val="008A279C"/>
    <w:rsid w:val="008A2876"/>
    <w:rsid w:val="008A295B"/>
    <w:rsid w:val="008A2996"/>
    <w:rsid w:val="008A2A92"/>
    <w:rsid w:val="008A2BB0"/>
    <w:rsid w:val="008A2BB5"/>
    <w:rsid w:val="008A2D86"/>
    <w:rsid w:val="008A2DB8"/>
    <w:rsid w:val="008A3108"/>
    <w:rsid w:val="008A32D4"/>
    <w:rsid w:val="008A38B1"/>
    <w:rsid w:val="008A3C09"/>
    <w:rsid w:val="008A409A"/>
    <w:rsid w:val="008A41D9"/>
    <w:rsid w:val="008A450E"/>
    <w:rsid w:val="008A461D"/>
    <w:rsid w:val="008A472F"/>
    <w:rsid w:val="008A4748"/>
    <w:rsid w:val="008A4888"/>
    <w:rsid w:val="008A4AD9"/>
    <w:rsid w:val="008A4D50"/>
    <w:rsid w:val="008A4DC5"/>
    <w:rsid w:val="008A503B"/>
    <w:rsid w:val="008A5123"/>
    <w:rsid w:val="008A52CF"/>
    <w:rsid w:val="008A5898"/>
    <w:rsid w:val="008A5AA0"/>
    <w:rsid w:val="008A608C"/>
    <w:rsid w:val="008A60B5"/>
    <w:rsid w:val="008A6164"/>
    <w:rsid w:val="008A65CE"/>
    <w:rsid w:val="008A6631"/>
    <w:rsid w:val="008A6656"/>
    <w:rsid w:val="008A6660"/>
    <w:rsid w:val="008A6871"/>
    <w:rsid w:val="008A6A2D"/>
    <w:rsid w:val="008A70E5"/>
    <w:rsid w:val="008A71BF"/>
    <w:rsid w:val="008A7584"/>
    <w:rsid w:val="008A75FB"/>
    <w:rsid w:val="008A763E"/>
    <w:rsid w:val="008A7AB5"/>
    <w:rsid w:val="008A7AD3"/>
    <w:rsid w:val="008A7B3A"/>
    <w:rsid w:val="008A7B45"/>
    <w:rsid w:val="008A7EED"/>
    <w:rsid w:val="008A7FD8"/>
    <w:rsid w:val="008B00F0"/>
    <w:rsid w:val="008B0167"/>
    <w:rsid w:val="008B0415"/>
    <w:rsid w:val="008B0A71"/>
    <w:rsid w:val="008B0FBE"/>
    <w:rsid w:val="008B1031"/>
    <w:rsid w:val="008B1477"/>
    <w:rsid w:val="008B1501"/>
    <w:rsid w:val="008B15AC"/>
    <w:rsid w:val="008B15E6"/>
    <w:rsid w:val="008B191E"/>
    <w:rsid w:val="008B1B40"/>
    <w:rsid w:val="008B1D46"/>
    <w:rsid w:val="008B1D7B"/>
    <w:rsid w:val="008B238E"/>
    <w:rsid w:val="008B24BE"/>
    <w:rsid w:val="008B25BC"/>
    <w:rsid w:val="008B2642"/>
    <w:rsid w:val="008B2D90"/>
    <w:rsid w:val="008B2DB5"/>
    <w:rsid w:val="008B2E96"/>
    <w:rsid w:val="008B2F06"/>
    <w:rsid w:val="008B307B"/>
    <w:rsid w:val="008B32CE"/>
    <w:rsid w:val="008B344D"/>
    <w:rsid w:val="008B369D"/>
    <w:rsid w:val="008B3A1F"/>
    <w:rsid w:val="008B3B42"/>
    <w:rsid w:val="008B3B6E"/>
    <w:rsid w:val="008B3C6C"/>
    <w:rsid w:val="008B3D38"/>
    <w:rsid w:val="008B3E42"/>
    <w:rsid w:val="008B40D3"/>
    <w:rsid w:val="008B4538"/>
    <w:rsid w:val="008B4577"/>
    <w:rsid w:val="008B4629"/>
    <w:rsid w:val="008B4AD4"/>
    <w:rsid w:val="008B4EA2"/>
    <w:rsid w:val="008B4F47"/>
    <w:rsid w:val="008B5707"/>
    <w:rsid w:val="008B5BD1"/>
    <w:rsid w:val="008B62DF"/>
    <w:rsid w:val="008B62F9"/>
    <w:rsid w:val="008B6A91"/>
    <w:rsid w:val="008B6B75"/>
    <w:rsid w:val="008B6E5D"/>
    <w:rsid w:val="008B6FCB"/>
    <w:rsid w:val="008B7007"/>
    <w:rsid w:val="008B7192"/>
    <w:rsid w:val="008B7301"/>
    <w:rsid w:val="008B7323"/>
    <w:rsid w:val="008B73C5"/>
    <w:rsid w:val="008B7564"/>
    <w:rsid w:val="008B75ED"/>
    <w:rsid w:val="008B761E"/>
    <w:rsid w:val="008B79F2"/>
    <w:rsid w:val="008B7C23"/>
    <w:rsid w:val="008B7D33"/>
    <w:rsid w:val="008B7EC0"/>
    <w:rsid w:val="008B7FB8"/>
    <w:rsid w:val="008C0025"/>
    <w:rsid w:val="008C03A7"/>
    <w:rsid w:val="008C04D8"/>
    <w:rsid w:val="008C0528"/>
    <w:rsid w:val="008C0610"/>
    <w:rsid w:val="008C06E8"/>
    <w:rsid w:val="008C07A2"/>
    <w:rsid w:val="008C0925"/>
    <w:rsid w:val="008C0969"/>
    <w:rsid w:val="008C0A5F"/>
    <w:rsid w:val="008C0A95"/>
    <w:rsid w:val="008C0ADC"/>
    <w:rsid w:val="008C0AF4"/>
    <w:rsid w:val="008C1098"/>
    <w:rsid w:val="008C10EE"/>
    <w:rsid w:val="008C17D2"/>
    <w:rsid w:val="008C19C0"/>
    <w:rsid w:val="008C1AD6"/>
    <w:rsid w:val="008C1FF3"/>
    <w:rsid w:val="008C2345"/>
    <w:rsid w:val="008C23DB"/>
    <w:rsid w:val="008C26FB"/>
    <w:rsid w:val="008C273C"/>
    <w:rsid w:val="008C2ADA"/>
    <w:rsid w:val="008C2CF9"/>
    <w:rsid w:val="008C2D9E"/>
    <w:rsid w:val="008C2F35"/>
    <w:rsid w:val="008C2F6C"/>
    <w:rsid w:val="008C30A4"/>
    <w:rsid w:val="008C3226"/>
    <w:rsid w:val="008C32BA"/>
    <w:rsid w:val="008C3945"/>
    <w:rsid w:val="008C3A9B"/>
    <w:rsid w:val="008C3AE4"/>
    <w:rsid w:val="008C3D46"/>
    <w:rsid w:val="008C3D66"/>
    <w:rsid w:val="008C3F18"/>
    <w:rsid w:val="008C40C0"/>
    <w:rsid w:val="008C4183"/>
    <w:rsid w:val="008C4294"/>
    <w:rsid w:val="008C429F"/>
    <w:rsid w:val="008C42AE"/>
    <w:rsid w:val="008C4441"/>
    <w:rsid w:val="008C4605"/>
    <w:rsid w:val="008C462E"/>
    <w:rsid w:val="008C4742"/>
    <w:rsid w:val="008C47F1"/>
    <w:rsid w:val="008C4824"/>
    <w:rsid w:val="008C4A1E"/>
    <w:rsid w:val="008C4BB4"/>
    <w:rsid w:val="008C4FEF"/>
    <w:rsid w:val="008C5432"/>
    <w:rsid w:val="008C5907"/>
    <w:rsid w:val="008C5988"/>
    <w:rsid w:val="008C59B6"/>
    <w:rsid w:val="008C5A64"/>
    <w:rsid w:val="008C60E6"/>
    <w:rsid w:val="008C6431"/>
    <w:rsid w:val="008C651D"/>
    <w:rsid w:val="008C676E"/>
    <w:rsid w:val="008C68A2"/>
    <w:rsid w:val="008C6B61"/>
    <w:rsid w:val="008C6BA0"/>
    <w:rsid w:val="008C6C88"/>
    <w:rsid w:val="008C6EFC"/>
    <w:rsid w:val="008C6FD6"/>
    <w:rsid w:val="008C70FF"/>
    <w:rsid w:val="008C75A5"/>
    <w:rsid w:val="008C76EB"/>
    <w:rsid w:val="008C7741"/>
    <w:rsid w:val="008C7C14"/>
    <w:rsid w:val="008D0250"/>
    <w:rsid w:val="008D07B8"/>
    <w:rsid w:val="008D0BCA"/>
    <w:rsid w:val="008D0DB2"/>
    <w:rsid w:val="008D0E65"/>
    <w:rsid w:val="008D12E2"/>
    <w:rsid w:val="008D1395"/>
    <w:rsid w:val="008D1472"/>
    <w:rsid w:val="008D1B9C"/>
    <w:rsid w:val="008D1D8A"/>
    <w:rsid w:val="008D1E3D"/>
    <w:rsid w:val="008D1FCB"/>
    <w:rsid w:val="008D2436"/>
    <w:rsid w:val="008D26E0"/>
    <w:rsid w:val="008D289C"/>
    <w:rsid w:val="008D2F26"/>
    <w:rsid w:val="008D311F"/>
    <w:rsid w:val="008D3306"/>
    <w:rsid w:val="008D3445"/>
    <w:rsid w:val="008D3942"/>
    <w:rsid w:val="008D3A8A"/>
    <w:rsid w:val="008D3AF8"/>
    <w:rsid w:val="008D3C39"/>
    <w:rsid w:val="008D3D5B"/>
    <w:rsid w:val="008D3E8B"/>
    <w:rsid w:val="008D3F69"/>
    <w:rsid w:val="008D40C8"/>
    <w:rsid w:val="008D4209"/>
    <w:rsid w:val="008D4215"/>
    <w:rsid w:val="008D46E7"/>
    <w:rsid w:val="008D470E"/>
    <w:rsid w:val="008D47AA"/>
    <w:rsid w:val="008D498A"/>
    <w:rsid w:val="008D4AE4"/>
    <w:rsid w:val="008D4CB7"/>
    <w:rsid w:val="008D4CD7"/>
    <w:rsid w:val="008D53C0"/>
    <w:rsid w:val="008D5637"/>
    <w:rsid w:val="008D56C5"/>
    <w:rsid w:val="008D5810"/>
    <w:rsid w:val="008D5CD1"/>
    <w:rsid w:val="008D5FC9"/>
    <w:rsid w:val="008D604C"/>
    <w:rsid w:val="008D6341"/>
    <w:rsid w:val="008D6450"/>
    <w:rsid w:val="008D64AD"/>
    <w:rsid w:val="008D6534"/>
    <w:rsid w:val="008D6580"/>
    <w:rsid w:val="008D6F3C"/>
    <w:rsid w:val="008D702D"/>
    <w:rsid w:val="008D70B3"/>
    <w:rsid w:val="008D70E6"/>
    <w:rsid w:val="008D7228"/>
    <w:rsid w:val="008D74B1"/>
    <w:rsid w:val="008D7628"/>
    <w:rsid w:val="008D777F"/>
    <w:rsid w:val="008D7948"/>
    <w:rsid w:val="008E0033"/>
    <w:rsid w:val="008E0081"/>
    <w:rsid w:val="008E00EC"/>
    <w:rsid w:val="008E011E"/>
    <w:rsid w:val="008E01F7"/>
    <w:rsid w:val="008E035C"/>
    <w:rsid w:val="008E035D"/>
    <w:rsid w:val="008E059A"/>
    <w:rsid w:val="008E05ED"/>
    <w:rsid w:val="008E06C3"/>
    <w:rsid w:val="008E0CE9"/>
    <w:rsid w:val="008E0E2E"/>
    <w:rsid w:val="008E10A9"/>
    <w:rsid w:val="008E1125"/>
    <w:rsid w:val="008E112C"/>
    <w:rsid w:val="008E11F2"/>
    <w:rsid w:val="008E16B7"/>
    <w:rsid w:val="008E1765"/>
    <w:rsid w:val="008E1A34"/>
    <w:rsid w:val="008E1EA3"/>
    <w:rsid w:val="008E206E"/>
    <w:rsid w:val="008E21FE"/>
    <w:rsid w:val="008E258F"/>
    <w:rsid w:val="008E26B2"/>
    <w:rsid w:val="008E26F0"/>
    <w:rsid w:val="008E2702"/>
    <w:rsid w:val="008E2721"/>
    <w:rsid w:val="008E2735"/>
    <w:rsid w:val="008E2961"/>
    <w:rsid w:val="008E2CCB"/>
    <w:rsid w:val="008E2DC8"/>
    <w:rsid w:val="008E2F33"/>
    <w:rsid w:val="008E2F54"/>
    <w:rsid w:val="008E2FC0"/>
    <w:rsid w:val="008E30A7"/>
    <w:rsid w:val="008E31E2"/>
    <w:rsid w:val="008E32DE"/>
    <w:rsid w:val="008E336A"/>
    <w:rsid w:val="008E33AC"/>
    <w:rsid w:val="008E34EA"/>
    <w:rsid w:val="008E350C"/>
    <w:rsid w:val="008E3BA5"/>
    <w:rsid w:val="008E3C18"/>
    <w:rsid w:val="008E3C81"/>
    <w:rsid w:val="008E3E4C"/>
    <w:rsid w:val="008E3FA5"/>
    <w:rsid w:val="008E42D5"/>
    <w:rsid w:val="008E4615"/>
    <w:rsid w:val="008E464F"/>
    <w:rsid w:val="008E473A"/>
    <w:rsid w:val="008E478C"/>
    <w:rsid w:val="008E48AA"/>
    <w:rsid w:val="008E49EF"/>
    <w:rsid w:val="008E4A14"/>
    <w:rsid w:val="008E4A70"/>
    <w:rsid w:val="008E4D49"/>
    <w:rsid w:val="008E4D53"/>
    <w:rsid w:val="008E50BB"/>
    <w:rsid w:val="008E514C"/>
    <w:rsid w:val="008E51EB"/>
    <w:rsid w:val="008E532D"/>
    <w:rsid w:val="008E548D"/>
    <w:rsid w:val="008E56BE"/>
    <w:rsid w:val="008E5790"/>
    <w:rsid w:val="008E5801"/>
    <w:rsid w:val="008E5B70"/>
    <w:rsid w:val="008E66F3"/>
    <w:rsid w:val="008E6CBC"/>
    <w:rsid w:val="008E6DED"/>
    <w:rsid w:val="008E7239"/>
    <w:rsid w:val="008E7C38"/>
    <w:rsid w:val="008E7C9C"/>
    <w:rsid w:val="008E7E56"/>
    <w:rsid w:val="008E7F27"/>
    <w:rsid w:val="008F0284"/>
    <w:rsid w:val="008F0593"/>
    <w:rsid w:val="008F0975"/>
    <w:rsid w:val="008F0CB8"/>
    <w:rsid w:val="008F0D0D"/>
    <w:rsid w:val="008F0D66"/>
    <w:rsid w:val="008F100B"/>
    <w:rsid w:val="008F1036"/>
    <w:rsid w:val="008F10A3"/>
    <w:rsid w:val="008F17E1"/>
    <w:rsid w:val="008F1921"/>
    <w:rsid w:val="008F1DF0"/>
    <w:rsid w:val="008F1E03"/>
    <w:rsid w:val="008F1F55"/>
    <w:rsid w:val="008F1F99"/>
    <w:rsid w:val="008F2078"/>
    <w:rsid w:val="008F22B4"/>
    <w:rsid w:val="008F22D5"/>
    <w:rsid w:val="008F249F"/>
    <w:rsid w:val="008F24E2"/>
    <w:rsid w:val="008F3117"/>
    <w:rsid w:val="008F31EB"/>
    <w:rsid w:val="008F3268"/>
    <w:rsid w:val="008F3435"/>
    <w:rsid w:val="008F3C8F"/>
    <w:rsid w:val="008F404C"/>
    <w:rsid w:val="008F4231"/>
    <w:rsid w:val="008F42DD"/>
    <w:rsid w:val="008F431A"/>
    <w:rsid w:val="008F434A"/>
    <w:rsid w:val="008F44DE"/>
    <w:rsid w:val="008F4666"/>
    <w:rsid w:val="008F47B8"/>
    <w:rsid w:val="008F49AA"/>
    <w:rsid w:val="008F4FB5"/>
    <w:rsid w:val="008F54A9"/>
    <w:rsid w:val="008F5781"/>
    <w:rsid w:val="008F5EE9"/>
    <w:rsid w:val="008F63AB"/>
    <w:rsid w:val="008F640F"/>
    <w:rsid w:val="008F6560"/>
    <w:rsid w:val="008F6599"/>
    <w:rsid w:val="008F6703"/>
    <w:rsid w:val="008F6737"/>
    <w:rsid w:val="008F6860"/>
    <w:rsid w:val="008F6A08"/>
    <w:rsid w:val="008F6E8A"/>
    <w:rsid w:val="008F6F09"/>
    <w:rsid w:val="008F7129"/>
    <w:rsid w:val="008F71E8"/>
    <w:rsid w:val="008F74D2"/>
    <w:rsid w:val="008F751A"/>
    <w:rsid w:val="008F7912"/>
    <w:rsid w:val="008F7950"/>
    <w:rsid w:val="008F7AAD"/>
    <w:rsid w:val="008F7B87"/>
    <w:rsid w:val="008F7BA4"/>
    <w:rsid w:val="008F7BF1"/>
    <w:rsid w:val="008F7E6B"/>
    <w:rsid w:val="008F7F3C"/>
    <w:rsid w:val="009002F2"/>
    <w:rsid w:val="009004E4"/>
    <w:rsid w:val="0090051B"/>
    <w:rsid w:val="00900E0D"/>
    <w:rsid w:val="009010C5"/>
    <w:rsid w:val="00901218"/>
    <w:rsid w:val="00901283"/>
    <w:rsid w:val="009012C6"/>
    <w:rsid w:val="00901484"/>
    <w:rsid w:val="009014C6"/>
    <w:rsid w:val="009015BD"/>
    <w:rsid w:val="00901670"/>
    <w:rsid w:val="009016A1"/>
    <w:rsid w:val="00901740"/>
    <w:rsid w:val="00901B39"/>
    <w:rsid w:val="00901C26"/>
    <w:rsid w:val="00901CB4"/>
    <w:rsid w:val="00901E92"/>
    <w:rsid w:val="009020FB"/>
    <w:rsid w:val="00902510"/>
    <w:rsid w:val="009026D8"/>
    <w:rsid w:val="009026E8"/>
    <w:rsid w:val="0090274C"/>
    <w:rsid w:val="0090287C"/>
    <w:rsid w:val="00902C7A"/>
    <w:rsid w:val="00902C88"/>
    <w:rsid w:val="00902DA0"/>
    <w:rsid w:val="00903505"/>
    <w:rsid w:val="009039C3"/>
    <w:rsid w:val="00903AF4"/>
    <w:rsid w:val="00903B43"/>
    <w:rsid w:val="00903C2A"/>
    <w:rsid w:val="00903CEF"/>
    <w:rsid w:val="0090400F"/>
    <w:rsid w:val="009041E6"/>
    <w:rsid w:val="009043AE"/>
    <w:rsid w:val="009045F3"/>
    <w:rsid w:val="00904A14"/>
    <w:rsid w:val="00904DC7"/>
    <w:rsid w:val="0090501A"/>
    <w:rsid w:val="009050FE"/>
    <w:rsid w:val="0090514B"/>
    <w:rsid w:val="00905329"/>
    <w:rsid w:val="009055CA"/>
    <w:rsid w:val="00905D1E"/>
    <w:rsid w:val="00906049"/>
    <w:rsid w:val="0090617F"/>
    <w:rsid w:val="00906406"/>
    <w:rsid w:val="009066E7"/>
    <w:rsid w:val="009067B5"/>
    <w:rsid w:val="00906817"/>
    <w:rsid w:val="0090684C"/>
    <w:rsid w:val="00906B9A"/>
    <w:rsid w:val="00906CA8"/>
    <w:rsid w:val="00906EA0"/>
    <w:rsid w:val="00906F60"/>
    <w:rsid w:val="009071ED"/>
    <w:rsid w:val="00907225"/>
    <w:rsid w:val="00907409"/>
    <w:rsid w:val="00907568"/>
    <w:rsid w:val="009075B4"/>
    <w:rsid w:val="009076B6"/>
    <w:rsid w:val="00907B08"/>
    <w:rsid w:val="00907C63"/>
    <w:rsid w:val="00907D71"/>
    <w:rsid w:val="00907D7C"/>
    <w:rsid w:val="00910180"/>
    <w:rsid w:val="009101F3"/>
    <w:rsid w:val="00910287"/>
    <w:rsid w:val="0091043F"/>
    <w:rsid w:val="009105AE"/>
    <w:rsid w:val="0091084B"/>
    <w:rsid w:val="00910AB9"/>
    <w:rsid w:val="00910C29"/>
    <w:rsid w:val="00910E62"/>
    <w:rsid w:val="00910ED5"/>
    <w:rsid w:val="00910F5A"/>
    <w:rsid w:val="00911360"/>
    <w:rsid w:val="00911443"/>
    <w:rsid w:val="009114E3"/>
    <w:rsid w:val="00911596"/>
    <w:rsid w:val="00911E89"/>
    <w:rsid w:val="00911E9C"/>
    <w:rsid w:val="00911FF6"/>
    <w:rsid w:val="009120F4"/>
    <w:rsid w:val="0091228A"/>
    <w:rsid w:val="009123E0"/>
    <w:rsid w:val="0091240D"/>
    <w:rsid w:val="00912809"/>
    <w:rsid w:val="0091290C"/>
    <w:rsid w:val="00912BBE"/>
    <w:rsid w:val="00912CC1"/>
    <w:rsid w:val="00913091"/>
    <w:rsid w:val="0091312B"/>
    <w:rsid w:val="00913216"/>
    <w:rsid w:val="00913293"/>
    <w:rsid w:val="00913487"/>
    <w:rsid w:val="0091357C"/>
    <w:rsid w:val="00913725"/>
    <w:rsid w:val="009137B5"/>
    <w:rsid w:val="00913C4D"/>
    <w:rsid w:val="00913D42"/>
    <w:rsid w:val="00914783"/>
    <w:rsid w:val="0091479E"/>
    <w:rsid w:val="00914845"/>
    <w:rsid w:val="0091487A"/>
    <w:rsid w:val="00914DEF"/>
    <w:rsid w:val="00915037"/>
    <w:rsid w:val="009150BD"/>
    <w:rsid w:val="00915129"/>
    <w:rsid w:val="00915225"/>
    <w:rsid w:val="009155CB"/>
    <w:rsid w:val="009156A0"/>
    <w:rsid w:val="009157E3"/>
    <w:rsid w:val="00915934"/>
    <w:rsid w:val="009159D1"/>
    <w:rsid w:val="00915B78"/>
    <w:rsid w:val="00915BA6"/>
    <w:rsid w:val="00915CC2"/>
    <w:rsid w:val="00915DDF"/>
    <w:rsid w:val="00915DF9"/>
    <w:rsid w:val="00915E83"/>
    <w:rsid w:val="00916042"/>
    <w:rsid w:val="009160F2"/>
    <w:rsid w:val="009162AE"/>
    <w:rsid w:val="009163AC"/>
    <w:rsid w:val="009164AF"/>
    <w:rsid w:val="00916542"/>
    <w:rsid w:val="00916659"/>
    <w:rsid w:val="009166C3"/>
    <w:rsid w:val="00916957"/>
    <w:rsid w:val="00916E48"/>
    <w:rsid w:val="00916F49"/>
    <w:rsid w:val="009170E1"/>
    <w:rsid w:val="00917404"/>
    <w:rsid w:val="009174AD"/>
    <w:rsid w:val="009176F8"/>
    <w:rsid w:val="00917946"/>
    <w:rsid w:val="00917A5F"/>
    <w:rsid w:val="00917BA2"/>
    <w:rsid w:val="00917BFA"/>
    <w:rsid w:val="00920006"/>
    <w:rsid w:val="0092025F"/>
    <w:rsid w:val="0092047A"/>
    <w:rsid w:val="00920608"/>
    <w:rsid w:val="00920796"/>
    <w:rsid w:val="00920801"/>
    <w:rsid w:val="00920A17"/>
    <w:rsid w:val="00920A2C"/>
    <w:rsid w:val="00920B8A"/>
    <w:rsid w:val="00920C20"/>
    <w:rsid w:val="00920C3B"/>
    <w:rsid w:val="00920C3D"/>
    <w:rsid w:val="00920DCC"/>
    <w:rsid w:val="00920DE6"/>
    <w:rsid w:val="009215D3"/>
    <w:rsid w:val="00921788"/>
    <w:rsid w:val="00921A6C"/>
    <w:rsid w:val="00921A74"/>
    <w:rsid w:val="00921B6B"/>
    <w:rsid w:val="00921DD6"/>
    <w:rsid w:val="00921E7A"/>
    <w:rsid w:val="00922096"/>
    <w:rsid w:val="0092257F"/>
    <w:rsid w:val="00922625"/>
    <w:rsid w:val="00922799"/>
    <w:rsid w:val="00922833"/>
    <w:rsid w:val="00922892"/>
    <w:rsid w:val="00922BF4"/>
    <w:rsid w:val="00922C02"/>
    <w:rsid w:val="00922D1A"/>
    <w:rsid w:val="00923219"/>
    <w:rsid w:val="00923559"/>
    <w:rsid w:val="009237C1"/>
    <w:rsid w:val="00923BE9"/>
    <w:rsid w:val="00923CA2"/>
    <w:rsid w:val="0092415F"/>
    <w:rsid w:val="0092417D"/>
    <w:rsid w:val="009242FA"/>
    <w:rsid w:val="0092439A"/>
    <w:rsid w:val="0092450E"/>
    <w:rsid w:val="00924707"/>
    <w:rsid w:val="00924778"/>
    <w:rsid w:val="009249AA"/>
    <w:rsid w:val="00924A81"/>
    <w:rsid w:val="00924B60"/>
    <w:rsid w:val="00924D08"/>
    <w:rsid w:val="00924F44"/>
    <w:rsid w:val="0092505D"/>
    <w:rsid w:val="0092516E"/>
    <w:rsid w:val="009252B0"/>
    <w:rsid w:val="00925A33"/>
    <w:rsid w:val="00925A57"/>
    <w:rsid w:val="00925B5D"/>
    <w:rsid w:val="00925BEB"/>
    <w:rsid w:val="00925E66"/>
    <w:rsid w:val="00925FDA"/>
    <w:rsid w:val="009260FC"/>
    <w:rsid w:val="009261DE"/>
    <w:rsid w:val="0092630F"/>
    <w:rsid w:val="009263A0"/>
    <w:rsid w:val="00926C5A"/>
    <w:rsid w:val="00926DB7"/>
    <w:rsid w:val="00926ECB"/>
    <w:rsid w:val="00926F58"/>
    <w:rsid w:val="00927153"/>
    <w:rsid w:val="00927432"/>
    <w:rsid w:val="00927770"/>
    <w:rsid w:val="009279BC"/>
    <w:rsid w:val="00927ABA"/>
    <w:rsid w:val="00927BF9"/>
    <w:rsid w:val="009300D7"/>
    <w:rsid w:val="009301AD"/>
    <w:rsid w:val="009304AE"/>
    <w:rsid w:val="009304B9"/>
    <w:rsid w:val="00930604"/>
    <w:rsid w:val="00930710"/>
    <w:rsid w:val="00930761"/>
    <w:rsid w:val="0093076F"/>
    <w:rsid w:val="00930862"/>
    <w:rsid w:val="00930889"/>
    <w:rsid w:val="00930983"/>
    <w:rsid w:val="00930B32"/>
    <w:rsid w:val="00930C99"/>
    <w:rsid w:val="00930D9C"/>
    <w:rsid w:val="009314C4"/>
    <w:rsid w:val="00931546"/>
    <w:rsid w:val="009315E4"/>
    <w:rsid w:val="00931E44"/>
    <w:rsid w:val="00931EC1"/>
    <w:rsid w:val="00931F84"/>
    <w:rsid w:val="00931F96"/>
    <w:rsid w:val="00932256"/>
    <w:rsid w:val="0093235F"/>
    <w:rsid w:val="009323DC"/>
    <w:rsid w:val="0093250A"/>
    <w:rsid w:val="0093266D"/>
    <w:rsid w:val="009328BA"/>
    <w:rsid w:val="00932A20"/>
    <w:rsid w:val="00932B8F"/>
    <w:rsid w:val="00932D17"/>
    <w:rsid w:val="00932E29"/>
    <w:rsid w:val="00932E48"/>
    <w:rsid w:val="00932FE7"/>
    <w:rsid w:val="00933008"/>
    <w:rsid w:val="00933061"/>
    <w:rsid w:val="00933291"/>
    <w:rsid w:val="0093365F"/>
    <w:rsid w:val="00933807"/>
    <w:rsid w:val="00933A85"/>
    <w:rsid w:val="00933CB4"/>
    <w:rsid w:val="00933CBC"/>
    <w:rsid w:val="00933D75"/>
    <w:rsid w:val="00933E71"/>
    <w:rsid w:val="00933EB0"/>
    <w:rsid w:val="00934162"/>
    <w:rsid w:val="00934349"/>
    <w:rsid w:val="00934460"/>
    <w:rsid w:val="009344CB"/>
    <w:rsid w:val="00934526"/>
    <w:rsid w:val="0093464C"/>
    <w:rsid w:val="0093468A"/>
    <w:rsid w:val="0093472D"/>
    <w:rsid w:val="00934807"/>
    <w:rsid w:val="0093496E"/>
    <w:rsid w:val="00934AE3"/>
    <w:rsid w:val="00934C19"/>
    <w:rsid w:val="00934F75"/>
    <w:rsid w:val="00935052"/>
    <w:rsid w:val="0093507B"/>
    <w:rsid w:val="00935201"/>
    <w:rsid w:val="0093555A"/>
    <w:rsid w:val="0093562A"/>
    <w:rsid w:val="009357D7"/>
    <w:rsid w:val="00935839"/>
    <w:rsid w:val="00935B8C"/>
    <w:rsid w:val="00935E8F"/>
    <w:rsid w:val="00935F5F"/>
    <w:rsid w:val="0093602D"/>
    <w:rsid w:val="00936274"/>
    <w:rsid w:val="0093634D"/>
    <w:rsid w:val="009364A9"/>
    <w:rsid w:val="00936865"/>
    <w:rsid w:val="00936EC4"/>
    <w:rsid w:val="009371E6"/>
    <w:rsid w:val="009372A3"/>
    <w:rsid w:val="009373C4"/>
    <w:rsid w:val="00937655"/>
    <w:rsid w:val="009378FB"/>
    <w:rsid w:val="009378FC"/>
    <w:rsid w:val="00937A24"/>
    <w:rsid w:val="00937C30"/>
    <w:rsid w:val="00940220"/>
    <w:rsid w:val="00940529"/>
    <w:rsid w:val="00940662"/>
    <w:rsid w:val="0094071A"/>
    <w:rsid w:val="0094075D"/>
    <w:rsid w:val="00940ACE"/>
    <w:rsid w:val="00940B68"/>
    <w:rsid w:val="00940FA7"/>
    <w:rsid w:val="009410C3"/>
    <w:rsid w:val="009412A1"/>
    <w:rsid w:val="00941346"/>
    <w:rsid w:val="009416CA"/>
    <w:rsid w:val="0094171D"/>
    <w:rsid w:val="00941848"/>
    <w:rsid w:val="00941C09"/>
    <w:rsid w:val="00941DE3"/>
    <w:rsid w:val="00941E71"/>
    <w:rsid w:val="00941EA0"/>
    <w:rsid w:val="00941ED2"/>
    <w:rsid w:val="00942112"/>
    <w:rsid w:val="00942147"/>
    <w:rsid w:val="009422C4"/>
    <w:rsid w:val="00942327"/>
    <w:rsid w:val="00942642"/>
    <w:rsid w:val="0094269F"/>
    <w:rsid w:val="00942AC0"/>
    <w:rsid w:val="00942B20"/>
    <w:rsid w:val="00942BDB"/>
    <w:rsid w:val="00942BDF"/>
    <w:rsid w:val="00942E3A"/>
    <w:rsid w:val="00942E4F"/>
    <w:rsid w:val="0094310C"/>
    <w:rsid w:val="00943126"/>
    <w:rsid w:val="009436A4"/>
    <w:rsid w:val="00943782"/>
    <w:rsid w:val="0094393D"/>
    <w:rsid w:val="00943FBC"/>
    <w:rsid w:val="00944035"/>
    <w:rsid w:val="009440CC"/>
    <w:rsid w:val="00944149"/>
    <w:rsid w:val="009442C8"/>
    <w:rsid w:val="0094446E"/>
    <w:rsid w:val="00944828"/>
    <w:rsid w:val="0094486A"/>
    <w:rsid w:val="00944882"/>
    <w:rsid w:val="00944DD4"/>
    <w:rsid w:val="00944E15"/>
    <w:rsid w:val="00945039"/>
    <w:rsid w:val="009452FC"/>
    <w:rsid w:val="00945412"/>
    <w:rsid w:val="00945557"/>
    <w:rsid w:val="009457D9"/>
    <w:rsid w:val="00945CCD"/>
    <w:rsid w:val="00945E27"/>
    <w:rsid w:val="00945EBD"/>
    <w:rsid w:val="00945F93"/>
    <w:rsid w:val="00946772"/>
    <w:rsid w:val="00946800"/>
    <w:rsid w:val="00946833"/>
    <w:rsid w:val="009468A4"/>
    <w:rsid w:val="00946A35"/>
    <w:rsid w:val="00946AC8"/>
    <w:rsid w:val="00946B4F"/>
    <w:rsid w:val="009474B6"/>
    <w:rsid w:val="009475ED"/>
    <w:rsid w:val="0094776D"/>
    <w:rsid w:val="009477F4"/>
    <w:rsid w:val="00947841"/>
    <w:rsid w:val="00947A7C"/>
    <w:rsid w:val="00947DE0"/>
    <w:rsid w:val="00950170"/>
    <w:rsid w:val="0095051B"/>
    <w:rsid w:val="00950679"/>
    <w:rsid w:val="00950681"/>
    <w:rsid w:val="009509E4"/>
    <w:rsid w:val="00950AB8"/>
    <w:rsid w:val="00950B75"/>
    <w:rsid w:val="00950D26"/>
    <w:rsid w:val="00950EC4"/>
    <w:rsid w:val="00951217"/>
    <w:rsid w:val="00951906"/>
    <w:rsid w:val="00951ABF"/>
    <w:rsid w:val="00951BE8"/>
    <w:rsid w:val="00951DDF"/>
    <w:rsid w:val="009520D8"/>
    <w:rsid w:val="00952153"/>
    <w:rsid w:val="009524B4"/>
    <w:rsid w:val="009526A6"/>
    <w:rsid w:val="0095288E"/>
    <w:rsid w:val="009529E2"/>
    <w:rsid w:val="00952BB3"/>
    <w:rsid w:val="00952D29"/>
    <w:rsid w:val="00952D65"/>
    <w:rsid w:val="00952DDD"/>
    <w:rsid w:val="00952E91"/>
    <w:rsid w:val="00952FA0"/>
    <w:rsid w:val="00952FE4"/>
    <w:rsid w:val="00953230"/>
    <w:rsid w:val="0095353B"/>
    <w:rsid w:val="009536EA"/>
    <w:rsid w:val="009537A9"/>
    <w:rsid w:val="00953C7D"/>
    <w:rsid w:val="00953C86"/>
    <w:rsid w:val="00953CFD"/>
    <w:rsid w:val="00953E59"/>
    <w:rsid w:val="00953EB0"/>
    <w:rsid w:val="009544BD"/>
    <w:rsid w:val="00954901"/>
    <w:rsid w:val="009549A5"/>
    <w:rsid w:val="00954F1B"/>
    <w:rsid w:val="00954F84"/>
    <w:rsid w:val="0095522E"/>
    <w:rsid w:val="00955267"/>
    <w:rsid w:val="009552CD"/>
    <w:rsid w:val="009554B3"/>
    <w:rsid w:val="0095557E"/>
    <w:rsid w:val="00955746"/>
    <w:rsid w:val="0095585E"/>
    <w:rsid w:val="00955945"/>
    <w:rsid w:val="009559A0"/>
    <w:rsid w:val="00955A68"/>
    <w:rsid w:val="00955B67"/>
    <w:rsid w:val="009562BA"/>
    <w:rsid w:val="009563E6"/>
    <w:rsid w:val="0095648D"/>
    <w:rsid w:val="00956B2E"/>
    <w:rsid w:val="00956F88"/>
    <w:rsid w:val="00957324"/>
    <w:rsid w:val="00957542"/>
    <w:rsid w:val="0095770D"/>
    <w:rsid w:val="00957952"/>
    <w:rsid w:val="00957A78"/>
    <w:rsid w:val="00957AD9"/>
    <w:rsid w:val="00957B97"/>
    <w:rsid w:val="00957E74"/>
    <w:rsid w:val="00957FB5"/>
    <w:rsid w:val="009604C7"/>
    <w:rsid w:val="0096082A"/>
    <w:rsid w:val="00960AD9"/>
    <w:rsid w:val="00960B05"/>
    <w:rsid w:val="00960DF8"/>
    <w:rsid w:val="00960F0D"/>
    <w:rsid w:val="009610BD"/>
    <w:rsid w:val="00961225"/>
    <w:rsid w:val="009613B0"/>
    <w:rsid w:val="00961795"/>
    <w:rsid w:val="009617D8"/>
    <w:rsid w:val="009618B6"/>
    <w:rsid w:val="00961D41"/>
    <w:rsid w:val="00962121"/>
    <w:rsid w:val="00962419"/>
    <w:rsid w:val="009624C0"/>
    <w:rsid w:val="00962621"/>
    <w:rsid w:val="0096269F"/>
    <w:rsid w:val="0096274F"/>
    <w:rsid w:val="009627F8"/>
    <w:rsid w:val="0096282B"/>
    <w:rsid w:val="009628AF"/>
    <w:rsid w:val="00962A17"/>
    <w:rsid w:val="00962A50"/>
    <w:rsid w:val="00962B1C"/>
    <w:rsid w:val="00962B20"/>
    <w:rsid w:val="00962B57"/>
    <w:rsid w:val="00962CE0"/>
    <w:rsid w:val="00962DAD"/>
    <w:rsid w:val="0096314A"/>
    <w:rsid w:val="00963163"/>
    <w:rsid w:val="009634E9"/>
    <w:rsid w:val="00963755"/>
    <w:rsid w:val="0096391A"/>
    <w:rsid w:val="00963928"/>
    <w:rsid w:val="00963D19"/>
    <w:rsid w:val="00963EB2"/>
    <w:rsid w:val="00964D52"/>
    <w:rsid w:val="00964E8B"/>
    <w:rsid w:val="00964F47"/>
    <w:rsid w:val="00965034"/>
    <w:rsid w:val="00965105"/>
    <w:rsid w:val="009651BD"/>
    <w:rsid w:val="0096531F"/>
    <w:rsid w:val="009653E9"/>
    <w:rsid w:val="0096543C"/>
    <w:rsid w:val="009654EE"/>
    <w:rsid w:val="009655F6"/>
    <w:rsid w:val="009658A5"/>
    <w:rsid w:val="009658F6"/>
    <w:rsid w:val="00965A05"/>
    <w:rsid w:val="00965B66"/>
    <w:rsid w:val="00965C77"/>
    <w:rsid w:val="00965D76"/>
    <w:rsid w:val="00966071"/>
    <w:rsid w:val="009661B7"/>
    <w:rsid w:val="009663D4"/>
    <w:rsid w:val="009666E0"/>
    <w:rsid w:val="00966B96"/>
    <w:rsid w:val="009673DD"/>
    <w:rsid w:val="0096756E"/>
    <w:rsid w:val="00967A20"/>
    <w:rsid w:val="00967A62"/>
    <w:rsid w:val="00967C18"/>
    <w:rsid w:val="00967E10"/>
    <w:rsid w:val="00967E5C"/>
    <w:rsid w:val="00967EF5"/>
    <w:rsid w:val="00967F47"/>
    <w:rsid w:val="00967F70"/>
    <w:rsid w:val="0097015D"/>
    <w:rsid w:val="0097017B"/>
    <w:rsid w:val="0097027F"/>
    <w:rsid w:val="00970457"/>
    <w:rsid w:val="009704E6"/>
    <w:rsid w:val="00970724"/>
    <w:rsid w:val="009707B1"/>
    <w:rsid w:val="0097082B"/>
    <w:rsid w:val="0097092D"/>
    <w:rsid w:val="009709FA"/>
    <w:rsid w:val="00970B56"/>
    <w:rsid w:val="00970BD3"/>
    <w:rsid w:val="00970CEC"/>
    <w:rsid w:val="00970D09"/>
    <w:rsid w:val="00970D8C"/>
    <w:rsid w:val="009717E9"/>
    <w:rsid w:val="0097213B"/>
    <w:rsid w:val="009721B2"/>
    <w:rsid w:val="00972929"/>
    <w:rsid w:val="009729BF"/>
    <w:rsid w:val="00972A0D"/>
    <w:rsid w:val="00972A6D"/>
    <w:rsid w:val="00972C8F"/>
    <w:rsid w:val="00972DB0"/>
    <w:rsid w:val="00972ED8"/>
    <w:rsid w:val="00973231"/>
    <w:rsid w:val="009732C9"/>
    <w:rsid w:val="009735E8"/>
    <w:rsid w:val="009737B1"/>
    <w:rsid w:val="00973849"/>
    <w:rsid w:val="0097389D"/>
    <w:rsid w:val="00973BA1"/>
    <w:rsid w:val="00973BDE"/>
    <w:rsid w:val="00973E6E"/>
    <w:rsid w:val="00973EC6"/>
    <w:rsid w:val="00973F5F"/>
    <w:rsid w:val="009741C7"/>
    <w:rsid w:val="00974371"/>
    <w:rsid w:val="00974730"/>
    <w:rsid w:val="00974A1D"/>
    <w:rsid w:val="00974D56"/>
    <w:rsid w:val="00974E21"/>
    <w:rsid w:val="009750C9"/>
    <w:rsid w:val="0097516A"/>
    <w:rsid w:val="0097541C"/>
    <w:rsid w:val="009755ED"/>
    <w:rsid w:val="00975CC4"/>
    <w:rsid w:val="00975EA8"/>
    <w:rsid w:val="00975FFB"/>
    <w:rsid w:val="00976027"/>
    <w:rsid w:val="009761FF"/>
    <w:rsid w:val="009764BF"/>
    <w:rsid w:val="0097690A"/>
    <w:rsid w:val="0097693D"/>
    <w:rsid w:val="00976A2F"/>
    <w:rsid w:val="00976A37"/>
    <w:rsid w:val="00976B6D"/>
    <w:rsid w:val="00976C16"/>
    <w:rsid w:val="009772EA"/>
    <w:rsid w:val="00977503"/>
    <w:rsid w:val="0097757D"/>
    <w:rsid w:val="0097763C"/>
    <w:rsid w:val="00977654"/>
    <w:rsid w:val="00977AAE"/>
    <w:rsid w:val="00977DEC"/>
    <w:rsid w:val="00977E1A"/>
    <w:rsid w:val="00977E87"/>
    <w:rsid w:val="00977F8D"/>
    <w:rsid w:val="009800FC"/>
    <w:rsid w:val="009801B6"/>
    <w:rsid w:val="00980422"/>
    <w:rsid w:val="00980743"/>
    <w:rsid w:val="00980CB5"/>
    <w:rsid w:val="00980D6C"/>
    <w:rsid w:val="00980F90"/>
    <w:rsid w:val="00981031"/>
    <w:rsid w:val="009810A5"/>
    <w:rsid w:val="00981114"/>
    <w:rsid w:val="0098134B"/>
    <w:rsid w:val="00981522"/>
    <w:rsid w:val="00981557"/>
    <w:rsid w:val="009815D0"/>
    <w:rsid w:val="009819C7"/>
    <w:rsid w:val="00981B76"/>
    <w:rsid w:val="00981DAD"/>
    <w:rsid w:val="00981E82"/>
    <w:rsid w:val="0098210B"/>
    <w:rsid w:val="0098223E"/>
    <w:rsid w:val="00982998"/>
    <w:rsid w:val="00982CCD"/>
    <w:rsid w:val="00982D9B"/>
    <w:rsid w:val="00982E95"/>
    <w:rsid w:val="0098340C"/>
    <w:rsid w:val="00983762"/>
    <w:rsid w:val="009838DB"/>
    <w:rsid w:val="00983B72"/>
    <w:rsid w:val="00983DFC"/>
    <w:rsid w:val="00983F5D"/>
    <w:rsid w:val="00984336"/>
    <w:rsid w:val="0098480F"/>
    <w:rsid w:val="009848F5"/>
    <w:rsid w:val="00984A7B"/>
    <w:rsid w:val="00984A9B"/>
    <w:rsid w:val="00984F1C"/>
    <w:rsid w:val="009852AE"/>
    <w:rsid w:val="009855A2"/>
    <w:rsid w:val="009855EC"/>
    <w:rsid w:val="0098574C"/>
    <w:rsid w:val="0098582A"/>
    <w:rsid w:val="00985848"/>
    <w:rsid w:val="00985B48"/>
    <w:rsid w:val="00985D03"/>
    <w:rsid w:val="00985D4B"/>
    <w:rsid w:val="00985E64"/>
    <w:rsid w:val="00985FC5"/>
    <w:rsid w:val="00986065"/>
    <w:rsid w:val="0098629E"/>
    <w:rsid w:val="009863D8"/>
    <w:rsid w:val="0098660A"/>
    <w:rsid w:val="00986731"/>
    <w:rsid w:val="00986783"/>
    <w:rsid w:val="00986961"/>
    <w:rsid w:val="00986D8F"/>
    <w:rsid w:val="00986D90"/>
    <w:rsid w:val="00986E02"/>
    <w:rsid w:val="009870F0"/>
    <w:rsid w:val="00987110"/>
    <w:rsid w:val="009872A5"/>
    <w:rsid w:val="00987324"/>
    <w:rsid w:val="009874C7"/>
    <w:rsid w:val="009878EB"/>
    <w:rsid w:val="00987B48"/>
    <w:rsid w:val="00987EC3"/>
    <w:rsid w:val="00987F6D"/>
    <w:rsid w:val="0099019B"/>
    <w:rsid w:val="00990531"/>
    <w:rsid w:val="009906C3"/>
    <w:rsid w:val="0099085F"/>
    <w:rsid w:val="009908BE"/>
    <w:rsid w:val="009908C8"/>
    <w:rsid w:val="00990A91"/>
    <w:rsid w:val="00990BE2"/>
    <w:rsid w:val="00990C22"/>
    <w:rsid w:val="009910CF"/>
    <w:rsid w:val="00991942"/>
    <w:rsid w:val="0099198D"/>
    <w:rsid w:val="00991BA0"/>
    <w:rsid w:val="00991C58"/>
    <w:rsid w:val="00991D78"/>
    <w:rsid w:val="00991F81"/>
    <w:rsid w:val="00992076"/>
    <w:rsid w:val="009921F1"/>
    <w:rsid w:val="0099220D"/>
    <w:rsid w:val="0099239D"/>
    <w:rsid w:val="00992741"/>
    <w:rsid w:val="00992B88"/>
    <w:rsid w:val="00992CDB"/>
    <w:rsid w:val="00993137"/>
    <w:rsid w:val="009933CC"/>
    <w:rsid w:val="009939DF"/>
    <w:rsid w:val="00993A30"/>
    <w:rsid w:val="00993A53"/>
    <w:rsid w:val="00993DDB"/>
    <w:rsid w:val="00993DF7"/>
    <w:rsid w:val="00993EE1"/>
    <w:rsid w:val="009940AB"/>
    <w:rsid w:val="00994108"/>
    <w:rsid w:val="00994266"/>
    <w:rsid w:val="00994307"/>
    <w:rsid w:val="009949D4"/>
    <w:rsid w:val="00994C92"/>
    <w:rsid w:val="00994D72"/>
    <w:rsid w:val="009955E1"/>
    <w:rsid w:val="009956F5"/>
    <w:rsid w:val="00995B1C"/>
    <w:rsid w:val="00995B98"/>
    <w:rsid w:val="00995D1E"/>
    <w:rsid w:val="00995FF7"/>
    <w:rsid w:val="0099619F"/>
    <w:rsid w:val="00996353"/>
    <w:rsid w:val="00996437"/>
    <w:rsid w:val="00996558"/>
    <w:rsid w:val="00996A0F"/>
    <w:rsid w:val="00996B48"/>
    <w:rsid w:val="00996E48"/>
    <w:rsid w:val="00997007"/>
    <w:rsid w:val="0099717E"/>
    <w:rsid w:val="00997363"/>
    <w:rsid w:val="00997390"/>
    <w:rsid w:val="00997398"/>
    <w:rsid w:val="009973DA"/>
    <w:rsid w:val="009973F4"/>
    <w:rsid w:val="009976B5"/>
    <w:rsid w:val="009976ED"/>
    <w:rsid w:val="009978A1"/>
    <w:rsid w:val="00997B2E"/>
    <w:rsid w:val="00997D39"/>
    <w:rsid w:val="00997E20"/>
    <w:rsid w:val="00997F58"/>
    <w:rsid w:val="009A0042"/>
    <w:rsid w:val="009A010B"/>
    <w:rsid w:val="009A05FD"/>
    <w:rsid w:val="009A077C"/>
    <w:rsid w:val="009A0803"/>
    <w:rsid w:val="009A0842"/>
    <w:rsid w:val="009A0920"/>
    <w:rsid w:val="009A0BC1"/>
    <w:rsid w:val="009A0C15"/>
    <w:rsid w:val="009A0D0B"/>
    <w:rsid w:val="009A0D44"/>
    <w:rsid w:val="009A0E7E"/>
    <w:rsid w:val="009A13F7"/>
    <w:rsid w:val="009A147F"/>
    <w:rsid w:val="009A154B"/>
    <w:rsid w:val="009A17C2"/>
    <w:rsid w:val="009A1B54"/>
    <w:rsid w:val="009A1C5B"/>
    <w:rsid w:val="009A1CA4"/>
    <w:rsid w:val="009A1E50"/>
    <w:rsid w:val="009A1EC0"/>
    <w:rsid w:val="009A2139"/>
    <w:rsid w:val="009A2386"/>
    <w:rsid w:val="009A2471"/>
    <w:rsid w:val="009A2635"/>
    <w:rsid w:val="009A2680"/>
    <w:rsid w:val="009A27E5"/>
    <w:rsid w:val="009A2ADE"/>
    <w:rsid w:val="009A2D59"/>
    <w:rsid w:val="009A2F46"/>
    <w:rsid w:val="009A2F70"/>
    <w:rsid w:val="009A35AC"/>
    <w:rsid w:val="009A37C1"/>
    <w:rsid w:val="009A3BE7"/>
    <w:rsid w:val="009A3BEF"/>
    <w:rsid w:val="009A3D92"/>
    <w:rsid w:val="009A3F54"/>
    <w:rsid w:val="009A3FFE"/>
    <w:rsid w:val="009A403E"/>
    <w:rsid w:val="009A40BC"/>
    <w:rsid w:val="009A42BD"/>
    <w:rsid w:val="009A42F5"/>
    <w:rsid w:val="009A455B"/>
    <w:rsid w:val="009A4698"/>
    <w:rsid w:val="009A47E3"/>
    <w:rsid w:val="009A48BA"/>
    <w:rsid w:val="009A4BA8"/>
    <w:rsid w:val="009A4CCA"/>
    <w:rsid w:val="009A4DAA"/>
    <w:rsid w:val="009A4E5B"/>
    <w:rsid w:val="009A5154"/>
    <w:rsid w:val="009A557C"/>
    <w:rsid w:val="009A5B8E"/>
    <w:rsid w:val="009A5BBE"/>
    <w:rsid w:val="009A5C9E"/>
    <w:rsid w:val="009A5EC6"/>
    <w:rsid w:val="009A5FDD"/>
    <w:rsid w:val="009A60B4"/>
    <w:rsid w:val="009A654C"/>
    <w:rsid w:val="009A663A"/>
    <w:rsid w:val="009A69EB"/>
    <w:rsid w:val="009A6C38"/>
    <w:rsid w:val="009A6C41"/>
    <w:rsid w:val="009A6E3F"/>
    <w:rsid w:val="009A6EA5"/>
    <w:rsid w:val="009A6EC0"/>
    <w:rsid w:val="009A728C"/>
    <w:rsid w:val="009A7343"/>
    <w:rsid w:val="009A7345"/>
    <w:rsid w:val="009A7405"/>
    <w:rsid w:val="009A75C4"/>
    <w:rsid w:val="009A77EC"/>
    <w:rsid w:val="009A7948"/>
    <w:rsid w:val="009A7A38"/>
    <w:rsid w:val="009A7A8C"/>
    <w:rsid w:val="009A7E12"/>
    <w:rsid w:val="009B0180"/>
    <w:rsid w:val="009B025F"/>
    <w:rsid w:val="009B0426"/>
    <w:rsid w:val="009B05C4"/>
    <w:rsid w:val="009B0D68"/>
    <w:rsid w:val="009B0F89"/>
    <w:rsid w:val="009B0FDE"/>
    <w:rsid w:val="009B11A5"/>
    <w:rsid w:val="009B120E"/>
    <w:rsid w:val="009B1344"/>
    <w:rsid w:val="009B134A"/>
    <w:rsid w:val="009B163B"/>
    <w:rsid w:val="009B17A9"/>
    <w:rsid w:val="009B183E"/>
    <w:rsid w:val="009B18A3"/>
    <w:rsid w:val="009B1B9F"/>
    <w:rsid w:val="009B1E3C"/>
    <w:rsid w:val="009B209C"/>
    <w:rsid w:val="009B221D"/>
    <w:rsid w:val="009B281B"/>
    <w:rsid w:val="009B28A3"/>
    <w:rsid w:val="009B2ACC"/>
    <w:rsid w:val="009B2B00"/>
    <w:rsid w:val="009B2BA4"/>
    <w:rsid w:val="009B2D17"/>
    <w:rsid w:val="009B2E0E"/>
    <w:rsid w:val="009B2E7D"/>
    <w:rsid w:val="009B3029"/>
    <w:rsid w:val="009B3398"/>
    <w:rsid w:val="009B371A"/>
    <w:rsid w:val="009B38D5"/>
    <w:rsid w:val="009B3A66"/>
    <w:rsid w:val="009B3B56"/>
    <w:rsid w:val="009B41C7"/>
    <w:rsid w:val="009B447F"/>
    <w:rsid w:val="009B4777"/>
    <w:rsid w:val="009B4A60"/>
    <w:rsid w:val="009B4C02"/>
    <w:rsid w:val="009B4C0D"/>
    <w:rsid w:val="009B4C88"/>
    <w:rsid w:val="009B4D79"/>
    <w:rsid w:val="009B4EC1"/>
    <w:rsid w:val="009B50F8"/>
    <w:rsid w:val="009B512B"/>
    <w:rsid w:val="009B53E0"/>
    <w:rsid w:val="009B5644"/>
    <w:rsid w:val="009B56ED"/>
    <w:rsid w:val="009B577A"/>
    <w:rsid w:val="009B57BA"/>
    <w:rsid w:val="009B5A23"/>
    <w:rsid w:val="009B5A82"/>
    <w:rsid w:val="009B5BAC"/>
    <w:rsid w:val="009B5C48"/>
    <w:rsid w:val="009B5CDF"/>
    <w:rsid w:val="009B620D"/>
    <w:rsid w:val="009B6213"/>
    <w:rsid w:val="009B6722"/>
    <w:rsid w:val="009B6855"/>
    <w:rsid w:val="009B689F"/>
    <w:rsid w:val="009B6B3A"/>
    <w:rsid w:val="009B6D8D"/>
    <w:rsid w:val="009B72D1"/>
    <w:rsid w:val="009B7494"/>
    <w:rsid w:val="009B78B5"/>
    <w:rsid w:val="009B7B06"/>
    <w:rsid w:val="009B7C20"/>
    <w:rsid w:val="009B7CBD"/>
    <w:rsid w:val="009B7D7A"/>
    <w:rsid w:val="009B7DD8"/>
    <w:rsid w:val="009B7F3C"/>
    <w:rsid w:val="009C036A"/>
    <w:rsid w:val="009C03A4"/>
    <w:rsid w:val="009C0529"/>
    <w:rsid w:val="009C090E"/>
    <w:rsid w:val="009C0A3E"/>
    <w:rsid w:val="009C0A70"/>
    <w:rsid w:val="009C0E0F"/>
    <w:rsid w:val="009C0E65"/>
    <w:rsid w:val="009C0F7B"/>
    <w:rsid w:val="009C0FC6"/>
    <w:rsid w:val="009C1458"/>
    <w:rsid w:val="009C14B9"/>
    <w:rsid w:val="009C158B"/>
    <w:rsid w:val="009C1684"/>
    <w:rsid w:val="009C16D5"/>
    <w:rsid w:val="009C19DF"/>
    <w:rsid w:val="009C1D69"/>
    <w:rsid w:val="009C1DA0"/>
    <w:rsid w:val="009C1E33"/>
    <w:rsid w:val="009C1EE1"/>
    <w:rsid w:val="009C2348"/>
    <w:rsid w:val="009C23BD"/>
    <w:rsid w:val="009C2862"/>
    <w:rsid w:val="009C28C8"/>
    <w:rsid w:val="009C2ADD"/>
    <w:rsid w:val="009C2B48"/>
    <w:rsid w:val="009C2C87"/>
    <w:rsid w:val="009C2D6E"/>
    <w:rsid w:val="009C2DB8"/>
    <w:rsid w:val="009C2E3D"/>
    <w:rsid w:val="009C2FDE"/>
    <w:rsid w:val="009C308A"/>
    <w:rsid w:val="009C3175"/>
    <w:rsid w:val="009C32A3"/>
    <w:rsid w:val="009C34F6"/>
    <w:rsid w:val="009C3703"/>
    <w:rsid w:val="009C37A6"/>
    <w:rsid w:val="009C385D"/>
    <w:rsid w:val="009C39BD"/>
    <w:rsid w:val="009C3A5B"/>
    <w:rsid w:val="009C3FC0"/>
    <w:rsid w:val="009C4188"/>
    <w:rsid w:val="009C44AD"/>
    <w:rsid w:val="009C47C9"/>
    <w:rsid w:val="009C48A5"/>
    <w:rsid w:val="009C495D"/>
    <w:rsid w:val="009C4A5B"/>
    <w:rsid w:val="009C4D9B"/>
    <w:rsid w:val="009C4EAA"/>
    <w:rsid w:val="009C50B7"/>
    <w:rsid w:val="009C5196"/>
    <w:rsid w:val="009C5AD1"/>
    <w:rsid w:val="009C6297"/>
    <w:rsid w:val="009C658E"/>
    <w:rsid w:val="009C65B9"/>
    <w:rsid w:val="009C66E8"/>
    <w:rsid w:val="009C6AA3"/>
    <w:rsid w:val="009C6BD3"/>
    <w:rsid w:val="009C6CE0"/>
    <w:rsid w:val="009C7082"/>
    <w:rsid w:val="009C71BF"/>
    <w:rsid w:val="009C73A3"/>
    <w:rsid w:val="009C7427"/>
    <w:rsid w:val="009C7464"/>
    <w:rsid w:val="009C771A"/>
    <w:rsid w:val="009C7E41"/>
    <w:rsid w:val="009C7EFA"/>
    <w:rsid w:val="009D039B"/>
    <w:rsid w:val="009D03E9"/>
    <w:rsid w:val="009D129E"/>
    <w:rsid w:val="009D130C"/>
    <w:rsid w:val="009D1775"/>
    <w:rsid w:val="009D195B"/>
    <w:rsid w:val="009D19D8"/>
    <w:rsid w:val="009D1AA2"/>
    <w:rsid w:val="009D1B0C"/>
    <w:rsid w:val="009D1B13"/>
    <w:rsid w:val="009D1D0F"/>
    <w:rsid w:val="009D1F39"/>
    <w:rsid w:val="009D2051"/>
    <w:rsid w:val="009D2162"/>
    <w:rsid w:val="009D221B"/>
    <w:rsid w:val="009D23B2"/>
    <w:rsid w:val="009D23C4"/>
    <w:rsid w:val="009D2419"/>
    <w:rsid w:val="009D282D"/>
    <w:rsid w:val="009D2AD0"/>
    <w:rsid w:val="009D2BE2"/>
    <w:rsid w:val="009D2C54"/>
    <w:rsid w:val="009D2E85"/>
    <w:rsid w:val="009D300A"/>
    <w:rsid w:val="009D3294"/>
    <w:rsid w:val="009D3480"/>
    <w:rsid w:val="009D34BD"/>
    <w:rsid w:val="009D354E"/>
    <w:rsid w:val="009D365E"/>
    <w:rsid w:val="009D3B32"/>
    <w:rsid w:val="009D3BED"/>
    <w:rsid w:val="009D4002"/>
    <w:rsid w:val="009D44DD"/>
    <w:rsid w:val="009D4756"/>
    <w:rsid w:val="009D490F"/>
    <w:rsid w:val="009D50AF"/>
    <w:rsid w:val="009D5252"/>
    <w:rsid w:val="009D52D2"/>
    <w:rsid w:val="009D549E"/>
    <w:rsid w:val="009D5626"/>
    <w:rsid w:val="009D5837"/>
    <w:rsid w:val="009D587A"/>
    <w:rsid w:val="009D5F02"/>
    <w:rsid w:val="009D6193"/>
    <w:rsid w:val="009D63E1"/>
    <w:rsid w:val="009D64EF"/>
    <w:rsid w:val="009D65CC"/>
    <w:rsid w:val="009D6685"/>
    <w:rsid w:val="009D6689"/>
    <w:rsid w:val="009D6909"/>
    <w:rsid w:val="009D6B96"/>
    <w:rsid w:val="009D703E"/>
    <w:rsid w:val="009D7089"/>
    <w:rsid w:val="009D7683"/>
    <w:rsid w:val="009D774C"/>
    <w:rsid w:val="009D7F91"/>
    <w:rsid w:val="009E0451"/>
    <w:rsid w:val="009E07A2"/>
    <w:rsid w:val="009E0832"/>
    <w:rsid w:val="009E0A7A"/>
    <w:rsid w:val="009E0A91"/>
    <w:rsid w:val="009E0D9A"/>
    <w:rsid w:val="009E0E0E"/>
    <w:rsid w:val="009E1037"/>
    <w:rsid w:val="009E10D3"/>
    <w:rsid w:val="009E1224"/>
    <w:rsid w:val="009E128C"/>
    <w:rsid w:val="009E12F3"/>
    <w:rsid w:val="009E14CB"/>
    <w:rsid w:val="009E1809"/>
    <w:rsid w:val="009E1CD9"/>
    <w:rsid w:val="009E1D01"/>
    <w:rsid w:val="009E1D40"/>
    <w:rsid w:val="009E216D"/>
    <w:rsid w:val="009E2213"/>
    <w:rsid w:val="009E23BC"/>
    <w:rsid w:val="009E2415"/>
    <w:rsid w:val="009E25E0"/>
    <w:rsid w:val="009E26CE"/>
    <w:rsid w:val="009E2845"/>
    <w:rsid w:val="009E2937"/>
    <w:rsid w:val="009E2975"/>
    <w:rsid w:val="009E29EA"/>
    <w:rsid w:val="009E2D11"/>
    <w:rsid w:val="009E2E27"/>
    <w:rsid w:val="009E3075"/>
    <w:rsid w:val="009E3129"/>
    <w:rsid w:val="009E31CE"/>
    <w:rsid w:val="009E3606"/>
    <w:rsid w:val="009E364D"/>
    <w:rsid w:val="009E3683"/>
    <w:rsid w:val="009E382D"/>
    <w:rsid w:val="009E3B81"/>
    <w:rsid w:val="009E3BD6"/>
    <w:rsid w:val="009E3F8E"/>
    <w:rsid w:val="009E4782"/>
    <w:rsid w:val="009E49A2"/>
    <w:rsid w:val="009E4A22"/>
    <w:rsid w:val="009E5023"/>
    <w:rsid w:val="009E510E"/>
    <w:rsid w:val="009E5270"/>
    <w:rsid w:val="009E5656"/>
    <w:rsid w:val="009E56F4"/>
    <w:rsid w:val="009E5A74"/>
    <w:rsid w:val="009E5D1C"/>
    <w:rsid w:val="009E5F5F"/>
    <w:rsid w:val="009E61F6"/>
    <w:rsid w:val="009E61F7"/>
    <w:rsid w:val="009E62A5"/>
    <w:rsid w:val="009E63A8"/>
    <w:rsid w:val="009E64B0"/>
    <w:rsid w:val="009E6511"/>
    <w:rsid w:val="009E66F1"/>
    <w:rsid w:val="009E68CF"/>
    <w:rsid w:val="009E6BFE"/>
    <w:rsid w:val="009E6FFC"/>
    <w:rsid w:val="009E709A"/>
    <w:rsid w:val="009E76DC"/>
    <w:rsid w:val="009E7723"/>
    <w:rsid w:val="009E7AF3"/>
    <w:rsid w:val="009E7BB1"/>
    <w:rsid w:val="009E7DA8"/>
    <w:rsid w:val="009E7E1B"/>
    <w:rsid w:val="009E7F0A"/>
    <w:rsid w:val="009E7FEC"/>
    <w:rsid w:val="009F009E"/>
    <w:rsid w:val="009F017E"/>
    <w:rsid w:val="009F0407"/>
    <w:rsid w:val="009F0692"/>
    <w:rsid w:val="009F0890"/>
    <w:rsid w:val="009F09A8"/>
    <w:rsid w:val="009F0D0A"/>
    <w:rsid w:val="009F1281"/>
    <w:rsid w:val="009F1328"/>
    <w:rsid w:val="009F1547"/>
    <w:rsid w:val="009F15D8"/>
    <w:rsid w:val="009F15D9"/>
    <w:rsid w:val="009F15EE"/>
    <w:rsid w:val="009F16C1"/>
    <w:rsid w:val="009F1982"/>
    <w:rsid w:val="009F1E45"/>
    <w:rsid w:val="009F204D"/>
    <w:rsid w:val="009F2104"/>
    <w:rsid w:val="009F215E"/>
    <w:rsid w:val="009F271D"/>
    <w:rsid w:val="009F2851"/>
    <w:rsid w:val="009F28DF"/>
    <w:rsid w:val="009F2DFE"/>
    <w:rsid w:val="009F32B6"/>
    <w:rsid w:val="009F3E2B"/>
    <w:rsid w:val="009F3E3B"/>
    <w:rsid w:val="009F4018"/>
    <w:rsid w:val="009F41C6"/>
    <w:rsid w:val="009F43A5"/>
    <w:rsid w:val="009F4C5B"/>
    <w:rsid w:val="009F4CE2"/>
    <w:rsid w:val="009F501C"/>
    <w:rsid w:val="009F518B"/>
    <w:rsid w:val="009F53ED"/>
    <w:rsid w:val="009F548B"/>
    <w:rsid w:val="009F55C9"/>
    <w:rsid w:val="009F58DE"/>
    <w:rsid w:val="009F5939"/>
    <w:rsid w:val="009F5FE7"/>
    <w:rsid w:val="009F61E6"/>
    <w:rsid w:val="009F64EF"/>
    <w:rsid w:val="009F6524"/>
    <w:rsid w:val="009F65FE"/>
    <w:rsid w:val="009F69E9"/>
    <w:rsid w:val="009F6A07"/>
    <w:rsid w:val="009F6A63"/>
    <w:rsid w:val="009F6BAD"/>
    <w:rsid w:val="009F6BCF"/>
    <w:rsid w:val="009F7083"/>
    <w:rsid w:val="009F7103"/>
    <w:rsid w:val="009F7123"/>
    <w:rsid w:val="009F7350"/>
    <w:rsid w:val="009F76A5"/>
    <w:rsid w:val="009F7826"/>
    <w:rsid w:val="009F7B4A"/>
    <w:rsid w:val="009F7DED"/>
    <w:rsid w:val="009F7E84"/>
    <w:rsid w:val="00A00020"/>
    <w:rsid w:val="00A00228"/>
    <w:rsid w:val="00A003AB"/>
    <w:rsid w:val="00A00528"/>
    <w:rsid w:val="00A00B79"/>
    <w:rsid w:val="00A00BB2"/>
    <w:rsid w:val="00A0100D"/>
    <w:rsid w:val="00A0103F"/>
    <w:rsid w:val="00A0146E"/>
    <w:rsid w:val="00A01541"/>
    <w:rsid w:val="00A01619"/>
    <w:rsid w:val="00A01693"/>
    <w:rsid w:val="00A01694"/>
    <w:rsid w:val="00A0169D"/>
    <w:rsid w:val="00A0186B"/>
    <w:rsid w:val="00A0190D"/>
    <w:rsid w:val="00A01A4A"/>
    <w:rsid w:val="00A01CA4"/>
    <w:rsid w:val="00A01CBA"/>
    <w:rsid w:val="00A01D85"/>
    <w:rsid w:val="00A01DA4"/>
    <w:rsid w:val="00A01E63"/>
    <w:rsid w:val="00A01F13"/>
    <w:rsid w:val="00A021E8"/>
    <w:rsid w:val="00A02773"/>
    <w:rsid w:val="00A02900"/>
    <w:rsid w:val="00A02C07"/>
    <w:rsid w:val="00A02EF1"/>
    <w:rsid w:val="00A03028"/>
    <w:rsid w:val="00A032B2"/>
    <w:rsid w:val="00A033D4"/>
    <w:rsid w:val="00A035F5"/>
    <w:rsid w:val="00A0367C"/>
    <w:rsid w:val="00A03A10"/>
    <w:rsid w:val="00A03BE1"/>
    <w:rsid w:val="00A03ED6"/>
    <w:rsid w:val="00A04CA0"/>
    <w:rsid w:val="00A04CE7"/>
    <w:rsid w:val="00A04E0A"/>
    <w:rsid w:val="00A04E0B"/>
    <w:rsid w:val="00A04E3C"/>
    <w:rsid w:val="00A0515E"/>
    <w:rsid w:val="00A05176"/>
    <w:rsid w:val="00A0517B"/>
    <w:rsid w:val="00A0527C"/>
    <w:rsid w:val="00A05335"/>
    <w:rsid w:val="00A053F5"/>
    <w:rsid w:val="00A05424"/>
    <w:rsid w:val="00A054D0"/>
    <w:rsid w:val="00A0552B"/>
    <w:rsid w:val="00A055F8"/>
    <w:rsid w:val="00A05996"/>
    <w:rsid w:val="00A05AE8"/>
    <w:rsid w:val="00A05D31"/>
    <w:rsid w:val="00A05DAC"/>
    <w:rsid w:val="00A061C9"/>
    <w:rsid w:val="00A06273"/>
    <w:rsid w:val="00A062B2"/>
    <w:rsid w:val="00A06457"/>
    <w:rsid w:val="00A064DB"/>
    <w:rsid w:val="00A0664D"/>
    <w:rsid w:val="00A06834"/>
    <w:rsid w:val="00A06846"/>
    <w:rsid w:val="00A0691F"/>
    <w:rsid w:val="00A069B7"/>
    <w:rsid w:val="00A06A4A"/>
    <w:rsid w:val="00A06B83"/>
    <w:rsid w:val="00A06CF6"/>
    <w:rsid w:val="00A06DBE"/>
    <w:rsid w:val="00A06DC4"/>
    <w:rsid w:val="00A071A0"/>
    <w:rsid w:val="00A07200"/>
    <w:rsid w:val="00A073FD"/>
    <w:rsid w:val="00A0760D"/>
    <w:rsid w:val="00A07763"/>
    <w:rsid w:val="00A07816"/>
    <w:rsid w:val="00A07946"/>
    <w:rsid w:val="00A07F29"/>
    <w:rsid w:val="00A10216"/>
    <w:rsid w:val="00A10235"/>
    <w:rsid w:val="00A10351"/>
    <w:rsid w:val="00A1042F"/>
    <w:rsid w:val="00A104A3"/>
    <w:rsid w:val="00A1070E"/>
    <w:rsid w:val="00A10801"/>
    <w:rsid w:val="00A10937"/>
    <w:rsid w:val="00A1102B"/>
    <w:rsid w:val="00A111DB"/>
    <w:rsid w:val="00A11268"/>
    <w:rsid w:val="00A1127E"/>
    <w:rsid w:val="00A11544"/>
    <w:rsid w:val="00A11555"/>
    <w:rsid w:val="00A1164C"/>
    <w:rsid w:val="00A11814"/>
    <w:rsid w:val="00A1184E"/>
    <w:rsid w:val="00A11B6D"/>
    <w:rsid w:val="00A11B7C"/>
    <w:rsid w:val="00A11C21"/>
    <w:rsid w:val="00A11E02"/>
    <w:rsid w:val="00A11E26"/>
    <w:rsid w:val="00A11E6D"/>
    <w:rsid w:val="00A11F46"/>
    <w:rsid w:val="00A12048"/>
    <w:rsid w:val="00A1208A"/>
    <w:rsid w:val="00A12154"/>
    <w:rsid w:val="00A121E5"/>
    <w:rsid w:val="00A1250D"/>
    <w:rsid w:val="00A125F3"/>
    <w:rsid w:val="00A12727"/>
    <w:rsid w:val="00A127A6"/>
    <w:rsid w:val="00A1287A"/>
    <w:rsid w:val="00A12A7F"/>
    <w:rsid w:val="00A12D50"/>
    <w:rsid w:val="00A12E75"/>
    <w:rsid w:val="00A133B9"/>
    <w:rsid w:val="00A13570"/>
    <w:rsid w:val="00A1359E"/>
    <w:rsid w:val="00A135FC"/>
    <w:rsid w:val="00A1363F"/>
    <w:rsid w:val="00A13696"/>
    <w:rsid w:val="00A136D5"/>
    <w:rsid w:val="00A13774"/>
    <w:rsid w:val="00A13933"/>
    <w:rsid w:val="00A13AF8"/>
    <w:rsid w:val="00A148BB"/>
    <w:rsid w:val="00A14991"/>
    <w:rsid w:val="00A149B9"/>
    <w:rsid w:val="00A14F16"/>
    <w:rsid w:val="00A14F49"/>
    <w:rsid w:val="00A158FB"/>
    <w:rsid w:val="00A15A33"/>
    <w:rsid w:val="00A15B28"/>
    <w:rsid w:val="00A15ED4"/>
    <w:rsid w:val="00A161F0"/>
    <w:rsid w:val="00A16389"/>
    <w:rsid w:val="00A1640E"/>
    <w:rsid w:val="00A164F0"/>
    <w:rsid w:val="00A16572"/>
    <w:rsid w:val="00A1665D"/>
    <w:rsid w:val="00A167A7"/>
    <w:rsid w:val="00A16833"/>
    <w:rsid w:val="00A1685D"/>
    <w:rsid w:val="00A16899"/>
    <w:rsid w:val="00A168CB"/>
    <w:rsid w:val="00A16926"/>
    <w:rsid w:val="00A16BF0"/>
    <w:rsid w:val="00A16E91"/>
    <w:rsid w:val="00A16F62"/>
    <w:rsid w:val="00A17352"/>
    <w:rsid w:val="00A173A9"/>
    <w:rsid w:val="00A175E6"/>
    <w:rsid w:val="00A177F8"/>
    <w:rsid w:val="00A1787B"/>
    <w:rsid w:val="00A20024"/>
    <w:rsid w:val="00A200A4"/>
    <w:rsid w:val="00A201F4"/>
    <w:rsid w:val="00A204DD"/>
    <w:rsid w:val="00A20828"/>
    <w:rsid w:val="00A20C37"/>
    <w:rsid w:val="00A20D10"/>
    <w:rsid w:val="00A20D68"/>
    <w:rsid w:val="00A20F0B"/>
    <w:rsid w:val="00A20FFE"/>
    <w:rsid w:val="00A212E5"/>
    <w:rsid w:val="00A21404"/>
    <w:rsid w:val="00A216C1"/>
    <w:rsid w:val="00A217E8"/>
    <w:rsid w:val="00A21C0B"/>
    <w:rsid w:val="00A21F03"/>
    <w:rsid w:val="00A21FEA"/>
    <w:rsid w:val="00A22545"/>
    <w:rsid w:val="00A229BF"/>
    <w:rsid w:val="00A22A6A"/>
    <w:rsid w:val="00A22C66"/>
    <w:rsid w:val="00A22DB3"/>
    <w:rsid w:val="00A22E23"/>
    <w:rsid w:val="00A22E98"/>
    <w:rsid w:val="00A22ECF"/>
    <w:rsid w:val="00A22F69"/>
    <w:rsid w:val="00A232BF"/>
    <w:rsid w:val="00A23704"/>
    <w:rsid w:val="00A2379F"/>
    <w:rsid w:val="00A239B0"/>
    <w:rsid w:val="00A239EE"/>
    <w:rsid w:val="00A23C17"/>
    <w:rsid w:val="00A23C8A"/>
    <w:rsid w:val="00A23F99"/>
    <w:rsid w:val="00A241B3"/>
    <w:rsid w:val="00A24394"/>
    <w:rsid w:val="00A24EB0"/>
    <w:rsid w:val="00A24F4B"/>
    <w:rsid w:val="00A25089"/>
    <w:rsid w:val="00A251BA"/>
    <w:rsid w:val="00A25248"/>
    <w:rsid w:val="00A25279"/>
    <w:rsid w:val="00A252E2"/>
    <w:rsid w:val="00A25426"/>
    <w:rsid w:val="00A25725"/>
    <w:rsid w:val="00A25BAA"/>
    <w:rsid w:val="00A25BCE"/>
    <w:rsid w:val="00A25D08"/>
    <w:rsid w:val="00A25D87"/>
    <w:rsid w:val="00A25D9F"/>
    <w:rsid w:val="00A26049"/>
    <w:rsid w:val="00A2657E"/>
    <w:rsid w:val="00A26639"/>
    <w:rsid w:val="00A26A4D"/>
    <w:rsid w:val="00A26B7F"/>
    <w:rsid w:val="00A26D55"/>
    <w:rsid w:val="00A26DCB"/>
    <w:rsid w:val="00A26FAD"/>
    <w:rsid w:val="00A26FFC"/>
    <w:rsid w:val="00A2701F"/>
    <w:rsid w:val="00A270CA"/>
    <w:rsid w:val="00A2718C"/>
    <w:rsid w:val="00A27333"/>
    <w:rsid w:val="00A27AE9"/>
    <w:rsid w:val="00A27BD8"/>
    <w:rsid w:val="00A27C89"/>
    <w:rsid w:val="00A27E82"/>
    <w:rsid w:val="00A27F89"/>
    <w:rsid w:val="00A30166"/>
    <w:rsid w:val="00A3057A"/>
    <w:rsid w:val="00A305B6"/>
    <w:rsid w:val="00A307C5"/>
    <w:rsid w:val="00A30833"/>
    <w:rsid w:val="00A31016"/>
    <w:rsid w:val="00A31727"/>
    <w:rsid w:val="00A317A2"/>
    <w:rsid w:val="00A317E6"/>
    <w:rsid w:val="00A31AFA"/>
    <w:rsid w:val="00A31C1A"/>
    <w:rsid w:val="00A31C81"/>
    <w:rsid w:val="00A31E00"/>
    <w:rsid w:val="00A321A0"/>
    <w:rsid w:val="00A32269"/>
    <w:rsid w:val="00A32466"/>
    <w:rsid w:val="00A3248C"/>
    <w:rsid w:val="00A32645"/>
    <w:rsid w:val="00A32923"/>
    <w:rsid w:val="00A32A83"/>
    <w:rsid w:val="00A32EB5"/>
    <w:rsid w:val="00A332CB"/>
    <w:rsid w:val="00A33488"/>
    <w:rsid w:val="00A336FD"/>
    <w:rsid w:val="00A3379D"/>
    <w:rsid w:val="00A33895"/>
    <w:rsid w:val="00A33A23"/>
    <w:rsid w:val="00A33C6C"/>
    <w:rsid w:val="00A345CD"/>
    <w:rsid w:val="00A349A2"/>
    <w:rsid w:val="00A34A28"/>
    <w:rsid w:val="00A34DBA"/>
    <w:rsid w:val="00A34DD8"/>
    <w:rsid w:val="00A34DE5"/>
    <w:rsid w:val="00A34EC0"/>
    <w:rsid w:val="00A34F71"/>
    <w:rsid w:val="00A352EC"/>
    <w:rsid w:val="00A35493"/>
    <w:rsid w:val="00A35669"/>
    <w:rsid w:val="00A35745"/>
    <w:rsid w:val="00A3580F"/>
    <w:rsid w:val="00A35AE5"/>
    <w:rsid w:val="00A35B52"/>
    <w:rsid w:val="00A35C71"/>
    <w:rsid w:val="00A35E9E"/>
    <w:rsid w:val="00A360A9"/>
    <w:rsid w:val="00A3621C"/>
    <w:rsid w:val="00A3624B"/>
    <w:rsid w:val="00A36719"/>
    <w:rsid w:val="00A3672F"/>
    <w:rsid w:val="00A36783"/>
    <w:rsid w:val="00A36A49"/>
    <w:rsid w:val="00A36FD7"/>
    <w:rsid w:val="00A370B7"/>
    <w:rsid w:val="00A37339"/>
    <w:rsid w:val="00A373A8"/>
    <w:rsid w:val="00A37428"/>
    <w:rsid w:val="00A37490"/>
    <w:rsid w:val="00A37845"/>
    <w:rsid w:val="00A378DE"/>
    <w:rsid w:val="00A37A51"/>
    <w:rsid w:val="00A37C54"/>
    <w:rsid w:val="00A37E44"/>
    <w:rsid w:val="00A400AB"/>
    <w:rsid w:val="00A40247"/>
    <w:rsid w:val="00A40299"/>
    <w:rsid w:val="00A40308"/>
    <w:rsid w:val="00A4057D"/>
    <w:rsid w:val="00A40827"/>
    <w:rsid w:val="00A40A13"/>
    <w:rsid w:val="00A40C0F"/>
    <w:rsid w:val="00A40D6C"/>
    <w:rsid w:val="00A41046"/>
    <w:rsid w:val="00A4110E"/>
    <w:rsid w:val="00A41365"/>
    <w:rsid w:val="00A4147B"/>
    <w:rsid w:val="00A4148B"/>
    <w:rsid w:val="00A41909"/>
    <w:rsid w:val="00A41981"/>
    <w:rsid w:val="00A41A0F"/>
    <w:rsid w:val="00A41AD4"/>
    <w:rsid w:val="00A41BA2"/>
    <w:rsid w:val="00A41C77"/>
    <w:rsid w:val="00A42535"/>
    <w:rsid w:val="00A42611"/>
    <w:rsid w:val="00A426E7"/>
    <w:rsid w:val="00A42786"/>
    <w:rsid w:val="00A42C2E"/>
    <w:rsid w:val="00A42D52"/>
    <w:rsid w:val="00A42D6D"/>
    <w:rsid w:val="00A4306B"/>
    <w:rsid w:val="00A43207"/>
    <w:rsid w:val="00A4325F"/>
    <w:rsid w:val="00A43289"/>
    <w:rsid w:val="00A434F1"/>
    <w:rsid w:val="00A435AD"/>
    <w:rsid w:val="00A4376A"/>
    <w:rsid w:val="00A43EE6"/>
    <w:rsid w:val="00A44028"/>
    <w:rsid w:val="00A4424B"/>
    <w:rsid w:val="00A4442D"/>
    <w:rsid w:val="00A444FE"/>
    <w:rsid w:val="00A4457C"/>
    <w:rsid w:val="00A447E9"/>
    <w:rsid w:val="00A448D4"/>
    <w:rsid w:val="00A449CF"/>
    <w:rsid w:val="00A44A7E"/>
    <w:rsid w:val="00A44AFE"/>
    <w:rsid w:val="00A44C8F"/>
    <w:rsid w:val="00A44D0D"/>
    <w:rsid w:val="00A44DCC"/>
    <w:rsid w:val="00A44E08"/>
    <w:rsid w:val="00A452FD"/>
    <w:rsid w:val="00A45428"/>
    <w:rsid w:val="00A454C0"/>
    <w:rsid w:val="00A458CE"/>
    <w:rsid w:val="00A459C9"/>
    <w:rsid w:val="00A45CFD"/>
    <w:rsid w:val="00A46006"/>
    <w:rsid w:val="00A46126"/>
    <w:rsid w:val="00A4621F"/>
    <w:rsid w:val="00A464F0"/>
    <w:rsid w:val="00A4681B"/>
    <w:rsid w:val="00A468E4"/>
    <w:rsid w:val="00A469DE"/>
    <w:rsid w:val="00A46A8F"/>
    <w:rsid w:val="00A46C70"/>
    <w:rsid w:val="00A46C7A"/>
    <w:rsid w:val="00A46C8A"/>
    <w:rsid w:val="00A471C0"/>
    <w:rsid w:val="00A47225"/>
    <w:rsid w:val="00A4777C"/>
    <w:rsid w:val="00A477D7"/>
    <w:rsid w:val="00A47ABA"/>
    <w:rsid w:val="00A50176"/>
    <w:rsid w:val="00A505E6"/>
    <w:rsid w:val="00A507B1"/>
    <w:rsid w:val="00A50955"/>
    <w:rsid w:val="00A5122F"/>
    <w:rsid w:val="00A514A7"/>
    <w:rsid w:val="00A516AF"/>
    <w:rsid w:val="00A516CF"/>
    <w:rsid w:val="00A5186E"/>
    <w:rsid w:val="00A51B4B"/>
    <w:rsid w:val="00A51B82"/>
    <w:rsid w:val="00A51D49"/>
    <w:rsid w:val="00A51EC4"/>
    <w:rsid w:val="00A51F24"/>
    <w:rsid w:val="00A51F63"/>
    <w:rsid w:val="00A51FAC"/>
    <w:rsid w:val="00A51FB0"/>
    <w:rsid w:val="00A521E5"/>
    <w:rsid w:val="00A524F0"/>
    <w:rsid w:val="00A52552"/>
    <w:rsid w:val="00A52CD0"/>
    <w:rsid w:val="00A52DB1"/>
    <w:rsid w:val="00A53137"/>
    <w:rsid w:val="00A53378"/>
    <w:rsid w:val="00A536D5"/>
    <w:rsid w:val="00A53802"/>
    <w:rsid w:val="00A53851"/>
    <w:rsid w:val="00A5398C"/>
    <w:rsid w:val="00A5399A"/>
    <w:rsid w:val="00A53AA2"/>
    <w:rsid w:val="00A53C72"/>
    <w:rsid w:val="00A53CEE"/>
    <w:rsid w:val="00A53D9C"/>
    <w:rsid w:val="00A541CE"/>
    <w:rsid w:val="00A54486"/>
    <w:rsid w:val="00A54A3F"/>
    <w:rsid w:val="00A54B85"/>
    <w:rsid w:val="00A54F12"/>
    <w:rsid w:val="00A54FAB"/>
    <w:rsid w:val="00A550B0"/>
    <w:rsid w:val="00A552AD"/>
    <w:rsid w:val="00A5540C"/>
    <w:rsid w:val="00A554B8"/>
    <w:rsid w:val="00A555EB"/>
    <w:rsid w:val="00A5569D"/>
    <w:rsid w:val="00A557FE"/>
    <w:rsid w:val="00A55818"/>
    <w:rsid w:val="00A55A16"/>
    <w:rsid w:val="00A55C85"/>
    <w:rsid w:val="00A56303"/>
    <w:rsid w:val="00A56433"/>
    <w:rsid w:val="00A565BB"/>
    <w:rsid w:val="00A565C1"/>
    <w:rsid w:val="00A566A7"/>
    <w:rsid w:val="00A56992"/>
    <w:rsid w:val="00A56A2A"/>
    <w:rsid w:val="00A56F41"/>
    <w:rsid w:val="00A5751A"/>
    <w:rsid w:val="00A576F8"/>
    <w:rsid w:val="00A5780E"/>
    <w:rsid w:val="00A6017F"/>
    <w:rsid w:val="00A607E5"/>
    <w:rsid w:val="00A60851"/>
    <w:rsid w:val="00A60918"/>
    <w:rsid w:val="00A60DCE"/>
    <w:rsid w:val="00A60E54"/>
    <w:rsid w:val="00A6180C"/>
    <w:rsid w:val="00A61DE9"/>
    <w:rsid w:val="00A62068"/>
    <w:rsid w:val="00A62076"/>
    <w:rsid w:val="00A6216B"/>
    <w:rsid w:val="00A622F7"/>
    <w:rsid w:val="00A6237F"/>
    <w:rsid w:val="00A6256A"/>
    <w:rsid w:val="00A628C7"/>
    <w:rsid w:val="00A62914"/>
    <w:rsid w:val="00A6293F"/>
    <w:rsid w:val="00A6299E"/>
    <w:rsid w:val="00A62BC3"/>
    <w:rsid w:val="00A62D04"/>
    <w:rsid w:val="00A63091"/>
    <w:rsid w:val="00A63339"/>
    <w:rsid w:val="00A637C1"/>
    <w:rsid w:val="00A6384F"/>
    <w:rsid w:val="00A63910"/>
    <w:rsid w:val="00A63B1E"/>
    <w:rsid w:val="00A63D2A"/>
    <w:rsid w:val="00A63E71"/>
    <w:rsid w:val="00A64035"/>
    <w:rsid w:val="00A6456A"/>
    <w:rsid w:val="00A6457D"/>
    <w:rsid w:val="00A648F5"/>
    <w:rsid w:val="00A64927"/>
    <w:rsid w:val="00A649B5"/>
    <w:rsid w:val="00A64FC3"/>
    <w:rsid w:val="00A65096"/>
    <w:rsid w:val="00A650D8"/>
    <w:rsid w:val="00A65137"/>
    <w:rsid w:val="00A65592"/>
    <w:rsid w:val="00A657C6"/>
    <w:rsid w:val="00A657C9"/>
    <w:rsid w:val="00A65C75"/>
    <w:rsid w:val="00A65CBF"/>
    <w:rsid w:val="00A65F5D"/>
    <w:rsid w:val="00A66047"/>
    <w:rsid w:val="00A6617B"/>
    <w:rsid w:val="00A665B2"/>
    <w:rsid w:val="00A6686A"/>
    <w:rsid w:val="00A668FB"/>
    <w:rsid w:val="00A66969"/>
    <w:rsid w:val="00A66A6F"/>
    <w:rsid w:val="00A66A90"/>
    <w:rsid w:val="00A66C21"/>
    <w:rsid w:val="00A66E14"/>
    <w:rsid w:val="00A673C1"/>
    <w:rsid w:val="00A674A4"/>
    <w:rsid w:val="00A67664"/>
    <w:rsid w:val="00A67BDF"/>
    <w:rsid w:val="00A67D0D"/>
    <w:rsid w:val="00A67D7F"/>
    <w:rsid w:val="00A67E9F"/>
    <w:rsid w:val="00A70143"/>
    <w:rsid w:val="00A701A1"/>
    <w:rsid w:val="00A701F8"/>
    <w:rsid w:val="00A7031E"/>
    <w:rsid w:val="00A70367"/>
    <w:rsid w:val="00A703E7"/>
    <w:rsid w:val="00A704E5"/>
    <w:rsid w:val="00A704EF"/>
    <w:rsid w:val="00A70713"/>
    <w:rsid w:val="00A70A0E"/>
    <w:rsid w:val="00A71010"/>
    <w:rsid w:val="00A71285"/>
    <w:rsid w:val="00A71336"/>
    <w:rsid w:val="00A71399"/>
    <w:rsid w:val="00A715BF"/>
    <w:rsid w:val="00A71658"/>
    <w:rsid w:val="00A71D41"/>
    <w:rsid w:val="00A720C3"/>
    <w:rsid w:val="00A72197"/>
    <w:rsid w:val="00A721BD"/>
    <w:rsid w:val="00A7223D"/>
    <w:rsid w:val="00A72387"/>
    <w:rsid w:val="00A723C6"/>
    <w:rsid w:val="00A72598"/>
    <w:rsid w:val="00A7262F"/>
    <w:rsid w:val="00A72A6F"/>
    <w:rsid w:val="00A72B05"/>
    <w:rsid w:val="00A72B28"/>
    <w:rsid w:val="00A72E5C"/>
    <w:rsid w:val="00A72EAC"/>
    <w:rsid w:val="00A730B4"/>
    <w:rsid w:val="00A732B0"/>
    <w:rsid w:val="00A7339F"/>
    <w:rsid w:val="00A733D3"/>
    <w:rsid w:val="00A73438"/>
    <w:rsid w:val="00A73872"/>
    <w:rsid w:val="00A738B5"/>
    <w:rsid w:val="00A73A16"/>
    <w:rsid w:val="00A73A30"/>
    <w:rsid w:val="00A73C35"/>
    <w:rsid w:val="00A73D5C"/>
    <w:rsid w:val="00A7418F"/>
    <w:rsid w:val="00A74263"/>
    <w:rsid w:val="00A7449A"/>
    <w:rsid w:val="00A746B3"/>
    <w:rsid w:val="00A749BE"/>
    <w:rsid w:val="00A74A92"/>
    <w:rsid w:val="00A74CEE"/>
    <w:rsid w:val="00A74E94"/>
    <w:rsid w:val="00A74F4C"/>
    <w:rsid w:val="00A75682"/>
    <w:rsid w:val="00A756D8"/>
    <w:rsid w:val="00A75739"/>
    <w:rsid w:val="00A75786"/>
    <w:rsid w:val="00A758B8"/>
    <w:rsid w:val="00A75A1F"/>
    <w:rsid w:val="00A75B9D"/>
    <w:rsid w:val="00A75C1E"/>
    <w:rsid w:val="00A75D82"/>
    <w:rsid w:val="00A7649B"/>
    <w:rsid w:val="00A764E3"/>
    <w:rsid w:val="00A7673A"/>
    <w:rsid w:val="00A76A34"/>
    <w:rsid w:val="00A76A85"/>
    <w:rsid w:val="00A76B76"/>
    <w:rsid w:val="00A76DC2"/>
    <w:rsid w:val="00A76F01"/>
    <w:rsid w:val="00A776DC"/>
    <w:rsid w:val="00A776E8"/>
    <w:rsid w:val="00A77ABA"/>
    <w:rsid w:val="00A77AE4"/>
    <w:rsid w:val="00A77C36"/>
    <w:rsid w:val="00A77ECF"/>
    <w:rsid w:val="00A77FC8"/>
    <w:rsid w:val="00A8050E"/>
    <w:rsid w:val="00A806C4"/>
    <w:rsid w:val="00A806DA"/>
    <w:rsid w:val="00A80A01"/>
    <w:rsid w:val="00A80AFE"/>
    <w:rsid w:val="00A80C6F"/>
    <w:rsid w:val="00A80F2A"/>
    <w:rsid w:val="00A8110C"/>
    <w:rsid w:val="00A81198"/>
    <w:rsid w:val="00A8137F"/>
    <w:rsid w:val="00A81502"/>
    <w:rsid w:val="00A8151C"/>
    <w:rsid w:val="00A815A7"/>
    <w:rsid w:val="00A815D8"/>
    <w:rsid w:val="00A8171D"/>
    <w:rsid w:val="00A81831"/>
    <w:rsid w:val="00A81DAC"/>
    <w:rsid w:val="00A81DC2"/>
    <w:rsid w:val="00A81F28"/>
    <w:rsid w:val="00A81F37"/>
    <w:rsid w:val="00A82006"/>
    <w:rsid w:val="00A821C0"/>
    <w:rsid w:val="00A824EA"/>
    <w:rsid w:val="00A82682"/>
    <w:rsid w:val="00A827E1"/>
    <w:rsid w:val="00A8281B"/>
    <w:rsid w:val="00A828E4"/>
    <w:rsid w:val="00A8292B"/>
    <w:rsid w:val="00A829C1"/>
    <w:rsid w:val="00A82A08"/>
    <w:rsid w:val="00A82C4F"/>
    <w:rsid w:val="00A83284"/>
    <w:rsid w:val="00A83428"/>
    <w:rsid w:val="00A83743"/>
    <w:rsid w:val="00A837C9"/>
    <w:rsid w:val="00A83A23"/>
    <w:rsid w:val="00A83AC5"/>
    <w:rsid w:val="00A83D16"/>
    <w:rsid w:val="00A83E10"/>
    <w:rsid w:val="00A8434B"/>
    <w:rsid w:val="00A84748"/>
    <w:rsid w:val="00A849A9"/>
    <w:rsid w:val="00A84A9B"/>
    <w:rsid w:val="00A84D24"/>
    <w:rsid w:val="00A8509B"/>
    <w:rsid w:val="00A850B9"/>
    <w:rsid w:val="00A85255"/>
    <w:rsid w:val="00A853D0"/>
    <w:rsid w:val="00A855B6"/>
    <w:rsid w:val="00A85687"/>
    <w:rsid w:val="00A856F0"/>
    <w:rsid w:val="00A85709"/>
    <w:rsid w:val="00A85BC9"/>
    <w:rsid w:val="00A85C45"/>
    <w:rsid w:val="00A85E6F"/>
    <w:rsid w:val="00A85EC6"/>
    <w:rsid w:val="00A86171"/>
    <w:rsid w:val="00A863D2"/>
    <w:rsid w:val="00A864EF"/>
    <w:rsid w:val="00A864FB"/>
    <w:rsid w:val="00A86667"/>
    <w:rsid w:val="00A8674B"/>
    <w:rsid w:val="00A868D6"/>
    <w:rsid w:val="00A86953"/>
    <w:rsid w:val="00A86A58"/>
    <w:rsid w:val="00A86BB5"/>
    <w:rsid w:val="00A86BBA"/>
    <w:rsid w:val="00A86C3B"/>
    <w:rsid w:val="00A86C52"/>
    <w:rsid w:val="00A86C69"/>
    <w:rsid w:val="00A86F08"/>
    <w:rsid w:val="00A87381"/>
    <w:rsid w:val="00A874DA"/>
    <w:rsid w:val="00A874FA"/>
    <w:rsid w:val="00A87529"/>
    <w:rsid w:val="00A875DF"/>
    <w:rsid w:val="00A875E6"/>
    <w:rsid w:val="00A87736"/>
    <w:rsid w:val="00A877FC"/>
    <w:rsid w:val="00A879AC"/>
    <w:rsid w:val="00A87AC7"/>
    <w:rsid w:val="00A87D00"/>
    <w:rsid w:val="00A9000D"/>
    <w:rsid w:val="00A9029E"/>
    <w:rsid w:val="00A90410"/>
    <w:rsid w:val="00A90414"/>
    <w:rsid w:val="00A904AE"/>
    <w:rsid w:val="00A905B9"/>
    <w:rsid w:val="00A905E9"/>
    <w:rsid w:val="00A908BA"/>
    <w:rsid w:val="00A90A37"/>
    <w:rsid w:val="00A90B20"/>
    <w:rsid w:val="00A90BF6"/>
    <w:rsid w:val="00A91035"/>
    <w:rsid w:val="00A9112E"/>
    <w:rsid w:val="00A9125D"/>
    <w:rsid w:val="00A912C6"/>
    <w:rsid w:val="00A91AC9"/>
    <w:rsid w:val="00A91BBC"/>
    <w:rsid w:val="00A9202B"/>
    <w:rsid w:val="00A920EB"/>
    <w:rsid w:val="00A9224A"/>
    <w:rsid w:val="00A926A6"/>
    <w:rsid w:val="00A9285B"/>
    <w:rsid w:val="00A929C7"/>
    <w:rsid w:val="00A92AF4"/>
    <w:rsid w:val="00A92B84"/>
    <w:rsid w:val="00A92C97"/>
    <w:rsid w:val="00A92D12"/>
    <w:rsid w:val="00A92D4C"/>
    <w:rsid w:val="00A92DFD"/>
    <w:rsid w:val="00A93098"/>
    <w:rsid w:val="00A93134"/>
    <w:rsid w:val="00A93443"/>
    <w:rsid w:val="00A93649"/>
    <w:rsid w:val="00A93862"/>
    <w:rsid w:val="00A93998"/>
    <w:rsid w:val="00A93BE6"/>
    <w:rsid w:val="00A93C1D"/>
    <w:rsid w:val="00A93DA7"/>
    <w:rsid w:val="00A93FD0"/>
    <w:rsid w:val="00A94174"/>
    <w:rsid w:val="00A94176"/>
    <w:rsid w:val="00A941B0"/>
    <w:rsid w:val="00A948A5"/>
    <w:rsid w:val="00A94A27"/>
    <w:rsid w:val="00A94B0E"/>
    <w:rsid w:val="00A95420"/>
    <w:rsid w:val="00A95469"/>
    <w:rsid w:val="00A954B9"/>
    <w:rsid w:val="00A95705"/>
    <w:rsid w:val="00A957CF"/>
    <w:rsid w:val="00A95AA3"/>
    <w:rsid w:val="00A95ACA"/>
    <w:rsid w:val="00A95AFB"/>
    <w:rsid w:val="00A95F23"/>
    <w:rsid w:val="00A9604F"/>
    <w:rsid w:val="00A96183"/>
    <w:rsid w:val="00A962E2"/>
    <w:rsid w:val="00A96591"/>
    <w:rsid w:val="00A9665A"/>
    <w:rsid w:val="00A96CFC"/>
    <w:rsid w:val="00A96D6D"/>
    <w:rsid w:val="00A96D84"/>
    <w:rsid w:val="00A96E7F"/>
    <w:rsid w:val="00A973D9"/>
    <w:rsid w:val="00A97412"/>
    <w:rsid w:val="00A974E1"/>
    <w:rsid w:val="00A975D7"/>
    <w:rsid w:val="00A97797"/>
    <w:rsid w:val="00A97E56"/>
    <w:rsid w:val="00AA0263"/>
    <w:rsid w:val="00AA046A"/>
    <w:rsid w:val="00AA099D"/>
    <w:rsid w:val="00AA0F92"/>
    <w:rsid w:val="00AA0FD9"/>
    <w:rsid w:val="00AA1068"/>
    <w:rsid w:val="00AA166E"/>
    <w:rsid w:val="00AA187F"/>
    <w:rsid w:val="00AA1A39"/>
    <w:rsid w:val="00AA1AB0"/>
    <w:rsid w:val="00AA1FF7"/>
    <w:rsid w:val="00AA2140"/>
    <w:rsid w:val="00AA2213"/>
    <w:rsid w:val="00AA227D"/>
    <w:rsid w:val="00AA22E4"/>
    <w:rsid w:val="00AA2504"/>
    <w:rsid w:val="00AA27E5"/>
    <w:rsid w:val="00AA28C3"/>
    <w:rsid w:val="00AA2C0B"/>
    <w:rsid w:val="00AA2DB9"/>
    <w:rsid w:val="00AA2EF6"/>
    <w:rsid w:val="00AA3312"/>
    <w:rsid w:val="00AA3623"/>
    <w:rsid w:val="00AA3859"/>
    <w:rsid w:val="00AA3A6F"/>
    <w:rsid w:val="00AA3CC3"/>
    <w:rsid w:val="00AA3CC6"/>
    <w:rsid w:val="00AA3CD5"/>
    <w:rsid w:val="00AA3E37"/>
    <w:rsid w:val="00AA3EBF"/>
    <w:rsid w:val="00AA3F5B"/>
    <w:rsid w:val="00AA4265"/>
    <w:rsid w:val="00AA4A49"/>
    <w:rsid w:val="00AA4AFC"/>
    <w:rsid w:val="00AA504F"/>
    <w:rsid w:val="00AA515A"/>
    <w:rsid w:val="00AA5673"/>
    <w:rsid w:val="00AA5999"/>
    <w:rsid w:val="00AA5AC6"/>
    <w:rsid w:val="00AA5FDF"/>
    <w:rsid w:val="00AA62D9"/>
    <w:rsid w:val="00AA6743"/>
    <w:rsid w:val="00AA68F1"/>
    <w:rsid w:val="00AA6976"/>
    <w:rsid w:val="00AA6AEA"/>
    <w:rsid w:val="00AA6B11"/>
    <w:rsid w:val="00AA6B87"/>
    <w:rsid w:val="00AA6CD7"/>
    <w:rsid w:val="00AA6CE9"/>
    <w:rsid w:val="00AA6D9A"/>
    <w:rsid w:val="00AA6E9B"/>
    <w:rsid w:val="00AA70CE"/>
    <w:rsid w:val="00AA7114"/>
    <w:rsid w:val="00AA73A2"/>
    <w:rsid w:val="00AA7409"/>
    <w:rsid w:val="00AA755A"/>
    <w:rsid w:val="00AA75F2"/>
    <w:rsid w:val="00AA76BC"/>
    <w:rsid w:val="00AA7797"/>
    <w:rsid w:val="00AA798F"/>
    <w:rsid w:val="00AA7A45"/>
    <w:rsid w:val="00AA7BC4"/>
    <w:rsid w:val="00AA7DA3"/>
    <w:rsid w:val="00AA7EF6"/>
    <w:rsid w:val="00AA7FF4"/>
    <w:rsid w:val="00AB01CD"/>
    <w:rsid w:val="00AB060D"/>
    <w:rsid w:val="00AB0923"/>
    <w:rsid w:val="00AB0B83"/>
    <w:rsid w:val="00AB1094"/>
    <w:rsid w:val="00AB10BB"/>
    <w:rsid w:val="00AB10E7"/>
    <w:rsid w:val="00AB13B1"/>
    <w:rsid w:val="00AB146B"/>
    <w:rsid w:val="00AB14B1"/>
    <w:rsid w:val="00AB17DA"/>
    <w:rsid w:val="00AB1835"/>
    <w:rsid w:val="00AB1DDE"/>
    <w:rsid w:val="00AB1DF6"/>
    <w:rsid w:val="00AB20CC"/>
    <w:rsid w:val="00AB20E0"/>
    <w:rsid w:val="00AB2384"/>
    <w:rsid w:val="00AB25B2"/>
    <w:rsid w:val="00AB2798"/>
    <w:rsid w:val="00AB2994"/>
    <w:rsid w:val="00AB2A06"/>
    <w:rsid w:val="00AB2A3A"/>
    <w:rsid w:val="00AB2F83"/>
    <w:rsid w:val="00AB3162"/>
    <w:rsid w:val="00AB31CE"/>
    <w:rsid w:val="00AB361D"/>
    <w:rsid w:val="00AB3927"/>
    <w:rsid w:val="00AB39EE"/>
    <w:rsid w:val="00AB3A79"/>
    <w:rsid w:val="00AB455F"/>
    <w:rsid w:val="00AB46B6"/>
    <w:rsid w:val="00AB4A2D"/>
    <w:rsid w:val="00AB4D12"/>
    <w:rsid w:val="00AB4F8B"/>
    <w:rsid w:val="00AB5359"/>
    <w:rsid w:val="00AB571A"/>
    <w:rsid w:val="00AB59A7"/>
    <w:rsid w:val="00AB59E0"/>
    <w:rsid w:val="00AB5CA6"/>
    <w:rsid w:val="00AB5DEC"/>
    <w:rsid w:val="00AB5E41"/>
    <w:rsid w:val="00AB60FF"/>
    <w:rsid w:val="00AB6181"/>
    <w:rsid w:val="00AB618D"/>
    <w:rsid w:val="00AB62C7"/>
    <w:rsid w:val="00AB6605"/>
    <w:rsid w:val="00AB692F"/>
    <w:rsid w:val="00AB6A6B"/>
    <w:rsid w:val="00AB6C3A"/>
    <w:rsid w:val="00AB6C6E"/>
    <w:rsid w:val="00AB6D77"/>
    <w:rsid w:val="00AB6FD6"/>
    <w:rsid w:val="00AB714C"/>
    <w:rsid w:val="00AB71AD"/>
    <w:rsid w:val="00AB720A"/>
    <w:rsid w:val="00AB76B4"/>
    <w:rsid w:val="00AB7798"/>
    <w:rsid w:val="00AC008E"/>
    <w:rsid w:val="00AC03B7"/>
    <w:rsid w:val="00AC045C"/>
    <w:rsid w:val="00AC0553"/>
    <w:rsid w:val="00AC0792"/>
    <w:rsid w:val="00AC07FC"/>
    <w:rsid w:val="00AC0B67"/>
    <w:rsid w:val="00AC0C68"/>
    <w:rsid w:val="00AC0DBF"/>
    <w:rsid w:val="00AC1031"/>
    <w:rsid w:val="00AC12ED"/>
    <w:rsid w:val="00AC1339"/>
    <w:rsid w:val="00AC1499"/>
    <w:rsid w:val="00AC1580"/>
    <w:rsid w:val="00AC1589"/>
    <w:rsid w:val="00AC1AEC"/>
    <w:rsid w:val="00AC1D19"/>
    <w:rsid w:val="00AC1E01"/>
    <w:rsid w:val="00AC20A5"/>
    <w:rsid w:val="00AC250F"/>
    <w:rsid w:val="00AC2B45"/>
    <w:rsid w:val="00AC2B5A"/>
    <w:rsid w:val="00AC3041"/>
    <w:rsid w:val="00AC3050"/>
    <w:rsid w:val="00AC318B"/>
    <w:rsid w:val="00AC3311"/>
    <w:rsid w:val="00AC3338"/>
    <w:rsid w:val="00AC39BF"/>
    <w:rsid w:val="00AC3A76"/>
    <w:rsid w:val="00AC3AAD"/>
    <w:rsid w:val="00AC3CDE"/>
    <w:rsid w:val="00AC3FBA"/>
    <w:rsid w:val="00AC427B"/>
    <w:rsid w:val="00AC43A3"/>
    <w:rsid w:val="00AC465F"/>
    <w:rsid w:val="00AC467D"/>
    <w:rsid w:val="00AC4C44"/>
    <w:rsid w:val="00AC4DB6"/>
    <w:rsid w:val="00AC4E14"/>
    <w:rsid w:val="00AC4F07"/>
    <w:rsid w:val="00AC51BC"/>
    <w:rsid w:val="00AC51C3"/>
    <w:rsid w:val="00AC5220"/>
    <w:rsid w:val="00AC5249"/>
    <w:rsid w:val="00AC5774"/>
    <w:rsid w:val="00AC57AB"/>
    <w:rsid w:val="00AC57AF"/>
    <w:rsid w:val="00AC58D8"/>
    <w:rsid w:val="00AC5A31"/>
    <w:rsid w:val="00AC5BB6"/>
    <w:rsid w:val="00AC5C53"/>
    <w:rsid w:val="00AC5E30"/>
    <w:rsid w:val="00AC5F00"/>
    <w:rsid w:val="00AC5F0A"/>
    <w:rsid w:val="00AC66C7"/>
    <w:rsid w:val="00AC6705"/>
    <w:rsid w:val="00AC6833"/>
    <w:rsid w:val="00AC699A"/>
    <w:rsid w:val="00AC6A63"/>
    <w:rsid w:val="00AC6BC2"/>
    <w:rsid w:val="00AC6C52"/>
    <w:rsid w:val="00AC6F87"/>
    <w:rsid w:val="00AC7009"/>
    <w:rsid w:val="00AC704F"/>
    <w:rsid w:val="00AC720B"/>
    <w:rsid w:val="00AC73FB"/>
    <w:rsid w:val="00AC7710"/>
    <w:rsid w:val="00AC7766"/>
    <w:rsid w:val="00AC7BCD"/>
    <w:rsid w:val="00AC7F6A"/>
    <w:rsid w:val="00AD055E"/>
    <w:rsid w:val="00AD0788"/>
    <w:rsid w:val="00AD0B2B"/>
    <w:rsid w:val="00AD0C45"/>
    <w:rsid w:val="00AD0D30"/>
    <w:rsid w:val="00AD1191"/>
    <w:rsid w:val="00AD11D1"/>
    <w:rsid w:val="00AD1407"/>
    <w:rsid w:val="00AD1437"/>
    <w:rsid w:val="00AD1A52"/>
    <w:rsid w:val="00AD1C98"/>
    <w:rsid w:val="00AD1CCF"/>
    <w:rsid w:val="00AD1DB0"/>
    <w:rsid w:val="00AD1DD0"/>
    <w:rsid w:val="00AD20C6"/>
    <w:rsid w:val="00AD2326"/>
    <w:rsid w:val="00AD242F"/>
    <w:rsid w:val="00AD26B9"/>
    <w:rsid w:val="00AD28BD"/>
    <w:rsid w:val="00AD29AE"/>
    <w:rsid w:val="00AD2B9F"/>
    <w:rsid w:val="00AD2C94"/>
    <w:rsid w:val="00AD2D0B"/>
    <w:rsid w:val="00AD2E08"/>
    <w:rsid w:val="00AD2E9C"/>
    <w:rsid w:val="00AD3173"/>
    <w:rsid w:val="00AD3391"/>
    <w:rsid w:val="00AD3432"/>
    <w:rsid w:val="00AD355B"/>
    <w:rsid w:val="00AD3887"/>
    <w:rsid w:val="00AD3B9B"/>
    <w:rsid w:val="00AD3F76"/>
    <w:rsid w:val="00AD41FE"/>
    <w:rsid w:val="00AD42E9"/>
    <w:rsid w:val="00AD43BE"/>
    <w:rsid w:val="00AD4646"/>
    <w:rsid w:val="00AD48D9"/>
    <w:rsid w:val="00AD4A40"/>
    <w:rsid w:val="00AD4A49"/>
    <w:rsid w:val="00AD4ADB"/>
    <w:rsid w:val="00AD4BD9"/>
    <w:rsid w:val="00AD4D85"/>
    <w:rsid w:val="00AD4E00"/>
    <w:rsid w:val="00AD53CE"/>
    <w:rsid w:val="00AD551C"/>
    <w:rsid w:val="00AD554F"/>
    <w:rsid w:val="00AD55F1"/>
    <w:rsid w:val="00AD56DB"/>
    <w:rsid w:val="00AD5715"/>
    <w:rsid w:val="00AD57A9"/>
    <w:rsid w:val="00AD5831"/>
    <w:rsid w:val="00AD5AB0"/>
    <w:rsid w:val="00AD5B0D"/>
    <w:rsid w:val="00AD5D1D"/>
    <w:rsid w:val="00AD5D6C"/>
    <w:rsid w:val="00AD5EA3"/>
    <w:rsid w:val="00AD5F9D"/>
    <w:rsid w:val="00AD6610"/>
    <w:rsid w:val="00AD679F"/>
    <w:rsid w:val="00AD68BD"/>
    <w:rsid w:val="00AD6BED"/>
    <w:rsid w:val="00AD6D00"/>
    <w:rsid w:val="00AD6F0C"/>
    <w:rsid w:val="00AD6F29"/>
    <w:rsid w:val="00AD7148"/>
    <w:rsid w:val="00AD773B"/>
    <w:rsid w:val="00AD79A5"/>
    <w:rsid w:val="00AD7A61"/>
    <w:rsid w:val="00AD7A64"/>
    <w:rsid w:val="00AD7CB6"/>
    <w:rsid w:val="00AD7E0B"/>
    <w:rsid w:val="00AD7ED1"/>
    <w:rsid w:val="00AE05E5"/>
    <w:rsid w:val="00AE06BA"/>
    <w:rsid w:val="00AE077D"/>
    <w:rsid w:val="00AE086E"/>
    <w:rsid w:val="00AE096E"/>
    <w:rsid w:val="00AE0AB7"/>
    <w:rsid w:val="00AE0C4A"/>
    <w:rsid w:val="00AE0DAF"/>
    <w:rsid w:val="00AE0F44"/>
    <w:rsid w:val="00AE149A"/>
    <w:rsid w:val="00AE17DB"/>
    <w:rsid w:val="00AE1CE9"/>
    <w:rsid w:val="00AE20F2"/>
    <w:rsid w:val="00AE2138"/>
    <w:rsid w:val="00AE2404"/>
    <w:rsid w:val="00AE2553"/>
    <w:rsid w:val="00AE25CA"/>
    <w:rsid w:val="00AE2700"/>
    <w:rsid w:val="00AE2845"/>
    <w:rsid w:val="00AE2AD3"/>
    <w:rsid w:val="00AE2BD4"/>
    <w:rsid w:val="00AE3184"/>
    <w:rsid w:val="00AE327B"/>
    <w:rsid w:val="00AE38A1"/>
    <w:rsid w:val="00AE38D7"/>
    <w:rsid w:val="00AE3DEE"/>
    <w:rsid w:val="00AE4124"/>
    <w:rsid w:val="00AE4BAC"/>
    <w:rsid w:val="00AE4DC6"/>
    <w:rsid w:val="00AE5530"/>
    <w:rsid w:val="00AE5560"/>
    <w:rsid w:val="00AE5592"/>
    <w:rsid w:val="00AE57D0"/>
    <w:rsid w:val="00AE5846"/>
    <w:rsid w:val="00AE5B5C"/>
    <w:rsid w:val="00AE5EA8"/>
    <w:rsid w:val="00AE6106"/>
    <w:rsid w:val="00AE61FB"/>
    <w:rsid w:val="00AE65F6"/>
    <w:rsid w:val="00AE669B"/>
    <w:rsid w:val="00AE67E5"/>
    <w:rsid w:val="00AE693F"/>
    <w:rsid w:val="00AE6F50"/>
    <w:rsid w:val="00AE7255"/>
    <w:rsid w:val="00AE728A"/>
    <w:rsid w:val="00AE7304"/>
    <w:rsid w:val="00AE73F0"/>
    <w:rsid w:val="00AE745D"/>
    <w:rsid w:val="00AE7463"/>
    <w:rsid w:val="00AE753F"/>
    <w:rsid w:val="00AE7618"/>
    <w:rsid w:val="00AE771B"/>
    <w:rsid w:val="00AE7A58"/>
    <w:rsid w:val="00AE7AC6"/>
    <w:rsid w:val="00AE7B6F"/>
    <w:rsid w:val="00AE7EB7"/>
    <w:rsid w:val="00AF01C7"/>
    <w:rsid w:val="00AF02AD"/>
    <w:rsid w:val="00AF03B8"/>
    <w:rsid w:val="00AF0778"/>
    <w:rsid w:val="00AF0818"/>
    <w:rsid w:val="00AF1029"/>
    <w:rsid w:val="00AF1143"/>
    <w:rsid w:val="00AF11DA"/>
    <w:rsid w:val="00AF1245"/>
    <w:rsid w:val="00AF1293"/>
    <w:rsid w:val="00AF12B5"/>
    <w:rsid w:val="00AF13F8"/>
    <w:rsid w:val="00AF1545"/>
    <w:rsid w:val="00AF1867"/>
    <w:rsid w:val="00AF1D9A"/>
    <w:rsid w:val="00AF1E5F"/>
    <w:rsid w:val="00AF1E81"/>
    <w:rsid w:val="00AF1EE9"/>
    <w:rsid w:val="00AF1F0A"/>
    <w:rsid w:val="00AF2070"/>
    <w:rsid w:val="00AF2191"/>
    <w:rsid w:val="00AF21FE"/>
    <w:rsid w:val="00AF2391"/>
    <w:rsid w:val="00AF2456"/>
    <w:rsid w:val="00AF24D0"/>
    <w:rsid w:val="00AF2662"/>
    <w:rsid w:val="00AF26AC"/>
    <w:rsid w:val="00AF2728"/>
    <w:rsid w:val="00AF2A19"/>
    <w:rsid w:val="00AF2A3B"/>
    <w:rsid w:val="00AF2C34"/>
    <w:rsid w:val="00AF3124"/>
    <w:rsid w:val="00AF3988"/>
    <w:rsid w:val="00AF3A38"/>
    <w:rsid w:val="00AF3A46"/>
    <w:rsid w:val="00AF3B8E"/>
    <w:rsid w:val="00AF3FDF"/>
    <w:rsid w:val="00AF4056"/>
    <w:rsid w:val="00AF427E"/>
    <w:rsid w:val="00AF436F"/>
    <w:rsid w:val="00AF4467"/>
    <w:rsid w:val="00AF4498"/>
    <w:rsid w:val="00AF4797"/>
    <w:rsid w:val="00AF47D1"/>
    <w:rsid w:val="00AF4CB0"/>
    <w:rsid w:val="00AF4DA2"/>
    <w:rsid w:val="00AF4E55"/>
    <w:rsid w:val="00AF4EC1"/>
    <w:rsid w:val="00AF5040"/>
    <w:rsid w:val="00AF5052"/>
    <w:rsid w:val="00AF50E7"/>
    <w:rsid w:val="00AF5102"/>
    <w:rsid w:val="00AF5309"/>
    <w:rsid w:val="00AF53CA"/>
    <w:rsid w:val="00AF54C7"/>
    <w:rsid w:val="00AF54C8"/>
    <w:rsid w:val="00AF55E2"/>
    <w:rsid w:val="00AF5616"/>
    <w:rsid w:val="00AF5622"/>
    <w:rsid w:val="00AF5BE9"/>
    <w:rsid w:val="00AF5EB2"/>
    <w:rsid w:val="00AF5EDD"/>
    <w:rsid w:val="00AF6018"/>
    <w:rsid w:val="00AF616C"/>
    <w:rsid w:val="00AF63CB"/>
    <w:rsid w:val="00AF6678"/>
    <w:rsid w:val="00AF6957"/>
    <w:rsid w:val="00AF6D48"/>
    <w:rsid w:val="00AF7056"/>
    <w:rsid w:val="00AF7139"/>
    <w:rsid w:val="00AF7321"/>
    <w:rsid w:val="00AF7A20"/>
    <w:rsid w:val="00AF7BB5"/>
    <w:rsid w:val="00AF7CFE"/>
    <w:rsid w:val="00AF7DE4"/>
    <w:rsid w:val="00AF7EA0"/>
    <w:rsid w:val="00B0024F"/>
    <w:rsid w:val="00B00506"/>
    <w:rsid w:val="00B007C9"/>
    <w:rsid w:val="00B00824"/>
    <w:rsid w:val="00B008C0"/>
    <w:rsid w:val="00B009E9"/>
    <w:rsid w:val="00B00A0B"/>
    <w:rsid w:val="00B00A1C"/>
    <w:rsid w:val="00B00C0A"/>
    <w:rsid w:val="00B0118E"/>
    <w:rsid w:val="00B014A5"/>
    <w:rsid w:val="00B014E0"/>
    <w:rsid w:val="00B014F3"/>
    <w:rsid w:val="00B018F3"/>
    <w:rsid w:val="00B01DA5"/>
    <w:rsid w:val="00B01E3F"/>
    <w:rsid w:val="00B0210F"/>
    <w:rsid w:val="00B0233D"/>
    <w:rsid w:val="00B02412"/>
    <w:rsid w:val="00B02415"/>
    <w:rsid w:val="00B02453"/>
    <w:rsid w:val="00B02853"/>
    <w:rsid w:val="00B028CE"/>
    <w:rsid w:val="00B02BFD"/>
    <w:rsid w:val="00B02C15"/>
    <w:rsid w:val="00B02C3A"/>
    <w:rsid w:val="00B0319A"/>
    <w:rsid w:val="00B032C2"/>
    <w:rsid w:val="00B03331"/>
    <w:rsid w:val="00B03362"/>
    <w:rsid w:val="00B03620"/>
    <w:rsid w:val="00B037DE"/>
    <w:rsid w:val="00B038E7"/>
    <w:rsid w:val="00B0397E"/>
    <w:rsid w:val="00B039AD"/>
    <w:rsid w:val="00B03E6F"/>
    <w:rsid w:val="00B03EF1"/>
    <w:rsid w:val="00B044E4"/>
    <w:rsid w:val="00B045B5"/>
    <w:rsid w:val="00B0461E"/>
    <w:rsid w:val="00B04670"/>
    <w:rsid w:val="00B047B1"/>
    <w:rsid w:val="00B04D73"/>
    <w:rsid w:val="00B04DE8"/>
    <w:rsid w:val="00B04E40"/>
    <w:rsid w:val="00B04F4C"/>
    <w:rsid w:val="00B051C8"/>
    <w:rsid w:val="00B05460"/>
    <w:rsid w:val="00B05810"/>
    <w:rsid w:val="00B058A7"/>
    <w:rsid w:val="00B05916"/>
    <w:rsid w:val="00B059FA"/>
    <w:rsid w:val="00B05AEC"/>
    <w:rsid w:val="00B05F10"/>
    <w:rsid w:val="00B06093"/>
    <w:rsid w:val="00B060DF"/>
    <w:rsid w:val="00B061E8"/>
    <w:rsid w:val="00B0626F"/>
    <w:rsid w:val="00B06C3B"/>
    <w:rsid w:val="00B06D51"/>
    <w:rsid w:val="00B06DC4"/>
    <w:rsid w:val="00B06DFA"/>
    <w:rsid w:val="00B071A8"/>
    <w:rsid w:val="00B0736C"/>
    <w:rsid w:val="00B0742F"/>
    <w:rsid w:val="00B07752"/>
    <w:rsid w:val="00B07973"/>
    <w:rsid w:val="00B079DF"/>
    <w:rsid w:val="00B07A69"/>
    <w:rsid w:val="00B07B6A"/>
    <w:rsid w:val="00B07EA5"/>
    <w:rsid w:val="00B10261"/>
    <w:rsid w:val="00B10278"/>
    <w:rsid w:val="00B1085E"/>
    <w:rsid w:val="00B10884"/>
    <w:rsid w:val="00B108FC"/>
    <w:rsid w:val="00B109DB"/>
    <w:rsid w:val="00B10BB2"/>
    <w:rsid w:val="00B10C78"/>
    <w:rsid w:val="00B10CCB"/>
    <w:rsid w:val="00B10D63"/>
    <w:rsid w:val="00B11107"/>
    <w:rsid w:val="00B111F5"/>
    <w:rsid w:val="00B11286"/>
    <w:rsid w:val="00B117EE"/>
    <w:rsid w:val="00B11840"/>
    <w:rsid w:val="00B11949"/>
    <w:rsid w:val="00B11B29"/>
    <w:rsid w:val="00B11D01"/>
    <w:rsid w:val="00B11D93"/>
    <w:rsid w:val="00B11F20"/>
    <w:rsid w:val="00B12461"/>
    <w:rsid w:val="00B1290B"/>
    <w:rsid w:val="00B12978"/>
    <w:rsid w:val="00B1297E"/>
    <w:rsid w:val="00B12B25"/>
    <w:rsid w:val="00B12D72"/>
    <w:rsid w:val="00B130DE"/>
    <w:rsid w:val="00B131E7"/>
    <w:rsid w:val="00B13476"/>
    <w:rsid w:val="00B1370C"/>
    <w:rsid w:val="00B13741"/>
    <w:rsid w:val="00B13B0B"/>
    <w:rsid w:val="00B13C62"/>
    <w:rsid w:val="00B13C73"/>
    <w:rsid w:val="00B13FD9"/>
    <w:rsid w:val="00B14013"/>
    <w:rsid w:val="00B14419"/>
    <w:rsid w:val="00B14BB9"/>
    <w:rsid w:val="00B14C36"/>
    <w:rsid w:val="00B14EB5"/>
    <w:rsid w:val="00B14FC4"/>
    <w:rsid w:val="00B151D5"/>
    <w:rsid w:val="00B151DE"/>
    <w:rsid w:val="00B15296"/>
    <w:rsid w:val="00B152C5"/>
    <w:rsid w:val="00B15BB8"/>
    <w:rsid w:val="00B15E2F"/>
    <w:rsid w:val="00B16231"/>
    <w:rsid w:val="00B1630E"/>
    <w:rsid w:val="00B1634F"/>
    <w:rsid w:val="00B165CA"/>
    <w:rsid w:val="00B16626"/>
    <w:rsid w:val="00B16646"/>
    <w:rsid w:val="00B166A1"/>
    <w:rsid w:val="00B166D0"/>
    <w:rsid w:val="00B16713"/>
    <w:rsid w:val="00B16750"/>
    <w:rsid w:val="00B16B56"/>
    <w:rsid w:val="00B16B87"/>
    <w:rsid w:val="00B16ECB"/>
    <w:rsid w:val="00B1716E"/>
    <w:rsid w:val="00B17645"/>
    <w:rsid w:val="00B177B8"/>
    <w:rsid w:val="00B177D4"/>
    <w:rsid w:val="00B177DC"/>
    <w:rsid w:val="00B17AFA"/>
    <w:rsid w:val="00B17D39"/>
    <w:rsid w:val="00B17D7D"/>
    <w:rsid w:val="00B17E39"/>
    <w:rsid w:val="00B17E5D"/>
    <w:rsid w:val="00B17E93"/>
    <w:rsid w:val="00B2005E"/>
    <w:rsid w:val="00B202EE"/>
    <w:rsid w:val="00B2053D"/>
    <w:rsid w:val="00B207E3"/>
    <w:rsid w:val="00B20BBE"/>
    <w:rsid w:val="00B20BF6"/>
    <w:rsid w:val="00B20C09"/>
    <w:rsid w:val="00B20F66"/>
    <w:rsid w:val="00B20FB2"/>
    <w:rsid w:val="00B21110"/>
    <w:rsid w:val="00B21160"/>
    <w:rsid w:val="00B21166"/>
    <w:rsid w:val="00B212E5"/>
    <w:rsid w:val="00B21311"/>
    <w:rsid w:val="00B2132C"/>
    <w:rsid w:val="00B214B6"/>
    <w:rsid w:val="00B216A2"/>
    <w:rsid w:val="00B216BF"/>
    <w:rsid w:val="00B2175B"/>
    <w:rsid w:val="00B2175D"/>
    <w:rsid w:val="00B2182F"/>
    <w:rsid w:val="00B21ADC"/>
    <w:rsid w:val="00B22055"/>
    <w:rsid w:val="00B22363"/>
    <w:rsid w:val="00B22424"/>
    <w:rsid w:val="00B227FE"/>
    <w:rsid w:val="00B22838"/>
    <w:rsid w:val="00B2296E"/>
    <w:rsid w:val="00B22C20"/>
    <w:rsid w:val="00B22FD8"/>
    <w:rsid w:val="00B23278"/>
    <w:rsid w:val="00B23294"/>
    <w:rsid w:val="00B23362"/>
    <w:rsid w:val="00B23369"/>
    <w:rsid w:val="00B23429"/>
    <w:rsid w:val="00B23743"/>
    <w:rsid w:val="00B23A66"/>
    <w:rsid w:val="00B23AC5"/>
    <w:rsid w:val="00B23C39"/>
    <w:rsid w:val="00B23E20"/>
    <w:rsid w:val="00B23E33"/>
    <w:rsid w:val="00B23EB9"/>
    <w:rsid w:val="00B241AE"/>
    <w:rsid w:val="00B244ED"/>
    <w:rsid w:val="00B24534"/>
    <w:rsid w:val="00B24659"/>
    <w:rsid w:val="00B24987"/>
    <w:rsid w:val="00B24ACB"/>
    <w:rsid w:val="00B24AEC"/>
    <w:rsid w:val="00B24DE5"/>
    <w:rsid w:val="00B24EF5"/>
    <w:rsid w:val="00B25094"/>
    <w:rsid w:val="00B251A4"/>
    <w:rsid w:val="00B2520F"/>
    <w:rsid w:val="00B25267"/>
    <w:rsid w:val="00B252B6"/>
    <w:rsid w:val="00B25A96"/>
    <w:rsid w:val="00B25B07"/>
    <w:rsid w:val="00B25B2C"/>
    <w:rsid w:val="00B25B3F"/>
    <w:rsid w:val="00B2629C"/>
    <w:rsid w:val="00B26332"/>
    <w:rsid w:val="00B2672F"/>
    <w:rsid w:val="00B26983"/>
    <w:rsid w:val="00B26989"/>
    <w:rsid w:val="00B26C08"/>
    <w:rsid w:val="00B27254"/>
    <w:rsid w:val="00B27A71"/>
    <w:rsid w:val="00B27ABD"/>
    <w:rsid w:val="00B27B72"/>
    <w:rsid w:val="00B27C1E"/>
    <w:rsid w:val="00B30178"/>
    <w:rsid w:val="00B30309"/>
    <w:rsid w:val="00B30439"/>
    <w:rsid w:val="00B305D7"/>
    <w:rsid w:val="00B307FF"/>
    <w:rsid w:val="00B30CB9"/>
    <w:rsid w:val="00B3122F"/>
    <w:rsid w:val="00B31323"/>
    <w:rsid w:val="00B3158A"/>
    <w:rsid w:val="00B316E6"/>
    <w:rsid w:val="00B31997"/>
    <w:rsid w:val="00B31A0F"/>
    <w:rsid w:val="00B31C6D"/>
    <w:rsid w:val="00B31C6F"/>
    <w:rsid w:val="00B3202E"/>
    <w:rsid w:val="00B3228A"/>
    <w:rsid w:val="00B325F3"/>
    <w:rsid w:val="00B32904"/>
    <w:rsid w:val="00B32A8A"/>
    <w:rsid w:val="00B32CA8"/>
    <w:rsid w:val="00B32CDF"/>
    <w:rsid w:val="00B32DC6"/>
    <w:rsid w:val="00B32DDE"/>
    <w:rsid w:val="00B32EA9"/>
    <w:rsid w:val="00B3323A"/>
    <w:rsid w:val="00B339EF"/>
    <w:rsid w:val="00B33B75"/>
    <w:rsid w:val="00B33BD0"/>
    <w:rsid w:val="00B33EF7"/>
    <w:rsid w:val="00B33FFE"/>
    <w:rsid w:val="00B34502"/>
    <w:rsid w:val="00B348D4"/>
    <w:rsid w:val="00B3490E"/>
    <w:rsid w:val="00B349A9"/>
    <w:rsid w:val="00B34A3F"/>
    <w:rsid w:val="00B34EAF"/>
    <w:rsid w:val="00B34FE7"/>
    <w:rsid w:val="00B350D8"/>
    <w:rsid w:val="00B350F1"/>
    <w:rsid w:val="00B3519B"/>
    <w:rsid w:val="00B35202"/>
    <w:rsid w:val="00B353BC"/>
    <w:rsid w:val="00B356E9"/>
    <w:rsid w:val="00B356EC"/>
    <w:rsid w:val="00B3591B"/>
    <w:rsid w:val="00B3593C"/>
    <w:rsid w:val="00B3597E"/>
    <w:rsid w:val="00B35A19"/>
    <w:rsid w:val="00B35C86"/>
    <w:rsid w:val="00B35F05"/>
    <w:rsid w:val="00B35FAA"/>
    <w:rsid w:val="00B360DB"/>
    <w:rsid w:val="00B360E7"/>
    <w:rsid w:val="00B36293"/>
    <w:rsid w:val="00B363B4"/>
    <w:rsid w:val="00B3640E"/>
    <w:rsid w:val="00B3656A"/>
    <w:rsid w:val="00B365CC"/>
    <w:rsid w:val="00B36792"/>
    <w:rsid w:val="00B36980"/>
    <w:rsid w:val="00B36CD6"/>
    <w:rsid w:val="00B36D62"/>
    <w:rsid w:val="00B36D64"/>
    <w:rsid w:val="00B3732C"/>
    <w:rsid w:val="00B373D9"/>
    <w:rsid w:val="00B37514"/>
    <w:rsid w:val="00B377AE"/>
    <w:rsid w:val="00B379C4"/>
    <w:rsid w:val="00B37AA7"/>
    <w:rsid w:val="00B37C84"/>
    <w:rsid w:val="00B37E7A"/>
    <w:rsid w:val="00B37E81"/>
    <w:rsid w:val="00B37FB8"/>
    <w:rsid w:val="00B4037E"/>
    <w:rsid w:val="00B403C2"/>
    <w:rsid w:val="00B40636"/>
    <w:rsid w:val="00B409D5"/>
    <w:rsid w:val="00B4109F"/>
    <w:rsid w:val="00B410FC"/>
    <w:rsid w:val="00B4136C"/>
    <w:rsid w:val="00B4166C"/>
    <w:rsid w:val="00B41749"/>
    <w:rsid w:val="00B41C47"/>
    <w:rsid w:val="00B41D50"/>
    <w:rsid w:val="00B4206D"/>
    <w:rsid w:val="00B420B0"/>
    <w:rsid w:val="00B4228B"/>
    <w:rsid w:val="00B42297"/>
    <w:rsid w:val="00B425F2"/>
    <w:rsid w:val="00B42819"/>
    <w:rsid w:val="00B428B5"/>
    <w:rsid w:val="00B42BE0"/>
    <w:rsid w:val="00B42D73"/>
    <w:rsid w:val="00B42D7C"/>
    <w:rsid w:val="00B42DC5"/>
    <w:rsid w:val="00B42F18"/>
    <w:rsid w:val="00B42F9C"/>
    <w:rsid w:val="00B43619"/>
    <w:rsid w:val="00B4374E"/>
    <w:rsid w:val="00B43792"/>
    <w:rsid w:val="00B437B6"/>
    <w:rsid w:val="00B439C2"/>
    <w:rsid w:val="00B43EB1"/>
    <w:rsid w:val="00B43F2C"/>
    <w:rsid w:val="00B44063"/>
    <w:rsid w:val="00B442BE"/>
    <w:rsid w:val="00B4432F"/>
    <w:rsid w:val="00B44B32"/>
    <w:rsid w:val="00B44D52"/>
    <w:rsid w:val="00B44DA0"/>
    <w:rsid w:val="00B44DC8"/>
    <w:rsid w:val="00B45112"/>
    <w:rsid w:val="00B453BB"/>
    <w:rsid w:val="00B45744"/>
    <w:rsid w:val="00B45763"/>
    <w:rsid w:val="00B45D29"/>
    <w:rsid w:val="00B46369"/>
    <w:rsid w:val="00B465BD"/>
    <w:rsid w:val="00B466E6"/>
    <w:rsid w:val="00B4684E"/>
    <w:rsid w:val="00B468DF"/>
    <w:rsid w:val="00B46AA7"/>
    <w:rsid w:val="00B46BD6"/>
    <w:rsid w:val="00B47450"/>
    <w:rsid w:val="00B475D6"/>
    <w:rsid w:val="00B476BD"/>
    <w:rsid w:val="00B47815"/>
    <w:rsid w:val="00B47A8A"/>
    <w:rsid w:val="00B47C47"/>
    <w:rsid w:val="00B47C9C"/>
    <w:rsid w:val="00B47D3A"/>
    <w:rsid w:val="00B47F98"/>
    <w:rsid w:val="00B47FA8"/>
    <w:rsid w:val="00B500EB"/>
    <w:rsid w:val="00B5022D"/>
    <w:rsid w:val="00B502E3"/>
    <w:rsid w:val="00B50842"/>
    <w:rsid w:val="00B5085B"/>
    <w:rsid w:val="00B50A61"/>
    <w:rsid w:val="00B50A95"/>
    <w:rsid w:val="00B50D4F"/>
    <w:rsid w:val="00B50F39"/>
    <w:rsid w:val="00B5113F"/>
    <w:rsid w:val="00B512FC"/>
    <w:rsid w:val="00B51A11"/>
    <w:rsid w:val="00B51B94"/>
    <w:rsid w:val="00B51BCF"/>
    <w:rsid w:val="00B51DDE"/>
    <w:rsid w:val="00B51FC7"/>
    <w:rsid w:val="00B520DD"/>
    <w:rsid w:val="00B5233D"/>
    <w:rsid w:val="00B524DB"/>
    <w:rsid w:val="00B529D4"/>
    <w:rsid w:val="00B52A1F"/>
    <w:rsid w:val="00B52CB3"/>
    <w:rsid w:val="00B52D89"/>
    <w:rsid w:val="00B52EF8"/>
    <w:rsid w:val="00B53046"/>
    <w:rsid w:val="00B53137"/>
    <w:rsid w:val="00B53383"/>
    <w:rsid w:val="00B5340C"/>
    <w:rsid w:val="00B53A6D"/>
    <w:rsid w:val="00B53AC2"/>
    <w:rsid w:val="00B53AF5"/>
    <w:rsid w:val="00B53F8A"/>
    <w:rsid w:val="00B545B8"/>
    <w:rsid w:val="00B5461C"/>
    <w:rsid w:val="00B54722"/>
    <w:rsid w:val="00B5476C"/>
    <w:rsid w:val="00B54905"/>
    <w:rsid w:val="00B5494D"/>
    <w:rsid w:val="00B54ABD"/>
    <w:rsid w:val="00B54B54"/>
    <w:rsid w:val="00B54CB5"/>
    <w:rsid w:val="00B55052"/>
    <w:rsid w:val="00B55185"/>
    <w:rsid w:val="00B551A2"/>
    <w:rsid w:val="00B554E8"/>
    <w:rsid w:val="00B55569"/>
    <w:rsid w:val="00B5573C"/>
    <w:rsid w:val="00B557B2"/>
    <w:rsid w:val="00B557DA"/>
    <w:rsid w:val="00B55ADA"/>
    <w:rsid w:val="00B55B34"/>
    <w:rsid w:val="00B56278"/>
    <w:rsid w:val="00B5671E"/>
    <w:rsid w:val="00B5679D"/>
    <w:rsid w:val="00B569C1"/>
    <w:rsid w:val="00B571A5"/>
    <w:rsid w:val="00B571E2"/>
    <w:rsid w:val="00B5747D"/>
    <w:rsid w:val="00B579A7"/>
    <w:rsid w:val="00B57A7E"/>
    <w:rsid w:val="00B57B0A"/>
    <w:rsid w:val="00B57C10"/>
    <w:rsid w:val="00B57CB1"/>
    <w:rsid w:val="00B57F1E"/>
    <w:rsid w:val="00B57F2B"/>
    <w:rsid w:val="00B6004C"/>
    <w:rsid w:val="00B60167"/>
    <w:rsid w:val="00B60711"/>
    <w:rsid w:val="00B6098D"/>
    <w:rsid w:val="00B60B7D"/>
    <w:rsid w:val="00B60F1E"/>
    <w:rsid w:val="00B60F5B"/>
    <w:rsid w:val="00B61383"/>
    <w:rsid w:val="00B61557"/>
    <w:rsid w:val="00B61647"/>
    <w:rsid w:val="00B6199E"/>
    <w:rsid w:val="00B61BA2"/>
    <w:rsid w:val="00B61DB7"/>
    <w:rsid w:val="00B61E2D"/>
    <w:rsid w:val="00B6213B"/>
    <w:rsid w:val="00B621C5"/>
    <w:rsid w:val="00B624C4"/>
    <w:rsid w:val="00B62A6E"/>
    <w:rsid w:val="00B62C13"/>
    <w:rsid w:val="00B62C93"/>
    <w:rsid w:val="00B62CB1"/>
    <w:rsid w:val="00B62F41"/>
    <w:rsid w:val="00B6305F"/>
    <w:rsid w:val="00B633A5"/>
    <w:rsid w:val="00B63458"/>
    <w:rsid w:val="00B634BA"/>
    <w:rsid w:val="00B63639"/>
    <w:rsid w:val="00B638EE"/>
    <w:rsid w:val="00B63C5F"/>
    <w:rsid w:val="00B64130"/>
    <w:rsid w:val="00B64167"/>
    <w:rsid w:val="00B64277"/>
    <w:rsid w:val="00B642B1"/>
    <w:rsid w:val="00B643C7"/>
    <w:rsid w:val="00B6454C"/>
    <w:rsid w:val="00B6495B"/>
    <w:rsid w:val="00B64A5E"/>
    <w:rsid w:val="00B64B6D"/>
    <w:rsid w:val="00B64CAA"/>
    <w:rsid w:val="00B64DB7"/>
    <w:rsid w:val="00B64E66"/>
    <w:rsid w:val="00B6527F"/>
    <w:rsid w:val="00B655C1"/>
    <w:rsid w:val="00B6565D"/>
    <w:rsid w:val="00B65665"/>
    <w:rsid w:val="00B657F7"/>
    <w:rsid w:val="00B65ABC"/>
    <w:rsid w:val="00B65B72"/>
    <w:rsid w:val="00B65C86"/>
    <w:rsid w:val="00B65C93"/>
    <w:rsid w:val="00B65E50"/>
    <w:rsid w:val="00B6620D"/>
    <w:rsid w:val="00B66345"/>
    <w:rsid w:val="00B6649A"/>
    <w:rsid w:val="00B665F0"/>
    <w:rsid w:val="00B6671D"/>
    <w:rsid w:val="00B66BC5"/>
    <w:rsid w:val="00B67084"/>
    <w:rsid w:val="00B671E3"/>
    <w:rsid w:val="00B674E7"/>
    <w:rsid w:val="00B67515"/>
    <w:rsid w:val="00B67662"/>
    <w:rsid w:val="00B67840"/>
    <w:rsid w:val="00B678BA"/>
    <w:rsid w:val="00B67A24"/>
    <w:rsid w:val="00B67BA7"/>
    <w:rsid w:val="00B67C4E"/>
    <w:rsid w:val="00B67D2D"/>
    <w:rsid w:val="00B67EFA"/>
    <w:rsid w:val="00B67FC8"/>
    <w:rsid w:val="00B7009B"/>
    <w:rsid w:val="00B70161"/>
    <w:rsid w:val="00B70450"/>
    <w:rsid w:val="00B70530"/>
    <w:rsid w:val="00B7070C"/>
    <w:rsid w:val="00B708B9"/>
    <w:rsid w:val="00B708F4"/>
    <w:rsid w:val="00B709E8"/>
    <w:rsid w:val="00B70AAE"/>
    <w:rsid w:val="00B70B25"/>
    <w:rsid w:val="00B70CBE"/>
    <w:rsid w:val="00B70E10"/>
    <w:rsid w:val="00B710CE"/>
    <w:rsid w:val="00B711D7"/>
    <w:rsid w:val="00B7126C"/>
    <w:rsid w:val="00B71A8A"/>
    <w:rsid w:val="00B721E1"/>
    <w:rsid w:val="00B7277F"/>
    <w:rsid w:val="00B728CB"/>
    <w:rsid w:val="00B7291D"/>
    <w:rsid w:val="00B72959"/>
    <w:rsid w:val="00B72986"/>
    <w:rsid w:val="00B72A7D"/>
    <w:rsid w:val="00B72BD3"/>
    <w:rsid w:val="00B72C59"/>
    <w:rsid w:val="00B72D6D"/>
    <w:rsid w:val="00B72E53"/>
    <w:rsid w:val="00B72FA3"/>
    <w:rsid w:val="00B730D1"/>
    <w:rsid w:val="00B731AB"/>
    <w:rsid w:val="00B7344C"/>
    <w:rsid w:val="00B734A3"/>
    <w:rsid w:val="00B735EA"/>
    <w:rsid w:val="00B738BA"/>
    <w:rsid w:val="00B738DA"/>
    <w:rsid w:val="00B73A2B"/>
    <w:rsid w:val="00B74061"/>
    <w:rsid w:val="00B74454"/>
    <w:rsid w:val="00B744BF"/>
    <w:rsid w:val="00B74759"/>
    <w:rsid w:val="00B7479D"/>
    <w:rsid w:val="00B74BC7"/>
    <w:rsid w:val="00B74BCE"/>
    <w:rsid w:val="00B74C2E"/>
    <w:rsid w:val="00B74F4F"/>
    <w:rsid w:val="00B75177"/>
    <w:rsid w:val="00B75191"/>
    <w:rsid w:val="00B752BF"/>
    <w:rsid w:val="00B75348"/>
    <w:rsid w:val="00B7537C"/>
    <w:rsid w:val="00B75992"/>
    <w:rsid w:val="00B75E9C"/>
    <w:rsid w:val="00B763C3"/>
    <w:rsid w:val="00B76554"/>
    <w:rsid w:val="00B766A2"/>
    <w:rsid w:val="00B767F8"/>
    <w:rsid w:val="00B76966"/>
    <w:rsid w:val="00B76A8C"/>
    <w:rsid w:val="00B76B99"/>
    <w:rsid w:val="00B76BEA"/>
    <w:rsid w:val="00B76CEB"/>
    <w:rsid w:val="00B76E35"/>
    <w:rsid w:val="00B76E91"/>
    <w:rsid w:val="00B76FEC"/>
    <w:rsid w:val="00B7708B"/>
    <w:rsid w:val="00B7718D"/>
    <w:rsid w:val="00B7759A"/>
    <w:rsid w:val="00B7763F"/>
    <w:rsid w:val="00B777ED"/>
    <w:rsid w:val="00B77868"/>
    <w:rsid w:val="00B77BC9"/>
    <w:rsid w:val="00B77BED"/>
    <w:rsid w:val="00B801FE"/>
    <w:rsid w:val="00B80252"/>
    <w:rsid w:val="00B804A7"/>
    <w:rsid w:val="00B806AF"/>
    <w:rsid w:val="00B806F6"/>
    <w:rsid w:val="00B807B1"/>
    <w:rsid w:val="00B8090B"/>
    <w:rsid w:val="00B80ABB"/>
    <w:rsid w:val="00B80C20"/>
    <w:rsid w:val="00B80CD0"/>
    <w:rsid w:val="00B80E62"/>
    <w:rsid w:val="00B8112F"/>
    <w:rsid w:val="00B81189"/>
    <w:rsid w:val="00B811C9"/>
    <w:rsid w:val="00B813D5"/>
    <w:rsid w:val="00B81551"/>
    <w:rsid w:val="00B816D8"/>
    <w:rsid w:val="00B81C08"/>
    <w:rsid w:val="00B81C90"/>
    <w:rsid w:val="00B81D0E"/>
    <w:rsid w:val="00B82029"/>
    <w:rsid w:val="00B822E6"/>
    <w:rsid w:val="00B824E8"/>
    <w:rsid w:val="00B828CF"/>
    <w:rsid w:val="00B82CA9"/>
    <w:rsid w:val="00B82D7F"/>
    <w:rsid w:val="00B82E07"/>
    <w:rsid w:val="00B82EF3"/>
    <w:rsid w:val="00B82F0C"/>
    <w:rsid w:val="00B83003"/>
    <w:rsid w:val="00B838A5"/>
    <w:rsid w:val="00B8390F"/>
    <w:rsid w:val="00B83E05"/>
    <w:rsid w:val="00B83E20"/>
    <w:rsid w:val="00B83EB6"/>
    <w:rsid w:val="00B840D5"/>
    <w:rsid w:val="00B841FA"/>
    <w:rsid w:val="00B845BE"/>
    <w:rsid w:val="00B8467C"/>
    <w:rsid w:val="00B84812"/>
    <w:rsid w:val="00B848C3"/>
    <w:rsid w:val="00B8490E"/>
    <w:rsid w:val="00B84C64"/>
    <w:rsid w:val="00B84E83"/>
    <w:rsid w:val="00B84F3D"/>
    <w:rsid w:val="00B84FB5"/>
    <w:rsid w:val="00B85158"/>
    <w:rsid w:val="00B853B3"/>
    <w:rsid w:val="00B853C8"/>
    <w:rsid w:val="00B853F6"/>
    <w:rsid w:val="00B8553B"/>
    <w:rsid w:val="00B855E2"/>
    <w:rsid w:val="00B85750"/>
    <w:rsid w:val="00B859B4"/>
    <w:rsid w:val="00B860DC"/>
    <w:rsid w:val="00B86205"/>
    <w:rsid w:val="00B8621F"/>
    <w:rsid w:val="00B862C1"/>
    <w:rsid w:val="00B8659A"/>
    <w:rsid w:val="00B867A4"/>
    <w:rsid w:val="00B870B7"/>
    <w:rsid w:val="00B871E0"/>
    <w:rsid w:val="00B87208"/>
    <w:rsid w:val="00B872FD"/>
    <w:rsid w:val="00B879FE"/>
    <w:rsid w:val="00B908AD"/>
    <w:rsid w:val="00B908DC"/>
    <w:rsid w:val="00B908F9"/>
    <w:rsid w:val="00B90AFD"/>
    <w:rsid w:val="00B90B13"/>
    <w:rsid w:val="00B90DA8"/>
    <w:rsid w:val="00B910B2"/>
    <w:rsid w:val="00B911DA"/>
    <w:rsid w:val="00B91261"/>
    <w:rsid w:val="00B9146C"/>
    <w:rsid w:val="00B915DC"/>
    <w:rsid w:val="00B9172D"/>
    <w:rsid w:val="00B91852"/>
    <w:rsid w:val="00B91935"/>
    <w:rsid w:val="00B91E09"/>
    <w:rsid w:val="00B9218C"/>
    <w:rsid w:val="00B92275"/>
    <w:rsid w:val="00B9229C"/>
    <w:rsid w:val="00B92401"/>
    <w:rsid w:val="00B92686"/>
    <w:rsid w:val="00B926BB"/>
    <w:rsid w:val="00B926FC"/>
    <w:rsid w:val="00B9278F"/>
    <w:rsid w:val="00B927E7"/>
    <w:rsid w:val="00B927F4"/>
    <w:rsid w:val="00B928C4"/>
    <w:rsid w:val="00B92905"/>
    <w:rsid w:val="00B92929"/>
    <w:rsid w:val="00B929C4"/>
    <w:rsid w:val="00B92BA4"/>
    <w:rsid w:val="00B92D30"/>
    <w:rsid w:val="00B92D52"/>
    <w:rsid w:val="00B92F0A"/>
    <w:rsid w:val="00B93044"/>
    <w:rsid w:val="00B9306E"/>
    <w:rsid w:val="00B930B6"/>
    <w:rsid w:val="00B930CC"/>
    <w:rsid w:val="00B930E7"/>
    <w:rsid w:val="00B93150"/>
    <w:rsid w:val="00B93384"/>
    <w:rsid w:val="00B9349B"/>
    <w:rsid w:val="00B93888"/>
    <w:rsid w:val="00B93BE9"/>
    <w:rsid w:val="00B93E03"/>
    <w:rsid w:val="00B9400F"/>
    <w:rsid w:val="00B9408E"/>
    <w:rsid w:val="00B9423D"/>
    <w:rsid w:val="00B9428D"/>
    <w:rsid w:val="00B9436B"/>
    <w:rsid w:val="00B94450"/>
    <w:rsid w:val="00B94534"/>
    <w:rsid w:val="00B94563"/>
    <w:rsid w:val="00B949D0"/>
    <w:rsid w:val="00B94BD1"/>
    <w:rsid w:val="00B95453"/>
    <w:rsid w:val="00B95508"/>
    <w:rsid w:val="00B95649"/>
    <w:rsid w:val="00B956DC"/>
    <w:rsid w:val="00B9589D"/>
    <w:rsid w:val="00B95CA0"/>
    <w:rsid w:val="00B95CEA"/>
    <w:rsid w:val="00B95E54"/>
    <w:rsid w:val="00B95F52"/>
    <w:rsid w:val="00B95FB4"/>
    <w:rsid w:val="00B95FEB"/>
    <w:rsid w:val="00B9601B"/>
    <w:rsid w:val="00B9601C"/>
    <w:rsid w:val="00B9616E"/>
    <w:rsid w:val="00B9618A"/>
    <w:rsid w:val="00B962FA"/>
    <w:rsid w:val="00B96410"/>
    <w:rsid w:val="00B96627"/>
    <w:rsid w:val="00B96BC9"/>
    <w:rsid w:val="00B96DEC"/>
    <w:rsid w:val="00B972AD"/>
    <w:rsid w:val="00B97337"/>
    <w:rsid w:val="00B973A7"/>
    <w:rsid w:val="00B97418"/>
    <w:rsid w:val="00B977AB"/>
    <w:rsid w:val="00B97D91"/>
    <w:rsid w:val="00B97DC6"/>
    <w:rsid w:val="00BA00C0"/>
    <w:rsid w:val="00BA010A"/>
    <w:rsid w:val="00BA011E"/>
    <w:rsid w:val="00BA01E9"/>
    <w:rsid w:val="00BA0601"/>
    <w:rsid w:val="00BA06CC"/>
    <w:rsid w:val="00BA06E2"/>
    <w:rsid w:val="00BA0811"/>
    <w:rsid w:val="00BA0EA5"/>
    <w:rsid w:val="00BA0EA6"/>
    <w:rsid w:val="00BA1173"/>
    <w:rsid w:val="00BA18E9"/>
    <w:rsid w:val="00BA1A3C"/>
    <w:rsid w:val="00BA1AB7"/>
    <w:rsid w:val="00BA2129"/>
    <w:rsid w:val="00BA21C3"/>
    <w:rsid w:val="00BA235A"/>
    <w:rsid w:val="00BA25C2"/>
    <w:rsid w:val="00BA26E5"/>
    <w:rsid w:val="00BA273E"/>
    <w:rsid w:val="00BA29EF"/>
    <w:rsid w:val="00BA2B8B"/>
    <w:rsid w:val="00BA2DDD"/>
    <w:rsid w:val="00BA2E7A"/>
    <w:rsid w:val="00BA3242"/>
    <w:rsid w:val="00BA3775"/>
    <w:rsid w:val="00BA378F"/>
    <w:rsid w:val="00BA383B"/>
    <w:rsid w:val="00BA3C3E"/>
    <w:rsid w:val="00BA3CE1"/>
    <w:rsid w:val="00BA3DA5"/>
    <w:rsid w:val="00BA3F0A"/>
    <w:rsid w:val="00BA40F0"/>
    <w:rsid w:val="00BA4102"/>
    <w:rsid w:val="00BA41A2"/>
    <w:rsid w:val="00BA43E2"/>
    <w:rsid w:val="00BA44BA"/>
    <w:rsid w:val="00BA4919"/>
    <w:rsid w:val="00BA49C0"/>
    <w:rsid w:val="00BA4E05"/>
    <w:rsid w:val="00BA4F45"/>
    <w:rsid w:val="00BA560C"/>
    <w:rsid w:val="00BA57C2"/>
    <w:rsid w:val="00BA57D6"/>
    <w:rsid w:val="00BA5861"/>
    <w:rsid w:val="00BA5B85"/>
    <w:rsid w:val="00BA5FC5"/>
    <w:rsid w:val="00BA617B"/>
    <w:rsid w:val="00BA6371"/>
    <w:rsid w:val="00BA645A"/>
    <w:rsid w:val="00BA65ED"/>
    <w:rsid w:val="00BA6620"/>
    <w:rsid w:val="00BA6866"/>
    <w:rsid w:val="00BA69EB"/>
    <w:rsid w:val="00BA6CC3"/>
    <w:rsid w:val="00BA6D10"/>
    <w:rsid w:val="00BA6D86"/>
    <w:rsid w:val="00BA7286"/>
    <w:rsid w:val="00BA7381"/>
    <w:rsid w:val="00BA7640"/>
    <w:rsid w:val="00BA7BBD"/>
    <w:rsid w:val="00BA7C9A"/>
    <w:rsid w:val="00BA7CC1"/>
    <w:rsid w:val="00BA7CF1"/>
    <w:rsid w:val="00BA7D97"/>
    <w:rsid w:val="00BA7E40"/>
    <w:rsid w:val="00BA7EB3"/>
    <w:rsid w:val="00BB0133"/>
    <w:rsid w:val="00BB0291"/>
    <w:rsid w:val="00BB063F"/>
    <w:rsid w:val="00BB0D45"/>
    <w:rsid w:val="00BB1022"/>
    <w:rsid w:val="00BB1187"/>
    <w:rsid w:val="00BB11EC"/>
    <w:rsid w:val="00BB14B4"/>
    <w:rsid w:val="00BB1655"/>
    <w:rsid w:val="00BB16CA"/>
    <w:rsid w:val="00BB17C9"/>
    <w:rsid w:val="00BB1903"/>
    <w:rsid w:val="00BB1904"/>
    <w:rsid w:val="00BB1970"/>
    <w:rsid w:val="00BB1B65"/>
    <w:rsid w:val="00BB1B76"/>
    <w:rsid w:val="00BB1BF4"/>
    <w:rsid w:val="00BB1C54"/>
    <w:rsid w:val="00BB1CA8"/>
    <w:rsid w:val="00BB1F5E"/>
    <w:rsid w:val="00BB1F7E"/>
    <w:rsid w:val="00BB1F94"/>
    <w:rsid w:val="00BB2180"/>
    <w:rsid w:val="00BB2254"/>
    <w:rsid w:val="00BB2263"/>
    <w:rsid w:val="00BB23B4"/>
    <w:rsid w:val="00BB24AB"/>
    <w:rsid w:val="00BB287A"/>
    <w:rsid w:val="00BB2A62"/>
    <w:rsid w:val="00BB2C30"/>
    <w:rsid w:val="00BB310C"/>
    <w:rsid w:val="00BB3160"/>
    <w:rsid w:val="00BB327A"/>
    <w:rsid w:val="00BB35E4"/>
    <w:rsid w:val="00BB3AA3"/>
    <w:rsid w:val="00BB3BFF"/>
    <w:rsid w:val="00BB3C6E"/>
    <w:rsid w:val="00BB3CAF"/>
    <w:rsid w:val="00BB4030"/>
    <w:rsid w:val="00BB409C"/>
    <w:rsid w:val="00BB4141"/>
    <w:rsid w:val="00BB424D"/>
    <w:rsid w:val="00BB4468"/>
    <w:rsid w:val="00BB4712"/>
    <w:rsid w:val="00BB484B"/>
    <w:rsid w:val="00BB49A5"/>
    <w:rsid w:val="00BB4ACD"/>
    <w:rsid w:val="00BB50B8"/>
    <w:rsid w:val="00BB56E6"/>
    <w:rsid w:val="00BB57CF"/>
    <w:rsid w:val="00BB58E2"/>
    <w:rsid w:val="00BB5AFE"/>
    <w:rsid w:val="00BB5ED4"/>
    <w:rsid w:val="00BB6491"/>
    <w:rsid w:val="00BB66B1"/>
    <w:rsid w:val="00BB66CD"/>
    <w:rsid w:val="00BB673D"/>
    <w:rsid w:val="00BB6990"/>
    <w:rsid w:val="00BB6A13"/>
    <w:rsid w:val="00BB6D47"/>
    <w:rsid w:val="00BB70C5"/>
    <w:rsid w:val="00BB72C0"/>
    <w:rsid w:val="00BB7783"/>
    <w:rsid w:val="00BB7997"/>
    <w:rsid w:val="00BB79B5"/>
    <w:rsid w:val="00BB7B55"/>
    <w:rsid w:val="00BB7CF3"/>
    <w:rsid w:val="00BB7E5D"/>
    <w:rsid w:val="00BB7F07"/>
    <w:rsid w:val="00BB7F63"/>
    <w:rsid w:val="00BC0106"/>
    <w:rsid w:val="00BC0CD3"/>
    <w:rsid w:val="00BC0FC7"/>
    <w:rsid w:val="00BC12C4"/>
    <w:rsid w:val="00BC12F4"/>
    <w:rsid w:val="00BC1456"/>
    <w:rsid w:val="00BC14DE"/>
    <w:rsid w:val="00BC154E"/>
    <w:rsid w:val="00BC1591"/>
    <w:rsid w:val="00BC18EA"/>
    <w:rsid w:val="00BC1910"/>
    <w:rsid w:val="00BC1A8D"/>
    <w:rsid w:val="00BC1B11"/>
    <w:rsid w:val="00BC20FC"/>
    <w:rsid w:val="00BC2159"/>
    <w:rsid w:val="00BC23B9"/>
    <w:rsid w:val="00BC277C"/>
    <w:rsid w:val="00BC2BB1"/>
    <w:rsid w:val="00BC2CAF"/>
    <w:rsid w:val="00BC2ED9"/>
    <w:rsid w:val="00BC2FF8"/>
    <w:rsid w:val="00BC305C"/>
    <w:rsid w:val="00BC3147"/>
    <w:rsid w:val="00BC31DC"/>
    <w:rsid w:val="00BC3D91"/>
    <w:rsid w:val="00BC4349"/>
    <w:rsid w:val="00BC4695"/>
    <w:rsid w:val="00BC4703"/>
    <w:rsid w:val="00BC4893"/>
    <w:rsid w:val="00BC4CD4"/>
    <w:rsid w:val="00BC4F9D"/>
    <w:rsid w:val="00BC5379"/>
    <w:rsid w:val="00BC5667"/>
    <w:rsid w:val="00BC5A12"/>
    <w:rsid w:val="00BC5D7C"/>
    <w:rsid w:val="00BC61A1"/>
    <w:rsid w:val="00BC6277"/>
    <w:rsid w:val="00BC62DB"/>
    <w:rsid w:val="00BC62E7"/>
    <w:rsid w:val="00BC65FA"/>
    <w:rsid w:val="00BC6A13"/>
    <w:rsid w:val="00BC6AA6"/>
    <w:rsid w:val="00BC6C17"/>
    <w:rsid w:val="00BC6D42"/>
    <w:rsid w:val="00BC6D4F"/>
    <w:rsid w:val="00BC6E97"/>
    <w:rsid w:val="00BC6F35"/>
    <w:rsid w:val="00BC6FF2"/>
    <w:rsid w:val="00BC75B8"/>
    <w:rsid w:val="00BC75E1"/>
    <w:rsid w:val="00BC77E7"/>
    <w:rsid w:val="00BC7933"/>
    <w:rsid w:val="00BC7985"/>
    <w:rsid w:val="00BC7A2A"/>
    <w:rsid w:val="00BC7CFE"/>
    <w:rsid w:val="00BC7E9C"/>
    <w:rsid w:val="00BC7F7A"/>
    <w:rsid w:val="00BD00A6"/>
    <w:rsid w:val="00BD00C3"/>
    <w:rsid w:val="00BD01A0"/>
    <w:rsid w:val="00BD03A1"/>
    <w:rsid w:val="00BD03CC"/>
    <w:rsid w:val="00BD0533"/>
    <w:rsid w:val="00BD0688"/>
    <w:rsid w:val="00BD06A4"/>
    <w:rsid w:val="00BD0959"/>
    <w:rsid w:val="00BD09F8"/>
    <w:rsid w:val="00BD0A0B"/>
    <w:rsid w:val="00BD0B98"/>
    <w:rsid w:val="00BD0C01"/>
    <w:rsid w:val="00BD0D99"/>
    <w:rsid w:val="00BD0DE8"/>
    <w:rsid w:val="00BD0E53"/>
    <w:rsid w:val="00BD1020"/>
    <w:rsid w:val="00BD123E"/>
    <w:rsid w:val="00BD16E9"/>
    <w:rsid w:val="00BD1701"/>
    <w:rsid w:val="00BD1A57"/>
    <w:rsid w:val="00BD1AD0"/>
    <w:rsid w:val="00BD2026"/>
    <w:rsid w:val="00BD20A7"/>
    <w:rsid w:val="00BD21A5"/>
    <w:rsid w:val="00BD25F4"/>
    <w:rsid w:val="00BD270E"/>
    <w:rsid w:val="00BD27B3"/>
    <w:rsid w:val="00BD2837"/>
    <w:rsid w:val="00BD2B00"/>
    <w:rsid w:val="00BD2B2B"/>
    <w:rsid w:val="00BD2D15"/>
    <w:rsid w:val="00BD2D79"/>
    <w:rsid w:val="00BD31A0"/>
    <w:rsid w:val="00BD32E3"/>
    <w:rsid w:val="00BD35F0"/>
    <w:rsid w:val="00BD36B7"/>
    <w:rsid w:val="00BD39DF"/>
    <w:rsid w:val="00BD4636"/>
    <w:rsid w:val="00BD4740"/>
    <w:rsid w:val="00BD484E"/>
    <w:rsid w:val="00BD4A05"/>
    <w:rsid w:val="00BD4B5B"/>
    <w:rsid w:val="00BD4F7C"/>
    <w:rsid w:val="00BD50C8"/>
    <w:rsid w:val="00BD51ED"/>
    <w:rsid w:val="00BD598E"/>
    <w:rsid w:val="00BD5C40"/>
    <w:rsid w:val="00BD5DA5"/>
    <w:rsid w:val="00BD5E76"/>
    <w:rsid w:val="00BD5FC6"/>
    <w:rsid w:val="00BD60B0"/>
    <w:rsid w:val="00BD63DE"/>
    <w:rsid w:val="00BD653B"/>
    <w:rsid w:val="00BD6845"/>
    <w:rsid w:val="00BD68FB"/>
    <w:rsid w:val="00BD6A72"/>
    <w:rsid w:val="00BD6B37"/>
    <w:rsid w:val="00BD6BB8"/>
    <w:rsid w:val="00BD6C22"/>
    <w:rsid w:val="00BD7158"/>
    <w:rsid w:val="00BD7186"/>
    <w:rsid w:val="00BD787B"/>
    <w:rsid w:val="00BD78DD"/>
    <w:rsid w:val="00BD7E35"/>
    <w:rsid w:val="00BD7F8A"/>
    <w:rsid w:val="00BE031A"/>
    <w:rsid w:val="00BE0371"/>
    <w:rsid w:val="00BE0670"/>
    <w:rsid w:val="00BE0778"/>
    <w:rsid w:val="00BE0B31"/>
    <w:rsid w:val="00BE0D23"/>
    <w:rsid w:val="00BE0DDD"/>
    <w:rsid w:val="00BE1213"/>
    <w:rsid w:val="00BE14B4"/>
    <w:rsid w:val="00BE155C"/>
    <w:rsid w:val="00BE16A7"/>
    <w:rsid w:val="00BE19FE"/>
    <w:rsid w:val="00BE1BCE"/>
    <w:rsid w:val="00BE1BF4"/>
    <w:rsid w:val="00BE1EAC"/>
    <w:rsid w:val="00BE1EC7"/>
    <w:rsid w:val="00BE2150"/>
    <w:rsid w:val="00BE2216"/>
    <w:rsid w:val="00BE2361"/>
    <w:rsid w:val="00BE2476"/>
    <w:rsid w:val="00BE248C"/>
    <w:rsid w:val="00BE2773"/>
    <w:rsid w:val="00BE28AE"/>
    <w:rsid w:val="00BE29A6"/>
    <w:rsid w:val="00BE2ADB"/>
    <w:rsid w:val="00BE2B30"/>
    <w:rsid w:val="00BE2E25"/>
    <w:rsid w:val="00BE2F86"/>
    <w:rsid w:val="00BE3392"/>
    <w:rsid w:val="00BE3501"/>
    <w:rsid w:val="00BE3505"/>
    <w:rsid w:val="00BE3555"/>
    <w:rsid w:val="00BE3583"/>
    <w:rsid w:val="00BE36C0"/>
    <w:rsid w:val="00BE3801"/>
    <w:rsid w:val="00BE3C02"/>
    <w:rsid w:val="00BE3F9E"/>
    <w:rsid w:val="00BE421F"/>
    <w:rsid w:val="00BE42EA"/>
    <w:rsid w:val="00BE470C"/>
    <w:rsid w:val="00BE4C13"/>
    <w:rsid w:val="00BE4C9A"/>
    <w:rsid w:val="00BE4E08"/>
    <w:rsid w:val="00BE4FE5"/>
    <w:rsid w:val="00BE51B3"/>
    <w:rsid w:val="00BE520C"/>
    <w:rsid w:val="00BE53CA"/>
    <w:rsid w:val="00BE5568"/>
    <w:rsid w:val="00BE5B7A"/>
    <w:rsid w:val="00BE6054"/>
    <w:rsid w:val="00BE6101"/>
    <w:rsid w:val="00BE6505"/>
    <w:rsid w:val="00BE6692"/>
    <w:rsid w:val="00BE6992"/>
    <w:rsid w:val="00BE69BB"/>
    <w:rsid w:val="00BE6A39"/>
    <w:rsid w:val="00BE6A9D"/>
    <w:rsid w:val="00BE6B75"/>
    <w:rsid w:val="00BE6C12"/>
    <w:rsid w:val="00BE6EB7"/>
    <w:rsid w:val="00BE7154"/>
    <w:rsid w:val="00BE7266"/>
    <w:rsid w:val="00BE7491"/>
    <w:rsid w:val="00BE75A2"/>
    <w:rsid w:val="00BE7621"/>
    <w:rsid w:val="00BE77EF"/>
    <w:rsid w:val="00BE7897"/>
    <w:rsid w:val="00BE7B07"/>
    <w:rsid w:val="00BE7E29"/>
    <w:rsid w:val="00BE7E43"/>
    <w:rsid w:val="00BF0265"/>
    <w:rsid w:val="00BF0289"/>
    <w:rsid w:val="00BF034C"/>
    <w:rsid w:val="00BF051E"/>
    <w:rsid w:val="00BF0694"/>
    <w:rsid w:val="00BF0984"/>
    <w:rsid w:val="00BF0A94"/>
    <w:rsid w:val="00BF0E0A"/>
    <w:rsid w:val="00BF0F58"/>
    <w:rsid w:val="00BF1256"/>
    <w:rsid w:val="00BF129A"/>
    <w:rsid w:val="00BF1808"/>
    <w:rsid w:val="00BF1B32"/>
    <w:rsid w:val="00BF1C91"/>
    <w:rsid w:val="00BF1D12"/>
    <w:rsid w:val="00BF1EF6"/>
    <w:rsid w:val="00BF2008"/>
    <w:rsid w:val="00BF21BF"/>
    <w:rsid w:val="00BF2248"/>
    <w:rsid w:val="00BF26EC"/>
    <w:rsid w:val="00BF2805"/>
    <w:rsid w:val="00BF2A00"/>
    <w:rsid w:val="00BF2B43"/>
    <w:rsid w:val="00BF2E84"/>
    <w:rsid w:val="00BF3027"/>
    <w:rsid w:val="00BF303B"/>
    <w:rsid w:val="00BF33B4"/>
    <w:rsid w:val="00BF3571"/>
    <w:rsid w:val="00BF35F0"/>
    <w:rsid w:val="00BF37D2"/>
    <w:rsid w:val="00BF3A75"/>
    <w:rsid w:val="00BF3BA5"/>
    <w:rsid w:val="00BF3CD3"/>
    <w:rsid w:val="00BF3D21"/>
    <w:rsid w:val="00BF3D22"/>
    <w:rsid w:val="00BF3F4F"/>
    <w:rsid w:val="00BF46C6"/>
    <w:rsid w:val="00BF46F6"/>
    <w:rsid w:val="00BF474E"/>
    <w:rsid w:val="00BF491B"/>
    <w:rsid w:val="00BF4AB6"/>
    <w:rsid w:val="00BF4CE9"/>
    <w:rsid w:val="00BF50BD"/>
    <w:rsid w:val="00BF529F"/>
    <w:rsid w:val="00BF532A"/>
    <w:rsid w:val="00BF5471"/>
    <w:rsid w:val="00BF54C3"/>
    <w:rsid w:val="00BF57A9"/>
    <w:rsid w:val="00BF59E5"/>
    <w:rsid w:val="00BF5A04"/>
    <w:rsid w:val="00BF5AA2"/>
    <w:rsid w:val="00BF5CDE"/>
    <w:rsid w:val="00BF5E75"/>
    <w:rsid w:val="00BF5E7E"/>
    <w:rsid w:val="00BF5F61"/>
    <w:rsid w:val="00BF630E"/>
    <w:rsid w:val="00BF6325"/>
    <w:rsid w:val="00BF6365"/>
    <w:rsid w:val="00BF63E2"/>
    <w:rsid w:val="00BF64B0"/>
    <w:rsid w:val="00BF66E1"/>
    <w:rsid w:val="00BF69D1"/>
    <w:rsid w:val="00BF6CBD"/>
    <w:rsid w:val="00BF6CD8"/>
    <w:rsid w:val="00BF6D8C"/>
    <w:rsid w:val="00BF6DE5"/>
    <w:rsid w:val="00BF6FE3"/>
    <w:rsid w:val="00BF72AD"/>
    <w:rsid w:val="00BF73B3"/>
    <w:rsid w:val="00BF7659"/>
    <w:rsid w:val="00BF7851"/>
    <w:rsid w:val="00BF78D1"/>
    <w:rsid w:val="00BF7992"/>
    <w:rsid w:val="00BF7BD4"/>
    <w:rsid w:val="00BF7BFE"/>
    <w:rsid w:val="00BF7CD3"/>
    <w:rsid w:val="00BF7DEC"/>
    <w:rsid w:val="00BF7E87"/>
    <w:rsid w:val="00BF7F42"/>
    <w:rsid w:val="00C00281"/>
    <w:rsid w:val="00C00556"/>
    <w:rsid w:val="00C005B5"/>
    <w:rsid w:val="00C00777"/>
    <w:rsid w:val="00C00BC9"/>
    <w:rsid w:val="00C00ECF"/>
    <w:rsid w:val="00C00F31"/>
    <w:rsid w:val="00C00F6B"/>
    <w:rsid w:val="00C010C9"/>
    <w:rsid w:val="00C0131B"/>
    <w:rsid w:val="00C014CE"/>
    <w:rsid w:val="00C015B1"/>
    <w:rsid w:val="00C0177F"/>
    <w:rsid w:val="00C01B1A"/>
    <w:rsid w:val="00C01CC8"/>
    <w:rsid w:val="00C01D02"/>
    <w:rsid w:val="00C01E6D"/>
    <w:rsid w:val="00C021C0"/>
    <w:rsid w:val="00C02456"/>
    <w:rsid w:val="00C024CC"/>
    <w:rsid w:val="00C02630"/>
    <w:rsid w:val="00C026EB"/>
    <w:rsid w:val="00C0270E"/>
    <w:rsid w:val="00C03207"/>
    <w:rsid w:val="00C03519"/>
    <w:rsid w:val="00C03680"/>
    <w:rsid w:val="00C037E8"/>
    <w:rsid w:val="00C037EB"/>
    <w:rsid w:val="00C03958"/>
    <w:rsid w:val="00C03A87"/>
    <w:rsid w:val="00C03C53"/>
    <w:rsid w:val="00C03D60"/>
    <w:rsid w:val="00C03D93"/>
    <w:rsid w:val="00C03F94"/>
    <w:rsid w:val="00C0414F"/>
    <w:rsid w:val="00C041CC"/>
    <w:rsid w:val="00C04242"/>
    <w:rsid w:val="00C04325"/>
    <w:rsid w:val="00C04554"/>
    <w:rsid w:val="00C04869"/>
    <w:rsid w:val="00C04A02"/>
    <w:rsid w:val="00C04CB5"/>
    <w:rsid w:val="00C04DB0"/>
    <w:rsid w:val="00C051FE"/>
    <w:rsid w:val="00C05289"/>
    <w:rsid w:val="00C054A7"/>
    <w:rsid w:val="00C0550F"/>
    <w:rsid w:val="00C0558D"/>
    <w:rsid w:val="00C05605"/>
    <w:rsid w:val="00C05742"/>
    <w:rsid w:val="00C057B6"/>
    <w:rsid w:val="00C058CC"/>
    <w:rsid w:val="00C05AF1"/>
    <w:rsid w:val="00C05ED8"/>
    <w:rsid w:val="00C06172"/>
    <w:rsid w:val="00C065D9"/>
    <w:rsid w:val="00C065DE"/>
    <w:rsid w:val="00C0666C"/>
    <w:rsid w:val="00C06C61"/>
    <w:rsid w:val="00C06CF8"/>
    <w:rsid w:val="00C06E6F"/>
    <w:rsid w:val="00C06F81"/>
    <w:rsid w:val="00C0723A"/>
    <w:rsid w:val="00C07663"/>
    <w:rsid w:val="00C076D4"/>
    <w:rsid w:val="00C07809"/>
    <w:rsid w:val="00C07AEF"/>
    <w:rsid w:val="00C07BE7"/>
    <w:rsid w:val="00C07CB0"/>
    <w:rsid w:val="00C07D67"/>
    <w:rsid w:val="00C10024"/>
    <w:rsid w:val="00C1061B"/>
    <w:rsid w:val="00C10757"/>
    <w:rsid w:val="00C108C5"/>
    <w:rsid w:val="00C10C6F"/>
    <w:rsid w:val="00C10E83"/>
    <w:rsid w:val="00C10FAB"/>
    <w:rsid w:val="00C1122B"/>
    <w:rsid w:val="00C11297"/>
    <w:rsid w:val="00C113DC"/>
    <w:rsid w:val="00C115EF"/>
    <w:rsid w:val="00C1188E"/>
    <w:rsid w:val="00C11A98"/>
    <w:rsid w:val="00C11CB6"/>
    <w:rsid w:val="00C11FD6"/>
    <w:rsid w:val="00C1239B"/>
    <w:rsid w:val="00C12483"/>
    <w:rsid w:val="00C1290A"/>
    <w:rsid w:val="00C12CD5"/>
    <w:rsid w:val="00C12D38"/>
    <w:rsid w:val="00C12E88"/>
    <w:rsid w:val="00C131A3"/>
    <w:rsid w:val="00C131D5"/>
    <w:rsid w:val="00C13299"/>
    <w:rsid w:val="00C13629"/>
    <w:rsid w:val="00C1363E"/>
    <w:rsid w:val="00C138A1"/>
    <w:rsid w:val="00C13B5A"/>
    <w:rsid w:val="00C13CF4"/>
    <w:rsid w:val="00C13E32"/>
    <w:rsid w:val="00C13F9C"/>
    <w:rsid w:val="00C14362"/>
    <w:rsid w:val="00C146E5"/>
    <w:rsid w:val="00C147A3"/>
    <w:rsid w:val="00C1480A"/>
    <w:rsid w:val="00C1498F"/>
    <w:rsid w:val="00C1499E"/>
    <w:rsid w:val="00C14C1E"/>
    <w:rsid w:val="00C14D0F"/>
    <w:rsid w:val="00C14D51"/>
    <w:rsid w:val="00C14E01"/>
    <w:rsid w:val="00C14EDF"/>
    <w:rsid w:val="00C152B6"/>
    <w:rsid w:val="00C152C3"/>
    <w:rsid w:val="00C15309"/>
    <w:rsid w:val="00C157E6"/>
    <w:rsid w:val="00C15C8F"/>
    <w:rsid w:val="00C15CB8"/>
    <w:rsid w:val="00C15D3D"/>
    <w:rsid w:val="00C15F5C"/>
    <w:rsid w:val="00C16426"/>
    <w:rsid w:val="00C16462"/>
    <w:rsid w:val="00C16585"/>
    <w:rsid w:val="00C16782"/>
    <w:rsid w:val="00C168B5"/>
    <w:rsid w:val="00C16A3B"/>
    <w:rsid w:val="00C16C28"/>
    <w:rsid w:val="00C171B3"/>
    <w:rsid w:val="00C17AEF"/>
    <w:rsid w:val="00C17C06"/>
    <w:rsid w:val="00C17DCB"/>
    <w:rsid w:val="00C17FD6"/>
    <w:rsid w:val="00C203AF"/>
    <w:rsid w:val="00C20767"/>
    <w:rsid w:val="00C207BE"/>
    <w:rsid w:val="00C20805"/>
    <w:rsid w:val="00C20BBC"/>
    <w:rsid w:val="00C20C72"/>
    <w:rsid w:val="00C20DA5"/>
    <w:rsid w:val="00C20DCB"/>
    <w:rsid w:val="00C20E5A"/>
    <w:rsid w:val="00C20EBA"/>
    <w:rsid w:val="00C21296"/>
    <w:rsid w:val="00C212E8"/>
    <w:rsid w:val="00C213C8"/>
    <w:rsid w:val="00C21413"/>
    <w:rsid w:val="00C21477"/>
    <w:rsid w:val="00C21752"/>
    <w:rsid w:val="00C21A9E"/>
    <w:rsid w:val="00C21AEF"/>
    <w:rsid w:val="00C21AFD"/>
    <w:rsid w:val="00C21BDC"/>
    <w:rsid w:val="00C21EA0"/>
    <w:rsid w:val="00C220C5"/>
    <w:rsid w:val="00C22124"/>
    <w:rsid w:val="00C22147"/>
    <w:rsid w:val="00C22356"/>
    <w:rsid w:val="00C2253A"/>
    <w:rsid w:val="00C22668"/>
    <w:rsid w:val="00C22A38"/>
    <w:rsid w:val="00C22C94"/>
    <w:rsid w:val="00C23552"/>
    <w:rsid w:val="00C23867"/>
    <w:rsid w:val="00C238A8"/>
    <w:rsid w:val="00C2428A"/>
    <w:rsid w:val="00C24344"/>
    <w:rsid w:val="00C243F1"/>
    <w:rsid w:val="00C24611"/>
    <w:rsid w:val="00C2497B"/>
    <w:rsid w:val="00C24D62"/>
    <w:rsid w:val="00C25080"/>
    <w:rsid w:val="00C2515F"/>
    <w:rsid w:val="00C25237"/>
    <w:rsid w:val="00C25788"/>
    <w:rsid w:val="00C258ED"/>
    <w:rsid w:val="00C25A1B"/>
    <w:rsid w:val="00C25B06"/>
    <w:rsid w:val="00C25C4F"/>
    <w:rsid w:val="00C25CC6"/>
    <w:rsid w:val="00C25F8E"/>
    <w:rsid w:val="00C25FC6"/>
    <w:rsid w:val="00C2605F"/>
    <w:rsid w:val="00C260F6"/>
    <w:rsid w:val="00C26109"/>
    <w:rsid w:val="00C2621C"/>
    <w:rsid w:val="00C26286"/>
    <w:rsid w:val="00C26492"/>
    <w:rsid w:val="00C26952"/>
    <w:rsid w:val="00C26AF0"/>
    <w:rsid w:val="00C26B3A"/>
    <w:rsid w:val="00C26E46"/>
    <w:rsid w:val="00C26F43"/>
    <w:rsid w:val="00C27021"/>
    <w:rsid w:val="00C2729F"/>
    <w:rsid w:val="00C272AB"/>
    <w:rsid w:val="00C273D6"/>
    <w:rsid w:val="00C27779"/>
    <w:rsid w:val="00C27A41"/>
    <w:rsid w:val="00C27A85"/>
    <w:rsid w:val="00C27AD0"/>
    <w:rsid w:val="00C305D3"/>
    <w:rsid w:val="00C3087C"/>
    <w:rsid w:val="00C30C93"/>
    <w:rsid w:val="00C30D68"/>
    <w:rsid w:val="00C30E30"/>
    <w:rsid w:val="00C30E46"/>
    <w:rsid w:val="00C30F16"/>
    <w:rsid w:val="00C314CA"/>
    <w:rsid w:val="00C315F8"/>
    <w:rsid w:val="00C31825"/>
    <w:rsid w:val="00C318D5"/>
    <w:rsid w:val="00C31C04"/>
    <w:rsid w:val="00C31EC7"/>
    <w:rsid w:val="00C32096"/>
    <w:rsid w:val="00C32271"/>
    <w:rsid w:val="00C323F3"/>
    <w:rsid w:val="00C32464"/>
    <w:rsid w:val="00C32BF8"/>
    <w:rsid w:val="00C32D38"/>
    <w:rsid w:val="00C32D8E"/>
    <w:rsid w:val="00C332F9"/>
    <w:rsid w:val="00C33441"/>
    <w:rsid w:val="00C334B2"/>
    <w:rsid w:val="00C33696"/>
    <w:rsid w:val="00C336CF"/>
    <w:rsid w:val="00C33B38"/>
    <w:rsid w:val="00C33B6B"/>
    <w:rsid w:val="00C33C4F"/>
    <w:rsid w:val="00C33E4D"/>
    <w:rsid w:val="00C34055"/>
    <w:rsid w:val="00C3446E"/>
    <w:rsid w:val="00C3482E"/>
    <w:rsid w:val="00C3484A"/>
    <w:rsid w:val="00C3488E"/>
    <w:rsid w:val="00C349BC"/>
    <w:rsid w:val="00C349F4"/>
    <w:rsid w:val="00C34DE3"/>
    <w:rsid w:val="00C34F0B"/>
    <w:rsid w:val="00C351CD"/>
    <w:rsid w:val="00C3558C"/>
    <w:rsid w:val="00C3573B"/>
    <w:rsid w:val="00C35AE1"/>
    <w:rsid w:val="00C35BF3"/>
    <w:rsid w:val="00C35E5F"/>
    <w:rsid w:val="00C36160"/>
    <w:rsid w:val="00C3650A"/>
    <w:rsid w:val="00C3665B"/>
    <w:rsid w:val="00C366EA"/>
    <w:rsid w:val="00C36A39"/>
    <w:rsid w:val="00C36AAA"/>
    <w:rsid w:val="00C36EF2"/>
    <w:rsid w:val="00C36FB5"/>
    <w:rsid w:val="00C3707E"/>
    <w:rsid w:val="00C37251"/>
    <w:rsid w:val="00C3748F"/>
    <w:rsid w:val="00C374C1"/>
    <w:rsid w:val="00C37573"/>
    <w:rsid w:val="00C3760B"/>
    <w:rsid w:val="00C37617"/>
    <w:rsid w:val="00C37820"/>
    <w:rsid w:val="00C37C82"/>
    <w:rsid w:val="00C37D7F"/>
    <w:rsid w:val="00C40322"/>
    <w:rsid w:val="00C40579"/>
    <w:rsid w:val="00C4081E"/>
    <w:rsid w:val="00C40ABC"/>
    <w:rsid w:val="00C40B15"/>
    <w:rsid w:val="00C40BB8"/>
    <w:rsid w:val="00C40DA3"/>
    <w:rsid w:val="00C40EF1"/>
    <w:rsid w:val="00C4105E"/>
    <w:rsid w:val="00C41118"/>
    <w:rsid w:val="00C41512"/>
    <w:rsid w:val="00C41562"/>
    <w:rsid w:val="00C41678"/>
    <w:rsid w:val="00C41A7F"/>
    <w:rsid w:val="00C41E8E"/>
    <w:rsid w:val="00C4229E"/>
    <w:rsid w:val="00C425FF"/>
    <w:rsid w:val="00C4268E"/>
    <w:rsid w:val="00C42B4D"/>
    <w:rsid w:val="00C42CDC"/>
    <w:rsid w:val="00C42EC8"/>
    <w:rsid w:val="00C4330F"/>
    <w:rsid w:val="00C43326"/>
    <w:rsid w:val="00C43331"/>
    <w:rsid w:val="00C4341C"/>
    <w:rsid w:val="00C435BF"/>
    <w:rsid w:val="00C4389A"/>
    <w:rsid w:val="00C4430D"/>
    <w:rsid w:val="00C44380"/>
    <w:rsid w:val="00C444FC"/>
    <w:rsid w:val="00C44681"/>
    <w:rsid w:val="00C44C56"/>
    <w:rsid w:val="00C44D27"/>
    <w:rsid w:val="00C45188"/>
    <w:rsid w:val="00C457A8"/>
    <w:rsid w:val="00C45A23"/>
    <w:rsid w:val="00C45D5C"/>
    <w:rsid w:val="00C45E06"/>
    <w:rsid w:val="00C46045"/>
    <w:rsid w:val="00C460D1"/>
    <w:rsid w:val="00C46456"/>
    <w:rsid w:val="00C4675B"/>
    <w:rsid w:val="00C46A8F"/>
    <w:rsid w:val="00C46C85"/>
    <w:rsid w:val="00C46F8F"/>
    <w:rsid w:val="00C47292"/>
    <w:rsid w:val="00C473BE"/>
    <w:rsid w:val="00C474F6"/>
    <w:rsid w:val="00C476F4"/>
    <w:rsid w:val="00C47716"/>
    <w:rsid w:val="00C477E8"/>
    <w:rsid w:val="00C47E9A"/>
    <w:rsid w:val="00C501C3"/>
    <w:rsid w:val="00C50992"/>
    <w:rsid w:val="00C50A22"/>
    <w:rsid w:val="00C50E14"/>
    <w:rsid w:val="00C50EE8"/>
    <w:rsid w:val="00C5168F"/>
    <w:rsid w:val="00C517ED"/>
    <w:rsid w:val="00C5184B"/>
    <w:rsid w:val="00C51AB3"/>
    <w:rsid w:val="00C51C73"/>
    <w:rsid w:val="00C51CCF"/>
    <w:rsid w:val="00C51D52"/>
    <w:rsid w:val="00C51FD0"/>
    <w:rsid w:val="00C51FD9"/>
    <w:rsid w:val="00C5234D"/>
    <w:rsid w:val="00C524ED"/>
    <w:rsid w:val="00C5262D"/>
    <w:rsid w:val="00C52796"/>
    <w:rsid w:val="00C527EA"/>
    <w:rsid w:val="00C5290C"/>
    <w:rsid w:val="00C52D68"/>
    <w:rsid w:val="00C53188"/>
    <w:rsid w:val="00C53197"/>
    <w:rsid w:val="00C5320B"/>
    <w:rsid w:val="00C5329C"/>
    <w:rsid w:val="00C5333D"/>
    <w:rsid w:val="00C53663"/>
    <w:rsid w:val="00C538B8"/>
    <w:rsid w:val="00C539D2"/>
    <w:rsid w:val="00C53DB7"/>
    <w:rsid w:val="00C53F83"/>
    <w:rsid w:val="00C54040"/>
    <w:rsid w:val="00C54087"/>
    <w:rsid w:val="00C54342"/>
    <w:rsid w:val="00C543A3"/>
    <w:rsid w:val="00C544D8"/>
    <w:rsid w:val="00C54683"/>
    <w:rsid w:val="00C54836"/>
    <w:rsid w:val="00C549D2"/>
    <w:rsid w:val="00C54B05"/>
    <w:rsid w:val="00C54D76"/>
    <w:rsid w:val="00C54F42"/>
    <w:rsid w:val="00C550A8"/>
    <w:rsid w:val="00C553FB"/>
    <w:rsid w:val="00C5541F"/>
    <w:rsid w:val="00C55449"/>
    <w:rsid w:val="00C554B1"/>
    <w:rsid w:val="00C55511"/>
    <w:rsid w:val="00C55671"/>
    <w:rsid w:val="00C556AC"/>
    <w:rsid w:val="00C559C1"/>
    <w:rsid w:val="00C559E7"/>
    <w:rsid w:val="00C55CC6"/>
    <w:rsid w:val="00C55CEE"/>
    <w:rsid w:val="00C563AE"/>
    <w:rsid w:val="00C5640B"/>
    <w:rsid w:val="00C5648A"/>
    <w:rsid w:val="00C56616"/>
    <w:rsid w:val="00C56701"/>
    <w:rsid w:val="00C5672C"/>
    <w:rsid w:val="00C568C0"/>
    <w:rsid w:val="00C568EC"/>
    <w:rsid w:val="00C56903"/>
    <w:rsid w:val="00C57498"/>
    <w:rsid w:val="00C574BB"/>
    <w:rsid w:val="00C5755B"/>
    <w:rsid w:val="00C57587"/>
    <w:rsid w:val="00C5791B"/>
    <w:rsid w:val="00C57A92"/>
    <w:rsid w:val="00C57D69"/>
    <w:rsid w:val="00C608C5"/>
    <w:rsid w:val="00C608F7"/>
    <w:rsid w:val="00C60970"/>
    <w:rsid w:val="00C60AB4"/>
    <w:rsid w:val="00C60B24"/>
    <w:rsid w:val="00C60D13"/>
    <w:rsid w:val="00C60DC2"/>
    <w:rsid w:val="00C61019"/>
    <w:rsid w:val="00C61110"/>
    <w:rsid w:val="00C611CD"/>
    <w:rsid w:val="00C6198A"/>
    <w:rsid w:val="00C619B9"/>
    <w:rsid w:val="00C619BF"/>
    <w:rsid w:val="00C61C08"/>
    <w:rsid w:val="00C61F1F"/>
    <w:rsid w:val="00C620D9"/>
    <w:rsid w:val="00C62278"/>
    <w:rsid w:val="00C62506"/>
    <w:rsid w:val="00C626AC"/>
    <w:rsid w:val="00C6278D"/>
    <w:rsid w:val="00C62973"/>
    <w:rsid w:val="00C62C04"/>
    <w:rsid w:val="00C62D17"/>
    <w:rsid w:val="00C62F64"/>
    <w:rsid w:val="00C62F66"/>
    <w:rsid w:val="00C635A2"/>
    <w:rsid w:val="00C6372A"/>
    <w:rsid w:val="00C63784"/>
    <w:rsid w:val="00C638F2"/>
    <w:rsid w:val="00C639F0"/>
    <w:rsid w:val="00C63AE1"/>
    <w:rsid w:val="00C63BCB"/>
    <w:rsid w:val="00C63C9C"/>
    <w:rsid w:val="00C63D1C"/>
    <w:rsid w:val="00C63FFA"/>
    <w:rsid w:val="00C64092"/>
    <w:rsid w:val="00C641AB"/>
    <w:rsid w:val="00C64385"/>
    <w:rsid w:val="00C643B7"/>
    <w:rsid w:val="00C64652"/>
    <w:rsid w:val="00C649CE"/>
    <w:rsid w:val="00C649E7"/>
    <w:rsid w:val="00C64A2B"/>
    <w:rsid w:val="00C64A66"/>
    <w:rsid w:val="00C64D33"/>
    <w:rsid w:val="00C64EEC"/>
    <w:rsid w:val="00C64F95"/>
    <w:rsid w:val="00C651A9"/>
    <w:rsid w:val="00C65255"/>
    <w:rsid w:val="00C65398"/>
    <w:rsid w:val="00C65476"/>
    <w:rsid w:val="00C654DB"/>
    <w:rsid w:val="00C65A25"/>
    <w:rsid w:val="00C65AD2"/>
    <w:rsid w:val="00C65BEF"/>
    <w:rsid w:val="00C65DCF"/>
    <w:rsid w:val="00C65F96"/>
    <w:rsid w:val="00C65FBA"/>
    <w:rsid w:val="00C66066"/>
    <w:rsid w:val="00C661E3"/>
    <w:rsid w:val="00C6643F"/>
    <w:rsid w:val="00C6666B"/>
    <w:rsid w:val="00C66687"/>
    <w:rsid w:val="00C66801"/>
    <w:rsid w:val="00C6682A"/>
    <w:rsid w:val="00C67446"/>
    <w:rsid w:val="00C677B7"/>
    <w:rsid w:val="00C67809"/>
    <w:rsid w:val="00C678D4"/>
    <w:rsid w:val="00C67994"/>
    <w:rsid w:val="00C679AF"/>
    <w:rsid w:val="00C702C1"/>
    <w:rsid w:val="00C7055E"/>
    <w:rsid w:val="00C70A71"/>
    <w:rsid w:val="00C70C40"/>
    <w:rsid w:val="00C70CC6"/>
    <w:rsid w:val="00C70E05"/>
    <w:rsid w:val="00C70E33"/>
    <w:rsid w:val="00C70F8F"/>
    <w:rsid w:val="00C7119D"/>
    <w:rsid w:val="00C71510"/>
    <w:rsid w:val="00C71876"/>
    <w:rsid w:val="00C719A0"/>
    <w:rsid w:val="00C71AB3"/>
    <w:rsid w:val="00C71AFE"/>
    <w:rsid w:val="00C71C47"/>
    <w:rsid w:val="00C71CEA"/>
    <w:rsid w:val="00C71D3C"/>
    <w:rsid w:val="00C71D4A"/>
    <w:rsid w:val="00C71D8C"/>
    <w:rsid w:val="00C71DA0"/>
    <w:rsid w:val="00C71DF5"/>
    <w:rsid w:val="00C71E07"/>
    <w:rsid w:val="00C71E11"/>
    <w:rsid w:val="00C72160"/>
    <w:rsid w:val="00C721F0"/>
    <w:rsid w:val="00C72247"/>
    <w:rsid w:val="00C7293A"/>
    <w:rsid w:val="00C72BEA"/>
    <w:rsid w:val="00C72C64"/>
    <w:rsid w:val="00C72DC9"/>
    <w:rsid w:val="00C72F4B"/>
    <w:rsid w:val="00C730D5"/>
    <w:rsid w:val="00C73307"/>
    <w:rsid w:val="00C733E6"/>
    <w:rsid w:val="00C73520"/>
    <w:rsid w:val="00C73736"/>
    <w:rsid w:val="00C73A37"/>
    <w:rsid w:val="00C73B1D"/>
    <w:rsid w:val="00C73B74"/>
    <w:rsid w:val="00C73BBC"/>
    <w:rsid w:val="00C73C01"/>
    <w:rsid w:val="00C74106"/>
    <w:rsid w:val="00C74113"/>
    <w:rsid w:val="00C74147"/>
    <w:rsid w:val="00C745A6"/>
    <w:rsid w:val="00C74CF0"/>
    <w:rsid w:val="00C74DD1"/>
    <w:rsid w:val="00C7537B"/>
    <w:rsid w:val="00C75452"/>
    <w:rsid w:val="00C75D34"/>
    <w:rsid w:val="00C7610F"/>
    <w:rsid w:val="00C76533"/>
    <w:rsid w:val="00C76862"/>
    <w:rsid w:val="00C76D86"/>
    <w:rsid w:val="00C76E19"/>
    <w:rsid w:val="00C76F38"/>
    <w:rsid w:val="00C770B0"/>
    <w:rsid w:val="00C771E8"/>
    <w:rsid w:val="00C772F0"/>
    <w:rsid w:val="00C774E5"/>
    <w:rsid w:val="00C77672"/>
    <w:rsid w:val="00C77975"/>
    <w:rsid w:val="00C77D38"/>
    <w:rsid w:val="00C77DBA"/>
    <w:rsid w:val="00C77E32"/>
    <w:rsid w:val="00C77F5B"/>
    <w:rsid w:val="00C800FF"/>
    <w:rsid w:val="00C8026E"/>
    <w:rsid w:val="00C807E0"/>
    <w:rsid w:val="00C8098A"/>
    <w:rsid w:val="00C80A25"/>
    <w:rsid w:val="00C80BC4"/>
    <w:rsid w:val="00C80C38"/>
    <w:rsid w:val="00C80D4F"/>
    <w:rsid w:val="00C80FFF"/>
    <w:rsid w:val="00C81042"/>
    <w:rsid w:val="00C81108"/>
    <w:rsid w:val="00C8118E"/>
    <w:rsid w:val="00C81463"/>
    <w:rsid w:val="00C818AE"/>
    <w:rsid w:val="00C81CB9"/>
    <w:rsid w:val="00C81DD1"/>
    <w:rsid w:val="00C81F68"/>
    <w:rsid w:val="00C82018"/>
    <w:rsid w:val="00C8203D"/>
    <w:rsid w:val="00C82246"/>
    <w:rsid w:val="00C82466"/>
    <w:rsid w:val="00C82843"/>
    <w:rsid w:val="00C828F3"/>
    <w:rsid w:val="00C82993"/>
    <w:rsid w:val="00C829A9"/>
    <w:rsid w:val="00C82E34"/>
    <w:rsid w:val="00C8304B"/>
    <w:rsid w:val="00C830C1"/>
    <w:rsid w:val="00C83221"/>
    <w:rsid w:val="00C8339D"/>
    <w:rsid w:val="00C83598"/>
    <w:rsid w:val="00C8369F"/>
    <w:rsid w:val="00C8372A"/>
    <w:rsid w:val="00C8385A"/>
    <w:rsid w:val="00C83A37"/>
    <w:rsid w:val="00C83B1A"/>
    <w:rsid w:val="00C83E88"/>
    <w:rsid w:val="00C83F11"/>
    <w:rsid w:val="00C84271"/>
    <w:rsid w:val="00C844C9"/>
    <w:rsid w:val="00C84639"/>
    <w:rsid w:val="00C84B1E"/>
    <w:rsid w:val="00C84E56"/>
    <w:rsid w:val="00C85731"/>
    <w:rsid w:val="00C85738"/>
    <w:rsid w:val="00C85D8F"/>
    <w:rsid w:val="00C85E5E"/>
    <w:rsid w:val="00C86137"/>
    <w:rsid w:val="00C8636F"/>
    <w:rsid w:val="00C8672C"/>
    <w:rsid w:val="00C8677D"/>
    <w:rsid w:val="00C868ED"/>
    <w:rsid w:val="00C86D42"/>
    <w:rsid w:val="00C86F8A"/>
    <w:rsid w:val="00C86FB3"/>
    <w:rsid w:val="00C8708E"/>
    <w:rsid w:val="00C870EC"/>
    <w:rsid w:val="00C871B0"/>
    <w:rsid w:val="00C87212"/>
    <w:rsid w:val="00C87915"/>
    <w:rsid w:val="00C87B11"/>
    <w:rsid w:val="00C90100"/>
    <w:rsid w:val="00C9028E"/>
    <w:rsid w:val="00C9033F"/>
    <w:rsid w:val="00C90451"/>
    <w:rsid w:val="00C905BB"/>
    <w:rsid w:val="00C906C6"/>
    <w:rsid w:val="00C90732"/>
    <w:rsid w:val="00C90E1B"/>
    <w:rsid w:val="00C90F83"/>
    <w:rsid w:val="00C9101B"/>
    <w:rsid w:val="00C911AE"/>
    <w:rsid w:val="00C913C3"/>
    <w:rsid w:val="00C9146A"/>
    <w:rsid w:val="00C91581"/>
    <w:rsid w:val="00C915B4"/>
    <w:rsid w:val="00C91640"/>
    <w:rsid w:val="00C916A0"/>
    <w:rsid w:val="00C91EE3"/>
    <w:rsid w:val="00C92593"/>
    <w:rsid w:val="00C926A2"/>
    <w:rsid w:val="00C9271C"/>
    <w:rsid w:val="00C9294D"/>
    <w:rsid w:val="00C92A78"/>
    <w:rsid w:val="00C92F18"/>
    <w:rsid w:val="00C92FF2"/>
    <w:rsid w:val="00C93084"/>
    <w:rsid w:val="00C931E2"/>
    <w:rsid w:val="00C932C8"/>
    <w:rsid w:val="00C9347A"/>
    <w:rsid w:val="00C935BE"/>
    <w:rsid w:val="00C9372F"/>
    <w:rsid w:val="00C93788"/>
    <w:rsid w:val="00C93901"/>
    <w:rsid w:val="00C93DD0"/>
    <w:rsid w:val="00C941CB"/>
    <w:rsid w:val="00C94247"/>
    <w:rsid w:val="00C942A8"/>
    <w:rsid w:val="00C94375"/>
    <w:rsid w:val="00C9460A"/>
    <w:rsid w:val="00C94842"/>
    <w:rsid w:val="00C948C6"/>
    <w:rsid w:val="00C94DC5"/>
    <w:rsid w:val="00C94F95"/>
    <w:rsid w:val="00C95241"/>
    <w:rsid w:val="00C95CD4"/>
    <w:rsid w:val="00C95CF1"/>
    <w:rsid w:val="00C95DAA"/>
    <w:rsid w:val="00C9635B"/>
    <w:rsid w:val="00C967FB"/>
    <w:rsid w:val="00C96858"/>
    <w:rsid w:val="00C96C17"/>
    <w:rsid w:val="00C96D0C"/>
    <w:rsid w:val="00C96D0E"/>
    <w:rsid w:val="00C97208"/>
    <w:rsid w:val="00C9749B"/>
    <w:rsid w:val="00C975F6"/>
    <w:rsid w:val="00C976F4"/>
    <w:rsid w:val="00C978ED"/>
    <w:rsid w:val="00C97AC8"/>
    <w:rsid w:val="00C97B6B"/>
    <w:rsid w:val="00C97CE9"/>
    <w:rsid w:val="00C97D57"/>
    <w:rsid w:val="00C97EFA"/>
    <w:rsid w:val="00C97F9B"/>
    <w:rsid w:val="00C97FD6"/>
    <w:rsid w:val="00CA00F8"/>
    <w:rsid w:val="00CA016B"/>
    <w:rsid w:val="00CA025E"/>
    <w:rsid w:val="00CA03CC"/>
    <w:rsid w:val="00CA0768"/>
    <w:rsid w:val="00CA08B0"/>
    <w:rsid w:val="00CA08BA"/>
    <w:rsid w:val="00CA0AAD"/>
    <w:rsid w:val="00CA1096"/>
    <w:rsid w:val="00CA1292"/>
    <w:rsid w:val="00CA15A0"/>
    <w:rsid w:val="00CA199E"/>
    <w:rsid w:val="00CA1D8B"/>
    <w:rsid w:val="00CA2073"/>
    <w:rsid w:val="00CA22B1"/>
    <w:rsid w:val="00CA23D8"/>
    <w:rsid w:val="00CA271F"/>
    <w:rsid w:val="00CA2998"/>
    <w:rsid w:val="00CA2A70"/>
    <w:rsid w:val="00CA2AEC"/>
    <w:rsid w:val="00CA2C5E"/>
    <w:rsid w:val="00CA2D5E"/>
    <w:rsid w:val="00CA2D7C"/>
    <w:rsid w:val="00CA2DAC"/>
    <w:rsid w:val="00CA328C"/>
    <w:rsid w:val="00CA338E"/>
    <w:rsid w:val="00CA365E"/>
    <w:rsid w:val="00CA3964"/>
    <w:rsid w:val="00CA3B15"/>
    <w:rsid w:val="00CA3B26"/>
    <w:rsid w:val="00CA3CC9"/>
    <w:rsid w:val="00CA3CE8"/>
    <w:rsid w:val="00CA3E96"/>
    <w:rsid w:val="00CA423C"/>
    <w:rsid w:val="00CA4240"/>
    <w:rsid w:val="00CA45B9"/>
    <w:rsid w:val="00CA45BC"/>
    <w:rsid w:val="00CA4630"/>
    <w:rsid w:val="00CA4790"/>
    <w:rsid w:val="00CA4CF3"/>
    <w:rsid w:val="00CA4D91"/>
    <w:rsid w:val="00CA532C"/>
    <w:rsid w:val="00CA5819"/>
    <w:rsid w:val="00CA5D53"/>
    <w:rsid w:val="00CA5E0F"/>
    <w:rsid w:val="00CA610F"/>
    <w:rsid w:val="00CA62C0"/>
    <w:rsid w:val="00CA643E"/>
    <w:rsid w:val="00CA6558"/>
    <w:rsid w:val="00CA6790"/>
    <w:rsid w:val="00CA68D8"/>
    <w:rsid w:val="00CA6963"/>
    <w:rsid w:val="00CA73FA"/>
    <w:rsid w:val="00CA755A"/>
    <w:rsid w:val="00CA75C3"/>
    <w:rsid w:val="00CA75D2"/>
    <w:rsid w:val="00CA794F"/>
    <w:rsid w:val="00CA7982"/>
    <w:rsid w:val="00CA7A81"/>
    <w:rsid w:val="00CA7B4D"/>
    <w:rsid w:val="00CA7BAF"/>
    <w:rsid w:val="00CA7D69"/>
    <w:rsid w:val="00CA7E71"/>
    <w:rsid w:val="00CB0070"/>
    <w:rsid w:val="00CB0166"/>
    <w:rsid w:val="00CB04C7"/>
    <w:rsid w:val="00CB0607"/>
    <w:rsid w:val="00CB0772"/>
    <w:rsid w:val="00CB08A1"/>
    <w:rsid w:val="00CB0986"/>
    <w:rsid w:val="00CB0A0B"/>
    <w:rsid w:val="00CB0CC5"/>
    <w:rsid w:val="00CB0D8C"/>
    <w:rsid w:val="00CB116F"/>
    <w:rsid w:val="00CB1219"/>
    <w:rsid w:val="00CB12A9"/>
    <w:rsid w:val="00CB152C"/>
    <w:rsid w:val="00CB15ED"/>
    <w:rsid w:val="00CB1861"/>
    <w:rsid w:val="00CB18FD"/>
    <w:rsid w:val="00CB1B0A"/>
    <w:rsid w:val="00CB1D27"/>
    <w:rsid w:val="00CB1D4B"/>
    <w:rsid w:val="00CB1E68"/>
    <w:rsid w:val="00CB1FB0"/>
    <w:rsid w:val="00CB2089"/>
    <w:rsid w:val="00CB21BD"/>
    <w:rsid w:val="00CB2354"/>
    <w:rsid w:val="00CB25BB"/>
    <w:rsid w:val="00CB2809"/>
    <w:rsid w:val="00CB29F5"/>
    <w:rsid w:val="00CB2ADB"/>
    <w:rsid w:val="00CB2D47"/>
    <w:rsid w:val="00CB36B7"/>
    <w:rsid w:val="00CB38DB"/>
    <w:rsid w:val="00CB39AB"/>
    <w:rsid w:val="00CB3CBB"/>
    <w:rsid w:val="00CB3D13"/>
    <w:rsid w:val="00CB3E02"/>
    <w:rsid w:val="00CB3F0A"/>
    <w:rsid w:val="00CB4083"/>
    <w:rsid w:val="00CB43C6"/>
    <w:rsid w:val="00CB4729"/>
    <w:rsid w:val="00CB473C"/>
    <w:rsid w:val="00CB4787"/>
    <w:rsid w:val="00CB48B9"/>
    <w:rsid w:val="00CB4C0D"/>
    <w:rsid w:val="00CB4C3C"/>
    <w:rsid w:val="00CB4D83"/>
    <w:rsid w:val="00CB511D"/>
    <w:rsid w:val="00CB5139"/>
    <w:rsid w:val="00CB5161"/>
    <w:rsid w:val="00CB51CA"/>
    <w:rsid w:val="00CB56D6"/>
    <w:rsid w:val="00CB5872"/>
    <w:rsid w:val="00CB5900"/>
    <w:rsid w:val="00CB5932"/>
    <w:rsid w:val="00CB5AA2"/>
    <w:rsid w:val="00CB5B0C"/>
    <w:rsid w:val="00CB5B8A"/>
    <w:rsid w:val="00CB5B8E"/>
    <w:rsid w:val="00CB5C68"/>
    <w:rsid w:val="00CB5EFE"/>
    <w:rsid w:val="00CB62BA"/>
    <w:rsid w:val="00CB63BF"/>
    <w:rsid w:val="00CB66B0"/>
    <w:rsid w:val="00CB66FE"/>
    <w:rsid w:val="00CB6781"/>
    <w:rsid w:val="00CB68CC"/>
    <w:rsid w:val="00CB68E4"/>
    <w:rsid w:val="00CB6A2D"/>
    <w:rsid w:val="00CB713A"/>
    <w:rsid w:val="00CB75A6"/>
    <w:rsid w:val="00CB7709"/>
    <w:rsid w:val="00CB78C2"/>
    <w:rsid w:val="00CB7BF1"/>
    <w:rsid w:val="00CC0519"/>
    <w:rsid w:val="00CC061D"/>
    <w:rsid w:val="00CC12C6"/>
    <w:rsid w:val="00CC1845"/>
    <w:rsid w:val="00CC19F3"/>
    <w:rsid w:val="00CC1B48"/>
    <w:rsid w:val="00CC1E9C"/>
    <w:rsid w:val="00CC20D9"/>
    <w:rsid w:val="00CC24D2"/>
    <w:rsid w:val="00CC2852"/>
    <w:rsid w:val="00CC2D04"/>
    <w:rsid w:val="00CC2D7C"/>
    <w:rsid w:val="00CC2D8C"/>
    <w:rsid w:val="00CC2ED6"/>
    <w:rsid w:val="00CC2EE3"/>
    <w:rsid w:val="00CC2F95"/>
    <w:rsid w:val="00CC3284"/>
    <w:rsid w:val="00CC3473"/>
    <w:rsid w:val="00CC3777"/>
    <w:rsid w:val="00CC39C5"/>
    <w:rsid w:val="00CC3AE5"/>
    <w:rsid w:val="00CC3B7D"/>
    <w:rsid w:val="00CC3C81"/>
    <w:rsid w:val="00CC3CE3"/>
    <w:rsid w:val="00CC3DDB"/>
    <w:rsid w:val="00CC418C"/>
    <w:rsid w:val="00CC4354"/>
    <w:rsid w:val="00CC4398"/>
    <w:rsid w:val="00CC4674"/>
    <w:rsid w:val="00CC4784"/>
    <w:rsid w:val="00CC47AF"/>
    <w:rsid w:val="00CC47F4"/>
    <w:rsid w:val="00CC4A60"/>
    <w:rsid w:val="00CC4A63"/>
    <w:rsid w:val="00CC4EC9"/>
    <w:rsid w:val="00CC4F97"/>
    <w:rsid w:val="00CC57BF"/>
    <w:rsid w:val="00CC5941"/>
    <w:rsid w:val="00CC59D2"/>
    <w:rsid w:val="00CC5AAC"/>
    <w:rsid w:val="00CC5D06"/>
    <w:rsid w:val="00CC5E07"/>
    <w:rsid w:val="00CC5EBF"/>
    <w:rsid w:val="00CC5F71"/>
    <w:rsid w:val="00CC5FE8"/>
    <w:rsid w:val="00CC6015"/>
    <w:rsid w:val="00CC65F7"/>
    <w:rsid w:val="00CC6855"/>
    <w:rsid w:val="00CC6DD9"/>
    <w:rsid w:val="00CC6E48"/>
    <w:rsid w:val="00CC71F4"/>
    <w:rsid w:val="00CC77AF"/>
    <w:rsid w:val="00CC7A5B"/>
    <w:rsid w:val="00CC7BC3"/>
    <w:rsid w:val="00CC7E75"/>
    <w:rsid w:val="00CD0071"/>
    <w:rsid w:val="00CD0231"/>
    <w:rsid w:val="00CD02B8"/>
    <w:rsid w:val="00CD02FB"/>
    <w:rsid w:val="00CD04CA"/>
    <w:rsid w:val="00CD0572"/>
    <w:rsid w:val="00CD08E7"/>
    <w:rsid w:val="00CD0934"/>
    <w:rsid w:val="00CD0CEF"/>
    <w:rsid w:val="00CD0F1D"/>
    <w:rsid w:val="00CD11E1"/>
    <w:rsid w:val="00CD136B"/>
    <w:rsid w:val="00CD16CC"/>
    <w:rsid w:val="00CD17B2"/>
    <w:rsid w:val="00CD1E05"/>
    <w:rsid w:val="00CD2452"/>
    <w:rsid w:val="00CD25DA"/>
    <w:rsid w:val="00CD2778"/>
    <w:rsid w:val="00CD2B94"/>
    <w:rsid w:val="00CD2EB2"/>
    <w:rsid w:val="00CD2EC0"/>
    <w:rsid w:val="00CD2F34"/>
    <w:rsid w:val="00CD3026"/>
    <w:rsid w:val="00CD3063"/>
    <w:rsid w:val="00CD30B6"/>
    <w:rsid w:val="00CD323C"/>
    <w:rsid w:val="00CD32AB"/>
    <w:rsid w:val="00CD33C8"/>
    <w:rsid w:val="00CD34AF"/>
    <w:rsid w:val="00CD3673"/>
    <w:rsid w:val="00CD37ED"/>
    <w:rsid w:val="00CD3C0E"/>
    <w:rsid w:val="00CD3C90"/>
    <w:rsid w:val="00CD3E08"/>
    <w:rsid w:val="00CD41C0"/>
    <w:rsid w:val="00CD41FA"/>
    <w:rsid w:val="00CD455E"/>
    <w:rsid w:val="00CD460D"/>
    <w:rsid w:val="00CD471E"/>
    <w:rsid w:val="00CD4876"/>
    <w:rsid w:val="00CD4C3A"/>
    <w:rsid w:val="00CD4C4A"/>
    <w:rsid w:val="00CD4DE1"/>
    <w:rsid w:val="00CD5158"/>
    <w:rsid w:val="00CD53BA"/>
    <w:rsid w:val="00CD551D"/>
    <w:rsid w:val="00CD55CC"/>
    <w:rsid w:val="00CD58C0"/>
    <w:rsid w:val="00CD5BED"/>
    <w:rsid w:val="00CD5DAE"/>
    <w:rsid w:val="00CD5DE8"/>
    <w:rsid w:val="00CD614D"/>
    <w:rsid w:val="00CD634D"/>
    <w:rsid w:val="00CD63ED"/>
    <w:rsid w:val="00CD650C"/>
    <w:rsid w:val="00CD6737"/>
    <w:rsid w:val="00CD69F8"/>
    <w:rsid w:val="00CD6C9F"/>
    <w:rsid w:val="00CD6F73"/>
    <w:rsid w:val="00CD70CE"/>
    <w:rsid w:val="00CD723A"/>
    <w:rsid w:val="00CD76C2"/>
    <w:rsid w:val="00CD78A9"/>
    <w:rsid w:val="00CD7B8A"/>
    <w:rsid w:val="00CD7D89"/>
    <w:rsid w:val="00CD7E5C"/>
    <w:rsid w:val="00CE0230"/>
    <w:rsid w:val="00CE031F"/>
    <w:rsid w:val="00CE03D7"/>
    <w:rsid w:val="00CE03DB"/>
    <w:rsid w:val="00CE0414"/>
    <w:rsid w:val="00CE07AF"/>
    <w:rsid w:val="00CE0811"/>
    <w:rsid w:val="00CE0A97"/>
    <w:rsid w:val="00CE0F20"/>
    <w:rsid w:val="00CE1251"/>
    <w:rsid w:val="00CE12A1"/>
    <w:rsid w:val="00CE14BA"/>
    <w:rsid w:val="00CE15C4"/>
    <w:rsid w:val="00CE1619"/>
    <w:rsid w:val="00CE1690"/>
    <w:rsid w:val="00CE192D"/>
    <w:rsid w:val="00CE1A8F"/>
    <w:rsid w:val="00CE1C6B"/>
    <w:rsid w:val="00CE1D2A"/>
    <w:rsid w:val="00CE2003"/>
    <w:rsid w:val="00CE26A5"/>
    <w:rsid w:val="00CE2780"/>
    <w:rsid w:val="00CE27A4"/>
    <w:rsid w:val="00CE2886"/>
    <w:rsid w:val="00CE2B7C"/>
    <w:rsid w:val="00CE3345"/>
    <w:rsid w:val="00CE33E4"/>
    <w:rsid w:val="00CE3412"/>
    <w:rsid w:val="00CE38C9"/>
    <w:rsid w:val="00CE3F6C"/>
    <w:rsid w:val="00CE41EC"/>
    <w:rsid w:val="00CE44AE"/>
    <w:rsid w:val="00CE46AE"/>
    <w:rsid w:val="00CE48B0"/>
    <w:rsid w:val="00CE49AB"/>
    <w:rsid w:val="00CE5144"/>
    <w:rsid w:val="00CE545C"/>
    <w:rsid w:val="00CE5510"/>
    <w:rsid w:val="00CE56E8"/>
    <w:rsid w:val="00CE5CA9"/>
    <w:rsid w:val="00CE5CDC"/>
    <w:rsid w:val="00CE5FD9"/>
    <w:rsid w:val="00CE6052"/>
    <w:rsid w:val="00CE612A"/>
    <w:rsid w:val="00CE6529"/>
    <w:rsid w:val="00CE655B"/>
    <w:rsid w:val="00CE6AB3"/>
    <w:rsid w:val="00CE6C0B"/>
    <w:rsid w:val="00CE6DF1"/>
    <w:rsid w:val="00CE70A3"/>
    <w:rsid w:val="00CE70DA"/>
    <w:rsid w:val="00CE7194"/>
    <w:rsid w:val="00CE78D3"/>
    <w:rsid w:val="00CE78DB"/>
    <w:rsid w:val="00CE7910"/>
    <w:rsid w:val="00CE7B40"/>
    <w:rsid w:val="00CE7BE7"/>
    <w:rsid w:val="00CE7C15"/>
    <w:rsid w:val="00CE7C1C"/>
    <w:rsid w:val="00CE7CC0"/>
    <w:rsid w:val="00CE7DBC"/>
    <w:rsid w:val="00CE7FFE"/>
    <w:rsid w:val="00CF01AC"/>
    <w:rsid w:val="00CF0482"/>
    <w:rsid w:val="00CF0C01"/>
    <w:rsid w:val="00CF102C"/>
    <w:rsid w:val="00CF1415"/>
    <w:rsid w:val="00CF1640"/>
    <w:rsid w:val="00CF18E9"/>
    <w:rsid w:val="00CF1A37"/>
    <w:rsid w:val="00CF1C03"/>
    <w:rsid w:val="00CF1C12"/>
    <w:rsid w:val="00CF1CD1"/>
    <w:rsid w:val="00CF1F7C"/>
    <w:rsid w:val="00CF2159"/>
    <w:rsid w:val="00CF240E"/>
    <w:rsid w:val="00CF2AAA"/>
    <w:rsid w:val="00CF2C39"/>
    <w:rsid w:val="00CF2C42"/>
    <w:rsid w:val="00CF2D4D"/>
    <w:rsid w:val="00CF3039"/>
    <w:rsid w:val="00CF3266"/>
    <w:rsid w:val="00CF32B6"/>
    <w:rsid w:val="00CF3314"/>
    <w:rsid w:val="00CF3377"/>
    <w:rsid w:val="00CF339D"/>
    <w:rsid w:val="00CF3590"/>
    <w:rsid w:val="00CF3724"/>
    <w:rsid w:val="00CF377B"/>
    <w:rsid w:val="00CF3A27"/>
    <w:rsid w:val="00CF3BA9"/>
    <w:rsid w:val="00CF3C96"/>
    <w:rsid w:val="00CF3ED3"/>
    <w:rsid w:val="00CF3FBB"/>
    <w:rsid w:val="00CF4002"/>
    <w:rsid w:val="00CF40A0"/>
    <w:rsid w:val="00CF4100"/>
    <w:rsid w:val="00CF45B3"/>
    <w:rsid w:val="00CF4A1E"/>
    <w:rsid w:val="00CF4BC9"/>
    <w:rsid w:val="00CF4C16"/>
    <w:rsid w:val="00CF4DC4"/>
    <w:rsid w:val="00CF4E8D"/>
    <w:rsid w:val="00CF4F80"/>
    <w:rsid w:val="00CF51A2"/>
    <w:rsid w:val="00CF52A6"/>
    <w:rsid w:val="00CF5544"/>
    <w:rsid w:val="00CF562E"/>
    <w:rsid w:val="00CF56B8"/>
    <w:rsid w:val="00CF5761"/>
    <w:rsid w:val="00CF578F"/>
    <w:rsid w:val="00CF589D"/>
    <w:rsid w:val="00CF5981"/>
    <w:rsid w:val="00CF5A94"/>
    <w:rsid w:val="00CF5B51"/>
    <w:rsid w:val="00CF5C10"/>
    <w:rsid w:val="00CF5C1B"/>
    <w:rsid w:val="00CF5C7F"/>
    <w:rsid w:val="00CF5D3B"/>
    <w:rsid w:val="00CF5F12"/>
    <w:rsid w:val="00CF6525"/>
    <w:rsid w:val="00CF65AD"/>
    <w:rsid w:val="00CF664F"/>
    <w:rsid w:val="00CF6939"/>
    <w:rsid w:val="00CF6B31"/>
    <w:rsid w:val="00CF6F09"/>
    <w:rsid w:val="00CF6F6F"/>
    <w:rsid w:val="00CF736D"/>
    <w:rsid w:val="00CF7388"/>
    <w:rsid w:val="00CF73CA"/>
    <w:rsid w:val="00CF74FD"/>
    <w:rsid w:val="00CF7544"/>
    <w:rsid w:val="00CF7889"/>
    <w:rsid w:val="00CF7AE5"/>
    <w:rsid w:val="00CF7E9D"/>
    <w:rsid w:val="00D0009E"/>
    <w:rsid w:val="00D00306"/>
    <w:rsid w:val="00D00683"/>
    <w:rsid w:val="00D01073"/>
    <w:rsid w:val="00D011BC"/>
    <w:rsid w:val="00D015BF"/>
    <w:rsid w:val="00D017CE"/>
    <w:rsid w:val="00D0194C"/>
    <w:rsid w:val="00D01B6B"/>
    <w:rsid w:val="00D01D3B"/>
    <w:rsid w:val="00D01DF1"/>
    <w:rsid w:val="00D020DD"/>
    <w:rsid w:val="00D02599"/>
    <w:rsid w:val="00D025D1"/>
    <w:rsid w:val="00D0274D"/>
    <w:rsid w:val="00D02775"/>
    <w:rsid w:val="00D02A08"/>
    <w:rsid w:val="00D02AAD"/>
    <w:rsid w:val="00D02D80"/>
    <w:rsid w:val="00D02DE5"/>
    <w:rsid w:val="00D02E87"/>
    <w:rsid w:val="00D02F06"/>
    <w:rsid w:val="00D02F24"/>
    <w:rsid w:val="00D02F85"/>
    <w:rsid w:val="00D030E9"/>
    <w:rsid w:val="00D032ED"/>
    <w:rsid w:val="00D03832"/>
    <w:rsid w:val="00D03B2F"/>
    <w:rsid w:val="00D03D4B"/>
    <w:rsid w:val="00D04064"/>
    <w:rsid w:val="00D04352"/>
    <w:rsid w:val="00D0461E"/>
    <w:rsid w:val="00D046CE"/>
    <w:rsid w:val="00D046F2"/>
    <w:rsid w:val="00D04D33"/>
    <w:rsid w:val="00D04DC5"/>
    <w:rsid w:val="00D04F89"/>
    <w:rsid w:val="00D0504F"/>
    <w:rsid w:val="00D052A7"/>
    <w:rsid w:val="00D052D2"/>
    <w:rsid w:val="00D05411"/>
    <w:rsid w:val="00D0544B"/>
    <w:rsid w:val="00D054A4"/>
    <w:rsid w:val="00D0598E"/>
    <w:rsid w:val="00D05AEC"/>
    <w:rsid w:val="00D05F7E"/>
    <w:rsid w:val="00D0612B"/>
    <w:rsid w:val="00D06172"/>
    <w:rsid w:val="00D06210"/>
    <w:rsid w:val="00D0624D"/>
    <w:rsid w:val="00D0633D"/>
    <w:rsid w:val="00D06389"/>
    <w:rsid w:val="00D06434"/>
    <w:rsid w:val="00D066CF"/>
    <w:rsid w:val="00D06818"/>
    <w:rsid w:val="00D06A62"/>
    <w:rsid w:val="00D06ADD"/>
    <w:rsid w:val="00D06B28"/>
    <w:rsid w:val="00D06F9E"/>
    <w:rsid w:val="00D06FDA"/>
    <w:rsid w:val="00D07001"/>
    <w:rsid w:val="00D071C4"/>
    <w:rsid w:val="00D073E6"/>
    <w:rsid w:val="00D07610"/>
    <w:rsid w:val="00D076B8"/>
    <w:rsid w:val="00D07879"/>
    <w:rsid w:val="00D079B2"/>
    <w:rsid w:val="00D07A2A"/>
    <w:rsid w:val="00D07A94"/>
    <w:rsid w:val="00D07C7A"/>
    <w:rsid w:val="00D100B7"/>
    <w:rsid w:val="00D10250"/>
    <w:rsid w:val="00D1029E"/>
    <w:rsid w:val="00D1051E"/>
    <w:rsid w:val="00D106B1"/>
    <w:rsid w:val="00D10754"/>
    <w:rsid w:val="00D10AAD"/>
    <w:rsid w:val="00D11009"/>
    <w:rsid w:val="00D110B6"/>
    <w:rsid w:val="00D1115F"/>
    <w:rsid w:val="00D11181"/>
    <w:rsid w:val="00D1196B"/>
    <w:rsid w:val="00D119C3"/>
    <w:rsid w:val="00D11A0C"/>
    <w:rsid w:val="00D11F64"/>
    <w:rsid w:val="00D12459"/>
    <w:rsid w:val="00D1251B"/>
    <w:rsid w:val="00D125A8"/>
    <w:rsid w:val="00D1276F"/>
    <w:rsid w:val="00D127F3"/>
    <w:rsid w:val="00D12B7A"/>
    <w:rsid w:val="00D12C29"/>
    <w:rsid w:val="00D133AB"/>
    <w:rsid w:val="00D1345E"/>
    <w:rsid w:val="00D135EB"/>
    <w:rsid w:val="00D136A9"/>
    <w:rsid w:val="00D137D5"/>
    <w:rsid w:val="00D138D3"/>
    <w:rsid w:val="00D13B69"/>
    <w:rsid w:val="00D13EBD"/>
    <w:rsid w:val="00D13F1F"/>
    <w:rsid w:val="00D1431D"/>
    <w:rsid w:val="00D14377"/>
    <w:rsid w:val="00D143D6"/>
    <w:rsid w:val="00D146AD"/>
    <w:rsid w:val="00D14778"/>
    <w:rsid w:val="00D147E7"/>
    <w:rsid w:val="00D1498D"/>
    <w:rsid w:val="00D14AE0"/>
    <w:rsid w:val="00D14C74"/>
    <w:rsid w:val="00D14D56"/>
    <w:rsid w:val="00D14E1F"/>
    <w:rsid w:val="00D15687"/>
    <w:rsid w:val="00D1582F"/>
    <w:rsid w:val="00D15A44"/>
    <w:rsid w:val="00D15ADF"/>
    <w:rsid w:val="00D15B83"/>
    <w:rsid w:val="00D15E38"/>
    <w:rsid w:val="00D15F0F"/>
    <w:rsid w:val="00D1606E"/>
    <w:rsid w:val="00D160CF"/>
    <w:rsid w:val="00D161C2"/>
    <w:rsid w:val="00D16325"/>
    <w:rsid w:val="00D163D0"/>
    <w:rsid w:val="00D16484"/>
    <w:rsid w:val="00D1662B"/>
    <w:rsid w:val="00D168A7"/>
    <w:rsid w:val="00D16BB1"/>
    <w:rsid w:val="00D16C91"/>
    <w:rsid w:val="00D16D8C"/>
    <w:rsid w:val="00D16E2A"/>
    <w:rsid w:val="00D16F66"/>
    <w:rsid w:val="00D1718C"/>
    <w:rsid w:val="00D172BA"/>
    <w:rsid w:val="00D172C9"/>
    <w:rsid w:val="00D1730C"/>
    <w:rsid w:val="00D1747B"/>
    <w:rsid w:val="00D176C1"/>
    <w:rsid w:val="00D17809"/>
    <w:rsid w:val="00D17A9D"/>
    <w:rsid w:val="00D17E8A"/>
    <w:rsid w:val="00D17FB4"/>
    <w:rsid w:val="00D2073C"/>
    <w:rsid w:val="00D2097D"/>
    <w:rsid w:val="00D209A4"/>
    <w:rsid w:val="00D20DC2"/>
    <w:rsid w:val="00D20FDC"/>
    <w:rsid w:val="00D2117A"/>
    <w:rsid w:val="00D2128F"/>
    <w:rsid w:val="00D21290"/>
    <w:rsid w:val="00D214BA"/>
    <w:rsid w:val="00D215A1"/>
    <w:rsid w:val="00D217E4"/>
    <w:rsid w:val="00D21C7C"/>
    <w:rsid w:val="00D21E15"/>
    <w:rsid w:val="00D21E42"/>
    <w:rsid w:val="00D21E46"/>
    <w:rsid w:val="00D21F31"/>
    <w:rsid w:val="00D21F97"/>
    <w:rsid w:val="00D220A9"/>
    <w:rsid w:val="00D223F2"/>
    <w:rsid w:val="00D2244F"/>
    <w:rsid w:val="00D224C1"/>
    <w:rsid w:val="00D22A56"/>
    <w:rsid w:val="00D22BA7"/>
    <w:rsid w:val="00D23245"/>
    <w:rsid w:val="00D23293"/>
    <w:rsid w:val="00D232C1"/>
    <w:rsid w:val="00D2388A"/>
    <w:rsid w:val="00D23AC4"/>
    <w:rsid w:val="00D23C00"/>
    <w:rsid w:val="00D23C09"/>
    <w:rsid w:val="00D23CB6"/>
    <w:rsid w:val="00D23E97"/>
    <w:rsid w:val="00D2421A"/>
    <w:rsid w:val="00D242F1"/>
    <w:rsid w:val="00D245AF"/>
    <w:rsid w:val="00D24BB9"/>
    <w:rsid w:val="00D24BDC"/>
    <w:rsid w:val="00D24D5F"/>
    <w:rsid w:val="00D24D65"/>
    <w:rsid w:val="00D25190"/>
    <w:rsid w:val="00D254D9"/>
    <w:rsid w:val="00D25C48"/>
    <w:rsid w:val="00D25D78"/>
    <w:rsid w:val="00D25EB9"/>
    <w:rsid w:val="00D2604F"/>
    <w:rsid w:val="00D260FF"/>
    <w:rsid w:val="00D26497"/>
    <w:rsid w:val="00D265E9"/>
    <w:rsid w:val="00D26701"/>
    <w:rsid w:val="00D26B48"/>
    <w:rsid w:val="00D26F4A"/>
    <w:rsid w:val="00D27071"/>
    <w:rsid w:val="00D270D9"/>
    <w:rsid w:val="00D2717B"/>
    <w:rsid w:val="00D27AFA"/>
    <w:rsid w:val="00D3015B"/>
    <w:rsid w:val="00D30176"/>
    <w:rsid w:val="00D30633"/>
    <w:rsid w:val="00D30E0E"/>
    <w:rsid w:val="00D31060"/>
    <w:rsid w:val="00D31100"/>
    <w:rsid w:val="00D31106"/>
    <w:rsid w:val="00D3167B"/>
    <w:rsid w:val="00D31710"/>
    <w:rsid w:val="00D31839"/>
    <w:rsid w:val="00D318BC"/>
    <w:rsid w:val="00D31A52"/>
    <w:rsid w:val="00D31B91"/>
    <w:rsid w:val="00D31BC8"/>
    <w:rsid w:val="00D31EE4"/>
    <w:rsid w:val="00D323F2"/>
    <w:rsid w:val="00D32909"/>
    <w:rsid w:val="00D32944"/>
    <w:rsid w:val="00D3296D"/>
    <w:rsid w:val="00D329D6"/>
    <w:rsid w:val="00D329EB"/>
    <w:rsid w:val="00D32A15"/>
    <w:rsid w:val="00D32BBB"/>
    <w:rsid w:val="00D32BE4"/>
    <w:rsid w:val="00D32CAC"/>
    <w:rsid w:val="00D32DCF"/>
    <w:rsid w:val="00D32DFB"/>
    <w:rsid w:val="00D32EA2"/>
    <w:rsid w:val="00D332A5"/>
    <w:rsid w:val="00D3349C"/>
    <w:rsid w:val="00D334AF"/>
    <w:rsid w:val="00D33AA1"/>
    <w:rsid w:val="00D33B66"/>
    <w:rsid w:val="00D33C26"/>
    <w:rsid w:val="00D33CB4"/>
    <w:rsid w:val="00D340B4"/>
    <w:rsid w:val="00D341EA"/>
    <w:rsid w:val="00D343A7"/>
    <w:rsid w:val="00D34406"/>
    <w:rsid w:val="00D34A40"/>
    <w:rsid w:val="00D34C47"/>
    <w:rsid w:val="00D34CB0"/>
    <w:rsid w:val="00D34EDB"/>
    <w:rsid w:val="00D353DF"/>
    <w:rsid w:val="00D354C3"/>
    <w:rsid w:val="00D35B27"/>
    <w:rsid w:val="00D36343"/>
    <w:rsid w:val="00D36491"/>
    <w:rsid w:val="00D367CD"/>
    <w:rsid w:val="00D36AC3"/>
    <w:rsid w:val="00D36C99"/>
    <w:rsid w:val="00D36EB2"/>
    <w:rsid w:val="00D374ED"/>
    <w:rsid w:val="00D37910"/>
    <w:rsid w:val="00D37B9B"/>
    <w:rsid w:val="00D37BCC"/>
    <w:rsid w:val="00D37BDE"/>
    <w:rsid w:val="00D37F1F"/>
    <w:rsid w:val="00D4022A"/>
    <w:rsid w:val="00D40304"/>
    <w:rsid w:val="00D40437"/>
    <w:rsid w:val="00D40667"/>
    <w:rsid w:val="00D4075B"/>
    <w:rsid w:val="00D40769"/>
    <w:rsid w:val="00D4083E"/>
    <w:rsid w:val="00D40DD7"/>
    <w:rsid w:val="00D40E4E"/>
    <w:rsid w:val="00D40E8D"/>
    <w:rsid w:val="00D410F9"/>
    <w:rsid w:val="00D41509"/>
    <w:rsid w:val="00D415D5"/>
    <w:rsid w:val="00D415E2"/>
    <w:rsid w:val="00D41681"/>
    <w:rsid w:val="00D41755"/>
    <w:rsid w:val="00D4185E"/>
    <w:rsid w:val="00D41A46"/>
    <w:rsid w:val="00D41FDA"/>
    <w:rsid w:val="00D4207E"/>
    <w:rsid w:val="00D421E4"/>
    <w:rsid w:val="00D42238"/>
    <w:rsid w:val="00D4266C"/>
    <w:rsid w:val="00D429C6"/>
    <w:rsid w:val="00D42BBA"/>
    <w:rsid w:val="00D4338E"/>
    <w:rsid w:val="00D4381B"/>
    <w:rsid w:val="00D439F2"/>
    <w:rsid w:val="00D43BD9"/>
    <w:rsid w:val="00D43E33"/>
    <w:rsid w:val="00D43EA1"/>
    <w:rsid w:val="00D43EFD"/>
    <w:rsid w:val="00D43F0F"/>
    <w:rsid w:val="00D43FEA"/>
    <w:rsid w:val="00D442DC"/>
    <w:rsid w:val="00D445A4"/>
    <w:rsid w:val="00D446A2"/>
    <w:rsid w:val="00D4479B"/>
    <w:rsid w:val="00D44976"/>
    <w:rsid w:val="00D44A28"/>
    <w:rsid w:val="00D44AAB"/>
    <w:rsid w:val="00D44B3F"/>
    <w:rsid w:val="00D44DC8"/>
    <w:rsid w:val="00D4500A"/>
    <w:rsid w:val="00D4522A"/>
    <w:rsid w:val="00D45295"/>
    <w:rsid w:val="00D4531B"/>
    <w:rsid w:val="00D454BC"/>
    <w:rsid w:val="00D456BD"/>
    <w:rsid w:val="00D45866"/>
    <w:rsid w:val="00D45909"/>
    <w:rsid w:val="00D45B36"/>
    <w:rsid w:val="00D45DD0"/>
    <w:rsid w:val="00D45F42"/>
    <w:rsid w:val="00D46131"/>
    <w:rsid w:val="00D4644D"/>
    <w:rsid w:val="00D465CD"/>
    <w:rsid w:val="00D466C1"/>
    <w:rsid w:val="00D466CA"/>
    <w:rsid w:val="00D466E8"/>
    <w:rsid w:val="00D46700"/>
    <w:rsid w:val="00D4673A"/>
    <w:rsid w:val="00D4682D"/>
    <w:rsid w:val="00D46B0A"/>
    <w:rsid w:val="00D46B6A"/>
    <w:rsid w:val="00D46CDE"/>
    <w:rsid w:val="00D46F16"/>
    <w:rsid w:val="00D46FE7"/>
    <w:rsid w:val="00D47354"/>
    <w:rsid w:val="00D47460"/>
    <w:rsid w:val="00D4752C"/>
    <w:rsid w:val="00D477B5"/>
    <w:rsid w:val="00D47BCB"/>
    <w:rsid w:val="00D47BF1"/>
    <w:rsid w:val="00D47DBD"/>
    <w:rsid w:val="00D50038"/>
    <w:rsid w:val="00D500AB"/>
    <w:rsid w:val="00D5033D"/>
    <w:rsid w:val="00D50405"/>
    <w:rsid w:val="00D50582"/>
    <w:rsid w:val="00D5058A"/>
    <w:rsid w:val="00D505FA"/>
    <w:rsid w:val="00D50790"/>
    <w:rsid w:val="00D50906"/>
    <w:rsid w:val="00D50A75"/>
    <w:rsid w:val="00D50B2F"/>
    <w:rsid w:val="00D50C3B"/>
    <w:rsid w:val="00D50C57"/>
    <w:rsid w:val="00D50D0F"/>
    <w:rsid w:val="00D50D5D"/>
    <w:rsid w:val="00D50D73"/>
    <w:rsid w:val="00D50FD7"/>
    <w:rsid w:val="00D51098"/>
    <w:rsid w:val="00D517A0"/>
    <w:rsid w:val="00D517DF"/>
    <w:rsid w:val="00D519F3"/>
    <w:rsid w:val="00D51B37"/>
    <w:rsid w:val="00D51D7B"/>
    <w:rsid w:val="00D51E3C"/>
    <w:rsid w:val="00D51E54"/>
    <w:rsid w:val="00D51ED0"/>
    <w:rsid w:val="00D520A6"/>
    <w:rsid w:val="00D5222A"/>
    <w:rsid w:val="00D5227E"/>
    <w:rsid w:val="00D52BD9"/>
    <w:rsid w:val="00D52C23"/>
    <w:rsid w:val="00D52C57"/>
    <w:rsid w:val="00D52D0A"/>
    <w:rsid w:val="00D52D80"/>
    <w:rsid w:val="00D530F2"/>
    <w:rsid w:val="00D5310C"/>
    <w:rsid w:val="00D5338B"/>
    <w:rsid w:val="00D53436"/>
    <w:rsid w:val="00D53733"/>
    <w:rsid w:val="00D537EF"/>
    <w:rsid w:val="00D537F0"/>
    <w:rsid w:val="00D538A0"/>
    <w:rsid w:val="00D5394F"/>
    <w:rsid w:val="00D539AF"/>
    <w:rsid w:val="00D539CE"/>
    <w:rsid w:val="00D53BBA"/>
    <w:rsid w:val="00D53C18"/>
    <w:rsid w:val="00D53CB4"/>
    <w:rsid w:val="00D53EA2"/>
    <w:rsid w:val="00D542F4"/>
    <w:rsid w:val="00D545BB"/>
    <w:rsid w:val="00D54608"/>
    <w:rsid w:val="00D54629"/>
    <w:rsid w:val="00D54687"/>
    <w:rsid w:val="00D54704"/>
    <w:rsid w:val="00D5495C"/>
    <w:rsid w:val="00D54B2F"/>
    <w:rsid w:val="00D54C7A"/>
    <w:rsid w:val="00D54CE4"/>
    <w:rsid w:val="00D54DB6"/>
    <w:rsid w:val="00D54F97"/>
    <w:rsid w:val="00D55BB0"/>
    <w:rsid w:val="00D55D16"/>
    <w:rsid w:val="00D55D85"/>
    <w:rsid w:val="00D55E3F"/>
    <w:rsid w:val="00D56408"/>
    <w:rsid w:val="00D56431"/>
    <w:rsid w:val="00D565F5"/>
    <w:rsid w:val="00D56689"/>
    <w:rsid w:val="00D56B71"/>
    <w:rsid w:val="00D56EFA"/>
    <w:rsid w:val="00D571A0"/>
    <w:rsid w:val="00D5723F"/>
    <w:rsid w:val="00D5725F"/>
    <w:rsid w:val="00D574DF"/>
    <w:rsid w:val="00D5777D"/>
    <w:rsid w:val="00D577C8"/>
    <w:rsid w:val="00D57A78"/>
    <w:rsid w:val="00D57DC5"/>
    <w:rsid w:val="00D600FE"/>
    <w:rsid w:val="00D60164"/>
    <w:rsid w:val="00D60534"/>
    <w:rsid w:val="00D605EC"/>
    <w:rsid w:val="00D60E64"/>
    <w:rsid w:val="00D60E7B"/>
    <w:rsid w:val="00D61048"/>
    <w:rsid w:val="00D61070"/>
    <w:rsid w:val="00D610A9"/>
    <w:rsid w:val="00D61131"/>
    <w:rsid w:val="00D613CF"/>
    <w:rsid w:val="00D6192C"/>
    <w:rsid w:val="00D61A59"/>
    <w:rsid w:val="00D61ADB"/>
    <w:rsid w:val="00D61B8C"/>
    <w:rsid w:val="00D61BDB"/>
    <w:rsid w:val="00D61C13"/>
    <w:rsid w:val="00D61DF1"/>
    <w:rsid w:val="00D62024"/>
    <w:rsid w:val="00D6241C"/>
    <w:rsid w:val="00D624AC"/>
    <w:rsid w:val="00D62567"/>
    <w:rsid w:val="00D62720"/>
    <w:rsid w:val="00D62984"/>
    <w:rsid w:val="00D62C6F"/>
    <w:rsid w:val="00D62CC4"/>
    <w:rsid w:val="00D62DED"/>
    <w:rsid w:val="00D6332B"/>
    <w:rsid w:val="00D634AE"/>
    <w:rsid w:val="00D635CB"/>
    <w:rsid w:val="00D637FC"/>
    <w:rsid w:val="00D6387A"/>
    <w:rsid w:val="00D638DA"/>
    <w:rsid w:val="00D63907"/>
    <w:rsid w:val="00D6397C"/>
    <w:rsid w:val="00D63AF0"/>
    <w:rsid w:val="00D63BA5"/>
    <w:rsid w:val="00D63BE1"/>
    <w:rsid w:val="00D63FD1"/>
    <w:rsid w:val="00D64057"/>
    <w:rsid w:val="00D64196"/>
    <w:rsid w:val="00D64401"/>
    <w:rsid w:val="00D64584"/>
    <w:rsid w:val="00D6459E"/>
    <w:rsid w:val="00D6469F"/>
    <w:rsid w:val="00D64859"/>
    <w:rsid w:val="00D6490F"/>
    <w:rsid w:val="00D6492D"/>
    <w:rsid w:val="00D64B05"/>
    <w:rsid w:val="00D64D43"/>
    <w:rsid w:val="00D64F0B"/>
    <w:rsid w:val="00D65632"/>
    <w:rsid w:val="00D6565E"/>
    <w:rsid w:val="00D6570A"/>
    <w:rsid w:val="00D657A0"/>
    <w:rsid w:val="00D65A61"/>
    <w:rsid w:val="00D65AFC"/>
    <w:rsid w:val="00D664BD"/>
    <w:rsid w:val="00D668D3"/>
    <w:rsid w:val="00D66D31"/>
    <w:rsid w:val="00D66D8D"/>
    <w:rsid w:val="00D66DD5"/>
    <w:rsid w:val="00D6737D"/>
    <w:rsid w:val="00D6765B"/>
    <w:rsid w:val="00D67942"/>
    <w:rsid w:val="00D67C68"/>
    <w:rsid w:val="00D67CBB"/>
    <w:rsid w:val="00D67D2F"/>
    <w:rsid w:val="00D67F29"/>
    <w:rsid w:val="00D7000F"/>
    <w:rsid w:val="00D700D0"/>
    <w:rsid w:val="00D701FA"/>
    <w:rsid w:val="00D702BD"/>
    <w:rsid w:val="00D70468"/>
    <w:rsid w:val="00D7049B"/>
    <w:rsid w:val="00D707F9"/>
    <w:rsid w:val="00D709E5"/>
    <w:rsid w:val="00D70B14"/>
    <w:rsid w:val="00D70E75"/>
    <w:rsid w:val="00D70F7C"/>
    <w:rsid w:val="00D7102E"/>
    <w:rsid w:val="00D71081"/>
    <w:rsid w:val="00D710C5"/>
    <w:rsid w:val="00D713FC"/>
    <w:rsid w:val="00D71526"/>
    <w:rsid w:val="00D71730"/>
    <w:rsid w:val="00D7181B"/>
    <w:rsid w:val="00D719BB"/>
    <w:rsid w:val="00D71ABE"/>
    <w:rsid w:val="00D71FA9"/>
    <w:rsid w:val="00D723AF"/>
    <w:rsid w:val="00D72747"/>
    <w:rsid w:val="00D727AB"/>
    <w:rsid w:val="00D72B0C"/>
    <w:rsid w:val="00D72E0C"/>
    <w:rsid w:val="00D7308E"/>
    <w:rsid w:val="00D73172"/>
    <w:rsid w:val="00D73385"/>
    <w:rsid w:val="00D7356E"/>
    <w:rsid w:val="00D73750"/>
    <w:rsid w:val="00D73928"/>
    <w:rsid w:val="00D73B89"/>
    <w:rsid w:val="00D7404B"/>
    <w:rsid w:val="00D743F3"/>
    <w:rsid w:val="00D74660"/>
    <w:rsid w:val="00D747BE"/>
    <w:rsid w:val="00D74951"/>
    <w:rsid w:val="00D7496B"/>
    <w:rsid w:val="00D74A56"/>
    <w:rsid w:val="00D74AE9"/>
    <w:rsid w:val="00D74B15"/>
    <w:rsid w:val="00D74C84"/>
    <w:rsid w:val="00D74D6E"/>
    <w:rsid w:val="00D750F1"/>
    <w:rsid w:val="00D75768"/>
    <w:rsid w:val="00D75849"/>
    <w:rsid w:val="00D75D2E"/>
    <w:rsid w:val="00D75D8D"/>
    <w:rsid w:val="00D75DE7"/>
    <w:rsid w:val="00D75F2C"/>
    <w:rsid w:val="00D76018"/>
    <w:rsid w:val="00D76701"/>
    <w:rsid w:val="00D7682D"/>
    <w:rsid w:val="00D768B1"/>
    <w:rsid w:val="00D76BC7"/>
    <w:rsid w:val="00D771DB"/>
    <w:rsid w:val="00D774FD"/>
    <w:rsid w:val="00D777B8"/>
    <w:rsid w:val="00D778EC"/>
    <w:rsid w:val="00D7792D"/>
    <w:rsid w:val="00D77A4C"/>
    <w:rsid w:val="00D77F18"/>
    <w:rsid w:val="00D80916"/>
    <w:rsid w:val="00D80DA8"/>
    <w:rsid w:val="00D81071"/>
    <w:rsid w:val="00D81106"/>
    <w:rsid w:val="00D81572"/>
    <w:rsid w:val="00D81CDE"/>
    <w:rsid w:val="00D8253E"/>
    <w:rsid w:val="00D8285B"/>
    <w:rsid w:val="00D8296F"/>
    <w:rsid w:val="00D82C0C"/>
    <w:rsid w:val="00D831F5"/>
    <w:rsid w:val="00D83253"/>
    <w:rsid w:val="00D8340A"/>
    <w:rsid w:val="00D83467"/>
    <w:rsid w:val="00D834CE"/>
    <w:rsid w:val="00D83798"/>
    <w:rsid w:val="00D83C28"/>
    <w:rsid w:val="00D83C85"/>
    <w:rsid w:val="00D83D6E"/>
    <w:rsid w:val="00D83FBC"/>
    <w:rsid w:val="00D84013"/>
    <w:rsid w:val="00D8416C"/>
    <w:rsid w:val="00D8424A"/>
    <w:rsid w:val="00D84285"/>
    <w:rsid w:val="00D84365"/>
    <w:rsid w:val="00D846BB"/>
    <w:rsid w:val="00D84830"/>
    <w:rsid w:val="00D84833"/>
    <w:rsid w:val="00D848B0"/>
    <w:rsid w:val="00D84D59"/>
    <w:rsid w:val="00D84DA8"/>
    <w:rsid w:val="00D85389"/>
    <w:rsid w:val="00D8548C"/>
    <w:rsid w:val="00D85508"/>
    <w:rsid w:val="00D85597"/>
    <w:rsid w:val="00D855D2"/>
    <w:rsid w:val="00D85942"/>
    <w:rsid w:val="00D85B53"/>
    <w:rsid w:val="00D85BFB"/>
    <w:rsid w:val="00D85E93"/>
    <w:rsid w:val="00D85EAB"/>
    <w:rsid w:val="00D86193"/>
    <w:rsid w:val="00D862D8"/>
    <w:rsid w:val="00D86392"/>
    <w:rsid w:val="00D864D3"/>
    <w:rsid w:val="00D864F9"/>
    <w:rsid w:val="00D865C8"/>
    <w:rsid w:val="00D86B10"/>
    <w:rsid w:val="00D86D0A"/>
    <w:rsid w:val="00D86F09"/>
    <w:rsid w:val="00D871EA"/>
    <w:rsid w:val="00D87380"/>
    <w:rsid w:val="00D87392"/>
    <w:rsid w:val="00D8762B"/>
    <w:rsid w:val="00D8791F"/>
    <w:rsid w:val="00D87F10"/>
    <w:rsid w:val="00D87FA8"/>
    <w:rsid w:val="00D9028C"/>
    <w:rsid w:val="00D90480"/>
    <w:rsid w:val="00D906E2"/>
    <w:rsid w:val="00D9085B"/>
    <w:rsid w:val="00D90B03"/>
    <w:rsid w:val="00D90C0C"/>
    <w:rsid w:val="00D90D1F"/>
    <w:rsid w:val="00D911BA"/>
    <w:rsid w:val="00D91439"/>
    <w:rsid w:val="00D915BB"/>
    <w:rsid w:val="00D91618"/>
    <w:rsid w:val="00D91BEB"/>
    <w:rsid w:val="00D91CEB"/>
    <w:rsid w:val="00D91D41"/>
    <w:rsid w:val="00D9228F"/>
    <w:rsid w:val="00D925FC"/>
    <w:rsid w:val="00D9266C"/>
    <w:rsid w:val="00D926BC"/>
    <w:rsid w:val="00D92F8E"/>
    <w:rsid w:val="00D93126"/>
    <w:rsid w:val="00D93139"/>
    <w:rsid w:val="00D932AA"/>
    <w:rsid w:val="00D93849"/>
    <w:rsid w:val="00D93892"/>
    <w:rsid w:val="00D93B66"/>
    <w:rsid w:val="00D93C0B"/>
    <w:rsid w:val="00D93CDC"/>
    <w:rsid w:val="00D94034"/>
    <w:rsid w:val="00D942E2"/>
    <w:rsid w:val="00D94607"/>
    <w:rsid w:val="00D948DD"/>
    <w:rsid w:val="00D94C29"/>
    <w:rsid w:val="00D94D41"/>
    <w:rsid w:val="00D94D6A"/>
    <w:rsid w:val="00D94E0B"/>
    <w:rsid w:val="00D956DC"/>
    <w:rsid w:val="00D958F0"/>
    <w:rsid w:val="00D9591B"/>
    <w:rsid w:val="00D95961"/>
    <w:rsid w:val="00D95FEE"/>
    <w:rsid w:val="00D96080"/>
    <w:rsid w:val="00D96306"/>
    <w:rsid w:val="00D9635B"/>
    <w:rsid w:val="00D96F6C"/>
    <w:rsid w:val="00D9722E"/>
    <w:rsid w:val="00D9741F"/>
    <w:rsid w:val="00D97608"/>
    <w:rsid w:val="00D9766C"/>
    <w:rsid w:val="00D976A3"/>
    <w:rsid w:val="00D97701"/>
    <w:rsid w:val="00D9773A"/>
    <w:rsid w:val="00D97E7C"/>
    <w:rsid w:val="00DA001B"/>
    <w:rsid w:val="00DA01EC"/>
    <w:rsid w:val="00DA05FA"/>
    <w:rsid w:val="00DA0609"/>
    <w:rsid w:val="00DA07A6"/>
    <w:rsid w:val="00DA07C7"/>
    <w:rsid w:val="00DA0DA3"/>
    <w:rsid w:val="00DA1397"/>
    <w:rsid w:val="00DA140D"/>
    <w:rsid w:val="00DA14C9"/>
    <w:rsid w:val="00DA155B"/>
    <w:rsid w:val="00DA15F9"/>
    <w:rsid w:val="00DA16A3"/>
    <w:rsid w:val="00DA1944"/>
    <w:rsid w:val="00DA197A"/>
    <w:rsid w:val="00DA197E"/>
    <w:rsid w:val="00DA1A89"/>
    <w:rsid w:val="00DA1C56"/>
    <w:rsid w:val="00DA1CD1"/>
    <w:rsid w:val="00DA1D5B"/>
    <w:rsid w:val="00DA1FA3"/>
    <w:rsid w:val="00DA20B3"/>
    <w:rsid w:val="00DA213F"/>
    <w:rsid w:val="00DA2205"/>
    <w:rsid w:val="00DA225D"/>
    <w:rsid w:val="00DA2263"/>
    <w:rsid w:val="00DA2359"/>
    <w:rsid w:val="00DA27B2"/>
    <w:rsid w:val="00DA2C06"/>
    <w:rsid w:val="00DA2C58"/>
    <w:rsid w:val="00DA30AC"/>
    <w:rsid w:val="00DA30C7"/>
    <w:rsid w:val="00DA3209"/>
    <w:rsid w:val="00DA32DB"/>
    <w:rsid w:val="00DA335A"/>
    <w:rsid w:val="00DA35BC"/>
    <w:rsid w:val="00DA383C"/>
    <w:rsid w:val="00DA3926"/>
    <w:rsid w:val="00DA39E5"/>
    <w:rsid w:val="00DA3AD4"/>
    <w:rsid w:val="00DA3B14"/>
    <w:rsid w:val="00DA3BCC"/>
    <w:rsid w:val="00DA3DE1"/>
    <w:rsid w:val="00DA3DF6"/>
    <w:rsid w:val="00DA43BA"/>
    <w:rsid w:val="00DA4701"/>
    <w:rsid w:val="00DA4899"/>
    <w:rsid w:val="00DA4908"/>
    <w:rsid w:val="00DA4961"/>
    <w:rsid w:val="00DA4A3D"/>
    <w:rsid w:val="00DA4AE2"/>
    <w:rsid w:val="00DA4C75"/>
    <w:rsid w:val="00DA4CB5"/>
    <w:rsid w:val="00DA51C7"/>
    <w:rsid w:val="00DA52FB"/>
    <w:rsid w:val="00DA5316"/>
    <w:rsid w:val="00DA55AF"/>
    <w:rsid w:val="00DA58E9"/>
    <w:rsid w:val="00DA593C"/>
    <w:rsid w:val="00DA5A98"/>
    <w:rsid w:val="00DA5B13"/>
    <w:rsid w:val="00DA5C32"/>
    <w:rsid w:val="00DA5CAD"/>
    <w:rsid w:val="00DA5F09"/>
    <w:rsid w:val="00DA6232"/>
    <w:rsid w:val="00DA62D8"/>
    <w:rsid w:val="00DA698C"/>
    <w:rsid w:val="00DA6A68"/>
    <w:rsid w:val="00DA7067"/>
    <w:rsid w:val="00DA72AE"/>
    <w:rsid w:val="00DA7344"/>
    <w:rsid w:val="00DA770B"/>
    <w:rsid w:val="00DA7990"/>
    <w:rsid w:val="00DA799E"/>
    <w:rsid w:val="00DA7A04"/>
    <w:rsid w:val="00DA7CE1"/>
    <w:rsid w:val="00DA7EEF"/>
    <w:rsid w:val="00DB007A"/>
    <w:rsid w:val="00DB0122"/>
    <w:rsid w:val="00DB0151"/>
    <w:rsid w:val="00DB01D4"/>
    <w:rsid w:val="00DB0277"/>
    <w:rsid w:val="00DB0293"/>
    <w:rsid w:val="00DB03A3"/>
    <w:rsid w:val="00DB041E"/>
    <w:rsid w:val="00DB08A4"/>
    <w:rsid w:val="00DB0970"/>
    <w:rsid w:val="00DB098B"/>
    <w:rsid w:val="00DB0C1D"/>
    <w:rsid w:val="00DB0C4C"/>
    <w:rsid w:val="00DB0D52"/>
    <w:rsid w:val="00DB0E49"/>
    <w:rsid w:val="00DB0E56"/>
    <w:rsid w:val="00DB100E"/>
    <w:rsid w:val="00DB126D"/>
    <w:rsid w:val="00DB136F"/>
    <w:rsid w:val="00DB1594"/>
    <w:rsid w:val="00DB1800"/>
    <w:rsid w:val="00DB19EE"/>
    <w:rsid w:val="00DB1A83"/>
    <w:rsid w:val="00DB1D4F"/>
    <w:rsid w:val="00DB1F35"/>
    <w:rsid w:val="00DB2076"/>
    <w:rsid w:val="00DB2177"/>
    <w:rsid w:val="00DB25E9"/>
    <w:rsid w:val="00DB2683"/>
    <w:rsid w:val="00DB27DF"/>
    <w:rsid w:val="00DB2800"/>
    <w:rsid w:val="00DB2936"/>
    <w:rsid w:val="00DB2A64"/>
    <w:rsid w:val="00DB2CDD"/>
    <w:rsid w:val="00DB2D21"/>
    <w:rsid w:val="00DB2DEA"/>
    <w:rsid w:val="00DB2E91"/>
    <w:rsid w:val="00DB3087"/>
    <w:rsid w:val="00DB32FE"/>
    <w:rsid w:val="00DB3560"/>
    <w:rsid w:val="00DB3706"/>
    <w:rsid w:val="00DB3933"/>
    <w:rsid w:val="00DB39B5"/>
    <w:rsid w:val="00DB39BE"/>
    <w:rsid w:val="00DB3BDB"/>
    <w:rsid w:val="00DB3F4B"/>
    <w:rsid w:val="00DB40C6"/>
    <w:rsid w:val="00DB418D"/>
    <w:rsid w:val="00DB4272"/>
    <w:rsid w:val="00DB443B"/>
    <w:rsid w:val="00DB474A"/>
    <w:rsid w:val="00DB4868"/>
    <w:rsid w:val="00DB4D35"/>
    <w:rsid w:val="00DB4D71"/>
    <w:rsid w:val="00DB4E9B"/>
    <w:rsid w:val="00DB4FE7"/>
    <w:rsid w:val="00DB50C2"/>
    <w:rsid w:val="00DB5205"/>
    <w:rsid w:val="00DB52AC"/>
    <w:rsid w:val="00DB52CF"/>
    <w:rsid w:val="00DB52E9"/>
    <w:rsid w:val="00DB53DC"/>
    <w:rsid w:val="00DB5608"/>
    <w:rsid w:val="00DB5641"/>
    <w:rsid w:val="00DB5A32"/>
    <w:rsid w:val="00DB5ACC"/>
    <w:rsid w:val="00DB6191"/>
    <w:rsid w:val="00DB62C1"/>
    <w:rsid w:val="00DB6554"/>
    <w:rsid w:val="00DB663B"/>
    <w:rsid w:val="00DB6819"/>
    <w:rsid w:val="00DB69C7"/>
    <w:rsid w:val="00DB6A15"/>
    <w:rsid w:val="00DB6DE4"/>
    <w:rsid w:val="00DB71F4"/>
    <w:rsid w:val="00DB7616"/>
    <w:rsid w:val="00DB7723"/>
    <w:rsid w:val="00DB774B"/>
    <w:rsid w:val="00DB787F"/>
    <w:rsid w:val="00DB78D7"/>
    <w:rsid w:val="00DB7F6A"/>
    <w:rsid w:val="00DB7FD1"/>
    <w:rsid w:val="00DC0105"/>
    <w:rsid w:val="00DC026D"/>
    <w:rsid w:val="00DC031F"/>
    <w:rsid w:val="00DC07B2"/>
    <w:rsid w:val="00DC07D4"/>
    <w:rsid w:val="00DC0883"/>
    <w:rsid w:val="00DC0A99"/>
    <w:rsid w:val="00DC0CFC"/>
    <w:rsid w:val="00DC0FE2"/>
    <w:rsid w:val="00DC103E"/>
    <w:rsid w:val="00DC1082"/>
    <w:rsid w:val="00DC12D6"/>
    <w:rsid w:val="00DC153B"/>
    <w:rsid w:val="00DC156C"/>
    <w:rsid w:val="00DC15E4"/>
    <w:rsid w:val="00DC16D4"/>
    <w:rsid w:val="00DC19BD"/>
    <w:rsid w:val="00DC1E4A"/>
    <w:rsid w:val="00DC202B"/>
    <w:rsid w:val="00DC2315"/>
    <w:rsid w:val="00DC2913"/>
    <w:rsid w:val="00DC2CE1"/>
    <w:rsid w:val="00DC309B"/>
    <w:rsid w:val="00DC32B3"/>
    <w:rsid w:val="00DC36E6"/>
    <w:rsid w:val="00DC3A3A"/>
    <w:rsid w:val="00DC3BFF"/>
    <w:rsid w:val="00DC424E"/>
    <w:rsid w:val="00DC4269"/>
    <w:rsid w:val="00DC43E7"/>
    <w:rsid w:val="00DC45C3"/>
    <w:rsid w:val="00DC46C8"/>
    <w:rsid w:val="00DC4A60"/>
    <w:rsid w:val="00DC4AB1"/>
    <w:rsid w:val="00DC4B1A"/>
    <w:rsid w:val="00DC4CB4"/>
    <w:rsid w:val="00DC51CB"/>
    <w:rsid w:val="00DC52C3"/>
    <w:rsid w:val="00DC579C"/>
    <w:rsid w:val="00DC59C5"/>
    <w:rsid w:val="00DC5A07"/>
    <w:rsid w:val="00DC5C41"/>
    <w:rsid w:val="00DC5CED"/>
    <w:rsid w:val="00DC5E46"/>
    <w:rsid w:val="00DC5FF5"/>
    <w:rsid w:val="00DC614F"/>
    <w:rsid w:val="00DC61DE"/>
    <w:rsid w:val="00DC6379"/>
    <w:rsid w:val="00DC6433"/>
    <w:rsid w:val="00DC6612"/>
    <w:rsid w:val="00DC672D"/>
    <w:rsid w:val="00DC6774"/>
    <w:rsid w:val="00DC6CBF"/>
    <w:rsid w:val="00DC6D77"/>
    <w:rsid w:val="00DC6D79"/>
    <w:rsid w:val="00DC6FCB"/>
    <w:rsid w:val="00DC71D9"/>
    <w:rsid w:val="00DC7326"/>
    <w:rsid w:val="00DC746F"/>
    <w:rsid w:val="00DC75BF"/>
    <w:rsid w:val="00DC7742"/>
    <w:rsid w:val="00DC77A0"/>
    <w:rsid w:val="00DC787E"/>
    <w:rsid w:val="00DC7933"/>
    <w:rsid w:val="00DC79A2"/>
    <w:rsid w:val="00DC7A98"/>
    <w:rsid w:val="00DC7AEA"/>
    <w:rsid w:val="00DC7CE9"/>
    <w:rsid w:val="00DC7D9F"/>
    <w:rsid w:val="00DC7F79"/>
    <w:rsid w:val="00DD0037"/>
    <w:rsid w:val="00DD0271"/>
    <w:rsid w:val="00DD062F"/>
    <w:rsid w:val="00DD06F8"/>
    <w:rsid w:val="00DD0B0E"/>
    <w:rsid w:val="00DD0BA3"/>
    <w:rsid w:val="00DD0C7C"/>
    <w:rsid w:val="00DD0DA5"/>
    <w:rsid w:val="00DD172C"/>
    <w:rsid w:val="00DD1F15"/>
    <w:rsid w:val="00DD1FAF"/>
    <w:rsid w:val="00DD21B1"/>
    <w:rsid w:val="00DD2565"/>
    <w:rsid w:val="00DD257B"/>
    <w:rsid w:val="00DD25C5"/>
    <w:rsid w:val="00DD25F2"/>
    <w:rsid w:val="00DD261F"/>
    <w:rsid w:val="00DD2931"/>
    <w:rsid w:val="00DD2D2A"/>
    <w:rsid w:val="00DD2E02"/>
    <w:rsid w:val="00DD30AC"/>
    <w:rsid w:val="00DD317B"/>
    <w:rsid w:val="00DD326A"/>
    <w:rsid w:val="00DD36BB"/>
    <w:rsid w:val="00DD38F4"/>
    <w:rsid w:val="00DD39A8"/>
    <w:rsid w:val="00DD3A57"/>
    <w:rsid w:val="00DD3D54"/>
    <w:rsid w:val="00DD3F8D"/>
    <w:rsid w:val="00DD4005"/>
    <w:rsid w:val="00DD413A"/>
    <w:rsid w:val="00DD4192"/>
    <w:rsid w:val="00DD43CA"/>
    <w:rsid w:val="00DD43E8"/>
    <w:rsid w:val="00DD465B"/>
    <w:rsid w:val="00DD4684"/>
    <w:rsid w:val="00DD472A"/>
    <w:rsid w:val="00DD47CF"/>
    <w:rsid w:val="00DD4829"/>
    <w:rsid w:val="00DD4849"/>
    <w:rsid w:val="00DD48D9"/>
    <w:rsid w:val="00DD4AA9"/>
    <w:rsid w:val="00DD4B28"/>
    <w:rsid w:val="00DD4BED"/>
    <w:rsid w:val="00DD4BFF"/>
    <w:rsid w:val="00DD4C98"/>
    <w:rsid w:val="00DD4CCC"/>
    <w:rsid w:val="00DD4DAC"/>
    <w:rsid w:val="00DD4EEC"/>
    <w:rsid w:val="00DD4F31"/>
    <w:rsid w:val="00DD4F59"/>
    <w:rsid w:val="00DD5187"/>
    <w:rsid w:val="00DD5374"/>
    <w:rsid w:val="00DD5517"/>
    <w:rsid w:val="00DD568F"/>
    <w:rsid w:val="00DD5756"/>
    <w:rsid w:val="00DD57C1"/>
    <w:rsid w:val="00DD5B2D"/>
    <w:rsid w:val="00DD5CE9"/>
    <w:rsid w:val="00DD60E1"/>
    <w:rsid w:val="00DD6175"/>
    <w:rsid w:val="00DD61FB"/>
    <w:rsid w:val="00DD6207"/>
    <w:rsid w:val="00DD62DD"/>
    <w:rsid w:val="00DD65B8"/>
    <w:rsid w:val="00DD65EE"/>
    <w:rsid w:val="00DD6811"/>
    <w:rsid w:val="00DD68CA"/>
    <w:rsid w:val="00DD693B"/>
    <w:rsid w:val="00DD69BE"/>
    <w:rsid w:val="00DD69F5"/>
    <w:rsid w:val="00DD6A51"/>
    <w:rsid w:val="00DD6B0D"/>
    <w:rsid w:val="00DD6E1F"/>
    <w:rsid w:val="00DD7824"/>
    <w:rsid w:val="00DD78D8"/>
    <w:rsid w:val="00DD7C59"/>
    <w:rsid w:val="00DD7DB3"/>
    <w:rsid w:val="00DD7EF0"/>
    <w:rsid w:val="00DD7FDE"/>
    <w:rsid w:val="00DE027F"/>
    <w:rsid w:val="00DE0391"/>
    <w:rsid w:val="00DE0452"/>
    <w:rsid w:val="00DE0471"/>
    <w:rsid w:val="00DE04AB"/>
    <w:rsid w:val="00DE052A"/>
    <w:rsid w:val="00DE0887"/>
    <w:rsid w:val="00DE0914"/>
    <w:rsid w:val="00DE0958"/>
    <w:rsid w:val="00DE0E81"/>
    <w:rsid w:val="00DE1336"/>
    <w:rsid w:val="00DE13E8"/>
    <w:rsid w:val="00DE1404"/>
    <w:rsid w:val="00DE1621"/>
    <w:rsid w:val="00DE173F"/>
    <w:rsid w:val="00DE1802"/>
    <w:rsid w:val="00DE1C4F"/>
    <w:rsid w:val="00DE2146"/>
    <w:rsid w:val="00DE2152"/>
    <w:rsid w:val="00DE2154"/>
    <w:rsid w:val="00DE21BB"/>
    <w:rsid w:val="00DE2283"/>
    <w:rsid w:val="00DE23B6"/>
    <w:rsid w:val="00DE253E"/>
    <w:rsid w:val="00DE25D5"/>
    <w:rsid w:val="00DE2674"/>
    <w:rsid w:val="00DE294B"/>
    <w:rsid w:val="00DE2D76"/>
    <w:rsid w:val="00DE2F50"/>
    <w:rsid w:val="00DE3007"/>
    <w:rsid w:val="00DE30E9"/>
    <w:rsid w:val="00DE3123"/>
    <w:rsid w:val="00DE3164"/>
    <w:rsid w:val="00DE34E5"/>
    <w:rsid w:val="00DE395A"/>
    <w:rsid w:val="00DE39ED"/>
    <w:rsid w:val="00DE3B09"/>
    <w:rsid w:val="00DE3C4F"/>
    <w:rsid w:val="00DE45C2"/>
    <w:rsid w:val="00DE4CB5"/>
    <w:rsid w:val="00DE4E0B"/>
    <w:rsid w:val="00DE4E14"/>
    <w:rsid w:val="00DE4E64"/>
    <w:rsid w:val="00DE500A"/>
    <w:rsid w:val="00DE51B8"/>
    <w:rsid w:val="00DE5413"/>
    <w:rsid w:val="00DE54A5"/>
    <w:rsid w:val="00DE5532"/>
    <w:rsid w:val="00DE5600"/>
    <w:rsid w:val="00DE5630"/>
    <w:rsid w:val="00DE5680"/>
    <w:rsid w:val="00DE5864"/>
    <w:rsid w:val="00DE5888"/>
    <w:rsid w:val="00DE5962"/>
    <w:rsid w:val="00DE5A3C"/>
    <w:rsid w:val="00DE5B2A"/>
    <w:rsid w:val="00DE5FF6"/>
    <w:rsid w:val="00DE6011"/>
    <w:rsid w:val="00DE6149"/>
    <w:rsid w:val="00DE62FB"/>
    <w:rsid w:val="00DE638F"/>
    <w:rsid w:val="00DE658F"/>
    <w:rsid w:val="00DE6645"/>
    <w:rsid w:val="00DE6851"/>
    <w:rsid w:val="00DE6852"/>
    <w:rsid w:val="00DE6A89"/>
    <w:rsid w:val="00DE6BC9"/>
    <w:rsid w:val="00DE6C34"/>
    <w:rsid w:val="00DE6D6F"/>
    <w:rsid w:val="00DE6D72"/>
    <w:rsid w:val="00DE6D81"/>
    <w:rsid w:val="00DE6DB1"/>
    <w:rsid w:val="00DE7044"/>
    <w:rsid w:val="00DE7064"/>
    <w:rsid w:val="00DE70FF"/>
    <w:rsid w:val="00DE7187"/>
    <w:rsid w:val="00DE7A34"/>
    <w:rsid w:val="00DE7A50"/>
    <w:rsid w:val="00DF0399"/>
    <w:rsid w:val="00DF0594"/>
    <w:rsid w:val="00DF05A2"/>
    <w:rsid w:val="00DF0648"/>
    <w:rsid w:val="00DF0650"/>
    <w:rsid w:val="00DF0756"/>
    <w:rsid w:val="00DF08C4"/>
    <w:rsid w:val="00DF097F"/>
    <w:rsid w:val="00DF09FE"/>
    <w:rsid w:val="00DF0C96"/>
    <w:rsid w:val="00DF10C2"/>
    <w:rsid w:val="00DF110A"/>
    <w:rsid w:val="00DF1348"/>
    <w:rsid w:val="00DF13F6"/>
    <w:rsid w:val="00DF1585"/>
    <w:rsid w:val="00DF1605"/>
    <w:rsid w:val="00DF1615"/>
    <w:rsid w:val="00DF165D"/>
    <w:rsid w:val="00DF18A5"/>
    <w:rsid w:val="00DF1B74"/>
    <w:rsid w:val="00DF1D41"/>
    <w:rsid w:val="00DF1ED2"/>
    <w:rsid w:val="00DF1EF8"/>
    <w:rsid w:val="00DF20A5"/>
    <w:rsid w:val="00DF20BB"/>
    <w:rsid w:val="00DF2304"/>
    <w:rsid w:val="00DF2336"/>
    <w:rsid w:val="00DF2368"/>
    <w:rsid w:val="00DF28A5"/>
    <w:rsid w:val="00DF2944"/>
    <w:rsid w:val="00DF296A"/>
    <w:rsid w:val="00DF2A03"/>
    <w:rsid w:val="00DF2A81"/>
    <w:rsid w:val="00DF2C6F"/>
    <w:rsid w:val="00DF3008"/>
    <w:rsid w:val="00DF3259"/>
    <w:rsid w:val="00DF345B"/>
    <w:rsid w:val="00DF382E"/>
    <w:rsid w:val="00DF3B5B"/>
    <w:rsid w:val="00DF3E24"/>
    <w:rsid w:val="00DF3FC6"/>
    <w:rsid w:val="00DF4082"/>
    <w:rsid w:val="00DF414D"/>
    <w:rsid w:val="00DF44AB"/>
    <w:rsid w:val="00DF4513"/>
    <w:rsid w:val="00DF4704"/>
    <w:rsid w:val="00DF4875"/>
    <w:rsid w:val="00DF488D"/>
    <w:rsid w:val="00DF4943"/>
    <w:rsid w:val="00DF4A18"/>
    <w:rsid w:val="00DF4D34"/>
    <w:rsid w:val="00DF4E68"/>
    <w:rsid w:val="00DF50DB"/>
    <w:rsid w:val="00DF50EF"/>
    <w:rsid w:val="00DF5178"/>
    <w:rsid w:val="00DF53DB"/>
    <w:rsid w:val="00DF5828"/>
    <w:rsid w:val="00DF58B6"/>
    <w:rsid w:val="00DF598B"/>
    <w:rsid w:val="00DF5E97"/>
    <w:rsid w:val="00DF5F78"/>
    <w:rsid w:val="00DF5F8A"/>
    <w:rsid w:val="00DF5FF9"/>
    <w:rsid w:val="00DF60B9"/>
    <w:rsid w:val="00DF6102"/>
    <w:rsid w:val="00DF613A"/>
    <w:rsid w:val="00DF61B9"/>
    <w:rsid w:val="00DF6485"/>
    <w:rsid w:val="00DF6630"/>
    <w:rsid w:val="00DF6635"/>
    <w:rsid w:val="00DF6945"/>
    <w:rsid w:val="00DF6988"/>
    <w:rsid w:val="00DF69FB"/>
    <w:rsid w:val="00DF6B69"/>
    <w:rsid w:val="00DF6BB5"/>
    <w:rsid w:val="00DF719B"/>
    <w:rsid w:val="00DF73D6"/>
    <w:rsid w:val="00DF7408"/>
    <w:rsid w:val="00DF74E2"/>
    <w:rsid w:val="00DF7791"/>
    <w:rsid w:val="00DF78B4"/>
    <w:rsid w:val="00DF7942"/>
    <w:rsid w:val="00DF795D"/>
    <w:rsid w:val="00DF7A3F"/>
    <w:rsid w:val="00DF7D8E"/>
    <w:rsid w:val="00DF7DFD"/>
    <w:rsid w:val="00DF7E5F"/>
    <w:rsid w:val="00E00124"/>
    <w:rsid w:val="00E00262"/>
    <w:rsid w:val="00E0029C"/>
    <w:rsid w:val="00E002A8"/>
    <w:rsid w:val="00E0037F"/>
    <w:rsid w:val="00E0086E"/>
    <w:rsid w:val="00E0089D"/>
    <w:rsid w:val="00E00AC7"/>
    <w:rsid w:val="00E01484"/>
    <w:rsid w:val="00E01840"/>
    <w:rsid w:val="00E01AA4"/>
    <w:rsid w:val="00E01C21"/>
    <w:rsid w:val="00E01C24"/>
    <w:rsid w:val="00E01D0D"/>
    <w:rsid w:val="00E01D48"/>
    <w:rsid w:val="00E01ECA"/>
    <w:rsid w:val="00E0224B"/>
    <w:rsid w:val="00E023F9"/>
    <w:rsid w:val="00E02619"/>
    <w:rsid w:val="00E02662"/>
    <w:rsid w:val="00E029ED"/>
    <w:rsid w:val="00E02F67"/>
    <w:rsid w:val="00E031AF"/>
    <w:rsid w:val="00E032D5"/>
    <w:rsid w:val="00E03375"/>
    <w:rsid w:val="00E0349A"/>
    <w:rsid w:val="00E036B3"/>
    <w:rsid w:val="00E036C8"/>
    <w:rsid w:val="00E036EB"/>
    <w:rsid w:val="00E03735"/>
    <w:rsid w:val="00E037C4"/>
    <w:rsid w:val="00E037E0"/>
    <w:rsid w:val="00E03A2A"/>
    <w:rsid w:val="00E03A7A"/>
    <w:rsid w:val="00E03AA7"/>
    <w:rsid w:val="00E03AC4"/>
    <w:rsid w:val="00E03B69"/>
    <w:rsid w:val="00E03C41"/>
    <w:rsid w:val="00E03FB6"/>
    <w:rsid w:val="00E03FC6"/>
    <w:rsid w:val="00E0449E"/>
    <w:rsid w:val="00E044D9"/>
    <w:rsid w:val="00E0484F"/>
    <w:rsid w:val="00E04ABE"/>
    <w:rsid w:val="00E04AE5"/>
    <w:rsid w:val="00E04E29"/>
    <w:rsid w:val="00E04F5C"/>
    <w:rsid w:val="00E0528E"/>
    <w:rsid w:val="00E05578"/>
    <w:rsid w:val="00E056C1"/>
    <w:rsid w:val="00E05A97"/>
    <w:rsid w:val="00E05B8B"/>
    <w:rsid w:val="00E05C2A"/>
    <w:rsid w:val="00E05D74"/>
    <w:rsid w:val="00E0611C"/>
    <w:rsid w:val="00E061E0"/>
    <w:rsid w:val="00E06446"/>
    <w:rsid w:val="00E06479"/>
    <w:rsid w:val="00E064C2"/>
    <w:rsid w:val="00E064E0"/>
    <w:rsid w:val="00E065CF"/>
    <w:rsid w:val="00E066C7"/>
    <w:rsid w:val="00E066FE"/>
    <w:rsid w:val="00E06A2A"/>
    <w:rsid w:val="00E06AD1"/>
    <w:rsid w:val="00E06B92"/>
    <w:rsid w:val="00E06E1B"/>
    <w:rsid w:val="00E06F16"/>
    <w:rsid w:val="00E070AF"/>
    <w:rsid w:val="00E071B0"/>
    <w:rsid w:val="00E07279"/>
    <w:rsid w:val="00E072E1"/>
    <w:rsid w:val="00E074B2"/>
    <w:rsid w:val="00E07507"/>
    <w:rsid w:val="00E07715"/>
    <w:rsid w:val="00E07742"/>
    <w:rsid w:val="00E0775F"/>
    <w:rsid w:val="00E07B02"/>
    <w:rsid w:val="00E07B3D"/>
    <w:rsid w:val="00E07BAB"/>
    <w:rsid w:val="00E07CB7"/>
    <w:rsid w:val="00E07CBF"/>
    <w:rsid w:val="00E07D35"/>
    <w:rsid w:val="00E07FB6"/>
    <w:rsid w:val="00E10069"/>
    <w:rsid w:val="00E101CE"/>
    <w:rsid w:val="00E1035D"/>
    <w:rsid w:val="00E10396"/>
    <w:rsid w:val="00E10447"/>
    <w:rsid w:val="00E104A9"/>
    <w:rsid w:val="00E10526"/>
    <w:rsid w:val="00E10627"/>
    <w:rsid w:val="00E10A5A"/>
    <w:rsid w:val="00E10A8A"/>
    <w:rsid w:val="00E10ABC"/>
    <w:rsid w:val="00E1112E"/>
    <w:rsid w:val="00E111B4"/>
    <w:rsid w:val="00E111DC"/>
    <w:rsid w:val="00E116F0"/>
    <w:rsid w:val="00E11747"/>
    <w:rsid w:val="00E119C9"/>
    <w:rsid w:val="00E11F09"/>
    <w:rsid w:val="00E11FA9"/>
    <w:rsid w:val="00E122AC"/>
    <w:rsid w:val="00E12472"/>
    <w:rsid w:val="00E1250C"/>
    <w:rsid w:val="00E12A03"/>
    <w:rsid w:val="00E12BE6"/>
    <w:rsid w:val="00E1326C"/>
    <w:rsid w:val="00E132A8"/>
    <w:rsid w:val="00E13640"/>
    <w:rsid w:val="00E1385F"/>
    <w:rsid w:val="00E13A41"/>
    <w:rsid w:val="00E13B82"/>
    <w:rsid w:val="00E1417A"/>
    <w:rsid w:val="00E142B6"/>
    <w:rsid w:val="00E144B5"/>
    <w:rsid w:val="00E14627"/>
    <w:rsid w:val="00E14783"/>
    <w:rsid w:val="00E14DE1"/>
    <w:rsid w:val="00E15006"/>
    <w:rsid w:val="00E1506A"/>
    <w:rsid w:val="00E15128"/>
    <w:rsid w:val="00E153A1"/>
    <w:rsid w:val="00E154DF"/>
    <w:rsid w:val="00E156A3"/>
    <w:rsid w:val="00E15873"/>
    <w:rsid w:val="00E158E1"/>
    <w:rsid w:val="00E15923"/>
    <w:rsid w:val="00E15A0E"/>
    <w:rsid w:val="00E15E6A"/>
    <w:rsid w:val="00E15F62"/>
    <w:rsid w:val="00E161AB"/>
    <w:rsid w:val="00E16370"/>
    <w:rsid w:val="00E16389"/>
    <w:rsid w:val="00E1665C"/>
    <w:rsid w:val="00E1684A"/>
    <w:rsid w:val="00E16B5B"/>
    <w:rsid w:val="00E16C4A"/>
    <w:rsid w:val="00E16C91"/>
    <w:rsid w:val="00E16F59"/>
    <w:rsid w:val="00E171A4"/>
    <w:rsid w:val="00E17368"/>
    <w:rsid w:val="00E173E4"/>
    <w:rsid w:val="00E175F0"/>
    <w:rsid w:val="00E176CA"/>
    <w:rsid w:val="00E17A05"/>
    <w:rsid w:val="00E17A5A"/>
    <w:rsid w:val="00E17F1F"/>
    <w:rsid w:val="00E20268"/>
    <w:rsid w:val="00E20495"/>
    <w:rsid w:val="00E206A8"/>
    <w:rsid w:val="00E20837"/>
    <w:rsid w:val="00E20842"/>
    <w:rsid w:val="00E20A98"/>
    <w:rsid w:val="00E20E04"/>
    <w:rsid w:val="00E2112A"/>
    <w:rsid w:val="00E21184"/>
    <w:rsid w:val="00E2182C"/>
    <w:rsid w:val="00E220B7"/>
    <w:rsid w:val="00E22349"/>
    <w:rsid w:val="00E223D9"/>
    <w:rsid w:val="00E2276F"/>
    <w:rsid w:val="00E22E92"/>
    <w:rsid w:val="00E22F1E"/>
    <w:rsid w:val="00E23038"/>
    <w:rsid w:val="00E2314A"/>
    <w:rsid w:val="00E231DD"/>
    <w:rsid w:val="00E23434"/>
    <w:rsid w:val="00E23440"/>
    <w:rsid w:val="00E23806"/>
    <w:rsid w:val="00E2384B"/>
    <w:rsid w:val="00E23991"/>
    <w:rsid w:val="00E239DE"/>
    <w:rsid w:val="00E23B44"/>
    <w:rsid w:val="00E23C3C"/>
    <w:rsid w:val="00E23CD5"/>
    <w:rsid w:val="00E23D29"/>
    <w:rsid w:val="00E240AE"/>
    <w:rsid w:val="00E240FF"/>
    <w:rsid w:val="00E246E8"/>
    <w:rsid w:val="00E24BD8"/>
    <w:rsid w:val="00E24DD6"/>
    <w:rsid w:val="00E25364"/>
    <w:rsid w:val="00E2545B"/>
    <w:rsid w:val="00E25468"/>
    <w:rsid w:val="00E25637"/>
    <w:rsid w:val="00E2566C"/>
    <w:rsid w:val="00E256EA"/>
    <w:rsid w:val="00E2580A"/>
    <w:rsid w:val="00E25A89"/>
    <w:rsid w:val="00E25C8A"/>
    <w:rsid w:val="00E25CB1"/>
    <w:rsid w:val="00E25D9C"/>
    <w:rsid w:val="00E25E61"/>
    <w:rsid w:val="00E263A9"/>
    <w:rsid w:val="00E264A3"/>
    <w:rsid w:val="00E26501"/>
    <w:rsid w:val="00E2669D"/>
    <w:rsid w:val="00E266D4"/>
    <w:rsid w:val="00E266EF"/>
    <w:rsid w:val="00E26C34"/>
    <w:rsid w:val="00E26CC6"/>
    <w:rsid w:val="00E26D3B"/>
    <w:rsid w:val="00E26FB6"/>
    <w:rsid w:val="00E277EF"/>
    <w:rsid w:val="00E278CE"/>
    <w:rsid w:val="00E27C18"/>
    <w:rsid w:val="00E27CB0"/>
    <w:rsid w:val="00E27E5B"/>
    <w:rsid w:val="00E30183"/>
    <w:rsid w:val="00E3019D"/>
    <w:rsid w:val="00E30352"/>
    <w:rsid w:val="00E303EC"/>
    <w:rsid w:val="00E304DD"/>
    <w:rsid w:val="00E3078E"/>
    <w:rsid w:val="00E307C6"/>
    <w:rsid w:val="00E30E60"/>
    <w:rsid w:val="00E30E65"/>
    <w:rsid w:val="00E31307"/>
    <w:rsid w:val="00E31333"/>
    <w:rsid w:val="00E3134A"/>
    <w:rsid w:val="00E315C5"/>
    <w:rsid w:val="00E31860"/>
    <w:rsid w:val="00E31A85"/>
    <w:rsid w:val="00E31A98"/>
    <w:rsid w:val="00E31AAD"/>
    <w:rsid w:val="00E31DFD"/>
    <w:rsid w:val="00E31F3D"/>
    <w:rsid w:val="00E31F88"/>
    <w:rsid w:val="00E32045"/>
    <w:rsid w:val="00E32473"/>
    <w:rsid w:val="00E324BF"/>
    <w:rsid w:val="00E32E13"/>
    <w:rsid w:val="00E32E24"/>
    <w:rsid w:val="00E33148"/>
    <w:rsid w:val="00E33254"/>
    <w:rsid w:val="00E334AC"/>
    <w:rsid w:val="00E33520"/>
    <w:rsid w:val="00E337AF"/>
    <w:rsid w:val="00E33925"/>
    <w:rsid w:val="00E33B34"/>
    <w:rsid w:val="00E33BA3"/>
    <w:rsid w:val="00E33C67"/>
    <w:rsid w:val="00E33D91"/>
    <w:rsid w:val="00E3402F"/>
    <w:rsid w:val="00E341CB"/>
    <w:rsid w:val="00E3423C"/>
    <w:rsid w:val="00E343E3"/>
    <w:rsid w:val="00E345A1"/>
    <w:rsid w:val="00E345A5"/>
    <w:rsid w:val="00E34A23"/>
    <w:rsid w:val="00E34A9C"/>
    <w:rsid w:val="00E34BAD"/>
    <w:rsid w:val="00E34EFA"/>
    <w:rsid w:val="00E3505F"/>
    <w:rsid w:val="00E35282"/>
    <w:rsid w:val="00E352C3"/>
    <w:rsid w:val="00E354AC"/>
    <w:rsid w:val="00E356E3"/>
    <w:rsid w:val="00E358B4"/>
    <w:rsid w:val="00E35B51"/>
    <w:rsid w:val="00E363AF"/>
    <w:rsid w:val="00E3653D"/>
    <w:rsid w:val="00E3653E"/>
    <w:rsid w:val="00E367CC"/>
    <w:rsid w:val="00E367CD"/>
    <w:rsid w:val="00E36842"/>
    <w:rsid w:val="00E36F67"/>
    <w:rsid w:val="00E3760D"/>
    <w:rsid w:val="00E37754"/>
    <w:rsid w:val="00E3775E"/>
    <w:rsid w:val="00E37F36"/>
    <w:rsid w:val="00E37F95"/>
    <w:rsid w:val="00E4090F"/>
    <w:rsid w:val="00E4091E"/>
    <w:rsid w:val="00E40EFC"/>
    <w:rsid w:val="00E4105E"/>
    <w:rsid w:val="00E411B5"/>
    <w:rsid w:val="00E41216"/>
    <w:rsid w:val="00E4141E"/>
    <w:rsid w:val="00E4162E"/>
    <w:rsid w:val="00E4188C"/>
    <w:rsid w:val="00E418F3"/>
    <w:rsid w:val="00E41937"/>
    <w:rsid w:val="00E41A42"/>
    <w:rsid w:val="00E42480"/>
    <w:rsid w:val="00E424DE"/>
    <w:rsid w:val="00E42968"/>
    <w:rsid w:val="00E42A31"/>
    <w:rsid w:val="00E42AE5"/>
    <w:rsid w:val="00E42DCD"/>
    <w:rsid w:val="00E42DEE"/>
    <w:rsid w:val="00E42F08"/>
    <w:rsid w:val="00E43130"/>
    <w:rsid w:val="00E431B2"/>
    <w:rsid w:val="00E43322"/>
    <w:rsid w:val="00E43376"/>
    <w:rsid w:val="00E434E4"/>
    <w:rsid w:val="00E435BF"/>
    <w:rsid w:val="00E435E7"/>
    <w:rsid w:val="00E43846"/>
    <w:rsid w:val="00E43A7F"/>
    <w:rsid w:val="00E43B7F"/>
    <w:rsid w:val="00E43C81"/>
    <w:rsid w:val="00E4413D"/>
    <w:rsid w:val="00E441EF"/>
    <w:rsid w:val="00E44456"/>
    <w:rsid w:val="00E445DD"/>
    <w:rsid w:val="00E447BB"/>
    <w:rsid w:val="00E44994"/>
    <w:rsid w:val="00E44F0C"/>
    <w:rsid w:val="00E455B3"/>
    <w:rsid w:val="00E456D9"/>
    <w:rsid w:val="00E459A1"/>
    <w:rsid w:val="00E45BF9"/>
    <w:rsid w:val="00E45D1D"/>
    <w:rsid w:val="00E45DD3"/>
    <w:rsid w:val="00E45E53"/>
    <w:rsid w:val="00E4640D"/>
    <w:rsid w:val="00E46503"/>
    <w:rsid w:val="00E465A6"/>
    <w:rsid w:val="00E465B8"/>
    <w:rsid w:val="00E465F0"/>
    <w:rsid w:val="00E467F1"/>
    <w:rsid w:val="00E46F20"/>
    <w:rsid w:val="00E471D5"/>
    <w:rsid w:val="00E47593"/>
    <w:rsid w:val="00E4786D"/>
    <w:rsid w:val="00E47A11"/>
    <w:rsid w:val="00E47E0E"/>
    <w:rsid w:val="00E47E58"/>
    <w:rsid w:val="00E5017E"/>
    <w:rsid w:val="00E50374"/>
    <w:rsid w:val="00E503DB"/>
    <w:rsid w:val="00E50630"/>
    <w:rsid w:val="00E50671"/>
    <w:rsid w:val="00E50726"/>
    <w:rsid w:val="00E51273"/>
    <w:rsid w:val="00E51306"/>
    <w:rsid w:val="00E51356"/>
    <w:rsid w:val="00E51366"/>
    <w:rsid w:val="00E51685"/>
    <w:rsid w:val="00E51701"/>
    <w:rsid w:val="00E51733"/>
    <w:rsid w:val="00E51749"/>
    <w:rsid w:val="00E517D3"/>
    <w:rsid w:val="00E51871"/>
    <w:rsid w:val="00E51897"/>
    <w:rsid w:val="00E51D29"/>
    <w:rsid w:val="00E51E20"/>
    <w:rsid w:val="00E5200D"/>
    <w:rsid w:val="00E52225"/>
    <w:rsid w:val="00E5224E"/>
    <w:rsid w:val="00E52651"/>
    <w:rsid w:val="00E528C1"/>
    <w:rsid w:val="00E52AF9"/>
    <w:rsid w:val="00E52C72"/>
    <w:rsid w:val="00E53511"/>
    <w:rsid w:val="00E53679"/>
    <w:rsid w:val="00E536E6"/>
    <w:rsid w:val="00E537C5"/>
    <w:rsid w:val="00E537E4"/>
    <w:rsid w:val="00E53850"/>
    <w:rsid w:val="00E53B40"/>
    <w:rsid w:val="00E53B50"/>
    <w:rsid w:val="00E53CA7"/>
    <w:rsid w:val="00E53E54"/>
    <w:rsid w:val="00E54142"/>
    <w:rsid w:val="00E54321"/>
    <w:rsid w:val="00E5434C"/>
    <w:rsid w:val="00E545C7"/>
    <w:rsid w:val="00E5474D"/>
    <w:rsid w:val="00E54AC3"/>
    <w:rsid w:val="00E54AC4"/>
    <w:rsid w:val="00E54B77"/>
    <w:rsid w:val="00E54C26"/>
    <w:rsid w:val="00E54DFD"/>
    <w:rsid w:val="00E54E50"/>
    <w:rsid w:val="00E55296"/>
    <w:rsid w:val="00E553B8"/>
    <w:rsid w:val="00E5556E"/>
    <w:rsid w:val="00E5558A"/>
    <w:rsid w:val="00E555F1"/>
    <w:rsid w:val="00E55BDB"/>
    <w:rsid w:val="00E55EF7"/>
    <w:rsid w:val="00E56532"/>
    <w:rsid w:val="00E56878"/>
    <w:rsid w:val="00E5697E"/>
    <w:rsid w:val="00E56D29"/>
    <w:rsid w:val="00E56F0F"/>
    <w:rsid w:val="00E56F52"/>
    <w:rsid w:val="00E56F5D"/>
    <w:rsid w:val="00E57321"/>
    <w:rsid w:val="00E5743F"/>
    <w:rsid w:val="00E57440"/>
    <w:rsid w:val="00E57BA0"/>
    <w:rsid w:val="00E57D2C"/>
    <w:rsid w:val="00E57E7C"/>
    <w:rsid w:val="00E60186"/>
    <w:rsid w:val="00E60246"/>
    <w:rsid w:val="00E60452"/>
    <w:rsid w:val="00E604F5"/>
    <w:rsid w:val="00E60609"/>
    <w:rsid w:val="00E6084A"/>
    <w:rsid w:val="00E6086D"/>
    <w:rsid w:val="00E609F9"/>
    <w:rsid w:val="00E60ABF"/>
    <w:rsid w:val="00E60AC6"/>
    <w:rsid w:val="00E60B8D"/>
    <w:rsid w:val="00E60CC9"/>
    <w:rsid w:val="00E60D9B"/>
    <w:rsid w:val="00E60FE2"/>
    <w:rsid w:val="00E610CD"/>
    <w:rsid w:val="00E61119"/>
    <w:rsid w:val="00E61447"/>
    <w:rsid w:val="00E615AF"/>
    <w:rsid w:val="00E61783"/>
    <w:rsid w:val="00E61A57"/>
    <w:rsid w:val="00E61AB1"/>
    <w:rsid w:val="00E61C61"/>
    <w:rsid w:val="00E61C8C"/>
    <w:rsid w:val="00E61D8F"/>
    <w:rsid w:val="00E61F2B"/>
    <w:rsid w:val="00E6204C"/>
    <w:rsid w:val="00E621BF"/>
    <w:rsid w:val="00E6223E"/>
    <w:rsid w:val="00E622F6"/>
    <w:rsid w:val="00E62A01"/>
    <w:rsid w:val="00E62C07"/>
    <w:rsid w:val="00E62F60"/>
    <w:rsid w:val="00E62FA6"/>
    <w:rsid w:val="00E63483"/>
    <w:rsid w:val="00E63B31"/>
    <w:rsid w:val="00E63BBC"/>
    <w:rsid w:val="00E63BDA"/>
    <w:rsid w:val="00E63BFE"/>
    <w:rsid w:val="00E63D32"/>
    <w:rsid w:val="00E6406B"/>
    <w:rsid w:val="00E640E9"/>
    <w:rsid w:val="00E6426C"/>
    <w:rsid w:val="00E6434C"/>
    <w:rsid w:val="00E64396"/>
    <w:rsid w:val="00E648F9"/>
    <w:rsid w:val="00E64AA8"/>
    <w:rsid w:val="00E64D54"/>
    <w:rsid w:val="00E65097"/>
    <w:rsid w:val="00E65133"/>
    <w:rsid w:val="00E65146"/>
    <w:rsid w:val="00E6539E"/>
    <w:rsid w:val="00E653AC"/>
    <w:rsid w:val="00E653CB"/>
    <w:rsid w:val="00E6546B"/>
    <w:rsid w:val="00E6547C"/>
    <w:rsid w:val="00E65534"/>
    <w:rsid w:val="00E65627"/>
    <w:rsid w:val="00E65705"/>
    <w:rsid w:val="00E65E64"/>
    <w:rsid w:val="00E6613B"/>
    <w:rsid w:val="00E66531"/>
    <w:rsid w:val="00E6665E"/>
    <w:rsid w:val="00E666B1"/>
    <w:rsid w:val="00E666EC"/>
    <w:rsid w:val="00E6678C"/>
    <w:rsid w:val="00E6681F"/>
    <w:rsid w:val="00E66D3E"/>
    <w:rsid w:val="00E67082"/>
    <w:rsid w:val="00E673FE"/>
    <w:rsid w:val="00E678A4"/>
    <w:rsid w:val="00E67E67"/>
    <w:rsid w:val="00E7033F"/>
    <w:rsid w:val="00E7065D"/>
    <w:rsid w:val="00E706D8"/>
    <w:rsid w:val="00E70924"/>
    <w:rsid w:val="00E7096A"/>
    <w:rsid w:val="00E70CE0"/>
    <w:rsid w:val="00E70E97"/>
    <w:rsid w:val="00E70FFE"/>
    <w:rsid w:val="00E7101C"/>
    <w:rsid w:val="00E7116B"/>
    <w:rsid w:val="00E71179"/>
    <w:rsid w:val="00E712C9"/>
    <w:rsid w:val="00E7144B"/>
    <w:rsid w:val="00E714C2"/>
    <w:rsid w:val="00E71688"/>
    <w:rsid w:val="00E71692"/>
    <w:rsid w:val="00E71705"/>
    <w:rsid w:val="00E71751"/>
    <w:rsid w:val="00E719B0"/>
    <w:rsid w:val="00E71B51"/>
    <w:rsid w:val="00E71D56"/>
    <w:rsid w:val="00E71D88"/>
    <w:rsid w:val="00E71E3C"/>
    <w:rsid w:val="00E720F1"/>
    <w:rsid w:val="00E72158"/>
    <w:rsid w:val="00E721A8"/>
    <w:rsid w:val="00E72285"/>
    <w:rsid w:val="00E722E2"/>
    <w:rsid w:val="00E725A7"/>
    <w:rsid w:val="00E727A4"/>
    <w:rsid w:val="00E72A11"/>
    <w:rsid w:val="00E72B2F"/>
    <w:rsid w:val="00E72BE3"/>
    <w:rsid w:val="00E72BE5"/>
    <w:rsid w:val="00E72D2C"/>
    <w:rsid w:val="00E730B9"/>
    <w:rsid w:val="00E73169"/>
    <w:rsid w:val="00E73369"/>
    <w:rsid w:val="00E733F4"/>
    <w:rsid w:val="00E73656"/>
    <w:rsid w:val="00E738E8"/>
    <w:rsid w:val="00E73E21"/>
    <w:rsid w:val="00E74022"/>
    <w:rsid w:val="00E74557"/>
    <w:rsid w:val="00E74940"/>
    <w:rsid w:val="00E749C8"/>
    <w:rsid w:val="00E74C37"/>
    <w:rsid w:val="00E74C7F"/>
    <w:rsid w:val="00E74DBB"/>
    <w:rsid w:val="00E74E89"/>
    <w:rsid w:val="00E74F34"/>
    <w:rsid w:val="00E74FDF"/>
    <w:rsid w:val="00E750A6"/>
    <w:rsid w:val="00E75635"/>
    <w:rsid w:val="00E75E04"/>
    <w:rsid w:val="00E75F7F"/>
    <w:rsid w:val="00E75FC2"/>
    <w:rsid w:val="00E7606A"/>
    <w:rsid w:val="00E764A6"/>
    <w:rsid w:val="00E764DE"/>
    <w:rsid w:val="00E76704"/>
    <w:rsid w:val="00E7681A"/>
    <w:rsid w:val="00E76CD1"/>
    <w:rsid w:val="00E772AE"/>
    <w:rsid w:val="00E773F2"/>
    <w:rsid w:val="00E774DE"/>
    <w:rsid w:val="00E777EA"/>
    <w:rsid w:val="00E779F8"/>
    <w:rsid w:val="00E77AA6"/>
    <w:rsid w:val="00E77B9D"/>
    <w:rsid w:val="00E77C1E"/>
    <w:rsid w:val="00E77CC6"/>
    <w:rsid w:val="00E77CCE"/>
    <w:rsid w:val="00E77F60"/>
    <w:rsid w:val="00E800A1"/>
    <w:rsid w:val="00E8036E"/>
    <w:rsid w:val="00E803D9"/>
    <w:rsid w:val="00E80662"/>
    <w:rsid w:val="00E807CA"/>
    <w:rsid w:val="00E8087A"/>
    <w:rsid w:val="00E80914"/>
    <w:rsid w:val="00E80C33"/>
    <w:rsid w:val="00E81076"/>
    <w:rsid w:val="00E81098"/>
    <w:rsid w:val="00E812DF"/>
    <w:rsid w:val="00E8137E"/>
    <w:rsid w:val="00E81456"/>
    <w:rsid w:val="00E8155C"/>
    <w:rsid w:val="00E816BC"/>
    <w:rsid w:val="00E81892"/>
    <w:rsid w:val="00E8195A"/>
    <w:rsid w:val="00E81AF8"/>
    <w:rsid w:val="00E81BCC"/>
    <w:rsid w:val="00E81C4E"/>
    <w:rsid w:val="00E81FAA"/>
    <w:rsid w:val="00E8202B"/>
    <w:rsid w:val="00E82127"/>
    <w:rsid w:val="00E82212"/>
    <w:rsid w:val="00E823CD"/>
    <w:rsid w:val="00E8241D"/>
    <w:rsid w:val="00E8284C"/>
    <w:rsid w:val="00E82A6C"/>
    <w:rsid w:val="00E82DC6"/>
    <w:rsid w:val="00E82EDF"/>
    <w:rsid w:val="00E82F98"/>
    <w:rsid w:val="00E83059"/>
    <w:rsid w:val="00E83150"/>
    <w:rsid w:val="00E832EE"/>
    <w:rsid w:val="00E8338B"/>
    <w:rsid w:val="00E836FE"/>
    <w:rsid w:val="00E83AA9"/>
    <w:rsid w:val="00E83E0D"/>
    <w:rsid w:val="00E83F69"/>
    <w:rsid w:val="00E842A4"/>
    <w:rsid w:val="00E84437"/>
    <w:rsid w:val="00E8496E"/>
    <w:rsid w:val="00E84BC5"/>
    <w:rsid w:val="00E84BE7"/>
    <w:rsid w:val="00E84CBF"/>
    <w:rsid w:val="00E84D3C"/>
    <w:rsid w:val="00E84E20"/>
    <w:rsid w:val="00E84F69"/>
    <w:rsid w:val="00E8536E"/>
    <w:rsid w:val="00E85398"/>
    <w:rsid w:val="00E85539"/>
    <w:rsid w:val="00E85766"/>
    <w:rsid w:val="00E85BDD"/>
    <w:rsid w:val="00E85C89"/>
    <w:rsid w:val="00E86123"/>
    <w:rsid w:val="00E86664"/>
    <w:rsid w:val="00E86665"/>
    <w:rsid w:val="00E867C3"/>
    <w:rsid w:val="00E867EB"/>
    <w:rsid w:val="00E86851"/>
    <w:rsid w:val="00E86AC9"/>
    <w:rsid w:val="00E86BDB"/>
    <w:rsid w:val="00E86D5B"/>
    <w:rsid w:val="00E87087"/>
    <w:rsid w:val="00E877C4"/>
    <w:rsid w:val="00E877DB"/>
    <w:rsid w:val="00E8790D"/>
    <w:rsid w:val="00E87AFE"/>
    <w:rsid w:val="00E87C2A"/>
    <w:rsid w:val="00E87D5F"/>
    <w:rsid w:val="00E87D98"/>
    <w:rsid w:val="00E9009C"/>
    <w:rsid w:val="00E90452"/>
    <w:rsid w:val="00E904A9"/>
    <w:rsid w:val="00E904B6"/>
    <w:rsid w:val="00E9070C"/>
    <w:rsid w:val="00E90E28"/>
    <w:rsid w:val="00E910AE"/>
    <w:rsid w:val="00E910D2"/>
    <w:rsid w:val="00E9158F"/>
    <w:rsid w:val="00E91617"/>
    <w:rsid w:val="00E91D85"/>
    <w:rsid w:val="00E91EAB"/>
    <w:rsid w:val="00E922F1"/>
    <w:rsid w:val="00E92746"/>
    <w:rsid w:val="00E92961"/>
    <w:rsid w:val="00E929C3"/>
    <w:rsid w:val="00E92A71"/>
    <w:rsid w:val="00E92CF9"/>
    <w:rsid w:val="00E92E85"/>
    <w:rsid w:val="00E936A5"/>
    <w:rsid w:val="00E9375A"/>
    <w:rsid w:val="00E93778"/>
    <w:rsid w:val="00E937EB"/>
    <w:rsid w:val="00E93800"/>
    <w:rsid w:val="00E9386B"/>
    <w:rsid w:val="00E9393A"/>
    <w:rsid w:val="00E93958"/>
    <w:rsid w:val="00E93AA3"/>
    <w:rsid w:val="00E93BD7"/>
    <w:rsid w:val="00E93CF1"/>
    <w:rsid w:val="00E94044"/>
    <w:rsid w:val="00E9446D"/>
    <w:rsid w:val="00E9465F"/>
    <w:rsid w:val="00E948FE"/>
    <w:rsid w:val="00E94979"/>
    <w:rsid w:val="00E94C35"/>
    <w:rsid w:val="00E94DC8"/>
    <w:rsid w:val="00E94E29"/>
    <w:rsid w:val="00E9518F"/>
    <w:rsid w:val="00E95B22"/>
    <w:rsid w:val="00E95C05"/>
    <w:rsid w:val="00E96307"/>
    <w:rsid w:val="00E963C5"/>
    <w:rsid w:val="00E96BA7"/>
    <w:rsid w:val="00E96CA8"/>
    <w:rsid w:val="00E96D94"/>
    <w:rsid w:val="00E971D9"/>
    <w:rsid w:val="00E9725D"/>
    <w:rsid w:val="00E97594"/>
    <w:rsid w:val="00E975EC"/>
    <w:rsid w:val="00E97602"/>
    <w:rsid w:val="00E978E6"/>
    <w:rsid w:val="00E97AA5"/>
    <w:rsid w:val="00E97BE4"/>
    <w:rsid w:val="00E97E37"/>
    <w:rsid w:val="00E97E46"/>
    <w:rsid w:val="00E97EE8"/>
    <w:rsid w:val="00EA0167"/>
    <w:rsid w:val="00EA0638"/>
    <w:rsid w:val="00EA087D"/>
    <w:rsid w:val="00EA088A"/>
    <w:rsid w:val="00EA0C2B"/>
    <w:rsid w:val="00EA0C47"/>
    <w:rsid w:val="00EA0C87"/>
    <w:rsid w:val="00EA0F71"/>
    <w:rsid w:val="00EA0FC3"/>
    <w:rsid w:val="00EA126A"/>
    <w:rsid w:val="00EA17A3"/>
    <w:rsid w:val="00EA197E"/>
    <w:rsid w:val="00EA1DC0"/>
    <w:rsid w:val="00EA1FD8"/>
    <w:rsid w:val="00EA1FEC"/>
    <w:rsid w:val="00EA22E5"/>
    <w:rsid w:val="00EA2404"/>
    <w:rsid w:val="00EA2962"/>
    <w:rsid w:val="00EA29D5"/>
    <w:rsid w:val="00EA2C5D"/>
    <w:rsid w:val="00EA2D81"/>
    <w:rsid w:val="00EA2E3D"/>
    <w:rsid w:val="00EA2EC6"/>
    <w:rsid w:val="00EA34CD"/>
    <w:rsid w:val="00EA35D1"/>
    <w:rsid w:val="00EA38D7"/>
    <w:rsid w:val="00EA398A"/>
    <w:rsid w:val="00EA3B5B"/>
    <w:rsid w:val="00EA3B70"/>
    <w:rsid w:val="00EA4100"/>
    <w:rsid w:val="00EA411E"/>
    <w:rsid w:val="00EA4399"/>
    <w:rsid w:val="00EA44D8"/>
    <w:rsid w:val="00EA45B5"/>
    <w:rsid w:val="00EA477F"/>
    <w:rsid w:val="00EA4B1D"/>
    <w:rsid w:val="00EA4D79"/>
    <w:rsid w:val="00EA4E5C"/>
    <w:rsid w:val="00EA4ED0"/>
    <w:rsid w:val="00EA5216"/>
    <w:rsid w:val="00EA5274"/>
    <w:rsid w:val="00EA53C4"/>
    <w:rsid w:val="00EA5460"/>
    <w:rsid w:val="00EA5496"/>
    <w:rsid w:val="00EA5872"/>
    <w:rsid w:val="00EA5C63"/>
    <w:rsid w:val="00EA5F78"/>
    <w:rsid w:val="00EA61F2"/>
    <w:rsid w:val="00EA6413"/>
    <w:rsid w:val="00EA655E"/>
    <w:rsid w:val="00EA6584"/>
    <w:rsid w:val="00EA67B9"/>
    <w:rsid w:val="00EA6896"/>
    <w:rsid w:val="00EA6A9E"/>
    <w:rsid w:val="00EA6C51"/>
    <w:rsid w:val="00EA6EF8"/>
    <w:rsid w:val="00EA7165"/>
    <w:rsid w:val="00EA722E"/>
    <w:rsid w:val="00EA72C5"/>
    <w:rsid w:val="00EA72CA"/>
    <w:rsid w:val="00EA72EE"/>
    <w:rsid w:val="00EA73D8"/>
    <w:rsid w:val="00EA7691"/>
    <w:rsid w:val="00EA76D5"/>
    <w:rsid w:val="00EA785D"/>
    <w:rsid w:val="00EA79EE"/>
    <w:rsid w:val="00EA7A8F"/>
    <w:rsid w:val="00EA7F0F"/>
    <w:rsid w:val="00EA7F8B"/>
    <w:rsid w:val="00EA7FCB"/>
    <w:rsid w:val="00EB021C"/>
    <w:rsid w:val="00EB04DF"/>
    <w:rsid w:val="00EB0753"/>
    <w:rsid w:val="00EB0AB6"/>
    <w:rsid w:val="00EB0B93"/>
    <w:rsid w:val="00EB0D4C"/>
    <w:rsid w:val="00EB0DDA"/>
    <w:rsid w:val="00EB0DE1"/>
    <w:rsid w:val="00EB0E14"/>
    <w:rsid w:val="00EB1272"/>
    <w:rsid w:val="00EB1307"/>
    <w:rsid w:val="00EB1630"/>
    <w:rsid w:val="00EB1812"/>
    <w:rsid w:val="00EB18B1"/>
    <w:rsid w:val="00EB1C4F"/>
    <w:rsid w:val="00EB1D53"/>
    <w:rsid w:val="00EB1E13"/>
    <w:rsid w:val="00EB1EFD"/>
    <w:rsid w:val="00EB2102"/>
    <w:rsid w:val="00EB2139"/>
    <w:rsid w:val="00EB24AD"/>
    <w:rsid w:val="00EB265F"/>
    <w:rsid w:val="00EB2709"/>
    <w:rsid w:val="00EB29BE"/>
    <w:rsid w:val="00EB2A79"/>
    <w:rsid w:val="00EB330E"/>
    <w:rsid w:val="00EB341E"/>
    <w:rsid w:val="00EB3488"/>
    <w:rsid w:val="00EB34A8"/>
    <w:rsid w:val="00EB3506"/>
    <w:rsid w:val="00EB3608"/>
    <w:rsid w:val="00EB3689"/>
    <w:rsid w:val="00EB36FC"/>
    <w:rsid w:val="00EB3883"/>
    <w:rsid w:val="00EB4133"/>
    <w:rsid w:val="00EB45B9"/>
    <w:rsid w:val="00EB45CA"/>
    <w:rsid w:val="00EB473E"/>
    <w:rsid w:val="00EB4923"/>
    <w:rsid w:val="00EB494C"/>
    <w:rsid w:val="00EB49D6"/>
    <w:rsid w:val="00EB4AB2"/>
    <w:rsid w:val="00EB4D18"/>
    <w:rsid w:val="00EB5208"/>
    <w:rsid w:val="00EB532F"/>
    <w:rsid w:val="00EB56DB"/>
    <w:rsid w:val="00EB5837"/>
    <w:rsid w:val="00EB5B2C"/>
    <w:rsid w:val="00EB5BE0"/>
    <w:rsid w:val="00EB5DA6"/>
    <w:rsid w:val="00EB5DBC"/>
    <w:rsid w:val="00EB625F"/>
    <w:rsid w:val="00EB63B8"/>
    <w:rsid w:val="00EB65C8"/>
    <w:rsid w:val="00EB6B78"/>
    <w:rsid w:val="00EB6C4C"/>
    <w:rsid w:val="00EB6CD3"/>
    <w:rsid w:val="00EB6E1F"/>
    <w:rsid w:val="00EB6F60"/>
    <w:rsid w:val="00EB75EF"/>
    <w:rsid w:val="00EB799B"/>
    <w:rsid w:val="00EB79C1"/>
    <w:rsid w:val="00EB7B75"/>
    <w:rsid w:val="00EC0193"/>
    <w:rsid w:val="00EC01D4"/>
    <w:rsid w:val="00EC05E4"/>
    <w:rsid w:val="00EC07A1"/>
    <w:rsid w:val="00EC08C0"/>
    <w:rsid w:val="00EC0A81"/>
    <w:rsid w:val="00EC0EB1"/>
    <w:rsid w:val="00EC10A0"/>
    <w:rsid w:val="00EC11DE"/>
    <w:rsid w:val="00EC1595"/>
    <w:rsid w:val="00EC1650"/>
    <w:rsid w:val="00EC189B"/>
    <w:rsid w:val="00EC1B98"/>
    <w:rsid w:val="00EC2009"/>
    <w:rsid w:val="00EC20DE"/>
    <w:rsid w:val="00EC210E"/>
    <w:rsid w:val="00EC2325"/>
    <w:rsid w:val="00EC266B"/>
    <w:rsid w:val="00EC2708"/>
    <w:rsid w:val="00EC27BF"/>
    <w:rsid w:val="00EC28BA"/>
    <w:rsid w:val="00EC2C37"/>
    <w:rsid w:val="00EC2CFA"/>
    <w:rsid w:val="00EC2E55"/>
    <w:rsid w:val="00EC2EC9"/>
    <w:rsid w:val="00EC2EEC"/>
    <w:rsid w:val="00EC3024"/>
    <w:rsid w:val="00EC3187"/>
    <w:rsid w:val="00EC35E8"/>
    <w:rsid w:val="00EC3736"/>
    <w:rsid w:val="00EC375A"/>
    <w:rsid w:val="00EC3775"/>
    <w:rsid w:val="00EC3A31"/>
    <w:rsid w:val="00EC3A49"/>
    <w:rsid w:val="00EC3D30"/>
    <w:rsid w:val="00EC3EB8"/>
    <w:rsid w:val="00EC4039"/>
    <w:rsid w:val="00EC4147"/>
    <w:rsid w:val="00EC4273"/>
    <w:rsid w:val="00EC44A9"/>
    <w:rsid w:val="00EC467D"/>
    <w:rsid w:val="00EC4756"/>
    <w:rsid w:val="00EC48BA"/>
    <w:rsid w:val="00EC4A42"/>
    <w:rsid w:val="00EC4AD4"/>
    <w:rsid w:val="00EC4B0D"/>
    <w:rsid w:val="00EC4B1F"/>
    <w:rsid w:val="00EC4B60"/>
    <w:rsid w:val="00EC5392"/>
    <w:rsid w:val="00EC56E2"/>
    <w:rsid w:val="00EC572A"/>
    <w:rsid w:val="00EC57E7"/>
    <w:rsid w:val="00EC57EB"/>
    <w:rsid w:val="00EC5B3B"/>
    <w:rsid w:val="00EC5C83"/>
    <w:rsid w:val="00EC5E71"/>
    <w:rsid w:val="00EC5F71"/>
    <w:rsid w:val="00EC6092"/>
    <w:rsid w:val="00EC638B"/>
    <w:rsid w:val="00EC65B1"/>
    <w:rsid w:val="00EC67F7"/>
    <w:rsid w:val="00EC6B64"/>
    <w:rsid w:val="00EC6BC8"/>
    <w:rsid w:val="00EC71C2"/>
    <w:rsid w:val="00EC7268"/>
    <w:rsid w:val="00EC74EF"/>
    <w:rsid w:val="00EC7579"/>
    <w:rsid w:val="00EC76FC"/>
    <w:rsid w:val="00EC7903"/>
    <w:rsid w:val="00EC7A17"/>
    <w:rsid w:val="00EC7A6A"/>
    <w:rsid w:val="00EC7A7F"/>
    <w:rsid w:val="00EC7AFE"/>
    <w:rsid w:val="00EC7F2B"/>
    <w:rsid w:val="00ED0125"/>
    <w:rsid w:val="00ED04E8"/>
    <w:rsid w:val="00ED0A0A"/>
    <w:rsid w:val="00ED0B07"/>
    <w:rsid w:val="00ED0C07"/>
    <w:rsid w:val="00ED0CE1"/>
    <w:rsid w:val="00ED118B"/>
    <w:rsid w:val="00ED1A18"/>
    <w:rsid w:val="00ED1B82"/>
    <w:rsid w:val="00ED1CBB"/>
    <w:rsid w:val="00ED1F2D"/>
    <w:rsid w:val="00ED1FAD"/>
    <w:rsid w:val="00ED1FC4"/>
    <w:rsid w:val="00ED1FD2"/>
    <w:rsid w:val="00ED20BA"/>
    <w:rsid w:val="00ED2300"/>
    <w:rsid w:val="00ED2534"/>
    <w:rsid w:val="00ED254D"/>
    <w:rsid w:val="00ED27B6"/>
    <w:rsid w:val="00ED291F"/>
    <w:rsid w:val="00ED2965"/>
    <w:rsid w:val="00ED2DD8"/>
    <w:rsid w:val="00ED302F"/>
    <w:rsid w:val="00ED3408"/>
    <w:rsid w:val="00ED3637"/>
    <w:rsid w:val="00ED373C"/>
    <w:rsid w:val="00ED37BF"/>
    <w:rsid w:val="00ED38BB"/>
    <w:rsid w:val="00ED3A62"/>
    <w:rsid w:val="00ED3AC6"/>
    <w:rsid w:val="00ED3C5F"/>
    <w:rsid w:val="00ED400F"/>
    <w:rsid w:val="00ED41EB"/>
    <w:rsid w:val="00ED437F"/>
    <w:rsid w:val="00ED4416"/>
    <w:rsid w:val="00ED443E"/>
    <w:rsid w:val="00ED4D1A"/>
    <w:rsid w:val="00ED50A9"/>
    <w:rsid w:val="00ED5312"/>
    <w:rsid w:val="00ED58EC"/>
    <w:rsid w:val="00ED5D97"/>
    <w:rsid w:val="00ED5FD4"/>
    <w:rsid w:val="00ED60AD"/>
    <w:rsid w:val="00ED612B"/>
    <w:rsid w:val="00ED62AF"/>
    <w:rsid w:val="00ED638E"/>
    <w:rsid w:val="00ED651D"/>
    <w:rsid w:val="00ED6800"/>
    <w:rsid w:val="00ED68C8"/>
    <w:rsid w:val="00ED698A"/>
    <w:rsid w:val="00ED6A6D"/>
    <w:rsid w:val="00ED6B5C"/>
    <w:rsid w:val="00ED6E6E"/>
    <w:rsid w:val="00ED6EF1"/>
    <w:rsid w:val="00ED6EF9"/>
    <w:rsid w:val="00ED6FA3"/>
    <w:rsid w:val="00ED7330"/>
    <w:rsid w:val="00ED74DB"/>
    <w:rsid w:val="00ED761D"/>
    <w:rsid w:val="00ED767F"/>
    <w:rsid w:val="00ED7726"/>
    <w:rsid w:val="00ED7806"/>
    <w:rsid w:val="00ED7882"/>
    <w:rsid w:val="00ED7DC5"/>
    <w:rsid w:val="00EE0250"/>
    <w:rsid w:val="00EE03A5"/>
    <w:rsid w:val="00EE0409"/>
    <w:rsid w:val="00EE04DE"/>
    <w:rsid w:val="00EE0574"/>
    <w:rsid w:val="00EE05C8"/>
    <w:rsid w:val="00EE05E1"/>
    <w:rsid w:val="00EE0602"/>
    <w:rsid w:val="00EE06ED"/>
    <w:rsid w:val="00EE0733"/>
    <w:rsid w:val="00EE0DE8"/>
    <w:rsid w:val="00EE11B6"/>
    <w:rsid w:val="00EE1393"/>
    <w:rsid w:val="00EE15B1"/>
    <w:rsid w:val="00EE15B6"/>
    <w:rsid w:val="00EE18B0"/>
    <w:rsid w:val="00EE1AD0"/>
    <w:rsid w:val="00EE1C9B"/>
    <w:rsid w:val="00EE2048"/>
    <w:rsid w:val="00EE212C"/>
    <w:rsid w:val="00EE215D"/>
    <w:rsid w:val="00EE227B"/>
    <w:rsid w:val="00EE239A"/>
    <w:rsid w:val="00EE23EB"/>
    <w:rsid w:val="00EE2817"/>
    <w:rsid w:val="00EE2BE0"/>
    <w:rsid w:val="00EE2C72"/>
    <w:rsid w:val="00EE32AF"/>
    <w:rsid w:val="00EE3577"/>
    <w:rsid w:val="00EE3860"/>
    <w:rsid w:val="00EE3AE9"/>
    <w:rsid w:val="00EE3D25"/>
    <w:rsid w:val="00EE3E2A"/>
    <w:rsid w:val="00EE404F"/>
    <w:rsid w:val="00EE4219"/>
    <w:rsid w:val="00EE428C"/>
    <w:rsid w:val="00EE44F2"/>
    <w:rsid w:val="00EE4CFC"/>
    <w:rsid w:val="00EE4F46"/>
    <w:rsid w:val="00EE4FBE"/>
    <w:rsid w:val="00EE51F3"/>
    <w:rsid w:val="00EE5271"/>
    <w:rsid w:val="00EE54F2"/>
    <w:rsid w:val="00EE56EF"/>
    <w:rsid w:val="00EE574F"/>
    <w:rsid w:val="00EE57D4"/>
    <w:rsid w:val="00EE5854"/>
    <w:rsid w:val="00EE5A26"/>
    <w:rsid w:val="00EE5A4D"/>
    <w:rsid w:val="00EE5B8A"/>
    <w:rsid w:val="00EE5CD9"/>
    <w:rsid w:val="00EE5DE8"/>
    <w:rsid w:val="00EE5FE2"/>
    <w:rsid w:val="00EE639C"/>
    <w:rsid w:val="00EE6595"/>
    <w:rsid w:val="00EE68D9"/>
    <w:rsid w:val="00EE6910"/>
    <w:rsid w:val="00EE6949"/>
    <w:rsid w:val="00EE698F"/>
    <w:rsid w:val="00EE6BFE"/>
    <w:rsid w:val="00EE6E0B"/>
    <w:rsid w:val="00EE7334"/>
    <w:rsid w:val="00EE75BB"/>
    <w:rsid w:val="00EE75EE"/>
    <w:rsid w:val="00EE77DA"/>
    <w:rsid w:val="00EE7984"/>
    <w:rsid w:val="00EE7BE0"/>
    <w:rsid w:val="00EE7DA6"/>
    <w:rsid w:val="00EF001D"/>
    <w:rsid w:val="00EF00E4"/>
    <w:rsid w:val="00EF02C6"/>
    <w:rsid w:val="00EF03F7"/>
    <w:rsid w:val="00EF044A"/>
    <w:rsid w:val="00EF063E"/>
    <w:rsid w:val="00EF064A"/>
    <w:rsid w:val="00EF091D"/>
    <w:rsid w:val="00EF0A48"/>
    <w:rsid w:val="00EF11A0"/>
    <w:rsid w:val="00EF1452"/>
    <w:rsid w:val="00EF1723"/>
    <w:rsid w:val="00EF178A"/>
    <w:rsid w:val="00EF1986"/>
    <w:rsid w:val="00EF1A6D"/>
    <w:rsid w:val="00EF1AC4"/>
    <w:rsid w:val="00EF1BF6"/>
    <w:rsid w:val="00EF1DE6"/>
    <w:rsid w:val="00EF1F49"/>
    <w:rsid w:val="00EF2281"/>
    <w:rsid w:val="00EF246A"/>
    <w:rsid w:val="00EF24C6"/>
    <w:rsid w:val="00EF299F"/>
    <w:rsid w:val="00EF29B1"/>
    <w:rsid w:val="00EF2B65"/>
    <w:rsid w:val="00EF2BAC"/>
    <w:rsid w:val="00EF2D27"/>
    <w:rsid w:val="00EF328B"/>
    <w:rsid w:val="00EF35AC"/>
    <w:rsid w:val="00EF38AF"/>
    <w:rsid w:val="00EF3B2F"/>
    <w:rsid w:val="00EF3E50"/>
    <w:rsid w:val="00EF3FD9"/>
    <w:rsid w:val="00EF43BB"/>
    <w:rsid w:val="00EF4496"/>
    <w:rsid w:val="00EF4720"/>
    <w:rsid w:val="00EF4B93"/>
    <w:rsid w:val="00EF4C4B"/>
    <w:rsid w:val="00EF4E22"/>
    <w:rsid w:val="00EF4EA1"/>
    <w:rsid w:val="00EF4F74"/>
    <w:rsid w:val="00EF50A9"/>
    <w:rsid w:val="00EF529E"/>
    <w:rsid w:val="00EF52D3"/>
    <w:rsid w:val="00EF5693"/>
    <w:rsid w:val="00EF58A7"/>
    <w:rsid w:val="00EF58EA"/>
    <w:rsid w:val="00EF5B15"/>
    <w:rsid w:val="00EF5B85"/>
    <w:rsid w:val="00EF60A4"/>
    <w:rsid w:val="00EF619A"/>
    <w:rsid w:val="00EF6226"/>
    <w:rsid w:val="00EF62BB"/>
    <w:rsid w:val="00EF64B9"/>
    <w:rsid w:val="00EF663D"/>
    <w:rsid w:val="00EF68BB"/>
    <w:rsid w:val="00EF6BC4"/>
    <w:rsid w:val="00EF6D1D"/>
    <w:rsid w:val="00EF709F"/>
    <w:rsid w:val="00EF7929"/>
    <w:rsid w:val="00EF79D5"/>
    <w:rsid w:val="00EF7CE3"/>
    <w:rsid w:val="00F0012E"/>
    <w:rsid w:val="00F00728"/>
    <w:rsid w:val="00F00BA3"/>
    <w:rsid w:val="00F00BE2"/>
    <w:rsid w:val="00F00C39"/>
    <w:rsid w:val="00F00C94"/>
    <w:rsid w:val="00F00CCD"/>
    <w:rsid w:val="00F00F64"/>
    <w:rsid w:val="00F00FDE"/>
    <w:rsid w:val="00F012F7"/>
    <w:rsid w:val="00F01694"/>
    <w:rsid w:val="00F01779"/>
    <w:rsid w:val="00F01959"/>
    <w:rsid w:val="00F0199B"/>
    <w:rsid w:val="00F01A11"/>
    <w:rsid w:val="00F01C3A"/>
    <w:rsid w:val="00F01D8A"/>
    <w:rsid w:val="00F021D6"/>
    <w:rsid w:val="00F0224F"/>
    <w:rsid w:val="00F0226D"/>
    <w:rsid w:val="00F024CC"/>
    <w:rsid w:val="00F02978"/>
    <w:rsid w:val="00F02B53"/>
    <w:rsid w:val="00F02D74"/>
    <w:rsid w:val="00F02D7F"/>
    <w:rsid w:val="00F02E56"/>
    <w:rsid w:val="00F03075"/>
    <w:rsid w:val="00F033B7"/>
    <w:rsid w:val="00F03B25"/>
    <w:rsid w:val="00F03F39"/>
    <w:rsid w:val="00F040AC"/>
    <w:rsid w:val="00F046E4"/>
    <w:rsid w:val="00F0475C"/>
    <w:rsid w:val="00F04863"/>
    <w:rsid w:val="00F04968"/>
    <w:rsid w:val="00F04A1C"/>
    <w:rsid w:val="00F04B50"/>
    <w:rsid w:val="00F04D8F"/>
    <w:rsid w:val="00F04E02"/>
    <w:rsid w:val="00F052CC"/>
    <w:rsid w:val="00F05781"/>
    <w:rsid w:val="00F05C76"/>
    <w:rsid w:val="00F05C88"/>
    <w:rsid w:val="00F06028"/>
    <w:rsid w:val="00F06039"/>
    <w:rsid w:val="00F06174"/>
    <w:rsid w:val="00F061C5"/>
    <w:rsid w:val="00F063FC"/>
    <w:rsid w:val="00F06529"/>
    <w:rsid w:val="00F066AD"/>
    <w:rsid w:val="00F06752"/>
    <w:rsid w:val="00F068B1"/>
    <w:rsid w:val="00F06C09"/>
    <w:rsid w:val="00F06E4C"/>
    <w:rsid w:val="00F06F99"/>
    <w:rsid w:val="00F0700C"/>
    <w:rsid w:val="00F070B1"/>
    <w:rsid w:val="00F07258"/>
    <w:rsid w:val="00F074F4"/>
    <w:rsid w:val="00F0753F"/>
    <w:rsid w:val="00F077A5"/>
    <w:rsid w:val="00F07A8D"/>
    <w:rsid w:val="00F07CBF"/>
    <w:rsid w:val="00F106E1"/>
    <w:rsid w:val="00F109F0"/>
    <w:rsid w:val="00F10DE6"/>
    <w:rsid w:val="00F1115D"/>
    <w:rsid w:val="00F11378"/>
    <w:rsid w:val="00F1147B"/>
    <w:rsid w:val="00F11CD7"/>
    <w:rsid w:val="00F12400"/>
    <w:rsid w:val="00F12714"/>
    <w:rsid w:val="00F1273B"/>
    <w:rsid w:val="00F12EC8"/>
    <w:rsid w:val="00F12F96"/>
    <w:rsid w:val="00F13141"/>
    <w:rsid w:val="00F1349F"/>
    <w:rsid w:val="00F13669"/>
    <w:rsid w:val="00F13706"/>
    <w:rsid w:val="00F13807"/>
    <w:rsid w:val="00F1397E"/>
    <w:rsid w:val="00F13B12"/>
    <w:rsid w:val="00F13E5B"/>
    <w:rsid w:val="00F1443A"/>
    <w:rsid w:val="00F14547"/>
    <w:rsid w:val="00F148C1"/>
    <w:rsid w:val="00F1495D"/>
    <w:rsid w:val="00F14B16"/>
    <w:rsid w:val="00F14C70"/>
    <w:rsid w:val="00F1543B"/>
    <w:rsid w:val="00F15450"/>
    <w:rsid w:val="00F154FC"/>
    <w:rsid w:val="00F1559A"/>
    <w:rsid w:val="00F156E6"/>
    <w:rsid w:val="00F15E07"/>
    <w:rsid w:val="00F16044"/>
    <w:rsid w:val="00F16310"/>
    <w:rsid w:val="00F16675"/>
    <w:rsid w:val="00F166C4"/>
    <w:rsid w:val="00F1699D"/>
    <w:rsid w:val="00F16C17"/>
    <w:rsid w:val="00F16E61"/>
    <w:rsid w:val="00F16F23"/>
    <w:rsid w:val="00F17417"/>
    <w:rsid w:val="00F17430"/>
    <w:rsid w:val="00F1761E"/>
    <w:rsid w:val="00F1785F"/>
    <w:rsid w:val="00F179B9"/>
    <w:rsid w:val="00F17BC1"/>
    <w:rsid w:val="00F201FE"/>
    <w:rsid w:val="00F20387"/>
    <w:rsid w:val="00F2056F"/>
    <w:rsid w:val="00F2060C"/>
    <w:rsid w:val="00F2070E"/>
    <w:rsid w:val="00F210E0"/>
    <w:rsid w:val="00F21128"/>
    <w:rsid w:val="00F21165"/>
    <w:rsid w:val="00F21308"/>
    <w:rsid w:val="00F21846"/>
    <w:rsid w:val="00F21950"/>
    <w:rsid w:val="00F21B42"/>
    <w:rsid w:val="00F21CB4"/>
    <w:rsid w:val="00F21ECB"/>
    <w:rsid w:val="00F2202F"/>
    <w:rsid w:val="00F223AA"/>
    <w:rsid w:val="00F22424"/>
    <w:rsid w:val="00F22477"/>
    <w:rsid w:val="00F224D5"/>
    <w:rsid w:val="00F22623"/>
    <w:rsid w:val="00F22754"/>
    <w:rsid w:val="00F229DF"/>
    <w:rsid w:val="00F22ABB"/>
    <w:rsid w:val="00F22B2D"/>
    <w:rsid w:val="00F22D9B"/>
    <w:rsid w:val="00F22DD8"/>
    <w:rsid w:val="00F22DE1"/>
    <w:rsid w:val="00F2309E"/>
    <w:rsid w:val="00F23241"/>
    <w:rsid w:val="00F23763"/>
    <w:rsid w:val="00F23E04"/>
    <w:rsid w:val="00F23F52"/>
    <w:rsid w:val="00F23FC7"/>
    <w:rsid w:val="00F24268"/>
    <w:rsid w:val="00F243FB"/>
    <w:rsid w:val="00F2459E"/>
    <w:rsid w:val="00F2468D"/>
    <w:rsid w:val="00F24A32"/>
    <w:rsid w:val="00F24A90"/>
    <w:rsid w:val="00F24D0B"/>
    <w:rsid w:val="00F24D78"/>
    <w:rsid w:val="00F24D9E"/>
    <w:rsid w:val="00F24EF2"/>
    <w:rsid w:val="00F25169"/>
    <w:rsid w:val="00F25253"/>
    <w:rsid w:val="00F25367"/>
    <w:rsid w:val="00F25429"/>
    <w:rsid w:val="00F2558F"/>
    <w:rsid w:val="00F256DE"/>
    <w:rsid w:val="00F25CE7"/>
    <w:rsid w:val="00F25D26"/>
    <w:rsid w:val="00F2611C"/>
    <w:rsid w:val="00F26196"/>
    <w:rsid w:val="00F2622F"/>
    <w:rsid w:val="00F26356"/>
    <w:rsid w:val="00F264B9"/>
    <w:rsid w:val="00F264E3"/>
    <w:rsid w:val="00F2673A"/>
    <w:rsid w:val="00F26A15"/>
    <w:rsid w:val="00F26C13"/>
    <w:rsid w:val="00F27265"/>
    <w:rsid w:val="00F2748C"/>
    <w:rsid w:val="00F27886"/>
    <w:rsid w:val="00F2794A"/>
    <w:rsid w:val="00F27DF7"/>
    <w:rsid w:val="00F304EA"/>
    <w:rsid w:val="00F30525"/>
    <w:rsid w:val="00F306D8"/>
    <w:rsid w:val="00F309B6"/>
    <w:rsid w:val="00F30A42"/>
    <w:rsid w:val="00F30BCB"/>
    <w:rsid w:val="00F30DC7"/>
    <w:rsid w:val="00F31115"/>
    <w:rsid w:val="00F311DB"/>
    <w:rsid w:val="00F31267"/>
    <w:rsid w:val="00F312CD"/>
    <w:rsid w:val="00F31583"/>
    <w:rsid w:val="00F31677"/>
    <w:rsid w:val="00F319DE"/>
    <w:rsid w:val="00F31B8C"/>
    <w:rsid w:val="00F31C0C"/>
    <w:rsid w:val="00F31D1F"/>
    <w:rsid w:val="00F31D39"/>
    <w:rsid w:val="00F31D43"/>
    <w:rsid w:val="00F31DAE"/>
    <w:rsid w:val="00F32386"/>
    <w:rsid w:val="00F3249B"/>
    <w:rsid w:val="00F32596"/>
    <w:rsid w:val="00F32738"/>
    <w:rsid w:val="00F32766"/>
    <w:rsid w:val="00F32856"/>
    <w:rsid w:val="00F32865"/>
    <w:rsid w:val="00F3290F"/>
    <w:rsid w:val="00F32BE0"/>
    <w:rsid w:val="00F32DE2"/>
    <w:rsid w:val="00F32DF6"/>
    <w:rsid w:val="00F32F26"/>
    <w:rsid w:val="00F32F88"/>
    <w:rsid w:val="00F32F8B"/>
    <w:rsid w:val="00F33264"/>
    <w:rsid w:val="00F33544"/>
    <w:rsid w:val="00F33571"/>
    <w:rsid w:val="00F33B18"/>
    <w:rsid w:val="00F33C51"/>
    <w:rsid w:val="00F33DA0"/>
    <w:rsid w:val="00F33DF7"/>
    <w:rsid w:val="00F33F58"/>
    <w:rsid w:val="00F342AF"/>
    <w:rsid w:val="00F343B8"/>
    <w:rsid w:val="00F34A43"/>
    <w:rsid w:val="00F34AC7"/>
    <w:rsid w:val="00F34DFF"/>
    <w:rsid w:val="00F3506F"/>
    <w:rsid w:val="00F350F8"/>
    <w:rsid w:val="00F352DA"/>
    <w:rsid w:val="00F357B3"/>
    <w:rsid w:val="00F359DE"/>
    <w:rsid w:val="00F35A25"/>
    <w:rsid w:val="00F35AEF"/>
    <w:rsid w:val="00F35B06"/>
    <w:rsid w:val="00F35D0A"/>
    <w:rsid w:val="00F35F71"/>
    <w:rsid w:val="00F36154"/>
    <w:rsid w:val="00F36179"/>
    <w:rsid w:val="00F36237"/>
    <w:rsid w:val="00F3629D"/>
    <w:rsid w:val="00F362BF"/>
    <w:rsid w:val="00F36467"/>
    <w:rsid w:val="00F364F8"/>
    <w:rsid w:val="00F3670E"/>
    <w:rsid w:val="00F36A14"/>
    <w:rsid w:val="00F36AE2"/>
    <w:rsid w:val="00F36CF1"/>
    <w:rsid w:val="00F36F03"/>
    <w:rsid w:val="00F36F22"/>
    <w:rsid w:val="00F36F38"/>
    <w:rsid w:val="00F37376"/>
    <w:rsid w:val="00F37405"/>
    <w:rsid w:val="00F374C3"/>
    <w:rsid w:val="00F37527"/>
    <w:rsid w:val="00F37568"/>
    <w:rsid w:val="00F3761C"/>
    <w:rsid w:val="00F37A21"/>
    <w:rsid w:val="00F37DB7"/>
    <w:rsid w:val="00F37E28"/>
    <w:rsid w:val="00F4037F"/>
    <w:rsid w:val="00F40660"/>
    <w:rsid w:val="00F40845"/>
    <w:rsid w:val="00F40A8A"/>
    <w:rsid w:val="00F40BBC"/>
    <w:rsid w:val="00F40D96"/>
    <w:rsid w:val="00F412D3"/>
    <w:rsid w:val="00F412FF"/>
    <w:rsid w:val="00F4175B"/>
    <w:rsid w:val="00F4192E"/>
    <w:rsid w:val="00F41B6B"/>
    <w:rsid w:val="00F41C14"/>
    <w:rsid w:val="00F41CD2"/>
    <w:rsid w:val="00F41ED2"/>
    <w:rsid w:val="00F42204"/>
    <w:rsid w:val="00F424FF"/>
    <w:rsid w:val="00F429C3"/>
    <w:rsid w:val="00F429E6"/>
    <w:rsid w:val="00F42BC8"/>
    <w:rsid w:val="00F42DCC"/>
    <w:rsid w:val="00F42E21"/>
    <w:rsid w:val="00F42E7F"/>
    <w:rsid w:val="00F4308E"/>
    <w:rsid w:val="00F433CA"/>
    <w:rsid w:val="00F437E1"/>
    <w:rsid w:val="00F4392A"/>
    <w:rsid w:val="00F43947"/>
    <w:rsid w:val="00F43A06"/>
    <w:rsid w:val="00F43A54"/>
    <w:rsid w:val="00F43A84"/>
    <w:rsid w:val="00F43AA2"/>
    <w:rsid w:val="00F43AA7"/>
    <w:rsid w:val="00F43C5D"/>
    <w:rsid w:val="00F43D7F"/>
    <w:rsid w:val="00F43DC3"/>
    <w:rsid w:val="00F43E22"/>
    <w:rsid w:val="00F440E8"/>
    <w:rsid w:val="00F44353"/>
    <w:rsid w:val="00F44545"/>
    <w:rsid w:val="00F445A7"/>
    <w:rsid w:val="00F44609"/>
    <w:rsid w:val="00F4475A"/>
    <w:rsid w:val="00F44895"/>
    <w:rsid w:val="00F44D11"/>
    <w:rsid w:val="00F44EED"/>
    <w:rsid w:val="00F44F31"/>
    <w:rsid w:val="00F44FCF"/>
    <w:rsid w:val="00F4516E"/>
    <w:rsid w:val="00F455D9"/>
    <w:rsid w:val="00F4563C"/>
    <w:rsid w:val="00F45715"/>
    <w:rsid w:val="00F4582F"/>
    <w:rsid w:val="00F4584C"/>
    <w:rsid w:val="00F45A8E"/>
    <w:rsid w:val="00F45B14"/>
    <w:rsid w:val="00F45E0D"/>
    <w:rsid w:val="00F45EEA"/>
    <w:rsid w:val="00F45F10"/>
    <w:rsid w:val="00F4655E"/>
    <w:rsid w:val="00F46570"/>
    <w:rsid w:val="00F4671D"/>
    <w:rsid w:val="00F4680A"/>
    <w:rsid w:val="00F46822"/>
    <w:rsid w:val="00F46CBE"/>
    <w:rsid w:val="00F46E0F"/>
    <w:rsid w:val="00F46FC4"/>
    <w:rsid w:val="00F471E6"/>
    <w:rsid w:val="00F475A1"/>
    <w:rsid w:val="00F47691"/>
    <w:rsid w:val="00F4778F"/>
    <w:rsid w:val="00F47AB2"/>
    <w:rsid w:val="00F47CFB"/>
    <w:rsid w:val="00F47D58"/>
    <w:rsid w:val="00F5006A"/>
    <w:rsid w:val="00F502E0"/>
    <w:rsid w:val="00F50382"/>
    <w:rsid w:val="00F504DB"/>
    <w:rsid w:val="00F506FD"/>
    <w:rsid w:val="00F5082F"/>
    <w:rsid w:val="00F5095C"/>
    <w:rsid w:val="00F50A56"/>
    <w:rsid w:val="00F50A9B"/>
    <w:rsid w:val="00F51092"/>
    <w:rsid w:val="00F51312"/>
    <w:rsid w:val="00F51544"/>
    <w:rsid w:val="00F519A0"/>
    <w:rsid w:val="00F51C55"/>
    <w:rsid w:val="00F51E3A"/>
    <w:rsid w:val="00F51FC8"/>
    <w:rsid w:val="00F522F9"/>
    <w:rsid w:val="00F5293D"/>
    <w:rsid w:val="00F52A87"/>
    <w:rsid w:val="00F52AA4"/>
    <w:rsid w:val="00F52AF8"/>
    <w:rsid w:val="00F52BEE"/>
    <w:rsid w:val="00F52C01"/>
    <w:rsid w:val="00F52CFB"/>
    <w:rsid w:val="00F52E47"/>
    <w:rsid w:val="00F52E6B"/>
    <w:rsid w:val="00F53116"/>
    <w:rsid w:val="00F5321A"/>
    <w:rsid w:val="00F532D9"/>
    <w:rsid w:val="00F53AB7"/>
    <w:rsid w:val="00F53BFE"/>
    <w:rsid w:val="00F545FE"/>
    <w:rsid w:val="00F54724"/>
    <w:rsid w:val="00F547A6"/>
    <w:rsid w:val="00F54897"/>
    <w:rsid w:val="00F54898"/>
    <w:rsid w:val="00F54946"/>
    <w:rsid w:val="00F54C55"/>
    <w:rsid w:val="00F550E6"/>
    <w:rsid w:val="00F55436"/>
    <w:rsid w:val="00F55584"/>
    <w:rsid w:val="00F5566F"/>
    <w:rsid w:val="00F559BB"/>
    <w:rsid w:val="00F55B7A"/>
    <w:rsid w:val="00F55E33"/>
    <w:rsid w:val="00F56368"/>
    <w:rsid w:val="00F5638F"/>
    <w:rsid w:val="00F563DB"/>
    <w:rsid w:val="00F56496"/>
    <w:rsid w:val="00F56539"/>
    <w:rsid w:val="00F565D7"/>
    <w:rsid w:val="00F567CD"/>
    <w:rsid w:val="00F5691C"/>
    <w:rsid w:val="00F56941"/>
    <w:rsid w:val="00F56BA0"/>
    <w:rsid w:val="00F56C38"/>
    <w:rsid w:val="00F570D2"/>
    <w:rsid w:val="00F5774F"/>
    <w:rsid w:val="00F57C1C"/>
    <w:rsid w:val="00F57C5C"/>
    <w:rsid w:val="00F57DAB"/>
    <w:rsid w:val="00F57E00"/>
    <w:rsid w:val="00F57E0C"/>
    <w:rsid w:val="00F57E47"/>
    <w:rsid w:val="00F57E95"/>
    <w:rsid w:val="00F57F0E"/>
    <w:rsid w:val="00F601E6"/>
    <w:rsid w:val="00F603B5"/>
    <w:rsid w:val="00F6095D"/>
    <w:rsid w:val="00F6098F"/>
    <w:rsid w:val="00F609C2"/>
    <w:rsid w:val="00F60AAC"/>
    <w:rsid w:val="00F60B4E"/>
    <w:rsid w:val="00F60E91"/>
    <w:rsid w:val="00F60EAF"/>
    <w:rsid w:val="00F612AF"/>
    <w:rsid w:val="00F61546"/>
    <w:rsid w:val="00F615F5"/>
    <w:rsid w:val="00F61928"/>
    <w:rsid w:val="00F61981"/>
    <w:rsid w:val="00F619F9"/>
    <w:rsid w:val="00F61A70"/>
    <w:rsid w:val="00F61BC3"/>
    <w:rsid w:val="00F61C7B"/>
    <w:rsid w:val="00F61D06"/>
    <w:rsid w:val="00F61E19"/>
    <w:rsid w:val="00F61E4C"/>
    <w:rsid w:val="00F621B6"/>
    <w:rsid w:val="00F627CC"/>
    <w:rsid w:val="00F6291F"/>
    <w:rsid w:val="00F62D51"/>
    <w:rsid w:val="00F62E80"/>
    <w:rsid w:val="00F6308F"/>
    <w:rsid w:val="00F632E5"/>
    <w:rsid w:val="00F63499"/>
    <w:rsid w:val="00F63CDD"/>
    <w:rsid w:val="00F63D07"/>
    <w:rsid w:val="00F63EA8"/>
    <w:rsid w:val="00F640B7"/>
    <w:rsid w:val="00F64444"/>
    <w:rsid w:val="00F6444E"/>
    <w:rsid w:val="00F64605"/>
    <w:rsid w:val="00F64738"/>
    <w:rsid w:val="00F64918"/>
    <w:rsid w:val="00F64921"/>
    <w:rsid w:val="00F6492B"/>
    <w:rsid w:val="00F64999"/>
    <w:rsid w:val="00F64CB0"/>
    <w:rsid w:val="00F64E7F"/>
    <w:rsid w:val="00F65043"/>
    <w:rsid w:val="00F6522C"/>
    <w:rsid w:val="00F65255"/>
    <w:rsid w:val="00F65801"/>
    <w:rsid w:val="00F65802"/>
    <w:rsid w:val="00F65978"/>
    <w:rsid w:val="00F65BAC"/>
    <w:rsid w:val="00F65BDD"/>
    <w:rsid w:val="00F65CCF"/>
    <w:rsid w:val="00F65E06"/>
    <w:rsid w:val="00F65ECA"/>
    <w:rsid w:val="00F65F04"/>
    <w:rsid w:val="00F65F54"/>
    <w:rsid w:val="00F660F6"/>
    <w:rsid w:val="00F66344"/>
    <w:rsid w:val="00F663F3"/>
    <w:rsid w:val="00F6645F"/>
    <w:rsid w:val="00F6654B"/>
    <w:rsid w:val="00F66864"/>
    <w:rsid w:val="00F66A47"/>
    <w:rsid w:val="00F66A72"/>
    <w:rsid w:val="00F66AB6"/>
    <w:rsid w:val="00F66BD0"/>
    <w:rsid w:val="00F66C24"/>
    <w:rsid w:val="00F66FCA"/>
    <w:rsid w:val="00F671A1"/>
    <w:rsid w:val="00F6745B"/>
    <w:rsid w:val="00F674BE"/>
    <w:rsid w:val="00F678EC"/>
    <w:rsid w:val="00F7003A"/>
    <w:rsid w:val="00F7006B"/>
    <w:rsid w:val="00F70310"/>
    <w:rsid w:val="00F705D3"/>
    <w:rsid w:val="00F707F1"/>
    <w:rsid w:val="00F70C4B"/>
    <w:rsid w:val="00F70DDB"/>
    <w:rsid w:val="00F7122E"/>
    <w:rsid w:val="00F713C0"/>
    <w:rsid w:val="00F71870"/>
    <w:rsid w:val="00F71DCE"/>
    <w:rsid w:val="00F71E74"/>
    <w:rsid w:val="00F71F82"/>
    <w:rsid w:val="00F71FA6"/>
    <w:rsid w:val="00F7211C"/>
    <w:rsid w:val="00F72296"/>
    <w:rsid w:val="00F72574"/>
    <w:rsid w:val="00F72960"/>
    <w:rsid w:val="00F72B5B"/>
    <w:rsid w:val="00F72C0F"/>
    <w:rsid w:val="00F72D33"/>
    <w:rsid w:val="00F73253"/>
    <w:rsid w:val="00F733A9"/>
    <w:rsid w:val="00F7376C"/>
    <w:rsid w:val="00F73A95"/>
    <w:rsid w:val="00F73A9B"/>
    <w:rsid w:val="00F73AA0"/>
    <w:rsid w:val="00F73D05"/>
    <w:rsid w:val="00F73E3C"/>
    <w:rsid w:val="00F73FF0"/>
    <w:rsid w:val="00F74033"/>
    <w:rsid w:val="00F7486A"/>
    <w:rsid w:val="00F7486D"/>
    <w:rsid w:val="00F74A64"/>
    <w:rsid w:val="00F74AF9"/>
    <w:rsid w:val="00F74B1B"/>
    <w:rsid w:val="00F74B91"/>
    <w:rsid w:val="00F74C07"/>
    <w:rsid w:val="00F74CC0"/>
    <w:rsid w:val="00F75176"/>
    <w:rsid w:val="00F75226"/>
    <w:rsid w:val="00F752D1"/>
    <w:rsid w:val="00F754EB"/>
    <w:rsid w:val="00F7566A"/>
    <w:rsid w:val="00F756A0"/>
    <w:rsid w:val="00F7572E"/>
    <w:rsid w:val="00F75949"/>
    <w:rsid w:val="00F75C35"/>
    <w:rsid w:val="00F75FD1"/>
    <w:rsid w:val="00F7609C"/>
    <w:rsid w:val="00F760EF"/>
    <w:rsid w:val="00F7633B"/>
    <w:rsid w:val="00F766AF"/>
    <w:rsid w:val="00F76769"/>
    <w:rsid w:val="00F76800"/>
    <w:rsid w:val="00F769D8"/>
    <w:rsid w:val="00F772A6"/>
    <w:rsid w:val="00F7731D"/>
    <w:rsid w:val="00F778EC"/>
    <w:rsid w:val="00F77B91"/>
    <w:rsid w:val="00F80576"/>
    <w:rsid w:val="00F805C0"/>
    <w:rsid w:val="00F806AD"/>
    <w:rsid w:val="00F80894"/>
    <w:rsid w:val="00F809A8"/>
    <w:rsid w:val="00F80B1D"/>
    <w:rsid w:val="00F80E3A"/>
    <w:rsid w:val="00F80ECA"/>
    <w:rsid w:val="00F80EF5"/>
    <w:rsid w:val="00F80FFE"/>
    <w:rsid w:val="00F811C6"/>
    <w:rsid w:val="00F813EA"/>
    <w:rsid w:val="00F81566"/>
    <w:rsid w:val="00F815E0"/>
    <w:rsid w:val="00F8170C"/>
    <w:rsid w:val="00F81818"/>
    <w:rsid w:val="00F819FF"/>
    <w:rsid w:val="00F81C40"/>
    <w:rsid w:val="00F81C4D"/>
    <w:rsid w:val="00F81D4B"/>
    <w:rsid w:val="00F81E8D"/>
    <w:rsid w:val="00F8200E"/>
    <w:rsid w:val="00F8220A"/>
    <w:rsid w:val="00F8232C"/>
    <w:rsid w:val="00F82361"/>
    <w:rsid w:val="00F82604"/>
    <w:rsid w:val="00F827CD"/>
    <w:rsid w:val="00F82E5E"/>
    <w:rsid w:val="00F83079"/>
    <w:rsid w:val="00F831DB"/>
    <w:rsid w:val="00F832B6"/>
    <w:rsid w:val="00F83627"/>
    <w:rsid w:val="00F8366B"/>
    <w:rsid w:val="00F83724"/>
    <w:rsid w:val="00F83788"/>
    <w:rsid w:val="00F8395F"/>
    <w:rsid w:val="00F8397E"/>
    <w:rsid w:val="00F83C32"/>
    <w:rsid w:val="00F83F3B"/>
    <w:rsid w:val="00F8408B"/>
    <w:rsid w:val="00F84429"/>
    <w:rsid w:val="00F84C0E"/>
    <w:rsid w:val="00F850F4"/>
    <w:rsid w:val="00F851B3"/>
    <w:rsid w:val="00F85398"/>
    <w:rsid w:val="00F857B4"/>
    <w:rsid w:val="00F85A88"/>
    <w:rsid w:val="00F85C37"/>
    <w:rsid w:val="00F85C45"/>
    <w:rsid w:val="00F85EEA"/>
    <w:rsid w:val="00F85EFE"/>
    <w:rsid w:val="00F8600F"/>
    <w:rsid w:val="00F86612"/>
    <w:rsid w:val="00F8666E"/>
    <w:rsid w:val="00F86938"/>
    <w:rsid w:val="00F86AAB"/>
    <w:rsid w:val="00F86B36"/>
    <w:rsid w:val="00F86BBA"/>
    <w:rsid w:val="00F86F30"/>
    <w:rsid w:val="00F86FF3"/>
    <w:rsid w:val="00F87438"/>
    <w:rsid w:val="00F877EB"/>
    <w:rsid w:val="00F87C95"/>
    <w:rsid w:val="00F87D59"/>
    <w:rsid w:val="00F90073"/>
    <w:rsid w:val="00F90418"/>
    <w:rsid w:val="00F904B2"/>
    <w:rsid w:val="00F90772"/>
    <w:rsid w:val="00F9085D"/>
    <w:rsid w:val="00F90B9F"/>
    <w:rsid w:val="00F90D28"/>
    <w:rsid w:val="00F90F5D"/>
    <w:rsid w:val="00F91097"/>
    <w:rsid w:val="00F9118E"/>
    <w:rsid w:val="00F915A9"/>
    <w:rsid w:val="00F915DD"/>
    <w:rsid w:val="00F91628"/>
    <w:rsid w:val="00F9163B"/>
    <w:rsid w:val="00F9163E"/>
    <w:rsid w:val="00F91A9C"/>
    <w:rsid w:val="00F91C1A"/>
    <w:rsid w:val="00F91C77"/>
    <w:rsid w:val="00F91ED1"/>
    <w:rsid w:val="00F92230"/>
    <w:rsid w:val="00F926AD"/>
    <w:rsid w:val="00F9276C"/>
    <w:rsid w:val="00F92780"/>
    <w:rsid w:val="00F9283E"/>
    <w:rsid w:val="00F9284A"/>
    <w:rsid w:val="00F92942"/>
    <w:rsid w:val="00F929F0"/>
    <w:rsid w:val="00F92A65"/>
    <w:rsid w:val="00F92C38"/>
    <w:rsid w:val="00F92C81"/>
    <w:rsid w:val="00F92E2A"/>
    <w:rsid w:val="00F92F93"/>
    <w:rsid w:val="00F93588"/>
    <w:rsid w:val="00F938E2"/>
    <w:rsid w:val="00F9394E"/>
    <w:rsid w:val="00F939A5"/>
    <w:rsid w:val="00F93D47"/>
    <w:rsid w:val="00F93F6B"/>
    <w:rsid w:val="00F940D8"/>
    <w:rsid w:val="00F9427C"/>
    <w:rsid w:val="00F943EB"/>
    <w:rsid w:val="00F94625"/>
    <w:rsid w:val="00F946CD"/>
    <w:rsid w:val="00F948C2"/>
    <w:rsid w:val="00F94AD3"/>
    <w:rsid w:val="00F94D47"/>
    <w:rsid w:val="00F94DD6"/>
    <w:rsid w:val="00F951F6"/>
    <w:rsid w:val="00F95270"/>
    <w:rsid w:val="00F95289"/>
    <w:rsid w:val="00F954CF"/>
    <w:rsid w:val="00F956D3"/>
    <w:rsid w:val="00F9582B"/>
    <w:rsid w:val="00F95860"/>
    <w:rsid w:val="00F95C20"/>
    <w:rsid w:val="00F967B7"/>
    <w:rsid w:val="00F969A3"/>
    <w:rsid w:val="00F969E1"/>
    <w:rsid w:val="00F96C12"/>
    <w:rsid w:val="00F96E1C"/>
    <w:rsid w:val="00F979D4"/>
    <w:rsid w:val="00F97A60"/>
    <w:rsid w:val="00F97AC3"/>
    <w:rsid w:val="00F97BEC"/>
    <w:rsid w:val="00FA0056"/>
    <w:rsid w:val="00FA0119"/>
    <w:rsid w:val="00FA01A5"/>
    <w:rsid w:val="00FA0289"/>
    <w:rsid w:val="00FA0290"/>
    <w:rsid w:val="00FA02A4"/>
    <w:rsid w:val="00FA0429"/>
    <w:rsid w:val="00FA04E0"/>
    <w:rsid w:val="00FA0B08"/>
    <w:rsid w:val="00FA0B8E"/>
    <w:rsid w:val="00FA0C00"/>
    <w:rsid w:val="00FA0CEF"/>
    <w:rsid w:val="00FA0F76"/>
    <w:rsid w:val="00FA0FFB"/>
    <w:rsid w:val="00FA1139"/>
    <w:rsid w:val="00FA114D"/>
    <w:rsid w:val="00FA11B5"/>
    <w:rsid w:val="00FA123C"/>
    <w:rsid w:val="00FA12A8"/>
    <w:rsid w:val="00FA1496"/>
    <w:rsid w:val="00FA151F"/>
    <w:rsid w:val="00FA157D"/>
    <w:rsid w:val="00FA164F"/>
    <w:rsid w:val="00FA2019"/>
    <w:rsid w:val="00FA2322"/>
    <w:rsid w:val="00FA24DD"/>
    <w:rsid w:val="00FA29CA"/>
    <w:rsid w:val="00FA2BFD"/>
    <w:rsid w:val="00FA2C22"/>
    <w:rsid w:val="00FA2CBF"/>
    <w:rsid w:val="00FA2D89"/>
    <w:rsid w:val="00FA3129"/>
    <w:rsid w:val="00FA3227"/>
    <w:rsid w:val="00FA32A0"/>
    <w:rsid w:val="00FA3325"/>
    <w:rsid w:val="00FA348F"/>
    <w:rsid w:val="00FA357A"/>
    <w:rsid w:val="00FA357E"/>
    <w:rsid w:val="00FA3718"/>
    <w:rsid w:val="00FA3AE7"/>
    <w:rsid w:val="00FA3DB5"/>
    <w:rsid w:val="00FA3EAA"/>
    <w:rsid w:val="00FA4119"/>
    <w:rsid w:val="00FA41B0"/>
    <w:rsid w:val="00FA4281"/>
    <w:rsid w:val="00FA43FE"/>
    <w:rsid w:val="00FA46A8"/>
    <w:rsid w:val="00FA478B"/>
    <w:rsid w:val="00FA47A9"/>
    <w:rsid w:val="00FA4933"/>
    <w:rsid w:val="00FA4989"/>
    <w:rsid w:val="00FA49BE"/>
    <w:rsid w:val="00FA4BA0"/>
    <w:rsid w:val="00FA5625"/>
    <w:rsid w:val="00FA56B8"/>
    <w:rsid w:val="00FA5919"/>
    <w:rsid w:val="00FA5BA5"/>
    <w:rsid w:val="00FA5D2D"/>
    <w:rsid w:val="00FA61B3"/>
    <w:rsid w:val="00FA64BB"/>
    <w:rsid w:val="00FA64C2"/>
    <w:rsid w:val="00FA6765"/>
    <w:rsid w:val="00FA6893"/>
    <w:rsid w:val="00FA68E8"/>
    <w:rsid w:val="00FA697B"/>
    <w:rsid w:val="00FA6CF7"/>
    <w:rsid w:val="00FA6E1C"/>
    <w:rsid w:val="00FA6FC3"/>
    <w:rsid w:val="00FA6FF4"/>
    <w:rsid w:val="00FA711F"/>
    <w:rsid w:val="00FA713A"/>
    <w:rsid w:val="00FA7333"/>
    <w:rsid w:val="00FA734B"/>
    <w:rsid w:val="00FA7753"/>
    <w:rsid w:val="00FA7E72"/>
    <w:rsid w:val="00FB031D"/>
    <w:rsid w:val="00FB0465"/>
    <w:rsid w:val="00FB04A7"/>
    <w:rsid w:val="00FB05B4"/>
    <w:rsid w:val="00FB07F9"/>
    <w:rsid w:val="00FB085C"/>
    <w:rsid w:val="00FB0936"/>
    <w:rsid w:val="00FB099C"/>
    <w:rsid w:val="00FB0C4B"/>
    <w:rsid w:val="00FB0E54"/>
    <w:rsid w:val="00FB151B"/>
    <w:rsid w:val="00FB1764"/>
    <w:rsid w:val="00FB1A8A"/>
    <w:rsid w:val="00FB1B48"/>
    <w:rsid w:val="00FB2135"/>
    <w:rsid w:val="00FB23F7"/>
    <w:rsid w:val="00FB2700"/>
    <w:rsid w:val="00FB28FD"/>
    <w:rsid w:val="00FB296E"/>
    <w:rsid w:val="00FB2A1E"/>
    <w:rsid w:val="00FB2BA2"/>
    <w:rsid w:val="00FB2C24"/>
    <w:rsid w:val="00FB2FDD"/>
    <w:rsid w:val="00FB3072"/>
    <w:rsid w:val="00FB30ED"/>
    <w:rsid w:val="00FB3384"/>
    <w:rsid w:val="00FB3453"/>
    <w:rsid w:val="00FB3459"/>
    <w:rsid w:val="00FB34C4"/>
    <w:rsid w:val="00FB3575"/>
    <w:rsid w:val="00FB36FF"/>
    <w:rsid w:val="00FB38AA"/>
    <w:rsid w:val="00FB38AB"/>
    <w:rsid w:val="00FB38E8"/>
    <w:rsid w:val="00FB38FA"/>
    <w:rsid w:val="00FB3BA7"/>
    <w:rsid w:val="00FB3C4F"/>
    <w:rsid w:val="00FB3DDC"/>
    <w:rsid w:val="00FB40CF"/>
    <w:rsid w:val="00FB4205"/>
    <w:rsid w:val="00FB440C"/>
    <w:rsid w:val="00FB4427"/>
    <w:rsid w:val="00FB44D9"/>
    <w:rsid w:val="00FB4507"/>
    <w:rsid w:val="00FB4560"/>
    <w:rsid w:val="00FB48C9"/>
    <w:rsid w:val="00FB4B80"/>
    <w:rsid w:val="00FB4C18"/>
    <w:rsid w:val="00FB4C23"/>
    <w:rsid w:val="00FB4F2C"/>
    <w:rsid w:val="00FB5330"/>
    <w:rsid w:val="00FB53D6"/>
    <w:rsid w:val="00FB53E6"/>
    <w:rsid w:val="00FB567B"/>
    <w:rsid w:val="00FB5756"/>
    <w:rsid w:val="00FB5BFA"/>
    <w:rsid w:val="00FB5C38"/>
    <w:rsid w:val="00FB615D"/>
    <w:rsid w:val="00FB61C8"/>
    <w:rsid w:val="00FB61D4"/>
    <w:rsid w:val="00FB6285"/>
    <w:rsid w:val="00FB6352"/>
    <w:rsid w:val="00FB666E"/>
    <w:rsid w:val="00FB66EE"/>
    <w:rsid w:val="00FB68CD"/>
    <w:rsid w:val="00FB6947"/>
    <w:rsid w:val="00FB6A36"/>
    <w:rsid w:val="00FB6C98"/>
    <w:rsid w:val="00FB6D89"/>
    <w:rsid w:val="00FB7050"/>
    <w:rsid w:val="00FB70F8"/>
    <w:rsid w:val="00FB7A3A"/>
    <w:rsid w:val="00FB7BA0"/>
    <w:rsid w:val="00FB7FD0"/>
    <w:rsid w:val="00FC0074"/>
    <w:rsid w:val="00FC0387"/>
    <w:rsid w:val="00FC047B"/>
    <w:rsid w:val="00FC0526"/>
    <w:rsid w:val="00FC0D27"/>
    <w:rsid w:val="00FC0E50"/>
    <w:rsid w:val="00FC0E88"/>
    <w:rsid w:val="00FC0F29"/>
    <w:rsid w:val="00FC1327"/>
    <w:rsid w:val="00FC1343"/>
    <w:rsid w:val="00FC1465"/>
    <w:rsid w:val="00FC16F5"/>
    <w:rsid w:val="00FC189C"/>
    <w:rsid w:val="00FC1BE9"/>
    <w:rsid w:val="00FC1CA6"/>
    <w:rsid w:val="00FC1CD0"/>
    <w:rsid w:val="00FC1EBE"/>
    <w:rsid w:val="00FC212C"/>
    <w:rsid w:val="00FC23D3"/>
    <w:rsid w:val="00FC2741"/>
    <w:rsid w:val="00FC2B93"/>
    <w:rsid w:val="00FC2C0E"/>
    <w:rsid w:val="00FC2F5F"/>
    <w:rsid w:val="00FC327D"/>
    <w:rsid w:val="00FC32EA"/>
    <w:rsid w:val="00FC330B"/>
    <w:rsid w:val="00FC347D"/>
    <w:rsid w:val="00FC34C7"/>
    <w:rsid w:val="00FC37A8"/>
    <w:rsid w:val="00FC386D"/>
    <w:rsid w:val="00FC3D6A"/>
    <w:rsid w:val="00FC412C"/>
    <w:rsid w:val="00FC4287"/>
    <w:rsid w:val="00FC42D4"/>
    <w:rsid w:val="00FC4328"/>
    <w:rsid w:val="00FC4421"/>
    <w:rsid w:val="00FC448C"/>
    <w:rsid w:val="00FC47E0"/>
    <w:rsid w:val="00FC490F"/>
    <w:rsid w:val="00FC492F"/>
    <w:rsid w:val="00FC493F"/>
    <w:rsid w:val="00FC4BA9"/>
    <w:rsid w:val="00FC4F50"/>
    <w:rsid w:val="00FC51AA"/>
    <w:rsid w:val="00FC576B"/>
    <w:rsid w:val="00FC586F"/>
    <w:rsid w:val="00FC5A90"/>
    <w:rsid w:val="00FC5B98"/>
    <w:rsid w:val="00FC5D36"/>
    <w:rsid w:val="00FC5E14"/>
    <w:rsid w:val="00FC6350"/>
    <w:rsid w:val="00FC63E6"/>
    <w:rsid w:val="00FC6505"/>
    <w:rsid w:val="00FC686A"/>
    <w:rsid w:val="00FC6896"/>
    <w:rsid w:val="00FC6B5B"/>
    <w:rsid w:val="00FC6D1C"/>
    <w:rsid w:val="00FC6E3C"/>
    <w:rsid w:val="00FC725D"/>
    <w:rsid w:val="00FC76A3"/>
    <w:rsid w:val="00FC76C5"/>
    <w:rsid w:val="00FC788E"/>
    <w:rsid w:val="00FC7958"/>
    <w:rsid w:val="00FC7B7F"/>
    <w:rsid w:val="00FD0245"/>
    <w:rsid w:val="00FD0C4B"/>
    <w:rsid w:val="00FD0DDC"/>
    <w:rsid w:val="00FD0EFF"/>
    <w:rsid w:val="00FD0F8E"/>
    <w:rsid w:val="00FD14E5"/>
    <w:rsid w:val="00FD14FF"/>
    <w:rsid w:val="00FD16FE"/>
    <w:rsid w:val="00FD184C"/>
    <w:rsid w:val="00FD18D6"/>
    <w:rsid w:val="00FD1995"/>
    <w:rsid w:val="00FD1E2B"/>
    <w:rsid w:val="00FD1F58"/>
    <w:rsid w:val="00FD210B"/>
    <w:rsid w:val="00FD2246"/>
    <w:rsid w:val="00FD24E9"/>
    <w:rsid w:val="00FD262B"/>
    <w:rsid w:val="00FD265E"/>
    <w:rsid w:val="00FD26D0"/>
    <w:rsid w:val="00FD27D5"/>
    <w:rsid w:val="00FD29D0"/>
    <w:rsid w:val="00FD29DA"/>
    <w:rsid w:val="00FD2B4D"/>
    <w:rsid w:val="00FD2DB4"/>
    <w:rsid w:val="00FD34DA"/>
    <w:rsid w:val="00FD3BA9"/>
    <w:rsid w:val="00FD3CFA"/>
    <w:rsid w:val="00FD3DC0"/>
    <w:rsid w:val="00FD3F4C"/>
    <w:rsid w:val="00FD3FCD"/>
    <w:rsid w:val="00FD46A6"/>
    <w:rsid w:val="00FD47BD"/>
    <w:rsid w:val="00FD491F"/>
    <w:rsid w:val="00FD4AF0"/>
    <w:rsid w:val="00FD53FF"/>
    <w:rsid w:val="00FD5549"/>
    <w:rsid w:val="00FD5892"/>
    <w:rsid w:val="00FD5B34"/>
    <w:rsid w:val="00FD5FC0"/>
    <w:rsid w:val="00FD5FC5"/>
    <w:rsid w:val="00FD619A"/>
    <w:rsid w:val="00FD653A"/>
    <w:rsid w:val="00FD663C"/>
    <w:rsid w:val="00FD6927"/>
    <w:rsid w:val="00FD6AD5"/>
    <w:rsid w:val="00FD6B1D"/>
    <w:rsid w:val="00FD6CAF"/>
    <w:rsid w:val="00FD6D8C"/>
    <w:rsid w:val="00FD6E57"/>
    <w:rsid w:val="00FD7193"/>
    <w:rsid w:val="00FD7253"/>
    <w:rsid w:val="00FD7589"/>
    <w:rsid w:val="00FD75BC"/>
    <w:rsid w:val="00FD75F3"/>
    <w:rsid w:val="00FD7689"/>
    <w:rsid w:val="00FD782E"/>
    <w:rsid w:val="00FD7EB3"/>
    <w:rsid w:val="00FE00D6"/>
    <w:rsid w:val="00FE0177"/>
    <w:rsid w:val="00FE020E"/>
    <w:rsid w:val="00FE0239"/>
    <w:rsid w:val="00FE04C2"/>
    <w:rsid w:val="00FE0583"/>
    <w:rsid w:val="00FE077F"/>
    <w:rsid w:val="00FE0A41"/>
    <w:rsid w:val="00FE0BE4"/>
    <w:rsid w:val="00FE0C3F"/>
    <w:rsid w:val="00FE0CCD"/>
    <w:rsid w:val="00FE0D54"/>
    <w:rsid w:val="00FE0E1A"/>
    <w:rsid w:val="00FE0F97"/>
    <w:rsid w:val="00FE130C"/>
    <w:rsid w:val="00FE1480"/>
    <w:rsid w:val="00FE1916"/>
    <w:rsid w:val="00FE1B2E"/>
    <w:rsid w:val="00FE1B52"/>
    <w:rsid w:val="00FE1D6C"/>
    <w:rsid w:val="00FE2133"/>
    <w:rsid w:val="00FE2300"/>
    <w:rsid w:val="00FE2335"/>
    <w:rsid w:val="00FE2423"/>
    <w:rsid w:val="00FE270B"/>
    <w:rsid w:val="00FE28E5"/>
    <w:rsid w:val="00FE2E48"/>
    <w:rsid w:val="00FE3022"/>
    <w:rsid w:val="00FE3665"/>
    <w:rsid w:val="00FE382E"/>
    <w:rsid w:val="00FE395D"/>
    <w:rsid w:val="00FE3BCF"/>
    <w:rsid w:val="00FE3CD3"/>
    <w:rsid w:val="00FE3D0D"/>
    <w:rsid w:val="00FE45C7"/>
    <w:rsid w:val="00FE46C7"/>
    <w:rsid w:val="00FE471A"/>
    <w:rsid w:val="00FE4A3C"/>
    <w:rsid w:val="00FE4F25"/>
    <w:rsid w:val="00FE51BF"/>
    <w:rsid w:val="00FE520E"/>
    <w:rsid w:val="00FE5222"/>
    <w:rsid w:val="00FE556E"/>
    <w:rsid w:val="00FE5578"/>
    <w:rsid w:val="00FE5589"/>
    <w:rsid w:val="00FE5848"/>
    <w:rsid w:val="00FE5B40"/>
    <w:rsid w:val="00FE5E6E"/>
    <w:rsid w:val="00FE5EDA"/>
    <w:rsid w:val="00FE5F07"/>
    <w:rsid w:val="00FE5F3B"/>
    <w:rsid w:val="00FE5F7B"/>
    <w:rsid w:val="00FE60D7"/>
    <w:rsid w:val="00FE6311"/>
    <w:rsid w:val="00FE6420"/>
    <w:rsid w:val="00FE6965"/>
    <w:rsid w:val="00FE6974"/>
    <w:rsid w:val="00FE6AEA"/>
    <w:rsid w:val="00FE701A"/>
    <w:rsid w:val="00FE7115"/>
    <w:rsid w:val="00FE72FF"/>
    <w:rsid w:val="00FE7360"/>
    <w:rsid w:val="00FE7460"/>
    <w:rsid w:val="00FE7921"/>
    <w:rsid w:val="00FE7C70"/>
    <w:rsid w:val="00FE7CB2"/>
    <w:rsid w:val="00FE7D5F"/>
    <w:rsid w:val="00FE7F43"/>
    <w:rsid w:val="00FF021D"/>
    <w:rsid w:val="00FF031A"/>
    <w:rsid w:val="00FF04A8"/>
    <w:rsid w:val="00FF0536"/>
    <w:rsid w:val="00FF0812"/>
    <w:rsid w:val="00FF0A15"/>
    <w:rsid w:val="00FF1008"/>
    <w:rsid w:val="00FF116F"/>
    <w:rsid w:val="00FF1635"/>
    <w:rsid w:val="00FF1792"/>
    <w:rsid w:val="00FF1A82"/>
    <w:rsid w:val="00FF1CC0"/>
    <w:rsid w:val="00FF1EAB"/>
    <w:rsid w:val="00FF1F19"/>
    <w:rsid w:val="00FF2341"/>
    <w:rsid w:val="00FF2402"/>
    <w:rsid w:val="00FF2548"/>
    <w:rsid w:val="00FF2632"/>
    <w:rsid w:val="00FF273D"/>
    <w:rsid w:val="00FF2962"/>
    <w:rsid w:val="00FF2A99"/>
    <w:rsid w:val="00FF2ADD"/>
    <w:rsid w:val="00FF2BF1"/>
    <w:rsid w:val="00FF2C2C"/>
    <w:rsid w:val="00FF2CBB"/>
    <w:rsid w:val="00FF2EB6"/>
    <w:rsid w:val="00FF2F0C"/>
    <w:rsid w:val="00FF2FC0"/>
    <w:rsid w:val="00FF3427"/>
    <w:rsid w:val="00FF365E"/>
    <w:rsid w:val="00FF3C67"/>
    <w:rsid w:val="00FF3D57"/>
    <w:rsid w:val="00FF4026"/>
    <w:rsid w:val="00FF4235"/>
    <w:rsid w:val="00FF4236"/>
    <w:rsid w:val="00FF488A"/>
    <w:rsid w:val="00FF491E"/>
    <w:rsid w:val="00FF4A66"/>
    <w:rsid w:val="00FF4A6A"/>
    <w:rsid w:val="00FF4B14"/>
    <w:rsid w:val="00FF4D1F"/>
    <w:rsid w:val="00FF5354"/>
    <w:rsid w:val="00FF5457"/>
    <w:rsid w:val="00FF55C7"/>
    <w:rsid w:val="00FF5631"/>
    <w:rsid w:val="00FF56BE"/>
    <w:rsid w:val="00FF5965"/>
    <w:rsid w:val="00FF59F6"/>
    <w:rsid w:val="00FF5A82"/>
    <w:rsid w:val="00FF5B25"/>
    <w:rsid w:val="00FF5F0A"/>
    <w:rsid w:val="00FF60F3"/>
    <w:rsid w:val="00FF6390"/>
    <w:rsid w:val="00FF6398"/>
    <w:rsid w:val="00FF63DA"/>
    <w:rsid w:val="00FF676A"/>
    <w:rsid w:val="00FF69D9"/>
    <w:rsid w:val="00FF6B16"/>
    <w:rsid w:val="00FF6D9E"/>
    <w:rsid w:val="00FF6E04"/>
    <w:rsid w:val="00FF7023"/>
    <w:rsid w:val="00FF7061"/>
    <w:rsid w:val="00FF73FC"/>
    <w:rsid w:val="00FF740B"/>
    <w:rsid w:val="00FF74E9"/>
    <w:rsid w:val="00FF77FC"/>
    <w:rsid w:val="00FF7806"/>
    <w:rsid w:val="00FF7843"/>
    <w:rsid w:val="00FF7918"/>
    <w:rsid w:val="00FF7A04"/>
    <w:rsid w:val="00FF7AAD"/>
    <w:rsid w:val="00FF7B01"/>
    <w:rsid w:val="00FF7D23"/>
    <w:rsid w:val="00FF7D94"/>
    <w:rsid w:val="00FF7E49"/>
    <w:rsid w:val="07D50BE1"/>
    <w:rsid w:val="0A5D847B"/>
    <w:rsid w:val="0A97E336"/>
    <w:rsid w:val="0D441E10"/>
    <w:rsid w:val="16A4A1B0"/>
    <w:rsid w:val="17A22052"/>
    <w:rsid w:val="19395060"/>
    <w:rsid w:val="1C6C1B58"/>
    <w:rsid w:val="2285DCCB"/>
    <w:rsid w:val="26A51D0F"/>
    <w:rsid w:val="26AB7CE1"/>
    <w:rsid w:val="3AA29ECC"/>
    <w:rsid w:val="3D7F056C"/>
    <w:rsid w:val="40F6988F"/>
    <w:rsid w:val="46184676"/>
    <w:rsid w:val="47EDAB29"/>
    <w:rsid w:val="4B1A7AA1"/>
    <w:rsid w:val="5134548F"/>
    <w:rsid w:val="526139FB"/>
    <w:rsid w:val="53BFCD1E"/>
    <w:rsid w:val="551F5E68"/>
    <w:rsid w:val="58BA9217"/>
    <w:rsid w:val="615153EC"/>
    <w:rsid w:val="637AAFBF"/>
    <w:rsid w:val="7C860BDC"/>
    <w:rsid w:val="7CBB27CB"/>
    <w:rsid w:val="7ED69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86D257"/>
  <w15:chartTrackingRefBased/>
  <w15:docId w15:val="{F6565C4D-56B9-429A-869E-6E9F7CCE4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5F3"/>
    <w:pPr>
      <w:spacing w:after="0" w:line="240" w:lineRule="auto"/>
    </w:pPr>
    <w:rPr>
      <w:rFonts w:ascii="Calibri" w:hAnsi="Calibri" w:cs="Calibri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57DC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5"/>
    </w:pPr>
    <w:rPr>
      <w:rFonts w:asciiTheme="majorHAnsi" w:eastAsiaTheme="majorEastAsia" w:hAnsiTheme="majorHAnsi" w:cstheme="majorBidi"/>
      <w:color w:val="1F4D78" w:themeColor="accent1" w:themeShade="7F"/>
      <w:sz w:val="24"/>
      <w:szCs w:val="28"/>
    </w:rPr>
  </w:style>
  <w:style w:type="paragraph" w:styleId="Heading7">
    <w:name w:val="heading 7"/>
    <w:basedOn w:val="Normal"/>
    <w:next w:val="Normal"/>
    <w:link w:val="Heading7Char"/>
    <w:qFormat/>
    <w:rsid w:val="000513AA"/>
    <w:pPr>
      <w:keepNext/>
      <w:overflowPunct w:val="0"/>
      <w:autoSpaceDE w:val="0"/>
      <w:autoSpaceDN w:val="0"/>
      <w:adjustRightInd w:val="0"/>
      <w:ind w:left="342" w:right="-36"/>
      <w:textAlignment w:val="baseline"/>
      <w:outlineLvl w:val="6"/>
    </w:pPr>
    <w:rPr>
      <w:rFonts w:ascii="Angsana New" w:eastAsia="Times New Roman" w:hAnsi="Angsana New" w:cs="Angsana New"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CB511D"/>
    <w:pPr>
      <w:keepNext/>
      <w:keepLines/>
      <w:overflowPunct w:val="0"/>
      <w:autoSpaceDE w:val="0"/>
      <w:autoSpaceDN w:val="0"/>
      <w:adjustRightInd w:val="0"/>
      <w:spacing w:before="40"/>
      <w:textAlignment w:val="baseline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F832B6"/>
  </w:style>
  <w:style w:type="paragraph" w:styleId="Header">
    <w:name w:val="header"/>
    <w:basedOn w:val="Normal"/>
    <w:link w:val="HeaderChar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HeaderChar">
    <w:name w:val="Header Char"/>
    <w:basedOn w:val="DefaultParagraphFont"/>
    <w:link w:val="Header"/>
    <w:rsid w:val="00C64D33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C64D33"/>
    <w:pPr>
      <w:tabs>
        <w:tab w:val="center" w:pos="4680"/>
        <w:tab w:val="right" w:pos="936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8"/>
    </w:rPr>
  </w:style>
  <w:style w:type="character" w:customStyle="1" w:styleId="FooterChar">
    <w:name w:val="Footer Char"/>
    <w:basedOn w:val="DefaultParagraphFont"/>
    <w:link w:val="Footer"/>
    <w:uiPriority w:val="99"/>
    <w:rsid w:val="00C64D33"/>
    <w:rPr>
      <w:rFonts w:ascii="Times New Roman" w:eastAsia="Times New Roman" w:hAnsi="Times New Roman" w:cs="Angsana New"/>
      <w:sz w:val="24"/>
    </w:rPr>
  </w:style>
  <w:style w:type="character" w:customStyle="1" w:styleId="Heading7Char">
    <w:name w:val="Heading 7 Char"/>
    <w:basedOn w:val="DefaultParagraphFont"/>
    <w:link w:val="Heading7"/>
    <w:rsid w:val="000513AA"/>
    <w:rPr>
      <w:rFonts w:ascii="Angsana New" w:eastAsia="Times New Roman" w:hAnsi="Angsana New" w:cs="Angsana New"/>
      <w:sz w:val="28"/>
    </w:rPr>
  </w:style>
  <w:style w:type="table" w:styleId="TableGrid">
    <w:name w:val="Table Grid"/>
    <w:basedOn w:val="TableNormal"/>
    <w:uiPriority w:val="59"/>
    <w:rsid w:val="008F670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66552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2Char">
    <w:name w:val="Body Text 2 Char"/>
    <w:basedOn w:val="DefaultParagraphFont"/>
    <w:link w:val="BodyText2"/>
    <w:rsid w:val="00665522"/>
    <w:rPr>
      <w:rFonts w:ascii="Times New Roman" w:eastAsia="Times New Roman" w:hAnsi="Tms Rmn" w:cs="Angsana New"/>
      <w:sz w:val="24"/>
      <w:szCs w:val="24"/>
    </w:rPr>
  </w:style>
  <w:style w:type="paragraph" w:styleId="BodyTextIndent3">
    <w:name w:val="Body Text Indent 3"/>
    <w:basedOn w:val="Normal"/>
    <w:link w:val="BodyTextIndent3Char"/>
    <w:rsid w:val="00665522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665522"/>
    <w:rPr>
      <w:rFonts w:ascii="Times New Roman" w:eastAsia="Times New Roman" w:hAnsi="Tms Rmn" w:cs="Angsana New"/>
      <w:sz w:val="16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822C7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D7075"/>
    <w:pPr>
      <w:overflowPunct w:val="0"/>
      <w:autoSpaceDE w:val="0"/>
      <w:autoSpaceDN w:val="0"/>
      <w:adjustRightInd w:val="0"/>
      <w:textAlignment w:val="baseline"/>
    </w:pPr>
    <w:rPr>
      <w:rFonts w:ascii="Segoe UI" w:eastAsia="Times New Roman" w:hAnsi="Segoe UI" w:cs="Angsana New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7075"/>
    <w:rPr>
      <w:rFonts w:ascii="Segoe UI" w:eastAsia="Times New Roman" w:hAnsi="Segoe UI" w:cs="Angsana New"/>
      <w:sz w:val="18"/>
      <w:szCs w:val="22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511D"/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character" w:customStyle="1" w:styleId="Heading8Char">
    <w:name w:val="Heading 8 Char"/>
    <w:basedOn w:val="DefaultParagraphFont"/>
    <w:link w:val="Heading8"/>
    <w:uiPriority w:val="9"/>
    <w:rsid w:val="00CB511D"/>
    <w:rPr>
      <w:rFonts w:asciiTheme="majorHAnsi" w:eastAsiaTheme="majorEastAsia" w:hAnsiTheme="majorHAnsi" w:cstheme="majorBidi"/>
      <w:color w:val="272727" w:themeColor="text1" w:themeTint="D8"/>
      <w:sz w:val="21"/>
      <w:szCs w:val="26"/>
    </w:rPr>
  </w:style>
  <w:style w:type="paragraph" w:styleId="BlockText">
    <w:name w:val="Block Text"/>
    <w:basedOn w:val="Normal"/>
    <w:rsid w:val="00BE0DDD"/>
    <w:pPr>
      <w:tabs>
        <w:tab w:val="left" w:pos="900"/>
        <w:tab w:val="left" w:pos="2160"/>
        <w:tab w:val="right" w:pos="6750"/>
        <w:tab w:val="right" w:pos="8190"/>
      </w:tabs>
      <w:overflowPunct w:val="0"/>
      <w:autoSpaceDE w:val="0"/>
      <w:autoSpaceDN w:val="0"/>
      <w:adjustRightInd w:val="0"/>
      <w:spacing w:before="120" w:after="120"/>
      <w:ind w:left="900" w:right="-36" w:hanging="540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NormalWeb">
    <w:name w:val="Normal (Web)"/>
    <w:basedOn w:val="Normal"/>
    <w:uiPriority w:val="99"/>
    <w:unhideWhenUsed/>
    <w:rsid w:val="008A763E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rsid w:val="00D9635B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numbering" w:customStyle="1" w:styleId="Style1">
    <w:name w:val="Style1"/>
    <w:uiPriority w:val="99"/>
    <w:rsid w:val="006B4495"/>
    <w:pPr>
      <w:numPr>
        <w:numId w:val="4"/>
      </w:numPr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077B0F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styleId="NoSpacing">
    <w:name w:val="No Spacing"/>
    <w:uiPriority w:val="1"/>
    <w:qFormat/>
    <w:rsid w:val="0000042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22"/>
    </w:rPr>
  </w:style>
  <w:style w:type="paragraph" w:customStyle="1" w:styleId="acctmergecolhdg">
    <w:name w:val="acct merge col hdg"/>
    <w:aliases w:val="mh"/>
    <w:basedOn w:val="Normal"/>
    <w:rsid w:val="00FE5848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">
    <w:name w:val="Body Text"/>
    <w:basedOn w:val="Normal"/>
    <w:link w:val="BodyTextChar"/>
    <w:uiPriority w:val="99"/>
    <w:unhideWhenUsed/>
    <w:rsid w:val="00FE5848"/>
    <w:pPr>
      <w:spacing w:after="120"/>
    </w:pPr>
    <w:rPr>
      <w:rFonts w:cs="Angsana New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rsid w:val="00FE5848"/>
    <w:rPr>
      <w:rFonts w:ascii="Calibri" w:hAnsi="Calibri" w:cs="Angsana New"/>
    </w:rPr>
  </w:style>
  <w:style w:type="character" w:customStyle="1" w:styleId="Heading1Char">
    <w:name w:val="Heading 1 Char"/>
    <w:basedOn w:val="DefaultParagraphFont"/>
    <w:link w:val="Heading1"/>
    <w:uiPriority w:val="9"/>
    <w:rsid w:val="00757DCA"/>
    <w:rPr>
      <w:rFonts w:asciiTheme="majorHAnsi" w:eastAsiaTheme="majorEastAsia" w:hAnsiTheme="majorHAnsi" w:cstheme="majorBidi"/>
      <w:color w:val="2E74B5" w:themeColor="accent1" w:themeShade="BF"/>
      <w:sz w:val="32"/>
      <w:szCs w:val="40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2C6F5C"/>
    <w:pPr>
      <w:spacing w:after="260" w:line="26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Default">
    <w:name w:val="Default"/>
    <w:rsid w:val="00612F16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F359DE"/>
    <w:rPr>
      <w:rFonts w:ascii="Arial" w:hAnsi="Arial" w:cs="Angsana New"/>
      <w:sz w:val="22"/>
      <w:szCs w:val="22"/>
    </w:rPr>
  </w:style>
  <w:style w:type="paragraph" w:customStyle="1" w:styleId="CoverTitle">
    <w:name w:val="Cover Title"/>
    <w:basedOn w:val="Normal"/>
    <w:rsid w:val="00B1027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ReportHeading1">
    <w:name w:val="ReportHeading1"/>
    <w:basedOn w:val="Normal"/>
    <w:rsid w:val="00B10278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index">
    <w:name w:val="index"/>
    <w:aliases w:val="ix"/>
    <w:basedOn w:val="BodyText"/>
    <w:rsid w:val="00B10278"/>
    <w:pPr>
      <w:numPr>
        <w:numId w:val="5"/>
      </w:numPr>
      <w:spacing w:after="20"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table" w:customStyle="1" w:styleId="TableGrid5">
    <w:name w:val="Table Grid5"/>
    <w:basedOn w:val="TableNormal"/>
    <w:next w:val="TableGrid"/>
    <w:uiPriority w:val="59"/>
    <w:rsid w:val="001A405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C67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C6774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C6774"/>
    <w:rPr>
      <w:rFonts w:ascii="Calibri" w:hAnsi="Calibri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C6774"/>
    <w:rPr>
      <w:rFonts w:ascii="Calibri" w:hAnsi="Calibri" w:cs="Angsana New"/>
      <w:b/>
      <w:bCs/>
      <w:sz w:val="20"/>
      <w:szCs w:val="25"/>
    </w:rPr>
  </w:style>
  <w:style w:type="paragraph" w:styleId="Revision">
    <w:name w:val="Revision"/>
    <w:hidden/>
    <w:uiPriority w:val="99"/>
    <w:semiHidden/>
    <w:rsid w:val="004F26F5"/>
    <w:pPr>
      <w:spacing w:after="0" w:line="240" w:lineRule="auto"/>
    </w:pPr>
    <w:rPr>
      <w:rFonts w:ascii="Calibri" w:hAnsi="Calibri" w:cs="Angsana New"/>
    </w:rPr>
  </w:style>
  <w:style w:type="character" w:customStyle="1" w:styleId="ListParagraphChar">
    <w:name w:val="List Paragraph Char"/>
    <w:link w:val="ListParagraph"/>
    <w:uiPriority w:val="34"/>
    <w:locked/>
    <w:rsid w:val="00E76CD1"/>
    <w:rPr>
      <w:rFonts w:ascii="Times New Roman" w:eastAsia="Times New Roman" w:hAnsi="Tms Rmn" w:cs="Angsana New"/>
      <w:sz w:val="24"/>
      <w:szCs w:val="30"/>
    </w:rPr>
  </w:style>
  <w:style w:type="character" w:styleId="Mention">
    <w:name w:val="Mention"/>
    <w:basedOn w:val="DefaultParagraphFont"/>
    <w:uiPriority w:val="99"/>
    <w:unhideWhenUsed/>
    <w:rsid w:val="005B3113"/>
    <w:rPr>
      <w:color w:val="2B579A"/>
      <w:shd w:val="clear" w:color="auto" w:fill="E1DFDD"/>
    </w:rPr>
  </w:style>
  <w:style w:type="character" w:customStyle="1" w:styleId="blockChar">
    <w:name w:val="block Char"/>
    <w:aliases w:val="b Char"/>
    <w:link w:val="block"/>
    <w:locked/>
    <w:rsid w:val="00F27265"/>
    <w:rPr>
      <w:rFonts w:ascii="Times New Roman" w:eastAsia="Times New Roman" w:hAnsi="Times New Roman" w:cs="Times New Roman"/>
      <w:szCs w:val="20"/>
      <w:lang w:val="en-GB" w:bidi="ar-SA"/>
    </w:rPr>
  </w:style>
  <w:style w:type="numbering" w:customStyle="1" w:styleId="Style11">
    <w:name w:val="Style11"/>
    <w:uiPriority w:val="99"/>
    <w:rsid w:val="00914845"/>
  </w:style>
  <w:style w:type="character" w:customStyle="1" w:styleId="AccPolicyHeadingChar">
    <w:name w:val="Acc Policy Heading Char"/>
    <w:basedOn w:val="DefaultParagraphFont"/>
    <w:link w:val="AccPolicyHeading"/>
    <w:locked/>
    <w:rsid w:val="00914845"/>
    <w:rPr>
      <w:rFonts w:ascii="Angsana New" w:hAnsi="Angsana New" w:cs="Angsana New"/>
      <w:i/>
      <w:iCs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14845"/>
    <w:pPr>
      <w:tabs>
        <w:tab w:val="left" w:pos="540"/>
      </w:tabs>
      <w:spacing w:before="240" w:after="240" w:line="240" w:lineRule="atLeast"/>
      <w:ind w:left="547" w:right="29"/>
      <w:jc w:val="thaiDistribute"/>
    </w:pPr>
    <w:rPr>
      <w:rFonts w:ascii="Angsana New" w:hAnsi="Angsana New"/>
      <w:i/>
      <w:iCs/>
      <w:sz w:val="30"/>
      <w:szCs w:val="30"/>
    </w:rPr>
  </w:style>
  <w:style w:type="paragraph" w:customStyle="1" w:styleId="Pa18">
    <w:name w:val="Pa18"/>
    <w:basedOn w:val="Normal"/>
    <w:next w:val="Normal"/>
    <w:uiPriority w:val="99"/>
    <w:rsid w:val="00914845"/>
    <w:pPr>
      <w:autoSpaceDE w:val="0"/>
      <w:autoSpaceDN w:val="0"/>
      <w:adjustRightInd w:val="0"/>
      <w:spacing w:line="191" w:lineRule="atLeast"/>
    </w:pPr>
    <w:rPr>
      <w:rFonts w:ascii="Univers LT Std 45 Light" w:hAnsi="Univers LT Std 45 Light" w:cstheme="minorBidi"/>
      <w:sz w:val="24"/>
      <w:szCs w:val="24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14845"/>
    <w:pPr>
      <w:spacing w:after="0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14845"/>
    <w:rPr>
      <w:rFonts w:ascii="Angsana New" w:eastAsia="Calibri" w:hAnsi="Angsana New" w:cs="Angsana New"/>
      <w:i/>
      <w:iCs/>
      <w:sz w:val="30"/>
      <w:szCs w:val="30"/>
    </w:rPr>
  </w:style>
  <w:style w:type="paragraph" w:customStyle="1" w:styleId="Pa38">
    <w:name w:val="Pa38"/>
    <w:basedOn w:val="Normal"/>
    <w:next w:val="Normal"/>
    <w:uiPriority w:val="99"/>
    <w:rsid w:val="0091484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14845"/>
    <w:rPr>
      <w:color w:val="666666"/>
    </w:rPr>
  </w:style>
  <w:style w:type="numbering" w:customStyle="1" w:styleId="Style12">
    <w:name w:val="Style12"/>
    <w:uiPriority w:val="99"/>
    <w:rsid w:val="00430025"/>
  </w:style>
  <w:style w:type="numbering" w:customStyle="1" w:styleId="Style13">
    <w:name w:val="Style13"/>
    <w:uiPriority w:val="99"/>
    <w:rsid w:val="007B7F6B"/>
  </w:style>
  <w:style w:type="character" w:styleId="Hyperlink">
    <w:name w:val="Hyperlink"/>
    <w:basedOn w:val="DefaultParagraphFont"/>
    <w:uiPriority w:val="99"/>
    <w:semiHidden/>
    <w:unhideWhenUsed/>
    <w:rsid w:val="007D1D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9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2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0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0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6650E4F584ED4A88A2BB963D1753C6" ma:contentTypeVersion="12" ma:contentTypeDescription="Create a new document." ma:contentTypeScope="" ma:versionID="90100cf49e648e1d2f20deb4cfe163c0">
  <xsd:schema xmlns:xsd="http://www.w3.org/2001/XMLSchema" xmlns:xs="http://www.w3.org/2001/XMLSchema" xmlns:p="http://schemas.microsoft.com/office/2006/metadata/properties" xmlns:ns2="5add8a39-ab04-4fd3-8d92-2432c045922a" xmlns:ns3="27285d5c-0fa7-4b31-a1a0-59bbaa493837" targetNamespace="http://schemas.microsoft.com/office/2006/metadata/properties" ma:root="true" ma:fieldsID="f5cd30fde4ea1f68efdbd5fb215b0c8a" ns2:_="" ns3:_="">
    <xsd:import namespace="5add8a39-ab04-4fd3-8d92-2432c045922a"/>
    <xsd:import namespace="27285d5c-0fa7-4b31-a1a0-59bbaa4938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dd8a39-ab04-4fd3-8d92-2432c04592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d5e746d8-90ce-419f-9b73-fd5b46bd45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285d5c-0fa7-4b31-a1a0-59bbaa4938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365505d-2214-4161-9734-f628207b3222}" ma:internalName="TaxCatchAll" ma:showField="CatchAllData" ma:web="27285d5c-0fa7-4b31-a1a0-59bbaa4938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7285d5c-0fa7-4b31-a1a0-59bbaa493837" xsi:nil="true"/>
    <lcf76f155ced4ddcb4097134ff3c332f xmlns="5add8a39-ab04-4fd3-8d92-2432c045922a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85D2D3-057F-475A-BF22-7C5A85C01B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dd8a39-ab04-4fd3-8d92-2432c045922a"/>
    <ds:schemaRef ds:uri="27285d5c-0fa7-4b31-a1a0-59bbaa4938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F90EE4-360E-4556-867C-7A0D91022248}">
  <ds:schemaRefs>
    <ds:schemaRef ds:uri="http://schemas.microsoft.com/office/2006/metadata/properties"/>
    <ds:schemaRef ds:uri="http://schemas.microsoft.com/office/infopath/2007/PartnerControls"/>
    <ds:schemaRef ds:uri="27285d5c-0fa7-4b31-a1a0-59bbaa493837"/>
    <ds:schemaRef ds:uri="5add8a39-ab04-4fd3-8d92-2432c045922a"/>
  </ds:schemaRefs>
</ds:datastoreItem>
</file>

<file path=customXml/itemProps3.xml><?xml version="1.0" encoding="utf-8"?>
<ds:datastoreItem xmlns:ds="http://schemas.openxmlformats.org/officeDocument/2006/customXml" ds:itemID="{CA21088F-0B9E-4011-B456-F98985B7D39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66B26C-EA6B-472A-B63E-259AD127B2A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7803</TotalTime>
  <Pages>59</Pages>
  <Words>18599</Words>
  <Characters>83369</Characters>
  <Application>Microsoft Office Word</Application>
  <DocSecurity>0</DocSecurity>
  <Lines>7032</Lines>
  <Paragraphs>3149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86475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Phanthong Thippharos</dc:creator>
  <cp:keywords/>
  <dc:description/>
  <cp:lastModifiedBy>Pumet Amornsittiphat</cp:lastModifiedBy>
  <cp:revision>3102</cp:revision>
  <cp:lastPrinted>2026-02-16T09:24:00Z</cp:lastPrinted>
  <dcterms:created xsi:type="dcterms:W3CDTF">2024-05-02T16:31:00Z</dcterms:created>
  <dcterms:modified xsi:type="dcterms:W3CDTF">2026-02-20T10:00:00Z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0x010100036650E4F584ED4A88A2BB963D1753C6</vt:lpwstr>
  </property>
  <property fmtid="{D5CDD505-2E9C-101B-9397-08002B2CF9AE}" pid="3" name="MediaServiceImageTags">
    <vt:lpwstr/>
  </property>
  <property fmtid="{D5CDD505-2E9C-101B-9397-08002B2CF9AE}" pid="4" name="ComplianceAssetId">
    <vt:lpwstr/>
  </property>
  <property fmtid="{D5CDD505-2E9C-101B-9397-08002B2CF9AE}" pid="5" name="_ExtendedDescription">
    <vt:lpwstr/>
  </property>
  <property fmtid="{D5CDD505-2E9C-101B-9397-08002B2CF9AE}" pid="6" name="TriggerFlowInfo">
    <vt:lpwstr/>
  </property>
</Properties>
</file>