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1A1058" w14:textId="24B91AB1" w:rsidR="00040BD3" w:rsidRPr="0078499B" w:rsidRDefault="00040BD3" w:rsidP="00104B8D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bookmarkStart w:id="0" w:name="_Hlk536562400"/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124BFE" w:rsidRPr="0078499B" w14:paraId="1580BE93" w14:textId="77777777" w:rsidTr="006970F8">
        <w:trPr>
          <w:trHeight w:val="389"/>
        </w:trPr>
        <w:tc>
          <w:tcPr>
            <w:tcW w:w="9475" w:type="dxa"/>
            <w:vAlign w:val="center"/>
          </w:tcPr>
          <w:p w14:paraId="5618EE74" w14:textId="4C6AF400" w:rsidR="00124BFE" w:rsidRPr="0078499B" w:rsidRDefault="00D6323E" w:rsidP="00222044">
            <w:pPr>
              <w:ind w:left="432" w:hanging="53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6323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="00124BFE" w:rsidRPr="0078499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124BFE" w:rsidRPr="0078499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14:paraId="1C3E6DF9" w14:textId="77777777" w:rsidR="00124BFE" w:rsidRPr="0078499B" w:rsidRDefault="00124BFE" w:rsidP="00104B8D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38F8454" w14:textId="544F54F9" w:rsidR="000B7BD2" w:rsidRPr="0078499B" w:rsidRDefault="006E4D21" w:rsidP="00104B8D">
      <w:pPr>
        <w:pStyle w:val="NoSpacing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บริษัท แอ๊บโซลูท คลีน เอ็นเนอร์จี้ จำกัด (มหาชน) (“บริษัท”) เป็นบริษัทมหาชนจำกัด และเป็นบริษัทจดทะเบียนในตลาดหลักทรัพย์แห่งประเทศไทย</w:t>
      </w:r>
      <w:r w:rsidR="006D5F20"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ซึ่งจัดตั้งขึ้นในประเทศไทย</w:t>
      </w:r>
    </w:p>
    <w:p w14:paraId="08F53D4C" w14:textId="77777777" w:rsidR="006E4D21" w:rsidRPr="0078499B" w:rsidRDefault="006E4D21" w:rsidP="00104B8D">
      <w:pPr>
        <w:pStyle w:val="NoSpacing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48CCA9B1" w14:textId="3166E57D" w:rsidR="00636200" w:rsidRPr="0078499B" w:rsidRDefault="006E4D21" w:rsidP="00104B8D">
      <w:pPr>
        <w:pStyle w:val="NoSpacing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บริษัทมีที่อยู่ตามที่ได้จดทะเบียน เลขที่ </w:t>
      </w:r>
      <w:r w:rsidR="00D6323E" w:rsidRPr="00D6323E">
        <w:rPr>
          <w:rFonts w:ascii="Browallia New" w:hAnsi="Browallia New" w:cs="Browallia New"/>
          <w:color w:val="000000"/>
          <w:sz w:val="26"/>
          <w:szCs w:val="26"/>
        </w:rPr>
        <w:t>140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/</w:t>
      </w:r>
      <w:r w:rsidR="00D6323E" w:rsidRPr="00D6323E">
        <w:rPr>
          <w:rFonts w:ascii="Browallia New" w:hAnsi="Browallia New" w:cs="Browallia New"/>
          <w:color w:val="000000"/>
          <w:sz w:val="26"/>
          <w:szCs w:val="26"/>
        </w:rPr>
        <w:t>6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อาคารไอทีเอฟ ทาวเวอร์ ชั้นที่ </w:t>
      </w:r>
      <w:r w:rsidR="00D6323E" w:rsidRPr="00D6323E">
        <w:rPr>
          <w:rFonts w:ascii="Browallia New" w:hAnsi="Browallia New" w:cs="Browallia New"/>
          <w:color w:val="000000"/>
          <w:sz w:val="26"/>
          <w:szCs w:val="26"/>
        </w:rPr>
        <w:t>7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ถนนสีลม แขวงสุริยวงศ์ เขตบางรัก กรุงเทพมหานคร</w:t>
      </w:r>
    </w:p>
    <w:p w14:paraId="2A467A0B" w14:textId="77777777" w:rsidR="000B7BD2" w:rsidRPr="0078499B" w:rsidRDefault="000B7BD2" w:rsidP="00104B8D">
      <w:pPr>
        <w:pStyle w:val="NoSpacing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6CC4C28C" w14:textId="05A9F8FA" w:rsidR="00636200" w:rsidRPr="0078499B" w:rsidRDefault="00636200" w:rsidP="00104B8D">
      <w:pPr>
        <w:pStyle w:val="NoSpacing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เพื่อวัตถุประสงค์ในการรายงานข้อมูลจึงรวมเรียกบริษัทและบริษัทย่อยว่าเป็น </w:t>
      </w:r>
      <w:r w:rsidRPr="0078499B">
        <w:rPr>
          <w:rFonts w:ascii="Browallia New" w:hAnsi="Browallia New" w:cs="Browallia New"/>
          <w:color w:val="000000"/>
          <w:sz w:val="26"/>
          <w:szCs w:val="26"/>
          <w:lang w:val="en-US"/>
        </w:rPr>
        <w:t>“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กลุ่มกิจการ</w:t>
      </w:r>
      <w:r w:rsidRPr="0078499B">
        <w:rPr>
          <w:rFonts w:ascii="Browallia New" w:hAnsi="Browallia New" w:cs="Browallia New"/>
          <w:color w:val="000000"/>
          <w:sz w:val="26"/>
          <w:szCs w:val="26"/>
          <w:lang w:val="en-US"/>
        </w:rPr>
        <w:t>”</w:t>
      </w:r>
    </w:p>
    <w:p w14:paraId="53686ACC" w14:textId="77777777" w:rsidR="00636200" w:rsidRPr="0078499B" w:rsidRDefault="00636200" w:rsidP="00104B8D">
      <w:pPr>
        <w:pStyle w:val="NoSpacing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67D5EA5A" w14:textId="77777777" w:rsidR="00C34995" w:rsidRPr="0078499B" w:rsidRDefault="005D363A" w:rsidP="00104B8D">
      <w:pPr>
        <w:pStyle w:val="NoSpacing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กลุ่มกิจการ</w:t>
      </w:r>
      <w:r w:rsidR="00636200"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ดำเนินธุรกิจหลักในการประกอบกิจการโรงไฟฟ้าทั้งจากเชื้อเพลิงชีวมวล</w:t>
      </w:r>
      <w:r w:rsidR="00636200" w:rsidRPr="0078499B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="0038252D"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ขยะ</w:t>
      </w:r>
      <w:r w:rsidR="0038252D" w:rsidRPr="0078499B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="00577E92"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ก๊าซธรรมชาติ และพลังงานแสงอาทิตย์</w:t>
      </w:r>
    </w:p>
    <w:p w14:paraId="148C5B29" w14:textId="77777777" w:rsidR="00C34995" w:rsidRPr="0078499B" w:rsidRDefault="00C34995" w:rsidP="00104B8D">
      <w:pPr>
        <w:pStyle w:val="NoSpacing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6791ECEA" w14:textId="767C3E9C" w:rsidR="00636200" w:rsidRPr="0078499B" w:rsidRDefault="005D363A" w:rsidP="00104B8D">
      <w:pPr>
        <w:pStyle w:val="NoSpacing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US"/>
        </w:rPr>
        <w:t>บริษัทประกอบธุรกิจในการลงทุนในบริษัท</w:t>
      </w:r>
      <w:r w:rsidR="00122F29" w:rsidRPr="0078499B">
        <w:rPr>
          <w:rFonts w:ascii="Browallia New" w:hAnsi="Browallia New" w:cs="Browallia New"/>
          <w:color w:val="000000"/>
          <w:spacing w:val="-6"/>
          <w:sz w:val="26"/>
          <w:szCs w:val="26"/>
          <w:lang w:val="en-US"/>
        </w:rPr>
        <w:t xml:space="preserve"> </w:t>
      </w:r>
      <w:r w:rsidR="00C34995"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US"/>
        </w:rPr>
        <w:t xml:space="preserve">เอเชีย คลีน เอ็นเนอร์จี้ จำกัด โดยการลงทุนร้อยละ </w:t>
      </w:r>
      <w:r w:rsidR="00D6323E" w:rsidRPr="00D6323E">
        <w:rPr>
          <w:rFonts w:ascii="Browallia New" w:hAnsi="Browallia New" w:cs="Browallia New"/>
          <w:color w:val="000000"/>
          <w:spacing w:val="-6"/>
          <w:sz w:val="26"/>
          <w:szCs w:val="26"/>
        </w:rPr>
        <w:t>100</w:t>
      </w:r>
      <w:r w:rsidR="00C34995"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C34995"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US"/>
        </w:rPr>
        <w:t>และบริษัท เอเชีย คลีน เอ็นเนอร์</w:t>
      </w:r>
      <w:r w:rsidR="00C34995"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จี้</w:t>
      </w:r>
      <w:r w:rsidR="00C34995"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จำกัด ลงทุนในบริษัทย่อยอีกจำนวน </w:t>
      </w:r>
      <w:r w:rsidR="00D6323E" w:rsidRPr="00D6323E">
        <w:rPr>
          <w:rFonts w:ascii="Browallia New" w:hAnsi="Browallia New" w:cs="Browallia New"/>
          <w:color w:val="000000"/>
          <w:sz w:val="26"/>
          <w:szCs w:val="26"/>
        </w:rPr>
        <w:t>20</w:t>
      </w:r>
      <w:r w:rsidR="00C34995" w:rsidRPr="0078499B">
        <w:rPr>
          <w:rFonts w:ascii="Browallia New" w:hAnsi="Browallia New" w:cs="Browallia New"/>
          <w:color w:val="000000"/>
          <w:sz w:val="26"/>
          <w:szCs w:val="26"/>
          <w:cs/>
        </w:rPr>
        <w:t xml:space="preserve"> บริษัท</w:t>
      </w:r>
      <w:r w:rsidR="00C34995"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="00636200"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ตามรายละเอียดในหมายเหตุประกอบ</w:t>
      </w:r>
      <w:r w:rsidR="004D0B10" w:rsidRPr="0078499B">
        <w:rPr>
          <w:rFonts w:ascii="Browallia New" w:hAnsi="Browallia New" w:cs="Browallia New"/>
          <w:color w:val="000000"/>
          <w:sz w:val="26"/>
          <w:szCs w:val="26"/>
          <w:cs/>
        </w:rPr>
        <w:t>งบ</w:t>
      </w:r>
      <w:r w:rsidR="00636200" w:rsidRPr="0078499B">
        <w:rPr>
          <w:rFonts w:ascii="Browallia New" w:hAnsi="Browallia New" w:cs="Browallia New"/>
          <w:color w:val="000000"/>
          <w:sz w:val="26"/>
          <w:szCs w:val="26"/>
          <w:cs/>
        </w:rPr>
        <w:t>การเงิน</w:t>
      </w:r>
      <w:r w:rsidR="00636200"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ข้อ </w:t>
      </w:r>
      <w:r w:rsidR="00D6323E" w:rsidRPr="00D6323E">
        <w:rPr>
          <w:rFonts w:ascii="Browallia New" w:hAnsi="Browallia New" w:cs="Browallia New"/>
          <w:color w:val="000000"/>
          <w:sz w:val="26"/>
          <w:szCs w:val="26"/>
        </w:rPr>
        <w:t>16</w:t>
      </w:r>
    </w:p>
    <w:p w14:paraId="643AAF9D" w14:textId="77777777" w:rsidR="00636200" w:rsidRPr="0078499B" w:rsidRDefault="00636200" w:rsidP="00104B8D">
      <w:pPr>
        <w:pStyle w:val="NoSpacing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3A6FF560" w14:textId="1926C655" w:rsidR="00DE2956" w:rsidRPr="0078499B" w:rsidRDefault="00DE2956" w:rsidP="00104B8D">
      <w:pPr>
        <w:pStyle w:val="gmail-msonospacing"/>
        <w:spacing w:before="0" w:beforeAutospacing="0" w:after="0" w:afterAutospacing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>งบการเงินรวมและงบการเงินเฉพาะกิจการได้รับการอนุมัติจากคณะกรรมการบริษัทเมื่อวันที่</w:t>
      </w:r>
      <w:r w:rsidR="00AF4202" w:rsidRPr="0078499B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AB2291">
        <w:rPr>
          <w:rFonts w:ascii="Browallia New" w:hAnsi="Browallia New" w:cs="Browallia New"/>
          <w:color w:val="000000"/>
          <w:sz w:val="26"/>
          <w:szCs w:val="26"/>
        </w:rPr>
        <w:t xml:space="preserve">27 </w:t>
      </w:r>
      <w:r w:rsidR="00AB2291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กุมภาพันธ์</w:t>
      </w:r>
      <w:r w:rsidR="00F851F4"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D6323E" w:rsidRPr="00D6323E">
        <w:rPr>
          <w:rFonts w:ascii="Browallia New" w:hAnsi="Browallia New" w:cs="Browallia New"/>
          <w:color w:val="000000"/>
          <w:sz w:val="26"/>
          <w:szCs w:val="26"/>
          <w:lang w:val="en-GB"/>
        </w:rPr>
        <w:t>256</w:t>
      </w:r>
      <w:r w:rsidR="00D6323E" w:rsidRPr="00D6323E">
        <w:rPr>
          <w:rFonts w:ascii="Browallia New" w:hAnsi="Browallia New" w:cs="Browallia New" w:hint="cs"/>
          <w:color w:val="000000"/>
          <w:sz w:val="26"/>
          <w:szCs w:val="26"/>
          <w:lang w:val="en-GB"/>
        </w:rPr>
        <w:t>9</w:t>
      </w:r>
    </w:p>
    <w:p w14:paraId="74252775" w14:textId="77777777" w:rsidR="00305D80" w:rsidRPr="0078499B" w:rsidRDefault="00305D80" w:rsidP="00305D80">
      <w:pPr>
        <w:pStyle w:val="NoSpacing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305D80" w:rsidRPr="0078499B" w14:paraId="347A431B" w14:textId="77777777" w:rsidTr="006970F8">
        <w:trPr>
          <w:trHeight w:val="389"/>
        </w:trPr>
        <w:tc>
          <w:tcPr>
            <w:tcW w:w="9475" w:type="dxa"/>
            <w:vAlign w:val="bottom"/>
          </w:tcPr>
          <w:p w14:paraId="5067AD90" w14:textId="003FE4F4" w:rsidR="00305D80" w:rsidRPr="0078499B" w:rsidRDefault="00D6323E" w:rsidP="00222044">
            <w:pPr>
              <w:ind w:left="432" w:hanging="53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bookmarkStart w:id="1" w:name="_Hlk38887253"/>
            <w:r w:rsidRPr="00D6323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</w:t>
            </w:r>
            <w:r w:rsidR="00305D80" w:rsidRPr="0078499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305D80" w:rsidRPr="0078499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เกณฑ์การจัดทำงบการเงิน</w:t>
            </w:r>
          </w:p>
        </w:tc>
      </w:tr>
      <w:bookmarkEnd w:id="1"/>
    </w:tbl>
    <w:p w14:paraId="516D3BD3" w14:textId="77777777" w:rsidR="00305D80" w:rsidRPr="0078499B" w:rsidRDefault="00305D80" w:rsidP="00305D80">
      <w:pPr>
        <w:pStyle w:val="NoSpacing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669CDF66" w14:textId="77777777" w:rsidR="00305D80" w:rsidRPr="0078499B" w:rsidRDefault="00305D80" w:rsidP="00305D80">
      <w:pPr>
        <w:pStyle w:val="NoSpacing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lang w:val="en-US"/>
        </w:rPr>
      </w:pP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งบการเงินรวมและงบการเงินเฉพาะกิจการได้จัดทำขึ้นตาม</w:t>
      </w: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US"/>
        </w:rPr>
        <w:t>มาตรฐานการรายงานทางการเงินของไทยและข้อกำหนด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ภายใต้พระราชบัญญัติหลักทรัพย์และตลาดหลักทรัพย์</w:t>
      </w:r>
    </w:p>
    <w:p w14:paraId="2B332C6A" w14:textId="77777777" w:rsidR="00305D80" w:rsidRPr="0078499B" w:rsidRDefault="00305D80" w:rsidP="00305D80">
      <w:pPr>
        <w:pStyle w:val="NoSpacing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653BA89C" w14:textId="2F3532BA" w:rsidR="00305D80" w:rsidRPr="0078499B" w:rsidRDefault="00305D80" w:rsidP="00305D80">
      <w:pPr>
        <w:pStyle w:val="NoSpacing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งบการเงินรวมและงบการเงินเฉพาะกิจการได้จัดทำขึ้นโดยใช้เกณฑ์ราคาทุนเดิมในการวัดมูลค่าขององค์ประกอบของงบการเงิน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ยกเว้น</w:t>
      </w:r>
      <w:r w:rsidR="00E4551F" w:rsidRPr="0078499B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แต่จะได้เปิดเผยเป็นอย่างอื่นในนโยบายการบัญชี </w:t>
      </w:r>
    </w:p>
    <w:p w14:paraId="3CC05B2A" w14:textId="77777777" w:rsidR="00305D80" w:rsidRPr="0078499B" w:rsidRDefault="00305D80" w:rsidP="00305D80">
      <w:pPr>
        <w:pStyle w:val="NoSpacing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3A7622B7" w14:textId="3D3E4853" w:rsidR="00305D80" w:rsidRPr="0078499B" w:rsidRDefault="00005C03" w:rsidP="00305D80">
      <w:pPr>
        <w:pStyle w:val="NoSpacing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</w:t>
      </w:r>
      <w:r w:rsidR="00B3163E" w:rsidRPr="0078499B">
        <w:rPr>
          <w:rFonts w:ascii="Browallia New" w:hAnsi="Browallia New" w:cs="Browallia New"/>
          <w:color w:val="000000"/>
          <w:sz w:val="26"/>
          <w:szCs w:val="26"/>
          <w:lang w:val="en-US"/>
        </w:rPr>
        <w:br/>
      </w:r>
      <w:r w:rsidRPr="0078499B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US"/>
        </w:rPr>
        <w:t>การใช้</w:t>
      </w:r>
      <w:r w:rsidR="00694B39" w:rsidRPr="0078499B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US"/>
        </w:rPr>
        <w:t>วิจารณญาณ</w:t>
      </w:r>
      <w:r w:rsidRPr="0078499B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US"/>
        </w:rPr>
        <w:t>ของผู้บริหารตามกระบวนการในการนำนโยบายการบัญชีของกลุ่มกิจการไปถือปฏิบัติ กลุ่มกิจการเปิดเผยเรื่องการใช้</w:t>
      </w:r>
      <w:r w:rsidR="00694B39"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วิจารณญาณ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ของผู้บริหารหรือรายการที่มีความซับซ้อน และรายการเกี่ยวกับข้อสมมติและประมาณการที่มีนัยสำคัญต่องบการเงินรวม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และงบการเงินเฉพาะกิจการในหมายเหตุประกอบงบการเงินข้อ </w:t>
      </w:r>
      <w:r w:rsidR="00D6323E" w:rsidRPr="00D6323E">
        <w:rPr>
          <w:rFonts w:ascii="Browallia New" w:hAnsi="Browallia New" w:cs="Browallia New"/>
          <w:color w:val="000000"/>
          <w:sz w:val="26"/>
          <w:szCs w:val="26"/>
        </w:rPr>
        <w:t>7</w:t>
      </w:r>
    </w:p>
    <w:p w14:paraId="611E92C1" w14:textId="77777777" w:rsidR="00305D80" w:rsidRPr="0078499B" w:rsidRDefault="00305D80" w:rsidP="00305D80">
      <w:pPr>
        <w:pStyle w:val="NoSpacing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</w:p>
    <w:p w14:paraId="6CF0F2DE" w14:textId="0D487174" w:rsidR="00305D80" w:rsidRPr="0078499B" w:rsidRDefault="00305D80" w:rsidP="00305D80">
      <w:pPr>
        <w:pStyle w:val="NoSpacing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705DE9ED" w14:textId="6EA8F0D7" w:rsidR="00305D80" w:rsidRPr="0078499B" w:rsidRDefault="00305D80" w:rsidP="00305D80">
      <w:pPr>
        <w:pStyle w:val="NoSpacing"/>
        <w:rPr>
          <w:rFonts w:ascii="Browallia New" w:hAnsi="Browallia New" w:cs="Browallia New"/>
          <w:color w:val="000000"/>
          <w:sz w:val="26"/>
          <w:szCs w:val="26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4073B21C" w14:textId="77777777" w:rsidR="00124BFE" w:rsidRPr="00D6323E" w:rsidRDefault="00124BFE" w:rsidP="00124BFE">
      <w:pPr>
        <w:pStyle w:val="NoSpacing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124BFE" w:rsidRPr="00D6323E" w14:paraId="4A9DCA64" w14:textId="77777777" w:rsidTr="006970F8">
        <w:trPr>
          <w:trHeight w:val="389"/>
        </w:trPr>
        <w:tc>
          <w:tcPr>
            <w:tcW w:w="9475" w:type="dxa"/>
            <w:vAlign w:val="center"/>
          </w:tcPr>
          <w:p w14:paraId="3184B197" w14:textId="6D401014" w:rsidR="00124BFE" w:rsidRPr="00D6323E" w:rsidRDefault="00D6323E" w:rsidP="00222044">
            <w:pPr>
              <w:ind w:left="432" w:hanging="53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6323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</w:t>
            </w:r>
            <w:r w:rsidR="00124BFE" w:rsidRPr="00D6323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124BFE" w:rsidRPr="00D6323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07732892" w14:textId="77777777" w:rsidR="00124BFE" w:rsidRPr="00D6323E" w:rsidRDefault="00124BFE">
      <w:pPr>
        <w:jc w:val="left"/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</w:pPr>
    </w:p>
    <w:p w14:paraId="2AB824F1" w14:textId="5CFCA810" w:rsidR="006B63BF" w:rsidRPr="00D6323E" w:rsidRDefault="00D6323E" w:rsidP="00BF5F85">
      <w:pPr>
        <w:ind w:left="540" w:hanging="5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D6323E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3</w:t>
      </w:r>
      <w:r w:rsidR="006B63BF" w:rsidRPr="00D6323E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.</w:t>
      </w:r>
      <w:r w:rsidRPr="00D6323E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1</w:t>
      </w:r>
      <w:r w:rsidR="006B63BF" w:rsidRPr="00D6323E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</w:r>
      <w:r w:rsidR="00A86030" w:rsidRPr="00D6323E"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  <w:cs/>
        </w:rPr>
        <w:t xml:space="preserve">มาตรฐานการรายงานทางการเงินฉบับใหม่ที่มีผลบังคับใช้สำหรับรอบระยะเวลาบัญชีที่เริ่มในหรือหลังวันที่ </w:t>
      </w:r>
      <w:r w:rsidRPr="00D6323E"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  <w:lang w:val="en-GB"/>
        </w:rPr>
        <w:t>1</w:t>
      </w:r>
      <w:r w:rsidR="00A86030" w:rsidRPr="00D6323E"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  <w:cs/>
        </w:rPr>
        <w:t xml:space="preserve"> มกราคม พ.ศ. </w:t>
      </w:r>
      <w:r w:rsidRPr="00D6323E"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  <w:lang w:val="en-GB"/>
        </w:rPr>
        <w:t>2568</w:t>
      </w:r>
      <w:r w:rsidR="00A86030" w:rsidRPr="00D6323E"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  <w:cs/>
        </w:rPr>
        <w:t xml:space="preserve"> ที่เกี่ยวข้องและมีผลกระทบ</w:t>
      </w:r>
      <w:r w:rsidR="00E175A1" w:rsidRPr="00D6323E"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  <w:cs/>
        </w:rPr>
        <w:t>ต่</w:t>
      </w:r>
      <w:r w:rsidR="00A86030" w:rsidRPr="00D6323E"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  <w:cs/>
        </w:rPr>
        <w:t>อกลุ่มกิจการ</w:t>
      </w:r>
    </w:p>
    <w:p w14:paraId="4C9C32B7" w14:textId="2D025C08" w:rsidR="008801D9" w:rsidRPr="00D6323E" w:rsidRDefault="008801D9" w:rsidP="00961F27">
      <w:pPr>
        <w:jc w:val="thaiDistribute"/>
        <w:rPr>
          <w:rFonts w:ascii="Browallia New" w:eastAsia="Arial" w:hAnsi="Browallia New" w:cs="Browallia New"/>
          <w:color w:val="000000"/>
          <w:sz w:val="26"/>
          <w:szCs w:val="26"/>
          <w:lang w:bidi="ar-SA"/>
        </w:rPr>
      </w:pPr>
    </w:p>
    <w:p w14:paraId="3108EB7E" w14:textId="2824639A" w:rsidR="00A86030" w:rsidRPr="00D6323E" w:rsidRDefault="00A86030" w:rsidP="00D6323E">
      <w:pPr>
        <w:pStyle w:val="ListParagraph"/>
        <w:numPr>
          <w:ilvl w:val="0"/>
          <w:numId w:val="35"/>
        </w:numPr>
        <w:shd w:val="clear" w:color="auto" w:fill="FFFFFF"/>
        <w:spacing w:after="0" w:line="240" w:lineRule="auto"/>
        <w:ind w:left="1080" w:hanging="540"/>
        <w:jc w:val="thaiDistribute"/>
        <w:textAlignment w:val="baseline"/>
        <w:rPr>
          <w:rFonts w:ascii="Browallia New" w:hAnsi="Browallia New" w:cs="Browallia New"/>
          <w:color w:val="000000"/>
          <w:spacing w:val="-6"/>
          <w:sz w:val="26"/>
          <w:szCs w:val="26"/>
          <w:lang w:bidi="ar-SA"/>
        </w:rPr>
      </w:pPr>
      <w:r w:rsidRPr="00D6323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การปรับปรุงมาตรฐานการบัญชีฉบับที่</w:t>
      </w:r>
      <w:r w:rsidRPr="00D6323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ar-SA"/>
        </w:rPr>
        <w:t xml:space="preserve"> </w:t>
      </w:r>
      <w:r w:rsidR="00D6323E" w:rsidRPr="00D6323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ar-SA"/>
        </w:rPr>
        <w:t>1</w:t>
      </w:r>
      <w:r w:rsidRPr="00D6323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ar-SA"/>
        </w:rPr>
        <w:t xml:space="preserve"> </w:t>
      </w:r>
      <w:r w:rsidRPr="00D6323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เรื่อง</w:t>
      </w:r>
      <w:r w:rsidRPr="00D6323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ar-SA"/>
        </w:rPr>
        <w:t xml:space="preserve"> </w:t>
      </w:r>
      <w:r w:rsidRPr="00D6323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การนำเสนองบการเงิน</w:t>
      </w:r>
      <w:r w:rsidRPr="00D6323E">
        <w:rPr>
          <w:rFonts w:ascii="Browallia New" w:hAnsi="Browallia New" w:cs="Browallia New"/>
          <w:color w:val="000000"/>
          <w:spacing w:val="-6"/>
          <w:sz w:val="26"/>
          <w:szCs w:val="26"/>
          <w:lang w:bidi="ar-SA"/>
        </w:rPr>
        <w:t xml:space="preserve"> </w:t>
      </w:r>
      <w:r w:rsidRPr="00D6323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อธิบายว่าหนี้สินจะถูกจัดประเภทเป็นหนี้สินหมุนเวียนหรือไม่หมุนเวียน</w:t>
      </w:r>
      <w:r w:rsidRPr="00D6323E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ar-SA"/>
        </w:rPr>
        <w:t xml:space="preserve"> </w:t>
      </w:r>
      <w:r w:rsidRPr="00D6323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ขึ้นอยู่กับสิทธิที่มีอยู่</w:t>
      </w:r>
      <w:r w:rsidRPr="00D6323E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ar-SA"/>
        </w:rPr>
        <w:t xml:space="preserve"> </w:t>
      </w:r>
      <w:r w:rsidRPr="00D6323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ณ</w:t>
      </w:r>
      <w:r w:rsidRPr="00D6323E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ar-SA"/>
        </w:rPr>
        <w:t xml:space="preserve"> </w:t>
      </w:r>
      <w:r w:rsidRPr="00D6323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สิ้นรอบระยะเวลารายงาน</w:t>
      </w:r>
      <w:r w:rsidRPr="00D6323E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ar-SA"/>
        </w:rPr>
        <w:t xml:space="preserve"> </w:t>
      </w:r>
      <w:r w:rsidRPr="00D6323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การจัดประเภทจะไม่ได้รับผลกระทบจากความคาดหวังของกิจการหรือเหตุการณ์ภายหลังรอบระยะเวลารายงาน</w:t>
      </w:r>
      <w:r w:rsidRPr="00D6323E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ar-SA"/>
        </w:rPr>
        <w:t xml:space="preserve"> (</w:t>
      </w:r>
      <w:r w:rsidRPr="00D6323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เช่น</w:t>
      </w:r>
      <w:r w:rsidRPr="00D6323E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ar-SA"/>
        </w:rPr>
        <w:t xml:space="preserve"> </w:t>
      </w:r>
      <w:r w:rsidRPr="00D6323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การได้รับการยกเว้นหรือการละเมิดการดำรงสถานะของข้อตกลง</w:t>
      </w:r>
      <w:r w:rsidRPr="00D6323E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ar-SA"/>
        </w:rPr>
        <w:t xml:space="preserve"> </w:t>
      </w:r>
      <w:r w:rsidRPr="00D6323E">
        <w:rPr>
          <w:rFonts w:ascii="Browallia New" w:hAnsi="Browallia New" w:cs="Browallia New"/>
          <w:color w:val="000000"/>
          <w:spacing w:val="-6"/>
          <w:sz w:val="26"/>
          <w:szCs w:val="26"/>
          <w:lang w:bidi="ar-SA"/>
        </w:rPr>
        <w:t>(a breach of covenant</w:t>
      </w:r>
      <w:r w:rsidRPr="00D6323E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ar-SA"/>
        </w:rPr>
        <w:t>))</w:t>
      </w:r>
    </w:p>
    <w:p w14:paraId="1BD2C4B2" w14:textId="7336E07A" w:rsidR="007D1D29" w:rsidRPr="00D6323E" w:rsidRDefault="007D1D29" w:rsidP="00D6323E">
      <w:pPr>
        <w:shd w:val="clear" w:color="auto" w:fill="FFFFFF"/>
        <w:ind w:left="1080"/>
        <w:jc w:val="thaiDistribute"/>
        <w:textAlignment w:val="baseline"/>
        <w:rPr>
          <w:rFonts w:ascii="Browallia New" w:hAnsi="Browallia New" w:cs="Browallia New"/>
          <w:color w:val="000000"/>
          <w:sz w:val="26"/>
          <w:szCs w:val="26"/>
        </w:rPr>
      </w:pPr>
    </w:p>
    <w:p w14:paraId="1B066CA7" w14:textId="00D64533" w:rsidR="00C37827" w:rsidRPr="00D6323E" w:rsidRDefault="00A86030" w:rsidP="00D6323E">
      <w:pPr>
        <w:shd w:val="clear" w:color="auto" w:fill="FFFFFF"/>
        <w:ind w:left="1080"/>
        <w:jc w:val="thaiDistribute"/>
        <w:textAlignment w:val="baseline"/>
        <w:rPr>
          <w:rFonts w:ascii="Browallia New" w:hAnsi="Browallia New" w:cs="Browallia New"/>
          <w:color w:val="000000"/>
          <w:sz w:val="26"/>
          <w:szCs w:val="26"/>
        </w:rPr>
      </w:pPr>
      <w:r w:rsidRPr="00D6323E">
        <w:rPr>
          <w:rFonts w:ascii="Browallia New" w:hAnsi="Browallia New" w:cs="Browallia New"/>
          <w:color w:val="000000"/>
          <w:sz w:val="26"/>
          <w:szCs w:val="26"/>
          <w:cs/>
        </w:rPr>
        <w:t>การดำรงสถานะของข้อตกลง</w:t>
      </w:r>
      <w:r w:rsidRPr="00D6323E">
        <w:rPr>
          <w:rFonts w:ascii="Browallia New" w:hAnsi="Browallia New" w:cs="Browallia New"/>
          <w:color w:val="000000"/>
          <w:sz w:val="26"/>
          <w:szCs w:val="26"/>
          <w:lang w:bidi="ar-SA"/>
        </w:rPr>
        <w:t xml:space="preserve"> (</w:t>
      </w:r>
      <w:r w:rsidRPr="00D6323E">
        <w:rPr>
          <w:rFonts w:ascii="Browallia New" w:eastAsia="Browallia New" w:hAnsi="Browallia New" w:cs="Browallia New"/>
          <w:color w:val="000000"/>
          <w:sz w:val="26"/>
          <w:szCs w:val="26"/>
          <w:lang w:bidi="ar-SA"/>
        </w:rPr>
        <w:t>covenant</w:t>
      </w:r>
      <w:r w:rsidRPr="00D6323E">
        <w:rPr>
          <w:rFonts w:ascii="Browallia New" w:hAnsi="Browallia New" w:cs="Browallia New"/>
          <w:color w:val="000000"/>
          <w:sz w:val="26"/>
          <w:szCs w:val="26"/>
          <w:lang w:bidi="ar-SA"/>
        </w:rPr>
        <w:t xml:space="preserve">) </w:t>
      </w:r>
      <w:r w:rsidRPr="00D6323E">
        <w:rPr>
          <w:rFonts w:ascii="Browallia New" w:hAnsi="Browallia New" w:cs="Browallia New"/>
          <w:color w:val="000000"/>
          <w:sz w:val="26"/>
          <w:szCs w:val="26"/>
          <w:cs/>
        </w:rPr>
        <w:t>ของการกู้ยืมจะไม่ส่งผลต่อการจัดประเภทหนี้สินเป็นหนี้สินหมุนเวียนหรือ</w:t>
      </w:r>
      <w:r w:rsidR="00D6323E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Pr="00D6323E">
        <w:rPr>
          <w:rFonts w:ascii="Browallia New" w:hAnsi="Browallia New" w:cs="Browallia New"/>
          <w:color w:val="000000"/>
          <w:sz w:val="26"/>
          <w:szCs w:val="26"/>
          <w:cs/>
        </w:rPr>
        <w:t>ไม่หมุนเวียน</w:t>
      </w:r>
      <w:r w:rsidRPr="00D6323E">
        <w:rPr>
          <w:rFonts w:ascii="Browallia New" w:hAnsi="Browallia New" w:cs="Browallia New"/>
          <w:color w:val="000000"/>
          <w:sz w:val="26"/>
          <w:szCs w:val="26"/>
          <w:cs/>
          <w:lang w:bidi="ar-SA"/>
        </w:rPr>
        <w:t xml:space="preserve"> </w:t>
      </w:r>
      <w:r w:rsidRPr="00D6323E">
        <w:rPr>
          <w:rFonts w:ascii="Browallia New" w:hAnsi="Browallia New" w:cs="Browallia New"/>
          <w:color w:val="000000"/>
          <w:sz w:val="26"/>
          <w:szCs w:val="26"/>
          <w:cs/>
        </w:rPr>
        <w:t>ณ</w:t>
      </w:r>
      <w:r w:rsidRPr="00D6323E">
        <w:rPr>
          <w:rFonts w:ascii="Browallia New" w:hAnsi="Browallia New" w:cs="Browallia New"/>
          <w:color w:val="000000"/>
          <w:sz w:val="26"/>
          <w:szCs w:val="26"/>
          <w:cs/>
          <w:lang w:bidi="ar-SA"/>
        </w:rPr>
        <w:t xml:space="preserve"> </w:t>
      </w:r>
      <w:r w:rsidRPr="00D6323E">
        <w:rPr>
          <w:rFonts w:ascii="Browallia New" w:hAnsi="Browallia New" w:cs="Browallia New"/>
          <w:color w:val="000000"/>
          <w:sz w:val="26"/>
          <w:szCs w:val="26"/>
          <w:cs/>
        </w:rPr>
        <w:t>สิ้นรอบระยะเวลารายงานหากกิจการต้องปฏิบัติตามการดำรงสถานะดังกล่าวหลังจากวันสิ้นรอบระยะเวลารายงาน</w:t>
      </w:r>
      <w:r w:rsidRPr="00D6323E">
        <w:rPr>
          <w:rFonts w:ascii="Browallia New" w:hAnsi="Browallia New" w:cs="Browallia New"/>
          <w:color w:val="000000"/>
          <w:sz w:val="26"/>
          <w:szCs w:val="26"/>
          <w:cs/>
          <w:lang w:bidi="ar-SA"/>
        </w:rPr>
        <w:t xml:space="preserve"> </w:t>
      </w:r>
      <w:r w:rsidRPr="00D6323E">
        <w:rPr>
          <w:rFonts w:ascii="Browallia New" w:hAnsi="Browallia New" w:cs="Browallia New"/>
          <w:color w:val="000000"/>
          <w:sz w:val="26"/>
          <w:szCs w:val="26"/>
          <w:cs/>
        </w:rPr>
        <w:t>อย่างไรก็ตาม</w:t>
      </w:r>
      <w:r w:rsidRPr="00D6323E">
        <w:rPr>
          <w:rFonts w:ascii="Browallia New" w:hAnsi="Browallia New" w:cs="Browallia New"/>
          <w:color w:val="000000"/>
          <w:sz w:val="26"/>
          <w:szCs w:val="26"/>
          <w:cs/>
          <w:lang w:bidi="ar-SA"/>
        </w:rPr>
        <w:t xml:space="preserve"> </w:t>
      </w:r>
      <w:r w:rsidRPr="00D6323E">
        <w:rPr>
          <w:rFonts w:ascii="Browallia New" w:hAnsi="Browallia New" w:cs="Browallia New"/>
          <w:color w:val="000000"/>
          <w:sz w:val="26"/>
          <w:szCs w:val="26"/>
          <w:cs/>
        </w:rPr>
        <w:t>หากกิจการต้องปฏิบัติตามการดำรงสถานะก่อนหรือ</w:t>
      </w:r>
      <w:r w:rsidRPr="00D6323E">
        <w:rPr>
          <w:rFonts w:ascii="Browallia New" w:hAnsi="Browallia New" w:cs="Browallia New"/>
          <w:color w:val="000000"/>
          <w:sz w:val="26"/>
          <w:szCs w:val="26"/>
          <w:cs/>
          <w:lang w:bidi="ar-SA"/>
        </w:rPr>
        <w:t xml:space="preserve"> </w:t>
      </w:r>
      <w:r w:rsidRPr="00D6323E">
        <w:rPr>
          <w:rFonts w:ascii="Browallia New" w:hAnsi="Browallia New" w:cs="Browallia New"/>
          <w:color w:val="000000"/>
          <w:sz w:val="26"/>
          <w:szCs w:val="26"/>
          <w:cs/>
        </w:rPr>
        <w:t>ณ</w:t>
      </w:r>
      <w:r w:rsidRPr="00D6323E">
        <w:rPr>
          <w:rFonts w:ascii="Browallia New" w:hAnsi="Browallia New" w:cs="Browallia New"/>
          <w:color w:val="000000"/>
          <w:sz w:val="26"/>
          <w:szCs w:val="26"/>
          <w:cs/>
          <w:lang w:bidi="ar-SA"/>
        </w:rPr>
        <w:t xml:space="preserve"> </w:t>
      </w:r>
      <w:r w:rsidRPr="00D6323E">
        <w:rPr>
          <w:rFonts w:ascii="Browallia New" w:hAnsi="Browallia New" w:cs="Browallia New"/>
          <w:color w:val="000000"/>
          <w:sz w:val="26"/>
          <w:szCs w:val="26"/>
          <w:cs/>
        </w:rPr>
        <w:t>วันสิ้นรอบระยะเวลารายงาน</w:t>
      </w:r>
      <w:r w:rsidRPr="00D6323E">
        <w:rPr>
          <w:rFonts w:ascii="Browallia New" w:hAnsi="Browallia New" w:cs="Browallia New"/>
          <w:color w:val="000000"/>
          <w:sz w:val="26"/>
          <w:szCs w:val="26"/>
          <w:lang w:bidi="ar-SA"/>
        </w:rPr>
        <w:t xml:space="preserve"> </w:t>
      </w:r>
      <w:r w:rsidRPr="00D6323E">
        <w:rPr>
          <w:rFonts w:ascii="Browallia New" w:hAnsi="Browallia New" w:cs="Browallia New"/>
          <w:color w:val="000000"/>
          <w:sz w:val="26"/>
          <w:szCs w:val="26"/>
          <w:cs/>
        </w:rPr>
        <w:t>ก็จะส่งผลต่อการจัดประเภทเป็นหนี้สินหมุนเวียนหรือไม่หมุนเวียน</w:t>
      </w:r>
      <w:r w:rsidRPr="00D6323E">
        <w:rPr>
          <w:rFonts w:ascii="Browallia New" w:hAnsi="Browallia New" w:cs="Browallia New"/>
          <w:color w:val="000000"/>
          <w:sz w:val="26"/>
          <w:szCs w:val="26"/>
          <w:cs/>
          <w:lang w:bidi="ar-SA"/>
        </w:rPr>
        <w:t xml:space="preserve"> </w:t>
      </w:r>
      <w:r w:rsidRPr="00D6323E">
        <w:rPr>
          <w:rFonts w:ascii="Browallia New" w:hAnsi="Browallia New" w:cs="Browallia New"/>
          <w:color w:val="000000"/>
          <w:sz w:val="26"/>
          <w:szCs w:val="26"/>
          <w:cs/>
        </w:rPr>
        <w:t>แม้ว่าการดำรงสถานะจะถูกทดสอบการปฏิบัติภายหลังรอบระยะเวลารายงานก็ตาม</w:t>
      </w:r>
      <w:r w:rsidRPr="00D6323E">
        <w:rPr>
          <w:rFonts w:ascii="Browallia New" w:hAnsi="Browallia New" w:cs="Browallia New"/>
          <w:color w:val="000000"/>
          <w:sz w:val="26"/>
          <w:szCs w:val="26"/>
          <w:cs/>
          <w:lang w:bidi="ar-SA"/>
        </w:rPr>
        <w:t xml:space="preserve"> </w:t>
      </w:r>
    </w:p>
    <w:p w14:paraId="3B13CAB7" w14:textId="77777777" w:rsidR="00A86030" w:rsidRPr="00D6323E" w:rsidRDefault="00A86030" w:rsidP="00D6323E">
      <w:pPr>
        <w:shd w:val="clear" w:color="auto" w:fill="FFFFFF"/>
        <w:ind w:left="1080"/>
        <w:jc w:val="left"/>
        <w:textAlignment w:val="baseline"/>
        <w:rPr>
          <w:rFonts w:ascii="Browallia New" w:hAnsi="Browallia New" w:cs="Browallia New"/>
          <w:color w:val="000000"/>
          <w:spacing w:val="-6"/>
          <w:sz w:val="26"/>
          <w:szCs w:val="26"/>
          <w:lang w:bidi="ar-SA"/>
        </w:rPr>
      </w:pPr>
    </w:p>
    <w:p w14:paraId="60830D12" w14:textId="5C024534" w:rsidR="00A86030" w:rsidRPr="00D6323E" w:rsidRDefault="00A86030" w:rsidP="00D6323E">
      <w:pPr>
        <w:shd w:val="clear" w:color="auto" w:fill="FFFFFF"/>
        <w:ind w:left="1080"/>
        <w:jc w:val="thaiDistribute"/>
        <w:textAlignment w:val="baseline"/>
        <w:rPr>
          <w:rFonts w:ascii="Browallia New" w:hAnsi="Browallia New" w:cs="Browallia New"/>
          <w:color w:val="000000"/>
          <w:spacing w:val="-6"/>
          <w:sz w:val="26"/>
          <w:szCs w:val="26"/>
          <w:lang w:bidi="ar-SA"/>
        </w:rPr>
      </w:pPr>
      <w:r w:rsidRPr="00D6323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ขึ้นอยู่กับการดำรงสถานะที่กิจการต้องปฏิบัติตามภายใน</w:t>
      </w:r>
      <w:r w:rsidRPr="00D6323E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ar-SA"/>
        </w:rPr>
        <w:t xml:space="preserve"> </w:t>
      </w:r>
      <w:r w:rsidR="00D6323E" w:rsidRPr="00D6323E">
        <w:rPr>
          <w:rFonts w:ascii="Browallia New" w:hAnsi="Browallia New" w:cs="Browallia New"/>
          <w:color w:val="000000"/>
          <w:spacing w:val="-6"/>
          <w:sz w:val="26"/>
          <w:szCs w:val="26"/>
          <w:lang w:val="en-GB" w:bidi="ar-SA"/>
        </w:rPr>
        <w:t>12</w:t>
      </w:r>
      <w:r w:rsidRPr="00D6323E">
        <w:rPr>
          <w:rFonts w:ascii="Browallia New" w:hAnsi="Browallia New" w:cs="Browallia New"/>
          <w:color w:val="000000"/>
          <w:spacing w:val="-6"/>
          <w:sz w:val="26"/>
          <w:szCs w:val="26"/>
          <w:lang w:bidi="ar-SA"/>
        </w:rPr>
        <w:t xml:space="preserve"> </w:t>
      </w:r>
      <w:r w:rsidRPr="00D6323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เดือนภายหลังรอบระยะเวลารายงาน</w:t>
      </w:r>
      <w:r w:rsidRPr="00D6323E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ar-SA"/>
        </w:rPr>
        <w:t xml:space="preserve"> </w:t>
      </w:r>
      <w:r w:rsidRPr="00D6323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ข้อมูลที่ต้องเปิดเผยรวมถึง</w:t>
      </w:r>
      <w:r w:rsidRPr="00D6323E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ar-SA"/>
        </w:rPr>
        <w:t>:</w:t>
      </w:r>
    </w:p>
    <w:p w14:paraId="1E99538B" w14:textId="77777777" w:rsidR="00A86030" w:rsidRPr="00D6323E" w:rsidRDefault="00A86030" w:rsidP="00D6323E">
      <w:pPr>
        <w:numPr>
          <w:ilvl w:val="0"/>
          <w:numId w:val="36"/>
        </w:numPr>
        <w:shd w:val="clear" w:color="auto" w:fill="FFFFFF"/>
        <w:tabs>
          <w:tab w:val="clear" w:pos="720"/>
          <w:tab w:val="num" w:pos="1440"/>
        </w:tabs>
        <w:ind w:left="1440"/>
        <w:jc w:val="left"/>
        <w:textAlignment w:val="baseline"/>
        <w:rPr>
          <w:rFonts w:ascii="Browallia New" w:hAnsi="Browallia New" w:cs="Browallia New"/>
          <w:color w:val="000000"/>
          <w:sz w:val="26"/>
          <w:szCs w:val="26"/>
          <w:lang w:bidi="ar-SA"/>
        </w:rPr>
      </w:pPr>
      <w:r w:rsidRPr="00D6323E">
        <w:rPr>
          <w:rFonts w:ascii="Browallia New" w:hAnsi="Browallia New" w:cs="Browallia New"/>
          <w:color w:val="000000"/>
          <w:sz w:val="26"/>
          <w:szCs w:val="26"/>
          <w:cs/>
          <w:lang w:bidi="ar-SA"/>
        </w:rPr>
        <w:t>มูลค่าตามบัญชีของหนี้สิน</w:t>
      </w:r>
    </w:p>
    <w:p w14:paraId="7B26B377" w14:textId="35BAB2E6" w:rsidR="00A86030" w:rsidRPr="00D6323E" w:rsidRDefault="00A86030" w:rsidP="00D6323E">
      <w:pPr>
        <w:numPr>
          <w:ilvl w:val="0"/>
          <w:numId w:val="36"/>
        </w:numPr>
        <w:shd w:val="clear" w:color="auto" w:fill="FFFFFF"/>
        <w:tabs>
          <w:tab w:val="clear" w:pos="720"/>
          <w:tab w:val="num" w:pos="1440"/>
        </w:tabs>
        <w:ind w:left="1440"/>
        <w:jc w:val="left"/>
        <w:textAlignment w:val="baseline"/>
        <w:rPr>
          <w:rFonts w:ascii="Browallia New" w:hAnsi="Browallia New" w:cs="Browallia New"/>
          <w:color w:val="000000"/>
          <w:sz w:val="26"/>
          <w:szCs w:val="26"/>
          <w:lang w:bidi="ar-SA"/>
        </w:rPr>
      </w:pPr>
      <w:r w:rsidRPr="00D6323E">
        <w:rPr>
          <w:rFonts w:ascii="Browallia New" w:hAnsi="Browallia New" w:cs="Browallia New"/>
          <w:color w:val="000000"/>
          <w:sz w:val="26"/>
          <w:szCs w:val="26"/>
          <w:cs/>
          <w:lang w:bidi="ar-SA"/>
        </w:rPr>
        <w:t>ข้อมูลเกี่ยวกับการดำรงสถานะ</w:t>
      </w:r>
      <w:r w:rsidR="006C3918" w:rsidRPr="00D6323E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และ</w:t>
      </w:r>
    </w:p>
    <w:p w14:paraId="16BFD05F" w14:textId="77777777" w:rsidR="00A86030" w:rsidRPr="00D6323E" w:rsidRDefault="00A86030" w:rsidP="00D6323E">
      <w:pPr>
        <w:numPr>
          <w:ilvl w:val="0"/>
          <w:numId w:val="36"/>
        </w:numPr>
        <w:shd w:val="clear" w:color="auto" w:fill="FFFFFF"/>
        <w:tabs>
          <w:tab w:val="clear" w:pos="720"/>
          <w:tab w:val="num" w:pos="1440"/>
        </w:tabs>
        <w:ind w:left="1440"/>
        <w:jc w:val="left"/>
        <w:textAlignment w:val="baseline"/>
        <w:rPr>
          <w:rFonts w:ascii="Browallia New" w:hAnsi="Browallia New" w:cs="Browallia New"/>
          <w:color w:val="000000"/>
          <w:sz w:val="26"/>
          <w:szCs w:val="26"/>
          <w:lang w:bidi="ar-SA"/>
        </w:rPr>
      </w:pPr>
      <w:r w:rsidRPr="00D6323E">
        <w:rPr>
          <w:rFonts w:ascii="Browallia New" w:hAnsi="Browallia New" w:cs="Browallia New"/>
          <w:color w:val="000000"/>
          <w:sz w:val="26"/>
          <w:szCs w:val="26"/>
          <w:cs/>
        </w:rPr>
        <w:t>ข้อเท็จจริงและสถานการณ์</w:t>
      </w:r>
      <w:r w:rsidRPr="00D6323E">
        <w:rPr>
          <w:rFonts w:ascii="Browallia New" w:hAnsi="Browallia New" w:cs="Browallia New"/>
          <w:color w:val="000000"/>
          <w:sz w:val="26"/>
          <w:szCs w:val="26"/>
          <w:cs/>
          <w:lang w:bidi="ar-SA"/>
        </w:rPr>
        <w:t xml:space="preserve"> (</w:t>
      </w:r>
      <w:r w:rsidRPr="00D6323E">
        <w:rPr>
          <w:rFonts w:ascii="Browallia New" w:hAnsi="Browallia New" w:cs="Browallia New"/>
          <w:color w:val="000000"/>
          <w:sz w:val="26"/>
          <w:szCs w:val="26"/>
          <w:cs/>
        </w:rPr>
        <w:t>ถ้ามี</w:t>
      </w:r>
      <w:r w:rsidRPr="00D6323E">
        <w:rPr>
          <w:rFonts w:ascii="Browallia New" w:hAnsi="Browallia New" w:cs="Browallia New"/>
          <w:color w:val="000000"/>
          <w:sz w:val="26"/>
          <w:szCs w:val="26"/>
          <w:cs/>
          <w:lang w:bidi="ar-SA"/>
        </w:rPr>
        <w:t xml:space="preserve">) </w:t>
      </w:r>
      <w:r w:rsidRPr="00D6323E">
        <w:rPr>
          <w:rFonts w:ascii="Browallia New" w:hAnsi="Browallia New" w:cs="Browallia New"/>
          <w:color w:val="000000"/>
          <w:sz w:val="26"/>
          <w:szCs w:val="26"/>
          <w:cs/>
        </w:rPr>
        <w:t>ที่บ่งชี้ว่ากิจการอาจจะมีความยากลำบากในการปฏิบัติตามการดำรงสถานะ</w:t>
      </w:r>
    </w:p>
    <w:p w14:paraId="3F54430A" w14:textId="77777777" w:rsidR="00C37827" w:rsidRPr="00D6323E" w:rsidRDefault="00C37827" w:rsidP="00D6323E">
      <w:pPr>
        <w:shd w:val="clear" w:color="auto" w:fill="FFFFFF"/>
        <w:ind w:left="1080"/>
        <w:jc w:val="thaiDistribute"/>
        <w:textAlignment w:val="baseline"/>
        <w:rPr>
          <w:rFonts w:ascii="Browallia New" w:hAnsi="Browallia New" w:cs="Browallia New"/>
          <w:color w:val="000000"/>
          <w:sz w:val="26"/>
          <w:szCs w:val="26"/>
        </w:rPr>
      </w:pPr>
    </w:p>
    <w:p w14:paraId="57A994F7" w14:textId="2B0825AA" w:rsidR="00A86030" w:rsidRPr="00D6323E" w:rsidRDefault="00A86030" w:rsidP="00D6323E">
      <w:pPr>
        <w:shd w:val="clear" w:color="auto" w:fill="FFFFFF"/>
        <w:ind w:left="1080"/>
        <w:jc w:val="thaiDistribute"/>
        <w:textAlignment w:val="baseline"/>
        <w:rPr>
          <w:rFonts w:ascii="Browallia New" w:hAnsi="Browallia New" w:cs="Browallia New"/>
          <w:color w:val="000000"/>
          <w:sz w:val="26"/>
          <w:szCs w:val="26"/>
          <w:lang w:bidi="ar-SA"/>
        </w:rPr>
      </w:pPr>
      <w:r w:rsidRPr="00D6323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การปรับปรุงยังชี้แจงความหมายของ</w:t>
      </w:r>
      <w:r w:rsidRPr="00D6323E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ar-SA"/>
        </w:rPr>
        <w:t xml:space="preserve"> </w:t>
      </w:r>
      <w:r w:rsidRPr="00D6323E">
        <w:rPr>
          <w:rFonts w:ascii="Browallia New" w:hAnsi="Browallia New" w:cs="Browallia New"/>
          <w:color w:val="000000"/>
          <w:spacing w:val="-6"/>
          <w:sz w:val="26"/>
          <w:szCs w:val="26"/>
          <w:lang w:val="en-GB" w:bidi="ar-SA"/>
        </w:rPr>
        <w:t>‘</w:t>
      </w:r>
      <w:r w:rsidRPr="00D6323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การชำระ</w:t>
      </w:r>
      <w:r w:rsidRPr="00D6323E">
        <w:rPr>
          <w:rFonts w:ascii="Browallia New" w:hAnsi="Browallia New" w:cs="Browallia New"/>
          <w:color w:val="000000"/>
          <w:spacing w:val="-6"/>
          <w:sz w:val="26"/>
          <w:szCs w:val="26"/>
          <w:lang w:bidi="ar-SA"/>
        </w:rPr>
        <w:t xml:space="preserve">' </w:t>
      </w:r>
      <w:r w:rsidRPr="00D6323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หนี้สินตาม</w:t>
      </w:r>
      <w:r w:rsidRPr="00D6323E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มาตรฐานการบัญชีฉบับที่</w:t>
      </w:r>
      <w:r w:rsidRPr="00D6323E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ar-SA"/>
        </w:rPr>
        <w:t xml:space="preserve"> </w:t>
      </w:r>
      <w:r w:rsidR="00D6323E" w:rsidRPr="00D6323E">
        <w:rPr>
          <w:rFonts w:ascii="Browallia New" w:hAnsi="Browallia New" w:cs="Browallia New"/>
          <w:color w:val="000000"/>
          <w:spacing w:val="-6"/>
          <w:sz w:val="26"/>
          <w:szCs w:val="26"/>
          <w:lang w:val="en-GB" w:bidi="ar-SA"/>
        </w:rPr>
        <w:t>1</w:t>
      </w:r>
      <w:r w:rsidRPr="00D6323E">
        <w:rPr>
          <w:rFonts w:ascii="Browallia New" w:hAnsi="Browallia New" w:cs="Browallia New"/>
          <w:color w:val="000000"/>
          <w:spacing w:val="-6"/>
          <w:sz w:val="26"/>
          <w:szCs w:val="26"/>
          <w:lang w:bidi="ar-SA"/>
        </w:rPr>
        <w:t xml:space="preserve"> </w:t>
      </w:r>
      <w:r w:rsidRPr="00D6323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เมื่อคู่สัญญามีสิทธิเลือกเงื่อนไขของ</w:t>
      </w:r>
      <w:r w:rsidRPr="00D6323E">
        <w:rPr>
          <w:rFonts w:ascii="Browallia New" w:hAnsi="Browallia New" w:cs="Browallia New"/>
          <w:color w:val="000000"/>
          <w:sz w:val="26"/>
          <w:szCs w:val="26"/>
          <w:cs/>
        </w:rPr>
        <w:t>หนี้สินที่ให้สามารถชำระด้วยการโอนตราสารทุนของกิจการเองไม่มีผลต่อการจัดประเภทเป็นรายการหมุนเวียนหรือ</w:t>
      </w:r>
      <w:r w:rsidR="00D6323E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Pr="00D6323E">
        <w:rPr>
          <w:rFonts w:ascii="Browallia New" w:hAnsi="Browallia New" w:cs="Browallia New"/>
          <w:color w:val="000000"/>
          <w:sz w:val="26"/>
          <w:szCs w:val="26"/>
          <w:cs/>
        </w:rPr>
        <w:t>ไม่หมุนเวียน</w:t>
      </w:r>
      <w:r w:rsidRPr="00D6323E">
        <w:rPr>
          <w:rFonts w:ascii="Browallia New" w:hAnsi="Browallia New" w:cs="Browallia New"/>
          <w:color w:val="000000"/>
          <w:sz w:val="26"/>
          <w:szCs w:val="26"/>
          <w:cs/>
          <w:lang w:bidi="ar-SA"/>
        </w:rPr>
        <w:t xml:space="preserve"> </w:t>
      </w:r>
      <w:r w:rsidRPr="00D6323E">
        <w:rPr>
          <w:rFonts w:ascii="Browallia New" w:hAnsi="Browallia New" w:cs="Browallia New"/>
          <w:color w:val="000000"/>
          <w:sz w:val="26"/>
          <w:szCs w:val="26"/>
          <w:cs/>
        </w:rPr>
        <w:t>หากกิจการจัดประเภทสิทธิเลือกนั้นเป็นตราสารทุน</w:t>
      </w:r>
    </w:p>
    <w:p w14:paraId="314D3DE2" w14:textId="77777777" w:rsidR="00A86030" w:rsidRPr="00D6323E" w:rsidRDefault="00A86030" w:rsidP="00D6323E">
      <w:pPr>
        <w:shd w:val="clear" w:color="auto" w:fill="FFFFFF"/>
        <w:ind w:left="1080"/>
        <w:jc w:val="thaiDistribute"/>
        <w:textAlignment w:val="baseline"/>
        <w:rPr>
          <w:rFonts w:ascii="Browallia New" w:hAnsi="Browallia New" w:cs="Browallia New"/>
          <w:color w:val="000000"/>
          <w:spacing w:val="-6"/>
          <w:sz w:val="26"/>
          <w:szCs w:val="26"/>
        </w:rPr>
      </w:pPr>
    </w:p>
    <w:p w14:paraId="7C88B4DE" w14:textId="14CAEAD8" w:rsidR="00BC3F01" w:rsidRPr="00D6323E" w:rsidRDefault="00A86030" w:rsidP="00D6323E">
      <w:pPr>
        <w:shd w:val="clear" w:color="auto" w:fill="FFFFFF"/>
        <w:ind w:left="1080"/>
        <w:contextualSpacing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D6323E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>การปรับปรุงต้องถูกนำมาถือปฏิบัติย้อนหลังตามข้อกำหนดปกติในมาตรฐานการบัญชีฉบับที่</w:t>
      </w:r>
      <w:r w:rsidRPr="00D6323E">
        <w:rPr>
          <w:rFonts w:ascii="Browallia New" w:hAnsi="Browallia New" w:cs="Browallia New"/>
          <w:color w:val="000000"/>
          <w:spacing w:val="-10"/>
          <w:sz w:val="26"/>
          <w:szCs w:val="26"/>
          <w:cs/>
          <w:lang w:bidi="ar-SA"/>
        </w:rPr>
        <w:t xml:space="preserve"> </w:t>
      </w:r>
      <w:r w:rsidR="00D6323E" w:rsidRPr="00D6323E">
        <w:rPr>
          <w:rFonts w:ascii="Browallia New" w:hAnsi="Browallia New" w:cs="Browallia New"/>
          <w:color w:val="000000"/>
          <w:spacing w:val="-10"/>
          <w:sz w:val="26"/>
          <w:szCs w:val="26"/>
          <w:lang w:val="en-GB" w:bidi="ar-SA"/>
        </w:rPr>
        <w:t>8</w:t>
      </w:r>
      <w:r w:rsidRPr="00D6323E">
        <w:rPr>
          <w:rFonts w:ascii="Browallia New" w:hAnsi="Browallia New" w:cs="Browallia New"/>
          <w:color w:val="000000"/>
          <w:spacing w:val="-10"/>
          <w:sz w:val="26"/>
          <w:szCs w:val="26"/>
          <w:lang w:bidi="ar-SA"/>
        </w:rPr>
        <w:t xml:space="preserve"> </w:t>
      </w:r>
      <w:r w:rsidRPr="00D6323E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>เรื่อง</w:t>
      </w:r>
      <w:r w:rsidRPr="00D6323E">
        <w:rPr>
          <w:rFonts w:ascii="Browallia New" w:hAnsi="Browallia New" w:cs="Browallia New"/>
          <w:color w:val="000000"/>
          <w:spacing w:val="-10"/>
          <w:sz w:val="26"/>
          <w:szCs w:val="26"/>
          <w:cs/>
          <w:lang w:bidi="ar-SA"/>
        </w:rPr>
        <w:t xml:space="preserve"> </w:t>
      </w:r>
      <w:r w:rsidRPr="00D6323E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>นโยบายการบัญชี</w:t>
      </w:r>
      <w:r w:rsidRPr="00D6323E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ar-SA"/>
        </w:rPr>
        <w:t xml:space="preserve"> </w:t>
      </w:r>
      <w:r w:rsidR="00C37827" w:rsidRPr="00D6323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br/>
      </w:r>
      <w:r w:rsidRPr="00D6323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การเปลี่ยนแปลงประมาณการทางบัญชีและข้อผิดพลาด</w:t>
      </w:r>
    </w:p>
    <w:p w14:paraId="3C13BC66" w14:textId="77777777" w:rsidR="00BC3F01" w:rsidRPr="00D6323E" w:rsidRDefault="00BC3F01" w:rsidP="00D6323E">
      <w:pPr>
        <w:shd w:val="clear" w:color="auto" w:fill="FFFFFF"/>
        <w:ind w:left="1080"/>
        <w:contextualSpacing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</w:p>
    <w:p w14:paraId="0BE5CE70" w14:textId="77777777" w:rsidR="0068526C" w:rsidRDefault="00A86030" w:rsidP="00974E73">
      <w:pPr>
        <w:pStyle w:val="ListParagraph"/>
        <w:numPr>
          <w:ilvl w:val="0"/>
          <w:numId w:val="35"/>
        </w:numPr>
        <w:shd w:val="clear" w:color="auto" w:fill="FFFFFF"/>
        <w:spacing w:after="0" w:line="240" w:lineRule="auto"/>
        <w:ind w:left="1080" w:hanging="540"/>
        <w:jc w:val="thaiDistribute"/>
        <w:textAlignment w:val="baseline"/>
        <w:rPr>
          <w:rFonts w:ascii="Browallia New" w:eastAsia="Browallia New" w:hAnsi="Browallia New" w:cs="Browallia New"/>
          <w:color w:val="000000"/>
          <w:sz w:val="26"/>
          <w:szCs w:val="26"/>
          <w:shd w:val="clear" w:color="auto" w:fill="FFFFFF"/>
          <w:lang w:bidi="ar-SA"/>
        </w:rPr>
      </w:pPr>
      <w:r w:rsidRPr="00D6323E">
        <w:rPr>
          <w:rFonts w:ascii="Browallia New" w:eastAsia="Arial" w:hAnsi="Browallia New" w:cs="Browallia New"/>
          <w:b/>
          <w:bCs/>
          <w:color w:val="000000"/>
          <w:sz w:val="26"/>
          <w:szCs w:val="26"/>
          <w:cs/>
        </w:rPr>
        <w:t>การปรับปรุงมาตรฐานการรายงานทางการเงินฉบับที่</w:t>
      </w:r>
      <w:r w:rsidRPr="00D6323E">
        <w:rPr>
          <w:rFonts w:ascii="Browallia New" w:eastAsia="Arial" w:hAnsi="Browallia New" w:cs="Browallia New"/>
          <w:b/>
          <w:bCs/>
          <w:color w:val="000000"/>
          <w:sz w:val="26"/>
          <w:szCs w:val="26"/>
          <w:cs/>
          <w:lang w:bidi="ar-SA"/>
        </w:rPr>
        <w:t xml:space="preserve"> </w:t>
      </w:r>
      <w:r w:rsidR="00D6323E" w:rsidRPr="00D6323E">
        <w:rPr>
          <w:rFonts w:ascii="Browallia New" w:eastAsia="Arial" w:hAnsi="Browallia New" w:cs="Browallia New"/>
          <w:b/>
          <w:bCs/>
          <w:color w:val="000000"/>
          <w:sz w:val="26"/>
          <w:szCs w:val="26"/>
          <w:lang w:val="en-GB" w:bidi="ar-SA"/>
        </w:rPr>
        <w:t>16</w:t>
      </w:r>
      <w:r w:rsidRPr="00D6323E">
        <w:rPr>
          <w:rFonts w:ascii="Browallia New" w:eastAsia="Arial" w:hAnsi="Browallia New" w:cs="Browallia New"/>
          <w:b/>
          <w:bCs/>
          <w:color w:val="000000"/>
          <w:sz w:val="26"/>
          <w:szCs w:val="26"/>
          <w:lang w:bidi="ar-SA"/>
        </w:rPr>
        <w:t xml:space="preserve"> </w:t>
      </w:r>
      <w:r w:rsidRPr="00D6323E">
        <w:rPr>
          <w:rFonts w:ascii="Browallia New" w:eastAsia="Arial" w:hAnsi="Browallia New" w:cs="Browallia New"/>
          <w:b/>
          <w:bCs/>
          <w:color w:val="000000"/>
          <w:sz w:val="26"/>
          <w:szCs w:val="26"/>
          <w:cs/>
        </w:rPr>
        <w:t>เรื่อง</w:t>
      </w:r>
      <w:r w:rsidRPr="00D6323E">
        <w:rPr>
          <w:rFonts w:ascii="Browallia New" w:eastAsia="Arial" w:hAnsi="Browallia New" w:cs="Browallia New"/>
          <w:b/>
          <w:bCs/>
          <w:color w:val="000000"/>
          <w:sz w:val="26"/>
          <w:szCs w:val="26"/>
          <w:cs/>
          <w:lang w:bidi="ar-SA"/>
        </w:rPr>
        <w:t xml:space="preserve"> </w:t>
      </w:r>
      <w:r w:rsidRPr="00D6323E">
        <w:rPr>
          <w:rFonts w:ascii="Browallia New" w:eastAsia="Arial" w:hAnsi="Browallia New" w:cs="Browallia New"/>
          <w:b/>
          <w:bCs/>
          <w:color w:val="000000"/>
          <w:sz w:val="26"/>
          <w:szCs w:val="26"/>
          <w:cs/>
        </w:rPr>
        <w:t>สัญญาเช่า</w:t>
      </w:r>
      <w:r w:rsidRPr="00D6323E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  <w:lang w:bidi="ar-SA"/>
        </w:rPr>
        <w:t xml:space="preserve"> </w:t>
      </w:r>
      <w:r w:rsidRPr="00D6323E">
        <w:rPr>
          <w:rFonts w:ascii="Browallia New" w:eastAsia="Browallia New" w:hAnsi="Browallia New" w:cs="Browallia New"/>
          <w:color w:val="000000"/>
          <w:spacing w:val="-12"/>
          <w:sz w:val="26"/>
          <w:szCs w:val="26"/>
          <w:shd w:val="clear" w:color="auto" w:fill="FFFFFF"/>
          <w:cs/>
        </w:rPr>
        <w:t>ได้ให้หลักเกณฑ์เกี่ยวกับข้อกำหนด</w:t>
      </w:r>
      <w:r w:rsidR="007D1D29" w:rsidRPr="00D6323E">
        <w:rPr>
          <w:rFonts w:ascii="Browallia New" w:eastAsia="Browallia New" w:hAnsi="Browallia New" w:cs="Browallia New"/>
          <w:color w:val="000000"/>
          <w:spacing w:val="-12"/>
          <w:sz w:val="26"/>
          <w:szCs w:val="26"/>
          <w:shd w:val="clear" w:color="auto" w:fill="FFFFFF"/>
        </w:rPr>
        <w:br/>
      </w:r>
      <w:r w:rsidRPr="00D6323E">
        <w:rPr>
          <w:rFonts w:ascii="Browallia New" w:eastAsia="Browallia New" w:hAnsi="Browallia New" w:cs="Browallia New"/>
          <w:color w:val="000000"/>
          <w:sz w:val="26"/>
          <w:szCs w:val="26"/>
          <w:shd w:val="clear" w:color="auto" w:fill="FFFFFF"/>
          <w:cs/>
        </w:rPr>
        <w:t>สำหรับรายการขายและเช่ากลับคืน</w:t>
      </w:r>
      <w:r w:rsidRPr="00D6323E">
        <w:rPr>
          <w:rFonts w:ascii="Browallia New" w:eastAsia="Browallia New" w:hAnsi="Browallia New" w:cs="Browallia New"/>
          <w:color w:val="000000"/>
          <w:sz w:val="26"/>
          <w:szCs w:val="26"/>
          <w:shd w:val="clear" w:color="auto" w:fill="FFFFFF"/>
          <w:cs/>
          <w:lang w:bidi="ar-SA"/>
        </w:rPr>
        <w:t xml:space="preserve"> </w:t>
      </w:r>
      <w:r w:rsidRPr="00D6323E">
        <w:rPr>
          <w:rFonts w:ascii="Browallia New" w:eastAsia="Browallia New" w:hAnsi="Browallia New" w:cs="Browallia New"/>
          <w:color w:val="000000"/>
          <w:sz w:val="26"/>
          <w:szCs w:val="26"/>
          <w:shd w:val="clear" w:color="auto" w:fill="FFFFFF"/>
          <w:cs/>
        </w:rPr>
        <w:t>โดยอธิบายวิธีที่กิจการจะบันทึกบัญชีสำหรับการขายและเช่ากลับคืนหลังจากวันที่</w:t>
      </w:r>
      <w:r w:rsidR="0078499B" w:rsidRPr="00D6323E">
        <w:rPr>
          <w:rFonts w:ascii="Browallia New" w:eastAsia="Browallia New" w:hAnsi="Browallia New" w:cs="Browallia New"/>
          <w:color w:val="000000"/>
          <w:sz w:val="26"/>
          <w:szCs w:val="26"/>
          <w:shd w:val="clear" w:color="auto" w:fill="FFFFFF"/>
        </w:rPr>
        <w:br/>
      </w:r>
      <w:r w:rsidRPr="00D6323E">
        <w:rPr>
          <w:rFonts w:ascii="Browallia New" w:eastAsia="Browallia New" w:hAnsi="Browallia New" w:cs="Browallia New"/>
          <w:color w:val="000000"/>
          <w:sz w:val="26"/>
          <w:szCs w:val="26"/>
          <w:shd w:val="clear" w:color="auto" w:fill="FFFFFF"/>
          <w:cs/>
        </w:rPr>
        <w:t>เกิดรายการ</w:t>
      </w:r>
      <w:r w:rsidR="00974E73">
        <w:rPr>
          <w:rFonts w:ascii="Browallia New" w:eastAsia="Browallia New" w:hAnsi="Browallia New" w:cs="Browallia New" w:hint="cs"/>
          <w:color w:val="000000"/>
          <w:sz w:val="26"/>
          <w:szCs w:val="26"/>
          <w:shd w:val="clear" w:color="auto" w:fill="FFFFFF"/>
          <w:cs/>
        </w:rPr>
        <w:t xml:space="preserve"> </w:t>
      </w:r>
    </w:p>
    <w:p w14:paraId="28322C8D" w14:textId="77777777" w:rsidR="0068526C" w:rsidRDefault="0068526C" w:rsidP="0068526C">
      <w:pPr>
        <w:pStyle w:val="ListParagraph"/>
        <w:shd w:val="clear" w:color="auto" w:fill="FFFFFF"/>
        <w:spacing w:after="0" w:line="240" w:lineRule="auto"/>
        <w:ind w:left="1080"/>
        <w:jc w:val="thaiDistribute"/>
        <w:textAlignment w:val="baseline"/>
        <w:rPr>
          <w:rFonts w:ascii="Browallia New" w:eastAsia="Arial" w:hAnsi="Browallia New" w:cs="Browallia New"/>
          <w:b/>
          <w:bCs/>
          <w:color w:val="000000"/>
          <w:sz w:val="26"/>
          <w:szCs w:val="26"/>
        </w:rPr>
      </w:pPr>
    </w:p>
    <w:p w14:paraId="6003DCDB" w14:textId="356CC0EE" w:rsidR="00A86030" w:rsidRPr="00974E73" w:rsidRDefault="00A86030" w:rsidP="0068526C">
      <w:pPr>
        <w:pStyle w:val="ListParagraph"/>
        <w:shd w:val="clear" w:color="auto" w:fill="FFFFFF"/>
        <w:spacing w:after="0" w:line="240" w:lineRule="auto"/>
        <w:ind w:left="1080"/>
        <w:jc w:val="thaiDistribute"/>
        <w:textAlignment w:val="baseline"/>
        <w:rPr>
          <w:rFonts w:ascii="Browallia New" w:eastAsia="Browallia New" w:hAnsi="Browallia New" w:cs="Browallia New"/>
          <w:color w:val="000000"/>
          <w:sz w:val="26"/>
          <w:szCs w:val="26"/>
          <w:shd w:val="clear" w:color="auto" w:fill="FFFFFF"/>
          <w:lang w:bidi="ar-SA"/>
        </w:rPr>
      </w:pPr>
      <w:r w:rsidRPr="00974E73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</w:rPr>
        <w:t>การ</w:t>
      </w:r>
      <w:r w:rsidRPr="00974E73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ปรับปรุง</w:t>
      </w:r>
      <w:r w:rsidRPr="00974E73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</w:rPr>
        <w:t>ระบุว่า</w:t>
      </w:r>
      <w:r w:rsidRPr="00974E73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  <w:lang w:bidi="ar-SA"/>
        </w:rPr>
        <w:t xml:space="preserve"> </w:t>
      </w:r>
      <w:r w:rsidRPr="00974E73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</w:rPr>
        <w:t>ในการวัดมูลค่าหนี้สินจากสัญญาเช่าหลังจากการขายและเช่ากลับ</w:t>
      </w:r>
      <w:r w:rsidRPr="00974E73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  <w:lang w:val="en-GB"/>
        </w:rPr>
        <w:t>คืน</w:t>
      </w:r>
      <w:r w:rsidRPr="00974E73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  <w:lang w:bidi="ar-SA"/>
        </w:rPr>
        <w:t xml:space="preserve"> </w:t>
      </w:r>
      <w:r w:rsidRPr="00974E73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</w:rPr>
        <w:t>ผู้ขาย</w:t>
      </w:r>
      <w:r w:rsidRPr="00974E73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  <w:lang w:bidi="ar-SA"/>
        </w:rPr>
        <w:t>-</w:t>
      </w:r>
      <w:r w:rsidRPr="00974E73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</w:rPr>
        <w:t>ผู้เช่าต้องกำหนด</w:t>
      </w:r>
      <w:r w:rsidRPr="00974E73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  <w:lang w:bidi="ar-SA"/>
        </w:rPr>
        <w:t xml:space="preserve"> ‘</w:t>
      </w:r>
      <w:r w:rsidRPr="00974E73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</w:rPr>
        <w:t>การจ่ายชำระตามสัญญาเช่า</w:t>
      </w:r>
      <w:r w:rsidRPr="00974E73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  <w:lang w:bidi="ar-SA"/>
        </w:rPr>
        <w:t xml:space="preserve">’ </w:t>
      </w:r>
      <w:r w:rsidRPr="00974E73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</w:rPr>
        <w:t>หรือ</w:t>
      </w:r>
      <w:r w:rsidRPr="00974E73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  <w:lang w:bidi="ar-SA"/>
        </w:rPr>
        <w:t xml:space="preserve"> ‘</w:t>
      </w:r>
      <w:r w:rsidRPr="00974E73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</w:rPr>
        <w:t>การจ่ายชำระตามสัญญาเช่าที่ปรับปรุง</w:t>
      </w:r>
      <w:r w:rsidRPr="00974E73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  <w:lang w:bidi="ar-SA"/>
        </w:rPr>
        <w:t xml:space="preserve">’ </w:t>
      </w:r>
      <w:r w:rsidRPr="00974E73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</w:rPr>
        <w:t>ในวิธีที่ว่าผู้ขาย</w:t>
      </w:r>
      <w:r w:rsidRPr="00974E73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  <w:lang w:bidi="ar-SA"/>
        </w:rPr>
        <w:t>-</w:t>
      </w:r>
      <w:r w:rsidRPr="00974E73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</w:rPr>
        <w:t>ผู้เช่าจะไม่รับรู้จำนวนผลกำไรหรือ</w:t>
      </w:r>
      <w:r w:rsidRPr="00974E73">
        <w:rPr>
          <w:rFonts w:ascii="Browallia New" w:eastAsia="Browallia New" w:hAnsi="Browallia New" w:cs="Browallia New"/>
          <w:color w:val="000000"/>
          <w:sz w:val="26"/>
          <w:szCs w:val="26"/>
          <w:shd w:val="clear" w:color="auto" w:fill="FFFFFF"/>
          <w:cs/>
        </w:rPr>
        <w:t>ผลขาดทุนที่เกี่ยวข้องกับสิทธิในการใช้ที่ยังคงอยู่กับผู้ขาย</w:t>
      </w:r>
      <w:r w:rsidRPr="00974E73">
        <w:rPr>
          <w:rFonts w:ascii="Browallia New" w:eastAsia="Browallia New" w:hAnsi="Browallia New" w:cs="Browallia New"/>
          <w:color w:val="000000"/>
          <w:sz w:val="26"/>
          <w:szCs w:val="26"/>
          <w:shd w:val="clear" w:color="auto" w:fill="FFFFFF"/>
          <w:cs/>
          <w:lang w:bidi="ar-SA"/>
        </w:rPr>
        <w:t>-</w:t>
      </w:r>
      <w:r w:rsidRPr="00974E73">
        <w:rPr>
          <w:rFonts w:ascii="Browallia New" w:eastAsia="Browallia New" w:hAnsi="Browallia New" w:cs="Browallia New"/>
          <w:color w:val="000000"/>
          <w:sz w:val="26"/>
          <w:szCs w:val="26"/>
          <w:shd w:val="clear" w:color="auto" w:fill="FFFFFF"/>
          <w:cs/>
        </w:rPr>
        <w:t>ผู้เช่า</w:t>
      </w:r>
      <w:r w:rsidRPr="00974E73">
        <w:rPr>
          <w:rFonts w:ascii="Browallia New" w:eastAsia="Browallia New" w:hAnsi="Browallia New" w:cs="Browallia New"/>
          <w:color w:val="000000"/>
          <w:sz w:val="26"/>
          <w:szCs w:val="26"/>
          <w:shd w:val="clear" w:color="auto" w:fill="FFFFFF"/>
          <w:cs/>
          <w:lang w:bidi="ar-SA"/>
        </w:rPr>
        <w:t xml:space="preserve"> </w:t>
      </w:r>
      <w:r w:rsidRPr="00974E73">
        <w:rPr>
          <w:rFonts w:ascii="Browallia New" w:eastAsia="Browallia New" w:hAnsi="Browallia New" w:cs="Browallia New"/>
          <w:color w:val="000000"/>
          <w:sz w:val="26"/>
          <w:szCs w:val="26"/>
          <w:shd w:val="clear" w:color="auto" w:fill="FFFFFF"/>
          <w:cs/>
        </w:rPr>
        <w:t>การแก้ไขดังกล่าวอาจส่งผลกระทบต่อรายการขายและเช่ากลับคืนโดยเฉพาะ</w:t>
      </w:r>
      <w:r w:rsidRPr="00974E73">
        <w:rPr>
          <w:rFonts w:ascii="Browallia New" w:eastAsia="Browallia New" w:hAnsi="Browallia New" w:cs="Browallia New"/>
          <w:color w:val="000000"/>
          <w:sz w:val="26"/>
          <w:szCs w:val="26"/>
          <w:shd w:val="clear" w:color="auto" w:fill="FFFFFF"/>
          <w:cs/>
          <w:lang w:val="en-GB"/>
        </w:rPr>
        <w:t>รายการที่</w:t>
      </w:r>
      <w:r w:rsidRPr="00974E73">
        <w:rPr>
          <w:rFonts w:ascii="Browallia New" w:eastAsia="Browallia New" w:hAnsi="Browallia New" w:cs="Browallia New"/>
          <w:color w:val="000000"/>
          <w:sz w:val="26"/>
          <w:szCs w:val="26"/>
          <w:shd w:val="clear" w:color="auto" w:fill="FFFFFF"/>
          <w:cs/>
        </w:rPr>
        <w:t>มีค่าเช่าผันแปรที่ไม่ได้ขึ้นอยู่กับดัชนีหรืออัตรา</w:t>
      </w:r>
    </w:p>
    <w:p w14:paraId="334AD25D" w14:textId="77777777" w:rsidR="00CE0CFF" w:rsidRPr="00D6323E" w:rsidRDefault="00CE0CFF" w:rsidP="00D6323E">
      <w:pPr>
        <w:pStyle w:val="ListParagraph"/>
        <w:shd w:val="clear" w:color="auto" w:fill="FFFFFF"/>
        <w:spacing w:after="0" w:line="240" w:lineRule="auto"/>
        <w:ind w:left="1080"/>
        <w:jc w:val="thaiDistribute"/>
        <w:textAlignment w:val="baseline"/>
        <w:rPr>
          <w:rFonts w:ascii="Browallia New" w:eastAsia="Browallia New" w:hAnsi="Browallia New" w:cs="Browallia New"/>
          <w:color w:val="000000"/>
          <w:sz w:val="26"/>
          <w:szCs w:val="26"/>
          <w:shd w:val="clear" w:color="auto" w:fill="FFFFFF"/>
        </w:rPr>
      </w:pPr>
    </w:p>
    <w:p w14:paraId="1A937FEF" w14:textId="16966E32" w:rsidR="00D6323E" w:rsidRDefault="00D6323E">
      <w:pPr>
        <w:jc w:val="left"/>
        <w:rPr>
          <w:rFonts w:ascii="Browallia New" w:eastAsia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</w:rPr>
      </w:pPr>
      <w:r>
        <w:rPr>
          <w:rFonts w:ascii="Browallia New" w:eastAsia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</w:rPr>
        <w:br w:type="page"/>
      </w:r>
    </w:p>
    <w:p w14:paraId="240E25EB" w14:textId="77777777" w:rsidR="00CE0CFF" w:rsidRPr="00D6323E" w:rsidRDefault="00CE0CFF" w:rsidP="00D6323E">
      <w:pPr>
        <w:shd w:val="clear" w:color="auto" w:fill="FFFFFF"/>
        <w:ind w:left="1080"/>
        <w:jc w:val="thaiDistribute"/>
        <w:textAlignment w:val="baseline"/>
        <w:rPr>
          <w:rFonts w:ascii="Browallia New" w:hAnsi="Browallia New" w:cs="Browallia New"/>
          <w:color w:val="000000"/>
          <w:spacing w:val="-6"/>
          <w:sz w:val="26"/>
          <w:szCs w:val="26"/>
        </w:rPr>
      </w:pPr>
    </w:p>
    <w:p w14:paraId="2271F6C3" w14:textId="3A38A812" w:rsidR="00A86030" w:rsidRPr="00D6323E" w:rsidRDefault="00A86030" w:rsidP="00D6323E">
      <w:pPr>
        <w:pStyle w:val="ListParagraph"/>
        <w:numPr>
          <w:ilvl w:val="0"/>
          <w:numId w:val="35"/>
        </w:numPr>
        <w:shd w:val="clear" w:color="auto" w:fill="FFFFFF"/>
        <w:spacing w:after="0" w:line="240" w:lineRule="auto"/>
        <w:ind w:left="1080" w:hanging="540"/>
        <w:jc w:val="thaiDistribute"/>
        <w:textAlignment w:val="baselin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D6323E">
        <w:rPr>
          <w:rFonts w:ascii="Browallia New" w:eastAsia="Arial" w:hAnsi="Browallia New" w:cs="Browallia New"/>
          <w:b/>
          <w:bCs/>
          <w:color w:val="000000"/>
          <w:spacing w:val="-2"/>
          <w:sz w:val="26"/>
          <w:szCs w:val="26"/>
          <w:cs/>
        </w:rPr>
        <w:t xml:space="preserve">การปรับปรุงมาตรฐานการบัญชีฉบับที่ </w:t>
      </w:r>
      <w:r w:rsidR="00D6323E" w:rsidRPr="00D6323E">
        <w:rPr>
          <w:rFonts w:ascii="Browallia New" w:eastAsia="Arial" w:hAnsi="Browallia New" w:cs="Browallia New"/>
          <w:b/>
          <w:bCs/>
          <w:color w:val="000000"/>
          <w:spacing w:val="-2"/>
          <w:sz w:val="26"/>
          <w:szCs w:val="26"/>
          <w:lang w:val="en-GB" w:bidi="ar-SA"/>
        </w:rPr>
        <w:t>7</w:t>
      </w:r>
      <w:r w:rsidRPr="00D6323E">
        <w:rPr>
          <w:rFonts w:ascii="Browallia New" w:eastAsia="Arial" w:hAnsi="Browallia New" w:cs="Browallia New"/>
          <w:b/>
          <w:bCs/>
          <w:color w:val="000000"/>
          <w:spacing w:val="-2"/>
          <w:sz w:val="26"/>
          <w:szCs w:val="26"/>
          <w:lang w:bidi="ar-SA"/>
        </w:rPr>
        <w:t xml:space="preserve"> </w:t>
      </w:r>
      <w:r w:rsidRPr="00D6323E">
        <w:rPr>
          <w:rFonts w:ascii="Browallia New" w:eastAsia="Arial" w:hAnsi="Browallia New" w:cs="Browallia New"/>
          <w:b/>
          <w:bCs/>
          <w:color w:val="000000"/>
          <w:spacing w:val="-2"/>
          <w:sz w:val="26"/>
          <w:szCs w:val="26"/>
          <w:cs/>
        </w:rPr>
        <w:t xml:space="preserve">เรื่อง งบกระแสเงินสด และมาตรฐานการรายงานทางการเงินฉบับที่ </w:t>
      </w:r>
      <w:r w:rsidR="00D6323E" w:rsidRPr="00D6323E">
        <w:rPr>
          <w:rFonts w:ascii="Browallia New" w:eastAsia="Arial" w:hAnsi="Browallia New" w:cs="Browallia New"/>
          <w:b/>
          <w:bCs/>
          <w:color w:val="000000"/>
          <w:spacing w:val="-2"/>
          <w:sz w:val="26"/>
          <w:szCs w:val="26"/>
          <w:lang w:val="en-GB" w:bidi="ar-SA"/>
        </w:rPr>
        <w:t>7</w:t>
      </w:r>
      <w:r w:rsidRPr="00D6323E">
        <w:rPr>
          <w:rFonts w:ascii="Browallia New" w:eastAsia="Arial" w:hAnsi="Browallia New" w:cs="Browallia New"/>
          <w:b/>
          <w:bCs/>
          <w:color w:val="000000"/>
          <w:sz w:val="26"/>
          <w:szCs w:val="26"/>
          <w:lang w:bidi="ar-SA"/>
        </w:rPr>
        <w:t xml:space="preserve"> </w:t>
      </w:r>
      <w:r w:rsidRPr="00D6323E">
        <w:rPr>
          <w:rFonts w:ascii="Browallia New" w:eastAsia="Arial" w:hAnsi="Browallia New" w:cs="Browallia New"/>
          <w:b/>
          <w:bCs/>
          <w:color w:val="000000"/>
          <w:sz w:val="26"/>
          <w:szCs w:val="26"/>
          <w:cs/>
        </w:rPr>
        <w:t>เรื่อง การเปิดเผยข้อมูลเครื่องมือทางการเงิน</w:t>
      </w:r>
      <w:r w:rsidRPr="00D6323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กำหนดให้มีการเปิดเผยข้อมูลที่เกี่ยวกับข้อตกลง</w:t>
      </w:r>
      <w:r w:rsidRPr="00D6323E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จัดหาเงินทุนเพื่อจ่ายผู้ขาย</w:t>
      </w:r>
      <w:r w:rsidRPr="00D6323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(</w:t>
      </w:r>
      <w:r w:rsidRPr="00D6323E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Supplier Finance Arrangements </w:t>
      </w:r>
      <w:r w:rsidRPr="00D6323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หรือ </w:t>
      </w:r>
      <w:r w:rsidRPr="00D6323E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SFAs) </w:t>
      </w:r>
      <w:r w:rsidRPr="00D6323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การแก้ไขนี้ตอบสนองต่อความต้องการเร่งด่วนของนักลงทุนที่ต้องการข้อมูลเพิ่มเติมเกี่ยวกับ </w:t>
      </w:r>
      <w:r w:rsidRPr="00D6323E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SFAs </w:t>
      </w:r>
      <w:r w:rsidRPr="00D6323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เพื่อประเมินว่าข้อตกลงเหล่านี้มีผลต่อหนี้สิน กระแสเงินสด และความเสี่ยงด้านสภาพคล่องของกิจการอย่างไร</w:t>
      </w:r>
    </w:p>
    <w:p w14:paraId="09146AD7" w14:textId="77777777" w:rsidR="00A86030" w:rsidRPr="00D6323E" w:rsidRDefault="00A86030" w:rsidP="00D6323E">
      <w:pPr>
        <w:shd w:val="clear" w:color="auto" w:fill="FFFFFF"/>
        <w:ind w:left="1080"/>
        <w:jc w:val="thaiDistribute"/>
        <w:textAlignment w:val="baseline"/>
        <w:rPr>
          <w:rFonts w:ascii="Browallia New" w:hAnsi="Browallia New" w:cs="Browallia New"/>
          <w:color w:val="000000"/>
          <w:spacing w:val="-6"/>
          <w:sz w:val="26"/>
          <w:szCs w:val="26"/>
        </w:rPr>
      </w:pPr>
    </w:p>
    <w:p w14:paraId="40CC56A0" w14:textId="77777777" w:rsidR="00C37827" w:rsidRPr="00D6323E" w:rsidRDefault="00A86030" w:rsidP="00D6323E">
      <w:pPr>
        <w:shd w:val="clear" w:color="auto" w:fill="FFFFFF"/>
        <w:ind w:left="1080"/>
        <w:jc w:val="thaiDistribute"/>
        <w:textAlignment w:val="baselin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D6323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เพื่อตอบสนองความต้องการของนักลงทุน การเปิดเผยข้อมูลแบบใหม่จะให้ข้อมูลเกี่ยวกับ:</w:t>
      </w:r>
    </w:p>
    <w:p w14:paraId="0288FBE5" w14:textId="39C26C83" w:rsidR="00C37827" w:rsidRPr="00D6323E" w:rsidRDefault="00A86030" w:rsidP="00D6323E">
      <w:pPr>
        <w:shd w:val="clear" w:color="auto" w:fill="FFFFFF"/>
        <w:tabs>
          <w:tab w:val="left" w:pos="1440"/>
        </w:tabs>
        <w:ind w:left="1440" w:hanging="360"/>
        <w:jc w:val="thaiDistribute"/>
        <w:textAlignment w:val="baselin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D6323E">
        <w:rPr>
          <w:rFonts w:ascii="Browallia New" w:hAnsi="Browallia New" w:cs="Browallia New"/>
          <w:color w:val="000000"/>
          <w:spacing w:val="-6"/>
          <w:sz w:val="26"/>
          <w:szCs w:val="26"/>
        </w:rPr>
        <w:t>(</w:t>
      </w:r>
      <w:r w:rsidR="00D6323E" w:rsidRPr="00D6323E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1</w:t>
      </w:r>
      <w:r w:rsidRPr="00D6323E">
        <w:rPr>
          <w:rFonts w:ascii="Browallia New" w:hAnsi="Browallia New" w:cs="Browallia New"/>
          <w:color w:val="000000"/>
          <w:spacing w:val="-6"/>
          <w:sz w:val="26"/>
          <w:szCs w:val="26"/>
        </w:rPr>
        <w:t>)</w:t>
      </w:r>
      <w:r w:rsidR="00D6323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ab/>
      </w:r>
      <w:r w:rsidRPr="00D6323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ข้อกำหนดและเงื่อนไขของ </w:t>
      </w:r>
      <w:r w:rsidRPr="00D6323E">
        <w:rPr>
          <w:rFonts w:ascii="Browallia New" w:hAnsi="Browallia New" w:cs="Browallia New"/>
          <w:color w:val="000000"/>
          <w:spacing w:val="-6"/>
          <w:sz w:val="26"/>
          <w:szCs w:val="26"/>
        </w:rPr>
        <w:t>SFAs</w:t>
      </w:r>
    </w:p>
    <w:p w14:paraId="20928C91" w14:textId="3DC89D11" w:rsidR="00C37827" w:rsidRPr="00D6323E" w:rsidRDefault="00A86030" w:rsidP="00D6323E">
      <w:pPr>
        <w:shd w:val="clear" w:color="auto" w:fill="FFFFFF"/>
        <w:tabs>
          <w:tab w:val="left" w:pos="1440"/>
        </w:tabs>
        <w:ind w:left="1440" w:hanging="360"/>
        <w:jc w:val="thaiDistribute"/>
        <w:textAlignment w:val="baselin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D6323E">
        <w:rPr>
          <w:rFonts w:ascii="Browallia New" w:hAnsi="Browallia New" w:cs="Browallia New"/>
          <w:color w:val="000000"/>
          <w:spacing w:val="-6"/>
          <w:sz w:val="26"/>
          <w:szCs w:val="26"/>
        </w:rPr>
        <w:t>(</w:t>
      </w:r>
      <w:r w:rsidR="00D6323E" w:rsidRPr="00D6323E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</w:t>
      </w:r>
      <w:r w:rsidRPr="00D6323E">
        <w:rPr>
          <w:rFonts w:ascii="Browallia New" w:hAnsi="Browallia New" w:cs="Browallia New"/>
          <w:color w:val="000000"/>
          <w:spacing w:val="-6"/>
          <w:sz w:val="26"/>
          <w:szCs w:val="26"/>
        </w:rPr>
        <w:t>)</w:t>
      </w:r>
      <w:r w:rsidR="00D6323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ab/>
      </w:r>
      <w:r w:rsidRPr="00D6323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มูลค่าตามบัญชีของหนี้สินทางการเงินที่เป็นส่วนหนึ่งของ </w:t>
      </w:r>
      <w:r w:rsidRPr="00D6323E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SFAs </w:t>
      </w:r>
      <w:r w:rsidRPr="00D6323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และรายการรายบรรทัดที่แสดงหนี้สินเหล่านั้น</w:t>
      </w:r>
    </w:p>
    <w:p w14:paraId="79BEE0CA" w14:textId="79FC40B5" w:rsidR="00C37827" w:rsidRPr="00D6323E" w:rsidRDefault="00A86030" w:rsidP="00D6323E">
      <w:pPr>
        <w:shd w:val="clear" w:color="auto" w:fill="FFFFFF"/>
        <w:tabs>
          <w:tab w:val="left" w:pos="1440"/>
        </w:tabs>
        <w:ind w:left="1440" w:hanging="360"/>
        <w:jc w:val="thaiDistribute"/>
        <w:textAlignment w:val="baselin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D6323E">
        <w:rPr>
          <w:rFonts w:ascii="Browallia New" w:hAnsi="Browallia New" w:cs="Browallia New"/>
          <w:color w:val="000000"/>
          <w:spacing w:val="-6"/>
          <w:sz w:val="26"/>
          <w:szCs w:val="26"/>
        </w:rPr>
        <w:t>(</w:t>
      </w:r>
      <w:r w:rsidR="00D6323E" w:rsidRPr="00D6323E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3</w:t>
      </w:r>
      <w:r w:rsidRPr="00D6323E">
        <w:rPr>
          <w:rFonts w:ascii="Browallia New" w:hAnsi="Browallia New" w:cs="Browallia New"/>
          <w:color w:val="000000"/>
          <w:spacing w:val="-6"/>
          <w:sz w:val="26"/>
          <w:szCs w:val="26"/>
        </w:rPr>
        <w:t>)</w:t>
      </w:r>
      <w:r w:rsidR="00D6323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ab/>
      </w:r>
      <w:r w:rsidRPr="00D6323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มูลค่าตามบัญชีของหนี้สินทางการเงินใน (</w:t>
      </w:r>
      <w:r w:rsidR="00D6323E" w:rsidRPr="00D6323E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</w:t>
      </w:r>
      <w:r w:rsidRPr="00D6323E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) </w:t>
      </w:r>
      <w:r w:rsidRPr="00D6323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ที่ผู้ขายได้รับการชำระเงินเรียบร</w:t>
      </w:r>
      <w:r w:rsidRPr="00D6323E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้อย</w:t>
      </w:r>
      <w:r w:rsidRPr="00D6323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แล้วจากผู้ให้เงินทุน</w:t>
      </w:r>
    </w:p>
    <w:p w14:paraId="0B2A7C3F" w14:textId="307642B3" w:rsidR="00BC3F01" w:rsidRPr="00D6323E" w:rsidRDefault="00A86030" w:rsidP="00D6323E">
      <w:pPr>
        <w:shd w:val="clear" w:color="auto" w:fill="FFFFFF"/>
        <w:tabs>
          <w:tab w:val="left" w:pos="1440"/>
        </w:tabs>
        <w:ind w:left="1440" w:hanging="360"/>
        <w:jc w:val="thaiDistribute"/>
        <w:textAlignment w:val="baseline"/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</w:pPr>
      <w:r w:rsidRPr="00D6323E">
        <w:rPr>
          <w:rFonts w:ascii="Browallia New" w:hAnsi="Browallia New" w:cs="Browallia New"/>
          <w:color w:val="000000"/>
          <w:spacing w:val="-6"/>
          <w:sz w:val="26"/>
          <w:szCs w:val="26"/>
        </w:rPr>
        <w:t>(</w:t>
      </w:r>
      <w:r w:rsidR="00D6323E" w:rsidRPr="00D6323E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4</w:t>
      </w:r>
      <w:r w:rsidRPr="00D6323E">
        <w:rPr>
          <w:rFonts w:ascii="Browallia New" w:hAnsi="Browallia New" w:cs="Browallia New"/>
          <w:color w:val="000000"/>
          <w:spacing w:val="-6"/>
          <w:sz w:val="26"/>
          <w:szCs w:val="26"/>
        </w:rPr>
        <w:t>)</w:t>
      </w:r>
      <w:r w:rsidR="00D6323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ab/>
      </w:r>
      <w:r w:rsidRPr="00D6323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ช่วงของวันครบกำหนดชำระของหนี้สินทางการเงินที่เป็นส่วนหนึ่งของ </w:t>
      </w:r>
      <w:r w:rsidRPr="00D6323E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SFAs </w:t>
      </w:r>
      <w:r w:rsidRPr="00D6323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และเจ้าหนี้การค้าเทียบเคียงที่ไม่ได้เป็น</w:t>
      </w:r>
      <w:r w:rsidR="00C37827" w:rsidRPr="00D6323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br/>
      </w:r>
      <w:r w:rsidRPr="00D6323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ส่วนหนึ่งของข้อตกลงดังกล่าว</w:t>
      </w:r>
    </w:p>
    <w:p w14:paraId="527CF66E" w14:textId="77777777" w:rsidR="00D6323E" w:rsidRDefault="00A86030" w:rsidP="00D6323E">
      <w:pPr>
        <w:shd w:val="clear" w:color="auto" w:fill="FFFFFF"/>
        <w:tabs>
          <w:tab w:val="left" w:pos="1440"/>
        </w:tabs>
        <w:ind w:left="1440" w:hanging="360"/>
        <w:jc w:val="thaiDistribute"/>
        <w:textAlignment w:val="baselin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D6323E">
        <w:rPr>
          <w:rFonts w:ascii="Browallia New" w:hAnsi="Browallia New" w:cs="Browallia New"/>
          <w:color w:val="000000"/>
          <w:spacing w:val="-6"/>
          <w:sz w:val="26"/>
          <w:szCs w:val="26"/>
        </w:rPr>
        <w:t>(</w:t>
      </w:r>
      <w:r w:rsidR="00D6323E" w:rsidRPr="00D6323E">
        <w:rPr>
          <w:rFonts w:ascii="Browallia New" w:hAnsi="Browallia New" w:cs="Browallia New"/>
          <w:color w:val="000000"/>
          <w:spacing w:val="-6"/>
          <w:sz w:val="26"/>
          <w:szCs w:val="26"/>
        </w:rPr>
        <w:t>5</w:t>
      </w:r>
      <w:r w:rsidRPr="00D6323E">
        <w:rPr>
          <w:rFonts w:ascii="Browallia New" w:hAnsi="Browallia New" w:cs="Browallia New"/>
          <w:color w:val="000000"/>
          <w:spacing w:val="-6"/>
          <w:sz w:val="26"/>
          <w:szCs w:val="26"/>
        </w:rPr>
        <w:t>)</w:t>
      </w:r>
      <w:r w:rsidR="00D6323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ab/>
      </w:r>
      <w:r w:rsidRPr="00D6323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การเปลี่ยนแปลงที่ไม่ใช่เงินสดในมูลค่าตามบัญชีของหนี้สินทางการเงินใน (</w:t>
      </w:r>
      <w:r w:rsidR="00D6323E" w:rsidRPr="00D6323E">
        <w:rPr>
          <w:rFonts w:ascii="Browallia New" w:hAnsi="Browallia New" w:cs="Browallia New"/>
          <w:color w:val="000000"/>
          <w:spacing w:val="-6"/>
          <w:sz w:val="26"/>
          <w:szCs w:val="26"/>
        </w:rPr>
        <w:t>2</w:t>
      </w:r>
      <w:r w:rsidRPr="00D6323E">
        <w:rPr>
          <w:rFonts w:ascii="Browallia New" w:hAnsi="Browallia New" w:cs="Browallia New"/>
          <w:color w:val="000000"/>
          <w:spacing w:val="-6"/>
          <w:sz w:val="26"/>
          <w:szCs w:val="26"/>
        </w:rPr>
        <w:t>)</w:t>
      </w:r>
    </w:p>
    <w:p w14:paraId="6F535EF8" w14:textId="024126B1" w:rsidR="00A86030" w:rsidRPr="00D6323E" w:rsidRDefault="00A86030" w:rsidP="00D6323E">
      <w:pPr>
        <w:shd w:val="clear" w:color="auto" w:fill="FFFFFF"/>
        <w:tabs>
          <w:tab w:val="left" w:pos="1440"/>
        </w:tabs>
        <w:ind w:left="1440" w:hanging="360"/>
        <w:jc w:val="thaiDistribute"/>
        <w:textAlignment w:val="baselin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D6323E">
        <w:rPr>
          <w:rFonts w:ascii="Browallia New" w:hAnsi="Browallia New" w:cs="Browallia New"/>
          <w:color w:val="000000"/>
          <w:spacing w:val="-6"/>
          <w:sz w:val="26"/>
          <w:szCs w:val="26"/>
        </w:rPr>
        <w:t>(</w:t>
      </w:r>
      <w:r w:rsidR="00D6323E" w:rsidRPr="00D6323E">
        <w:rPr>
          <w:rFonts w:ascii="Browallia New" w:hAnsi="Browallia New" w:cs="Browallia New"/>
          <w:color w:val="000000"/>
          <w:spacing w:val="-6"/>
          <w:sz w:val="26"/>
          <w:szCs w:val="26"/>
        </w:rPr>
        <w:t>6</w:t>
      </w:r>
      <w:r w:rsidRPr="00D6323E">
        <w:rPr>
          <w:rFonts w:ascii="Browallia New" w:hAnsi="Browallia New" w:cs="Browallia New"/>
          <w:color w:val="000000"/>
          <w:spacing w:val="-6"/>
          <w:sz w:val="26"/>
          <w:szCs w:val="26"/>
        </w:rPr>
        <w:t>)</w:t>
      </w:r>
      <w:r w:rsidR="00D6323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ab/>
      </w:r>
      <w:r w:rsidRPr="00D6323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การเข้าถึงวงเงินของ </w:t>
      </w:r>
      <w:r w:rsidRPr="00D6323E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SFAs </w:t>
      </w:r>
      <w:r w:rsidRPr="00D6323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และการกระจุกตัวของความเสี่ยงด้านสภาพคล่องกับผู้ให้เงินทุน</w:t>
      </w:r>
    </w:p>
    <w:p w14:paraId="0CBC8B36" w14:textId="6C6F3804" w:rsidR="002D584D" w:rsidRPr="00D6323E" w:rsidRDefault="002D584D" w:rsidP="00C37827">
      <w:pPr>
        <w:shd w:val="clear" w:color="auto" w:fill="FFFFFF"/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61A87590" w14:textId="324AE09A" w:rsidR="007D1D29" w:rsidRPr="00D6323E" w:rsidRDefault="007336B7" w:rsidP="00C37827">
      <w:pPr>
        <w:ind w:left="5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การปฏิบัติตาม</w:t>
      </w:r>
      <w:r w:rsidR="002D584D" w:rsidRPr="00D6323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มาตรฐานการรายงานทางการเงินดังกล่าวไม่มีผลกระทบ</w:t>
      </w:r>
      <w:r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อย่างเป็น</w:t>
      </w:r>
      <w:r w:rsidR="002D584D" w:rsidRPr="00D6323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สาระสำคัญต่อกลุ่มกิจการ</w:t>
      </w:r>
    </w:p>
    <w:p w14:paraId="0558395E" w14:textId="77777777" w:rsidR="006C3918" w:rsidRPr="00D6323E" w:rsidRDefault="006C3918" w:rsidP="00C37827">
      <w:pPr>
        <w:ind w:left="5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</w:p>
    <w:p w14:paraId="35B63A9E" w14:textId="74F6ACD6" w:rsidR="006C3918" w:rsidRPr="00D6323E" w:rsidRDefault="00D6323E" w:rsidP="006C3918">
      <w:pPr>
        <w:ind w:left="540" w:hanging="5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D6323E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3</w:t>
      </w:r>
      <w:r w:rsidR="006C3918" w:rsidRPr="00D6323E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.</w:t>
      </w:r>
      <w:r w:rsidRPr="00D6323E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2</w:t>
      </w:r>
      <w:r w:rsidR="006C3918" w:rsidRPr="00D6323E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  <w:t xml:space="preserve">มาตรฐานการรายงานทางการเงินฉบับปรับปรุงที่นำมาถือปฏิบัติสำหรับรอบระยะเวลาบัญชีที่เริ่มในหรือหลังวันที่ </w:t>
      </w:r>
      <w:r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br/>
      </w:r>
      <w:r w:rsidRPr="00D6323E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1</w:t>
      </w:r>
      <w:r w:rsidR="006C3918" w:rsidRPr="00D6323E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 มกราคม พ.ศ. </w:t>
      </w:r>
      <w:r w:rsidRPr="00D6323E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2569</w:t>
      </w:r>
      <w:r w:rsidR="006C3918" w:rsidRPr="00D6323E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 ที่เกี่ยวข้องและมีผลกระทบต่อกลุ่มกิจกา</w:t>
      </w:r>
      <w:r w:rsidR="00B24A4A" w:rsidRPr="00D6323E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</w:rPr>
        <w:t>ร</w:t>
      </w:r>
    </w:p>
    <w:p w14:paraId="2AF38469" w14:textId="77777777" w:rsidR="006C3918" w:rsidRPr="00D6323E" w:rsidRDefault="006C3918" w:rsidP="006C391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B2B6EC9" w14:textId="77777777" w:rsidR="006C3918" w:rsidRPr="00D6323E" w:rsidRDefault="006C3918" w:rsidP="006C391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D6323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าตรฐานการรายงานทางการเงินฉบับปรับปรุงนี้ไม่ได้บังคับใช้สำหรับรอบระยะเวลารายงานปัจจุบันและกลุ่มกิจการไม่ได้นำมาถือปฏิบัติก่อนวันบังคับใช้</w:t>
      </w:r>
    </w:p>
    <w:p w14:paraId="2C45E92A" w14:textId="77777777" w:rsidR="006C3918" w:rsidRPr="00D6323E" w:rsidRDefault="006C3918" w:rsidP="006C3918">
      <w:pPr>
        <w:ind w:left="1094" w:hanging="547"/>
        <w:jc w:val="thaiDistribute"/>
        <w:rPr>
          <w:rFonts w:ascii="Browallia New" w:eastAsia="Arial" w:hAnsi="Browallia New" w:cs="Browallia New"/>
          <w:color w:val="000000"/>
          <w:sz w:val="26"/>
          <w:szCs w:val="26"/>
          <w:lang w:bidi="ar-SA"/>
        </w:rPr>
      </w:pPr>
    </w:p>
    <w:p w14:paraId="7F5213EA" w14:textId="47AB4165" w:rsidR="006C3918" w:rsidRPr="00291C71" w:rsidRDefault="006C3918" w:rsidP="00291C71">
      <w:pPr>
        <w:shd w:val="clear" w:color="auto" w:fill="FFFFFF"/>
        <w:ind w:left="540"/>
        <w:jc w:val="thaiDistribute"/>
        <w:textAlignment w:val="baseline"/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</w:pPr>
      <w:r w:rsidRPr="00291C7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การปรับปรุงมาตรฐานการบัญชีฉบับที่</w:t>
      </w:r>
      <w:r w:rsidRPr="00291C7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ar-SA"/>
        </w:rPr>
        <w:t xml:space="preserve"> </w:t>
      </w:r>
      <w:r w:rsidR="00D6323E" w:rsidRPr="00291C7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ar-SA"/>
        </w:rPr>
        <w:t>21</w:t>
      </w:r>
      <w:r w:rsidRPr="00291C7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ar-SA"/>
        </w:rPr>
        <w:t xml:space="preserve"> </w:t>
      </w:r>
      <w:r w:rsidRPr="00291C71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  <w:cs/>
        </w:rPr>
        <w:t xml:space="preserve">เรื่อง ผลกระทบจากการเปลี่ยนแปลงของอัตราแลกเปลี่ยนเงินตราต่างประเทศ </w:t>
      </w:r>
      <w:r w:rsidRPr="00291C71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ได้เพิ่มข้อกำหนดเพื่อช่วยให้กิจการสามารถพิจารณาได้ว่าสกุลเงินหนึ่งสามารถแลกเปลี่ยนเป็นอีก</w:t>
      </w:r>
      <w:r w:rsidR="00D6323E" w:rsidRPr="00291C7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/>
      </w:r>
      <w:r w:rsidRPr="00291C71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สกุลเงินหนึ่งได้หรือไม่ และอัตราแลกเปลี่ยนทันทีที่ควรใช้เมื่อสกุลเงินไม่สามารถแลกเปลี่ยนได้ โดยก่อนการปรับปรุง</w:t>
      </w:r>
      <w:r w:rsidRPr="00291C71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  <w:lang w:val="en-GB"/>
        </w:rPr>
        <w:t xml:space="preserve">ดังกล่าว มาตรฐานการบัญชีฉบับที่ </w:t>
      </w:r>
      <w:r w:rsidR="00D6323E" w:rsidRPr="00291C7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21</w:t>
      </w:r>
      <w:r w:rsidRPr="00291C7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291C71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  <w:lang w:val="en-GB"/>
        </w:rPr>
        <w:t>ได้กำหนดอัตราแลกเปลี่ยนที่ต้องใช้ในกรณีที่มีการขาดความสามารถแลกเปลี่ยน</w:t>
      </w:r>
      <w:r w:rsidRPr="00291C71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เป็นการชั่วคราว แต่ไม่ได้ระบุแนวทางปฏิบัติในกรณีที่การขาดความสามารถแลกเปลี่ยนไม่เป็นการชั่วคราว</w:t>
      </w:r>
    </w:p>
    <w:p w14:paraId="34DE4EF4" w14:textId="77777777" w:rsidR="000600B0" w:rsidRDefault="000600B0" w:rsidP="000600B0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1169CB5A" w14:textId="0A8FA18A" w:rsidR="00974E73" w:rsidRPr="000600B0" w:rsidRDefault="00974E73" w:rsidP="000600B0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600B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ผู้บริหารของกลุ่มกิจการพิจารณาว่าการนำมาตรฐานการรายงานทางการเงินดังกล่าวมาใช้จะไม่มีผลกระทบที่มีสาระสำคัญต่อกลุ่มกิจการ</w:t>
      </w:r>
    </w:p>
    <w:p w14:paraId="3259A7BF" w14:textId="77777777" w:rsidR="007D1D29" w:rsidRPr="00D6323E" w:rsidRDefault="007D1D29">
      <w:pPr>
        <w:jc w:val="left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D6323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 w:type="page"/>
      </w:r>
    </w:p>
    <w:p w14:paraId="484658C9" w14:textId="77777777" w:rsidR="00554033" w:rsidRPr="0078499B" w:rsidRDefault="00554033" w:rsidP="00C37827">
      <w:pPr>
        <w:ind w:left="5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040BD3" w:rsidRPr="0078499B" w14:paraId="6957F087" w14:textId="77777777" w:rsidTr="006970F8">
        <w:trPr>
          <w:trHeight w:val="389"/>
        </w:trPr>
        <w:tc>
          <w:tcPr>
            <w:tcW w:w="9475" w:type="dxa"/>
            <w:vAlign w:val="center"/>
          </w:tcPr>
          <w:p w14:paraId="36D375B8" w14:textId="085D41F1" w:rsidR="00040BD3" w:rsidRPr="0078499B" w:rsidRDefault="00B244E1" w:rsidP="00222044">
            <w:pPr>
              <w:ind w:left="432" w:hanging="53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8499B">
              <w:rPr>
                <w:rFonts w:ascii="Browallia New" w:eastAsia="Arial Unicode MS" w:hAnsi="Browallia New" w:cs="Browallia New"/>
                <w:i/>
                <w:iCs/>
                <w:color w:val="000000"/>
                <w:sz w:val="26"/>
                <w:szCs w:val="26"/>
                <w:cs/>
              </w:rPr>
              <w:br w:type="page"/>
            </w:r>
            <w:r w:rsidR="00D6323E" w:rsidRPr="00D6323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4</w:t>
            </w:r>
            <w:r w:rsidR="00BB5815" w:rsidRPr="0078499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BB5815" w:rsidRPr="0078499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นโยบายการบัญชี</w:t>
            </w:r>
            <w:r w:rsidR="00835988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ที่มีสาระสำคัญ</w:t>
            </w:r>
          </w:p>
        </w:tc>
      </w:tr>
    </w:tbl>
    <w:p w14:paraId="6DB35F54" w14:textId="77777777" w:rsidR="005D7CAA" w:rsidRPr="0078499B" w:rsidRDefault="005D7CAA" w:rsidP="0078499B">
      <w:pPr>
        <w:ind w:left="5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155D1620" w14:textId="23DC9607" w:rsidR="00024C05" w:rsidRPr="0078499B" w:rsidRDefault="00D6323E" w:rsidP="00C37827">
      <w:pPr>
        <w:pStyle w:val="Heading2"/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  <w:bookmarkStart w:id="2" w:name="RevenuePolicies"/>
      <w:bookmarkStart w:id="3" w:name="_Toc48681797"/>
      <w:bookmarkEnd w:id="2"/>
      <w:r w:rsidRPr="00D6323E">
        <w:rPr>
          <w:rFonts w:ascii="Browallia New" w:eastAsia="Arial Unicode MS" w:hAnsi="Browallia New" w:cs="Browallia New"/>
          <w:b/>
          <w:color w:val="000000"/>
          <w:sz w:val="26"/>
          <w:szCs w:val="26"/>
          <w:lang w:val="en-GB"/>
        </w:rPr>
        <w:t>4</w:t>
      </w:r>
      <w:r w:rsidR="00024C05" w:rsidRPr="0078499B">
        <w:rPr>
          <w:rFonts w:ascii="Browallia New" w:eastAsia="Arial Unicode MS" w:hAnsi="Browallia New" w:cs="Browallia New"/>
          <w:bCs/>
          <w:color w:val="000000"/>
          <w:sz w:val="26"/>
          <w:szCs w:val="26"/>
          <w:cs/>
          <w:lang w:val="en-GB"/>
        </w:rPr>
        <w:t>.</w:t>
      </w:r>
      <w:r w:rsidRPr="00D6323E">
        <w:rPr>
          <w:rFonts w:ascii="Browallia New" w:eastAsia="Arial Unicode MS" w:hAnsi="Browallia New" w:cs="Browallia New"/>
          <w:b/>
          <w:color w:val="000000"/>
          <w:sz w:val="26"/>
          <w:szCs w:val="26"/>
          <w:lang w:val="en-GB"/>
        </w:rPr>
        <w:t>1</w:t>
      </w:r>
      <w:r w:rsidR="00024C05" w:rsidRPr="0078499B">
        <w:rPr>
          <w:rFonts w:ascii="Browallia New" w:eastAsia="Arial Unicode MS" w:hAnsi="Browallia New" w:cs="Browallia New"/>
          <w:bCs/>
          <w:color w:val="000000"/>
          <w:sz w:val="26"/>
          <w:szCs w:val="26"/>
          <w:cs/>
          <w:lang w:val="en-GB"/>
        </w:rPr>
        <w:tab/>
      </w:r>
      <w:bookmarkEnd w:id="3"/>
      <w:r w:rsidR="001C3715" w:rsidRPr="0078499B">
        <w:rPr>
          <w:rFonts w:ascii="Browallia New" w:eastAsia="Arial Unicode MS" w:hAnsi="Browallia New" w:cs="Browallia New"/>
          <w:bCs/>
          <w:color w:val="000000"/>
          <w:sz w:val="26"/>
          <w:szCs w:val="26"/>
          <w:cs/>
          <w:lang w:val="en-GB"/>
        </w:rPr>
        <w:t>เงินลงทุนในบริษัทย่อย</w:t>
      </w:r>
    </w:p>
    <w:p w14:paraId="29F71015" w14:textId="77777777" w:rsidR="00024C05" w:rsidRPr="0078499B" w:rsidRDefault="00024C05" w:rsidP="0078499B">
      <w:pPr>
        <w:ind w:left="5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0630B09A" w14:textId="6B49520D" w:rsidR="00801603" w:rsidRPr="0078499B" w:rsidRDefault="00024C05" w:rsidP="001C3715">
      <w:pPr>
        <w:ind w:firstLine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78499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ในงบการเงินเฉพาะกิจการ เงินลงทุนในบริษัทย่อยบันทึกด้วยวิธีราคาทุน</w:t>
      </w:r>
      <w:r w:rsidRPr="0078499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407BD6FF" w14:textId="77777777" w:rsidR="00BC3F01" w:rsidRPr="0078499B" w:rsidRDefault="00BC3F01" w:rsidP="0078499B">
      <w:pPr>
        <w:ind w:left="5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27F27E13" w14:textId="558B0770" w:rsidR="00BA6375" w:rsidRPr="0078499B" w:rsidRDefault="00D6323E" w:rsidP="00BA6375">
      <w:pPr>
        <w:pStyle w:val="NoSpacing"/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</w:pPr>
      <w:r w:rsidRPr="00D6323E">
        <w:rPr>
          <w:rFonts w:ascii="Browallia New" w:hAnsi="Browallia New" w:cs="Browallia New"/>
          <w:b/>
          <w:bCs/>
          <w:color w:val="000000"/>
          <w:sz w:val="26"/>
          <w:szCs w:val="26"/>
        </w:rPr>
        <w:t>4</w:t>
      </w:r>
      <w:r w:rsidR="00BA6375" w:rsidRPr="0078499B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US"/>
        </w:rPr>
        <w:t>.</w:t>
      </w:r>
      <w:r w:rsidRPr="00D6323E">
        <w:rPr>
          <w:rFonts w:ascii="Browallia New" w:hAnsi="Browallia New" w:cs="Browallia New"/>
          <w:b/>
          <w:bCs/>
          <w:color w:val="000000"/>
          <w:sz w:val="26"/>
          <w:szCs w:val="26"/>
        </w:rPr>
        <w:t>2</w:t>
      </w:r>
      <w:r w:rsidR="00BA6375" w:rsidRPr="0078499B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US"/>
        </w:rPr>
        <w:tab/>
      </w:r>
      <w:r w:rsidR="001C3715" w:rsidRPr="0078499B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US"/>
        </w:rPr>
        <w:t>สกุลเงินที่ใช้ในการดำเนินงานและสกุลเงินที่ใช้นำเสนองบการเงิน</w:t>
      </w:r>
    </w:p>
    <w:p w14:paraId="3C8541D1" w14:textId="77777777" w:rsidR="00BA6375" w:rsidRPr="0078499B" w:rsidRDefault="00BA6375" w:rsidP="0078499B">
      <w:pPr>
        <w:ind w:left="5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5F3AC8EA" w14:textId="1E633172" w:rsidR="00BA6375" w:rsidRPr="0078499B" w:rsidRDefault="00BA6375" w:rsidP="001C3715">
      <w:pPr>
        <w:pStyle w:val="NoSpacing"/>
        <w:ind w:firstLine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</w:pP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งบการเงินแสดงในสกุลเงินบาท</w:t>
      </w:r>
      <w:r w:rsidR="001309C6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US"/>
        </w:rPr>
        <w:t xml:space="preserve"> 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ซึ่งเป็นสกุลเงินที่ใช้ในการดำเนินงานและสกุลเงินที่ใช้นำเสนองบการเงินของ</w:t>
      </w:r>
      <w:r w:rsidR="003300E4"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กลุ่ม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กิจการและ</w:t>
      </w:r>
      <w:r w:rsidR="003300E4"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บริษัท</w:t>
      </w:r>
    </w:p>
    <w:p w14:paraId="58109A03" w14:textId="77777777" w:rsidR="00282E2B" w:rsidRPr="0078499B" w:rsidRDefault="00282E2B" w:rsidP="0078499B">
      <w:pPr>
        <w:ind w:left="5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5B938FAC" w14:textId="6307DCEB" w:rsidR="00E031ED" w:rsidRPr="0078499B" w:rsidRDefault="00D6323E" w:rsidP="00E031ED">
      <w:pPr>
        <w:pStyle w:val="NoSpacing"/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D6323E">
        <w:rPr>
          <w:rFonts w:ascii="Browallia New" w:hAnsi="Browallia New" w:cs="Browallia New"/>
          <w:b/>
          <w:bCs/>
          <w:color w:val="000000"/>
          <w:sz w:val="26"/>
          <w:szCs w:val="26"/>
        </w:rPr>
        <w:t>4</w:t>
      </w:r>
      <w:r w:rsidR="00E031ED" w:rsidRPr="0078499B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.</w:t>
      </w:r>
      <w:r w:rsidRPr="00D6323E">
        <w:rPr>
          <w:rFonts w:ascii="Browallia New" w:hAnsi="Browallia New" w:cs="Browallia New"/>
          <w:b/>
          <w:bCs/>
          <w:color w:val="000000"/>
          <w:sz w:val="26"/>
          <w:szCs w:val="26"/>
        </w:rPr>
        <w:t>3</w:t>
      </w:r>
      <w:r w:rsidR="00E031ED" w:rsidRPr="0078499B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  <w:t xml:space="preserve">ลูกหนี้การค้า </w:t>
      </w:r>
    </w:p>
    <w:p w14:paraId="46FB9892" w14:textId="77777777" w:rsidR="00E031ED" w:rsidRPr="0078499B" w:rsidRDefault="00E031ED" w:rsidP="003300E4">
      <w:pPr>
        <w:pStyle w:val="NoSpacing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7851B526" w14:textId="4970FD31" w:rsidR="007257C5" w:rsidRPr="0078499B" w:rsidRDefault="005006AF" w:rsidP="005006AF">
      <w:pPr>
        <w:pStyle w:val="NoSpacing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ลูกหนี้การค้าวัดมูลค่าภายหลังการรับรู้รายการด้วยราคาทุนตัดจำหน่ายของสิ่งตอบแทนที่กิจการมีสิทธิในการได้รับชำระ</w:t>
      </w:r>
      <w:r w:rsidR="0078499B">
        <w:rPr>
          <w:rFonts w:ascii="Browallia New" w:hAnsi="Browallia New" w:cs="Browallia New"/>
          <w:color w:val="000000"/>
          <w:spacing w:val="-6"/>
          <w:sz w:val="26"/>
          <w:szCs w:val="26"/>
        </w:rPr>
        <w:br/>
      </w: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>โดยปราศจากเงื่อนไข หักด้วยค่าเผื่อผลขาดทุนด้านเครดิตที่คาดว่าจะเกิดขึ้น</w:t>
      </w:r>
      <w:r w:rsidR="007257C5" w:rsidRPr="0078499B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719F65E4" w14:textId="77777777" w:rsidR="007257C5" w:rsidRPr="0078499B" w:rsidRDefault="007257C5" w:rsidP="007257C5">
      <w:pPr>
        <w:pStyle w:val="NoSpacing"/>
        <w:ind w:left="54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</w:p>
    <w:p w14:paraId="0005409B" w14:textId="4B7FE707" w:rsidR="00E031ED" w:rsidRPr="0078499B" w:rsidRDefault="007257C5" w:rsidP="007257C5">
      <w:pPr>
        <w:pStyle w:val="NoSpacing"/>
        <w:ind w:left="54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ทั้งนี้ การพิจารณาการด้อยค่าของลูกหนี้การค้าได้เปิดเผยในหมายเหตุ </w:t>
      </w:r>
      <w:r w:rsidR="00D6323E" w:rsidRPr="00D6323E">
        <w:rPr>
          <w:rFonts w:ascii="Browallia New" w:hAnsi="Browallia New" w:cs="Browallia New"/>
          <w:color w:val="000000"/>
          <w:spacing w:val="-6"/>
          <w:sz w:val="26"/>
          <w:szCs w:val="26"/>
        </w:rPr>
        <w:t>4</w:t>
      </w: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</w:rPr>
        <w:t>.</w:t>
      </w:r>
      <w:r w:rsidR="00D6323E" w:rsidRPr="00D6323E">
        <w:rPr>
          <w:rFonts w:ascii="Browallia New" w:hAnsi="Browallia New" w:cs="Browallia New"/>
          <w:color w:val="000000"/>
          <w:spacing w:val="-6"/>
          <w:sz w:val="26"/>
          <w:szCs w:val="26"/>
        </w:rPr>
        <w:t>5</w:t>
      </w: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ช)</w:t>
      </w:r>
    </w:p>
    <w:p w14:paraId="74F5F6E0" w14:textId="77777777" w:rsidR="007257C5" w:rsidRPr="0078499B" w:rsidRDefault="007257C5" w:rsidP="003300E4">
      <w:pPr>
        <w:pStyle w:val="NoSpacing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48C2BAF" w14:textId="14878141" w:rsidR="00E031ED" w:rsidRPr="0078499B" w:rsidRDefault="00D6323E" w:rsidP="00E031ED">
      <w:pPr>
        <w:pStyle w:val="NoSpacing"/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D6323E">
        <w:rPr>
          <w:rFonts w:ascii="Browallia New" w:hAnsi="Browallia New" w:cs="Browallia New"/>
          <w:b/>
          <w:bCs/>
          <w:color w:val="000000"/>
          <w:sz w:val="26"/>
          <w:szCs w:val="26"/>
        </w:rPr>
        <w:t>4</w:t>
      </w:r>
      <w:r w:rsidR="00E031ED" w:rsidRPr="0078499B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.</w:t>
      </w:r>
      <w:r w:rsidRPr="00D6323E">
        <w:rPr>
          <w:rFonts w:ascii="Browallia New" w:hAnsi="Browallia New" w:cs="Browallia New"/>
          <w:b/>
          <w:bCs/>
          <w:color w:val="000000"/>
          <w:sz w:val="26"/>
          <w:szCs w:val="26"/>
        </w:rPr>
        <w:t>4</w:t>
      </w:r>
      <w:r w:rsidR="00E031ED" w:rsidRPr="0078499B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  <w:t>สินค้าคงเหลือ</w:t>
      </w:r>
    </w:p>
    <w:p w14:paraId="7074CD50" w14:textId="77777777" w:rsidR="00E031ED" w:rsidRPr="0078499B" w:rsidRDefault="00E031ED" w:rsidP="003300E4">
      <w:pPr>
        <w:pStyle w:val="NoSpacing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00E0BC10" w14:textId="407161C0" w:rsidR="00075613" w:rsidRPr="0078499B" w:rsidRDefault="00E031ED" w:rsidP="00075613">
      <w:pPr>
        <w:pStyle w:val="NoSpacing"/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สินค้าคงเหลือแสดงด้วยราคาทุน</w:t>
      </w:r>
      <w:r w:rsidR="00DD066D"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หรือมูลค่าสุทธิที่จะได้รับแล้วแต่ราคาใดจะต่ำกว่า </w:t>
      </w:r>
      <w:r w:rsidR="00075613"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ราคาทุนของสินค้าคำนวณโดยวิธีถัวเฉลี่ยถ่วงน้ำหนัก </w:t>
      </w:r>
    </w:p>
    <w:p w14:paraId="5FE36BFF" w14:textId="6BB0AD2F" w:rsidR="00304A49" w:rsidRPr="0078499B" w:rsidRDefault="00304A49" w:rsidP="0078499B">
      <w:pPr>
        <w:ind w:left="5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bookmarkStart w:id="4" w:name="_Toc311790766"/>
      <w:bookmarkStart w:id="5" w:name="_Toc494360323"/>
      <w:bookmarkStart w:id="6" w:name="_Toc48681803"/>
    </w:p>
    <w:p w14:paraId="32B31038" w14:textId="0AF908A9" w:rsidR="00D92226" w:rsidRPr="0078499B" w:rsidRDefault="00D6323E" w:rsidP="004357F0">
      <w:pPr>
        <w:pStyle w:val="NoSpacing"/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D6323E">
        <w:rPr>
          <w:rFonts w:ascii="Browallia New" w:hAnsi="Browallia New" w:cs="Browallia New"/>
          <w:b/>
          <w:bCs/>
          <w:color w:val="000000"/>
          <w:sz w:val="26"/>
          <w:szCs w:val="26"/>
        </w:rPr>
        <w:t>4</w:t>
      </w:r>
      <w:r w:rsidR="00D92226" w:rsidRPr="0078499B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.</w:t>
      </w:r>
      <w:r w:rsidRPr="00D6323E">
        <w:rPr>
          <w:rFonts w:ascii="Browallia New" w:hAnsi="Browallia New" w:cs="Browallia New"/>
          <w:b/>
          <w:bCs/>
          <w:color w:val="000000"/>
          <w:sz w:val="26"/>
          <w:szCs w:val="26"/>
        </w:rPr>
        <w:t>5</w:t>
      </w:r>
      <w:r w:rsidR="00D92226" w:rsidRPr="0078499B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bookmarkEnd w:id="4"/>
      <w:bookmarkEnd w:id="5"/>
      <w:r w:rsidR="00D92226" w:rsidRPr="0078499B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สินทรัพย์ทางการเงิน</w:t>
      </w:r>
      <w:bookmarkEnd w:id="6"/>
    </w:p>
    <w:p w14:paraId="59962197" w14:textId="77777777" w:rsidR="005E45F3" w:rsidRPr="0078499B" w:rsidRDefault="005E45F3" w:rsidP="0078499B">
      <w:pPr>
        <w:ind w:left="5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6F938B8C" w14:textId="77777777" w:rsidR="005E45F3" w:rsidRPr="0078499B" w:rsidRDefault="005E45F3" w:rsidP="00E37B61">
      <w:pPr>
        <w:pStyle w:val="Style1"/>
        <w:numPr>
          <w:ilvl w:val="0"/>
          <w:numId w:val="10"/>
        </w:numPr>
        <w:pBdr>
          <w:bottom w:val="none" w:sz="0" w:space="0" w:color="auto"/>
        </w:pBdr>
        <w:spacing w:line="240" w:lineRule="auto"/>
        <w:jc w:val="thaiDistribute"/>
        <w:outlineLvl w:val="3"/>
        <w:rPr>
          <w:rFonts w:ascii="Browallia New" w:eastAsia="Arial Unicode MS" w:hAnsi="Browallia New" w:cs="Browallia New"/>
          <w:bCs w:val="0"/>
          <w:color w:val="000000"/>
          <w:sz w:val="26"/>
          <w:szCs w:val="26"/>
        </w:rPr>
      </w:pPr>
      <w:r w:rsidRPr="0078499B">
        <w:rPr>
          <w:rFonts w:ascii="Browallia New" w:eastAsia="Arial Unicode MS" w:hAnsi="Browallia New" w:cs="Browallia New"/>
          <w:bCs w:val="0"/>
          <w:color w:val="000000"/>
          <w:sz w:val="26"/>
          <w:szCs w:val="26"/>
          <w:cs/>
        </w:rPr>
        <w:t>การจัดประเภท</w:t>
      </w:r>
    </w:p>
    <w:p w14:paraId="0A5D7711" w14:textId="77777777" w:rsidR="00304A49" w:rsidRPr="0078499B" w:rsidRDefault="00304A49" w:rsidP="004357F0">
      <w:pPr>
        <w:ind w:left="1134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3EAD8EBC" w14:textId="2227A51D" w:rsidR="005E45F3" w:rsidRPr="0078499B" w:rsidRDefault="005E45F3" w:rsidP="00567F67">
      <w:pPr>
        <w:ind w:left="1138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8499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กลุ่มกิจการจัดประเภท</w:t>
      </w:r>
      <w:r w:rsidRPr="0078499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สินทรัพย์ทางการเงินประเภทตราสารหนี้ตามลักษณะการวัดมูลค่า</w:t>
      </w:r>
      <w:r w:rsidRPr="0078499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โดย</w:t>
      </w:r>
      <w:r w:rsidRPr="0078499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</w:t>
      </w:r>
      <w:r w:rsidRPr="0078499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(SPPI) </w:t>
      </w:r>
      <w:r w:rsidRPr="0078499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หรือไม่ </w:t>
      </w:r>
      <w:r w:rsidRPr="0078499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ดังนี้</w:t>
      </w:r>
    </w:p>
    <w:p w14:paraId="234987AF" w14:textId="77777777" w:rsidR="005E45F3" w:rsidRPr="0078499B" w:rsidRDefault="005E45F3" w:rsidP="00E37B61">
      <w:pPr>
        <w:pStyle w:val="Style1"/>
        <w:numPr>
          <w:ilvl w:val="0"/>
          <w:numId w:val="9"/>
        </w:numPr>
        <w:pBdr>
          <w:bottom w:val="none" w:sz="0" w:space="0" w:color="auto"/>
        </w:pBdr>
        <w:spacing w:line="240" w:lineRule="auto"/>
        <w:ind w:left="1418" w:hanging="284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  <w:r w:rsidRPr="0078499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56E6FFB1" w14:textId="77777777" w:rsidR="005E45F3" w:rsidRPr="0078499B" w:rsidRDefault="005E45F3" w:rsidP="00E37B61">
      <w:pPr>
        <w:pStyle w:val="Style1"/>
        <w:numPr>
          <w:ilvl w:val="0"/>
          <w:numId w:val="9"/>
        </w:numPr>
        <w:pBdr>
          <w:bottom w:val="none" w:sz="0" w:space="0" w:color="auto"/>
        </w:pBdr>
        <w:spacing w:line="240" w:lineRule="auto"/>
        <w:ind w:left="1418" w:hanging="284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  <w:r w:rsidRPr="0078499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รายการที่วัดมูลค่าด้วยราคาทุนตัดจำหน่าย</w:t>
      </w:r>
    </w:p>
    <w:p w14:paraId="76EC0F33" w14:textId="77777777" w:rsidR="005E45F3" w:rsidRPr="0078499B" w:rsidRDefault="005E45F3" w:rsidP="00557A49">
      <w:pPr>
        <w:ind w:left="1138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591018ED" w14:textId="77777777" w:rsidR="005E45F3" w:rsidRPr="0078499B" w:rsidRDefault="005E45F3" w:rsidP="00557A49">
      <w:pPr>
        <w:ind w:left="1138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8499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5999309C" w14:textId="77777777" w:rsidR="005E45F3" w:rsidRPr="0078499B" w:rsidRDefault="005E45F3" w:rsidP="00557A49">
      <w:pPr>
        <w:ind w:left="1138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4EABBD1" w14:textId="4895420C" w:rsidR="005E45F3" w:rsidRPr="0078499B" w:rsidRDefault="005E45F3" w:rsidP="00557A49">
      <w:pPr>
        <w:ind w:left="1138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78499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สำหรับเงินลงทุนในตราสารทุน กลุ่มกิจการสามารถเลือก (ซึ่งไม่สามารถเปลี่ยนแปลงได้) ที่จะวัดมูลค่าเงินลงทุน</w:t>
      </w:r>
      <w:r w:rsidR="00BC2CC2" w:rsidRPr="0078499B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78499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ในตราสารทุน ณ วันที่รับรู้เริ่มแรกด้วยมูลค่ายุติธรรมผ่านกำไรขาดทุน </w:t>
      </w:r>
      <w:r w:rsidRPr="0078499B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(FVPL) </w:t>
      </w:r>
      <w:r w:rsidRPr="0078499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หรือด้วยมูลค่ายุติธรรมผ่านกำไรขาดทุน</w:t>
      </w:r>
      <w:r w:rsidRPr="0078499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เบ็ดเสร็จอื่น </w:t>
      </w:r>
      <w:r w:rsidRPr="0078499B">
        <w:rPr>
          <w:rFonts w:ascii="Browallia New" w:eastAsia="Arial Unicode MS" w:hAnsi="Browallia New" w:cs="Browallia New"/>
          <w:color w:val="000000"/>
          <w:sz w:val="26"/>
          <w:szCs w:val="26"/>
        </w:rPr>
        <w:t>(</w:t>
      </w:r>
      <w:r w:rsidRPr="0078499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FVOCI) </w:t>
      </w:r>
      <w:r w:rsidRPr="0078499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ยกเว้นเงินลงทุนในตราสารทุนที่ถือไว้เพื่อค้าจะวัดมูลค่าด้วย </w:t>
      </w:r>
      <w:r w:rsidRPr="0078499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FVPL</w:t>
      </w:r>
      <w:r w:rsidRPr="0078499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เท่านั้น </w:t>
      </w:r>
    </w:p>
    <w:p w14:paraId="5407E5E6" w14:textId="29F4EF6F" w:rsidR="007D1D29" w:rsidRPr="0078499B" w:rsidRDefault="007D1D29" w:rsidP="00E261A9">
      <w:pPr>
        <w:ind w:left="1134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34923D55" w14:textId="77777777" w:rsidR="007D1D29" w:rsidRPr="0078499B" w:rsidRDefault="007D1D29">
      <w:pPr>
        <w:jc w:val="left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78499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 w:type="page"/>
      </w:r>
    </w:p>
    <w:p w14:paraId="29367A0C" w14:textId="518D0729" w:rsidR="007D1D29" w:rsidRPr="0078499B" w:rsidRDefault="007D1D29" w:rsidP="00E261A9">
      <w:pPr>
        <w:ind w:left="1134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1A3DB17A" w14:textId="77777777" w:rsidR="00D92226" w:rsidRPr="0078499B" w:rsidRDefault="00D92226" w:rsidP="00E37B61">
      <w:pPr>
        <w:pStyle w:val="Style1"/>
        <w:numPr>
          <w:ilvl w:val="0"/>
          <w:numId w:val="10"/>
        </w:numPr>
        <w:pBdr>
          <w:bottom w:val="none" w:sz="0" w:space="0" w:color="auto"/>
        </w:pBdr>
        <w:spacing w:line="240" w:lineRule="auto"/>
        <w:jc w:val="thaiDistribute"/>
        <w:outlineLvl w:val="3"/>
        <w:rPr>
          <w:rFonts w:ascii="Browallia New" w:eastAsia="Arial Unicode MS" w:hAnsi="Browallia New" w:cs="Browallia New"/>
          <w:bCs w:val="0"/>
          <w:color w:val="000000"/>
          <w:sz w:val="26"/>
          <w:szCs w:val="26"/>
        </w:rPr>
      </w:pPr>
      <w:r w:rsidRPr="0078499B">
        <w:rPr>
          <w:rFonts w:ascii="Browallia New" w:eastAsia="Arial Unicode MS" w:hAnsi="Browallia New" w:cs="Browallia New"/>
          <w:bCs w:val="0"/>
          <w:color w:val="000000"/>
          <w:sz w:val="26"/>
          <w:szCs w:val="26"/>
          <w:cs/>
        </w:rPr>
        <w:t>การรับรู้รายการและการตัดรายการ</w:t>
      </w:r>
    </w:p>
    <w:p w14:paraId="4BCE46FF" w14:textId="77777777" w:rsidR="00D92226" w:rsidRPr="0078499B" w:rsidRDefault="00D92226" w:rsidP="00A3105D">
      <w:pPr>
        <w:ind w:left="110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1C2463AC" w14:textId="0B11EA46" w:rsidR="00A00209" w:rsidRPr="0078499B" w:rsidRDefault="00D92226" w:rsidP="00A3105D">
      <w:pPr>
        <w:ind w:left="110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78499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ในการซื้อหรือได้มาหรือขายสินทรัพย์ทางการเงินโดยปกติ</w:t>
      </w:r>
      <w:r w:rsidRPr="0078499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78499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กลุ่มกิจการจะรับรู้รายการ</w:t>
      </w:r>
      <w:r w:rsidRPr="0078499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78499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ณ</w:t>
      </w:r>
      <w:r w:rsidRPr="0078499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78499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วันที่ทำรายการค้า</w:t>
      </w:r>
      <w:r w:rsidRPr="0078499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78499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ซึ่งเป็นวันที่กลุ่มกิจการเข้าทำรายการซื้อหรือขายสินทรัพย์นั้น</w:t>
      </w:r>
      <w:r w:rsidRPr="0078499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78499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โดยกลุ่มกิจการจะตัดรายการสินทรัพย์ทางการเงินออก</w:t>
      </w:r>
      <w:r w:rsidR="003A7CF6" w:rsidRPr="0078499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78499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7A75DB71" w14:textId="77777777" w:rsidR="00D23283" w:rsidRPr="0078499B" w:rsidRDefault="00D23283" w:rsidP="00A3105D">
      <w:pPr>
        <w:ind w:left="110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3B1082B8" w14:textId="77777777" w:rsidR="00D92226" w:rsidRPr="0078499B" w:rsidRDefault="00D92226" w:rsidP="00E37B61">
      <w:pPr>
        <w:pStyle w:val="Style1"/>
        <w:numPr>
          <w:ilvl w:val="0"/>
          <w:numId w:val="10"/>
        </w:numPr>
        <w:pBdr>
          <w:bottom w:val="none" w:sz="0" w:space="0" w:color="auto"/>
        </w:pBdr>
        <w:spacing w:line="240" w:lineRule="auto"/>
        <w:jc w:val="thaiDistribute"/>
        <w:outlineLvl w:val="3"/>
        <w:rPr>
          <w:rFonts w:ascii="Browallia New" w:eastAsia="Arial Unicode MS" w:hAnsi="Browallia New" w:cs="Browallia New"/>
          <w:bCs w:val="0"/>
          <w:color w:val="000000"/>
          <w:sz w:val="26"/>
          <w:szCs w:val="26"/>
        </w:rPr>
      </w:pPr>
      <w:r w:rsidRPr="0078499B">
        <w:rPr>
          <w:rFonts w:ascii="Browallia New" w:eastAsia="Arial Unicode MS" w:hAnsi="Browallia New" w:cs="Browallia New"/>
          <w:bCs w:val="0"/>
          <w:color w:val="000000"/>
          <w:sz w:val="26"/>
          <w:szCs w:val="26"/>
          <w:cs/>
        </w:rPr>
        <w:t>การวัดมูลค่า</w:t>
      </w:r>
    </w:p>
    <w:p w14:paraId="0373A065" w14:textId="77777777" w:rsidR="00D92226" w:rsidRPr="0078499B" w:rsidRDefault="00D92226" w:rsidP="00A3105D">
      <w:pPr>
        <w:ind w:left="110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0627E077" w14:textId="0672F7AE" w:rsidR="00D92226" w:rsidRPr="0078499B" w:rsidRDefault="00D92226" w:rsidP="00A3105D">
      <w:pPr>
        <w:ind w:left="110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78499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ในการรับรู้รายการเมื่อเริ่มแรก กลุ่มกิจการวัดมูลค่าของสินทรัพย์ทางการเงิน</w:t>
      </w:r>
      <w:r w:rsidR="00D513A9" w:rsidRPr="0078499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ที่ไม่ได้วัดมูลค่าด้วย </w:t>
      </w:r>
      <w:r w:rsidR="00D513A9" w:rsidRPr="0078499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FVPL </w:t>
      </w:r>
      <w:r w:rsidRPr="0078499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ด้วยมูลค่ายุติธรรม</w:t>
      </w:r>
      <w:r w:rsidRPr="0078499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บวกต้นทุนการทำรายการซึ่งเกี่ยวข้องโดยตรงกับการได้มาซึ่งสินทรัพย์นั้น</w:t>
      </w:r>
      <w:r w:rsidRPr="0078499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78499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สำหรับสินทรัพย์ทางการเงินที่วัดมูลค่าด้วย </w:t>
      </w:r>
      <w:r w:rsidRPr="0078499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FVPL </w:t>
      </w:r>
      <w:r w:rsidRPr="0078499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กลุ่มกิจการจะรับรู้ต้นทุนการทำรายการที่เกี่ยวข้องเป็นค่าใช้จ่ายในกำไรหรือขาดทุน</w:t>
      </w:r>
    </w:p>
    <w:p w14:paraId="430BD388" w14:textId="77777777" w:rsidR="00320C5A" w:rsidRPr="0078499B" w:rsidRDefault="00320C5A" w:rsidP="00A3105D">
      <w:pPr>
        <w:ind w:left="110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42DAE3FC" w14:textId="1CF3763D" w:rsidR="00D92226" w:rsidRPr="0078499B" w:rsidRDefault="00D92226" w:rsidP="00A3105D">
      <w:pPr>
        <w:ind w:left="110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78499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</w:t>
      </w:r>
      <w:r w:rsidRPr="0078499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ของการเป็นเงินต้นและดอกเบี้ย </w:t>
      </w:r>
      <w:r w:rsidRPr="0078499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(SPPI) </w:t>
      </w:r>
      <w:r w:rsidRPr="0078499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หรือไม่</w:t>
      </w:r>
    </w:p>
    <w:p w14:paraId="0B2122BC" w14:textId="77777777" w:rsidR="00EA132F" w:rsidRPr="0078499B" w:rsidRDefault="00EA132F" w:rsidP="00A3105D">
      <w:pPr>
        <w:ind w:left="110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7639D4DF" w14:textId="4CF50723" w:rsidR="003D7D78" w:rsidRPr="0078499B" w:rsidRDefault="003D7D78" w:rsidP="00E37B61">
      <w:pPr>
        <w:pStyle w:val="Style1"/>
        <w:numPr>
          <w:ilvl w:val="0"/>
          <w:numId w:val="10"/>
        </w:numPr>
        <w:pBdr>
          <w:bottom w:val="none" w:sz="0" w:space="0" w:color="auto"/>
        </w:pBdr>
        <w:spacing w:line="240" w:lineRule="auto"/>
        <w:jc w:val="thaiDistribute"/>
        <w:outlineLvl w:val="3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  <w:r w:rsidRPr="0078499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ตราสาร</w:t>
      </w:r>
      <w:r w:rsidRPr="0078499B">
        <w:rPr>
          <w:rFonts w:ascii="Browallia New" w:eastAsia="Arial Unicode MS" w:hAnsi="Browallia New" w:cs="Browallia New"/>
          <w:bCs w:val="0"/>
          <w:color w:val="000000"/>
          <w:sz w:val="26"/>
          <w:szCs w:val="26"/>
          <w:cs/>
        </w:rPr>
        <w:t>หนี้</w:t>
      </w:r>
    </w:p>
    <w:p w14:paraId="23A8725D" w14:textId="77777777" w:rsidR="003D7D78" w:rsidRPr="0078499B" w:rsidRDefault="003D7D78" w:rsidP="00A3105D">
      <w:pPr>
        <w:ind w:left="1098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10381D4C" w14:textId="5471D715" w:rsidR="003D7D78" w:rsidRPr="0078499B" w:rsidRDefault="003D7D78" w:rsidP="00A3105D">
      <w:pPr>
        <w:ind w:left="1098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78499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การวัดมูลค่าในภายหลังของตราสารหนี้ขึ้นอยู่กับโมเดลธุรกิจของ</w:t>
      </w:r>
      <w:r w:rsidR="005E45F3" w:rsidRPr="0078499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กลุ่ม</w:t>
      </w:r>
      <w:r w:rsidRPr="0078499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กิจการในการจัดการสินทรัพย์ทางการเงิน</w:t>
      </w:r>
      <w:r w:rsidRPr="0078499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78499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และลักษณะของกระแสเงินสดตามสัญญาของสินทรัพย์ทางการเงิน</w:t>
      </w:r>
      <w:r w:rsidRPr="0078499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78499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การวัดมูลค่าสินทรัพย์ทางการเงินประเภทตราสารหนี้สามารถแบ่ง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ได้เป็น</w:t>
      </w:r>
      <w:r w:rsidRPr="0078499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D6323E" w:rsidRPr="00D6323E">
        <w:rPr>
          <w:rFonts w:ascii="Browallia New" w:hAnsi="Browallia New" w:cs="Browallia New"/>
          <w:color w:val="000000"/>
          <w:sz w:val="26"/>
          <w:szCs w:val="26"/>
          <w:lang w:val="en-GB"/>
        </w:rPr>
        <w:t>3</w:t>
      </w:r>
      <w:r w:rsidRPr="0078499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ประเภทดังนี้</w:t>
      </w:r>
    </w:p>
    <w:p w14:paraId="727E3854" w14:textId="77777777" w:rsidR="00465529" w:rsidRPr="0078499B" w:rsidRDefault="00465529" w:rsidP="00A3105D">
      <w:pPr>
        <w:ind w:left="1098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567AF215" w14:textId="10FFE1D2" w:rsidR="003D7D78" w:rsidRPr="0078499B" w:rsidRDefault="003D7D78" w:rsidP="00A3105D">
      <w:pPr>
        <w:numPr>
          <w:ilvl w:val="0"/>
          <w:numId w:val="11"/>
        </w:numPr>
        <w:ind w:left="1418" w:hanging="338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ราคาทุนตัดจำหน่าย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3300E4"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-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สินทรัพย์ทางการเงินที่</w:t>
      </w:r>
      <w:r w:rsidR="005E45F3"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กลุ่ม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กิจการถือไว้เพื่อรับชำระกระแสเงินสดตามสัญญาซึ่งประกอบด้วยเงินต้นและดอกเบี้ยเท่านั้น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จะวัดมูลค่าด้วยราคาทุนตัดจำหน่าย และรับรู้รายได้ดอกเบี้ยจากสินทรัพย์ทางการเงิน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ดังกล่าวตามวิธีอัตราดอกเบี้ยที่แท้จริงและแสดงในรายการรายได้อื่น</w:t>
      </w:r>
      <w:r w:rsidR="005E45F3"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กำไรหรือขาดทุนที่เกิดขึ้นจากการตัดรายการ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จะรับรู้โดยตรงในกำไรหรือขาดทุน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และแสดงรายการในกำไร/ขาดทุนอื่นพร้อมกับกำไร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/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ขาดทุนจากอัตราแลกเปลี่ยน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รายการขาดทุนจากการด้อยค่าแสดงเป็นรายการแยกต่างหากในงบกำไรขาดทุนเบ็ดเสร็จ</w:t>
      </w:r>
    </w:p>
    <w:p w14:paraId="45A5E14D" w14:textId="77777777" w:rsidR="003D7D78" w:rsidRPr="0078499B" w:rsidRDefault="003D7D78" w:rsidP="00C94115">
      <w:pPr>
        <w:ind w:left="1134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07C1205E" w14:textId="0DFAC6D2" w:rsidR="003D7D78" w:rsidRPr="0078499B" w:rsidRDefault="003D7D78" w:rsidP="00A3105D">
      <w:pPr>
        <w:numPr>
          <w:ilvl w:val="0"/>
          <w:numId w:val="11"/>
        </w:numPr>
        <w:ind w:left="1418" w:hanging="338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มูลค่ายุติธรรมผ่านกำไรขาดทุนเบ็ดเสร็จอื่น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(FVOCI) </w:t>
      </w:r>
      <w:r w:rsidR="003300E4"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-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สินทรัพย์ทางการเงินที่</w:t>
      </w:r>
      <w:r w:rsidR="005E45F3"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กลุ่ม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กิจการถือไว้เพื่อ ก) 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FVOCI 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CE6CF4"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) 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รายการขาดทุน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/</w:t>
      </w:r>
      <w:r w:rsidR="0078499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br/>
      </w:r>
      <w:r w:rsidR="00D82CF5"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กลับรายการ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การด้อยค่า </w:t>
      </w:r>
      <w:r w:rsidR="00CE6CF4"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) 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รายได้ดอกเบี้ยที่คำนวณตามวิธีอัตราดอกเบี้ยที่แท้จริง และ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CE6CF4"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ค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) 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กำไรขาดทุนจากอัตราแลกเปลี่ยน</w:t>
      </w:r>
      <w:r w:rsidR="00B5551A"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จะรับรู้ในกำไรหรือขาดทุน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เมื่อ</w:t>
      </w:r>
      <w:r w:rsidR="00324BC5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GB"/>
        </w:rPr>
        <w:t>กลุ่ม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กิจการตัดรายการสินทรัพย์ทางการเงินดังกล่าว กำไรหรือขาดทุนที่รับรู้</w:t>
      </w: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สะสมไว้ในกำไรขาดทุนเบ็ดเสร็จอื่นจะถูกโอนจัดประเภทใหม่</w:t>
      </w:r>
      <w:r w:rsidR="00835988">
        <w:rPr>
          <w:rFonts w:ascii="Browallia New" w:hAnsi="Browallia New" w:cs="Browallia New" w:hint="cs"/>
          <w:color w:val="000000"/>
          <w:spacing w:val="-6"/>
          <w:sz w:val="26"/>
          <w:szCs w:val="26"/>
          <w:cs/>
          <w:lang w:val="en-GB"/>
        </w:rPr>
        <w:t>จากส่วนของเจ้าของไปยัง</w:t>
      </w: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กำไรหรือขาดทุนและแสดงในรายการกำไร/ขาดทุนอื่น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รายได้ดอกเบี้ยจะแสดงในรายการรายได้อื่น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B5551A"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กำไรขาดทุนจากอัตราแลกเปลี่ยนจะแสดงในรายการกำไร</w:t>
      </w:r>
      <w:r w:rsidR="00DD066D" w:rsidRPr="0078499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/</w:t>
      </w:r>
      <w:r w:rsidR="00B5551A"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ขาดทุนอื่น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รายการขาดทุนจากการด้อยค่าแสดงเป็นรายการแยกต่างหากในงบกำไรขาดทุนเบ็ดเสร็จ</w:t>
      </w:r>
    </w:p>
    <w:p w14:paraId="17035E03" w14:textId="77777777" w:rsidR="003D7D78" w:rsidRPr="0078499B" w:rsidRDefault="003D7D78" w:rsidP="00D6323E">
      <w:pPr>
        <w:ind w:left="1134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773A64D7" w14:textId="75CE66C0" w:rsidR="003D7D78" w:rsidRPr="0078499B" w:rsidRDefault="003D7D78" w:rsidP="00A3105D">
      <w:pPr>
        <w:numPr>
          <w:ilvl w:val="0"/>
          <w:numId w:val="11"/>
        </w:numPr>
        <w:ind w:left="1418" w:hanging="338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มูลค่า</w:t>
      </w:r>
      <w:r w:rsidRPr="00A3105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ยุติธรรม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ผ่านกำไรหรือขาดทุน</w:t>
      </w:r>
      <w:r w:rsidRPr="0078499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(FVPL) </w:t>
      </w:r>
      <w:r w:rsidR="0037025D" w:rsidRPr="0078499B">
        <w:rPr>
          <w:rFonts w:ascii="Browallia New" w:hAnsi="Browallia New" w:cs="Browallia New"/>
          <w:color w:val="000000"/>
          <w:sz w:val="26"/>
          <w:szCs w:val="26"/>
          <w:lang w:val="en-GB"/>
        </w:rPr>
        <w:t>-</w:t>
      </w:r>
      <w:r w:rsidRPr="0078499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5E45F3"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กิจการจะวัดมูลค่าสินทรัพย์ทางการเงินอื่นที่ไม่เข้าเงื่อนไข</w:t>
      </w:r>
      <w:r w:rsidR="0037025D" w:rsidRPr="0078499B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การวัดมูลค่าด้วยราคาทุนตัดจำหน่ายหรือ 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FVOCI 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ข้างต้น ด้วย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FVPL 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โดยกำไรหรือขาดทุนที่เกิดจากการวัดมูลค่า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ยุติธรรมจะรับรู้ในกำไรหรือขาดทุนและแสดงเป็นรายการสุทธิในกำไร/ขาดทุนอื่นในรอบระยะเวลาที่เกิดรายการ</w:t>
      </w:r>
    </w:p>
    <w:p w14:paraId="2DE62837" w14:textId="135258DA" w:rsidR="007D1D29" w:rsidRPr="0078499B" w:rsidRDefault="007D1D29" w:rsidP="0016102E">
      <w:pPr>
        <w:rPr>
          <w:rFonts w:ascii="Browallia New" w:eastAsia="Arial Unicode MS" w:hAnsi="Browallia New" w:cs="Browallia New"/>
          <w:color w:val="000000"/>
          <w:sz w:val="26"/>
          <w:szCs w:val="26"/>
          <w:lang w:eastAsia="th-TH"/>
        </w:rPr>
      </w:pPr>
    </w:p>
    <w:p w14:paraId="5927620F" w14:textId="77777777" w:rsidR="007D1D29" w:rsidRPr="0078499B" w:rsidRDefault="007D1D29">
      <w:pPr>
        <w:jc w:val="left"/>
        <w:rPr>
          <w:rFonts w:ascii="Browallia New" w:eastAsia="Arial Unicode MS" w:hAnsi="Browallia New" w:cs="Browallia New"/>
          <w:color w:val="000000"/>
          <w:sz w:val="26"/>
          <w:szCs w:val="26"/>
          <w:lang w:eastAsia="th-TH"/>
        </w:rPr>
      </w:pPr>
      <w:r w:rsidRPr="0078499B">
        <w:rPr>
          <w:rFonts w:ascii="Browallia New" w:eastAsia="Arial Unicode MS" w:hAnsi="Browallia New" w:cs="Browallia New"/>
          <w:color w:val="000000"/>
          <w:sz w:val="26"/>
          <w:szCs w:val="26"/>
          <w:lang w:eastAsia="th-TH"/>
        </w:rPr>
        <w:br w:type="page"/>
      </w:r>
    </w:p>
    <w:p w14:paraId="735808B1" w14:textId="44BBEBC8" w:rsidR="007D1D29" w:rsidRPr="0078499B" w:rsidRDefault="007D1D29" w:rsidP="0016102E">
      <w:pPr>
        <w:rPr>
          <w:rFonts w:ascii="Browallia New" w:eastAsia="Arial Unicode MS" w:hAnsi="Browallia New" w:cs="Browallia New"/>
          <w:color w:val="000000"/>
          <w:sz w:val="26"/>
          <w:szCs w:val="26"/>
          <w:lang w:eastAsia="th-TH"/>
        </w:rPr>
      </w:pPr>
    </w:p>
    <w:p w14:paraId="036EBC73" w14:textId="77777777" w:rsidR="00146C76" w:rsidRPr="0078499B" w:rsidRDefault="00146C76" w:rsidP="00A3105D">
      <w:pPr>
        <w:pStyle w:val="Style1"/>
        <w:numPr>
          <w:ilvl w:val="0"/>
          <w:numId w:val="10"/>
        </w:numPr>
        <w:pBdr>
          <w:bottom w:val="none" w:sz="0" w:space="0" w:color="auto"/>
        </w:pBdr>
        <w:spacing w:line="240" w:lineRule="auto"/>
        <w:jc w:val="thaiDistribute"/>
        <w:outlineLvl w:val="3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  <w:r w:rsidRPr="0078499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ตราสารทุน</w:t>
      </w:r>
    </w:p>
    <w:p w14:paraId="4A4043DF" w14:textId="77777777" w:rsidR="00304A49" w:rsidRPr="0078499B" w:rsidRDefault="00304A49" w:rsidP="00A3105D">
      <w:pPr>
        <w:pStyle w:val="Style1"/>
        <w:pBdr>
          <w:bottom w:val="none" w:sz="0" w:space="0" w:color="auto"/>
        </w:pBdr>
        <w:spacing w:line="240" w:lineRule="auto"/>
        <w:ind w:left="1107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2"/>
          <w:szCs w:val="22"/>
        </w:rPr>
      </w:pPr>
    </w:p>
    <w:p w14:paraId="1E788F6A" w14:textId="77777777" w:rsidR="00146C76" w:rsidRPr="0078499B" w:rsidRDefault="00146C76" w:rsidP="00A3105D">
      <w:pPr>
        <w:pStyle w:val="Style1"/>
        <w:pBdr>
          <w:bottom w:val="none" w:sz="0" w:space="0" w:color="auto"/>
        </w:pBdr>
        <w:spacing w:line="240" w:lineRule="auto"/>
        <w:ind w:left="1107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  <w:r w:rsidRPr="0078499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กลุ่มกิจการวัดมูลค่าตราสารทุนด้วยมูลค่ายุติธรรม ในกรณีที่กลุ่มกิจการเลือกรับรู้กำไร/ขาดทุนจากมูลค่ายุติธรรม</w:t>
      </w:r>
      <w:r w:rsidR="00304A49" w:rsidRPr="0078499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  <w:br/>
      </w:r>
      <w:r w:rsidRPr="0078499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 xml:space="preserve">ในกำไรขาดทุนเบ็ดเสร็จอื่น </w:t>
      </w:r>
      <w:r w:rsidRPr="0078499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  <w:t>(FVOCI)</w:t>
      </w:r>
      <w:r w:rsidRPr="0078499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 xml:space="preserve"> กลุ่มกิจการจะไม่โอนจัดประเภทกำไร/ขาดทุนที่รับรู้สะสมดังกล่าวไปยังกำไรหรือขาดทุนเมื่อมีการตัดรายการเงินลงทุนในตราสารทุนดังกล่าวออกไป ทั้งนี้ เงินปันผลจากเงินลงทุนในตราสารทุนดังกล่าวจะรับรู้ในกำไรหรือขาดทุน และแสดงในรายการ</w:t>
      </w:r>
      <w:r w:rsidR="004357F0" w:rsidRPr="0078499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เงินปันผลรับ</w:t>
      </w:r>
      <w:r w:rsidRPr="0078499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 xml:space="preserve"> เมื่อกลุ่มกิจการมีสิทธิได้รับเงินปันผลนั้น</w:t>
      </w:r>
    </w:p>
    <w:p w14:paraId="1222A157" w14:textId="77777777" w:rsidR="00304A49" w:rsidRPr="0078499B" w:rsidRDefault="00304A49" w:rsidP="00A3105D">
      <w:pPr>
        <w:ind w:left="1107"/>
        <w:jc w:val="thaiDistribute"/>
        <w:rPr>
          <w:rFonts w:ascii="Browallia New" w:hAnsi="Browallia New" w:cs="Browallia New"/>
          <w:color w:val="000000"/>
          <w:sz w:val="22"/>
          <w:szCs w:val="22"/>
          <w:lang w:val="en-GB"/>
        </w:rPr>
      </w:pPr>
    </w:p>
    <w:p w14:paraId="55943330" w14:textId="76623BED" w:rsidR="00146C76" w:rsidRPr="0078499B" w:rsidRDefault="00146C76" w:rsidP="00A3105D">
      <w:pPr>
        <w:ind w:left="110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การเปลี่ยนแปลงในมูลค่ายุติธรรมของเงินลงทุนในตราสารทุนที่วัดมูลค่าด้วย </w:t>
      </w:r>
      <w:r w:rsidRPr="0078499B">
        <w:rPr>
          <w:rFonts w:ascii="Browallia New" w:hAnsi="Browallia New" w:cs="Browallia New"/>
          <w:color w:val="000000"/>
          <w:sz w:val="26"/>
          <w:szCs w:val="26"/>
        </w:rPr>
        <w:t>FVPL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 xml:space="preserve"> จะรับรู้ในรายการ </w:t>
      </w:r>
      <w:r w:rsidR="0074242D"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กำไร/ขาดทุน</w:t>
      </w:r>
      <w:r w:rsidR="0074242D" w:rsidRPr="0078499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74242D" w:rsidRPr="0078499B">
        <w:rPr>
          <w:rFonts w:ascii="Browallia New" w:hAnsi="Browallia New" w:cs="Browallia New"/>
          <w:color w:val="000000"/>
          <w:sz w:val="26"/>
          <w:szCs w:val="26"/>
          <w:cs/>
        </w:rPr>
        <w:t>ใน</w:t>
      </w:r>
      <w:r w:rsidR="0074242D"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งบกำไรขาดทุนเบ็ดเสร็จ</w:t>
      </w:r>
    </w:p>
    <w:p w14:paraId="317C9533" w14:textId="77777777" w:rsidR="00146C76" w:rsidRPr="0078499B" w:rsidRDefault="00146C76" w:rsidP="00A3105D">
      <w:pPr>
        <w:ind w:left="1107"/>
        <w:rPr>
          <w:rFonts w:ascii="Browallia New" w:hAnsi="Browallia New" w:cs="Browallia New"/>
          <w:color w:val="000000"/>
          <w:sz w:val="22"/>
          <w:szCs w:val="22"/>
        </w:rPr>
      </w:pPr>
    </w:p>
    <w:p w14:paraId="7B54F35A" w14:textId="6F878B0B" w:rsidR="003300E4" w:rsidRPr="0078499B" w:rsidRDefault="001A61D0" w:rsidP="00A3105D">
      <w:pPr>
        <w:ind w:left="1107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ขาดทุน/กลับรายการขาดทุนจากการด้อยค่าของตราสารทุนที่วัดมูลค่าด้วย 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FVOCI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จะไม่แสดงเป็นรายการแยกต่างหาก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จากการเปลี่ยนแปลงอื่นในมูลค่ายุติธรรม</w:t>
      </w:r>
    </w:p>
    <w:p w14:paraId="2DBF5DEE" w14:textId="77777777" w:rsidR="00124BFE" w:rsidRPr="0078499B" w:rsidRDefault="00124BFE" w:rsidP="00A3105D">
      <w:pPr>
        <w:ind w:left="1107"/>
        <w:rPr>
          <w:rFonts w:ascii="Browallia New" w:hAnsi="Browallia New" w:cs="Browallia New"/>
          <w:color w:val="000000"/>
          <w:sz w:val="22"/>
          <w:szCs w:val="22"/>
        </w:rPr>
      </w:pPr>
    </w:p>
    <w:p w14:paraId="0508C6E6" w14:textId="21AC704E" w:rsidR="003300E4" w:rsidRPr="0078499B" w:rsidRDefault="003300E4" w:rsidP="00A3105D">
      <w:pPr>
        <w:pStyle w:val="Style1"/>
        <w:numPr>
          <w:ilvl w:val="0"/>
          <w:numId w:val="10"/>
        </w:numPr>
        <w:pBdr>
          <w:bottom w:val="none" w:sz="0" w:space="0" w:color="auto"/>
        </w:pBdr>
        <w:spacing w:line="240" w:lineRule="auto"/>
        <w:jc w:val="thaiDistribute"/>
        <w:outlineLvl w:val="3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  <w:r w:rsidRPr="0078499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อนุพันธ์ทางการเงิน</w:t>
      </w:r>
    </w:p>
    <w:p w14:paraId="3CC31B21" w14:textId="77777777" w:rsidR="003300E4" w:rsidRPr="0078499B" w:rsidRDefault="003300E4" w:rsidP="00A3105D">
      <w:pPr>
        <w:ind w:left="1098"/>
        <w:rPr>
          <w:rFonts w:ascii="Browallia New" w:hAnsi="Browallia New" w:cs="Browallia New"/>
          <w:color w:val="000000"/>
          <w:sz w:val="22"/>
          <w:szCs w:val="22"/>
        </w:rPr>
      </w:pPr>
    </w:p>
    <w:p w14:paraId="7929B117" w14:textId="41F34F97" w:rsidR="0074242D" w:rsidRPr="0078499B" w:rsidRDefault="003300E4" w:rsidP="00A3105D">
      <w:pPr>
        <w:ind w:left="1098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>อนุพันธ์ทางการเงินรับรู้เริ่มแรกด้วยมูลค่ายุติธรรม ณ วันที่กลุ่มกิจการเข้าทำสัญญาอนุพันธ์ และวัดมูลค่าในภายหลังด้วยมูลค่ายุติธรรม ณ วันสิ้นรอบระยะเวลารายงาน โดยกลุ่มกิจการรับรู้การเปลี่ยนแปลงในมูลค่ายุติธรรมของอนุพันธ์ไปยังกำไรหรือขาดทุนอื่น</w:t>
      </w:r>
      <w:r w:rsidR="00465529" w:rsidRPr="0078499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</w:p>
    <w:p w14:paraId="7FDFA47F" w14:textId="77777777" w:rsidR="00465529" w:rsidRPr="0078499B" w:rsidRDefault="00465529" w:rsidP="00A3105D">
      <w:pPr>
        <w:ind w:left="1098"/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p w14:paraId="1242CDD7" w14:textId="7F5E2D03" w:rsidR="00465529" w:rsidRPr="0078499B" w:rsidRDefault="00465529" w:rsidP="00A3105D">
      <w:pPr>
        <w:ind w:left="1098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>อนุพันธ์แฝงที่กลุ่มกิจการแยกรับรู้รายการ และอนุพันธ์ที่ไม่เข้าเงื่อนไขของการบัญชีป้องกันความเสี่ยงจะรับรู้เริ่มแรกด้วยมูลค่ายุติธรรม และจะรับรู้การเปลี่ยนแปลงในมูลค่ายุติธรรมในรายการกำไรหรือขาดทุนอื่น</w:t>
      </w:r>
    </w:p>
    <w:p w14:paraId="6F6F89A9" w14:textId="77777777" w:rsidR="00D23283" w:rsidRPr="0078499B" w:rsidRDefault="00D23283" w:rsidP="00A3105D">
      <w:pPr>
        <w:ind w:left="1098"/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p w14:paraId="4F7BBE6F" w14:textId="77777777" w:rsidR="0074242D" w:rsidRPr="0078499B" w:rsidRDefault="003300E4" w:rsidP="00A3105D">
      <w:pPr>
        <w:pStyle w:val="Style1"/>
        <w:pBdr>
          <w:bottom w:val="none" w:sz="0" w:space="0" w:color="auto"/>
        </w:pBdr>
        <w:spacing w:line="240" w:lineRule="auto"/>
        <w:ind w:left="1107" w:hanging="567"/>
        <w:jc w:val="thaiDistribute"/>
        <w:outlineLvl w:val="3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  <w:r w:rsidRPr="0078499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ช</w:t>
      </w:r>
      <w:r w:rsidRPr="0078499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)</w:t>
      </w:r>
      <w:r w:rsidRPr="0078499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ab/>
      </w:r>
      <w:r w:rsidR="0074242D" w:rsidRPr="0078499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การด้อยค่า</w:t>
      </w:r>
    </w:p>
    <w:p w14:paraId="5945848F" w14:textId="77777777" w:rsidR="0074242D" w:rsidRPr="0078499B" w:rsidRDefault="0074242D" w:rsidP="00A3105D">
      <w:pPr>
        <w:ind w:left="1098"/>
        <w:rPr>
          <w:rFonts w:ascii="Browallia New" w:eastAsia="Arial Unicode MS" w:hAnsi="Browallia New" w:cs="Browallia New"/>
          <w:color w:val="000000"/>
          <w:sz w:val="22"/>
          <w:szCs w:val="22"/>
          <w:lang w:val="en-GB"/>
        </w:rPr>
      </w:pPr>
    </w:p>
    <w:p w14:paraId="5AFB52CA" w14:textId="0EF54F92" w:rsidR="0074242D" w:rsidRPr="0078499B" w:rsidRDefault="0074242D" w:rsidP="00A3105D">
      <w:pPr>
        <w:ind w:left="1098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ประเมินประมาณการผลขาดทุนด้านเครดิตที่คาดว่าจะเกิดขึ้นของตราสารหนี้ที่วัดมูลค่าด้วยราคาทุน</w:t>
      </w:r>
      <w:r w:rsidR="0037025D" w:rsidRPr="0078499B">
        <w:rPr>
          <w:rFonts w:ascii="Browallia New" w:hAnsi="Browallia New" w:cs="Browallia New"/>
          <w:color w:val="000000"/>
          <w:sz w:val="26"/>
          <w:szCs w:val="26"/>
        </w:rPr>
        <w:br/>
      </w: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>ตัดจำหน่ายและ</w:t>
      </w:r>
      <w:r w:rsidR="00567F67" w:rsidRPr="0078499B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78499B">
        <w:rPr>
          <w:rFonts w:ascii="Browallia New" w:hAnsi="Browallia New" w:cs="Browallia New"/>
          <w:color w:val="000000"/>
          <w:sz w:val="26"/>
          <w:szCs w:val="26"/>
        </w:rPr>
        <w:t xml:space="preserve">FVOCI 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>โดยใช้การคาดการณ์ในอนาคต</w:t>
      </w:r>
      <w:r w:rsidR="003300E4" w:rsidRPr="0078499B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3300E4" w:rsidRPr="0078499B">
        <w:rPr>
          <w:rFonts w:ascii="Browallia New" w:hAnsi="Browallia New" w:cs="Browallia New"/>
          <w:color w:val="000000"/>
          <w:sz w:val="26"/>
          <w:szCs w:val="26"/>
        </w:rPr>
        <w:t>(Forward looking)</w:t>
      </w:r>
      <w:r w:rsidR="003300E4" w:rsidRPr="0078499B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 xml:space="preserve">มาประกอบการพิจารณา การประเมินการด้อยค่าดังกล่าวจะพิจารณาว่ามีการเพิ่มขึ้นของความเสี่ยงด้านเครดิตอย่างมีนัยสำคัญหรือไม่ </w:t>
      </w:r>
    </w:p>
    <w:p w14:paraId="76A3FE59" w14:textId="77777777" w:rsidR="0074242D" w:rsidRPr="0078499B" w:rsidRDefault="0074242D" w:rsidP="00A3105D">
      <w:pPr>
        <w:ind w:left="1098"/>
        <w:jc w:val="thaiDistribute"/>
        <w:rPr>
          <w:rFonts w:ascii="Browallia New" w:eastAsia="Arial Unicode MS" w:hAnsi="Browallia New" w:cs="Browallia New"/>
          <w:color w:val="000000"/>
          <w:sz w:val="22"/>
          <w:szCs w:val="22"/>
        </w:rPr>
      </w:pPr>
    </w:p>
    <w:p w14:paraId="0C619CEA" w14:textId="0639EAB3" w:rsidR="0074242D" w:rsidRPr="0078499B" w:rsidRDefault="0074242D" w:rsidP="00A3105D">
      <w:pPr>
        <w:ind w:left="1098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 xml:space="preserve">สำหรับลูกหนี้การค้า กิจการใช้วิธีอย่างง่าย </w:t>
      </w:r>
      <w:r w:rsidRPr="0078499B">
        <w:rPr>
          <w:rFonts w:ascii="Browallia New" w:hAnsi="Browallia New" w:cs="Browallia New"/>
          <w:color w:val="000000"/>
          <w:sz w:val="26"/>
          <w:szCs w:val="26"/>
        </w:rPr>
        <w:t>(</w:t>
      </w:r>
      <w:r w:rsidR="004562B5">
        <w:rPr>
          <w:rFonts w:ascii="Browallia New" w:hAnsi="Browallia New" w:cs="Browallia New"/>
          <w:color w:val="000000"/>
          <w:sz w:val="26"/>
          <w:szCs w:val="26"/>
        </w:rPr>
        <w:t>S</w:t>
      </w:r>
      <w:r w:rsidRPr="0078499B">
        <w:rPr>
          <w:rFonts w:ascii="Browallia New" w:hAnsi="Browallia New" w:cs="Browallia New"/>
          <w:color w:val="000000"/>
          <w:sz w:val="26"/>
          <w:szCs w:val="26"/>
        </w:rPr>
        <w:t xml:space="preserve">implified approach) 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>ในการรับรู้การด้อยค่าตามประมาณการผลขาดทุน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ด้านเครดิตที่คาดว่าจะเกิดขึ้น ตลอดอายุลูกหนี้ตั้งแต่วันที่กิจการเริ่มรับรู้ลูกหนี้ ซึ่งการปฏิบัติตามมาตรฐานการรายงาน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>ทางการเงินดังกล่าวไม่มีผลกระทบที่มีสาระสำคัญต่อ</w:t>
      </w:r>
      <w:r w:rsidR="003300E4" w:rsidRPr="0078499B">
        <w:rPr>
          <w:rFonts w:ascii="Browallia New" w:hAnsi="Browallia New" w:cs="Browallia New"/>
          <w:color w:val="000000"/>
          <w:sz w:val="26"/>
          <w:szCs w:val="26"/>
          <w:cs/>
        </w:rPr>
        <w:t>กลุ่ม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>กิจการ</w:t>
      </w:r>
    </w:p>
    <w:p w14:paraId="17FC194E" w14:textId="3D638FBD" w:rsidR="00947EDF" w:rsidRPr="0078499B" w:rsidRDefault="00947EDF" w:rsidP="006D1EEB">
      <w:pPr>
        <w:pStyle w:val="NoSpacing"/>
        <w:jc w:val="thaiDistribute"/>
        <w:rPr>
          <w:rFonts w:ascii="Browallia New" w:hAnsi="Browallia New" w:cs="Browallia New"/>
          <w:b/>
          <w:bCs/>
          <w:color w:val="000000"/>
          <w:szCs w:val="22"/>
        </w:rPr>
      </w:pPr>
    </w:p>
    <w:p w14:paraId="236352EB" w14:textId="1F7349D0" w:rsidR="005F1958" w:rsidRPr="0078499B" w:rsidRDefault="00D6323E" w:rsidP="005F1958">
      <w:pPr>
        <w:pStyle w:val="NoSpacing"/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D6323E">
        <w:rPr>
          <w:rFonts w:ascii="Browallia New" w:hAnsi="Browallia New" w:cs="Browallia New"/>
          <w:b/>
          <w:bCs/>
          <w:color w:val="000000"/>
          <w:sz w:val="26"/>
          <w:szCs w:val="26"/>
        </w:rPr>
        <w:t>4</w:t>
      </w:r>
      <w:r w:rsidR="005F1958" w:rsidRPr="0078499B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.</w:t>
      </w:r>
      <w:r w:rsidRPr="00D6323E">
        <w:rPr>
          <w:rFonts w:ascii="Browallia New" w:hAnsi="Browallia New" w:cs="Browallia New"/>
          <w:b/>
          <w:bCs/>
          <w:color w:val="000000"/>
          <w:sz w:val="26"/>
          <w:szCs w:val="26"/>
        </w:rPr>
        <w:t>6</w:t>
      </w:r>
      <w:r w:rsidR="005F1958" w:rsidRPr="0078499B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  <w:t>อสังหาริมทรัพย์เพื่อการลงทุน</w:t>
      </w:r>
    </w:p>
    <w:p w14:paraId="67F5F804" w14:textId="77777777" w:rsidR="005F1958" w:rsidRPr="0078499B" w:rsidRDefault="005F1958" w:rsidP="005F1958">
      <w:pPr>
        <w:pStyle w:val="NoSpacing"/>
        <w:ind w:left="540"/>
        <w:jc w:val="thaiDistribute"/>
        <w:rPr>
          <w:rFonts w:ascii="Browallia New" w:hAnsi="Browallia New" w:cs="Browallia New"/>
          <w:color w:val="000000"/>
          <w:szCs w:val="22"/>
          <w:lang w:val="en-US"/>
        </w:rPr>
      </w:pPr>
    </w:p>
    <w:p w14:paraId="62389674" w14:textId="77777777" w:rsidR="005F1958" w:rsidRPr="0078499B" w:rsidRDefault="005F1958" w:rsidP="005F1958">
      <w:pPr>
        <w:pStyle w:val="NoSpacing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อสังหาริมทรัพย์เพื่อการลงทุนของกลุ่มกิจการ</w:t>
      </w:r>
      <w:r w:rsidR="003300E4"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คือ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ที่ดินที่ถือครองไว้เพื่อหาประโยชน์จากรายได้ค่าเช่าและที่ดินที่ถือครองไว้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br/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โดยยังมิได้ระบุวัตถุประสงค์ของการใช้ในอนาคต</w:t>
      </w:r>
    </w:p>
    <w:p w14:paraId="2FF0DAA6" w14:textId="77777777" w:rsidR="005F1958" w:rsidRPr="0078499B" w:rsidRDefault="005F1958" w:rsidP="005F1958">
      <w:pPr>
        <w:pStyle w:val="NoSpacing"/>
        <w:ind w:left="540"/>
        <w:jc w:val="thaiDistribute"/>
        <w:rPr>
          <w:rFonts w:ascii="Browallia New" w:hAnsi="Browallia New" w:cs="Browallia New"/>
          <w:color w:val="000000"/>
          <w:szCs w:val="22"/>
          <w:lang w:val="en-US"/>
        </w:rPr>
      </w:pPr>
    </w:p>
    <w:p w14:paraId="4600EB78" w14:textId="2A4C465C" w:rsidR="005F1958" w:rsidRPr="0078499B" w:rsidRDefault="005F1958" w:rsidP="005F1958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>อสังหาริมทรัพย์เพื่อการลงทุนรับรู้รายการเมื่อเริ่มแรกด้วยวิธีราคาทุน รวมถึงต้นทุนในการทำรายการ</w:t>
      </w:r>
    </w:p>
    <w:p w14:paraId="2C563A47" w14:textId="77777777" w:rsidR="005F1958" w:rsidRPr="0078499B" w:rsidRDefault="005F1958" w:rsidP="005F1958">
      <w:pPr>
        <w:ind w:left="540"/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p w14:paraId="03068DEA" w14:textId="77777777" w:rsidR="005F1958" w:rsidRPr="0078499B" w:rsidRDefault="005F1958" w:rsidP="005F1958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8499B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หลังจากการรับรู้เมื่อเริ่มแรก อสังหาริมทรัพย์เพื่อการลงทุนจะบันทึกด้วยวิธีราคาทุนหักค่าเสื่อมราคาสะสม และค่าเผื่อผลขาดทุน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>จากการด้อยค่า</w:t>
      </w:r>
    </w:p>
    <w:p w14:paraId="4545D1C7" w14:textId="77777777" w:rsidR="005F1958" w:rsidRPr="0078499B" w:rsidRDefault="005F1958" w:rsidP="005F1958">
      <w:pPr>
        <w:ind w:left="540"/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p w14:paraId="36CC1643" w14:textId="358F0F5D" w:rsidR="0078499B" w:rsidRDefault="005F1958" w:rsidP="0078499B">
      <w:pPr>
        <w:ind w:left="540"/>
        <w:jc w:val="thaiDistribute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val="en-GB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>ที่ดินไม่มีการหักค่าเสื่อมราคา</w:t>
      </w:r>
      <w:r w:rsidR="0078499B">
        <w:rPr>
          <w:rFonts w:ascii="Browallia New" w:hAnsi="Browallia New" w:cs="Browallia New"/>
          <w:b/>
          <w:bCs/>
          <w:color w:val="000000"/>
          <w:sz w:val="26"/>
          <w:szCs w:val="26"/>
        </w:rPr>
        <w:br w:type="page"/>
      </w:r>
    </w:p>
    <w:p w14:paraId="66AA7D20" w14:textId="77777777" w:rsidR="007D1D29" w:rsidRPr="0078499B" w:rsidRDefault="007D1D29" w:rsidP="008107A4">
      <w:pPr>
        <w:pStyle w:val="NoSpacing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p w14:paraId="4E7ED61D" w14:textId="1F6691EC" w:rsidR="008107A4" w:rsidRPr="0078499B" w:rsidRDefault="00D6323E" w:rsidP="008107A4">
      <w:pPr>
        <w:pStyle w:val="NoSpacing"/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D6323E">
        <w:rPr>
          <w:rFonts w:ascii="Browallia New" w:hAnsi="Browallia New" w:cs="Browallia New"/>
          <w:b/>
          <w:bCs/>
          <w:color w:val="000000"/>
          <w:sz w:val="26"/>
          <w:szCs w:val="26"/>
        </w:rPr>
        <w:t>4</w:t>
      </w:r>
      <w:r w:rsidR="008107A4" w:rsidRPr="0078499B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D6323E">
        <w:rPr>
          <w:rFonts w:ascii="Browallia New" w:hAnsi="Browallia New" w:cs="Browallia New"/>
          <w:b/>
          <w:bCs/>
          <w:color w:val="000000"/>
          <w:sz w:val="26"/>
          <w:szCs w:val="26"/>
        </w:rPr>
        <w:t>7</w:t>
      </w:r>
      <w:r w:rsidR="008107A4" w:rsidRPr="0078499B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  <w:t>ที่ดิน อาคาร และอุปกรณ์</w:t>
      </w:r>
    </w:p>
    <w:p w14:paraId="7CBAA6A5" w14:textId="77777777" w:rsidR="00EA132F" w:rsidRPr="0078499B" w:rsidRDefault="00EA132F" w:rsidP="0078499B">
      <w:pPr>
        <w:pStyle w:val="NoSpacing"/>
        <w:ind w:left="547"/>
        <w:jc w:val="thaiDistribute"/>
        <w:rPr>
          <w:rFonts w:ascii="Browallia New" w:hAnsi="Browallia New" w:cs="Browallia New"/>
          <w:color w:val="000000"/>
          <w:szCs w:val="22"/>
          <w:lang w:val="en-US"/>
        </w:rPr>
      </w:pPr>
    </w:p>
    <w:p w14:paraId="1F98115D" w14:textId="77777777" w:rsidR="00EA132F" w:rsidRPr="0078499B" w:rsidRDefault="00EA132F" w:rsidP="00EA132F">
      <w:pPr>
        <w:pStyle w:val="NoSpacing"/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ที่ดิน อาคาร</w:t>
      </w:r>
      <w:r w:rsidRPr="0078499B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และอุปกรณ์ วัดมูลค่าด้วยราคาทุนหักด้วยค่าเสื่อมราคาสะสมและค่าเผื่อการด้อยค่าของสินทรัพย์</w:t>
      </w:r>
      <w:r w:rsidRPr="0078499B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</w:p>
    <w:p w14:paraId="27DEEC49" w14:textId="77777777" w:rsidR="00EA132F" w:rsidRPr="0078499B" w:rsidRDefault="00EA132F" w:rsidP="00EA132F">
      <w:pPr>
        <w:pStyle w:val="NoSpacing"/>
        <w:ind w:left="547"/>
        <w:jc w:val="thaiDistribute"/>
        <w:rPr>
          <w:rFonts w:ascii="Browallia New" w:hAnsi="Browallia New" w:cs="Browallia New"/>
          <w:color w:val="000000"/>
          <w:szCs w:val="22"/>
          <w:lang w:val="en-US"/>
        </w:rPr>
      </w:pPr>
    </w:p>
    <w:p w14:paraId="2E1B7BA5" w14:textId="152ABFC3" w:rsidR="00EA132F" w:rsidRPr="0078499B" w:rsidRDefault="00EA132F" w:rsidP="00EA132F">
      <w:pPr>
        <w:pStyle w:val="NoSpacing"/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ที่ดินและที่ดินที่ยังไม่ได้ใช้ดำเนินงานไม่มีการคิดค่าเสื่อมราคา ค่าเสื่อมราคาของสินทรัพย์อื่นคำนวณโดยใช้วิธีเส้นตรง </w:t>
      </w:r>
      <w:r w:rsidR="0078499B">
        <w:rPr>
          <w:rFonts w:ascii="Browallia New" w:hAnsi="Browallia New" w:cs="Browallia New"/>
          <w:color w:val="000000"/>
          <w:sz w:val="26"/>
          <w:szCs w:val="26"/>
          <w:lang w:val="en-US"/>
        </w:rPr>
        <w:br/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เพื่อลดราคาทุนของสินทรัพย์แต่ละชนิดตลอดอายุการใ</w:t>
      </w:r>
      <w:r w:rsidR="00B26FD8"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t>ช้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ประโยชน์ที่ประมาณการไว้ของสินทรัพย์ดังต่อไปนี้</w:t>
      </w:r>
    </w:p>
    <w:p w14:paraId="6F633B96" w14:textId="77777777" w:rsidR="00EA132F" w:rsidRPr="0078499B" w:rsidRDefault="00EA132F" w:rsidP="0078499B">
      <w:pPr>
        <w:pStyle w:val="NoSpacing"/>
        <w:ind w:left="547"/>
        <w:jc w:val="thaiDistribute"/>
        <w:rPr>
          <w:rFonts w:ascii="Browallia New" w:hAnsi="Browallia New" w:cs="Browallia New"/>
          <w:color w:val="000000"/>
          <w:szCs w:val="22"/>
          <w:lang w:val="en-US"/>
        </w:rPr>
      </w:pPr>
    </w:p>
    <w:p w14:paraId="4CF1D0BE" w14:textId="3F676FCB" w:rsidR="00EA132F" w:rsidRPr="0078499B" w:rsidRDefault="00EA132F" w:rsidP="00EA132F">
      <w:pPr>
        <w:pStyle w:val="NoSpacing"/>
        <w:tabs>
          <w:tab w:val="right" w:pos="9450"/>
        </w:tabs>
        <w:ind w:left="549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ส่วนปรับปรุงที่ดิน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ab/>
      </w:r>
      <w:r w:rsidR="00D6323E" w:rsidRPr="00D6323E">
        <w:rPr>
          <w:rFonts w:ascii="Browallia New" w:hAnsi="Browallia New" w:cs="Browallia New"/>
          <w:color w:val="000000"/>
          <w:sz w:val="26"/>
          <w:szCs w:val="26"/>
        </w:rPr>
        <w:t>5</w:t>
      </w:r>
      <w:r w:rsidRPr="0078499B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- </w:t>
      </w:r>
      <w:r w:rsidR="00D6323E" w:rsidRPr="00D6323E">
        <w:rPr>
          <w:rFonts w:ascii="Browallia New" w:hAnsi="Browallia New" w:cs="Browallia New"/>
          <w:color w:val="000000"/>
          <w:sz w:val="26"/>
          <w:szCs w:val="26"/>
        </w:rPr>
        <w:t>25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ปี</w:t>
      </w:r>
    </w:p>
    <w:p w14:paraId="73E1EE8C" w14:textId="29FD0C52" w:rsidR="00EA132F" w:rsidRPr="0078499B" w:rsidRDefault="00EA132F" w:rsidP="00EA132F">
      <w:pPr>
        <w:pStyle w:val="NoSpacing"/>
        <w:tabs>
          <w:tab w:val="right" w:pos="9450"/>
        </w:tabs>
        <w:ind w:left="549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อาคารและส่วนปรับปรุงอาคารโรงไฟฟ้า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ab/>
      </w:r>
      <w:r w:rsidR="00D6323E" w:rsidRPr="00D6323E">
        <w:rPr>
          <w:rFonts w:ascii="Browallia New" w:hAnsi="Browallia New" w:cs="Browallia New"/>
          <w:color w:val="000000"/>
          <w:sz w:val="26"/>
          <w:szCs w:val="26"/>
        </w:rPr>
        <w:t>5</w:t>
      </w:r>
      <w:r w:rsidRPr="0078499B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- </w:t>
      </w:r>
      <w:r w:rsidR="00D6323E" w:rsidRPr="00D6323E">
        <w:rPr>
          <w:rFonts w:ascii="Browallia New" w:hAnsi="Browallia New" w:cs="Browallia New"/>
          <w:color w:val="000000"/>
          <w:sz w:val="26"/>
          <w:szCs w:val="26"/>
        </w:rPr>
        <w:t>25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ปี</w:t>
      </w:r>
    </w:p>
    <w:p w14:paraId="3D8975C8" w14:textId="673A8C40" w:rsidR="00EA132F" w:rsidRPr="0078499B" w:rsidRDefault="00EA132F" w:rsidP="00EA132F">
      <w:pPr>
        <w:pStyle w:val="NoSpacing"/>
        <w:tabs>
          <w:tab w:val="right" w:pos="9450"/>
        </w:tabs>
        <w:ind w:left="549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อาคารและส่วนปรับปรุงอาคารสำนักงาน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ab/>
      </w:r>
      <w:r w:rsidR="00D6323E" w:rsidRPr="00D6323E">
        <w:rPr>
          <w:rFonts w:ascii="Browallia New" w:hAnsi="Browallia New" w:cs="Browallia New"/>
          <w:color w:val="000000"/>
          <w:sz w:val="26"/>
          <w:szCs w:val="26"/>
        </w:rPr>
        <w:t>5</w:t>
      </w:r>
      <w:r w:rsidRPr="0078499B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- </w:t>
      </w:r>
      <w:r w:rsidR="00D6323E" w:rsidRPr="00D6323E">
        <w:rPr>
          <w:rFonts w:ascii="Browallia New" w:hAnsi="Browallia New" w:cs="Browallia New"/>
          <w:color w:val="000000"/>
          <w:sz w:val="26"/>
          <w:szCs w:val="26"/>
        </w:rPr>
        <w:t>20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ปี</w:t>
      </w:r>
    </w:p>
    <w:p w14:paraId="5D785C7C" w14:textId="05A10B5F" w:rsidR="00EA132F" w:rsidRPr="0078499B" w:rsidRDefault="00EA132F" w:rsidP="00EA132F">
      <w:pPr>
        <w:pStyle w:val="NoSpacing"/>
        <w:tabs>
          <w:tab w:val="right" w:pos="9450"/>
        </w:tabs>
        <w:ind w:left="549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เครื่องจักรและอุปกรณ์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ab/>
      </w:r>
      <w:r w:rsidR="00D6323E" w:rsidRPr="00D6323E">
        <w:rPr>
          <w:rFonts w:ascii="Browallia New" w:hAnsi="Browallia New" w:cs="Browallia New"/>
          <w:color w:val="000000"/>
          <w:sz w:val="26"/>
          <w:szCs w:val="26"/>
        </w:rPr>
        <w:t>4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- </w:t>
      </w:r>
      <w:r w:rsidR="00D6323E" w:rsidRPr="00D6323E">
        <w:rPr>
          <w:rFonts w:ascii="Browallia New" w:hAnsi="Browallia New" w:cs="Browallia New"/>
          <w:color w:val="000000"/>
          <w:sz w:val="26"/>
          <w:szCs w:val="26"/>
        </w:rPr>
        <w:t>25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ปี</w:t>
      </w:r>
    </w:p>
    <w:p w14:paraId="6D80F149" w14:textId="778502E9" w:rsidR="00EA132F" w:rsidRPr="0078499B" w:rsidRDefault="00EA132F" w:rsidP="00EA132F">
      <w:pPr>
        <w:pStyle w:val="NoSpacing"/>
        <w:tabs>
          <w:tab w:val="right" w:pos="9450"/>
        </w:tabs>
        <w:ind w:left="549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เครื่องมือเครื่องใช้</w:t>
      </w:r>
      <w:r w:rsidRPr="0078499B">
        <w:rPr>
          <w:rFonts w:ascii="Browallia New" w:hAnsi="Browallia New" w:cs="Browallia New"/>
          <w:color w:val="000000"/>
          <w:sz w:val="26"/>
          <w:szCs w:val="26"/>
          <w:lang w:val="en-US"/>
        </w:rPr>
        <w:tab/>
      </w:r>
      <w:r w:rsidR="00D6323E" w:rsidRPr="00D6323E">
        <w:rPr>
          <w:rFonts w:ascii="Browallia New" w:hAnsi="Browallia New" w:cs="Browallia New"/>
          <w:color w:val="000000"/>
          <w:sz w:val="26"/>
          <w:szCs w:val="26"/>
        </w:rPr>
        <w:t>3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- </w:t>
      </w:r>
      <w:r w:rsidR="00D6323E" w:rsidRPr="00D6323E">
        <w:rPr>
          <w:rFonts w:ascii="Browallia New" w:hAnsi="Browallia New" w:cs="Browallia New"/>
          <w:color w:val="000000"/>
          <w:sz w:val="26"/>
          <w:szCs w:val="26"/>
        </w:rPr>
        <w:t>15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ปี</w:t>
      </w:r>
    </w:p>
    <w:p w14:paraId="06B58179" w14:textId="1CAD9373" w:rsidR="00EA132F" w:rsidRPr="0078499B" w:rsidRDefault="00EA132F" w:rsidP="00EA132F">
      <w:pPr>
        <w:pStyle w:val="NoSpacing"/>
        <w:tabs>
          <w:tab w:val="right" w:pos="9450"/>
        </w:tabs>
        <w:ind w:left="549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เครื่องใช้สำนักงาน</w:t>
      </w:r>
      <w:r w:rsidR="00F73027"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และ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เครื่องตกแต่งและติดตั้ง</w:t>
      </w:r>
      <w:r w:rsidRPr="0078499B">
        <w:rPr>
          <w:rFonts w:ascii="Browallia New" w:hAnsi="Browallia New" w:cs="Browallia New"/>
          <w:color w:val="000000"/>
          <w:sz w:val="26"/>
          <w:szCs w:val="26"/>
          <w:lang w:val="en-US"/>
        </w:rPr>
        <w:tab/>
      </w:r>
      <w:r w:rsidR="00D6323E" w:rsidRPr="00D6323E">
        <w:rPr>
          <w:rFonts w:ascii="Browallia New" w:hAnsi="Browallia New" w:cs="Browallia New"/>
          <w:color w:val="000000"/>
          <w:sz w:val="26"/>
          <w:szCs w:val="26"/>
        </w:rPr>
        <w:t>3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- </w:t>
      </w:r>
      <w:r w:rsidR="00D6323E" w:rsidRPr="00D6323E">
        <w:rPr>
          <w:rFonts w:ascii="Browallia New" w:hAnsi="Browallia New" w:cs="Browallia New"/>
          <w:color w:val="000000"/>
          <w:sz w:val="26"/>
          <w:szCs w:val="26"/>
        </w:rPr>
        <w:t>5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ปี</w:t>
      </w:r>
    </w:p>
    <w:p w14:paraId="7C34AD7C" w14:textId="3DE965A8" w:rsidR="00EA132F" w:rsidRPr="0078499B" w:rsidRDefault="00EA132F" w:rsidP="00EA132F">
      <w:pPr>
        <w:pStyle w:val="NoSpacing"/>
        <w:tabs>
          <w:tab w:val="right" w:pos="9450"/>
        </w:tabs>
        <w:ind w:left="549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ยานพาหนะ</w:t>
      </w:r>
      <w:r w:rsidRPr="0078499B">
        <w:rPr>
          <w:rFonts w:ascii="Browallia New" w:hAnsi="Browallia New" w:cs="Browallia New"/>
          <w:color w:val="000000"/>
          <w:sz w:val="26"/>
          <w:szCs w:val="26"/>
          <w:lang w:val="en-US"/>
        </w:rPr>
        <w:tab/>
      </w:r>
      <w:r w:rsidR="00D6323E" w:rsidRPr="00D6323E">
        <w:rPr>
          <w:rFonts w:ascii="Browallia New" w:hAnsi="Browallia New" w:cs="Browallia New"/>
          <w:color w:val="000000"/>
          <w:sz w:val="26"/>
          <w:szCs w:val="26"/>
        </w:rPr>
        <w:t>5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ปี</w:t>
      </w:r>
    </w:p>
    <w:p w14:paraId="05DF6648" w14:textId="77777777" w:rsidR="00473E24" w:rsidRPr="0078499B" w:rsidRDefault="00473E24" w:rsidP="0078499B">
      <w:pPr>
        <w:pStyle w:val="NoSpacing"/>
        <w:ind w:left="547"/>
        <w:jc w:val="thaiDistribute"/>
        <w:rPr>
          <w:rFonts w:ascii="Browallia New" w:hAnsi="Browallia New" w:cs="Browallia New"/>
          <w:color w:val="000000"/>
          <w:szCs w:val="22"/>
          <w:lang w:val="en-US"/>
        </w:rPr>
      </w:pPr>
    </w:p>
    <w:p w14:paraId="41105DAD" w14:textId="646BEE19" w:rsidR="00473E24" w:rsidRPr="0078499B" w:rsidRDefault="00D6323E" w:rsidP="00473E24">
      <w:pPr>
        <w:pStyle w:val="NoSpacing"/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D6323E">
        <w:rPr>
          <w:rFonts w:ascii="Browallia New" w:hAnsi="Browallia New" w:cs="Browallia New"/>
          <w:b/>
          <w:bCs/>
          <w:color w:val="000000"/>
          <w:sz w:val="26"/>
          <w:szCs w:val="26"/>
        </w:rPr>
        <w:t>4</w:t>
      </w:r>
      <w:r w:rsidR="00473E24" w:rsidRPr="0078499B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D6323E">
        <w:rPr>
          <w:rFonts w:ascii="Browallia New" w:hAnsi="Browallia New" w:cs="Browallia New"/>
          <w:b/>
          <w:bCs/>
          <w:color w:val="000000"/>
          <w:sz w:val="26"/>
          <w:szCs w:val="26"/>
        </w:rPr>
        <w:t>8</w:t>
      </w:r>
      <w:r w:rsidR="00473E24" w:rsidRPr="0078499B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473E24" w:rsidRPr="0078499B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ข้อตกลงสัมปทานบริการ</w:t>
      </w:r>
    </w:p>
    <w:p w14:paraId="4D7FFB6D" w14:textId="77777777" w:rsidR="00473E24" w:rsidRPr="0078499B" w:rsidRDefault="00473E24" w:rsidP="0078499B">
      <w:pPr>
        <w:pStyle w:val="NoSpacing"/>
        <w:ind w:left="547"/>
        <w:jc w:val="thaiDistribute"/>
        <w:rPr>
          <w:rFonts w:ascii="Browallia New" w:hAnsi="Browallia New" w:cs="Browallia New"/>
          <w:color w:val="000000"/>
          <w:szCs w:val="22"/>
          <w:lang w:val="en-US"/>
        </w:rPr>
      </w:pPr>
    </w:p>
    <w:p w14:paraId="41DD694D" w14:textId="0D6E0C9C" w:rsidR="00473E24" w:rsidRPr="0078499B" w:rsidRDefault="00473E24" w:rsidP="00473E24">
      <w:pPr>
        <w:pStyle w:val="NoSpacing"/>
        <w:ind w:left="540"/>
        <w:jc w:val="thaiDistribute"/>
        <w:rPr>
          <w:rFonts w:ascii="Browallia New" w:hAnsi="Browallia New" w:cs="Browallia New"/>
          <w:color w:val="000000"/>
          <w:spacing w:val="-10"/>
          <w:sz w:val="26"/>
          <w:szCs w:val="26"/>
          <w:lang w:val="en-US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ภาระผูกพันตามสัญญาในการบำรุงรักษาหรือปรับปรุงซ่อมแซมโครงสร้างพื้นฐานที่ไม่ใช่เป็นการปรับปรุงเพื่อยกระดับ </w:t>
      </w:r>
      <w:r w:rsidRPr="0078499B">
        <w:rPr>
          <w:rFonts w:ascii="Browallia New" w:hAnsi="Browallia New" w:cs="Browallia New"/>
          <w:color w:val="000000"/>
          <w:spacing w:val="-10"/>
          <w:sz w:val="26"/>
          <w:szCs w:val="26"/>
          <w:cs/>
          <w:lang w:val="en-US"/>
        </w:rPr>
        <w:t>จะรับรู้และวัดมูลค่าด้วยจำนวนประมาณการที่ดีที่สุดของรายจ่ายที่ต้องนำไปจ่ายชำระภาระผูกพันในปัจจุบัน ณ วันสิ้น</w:t>
      </w:r>
      <w:r w:rsidR="00750AC3" w:rsidRPr="0078499B">
        <w:rPr>
          <w:rFonts w:ascii="Browallia New" w:hAnsi="Browallia New" w:cs="Browallia New"/>
          <w:color w:val="000000"/>
          <w:spacing w:val="-10"/>
          <w:sz w:val="26"/>
          <w:szCs w:val="26"/>
          <w:cs/>
          <w:lang w:val="en-US"/>
        </w:rPr>
        <w:t>รอบระยะเวลา</w:t>
      </w:r>
      <w:r w:rsidRPr="0078499B">
        <w:rPr>
          <w:rFonts w:ascii="Browallia New" w:hAnsi="Browallia New" w:cs="Browallia New"/>
          <w:color w:val="000000"/>
          <w:spacing w:val="-10"/>
          <w:sz w:val="26"/>
          <w:szCs w:val="26"/>
          <w:cs/>
          <w:lang w:val="en-US"/>
        </w:rPr>
        <w:t>บัญชี</w:t>
      </w:r>
    </w:p>
    <w:p w14:paraId="661D8D9B" w14:textId="77777777" w:rsidR="00304A49" w:rsidRPr="0078499B" w:rsidRDefault="00304A49" w:rsidP="0078499B">
      <w:pPr>
        <w:pStyle w:val="NoSpacing"/>
        <w:ind w:left="547"/>
        <w:jc w:val="thaiDistribute"/>
        <w:rPr>
          <w:rFonts w:ascii="Browallia New" w:hAnsi="Browallia New" w:cs="Browallia New"/>
          <w:color w:val="000000"/>
          <w:szCs w:val="22"/>
          <w:lang w:val="en-US"/>
        </w:rPr>
      </w:pPr>
    </w:p>
    <w:p w14:paraId="3E2774A4" w14:textId="6447D445" w:rsidR="00304A49" w:rsidRPr="0078499B" w:rsidRDefault="00473E24" w:rsidP="0018673F">
      <w:pPr>
        <w:pStyle w:val="NoSpacing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8499B">
        <w:rPr>
          <w:rFonts w:ascii="Browallia New" w:hAnsi="Browallia New" w:cs="Browallia New"/>
          <w:color w:val="000000"/>
          <w:spacing w:val="-5"/>
          <w:sz w:val="26"/>
          <w:szCs w:val="26"/>
          <w:cs/>
          <w:lang w:val="en-US"/>
        </w:rPr>
        <w:t xml:space="preserve">ปัจจุบันกลุ่มกิจการมีข้อตกลงสัมปทานบริการที่รับรู้สิทธิในการให้บริการข้อตกลงสัมปทานเป็นสินทรัพย์ไม่มีตัวตน 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ซึ่งได้แสดงเปิดเผยแยกออกมา (ดูหมายเหตุข้อ </w:t>
      </w:r>
      <w:r w:rsidR="00D6323E" w:rsidRPr="00D6323E">
        <w:rPr>
          <w:rFonts w:ascii="Browallia New" w:hAnsi="Browallia New" w:cs="Browallia New"/>
          <w:color w:val="000000"/>
          <w:sz w:val="26"/>
          <w:szCs w:val="26"/>
        </w:rPr>
        <w:t>4</w:t>
      </w:r>
      <w:r w:rsidRPr="0078499B">
        <w:rPr>
          <w:rFonts w:ascii="Browallia New" w:hAnsi="Browallia New" w:cs="Browallia New"/>
          <w:color w:val="000000"/>
          <w:sz w:val="26"/>
          <w:szCs w:val="26"/>
        </w:rPr>
        <w:t>.</w:t>
      </w:r>
      <w:r w:rsidR="00D6323E" w:rsidRPr="00D6323E">
        <w:rPr>
          <w:rFonts w:ascii="Browallia New" w:hAnsi="Browallia New" w:cs="Browallia New"/>
          <w:color w:val="000000"/>
          <w:sz w:val="26"/>
          <w:szCs w:val="26"/>
        </w:rPr>
        <w:t>9</w:t>
      </w:r>
      <w:r w:rsidRPr="0078499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 xml:space="preserve">และ หมายเหตุข้อ </w:t>
      </w:r>
      <w:r w:rsidR="00D6323E" w:rsidRPr="00D6323E">
        <w:rPr>
          <w:rFonts w:ascii="Browallia New" w:hAnsi="Browallia New" w:cs="Browallia New"/>
          <w:color w:val="000000"/>
          <w:sz w:val="26"/>
          <w:szCs w:val="26"/>
        </w:rPr>
        <w:t>19</w:t>
      </w:r>
      <w:r w:rsidRPr="0078499B">
        <w:rPr>
          <w:rFonts w:ascii="Browallia New" w:hAnsi="Browallia New" w:cs="Browallia New"/>
          <w:color w:val="000000"/>
          <w:sz w:val="26"/>
          <w:szCs w:val="26"/>
        </w:rPr>
        <w:t>)</w:t>
      </w:r>
    </w:p>
    <w:p w14:paraId="155AC73B" w14:textId="77777777" w:rsidR="00161CEE" w:rsidRPr="0078499B" w:rsidRDefault="00161CEE" w:rsidP="0078499B">
      <w:pPr>
        <w:pStyle w:val="NoSpacing"/>
        <w:ind w:left="547"/>
        <w:jc w:val="thaiDistribute"/>
        <w:rPr>
          <w:rFonts w:ascii="Browallia New" w:hAnsi="Browallia New" w:cs="Browallia New"/>
          <w:color w:val="000000"/>
          <w:szCs w:val="22"/>
          <w:lang w:val="en-US"/>
        </w:rPr>
      </w:pPr>
    </w:p>
    <w:p w14:paraId="0AB28821" w14:textId="53ED56B8" w:rsidR="00473E24" w:rsidRPr="0078499B" w:rsidRDefault="00D6323E" w:rsidP="00473E24">
      <w:pPr>
        <w:pStyle w:val="NoSpacing"/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D6323E">
        <w:rPr>
          <w:rFonts w:ascii="Browallia New" w:hAnsi="Browallia New" w:cs="Browallia New"/>
          <w:b/>
          <w:bCs/>
          <w:color w:val="000000"/>
          <w:sz w:val="26"/>
          <w:szCs w:val="26"/>
        </w:rPr>
        <w:t>4</w:t>
      </w:r>
      <w:r w:rsidR="00473E24" w:rsidRPr="0078499B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D6323E">
        <w:rPr>
          <w:rFonts w:ascii="Browallia New" w:hAnsi="Browallia New" w:cs="Browallia New"/>
          <w:b/>
          <w:bCs/>
          <w:color w:val="000000"/>
          <w:sz w:val="26"/>
          <w:szCs w:val="26"/>
        </w:rPr>
        <w:t>9</w:t>
      </w:r>
      <w:r w:rsidR="00473E24" w:rsidRPr="0078499B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473E24" w:rsidRPr="0078499B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สินทรัพย์ไม่มีตัวตน </w:t>
      </w:r>
    </w:p>
    <w:p w14:paraId="7E1D1793" w14:textId="77777777" w:rsidR="00473E24" w:rsidRPr="0078499B" w:rsidRDefault="00473E24" w:rsidP="004B43DA">
      <w:pPr>
        <w:pStyle w:val="NoSpacing"/>
        <w:ind w:left="540"/>
        <w:jc w:val="thaiDistribute"/>
        <w:rPr>
          <w:rFonts w:ascii="Browallia New" w:hAnsi="Browallia New" w:cs="Browallia New"/>
          <w:color w:val="000000"/>
          <w:szCs w:val="22"/>
          <w:lang w:val="en-US"/>
        </w:rPr>
      </w:pPr>
    </w:p>
    <w:p w14:paraId="3D1E6E72" w14:textId="77777777" w:rsidR="00473E24" w:rsidRPr="0078499B" w:rsidRDefault="00473E24" w:rsidP="004B43DA">
      <w:pPr>
        <w:pStyle w:val="NoSpacing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u w:val="single"/>
          <w:lang w:val="en-US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u w:val="single"/>
          <w:cs/>
          <w:lang w:val="en-US"/>
        </w:rPr>
        <w:t>สิทธิในการให้บริการจากข้อตกลงสัมปทาน</w:t>
      </w:r>
    </w:p>
    <w:p w14:paraId="537FD19F" w14:textId="77777777" w:rsidR="00473E24" w:rsidRPr="0078499B" w:rsidRDefault="00473E24" w:rsidP="004B43DA">
      <w:pPr>
        <w:pStyle w:val="NoSpacing"/>
        <w:ind w:left="540"/>
        <w:jc w:val="thaiDistribute"/>
        <w:rPr>
          <w:rFonts w:ascii="Browallia New" w:hAnsi="Browallia New" w:cs="Browallia New"/>
          <w:color w:val="000000"/>
          <w:szCs w:val="22"/>
          <w:lang w:val="en-US"/>
        </w:rPr>
      </w:pPr>
    </w:p>
    <w:p w14:paraId="6999A22B" w14:textId="05BBC60A" w:rsidR="00473E24" w:rsidRPr="0078499B" w:rsidRDefault="00473E24" w:rsidP="004B43DA">
      <w:pPr>
        <w:pStyle w:val="NoSpacing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สิทธิในการให้บริการจากข้อตกลงสัมปทานเป็นสิทธิที่ได้มาจากข้อตกลงสัมปทานในการให้บริการกำจัดขยะตามโครงการบริหารจัดการ และกำจัดขยะมูลฝอยด้วยวิธีการแปรรูปขยะมูลฝอยเป็นพลังงานไฟฟ้าจากภาครัฐ ตามนโยบายการบัญชี</w:t>
      </w:r>
      <w:r w:rsidRPr="0078499B">
        <w:rPr>
          <w:rFonts w:ascii="Browallia New" w:hAnsi="Browallia New" w:cs="Browallia New"/>
          <w:color w:val="000000"/>
          <w:sz w:val="26"/>
          <w:szCs w:val="26"/>
          <w:lang w:val="en-US"/>
        </w:rPr>
        <w:br/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ที่กล่าวไว้ในหมายเหตุประกอบงบการเงินข้อ </w:t>
      </w:r>
      <w:r w:rsidR="00D6323E" w:rsidRPr="00D6323E">
        <w:rPr>
          <w:rFonts w:ascii="Browallia New" w:hAnsi="Browallia New" w:cs="Browallia New"/>
          <w:color w:val="000000"/>
          <w:sz w:val="26"/>
          <w:szCs w:val="26"/>
        </w:rPr>
        <w:t>4</w:t>
      </w:r>
      <w:r w:rsidRPr="0078499B">
        <w:rPr>
          <w:rFonts w:ascii="Browallia New" w:hAnsi="Browallia New" w:cs="Browallia New"/>
          <w:color w:val="000000"/>
          <w:sz w:val="26"/>
          <w:szCs w:val="26"/>
          <w:lang w:val="en-US"/>
        </w:rPr>
        <w:t>.</w:t>
      </w:r>
      <w:r w:rsidR="00D6323E" w:rsidRPr="00D6323E">
        <w:rPr>
          <w:rFonts w:ascii="Browallia New" w:hAnsi="Browallia New" w:cs="Browallia New"/>
          <w:color w:val="000000"/>
          <w:sz w:val="26"/>
          <w:szCs w:val="26"/>
        </w:rPr>
        <w:t>8</w:t>
      </w:r>
      <w:r w:rsidRPr="0078499B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สิทธิในการให้บริการจากข้อตกลงสัมปทานตัดจำหน่ายเป็นค่าใช้จ่าย</w:t>
      </w:r>
      <w:r w:rsidRPr="0078499B">
        <w:rPr>
          <w:rFonts w:ascii="Browallia New" w:hAnsi="Browallia New" w:cs="Browallia New"/>
          <w:color w:val="000000"/>
          <w:sz w:val="26"/>
          <w:szCs w:val="26"/>
          <w:lang w:val="en-US"/>
        </w:rPr>
        <w:br/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ในกำไรขาดทุนตามวิธีเส้นตรงตามระยะเวลาของสัญญาสัมปทาน</w:t>
      </w:r>
      <w:r w:rsidRPr="0078499B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="00D6323E" w:rsidRPr="00D6323E">
        <w:rPr>
          <w:rFonts w:ascii="Browallia New" w:hAnsi="Browallia New" w:cs="Browallia New"/>
          <w:color w:val="000000"/>
          <w:sz w:val="26"/>
          <w:szCs w:val="26"/>
        </w:rPr>
        <w:t>20</w:t>
      </w:r>
      <w:r w:rsidRPr="0078499B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ปี</w:t>
      </w:r>
      <w:r w:rsidR="00DF0CE1" w:rsidRPr="0078499B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="00DF0CE1" w:rsidRPr="0078499B">
        <w:rPr>
          <w:rFonts w:ascii="Browallia New" w:hAnsi="Browallia New" w:cs="Browallia New"/>
          <w:color w:val="000000"/>
          <w:sz w:val="26"/>
          <w:szCs w:val="26"/>
          <w:cs/>
        </w:rPr>
        <w:t xml:space="preserve">ถึง </w:t>
      </w:r>
      <w:r w:rsidR="00D6323E" w:rsidRPr="00D6323E">
        <w:rPr>
          <w:rFonts w:ascii="Browallia New" w:hAnsi="Browallia New" w:cs="Browallia New"/>
          <w:color w:val="000000"/>
          <w:sz w:val="26"/>
          <w:szCs w:val="26"/>
        </w:rPr>
        <w:t>25</w:t>
      </w:r>
      <w:r w:rsidR="00DF0CE1"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ปี</w:t>
      </w:r>
    </w:p>
    <w:p w14:paraId="45EF2A8E" w14:textId="77777777" w:rsidR="00473E24" w:rsidRPr="0078499B" w:rsidRDefault="00473E24" w:rsidP="0078499B">
      <w:pPr>
        <w:pStyle w:val="NoSpacing"/>
        <w:ind w:left="547"/>
        <w:jc w:val="thaiDistribute"/>
        <w:rPr>
          <w:rFonts w:ascii="Browallia New" w:hAnsi="Browallia New" w:cs="Browallia New"/>
          <w:color w:val="000000"/>
          <w:szCs w:val="22"/>
          <w:lang w:val="en-US"/>
        </w:rPr>
      </w:pPr>
    </w:p>
    <w:p w14:paraId="034068C0" w14:textId="77777777" w:rsidR="00473E24" w:rsidRPr="0078499B" w:rsidRDefault="00473E24" w:rsidP="004B43DA">
      <w:pPr>
        <w:pStyle w:val="NoSpacing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u w:val="single"/>
          <w:lang w:val="en-US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u w:val="single"/>
          <w:cs/>
          <w:lang w:val="en-US"/>
        </w:rPr>
        <w:t>สิทธิการใช้ระบบสายส่งกระแสไฟฟ้า</w:t>
      </w:r>
    </w:p>
    <w:p w14:paraId="58FF3516" w14:textId="77777777" w:rsidR="00473E24" w:rsidRPr="0078499B" w:rsidRDefault="00473E24" w:rsidP="004B43DA">
      <w:pPr>
        <w:pStyle w:val="NoSpacing"/>
        <w:ind w:left="540"/>
        <w:jc w:val="thaiDistribute"/>
        <w:rPr>
          <w:rFonts w:ascii="Browallia New" w:hAnsi="Browallia New" w:cs="Browallia New"/>
          <w:color w:val="000000"/>
          <w:spacing w:val="-5"/>
          <w:szCs w:val="22"/>
          <w:lang w:val="en-US"/>
        </w:rPr>
      </w:pPr>
    </w:p>
    <w:p w14:paraId="51A474B2" w14:textId="77777777" w:rsidR="00473E24" w:rsidRPr="0078499B" w:rsidRDefault="00473E24" w:rsidP="004B43DA">
      <w:pPr>
        <w:pStyle w:val="NoSpacing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สิทธิการใช้ระบบสายส่งกระแสไฟฟ้าเป็นต้นทุนเพื่อให้ได้สิทธิในการใช้สายส่งกระแสไฟฟ้า</w:t>
      </w:r>
    </w:p>
    <w:p w14:paraId="2D1DAA21" w14:textId="77777777" w:rsidR="00473E24" w:rsidRPr="0078499B" w:rsidRDefault="00473E24" w:rsidP="0078499B">
      <w:pPr>
        <w:pStyle w:val="NoSpacing"/>
        <w:ind w:left="547"/>
        <w:jc w:val="thaiDistribute"/>
        <w:rPr>
          <w:rFonts w:ascii="Browallia New" w:hAnsi="Browallia New" w:cs="Browallia New"/>
          <w:color w:val="000000"/>
          <w:szCs w:val="22"/>
          <w:lang w:val="en-US"/>
        </w:rPr>
      </w:pPr>
    </w:p>
    <w:p w14:paraId="3CDF97B5" w14:textId="75E8F6A8" w:rsidR="00161CEE" w:rsidRPr="0078499B" w:rsidRDefault="00473E24" w:rsidP="00161CEE">
      <w:pPr>
        <w:pStyle w:val="NoSpacing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78499B">
        <w:rPr>
          <w:rFonts w:ascii="Browallia New" w:hAnsi="Browallia New" w:cs="Browallia New"/>
          <w:color w:val="000000"/>
          <w:spacing w:val="-5"/>
          <w:sz w:val="26"/>
          <w:szCs w:val="26"/>
          <w:cs/>
          <w:lang w:val="en-US"/>
        </w:rPr>
        <w:t>สิทธิการใช้ระบบสายส่งกระแสไฟฟ้าแสดงในราคาทุนหักค่าตัดจำหน่ายสะสม และ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ตัดจำหน่ายโดยวิธีเส้นตรงตามอายุของสัญญาซื้อขายไฟฟ้าภายในระยะเวลา </w:t>
      </w:r>
      <w:r w:rsidR="00D6323E" w:rsidRPr="00D6323E">
        <w:rPr>
          <w:rFonts w:ascii="Browallia New" w:hAnsi="Browallia New" w:cs="Browallia New"/>
          <w:color w:val="000000"/>
          <w:sz w:val="26"/>
          <w:szCs w:val="26"/>
        </w:rPr>
        <w:t>20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ปี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 xml:space="preserve"> ถึง </w:t>
      </w:r>
      <w:r w:rsidR="00D6323E" w:rsidRPr="00D6323E">
        <w:rPr>
          <w:rFonts w:ascii="Browallia New" w:hAnsi="Browallia New" w:cs="Browallia New"/>
          <w:color w:val="000000"/>
          <w:sz w:val="26"/>
          <w:szCs w:val="26"/>
        </w:rPr>
        <w:t>25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ปี</w:t>
      </w:r>
    </w:p>
    <w:p w14:paraId="694AFF50" w14:textId="28B76719" w:rsidR="007D1D29" w:rsidRPr="0078499B" w:rsidRDefault="007D1D29" w:rsidP="0078499B">
      <w:pPr>
        <w:pStyle w:val="NoSpacing"/>
        <w:ind w:left="547"/>
        <w:jc w:val="thaiDistribute"/>
        <w:rPr>
          <w:rFonts w:ascii="Browallia New" w:hAnsi="Browallia New" w:cs="Browallia New"/>
          <w:color w:val="000000"/>
          <w:szCs w:val="22"/>
          <w:lang w:val="en-US"/>
        </w:rPr>
      </w:pPr>
    </w:p>
    <w:p w14:paraId="111A09F4" w14:textId="2DAD5DD6" w:rsidR="00E414E0" w:rsidRPr="0078499B" w:rsidRDefault="00E414E0" w:rsidP="004B43DA">
      <w:pPr>
        <w:pStyle w:val="NoSpacing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u w:val="single"/>
          <w:lang w:val="en-US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u w:val="single"/>
          <w:cs/>
          <w:lang w:val="en-US"/>
        </w:rPr>
        <w:t>สัญญาซื้อขายไฟฟ้า</w:t>
      </w:r>
    </w:p>
    <w:p w14:paraId="6020EC33" w14:textId="77777777" w:rsidR="00E414E0" w:rsidRPr="0078499B" w:rsidRDefault="00E414E0" w:rsidP="0078499B">
      <w:pPr>
        <w:pStyle w:val="NoSpacing"/>
        <w:ind w:left="547"/>
        <w:jc w:val="thaiDistribute"/>
        <w:rPr>
          <w:rFonts w:ascii="Browallia New" w:hAnsi="Browallia New" w:cs="Browallia New"/>
          <w:color w:val="000000"/>
          <w:szCs w:val="22"/>
          <w:lang w:val="en-US"/>
        </w:rPr>
      </w:pPr>
    </w:p>
    <w:p w14:paraId="1EFAE6ED" w14:textId="3220DBB0" w:rsidR="007D1D29" w:rsidRPr="0078499B" w:rsidRDefault="00E414E0" w:rsidP="0078499B">
      <w:pPr>
        <w:pStyle w:val="NoSpacing"/>
        <w:ind w:left="540"/>
        <w:jc w:val="thaiDistribute"/>
        <w:rPr>
          <w:rFonts w:ascii="Browallia New" w:hAnsi="Browallia New" w:cs="Browallia New"/>
          <w:color w:val="000000"/>
          <w:sz w:val="8"/>
          <w:szCs w:val="8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สัญญาซื้อขายไฟฟ้าแสดงในราคาทุนหักค่าตัดจำหน่ายสะสม และตัดจำหน่ายโดยวิธีเส้นตรงตามอายุของสัญญาซื้อขายไฟฟ้าภายในระยะเวลา </w:t>
      </w:r>
      <w:r w:rsidR="00D6323E" w:rsidRPr="00D6323E">
        <w:rPr>
          <w:rFonts w:ascii="Browallia New" w:hAnsi="Browallia New" w:cs="Browallia New"/>
          <w:color w:val="000000"/>
          <w:sz w:val="26"/>
          <w:szCs w:val="26"/>
        </w:rPr>
        <w:t>7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ปี ถึง </w:t>
      </w:r>
      <w:r w:rsidR="00D6323E" w:rsidRPr="00D6323E">
        <w:rPr>
          <w:rFonts w:ascii="Browallia New" w:hAnsi="Browallia New" w:cs="Browallia New"/>
          <w:color w:val="000000"/>
          <w:sz w:val="26"/>
          <w:szCs w:val="26"/>
        </w:rPr>
        <w:t>15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ปี</w:t>
      </w:r>
      <w:r w:rsidR="007D1D29" w:rsidRPr="0078499B">
        <w:rPr>
          <w:rFonts w:ascii="Browallia New" w:hAnsi="Browallia New" w:cs="Browallia New"/>
          <w:color w:val="000000"/>
          <w:sz w:val="8"/>
          <w:szCs w:val="8"/>
        </w:rPr>
        <w:br w:type="page"/>
      </w:r>
    </w:p>
    <w:p w14:paraId="2DA186A6" w14:textId="5B4B70BD" w:rsidR="007D1D29" w:rsidRPr="0078499B" w:rsidRDefault="007D1D29" w:rsidP="004B43DA">
      <w:pPr>
        <w:pStyle w:val="NoSpacing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68CBC71B" w14:textId="77777777" w:rsidR="00473E24" w:rsidRPr="0078499B" w:rsidRDefault="00473E24" w:rsidP="004B43DA">
      <w:pPr>
        <w:pStyle w:val="NoSpacing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u w:val="single"/>
          <w:lang w:val="en-US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u w:val="single"/>
          <w:cs/>
          <w:lang w:val="en-US"/>
        </w:rPr>
        <w:t>สิทธิการใช้ท่อก๊าซ</w:t>
      </w:r>
    </w:p>
    <w:p w14:paraId="6CA2342B" w14:textId="77777777" w:rsidR="00473E24" w:rsidRPr="0078499B" w:rsidRDefault="00473E24" w:rsidP="004B43DA">
      <w:pPr>
        <w:pStyle w:val="NoSpacing"/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  <w:lang w:val="en-US"/>
        </w:rPr>
      </w:pPr>
    </w:p>
    <w:p w14:paraId="25B83BE6" w14:textId="2CA87721" w:rsidR="00473E24" w:rsidRPr="0078499B" w:rsidRDefault="00473E24" w:rsidP="004B43DA">
      <w:pPr>
        <w:pStyle w:val="NoSpacing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สิทธิการใช้ท่อก๊าซเป็นต้นทุนเพื่อให้ได้สิทธิในการใช้ท่อส่งก๊าซสำหรับ</w:t>
      </w:r>
      <w:r w:rsidR="00DE40AF"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โรง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ไฟฟ้าก๊าซธรรมชาติ</w:t>
      </w:r>
    </w:p>
    <w:p w14:paraId="27DEBE26" w14:textId="77777777" w:rsidR="00473E24" w:rsidRPr="0078499B" w:rsidRDefault="00473E24" w:rsidP="004B43DA">
      <w:pPr>
        <w:pStyle w:val="NoSpacing"/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  <w:lang w:val="en-US"/>
        </w:rPr>
      </w:pPr>
    </w:p>
    <w:p w14:paraId="2731783F" w14:textId="74B82A76" w:rsidR="00473E24" w:rsidRPr="0078499B" w:rsidRDefault="00473E24" w:rsidP="004B43DA">
      <w:pPr>
        <w:pStyle w:val="NoSpacing"/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สิทธิการใช้ท่อก๊าซ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แสดงในราคาทุนหักค่าตัดจำหน่ายสะสม และตัดจำหน่ายโดยวิธีเส้นตรงตามอายุของสัญญาซื้อขายไฟฟ้าภายในระยะเวลา</w:t>
      </w:r>
      <w:r w:rsidR="009260A9"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D6323E" w:rsidRPr="00D6323E">
        <w:rPr>
          <w:rFonts w:ascii="Browallia New" w:hAnsi="Browallia New" w:cs="Browallia New"/>
          <w:color w:val="000000"/>
          <w:spacing w:val="-4"/>
          <w:sz w:val="26"/>
          <w:szCs w:val="26"/>
        </w:rPr>
        <w:t>25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ปี</w:t>
      </w:r>
    </w:p>
    <w:p w14:paraId="0BA7E096" w14:textId="77777777" w:rsidR="0099758B" w:rsidRPr="0078499B" w:rsidRDefault="0099758B" w:rsidP="0099758B">
      <w:pPr>
        <w:pStyle w:val="NoSpacing"/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  <w:lang w:val="en-US"/>
        </w:rPr>
      </w:pPr>
    </w:p>
    <w:p w14:paraId="425F96A9" w14:textId="5A89BB42" w:rsidR="0099758B" w:rsidRPr="0078499B" w:rsidRDefault="0099758B" w:rsidP="0099758B">
      <w:pPr>
        <w:pStyle w:val="NoSpacing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u w:val="single"/>
          <w:lang w:val="en-US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u w:val="single"/>
          <w:cs/>
          <w:lang w:val="en-US"/>
        </w:rPr>
        <w:t>สิทธิการใช้ท่อน้ำประปา</w:t>
      </w:r>
    </w:p>
    <w:p w14:paraId="6823A5C3" w14:textId="77777777" w:rsidR="0099758B" w:rsidRPr="0078499B" w:rsidRDefault="0099758B" w:rsidP="0099758B">
      <w:pPr>
        <w:pStyle w:val="NoSpacing"/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  <w:lang w:val="en-US"/>
        </w:rPr>
      </w:pPr>
    </w:p>
    <w:p w14:paraId="3A9B17E9" w14:textId="1490208C" w:rsidR="0099758B" w:rsidRPr="0078499B" w:rsidRDefault="0099758B" w:rsidP="0099758B">
      <w:pPr>
        <w:pStyle w:val="NoSpacing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สิทธิการใช้ท่อน้ำประปาเป็นต้นทุนเพื่อให้ได้สิทธิในการใช้ท่อน้ำประปาสำหรับ</w:t>
      </w:r>
      <w:r w:rsidR="00DE40AF"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โรง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ไฟฟ้าก๊าซธรรมชาติ</w:t>
      </w:r>
    </w:p>
    <w:p w14:paraId="6AF118F6" w14:textId="77777777" w:rsidR="0099758B" w:rsidRPr="0078499B" w:rsidRDefault="0099758B" w:rsidP="0099758B">
      <w:pPr>
        <w:pStyle w:val="NoSpacing"/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  <w:lang w:val="en-US"/>
        </w:rPr>
      </w:pPr>
    </w:p>
    <w:p w14:paraId="3E5794F8" w14:textId="72828B76" w:rsidR="0099758B" w:rsidRPr="0078499B" w:rsidRDefault="0099758B" w:rsidP="0099758B">
      <w:pPr>
        <w:pStyle w:val="NoSpacing"/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สิทธิการใช้ท่อน้ำประปา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แสดงในราคาทุนหักค่าตัดจำหน่ายสะสม และตัดจำหน่ายโดยวิธีเส้นตรงตามอายุของสัญญาซื้อขายไฟฟ้าภายในระยะเวลา </w:t>
      </w:r>
      <w:r w:rsidR="00D6323E" w:rsidRPr="00D6323E">
        <w:rPr>
          <w:rFonts w:ascii="Browallia New" w:hAnsi="Browallia New" w:cs="Browallia New"/>
          <w:color w:val="000000"/>
          <w:spacing w:val="-4"/>
          <w:sz w:val="26"/>
          <w:szCs w:val="26"/>
        </w:rPr>
        <w:t>25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ปี</w:t>
      </w:r>
    </w:p>
    <w:p w14:paraId="080A3BE1" w14:textId="77777777" w:rsidR="0099758B" w:rsidRPr="0078499B" w:rsidRDefault="0099758B" w:rsidP="004B43DA">
      <w:pPr>
        <w:pStyle w:val="NoSpacing"/>
        <w:ind w:left="540"/>
        <w:jc w:val="thaiDistribute"/>
        <w:rPr>
          <w:rFonts w:ascii="Browallia New" w:hAnsi="Browallia New" w:cs="Browallia New"/>
          <w:color w:val="000000"/>
          <w:spacing w:val="-4"/>
          <w:sz w:val="24"/>
          <w:szCs w:val="24"/>
          <w:lang w:val="en-US"/>
        </w:rPr>
      </w:pPr>
    </w:p>
    <w:p w14:paraId="10237F7E" w14:textId="77777777" w:rsidR="00473E24" w:rsidRPr="0078499B" w:rsidRDefault="00473E24" w:rsidP="004B43DA">
      <w:pPr>
        <w:pStyle w:val="NoSpacing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u w:val="single"/>
          <w:lang w:val="en-US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u w:val="single"/>
          <w:cs/>
          <w:lang w:val="en-US"/>
        </w:rPr>
        <w:t>โปรแกรมคอมพิวเตอร์</w:t>
      </w:r>
    </w:p>
    <w:p w14:paraId="3CDEC716" w14:textId="77777777" w:rsidR="00473E24" w:rsidRPr="0078499B" w:rsidRDefault="00473E24" w:rsidP="004B43DA">
      <w:pPr>
        <w:pStyle w:val="NoSpacing"/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  <w:lang w:val="en-US"/>
        </w:rPr>
      </w:pPr>
    </w:p>
    <w:p w14:paraId="49886751" w14:textId="4ACA0409" w:rsidR="00473E24" w:rsidRPr="0078499B" w:rsidRDefault="00473E24" w:rsidP="004B43DA">
      <w:pPr>
        <w:pStyle w:val="NoSpacing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>โปรแกรมคอมพิวเตอร์จะรับรู้เป็นสินทรัพย์ไม่มีตัวตนและตัดจำหน่ายโดยใช้วิธีเส้นตรงตลอดอายุประมาณการใ</w:t>
      </w:r>
      <w:r w:rsidR="00B26FD8">
        <w:rPr>
          <w:rFonts w:ascii="Browallia New" w:hAnsi="Browallia New" w:cs="Browallia New" w:hint="cs"/>
          <w:color w:val="000000"/>
          <w:sz w:val="26"/>
          <w:szCs w:val="26"/>
          <w:cs/>
        </w:rPr>
        <w:t>ช้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>ประโยชน์</w:t>
      </w:r>
      <w:r w:rsidRPr="0078499B">
        <w:rPr>
          <w:rFonts w:ascii="Browallia New" w:hAnsi="Browallia New" w:cs="Browallia New"/>
          <w:color w:val="000000"/>
          <w:sz w:val="26"/>
          <w:szCs w:val="26"/>
        </w:rPr>
        <w:br/>
      </w: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 xml:space="preserve">ในระยะเวลาไม่เกิน </w:t>
      </w:r>
      <w:r w:rsidR="00D6323E" w:rsidRPr="00D6323E">
        <w:rPr>
          <w:rFonts w:ascii="Browallia New" w:hAnsi="Browallia New" w:cs="Browallia New"/>
          <w:color w:val="000000"/>
          <w:sz w:val="26"/>
          <w:szCs w:val="26"/>
        </w:rPr>
        <w:t>3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DF0CE1" w:rsidRPr="0078499B">
        <w:rPr>
          <w:rFonts w:ascii="Browallia New" w:hAnsi="Browallia New" w:cs="Browallia New"/>
          <w:color w:val="000000"/>
          <w:sz w:val="26"/>
          <w:szCs w:val="26"/>
          <w:cs/>
        </w:rPr>
        <w:t xml:space="preserve">ปี 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 xml:space="preserve">ถึง </w:t>
      </w:r>
      <w:r w:rsidR="00D6323E" w:rsidRPr="00D6323E">
        <w:rPr>
          <w:rFonts w:ascii="Browallia New" w:hAnsi="Browallia New" w:cs="Browallia New"/>
          <w:color w:val="000000"/>
          <w:sz w:val="26"/>
          <w:szCs w:val="26"/>
        </w:rPr>
        <w:t>10</w:t>
      </w:r>
      <w:r w:rsidRPr="0078499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>ปี</w:t>
      </w:r>
    </w:p>
    <w:p w14:paraId="3DF0D8FF" w14:textId="77777777" w:rsidR="0018673F" w:rsidRPr="0078499B" w:rsidRDefault="0018673F" w:rsidP="007E6308">
      <w:pPr>
        <w:pStyle w:val="NoSpacing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AF8B0EC" w14:textId="71FA407F" w:rsidR="00827EFD" w:rsidRPr="0078499B" w:rsidRDefault="00D6323E" w:rsidP="00532A99">
      <w:pPr>
        <w:pStyle w:val="NoSpacing"/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</w:pPr>
      <w:r w:rsidRPr="00D6323E">
        <w:rPr>
          <w:rFonts w:ascii="Browallia New" w:hAnsi="Browallia New" w:cs="Browallia New"/>
          <w:b/>
          <w:bCs/>
          <w:color w:val="000000"/>
          <w:sz w:val="26"/>
          <w:szCs w:val="26"/>
        </w:rPr>
        <w:t>4</w:t>
      </w:r>
      <w:r w:rsidR="00827EFD" w:rsidRPr="0078499B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.</w:t>
      </w:r>
      <w:r w:rsidRPr="00D6323E">
        <w:rPr>
          <w:rFonts w:ascii="Browallia New" w:hAnsi="Browallia New" w:cs="Browallia New"/>
          <w:b/>
          <w:bCs/>
          <w:color w:val="000000"/>
          <w:sz w:val="26"/>
          <w:szCs w:val="26"/>
        </w:rPr>
        <w:t>10</w:t>
      </w:r>
      <w:r w:rsidR="00827EFD" w:rsidRPr="0078499B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  <w:t>การบัญชีสำหรับสัญญาเช่าระยะยาว</w:t>
      </w:r>
    </w:p>
    <w:p w14:paraId="77843FB3" w14:textId="77777777" w:rsidR="00161CEE" w:rsidRPr="0078499B" w:rsidRDefault="00161CEE" w:rsidP="00161CEE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4EB15E69" w14:textId="2CE8BC15" w:rsidR="00F159AF" w:rsidRPr="0078499B" w:rsidRDefault="00F159AF" w:rsidP="00977F33">
      <w:pPr>
        <w:ind w:left="540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78499B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สัญญาเช่า - กรณีที่กลุ่มกิจการเป็นผู้เช่า</w:t>
      </w:r>
    </w:p>
    <w:p w14:paraId="057FD371" w14:textId="77777777" w:rsidR="00F159AF" w:rsidRPr="0078499B" w:rsidRDefault="00F159AF" w:rsidP="00977F33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13DF3BBE" w14:textId="6DDD98D4" w:rsidR="00F159AF" w:rsidRPr="0078499B" w:rsidRDefault="00F159AF" w:rsidP="00977F33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  <w:r w:rsidR="00EE5F95" w:rsidRPr="0078499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EE5F95" w:rsidRPr="0078499B">
        <w:rPr>
          <w:rFonts w:ascii="Browallia New" w:hAnsi="Browallia New" w:cs="Browallia New"/>
          <w:color w:val="000000"/>
          <w:sz w:val="26"/>
          <w:szCs w:val="26"/>
          <w:cs/>
        </w:rPr>
        <w:t>หากกลุ่มกิจการมีความแน่นอนอย่างสมเหตุสมผลที่จะใช้สิทธิเลือกซื้อ สินทรัพย์สิทธิการใช้จะถูกคิดค่าเสื่อมราคาตามอายุ</w:t>
      </w:r>
      <w:r w:rsidR="00A3105D">
        <w:rPr>
          <w:rFonts w:ascii="Browallia New" w:hAnsi="Browallia New" w:cs="Browallia New"/>
          <w:color w:val="000000"/>
          <w:sz w:val="26"/>
          <w:szCs w:val="26"/>
        </w:rPr>
        <w:br/>
      </w:r>
      <w:r w:rsidR="00EE5F95" w:rsidRPr="0078499B">
        <w:rPr>
          <w:rFonts w:ascii="Browallia New" w:hAnsi="Browallia New" w:cs="Browallia New"/>
          <w:color w:val="000000"/>
          <w:sz w:val="26"/>
          <w:szCs w:val="26"/>
          <w:cs/>
        </w:rPr>
        <w:t>การใช้ประโยชน์ของสินทรัพย์อ้างอิง</w:t>
      </w:r>
    </w:p>
    <w:p w14:paraId="74A0BCB8" w14:textId="77777777" w:rsidR="00F159AF" w:rsidRPr="0078499B" w:rsidRDefault="00F159AF" w:rsidP="00977F33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58AD6FE" w14:textId="524A915F" w:rsidR="00F159AF" w:rsidRPr="0078499B" w:rsidRDefault="00F159AF" w:rsidP="00977F33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การเช่า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 xml:space="preserve">ตามราคาเอกเทศเปรียบเทียบของแต่ละส่วนประกอบ สำหรับสัญญาที่ประกอบด้วยส่วนประกอบของสัญญาที่เป็นการเช่าและส่วนประกอบของสัญญาที่ไม่เป็นการเช่า ยกเว้นสัญญาเช่าอสังหาริมทรัพย์ซึ่งกลุ่มกิจการเป็นผู้เช่า โดยกลุ่มกิจการเลือกที่จะไม่แยกส่วนประกอบของสัญญา และรวมแต่ละส่วนประกอบเป็นส่วนประกอบที่เป็นการเช่าเท่านั้น </w:t>
      </w:r>
    </w:p>
    <w:p w14:paraId="34F9DBF1" w14:textId="77777777" w:rsidR="00F159AF" w:rsidRPr="0078499B" w:rsidRDefault="00F159AF" w:rsidP="00953F4D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0777B86" w14:textId="77777777" w:rsidR="00F159AF" w:rsidRPr="0078499B" w:rsidRDefault="00F159AF" w:rsidP="00161CEE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</w:t>
      </w:r>
      <w:r w:rsidR="00977F33" w:rsidRPr="0078499B">
        <w:rPr>
          <w:rFonts w:ascii="Browallia New" w:hAnsi="Browallia New" w:cs="Browallia New"/>
          <w:color w:val="000000"/>
          <w:sz w:val="26"/>
          <w:szCs w:val="26"/>
        </w:rPr>
        <w:br/>
      </w: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5F02CA8E" w14:textId="77777777" w:rsidR="00F159AF" w:rsidRPr="0078499B" w:rsidRDefault="00F159AF" w:rsidP="00161CEE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9219EA5" w14:textId="4B6EBD31" w:rsidR="00F159AF" w:rsidRPr="0078499B" w:rsidRDefault="00F159AF" w:rsidP="00161CEE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D6323E" w:rsidRPr="00D6323E">
        <w:rPr>
          <w:rFonts w:ascii="Browallia New" w:hAnsi="Browallia New" w:cs="Browallia New"/>
          <w:color w:val="000000"/>
          <w:sz w:val="26"/>
          <w:szCs w:val="26"/>
          <w:lang w:val="en-GB"/>
        </w:rPr>
        <w:t>12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 xml:space="preserve"> เดือน สินทรัพย์ที่มีมูลค่าต่ำประกอบด้วยอุปกรณ์สำนักงานขนาดเล็ก</w:t>
      </w:r>
    </w:p>
    <w:p w14:paraId="7D4DDC95" w14:textId="4F2D9321" w:rsidR="007D1D29" w:rsidRPr="0078499B" w:rsidRDefault="007D1D29" w:rsidP="00161CEE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27234A1" w14:textId="77777777" w:rsidR="007D1D29" w:rsidRPr="0078499B" w:rsidRDefault="007D1D29">
      <w:pPr>
        <w:jc w:val="left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401A61FA" w14:textId="5E015E9B" w:rsidR="007D1D29" w:rsidRPr="0078499B" w:rsidRDefault="007D1D29" w:rsidP="00161CEE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7E83F45" w14:textId="77777777" w:rsidR="009012F0" w:rsidRPr="0078499B" w:rsidRDefault="009012F0" w:rsidP="00977F33">
      <w:pPr>
        <w:ind w:left="547"/>
        <w:contextualSpacing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78499B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สัญญาเช่า </w:t>
      </w:r>
      <w:r w:rsidR="0092323F" w:rsidRPr="0078499B">
        <w:rPr>
          <w:rFonts w:ascii="Browallia New" w:hAnsi="Browallia New" w:cs="Browallia New"/>
          <w:b/>
          <w:bCs/>
          <w:color w:val="000000"/>
          <w:sz w:val="26"/>
          <w:szCs w:val="26"/>
        </w:rPr>
        <w:t>-</w:t>
      </w:r>
      <w:r w:rsidRPr="0078499B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 กรณีที่กลุ่มกิจการเป็นผู้ให้เช่า</w:t>
      </w:r>
    </w:p>
    <w:p w14:paraId="5EE29364" w14:textId="77777777" w:rsidR="00161CEE" w:rsidRPr="0078499B" w:rsidRDefault="00161CEE" w:rsidP="00977F33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7397FA6C" w14:textId="4FB4AF83" w:rsidR="009012F0" w:rsidRPr="0078499B" w:rsidRDefault="009012F0" w:rsidP="00977F33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8499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สินทรัพย์ที่ให้เช่าตามสัญญาเช่า</w:t>
      </w:r>
      <w:r w:rsidR="006C63D6" w:rsidRPr="0078499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เงินทุน</w:t>
      </w:r>
      <w:r w:rsidRPr="0078499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บันทึกเป็นลูกหนี้สัญญาเช่าเงิน</w:t>
      </w:r>
      <w:r w:rsidR="006C63D6" w:rsidRPr="0078499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ทุน</w:t>
      </w:r>
      <w:r w:rsidRPr="0078499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ด้วยมูลค่าปัจจุบันของจำนวนเงินที่จ่ายตามสัญญาเช่า </w:t>
      </w:r>
    </w:p>
    <w:p w14:paraId="286EE6D7" w14:textId="77777777" w:rsidR="009012F0" w:rsidRPr="0078499B" w:rsidRDefault="009012F0" w:rsidP="00977F33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419A8545" w14:textId="58012692" w:rsidR="00161CEE" w:rsidRPr="0078499B" w:rsidRDefault="009012F0" w:rsidP="00977F33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</w:pPr>
      <w:r w:rsidRPr="0078499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รับรู้ด้วยวิธีเส้นตรงตลอดช่วงเวลาการให้เช่า</w:t>
      </w:r>
      <w:r w:rsidRPr="0078499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</w:p>
    <w:p w14:paraId="3FEF7365" w14:textId="77777777" w:rsidR="009012F0" w:rsidRPr="0078499B" w:rsidRDefault="009012F0" w:rsidP="00977F33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</w:pPr>
    </w:p>
    <w:p w14:paraId="467FB0BF" w14:textId="314AD5BC" w:rsidR="007D3553" w:rsidRPr="0078499B" w:rsidRDefault="00D6323E" w:rsidP="00E22C76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  <w:bookmarkStart w:id="7" w:name="_Toc48681815"/>
      <w:r w:rsidRPr="00D6323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4</w:t>
      </w:r>
      <w:r w:rsidR="007D3553" w:rsidRPr="0078499B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.</w:t>
      </w:r>
      <w:r w:rsidRPr="00D6323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11</w:t>
      </w:r>
      <w:r w:rsidR="007D3553" w:rsidRPr="0078499B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="007D3553" w:rsidRPr="0078499B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>หนี้สินทางการเงิน</w:t>
      </w:r>
      <w:bookmarkEnd w:id="7"/>
    </w:p>
    <w:p w14:paraId="78C0BC48" w14:textId="77777777" w:rsidR="007D3553" w:rsidRPr="0078499B" w:rsidRDefault="007D3553" w:rsidP="00977F33">
      <w:pPr>
        <w:pStyle w:val="Style1"/>
        <w:pBdr>
          <w:bottom w:val="none" w:sz="0" w:space="0" w:color="auto"/>
        </w:pBdr>
        <w:spacing w:line="240" w:lineRule="auto"/>
        <w:ind w:left="549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</w:p>
    <w:p w14:paraId="1503FE29" w14:textId="77777777" w:rsidR="007D3553" w:rsidRPr="0078499B" w:rsidRDefault="007D3553" w:rsidP="00E37B61">
      <w:pPr>
        <w:pStyle w:val="Style1"/>
        <w:numPr>
          <w:ilvl w:val="0"/>
          <w:numId w:val="13"/>
        </w:numPr>
        <w:pBdr>
          <w:bottom w:val="none" w:sz="0" w:space="0" w:color="auto"/>
        </w:pBdr>
        <w:tabs>
          <w:tab w:val="left" w:pos="1080"/>
        </w:tabs>
        <w:spacing w:line="240" w:lineRule="auto"/>
        <w:jc w:val="thaiDistribute"/>
        <w:outlineLvl w:val="3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  <w:r w:rsidRPr="0078499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การจัดประเภท</w:t>
      </w:r>
    </w:p>
    <w:p w14:paraId="553A22DD" w14:textId="77777777" w:rsidR="007D3553" w:rsidRPr="0078499B" w:rsidRDefault="007D3553" w:rsidP="0078499B">
      <w:pPr>
        <w:pStyle w:val="Style1"/>
        <w:pBdr>
          <w:bottom w:val="none" w:sz="0" w:space="0" w:color="auto"/>
        </w:pBdr>
        <w:spacing w:line="240" w:lineRule="auto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2E018557" w14:textId="53DA292F" w:rsidR="007D3553" w:rsidRPr="0078499B" w:rsidRDefault="007D3553" w:rsidP="001B7CB2">
      <w:pPr>
        <w:pStyle w:val="Style1"/>
        <w:pBdr>
          <w:bottom w:val="none" w:sz="0" w:space="0" w:color="auto"/>
        </w:pBdr>
        <w:spacing w:line="240" w:lineRule="auto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78499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 xml:space="preserve"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โดยพิจารณาภาระผูกพันตามสัญญา </w:t>
      </w:r>
    </w:p>
    <w:p w14:paraId="0B6538CB" w14:textId="77777777" w:rsidR="00977F33" w:rsidRPr="0078499B" w:rsidRDefault="00977F33" w:rsidP="004B43DA">
      <w:pPr>
        <w:pStyle w:val="Style1"/>
        <w:pBdr>
          <w:bottom w:val="none" w:sz="0" w:space="0" w:color="auto"/>
        </w:pBdr>
        <w:spacing w:line="240" w:lineRule="auto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45408396" w14:textId="77777777" w:rsidR="007D3553" w:rsidRPr="0078499B" w:rsidRDefault="007D3553" w:rsidP="00E37B61">
      <w:pPr>
        <w:pStyle w:val="Style1"/>
        <w:numPr>
          <w:ilvl w:val="0"/>
          <w:numId w:val="13"/>
        </w:numPr>
        <w:pBdr>
          <w:bottom w:val="none" w:sz="0" w:space="0" w:color="auto"/>
        </w:pBdr>
        <w:tabs>
          <w:tab w:val="left" w:pos="1080"/>
        </w:tabs>
        <w:spacing w:line="240" w:lineRule="auto"/>
        <w:jc w:val="thaiDistribute"/>
        <w:outlineLvl w:val="3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  <w:r w:rsidRPr="0078499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การวัดมูลค่า</w:t>
      </w:r>
    </w:p>
    <w:p w14:paraId="5704E20A" w14:textId="77777777" w:rsidR="007D3553" w:rsidRPr="0078499B" w:rsidRDefault="007D3553" w:rsidP="00977F33">
      <w:pPr>
        <w:pStyle w:val="Style1"/>
        <w:pBdr>
          <w:bottom w:val="none" w:sz="0" w:space="0" w:color="auto"/>
        </w:pBdr>
        <w:spacing w:line="240" w:lineRule="auto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</w:p>
    <w:p w14:paraId="71607D96" w14:textId="39C73AD4" w:rsidR="007D3553" w:rsidRPr="0078499B" w:rsidRDefault="007D3553" w:rsidP="00977F33">
      <w:pPr>
        <w:pStyle w:val="Style1"/>
        <w:pBdr>
          <w:bottom w:val="none" w:sz="0" w:space="0" w:color="auto"/>
        </w:pBdr>
        <w:spacing w:line="240" w:lineRule="auto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  <w:r w:rsidRPr="0078499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</w:t>
      </w:r>
      <w:r w:rsidR="0078499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  <w:br/>
      </w:r>
      <w:r w:rsidRPr="0078499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 xml:space="preserve">ทางการเงินทั้งหมดภายหลังการรับรู้รายการด้วยราคาทุนตัดจำหน่าย </w:t>
      </w:r>
    </w:p>
    <w:p w14:paraId="37CAE680" w14:textId="77777777" w:rsidR="00EA132F" w:rsidRPr="0078499B" w:rsidRDefault="00EA132F" w:rsidP="00484CF0">
      <w:pPr>
        <w:pStyle w:val="Style1"/>
        <w:pBdr>
          <w:bottom w:val="none" w:sz="0" w:space="0" w:color="auto"/>
        </w:pBdr>
        <w:spacing w:line="240" w:lineRule="auto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</w:p>
    <w:p w14:paraId="3B386331" w14:textId="77777777" w:rsidR="007D3553" w:rsidRPr="0078499B" w:rsidRDefault="007D3553" w:rsidP="00E37B61">
      <w:pPr>
        <w:pStyle w:val="Style1"/>
        <w:numPr>
          <w:ilvl w:val="0"/>
          <w:numId w:val="13"/>
        </w:numPr>
        <w:pBdr>
          <w:bottom w:val="none" w:sz="0" w:space="0" w:color="auto"/>
        </w:pBdr>
        <w:tabs>
          <w:tab w:val="left" w:pos="1080"/>
        </w:tabs>
        <w:spacing w:line="240" w:lineRule="auto"/>
        <w:jc w:val="thaiDistribute"/>
        <w:outlineLvl w:val="3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  <w:r w:rsidRPr="0078499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การตัดรายการและการเปลี่ยนแปลงเงื่อนไขของสัญญา</w:t>
      </w:r>
    </w:p>
    <w:p w14:paraId="7D423034" w14:textId="77777777" w:rsidR="00977F33" w:rsidRPr="0078499B" w:rsidRDefault="00977F33" w:rsidP="00977F33">
      <w:pPr>
        <w:pStyle w:val="Style1"/>
        <w:pBdr>
          <w:bottom w:val="none" w:sz="0" w:space="0" w:color="auto"/>
        </w:pBdr>
        <w:spacing w:line="240" w:lineRule="auto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</w:p>
    <w:p w14:paraId="6F40402F" w14:textId="77777777" w:rsidR="007D3553" w:rsidRPr="0078499B" w:rsidRDefault="007D3553" w:rsidP="00977F33">
      <w:pPr>
        <w:pStyle w:val="Style1"/>
        <w:pBdr>
          <w:bottom w:val="none" w:sz="0" w:space="0" w:color="auto"/>
        </w:pBdr>
        <w:spacing w:line="240" w:lineRule="auto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</w:pPr>
      <w:r w:rsidRPr="0078499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0EEB50AD" w14:textId="77777777" w:rsidR="007D3553" w:rsidRPr="0078499B" w:rsidRDefault="007D3553" w:rsidP="00977F33">
      <w:pPr>
        <w:pStyle w:val="Style1"/>
        <w:pBdr>
          <w:bottom w:val="none" w:sz="0" w:space="0" w:color="auto"/>
        </w:pBdr>
        <w:spacing w:line="240" w:lineRule="auto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</w:p>
    <w:p w14:paraId="7482AB3A" w14:textId="77777777" w:rsidR="007D3553" w:rsidRPr="0078499B" w:rsidRDefault="007D3553" w:rsidP="00977F33">
      <w:pPr>
        <w:pStyle w:val="Style1"/>
        <w:pBdr>
          <w:bottom w:val="none" w:sz="0" w:space="0" w:color="auto"/>
        </w:pBdr>
        <w:spacing w:line="240" w:lineRule="auto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  <w:r w:rsidRPr="0078499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</w:t>
      </w:r>
      <w:r w:rsidR="00977F33" w:rsidRPr="0078499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  <w:br/>
      </w:r>
      <w:r w:rsidRPr="0078499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 xml:space="preserve">ที่เหลืออยู่ และรับรู้ส่วนต่างในรายการกำไร/ขาดทุนอื่นในกำไรหรือขาดทุน </w:t>
      </w:r>
    </w:p>
    <w:p w14:paraId="53EFBA9E" w14:textId="77777777" w:rsidR="007D3553" w:rsidRPr="0078499B" w:rsidRDefault="007D3553" w:rsidP="00977F33">
      <w:pPr>
        <w:pStyle w:val="Style1"/>
        <w:pBdr>
          <w:bottom w:val="none" w:sz="0" w:space="0" w:color="auto"/>
        </w:pBdr>
        <w:spacing w:line="240" w:lineRule="auto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</w:p>
    <w:p w14:paraId="2ED724A1" w14:textId="77777777" w:rsidR="007D3553" w:rsidRPr="0078499B" w:rsidRDefault="007D3553" w:rsidP="00977F33">
      <w:pPr>
        <w:pStyle w:val="Style1"/>
        <w:pBdr>
          <w:bottom w:val="none" w:sz="0" w:space="0" w:color="auto"/>
        </w:pBdr>
        <w:spacing w:line="240" w:lineRule="auto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</w:pPr>
      <w:r w:rsidRPr="0078499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 xml:space="preserve"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78499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  <w:t xml:space="preserve">(Original effective interest rate) </w:t>
      </w:r>
      <w:r w:rsidRPr="0078499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1195A207" w14:textId="77777777" w:rsidR="00953F4D" w:rsidRPr="0078499B" w:rsidRDefault="00953F4D" w:rsidP="00282E2B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7C81B3C7" w14:textId="6D8CA1F7" w:rsidR="006B4A44" w:rsidRPr="0078499B" w:rsidRDefault="00D6323E" w:rsidP="006B4A44">
      <w:pPr>
        <w:pStyle w:val="NoSpacing"/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D6323E">
        <w:rPr>
          <w:rFonts w:ascii="Browallia New" w:hAnsi="Browallia New" w:cs="Browallia New"/>
          <w:b/>
          <w:bCs/>
          <w:color w:val="000000"/>
          <w:sz w:val="26"/>
          <w:szCs w:val="26"/>
        </w:rPr>
        <w:t>4</w:t>
      </w:r>
      <w:r w:rsidR="006B4A44" w:rsidRPr="0078499B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.</w:t>
      </w:r>
      <w:r w:rsidRPr="00D6323E">
        <w:rPr>
          <w:rFonts w:ascii="Browallia New" w:hAnsi="Browallia New" w:cs="Browallia New"/>
          <w:b/>
          <w:bCs/>
          <w:color w:val="000000"/>
          <w:sz w:val="26"/>
          <w:szCs w:val="26"/>
        </w:rPr>
        <w:t>12</w:t>
      </w:r>
      <w:r w:rsidR="006B4A44" w:rsidRPr="0078499B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  <w:t>ต้นทุนการกู้ยืม</w:t>
      </w:r>
    </w:p>
    <w:p w14:paraId="16DACB90" w14:textId="77777777" w:rsidR="006B4A44" w:rsidRPr="0078499B" w:rsidRDefault="006B4A44" w:rsidP="006B4A44">
      <w:pPr>
        <w:pStyle w:val="NoSpacing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62C006F0" w14:textId="2EC18000" w:rsidR="006B4A44" w:rsidRPr="0078499B" w:rsidRDefault="006B4A44" w:rsidP="00095782">
      <w:pPr>
        <w:pStyle w:val="NoSpacing"/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</w:pP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ต้นทุนการกู้ยืม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ของ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สินทรัพย์ที่เข้าเงื่อนไขต้องนำมารวมเป็นส่วนหนึ่งของราคาทุนของสินทรัพย์นั้น โดยสินทรัพย์ที่เข้าเงื่อนไขคือสินทรัพย์ที่จำเป็นต้องใช้ระยะเวลานานในการเตรียมสินทรัพย์นั้นให้อยู่ในสภาพพร้อมที่จะใช้ได้ตามประสงค์หรือพร้อมที่จะขาย </w:t>
      </w:r>
    </w:p>
    <w:p w14:paraId="4E67B637" w14:textId="335ED202" w:rsidR="007D1D29" w:rsidRPr="0078499B" w:rsidRDefault="007D1D29" w:rsidP="00095782">
      <w:pPr>
        <w:pStyle w:val="NoSpacing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57AB66AD" w14:textId="77777777" w:rsidR="007D1D29" w:rsidRPr="0078499B" w:rsidRDefault="007D1D29">
      <w:pPr>
        <w:jc w:val="left"/>
        <w:rPr>
          <w:rFonts w:ascii="Browallia New" w:eastAsia="Calibri" w:hAnsi="Browallia New" w:cs="Browallia New"/>
          <w:color w:val="000000"/>
          <w:sz w:val="18"/>
          <w:szCs w:val="18"/>
        </w:rPr>
      </w:pPr>
      <w:r w:rsidRPr="0078499B">
        <w:rPr>
          <w:rFonts w:ascii="Browallia New" w:hAnsi="Browallia New" w:cs="Browallia New"/>
          <w:color w:val="000000"/>
          <w:sz w:val="18"/>
          <w:szCs w:val="18"/>
        </w:rPr>
        <w:br w:type="page"/>
      </w:r>
    </w:p>
    <w:p w14:paraId="6FB5FAAE" w14:textId="5CA15BAA" w:rsidR="007D1D29" w:rsidRPr="0078499B" w:rsidRDefault="007D1D29" w:rsidP="00095782">
      <w:pPr>
        <w:pStyle w:val="NoSpacing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7BC634B1" w14:textId="59A45138" w:rsidR="00266012" w:rsidRPr="0078499B" w:rsidRDefault="00D6323E" w:rsidP="00266012">
      <w:pPr>
        <w:pStyle w:val="NoSpacing"/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</w:pPr>
      <w:r w:rsidRPr="00D6323E">
        <w:rPr>
          <w:rFonts w:ascii="Browallia New" w:hAnsi="Browallia New" w:cs="Browallia New"/>
          <w:b/>
          <w:bCs/>
          <w:color w:val="000000"/>
          <w:sz w:val="26"/>
          <w:szCs w:val="26"/>
        </w:rPr>
        <w:t>4</w:t>
      </w:r>
      <w:r w:rsidR="00266012" w:rsidRPr="0078499B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US"/>
        </w:rPr>
        <w:t>.</w:t>
      </w:r>
      <w:r w:rsidRPr="00D6323E">
        <w:rPr>
          <w:rFonts w:ascii="Browallia New" w:hAnsi="Browallia New" w:cs="Browallia New"/>
          <w:b/>
          <w:bCs/>
          <w:color w:val="000000"/>
          <w:sz w:val="26"/>
          <w:szCs w:val="26"/>
        </w:rPr>
        <w:t>13</w:t>
      </w:r>
      <w:r w:rsidR="00266012" w:rsidRPr="0078499B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US"/>
        </w:rPr>
        <w:tab/>
        <w:t>ภาษีเงินได้</w:t>
      </w:r>
      <w:r w:rsidR="00750AC3" w:rsidRPr="0078499B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US"/>
        </w:rPr>
        <w:t>รอบระยะเวลา</w:t>
      </w:r>
      <w:r w:rsidR="00266012" w:rsidRPr="0078499B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US"/>
        </w:rPr>
        <w:t>ปัจจุบันและภาษีเงินได้รอการตัดบัญชี</w:t>
      </w:r>
    </w:p>
    <w:p w14:paraId="1DB8859C" w14:textId="77777777" w:rsidR="00266012" w:rsidRPr="0078499B" w:rsidRDefault="00266012" w:rsidP="00095782">
      <w:pPr>
        <w:pStyle w:val="NoSpacing"/>
        <w:ind w:left="540"/>
        <w:jc w:val="thaiDistribute"/>
        <w:rPr>
          <w:rFonts w:ascii="Browallia New" w:hAnsi="Browallia New" w:cs="Browallia New"/>
          <w:color w:val="000000"/>
          <w:szCs w:val="22"/>
          <w:lang w:val="en-US"/>
        </w:rPr>
      </w:pPr>
    </w:p>
    <w:p w14:paraId="4AEA685F" w14:textId="42CBF06B" w:rsidR="00266012" w:rsidRPr="0078499B" w:rsidRDefault="00266012" w:rsidP="0026601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</w:pPr>
      <w:r w:rsidRPr="0078499B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>ภาษีเงินได้ของ</w:t>
      </w:r>
      <w:r w:rsidR="00750AC3" w:rsidRPr="0078499B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>รอบระยะเวลา</w:t>
      </w:r>
      <w:r w:rsidRPr="0078499B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>ปัจจุบัน</w:t>
      </w:r>
    </w:p>
    <w:p w14:paraId="1DB2CEEB" w14:textId="77777777" w:rsidR="00266012" w:rsidRPr="0078499B" w:rsidRDefault="00266012" w:rsidP="00095782">
      <w:pPr>
        <w:pStyle w:val="NoSpacing"/>
        <w:ind w:left="540"/>
        <w:jc w:val="thaiDistribute"/>
        <w:rPr>
          <w:rFonts w:ascii="Browallia New" w:hAnsi="Browallia New" w:cs="Browallia New"/>
          <w:color w:val="000000"/>
          <w:szCs w:val="22"/>
          <w:lang w:val="en-US"/>
        </w:rPr>
      </w:pPr>
    </w:p>
    <w:p w14:paraId="1FEA5E10" w14:textId="14BEA883" w:rsidR="00266012" w:rsidRDefault="001133D1" w:rsidP="00095782">
      <w:pPr>
        <w:pStyle w:val="NoSpacing"/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</w:pPr>
      <w:r w:rsidRPr="001133D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>ภาษีเงินได้ของรอบระยะเวลาปัจจุบันคือภาษีที่คาดว่าจะต้องจ่ายจากรายได้ทางภาษีในปี โดยใช้อัตราภาษีที่มีผลบังคับใช้อยู่หรือที่คาดว่าจะมีผลบังคับใช้ภายในสิ้นรอบระยะเวลาที่รายงาน</w:t>
      </w:r>
    </w:p>
    <w:p w14:paraId="7F6C5411" w14:textId="77777777" w:rsidR="001133D1" w:rsidRPr="0078499B" w:rsidRDefault="001133D1" w:rsidP="00095782">
      <w:pPr>
        <w:pStyle w:val="NoSpacing"/>
        <w:ind w:left="540"/>
        <w:jc w:val="thaiDistribute"/>
        <w:rPr>
          <w:rFonts w:ascii="Browallia New" w:hAnsi="Browallia New" w:cs="Browallia New"/>
          <w:color w:val="000000"/>
          <w:szCs w:val="22"/>
          <w:lang w:val="en-US"/>
        </w:rPr>
      </w:pPr>
    </w:p>
    <w:p w14:paraId="7D2759A9" w14:textId="77777777" w:rsidR="00266012" w:rsidRPr="0078499B" w:rsidRDefault="00266012" w:rsidP="00266012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</w:pPr>
      <w:r w:rsidRPr="0078499B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>ภาษีเงินได้รอการตัดบัญชี</w:t>
      </w:r>
    </w:p>
    <w:p w14:paraId="69A79E08" w14:textId="77777777" w:rsidR="00266012" w:rsidRPr="0078499B" w:rsidRDefault="00266012" w:rsidP="00095782">
      <w:pPr>
        <w:pStyle w:val="NoSpacing"/>
        <w:ind w:left="540"/>
        <w:jc w:val="thaiDistribute"/>
        <w:rPr>
          <w:rFonts w:ascii="Browallia New" w:hAnsi="Browallia New" w:cs="Browallia New"/>
          <w:color w:val="000000"/>
          <w:szCs w:val="22"/>
          <w:lang w:val="en-US"/>
        </w:rPr>
      </w:pPr>
    </w:p>
    <w:p w14:paraId="7D9580E9" w14:textId="73B06136" w:rsidR="00B74D72" w:rsidRDefault="001133D1" w:rsidP="00095782">
      <w:pPr>
        <w:pStyle w:val="NoSpacing"/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</w:pPr>
      <w:r w:rsidRPr="001133D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>ภาษีเงินได้รอการตัดบัญชีรับรู้ตามผลแตกต่างชั่วคราวระหว่างมูลค่าตามบัญชีที่แสดงอยู่ในงบการเงินและฐานภาษีของสินทรัพย์และหนี้สิน</w:t>
      </w:r>
    </w:p>
    <w:p w14:paraId="7EFFB1F7" w14:textId="77777777" w:rsidR="001133D1" w:rsidRPr="0078499B" w:rsidRDefault="001133D1" w:rsidP="00095782">
      <w:pPr>
        <w:pStyle w:val="NoSpacing"/>
        <w:ind w:left="540"/>
        <w:jc w:val="thaiDistribute"/>
        <w:rPr>
          <w:rFonts w:ascii="Browallia New" w:hAnsi="Browallia New" w:cs="Browallia New"/>
          <w:color w:val="000000"/>
          <w:szCs w:val="22"/>
          <w:lang w:val="en-US"/>
        </w:rPr>
      </w:pPr>
    </w:p>
    <w:p w14:paraId="2DC25B0E" w14:textId="43E1FEAB" w:rsidR="00266012" w:rsidRDefault="001133D1" w:rsidP="00095782">
      <w:pPr>
        <w:pStyle w:val="NoSpacing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1133D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ภาษีเงินได้รอการตัดบัญชีคำนวณจากอัตราภาษี (และกฎหมาย) ที่มีผลบังคับใช้อยู่หรือที่คาดว่าจะมีผลบังคับใช้ภายในสิ้นรอบระยะเวลาที่รายงาน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5706E64C" w14:textId="77777777" w:rsidR="001133D1" w:rsidRPr="0078499B" w:rsidRDefault="001133D1" w:rsidP="00095782">
      <w:pPr>
        <w:pStyle w:val="NoSpacing"/>
        <w:ind w:left="540"/>
        <w:jc w:val="thaiDistribute"/>
        <w:rPr>
          <w:rFonts w:ascii="Browallia New" w:hAnsi="Browallia New" w:cs="Browallia New"/>
          <w:color w:val="000000"/>
          <w:szCs w:val="22"/>
          <w:lang w:val="en-US"/>
        </w:rPr>
      </w:pPr>
    </w:p>
    <w:p w14:paraId="75A673AC" w14:textId="633C73C3" w:rsidR="00266012" w:rsidRPr="0078499B" w:rsidRDefault="00266012" w:rsidP="00F36D7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8499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</w:t>
      </w:r>
      <w:r w:rsidRPr="0078499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ที่จะนำจำนวนผลต่างชั่วคราวนั้นมาใช้ประโยชน์</w:t>
      </w:r>
    </w:p>
    <w:p w14:paraId="10FA1411" w14:textId="77777777" w:rsidR="00B74D72" w:rsidRPr="0078499B" w:rsidRDefault="00B74D72" w:rsidP="00095782">
      <w:pPr>
        <w:pStyle w:val="NoSpacing"/>
        <w:ind w:left="540"/>
        <w:jc w:val="thaiDistribute"/>
        <w:rPr>
          <w:rFonts w:ascii="Browallia New" w:hAnsi="Browallia New" w:cs="Browallia New"/>
          <w:color w:val="000000"/>
          <w:szCs w:val="22"/>
          <w:lang w:val="en-US"/>
        </w:rPr>
      </w:pPr>
    </w:p>
    <w:p w14:paraId="2444A56D" w14:textId="78EE1F73" w:rsidR="007150FD" w:rsidRDefault="001133D1" w:rsidP="0078499B">
      <w:pPr>
        <w:pStyle w:val="NoSpacing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US"/>
        </w:rPr>
      </w:pPr>
      <w:r w:rsidRPr="001133D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US"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รอบระยะเวลาปัจจุบันมาหักกลบกับหนี้สินภาษีเงินได้ของรอบระยะเวลา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 สินทรัพย์ภาษีเงินได้ของรอบระยะเวลาปัจจุบันและหนี้สินภาษีเงินได้ของรอบระยะเวลาปัจจุบันจะแสดงหักกลบกันก็ต่อเมื่อกิจการมีสิทธิตามกฎหมายในการนำสินทรัพย์และหนี้สินดังกล่าวมาหักกลบกันและตั้งใจจะจ่ายหนี้สินและสินทรัพย์ภาษีเงินได้ของรอบระยะเวลาปัจจุบันด้วยยอดสุทธิ</w:t>
      </w:r>
    </w:p>
    <w:p w14:paraId="4FFA9543" w14:textId="77777777" w:rsidR="001133D1" w:rsidRPr="0078499B" w:rsidRDefault="001133D1" w:rsidP="0078499B">
      <w:pPr>
        <w:pStyle w:val="NoSpacing"/>
        <w:ind w:left="540"/>
        <w:jc w:val="thaiDistribute"/>
        <w:rPr>
          <w:rFonts w:ascii="Browallia New" w:hAnsi="Browallia New" w:cs="Browallia New"/>
          <w:color w:val="000000"/>
          <w:szCs w:val="22"/>
          <w:lang w:val="en-US"/>
        </w:rPr>
      </w:pPr>
    </w:p>
    <w:p w14:paraId="46FAC94B" w14:textId="61A07347" w:rsidR="00A46454" w:rsidRPr="0078499B" w:rsidRDefault="00D6323E" w:rsidP="00A46454">
      <w:pPr>
        <w:pStyle w:val="NoSpacing"/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D6323E">
        <w:rPr>
          <w:rFonts w:ascii="Browallia New" w:hAnsi="Browallia New" w:cs="Browallia New"/>
          <w:b/>
          <w:bCs/>
          <w:color w:val="000000"/>
          <w:sz w:val="26"/>
          <w:szCs w:val="26"/>
        </w:rPr>
        <w:t>4</w:t>
      </w:r>
      <w:r w:rsidR="00A46454" w:rsidRPr="0078499B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.</w:t>
      </w:r>
      <w:r w:rsidRPr="00D6323E">
        <w:rPr>
          <w:rFonts w:ascii="Browallia New" w:hAnsi="Browallia New" w:cs="Browallia New"/>
          <w:b/>
          <w:bCs/>
          <w:color w:val="000000"/>
          <w:sz w:val="26"/>
          <w:szCs w:val="26"/>
        </w:rPr>
        <w:t>14</w:t>
      </w:r>
      <w:r w:rsidR="00A46454" w:rsidRPr="0078499B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  <w:t>ผลประโยชน์พนักงาน</w:t>
      </w:r>
    </w:p>
    <w:p w14:paraId="1E0922C2" w14:textId="77777777" w:rsidR="00A46454" w:rsidRPr="0078499B" w:rsidRDefault="00A46454" w:rsidP="00A46454">
      <w:pPr>
        <w:pStyle w:val="NoSpacing"/>
        <w:ind w:left="1080"/>
        <w:jc w:val="thaiDistribute"/>
        <w:rPr>
          <w:rFonts w:ascii="Browallia New" w:hAnsi="Browallia New" w:cs="Browallia New"/>
          <w:color w:val="000000"/>
          <w:szCs w:val="22"/>
          <w:lang w:val="en-US"/>
        </w:rPr>
      </w:pPr>
    </w:p>
    <w:p w14:paraId="5F871E27" w14:textId="77777777" w:rsidR="00A46454" w:rsidRPr="0078499B" w:rsidRDefault="00B870BE" w:rsidP="00A46454">
      <w:pPr>
        <w:pStyle w:val="NoSpacing"/>
        <w:tabs>
          <w:tab w:val="left" w:pos="1620"/>
        </w:tabs>
        <w:ind w:left="108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>ก)</w:t>
      </w:r>
      <w:r w:rsidR="00A46454"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ab/>
        <w:t>ผลประโยชน์หลังออกจากงาน</w:t>
      </w:r>
    </w:p>
    <w:p w14:paraId="5D9CA86A" w14:textId="77777777" w:rsidR="00A46454" w:rsidRPr="0078499B" w:rsidRDefault="00A46454" w:rsidP="006970F8">
      <w:pPr>
        <w:pStyle w:val="NoSpacing"/>
        <w:ind w:left="1080"/>
        <w:jc w:val="thaiDistribute"/>
        <w:rPr>
          <w:rFonts w:ascii="Browallia New" w:hAnsi="Browallia New" w:cs="Browallia New"/>
          <w:color w:val="000000"/>
          <w:szCs w:val="22"/>
          <w:lang w:val="en-US"/>
        </w:rPr>
      </w:pPr>
    </w:p>
    <w:p w14:paraId="5DF5DA13" w14:textId="77777777" w:rsidR="00A46454" w:rsidRPr="0078499B" w:rsidRDefault="00A46454" w:rsidP="006970F8">
      <w:pPr>
        <w:pStyle w:val="NoSpacing"/>
        <w:ind w:left="108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</w:pPr>
      <w:r w:rsidRPr="0078499B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US"/>
        </w:rPr>
        <w:t>กลุ่มกิจการได้จัดให้มีโครงการผลประโยชน์หลังออกจากงานในรูปแบบของโครงการผลประโยชน์เมื่อเกษียณอายุ</w:t>
      </w:r>
    </w:p>
    <w:p w14:paraId="3BBBF680" w14:textId="77777777" w:rsidR="00A46454" w:rsidRPr="0078499B" w:rsidRDefault="00A46454" w:rsidP="006970F8">
      <w:pPr>
        <w:pStyle w:val="NoSpacing"/>
        <w:ind w:left="1080"/>
        <w:jc w:val="thaiDistribute"/>
        <w:rPr>
          <w:rFonts w:ascii="Browallia New" w:hAnsi="Browallia New" w:cs="Browallia New"/>
          <w:color w:val="000000"/>
          <w:szCs w:val="22"/>
          <w:lang w:val="en-US"/>
        </w:rPr>
      </w:pPr>
    </w:p>
    <w:p w14:paraId="34EC600C" w14:textId="77777777" w:rsidR="00A46454" w:rsidRPr="0078499B" w:rsidRDefault="00A46454" w:rsidP="006970F8">
      <w:pPr>
        <w:pStyle w:val="NoSpacing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u w:val="single"/>
          <w:lang w:val="en-US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u w:val="single"/>
          <w:cs/>
          <w:lang w:val="en-US"/>
        </w:rPr>
        <w:t>โครงการผลประโยชน์เมื่อเกษียณอายุ</w:t>
      </w:r>
    </w:p>
    <w:p w14:paraId="6769E257" w14:textId="77777777" w:rsidR="00A46454" w:rsidRPr="0078499B" w:rsidRDefault="00A46454" w:rsidP="006970F8">
      <w:pPr>
        <w:pStyle w:val="NoSpacing"/>
        <w:ind w:left="1080"/>
        <w:jc w:val="thaiDistribute"/>
        <w:rPr>
          <w:rFonts w:ascii="Browallia New" w:hAnsi="Browallia New" w:cs="Browallia New"/>
          <w:color w:val="000000"/>
          <w:szCs w:val="22"/>
          <w:lang w:val="en-US"/>
        </w:rPr>
      </w:pPr>
    </w:p>
    <w:p w14:paraId="739CAC2F" w14:textId="19747163" w:rsidR="00664BC8" w:rsidRPr="0078499B" w:rsidRDefault="00A46454" w:rsidP="008F0657">
      <w:pPr>
        <w:pStyle w:val="NoSpacing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ภาระ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>ผู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กพันสำหรับโครงการผลประโยชน์เมื่อเกษียณอายุจะรับรู้ในงบฐานะการเงินด้วยมูลค่าปัจจุบันของภาระผูกพัน ณ วันที่สิ้นรอบระยะเวลารายงาน ภาระผูกพันนี้คำนวณโดยนักคณิตศาสตร์ประกันภัยอิสระด้วยวิธีคิดลดแต่ละหน่วย</w:t>
      </w:r>
      <w:r w:rsidR="00977F33" w:rsidRPr="0078499B">
        <w:rPr>
          <w:rFonts w:ascii="Browallia New" w:hAnsi="Browallia New" w:cs="Browallia New"/>
          <w:color w:val="000000"/>
          <w:sz w:val="26"/>
          <w:szCs w:val="26"/>
          <w:lang w:val="en-US"/>
        </w:rPr>
        <w:br/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ที่ประมาณการไว้ ซึ่งมูลค่าปัจจุบันของโครงการผลประโยชน์จะประมาณโดยการคิดลดกระแสเงินสดออกในอนาคต </w:t>
      </w:r>
      <w:r w:rsidR="006970F8"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br/>
      </w:r>
      <w:r w:rsidRPr="0078499B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US"/>
        </w:rPr>
        <w:t>โดยใช้อัตราผลตอบแทนในตลาดของพันธบัตรรัฐบาลซึ่งเป็นสกุลเงินเดียวกับสกุลเงินที่จะจ่ายภาระผูกพัน และวันครบกำหนด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ของพันธบัตรรัฐบาลใกล้เคียงกับระยะเวลาที่ต้องชำระภาระผูกพันโครงการผลประโยชน์เมื่อเกษียณอายุ</w:t>
      </w:r>
    </w:p>
    <w:p w14:paraId="2FAD245E" w14:textId="2ABBA2D8" w:rsidR="007D1D29" w:rsidRPr="0078499B" w:rsidRDefault="007D1D29" w:rsidP="006970F8">
      <w:pPr>
        <w:pStyle w:val="NoSpacing"/>
        <w:ind w:left="1080"/>
        <w:jc w:val="thaiDistribute"/>
        <w:rPr>
          <w:rFonts w:ascii="Browallia New" w:hAnsi="Browallia New" w:cs="Browallia New"/>
          <w:color w:val="000000"/>
          <w:szCs w:val="22"/>
          <w:lang w:val="en-US"/>
        </w:rPr>
      </w:pPr>
    </w:p>
    <w:p w14:paraId="09BFF9F9" w14:textId="6572F3A8" w:rsidR="00A46454" w:rsidRPr="0078499B" w:rsidRDefault="00A46454" w:rsidP="006970F8">
      <w:pPr>
        <w:pStyle w:val="NoSpacing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กำไรและขาดทุนจากการวัดมูลค่าใหม่ที่เกิดขึ้นจากการปรับปรุงจากประสบการณ์หรือการเปลี่ยนแปลงในข้อสมมติจะต้องรับรู้ผ่านกำไรขาดทุนเบ็ดเสร็จไปยังส่วนของเจ้าของใน</w:t>
      </w:r>
      <w:r w:rsidR="00750AC3"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รอบระยะเวลา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ที่เกิด</w:t>
      </w:r>
    </w:p>
    <w:p w14:paraId="24E5855F" w14:textId="77777777" w:rsidR="00A46454" w:rsidRPr="0078499B" w:rsidRDefault="00A46454" w:rsidP="006970F8">
      <w:pPr>
        <w:pStyle w:val="NoSpacing"/>
        <w:ind w:left="1080"/>
        <w:jc w:val="thaiDistribute"/>
        <w:rPr>
          <w:rFonts w:ascii="Browallia New" w:hAnsi="Browallia New" w:cs="Browallia New"/>
          <w:color w:val="000000"/>
          <w:szCs w:val="22"/>
          <w:lang w:val="en-US"/>
        </w:rPr>
      </w:pPr>
    </w:p>
    <w:p w14:paraId="1F429D61" w14:textId="7A3C58C2" w:rsidR="0078499B" w:rsidRDefault="00A46454" w:rsidP="0078499B">
      <w:pPr>
        <w:pStyle w:val="NoSpacing"/>
        <w:ind w:left="1080"/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ต้นทุนบริการในอดีตจะถูกรับรู้ทันทีในกำไรหรือขาดทุน</w:t>
      </w:r>
      <w:r w:rsidR="0078499B">
        <w:rPr>
          <w:rFonts w:ascii="Browallia New" w:hAnsi="Browallia New" w:cs="Browallia New"/>
          <w:color w:val="000000"/>
          <w:sz w:val="16"/>
          <w:szCs w:val="16"/>
          <w:lang w:val="en-US"/>
        </w:rPr>
        <w:br w:type="page"/>
      </w:r>
    </w:p>
    <w:p w14:paraId="610AE692" w14:textId="77777777" w:rsidR="00601159" w:rsidRPr="008E02A9" w:rsidRDefault="00601159" w:rsidP="006970F8">
      <w:pPr>
        <w:pStyle w:val="NoSpacing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BBEFB40" w14:textId="1AA5AB3A" w:rsidR="00A46454" w:rsidRPr="0078499B" w:rsidRDefault="00A023A9" w:rsidP="00A46454">
      <w:pPr>
        <w:pStyle w:val="NoSpacing"/>
        <w:tabs>
          <w:tab w:val="left" w:pos="1620"/>
        </w:tabs>
        <w:ind w:left="1080" w:hanging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>ข</w:t>
      </w:r>
      <w:r w:rsidR="00B870BE" w:rsidRPr="0078499B">
        <w:rPr>
          <w:rFonts w:ascii="Browallia New" w:hAnsi="Browallia New" w:cs="Browallia New"/>
          <w:color w:val="000000"/>
          <w:sz w:val="26"/>
          <w:szCs w:val="26"/>
          <w:cs/>
        </w:rPr>
        <w:t>)</w:t>
      </w:r>
      <w:r w:rsidR="00A46454" w:rsidRPr="0078499B">
        <w:rPr>
          <w:rFonts w:ascii="Browallia New" w:hAnsi="Browallia New" w:cs="Browallia New"/>
          <w:color w:val="000000"/>
          <w:sz w:val="26"/>
          <w:szCs w:val="26"/>
        </w:rPr>
        <w:tab/>
      </w:r>
      <w:r w:rsidR="00A46454" w:rsidRPr="0078499B">
        <w:rPr>
          <w:rFonts w:ascii="Browallia New" w:hAnsi="Browallia New" w:cs="Browallia New"/>
          <w:color w:val="000000"/>
          <w:sz w:val="26"/>
          <w:szCs w:val="26"/>
          <w:cs/>
        </w:rPr>
        <w:t>โครงการสมทบเงินกองทุนสำรองเลี้ยงชีพ</w:t>
      </w:r>
    </w:p>
    <w:p w14:paraId="14E13887" w14:textId="77777777" w:rsidR="00A46454" w:rsidRPr="0078499B" w:rsidRDefault="00A46454" w:rsidP="006970F8">
      <w:pPr>
        <w:pStyle w:val="NoSpacing"/>
        <w:ind w:left="1080"/>
        <w:jc w:val="thaiDistribute"/>
        <w:rPr>
          <w:rFonts w:ascii="Browallia New" w:hAnsi="Browallia New" w:cs="Browallia New"/>
          <w:color w:val="000000"/>
          <w:sz w:val="24"/>
          <w:szCs w:val="24"/>
          <w:lang w:val="en-US"/>
        </w:rPr>
      </w:pPr>
    </w:p>
    <w:p w14:paraId="1F4243E6" w14:textId="77777777" w:rsidR="00A46454" w:rsidRPr="0078499B" w:rsidRDefault="00A46454" w:rsidP="006970F8">
      <w:pPr>
        <w:pStyle w:val="NoSpacing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เงินจ่ายสมทบเข้ากองทุนสำรองเลี้ยงชีพของกลุ่มกิจการ บันทึกเป็นค่าใช้จ่ายในงบกำไรขาดทุนเบ็ดเสร็จสำหรับรอบระยะเวลาบัญชีที่เกี่ยวข้อง</w:t>
      </w:r>
    </w:p>
    <w:p w14:paraId="325DB8FB" w14:textId="77777777" w:rsidR="00282E2B" w:rsidRPr="0078499B" w:rsidRDefault="00282E2B" w:rsidP="00282E2B">
      <w:pPr>
        <w:pStyle w:val="NoSpacing"/>
        <w:ind w:left="1080"/>
        <w:jc w:val="thaiDistribute"/>
        <w:rPr>
          <w:rFonts w:ascii="Browallia New" w:hAnsi="Browallia New" w:cs="Browallia New"/>
          <w:color w:val="000000"/>
          <w:sz w:val="24"/>
          <w:szCs w:val="24"/>
          <w:cs/>
          <w:lang w:val="en-US"/>
        </w:rPr>
      </w:pPr>
    </w:p>
    <w:p w14:paraId="7188A220" w14:textId="001F67F2" w:rsidR="00414F41" w:rsidRPr="0078499B" w:rsidRDefault="00D6323E" w:rsidP="00414F41">
      <w:pPr>
        <w:pStyle w:val="NoSpacing"/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</w:pPr>
      <w:r w:rsidRPr="00D6323E">
        <w:rPr>
          <w:rFonts w:ascii="Browallia New" w:hAnsi="Browallia New" w:cs="Browallia New"/>
          <w:b/>
          <w:bCs/>
          <w:color w:val="000000"/>
          <w:sz w:val="26"/>
          <w:szCs w:val="26"/>
        </w:rPr>
        <w:t>4</w:t>
      </w:r>
      <w:r w:rsidR="00414F41" w:rsidRPr="0078499B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.</w:t>
      </w:r>
      <w:r w:rsidRPr="00D6323E">
        <w:rPr>
          <w:rFonts w:ascii="Browallia New" w:hAnsi="Browallia New" w:cs="Browallia New"/>
          <w:b/>
          <w:bCs/>
          <w:color w:val="000000"/>
          <w:sz w:val="26"/>
          <w:szCs w:val="26"/>
        </w:rPr>
        <w:t>15</w:t>
      </w:r>
      <w:r w:rsidR="00414F41" w:rsidRPr="0078499B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  <w:t>ประมาณการหนี้สิน</w:t>
      </w:r>
    </w:p>
    <w:p w14:paraId="21C08D1A" w14:textId="77777777" w:rsidR="00414F41" w:rsidRPr="0078499B" w:rsidRDefault="00414F41" w:rsidP="00414F41">
      <w:pPr>
        <w:pStyle w:val="NoSpacing"/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  <w:lang w:val="en-US"/>
        </w:rPr>
      </w:pPr>
    </w:p>
    <w:p w14:paraId="72F1F270" w14:textId="7D4817AA" w:rsidR="00414F41" w:rsidRPr="0078499B" w:rsidRDefault="00414F41" w:rsidP="00414F41">
      <w:pPr>
        <w:pStyle w:val="NoSpacing"/>
        <w:ind w:left="540"/>
        <w:jc w:val="thaiDistribute"/>
        <w:rPr>
          <w:rFonts w:ascii="Browallia New" w:hAnsi="Browallia New" w:cs="Browallia New"/>
          <w:color w:val="000000"/>
          <w:spacing w:val="-10"/>
          <w:sz w:val="26"/>
          <w:szCs w:val="26"/>
          <w:lang w:val="en-US"/>
        </w:rPr>
      </w:pPr>
      <w:r w:rsidRPr="0078499B">
        <w:rPr>
          <w:rFonts w:ascii="Browallia New" w:hAnsi="Browallia New" w:cs="Browallia New"/>
          <w:color w:val="000000"/>
          <w:spacing w:val="-10"/>
          <w:sz w:val="26"/>
          <w:szCs w:val="26"/>
          <w:cs/>
          <w:lang w:val="en-US"/>
        </w:rPr>
        <w:t>ประมาณการค่าซ่อมบำรุงโรงไฟฟ้าตามสัญญาสัมปทานและประมาณการหนี้สิน</w:t>
      </w:r>
      <w:r w:rsidRPr="0078499B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 xml:space="preserve">อื่นๆ </w:t>
      </w:r>
      <w:r w:rsidRPr="0078499B">
        <w:rPr>
          <w:rFonts w:ascii="Browallia New" w:hAnsi="Browallia New" w:cs="Browallia New"/>
          <w:color w:val="000000"/>
          <w:spacing w:val="-10"/>
          <w:sz w:val="26"/>
          <w:szCs w:val="26"/>
          <w:cs/>
          <w:lang w:val="en-US"/>
        </w:rPr>
        <w:t>จะรับรู้ก็ต่อเมื่อ กลุ่มกิจการมีภาระผูกพัน</w:t>
      </w:r>
      <w:r w:rsidRPr="0078499B">
        <w:rPr>
          <w:rFonts w:ascii="Browallia New" w:hAnsi="Browallia New" w:cs="Browallia New"/>
          <w:color w:val="000000"/>
          <w:spacing w:val="-10"/>
          <w:sz w:val="26"/>
          <w:szCs w:val="26"/>
          <w:lang w:val="en-US"/>
        </w:rPr>
        <w:br/>
      </w:r>
      <w:r w:rsidRPr="0078499B">
        <w:rPr>
          <w:rFonts w:ascii="Browallia New" w:hAnsi="Browallia New" w:cs="Browallia New"/>
          <w:color w:val="000000"/>
          <w:spacing w:val="-10"/>
          <w:sz w:val="26"/>
          <w:szCs w:val="26"/>
          <w:cs/>
          <w:lang w:val="en-US"/>
        </w:rPr>
        <w:t>ในปัจจุบันตามกฎหมายหรือตามข้อตกลงที่จัดทำไว้ อันเป็นผลสืบเนื่องมาจากเหตุการณ์ในอดีตซึ่งการชำระภาระผูกพันนั้น</w:t>
      </w:r>
      <w:r w:rsidRPr="0078499B">
        <w:rPr>
          <w:rFonts w:ascii="Browallia New" w:hAnsi="Browallia New" w:cs="Browallia New"/>
          <w:color w:val="000000"/>
          <w:spacing w:val="-10"/>
          <w:sz w:val="26"/>
          <w:szCs w:val="26"/>
          <w:lang w:val="en-US"/>
        </w:rPr>
        <w:br/>
      </w:r>
      <w:r w:rsidRPr="0078499B">
        <w:rPr>
          <w:rFonts w:ascii="Browallia New" w:hAnsi="Browallia New" w:cs="Browallia New"/>
          <w:color w:val="000000"/>
          <w:spacing w:val="-10"/>
          <w:sz w:val="26"/>
          <w:szCs w:val="26"/>
          <w:cs/>
          <w:lang w:val="en-US"/>
        </w:rPr>
        <w:t>มีความเป็นไปได้ค่อนข้างแน่ว่าจะส่งผลให้กลุ่มกิจการต้องสูญเสียทรัพยากรออกไป และประมาณการจำนวนที่ต้องจ่ายได้อย่างน่าเชื่อถือ</w:t>
      </w:r>
    </w:p>
    <w:p w14:paraId="46EEA447" w14:textId="77777777" w:rsidR="00414F41" w:rsidRPr="0078499B" w:rsidRDefault="00414F41" w:rsidP="00414F41">
      <w:pPr>
        <w:pStyle w:val="NoSpacing"/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  <w:lang w:val="en-US"/>
        </w:rPr>
      </w:pPr>
    </w:p>
    <w:p w14:paraId="4C211FB8" w14:textId="77777777" w:rsidR="00414F41" w:rsidRPr="0078499B" w:rsidRDefault="00414F41" w:rsidP="00414F41">
      <w:pPr>
        <w:pStyle w:val="NoSpacing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US"/>
        </w:rPr>
        <w:t>กลุ่มกิจการจะวัดมูลค่าของจำนวนประมาณการหนี้สิน โดยใช้มูลค่าปัจจุบันของรายจ่ายที่คาดว่าจะต้องนำมาจ่ายชำระภาระผูกพัน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การเพิ่มขึ้นของประมาณการหนี้สินเนื่องจากมูลค่าของเงินตามเวลา จะรับรู้เป็นดอกเบี้ยจ่าย </w:t>
      </w:r>
    </w:p>
    <w:p w14:paraId="2DCAAD36" w14:textId="77777777" w:rsidR="00414F41" w:rsidRPr="0078499B" w:rsidRDefault="00414F41" w:rsidP="00414F41">
      <w:pPr>
        <w:pStyle w:val="NoSpacing"/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  <w:lang w:val="en-US"/>
        </w:rPr>
      </w:pPr>
    </w:p>
    <w:p w14:paraId="5363C283" w14:textId="6D79BC44" w:rsidR="00414F41" w:rsidRPr="0078499B" w:rsidRDefault="00414F41" w:rsidP="00414F41">
      <w:pPr>
        <w:pStyle w:val="NoSpacing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ประมาณการหนี้สินนี้ไม่ได้รวมเรื่องภาระผูกพันผลประโยชน์พนักงาน เนื่องจากกลุ่มกิจการได้กล่าวถึงนโยบายการบัญชีเรื่องผลประโยชน์พนักงานไว้ในหมายเหตุ </w:t>
      </w:r>
      <w:r w:rsidR="00D6323E" w:rsidRPr="00D6323E">
        <w:rPr>
          <w:rFonts w:ascii="Browallia New" w:hAnsi="Browallia New" w:cs="Browallia New"/>
          <w:color w:val="000000"/>
          <w:sz w:val="26"/>
          <w:szCs w:val="26"/>
        </w:rPr>
        <w:t>4</w:t>
      </w:r>
      <w:r w:rsidRPr="0078499B">
        <w:rPr>
          <w:rFonts w:ascii="Browallia New" w:hAnsi="Browallia New" w:cs="Browallia New"/>
          <w:color w:val="000000"/>
          <w:sz w:val="26"/>
          <w:szCs w:val="26"/>
          <w:lang w:val="en-US"/>
        </w:rPr>
        <w:t>.</w:t>
      </w:r>
      <w:r w:rsidR="00D6323E" w:rsidRPr="00D6323E">
        <w:rPr>
          <w:rFonts w:ascii="Browallia New" w:hAnsi="Browallia New" w:cs="Browallia New"/>
          <w:color w:val="000000"/>
          <w:sz w:val="26"/>
          <w:szCs w:val="26"/>
        </w:rPr>
        <w:t>14</w:t>
      </w:r>
    </w:p>
    <w:p w14:paraId="57210C8D" w14:textId="77777777" w:rsidR="00EA132F" w:rsidRPr="0078499B" w:rsidRDefault="00EA132F" w:rsidP="0078499B">
      <w:pPr>
        <w:pStyle w:val="NoSpacing"/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  <w:lang w:val="en-US"/>
        </w:rPr>
      </w:pPr>
    </w:p>
    <w:p w14:paraId="09D5A971" w14:textId="4513E7B0" w:rsidR="00953F4D" w:rsidRPr="0078499B" w:rsidRDefault="00D6323E" w:rsidP="00953F4D">
      <w:pPr>
        <w:pStyle w:val="NoSpacing"/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D6323E">
        <w:rPr>
          <w:rFonts w:ascii="Browallia New" w:hAnsi="Browallia New" w:cs="Browallia New"/>
          <w:b/>
          <w:bCs/>
          <w:color w:val="000000"/>
          <w:sz w:val="26"/>
          <w:szCs w:val="26"/>
        </w:rPr>
        <w:t>4</w:t>
      </w:r>
      <w:r w:rsidR="00953F4D" w:rsidRPr="0078499B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.</w:t>
      </w:r>
      <w:r w:rsidRPr="00D6323E">
        <w:rPr>
          <w:rFonts w:ascii="Browallia New" w:hAnsi="Browallia New" w:cs="Browallia New"/>
          <w:b/>
          <w:bCs/>
          <w:color w:val="000000"/>
          <w:sz w:val="26"/>
          <w:szCs w:val="26"/>
        </w:rPr>
        <w:t>16</w:t>
      </w:r>
      <w:r w:rsidR="00953F4D" w:rsidRPr="0078499B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  <w:t>การรับรู้รายได้</w:t>
      </w:r>
    </w:p>
    <w:p w14:paraId="067E0DBC" w14:textId="77777777" w:rsidR="006D1962" w:rsidRPr="0078499B" w:rsidRDefault="006D1962" w:rsidP="0078499B">
      <w:pPr>
        <w:pStyle w:val="NoSpacing"/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  <w:cs/>
          <w:lang w:val="en-US"/>
        </w:rPr>
      </w:pPr>
    </w:p>
    <w:p w14:paraId="2828C89E" w14:textId="77777777" w:rsidR="00953F4D" w:rsidRPr="0078499B" w:rsidRDefault="00953F4D" w:rsidP="00953F4D">
      <w:pPr>
        <w:pStyle w:val="NoSpacing"/>
        <w:ind w:left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</w:pPr>
      <w:r w:rsidRPr="0078499B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US"/>
        </w:rPr>
        <w:t>รายได้จากการซื้อขายไฟฟ้า</w:t>
      </w:r>
    </w:p>
    <w:p w14:paraId="3FA51F94" w14:textId="77777777" w:rsidR="00953F4D" w:rsidRPr="0078499B" w:rsidRDefault="00953F4D" w:rsidP="00953F4D">
      <w:pPr>
        <w:pStyle w:val="NoSpacing"/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  <w:lang w:val="en-US"/>
        </w:rPr>
      </w:pPr>
    </w:p>
    <w:p w14:paraId="3CB943DD" w14:textId="77777777" w:rsidR="00953F4D" w:rsidRPr="0078499B" w:rsidRDefault="00953F4D" w:rsidP="00E37B61">
      <w:pPr>
        <w:numPr>
          <w:ilvl w:val="0"/>
          <w:numId w:val="4"/>
        </w:num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>รายได้จากสัญญาซื้อขายไฟฟ้าที่ไม่ได้จัดประเภทเป็นสัญญาเช่า</w:t>
      </w:r>
    </w:p>
    <w:p w14:paraId="2A6D399F" w14:textId="77777777" w:rsidR="00953F4D" w:rsidRPr="0078499B" w:rsidRDefault="00953F4D" w:rsidP="00953F4D">
      <w:pPr>
        <w:ind w:left="153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3B48556A" w14:textId="2CE18824" w:rsidR="00953F4D" w:rsidRPr="0078499B" w:rsidRDefault="00953F4D" w:rsidP="00E37B61">
      <w:pPr>
        <w:pStyle w:val="NoSpacing"/>
        <w:numPr>
          <w:ilvl w:val="0"/>
          <w:numId w:val="3"/>
        </w:numPr>
        <w:tabs>
          <w:tab w:val="left" w:pos="1440"/>
        </w:tabs>
        <w:ind w:left="14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กลุ่มกิจการรับรู้รายได้ค่าพลังงานไฟฟ้า ณ จุดใดจุดหนึ่งของเวลาเมื่อได้โอนการควบคุมในสินค้าให้แก่ลูกค้า </w:t>
      </w:r>
      <w:r w:rsidR="006B1BB4" w:rsidRPr="0078499B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>ณ จุดส่งมอบ ซึ่งการโอนการควบคุมในสินค้าเกิดขึ้นเมื่อกลุ่มกิจการได้นำส่งสินค้าไปยังจุดหมายที่ลูกค้าได้ระบุไว้ ตามสัญญา โดยรายได้จากการขายสินค้าในลักษณะดังกล่าวจะรับรู้ตามราคาของรายการซึ่งคาดว่าจะมีสิทธิได้รับสุทธิจากภาษีขาย เงินคืนและส่วนลด</w:t>
      </w:r>
    </w:p>
    <w:p w14:paraId="14307A55" w14:textId="77777777" w:rsidR="00ED4CB2" w:rsidRPr="0078499B" w:rsidRDefault="00ED4CB2" w:rsidP="0078499B">
      <w:pPr>
        <w:ind w:left="1530"/>
        <w:jc w:val="thaiDistribute"/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</w:pPr>
    </w:p>
    <w:p w14:paraId="14F2DD09" w14:textId="77777777" w:rsidR="00953F4D" w:rsidRPr="0078499B" w:rsidRDefault="00953F4D" w:rsidP="00E37B61">
      <w:pPr>
        <w:numPr>
          <w:ilvl w:val="0"/>
          <w:numId w:val="4"/>
        </w:num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>รายได้จากสัญญาซื้อขายไฟฟ้าที่จัดประเภทเป็นสัญญาเช่า</w:t>
      </w:r>
    </w:p>
    <w:p w14:paraId="441654EC" w14:textId="77777777" w:rsidR="00953F4D" w:rsidRPr="0078499B" w:rsidRDefault="00953F4D" w:rsidP="0078499B">
      <w:pPr>
        <w:ind w:left="153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27C4B37C" w14:textId="000BE5A3" w:rsidR="007D1D29" w:rsidRPr="0078499B" w:rsidRDefault="00953F4D" w:rsidP="00E37B61">
      <w:pPr>
        <w:pStyle w:val="NoSpacing"/>
        <w:numPr>
          <w:ilvl w:val="0"/>
          <w:numId w:val="3"/>
        </w:numPr>
        <w:tabs>
          <w:tab w:val="left" w:pos="1440"/>
        </w:tabs>
        <w:ind w:left="14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รายได้จากสัญญาเช่า</w:t>
      </w:r>
      <w:r w:rsidR="00935CA2"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เงินทุน</w:t>
      </w: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ภายใต้สัญญาซื้อขายไฟฟ้ารับรู้โดยวิธีอัตราดอกเบี้ยที่แท้จริงตามระยะเวลาของสัญญา</w:t>
      </w:r>
      <w:r w:rsidR="0078499B">
        <w:rPr>
          <w:rFonts w:ascii="Browallia New" w:hAnsi="Browallia New" w:cs="Browallia New"/>
          <w:color w:val="000000"/>
          <w:spacing w:val="-6"/>
          <w:sz w:val="26"/>
          <w:szCs w:val="26"/>
        </w:rPr>
        <w:br/>
      </w:r>
      <w:r w:rsidRPr="0078499B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ซึ่งสะท้อนอัตราผลตอบแทนคงที่ในแต่ละ</w:t>
      </w:r>
      <w:r w:rsidR="00750AC3" w:rsidRPr="0078499B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รอบระยะเวลา</w:t>
      </w:r>
      <w:r w:rsidRPr="0078499B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ของเงินลงทุนสุทธิ ปรับปรุงด้วยการเปลี่ยนแปลงประมาณการ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>เนื่องจากกระแสเงินสดที่ลดลงซึ่งไม่ได้กำหนดไว้อย่างคงที่ตามระยะเวลาที่ผ่านไปแต่กำหนดให้ขึ้นอยู่กับปัจจัยอื่น เช่น ปริมาณการผลิต เป็นต้น</w:t>
      </w:r>
    </w:p>
    <w:p w14:paraId="4026560B" w14:textId="3331A11B" w:rsidR="007D1D29" w:rsidRPr="0078499B" w:rsidRDefault="00953F4D" w:rsidP="00E37B61">
      <w:pPr>
        <w:pStyle w:val="NoSpacing"/>
        <w:numPr>
          <w:ilvl w:val="0"/>
          <w:numId w:val="3"/>
        </w:numPr>
        <w:tabs>
          <w:tab w:val="left" w:pos="1440"/>
        </w:tabs>
        <w:ind w:left="1440"/>
        <w:jc w:val="thaiDistribute"/>
        <w:rPr>
          <w:rFonts w:ascii="Browallia New" w:hAnsi="Browallia New" w:cs="Browallia New"/>
          <w:color w:val="000000"/>
          <w:spacing w:val="-10"/>
          <w:sz w:val="26"/>
          <w:szCs w:val="26"/>
        </w:rPr>
      </w:pPr>
      <w:r w:rsidRPr="0078499B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>รายได้จากการให้บริการภายใต้สัญญาเช่า</w:t>
      </w:r>
      <w:r w:rsidR="00935CA2" w:rsidRPr="0078499B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>เงินทุน</w:t>
      </w:r>
      <w:r w:rsidRPr="0078499B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>ที่เกี่ยวเนื่องกับสัญญาซื้อขายไฟฟ้ารับรู้เป็นรายได้เมื่อได้ให้บริการแก่ลูกค้าแล้ว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>ตาม</w:t>
      </w:r>
      <w:r w:rsidRPr="0078499B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>สัญญา โดยรายได้ค่าบริการประกอบด้วยรายได้ค่าพลังงานไฟฟ้าที่ได้รับจากลูกหนี้สัญญาเช่า</w:t>
      </w:r>
      <w:r w:rsidR="00935CA2" w:rsidRPr="0078499B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>เงินทุน</w:t>
      </w:r>
      <w:r w:rsidRPr="0078499B">
        <w:rPr>
          <w:rFonts w:ascii="Browallia New" w:hAnsi="Browallia New" w:cs="Browallia New"/>
          <w:color w:val="000000"/>
          <w:spacing w:val="-10"/>
          <w:sz w:val="26"/>
          <w:szCs w:val="26"/>
        </w:rPr>
        <w:br/>
      </w:r>
      <w:r w:rsidRPr="0078499B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>ที่เกี่ยวเนื่องกับการใช้สินทรัพย์ภายใต้สัญญาเช่าดังกล่าว</w:t>
      </w:r>
    </w:p>
    <w:p w14:paraId="11FE455B" w14:textId="4EA3765C" w:rsidR="007D1D29" w:rsidRPr="008E02A9" w:rsidRDefault="00FC414D" w:rsidP="008E02A9">
      <w:pPr>
        <w:pStyle w:val="NoSpacing"/>
        <w:numPr>
          <w:ilvl w:val="0"/>
          <w:numId w:val="3"/>
        </w:numPr>
        <w:tabs>
          <w:tab w:val="left" w:pos="1440"/>
        </w:tabs>
        <w:jc w:val="thaiDistribute"/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</w:pPr>
      <w:r w:rsidRPr="0078499B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>รายได้จากสัญญาเช่าดำเนินงานภายใต้สัญญาซื้อขายไฟฟ้า</w:t>
      </w:r>
      <w:r w:rsidR="008E02A9">
        <w:rPr>
          <w:rFonts w:ascii="Browallia New" w:hAnsi="Browallia New" w:cs="Browallia New"/>
          <w:color w:val="000000"/>
          <w:spacing w:val="-10"/>
          <w:sz w:val="26"/>
          <w:szCs w:val="26"/>
        </w:rPr>
        <w:t xml:space="preserve"> </w:t>
      </w:r>
      <w:r w:rsidR="008E02A9" w:rsidRPr="008E02A9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 xml:space="preserve">รับรู้ด้วยวิธีเส้นตรงตลอดช่วงเวลาการให้เช่า </w:t>
      </w:r>
      <w:r w:rsidR="007D1D29" w:rsidRPr="008E02A9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br w:type="page"/>
      </w:r>
    </w:p>
    <w:p w14:paraId="44DB314B" w14:textId="77777777" w:rsidR="00F3553E" w:rsidRPr="0078499B" w:rsidRDefault="00F3553E" w:rsidP="00953F4D">
      <w:pPr>
        <w:ind w:left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p w14:paraId="6986E792" w14:textId="6A4DC714" w:rsidR="00953F4D" w:rsidRPr="0078499B" w:rsidRDefault="00953F4D" w:rsidP="00953F4D">
      <w:pPr>
        <w:ind w:left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78499B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รายได้จากสัญญาซื้อขายไอน้ำ</w:t>
      </w:r>
    </w:p>
    <w:p w14:paraId="776EBADB" w14:textId="77777777" w:rsidR="00953F4D" w:rsidRPr="0078499B" w:rsidRDefault="00953F4D" w:rsidP="00953F4D">
      <w:pPr>
        <w:ind w:left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p w14:paraId="6E035632" w14:textId="77777777" w:rsidR="00953F4D" w:rsidRPr="0078499B" w:rsidRDefault="00953F4D" w:rsidP="00953F4D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F071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กลุ่มกิจการรับรู้รายได้ค่าขายไอน้ำ ณ จุดใดจุดหนึ่งของเวลาเมื่อได้โอนการควบคุมในสินค้าให้แก่ลูกค้า ณ จุดส่งมอบ</w:t>
      </w:r>
      <w:r w:rsidRPr="008F071E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8F071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ซึ่งการโอน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>การควบคุมในสินค้าเกิดขึ้นเมื่อกลุ่มกิจการได้นำส่งสินค้าไปยังจุดหมายที่ลูกค้าได้ระบุไว้ตามสัญญา โดยรายได้จากการขายสินค้าในลักษณะดังกล่าวจะรับรู้ตามราคาของรายการซึ่งคาดว่าจะมีสิทธิได้รับ สุทธิจากภาษีขาย เงินคืนและส่วนลด</w:t>
      </w:r>
    </w:p>
    <w:p w14:paraId="110EB913" w14:textId="77777777" w:rsidR="00953F4D" w:rsidRPr="0078499B" w:rsidRDefault="00953F4D" w:rsidP="00953F4D">
      <w:pPr>
        <w:pStyle w:val="NoSpacing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7CDEB995" w14:textId="77777777" w:rsidR="00953F4D" w:rsidRPr="0078499B" w:rsidRDefault="00953F4D" w:rsidP="00953F4D">
      <w:pPr>
        <w:ind w:left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78499B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รายได้จากการบริการ</w:t>
      </w:r>
    </w:p>
    <w:p w14:paraId="0782855D" w14:textId="77777777" w:rsidR="00953F4D" w:rsidRPr="0078499B" w:rsidRDefault="00953F4D" w:rsidP="00953F4D">
      <w:pPr>
        <w:ind w:left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</w:pPr>
    </w:p>
    <w:p w14:paraId="3542FA8E" w14:textId="77777777" w:rsidR="00953F4D" w:rsidRPr="0078499B" w:rsidRDefault="00953F4D" w:rsidP="00953F4D">
      <w:pPr>
        <w:ind w:left="900" w:hanging="36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lang w:val="en-GB"/>
        </w:rPr>
        <w:t>-</w:t>
      </w:r>
      <w:r w:rsidRPr="0078499B">
        <w:rPr>
          <w:rFonts w:ascii="Browallia New" w:hAnsi="Browallia New" w:cs="Browallia New"/>
          <w:color w:val="000000"/>
          <w:sz w:val="26"/>
          <w:szCs w:val="26"/>
          <w:lang w:val="en-GB"/>
        </w:rPr>
        <w:tab/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กลุ่มกิจการรับรู้รายได้จากการให้บริการเมื่อได้ให้บริการแก่ลูกค้าแล้ว โดยกลุ่มกิจการเสร็จสิ้นการปฏิบัติตามภาระที่ต้องปฏิบัติ ณ เวลาใดเวลาหนึ่ง ซึ่งได้แก่รายได้จากการบริการกำจัดขยะ</w:t>
      </w:r>
    </w:p>
    <w:p w14:paraId="6592F525" w14:textId="29F92070" w:rsidR="00953F4D" w:rsidRPr="0078499B" w:rsidRDefault="00953F4D" w:rsidP="00953F4D">
      <w:pPr>
        <w:ind w:left="900" w:hanging="36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lang w:val="en-GB"/>
        </w:rPr>
        <w:t>-</w:t>
      </w:r>
      <w:r w:rsidRPr="0078499B">
        <w:rPr>
          <w:rFonts w:ascii="Browallia New" w:hAnsi="Browallia New" w:cs="Browallia New"/>
          <w:color w:val="000000"/>
          <w:sz w:val="26"/>
          <w:szCs w:val="26"/>
          <w:lang w:val="en-GB"/>
        </w:rPr>
        <w:tab/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กลุ่มกิจการรับรู้รายได้จากการให้บริการเมื่อได้ให้บริการแก่ลูกค้าแล้ว โดยกลุ่มกิจการเสร็จสิ้นการปฏิบัติตามภาระที่ต้องปฏิบัติตลอดช่วงเวลาหนึ่ง ซึ่งได้แก่</w:t>
      </w:r>
      <w:r w:rsidR="006C63D6"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รายได้จากการบริการติดตั้งระบบผลิตไฟฟ้าพลังงานแสงอาทิตย์</w:t>
      </w:r>
    </w:p>
    <w:p w14:paraId="51D38B4B" w14:textId="77777777" w:rsidR="00953F4D" w:rsidRPr="0078499B" w:rsidRDefault="00953F4D" w:rsidP="00953F4D">
      <w:pPr>
        <w:pStyle w:val="NoSpacing"/>
        <w:ind w:left="567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</w:pPr>
    </w:p>
    <w:p w14:paraId="3B93A9F1" w14:textId="77777777" w:rsidR="00953F4D" w:rsidRPr="0078499B" w:rsidRDefault="00953F4D" w:rsidP="00953F4D">
      <w:pPr>
        <w:pStyle w:val="NoSpacing"/>
        <w:ind w:left="567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</w:pP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รายได้อื่นรับรู้ตามเกณฑ์ ดังนี้</w:t>
      </w:r>
    </w:p>
    <w:p w14:paraId="2AEB5965" w14:textId="77777777" w:rsidR="00953F4D" w:rsidRPr="0078499B" w:rsidRDefault="00953F4D" w:rsidP="00953F4D">
      <w:pPr>
        <w:pStyle w:val="NoSpacing"/>
        <w:ind w:left="567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</w:pPr>
    </w:p>
    <w:p w14:paraId="21D13F2D" w14:textId="16DAF8BA" w:rsidR="00953F4D" w:rsidRPr="0078499B" w:rsidRDefault="00953F4D" w:rsidP="00E37B61">
      <w:pPr>
        <w:numPr>
          <w:ilvl w:val="0"/>
          <w:numId w:val="6"/>
        </w:numPr>
        <w:ind w:left="900" w:hanging="351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รายได้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>ค่าบริหารจัดการรับรู้ตามเกณฑ์คงค้างซึ่งเป็นไปตามเนื้อหาของสัญญาที่เกี่ยวข้อง</w:t>
      </w:r>
    </w:p>
    <w:p w14:paraId="73715FC3" w14:textId="6984ACD8" w:rsidR="00953F4D" w:rsidRPr="0078499B" w:rsidRDefault="00953F4D" w:rsidP="00E37B61">
      <w:pPr>
        <w:numPr>
          <w:ilvl w:val="0"/>
          <w:numId w:val="6"/>
        </w:numPr>
        <w:ind w:left="900" w:hanging="351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รายได้ดอกเบี้ยรับรู้ตามเกณฑ์อัตราผลตอบแทนที่แท้จริง</w:t>
      </w:r>
    </w:p>
    <w:p w14:paraId="5F73A171" w14:textId="21E7B9EE" w:rsidR="00953F4D" w:rsidRPr="0078499B" w:rsidRDefault="00953F4D" w:rsidP="00E37B61">
      <w:pPr>
        <w:numPr>
          <w:ilvl w:val="0"/>
          <w:numId w:val="6"/>
        </w:numPr>
        <w:ind w:left="900" w:hanging="351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รายได้ค่าเช่ารับรู้ตามวิธีเส้นตรงตลอดอายุสัญญาเช่า</w:t>
      </w:r>
    </w:p>
    <w:p w14:paraId="72055193" w14:textId="51D4A2AC" w:rsidR="00953F4D" w:rsidRPr="0078499B" w:rsidRDefault="00953F4D" w:rsidP="00E37B61">
      <w:pPr>
        <w:numPr>
          <w:ilvl w:val="0"/>
          <w:numId w:val="6"/>
        </w:numPr>
        <w:ind w:left="900" w:hanging="351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รายได้เงินปันผลรับรู้เมื่อกลุ่มกิจการมีสิทธิได้รับเงินปันผล</w:t>
      </w:r>
    </w:p>
    <w:p w14:paraId="4FCDA050" w14:textId="22D1C61A" w:rsidR="00953F4D" w:rsidRPr="0078499B" w:rsidRDefault="00953F4D" w:rsidP="00E37B61">
      <w:pPr>
        <w:numPr>
          <w:ilvl w:val="0"/>
          <w:numId w:val="6"/>
        </w:numPr>
        <w:ind w:left="900" w:hanging="351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รายได้อื่นรับรู้เมื่อสิทธิที่จะได้รับเกิดขึ้น</w:t>
      </w:r>
    </w:p>
    <w:p w14:paraId="247DC238" w14:textId="77777777" w:rsidR="001A570E" w:rsidRPr="0078499B" w:rsidRDefault="001A570E" w:rsidP="005A16A3">
      <w:pPr>
        <w:pStyle w:val="NoSpacing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079094D2" w14:textId="4E16238F" w:rsidR="001A570E" w:rsidRPr="0078499B" w:rsidRDefault="00D6323E" w:rsidP="005A16A3">
      <w:pPr>
        <w:pStyle w:val="NoSpacing"/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D6323E">
        <w:rPr>
          <w:rFonts w:ascii="Browallia New" w:hAnsi="Browallia New" w:cs="Browallia New"/>
          <w:b/>
          <w:bCs/>
          <w:color w:val="000000"/>
          <w:sz w:val="26"/>
          <w:szCs w:val="26"/>
        </w:rPr>
        <w:t>4</w:t>
      </w:r>
      <w:r w:rsidR="001A570E" w:rsidRPr="0078499B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.</w:t>
      </w:r>
      <w:r w:rsidRPr="00D6323E">
        <w:rPr>
          <w:rFonts w:ascii="Browallia New" w:hAnsi="Browallia New" w:cs="Browallia New"/>
          <w:b/>
          <w:bCs/>
          <w:color w:val="000000"/>
          <w:sz w:val="26"/>
          <w:szCs w:val="26"/>
        </w:rPr>
        <w:t>17</w:t>
      </w:r>
      <w:r w:rsidR="001A570E" w:rsidRPr="0078499B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  <w:t>การจ่ายเงินปันผล</w:t>
      </w:r>
    </w:p>
    <w:p w14:paraId="50A9F1CA" w14:textId="77777777" w:rsidR="001A570E" w:rsidRPr="0078499B" w:rsidRDefault="001A570E" w:rsidP="005A16A3">
      <w:pPr>
        <w:pStyle w:val="NoSpacing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45FAC8BD" w14:textId="77777777" w:rsidR="00282E2B" w:rsidRPr="0078499B" w:rsidRDefault="001A570E" w:rsidP="00A72B81">
      <w:pPr>
        <w:pStyle w:val="NoSpacing"/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</w:pP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US"/>
        </w:rPr>
        <w:t>เงินปันผลที่จ่ายไปยังผู้ถือหุ้นของบริษัทจะรับรู้ในด้านหนี้สินในงบการเงินของกลุ่มกิจการในรอบระยะเวลาบัญชี</w:t>
      </w: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lang w:val="en-US"/>
        </w:rPr>
        <w:t xml:space="preserve"> </w:t>
      </w: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US"/>
        </w:rPr>
        <w:t>ซึ่งที่ประชุมผู้ถือหุ้น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ของบริษัทได้อนุมัติการจ่ายเงินปันผล เงินปันผลระหว่างกาลจะรับรู้เมื่อได้รับการอนุมัติจากคณะกรรมกา</w:t>
      </w:r>
      <w:r w:rsidR="00282E2B"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ร</w:t>
      </w:r>
    </w:p>
    <w:p w14:paraId="1D56DB8E" w14:textId="77777777" w:rsidR="0059310E" w:rsidRPr="0078499B" w:rsidRDefault="0059310E" w:rsidP="003A7CF6">
      <w:pPr>
        <w:pStyle w:val="NoSpacing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7FFA0C0" w14:textId="686D6990" w:rsidR="00FF2923" w:rsidRPr="0078499B" w:rsidRDefault="00D6323E" w:rsidP="00360A1E">
      <w:pPr>
        <w:pStyle w:val="NoSpacing"/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bookmarkStart w:id="8" w:name="_Toc48681831"/>
      <w:r w:rsidRPr="00D6323E">
        <w:rPr>
          <w:rFonts w:ascii="Browallia New" w:hAnsi="Browallia New" w:cs="Browallia New"/>
          <w:b/>
          <w:bCs/>
          <w:color w:val="000000"/>
          <w:sz w:val="26"/>
          <w:szCs w:val="26"/>
        </w:rPr>
        <w:t>4</w:t>
      </w:r>
      <w:r w:rsidR="00FF2923" w:rsidRPr="0078499B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.</w:t>
      </w:r>
      <w:r w:rsidRPr="00D6323E">
        <w:rPr>
          <w:rFonts w:ascii="Browallia New" w:hAnsi="Browallia New" w:cs="Browallia New"/>
          <w:b/>
          <w:bCs/>
          <w:color w:val="000000"/>
          <w:sz w:val="26"/>
          <w:szCs w:val="26"/>
        </w:rPr>
        <w:t>18</w:t>
      </w:r>
      <w:r w:rsidR="00FF2923" w:rsidRPr="0078499B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FF2923" w:rsidRPr="0078499B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สัญญาค้ำประกันทางการเงิน</w:t>
      </w:r>
      <w:bookmarkEnd w:id="8"/>
    </w:p>
    <w:p w14:paraId="1679FB5F" w14:textId="77777777" w:rsidR="00164A36" w:rsidRPr="0078499B" w:rsidRDefault="00164A36" w:rsidP="00FF2923">
      <w:pPr>
        <w:pStyle w:val="Style1"/>
        <w:pBdr>
          <w:bottom w:val="none" w:sz="0" w:space="0" w:color="auto"/>
        </w:pBdr>
        <w:spacing w:line="240" w:lineRule="auto"/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</w:rPr>
      </w:pPr>
    </w:p>
    <w:p w14:paraId="6F1065BA" w14:textId="52B72412" w:rsidR="00320C5A" w:rsidRPr="0078499B" w:rsidRDefault="00FF2923" w:rsidP="00320C5A">
      <w:pPr>
        <w:pStyle w:val="Style1"/>
        <w:pBdr>
          <w:bottom w:val="none" w:sz="0" w:space="0" w:color="auto"/>
        </w:pBdr>
        <w:spacing w:line="240" w:lineRule="auto"/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</w:rPr>
      </w:pPr>
      <w:r w:rsidRPr="0078499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</w:rPr>
        <w:t>กลุ่มกิจการรับรู้หนี้สินทางการเงินจากสัญญาค้ำประกันเมื่อกลุ่มกิจการให้การค้ำประกันทางการเงินที่มูลค่ายุติธรรม ณ วันที่รับรู้เริ่มแรก และรับรู้มูลค่าในภายหลังด้วยจำนวนที่สูงกว่าระหว่าง</w:t>
      </w:r>
    </w:p>
    <w:p w14:paraId="56EF99EF" w14:textId="77777777" w:rsidR="00320C5A" w:rsidRPr="0078499B" w:rsidRDefault="00320C5A" w:rsidP="00320C5A">
      <w:pPr>
        <w:pStyle w:val="Style1"/>
        <w:pBdr>
          <w:bottom w:val="none" w:sz="0" w:space="0" w:color="auto"/>
        </w:pBdr>
        <w:spacing w:line="240" w:lineRule="auto"/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</w:rPr>
      </w:pPr>
    </w:p>
    <w:p w14:paraId="1CD1E19D" w14:textId="42725933" w:rsidR="00FF2923" w:rsidRPr="0078499B" w:rsidRDefault="00FF2923" w:rsidP="00E37B61">
      <w:pPr>
        <w:pStyle w:val="ListParagraph"/>
        <w:numPr>
          <w:ilvl w:val="0"/>
          <w:numId w:val="16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จำนวนผลขาดทุนด้านเครดิตที่คาดว่าจะเกิดขึ้นที่คำนวณตามข้อกำหนดของ </w:t>
      </w:r>
      <w:r w:rsidRPr="0078499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TFRS </w:t>
      </w:r>
      <w:r w:rsidR="00D6323E" w:rsidRPr="00D6323E">
        <w:rPr>
          <w:rFonts w:ascii="Browallia New" w:hAnsi="Browallia New" w:cs="Browallia New"/>
          <w:color w:val="000000"/>
          <w:sz w:val="26"/>
          <w:szCs w:val="26"/>
          <w:lang w:val="en-GB"/>
        </w:rPr>
        <w:t>9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และ</w:t>
      </w:r>
    </w:p>
    <w:p w14:paraId="3AC9029A" w14:textId="5F232071" w:rsidR="00FF2923" w:rsidRPr="0078499B" w:rsidRDefault="00FF2923" w:rsidP="00E37B61">
      <w:pPr>
        <w:pStyle w:val="ListParagraph"/>
        <w:numPr>
          <w:ilvl w:val="0"/>
          <w:numId w:val="16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จำนวนที่รับรู้เริ่มแรกหักด้วยรายได้ที่รับรู้ตามการรับรู้รายได้ภายใต้ </w:t>
      </w:r>
      <w:r w:rsidRPr="0078499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TFRS </w:t>
      </w:r>
      <w:r w:rsidR="00D6323E" w:rsidRPr="00D6323E">
        <w:rPr>
          <w:rFonts w:ascii="Browallia New" w:hAnsi="Browallia New" w:cs="Browallia New"/>
          <w:color w:val="000000"/>
          <w:sz w:val="26"/>
          <w:szCs w:val="26"/>
          <w:lang w:val="en-GB"/>
        </w:rPr>
        <w:t>15</w:t>
      </w:r>
    </w:p>
    <w:p w14:paraId="4C759B1F" w14:textId="77777777" w:rsidR="00FF2923" w:rsidRPr="0078499B" w:rsidRDefault="00FF2923" w:rsidP="00FF2923">
      <w:pPr>
        <w:pStyle w:val="Style1"/>
        <w:pBdr>
          <w:bottom w:val="none" w:sz="0" w:space="0" w:color="auto"/>
        </w:pBdr>
        <w:spacing w:line="240" w:lineRule="auto"/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</w:rPr>
      </w:pPr>
    </w:p>
    <w:p w14:paraId="56CCD18C" w14:textId="77777777" w:rsidR="00FF2923" w:rsidRPr="0078499B" w:rsidRDefault="00FF2923" w:rsidP="00FF2923">
      <w:pPr>
        <w:pStyle w:val="Style1"/>
        <w:pBdr>
          <w:bottom w:val="none" w:sz="0" w:space="0" w:color="auto"/>
        </w:pBdr>
        <w:spacing w:line="240" w:lineRule="auto"/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  <w:r w:rsidRPr="0078499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</w:rPr>
        <w:t>มูลค่ายุติธรรมของสัญญาค้ำประกันทางการเงินกำหนดจากมูลค่าปัจจุบันของผลต่างในกระแสเงินสดระหว่าง ก) กระแสเงินสด</w:t>
      </w:r>
      <w:r w:rsidRPr="0078499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ตามสัญญาของหนี้สินที่เกี่ยวข้อง และ ข) กระแสเงินสดที่จะต้องจ่ายชำระในกรณีที่ไม่มีการค้ำประกันดังกล่าว หรือการประมาณจำนวนเงินที่ต้องจ่ายให้แก่บุคคลภายนอกสำหรับเพื่อโอนภาระผูกพันดังกล่าวออกไป</w:t>
      </w:r>
    </w:p>
    <w:p w14:paraId="0A8FC72C" w14:textId="77777777" w:rsidR="00FF2923" w:rsidRPr="0078499B" w:rsidRDefault="00FF2923" w:rsidP="00FF2923">
      <w:pPr>
        <w:pStyle w:val="Style1"/>
        <w:pBdr>
          <w:bottom w:val="none" w:sz="0" w:space="0" w:color="auto"/>
        </w:pBdr>
        <w:spacing w:line="240" w:lineRule="auto"/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</w:p>
    <w:p w14:paraId="48D89842" w14:textId="6A443ABD" w:rsidR="00FF2923" w:rsidRPr="0078499B" w:rsidRDefault="00FF2923" w:rsidP="00FF2923">
      <w:pPr>
        <w:pStyle w:val="Style1"/>
        <w:pBdr>
          <w:bottom w:val="none" w:sz="0" w:space="0" w:color="auto"/>
        </w:pBdr>
        <w:spacing w:line="240" w:lineRule="auto"/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  <w:r w:rsidRPr="0078499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</w:rPr>
        <w:t>สัญญาค้ำประกันที่เกี่ยวข้องกับเงินกู้ยืมหรือค่าใช้จ่ายค้างจ่าย</w:t>
      </w:r>
      <w:r w:rsidR="0009364D" w:rsidRPr="0078499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</w:rPr>
        <w:t>อื่นๆ</w:t>
      </w:r>
      <w:r w:rsidR="007A445F" w:rsidRPr="0078499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</w:rPr>
        <w:t xml:space="preserve"> </w:t>
      </w:r>
      <w:r w:rsidRPr="0078499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</w:rPr>
        <w:t>ที่ไม่ได้รับผลตอบแทน มูลค่ายุติธรรมจะแสดงรวมเป็นส่วนหนึ่ง</w:t>
      </w:r>
      <w:r w:rsidRPr="0078499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ของต้นทุนของเงินลงทุน</w:t>
      </w:r>
    </w:p>
    <w:p w14:paraId="3855FB70" w14:textId="7A7A598F" w:rsidR="007D1D29" w:rsidRPr="0078499B" w:rsidRDefault="007D1D29" w:rsidP="00FF2923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42CAB0F2" w14:textId="77777777" w:rsidR="007D1D29" w:rsidRPr="0078499B" w:rsidRDefault="007D1D29">
      <w:pPr>
        <w:jc w:val="left"/>
        <w:rPr>
          <w:rFonts w:ascii="Browallia New" w:hAnsi="Browallia New" w:cs="Browallia New"/>
          <w:color w:val="000000"/>
          <w:sz w:val="14"/>
          <w:szCs w:val="14"/>
          <w:lang w:val="en-GB"/>
        </w:rPr>
      </w:pPr>
      <w:r w:rsidRPr="0078499B">
        <w:rPr>
          <w:rFonts w:ascii="Browallia New" w:hAnsi="Browallia New" w:cs="Browallia New"/>
          <w:color w:val="000000"/>
          <w:sz w:val="14"/>
          <w:szCs w:val="14"/>
          <w:lang w:val="en-GB"/>
        </w:rPr>
        <w:br w:type="page"/>
      </w:r>
    </w:p>
    <w:p w14:paraId="2FB2D3F6" w14:textId="184E623E" w:rsidR="007D1D29" w:rsidRPr="0078499B" w:rsidRDefault="007D1D29" w:rsidP="00FF2923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559BBAE6" w14:textId="7CAED872" w:rsidR="005A16A3" w:rsidRPr="0078499B" w:rsidRDefault="00D6323E" w:rsidP="005A16A3">
      <w:pPr>
        <w:pStyle w:val="NoSpacing"/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D6323E">
        <w:rPr>
          <w:rFonts w:ascii="Browallia New" w:hAnsi="Browallia New" w:cs="Browallia New"/>
          <w:b/>
          <w:bCs/>
          <w:color w:val="000000"/>
          <w:sz w:val="26"/>
          <w:szCs w:val="26"/>
        </w:rPr>
        <w:t>4</w:t>
      </w:r>
      <w:r w:rsidR="005A16A3" w:rsidRPr="0078499B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.</w:t>
      </w:r>
      <w:r w:rsidRPr="00D6323E">
        <w:rPr>
          <w:rFonts w:ascii="Browallia New" w:hAnsi="Browallia New" w:cs="Browallia New"/>
          <w:b/>
          <w:bCs/>
          <w:color w:val="000000"/>
          <w:sz w:val="26"/>
          <w:szCs w:val="26"/>
        </w:rPr>
        <w:t>19</w:t>
      </w:r>
      <w:r w:rsidR="005A16A3" w:rsidRPr="0078499B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  <w:t>ข้อมูลจำแนกตามส่วนงาน</w:t>
      </w:r>
    </w:p>
    <w:p w14:paraId="525DE0C5" w14:textId="77777777" w:rsidR="005A16A3" w:rsidRPr="0078499B" w:rsidRDefault="005A16A3" w:rsidP="005A16A3">
      <w:pPr>
        <w:pStyle w:val="NoSpacing"/>
        <w:ind w:left="54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</w:pPr>
    </w:p>
    <w:p w14:paraId="7684CFE3" w14:textId="77777777" w:rsidR="005A16A3" w:rsidRPr="0078499B" w:rsidRDefault="005A16A3" w:rsidP="005A16A3">
      <w:pPr>
        <w:pStyle w:val="NoSpacing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78499B">
        <w:rPr>
          <w:rFonts w:ascii="Browallia New" w:hAnsi="Browallia New" w:cs="Browallia New"/>
          <w:color w:val="000000"/>
          <w:spacing w:val="-10"/>
          <w:sz w:val="26"/>
          <w:szCs w:val="26"/>
          <w:cs/>
          <w:lang w:val="en-US"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ผู้มีอำนาจ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ซึ่งพิจารณาว่าคือกรรมการผู้จัดการที่ทำการตัดสินใจเชิงกลยุทธ์</w:t>
      </w:r>
    </w:p>
    <w:p w14:paraId="60282E00" w14:textId="77777777" w:rsidR="005A16A3" w:rsidRPr="0078499B" w:rsidRDefault="005A16A3" w:rsidP="005A16A3">
      <w:pPr>
        <w:pStyle w:val="NoSpacing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00799DA1" w14:textId="77777777" w:rsidR="005A16A3" w:rsidRPr="0078499B" w:rsidRDefault="005A16A3" w:rsidP="005A16A3">
      <w:pPr>
        <w:pStyle w:val="NoSpacing"/>
        <w:ind w:left="54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lang w:val="en-US"/>
        </w:rPr>
      </w:pP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US"/>
        </w:rPr>
        <w:t>กลุ่มกิจการดำเนินธุรกิจในส่วนงานภูมิศาสตร์เดียว คือ ในประเทศไทย ดังนั้นจึงได้มีการเสนอข้อมูลจำแนกตามส่วนงานธุรกิจเท่านั้น</w:t>
      </w:r>
    </w:p>
    <w:p w14:paraId="49C1E3B0" w14:textId="77777777" w:rsidR="00465529" w:rsidRPr="0078499B" w:rsidRDefault="00465529" w:rsidP="00465529">
      <w:pPr>
        <w:pStyle w:val="NoSpacing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lang w:val="en-US"/>
        </w:rPr>
      </w:pPr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040BD3" w:rsidRPr="0078499B" w14:paraId="51FBB392" w14:textId="77777777" w:rsidTr="006970F8">
        <w:trPr>
          <w:trHeight w:val="389"/>
        </w:trPr>
        <w:tc>
          <w:tcPr>
            <w:tcW w:w="9475" w:type="dxa"/>
            <w:vAlign w:val="center"/>
          </w:tcPr>
          <w:p w14:paraId="3B7D5391" w14:textId="65B8F866" w:rsidR="00040BD3" w:rsidRPr="0078499B" w:rsidRDefault="00D6323E" w:rsidP="00222044">
            <w:pPr>
              <w:ind w:left="432" w:hanging="53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bookmarkStart w:id="9" w:name="_Toc302128913"/>
            <w:r w:rsidRPr="00D6323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5</w:t>
            </w:r>
            <w:r w:rsidR="00040BD3" w:rsidRPr="0078499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BE7E79" w:rsidRPr="0078499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การจัดการความเสี่ยงทางการเงิน</w:t>
            </w:r>
          </w:p>
        </w:tc>
      </w:tr>
    </w:tbl>
    <w:p w14:paraId="4024D655" w14:textId="77777777" w:rsidR="00D13988" w:rsidRPr="0078499B" w:rsidRDefault="00D13988" w:rsidP="00F3553E">
      <w:pPr>
        <w:pStyle w:val="NoSpacing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03F631A" w14:textId="4FF5B02C" w:rsidR="00D13988" w:rsidRPr="0078499B" w:rsidRDefault="00D13988" w:rsidP="00BE7E79">
      <w:pPr>
        <w:pStyle w:val="NoSpacing"/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</w:pPr>
      <w:r w:rsidRPr="0078499B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US"/>
        </w:rPr>
        <w:t>ปัจจัยความเสี่ยง</w:t>
      </w:r>
      <w:r w:rsidR="00B361FB" w:rsidRPr="0078499B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US"/>
        </w:rPr>
        <w:t>ด้าน</w:t>
      </w:r>
      <w:r w:rsidRPr="0078499B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US"/>
        </w:rPr>
        <w:t>การเงิน</w:t>
      </w:r>
    </w:p>
    <w:p w14:paraId="3177F547" w14:textId="77777777" w:rsidR="009B2B1A" w:rsidRPr="0078499B" w:rsidRDefault="009B2B1A" w:rsidP="00F13C49">
      <w:pPr>
        <w:jc w:val="left"/>
        <w:rPr>
          <w:rFonts w:ascii="Browallia New" w:eastAsia="Calibri" w:hAnsi="Browallia New" w:cs="Browallia New"/>
          <w:color w:val="000000"/>
          <w:spacing w:val="-6"/>
          <w:sz w:val="26"/>
          <w:szCs w:val="26"/>
        </w:rPr>
      </w:pPr>
    </w:p>
    <w:p w14:paraId="70A9711B" w14:textId="18D43D33" w:rsidR="001C714C" w:rsidRPr="0078499B" w:rsidRDefault="00D6323E" w:rsidP="00F3553E">
      <w:pPr>
        <w:pStyle w:val="NoSpacing"/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bookmarkStart w:id="10" w:name="_Toc48681834"/>
      <w:r w:rsidRPr="00D6323E">
        <w:rPr>
          <w:rFonts w:ascii="Browallia New" w:hAnsi="Browallia New" w:cs="Browallia New"/>
          <w:b/>
          <w:bCs/>
          <w:color w:val="000000"/>
          <w:sz w:val="26"/>
          <w:szCs w:val="26"/>
        </w:rPr>
        <w:t>5</w:t>
      </w:r>
      <w:r w:rsidR="001C714C" w:rsidRPr="0078499B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.</w:t>
      </w:r>
      <w:r w:rsidRPr="00D6323E">
        <w:rPr>
          <w:rFonts w:ascii="Browallia New" w:hAnsi="Browallia New" w:cs="Browallia New"/>
          <w:b/>
          <w:bCs/>
          <w:color w:val="000000"/>
          <w:sz w:val="26"/>
          <w:szCs w:val="26"/>
        </w:rPr>
        <w:t>1</w:t>
      </w:r>
      <w:r w:rsidR="001C714C" w:rsidRPr="0078499B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  <w:t>ความเสี่ยงจากตลาด</w:t>
      </w:r>
      <w:bookmarkEnd w:id="10"/>
    </w:p>
    <w:p w14:paraId="2F64FF3D" w14:textId="77777777" w:rsidR="001C714C" w:rsidRPr="0078499B" w:rsidRDefault="001C714C" w:rsidP="00CA5A3F">
      <w:pPr>
        <w:ind w:left="567"/>
        <w:rPr>
          <w:rFonts w:ascii="Browallia New" w:hAnsi="Browallia New" w:cs="Browallia New"/>
          <w:color w:val="000000"/>
          <w:sz w:val="26"/>
          <w:szCs w:val="26"/>
        </w:rPr>
      </w:pPr>
    </w:p>
    <w:p w14:paraId="50A08653" w14:textId="77777777" w:rsidR="001C714C" w:rsidRPr="0078499B" w:rsidRDefault="001C714C" w:rsidP="00F3553E">
      <w:pPr>
        <w:pStyle w:val="NoSpacing"/>
        <w:ind w:left="108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78499B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ก)</w:t>
      </w:r>
      <w:r w:rsidRPr="0078499B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Pr="0078499B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ความเสี่ยงจากอัตราแลกเปลี่ยน</w:t>
      </w:r>
    </w:p>
    <w:p w14:paraId="394DFCB6" w14:textId="77777777" w:rsidR="001C714C" w:rsidRPr="0078499B" w:rsidRDefault="001C714C" w:rsidP="002A30DB">
      <w:pPr>
        <w:pStyle w:val="NoSpacing"/>
        <w:ind w:left="1134" w:hanging="567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</w:pPr>
    </w:p>
    <w:p w14:paraId="7FE4B4CB" w14:textId="5A92CCDE" w:rsidR="001C714C" w:rsidRPr="007451B5" w:rsidRDefault="001C714C" w:rsidP="00F3553E">
      <w:pPr>
        <w:pStyle w:val="NoSpacing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การดำเนินงานของกลุ่ม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กิจการ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มีความเสี่ยงจากอัตราแลกเปลี่ยนจากหลายสกุลเงินซึ่งเกิดจากการซื้อและนำเข้าเครื่องจักรจากต่างประเทศ ส่วนใหญ่มีรายการเป็นเงินสกุลดอลลาร์สหรัฐ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กลุ่ม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กิจการ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บริหารความเสี่ยงจาก</w:t>
      </w: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US"/>
        </w:rPr>
        <w:t>อัตราแลกเปลี่ยนโดยการทำสัญญาซื้อขายเงินตราต่างประเทศล่วงหน้า</w:t>
      </w: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lang w:val="en-US"/>
        </w:rPr>
        <w:t xml:space="preserve"> </w:t>
      </w: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US"/>
        </w:rPr>
        <w:t xml:space="preserve">(หมายเหตุ </w:t>
      </w:r>
      <w:r w:rsidR="00D6323E" w:rsidRPr="00D6323E">
        <w:rPr>
          <w:rFonts w:ascii="Browallia New" w:hAnsi="Browallia New" w:cs="Browallia New"/>
          <w:color w:val="000000"/>
          <w:spacing w:val="-6"/>
          <w:sz w:val="26"/>
          <w:szCs w:val="26"/>
        </w:rPr>
        <w:t>42</w:t>
      </w:r>
      <w:r w:rsidR="00447E3B" w:rsidRPr="0078499B">
        <w:rPr>
          <w:rFonts w:ascii="Browallia New" w:hAnsi="Browallia New" w:cs="Browallia New"/>
          <w:color w:val="000000"/>
          <w:spacing w:val="-6"/>
          <w:sz w:val="26"/>
          <w:szCs w:val="26"/>
        </w:rPr>
        <w:t>.</w:t>
      </w:r>
      <w:r w:rsidR="00D6323E" w:rsidRPr="00D6323E">
        <w:rPr>
          <w:rFonts w:ascii="Browallia New" w:hAnsi="Browallia New" w:cs="Browallia New"/>
          <w:color w:val="000000"/>
          <w:spacing w:val="-6"/>
          <w:sz w:val="26"/>
          <w:szCs w:val="26"/>
        </w:rPr>
        <w:t>3</w:t>
      </w: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</w:rPr>
        <w:t>)</w:t>
      </w: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US"/>
        </w:rPr>
        <w:t xml:space="preserve"> </w:t>
      </w:r>
      <w:r w:rsidR="00207084"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US"/>
        </w:rPr>
        <w:t xml:space="preserve">อย่างไรก็ตาม ณ วันที่ </w:t>
      </w:r>
      <w:r w:rsidR="00D6323E" w:rsidRPr="00D6323E">
        <w:rPr>
          <w:rFonts w:ascii="Browallia New" w:hAnsi="Browallia New" w:cs="Browallia New"/>
          <w:color w:val="000000"/>
          <w:spacing w:val="-6"/>
          <w:sz w:val="26"/>
          <w:szCs w:val="26"/>
        </w:rPr>
        <w:t>31</w:t>
      </w:r>
      <w:r w:rsidR="00207084" w:rsidRPr="0078499B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207084"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ธันวาคม </w:t>
      </w:r>
      <w:r w:rsidR="00D87ED0"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พ.ศ. </w:t>
      </w:r>
      <w:r w:rsidR="00D6323E" w:rsidRPr="00D6323E">
        <w:rPr>
          <w:rFonts w:ascii="Browallia New" w:hAnsi="Browallia New" w:cs="Browallia New"/>
          <w:color w:val="000000"/>
          <w:spacing w:val="-6"/>
          <w:sz w:val="26"/>
          <w:szCs w:val="26"/>
        </w:rPr>
        <w:t>2568</w:t>
      </w:r>
      <w:r w:rsidR="00207084" w:rsidRPr="0078499B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207084"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กลุ่มกิจการ</w:t>
      </w:r>
      <w:r w:rsidR="00353F5C" w:rsidRPr="0078499B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F3553E"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br/>
      </w:r>
      <w:r w:rsidR="008A42F0"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ไม่มี</w:t>
      </w:r>
      <w:r w:rsidR="00207084"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เจ้าหนี้</w:t>
      </w:r>
      <w:r w:rsidR="00C750C6"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คงเหลือ</w:t>
      </w:r>
      <w:r w:rsidR="00207084"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ที่เป็</w:t>
      </w:r>
      <w:r w:rsidR="00C750C6"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น</w:t>
      </w:r>
      <w:r w:rsidR="00207084"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เงินตราต่างประเทศ </w:t>
      </w: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US"/>
        </w:rPr>
        <w:t>ส่วนการขายภายในประเทศ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ส่วนใหญ่เป็นสกุลเงินบาท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จึงไม่ได้รับผลกระทบ</w:t>
      </w:r>
      <w:r w:rsidRPr="0078499B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US"/>
        </w:rPr>
        <w:t>จากความเสี่ยงจากอัตราแลกเปลี่ยน</w:t>
      </w:r>
      <w:r w:rsidRPr="0078499B">
        <w:rPr>
          <w:rFonts w:ascii="Browallia New" w:hAnsi="Browallia New" w:cs="Browallia New"/>
          <w:color w:val="000000"/>
          <w:spacing w:val="-8"/>
          <w:sz w:val="26"/>
          <w:szCs w:val="26"/>
          <w:lang w:val="en-US"/>
        </w:rPr>
        <w:t xml:space="preserve"> </w:t>
      </w:r>
      <w:r w:rsidRPr="0078499B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US"/>
        </w:rPr>
        <w:t>ยกเว้นความเสี่ยงจากอัตราแลกเปลี่ยนของลูกหนี้สัญญาเช่า</w:t>
      </w:r>
      <w:r w:rsidR="00935CA2" w:rsidRPr="0078499B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US"/>
        </w:rPr>
        <w:t>เงินทุน</w:t>
      </w:r>
      <w:r w:rsidRPr="0078499B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US"/>
        </w:rPr>
        <w:t xml:space="preserve"> กฟผ. (หมายเหตุ </w:t>
      </w:r>
      <w:r w:rsidR="00D6323E" w:rsidRPr="00D6323E">
        <w:rPr>
          <w:rFonts w:ascii="Browallia New" w:hAnsi="Browallia New" w:cs="Browallia New"/>
          <w:color w:val="000000"/>
          <w:spacing w:val="-8"/>
          <w:sz w:val="26"/>
          <w:szCs w:val="26"/>
        </w:rPr>
        <w:t>13</w:t>
      </w:r>
      <w:r w:rsidRPr="0078499B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)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ซึ่งมีองค์ประกอบบางส่วนเป็นเงินตราต่างประเทศ โดยความเสี่ยงจากอัตราแลกเปลี่ยน</w:t>
      </w:r>
      <w:r w:rsidRPr="0078499B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US"/>
        </w:rPr>
        <w:t xml:space="preserve">ดังกล่าวเกิดขึ้นจากการเปลี่ยนแปลงอัตราแลกเปลี่ยนที่นำมาใช้ในการคำนวณค่าพลังงานไฟฟ้าของแต่ละเดือนที่เรียกเก็บจาก 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กฟผ. โดย ณ วันที่ </w:t>
      </w:r>
      <w:r w:rsidR="00D6323E" w:rsidRPr="00D6323E">
        <w:rPr>
          <w:rFonts w:ascii="Browallia New" w:hAnsi="Browallia New" w:cs="Browallia New"/>
          <w:color w:val="000000"/>
          <w:sz w:val="26"/>
          <w:szCs w:val="26"/>
        </w:rPr>
        <w:t>31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ธันวาคม </w:t>
      </w:r>
      <w:r w:rsidR="0030099A" w:rsidRPr="007451B5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พ.ศ. </w:t>
      </w:r>
      <w:r w:rsidR="00D6323E" w:rsidRPr="007451B5">
        <w:rPr>
          <w:rFonts w:ascii="Browallia New" w:hAnsi="Browallia New" w:cs="Browallia New"/>
          <w:color w:val="000000"/>
          <w:sz w:val="26"/>
          <w:szCs w:val="26"/>
        </w:rPr>
        <w:t>2568</w:t>
      </w:r>
      <w:r w:rsidRPr="007451B5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กลุ่มกิจการมีลูกหนี้สัญญาเช่า</w:t>
      </w:r>
      <w:r w:rsidR="00935CA2" w:rsidRPr="007451B5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เงินทุน</w:t>
      </w:r>
      <w:r w:rsidRPr="007451B5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ซึ่งมีองค์ประกอบบางส่วนเป็นเงินตราต่างประเทศจำนวน </w:t>
      </w:r>
      <w:r w:rsidR="00323E60">
        <w:rPr>
          <w:rFonts w:ascii="Browallia New" w:hAnsi="Browallia New" w:cs="Browallia New"/>
          <w:color w:val="000000"/>
          <w:sz w:val="26"/>
          <w:szCs w:val="26"/>
          <w:lang w:val="en-US"/>
        </w:rPr>
        <w:t>41.0</w:t>
      </w:r>
      <w:r w:rsidR="00EC06C1" w:rsidRPr="007451B5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="007451B5">
        <w:rPr>
          <w:rFonts w:ascii="Browallia New" w:hAnsi="Browallia New" w:cs="Browallia New"/>
          <w:color w:val="000000"/>
          <w:sz w:val="26"/>
          <w:szCs w:val="26"/>
          <w:lang w:val="en-US"/>
        </w:rPr>
        <w:br/>
      </w:r>
      <w:r w:rsidRPr="007451B5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ล้านเหรียญดอลลาร์สหรัฐหรือเทียบเท่า</w:t>
      </w:r>
      <w:r w:rsidR="00B24A4A" w:rsidRPr="007451B5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="00323E60">
        <w:rPr>
          <w:rFonts w:ascii="Browallia New" w:hAnsi="Browallia New" w:cs="Browallia New"/>
          <w:color w:val="000000"/>
          <w:sz w:val="26"/>
          <w:szCs w:val="26"/>
          <w:lang w:val="en-US"/>
        </w:rPr>
        <w:t>1,289.3</w:t>
      </w:r>
      <w:r w:rsidR="00B24A4A" w:rsidRPr="007451B5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Pr="007451B5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ล้านบาท (</w:t>
      </w:r>
      <w:r w:rsidR="00E4551F" w:rsidRPr="007451B5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D6323E" w:rsidRPr="007451B5">
        <w:rPr>
          <w:rFonts w:ascii="Browallia New" w:hAnsi="Browallia New" w:cs="Browallia New"/>
          <w:color w:val="000000"/>
          <w:sz w:val="26"/>
          <w:szCs w:val="26"/>
        </w:rPr>
        <w:t>2567</w:t>
      </w:r>
      <w:r w:rsidRPr="007451B5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Pr="007451B5">
        <w:rPr>
          <w:rFonts w:ascii="Browallia New" w:hAnsi="Browallia New" w:cs="Browallia New"/>
          <w:color w:val="000000"/>
          <w:sz w:val="26"/>
          <w:szCs w:val="26"/>
        </w:rPr>
        <w:t>:</w:t>
      </w:r>
      <w:r w:rsidRPr="007451B5">
        <w:rPr>
          <w:rFonts w:ascii="Browallia New" w:hAnsi="Browallia New" w:cs="Browallia New"/>
          <w:color w:val="000000"/>
          <w:sz w:val="26"/>
          <w:szCs w:val="26"/>
          <w:cs/>
        </w:rPr>
        <w:t xml:space="preserve"> จำนวน </w:t>
      </w:r>
      <w:r w:rsidR="00D6323E" w:rsidRPr="007451B5">
        <w:rPr>
          <w:rFonts w:ascii="Browallia New" w:hAnsi="Browallia New" w:cs="Browallia New"/>
          <w:color w:val="000000"/>
          <w:sz w:val="26"/>
          <w:szCs w:val="26"/>
        </w:rPr>
        <w:t>41</w:t>
      </w:r>
      <w:r w:rsidR="003F36AC" w:rsidRPr="007451B5">
        <w:rPr>
          <w:rFonts w:ascii="Browallia New" w:hAnsi="Browallia New" w:cs="Browallia New"/>
          <w:color w:val="000000"/>
          <w:sz w:val="26"/>
          <w:szCs w:val="26"/>
        </w:rPr>
        <w:t>.</w:t>
      </w:r>
      <w:r w:rsidR="00D6323E" w:rsidRPr="007451B5">
        <w:rPr>
          <w:rFonts w:ascii="Browallia New" w:hAnsi="Browallia New" w:cs="Browallia New"/>
          <w:color w:val="000000"/>
          <w:sz w:val="26"/>
          <w:szCs w:val="26"/>
        </w:rPr>
        <w:t>8</w:t>
      </w:r>
      <w:r w:rsidR="003F36AC" w:rsidRPr="007451B5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ล้านเหรียญดอลลาร์สหรัฐหรือเทียบเท่า </w:t>
      </w:r>
      <w:r w:rsidR="00D6323E" w:rsidRPr="007451B5">
        <w:rPr>
          <w:rFonts w:ascii="Browallia New" w:hAnsi="Browallia New" w:cs="Browallia New"/>
          <w:color w:val="000000"/>
          <w:sz w:val="26"/>
          <w:szCs w:val="26"/>
        </w:rPr>
        <w:t>1</w:t>
      </w:r>
      <w:r w:rsidR="003F36AC" w:rsidRPr="007451B5">
        <w:rPr>
          <w:rFonts w:ascii="Browallia New" w:hAnsi="Browallia New" w:cs="Browallia New"/>
          <w:color w:val="000000"/>
          <w:sz w:val="26"/>
          <w:szCs w:val="26"/>
        </w:rPr>
        <w:t>,</w:t>
      </w:r>
      <w:r w:rsidR="00D6323E" w:rsidRPr="007451B5">
        <w:rPr>
          <w:rFonts w:ascii="Browallia New" w:hAnsi="Browallia New" w:cs="Browallia New"/>
          <w:color w:val="000000"/>
          <w:sz w:val="26"/>
          <w:szCs w:val="26"/>
        </w:rPr>
        <w:t>413</w:t>
      </w:r>
      <w:r w:rsidR="00EC06C1" w:rsidRPr="007451B5">
        <w:rPr>
          <w:rFonts w:ascii="Browallia New" w:hAnsi="Browallia New" w:cs="Browallia New"/>
          <w:color w:val="000000"/>
          <w:sz w:val="26"/>
          <w:szCs w:val="26"/>
          <w:lang w:val="en-US"/>
        </w:rPr>
        <w:t>.</w:t>
      </w:r>
      <w:r w:rsidR="00D6323E" w:rsidRPr="007451B5">
        <w:rPr>
          <w:rFonts w:ascii="Browallia New" w:hAnsi="Browallia New" w:cs="Browallia New"/>
          <w:color w:val="000000"/>
          <w:sz w:val="26"/>
          <w:szCs w:val="26"/>
        </w:rPr>
        <w:t>2</w:t>
      </w:r>
      <w:r w:rsidRPr="007451B5">
        <w:rPr>
          <w:rFonts w:ascii="Browallia New" w:hAnsi="Browallia New" w:cs="Browallia New"/>
          <w:color w:val="000000"/>
          <w:sz w:val="26"/>
          <w:szCs w:val="26"/>
          <w:cs/>
        </w:rPr>
        <w:t xml:space="preserve"> ล้านบาท)</w:t>
      </w:r>
      <w:r w:rsidR="00CA5A3F" w:rsidRPr="007451B5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CA5A3F" w:rsidRPr="007451B5">
        <w:rPr>
          <w:rFonts w:ascii="Browallia New" w:hAnsi="Browallia New" w:cs="Browallia New"/>
          <w:color w:val="000000"/>
          <w:sz w:val="26"/>
          <w:szCs w:val="26"/>
          <w:cs/>
        </w:rPr>
        <w:t>ซึ่ง</w:t>
      </w:r>
      <w:r w:rsidR="00C0797D" w:rsidRPr="007451B5">
        <w:rPr>
          <w:rFonts w:ascii="Browallia New" w:hAnsi="Browallia New" w:cs="Browallia New"/>
          <w:color w:val="000000"/>
          <w:sz w:val="26"/>
          <w:szCs w:val="26"/>
          <w:cs/>
        </w:rPr>
        <w:t xml:space="preserve">หากอัตราแลกเปลี่ยนมีการเปลี่ยนแปลงเพิ่มขึ้นหรือลดลงร้อยละ </w:t>
      </w:r>
      <w:r w:rsidR="00D6323E" w:rsidRPr="007451B5">
        <w:rPr>
          <w:rFonts w:ascii="Browallia New" w:hAnsi="Browallia New" w:cs="Browallia New"/>
          <w:color w:val="000000"/>
          <w:sz w:val="26"/>
          <w:szCs w:val="26"/>
        </w:rPr>
        <w:t>3</w:t>
      </w:r>
      <w:r w:rsidR="00C0797D" w:rsidRPr="007451B5">
        <w:rPr>
          <w:rFonts w:ascii="Browallia New" w:hAnsi="Browallia New" w:cs="Browallia New"/>
          <w:color w:val="000000"/>
          <w:sz w:val="26"/>
          <w:szCs w:val="26"/>
          <w:cs/>
        </w:rPr>
        <w:t xml:space="preserve"> จะส่งผลกระทบต่อลูกหนี้สัญญาเช่า</w:t>
      </w:r>
      <w:r w:rsidR="00935CA2" w:rsidRPr="007451B5">
        <w:rPr>
          <w:rFonts w:ascii="Browallia New" w:hAnsi="Browallia New" w:cs="Browallia New"/>
          <w:color w:val="000000"/>
          <w:sz w:val="26"/>
          <w:szCs w:val="26"/>
          <w:cs/>
        </w:rPr>
        <w:t>เงินทุน</w:t>
      </w:r>
      <w:r w:rsidR="00C0797D" w:rsidRPr="007451B5">
        <w:rPr>
          <w:rFonts w:ascii="Browallia New" w:hAnsi="Browallia New" w:cs="Browallia New"/>
          <w:color w:val="000000"/>
          <w:sz w:val="26"/>
          <w:szCs w:val="26"/>
          <w:cs/>
        </w:rPr>
        <w:t>เป็นจำนวน</w:t>
      </w:r>
      <w:r w:rsidR="00B24A4A" w:rsidRPr="007451B5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323E60">
        <w:rPr>
          <w:rFonts w:ascii="Browallia New" w:hAnsi="Browallia New" w:cs="Browallia New"/>
          <w:color w:val="000000"/>
          <w:sz w:val="26"/>
          <w:szCs w:val="26"/>
        </w:rPr>
        <w:t>38.7</w:t>
      </w:r>
      <w:r w:rsidR="00EC06C1" w:rsidRPr="007451B5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="00572D7E" w:rsidRPr="007451B5">
        <w:rPr>
          <w:rFonts w:ascii="Browallia New" w:hAnsi="Browallia New" w:cs="Browallia New"/>
          <w:color w:val="000000"/>
          <w:sz w:val="26"/>
          <w:szCs w:val="26"/>
          <w:cs/>
        </w:rPr>
        <w:t>ล้านบาท (</w:t>
      </w:r>
      <w:r w:rsidR="00E4551F" w:rsidRPr="007451B5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D6323E" w:rsidRPr="007451B5">
        <w:rPr>
          <w:rFonts w:ascii="Browallia New" w:hAnsi="Browallia New" w:cs="Browallia New"/>
          <w:color w:val="000000"/>
          <w:sz w:val="26"/>
          <w:szCs w:val="26"/>
        </w:rPr>
        <w:t>2567</w:t>
      </w:r>
      <w:r w:rsidR="00572D7E" w:rsidRPr="007451B5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572D7E" w:rsidRPr="007451B5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: </w:t>
      </w:r>
      <w:r w:rsidR="00572D7E" w:rsidRPr="007451B5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จำนวน </w:t>
      </w:r>
      <w:r w:rsidR="00D6323E" w:rsidRPr="007451B5">
        <w:rPr>
          <w:rFonts w:ascii="Browallia New" w:hAnsi="Browallia New" w:cs="Browallia New"/>
          <w:color w:val="000000"/>
          <w:sz w:val="26"/>
          <w:szCs w:val="26"/>
        </w:rPr>
        <w:t>42</w:t>
      </w:r>
      <w:r w:rsidR="003F36AC" w:rsidRPr="007451B5">
        <w:rPr>
          <w:rFonts w:ascii="Browallia New" w:hAnsi="Browallia New" w:cs="Browallia New"/>
          <w:color w:val="000000"/>
          <w:sz w:val="26"/>
          <w:szCs w:val="26"/>
        </w:rPr>
        <w:t>.</w:t>
      </w:r>
      <w:r w:rsidR="00D6323E" w:rsidRPr="007451B5">
        <w:rPr>
          <w:rFonts w:ascii="Browallia New" w:hAnsi="Browallia New" w:cs="Browallia New"/>
          <w:color w:val="000000"/>
          <w:sz w:val="26"/>
          <w:szCs w:val="26"/>
        </w:rPr>
        <w:t>4</w:t>
      </w:r>
      <w:r w:rsidR="00C0797D" w:rsidRPr="007451B5">
        <w:rPr>
          <w:rFonts w:ascii="Browallia New" w:hAnsi="Browallia New" w:cs="Browallia New"/>
          <w:color w:val="000000"/>
          <w:sz w:val="26"/>
          <w:szCs w:val="26"/>
          <w:cs/>
        </w:rPr>
        <w:t xml:space="preserve"> ล้านบาท</w:t>
      </w:r>
      <w:r w:rsidR="00572D7E" w:rsidRPr="007451B5">
        <w:rPr>
          <w:rFonts w:ascii="Browallia New" w:hAnsi="Browallia New" w:cs="Browallia New"/>
          <w:color w:val="000000"/>
          <w:sz w:val="26"/>
          <w:szCs w:val="26"/>
          <w:cs/>
        </w:rPr>
        <w:t>)</w:t>
      </w:r>
    </w:p>
    <w:p w14:paraId="03F8D86B" w14:textId="77777777" w:rsidR="00FF2923" w:rsidRPr="0078499B" w:rsidRDefault="00FF2923" w:rsidP="00F3553E">
      <w:pPr>
        <w:pStyle w:val="NoSpacing"/>
        <w:ind w:left="108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p w14:paraId="7C934055" w14:textId="77777777" w:rsidR="001A699E" w:rsidRPr="0078499B" w:rsidRDefault="001A699E" w:rsidP="00F3553E">
      <w:pPr>
        <w:pStyle w:val="NoSpacing"/>
        <w:ind w:left="108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78499B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ข)</w:t>
      </w:r>
      <w:r w:rsidRPr="0078499B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Pr="0078499B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ความเสี่ยงจากอัตราดอกเบี้ย</w:t>
      </w:r>
    </w:p>
    <w:p w14:paraId="3817F750" w14:textId="77777777" w:rsidR="001A699E" w:rsidRPr="0078499B" w:rsidRDefault="001A699E" w:rsidP="00F3553E">
      <w:pPr>
        <w:pStyle w:val="NoSpacing"/>
        <w:ind w:left="108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</w:p>
    <w:p w14:paraId="0A778A6A" w14:textId="1702F9D5" w:rsidR="001A699E" w:rsidRPr="0078499B" w:rsidRDefault="001A699E" w:rsidP="00F3553E">
      <w:pPr>
        <w:pStyle w:val="NoSpacing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>เนื่องจากกลุ่มกิจการไม่มีสินทรัพย์ที่มีดอกเบี้ย ซึ่งมีจำนวนเงินอันเป็นสาระสำคัญ ดังนั้น รายได้และกระแสเงินสดจาก</w:t>
      </w:r>
      <w:r w:rsidR="003F36AC" w:rsidRPr="0078499B">
        <w:rPr>
          <w:rFonts w:ascii="Browallia New" w:hAnsi="Browallia New" w:cs="Browallia New"/>
          <w:color w:val="000000"/>
          <w:sz w:val="26"/>
          <w:szCs w:val="26"/>
        </w:rPr>
        <w:br/>
      </w: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>การดำเนินงานของกลุ่มกิจการจึงไม่ได้รับผลกระทบจากความผันผวนของอัตราดอกเบี้ย</w:t>
      </w:r>
    </w:p>
    <w:p w14:paraId="2705A986" w14:textId="77777777" w:rsidR="001A699E" w:rsidRPr="0078499B" w:rsidRDefault="001A699E" w:rsidP="00F3553E">
      <w:pPr>
        <w:pStyle w:val="NoSpacing"/>
        <w:ind w:left="108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</w:p>
    <w:p w14:paraId="5300CBB4" w14:textId="1AB34F40" w:rsidR="00EA132F" w:rsidRPr="0078499B" w:rsidRDefault="001A699E" w:rsidP="00465529">
      <w:pPr>
        <w:pStyle w:val="NoSpacing"/>
        <w:ind w:left="108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อย่างไรก็ตาม กลุ่มกิจการมีความเสี่ยงที่เกิดจากการเปลี่ยนแปลงระดับอัตราดอกเบี้ยที่อาจเกิดขึ้นในอนาคตเนื่องจาก</w:t>
      </w:r>
      <w:r w:rsidR="00F3553E"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br/>
      </w: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กลุ่มกิจการมีเงินกู้ยืมจากสถาบันการเงินส่วนใหญ่เป็นเงินกู้ระยะยาว ซึ่งคณะกรรมการบริษัทประเมินว่าความเสี่ยงในเรื่องอัตราดอกเบี้ยจะไม่ก่อให้เกิดความเสียหายแก่กลุ่มกิจการ ประกอบกับการที่กลุ่มกิจการจะมีการขอเปลี่ยนแปลงเงื่อนไข</w:t>
      </w:r>
      <w:r w:rsidR="003F36AC" w:rsidRPr="0078499B">
        <w:rPr>
          <w:rFonts w:ascii="Browallia New" w:hAnsi="Browallia New" w:cs="Browallia New"/>
          <w:color w:val="000000"/>
          <w:spacing w:val="-6"/>
          <w:sz w:val="26"/>
          <w:szCs w:val="26"/>
        </w:rPr>
        <w:br/>
      </w: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การกู้ยืมหรือมีการหาแหล่งเงินกู้ใหม่ ที่มีภาระดอกเบี้ยต่ำมาทดแทนแหล่งเงินกู้เดิมอย่างสม่ำเสมอ</w:t>
      </w:r>
    </w:p>
    <w:p w14:paraId="0C7FFB3E" w14:textId="4DFEFEFA" w:rsidR="007D1D29" w:rsidRPr="0078499B" w:rsidRDefault="007D1D29" w:rsidP="00F3553E">
      <w:pPr>
        <w:pStyle w:val="NoSpacing"/>
        <w:ind w:left="108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</w:p>
    <w:p w14:paraId="4A8895CC" w14:textId="77777777" w:rsidR="007D1D29" w:rsidRPr="0078499B" w:rsidRDefault="007D1D29">
      <w:pPr>
        <w:jc w:val="left"/>
        <w:rPr>
          <w:rFonts w:ascii="Browallia New" w:eastAsia="Calibri" w:hAnsi="Browallia New" w:cs="Browallia New"/>
          <w:color w:val="000000"/>
          <w:spacing w:val="-6"/>
          <w:sz w:val="26"/>
          <w:szCs w:val="26"/>
          <w:lang w:val="en-GB"/>
        </w:rPr>
      </w:pP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</w:rPr>
        <w:br w:type="page"/>
      </w:r>
    </w:p>
    <w:p w14:paraId="2D090484" w14:textId="39705E0D" w:rsidR="007D1D29" w:rsidRPr="00D740CE" w:rsidRDefault="007D1D29" w:rsidP="00F3553E">
      <w:pPr>
        <w:pStyle w:val="NoSpacing"/>
        <w:ind w:left="108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</w:p>
    <w:p w14:paraId="4D3E6137" w14:textId="0626E683" w:rsidR="005F01CD" w:rsidRPr="00D740CE" w:rsidRDefault="00D6323E" w:rsidP="00F3553E">
      <w:pPr>
        <w:pStyle w:val="NoSpacing"/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bookmarkStart w:id="11" w:name="_Toc48681835"/>
      <w:bookmarkStart w:id="12" w:name="_Hlk44517856"/>
      <w:bookmarkEnd w:id="9"/>
      <w:r w:rsidRPr="00D6323E">
        <w:rPr>
          <w:rFonts w:ascii="Browallia New" w:hAnsi="Browallia New" w:cs="Browallia New"/>
          <w:b/>
          <w:bCs/>
          <w:color w:val="000000"/>
          <w:sz w:val="26"/>
          <w:szCs w:val="26"/>
        </w:rPr>
        <w:t>5</w:t>
      </w:r>
      <w:r w:rsidR="005F01CD" w:rsidRPr="00D740CE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D6323E">
        <w:rPr>
          <w:rFonts w:ascii="Browallia New" w:hAnsi="Browallia New" w:cs="Browallia New"/>
          <w:b/>
          <w:bCs/>
          <w:color w:val="000000"/>
          <w:sz w:val="26"/>
          <w:szCs w:val="26"/>
        </w:rPr>
        <w:t>2</w:t>
      </w:r>
      <w:r w:rsidR="005F01CD" w:rsidRPr="00D740CE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5F01CD" w:rsidRPr="00D740CE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ความเสี่ยงด้านเครดิต</w:t>
      </w:r>
      <w:bookmarkEnd w:id="11"/>
    </w:p>
    <w:bookmarkEnd w:id="12"/>
    <w:p w14:paraId="6D24697F" w14:textId="77777777" w:rsidR="005F01CD" w:rsidRPr="00D740CE" w:rsidRDefault="005F01CD" w:rsidP="00CA5A3F">
      <w:pPr>
        <w:pStyle w:val="BlockText"/>
        <w:ind w:left="567" w:right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28F02A45" w14:textId="77777777" w:rsidR="005F01CD" w:rsidRPr="00D740CE" w:rsidRDefault="005F01CD" w:rsidP="00CA5A3F">
      <w:pPr>
        <w:pStyle w:val="BlockText"/>
        <w:ind w:left="567" w:right="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D740C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ความเสี่ยงด้านเครดิตโดยส่วนใหญ่เกิดจากรายการเงินสดและรายการเทียบเท่าเงินสด รวมถึงความเสี่ยงด้านสินเชื่อแก่ลูกค้าและลูกหนี้คงค้าง</w:t>
      </w:r>
    </w:p>
    <w:p w14:paraId="209259BB" w14:textId="77777777" w:rsidR="005F01CD" w:rsidRPr="00D740CE" w:rsidRDefault="005F01CD" w:rsidP="00CA5A3F">
      <w:pPr>
        <w:pStyle w:val="BlockText"/>
        <w:ind w:left="567" w:right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29892B69" w14:textId="77777777" w:rsidR="005F01CD" w:rsidRPr="00D740CE" w:rsidRDefault="005F01CD" w:rsidP="00F3553E">
      <w:pPr>
        <w:pStyle w:val="NoSpacing"/>
        <w:ind w:left="108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D740CE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ก)</w:t>
      </w:r>
      <w:r w:rsidRPr="00D740CE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  <w:t>การบริหารความเสี่ยง</w:t>
      </w:r>
    </w:p>
    <w:p w14:paraId="0E5311C5" w14:textId="77777777" w:rsidR="005F01CD" w:rsidRPr="00D740CE" w:rsidRDefault="005F01CD" w:rsidP="00F3553E">
      <w:pPr>
        <w:pStyle w:val="NoSpacing"/>
        <w:ind w:left="108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</w:p>
    <w:p w14:paraId="1404C1BB" w14:textId="5CF769D1" w:rsidR="00EA132F" w:rsidRPr="00D740CE" w:rsidRDefault="005F01CD" w:rsidP="00EA132F">
      <w:pPr>
        <w:pStyle w:val="NoSpacing"/>
        <w:ind w:left="108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D740C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กลุ่มกิจการบริหารความเสี่ยงด้านเครดิตโดยการจัดกลุ่มของความเสี่ยง สำหรับเงินฝากธนาคารและสถาบันการเงิน </w:t>
      </w:r>
      <w:r w:rsidR="00A70059" w:rsidRPr="00D740CE">
        <w:rPr>
          <w:rFonts w:ascii="Browallia New" w:hAnsi="Browallia New" w:cs="Browallia New"/>
          <w:color w:val="000000"/>
          <w:spacing w:val="-6"/>
          <w:sz w:val="26"/>
          <w:szCs w:val="26"/>
        </w:rPr>
        <w:br/>
      </w:r>
      <w:r w:rsidRPr="00D740C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ลุ่มกิจการจะเลือกทำรายการกับสถาบันการเงินที่ได้รับการจัดอันดับจากสถาบันจัดอันดับความน่าเชื่อถือที่เป็นอิสระ</w:t>
      </w:r>
      <w:r w:rsidR="00A70059" w:rsidRPr="00D740CE">
        <w:rPr>
          <w:rFonts w:ascii="Browallia New" w:hAnsi="Browallia New" w:cs="Browallia New"/>
          <w:color w:val="000000"/>
          <w:spacing w:val="-6"/>
          <w:sz w:val="26"/>
          <w:szCs w:val="26"/>
        </w:rPr>
        <w:br/>
      </w:r>
      <w:r w:rsidRPr="00D740C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ในระดับ </w:t>
      </w:r>
      <w:r w:rsidRPr="00D740CE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A </w:t>
      </w:r>
      <w:r w:rsidRPr="00D740C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เป็นอย่างน้อย </w:t>
      </w:r>
    </w:p>
    <w:p w14:paraId="78CDB873" w14:textId="77777777" w:rsidR="00465529" w:rsidRPr="00D740CE" w:rsidRDefault="00465529" w:rsidP="00F3553E">
      <w:pPr>
        <w:pStyle w:val="NoSpacing"/>
        <w:ind w:left="108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</w:p>
    <w:p w14:paraId="6299D250" w14:textId="568E6396" w:rsidR="00F13C49" w:rsidRPr="00D740CE" w:rsidRDefault="005F01CD" w:rsidP="00F3553E">
      <w:pPr>
        <w:pStyle w:val="NoSpacing"/>
        <w:ind w:left="1080"/>
        <w:jc w:val="thaiDistribute"/>
        <w:rPr>
          <w:rFonts w:ascii="Browallia New" w:hAnsi="Browallia New" w:cs="Browallia New"/>
          <w:color w:val="000000"/>
          <w:spacing w:val="-8"/>
          <w:sz w:val="26"/>
          <w:szCs w:val="26"/>
        </w:rPr>
      </w:pPr>
      <w:r w:rsidRPr="00D740CE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สำหรับการทำธุรกรรมกับลูกค้า กลุ่มกิจการจะยึดการจัดอันดับจากสถาบันจัดอันดับความน่าเชื่อถือที่เป็นอิสระ ในกรณีที่ไม่มีการจัดอันดับไว้ กลุ่มกิจการจะประเมินความเสี่ยงจากคุณภาพเครดิตของลูกค้า โดยพิจารณาจากฐานะทางการเงิน ประสบการณ์ที่ผ่านมา และปัจจัย</w:t>
      </w:r>
      <w:r w:rsidR="0009364D" w:rsidRPr="00D740CE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อื่นๆ</w:t>
      </w:r>
      <w:r w:rsidRPr="00D740CE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 และกำหนดการให้วงเงินสินเชื่อจากผลการประเมินดังกล่าวซึ่งเป็นไปตามข้อกำหนดของคณะกรรมการบริษัท ทั้งนี้ ผู้บริหารในสายงานที่เกี่ยวข้องจะทำการตรวจสอบการปฏิบัติตามข้อกำหนดด้านวงเงินเครดิตของลูกค้าอย่างสม่ำเสมอ</w:t>
      </w:r>
    </w:p>
    <w:p w14:paraId="78C4DE8C" w14:textId="77777777" w:rsidR="00282E2B" w:rsidRPr="00D740CE" w:rsidRDefault="00282E2B" w:rsidP="00F3553E">
      <w:pPr>
        <w:pStyle w:val="NoSpacing"/>
        <w:ind w:left="108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</w:p>
    <w:p w14:paraId="4ED65344" w14:textId="77777777" w:rsidR="00FC4392" w:rsidRPr="00D740CE" w:rsidRDefault="00FC4392" w:rsidP="00F3553E">
      <w:pPr>
        <w:pStyle w:val="NoSpacing"/>
        <w:ind w:left="108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D740CE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ข)</w:t>
      </w:r>
      <w:r w:rsidRPr="00D740CE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  <w:t>การด้อยค่าของสินทรัพย์ทางการเงิน</w:t>
      </w:r>
    </w:p>
    <w:p w14:paraId="0F45488C" w14:textId="77777777" w:rsidR="00FC4392" w:rsidRPr="00D740CE" w:rsidRDefault="00FC4392" w:rsidP="00F3553E">
      <w:pPr>
        <w:pStyle w:val="NoSpacing"/>
        <w:ind w:left="108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</w:p>
    <w:p w14:paraId="6FFCEB76" w14:textId="232B20CB" w:rsidR="00FC4392" w:rsidRPr="00D740CE" w:rsidRDefault="00FC4392" w:rsidP="00F3553E">
      <w:pPr>
        <w:pStyle w:val="NoSpacing"/>
        <w:ind w:left="108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</w:pPr>
      <w:r w:rsidRPr="00D740C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กลุ่มกิจการและบริษัทมีสินทรัพย์ทางการเงิน</w:t>
      </w:r>
      <w:r w:rsidRPr="00D740CE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323E60">
        <w:rPr>
          <w:rFonts w:ascii="Browallia New" w:hAnsi="Browallia New" w:cs="Browallia New"/>
          <w:color w:val="000000"/>
          <w:spacing w:val="-6"/>
          <w:sz w:val="26"/>
          <w:szCs w:val="26"/>
        </w:rPr>
        <w:t>3</w:t>
      </w:r>
      <w:r w:rsidRPr="00D740CE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D740C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ประเภทที่ต้องมีการพิจารณาตามโมเดลการวัดมูลค่าผลขาดทุนด้านเครดิต</w:t>
      </w:r>
      <w:r w:rsidR="00F3553E" w:rsidRPr="00D740C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br/>
      </w:r>
      <w:r w:rsidRPr="00D740C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ที่คาดว่าจะเกิดขึ้น</w:t>
      </w:r>
    </w:p>
    <w:p w14:paraId="54E20E71" w14:textId="77777777" w:rsidR="00FC4392" w:rsidRPr="00D740CE" w:rsidRDefault="00FC4392" w:rsidP="00F3553E">
      <w:pPr>
        <w:pStyle w:val="NoSpacing"/>
        <w:ind w:left="108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</w:p>
    <w:p w14:paraId="7F50F990" w14:textId="0FAD1DB2" w:rsidR="00FC4392" w:rsidRPr="00D740CE" w:rsidRDefault="008118EC" w:rsidP="00E37B61">
      <w:pPr>
        <w:pStyle w:val="BlockText"/>
        <w:numPr>
          <w:ilvl w:val="0"/>
          <w:numId w:val="15"/>
        </w:numPr>
        <w:tabs>
          <w:tab w:val="left" w:pos="1440"/>
        </w:tabs>
        <w:ind w:left="1440"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740C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ลูกหนี้การค้าและลูกหนี้</w:t>
      </w:r>
      <w:r w:rsidR="006C087E" w:rsidRPr="00D740C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หมุนเวียน</w:t>
      </w:r>
      <w:r w:rsidRPr="00D740C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อื่น</w:t>
      </w:r>
    </w:p>
    <w:p w14:paraId="6082F475" w14:textId="27B9D257" w:rsidR="00FC4392" w:rsidRDefault="00FC4392" w:rsidP="00E37B61">
      <w:pPr>
        <w:pStyle w:val="BlockText"/>
        <w:numPr>
          <w:ilvl w:val="0"/>
          <w:numId w:val="15"/>
        </w:numPr>
        <w:tabs>
          <w:tab w:val="left" w:pos="1440"/>
        </w:tabs>
        <w:ind w:left="1440"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740C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เงินให้กู้ยืมระยะสั้นแก่บริษัทย่อย</w:t>
      </w:r>
      <w:r w:rsidR="0060680D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ทาง</w:t>
      </w:r>
      <w:r w:rsidRPr="00D740C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อ้อม</w:t>
      </w:r>
    </w:p>
    <w:p w14:paraId="34D7448E" w14:textId="4F38C568" w:rsidR="00F120BC" w:rsidRDefault="0008448F" w:rsidP="00E37B61">
      <w:pPr>
        <w:pStyle w:val="BlockText"/>
        <w:numPr>
          <w:ilvl w:val="0"/>
          <w:numId w:val="15"/>
        </w:numPr>
        <w:tabs>
          <w:tab w:val="left" w:pos="1440"/>
        </w:tabs>
        <w:ind w:left="1440"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ลูกหนี้สัญญาเช่าเงินทุน</w:t>
      </w:r>
    </w:p>
    <w:p w14:paraId="78065821" w14:textId="7191BD91" w:rsidR="00D12A67" w:rsidRPr="00D740CE" w:rsidRDefault="00D12A67" w:rsidP="00E37B61">
      <w:pPr>
        <w:pStyle w:val="BlockText"/>
        <w:numPr>
          <w:ilvl w:val="0"/>
          <w:numId w:val="15"/>
        </w:numPr>
        <w:tabs>
          <w:tab w:val="left" w:pos="1440"/>
        </w:tabs>
        <w:ind w:left="1440"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เงินมัดจำ</w:t>
      </w:r>
    </w:p>
    <w:p w14:paraId="1AE9231E" w14:textId="77777777" w:rsidR="00FC4392" w:rsidRPr="00D740CE" w:rsidRDefault="00FC4392" w:rsidP="00F3553E">
      <w:pPr>
        <w:pStyle w:val="NoSpacing"/>
        <w:ind w:left="108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</w:p>
    <w:p w14:paraId="7CF4FDFA" w14:textId="37FF6D0E" w:rsidR="00FC4392" w:rsidRPr="00D740CE" w:rsidRDefault="00FC4392" w:rsidP="00F3553E">
      <w:pPr>
        <w:pStyle w:val="NoSpacing"/>
        <w:ind w:left="108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D740C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แม้ว่ากลุ่มกิจการจะมีรายการเงินสดและรายการเทียบเท่าเงินสด</w:t>
      </w:r>
      <w:r w:rsidR="00D12A67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และ</w:t>
      </w:r>
      <w:r w:rsidR="00D12A67" w:rsidRPr="00D12A67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เงินฝากสถาบันการเงินที่ติดภาระค้ำประกัน</w:t>
      </w:r>
      <w:r w:rsidRPr="00D740C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ซึ่งเข้าเงื่อนไขการพิจารณาการด้อยค่าภายใต้ </w:t>
      </w:r>
      <w:r w:rsidRPr="00D740CE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TFRS </w:t>
      </w:r>
      <w:r w:rsidR="00D6323E" w:rsidRPr="00D6323E">
        <w:rPr>
          <w:rFonts w:ascii="Browallia New" w:hAnsi="Browallia New" w:cs="Browallia New"/>
          <w:color w:val="000000"/>
          <w:spacing w:val="-6"/>
          <w:sz w:val="26"/>
          <w:szCs w:val="26"/>
        </w:rPr>
        <w:t>9</w:t>
      </w:r>
      <w:r w:rsidRPr="00D740CE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D740C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แต่กลุ่มกิจการพิจารณาว่าการด้อยค่าของรายการดังกล่าวเป็นจำนวนเงินที่ไม่มีนัยสำคัญ</w:t>
      </w:r>
    </w:p>
    <w:p w14:paraId="5DC055FB" w14:textId="77777777" w:rsidR="00FC4392" w:rsidRPr="00D740CE" w:rsidRDefault="00FC4392" w:rsidP="00F3553E">
      <w:pPr>
        <w:pStyle w:val="NoSpacing"/>
        <w:ind w:left="108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</w:p>
    <w:p w14:paraId="36AF6942" w14:textId="1FB8A097" w:rsidR="00FC4392" w:rsidRPr="00557BAF" w:rsidRDefault="00FC4392" w:rsidP="00557BAF">
      <w:pPr>
        <w:pStyle w:val="BlockText"/>
        <w:numPr>
          <w:ilvl w:val="0"/>
          <w:numId w:val="15"/>
        </w:numPr>
        <w:tabs>
          <w:tab w:val="left" w:pos="1440"/>
        </w:tabs>
        <w:ind w:left="1440" w:right="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D740CE">
        <w:rPr>
          <w:rFonts w:ascii="Browallia New" w:hAnsi="Browallia New" w:cs="Browallia New"/>
          <w:i/>
          <w:iCs/>
          <w:color w:val="000000"/>
          <w:spacing w:val="-6"/>
          <w:sz w:val="26"/>
          <w:szCs w:val="26"/>
          <w:cs/>
        </w:rPr>
        <w:t>ลูกหนี้การค้าและ</w:t>
      </w:r>
      <w:r w:rsidR="008108E8" w:rsidRPr="00D740CE">
        <w:rPr>
          <w:rFonts w:ascii="Browallia New" w:hAnsi="Browallia New" w:cs="Browallia New"/>
          <w:i/>
          <w:iCs/>
          <w:color w:val="000000"/>
          <w:spacing w:val="-6"/>
          <w:sz w:val="26"/>
          <w:szCs w:val="26"/>
          <w:cs/>
        </w:rPr>
        <w:t>ลูกหนี้</w:t>
      </w:r>
      <w:r w:rsidR="006C087E" w:rsidRPr="00D740CE">
        <w:rPr>
          <w:rFonts w:ascii="Browallia New" w:hAnsi="Browallia New" w:cs="Browallia New"/>
          <w:i/>
          <w:iCs/>
          <w:color w:val="000000"/>
          <w:spacing w:val="-6"/>
          <w:sz w:val="26"/>
          <w:szCs w:val="26"/>
          <w:cs/>
        </w:rPr>
        <w:t>หมุนเวียน</w:t>
      </w:r>
      <w:r w:rsidR="008108E8" w:rsidRPr="00D740CE">
        <w:rPr>
          <w:rFonts w:ascii="Browallia New" w:hAnsi="Browallia New" w:cs="Browallia New"/>
          <w:i/>
          <w:iCs/>
          <w:color w:val="000000"/>
          <w:spacing w:val="-6"/>
          <w:sz w:val="26"/>
          <w:szCs w:val="26"/>
          <w:cs/>
        </w:rPr>
        <w:t>อื่น</w:t>
      </w:r>
      <w:r w:rsidR="00557BAF">
        <w:rPr>
          <w:rFonts w:ascii="Browallia New" w:hAnsi="Browallia New" w:cs="Browallia New"/>
          <w:i/>
          <w:iCs/>
          <w:color w:val="000000"/>
          <w:spacing w:val="-6"/>
          <w:sz w:val="26"/>
          <w:szCs w:val="26"/>
        </w:rPr>
        <w:t xml:space="preserve"> </w:t>
      </w:r>
      <w:r w:rsidR="00557BAF">
        <w:rPr>
          <w:rFonts w:ascii="Browallia New" w:hAnsi="Browallia New" w:cs="Browallia New" w:hint="cs"/>
          <w:i/>
          <w:iCs/>
          <w:color w:val="000000"/>
          <w:spacing w:val="-6"/>
          <w:sz w:val="26"/>
          <w:szCs w:val="26"/>
          <w:cs/>
        </w:rPr>
        <w:t>และ</w:t>
      </w:r>
      <w:r w:rsidR="00557BAF" w:rsidRPr="00D35A75">
        <w:rPr>
          <w:rFonts w:ascii="Browallia New" w:hAnsi="Browallia New" w:cs="Browallia New" w:hint="cs"/>
          <w:i/>
          <w:iCs/>
          <w:color w:val="000000"/>
          <w:sz w:val="26"/>
          <w:szCs w:val="26"/>
          <w:cs/>
          <w:lang w:val="en-GB"/>
        </w:rPr>
        <w:t>ลูกหนี้สัญญาเช่าเงินทุน</w:t>
      </w:r>
    </w:p>
    <w:p w14:paraId="0265D21C" w14:textId="77777777" w:rsidR="00FC4392" w:rsidRPr="00D740CE" w:rsidRDefault="00FC4392" w:rsidP="00F3553E">
      <w:pPr>
        <w:pStyle w:val="NoSpacing"/>
        <w:ind w:left="108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</w:p>
    <w:p w14:paraId="173A3A71" w14:textId="2A28B5A0" w:rsidR="00FC4392" w:rsidRPr="00D740CE" w:rsidRDefault="00FC4392" w:rsidP="00F3553E">
      <w:pPr>
        <w:pStyle w:val="NoSpacing"/>
        <w:ind w:left="108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D740C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กลุ่มกิจการใช้วิธีอย่างง่าย (</w:t>
      </w:r>
      <w:r w:rsidRPr="00D740CE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Simplified approach) </w:t>
      </w:r>
      <w:r w:rsidRPr="00D740C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ตาม</w:t>
      </w:r>
      <w:r w:rsidRPr="00D740CE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TFRS</w:t>
      </w:r>
      <w:r w:rsidRPr="00D740C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D6323E" w:rsidRPr="00D6323E">
        <w:rPr>
          <w:rFonts w:ascii="Browallia New" w:hAnsi="Browallia New" w:cs="Browallia New"/>
          <w:color w:val="000000"/>
          <w:spacing w:val="-6"/>
          <w:sz w:val="26"/>
          <w:szCs w:val="26"/>
        </w:rPr>
        <w:t>9</w:t>
      </w:r>
      <w:r w:rsidRPr="00D740C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ในการวัดมูลค่าผลขาดทุนด้านเครดิตที่คาดว่าจะเกิดขึ้น</w:t>
      </w:r>
      <w:r w:rsidR="003F36AC" w:rsidRPr="00D740CE">
        <w:rPr>
          <w:rFonts w:ascii="Browallia New" w:hAnsi="Browallia New" w:cs="Browallia New"/>
          <w:color w:val="000000"/>
          <w:spacing w:val="-6"/>
          <w:sz w:val="26"/>
          <w:szCs w:val="26"/>
        </w:rPr>
        <w:br/>
      </w:r>
      <w:r w:rsidRPr="00D740C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ซึ่งคำนวณค่าเผื่อผลขาดทุนด้านเครดิตที่คาดว่าจะเกิดขึ้นตลอดอายุลูกหนี้การค้าและสินทรัพย์ที่เกิดจากสัญญาทั้งหมด</w:t>
      </w:r>
    </w:p>
    <w:p w14:paraId="2FE0B25B" w14:textId="77777777" w:rsidR="00FC4392" w:rsidRPr="00D740CE" w:rsidRDefault="00FC4392" w:rsidP="00F3553E">
      <w:pPr>
        <w:pStyle w:val="NoSpacing"/>
        <w:ind w:left="108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</w:p>
    <w:p w14:paraId="5A272B78" w14:textId="547A577A" w:rsidR="00FC4392" w:rsidRPr="00D740CE" w:rsidRDefault="00FC4392" w:rsidP="00F3553E">
      <w:pPr>
        <w:pStyle w:val="NoSpacing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740CE">
        <w:rPr>
          <w:rFonts w:ascii="Browallia New" w:hAnsi="Browallia New" w:cs="Browallia New"/>
          <w:color w:val="000000"/>
          <w:sz w:val="26"/>
          <w:szCs w:val="26"/>
          <w:cs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และตามกลุ่มระยะเวลาที่เกินกำหนดชำระ ทั้งนี้เนื่องจากสินทรัพย์ที่เกิดจากสัญญานั้นเป็นงานที่ส่งมอบแต่ยังไม่ได้เรียกเก็บซึ่งมีลักษณะความเสี่ยงใกล้เคียงกับลูกหนี้สำหรับสัญญาประเภทเดียวกัน ผู้บริหารจึงได้ใช้อัตรา</w:t>
      </w:r>
      <w:r w:rsidR="003F36AC" w:rsidRPr="00D740CE">
        <w:rPr>
          <w:rFonts w:ascii="Browallia New" w:hAnsi="Browallia New" w:cs="Browallia New"/>
          <w:color w:val="000000"/>
          <w:sz w:val="26"/>
          <w:szCs w:val="26"/>
        </w:rPr>
        <w:br/>
      </w:r>
      <w:r w:rsidRPr="00D740CE">
        <w:rPr>
          <w:rFonts w:ascii="Browallia New" w:hAnsi="Browallia New" w:cs="Browallia New"/>
          <w:color w:val="000000"/>
          <w:sz w:val="26"/>
          <w:szCs w:val="26"/>
          <w:cs/>
        </w:rPr>
        <w:t xml:space="preserve">ผลขาดทุนด้านเครดิตของลูกหนี้กับสินทรัพย์ที่เกิดจากสัญญาที่เกี่ยวข้องด้วย </w:t>
      </w:r>
    </w:p>
    <w:p w14:paraId="165ED3A5" w14:textId="4EE3ACF3" w:rsidR="007D1D29" w:rsidRDefault="007D1D29" w:rsidP="00D740CE">
      <w:pPr>
        <w:pStyle w:val="NoSpacing"/>
        <w:ind w:left="108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</w:p>
    <w:p w14:paraId="27E756A2" w14:textId="70F35014" w:rsidR="00D740CE" w:rsidRDefault="00D740CE">
      <w:pPr>
        <w:jc w:val="left"/>
        <w:rPr>
          <w:rFonts w:ascii="Browallia New" w:eastAsia="Calibri" w:hAnsi="Browallia New" w:cs="Browallia New"/>
          <w:color w:val="000000"/>
          <w:spacing w:val="-6"/>
          <w:sz w:val="26"/>
          <w:szCs w:val="26"/>
          <w:lang w:val="en-GB"/>
        </w:rPr>
      </w:pPr>
      <w:r>
        <w:rPr>
          <w:rFonts w:ascii="Browallia New" w:hAnsi="Browallia New" w:cs="Browallia New"/>
          <w:color w:val="000000"/>
          <w:spacing w:val="-6"/>
          <w:sz w:val="26"/>
          <w:szCs w:val="26"/>
        </w:rPr>
        <w:br w:type="page"/>
      </w:r>
    </w:p>
    <w:p w14:paraId="4153F731" w14:textId="77777777" w:rsidR="00D740CE" w:rsidRPr="00D740CE" w:rsidRDefault="00D740CE" w:rsidP="00D740CE">
      <w:pPr>
        <w:pStyle w:val="NoSpacing"/>
        <w:ind w:left="108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</w:p>
    <w:p w14:paraId="50AB20CA" w14:textId="2D32E61E" w:rsidR="00DD6DB1" w:rsidRPr="00D740CE" w:rsidRDefault="00DD6DB1" w:rsidP="00F3553E">
      <w:pPr>
        <w:pStyle w:val="NoSpacing"/>
        <w:ind w:left="1080"/>
        <w:jc w:val="thaiDistribute"/>
        <w:rPr>
          <w:rFonts w:ascii="Browallia New" w:hAnsi="Browallia New" w:cs="Browallia New"/>
          <w:i/>
          <w:iCs/>
          <w:color w:val="000000"/>
          <w:spacing w:val="-6"/>
          <w:sz w:val="26"/>
          <w:szCs w:val="26"/>
        </w:rPr>
      </w:pPr>
      <w:r w:rsidRPr="00D740CE">
        <w:rPr>
          <w:rFonts w:ascii="Browallia New" w:hAnsi="Browallia New" w:cs="Browallia New"/>
          <w:i/>
          <w:iCs/>
          <w:color w:val="000000"/>
          <w:spacing w:val="-6"/>
          <w:sz w:val="26"/>
          <w:szCs w:val="26"/>
          <w:cs/>
        </w:rPr>
        <w:t>เงินให้กู้ยืม</w:t>
      </w:r>
      <w:r w:rsidR="00A023A9" w:rsidRPr="00D740CE">
        <w:rPr>
          <w:rFonts w:ascii="Browallia New" w:hAnsi="Browallia New" w:cs="Browallia New"/>
          <w:i/>
          <w:iCs/>
          <w:color w:val="000000"/>
          <w:spacing w:val="-6"/>
          <w:sz w:val="26"/>
          <w:szCs w:val="26"/>
          <w:cs/>
        </w:rPr>
        <w:t>แก่บริษัทย่อย</w:t>
      </w:r>
      <w:r w:rsidR="0060680D">
        <w:rPr>
          <w:rFonts w:ascii="Browallia New" w:hAnsi="Browallia New" w:cs="Browallia New" w:hint="cs"/>
          <w:i/>
          <w:iCs/>
          <w:color w:val="000000"/>
          <w:spacing w:val="-6"/>
          <w:sz w:val="26"/>
          <w:szCs w:val="26"/>
          <w:cs/>
        </w:rPr>
        <w:t>ทาง</w:t>
      </w:r>
      <w:r w:rsidR="00A023A9" w:rsidRPr="00D740CE">
        <w:rPr>
          <w:rFonts w:ascii="Browallia New" w:hAnsi="Browallia New" w:cs="Browallia New"/>
          <w:i/>
          <w:iCs/>
          <w:color w:val="000000"/>
          <w:spacing w:val="-6"/>
          <w:sz w:val="26"/>
          <w:szCs w:val="26"/>
          <w:cs/>
        </w:rPr>
        <w:t>อ้อม</w:t>
      </w:r>
      <w:r w:rsidRPr="00D740CE">
        <w:rPr>
          <w:rFonts w:ascii="Browallia New" w:hAnsi="Browallia New" w:cs="Browallia New"/>
          <w:i/>
          <w:iCs/>
          <w:color w:val="000000"/>
          <w:spacing w:val="-6"/>
          <w:sz w:val="26"/>
          <w:szCs w:val="26"/>
          <w:cs/>
        </w:rPr>
        <w:t xml:space="preserve"> </w:t>
      </w:r>
    </w:p>
    <w:p w14:paraId="5015CA76" w14:textId="77777777" w:rsidR="00DD6DB1" w:rsidRPr="00D740CE" w:rsidRDefault="00DD6DB1" w:rsidP="00F3553E">
      <w:pPr>
        <w:pStyle w:val="NoSpacing"/>
        <w:ind w:left="108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</w:p>
    <w:p w14:paraId="6F04EBFA" w14:textId="52E59358" w:rsidR="00DD6DB1" w:rsidRPr="00D740CE" w:rsidRDefault="00DD6DB1" w:rsidP="00F3553E">
      <w:pPr>
        <w:pStyle w:val="NoSpacing"/>
        <w:ind w:left="108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D740C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บริษัทมีเงินให้กู้ยืมแก่</w:t>
      </w:r>
      <w:r w:rsidR="00A023A9" w:rsidRPr="00D740C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บริษัทย่อย</w:t>
      </w:r>
      <w:r w:rsidR="0060680D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ทาง</w:t>
      </w:r>
      <w:r w:rsidR="00A023A9" w:rsidRPr="00D740C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อ้อม</w:t>
      </w:r>
      <w:r w:rsidRPr="00D740C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ที่วัดมูลค่าด้วยราคาทุนตัดจำหน่าย โดยรับรู้ผลขาดทุนด้านเครดิตที่คาดว่า</w:t>
      </w:r>
      <w:r w:rsidR="00A70059" w:rsidRPr="00D740CE">
        <w:rPr>
          <w:rFonts w:ascii="Browallia New" w:hAnsi="Browallia New" w:cs="Browallia New"/>
          <w:color w:val="000000"/>
          <w:spacing w:val="-6"/>
          <w:sz w:val="26"/>
          <w:szCs w:val="26"/>
        </w:rPr>
        <w:br/>
      </w:r>
      <w:r w:rsidRPr="00D740C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จะเกิดขึ้นใน </w:t>
      </w:r>
      <w:r w:rsidR="00D6323E" w:rsidRPr="00D6323E">
        <w:rPr>
          <w:rFonts w:ascii="Browallia New" w:hAnsi="Browallia New" w:cs="Browallia New"/>
          <w:color w:val="000000"/>
          <w:spacing w:val="-6"/>
          <w:sz w:val="26"/>
          <w:szCs w:val="26"/>
        </w:rPr>
        <w:t>12</w:t>
      </w:r>
      <w:r w:rsidRPr="00D740CE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D740C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เดือนข้างหน้าสำหรับลูกหนี้ที่ไม่ได้มีการเพิ่มขึ้นของความเสี่ยงด้านเครดิตที่มีนัยสำคัญ และรับรู้ผลขาดทุนด้านเครดิตที่คาดว่าจะเกิดขึ้นตลอดอายุสำหรับเงินให้กู้ยืมที่มีการเพิ่มขึ้นของความเสี่ยงด้านเครดิตที่มีนัยสำคัญ</w:t>
      </w:r>
    </w:p>
    <w:p w14:paraId="7FE66C73" w14:textId="77777777" w:rsidR="00464803" w:rsidRPr="00D740CE" w:rsidRDefault="00464803" w:rsidP="00D740CE">
      <w:pPr>
        <w:pStyle w:val="NoSpacing"/>
        <w:ind w:left="108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</w:p>
    <w:p w14:paraId="610E7DC9" w14:textId="1702CA58" w:rsidR="00464803" w:rsidRPr="00D740CE" w:rsidRDefault="00D6323E" w:rsidP="00676D09">
      <w:pPr>
        <w:pStyle w:val="NoSpacing"/>
        <w:ind w:left="567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</w:pPr>
      <w:r w:rsidRPr="00D6323E">
        <w:rPr>
          <w:rFonts w:ascii="Browallia New" w:hAnsi="Browallia New" w:cs="Browallia New"/>
          <w:b/>
          <w:bCs/>
          <w:color w:val="000000"/>
          <w:sz w:val="26"/>
          <w:szCs w:val="26"/>
        </w:rPr>
        <w:t>5</w:t>
      </w:r>
      <w:r w:rsidR="00464803" w:rsidRPr="00D740CE"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  <w:t>.</w:t>
      </w:r>
      <w:r w:rsidRPr="00D6323E">
        <w:rPr>
          <w:rFonts w:ascii="Browallia New" w:hAnsi="Browallia New" w:cs="Browallia New"/>
          <w:b/>
          <w:bCs/>
          <w:color w:val="000000"/>
          <w:sz w:val="26"/>
          <w:szCs w:val="26"/>
        </w:rPr>
        <w:t>3</w:t>
      </w:r>
      <w:r w:rsidR="00464803" w:rsidRPr="00D740CE"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  <w:tab/>
      </w:r>
      <w:r w:rsidR="00464803" w:rsidRPr="00D740CE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US"/>
        </w:rPr>
        <w:t>ความเสี่ยงด้านสภาพคล่อง</w:t>
      </w:r>
    </w:p>
    <w:p w14:paraId="03FC71BF" w14:textId="77777777" w:rsidR="00464803" w:rsidRPr="00D740CE" w:rsidRDefault="00464803" w:rsidP="00D740CE">
      <w:pPr>
        <w:pStyle w:val="NoSpacing"/>
        <w:ind w:left="54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</w:p>
    <w:p w14:paraId="06A46B2E" w14:textId="43F86EF7" w:rsidR="00464803" w:rsidRPr="00D740CE" w:rsidRDefault="00464803" w:rsidP="00D740CE">
      <w:pPr>
        <w:pStyle w:val="NoSpacing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D740CE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กลุ่มกิจการจัดการความเสี่ยงด้านสภาพคล่อง โดยการรักษาระดับเงินสดและรายการเทียบเท่าเงินสดขั้นต่ำเพื่อใช้ใน</w:t>
      </w:r>
      <w:r w:rsidRPr="00D740CE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US"/>
        </w:rPr>
        <w:t>การดำเนินงาน อีกทั้งกลุ่มกิจการยังจัดให้มีวงเงินสินเชื่อจากธนาคาร กลุ่มกิจการพิจารณาความต้องการกระแสเงินสด</w:t>
      </w:r>
      <w:r w:rsidRPr="00D740CE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ในอนาคต</w:t>
      </w:r>
      <w:r w:rsidR="00F3553E" w:rsidRPr="00D740CE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br/>
      </w:r>
      <w:r w:rsidRPr="00D740CE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ผ่านแผนการเงินประจำปี รวมถึงแผนการเงินประจำปีสำหรับปีต่อไปได้ผ่านการพิจารณาให้เสร็จสิ้นแล้ว เพื่อให้ความมั่นใจว่าการประมาณการสำหรับความต้องการในอนาคตจะมีการจัดหาวงเงินสินเชื่ออย่างเหมาะสม</w:t>
      </w:r>
    </w:p>
    <w:p w14:paraId="6CB07F6D" w14:textId="77777777" w:rsidR="00464803" w:rsidRPr="00D740CE" w:rsidRDefault="00464803" w:rsidP="00D740CE">
      <w:pPr>
        <w:pStyle w:val="NoSpacing"/>
        <w:ind w:left="54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</w:p>
    <w:p w14:paraId="6C19D122" w14:textId="3D04E8D9" w:rsidR="00CA5A3F" w:rsidRPr="00D740CE" w:rsidRDefault="00464803" w:rsidP="00D740CE">
      <w:pPr>
        <w:pStyle w:val="NoSpacing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D740C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ความเสี่ยงด้านสภาพคล่องอาจเพิ่มขึ้นถ้าลูกค้าไม่สามารถจ่ายหนี้คืนให้กับกลุ่มกิจการภายใต้ระยะเวลาการชำระหนี้ เพื่อจัดการ</w:t>
      </w:r>
      <w:r w:rsidRPr="00D740CE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กับความเสี่ยง กลุ่มกิจการมีการประเมินความสามารถด้านการเงินของลูกค้าเป็นระย</w:t>
      </w:r>
      <w:r w:rsidRPr="004562B5">
        <w:rPr>
          <w:rFonts w:ascii="Browallia New" w:hAnsi="Browallia New" w:cs="Browallia New"/>
          <w:color w:val="000000"/>
          <w:spacing w:val="-12"/>
          <w:sz w:val="26"/>
          <w:szCs w:val="26"/>
          <w:cs/>
          <w:lang w:val="en-US"/>
        </w:rPr>
        <w:t>ะๆ</w:t>
      </w:r>
    </w:p>
    <w:p w14:paraId="6B00D0C1" w14:textId="77777777" w:rsidR="002A30DB" w:rsidRPr="00D740CE" w:rsidRDefault="002A30DB" w:rsidP="00D740CE">
      <w:pPr>
        <w:pStyle w:val="NoSpacing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3606771B" w14:textId="724C0FA3" w:rsidR="00F3553E" w:rsidRPr="00D740CE" w:rsidRDefault="00F3553E" w:rsidP="002A30DB">
      <w:pPr>
        <w:pStyle w:val="NoSpacing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  <w:sectPr w:rsidR="00F3553E" w:rsidRPr="00D740CE" w:rsidSect="00484CF0">
          <w:headerReference w:type="default" r:id="rId8"/>
          <w:footerReference w:type="default" r:id="rId9"/>
          <w:pgSz w:w="11909" w:h="16834" w:code="9"/>
          <w:pgMar w:top="1440" w:right="720" w:bottom="720" w:left="1728" w:header="706" w:footer="576" w:gutter="0"/>
          <w:pgNumType w:start="15"/>
          <w:cols w:space="720"/>
        </w:sectPr>
      </w:pPr>
    </w:p>
    <w:p w14:paraId="48CDD0DF" w14:textId="43DF4ABF" w:rsidR="00DF4A12" w:rsidRDefault="00DF4A12" w:rsidP="00CE2C9B">
      <w:pPr>
        <w:jc w:val="thaiDistribute"/>
        <w:outlineLvl w:val="0"/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</w:pPr>
    </w:p>
    <w:p w14:paraId="3E7CC7DB" w14:textId="77777777" w:rsidR="00DF4A12" w:rsidRPr="0078499B" w:rsidRDefault="00DF4A12" w:rsidP="00DF4A12">
      <w:pPr>
        <w:jc w:val="thaiDistribute"/>
        <w:outlineLvl w:val="0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ยอดคงเหลือของสินทรัพย์ทางการเงินและหนี้สินทางการเงินที่สำคัญ อัตราดอกเบี้ย</w:t>
      </w: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และจำนวนเงินตามสัญญาของหนี้สินทางการเงินที่ไม่ได้คิดลด</w:t>
      </w: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ณ วันที่ </w:t>
      </w:r>
      <w:r w:rsidRPr="00D6323E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31</w:t>
      </w:r>
      <w:r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ธันวาคม พ.ศ. </w:t>
      </w:r>
      <w:r w:rsidRPr="00D6323E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2568</w:t>
      </w:r>
      <w:r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และ พ.ศ. </w:t>
      </w:r>
      <w:r w:rsidRPr="00D6323E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2567</w:t>
      </w:r>
      <w:r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สรุปได้ดังต่อไปนี้</w:t>
      </w:r>
    </w:p>
    <w:p w14:paraId="74B81FC3" w14:textId="77777777" w:rsidR="00DF4A12" w:rsidRDefault="00DF4A12" w:rsidP="00CE2C9B">
      <w:pPr>
        <w:jc w:val="thaiDistribute"/>
        <w:outlineLvl w:val="0"/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</w:pPr>
    </w:p>
    <w:tbl>
      <w:tblPr>
        <w:tblStyle w:val="TableGrid"/>
        <w:tblW w:w="15554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2088"/>
        <w:gridCol w:w="992"/>
        <w:gridCol w:w="992"/>
        <w:gridCol w:w="993"/>
        <w:gridCol w:w="992"/>
        <w:gridCol w:w="283"/>
        <w:gridCol w:w="993"/>
        <w:gridCol w:w="992"/>
        <w:gridCol w:w="992"/>
        <w:gridCol w:w="992"/>
        <w:gridCol w:w="993"/>
        <w:gridCol w:w="283"/>
        <w:gridCol w:w="992"/>
        <w:gridCol w:w="993"/>
        <w:gridCol w:w="992"/>
        <w:gridCol w:w="992"/>
      </w:tblGrid>
      <w:tr w:rsidR="00DF4A12" w:rsidRPr="0078499B" w14:paraId="10DAC2F5" w14:textId="77777777" w:rsidTr="00D47D26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6E0480" w14:textId="77777777" w:rsidR="00DF4A12" w:rsidRPr="0078499B" w:rsidRDefault="00DF4A12" w:rsidP="00D47D26">
            <w:pPr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3466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AF6C4F" w14:textId="77777777" w:rsidR="00DF4A12" w:rsidRPr="0078499B" w:rsidRDefault="00DF4A12" w:rsidP="00D47D26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งบการเงินรวม</w:t>
            </w:r>
          </w:p>
        </w:tc>
      </w:tr>
      <w:tr w:rsidR="00DF4A12" w:rsidRPr="0078499B" w14:paraId="6EE84667" w14:textId="77777777" w:rsidTr="00D47D26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75E395" w14:textId="77777777" w:rsidR="00DF4A12" w:rsidRPr="0078499B" w:rsidRDefault="00DF4A12" w:rsidP="00D47D26">
            <w:pPr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CA895E8" w14:textId="77777777" w:rsidR="00DF4A12" w:rsidRPr="0078499B" w:rsidRDefault="00DF4A12" w:rsidP="00D47D26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มูลค่าตามบัญชีสินทรัพย์/หนี้สิน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8BC9C2" w14:textId="77777777" w:rsidR="00DF4A12" w:rsidRPr="0078499B" w:rsidRDefault="00DF4A12" w:rsidP="00D47D26">
            <w:pPr>
              <w:ind w:left="-132" w:firstLine="13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962" w:type="dxa"/>
            <w:gridSpan w:val="5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FC80791" w14:textId="77777777" w:rsidR="00DF4A12" w:rsidRPr="0078499B" w:rsidRDefault="00DF4A12" w:rsidP="00D47D26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มูลค่าตามบัญชีสินทรัพย์/หนี้สิน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73BB1" w14:textId="77777777" w:rsidR="00DF4A12" w:rsidRPr="0078499B" w:rsidRDefault="00DF4A12" w:rsidP="00D47D26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719AC00" w14:textId="77777777" w:rsidR="00DF4A12" w:rsidRPr="0078499B" w:rsidRDefault="00DF4A12" w:rsidP="00D47D26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จำนวนเงินตามสัญญาของหนี้สินทางการเงินที่ไม่ได้มีการคิดลด</w:t>
            </w:r>
          </w:p>
        </w:tc>
      </w:tr>
      <w:tr w:rsidR="00DF4A12" w:rsidRPr="0078499B" w14:paraId="6E8F5EA8" w14:textId="77777777" w:rsidTr="00D47D26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E1C56B" w14:textId="77777777" w:rsidR="00DF4A12" w:rsidRPr="0078499B" w:rsidRDefault="00DF4A12" w:rsidP="00D47D26">
            <w:pPr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35F7834" w14:textId="77777777" w:rsidR="00DF4A12" w:rsidRPr="0078499B" w:rsidRDefault="00DF4A12" w:rsidP="00D47D26">
            <w:pPr>
              <w:ind w:right="-46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ภายใน </w:t>
            </w:r>
            <w:r w:rsidRPr="00D6323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1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 ปี</w:t>
            </w:r>
          </w:p>
          <w:p w14:paraId="30935708" w14:textId="77777777" w:rsidR="00DF4A12" w:rsidRPr="0078499B" w:rsidRDefault="00DF4A12" w:rsidP="00D47D26">
            <w:pPr>
              <w:ind w:right="-46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F7E965D" w14:textId="77777777" w:rsidR="00DF4A12" w:rsidRPr="0078499B" w:rsidRDefault="00DF4A12" w:rsidP="00D47D26">
            <w:pPr>
              <w:ind w:right="-46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มากกว่า </w:t>
            </w:r>
            <w:r w:rsidRPr="00D6323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1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-</w:t>
            </w:r>
            <w:r w:rsidRPr="00D6323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5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 ปี</w:t>
            </w:r>
          </w:p>
          <w:p w14:paraId="565B3A10" w14:textId="77777777" w:rsidR="00DF4A12" w:rsidRPr="0078499B" w:rsidRDefault="00DF4A12" w:rsidP="00D47D26">
            <w:pPr>
              <w:ind w:right="-46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4CF4E35" w14:textId="77777777" w:rsidR="00DF4A12" w:rsidRPr="0078499B" w:rsidRDefault="00DF4A12" w:rsidP="00D47D26">
            <w:pPr>
              <w:ind w:right="-46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มากกว่า </w:t>
            </w:r>
            <w:r w:rsidRPr="00D6323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5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 ปี</w:t>
            </w:r>
          </w:p>
          <w:p w14:paraId="1FF80B4B" w14:textId="77777777" w:rsidR="00DF4A12" w:rsidRPr="0078499B" w:rsidRDefault="00DF4A12" w:rsidP="00D47D26">
            <w:pPr>
              <w:ind w:right="-46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9D5ED07" w14:textId="77777777" w:rsidR="00DF4A12" w:rsidRPr="0078499B" w:rsidRDefault="00DF4A12" w:rsidP="00D47D26">
            <w:pPr>
              <w:ind w:right="-46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รวม</w:t>
            </w:r>
          </w:p>
          <w:p w14:paraId="6EF2E288" w14:textId="77777777" w:rsidR="00DF4A12" w:rsidRPr="0078499B" w:rsidRDefault="00DF4A12" w:rsidP="00D47D26">
            <w:pPr>
              <w:ind w:right="-46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E97610" w14:textId="77777777" w:rsidR="00DF4A12" w:rsidRPr="0078499B" w:rsidRDefault="00DF4A12" w:rsidP="00D47D26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5632AFC" w14:textId="77777777" w:rsidR="00DF4A12" w:rsidRPr="0078499B" w:rsidRDefault="00DF4A12" w:rsidP="00D47D26">
            <w:pPr>
              <w:ind w:right="-38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อัตราดอกเบี้ย</w:t>
            </w:r>
          </w:p>
          <w:p w14:paraId="78750A64" w14:textId="77777777" w:rsidR="00DF4A12" w:rsidRPr="0078499B" w:rsidRDefault="00DF4A12" w:rsidP="00D47D26">
            <w:pPr>
              <w:ind w:right="-38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คงที่</w:t>
            </w:r>
          </w:p>
          <w:p w14:paraId="3D1CA07B" w14:textId="77777777" w:rsidR="00DF4A12" w:rsidRPr="0078499B" w:rsidRDefault="00DF4A12" w:rsidP="00D47D26">
            <w:pPr>
              <w:ind w:right="-38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E4555CB" w14:textId="77777777" w:rsidR="00DF4A12" w:rsidRPr="0078499B" w:rsidRDefault="00DF4A12" w:rsidP="00D47D26">
            <w:pPr>
              <w:ind w:right="-38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อัตราดอกเบี้ย</w:t>
            </w:r>
          </w:p>
          <w:p w14:paraId="14F90EB0" w14:textId="77777777" w:rsidR="00DF4A12" w:rsidRPr="0078499B" w:rsidRDefault="00DF4A12" w:rsidP="00D47D26">
            <w:pPr>
              <w:ind w:right="-38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ปรับขึ้นลงตาม</w:t>
            </w:r>
          </w:p>
          <w:p w14:paraId="31B5236C" w14:textId="77777777" w:rsidR="00DF4A12" w:rsidRPr="0078499B" w:rsidRDefault="00DF4A12" w:rsidP="00D47D26">
            <w:pPr>
              <w:ind w:right="-38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ราคาตลาด</w:t>
            </w:r>
          </w:p>
          <w:p w14:paraId="0D1CA387" w14:textId="77777777" w:rsidR="00DF4A12" w:rsidRPr="0078499B" w:rsidRDefault="00DF4A12" w:rsidP="00D47D26">
            <w:pPr>
              <w:ind w:right="-38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EBA3BDA" w14:textId="77777777" w:rsidR="00DF4A12" w:rsidRPr="0078499B" w:rsidRDefault="00DF4A12" w:rsidP="00D47D26">
            <w:pPr>
              <w:ind w:right="-38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ไม่มีอัตราดอกเบี้ย</w:t>
            </w:r>
          </w:p>
          <w:p w14:paraId="6996CA72" w14:textId="77777777" w:rsidR="00DF4A12" w:rsidRPr="0078499B" w:rsidRDefault="00DF4A12" w:rsidP="00D47D26">
            <w:pPr>
              <w:ind w:right="-38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E176B7" w14:textId="77777777" w:rsidR="00DF4A12" w:rsidRPr="0078499B" w:rsidRDefault="00DF4A12" w:rsidP="00D47D26">
            <w:pPr>
              <w:ind w:right="-38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รวม</w:t>
            </w:r>
          </w:p>
          <w:p w14:paraId="5C943B9F" w14:textId="77777777" w:rsidR="00DF4A12" w:rsidRPr="0078499B" w:rsidRDefault="00DF4A12" w:rsidP="00D47D26">
            <w:pPr>
              <w:ind w:right="-38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C0273E" w14:textId="77777777" w:rsidR="00DF4A12" w:rsidRPr="0078499B" w:rsidRDefault="00DF4A12" w:rsidP="00D47D26">
            <w:pPr>
              <w:ind w:right="-38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อัตราดอกเบี้ย</w:t>
            </w:r>
          </w:p>
          <w:p w14:paraId="0FAE3F42" w14:textId="77777777" w:rsidR="00DF4A12" w:rsidRPr="0078499B" w:rsidRDefault="00DF4A12" w:rsidP="00D47D26">
            <w:pPr>
              <w:ind w:right="-38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ร้อยละ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BD7044" w14:textId="77777777" w:rsidR="00DF4A12" w:rsidRPr="0078499B" w:rsidRDefault="00DF4A12" w:rsidP="00D47D26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0889767" w14:textId="77777777" w:rsidR="00DF4A12" w:rsidRPr="0078499B" w:rsidRDefault="00DF4A12" w:rsidP="00D47D26">
            <w:pPr>
              <w:ind w:right="-31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ภายใน </w:t>
            </w:r>
            <w:r w:rsidRPr="00D6323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1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 ปี</w:t>
            </w:r>
          </w:p>
          <w:p w14:paraId="532514D2" w14:textId="77777777" w:rsidR="00DF4A12" w:rsidRPr="0078499B" w:rsidRDefault="00DF4A12" w:rsidP="00D47D26">
            <w:pPr>
              <w:ind w:right="-31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09CA44A" w14:textId="77777777" w:rsidR="00DF4A12" w:rsidRPr="0078499B" w:rsidRDefault="00DF4A12" w:rsidP="00D47D26">
            <w:pPr>
              <w:ind w:right="-31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มากกว่า </w:t>
            </w:r>
            <w:r w:rsidRPr="00D6323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1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-</w:t>
            </w:r>
            <w:r w:rsidRPr="00D6323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5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 ปี</w:t>
            </w:r>
          </w:p>
          <w:p w14:paraId="24578938" w14:textId="77777777" w:rsidR="00DF4A12" w:rsidRPr="0078499B" w:rsidRDefault="00DF4A12" w:rsidP="00D47D26">
            <w:pPr>
              <w:ind w:right="-31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D37F71E" w14:textId="77777777" w:rsidR="00DF4A12" w:rsidRPr="0078499B" w:rsidRDefault="00DF4A12" w:rsidP="00D47D26">
            <w:pPr>
              <w:ind w:right="-31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มากกว่า </w:t>
            </w:r>
            <w:r w:rsidRPr="00D6323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5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 ปี</w:t>
            </w:r>
          </w:p>
          <w:p w14:paraId="77102891" w14:textId="77777777" w:rsidR="00DF4A12" w:rsidRPr="0078499B" w:rsidRDefault="00DF4A12" w:rsidP="00D47D26">
            <w:pPr>
              <w:ind w:right="-31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1F12761" w14:textId="77777777" w:rsidR="00DF4A12" w:rsidRPr="0078499B" w:rsidRDefault="00DF4A12" w:rsidP="00D47D26">
            <w:pPr>
              <w:ind w:right="-31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รวม</w:t>
            </w:r>
          </w:p>
          <w:p w14:paraId="5B8092DF" w14:textId="77777777" w:rsidR="00DF4A12" w:rsidRPr="0078499B" w:rsidRDefault="00DF4A12" w:rsidP="00D47D26">
            <w:pPr>
              <w:ind w:right="-31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</w:tr>
      <w:tr w:rsidR="00DF4A12" w:rsidRPr="0078499B" w14:paraId="56943D08" w14:textId="77777777" w:rsidTr="00D47D26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2F5795" w14:textId="77777777" w:rsidR="00DF4A12" w:rsidRPr="0078499B" w:rsidRDefault="00DF4A12" w:rsidP="00D47D26">
            <w:pPr>
              <w:ind w:left="38" w:hanging="5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ณ วันที่ </w:t>
            </w:r>
            <w:r w:rsidRPr="00D6323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31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ธันวาคม พ.ศ. </w:t>
            </w:r>
            <w:r w:rsidRPr="00D6323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256</w:t>
            </w:r>
            <w:r w:rsidRPr="00D6323E">
              <w:rPr>
                <w:rFonts w:ascii="Browallia New" w:hAnsi="Browallia New" w:cs="Browallia New" w:hint="cs"/>
                <w:b/>
                <w:bCs/>
                <w:color w:val="000000"/>
                <w:sz w:val="16"/>
                <w:szCs w:val="16"/>
                <w:lang w:val="en-GB"/>
              </w:rPr>
              <w:t>8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bottom"/>
          </w:tcPr>
          <w:p w14:paraId="6C3FAF0A" w14:textId="77777777" w:rsidR="00DF4A12" w:rsidRPr="0078499B" w:rsidRDefault="00DF4A12" w:rsidP="00D47D26">
            <w:pPr>
              <w:tabs>
                <w:tab w:val="decimal" w:pos="82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bottom"/>
          </w:tcPr>
          <w:p w14:paraId="622B1083" w14:textId="77777777" w:rsidR="00DF4A12" w:rsidRPr="0078499B" w:rsidRDefault="00DF4A12" w:rsidP="00D47D26">
            <w:pPr>
              <w:tabs>
                <w:tab w:val="decimal" w:pos="82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vAlign w:val="bottom"/>
          </w:tcPr>
          <w:p w14:paraId="2925516D" w14:textId="77777777" w:rsidR="00DF4A12" w:rsidRPr="0078499B" w:rsidRDefault="00DF4A12" w:rsidP="00D47D26">
            <w:pPr>
              <w:tabs>
                <w:tab w:val="decimal" w:pos="82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bottom"/>
          </w:tcPr>
          <w:p w14:paraId="17B1824A" w14:textId="77777777" w:rsidR="00DF4A12" w:rsidRPr="0078499B" w:rsidRDefault="00DF4A12" w:rsidP="00D47D26">
            <w:pPr>
              <w:tabs>
                <w:tab w:val="decimal" w:pos="82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E0137F" w14:textId="77777777" w:rsidR="00DF4A12" w:rsidRPr="0078499B" w:rsidRDefault="00DF4A12" w:rsidP="00D47D26">
            <w:pPr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vAlign w:val="bottom"/>
          </w:tcPr>
          <w:p w14:paraId="2258B4F9" w14:textId="77777777" w:rsidR="00DF4A12" w:rsidRPr="0078499B" w:rsidRDefault="00DF4A12" w:rsidP="00D47D26">
            <w:pPr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bottom"/>
          </w:tcPr>
          <w:p w14:paraId="40237306" w14:textId="77777777" w:rsidR="00DF4A12" w:rsidRPr="0078499B" w:rsidRDefault="00DF4A12" w:rsidP="00D47D26">
            <w:pPr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bottom"/>
          </w:tcPr>
          <w:p w14:paraId="2B007A5C" w14:textId="77777777" w:rsidR="00DF4A12" w:rsidRPr="0078499B" w:rsidRDefault="00DF4A12" w:rsidP="00D47D26">
            <w:pPr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bottom"/>
          </w:tcPr>
          <w:p w14:paraId="4C62D258" w14:textId="77777777" w:rsidR="00DF4A12" w:rsidRPr="0078499B" w:rsidRDefault="00DF4A12" w:rsidP="00D47D26">
            <w:pPr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vAlign w:val="bottom"/>
          </w:tcPr>
          <w:p w14:paraId="062C5948" w14:textId="77777777" w:rsidR="00DF4A12" w:rsidRPr="0078499B" w:rsidRDefault="00DF4A12" w:rsidP="00D47D26">
            <w:pPr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69D46E" w14:textId="77777777" w:rsidR="00DF4A12" w:rsidRPr="0078499B" w:rsidRDefault="00DF4A12" w:rsidP="00D47D26">
            <w:pPr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bottom"/>
          </w:tcPr>
          <w:p w14:paraId="6D075F6B" w14:textId="77777777" w:rsidR="00DF4A12" w:rsidRPr="0078499B" w:rsidRDefault="00DF4A12" w:rsidP="00D47D26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vAlign w:val="bottom"/>
          </w:tcPr>
          <w:p w14:paraId="4EE47598" w14:textId="77777777" w:rsidR="00DF4A12" w:rsidRPr="0078499B" w:rsidRDefault="00DF4A12" w:rsidP="00D47D26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bottom"/>
          </w:tcPr>
          <w:p w14:paraId="2D802D73" w14:textId="77777777" w:rsidR="00DF4A12" w:rsidRPr="0078499B" w:rsidRDefault="00DF4A12" w:rsidP="00D47D26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bottom"/>
          </w:tcPr>
          <w:p w14:paraId="295C5777" w14:textId="77777777" w:rsidR="00DF4A12" w:rsidRPr="0078499B" w:rsidRDefault="00DF4A12" w:rsidP="00D47D26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DF4A12" w:rsidRPr="0078499B" w14:paraId="6D0F8749" w14:textId="77777777" w:rsidTr="00D47D26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63CB8" w14:textId="77777777" w:rsidR="00DF4A12" w:rsidRPr="0078499B" w:rsidRDefault="00DF4A12" w:rsidP="00D47D26">
            <w:pPr>
              <w:ind w:left="38" w:hanging="5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สินทรัพย์ทางการเงิน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840607" w14:textId="77777777" w:rsidR="00DF4A12" w:rsidRPr="0078499B" w:rsidRDefault="00DF4A12" w:rsidP="00D47D26">
            <w:pPr>
              <w:tabs>
                <w:tab w:val="decimal" w:pos="82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E83AAD" w14:textId="77777777" w:rsidR="00DF4A12" w:rsidRPr="0078499B" w:rsidRDefault="00DF4A12" w:rsidP="00D47D26">
            <w:pPr>
              <w:tabs>
                <w:tab w:val="decimal" w:pos="82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1FA356" w14:textId="77777777" w:rsidR="00DF4A12" w:rsidRPr="0078499B" w:rsidRDefault="00DF4A12" w:rsidP="00D47D26">
            <w:pPr>
              <w:tabs>
                <w:tab w:val="decimal" w:pos="82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CA05B1" w14:textId="77777777" w:rsidR="00DF4A12" w:rsidRPr="0078499B" w:rsidRDefault="00DF4A12" w:rsidP="00D47D26">
            <w:pPr>
              <w:tabs>
                <w:tab w:val="decimal" w:pos="82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491D10" w14:textId="77777777" w:rsidR="00DF4A12" w:rsidRPr="0078499B" w:rsidRDefault="00DF4A12" w:rsidP="00D47D26">
            <w:pPr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ECA669" w14:textId="77777777" w:rsidR="00DF4A12" w:rsidRPr="0078499B" w:rsidRDefault="00DF4A12" w:rsidP="00D47D26">
            <w:pPr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B8DB71" w14:textId="77777777" w:rsidR="00DF4A12" w:rsidRPr="0078499B" w:rsidRDefault="00DF4A12" w:rsidP="00D47D26">
            <w:pPr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C75AF5" w14:textId="77777777" w:rsidR="00DF4A12" w:rsidRPr="0078499B" w:rsidRDefault="00DF4A12" w:rsidP="00D47D26">
            <w:pPr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F97232" w14:textId="77777777" w:rsidR="00DF4A12" w:rsidRPr="0078499B" w:rsidRDefault="00DF4A12" w:rsidP="00D47D26">
            <w:pPr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9ED87B" w14:textId="77777777" w:rsidR="00DF4A12" w:rsidRPr="0078499B" w:rsidRDefault="00DF4A12" w:rsidP="00D47D26">
            <w:pPr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E3CB3E" w14:textId="77777777" w:rsidR="00DF4A12" w:rsidRPr="0078499B" w:rsidRDefault="00DF4A12" w:rsidP="00D47D26">
            <w:pPr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F8B403" w14:textId="77777777" w:rsidR="00DF4A12" w:rsidRPr="0078499B" w:rsidRDefault="00DF4A12" w:rsidP="00D47D26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1E8A30" w14:textId="77777777" w:rsidR="00DF4A12" w:rsidRPr="0078499B" w:rsidRDefault="00DF4A12" w:rsidP="00D47D26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A84EFF" w14:textId="77777777" w:rsidR="00DF4A12" w:rsidRPr="0078499B" w:rsidRDefault="00DF4A12" w:rsidP="00D47D26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EB5457" w14:textId="77777777" w:rsidR="00DF4A12" w:rsidRPr="0078499B" w:rsidRDefault="00DF4A12" w:rsidP="00D47D26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C05059" w:rsidRPr="0078499B" w14:paraId="4BDE1C47" w14:textId="77777777" w:rsidTr="00D47D26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C5FB20" w14:textId="77777777" w:rsidR="00C05059" w:rsidRPr="0078499B" w:rsidRDefault="00C05059" w:rsidP="00C05059">
            <w:pPr>
              <w:ind w:left="38" w:hanging="5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เงินสดและรายการเทียบเท่าเงินสด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3FBAFD" w14:textId="60D2D5FD" w:rsidR="00C05059" w:rsidRPr="0078499B" w:rsidRDefault="00C05059" w:rsidP="00C05059">
            <w:pPr>
              <w:tabs>
                <w:tab w:val="decimal" w:pos="82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hAnsi="Browallia New" w:cs="Browallia New"/>
                <w:color w:val="000000"/>
                <w:sz w:val="16"/>
                <w:szCs w:val="16"/>
              </w:rPr>
              <w:t>1,029,804,035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F556E0" w14:textId="136843B3" w:rsidR="00C05059" w:rsidRPr="0078499B" w:rsidRDefault="00C05059" w:rsidP="00C05059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12967C" w14:textId="21F9D603" w:rsidR="00C05059" w:rsidRPr="0078499B" w:rsidRDefault="00C05059" w:rsidP="00C05059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23D4FD" w14:textId="56786CC4" w:rsidR="00C05059" w:rsidRPr="0078499B" w:rsidRDefault="00C05059" w:rsidP="00C05059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hAnsi="Browallia New" w:cs="Browallia New"/>
                <w:color w:val="000000"/>
                <w:sz w:val="16"/>
                <w:szCs w:val="16"/>
              </w:rPr>
              <w:t>1,</w:t>
            </w:r>
            <w:r w:rsidR="004E08B8">
              <w:rPr>
                <w:rFonts w:ascii="Browallia New" w:hAnsi="Browallia New" w:cs="Browallia New"/>
                <w:color w:val="000000"/>
                <w:sz w:val="16"/>
                <w:szCs w:val="16"/>
              </w:rPr>
              <w:t>029</w:t>
            </w:r>
            <w:r>
              <w:rPr>
                <w:rFonts w:ascii="Browallia New" w:hAnsi="Browallia New" w:cs="Browallia New"/>
                <w:color w:val="000000"/>
                <w:sz w:val="16"/>
                <w:szCs w:val="16"/>
              </w:rPr>
              <w:t>,804,035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AE9B64" w14:textId="77777777" w:rsidR="00C05059" w:rsidRPr="0078499B" w:rsidRDefault="00C05059" w:rsidP="00C05059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8C2EFB" w14:textId="0D10938E" w:rsidR="00C05059" w:rsidRPr="0078499B" w:rsidRDefault="00C05059" w:rsidP="00C05059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F3435A" w14:textId="4FF972D8" w:rsidR="00C05059" w:rsidRPr="0078499B" w:rsidRDefault="00C05059" w:rsidP="00C05059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hAnsi="Browallia New" w:cs="Browallia New"/>
                <w:color w:val="000000"/>
                <w:sz w:val="16"/>
                <w:szCs w:val="16"/>
              </w:rPr>
              <w:t>1,029,106,509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6BAA63" w14:textId="2FB7B484" w:rsidR="00C05059" w:rsidRPr="0078499B" w:rsidRDefault="00C05059" w:rsidP="00C05059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hAnsi="Browallia New" w:cs="Browallia New"/>
                <w:color w:val="000000"/>
                <w:sz w:val="16"/>
                <w:szCs w:val="16"/>
              </w:rPr>
              <w:t>697,526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7477DF" w14:textId="359502F2" w:rsidR="00C05059" w:rsidRPr="0078499B" w:rsidRDefault="00C05059" w:rsidP="00C05059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hAnsi="Browallia New" w:cs="Browallia New"/>
                <w:color w:val="000000"/>
                <w:sz w:val="16"/>
                <w:szCs w:val="16"/>
              </w:rPr>
              <w:t>1,029,804,035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279309" w14:textId="488875F6" w:rsidR="00C05059" w:rsidRPr="0078499B" w:rsidRDefault="00C05059" w:rsidP="00C05059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0.13 </w:t>
            </w:r>
            <w:r>
              <w:rPr>
                <w:rFonts w:ascii="Browallia New" w:hAnsi="Browallia New" w:cs="Browallia New" w:hint="cs"/>
                <w:color w:val="000000"/>
                <w:sz w:val="16"/>
                <w:szCs w:val="16"/>
                <w:cs/>
                <w:lang w:val="en-GB"/>
              </w:rPr>
              <w:t xml:space="preserve">ถึง </w:t>
            </w:r>
            <w:r>
              <w:rPr>
                <w:rFonts w:ascii="Browallia New" w:hAnsi="Browallia New" w:cs="Browallia New"/>
                <w:color w:val="000000"/>
                <w:sz w:val="16"/>
                <w:szCs w:val="16"/>
              </w:rPr>
              <w:t>0.30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407EC2" w14:textId="77777777" w:rsidR="00C05059" w:rsidRPr="0078499B" w:rsidRDefault="00C05059" w:rsidP="00C05059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4BC50C" w14:textId="77777777" w:rsidR="00C05059" w:rsidRPr="0078499B" w:rsidRDefault="00C05059" w:rsidP="00C05059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D33ED7" w14:textId="77777777" w:rsidR="00C05059" w:rsidRPr="0078499B" w:rsidRDefault="00C05059" w:rsidP="00C05059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1EA403" w14:textId="77777777" w:rsidR="00C05059" w:rsidRPr="0078499B" w:rsidRDefault="00C05059" w:rsidP="00C05059">
            <w:pPr>
              <w:tabs>
                <w:tab w:val="decimal" w:pos="794"/>
                <w:tab w:val="decimal" w:pos="889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86BBC5" w14:textId="77777777" w:rsidR="00C05059" w:rsidRPr="0078499B" w:rsidRDefault="00C05059" w:rsidP="00C05059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C05059" w:rsidRPr="0078499B" w14:paraId="208535DB" w14:textId="77777777" w:rsidTr="00D47D26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EFB3FA" w14:textId="77777777" w:rsidR="00C05059" w:rsidRPr="0078499B" w:rsidRDefault="00C05059" w:rsidP="00C05059">
            <w:pPr>
              <w:ind w:left="38" w:hanging="5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D83724" w14:textId="30495718" w:rsidR="00C05059" w:rsidRPr="0078499B" w:rsidRDefault="00C05059" w:rsidP="00C05059">
            <w:pPr>
              <w:tabs>
                <w:tab w:val="decimal" w:pos="82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hAnsi="Browallia New" w:cs="Browallia New"/>
                <w:color w:val="000000"/>
                <w:sz w:val="16"/>
                <w:szCs w:val="16"/>
              </w:rPr>
              <w:t>1,114,441,945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C83831" w14:textId="089F02D9" w:rsidR="00C05059" w:rsidRPr="0078499B" w:rsidRDefault="00C05059" w:rsidP="00C05059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20A104" w14:textId="573CEB1D" w:rsidR="00C05059" w:rsidRPr="0078499B" w:rsidRDefault="00C05059" w:rsidP="00C05059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CE01E6" w14:textId="57149EC9" w:rsidR="00C05059" w:rsidRPr="0078499B" w:rsidRDefault="00C05059" w:rsidP="00C05059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hAnsi="Browallia New" w:cs="Browallia New"/>
                <w:color w:val="000000"/>
                <w:sz w:val="16"/>
                <w:szCs w:val="16"/>
              </w:rPr>
              <w:t>1,114,441,945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2BC087" w14:textId="77777777" w:rsidR="00C05059" w:rsidRPr="0078499B" w:rsidRDefault="00C05059" w:rsidP="00C05059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85CB11" w14:textId="309ED355" w:rsidR="00C05059" w:rsidRPr="0078499B" w:rsidRDefault="00C05059" w:rsidP="00C05059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CC24B6" w14:textId="581E406A" w:rsidR="00C05059" w:rsidRPr="0078499B" w:rsidRDefault="00C05059" w:rsidP="00C05059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A95CA5" w14:textId="1B9A08DD" w:rsidR="00C05059" w:rsidRPr="0078499B" w:rsidRDefault="00C05059" w:rsidP="00C05059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hAnsi="Browallia New" w:cs="Browallia New"/>
                <w:color w:val="000000"/>
                <w:sz w:val="16"/>
                <w:szCs w:val="16"/>
              </w:rPr>
              <w:t>1,114,441,945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53E99B" w14:textId="7F52BE67" w:rsidR="00C05059" w:rsidRPr="0078499B" w:rsidRDefault="00C05059" w:rsidP="00C05059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hAnsi="Browallia New" w:cs="Browallia New"/>
                <w:color w:val="000000"/>
                <w:sz w:val="16"/>
                <w:szCs w:val="16"/>
              </w:rPr>
              <w:t>1,114,441,945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35939C" w14:textId="4BD3C855" w:rsidR="00C05059" w:rsidRPr="0078499B" w:rsidRDefault="00C05059" w:rsidP="00C05059">
            <w:pPr>
              <w:tabs>
                <w:tab w:val="decimal" w:pos="785"/>
              </w:tabs>
              <w:ind w:right="-37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6C9946" w14:textId="77777777" w:rsidR="00C05059" w:rsidRPr="0078499B" w:rsidRDefault="00C05059" w:rsidP="00C05059">
            <w:pPr>
              <w:tabs>
                <w:tab w:val="decimal" w:pos="785"/>
              </w:tabs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40D57D" w14:textId="77777777" w:rsidR="00C05059" w:rsidRPr="0078499B" w:rsidRDefault="00C05059" w:rsidP="00C05059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4B0C0E" w14:textId="77777777" w:rsidR="00C05059" w:rsidRPr="0078499B" w:rsidRDefault="00C05059" w:rsidP="00C05059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1A414A" w14:textId="77777777" w:rsidR="00C05059" w:rsidRPr="0078499B" w:rsidRDefault="00C05059" w:rsidP="00C05059">
            <w:pPr>
              <w:tabs>
                <w:tab w:val="decimal" w:pos="794"/>
                <w:tab w:val="decimal" w:pos="889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47834F" w14:textId="77777777" w:rsidR="00C05059" w:rsidRPr="0078499B" w:rsidRDefault="00C05059" w:rsidP="00C05059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C05059" w:rsidRPr="0078499B" w14:paraId="098DF332" w14:textId="77777777" w:rsidTr="00D47D26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6FE954" w14:textId="77777777" w:rsidR="00C05059" w:rsidRPr="0078499B" w:rsidRDefault="00C05059" w:rsidP="00C05059">
            <w:pPr>
              <w:ind w:left="38" w:hanging="5"/>
              <w:rPr>
                <w:rFonts w:ascii="Browallia New" w:hAnsi="Browallia New" w:cs="Browallia New"/>
                <w:color w:val="000000"/>
                <w:spacing w:val="-4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4"/>
                <w:sz w:val="16"/>
                <w:szCs w:val="16"/>
                <w:cs/>
              </w:rPr>
              <w:t>เงินฝากสถาบันการเงินที่ติดภาระค้ำประกัน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56FC08" w14:textId="4D1C6A66" w:rsidR="00C05059" w:rsidRPr="0078499B" w:rsidRDefault="00C05059" w:rsidP="00C05059">
            <w:pPr>
              <w:tabs>
                <w:tab w:val="decimal" w:pos="82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hAnsi="Browallia New" w:cs="Browallia New"/>
                <w:color w:val="000000"/>
                <w:sz w:val="16"/>
                <w:szCs w:val="16"/>
              </w:rPr>
              <w:t>639,206,866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0F8170" w14:textId="562A9BAD" w:rsidR="00C05059" w:rsidRPr="0078499B" w:rsidRDefault="00C05059" w:rsidP="00C05059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E5B147" w14:textId="3BA326C5" w:rsidR="00C05059" w:rsidRPr="0078499B" w:rsidRDefault="00C05059" w:rsidP="00C05059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CED9EB" w14:textId="7D13351F" w:rsidR="00C05059" w:rsidRPr="0078499B" w:rsidRDefault="00C05059" w:rsidP="00C05059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hAnsi="Browallia New" w:cs="Browallia New"/>
                <w:color w:val="000000"/>
                <w:sz w:val="16"/>
                <w:szCs w:val="16"/>
              </w:rPr>
              <w:t>639,206,866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8AE024" w14:textId="77777777" w:rsidR="00C05059" w:rsidRPr="0078499B" w:rsidRDefault="00C05059" w:rsidP="00C05059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C5A1C4" w14:textId="245F777F" w:rsidR="00C05059" w:rsidRPr="0078499B" w:rsidRDefault="00C05059" w:rsidP="00C05059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DBAA20" w14:textId="7D780332" w:rsidR="00C05059" w:rsidRPr="0078499B" w:rsidRDefault="00C05059" w:rsidP="00C05059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 xml:space="preserve">    639,206,866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 xml:space="preserve">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1A8A3C" w14:textId="001FA0FC" w:rsidR="00C05059" w:rsidRPr="0078499B" w:rsidRDefault="00C05059" w:rsidP="00C05059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35D5F7" w14:textId="586F94EC" w:rsidR="00C05059" w:rsidRPr="0078499B" w:rsidRDefault="00C05059" w:rsidP="00C05059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 xml:space="preserve">    639,206,866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 xml:space="preserve">  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5E7172" w14:textId="6F78C106" w:rsidR="00C05059" w:rsidRPr="0078499B" w:rsidRDefault="00C05059" w:rsidP="00C05059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.</w:t>
            </w:r>
            <w:r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33010C" w14:textId="77777777" w:rsidR="00C05059" w:rsidRPr="0078499B" w:rsidRDefault="00C05059" w:rsidP="00C05059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BC1303" w14:textId="77777777" w:rsidR="00C05059" w:rsidRPr="0078499B" w:rsidRDefault="00C05059" w:rsidP="00C05059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3211E9" w14:textId="77777777" w:rsidR="00C05059" w:rsidRPr="0078499B" w:rsidRDefault="00C05059" w:rsidP="00C05059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E5FDDA" w14:textId="77777777" w:rsidR="00C05059" w:rsidRPr="0078499B" w:rsidRDefault="00C05059" w:rsidP="00C05059">
            <w:pPr>
              <w:tabs>
                <w:tab w:val="decimal" w:pos="794"/>
                <w:tab w:val="decimal" w:pos="889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483E61" w14:textId="77777777" w:rsidR="00C05059" w:rsidRPr="0078499B" w:rsidRDefault="00C05059" w:rsidP="00C05059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C05059" w:rsidRPr="0078499B" w14:paraId="4AA55A81" w14:textId="77777777" w:rsidTr="00D47D26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B7847B" w14:textId="77777777" w:rsidR="00C05059" w:rsidRPr="0078499B" w:rsidRDefault="00C05059" w:rsidP="00C05059">
            <w:pPr>
              <w:ind w:left="38" w:hanging="5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ลูกหนี้สัญญาเช่าเงินทุน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(สุทธิ)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6228D2" w14:textId="64E9D321" w:rsidR="00C05059" w:rsidRPr="0078499B" w:rsidRDefault="00C05059" w:rsidP="00C05059">
            <w:pPr>
              <w:tabs>
                <w:tab w:val="decimal" w:pos="82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hAnsi="Browallia New" w:cs="Browallia New"/>
                <w:color w:val="000000"/>
                <w:sz w:val="16"/>
                <w:szCs w:val="16"/>
              </w:rPr>
              <w:t>129,260,021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C4B45E" w14:textId="79559657" w:rsidR="00C05059" w:rsidRPr="0078499B" w:rsidRDefault="00C05059" w:rsidP="00C05059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hAnsi="Browallia New" w:cs="Browallia New"/>
                <w:color w:val="000000"/>
                <w:sz w:val="16"/>
                <w:szCs w:val="16"/>
              </w:rPr>
              <w:t>308,006,463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4836D8" w14:textId="63758363" w:rsidR="00C05059" w:rsidRPr="0078499B" w:rsidRDefault="00C05059" w:rsidP="00C05059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hAnsi="Browallia New" w:cs="Browallia New"/>
                <w:color w:val="000000"/>
                <w:sz w:val="16"/>
                <w:szCs w:val="16"/>
              </w:rPr>
              <w:t>2,702,084,124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6CB4E4" w14:textId="2E3E4981" w:rsidR="00C05059" w:rsidRPr="0078499B" w:rsidRDefault="00C05059" w:rsidP="00C05059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3,139,350,608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64600D" w14:textId="77777777" w:rsidR="00C05059" w:rsidRPr="0078499B" w:rsidRDefault="00C05059" w:rsidP="00C05059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C5A8AA" w14:textId="4BB11679" w:rsidR="00C05059" w:rsidRPr="0078499B" w:rsidRDefault="00C05059" w:rsidP="00C05059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139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350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E468B5" w14:textId="63B80808" w:rsidR="00C05059" w:rsidRPr="0078499B" w:rsidRDefault="00C05059" w:rsidP="00C05059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91D79F" w14:textId="26190036" w:rsidR="00C05059" w:rsidRPr="0078499B" w:rsidRDefault="00C05059" w:rsidP="00C05059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09CFF1" w14:textId="2829E146" w:rsidR="00C05059" w:rsidRPr="0078499B" w:rsidRDefault="00C05059" w:rsidP="00C05059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139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350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7B40F2" w14:textId="00571D48" w:rsidR="00C05059" w:rsidRPr="0078499B" w:rsidRDefault="00C05059" w:rsidP="00C05059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12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.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774913" w14:textId="77777777" w:rsidR="00C05059" w:rsidRPr="0078499B" w:rsidRDefault="00C05059" w:rsidP="00C05059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3B2A7C" w14:textId="77777777" w:rsidR="00C05059" w:rsidRPr="0078499B" w:rsidRDefault="00C05059" w:rsidP="00C05059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D97C96" w14:textId="77777777" w:rsidR="00C05059" w:rsidRPr="0078499B" w:rsidRDefault="00C05059" w:rsidP="00C05059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8D6068" w14:textId="77777777" w:rsidR="00C05059" w:rsidRPr="0078499B" w:rsidRDefault="00C05059" w:rsidP="00C05059">
            <w:pPr>
              <w:tabs>
                <w:tab w:val="decimal" w:pos="794"/>
                <w:tab w:val="decimal" w:pos="889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B84E6C" w14:textId="77777777" w:rsidR="00C05059" w:rsidRPr="0078499B" w:rsidRDefault="00C05059" w:rsidP="00C05059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C05059" w:rsidRPr="0078499B" w14:paraId="5A8D8589" w14:textId="77777777" w:rsidTr="00D47D26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8DD577" w14:textId="77777777" w:rsidR="00C05059" w:rsidRPr="0078499B" w:rsidRDefault="00C05059" w:rsidP="00C05059">
            <w:pPr>
              <w:ind w:left="38" w:hanging="5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รวมสินทรัพย์ทางการเงิน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042FE77" w14:textId="269699DB" w:rsidR="00C05059" w:rsidRPr="0078499B" w:rsidRDefault="00C05059" w:rsidP="00C05059">
            <w:pPr>
              <w:tabs>
                <w:tab w:val="decimal" w:pos="829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2,912,712,867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528D299" w14:textId="7A991EAD" w:rsidR="00C05059" w:rsidRPr="0078499B" w:rsidRDefault="00C05059" w:rsidP="00C05059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308,006,463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A2440B4" w14:textId="5F3AD4EC" w:rsidR="00C05059" w:rsidRPr="0078499B" w:rsidRDefault="00C05059" w:rsidP="00C05059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2,702,084,124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BD2FC74" w14:textId="6F074829" w:rsidR="00C05059" w:rsidRPr="0078499B" w:rsidRDefault="00C05059" w:rsidP="00C05059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5,922,803,454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2BB76D" w14:textId="77777777" w:rsidR="00C05059" w:rsidRPr="0078499B" w:rsidRDefault="00C05059" w:rsidP="00C05059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0287671" w14:textId="69B4031C" w:rsidR="00C05059" w:rsidRPr="0078499B" w:rsidRDefault="00C05059" w:rsidP="00C05059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FF0F63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3,139,350,608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B54761C" w14:textId="39E82A5B" w:rsidR="00C05059" w:rsidRPr="0078499B" w:rsidRDefault="00C05059" w:rsidP="00C05059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1,668,313,375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243FEB0" w14:textId="1AADAF17" w:rsidR="00C05059" w:rsidRPr="0078499B" w:rsidRDefault="00C05059" w:rsidP="00C05059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1,115,139,471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58EA325" w14:textId="1422CA84" w:rsidR="00C05059" w:rsidRPr="0078499B" w:rsidRDefault="00C05059" w:rsidP="00C05059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5,922,803,454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158A00" w14:textId="77777777" w:rsidR="00C05059" w:rsidRPr="0078499B" w:rsidRDefault="00C05059" w:rsidP="00C05059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5BE763" w14:textId="77777777" w:rsidR="00C05059" w:rsidRPr="0078499B" w:rsidRDefault="00C05059" w:rsidP="00C05059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C87C15" w14:textId="77777777" w:rsidR="00C05059" w:rsidRPr="0078499B" w:rsidRDefault="00C05059" w:rsidP="00C05059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4D1787" w14:textId="77777777" w:rsidR="00C05059" w:rsidRPr="0078499B" w:rsidRDefault="00C05059" w:rsidP="00C05059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8C9771" w14:textId="77777777" w:rsidR="00C05059" w:rsidRPr="0078499B" w:rsidRDefault="00C05059" w:rsidP="00C05059">
            <w:pPr>
              <w:tabs>
                <w:tab w:val="decimal" w:pos="794"/>
                <w:tab w:val="decimal" w:pos="889"/>
              </w:tabs>
              <w:ind w:right="-72"/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9ABE90" w14:textId="77777777" w:rsidR="00C05059" w:rsidRPr="0078499B" w:rsidRDefault="00C05059" w:rsidP="00C05059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C05059" w:rsidRPr="0078499B" w14:paraId="21AF6C0E" w14:textId="77777777" w:rsidTr="00D47D26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48AFD7" w14:textId="77777777" w:rsidR="00C05059" w:rsidRPr="0078499B" w:rsidRDefault="00C05059" w:rsidP="00C05059">
            <w:pPr>
              <w:ind w:left="38" w:hanging="5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98E8121" w14:textId="77777777" w:rsidR="00C05059" w:rsidRPr="0078499B" w:rsidRDefault="00C05059" w:rsidP="00C05059">
            <w:pPr>
              <w:tabs>
                <w:tab w:val="decimal" w:pos="82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AFCA768" w14:textId="77777777" w:rsidR="00C05059" w:rsidRPr="0078499B" w:rsidRDefault="00C05059" w:rsidP="00C05059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9AF1826" w14:textId="77777777" w:rsidR="00C05059" w:rsidRPr="0078499B" w:rsidRDefault="00C05059" w:rsidP="00C05059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D3E3BB4" w14:textId="77777777" w:rsidR="00C05059" w:rsidRPr="0078499B" w:rsidRDefault="00C05059" w:rsidP="00C05059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853053" w14:textId="77777777" w:rsidR="00C05059" w:rsidRPr="0078499B" w:rsidRDefault="00C05059" w:rsidP="00C05059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9BA204" w14:textId="77777777" w:rsidR="00C05059" w:rsidRPr="0078499B" w:rsidRDefault="00C05059" w:rsidP="00C05059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CA34054" w14:textId="77777777" w:rsidR="00C05059" w:rsidRPr="0078499B" w:rsidRDefault="00C05059" w:rsidP="00C05059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DE7BE4A" w14:textId="77777777" w:rsidR="00C05059" w:rsidRPr="0078499B" w:rsidRDefault="00C05059" w:rsidP="00C05059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7C0CAD" w14:textId="77777777" w:rsidR="00C05059" w:rsidRPr="0078499B" w:rsidRDefault="00C05059" w:rsidP="00C05059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FF22FD" w14:textId="77777777" w:rsidR="00C05059" w:rsidRPr="0078499B" w:rsidRDefault="00C05059" w:rsidP="00C05059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EE0B17" w14:textId="77777777" w:rsidR="00C05059" w:rsidRPr="0078499B" w:rsidRDefault="00C05059" w:rsidP="00C05059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2C60A0" w14:textId="77777777" w:rsidR="00C05059" w:rsidRPr="0078499B" w:rsidRDefault="00C05059" w:rsidP="00C05059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83A9DA" w14:textId="77777777" w:rsidR="00C05059" w:rsidRPr="0078499B" w:rsidRDefault="00C05059" w:rsidP="00C05059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17CDDC" w14:textId="77777777" w:rsidR="00C05059" w:rsidRPr="0078499B" w:rsidRDefault="00C05059" w:rsidP="00C05059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415D91" w14:textId="77777777" w:rsidR="00C05059" w:rsidRPr="0078499B" w:rsidRDefault="00C05059" w:rsidP="00C05059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C05059" w:rsidRPr="0078499B" w14:paraId="6227BD7C" w14:textId="77777777" w:rsidTr="00D47D26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D1099C" w14:textId="77777777" w:rsidR="00C05059" w:rsidRPr="0078499B" w:rsidRDefault="00C05059" w:rsidP="00C05059">
            <w:pPr>
              <w:ind w:left="38" w:hanging="5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หนี้สินทางการเงิน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6A8C2D" w14:textId="77777777" w:rsidR="00C05059" w:rsidRPr="0078499B" w:rsidRDefault="00C05059" w:rsidP="00C05059">
            <w:pPr>
              <w:tabs>
                <w:tab w:val="decimal" w:pos="82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906068" w14:textId="77777777" w:rsidR="00C05059" w:rsidRPr="0078499B" w:rsidRDefault="00C05059" w:rsidP="00C05059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CF4941" w14:textId="77777777" w:rsidR="00C05059" w:rsidRPr="0078499B" w:rsidRDefault="00C05059" w:rsidP="00C05059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3A036D" w14:textId="77777777" w:rsidR="00C05059" w:rsidRPr="0078499B" w:rsidRDefault="00C05059" w:rsidP="00C05059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A24B02" w14:textId="77777777" w:rsidR="00C05059" w:rsidRPr="0078499B" w:rsidRDefault="00C05059" w:rsidP="00C05059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246078" w14:textId="77777777" w:rsidR="00C05059" w:rsidRPr="0078499B" w:rsidRDefault="00C05059" w:rsidP="00C05059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95C624" w14:textId="77777777" w:rsidR="00C05059" w:rsidRPr="0078499B" w:rsidRDefault="00C05059" w:rsidP="00C05059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DF384F" w14:textId="77777777" w:rsidR="00C05059" w:rsidRPr="0078499B" w:rsidRDefault="00C05059" w:rsidP="00C05059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7FF162" w14:textId="77777777" w:rsidR="00C05059" w:rsidRPr="0078499B" w:rsidRDefault="00C05059" w:rsidP="00C05059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5C2FC4" w14:textId="77777777" w:rsidR="00C05059" w:rsidRPr="0078499B" w:rsidRDefault="00C05059" w:rsidP="00C05059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A15304" w14:textId="77777777" w:rsidR="00C05059" w:rsidRPr="0078499B" w:rsidRDefault="00C05059" w:rsidP="00C05059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FA67A4" w14:textId="77777777" w:rsidR="00C05059" w:rsidRPr="0078499B" w:rsidRDefault="00C05059" w:rsidP="00C05059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66D858" w14:textId="77777777" w:rsidR="00C05059" w:rsidRPr="0078499B" w:rsidRDefault="00C05059" w:rsidP="00C05059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672AC" w14:textId="77777777" w:rsidR="00C05059" w:rsidRPr="0078499B" w:rsidRDefault="00C05059" w:rsidP="00C05059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EA0DFF" w14:textId="77777777" w:rsidR="00C05059" w:rsidRPr="0078499B" w:rsidRDefault="00C05059" w:rsidP="00C05059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8A5C22" w:rsidRPr="0078499B" w14:paraId="0BF809F7" w14:textId="77777777" w:rsidTr="00D47D26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9D33B0" w14:textId="77777777" w:rsidR="008A5C22" w:rsidRPr="0078499B" w:rsidRDefault="008A5C22" w:rsidP="008A5C22">
            <w:pPr>
              <w:ind w:left="38" w:hanging="5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D4A129" w14:textId="3D5DBD08" w:rsidR="008A5C22" w:rsidRPr="0078499B" w:rsidRDefault="008A5C22" w:rsidP="008A5C22">
            <w:pPr>
              <w:tabs>
                <w:tab w:val="decimal" w:pos="82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hAnsi="Browallia New" w:cs="Browallia New"/>
                <w:color w:val="000000"/>
                <w:sz w:val="16"/>
                <w:szCs w:val="16"/>
              </w:rPr>
              <w:t>75,000,000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375A8B" w14:textId="5029B4FF" w:rsidR="008A5C22" w:rsidRPr="0078499B" w:rsidRDefault="008A5C22" w:rsidP="008A5C22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994642" w14:textId="6B117359" w:rsidR="008A5C22" w:rsidRPr="0078499B" w:rsidRDefault="008A5C22" w:rsidP="008A5C22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2941EC" w14:textId="17831FEF" w:rsidR="008A5C22" w:rsidRPr="0078499B" w:rsidRDefault="008A5C22" w:rsidP="008A5C22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hAnsi="Browallia New" w:cs="Browallia New"/>
                <w:color w:val="000000"/>
                <w:sz w:val="16"/>
                <w:szCs w:val="16"/>
              </w:rPr>
              <w:t>75,000,000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D2BC9A" w14:textId="77777777" w:rsidR="008A5C22" w:rsidRPr="0078499B" w:rsidRDefault="008A5C22" w:rsidP="008A5C22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9A0676" w14:textId="06E67F7C" w:rsidR="008A5C22" w:rsidRPr="0078499B" w:rsidRDefault="008A5C22" w:rsidP="008A5C22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F69E48" w14:textId="53B57F4E" w:rsidR="008A5C22" w:rsidRPr="0078499B" w:rsidRDefault="008A5C22" w:rsidP="008A5C22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hAnsi="Browallia New" w:cs="Browallia New"/>
                <w:color w:val="000000"/>
                <w:sz w:val="16"/>
                <w:szCs w:val="16"/>
              </w:rPr>
              <w:t>75,000,000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22F996" w14:textId="74E1A335" w:rsidR="008A5C22" w:rsidRPr="0078499B" w:rsidRDefault="008A5C22" w:rsidP="008A5C22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CDC9A1" w14:textId="0F3F1A39" w:rsidR="008A5C22" w:rsidRPr="0078499B" w:rsidRDefault="008A5C22" w:rsidP="008A5C22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hAnsi="Browallia New" w:cs="Browallia New"/>
                <w:color w:val="000000"/>
                <w:sz w:val="16"/>
                <w:szCs w:val="16"/>
              </w:rPr>
              <w:t>75,000,000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BD1308" w14:textId="4AEF4EF7" w:rsidR="008A5C22" w:rsidRPr="0078499B" w:rsidRDefault="008A5C22" w:rsidP="008A5C22">
            <w:pPr>
              <w:tabs>
                <w:tab w:val="decimal" w:pos="785"/>
              </w:tabs>
              <w:ind w:right="-37"/>
              <w:rPr>
                <w:rFonts w:ascii="Browallia New" w:hAnsi="Browallia New" w:cs="Browallia New"/>
                <w:color w:val="000000"/>
                <w:spacing w:val="-4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10"/>
                <w:sz w:val="16"/>
                <w:szCs w:val="16"/>
                <w:lang w:val="en-GB"/>
              </w:rPr>
              <w:t xml:space="preserve">    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 xml:space="preserve">Prime rate - </w:t>
            </w:r>
            <w:r w:rsidRPr="00D6323E">
              <w:rPr>
                <w:rFonts w:ascii="Browallia New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2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.</w:t>
            </w:r>
            <w:r w:rsidRPr="00D6323E">
              <w:rPr>
                <w:rFonts w:ascii="Browallia New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50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90092C" w14:textId="77777777" w:rsidR="008A5C22" w:rsidRPr="0078499B" w:rsidRDefault="008A5C22" w:rsidP="008A5C22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BCD311" w14:textId="2F3F76F7" w:rsidR="008A5C22" w:rsidRPr="0078499B" w:rsidRDefault="008A5C22" w:rsidP="008A5C22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hAnsi="Browallia New" w:cs="Browallia New"/>
                <w:color w:val="000000"/>
                <w:sz w:val="16"/>
                <w:szCs w:val="16"/>
              </w:rPr>
              <w:t>75,000,000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FA3D92" w14:textId="30C39F8C" w:rsidR="008A5C22" w:rsidRPr="0078499B" w:rsidRDefault="008A5C22" w:rsidP="008A5C22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18D066" w14:textId="5BCC9214" w:rsidR="008A5C22" w:rsidRPr="0078499B" w:rsidRDefault="008A5C22" w:rsidP="008A5C22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FFA20A" w14:textId="520CE966" w:rsidR="008A5C22" w:rsidRPr="0078499B" w:rsidRDefault="008A5C22" w:rsidP="008A5C22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hAnsi="Browallia New" w:cs="Browallia New"/>
                <w:color w:val="000000"/>
                <w:sz w:val="16"/>
                <w:szCs w:val="16"/>
              </w:rPr>
              <w:t>75,000,000</w:t>
            </w:r>
          </w:p>
        </w:tc>
      </w:tr>
      <w:tr w:rsidR="008A5C22" w:rsidRPr="0078499B" w14:paraId="7183033E" w14:textId="77777777" w:rsidTr="00D47D26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A30246" w14:textId="77777777" w:rsidR="008A5C22" w:rsidRPr="0078499B" w:rsidRDefault="008A5C22" w:rsidP="008A5C22">
            <w:pPr>
              <w:ind w:left="38" w:hanging="5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9B2474" w14:textId="77777777" w:rsidR="008A5C22" w:rsidRPr="0078499B" w:rsidRDefault="008A5C22" w:rsidP="008A5C22">
            <w:pPr>
              <w:tabs>
                <w:tab w:val="decimal" w:pos="82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D234A1" w14:textId="77777777" w:rsidR="008A5C22" w:rsidRPr="0078499B" w:rsidRDefault="008A5C22" w:rsidP="008A5C22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39F10F" w14:textId="77777777" w:rsidR="008A5C22" w:rsidRPr="0078499B" w:rsidRDefault="008A5C22" w:rsidP="008A5C22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E1ADEE" w14:textId="77777777" w:rsidR="008A5C22" w:rsidRPr="0078499B" w:rsidRDefault="008A5C22" w:rsidP="008A5C22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DA6970" w14:textId="77777777" w:rsidR="008A5C22" w:rsidRPr="0078499B" w:rsidRDefault="008A5C22" w:rsidP="008A5C22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0BCFB3" w14:textId="77777777" w:rsidR="008A5C22" w:rsidRPr="0078499B" w:rsidRDefault="008A5C22" w:rsidP="008A5C22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2BA99F" w14:textId="77777777" w:rsidR="008A5C22" w:rsidRPr="0078499B" w:rsidRDefault="008A5C22" w:rsidP="008A5C22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16F6F4" w14:textId="77777777" w:rsidR="008A5C22" w:rsidRPr="0078499B" w:rsidRDefault="008A5C22" w:rsidP="008A5C22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0CBF56" w14:textId="77777777" w:rsidR="008A5C22" w:rsidRPr="0078499B" w:rsidRDefault="008A5C22" w:rsidP="008A5C22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153821" w14:textId="356B7F9B" w:rsidR="008A5C22" w:rsidRPr="0078499B" w:rsidRDefault="008A5C22" w:rsidP="008A5C22">
            <w:pPr>
              <w:tabs>
                <w:tab w:val="decimal" w:pos="785"/>
              </w:tabs>
              <w:ind w:right="-37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 xml:space="preserve">ถึง 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MLR - 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.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174DCA" w14:textId="77777777" w:rsidR="008A5C22" w:rsidRPr="0078499B" w:rsidRDefault="008A5C22" w:rsidP="008A5C22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100557" w14:textId="77777777" w:rsidR="008A5C22" w:rsidRPr="0078499B" w:rsidRDefault="008A5C22" w:rsidP="008A5C22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A9B4F9" w14:textId="77777777" w:rsidR="008A5C22" w:rsidRPr="0078499B" w:rsidRDefault="008A5C22" w:rsidP="008A5C22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906A2F" w14:textId="77777777" w:rsidR="008A5C22" w:rsidRPr="0078499B" w:rsidRDefault="008A5C22" w:rsidP="008A5C22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46499E" w14:textId="77777777" w:rsidR="008A5C22" w:rsidRPr="0078499B" w:rsidRDefault="008A5C22" w:rsidP="008A5C22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</w:tr>
      <w:tr w:rsidR="008A5C22" w:rsidRPr="0078499B" w14:paraId="78000FC1" w14:textId="77777777" w:rsidTr="00D47D26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20615A" w14:textId="77777777" w:rsidR="008A5C22" w:rsidRPr="0078499B" w:rsidRDefault="008A5C22" w:rsidP="008A5C22">
            <w:pPr>
              <w:ind w:left="38" w:hanging="5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438F0A" w14:textId="2738A92D" w:rsidR="008A5C22" w:rsidRPr="0078499B" w:rsidRDefault="008A5C22" w:rsidP="008A5C22">
            <w:pPr>
              <w:tabs>
                <w:tab w:val="decimal" w:pos="82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452,131,529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D34833" w14:textId="43BEDEEA" w:rsidR="008A5C22" w:rsidRPr="0078499B" w:rsidRDefault="008A5C22" w:rsidP="008A5C22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85B701" w14:textId="0C7AA05C" w:rsidR="008A5C22" w:rsidRPr="0078499B" w:rsidRDefault="008A5C22" w:rsidP="008A5C22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CA591D" w14:textId="5766ABBB" w:rsidR="008A5C22" w:rsidRPr="0078499B" w:rsidRDefault="008A5C22" w:rsidP="008A5C22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452,131,529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96669" w14:textId="77777777" w:rsidR="008A5C22" w:rsidRPr="0078499B" w:rsidRDefault="008A5C22" w:rsidP="008A5C22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6A7873" w14:textId="7D7ED612" w:rsidR="008A5C22" w:rsidRPr="0078499B" w:rsidRDefault="008A5C22" w:rsidP="008A5C22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9BB75C" w14:textId="05E767FB" w:rsidR="008A5C22" w:rsidRPr="0078499B" w:rsidRDefault="008A5C22" w:rsidP="008A5C22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D60741" w14:textId="198CA9FB" w:rsidR="008A5C22" w:rsidRPr="0078499B" w:rsidRDefault="008A5C22" w:rsidP="008A5C22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452,131,529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149B6" w14:textId="4461B296" w:rsidR="008A5C22" w:rsidRPr="0078499B" w:rsidRDefault="008A5C22" w:rsidP="008A5C22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452,131,529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D5CA20" w14:textId="50B65AA4" w:rsidR="008A5C22" w:rsidRPr="0078499B" w:rsidRDefault="008A5C22" w:rsidP="008A5C22">
            <w:pPr>
              <w:tabs>
                <w:tab w:val="decimal" w:pos="785"/>
              </w:tabs>
              <w:ind w:right="-37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B7DC9B" w14:textId="77777777" w:rsidR="008A5C22" w:rsidRPr="0078499B" w:rsidRDefault="008A5C22" w:rsidP="008A5C22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96FBE1" w14:textId="0C7AC03F" w:rsidR="008A5C22" w:rsidRPr="0078499B" w:rsidRDefault="008A5C22" w:rsidP="008A5C22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16"/>
                <w:szCs w:val="16"/>
              </w:rPr>
              <w:t>452,131,529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49B65A" w14:textId="5C2DF166" w:rsidR="008A5C22" w:rsidRPr="0078499B" w:rsidRDefault="008A5C22" w:rsidP="008A5C22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E56121" w14:textId="6992BEF4" w:rsidR="008A5C22" w:rsidRPr="0078499B" w:rsidRDefault="008A5C22" w:rsidP="008A5C22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CBFEF0" w14:textId="3DB47BDF" w:rsidR="008A5C22" w:rsidRPr="0078499B" w:rsidRDefault="008A5C22" w:rsidP="008A5C22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452,131,529</w:t>
            </w:r>
          </w:p>
        </w:tc>
      </w:tr>
      <w:tr w:rsidR="00B060BC" w:rsidRPr="0078499B" w14:paraId="02CC403F" w14:textId="77777777" w:rsidTr="00D47D26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6965C3" w14:textId="77777777" w:rsidR="00B060BC" w:rsidRPr="0078499B" w:rsidRDefault="00B060BC" w:rsidP="00B060BC">
            <w:pPr>
              <w:ind w:left="38" w:hanging="5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หนี้สินตามสัญญาเช่า (สุทธิ)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71AD0D" w14:textId="18D71B9F" w:rsidR="00B060BC" w:rsidRPr="0078499B" w:rsidRDefault="00B060BC" w:rsidP="00B060BC">
            <w:pPr>
              <w:tabs>
                <w:tab w:val="decimal" w:pos="82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18,421,755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08A2F0" w14:textId="0F4B71D0" w:rsidR="00B060BC" w:rsidRPr="0078499B" w:rsidRDefault="00B060BC" w:rsidP="00B060BC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52,099,761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5FBB83" w14:textId="5C5A043D" w:rsidR="00B060BC" w:rsidRPr="0078499B" w:rsidRDefault="00B060BC" w:rsidP="00B060BC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89,690,182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A960C4" w14:textId="04618389" w:rsidR="00B060BC" w:rsidRPr="0078499B" w:rsidRDefault="00B060BC" w:rsidP="00B060BC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160,211,698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F20050" w14:textId="77777777" w:rsidR="00B060BC" w:rsidRPr="0078499B" w:rsidRDefault="00B060BC" w:rsidP="00B060BC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02F759" w14:textId="2DB751C3" w:rsidR="00B060BC" w:rsidRPr="0078499B" w:rsidRDefault="00B060BC" w:rsidP="00B060BC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160,211,698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D7D598" w14:textId="39D3C1B5" w:rsidR="00B060BC" w:rsidRPr="0078499B" w:rsidRDefault="00B060BC" w:rsidP="00B060BC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29EDE7" w14:textId="42D43DED" w:rsidR="00B060BC" w:rsidRPr="0078499B" w:rsidRDefault="00B060BC" w:rsidP="00B060BC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988DEA" w14:textId="2A5AB825" w:rsidR="00B060BC" w:rsidRPr="0078499B" w:rsidRDefault="00B060BC" w:rsidP="00B060BC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160,211,698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88F911" w14:textId="68E42A33" w:rsidR="00B060BC" w:rsidRPr="0078499B" w:rsidRDefault="00B060BC" w:rsidP="00B060BC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.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</w:t>
            </w:r>
            <w:r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 xml:space="preserve">ถึง 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.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C7B759" w14:textId="77777777" w:rsidR="00B060BC" w:rsidRPr="0078499B" w:rsidRDefault="00B060BC" w:rsidP="00B060BC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D1B7AF" w14:textId="5000DCB2" w:rsidR="00B060BC" w:rsidRPr="0078499B" w:rsidRDefault="00B060BC" w:rsidP="00B060BC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21,955,516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80930F" w14:textId="4C1F8BD4" w:rsidR="00B060BC" w:rsidRPr="0078499B" w:rsidRDefault="00B060BC" w:rsidP="00B060BC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63,123,181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968229" w14:textId="714424D2" w:rsidR="00B060BC" w:rsidRPr="0078499B" w:rsidRDefault="00B060BC" w:rsidP="00B060BC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116,198,414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0C4552" w14:textId="5E458034" w:rsidR="00B060BC" w:rsidRPr="0078499B" w:rsidRDefault="00B060BC" w:rsidP="00B060BC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201,277,111</w:t>
            </w:r>
          </w:p>
        </w:tc>
      </w:tr>
      <w:tr w:rsidR="008A5C22" w:rsidRPr="0078499B" w14:paraId="4CE7D0BA" w14:textId="77777777" w:rsidTr="00D47D26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C9621D" w14:textId="77777777" w:rsidR="008A5C22" w:rsidRPr="0078499B" w:rsidRDefault="008A5C22" w:rsidP="008A5C22">
            <w:pPr>
              <w:ind w:left="38" w:hanging="5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5D956" w14:textId="2BFFDD69" w:rsidR="008A5C22" w:rsidRPr="0078499B" w:rsidRDefault="008A5C22" w:rsidP="008A5C22">
            <w:pPr>
              <w:tabs>
                <w:tab w:val="decimal" w:pos="82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1,105,625,968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2FB140" w14:textId="11DDD94B" w:rsidR="008A5C22" w:rsidRPr="0078499B" w:rsidRDefault="008A5C22" w:rsidP="008A5C22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3,413,331,176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AFCB94" w14:textId="06E5C50D" w:rsidR="008A5C22" w:rsidRPr="0078499B" w:rsidRDefault="008A5C22" w:rsidP="008A5C22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3,350,928,147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21B2C0" w14:textId="37C53D0B" w:rsidR="008A5C22" w:rsidRPr="0078499B" w:rsidRDefault="008A5C22" w:rsidP="008A5C22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7,869,885,291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D33C40" w14:textId="77777777" w:rsidR="008A5C22" w:rsidRPr="0078499B" w:rsidRDefault="008A5C22" w:rsidP="008A5C22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BB4E8D" w14:textId="2113F797" w:rsidR="008A5C22" w:rsidRPr="0078499B" w:rsidRDefault="008A5C22" w:rsidP="008A5C22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C12EE5" w14:textId="160E1E8B" w:rsidR="008A5C22" w:rsidRPr="0078499B" w:rsidRDefault="008A5C22" w:rsidP="008A5C22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7,869,885,291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30DF74" w14:textId="36B6874C" w:rsidR="008A5C22" w:rsidRPr="0078499B" w:rsidRDefault="008A5C22" w:rsidP="008A5C22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F9644C" w14:textId="13714F6B" w:rsidR="008A5C22" w:rsidRPr="0078499B" w:rsidRDefault="008A5C22" w:rsidP="008A5C22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7,869,885,291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897486" w14:textId="5A19C3C3" w:rsidR="008A5C22" w:rsidRPr="0078499B" w:rsidRDefault="008A5C22" w:rsidP="008A5C22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.</w:t>
            </w:r>
            <w:r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46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 xml:space="preserve">ถึง </w:t>
            </w:r>
            <w:r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.</w:t>
            </w:r>
            <w:r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482C5E" w14:textId="77777777" w:rsidR="008A5C22" w:rsidRPr="0078499B" w:rsidRDefault="008A5C22" w:rsidP="008A5C22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DAFD60" w14:textId="77777777" w:rsidR="008A5C22" w:rsidRPr="0078499B" w:rsidRDefault="008A5C22" w:rsidP="008A5C22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36FC93" w14:textId="77777777" w:rsidR="008A5C22" w:rsidRPr="0078499B" w:rsidRDefault="008A5C22" w:rsidP="008A5C22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849627" w14:textId="77777777" w:rsidR="008A5C22" w:rsidRPr="0078499B" w:rsidRDefault="008A5C22" w:rsidP="008A5C22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812EA8" w14:textId="77777777" w:rsidR="008A5C22" w:rsidRPr="0078499B" w:rsidRDefault="008A5C22" w:rsidP="008A5C22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</w:tr>
      <w:tr w:rsidR="008A5C22" w:rsidRPr="0078499B" w14:paraId="738FF84C" w14:textId="77777777" w:rsidTr="00D47D26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3F4669" w14:textId="77777777" w:rsidR="008A5C22" w:rsidRPr="0078499B" w:rsidRDefault="008A5C22" w:rsidP="008A5C22">
            <w:pPr>
              <w:ind w:left="38" w:hanging="5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7D17FD" w14:textId="77777777" w:rsidR="008A5C22" w:rsidRPr="0078499B" w:rsidRDefault="008A5C22" w:rsidP="008A5C22">
            <w:pPr>
              <w:tabs>
                <w:tab w:val="decimal" w:pos="82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0E29D6" w14:textId="77777777" w:rsidR="008A5C22" w:rsidRPr="0078499B" w:rsidRDefault="008A5C22" w:rsidP="008A5C22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67EA47" w14:textId="77777777" w:rsidR="008A5C22" w:rsidRPr="0078499B" w:rsidRDefault="008A5C22" w:rsidP="008A5C22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93A998" w14:textId="77777777" w:rsidR="008A5C22" w:rsidRPr="0078499B" w:rsidRDefault="008A5C22" w:rsidP="008A5C22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DDF32D" w14:textId="77777777" w:rsidR="008A5C22" w:rsidRPr="0078499B" w:rsidRDefault="008A5C22" w:rsidP="008A5C22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C6DFB5" w14:textId="77777777" w:rsidR="008A5C22" w:rsidRPr="0078499B" w:rsidRDefault="008A5C22" w:rsidP="008A5C22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812534" w14:textId="77777777" w:rsidR="008A5C22" w:rsidRPr="0078499B" w:rsidRDefault="008A5C22" w:rsidP="008A5C22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7D1EDE" w14:textId="77777777" w:rsidR="008A5C22" w:rsidRPr="0078499B" w:rsidRDefault="008A5C22" w:rsidP="008A5C22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1628D4" w14:textId="77777777" w:rsidR="008A5C22" w:rsidRPr="0078499B" w:rsidRDefault="008A5C22" w:rsidP="008A5C22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29225D" w14:textId="77777777" w:rsidR="008A5C22" w:rsidRPr="0078499B" w:rsidRDefault="008A5C22" w:rsidP="008A5C22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17F8FD" w14:textId="77777777" w:rsidR="008A5C22" w:rsidRPr="0078499B" w:rsidRDefault="008A5C22" w:rsidP="008A5C22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B7EC63" w14:textId="77777777" w:rsidR="008A5C22" w:rsidRPr="0078499B" w:rsidRDefault="008A5C22" w:rsidP="008A5C22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F4581A" w14:textId="77777777" w:rsidR="008A5C22" w:rsidRPr="0078499B" w:rsidRDefault="008A5C22" w:rsidP="008A5C22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E49186" w14:textId="77777777" w:rsidR="008A5C22" w:rsidRPr="0078499B" w:rsidRDefault="008A5C22" w:rsidP="008A5C22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AF7E5F" w14:textId="77777777" w:rsidR="008A5C22" w:rsidRPr="0078499B" w:rsidRDefault="008A5C22" w:rsidP="008A5C22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8A5C22" w:rsidRPr="0078499B" w14:paraId="16A4CDCB" w14:textId="77777777" w:rsidTr="00D47D26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356A20" w14:textId="77777777" w:rsidR="008A5C22" w:rsidRPr="0078499B" w:rsidRDefault="008A5C22" w:rsidP="008A5C22">
            <w:pPr>
              <w:ind w:left="38" w:hanging="5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กระแสเงินสดจ่ายเงินต้น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354AD5" w14:textId="77777777" w:rsidR="008A5C22" w:rsidRPr="0078499B" w:rsidRDefault="008A5C22" w:rsidP="008A5C22">
            <w:pPr>
              <w:tabs>
                <w:tab w:val="decimal" w:pos="82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494F0" w14:textId="77777777" w:rsidR="008A5C22" w:rsidRPr="0078499B" w:rsidRDefault="008A5C22" w:rsidP="008A5C22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528093" w14:textId="77777777" w:rsidR="008A5C22" w:rsidRPr="0078499B" w:rsidRDefault="008A5C22" w:rsidP="008A5C22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1B4286" w14:textId="77777777" w:rsidR="008A5C22" w:rsidRPr="0078499B" w:rsidRDefault="008A5C22" w:rsidP="008A5C22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D3CE37" w14:textId="77777777" w:rsidR="008A5C22" w:rsidRPr="0078499B" w:rsidRDefault="008A5C22" w:rsidP="008A5C22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9B1561" w14:textId="77777777" w:rsidR="008A5C22" w:rsidRPr="0078499B" w:rsidRDefault="008A5C22" w:rsidP="008A5C22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901EAD" w14:textId="77777777" w:rsidR="008A5C22" w:rsidRPr="0078499B" w:rsidRDefault="008A5C22" w:rsidP="008A5C22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F5B72D" w14:textId="77777777" w:rsidR="008A5C22" w:rsidRPr="0078499B" w:rsidRDefault="008A5C22" w:rsidP="008A5C22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811B80" w14:textId="77777777" w:rsidR="008A5C22" w:rsidRPr="0078499B" w:rsidRDefault="008A5C22" w:rsidP="008A5C22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08FBC1" w14:textId="77777777" w:rsidR="008A5C22" w:rsidRPr="0078499B" w:rsidRDefault="008A5C22" w:rsidP="008A5C22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AEF780" w14:textId="77777777" w:rsidR="008A5C22" w:rsidRPr="0078499B" w:rsidRDefault="008A5C22" w:rsidP="008A5C22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F59C1EB" w14:textId="2B5424BB" w:rsidR="008A5C22" w:rsidRPr="0078499B" w:rsidRDefault="008A5C22" w:rsidP="008A5C22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1,119,191,902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517114BC" w14:textId="5611EB9B" w:rsidR="008A5C22" w:rsidRPr="0078499B" w:rsidRDefault="008A5C22" w:rsidP="008A5C22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3,464,886,078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A354B42" w14:textId="088872B4" w:rsidR="008A5C22" w:rsidRPr="0078499B" w:rsidRDefault="008A5C22" w:rsidP="008A5C22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3,364,625,554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9951072" w14:textId="75A50B40" w:rsidR="008A5C22" w:rsidRPr="0078499B" w:rsidRDefault="008A5C22" w:rsidP="008A5C22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7,948,703,534</w:t>
            </w:r>
          </w:p>
        </w:tc>
      </w:tr>
      <w:tr w:rsidR="008A5C22" w:rsidRPr="0078499B" w14:paraId="6C8AF67D" w14:textId="77777777" w:rsidTr="00D47D26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79932" w14:textId="77777777" w:rsidR="008A5C22" w:rsidRPr="0078499B" w:rsidRDefault="008A5C22" w:rsidP="008A5C22">
            <w:pPr>
              <w:ind w:left="38" w:hanging="5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กระแสเงินสดจ่ายดอกเบี้ย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3CF2B3" w14:textId="77777777" w:rsidR="008A5C22" w:rsidRPr="0078499B" w:rsidRDefault="008A5C22" w:rsidP="008A5C22">
            <w:pPr>
              <w:tabs>
                <w:tab w:val="decimal" w:pos="82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378735" w14:textId="77777777" w:rsidR="008A5C22" w:rsidRPr="0078499B" w:rsidRDefault="008A5C22" w:rsidP="008A5C22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4ACF5A" w14:textId="77777777" w:rsidR="008A5C22" w:rsidRPr="0078499B" w:rsidRDefault="008A5C22" w:rsidP="008A5C22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017408" w14:textId="77777777" w:rsidR="008A5C22" w:rsidRPr="0078499B" w:rsidRDefault="008A5C22" w:rsidP="008A5C22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CD238F" w14:textId="77777777" w:rsidR="008A5C22" w:rsidRPr="0078499B" w:rsidRDefault="008A5C22" w:rsidP="008A5C22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D9F7D1" w14:textId="77777777" w:rsidR="008A5C22" w:rsidRPr="0078499B" w:rsidRDefault="008A5C22" w:rsidP="008A5C22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50916" w14:textId="77777777" w:rsidR="008A5C22" w:rsidRPr="0078499B" w:rsidRDefault="008A5C22" w:rsidP="008A5C22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3A43B8" w14:textId="77777777" w:rsidR="008A5C22" w:rsidRPr="0078499B" w:rsidRDefault="008A5C22" w:rsidP="008A5C22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44C28F" w14:textId="77777777" w:rsidR="008A5C22" w:rsidRPr="0078499B" w:rsidRDefault="008A5C22" w:rsidP="008A5C22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E8D20C" w14:textId="77777777" w:rsidR="008A5C22" w:rsidRPr="0078499B" w:rsidRDefault="008A5C22" w:rsidP="008A5C22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EF7FE" w14:textId="77777777" w:rsidR="008A5C22" w:rsidRPr="0078499B" w:rsidRDefault="008A5C22" w:rsidP="008A5C22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70C98C0" w14:textId="57AD885D" w:rsidR="008A5C22" w:rsidRPr="0078499B" w:rsidRDefault="008A5C22" w:rsidP="008A5C22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242,299,647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194CD08C" w14:textId="37554A34" w:rsidR="008A5C22" w:rsidRPr="0078499B" w:rsidRDefault="008A5C22" w:rsidP="008A5C22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622,638,455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2E959AF" w14:textId="5E0C6E60" w:rsidR="008A5C22" w:rsidRPr="0078499B" w:rsidRDefault="008A5C22" w:rsidP="008A5C22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448,763,005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D226BB6" w14:textId="1DF34FA4" w:rsidR="008A5C22" w:rsidRPr="0078499B" w:rsidRDefault="008A5C22" w:rsidP="008A5C22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1,313,701,107</w:t>
            </w:r>
          </w:p>
        </w:tc>
      </w:tr>
      <w:tr w:rsidR="008A5C22" w:rsidRPr="0078499B" w14:paraId="52E39314" w14:textId="77777777" w:rsidTr="00837780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1EFD4B" w14:textId="77777777" w:rsidR="008A5C22" w:rsidRPr="0078499B" w:rsidRDefault="008A5C22" w:rsidP="008A5C22">
            <w:pPr>
              <w:ind w:left="38" w:hanging="5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หุ้นกู้ (สุทธิ)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1E7DEAC" w14:textId="24C3A71D" w:rsidR="008A5C22" w:rsidRPr="0078499B" w:rsidRDefault="008A5C22" w:rsidP="008A5C22">
            <w:pPr>
              <w:tabs>
                <w:tab w:val="decimal" w:pos="82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156,093,054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561758" w14:textId="00EECE65" w:rsidR="008A5C22" w:rsidRPr="0078499B" w:rsidRDefault="008A5C22" w:rsidP="008A5C22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CA60E9" w14:textId="64709769" w:rsidR="008A5C22" w:rsidRPr="0078499B" w:rsidRDefault="008A5C22" w:rsidP="008A5C22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AF4C899" w14:textId="4E6D831E" w:rsidR="008A5C22" w:rsidRPr="0078499B" w:rsidRDefault="008A5C22" w:rsidP="008A5C22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156,093,054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C07C76" w14:textId="77777777" w:rsidR="008A5C22" w:rsidRPr="0078499B" w:rsidRDefault="008A5C22" w:rsidP="008A5C22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737D7B" w14:textId="7D00896B" w:rsidR="008A5C22" w:rsidRPr="0078499B" w:rsidRDefault="008A5C22" w:rsidP="008A5C22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hAnsi="Browallia New" w:cs="Browallia New"/>
                <w:color w:val="000000"/>
                <w:sz w:val="16"/>
                <w:szCs w:val="16"/>
              </w:rPr>
              <w:t>156,093,054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A19D84" w14:textId="18A4CE00" w:rsidR="008A5C22" w:rsidRPr="0078499B" w:rsidRDefault="008A5C22" w:rsidP="008A5C22">
            <w:pPr>
              <w:tabs>
                <w:tab w:val="decimal" w:pos="808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24B5E2" w14:textId="057FA0DB" w:rsidR="008A5C22" w:rsidRPr="0078499B" w:rsidRDefault="008A5C22" w:rsidP="008A5C22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626C46" w14:textId="0C4AB6A5" w:rsidR="008A5C22" w:rsidRPr="0078499B" w:rsidRDefault="008A5C22" w:rsidP="008A5C22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hAnsi="Browallia New" w:cs="Browallia New"/>
                <w:color w:val="000000"/>
                <w:sz w:val="16"/>
                <w:szCs w:val="16"/>
              </w:rPr>
              <w:t>156,093,054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E0BD14" w14:textId="7178AA4F" w:rsidR="008A5C22" w:rsidRPr="0078499B" w:rsidRDefault="008A5C22" w:rsidP="008A5C22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.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C287A7" w14:textId="77777777" w:rsidR="008A5C22" w:rsidRPr="0078499B" w:rsidRDefault="008A5C22" w:rsidP="008A5C22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DACDEA" w14:textId="1A42F63C" w:rsidR="008A5C22" w:rsidRPr="0078499B" w:rsidRDefault="008A5C22" w:rsidP="008A5C22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156,400,000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1A3EFB" w14:textId="2F73C39E" w:rsidR="008A5C22" w:rsidRPr="0078499B" w:rsidRDefault="008A5C22" w:rsidP="008A5C22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EF0D21" w14:textId="5EEE57C7" w:rsidR="008A5C22" w:rsidRPr="0078499B" w:rsidRDefault="008A5C22" w:rsidP="008A5C22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D7A50D" w14:textId="15ED235B" w:rsidR="008A5C22" w:rsidRPr="0078499B" w:rsidRDefault="008A5C22" w:rsidP="008A5C22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156,400,000</w:t>
            </w:r>
          </w:p>
        </w:tc>
      </w:tr>
      <w:tr w:rsidR="008A5C22" w:rsidRPr="0078499B" w14:paraId="7B6E6BBD" w14:textId="77777777" w:rsidTr="00D47D26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8E384F" w14:textId="77777777" w:rsidR="008A5C22" w:rsidRPr="0078499B" w:rsidRDefault="008A5C22" w:rsidP="008A5C22">
            <w:pPr>
              <w:ind w:left="38" w:hanging="5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รวมหนี้สินทางการเงินที่มิใช่อนุพันธ์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E132AEF" w14:textId="3B82E908" w:rsidR="008A5C22" w:rsidRPr="0078499B" w:rsidRDefault="008A5C22" w:rsidP="008A5C22">
            <w:pPr>
              <w:tabs>
                <w:tab w:val="decimal" w:pos="829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1,80</w:t>
            </w:r>
            <w:r w:rsidR="007C3DE2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7</w:t>
            </w:r>
            <w:r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,</w:t>
            </w:r>
            <w:r w:rsidR="007C3DE2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272</w:t>
            </w:r>
            <w:r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,</w:t>
            </w:r>
            <w:r w:rsidR="007C3DE2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306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062CC99" w14:textId="646F3138" w:rsidR="008A5C22" w:rsidRPr="0078499B" w:rsidRDefault="008A5C22" w:rsidP="008A5C22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3,465,</w:t>
            </w:r>
            <w:r w:rsidR="007C3DE2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430</w:t>
            </w:r>
            <w:r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,</w:t>
            </w:r>
            <w:r w:rsidR="007C3DE2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937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94FBEC8" w14:textId="547CB6CE" w:rsidR="008A5C22" w:rsidRPr="0078499B" w:rsidRDefault="008A5C22" w:rsidP="008A5C22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3,44</w:t>
            </w:r>
            <w:r w:rsidR="007C3DE2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0</w:t>
            </w:r>
            <w:r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,6</w:t>
            </w:r>
            <w:r w:rsidR="007C3DE2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18</w:t>
            </w:r>
            <w:r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,</w:t>
            </w:r>
            <w:r w:rsidR="007C3DE2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329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356D726" w14:textId="488620C3" w:rsidR="008A5C22" w:rsidRPr="0078499B" w:rsidRDefault="008A5C22" w:rsidP="008A5C22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8,713,321,57</w:t>
            </w:r>
            <w:r w:rsidR="00353AB0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889422" w14:textId="77777777" w:rsidR="008A5C22" w:rsidRPr="0078499B" w:rsidRDefault="008A5C22" w:rsidP="008A5C22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3A7D98F" w14:textId="1B70C5B4" w:rsidR="008A5C22" w:rsidRPr="0078499B" w:rsidRDefault="008A5C22" w:rsidP="008A5C22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316,304,75</w:t>
            </w:r>
            <w:r w:rsidR="00B060BC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9520A82" w14:textId="21A1FA40" w:rsidR="008A5C22" w:rsidRPr="0078499B" w:rsidRDefault="008A5C22" w:rsidP="008A5C22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7,944,885,291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B69E29C" w14:textId="5E0A1C6D" w:rsidR="008A5C22" w:rsidRPr="0078499B" w:rsidRDefault="008A5C22" w:rsidP="008A5C22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452,131,529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8275C28" w14:textId="68B37403" w:rsidR="008A5C22" w:rsidRPr="0078499B" w:rsidRDefault="008A5C22" w:rsidP="008A5C22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8,713,321,57</w:t>
            </w:r>
            <w:r w:rsidR="00353AB0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072A12" w14:textId="77777777" w:rsidR="008A5C22" w:rsidRPr="0078499B" w:rsidRDefault="008A5C22" w:rsidP="008A5C22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E5CF95" w14:textId="77777777" w:rsidR="008A5C22" w:rsidRPr="0078499B" w:rsidRDefault="008A5C22" w:rsidP="008A5C22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5592ED7" w14:textId="3F53F684" w:rsidR="008A5C22" w:rsidRPr="0078499B" w:rsidRDefault="008A5C22" w:rsidP="008A5C22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2,066,978,594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966D24A" w14:textId="1324EFE9" w:rsidR="008A5C22" w:rsidRPr="0078499B" w:rsidRDefault="008A5C22" w:rsidP="008A5C22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4,150,647,714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89E25BE" w14:textId="0B147BD7" w:rsidR="008A5C22" w:rsidRPr="0078499B" w:rsidRDefault="008A5C22" w:rsidP="008A5C22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3,929,586,973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61AC116" w14:textId="2BDF9171" w:rsidR="008A5C22" w:rsidRPr="0078499B" w:rsidRDefault="008A5C22" w:rsidP="008A5C22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10,147,213,281</w:t>
            </w:r>
          </w:p>
        </w:tc>
      </w:tr>
      <w:tr w:rsidR="008A5C22" w:rsidRPr="0078499B" w14:paraId="32078356" w14:textId="77777777" w:rsidTr="00D47D26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283083" w14:textId="77777777" w:rsidR="008A5C22" w:rsidRPr="0078499B" w:rsidRDefault="008A5C22" w:rsidP="008A5C22">
            <w:pPr>
              <w:ind w:left="38" w:hanging="5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ED9FF5C" w14:textId="77777777" w:rsidR="008A5C22" w:rsidRPr="0078499B" w:rsidRDefault="008A5C22" w:rsidP="008A5C22">
            <w:pPr>
              <w:tabs>
                <w:tab w:val="decimal" w:pos="82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C264A3B" w14:textId="77777777" w:rsidR="008A5C22" w:rsidRPr="0078499B" w:rsidRDefault="008A5C22" w:rsidP="008A5C22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FAA329" w14:textId="77777777" w:rsidR="008A5C22" w:rsidRPr="0078499B" w:rsidRDefault="008A5C22" w:rsidP="008A5C22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1521AC3" w14:textId="77777777" w:rsidR="008A5C22" w:rsidRPr="0078499B" w:rsidRDefault="008A5C22" w:rsidP="008A5C22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D96D87" w14:textId="77777777" w:rsidR="008A5C22" w:rsidRPr="0078499B" w:rsidRDefault="008A5C22" w:rsidP="008A5C22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14BA0D8" w14:textId="77777777" w:rsidR="008A5C22" w:rsidRPr="0078499B" w:rsidRDefault="008A5C22" w:rsidP="008A5C22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665F46" w14:textId="77777777" w:rsidR="008A5C22" w:rsidRPr="0078499B" w:rsidRDefault="008A5C22" w:rsidP="008A5C22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61F458" w14:textId="77777777" w:rsidR="008A5C22" w:rsidRPr="0078499B" w:rsidRDefault="008A5C22" w:rsidP="008A5C22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E7ADBC" w14:textId="77777777" w:rsidR="008A5C22" w:rsidRPr="0078499B" w:rsidRDefault="008A5C22" w:rsidP="008A5C22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00D000" w14:textId="77777777" w:rsidR="008A5C22" w:rsidRPr="0078499B" w:rsidRDefault="008A5C22" w:rsidP="008A5C22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386D84" w14:textId="77777777" w:rsidR="008A5C22" w:rsidRPr="0078499B" w:rsidRDefault="008A5C22" w:rsidP="008A5C22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FCE0870" w14:textId="77777777" w:rsidR="008A5C22" w:rsidRPr="0078499B" w:rsidRDefault="008A5C22" w:rsidP="008A5C22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26A652" w14:textId="77777777" w:rsidR="008A5C22" w:rsidRPr="0078499B" w:rsidRDefault="008A5C22" w:rsidP="008A5C22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BC79EBD" w14:textId="77777777" w:rsidR="008A5C22" w:rsidRPr="0078499B" w:rsidRDefault="008A5C22" w:rsidP="008A5C22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4217162" w14:textId="77777777" w:rsidR="008A5C22" w:rsidRPr="0078499B" w:rsidRDefault="008A5C22" w:rsidP="008A5C22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8A5C22" w:rsidRPr="0078499B" w14:paraId="77E2EBCF" w14:textId="77777777" w:rsidTr="00D47D26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463FB3" w14:textId="77777777" w:rsidR="008A5C22" w:rsidRPr="0078499B" w:rsidRDefault="008A5C22" w:rsidP="008A5C22">
            <w:pPr>
              <w:ind w:left="38" w:hanging="5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สัญญาอนุพันธ์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069E7A" w14:textId="77777777" w:rsidR="008A5C22" w:rsidRPr="0078499B" w:rsidRDefault="008A5C22" w:rsidP="008A5C22">
            <w:pPr>
              <w:tabs>
                <w:tab w:val="decimal" w:pos="82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FA901A" w14:textId="77777777" w:rsidR="008A5C22" w:rsidRPr="0078499B" w:rsidRDefault="008A5C22" w:rsidP="008A5C22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7710DD" w14:textId="77777777" w:rsidR="008A5C22" w:rsidRPr="0078499B" w:rsidRDefault="008A5C22" w:rsidP="008A5C22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CE927A" w14:textId="77777777" w:rsidR="008A5C22" w:rsidRPr="0078499B" w:rsidRDefault="008A5C22" w:rsidP="008A5C22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D621E5" w14:textId="77777777" w:rsidR="008A5C22" w:rsidRPr="0078499B" w:rsidRDefault="008A5C22" w:rsidP="008A5C22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DF2448" w14:textId="77777777" w:rsidR="008A5C22" w:rsidRPr="0078499B" w:rsidRDefault="008A5C22" w:rsidP="008A5C22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7FD30C" w14:textId="77777777" w:rsidR="008A5C22" w:rsidRPr="0078499B" w:rsidRDefault="008A5C22" w:rsidP="008A5C22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D0349F" w14:textId="77777777" w:rsidR="008A5C22" w:rsidRPr="0078499B" w:rsidRDefault="008A5C22" w:rsidP="008A5C22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7F999F" w14:textId="77777777" w:rsidR="008A5C22" w:rsidRPr="0078499B" w:rsidRDefault="008A5C22" w:rsidP="008A5C22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3524C7" w14:textId="77777777" w:rsidR="008A5C22" w:rsidRPr="0078499B" w:rsidRDefault="008A5C22" w:rsidP="008A5C22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D0D317" w14:textId="77777777" w:rsidR="008A5C22" w:rsidRPr="0078499B" w:rsidRDefault="008A5C22" w:rsidP="008A5C22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3EE94E" w14:textId="77777777" w:rsidR="008A5C22" w:rsidRPr="0078499B" w:rsidRDefault="008A5C22" w:rsidP="008A5C22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8927E9" w14:textId="77777777" w:rsidR="008A5C22" w:rsidRPr="0078499B" w:rsidRDefault="008A5C22" w:rsidP="008A5C22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CCCF91" w14:textId="77777777" w:rsidR="008A5C22" w:rsidRPr="0078499B" w:rsidRDefault="008A5C22" w:rsidP="008A5C22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43B0D0" w14:textId="77777777" w:rsidR="008A5C22" w:rsidRPr="0078499B" w:rsidRDefault="008A5C22" w:rsidP="008A5C22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8A5C22" w:rsidRPr="0078499B" w14:paraId="5D5AB65D" w14:textId="77777777" w:rsidTr="00D47D26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7D52A4" w14:textId="77777777" w:rsidR="008A5C22" w:rsidRPr="0078499B" w:rsidRDefault="008A5C22" w:rsidP="008A5C22">
            <w:pPr>
              <w:ind w:left="38" w:hanging="5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(กระแสเงินสดรับ)จากสัญญาซื้อขาย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  </w:t>
            </w:r>
          </w:p>
          <w:p w14:paraId="7DD853E3" w14:textId="77777777" w:rsidR="008A5C22" w:rsidRPr="0078499B" w:rsidRDefault="008A5C22" w:rsidP="008A5C22">
            <w:pPr>
              <w:ind w:left="38" w:hanging="5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   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เงินตราต่างประเทศล่วงหน้า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172466" w14:textId="35A86A90" w:rsidR="008A5C22" w:rsidRPr="0078499B" w:rsidRDefault="008A5C22" w:rsidP="008A5C22">
            <w:pPr>
              <w:tabs>
                <w:tab w:val="decimal" w:pos="82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(55,942,080)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DC3D7C" w14:textId="190CDC39" w:rsidR="008A5C22" w:rsidRPr="0078499B" w:rsidRDefault="008A5C22" w:rsidP="008A5C22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(197,782,707)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2FB58F" w14:textId="1D693C3E" w:rsidR="008A5C22" w:rsidRPr="0078499B" w:rsidRDefault="008A5C22" w:rsidP="008A5C22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(107,451,212)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54FDED" w14:textId="6938DF94" w:rsidR="008A5C22" w:rsidRPr="0078499B" w:rsidRDefault="008A5C22" w:rsidP="008A5C22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(361,175,999)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9E31CE" w14:textId="77777777" w:rsidR="008A5C22" w:rsidRPr="0078499B" w:rsidRDefault="008A5C22" w:rsidP="008A5C22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E99B54" w14:textId="1FF33880" w:rsidR="008A5C22" w:rsidRPr="0078499B" w:rsidRDefault="008A5C22" w:rsidP="008A5C22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F8CA25" w14:textId="50CB4750" w:rsidR="008A5C22" w:rsidRPr="0078499B" w:rsidRDefault="008A5C22" w:rsidP="008A5C22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6FC52F" w14:textId="217BA679" w:rsidR="008A5C22" w:rsidRPr="0078499B" w:rsidRDefault="008A5C22" w:rsidP="008A5C22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EC6A74" w14:textId="1FAE44B4" w:rsidR="008A5C22" w:rsidRPr="0078499B" w:rsidRDefault="008A5C22" w:rsidP="008A5C22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BC9778" w14:textId="77777777" w:rsidR="008A5C22" w:rsidRPr="0078499B" w:rsidRDefault="008A5C22" w:rsidP="008A5C22">
            <w:pPr>
              <w:tabs>
                <w:tab w:val="decimal" w:pos="775"/>
              </w:tabs>
              <w:ind w:right="-249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0B9A55" w14:textId="77777777" w:rsidR="008A5C22" w:rsidRPr="0078499B" w:rsidRDefault="008A5C22" w:rsidP="008A5C22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2C6A26" w14:textId="07EBA58B" w:rsidR="008A5C22" w:rsidRPr="0078499B" w:rsidRDefault="008A5C22" w:rsidP="008A5C22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(55,942,080)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F10149" w14:textId="763A7107" w:rsidR="008A5C22" w:rsidRPr="0078499B" w:rsidRDefault="008A5C22" w:rsidP="008A5C22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(197,782,707)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AF9F3" w14:textId="3B0F1ED5" w:rsidR="008A5C22" w:rsidRPr="0078499B" w:rsidRDefault="008A5C22" w:rsidP="008A5C22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(107,451,212)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E3D477" w14:textId="4E1EA154" w:rsidR="008A5C22" w:rsidRPr="0078499B" w:rsidRDefault="008A5C22" w:rsidP="008A5C22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(361,175,999)</w:t>
            </w:r>
          </w:p>
        </w:tc>
      </w:tr>
      <w:tr w:rsidR="008A5C22" w:rsidRPr="0078499B" w14:paraId="028CC029" w14:textId="77777777" w:rsidTr="00D47D26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130584" w14:textId="77777777" w:rsidR="008A5C22" w:rsidRPr="0078499B" w:rsidRDefault="008A5C22" w:rsidP="008A5C22">
            <w:pPr>
              <w:ind w:left="38" w:hanging="5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กระแสเงินสดจ่ายจากสัญญาซื้อขาย</w:t>
            </w:r>
          </w:p>
          <w:p w14:paraId="00C7A333" w14:textId="77777777" w:rsidR="008A5C22" w:rsidRPr="0078499B" w:rsidRDefault="008A5C22" w:rsidP="008A5C22">
            <w:pPr>
              <w:ind w:left="38" w:hanging="5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   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เงินตราต่างประเทศล่วงหน้า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CC93F4" w14:textId="46AEF209" w:rsidR="008A5C22" w:rsidRPr="0078499B" w:rsidRDefault="008A5C22" w:rsidP="008A5C22">
            <w:pPr>
              <w:tabs>
                <w:tab w:val="decimal" w:pos="82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hAnsi="Browallia New" w:cs="Browallia New"/>
                <w:color w:val="000000"/>
                <w:sz w:val="16"/>
                <w:szCs w:val="16"/>
              </w:rPr>
              <w:t>57,285,200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54A281" w14:textId="40881E75" w:rsidR="008A5C22" w:rsidRPr="0078499B" w:rsidRDefault="008A5C22" w:rsidP="008A5C22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214,232,000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EAE9F1" w14:textId="41054A84" w:rsidR="008A5C22" w:rsidRPr="0078499B" w:rsidRDefault="008A5C22" w:rsidP="008A5C22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125,837,600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1D8A2B" w14:textId="030885E5" w:rsidR="008A5C22" w:rsidRPr="0078499B" w:rsidRDefault="008A5C22" w:rsidP="008A5C22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hAnsi="Browallia New" w:cs="Browallia New"/>
                <w:color w:val="000000"/>
                <w:sz w:val="16"/>
                <w:szCs w:val="16"/>
              </w:rPr>
              <w:t>397,354,800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4A4175" w14:textId="77777777" w:rsidR="008A5C22" w:rsidRPr="0078499B" w:rsidRDefault="008A5C22" w:rsidP="008A5C22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BE0D7C" w14:textId="077FED1E" w:rsidR="008A5C22" w:rsidRPr="0078499B" w:rsidRDefault="008A5C22" w:rsidP="008A5C22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183452" w14:textId="51B83C03" w:rsidR="008A5C22" w:rsidRPr="0078499B" w:rsidRDefault="008A5C22" w:rsidP="008A5C22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9C2BBE" w14:textId="23E32E10" w:rsidR="008A5C22" w:rsidRPr="0078499B" w:rsidRDefault="008A5C22" w:rsidP="008A5C22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46FEE6" w14:textId="5D6ACFA9" w:rsidR="008A5C22" w:rsidRPr="0078499B" w:rsidRDefault="008A5C22" w:rsidP="008A5C22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ADA675" w14:textId="77777777" w:rsidR="008A5C22" w:rsidRPr="0078499B" w:rsidRDefault="008A5C22" w:rsidP="008A5C22">
            <w:pPr>
              <w:tabs>
                <w:tab w:val="decimal" w:pos="775"/>
              </w:tabs>
              <w:ind w:right="-249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D7955E" w14:textId="77777777" w:rsidR="008A5C22" w:rsidRPr="0078499B" w:rsidRDefault="008A5C22" w:rsidP="008A5C22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8A2033" w14:textId="42C694D8" w:rsidR="008A5C22" w:rsidRPr="0078499B" w:rsidRDefault="008A5C22" w:rsidP="008A5C22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hAnsi="Browallia New" w:cs="Browallia New"/>
                <w:color w:val="000000"/>
                <w:sz w:val="16"/>
                <w:szCs w:val="16"/>
              </w:rPr>
              <w:t>57,285,200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021153" w14:textId="5748E9A6" w:rsidR="008A5C22" w:rsidRPr="0078499B" w:rsidRDefault="008A5C22" w:rsidP="008A5C22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214,232,000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5FA453" w14:textId="23387493" w:rsidR="008A5C22" w:rsidRPr="0078499B" w:rsidRDefault="008A5C22" w:rsidP="008A5C22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125,837,600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2FD1B4" w14:textId="47DCFB20" w:rsidR="008A5C22" w:rsidRPr="0078499B" w:rsidRDefault="008A5C22" w:rsidP="008A5C22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hAnsi="Browallia New" w:cs="Browallia New"/>
                <w:color w:val="000000"/>
                <w:sz w:val="16"/>
                <w:szCs w:val="16"/>
              </w:rPr>
              <w:t>397,354,800</w:t>
            </w:r>
          </w:p>
        </w:tc>
      </w:tr>
      <w:tr w:rsidR="008A5C22" w:rsidRPr="0078499B" w14:paraId="2407F687" w14:textId="77777777" w:rsidTr="00D47D26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4893B" w14:textId="77777777" w:rsidR="008A5C22" w:rsidRPr="0078499B" w:rsidRDefault="008A5C22" w:rsidP="008A5C22">
            <w:pPr>
              <w:ind w:left="38" w:hanging="5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รวมหนี้สินอนุพันธ์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501A04F" w14:textId="790550CB" w:rsidR="008A5C22" w:rsidRPr="0078499B" w:rsidRDefault="008A5C22" w:rsidP="008A5C22">
            <w:pPr>
              <w:tabs>
                <w:tab w:val="decimal" w:pos="829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1,343,120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A6FDBA2" w14:textId="5BF97B33" w:rsidR="008A5C22" w:rsidRPr="0078499B" w:rsidRDefault="008A5C22" w:rsidP="008A5C22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16,449,293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0497CAB" w14:textId="0CF84340" w:rsidR="008A5C22" w:rsidRPr="0078499B" w:rsidRDefault="008A5C22" w:rsidP="008A5C22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18,386,388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E40630C" w14:textId="2B389B0F" w:rsidR="008A5C22" w:rsidRPr="0078499B" w:rsidRDefault="008A5C22" w:rsidP="008A5C22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36,178,801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247C4F" w14:textId="77777777" w:rsidR="008A5C22" w:rsidRPr="0078499B" w:rsidRDefault="008A5C22" w:rsidP="008A5C22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DC1A65C" w14:textId="469ECA77" w:rsidR="008A5C22" w:rsidRPr="0078499B" w:rsidRDefault="008A5C22" w:rsidP="008A5C22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917F216" w14:textId="54CA0275" w:rsidR="008A5C22" w:rsidRPr="0078499B" w:rsidRDefault="008A5C22" w:rsidP="008A5C22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6AF0797" w14:textId="64CD2A6D" w:rsidR="008A5C22" w:rsidRPr="0078499B" w:rsidRDefault="008A5C22" w:rsidP="008A5C22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3C2FE46" w14:textId="2DE19554" w:rsidR="008A5C22" w:rsidRPr="0078499B" w:rsidRDefault="008A5C22" w:rsidP="008A5C22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A1BC24" w14:textId="77777777" w:rsidR="008A5C22" w:rsidRPr="0078499B" w:rsidRDefault="008A5C22" w:rsidP="008A5C22">
            <w:pPr>
              <w:tabs>
                <w:tab w:val="decimal" w:pos="775"/>
              </w:tabs>
              <w:ind w:right="-249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BB7C88" w14:textId="77777777" w:rsidR="008A5C22" w:rsidRPr="0078499B" w:rsidRDefault="008A5C22" w:rsidP="008A5C22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8A543E0" w14:textId="039ADEA9" w:rsidR="008A5C22" w:rsidRPr="0078499B" w:rsidRDefault="008A5C22" w:rsidP="008A5C22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1,343,120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729B361" w14:textId="675C9950" w:rsidR="008A5C22" w:rsidRPr="0078499B" w:rsidRDefault="008A5C22" w:rsidP="008A5C22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16,449,293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5D36342" w14:textId="66727A70" w:rsidR="008A5C22" w:rsidRPr="0078499B" w:rsidRDefault="008A5C22" w:rsidP="008A5C22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18,386,388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993BEB5" w14:textId="50CFF580" w:rsidR="008A5C22" w:rsidRPr="0078499B" w:rsidRDefault="008A5C22" w:rsidP="008A5C22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36,178,801</w:t>
            </w:r>
          </w:p>
        </w:tc>
      </w:tr>
      <w:tr w:rsidR="008A5C22" w:rsidRPr="0078499B" w14:paraId="1DDF603C" w14:textId="77777777" w:rsidTr="00D47D26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896B8A" w14:textId="77777777" w:rsidR="008A5C22" w:rsidRPr="0078499B" w:rsidRDefault="008A5C22" w:rsidP="008A5C22">
            <w:pPr>
              <w:ind w:left="38" w:hanging="5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EF6673" w14:textId="77777777" w:rsidR="008A5C22" w:rsidRPr="0078499B" w:rsidRDefault="008A5C22" w:rsidP="008A5C22">
            <w:pPr>
              <w:tabs>
                <w:tab w:val="decimal" w:pos="82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53A110A" w14:textId="77777777" w:rsidR="008A5C22" w:rsidRPr="0078499B" w:rsidRDefault="008A5C22" w:rsidP="008A5C22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FAC5625" w14:textId="77777777" w:rsidR="008A5C22" w:rsidRPr="0078499B" w:rsidRDefault="008A5C22" w:rsidP="008A5C22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171950C" w14:textId="77777777" w:rsidR="008A5C22" w:rsidRPr="0078499B" w:rsidRDefault="008A5C22" w:rsidP="008A5C22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6FAB66" w14:textId="77777777" w:rsidR="008A5C22" w:rsidRPr="0078499B" w:rsidRDefault="008A5C22" w:rsidP="008A5C22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0F512D" w14:textId="77777777" w:rsidR="008A5C22" w:rsidRPr="0078499B" w:rsidRDefault="008A5C22" w:rsidP="008A5C22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6AA258F" w14:textId="77777777" w:rsidR="008A5C22" w:rsidRPr="0078499B" w:rsidRDefault="008A5C22" w:rsidP="008A5C22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86F9C51" w14:textId="77777777" w:rsidR="008A5C22" w:rsidRPr="0078499B" w:rsidRDefault="008A5C22" w:rsidP="008A5C22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CCCA034" w14:textId="77777777" w:rsidR="008A5C22" w:rsidRPr="0078499B" w:rsidRDefault="008A5C22" w:rsidP="008A5C22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2A9707" w14:textId="77777777" w:rsidR="008A5C22" w:rsidRPr="0078499B" w:rsidRDefault="008A5C22" w:rsidP="008A5C22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F09A7E" w14:textId="77777777" w:rsidR="008A5C22" w:rsidRPr="0078499B" w:rsidRDefault="008A5C22" w:rsidP="008A5C22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63C165" w14:textId="77777777" w:rsidR="008A5C22" w:rsidRPr="0078499B" w:rsidRDefault="008A5C22" w:rsidP="008A5C22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3FF0FA3" w14:textId="77777777" w:rsidR="008A5C22" w:rsidRPr="0078499B" w:rsidRDefault="008A5C22" w:rsidP="008A5C22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B07D927" w14:textId="77777777" w:rsidR="008A5C22" w:rsidRPr="0078499B" w:rsidRDefault="008A5C22" w:rsidP="008A5C22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722673D" w14:textId="77777777" w:rsidR="008A5C22" w:rsidRPr="0078499B" w:rsidRDefault="008A5C22" w:rsidP="008A5C22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8A5C22" w:rsidRPr="0078499B" w14:paraId="4E7FDB40" w14:textId="77777777" w:rsidTr="00D47D26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7BA5CE" w14:textId="77777777" w:rsidR="008A5C22" w:rsidRPr="0078499B" w:rsidRDefault="008A5C22" w:rsidP="008A5C22">
            <w:pPr>
              <w:ind w:left="38" w:hanging="5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รวมหนี้สินทางการเงิน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9498AB" w14:textId="4A91CAFE" w:rsidR="008A5C22" w:rsidRPr="0078499B" w:rsidRDefault="00353AB0" w:rsidP="008A5C22">
            <w:pPr>
              <w:tabs>
                <w:tab w:val="decimal" w:pos="829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highlight w:val="yellow"/>
              </w:rPr>
            </w:pPr>
            <w:r w:rsidRPr="00353AB0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1,806,615,426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B1A0DF" w14:textId="4F2BFD71" w:rsidR="008A5C22" w:rsidRPr="00C05059" w:rsidRDefault="00353AB0" w:rsidP="008A5C22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16"/>
                <w:szCs w:val="16"/>
                <w:highlight w:val="yellow"/>
                <w:lang w:eastAsia="th-TH"/>
              </w:rPr>
            </w:pPr>
            <w:r w:rsidRPr="00353AB0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16"/>
                <w:szCs w:val="16"/>
                <w:lang w:eastAsia="th-TH"/>
              </w:rPr>
              <w:t>3,481,880,230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759986" w14:textId="0AD69F69" w:rsidR="008A5C22" w:rsidRPr="00C05059" w:rsidRDefault="00353AB0" w:rsidP="008A5C22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353AB0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16"/>
                <w:szCs w:val="16"/>
                <w:lang w:eastAsia="th-TH"/>
              </w:rPr>
              <w:t>3,459,004,717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8F9619" w14:textId="012AB72E" w:rsidR="008A5C22" w:rsidRPr="0078499B" w:rsidRDefault="008A5C22" w:rsidP="008A5C22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8,749,500,37</w:t>
            </w:r>
            <w:r w:rsidR="00353AB0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7E36FD" w14:textId="77777777" w:rsidR="008A5C22" w:rsidRPr="0078499B" w:rsidRDefault="008A5C22" w:rsidP="008A5C22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D10760E" w14:textId="28EC67D7" w:rsidR="008A5C22" w:rsidRPr="0078499B" w:rsidRDefault="008A5C22" w:rsidP="008A5C22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ED64B3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16"/>
                <w:szCs w:val="16"/>
                <w:lang w:eastAsia="th-TH"/>
              </w:rPr>
              <w:t>316,304,75</w:t>
            </w:r>
            <w:r w:rsidR="00B060BC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16"/>
                <w:szCs w:val="16"/>
                <w:lang w:eastAsia="th-TH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B8DD161" w14:textId="144F3DF6" w:rsidR="008A5C22" w:rsidRPr="0078499B" w:rsidRDefault="008A5C22" w:rsidP="008A5C22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ED64B3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16"/>
                <w:szCs w:val="16"/>
                <w:lang w:eastAsia="th-TH"/>
              </w:rPr>
              <w:t>7,944,885,291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AA624FE" w14:textId="3F08C322" w:rsidR="008A5C22" w:rsidRPr="0078499B" w:rsidRDefault="008A5C22" w:rsidP="008A5C22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16"/>
                <w:szCs w:val="16"/>
                <w:highlight w:val="yellow"/>
                <w:lang w:eastAsia="th-TH"/>
              </w:rPr>
            </w:pPr>
            <w:r w:rsidRPr="00ED64B3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16"/>
                <w:szCs w:val="16"/>
                <w:lang w:eastAsia="th-TH"/>
              </w:rPr>
              <w:t>452,131,529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2E60B4D" w14:textId="6C0ACF67" w:rsidR="008A5C22" w:rsidRPr="0078499B" w:rsidRDefault="008A5C22" w:rsidP="008A5C22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16"/>
                <w:szCs w:val="16"/>
                <w:highlight w:val="yellow"/>
                <w:lang w:eastAsia="th-TH"/>
              </w:rPr>
            </w:pPr>
            <w:r w:rsidRPr="00ED64B3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16"/>
                <w:szCs w:val="16"/>
                <w:lang w:eastAsia="th-TH"/>
              </w:rPr>
              <w:t>8,713,321,57</w:t>
            </w:r>
            <w:r w:rsidR="00353AB0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16"/>
                <w:szCs w:val="16"/>
                <w:lang w:eastAsia="th-TH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4C5972" w14:textId="77777777" w:rsidR="008A5C22" w:rsidRPr="0078499B" w:rsidRDefault="008A5C22" w:rsidP="008A5C22">
            <w:pPr>
              <w:tabs>
                <w:tab w:val="decimal" w:pos="775"/>
              </w:tabs>
              <w:ind w:right="-249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104767" w14:textId="77777777" w:rsidR="008A5C22" w:rsidRPr="0078499B" w:rsidRDefault="008A5C22" w:rsidP="008A5C22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8FFDDB" w14:textId="676BC391" w:rsidR="008A5C22" w:rsidRPr="0078499B" w:rsidRDefault="008A5C22" w:rsidP="008A5C22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6"/>
                <w:szCs w:val="16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6"/>
                <w:szCs w:val="16"/>
              </w:rPr>
              <w:t>2,068,321,714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0A8051" w14:textId="2C3A7422" w:rsidR="008A5C22" w:rsidRPr="0078499B" w:rsidRDefault="008A5C22" w:rsidP="008A5C22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6"/>
                <w:szCs w:val="16"/>
                <w:highlight w:val="yellow"/>
              </w:rPr>
            </w:pPr>
            <w:r w:rsidRPr="005740B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6"/>
                <w:szCs w:val="16"/>
              </w:rPr>
              <w:t>4,167,097,007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E98163" w14:textId="598609C0" w:rsidR="008A5C22" w:rsidRPr="0078499B" w:rsidRDefault="008A5C22" w:rsidP="008A5C22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highlight w:val="yellow"/>
              </w:rPr>
            </w:pPr>
            <w:r w:rsidRPr="005740BC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3,947,973,361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158443" w14:textId="0630FCF2" w:rsidR="008A5C22" w:rsidRPr="0078499B" w:rsidRDefault="008A5C22" w:rsidP="008A5C22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6"/>
                <w:szCs w:val="16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6"/>
                <w:szCs w:val="16"/>
              </w:rPr>
              <w:t>10,183,392,082</w:t>
            </w:r>
          </w:p>
        </w:tc>
      </w:tr>
    </w:tbl>
    <w:p w14:paraId="30B33E34" w14:textId="77777777" w:rsidR="00DF4A12" w:rsidRDefault="00DF4A12" w:rsidP="00CE2C9B">
      <w:pPr>
        <w:jc w:val="thaiDistribute"/>
        <w:outlineLvl w:val="0"/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</w:pPr>
    </w:p>
    <w:p w14:paraId="684369C2" w14:textId="77777777" w:rsidR="00DF4A12" w:rsidRDefault="00DF4A12">
      <w:pPr>
        <w:jc w:val="left"/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</w:pPr>
      <w:r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br w:type="page"/>
      </w:r>
    </w:p>
    <w:p w14:paraId="55AB217D" w14:textId="77777777" w:rsidR="00BF2F30" w:rsidRPr="00DF4A12" w:rsidRDefault="00BF2F30" w:rsidP="00960E70">
      <w:pPr>
        <w:pStyle w:val="NoSpacing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tbl>
      <w:tblPr>
        <w:tblStyle w:val="TableGrid"/>
        <w:tblW w:w="15554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2088"/>
        <w:gridCol w:w="992"/>
        <w:gridCol w:w="992"/>
        <w:gridCol w:w="993"/>
        <w:gridCol w:w="992"/>
        <w:gridCol w:w="283"/>
        <w:gridCol w:w="993"/>
        <w:gridCol w:w="992"/>
        <w:gridCol w:w="992"/>
        <w:gridCol w:w="992"/>
        <w:gridCol w:w="993"/>
        <w:gridCol w:w="283"/>
        <w:gridCol w:w="992"/>
        <w:gridCol w:w="993"/>
        <w:gridCol w:w="992"/>
        <w:gridCol w:w="992"/>
      </w:tblGrid>
      <w:tr w:rsidR="00E339C9" w:rsidRPr="0078499B" w14:paraId="31D1D540" w14:textId="77777777" w:rsidTr="0043042D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CB0C7" w14:textId="77777777" w:rsidR="00E339C9" w:rsidRPr="0078499B" w:rsidRDefault="00E339C9" w:rsidP="0043042D">
            <w:pPr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3466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A69C95" w14:textId="77777777" w:rsidR="00E339C9" w:rsidRPr="0078499B" w:rsidRDefault="00E339C9" w:rsidP="0043042D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งบการเงินรวม</w:t>
            </w:r>
          </w:p>
        </w:tc>
      </w:tr>
      <w:tr w:rsidR="00E339C9" w:rsidRPr="0078499B" w14:paraId="6D8F0897" w14:textId="77777777" w:rsidTr="0043042D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EB8E9" w14:textId="77777777" w:rsidR="00E339C9" w:rsidRPr="0078499B" w:rsidRDefault="00E339C9" w:rsidP="0043042D">
            <w:pPr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638B97B" w14:textId="77777777" w:rsidR="00E339C9" w:rsidRPr="0078499B" w:rsidRDefault="00E339C9" w:rsidP="0043042D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มูลค่าตามบัญชีสินทรัพย์/หนี้สิน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3080AC" w14:textId="77777777" w:rsidR="00E339C9" w:rsidRPr="0078499B" w:rsidRDefault="00E339C9" w:rsidP="0043042D">
            <w:pPr>
              <w:ind w:left="-132" w:firstLine="13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962" w:type="dxa"/>
            <w:gridSpan w:val="5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4C509EC" w14:textId="77777777" w:rsidR="00E339C9" w:rsidRPr="0078499B" w:rsidRDefault="00E339C9" w:rsidP="0043042D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มูลค่าตามบัญชีสินทรัพย์/หนี้สิน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1A687E" w14:textId="77777777" w:rsidR="00E339C9" w:rsidRPr="0078499B" w:rsidRDefault="00E339C9" w:rsidP="0043042D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E2787BC" w14:textId="77777777" w:rsidR="00E339C9" w:rsidRPr="0078499B" w:rsidRDefault="00E339C9" w:rsidP="0043042D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จำนวนเงินตามสัญญาของหนี้สินทางการเงินที่ไม่ได้มีการคิดลด</w:t>
            </w:r>
          </w:p>
        </w:tc>
      </w:tr>
      <w:tr w:rsidR="00E339C9" w:rsidRPr="0078499B" w14:paraId="2D3E4BE1" w14:textId="77777777" w:rsidTr="0043042D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498C22" w14:textId="77777777" w:rsidR="00E339C9" w:rsidRPr="0078499B" w:rsidRDefault="00E339C9" w:rsidP="0043042D">
            <w:pPr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791B0D1" w14:textId="1192570A" w:rsidR="00E339C9" w:rsidRPr="0078499B" w:rsidRDefault="00E339C9" w:rsidP="0043042D">
            <w:pPr>
              <w:ind w:right="-46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ภายใน </w:t>
            </w:r>
            <w:r w:rsidR="00D6323E" w:rsidRPr="00D6323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1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 ปี</w:t>
            </w:r>
          </w:p>
          <w:p w14:paraId="0B39322C" w14:textId="77777777" w:rsidR="00E339C9" w:rsidRPr="0078499B" w:rsidRDefault="00E339C9" w:rsidP="0043042D">
            <w:pPr>
              <w:ind w:right="-46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C467935" w14:textId="148DBCF4" w:rsidR="00E339C9" w:rsidRPr="0078499B" w:rsidRDefault="00E339C9" w:rsidP="0043042D">
            <w:pPr>
              <w:ind w:right="-46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มากกว่า </w:t>
            </w:r>
            <w:r w:rsidR="00D6323E" w:rsidRPr="00D6323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1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-</w:t>
            </w:r>
            <w:r w:rsidR="00D6323E" w:rsidRPr="00D6323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5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 ปี</w:t>
            </w:r>
          </w:p>
          <w:p w14:paraId="26A4BB13" w14:textId="77777777" w:rsidR="00E339C9" w:rsidRPr="0078499B" w:rsidRDefault="00E339C9" w:rsidP="0043042D">
            <w:pPr>
              <w:ind w:right="-46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8A9930F" w14:textId="55FE6DC3" w:rsidR="00E339C9" w:rsidRPr="0078499B" w:rsidRDefault="00E339C9" w:rsidP="0043042D">
            <w:pPr>
              <w:ind w:right="-46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มากกว่า </w:t>
            </w:r>
            <w:r w:rsidR="00D6323E" w:rsidRPr="00D6323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5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 ปี</w:t>
            </w:r>
          </w:p>
          <w:p w14:paraId="3C7B610B" w14:textId="77777777" w:rsidR="00E339C9" w:rsidRPr="0078499B" w:rsidRDefault="00E339C9" w:rsidP="0043042D">
            <w:pPr>
              <w:ind w:right="-46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446BE7B" w14:textId="77777777" w:rsidR="00E339C9" w:rsidRPr="0078499B" w:rsidRDefault="00E339C9" w:rsidP="0043042D">
            <w:pPr>
              <w:ind w:right="-46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รวม</w:t>
            </w:r>
          </w:p>
          <w:p w14:paraId="09066C93" w14:textId="77777777" w:rsidR="00E339C9" w:rsidRPr="0078499B" w:rsidRDefault="00E339C9" w:rsidP="0043042D">
            <w:pPr>
              <w:ind w:right="-46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7FE87E" w14:textId="77777777" w:rsidR="00E339C9" w:rsidRPr="0078499B" w:rsidRDefault="00E339C9" w:rsidP="0043042D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407003F" w14:textId="77777777" w:rsidR="00E339C9" w:rsidRPr="0078499B" w:rsidRDefault="00E339C9" w:rsidP="0043042D">
            <w:pPr>
              <w:ind w:right="-38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อัตราดอกเบี้ย</w:t>
            </w:r>
          </w:p>
          <w:p w14:paraId="1BA11587" w14:textId="77777777" w:rsidR="00E339C9" w:rsidRPr="0078499B" w:rsidRDefault="00E339C9" w:rsidP="0043042D">
            <w:pPr>
              <w:ind w:right="-38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คงที่</w:t>
            </w:r>
          </w:p>
          <w:p w14:paraId="0DC3AF11" w14:textId="77777777" w:rsidR="00E339C9" w:rsidRPr="0078499B" w:rsidRDefault="00E339C9" w:rsidP="0043042D">
            <w:pPr>
              <w:ind w:right="-38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71FDC8B" w14:textId="77777777" w:rsidR="00E339C9" w:rsidRPr="0078499B" w:rsidRDefault="00E339C9" w:rsidP="0043042D">
            <w:pPr>
              <w:ind w:right="-38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อัตราดอกเบี้ย</w:t>
            </w:r>
          </w:p>
          <w:p w14:paraId="0C5C9146" w14:textId="77777777" w:rsidR="00E339C9" w:rsidRPr="0078499B" w:rsidRDefault="00E339C9" w:rsidP="0043042D">
            <w:pPr>
              <w:ind w:right="-38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ปรับขึ้นลงตาม</w:t>
            </w:r>
          </w:p>
          <w:p w14:paraId="563DD690" w14:textId="77777777" w:rsidR="00E339C9" w:rsidRPr="0078499B" w:rsidRDefault="00E339C9" w:rsidP="0043042D">
            <w:pPr>
              <w:ind w:right="-38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ราคาตลาด</w:t>
            </w:r>
          </w:p>
          <w:p w14:paraId="1D5D2BA1" w14:textId="77777777" w:rsidR="00E339C9" w:rsidRPr="0078499B" w:rsidRDefault="00E339C9" w:rsidP="0043042D">
            <w:pPr>
              <w:ind w:right="-38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A5F86BF" w14:textId="77777777" w:rsidR="00E339C9" w:rsidRPr="0078499B" w:rsidRDefault="00E339C9" w:rsidP="0043042D">
            <w:pPr>
              <w:ind w:right="-38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ไม่มีอัตราดอกเบี้ย</w:t>
            </w:r>
          </w:p>
          <w:p w14:paraId="5DC11D42" w14:textId="77777777" w:rsidR="00E339C9" w:rsidRPr="0078499B" w:rsidRDefault="00E339C9" w:rsidP="0043042D">
            <w:pPr>
              <w:ind w:right="-38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8C5EF1" w14:textId="77777777" w:rsidR="00E339C9" w:rsidRPr="0078499B" w:rsidRDefault="00E339C9" w:rsidP="0043042D">
            <w:pPr>
              <w:ind w:right="-38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รวม</w:t>
            </w:r>
          </w:p>
          <w:p w14:paraId="282327F5" w14:textId="77777777" w:rsidR="00E339C9" w:rsidRPr="0078499B" w:rsidRDefault="00E339C9" w:rsidP="0043042D">
            <w:pPr>
              <w:ind w:right="-38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C0A4C3" w14:textId="77777777" w:rsidR="00E339C9" w:rsidRPr="0078499B" w:rsidRDefault="00E339C9" w:rsidP="0043042D">
            <w:pPr>
              <w:ind w:right="-38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อัตราดอกเบี้ย</w:t>
            </w:r>
          </w:p>
          <w:p w14:paraId="647DC6F9" w14:textId="77777777" w:rsidR="00E339C9" w:rsidRPr="0078499B" w:rsidRDefault="00E339C9" w:rsidP="0043042D">
            <w:pPr>
              <w:ind w:right="-38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ร้อยละ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471B25" w14:textId="77777777" w:rsidR="00E339C9" w:rsidRPr="0078499B" w:rsidRDefault="00E339C9" w:rsidP="0043042D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AE9285D" w14:textId="26CB93F1" w:rsidR="00E339C9" w:rsidRPr="0078499B" w:rsidRDefault="00E339C9" w:rsidP="0043042D">
            <w:pPr>
              <w:ind w:right="-31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ภายใน </w:t>
            </w:r>
            <w:r w:rsidR="00D6323E" w:rsidRPr="00D6323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1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 ปี</w:t>
            </w:r>
          </w:p>
          <w:p w14:paraId="0DBE7465" w14:textId="77777777" w:rsidR="00E339C9" w:rsidRPr="0078499B" w:rsidRDefault="00E339C9" w:rsidP="0043042D">
            <w:pPr>
              <w:ind w:right="-31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E83FCDD" w14:textId="66078780" w:rsidR="00E339C9" w:rsidRPr="0078499B" w:rsidRDefault="00E339C9" w:rsidP="0043042D">
            <w:pPr>
              <w:ind w:right="-31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มากกว่า </w:t>
            </w:r>
            <w:r w:rsidR="00D6323E" w:rsidRPr="00D6323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1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-</w:t>
            </w:r>
            <w:r w:rsidR="00D6323E" w:rsidRPr="00D6323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5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 ปี</w:t>
            </w:r>
          </w:p>
          <w:p w14:paraId="088890A4" w14:textId="77777777" w:rsidR="00E339C9" w:rsidRPr="0078499B" w:rsidRDefault="00E339C9" w:rsidP="0043042D">
            <w:pPr>
              <w:ind w:right="-31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A219BB2" w14:textId="203AC053" w:rsidR="00E339C9" w:rsidRPr="0078499B" w:rsidRDefault="00E339C9" w:rsidP="0043042D">
            <w:pPr>
              <w:ind w:right="-31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มากกว่า </w:t>
            </w:r>
            <w:r w:rsidR="00D6323E" w:rsidRPr="00D6323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5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 ปี</w:t>
            </w:r>
          </w:p>
          <w:p w14:paraId="765EFDBD" w14:textId="77777777" w:rsidR="00E339C9" w:rsidRPr="0078499B" w:rsidRDefault="00E339C9" w:rsidP="0043042D">
            <w:pPr>
              <w:ind w:right="-31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5392217" w14:textId="77777777" w:rsidR="00E339C9" w:rsidRPr="0078499B" w:rsidRDefault="00E339C9" w:rsidP="0043042D">
            <w:pPr>
              <w:ind w:right="-31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รวม</w:t>
            </w:r>
          </w:p>
          <w:p w14:paraId="6BDD8B85" w14:textId="77777777" w:rsidR="00E339C9" w:rsidRPr="0078499B" w:rsidRDefault="00E339C9" w:rsidP="0043042D">
            <w:pPr>
              <w:ind w:right="-31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</w:tr>
      <w:tr w:rsidR="00E339C9" w:rsidRPr="0078499B" w14:paraId="5E5B91F0" w14:textId="77777777" w:rsidTr="0043042D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F1B335" w14:textId="21C480CE" w:rsidR="00E339C9" w:rsidRPr="0078499B" w:rsidRDefault="00E339C9" w:rsidP="0043042D">
            <w:pPr>
              <w:ind w:left="38" w:hanging="5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ณ วันที่ </w:t>
            </w:r>
            <w:r w:rsidR="00D6323E" w:rsidRPr="00D6323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31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ธันวาคม พ.ศ. </w:t>
            </w:r>
            <w:r w:rsidR="00D6323E" w:rsidRPr="00D6323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2567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bottom"/>
          </w:tcPr>
          <w:p w14:paraId="5874C222" w14:textId="77777777" w:rsidR="00E339C9" w:rsidRPr="0078499B" w:rsidRDefault="00E339C9" w:rsidP="0043042D">
            <w:pPr>
              <w:tabs>
                <w:tab w:val="decimal" w:pos="82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bottom"/>
          </w:tcPr>
          <w:p w14:paraId="12486FF1" w14:textId="77777777" w:rsidR="00E339C9" w:rsidRPr="0078499B" w:rsidRDefault="00E339C9" w:rsidP="0043042D">
            <w:pPr>
              <w:tabs>
                <w:tab w:val="decimal" w:pos="82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vAlign w:val="bottom"/>
          </w:tcPr>
          <w:p w14:paraId="7FFB1F01" w14:textId="77777777" w:rsidR="00E339C9" w:rsidRPr="0078499B" w:rsidRDefault="00E339C9" w:rsidP="0043042D">
            <w:pPr>
              <w:tabs>
                <w:tab w:val="decimal" w:pos="82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bottom"/>
          </w:tcPr>
          <w:p w14:paraId="5FE15AE1" w14:textId="77777777" w:rsidR="00E339C9" w:rsidRPr="0078499B" w:rsidRDefault="00E339C9" w:rsidP="0043042D">
            <w:pPr>
              <w:tabs>
                <w:tab w:val="decimal" w:pos="82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684AC5" w14:textId="77777777" w:rsidR="00E339C9" w:rsidRPr="0078499B" w:rsidRDefault="00E339C9" w:rsidP="0043042D">
            <w:pPr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vAlign w:val="bottom"/>
          </w:tcPr>
          <w:p w14:paraId="33094A06" w14:textId="77777777" w:rsidR="00E339C9" w:rsidRPr="0078499B" w:rsidRDefault="00E339C9" w:rsidP="0043042D">
            <w:pPr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bottom"/>
          </w:tcPr>
          <w:p w14:paraId="06699596" w14:textId="77777777" w:rsidR="00E339C9" w:rsidRPr="0078499B" w:rsidRDefault="00E339C9" w:rsidP="0043042D">
            <w:pPr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bottom"/>
          </w:tcPr>
          <w:p w14:paraId="1B9C40F5" w14:textId="77777777" w:rsidR="00E339C9" w:rsidRPr="0078499B" w:rsidRDefault="00E339C9" w:rsidP="0043042D">
            <w:pPr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bottom"/>
          </w:tcPr>
          <w:p w14:paraId="5474C9F3" w14:textId="77777777" w:rsidR="00E339C9" w:rsidRPr="0078499B" w:rsidRDefault="00E339C9" w:rsidP="0043042D">
            <w:pPr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vAlign w:val="bottom"/>
          </w:tcPr>
          <w:p w14:paraId="1F744C0A" w14:textId="77777777" w:rsidR="00E339C9" w:rsidRPr="0078499B" w:rsidRDefault="00E339C9" w:rsidP="0043042D">
            <w:pPr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95F087" w14:textId="77777777" w:rsidR="00E339C9" w:rsidRPr="0078499B" w:rsidRDefault="00E339C9" w:rsidP="0043042D">
            <w:pPr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bottom"/>
          </w:tcPr>
          <w:p w14:paraId="52393D2A" w14:textId="77777777" w:rsidR="00E339C9" w:rsidRPr="0078499B" w:rsidRDefault="00E339C9" w:rsidP="0043042D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vAlign w:val="bottom"/>
          </w:tcPr>
          <w:p w14:paraId="78EC5117" w14:textId="77777777" w:rsidR="00E339C9" w:rsidRPr="0078499B" w:rsidRDefault="00E339C9" w:rsidP="0043042D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bottom"/>
          </w:tcPr>
          <w:p w14:paraId="1CEFE195" w14:textId="77777777" w:rsidR="00E339C9" w:rsidRPr="0078499B" w:rsidRDefault="00E339C9" w:rsidP="0043042D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bottom"/>
          </w:tcPr>
          <w:p w14:paraId="39ADDF48" w14:textId="77777777" w:rsidR="00E339C9" w:rsidRPr="0078499B" w:rsidRDefault="00E339C9" w:rsidP="0043042D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E339C9" w:rsidRPr="0078499B" w14:paraId="076657C3" w14:textId="77777777" w:rsidTr="0043042D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FA9AA5" w14:textId="77777777" w:rsidR="00E339C9" w:rsidRPr="0078499B" w:rsidRDefault="00E339C9" w:rsidP="0043042D">
            <w:pPr>
              <w:ind w:left="38" w:hanging="5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สินทรัพย์ทางการเงิน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0BB2D1" w14:textId="77777777" w:rsidR="00E339C9" w:rsidRPr="0078499B" w:rsidRDefault="00E339C9" w:rsidP="0043042D">
            <w:pPr>
              <w:tabs>
                <w:tab w:val="decimal" w:pos="82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D7AD9A" w14:textId="77777777" w:rsidR="00E339C9" w:rsidRPr="0078499B" w:rsidRDefault="00E339C9" w:rsidP="0043042D">
            <w:pPr>
              <w:tabs>
                <w:tab w:val="decimal" w:pos="82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2BD732" w14:textId="77777777" w:rsidR="00E339C9" w:rsidRPr="0078499B" w:rsidRDefault="00E339C9" w:rsidP="0043042D">
            <w:pPr>
              <w:tabs>
                <w:tab w:val="decimal" w:pos="82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EB625E" w14:textId="77777777" w:rsidR="00E339C9" w:rsidRPr="0078499B" w:rsidRDefault="00E339C9" w:rsidP="0043042D">
            <w:pPr>
              <w:tabs>
                <w:tab w:val="decimal" w:pos="82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299BBF" w14:textId="77777777" w:rsidR="00E339C9" w:rsidRPr="0078499B" w:rsidRDefault="00E339C9" w:rsidP="0043042D">
            <w:pPr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48C1EE" w14:textId="77777777" w:rsidR="00E339C9" w:rsidRPr="0078499B" w:rsidRDefault="00E339C9" w:rsidP="0043042D">
            <w:pPr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44B59B" w14:textId="77777777" w:rsidR="00E339C9" w:rsidRPr="0078499B" w:rsidRDefault="00E339C9" w:rsidP="0043042D">
            <w:pPr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F7D59A" w14:textId="77777777" w:rsidR="00E339C9" w:rsidRPr="0078499B" w:rsidRDefault="00E339C9" w:rsidP="0043042D">
            <w:pPr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A23B3" w14:textId="77777777" w:rsidR="00E339C9" w:rsidRPr="0078499B" w:rsidRDefault="00E339C9" w:rsidP="0043042D">
            <w:pPr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C8710D" w14:textId="77777777" w:rsidR="00E339C9" w:rsidRPr="0078499B" w:rsidRDefault="00E339C9" w:rsidP="0043042D">
            <w:pPr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A60D91" w14:textId="77777777" w:rsidR="00E339C9" w:rsidRPr="0078499B" w:rsidRDefault="00E339C9" w:rsidP="0043042D">
            <w:pPr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63214F" w14:textId="77777777" w:rsidR="00E339C9" w:rsidRPr="0078499B" w:rsidRDefault="00E339C9" w:rsidP="0043042D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019EEE" w14:textId="77777777" w:rsidR="00E339C9" w:rsidRPr="0078499B" w:rsidRDefault="00E339C9" w:rsidP="0043042D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3AD207" w14:textId="77777777" w:rsidR="00E339C9" w:rsidRPr="0078499B" w:rsidRDefault="00E339C9" w:rsidP="0043042D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98078B" w14:textId="77777777" w:rsidR="00E339C9" w:rsidRPr="0078499B" w:rsidRDefault="00E339C9" w:rsidP="0043042D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E339C9" w:rsidRPr="0078499B" w14:paraId="73C8A951" w14:textId="77777777" w:rsidTr="0043042D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41757B" w14:textId="77777777" w:rsidR="00E339C9" w:rsidRPr="0078499B" w:rsidRDefault="00E339C9" w:rsidP="0043042D">
            <w:pPr>
              <w:ind w:left="38" w:hanging="5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เงินสดและรายการเทียบเท่าเงินสด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44DEE0" w14:textId="09A8DE7C" w:rsidR="00E339C9" w:rsidRPr="0078499B" w:rsidRDefault="00D6323E" w:rsidP="0043042D">
            <w:pPr>
              <w:tabs>
                <w:tab w:val="decimal" w:pos="82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522</w:t>
            </w:r>
            <w:r w:rsidR="00E339C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604</w:t>
            </w:r>
            <w:r w:rsidR="00E339C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27267E" w14:textId="77777777" w:rsidR="00E339C9" w:rsidRPr="0078499B" w:rsidRDefault="00E339C9" w:rsidP="0043042D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FC9800" w14:textId="77777777" w:rsidR="00E339C9" w:rsidRPr="0078499B" w:rsidRDefault="00E339C9" w:rsidP="0043042D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6004E0" w14:textId="7EB5B052" w:rsidR="00E339C9" w:rsidRPr="0078499B" w:rsidRDefault="00D6323E" w:rsidP="0043042D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522</w:t>
            </w:r>
            <w:r w:rsidR="00E339C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604</w:t>
            </w:r>
            <w:r w:rsidR="00E339C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407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A7ED27" w14:textId="77777777" w:rsidR="00E339C9" w:rsidRPr="0078499B" w:rsidRDefault="00E339C9" w:rsidP="0043042D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41BAAB" w14:textId="77777777" w:rsidR="00E339C9" w:rsidRPr="0078499B" w:rsidRDefault="00E339C9" w:rsidP="0043042D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A33998" w14:textId="1F79108E" w:rsidR="00E339C9" w:rsidRPr="0078499B" w:rsidRDefault="00D6323E" w:rsidP="0043042D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521</w:t>
            </w:r>
            <w:r w:rsidR="00E339C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911</w:t>
            </w:r>
            <w:r w:rsidR="00E339C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175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E53F48" w14:textId="09C8E801" w:rsidR="00E339C9" w:rsidRPr="0078499B" w:rsidRDefault="00D6323E" w:rsidP="0043042D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693</w:t>
            </w:r>
            <w:r w:rsidR="00E339C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232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B97670" w14:textId="69395123" w:rsidR="00E339C9" w:rsidRPr="0078499B" w:rsidRDefault="00D6323E" w:rsidP="0043042D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522</w:t>
            </w:r>
            <w:r w:rsidR="00E339C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604</w:t>
            </w:r>
            <w:r w:rsidR="00E339C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0172E4" w14:textId="4EFB629A" w:rsidR="00E339C9" w:rsidRPr="0078499B" w:rsidRDefault="00D6323E" w:rsidP="0043042D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</w:t>
            </w:r>
            <w:r w:rsidR="00E339C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.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25</w:t>
            </w:r>
            <w:r w:rsidR="00E339C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  <w:r w:rsidR="00E339C9"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 xml:space="preserve">ถึง 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</w:t>
            </w:r>
            <w:r w:rsidR="00E339C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.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A16441" w14:textId="77777777" w:rsidR="00E339C9" w:rsidRPr="0078499B" w:rsidRDefault="00E339C9" w:rsidP="0043042D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8FD9C4" w14:textId="77777777" w:rsidR="00E339C9" w:rsidRPr="0078499B" w:rsidRDefault="00E339C9" w:rsidP="0043042D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A23156" w14:textId="77777777" w:rsidR="00E339C9" w:rsidRPr="0078499B" w:rsidRDefault="00E339C9" w:rsidP="0043042D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4B70C2" w14:textId="77777777" w:rsidR="00E339C9" w:rsidRPr="0078499B" w:rsidRDefault="00E339C9" w:rsidP="0043042D">
            <w:pPr>
              <w:tabs>
                <w:tab w:val="decimal" w:pos="794"/>
                <w:tab w:val="decimal" w:pos="889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318503" w14:textId="77777777" w:rsidR="00E339C9" w:rsidRPr="0078499B" w:rsidRDefault="00E339C9" w:rsidP="0043042D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E339C9" w:rsidRPr="0078499B" w14:paraId="78E57F10" w14:textId="77777777" w:rsidTr="0043042D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147179" w14:textId="77777777" w:rsidR="00E339C9" w:rsidRPr="0078499B" w:rsidRDefault="00E339C9" w:rsidP="0043042D">
            <w:pPr>
              <w:ind w:left="38" w:hanging="5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522245" w14:textId="70D4E09D" w:rsidR="00E339C9" w:rsidRPr="0078499B" w:rsidRDefault="00D6323E" w:rsidP="0043042D">
            <w:pPr>
              <w:tabs>
                <w:tab w:val="decimal" w:pos="82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</w:t>
            </w:r>
            <w:r w:rsidR="00E339C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178</w:t>
            </w:r>
            <w:r w:rsidR="00E339C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604</w:t>
            </w:r>
            <w:r w:rsidR="00E339C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291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F99FE3" w14:textId="77777777" w:rsidR="00E339C9" w:rsidRPr="0078499B" w:rsidRDefault="00E339C9" w:rsidP="0043042D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7793BE" w14:textId="77777777" w:rsidR="00E339C9" w:rsidRPr="0078499B" w:rsidRDefault="00E339C9" w:rsidP="0043042D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6BB66B" w14:textId="424AF388" w:rsidR="00E339C9" w:rsidRPr="0078499B" w:rsidRDefault="00D6323E" w:rsidP="0043042D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</w:t>
            </w:r>
            <w:r w:rsidR="00E339C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178</w:t>
            </w:r>
            <w:r w:rsidR="00E339C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604</w:t>
            </w:r>
            <w:r w:rsidR="00E339C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291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41EAE8" w14:textId="77777777" w:rsidR="00E339C9" w:rsidRPr="0078499B" w:rsidRDefault="00E339C9" w:rsidP="0043042D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DD9D6B" w14:textId="77777777" w:rsidR="00E339C9" w:rsidRPr="0078499B" w:rsidRDefault="00E339C9" w:rsidP="0043042D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ED1B96" w14:textId="77777777" w:rsidR="00E339C9" w:rsidRPr="0078499B" w:rsidRDefault="00E339C9" w:rsidP="0043042D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48444C" w14:textId="1216B47D" w:rsidR="00E339C9" w:rsidRPr="0078499B" w:rsidRDefault="00D6323E" w:rsidP="0043042D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</w:t>
            </w:r>
            <w:r w:rsidR="00E339C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178</w:t>
            </w:r>
            <w:r w:rsidR="00E339C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604</w:t>
            </w:r>
            <w:r w:rsidR="00E339C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291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10CB8" w14:textId="61D90951" w:rsidR="00E339C9" w:rsidRPr="0078499B" w:rsidRDefault="00D6323E" w:rsidP="0043042D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</w:t>
            </w:r>
            <w:r w:rsidR="00E339C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178</w:t>
            </w:r>
            <w:r w:rsidR="00E339C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604</w:t>
            </w:r>
            <w:r w:rsidR="00E339C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291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01EB61" w14:textId="77777777" w:rsidR="00E339C9" w:rsidRPr="0078499B" w:rsidRDefault="00E339C9" w:rsidP="0043042D">
            <w:pPr>
              <w:tabs>
                <w:tab w:val="decimal" w:pos="785"/>
              </w:tabs>
              <w:ind w:right="-37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AF9784" w14:textId="77777777" w:rsidR="00E339C9" w:rsidRPr="0078499B" w:rsidRDefault="00E339C9" w:rsidP="0043042D">
            <w:pPr>
              <w:tabs>
                <w:tab w:val="decimal" w:pos="785"/>
              </w:tabs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549465" w14:textId="77777777" w:rsidR="00E339C9" w:rsidRPr="0078499B" w:rsidRDefault="00E339C9" w:rsidP="0043042D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DC0D5" w14:textId="77777777" w:rsidR="00E339C9" w:rsidRPr="0078499B" w:rsidRDefault="00E339C9" w:rsidP="0043042D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6B7290" w14:textId="77777777" w:rsidR="00E339C9" w:rsidRPr="0078499B" w:rsidRDefault="00E339C9" w:rsidP="0043042D">
            <w:pPr>
              <w:tabs>
                <w:tab w:val="decimal" w:pos="794"/>
                <w:tab w:val="decimal" w:pos="889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16C739" w14:textId="77777777" w:rsidR="00E339C9" w:rsidRPr="0078499B" w:rsidRDefault="00E339C9" w:rsidP="0043042D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E339C9" w:rsidRPr="0078499B" w14:paraId="62F075BA" w14:textId="77777777" w:rsidTr="0043042D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89335" w14:textId="77777777" w:rsidR="00E339C9" w:rsidRPr="0078499B" w:rsidRDefault="00E339C9" w:rsidP="0043042D">
            <w:pPr>
              <w:ind w:left="38" w:hanging="5"/>
              <w:rPr>
                <w:rFonts w:ascii="Browallia New" w:hAnsi="Browallia New" w:cs="Browallia New"/>
                <w:color w:val="000000"/>
                <w:spacing w:val="-4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4"/>
                <w:sz w:val="16"/>
                <w:szCs w:val="16"/>
                <w:cs/>
              </w:rPr>
              <w:t>เงินฝากสถาบันการเงินที่ติดภาระค้ำประกัน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441E9C" w14:textId="59F05F48" w:rsidR="00E339C9" w:rsidRPr="0078499B" w:rsidRDefault="00D6323E" w:rsidP="0043042D">
            <w:pPr>
              <w:tabs>
                <w:tab w:val="decimal" w:pos="82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402</w:t>
            </w:r>
            <w:r w:rsidR="00E339C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048</w:t>
            </w:r>
            <w:r w:rsidR="00E339C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665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573605" w14:textId="77777777" w:rsidR="00E339C9" w:rsidRPr="0078499B" w:rsidRDefault="00E339C9" w:rsidP="0043042D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C00E25" w14:textId="77777777" w:rsidR="00E339C9" w:rsidRPr="0078499B" w:rsidRDefault="00E339C9" w:rsidP="0043042D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EB8159" w14:textId="6AC48BB4" w:rsidR="00E339C9" w:rsidRPr="0078499B" w:rsidRDefault="00D6323E" w:rsidP="0043042D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402</w:t>
            </w:r>
            <w:r w:rsidR="00E339C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048</w:t>
            </w:r>
            <w:r w:rsidR="00E339C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665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E205A" w14:textId="77777777" w:rsidR="00E339C9" w:rsidRPr="0078499B" w:rsidRDefault="00E339C9" w:rsidP="0043042D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BC018C" w14:textId="77777777" w:rsidR="00E339C9" w:rsidRPr="0078499B" w:rsidRDefault="00E339C9" w:rsidP="0043042D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94446F" w14:textId="06D7E749" w:rsidR="00E339C9" w:rsidRPr="0078499B" w:rsidRDefault="00D6323E" w:rsidP="0043042D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402</w:t>
            </w:r>
            <w:r w:rsidR="00E339C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048</w:t>
            </w:r>
            <w:r w:rsidR="00E339C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665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121172" w14:textId="77777777" w:rsidR="00E339C9" w:rsidRPr="0078499B" w:rsidRDefault="00E339C9" w:rsidP="0043042D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3401F4" w14:textId="14B12B4D" w:rsidR="00E339C9" w:rsidRPr="0078499B" w:rsidRDefault="00D6323E" w:rsidP="0043042D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402</w:t>
            </w:r>
            <w:r w:rsidR="00E339C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048</w:t>
            </w:r>
            <w:r w:rsidR="00E339C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665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3BC8AD" w14:textId="56E0F340" w:rsidR="00E339C9" w:rsidRPr="0078499B" w:rsidRDefault="00D6323E" w:rsidP="0043042D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</w:t>
            </w:r>
            <w:r w:rsidR="00E339C9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.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8E894A" w14:textId="77777777" w:rsidR="00E339C9" w:rsidRPr="0078499B" w:rsidRDefault="00E339C9" w:rsidP="0043042D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3599B2" w14:textId="77777777" w:rsidR="00E339C9" w:rsidRPr="0078499B" w:rsidRDefault="00E339C9" w:rsidP="0043042D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563C3F" w14:textId="77777777" w:rsidR="00E339C9" w:rsidRPr="0078499B" w:rsidRDefault="00E339C9" w:rsidP="0043042D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521D06" w14:textId="77777777" w:rsidR="00E339C9" w:rsidRPr="0078499B" w:rsidRDefault="00E339C9" w:rsidP="0043042D">
            <w:pPr>
              <w:tabs>
                <w:tab w:val="decimal" w:pos="794"/>
                <w:tab w:val="decimal" w:pos="889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302461" w14:textId="77777777" w:rsidR="00E339C9" w:rsidRPr="0078499B" w:rsidRDefault="00E339C9" w:rsidP="0043042D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E339C9" w:rsidRPr="0078499B" w14:paraId="180DAE34" w14:textId="77777777" w:rsidTr="0043042D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E14E44" w14:textId="77777777" w:rsidR="00E339C9" w:rsidRPr="0078499B" w:rsidRDefault="00E339C9" w:rsidP="0043042D">
            <w:pPr>
              <w:ind w:left="38" w:hanging="5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ลูกหนี้สัญญาเช่าเงินทุน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(สุทธิ)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845D8C" w14:textId="5E0D715B" w:rsidR="00E339C9" w:rsidRPr="0078499B" w:rsidRDefault="00D6323E" w:rsidP="0043042D">
            <w:pPr>
              <w:tabs>
                <w:tab w:val="decimal" w:pos="82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126</w:t>
            </w:r>
            <w:r w:rsidR="00E339C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948</w:t>
            </w:r>
            <w:r w:rsidR="00E339C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058B56" w14:textId="19F9353A" w:rsidR="00E339C9" w:rsidRPr="0078499B" w:rsidRDefault="00D6323E" w:rsidP="0043042D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281</w:t>
            </w:r>
            <w:r w:rsidR="00E339C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568</w:t>
            </w:r>
            <w:r w:rsidR="00E339C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BF6D61" w14:textId="7B5A2A7D" w:rsidR="00E339C9" w:rsidRPr="0078499B" w:rsidRDefault="00D6323E" w:rsidP="0043042D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</w:t>
            </w:r>
            <w:r w:rsidR="00E339C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883</w:t>
            </w:r>
            <w:r w:rsidR="00E339C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333</w:t>
            </w:r>
            <w:r w:rsidR="00E339C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D42E47" w14:textId="78D1AFF6" w:rsidR="00E339C9" w:rsidRPr="0078499B" w:rsidRDefault="00D6323E" w:rsidP="0043042D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</w:t>
            </w:r>
            <w:r w:rsidR="00E339C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291</w:t>
            </w:r>
            <w:r w:rsidR="00E339C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851</w:t>
            </w:r>
            <w:r w:rsidR="00E339C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464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00465D" w14:textId="77777777" w:rsidR="00E339C9" w:rsidRPr="0078499B" w:rsidRDefault="00E339C9" w:rsidP="0043042D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983F45" w14:textId="1E08EC9E" w:rsidR="00E339C9" w:rsidRPr="0078499B" w:rsidRDefault="00D6323E" w:rsidP="0043042D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</w:t>
            </w:r>
            <w:r w:rsidR="00E339C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291</w:t>
            </w:r>
            <w:r w:rsidR="00E339C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851</w:t>
            </w:r>
            <w:r w:rsidR="00E339C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BFF99C" w14:textId="77777777" w:rsidR="00E339C9" w:rsidRPr="0078499B" w:rsidRDefault="00E339C9" w:rsidP="0043042D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D78A59" w14:textId="77777777" w:rsidR="00E339C9" w:rsidRPr="0078499B" w:rsidRDefault="00E339C9" w:rsidP="0043042D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E34668" w14:textId="1ECE18EF" w:rsidR="00E339C9" w:rsidRPr="0078499B" w:rsidRDefault="00D6323E" w:rsidP="0043042D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</w:t>
            </w:r>
            <w:r w:rsidR="00E339C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291</w:t>
            </w:r>
            <w:r w:rsidR="00E339C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851</w:t>
            </w:r>
            <w:r w:rsidR="00E339C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464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10E7F6" w14:textId="5C863643" w:rsidR="00E339C9" w:rsidRPr="0078499B" w:rsidRDefault="00D6323E" w:rsidP="0043042D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12</w:t>
            </w:r>
            <w:r w:rsidR="00E339C9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.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9F9C96" w14:textId="77777777" w:rsidR="00E339C9" w:rsidRPr="0078499B" w:rsidRDefault="00E339C9" w:rsidP="0043042D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4706A1" w14:textId="77777777" w:rsidR="00E339C9" w:rsidRPr="0078499B" w:rsidRDefault="00E339C9" w:rsidP="0043042D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D603B1" w14:textId="77777777" w:rsidR="00E339C9" w:rsidRPr="0078499B" w:rsidRDefault="00E339C9" w:rsidP="0043042D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584F6E" w14:textId="77777777" w:rsidR="00E339C9" w:rsidRPr="0078499B" w:rsidRDefault="00E339C9" w:rsidP="0043042D">
            <w:pPr>
              <w:tabs>
                <w:tab w:val="decimal" w:pos="794"/>
                <w:tab w:val="decimal" w:pos="889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EC01CC" w14:textId="77777777" w:rsidR="00E339C9" w:rsidRPr="0078499B" w:rsidRDefault="00E339C9" w:rsidP="0043042D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E339C9" w:rsidRPr="0078499B" w14:paraId="15797BD7" w14:textId="77777777" w:rsidTr="0043042D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E0B21E" w14:textId="77777777" w:rsidR="00E339C9" w:rsidRPr="0078499B" w:rsidRDefault="00E339C9" w:rsidP="0043042D">
            <w:pPr>
              <w:ind w:left="38" w:hanging="5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รวมสินทรัพย์ทางการเงิน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A1E0FB3" w14:textId="5FE214B5" w:rsidR="00E339C9" w:rsidRPr="0078499B" w:rsidRDefault="00D6323E" w:rsidP="0043042D">
            <w:pPr>
              <w:tabs>
                <w:tab w:val="decimal" w:pos="829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D6323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2</w:t>
            </w:r>
            <w:r w:rsidR="00E339C9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230</w:t>
            </w:r>
            <w:r w:rsidR="00E339C9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206</w:t>
            </w:r>
            <w:r w:rsidR="00E339C9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322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E4D27F5" w14:textId="1EF9C222" w:rsidR="00E339C9" w:rsidRPr="0078499B" w:rsidRDefault="00D6323E" w:rsidP="0043042D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D6323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281</w:t>
            </w:r>
            <w:r w:rsidR="00E339C9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568</w:t>
            </w:r>
            <w:r w:rsidR="00E339C9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634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102CB5A" w14:textId="4F232910" w:rsidR="00E339C9" w:rsidRPr="0078499B" w:rsidRDefault="00D6323E" w:rsidP="0043042D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D6323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2</w:t>
            </w:r>
            <w:r w:rsidR="00E339C9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883</w:t>
            </w:r>
            <w:r w:rsidR="00E339C9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333</w:t>
            </w:r>
            <w:r w:rsidR="00E339C9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871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3402486" w14:textId="72685EA5" w:rsidR="00E339C9" w:rsidRPr="0078499B" w:rsidRDefault="00D6323E" w:rsidP="0043042D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D6323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5</w:t>
            </w:r>
            <w:r w:rsidR="00E339C9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395</w:t>
            </w:r>
            <w:r w:rsidR="00E339C9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108</w:t>
            </w:r>
            <w:r w:rsidR="00E339C9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827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C5E0A7" w14:textId="77777777" w:rsidR="00E339C9" w:rsidRPr="0078499B" w:rsidRDefault="00E339C9" w:rsidP="0043042D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8483472" w14:textId="145BE189" w:rsidR="00E339C9" w:rsidRPr="0078499B" w:rsidRDefault="00D6323E" w:rsidP="0043042D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D6323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3</w:t>
            </w:r>
            <w:r w:rsidR="00E339C9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291</w:t>
            </w:r>
            <w:r w:rsidR="00E339C9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851</w:t>
            </w:r>
            <w:r w:rsidR="00E339C9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464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510C1B8" w14:textId="3211314A" w:rsidR="00E339C9" w:rsidRPr="0078499B" w:rsidRDefault="00D6323E" w:rsidP="0043042D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D6323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923</w:t>
            </w:r>
            <w:r w:rsidR="00E339C9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959</w:t>
            </w:r>
            <w:r w:rsidR="00E339C9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840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EE4948D" w14:textId="6987EE71" w:rsidR="00E339C9" w:rsidRPr="0078499B" w:rsidRDefault="00D6323E" w:rsidP="0043042D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D6323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1</w:t>
            </w:r>
            <w:r w:rsidR="00E339C9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179</w:t>
            </w:r>
            <w:r w:rsidR="00E339C9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297</w:t>
            </w:r>
            <w:r w:rsidR="00E339C9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523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2239D7E" w14:textId="2C3F9E8D" w:rsidR="00E339C9" w:rsidRPr="0078499B" w:rsidRDefault="00D6323E" w:rsidP="0043042D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D6323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5</w:t>
            </w:r>
            <w:r w:rsidR="00E339C9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395</w:t>
            </w:r>
            <w:r w:rsidR="00E339C9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108</w:t>
            </w:r>
            <w:r w:rsidR="00E339C9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827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5DD46C" w14:textId="77777777" w:rsidR="00E339C9" w:rsidRPr="0078499B" w:rsidRDefault="00E339C9" w:rsidP="0043042D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AB116C" w14:textId="77777777" w:rsidR="00E339C9" w:rsidRPr="0078499B" w:rsidRDefault="00E339C9" w:rsidP="0043042D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C81C27" w14:textId="77777777" w:rsidR="00E339C9" w:rsidRPr="0078499B" w:rsidRDefault="00E339C9" w:rsidP="0043042D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ECB552" w14:textId="77777777" w:rsidR="00E339C9" w:rsidRPr="0078499B" w:rsidRDefault="00E339C9" w:rsidP="0043042D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F4EAA1" w14:textId="77777777" w:rsidR="00E339C9" w:rsidRPr="0078499B" w:rsidRDefault="00E339C9" w:rsidP="0043042D">
            <w:pPr>
              <w:tabs>
                <w:tab w:val="decimal" w:pos="794"/>
                <w:tab w:val="decimal" w:pos="889"/>
              </w:tabs>
              <w:ind w:right="-72"/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9D2D1" w14:textId="77777777" w:rsidR="00E339C9" w:rsidRPr="0078499B" w:rsidRDefault="00E339C9" w:rsidP="0043042D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E339C9" w:rsidRPr="0078499B" w14:paraId="2CF3A741" w14:textId="77777777" w:rsidTr="0043042D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9092DC" w14:textId="77777777" w:rsidR="00E339C9" w:rsidRPr="0078499B" w:rsidRDefault="00E339C9" w:rsidP="0043042D">
            <w:pPr>
              <w:ind w:left="38" w:hanging="5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55F051E" w14:textId="77777777" w:rsidR="00E339C9" w:rsidRPr="0078499B" w:rsidRDefault="00E339C9" w:rsidP="0043042D">
            <w:pPr>
              <w:tabs>
                <w:tab w:val="decimal" w:pos="82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9545233" w14:textId="77777777" w:rsidR="00E339C9" w:rsidRPr="0078499B" w:rsidRDefault="00E339C9" w:rsidP="0043042D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E24393" w14:textId="77777777" w:rsidR="00E339C9" w:rsidRPr="0078499B" w:rsidRDefault="00E339C9" w:rsidP="0043042D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D47181A" w14:textId="77777777" w:rsidR="00E339C9" w:rsidRPr="0078499B" w:rsidRDefault="00E339C9" w:rsidP="0043042D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744BAC" w14:textId="77777777" w:rsidR="00E339C9" w:rsidRPr="0078499B" w:rsidRDefault="00E339C9" w:rsidP="0043042D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880876" w14:textId="77777777" w:rsidR="00E339C9" w:rsidRPr="0078499B" w:rsidRDefault="00E339C9" w:rsidP="0043042D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8B95DD2" w14:textId="77777777" w:rsidR="00E339C9" w:rsidRPr="0078499B" w:rsidRDefault="00E339C9" w:rsidP="0043042D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A514203" w14:textId="77777777" w:rsidR="00E339C9" w:rsidRPr="0078499B" w:rsidRDefault="00E339C9" w:rsidP="0043042D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A5E6FB1" w14:textId="77777777" w:rsidR="00E339C9" w:rsidRPr="0078499B" w:rsidRDefault="00E339C9" w:rsidP="0043042D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EFA3DB" w14:textId="77777777" w:rsidR="00E339C9" w:rsidRPr="0078499B" w:rsidRDefault="00E339C9" w:rsidP="0043042D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6DD823" w14:textId="77777777" w:rsidR="00E339C9" w:rsidRPr="0078499B" w:rsidRDefault="00E339C9" w:rsidP="0043042D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096673" w14:textId="77777777" w:rsidR="00E339C9" w:rsidRPr="0078499B" w:rsidRDefault="00E339C9" w:rsidP="0043042D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ABF1F0" w14:textId="77777777" w:rsidR="00E339C9" w:rsidRPr="0078499B" w:rsidRDefault="00E339C9" w:rsidP="0043042D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6D6BD1" w14:textId="77777777" w:rsidR="00E339C9" w:rsidRPr="0078499B" w:rsidRDefault="00E339C9" w:rsidP="0043042D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CDEC6C" w14:textId="77777777" w:rsidR="00E339C9" w:rsidRPr="0078499B" w:rsidRDefault="00E339C9" w:rsidP="0043042D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E339C9" w:rsidRPr="0078499B" w14:paraId="3E1D49D6" w14:textId="77777777" w:rsidTr="0043042D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42F0C" w14:textId="77777777" w:rsidR="00E339C9" w:rsidRPr="0078499B" w:rsidRDefault="00E339C9" w:rsidP="0043042D">
            <w:pPr>
              <w:ind w:left="38" w:hanging="5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หนี้สินทางการเงิน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6DAF50" w14:textId="77777777" w:rsidR="00E339C9" w:rsidRPr="0078499B" w:rsidRDefault="00E339C9" w:rsidP="0043042D">
            <w:pPr>
              <w:tabs>
                <w:tab w:val="decimal" w:pos="82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EB3C45" w14:textId="77777777" w:rsidR="00E339C9" w:rsidRPr="0078499B" w:rsidRDefault="00E339C9" w:rsidP="0043042D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74035A" w14:textId="77777777" w:rsidR="00E339C9" w:rsidRPr="0078499B" w:rsidRDefault="00E339C9" w:rsidP="0043042D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B156D5" w14:textId="77777777" w:rsidR="00E339C9" w:rsidRPr="0078499B" w:rsidRDefault="00E339C9" w:rsidP="0043042D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5CF9A0" w14:textId="77777777" w:rsidR="00E339C9" w:rsidRPr="0078499B" w:rsidRDefault="00E339C9" w:rsidP="0043042D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E15D92" w14:textId="77777777" w:rsidR="00E339C9" w:rsidRPr="0078499B" w:rsidRDefault="00E339C9" w:rsidP="0043042D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F79D6" w14:textId="77777777" w:rsidR="00E339C9" w:rsidRPr="0078499B" w:rsidRDefault="00E339C9" w:rsidP="0043042D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81F1BE" w14:textId="77777777" w:rsidR="00E339C9" w:rsidRPr="0078499B" w:rsidRDefault="00E339C9" w:rsidP="0043042D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23C82F" w14:textId="77777777" w:rsidR="00E339C9" w:rsidRPr="0078499B" w:rsidRDefault="00E339C9" w:rsidP="0043042D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C39BD4" w14:textId="77777777" w:rsidR="00E339C9" w:rsidRPr="0078499B" w:rsidRDefault="00E339C9" w:rsidP="0043042D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3DC4F1" w14:textId="77777777" w:rsidR="00E339C9" w:rsidRPr="0078499B" w:rsidRDefault="00E339C9" w:rsidP="0043042D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B942D7" w14:textId="77777777" w:rsidR="00E339C9" w:rsidRPr="0078499B" w:rsidRDefault="00E339C9" w:rsidP="0043042D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462486" w14:textId="77777777" w:rsidR="00E339C9" w:rsidRPr="0078499B" w:rsidRDefault="00E339C9" w:rsidP="0043042D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3EA2B" w14:textId="77777777" w:rsidR="00E339C9" w:rsidRPr="0078499B" w:rsidRDefault="00E339C9" w:rsidP="0043042D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6B4405" w14:textId="77777777" w:rsidR="00E339C9" w:rsidRPr="0078499B" w:rsidRDefault="00E339C9" w:rsidP="0043042D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E339C9" w:rsidRPr="0078499B" w14:paraId="3B86A278" w14:textId="77777777" w:rsidTr="0043042D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A65E4D" w14:textId="77777777" w:rsidR="00E339C9" w:rsidRPr="0078499B" w:rsidRDefault="00E339C9" w:rsidP="0043042D">
            <w:pPr>
              <w:ind w:left="38" w:hanging="5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7C755A" w14:textId="143AAE6D" w:rsidR="00E339C9" w:rsidRPr="0078499B" w:rsidRDefault="00D6323E" w:rsidP="0043042D">
            <w:pPr>
              <w:tabs>
                <w:tab w:val="decimal" w:pos="82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49</w:t>
            </w:r>
            <w:r w:rsidR="00E339C9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000</w:t>
            </w:r>
            <w:r w:rsidR="00E339C9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AF058B" w14:textId="77777777" w:rsidR="00E339C9" w:rsidRPr="0078499B" w:rsidRDefault="00E339C9" w:rsidP="0043042D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74651D" w14:textId="77777777" w:rsidR="00E339C9" w:rsidRPr="0078499B" w:rsidRDefault="00E339C9" w:rsidP="0043042D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57C52D" w14:textId="4B214613" w:rsidR="00E339C9" w:rsidRPr="0078499B" w:rsidRDefault="00D6323E" w:rsidP="0043042D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49</w:t>
            </w:r>
            <w:r w:rsidR="00E339C9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000</w:t>
            </w:r>
            <w:r w:rsidR="00E339C9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343FAB" w14:textId="77777777" w:rsidR="00E339C9" w:rsidRPr="0078499B" w:rsidRDefault="00E339C9" w:rsidP="0043042D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7B4150" w14:textId="77777777" w:rsidR="00E339C9" w:rsidRPr="0078499B" w:rsidRDefault="00E339C9" w:rsidP="0043042D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856AC3" w14:textId="0AB27ABC" w:rsidR="00E339C9" w:rsidRPr="0078499B" w:rsidRDefault="00D6323E" w:rsidP="0043042D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49</w:t>
            </w:r>
            <w:r w:rsidR="00E339C9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000</w:t>
            </w:r>
            <w:r w:rsidR="00E339C9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5D865F" w14:textId="77777777" w:rsidR="00E339C9" w:rsidRPr="0078499B" w:rsidRDefault="00E339C9" w:rsidP="0043042D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F8A196" w14:textId="3C17762B" w:rsidR="00E339C9" w:rsidRPr="0078499B" w:rsidRDefault="00D6323E" w:rsidP="0043042D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49</w:t>
            </w:r>
            <w:r w:rsidR="00E339C9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000</w:t>
            </w:r>
            <w:r w:rsidR="00E339C9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5BBE61" w14:textId="72FB6509" w:rsidR="00E339C9" w:rsidRPr="0078499B" w:rsidRDefault="00E339C9" w:rsidP="0043042D">
            <w:pPr>
              <w:tabs>
                <w:tab w:val="decimal" w:pos="785"/>
              </w:tabs>
              <w:ind w:right="-37"/>
              <w:rPr>
                <w:rFonts w:ascii="Browallia New" w:hAnsi="Browallia New" w:cs="Browallia New"/>
                <w:color w:val="000000"/>
                <w:spacing w:val="-4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10"/>
                <w:sz w:val="16"/>
                <w:szCs w:val="16"/>
                <w:lang w:val="en-GB"/>
              </w:rPr>
              <w:t xml:space="preserve">    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 xml:space="preserve">Prime rate - </w:t>
            </w:r>
            <w:r w:rsidR="00D6323E" w:rsidRPr="00D6323E">
              <w:rPr>
                <w:rFonts w:ascii="Browallia New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2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.</w:t>
            </w:r>
            <w:r w:rsidR="00D6323E" w:rsidRPr="00D6323E">
              <w:rPr>
                <w:rFonts w:ascii="Browallia New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50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A33C45" w14:textId="77777777" w:rsidR="00E339C9" w:rsidRPr="0078499B" w:rsidRDefault="00E339C9" w:rsidP="0043042D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4C0346" w14:textId="58E36481" w:rsidR="00E339C9" w:rsidRPr="0078499B" w:rsidRDefault="00D6323E" w:rsidP="009B60F0">
            <w:pPr>
              <w:tabs>
                <w:tab w:val="decimal" w:pos="827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49</w:t>
            </w:r>
            <w:r w:rsidR="00E339C9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000</w:t>
            </w:r>
            <w:r w:rsidR="00E339C9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2676F7" w14:textId="77777777" w:rsidR="00E339C9" w:rsidRPr="0078499B" w:rsidRDefault="00E339C9" w:rsidP="009B60F0">
            <w:pPr>
              <w:tabs>
                <w:tab w:val="decimal" w:pos="817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AE8FBD" w14:textId="77777777" w:rsidR="00E339C9" w:rsidRPr="0078499B" w:rsidRDefault="00E339C9" w:rsidP="009B60F0">
            <w:pPr>
              <w:tabs>
                <w:tab w:val="decimal" w:pos="815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CD0D5E" w14:textId="04CD7C46" w:rsidR="00E339C9" w:rsidRPr="0078499B" w:rsidRDefault="00D6323E" w:rsidP="009B60F0">
            <w:pPr>
              <w:tabs>
                <w:tab w:val="decimal" w:pos="796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49</w:t>
            </w:r>
            <w:r w:rsidR="00E339C9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000</w:t>
            </w:r>
            <w:r w:rsidR="00E339C9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000</w:t>
            </w:r>
          </w:p>
        </w:tc>
      </w:tr>
      <w:tr w:rsidR="00E339C9" w:rsidRPr="0078499B" w14:paraId="2483FEB8" w14:textId="77777777" w:rsidTr="0043042D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3AED6" w14:textId="77777777" w:rsidR="00E339C9" w:rsidRPr="0078499B" w:rsidRDefault="00E339C9" w:rsidP="0043042D">
            <w:pPr>
              <w:ind w:left="38" w:hanging="5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270809" w14:textId="77777777" w:rsidR="00E339C9" w:rsidRPr="0078499B" w:rsidRDefault="00E339C9" w:rsidP="0043042D">
            <w:pPr>
              <w:tabs>
                <w:tab w:val="decimal" w:pos="82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6BEEE7" w14:textId="77777777" w:rsidR="00E339C9" w:rsidRPr="0078499B" w:rsidRDefault="00E339C9" w:rsidP="0043042D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B8DF25" w14:textId="77777777" w:rsidR="00E339C9" w:rsidRPr="0078499B" w:rsidRDefault="00E339C9" w:rsidP="0043042D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55765E" w14:textId="77777777" w:rsidR="00E339C9" w:rsidRPr="0078499B" w:rsidRDefault="00E339C9" w:rsidP="0043042D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AACB96" w14:textId="77777777" w:rsidR="00E339C9" w:rsidRPr="0078499B" w:rsidRDefault="00E339C9" w:rsidP="0043042D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5138B8" w14:textId="77777777" w:rsidR="00E339C9" w:rsidRPr="0078499B" w:rsidRDefault="00E339C9" w:rsidP="0043042D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F9D52C" w14:textId="77777777" w:rsidR="00E339C9" w:rsidRPr="0078499B" w:rsidRDefault="00E339C9" w:rsidP="0043042D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3A2CB" w14:textId="77777777" w:rsidR="00E339C9" w:rsidRPr="0078499B" w:rsidRDefault="00E339C9" w:rsidP="0043042D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392D39" w14:textId="77777777" w:rsidR="00E339C9" w:rsidRPr="0078499B" w:rsidRDefault="00E339C9" w:rsidP="0043042D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88B7A1" w14:textId="4C30F91F" w:rsidR="00E339C9" w:rsidRPr="0078499B" w:rsidRDefault="00E339C9" w:rsidP="0043042D">
            <w:pPr>
              <w:tabs>
                <w:tab w:val="decimal" w:pos="785"/>
              </w:tabs>
              <w:ind w:right="-37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 xml:space="preserve">ถึง 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MLR - </w:t>
            </w:r>
            <w:r w:rsidR="00D6323E"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.</w:t>
            </w:r>
            <w:r w:rsidR="00D6323E"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F95FC0" w14:textId="77777777" w:rsidR="00E339C9" w:rsidRPr="0078499B" w:rsidRDefault="00E339C9" w:rsidP="0043042D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DB0E6F" w14:textId="77777777" w:rsidR="00E339C9" w:rsidRPr="0078499B" w:rsidRDefault="00E339C9" w:rsidP="009B60F0">
            <w:pPr>
              <w:tabs>
                <w:tab w:val="decimal" w:pos="827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C58F52" w14:textId="77777777" w:rsidR="00E339C9" w:rsidRPr="0078499B" w:rsidRDefault="00E339C9" w:rsidP="009B60F0">
            <w:pPr>
              <w:tabs>
                <w:tab w:val="decimal" w:pos="817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17EBD8" w14:textId="77777777" w:rsidR="00E339C9" w:rsidRPr="0078499B" w:rsidRDefault="00E339C9" w:rsidP="009B60F0">
            <w:pPr>
              <w:tabs>
                <w:tab w:val="decimal" w:pos="815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BF9A01" w14:textId="77777777" w:rsidR="00E339C9" w:rsidRPr="0078499B" w:rsidRDefault="00E339C9" w:rsidP="009B60F0">
            <w:pPr>
              <w:tabs>
                <w:tab w:val="decimal" w:pos="796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</w:tr>
      <w:tr w:rsidR="00E339C9" w:rsidRPr="0078499B" w14:paraId="31AC95E5" w14:textId="77777777" w:rsidTr="0043042D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CF911D" w14:textId="77777777" w:rsidR="00E339C9" w:rsidRPr="0078499B" w:rsidRDefault="00E339C9" w:rsidP="0043042D">
            <w:pPr>
              <w:ind w:left="38" w:hanging="5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FEEF30" w14:textId="5F97307D" w:rsidR="00E339C9" w:rsidRPr="0078499B" w:rsidRDefault="00D6323E" w:rsidP="0043042D">
            <w:pPr>
              <w:tabs>
                <w:tab w:val="decimal" w:pos="82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545</w:t>
            </w:r>
            <w:r w:rsidR="00E339C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477</w:t>
            </w:r>
            <w:r w:rsidR="00E339C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174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2ABC69" w14:textId="77777777" w:rsidR="00E339C9" w:rsidRPr="0078499B" w:rsidRDefault="00E339C9" w:rsidP="0043042D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AD5EC" w14:textId="77777777" w:rsidR="00E339C9" w:rsidRPr="0078499B" w:rsidRDefault="00E339C9" w:rsidP="0043042D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3D870B" w14:textId="140F100D" w:rsidR="00E339C9" w:rsidRPr="0078499B" w:rsidRDefault="00D6323E" w:rsidP="0043042D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545</w:t>
            </w:r>
            <w:r w:rsidR="00E339C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477</w:t>
            </w:r>
            <w:r w:rsidR="00E339C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174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726F57" w14:textId="77777777" w:rsidR="00E339C9" w:rsidRPr="0078499B" w:rsidRDefault="00E339C9" w:rsidP="0043042D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2614E0" w14:textId="77777777" w:rsidR="00E339C9" w:rsidRPr="0078499B" w:rsidRDefault="00E339C9" w:rsidP="0043042D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FBBF06" w14:textId="77777777" w:rsidR="00E339C9" w:rsidRPr="0078499B" w:rsidRDefault="00E339C9" w:rsidP="0043042D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DC2785" w14:textId="4E859077" w:rsidR="00E339C9" w:rsidRPr="0078499B" w:rsidRDefault="00D6323E" w:rsidP="0043042D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545</w:t>
            </w:r>
            <w:r w:rsidR="00E339C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477</w:t>
            </w:r>
            <w:r w:rsidR="00E339C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174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E4C0BC" w14:textId="4401E21B" w:rsidR="00E339C9" w:rsidRPr="0078499B" w:rsidRDefault="00D6323E" w:rsidP="0043042D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545</w:t>
            </w:r>
            <w:r w:rsidR="00E339C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477</w:t>
            </w:r>
            <w:r w:rsidR="00E339C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174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C28E3D" w14:textId="77777777" w:rsidR="00E339C9" w:rsidRPr="0078499B" w:rsidRDefault="00E339C9" w:rsidP="0043042D">
            <w:pPr>
              <w:tabs>
                <w:tab w:val="decimal" w:pos="785"/>
              </w:tabs>
              <w:ind w:right="-37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D79EDD" w14:textId="77777777" w:rsidR="00E339C9" w:rsidRPr="0078499B" w:rsidRDefault="00E339C9" w:rsidP="0043042D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F66E62" w14:textId="28C14EDC" w:rsidR="00E339C9" w:rsidRPr="0078499B" w:rsidRDefault="00D6323E" w:rsidP="009B60F0">
            <w:pPr>
              <w:tabs>
                <w:tab w:val="decimal" w:pos="827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545</w:t>
            </w:r>
            <w:r w:rsidR="00E339C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477</w:t>
            </w:r>
            <w:r w:rsidR="00E339C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174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F5873C" w14:textId="77777777" w:rsidR="00E339C9" w:rsidRPr="0078499B" w:rsidRDefault="00E339C9" w:rsidP="009B60F0">
            <w:pPr>
              <w:tabs>
                <w:tab w:val="decimal" w:pos="817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51D646" w14:textId="77777777" w:rsidR="00E339C9" w:rsidRPr="0078499B" w:rsidRDefault="00E339C9" w:rsidP="009B60F0">
            <w:pPr>
              <w:tabs>
                <w:tab w:val="decimal" w:pos="815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960E39" w14:textId="2A1039C2" w:rsidR="00E339C9" w:rsidRPr="0078499B" w:rsidRDefault="00D6323E" w:rsidP="009B60F0">
            <w:pPr>
              <w:tabs>
                <w:tab w:val="decimal" w:pos="796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545</w:t>
            </w:r>
            <w:r w:rsidR="00E339C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477</w:t>
            </w:r>
            <w:r w:rsidR="00E339C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174</w:t>
            </w:r>
          </w:p>
        </w:tc>
      </w:tr>
      <w:tr w:rsidR="00E339C9" w:rsidRPr="0078499B" w14:paraId="2A7004D4" w14:textId="77777777" w:rsidTr="0043042D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FF4F54" w14:textId="77777777" w:rsidR="00E339C9" w:rsidRPr="0078499B" w:rsidRDefault="00E339C9" w:rsidP="0043042D">
            <w:pPr>
              <w:ind w:left="38" w:hanging="5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หนี้สินตามสัญญาเช่า (สุทธิ)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931AE4" w14:textId="2D69EB49" w:rsidR="00E339C9" w:rsidRPr="0078499B" w:rsidRDefault="00D6323E" w:rsidP="0043042D">
            <w:pPr>
              <w:tabs>
                <w:tab w:val="decimal" w:pos="82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</w:t>
            </w:r>
            <w:r w:rsidR="00E339C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159</w:t>
            </w:r>
            <w:r w:rsidR="00E339C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972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7B5A58" w14:textId="36528340" w:rsidR="00E339C9" w:rsidRPr="0078499B" w:rsidRDefault="00D6323E" w:rsidP="0043042D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14</w:t>
            </w:r>
            <w:r w:rsidR="00E339C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267</w:t>
            </w:r>
            <w:r w:rsidR="00E339C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453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45C0AE" w14:textId="278960F2" w:rsidR="00E339C9" w:rsidRPr="0078499B" w:rsidRDefault="00D6323E" w:rsidP="0043042D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16</w:t>
            </w:r>
            <w:r w:rsidR="00E339C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483</w:t>
            </w:r>
            <w:r w:rsidR="00E339C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596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FD9D78" w14:textId="58DE56E5" w:rsidR="00E339C9" w:rsidRPr="0078499B" w:rsidRDefault="00D6323E" w:rsidP="0043042D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34</w:t>
            </w:r>
            <w:r w:rsidR="00E339C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911</w:t>
            </w:r>
            <w:r w:rsidR="00E339C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021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8EB84B" w14:textId="77777777" w:rsidR="00E339C9" w:rsidRPr="0078499B" w:rsidRDefault="00E339C9" w:rsidP="0043042D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40FBD2" w14:textId="11576CF2" w:rsidR="00E339C9" w:rsidRPr="0078499B" w:rsidRDefault="00D6323E" w:rsidP="0043042D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34</w:t>
            </w:r>
            <w:r w:rsidR="00E339C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911</w:t>
            </w:r>
            <w:r w:rsidR="00E339C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021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099AAD" w14:textId="77777777" w:rsidR="00E339C9" w:rsidRPr="0078499B" w:rsidRDefault="00E339C9" w:rsidP="0043042D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7FD48F" w14:textId="77777777" w:rsidR="00E339C9" w:rsidRPr="0078499B" w:rsidRDefault="00E339C9" w:rsidP="0043042D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A5994" w14:textId="7BAD637B" w:rsidR="00E339C9" w:rsidRPr="0078499B" w:rsidRDefault="00D6323E" w:rsidP="0043042D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34</w:t>
            </w:r>
            <w:r w:rsidR="00E339C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911</w:t>
            </w:r>
            <w:r w:rsidR="00E339C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021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1B3E43" w14:textId="0070E8F9" w:rsidR="00E339C9" w:rsidRPr="0078499B" w:rsidRDefault="00D6323E" w:rsidP="0043042D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</w:t>
            </w:r>
            <w:r w:rsidR="00E339C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.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35</w:t>
            </w:r>
            <w:r w:rsidR="00E339C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  <w:r w:rsidR="00E339C9"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 xml:space="preserve">ถึง 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</w:t>
            </w:r>
            <w:r w:rsidR="00E339C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.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304C5B" w14:textId="77777777" w:rsidR="00E339C9" w:rsidRPr="0078499B" w:rsidRDefault="00E339C9" w:rsidP="0043042D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EE2BDB" w14:textId="1A4445EC" w:rsidR="00E339C9" w:rsidRPr="0078499B" w:rsidRDefault="00D6323E" w:rsidP="009B60F0">
            <w:pPr>
              <w:tabs>
                <w:tab w:val="decimal" w:pos="827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</w:t>
            </w:r>
            <w:r w:rsidR="00E339C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798</w:t>
            </w:r>
            <w:r w:rsidR="00E339C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753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154083" w14:textId="2CF5C604" w:rsidR="00E339C9" w:rsidRPr="0078499B" w:rsidRDefault="00D6323E" w:rsidP="009B60F0">
            <w:pPr>
              <w:tabs>
                <w:tab w:val="decimal" w:pos="817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17</w:t>
            </w:r>
            <w:r w:rsidR="00E339C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886</w:t>
            </w:r>
            <w:r w:rsidR="00E339C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588DCC" w14:textId="20291CF4" w:rsidR="00E339C9" w:rsidRPr="0078499B" w:rsidRDefault="00D6323E" w:rsidP="009B60F0">
            <w:pPr>
              <w:tabs>
                <w:tab w:val="decimal" w:pos="815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20</w:t>
            </w:r>
            <w:r w:rsidR="00E339C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591</w:t>
            </w:r>
            <w:r w:rsidR="00E339C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013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44AB65" w14:textId="294B6737" w:rsidR="00E339C9" w:rsidRPr="0078499B" w:rsidRDefault="00D6323E" w:rsidP="009B60F0">
            <w:pPr>
              <w:tabs>
                <w:tab w:val="decimal" w:pos="796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44</w:t>
            </w:r>
            <w:r w:rsidR="00E339C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275</w:t>
            </w:r>
            <w:r w:rsidR="00E339C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773</w:t>
            </w:r>
          </w:p>
        </w:tc>
      </w:tr>
      <w:tr w:rsidR="00E339C9" w:rsidRPr="0078499B" w14:paraId="59DDCE03" w14:textId="77777777" w:rsidTr="0043042D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760944" w14:textId="77777777" w:rsidR="00E339C9" w:rsidRPr="0078499B" w:rsidRDefault="00E339C9" w:rsidP="0043042D">
            <w:pPr>
              <w:ind w:left="38" w:hanging="5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4E3DC9" w14:textId="7B811769" w:rsidR="00E339C9" w:rsidRPr="0078499B" w:rsidRDefault="00D6323E" w:rsidP="0043042D">
            <w:pPr>
              <w:tabs>
                <w:tab w:val="decimal" w:pos="82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</w:t>
            </w:r>
            <w:r w:rsidR="00E339C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119</w:t>
            </w:r>
            <w:r w:rsidR="00E339C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054</w:t>
            </w:r>
            <w:r w:rsidR="00E339C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972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A517D1" w14:textId="2558BF38" w:rsidR="00E339C9" w:rsidRPr="0078499B" w:rsidRDefault="00D6323E" w:rsidP="0043042D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</w:t>
            </w:r>
            <w:r w:rsidR="00E339C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669</w:t>
            </w:r>
            <w:r w:rsidR="00E339C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167</w:t>
            </w:r>
            <w:r w:rsidR="00E339C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453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8F97EC" w14:textId="42A3E671" w:rsidR="00E339C9" w:rsidRPr="0078499B" w:rsidRDefault="00D6323E" w:rsidP="0043042D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</w:t>
            </w:r>
            <w:r w:rsidR="00E339C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789</w:t>
            </w:r>
            <w:r w:rsidR="00E339C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496</w:t>
            </w:r>
            <w:r w:rsidR="00E339C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635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C42143" w14:textId="4B627AB4" w:rsidR="00E339C9" w:rsidRPr="0078499B" w:rsidRDefault="00D6323E" w:rsidP="0043042D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</w:t>
            </w:r>
            <w:r w:rsidR="00E339C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577</w:t>
            </w:r>
            <w:r w:rsidR="00E339C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719</w:t>
            </w:r>
            <w:r w:rsidR="00E339C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060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3CC9CD" w14:textId="77777777" w:rsidR="00E339C9" w:rsidRPr="0078499B" w:rsidRDefault="00E339C9" w:rsidP="0043042D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169BBC" w14:textId="77777777" w:rsidR="00E339C9" w:rsidRPr="0078499B" w:rsidRDefault="00E339C9" w:rsidP="0043042D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61421A" w14:textId="4ABF0B90" w:rsidR="00E339C9" w:rsidRPr="0078499B" w:rsidRDefault="00D6323E" w:rsidP="0043042D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</w:t>
            </w:r>
            <w:r w:rsidR="00E339C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577</w:t>
            </w:r>
            <w:r w:rsidR="00E339C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719</w:t>
            </w:r>
            <w:r w:rsidR="00E339C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31D23D" w14:textId="77777777" w:rsidR="00E339C9" w:rsidRPr="0078499B" w:rsidRDefault="00E339C9" w:rsidP="0043042D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5B2C20" w14:textId="05D8C262" w:rsidR="00E339C9" w:rsidRPr="0078499B" w:rsidRDefault="00D6323E" w:rsidP="0043042D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</w:t>
            </w:r>
            <w:r w:rsidR="00E339C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577</w:t>
            </w:r>
            <w:r w:rsidR="00E339C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719</w:t>
            </w:r>
            <w:r w:rsidR="00E339C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B8A9C8" w14:textId="6B25BFC4" w:rsidR="00E339C9" w:rsidRPr="0078499B" w:rsidRDefault="00D6323E" w:rsidP="0043042D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</w:t>
            </w:r>
            <w:r w:rsidR="00E339C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.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61</w:t>
            </w:r>
            <w:r w:rsidR="00E339C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  <w:r w:rsidR="00E339C9"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 xml:space="preserve">ถึง 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</w:t>
            </w:r>
            <w:r w:rsidR="00E339C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.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56358C" w14:textId="77777777" w:rsidR="00E339C9" w:rsidRPr="0078499B" w:rsidRDefault="00E339C9" w:rsidP="0043042D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51182D" w14:textId="77777777" w:rsidR="00E339C9" w:rsidRPr="0078499B" w:rsidRDefault="00E339C9" w:rsidP="009B60F0">
            <w:pPr>
              <w:tabs>
                <w:tab w:val="decimal" w:pos="827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19216E" w14:textId="77777777" w:rsidR="00E339C9" w:rsidRPr="0078499B" w:rsidRDefault="00E339C9" w:rsidP="009B60F0">
            <w:pPr>
              <w:tabs>
                <w:tab w:val="decimal" w:pos="817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2463CF" w14:textId="77777777" w:rsidR="00E339C9" w:rsidRPr="0078499B" w:rsidRDefault="00E339C9" w:rsidP="009B60F0">
            <w:pPr>
              <w:tabs>
                <w:tab w:val="decimal" w:pos="815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15D6C9" w14:textId="77777777" w:rsidR="00E339C9" w:rsidRPr="0078499B" w:rsidRDefault="00E339C9" w:rsidP="009B60F0">
            <w:pPr>
              <w:tabs>
                <w:tab w:val="decimal" w:pos="796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</w:tr>
      <w:tr w:rsidR="00E339C9" w:rsidRPr="0078499B" w14:paraId="671A926B" w14:textId="77777777" w:rsidTr="0043042D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351FA2" w14:textId="77777777" w:rsidR="00E339C9" w:rsidRPr="0078499B" w:rsidRDefault="00E339C9" w:rsidP="0043042D">
            <w:pPr>
              <w:ind w:left="38" w:hanging="5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0B5BD2" w14:textId="77777777" w:rsidR="00E339C9" w:rsidRPr="0078499B" w:rsidRDefault="00E339C9" w:rsidP="0043042D">
            <w:pPr>
              <w:tabs>
                <w:tab w:val="decimal" w:pos="82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CE7C8D" w14:textId="77777777" w:rsidR="00E339C9" w:rsidRPr="0078499B" w:rsidRDefault="00E339C9" w:rsidP="0043042D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8D1154" w14:textId="77777777" w:rsidR="00E339C9" w:rsidRPr="0078499B" w:rsidRDefault="00E339C9" w:rsidP="0043042D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DE90C4" w14:textId="77777777" w:rsidR="00E339C9" w:rsidRPr="0078499B" w:rsidRDefault="00E339C9" w:rsidP="0043042D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649374" w14:textId="77777777" w:rsidR="00E339C9" w:rsidRPr="0078499B" w:rsidRDefault="00E339C9" w:rsidP="0043042D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79CAD7" w14:textId="77777777" w:rsidR="00E339C9" w:rsidRPr="0078499B" w:rsidRDefault="00E339C9" w:rsidP="0043042D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678422" w14:textId="77777777" w:rsidR="00E339C9" w:rsidRPr="0078499B" w:rsidRDefault="00E339C9" w:rsidP="0043042D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44C0A7" w14:textId="77777777" w:rsidR="00E339C9" w:rsidRPr="0078499B" w:rsidRDefault="00E339C9" w:rsidP="0043042D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9F9844" w14:textId="77777777" w:rsidR="00E339C9" w:rsidRPr="0078499B" w:rsidRDefault="00E339C9" w:rsidP="0043042D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A13B21" w14:textId="77777777" w:rsidR="00E339C9" w:rsidRPr="0078499B" w:rsidRDefault="00E339C9" w:rsidP="0043042D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660CF8" w14:textId="77777777" w:rsidR="00E339C9" w:rsidRPr="0078499B" w:rsidRDefault="00E339C9" w:rsidP="0043042D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0C77D5" w14:textId="77777777" w:rsidR="00E339C9" w:rsidRPr="0078499B" w:rsidRDefault="00E339C9" w:rsidP="009B60F0">
            <w:pPr>
              <w:tabs>
                <w:tab w:val="decimal" w:pos="827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5E1C3E" w14:textId="77777777" w:rsidR="00E339C9" w:rsidRPr="0078499B" w:rsidRDefault="00E339C9" w:rsidP="009B60F0">
            <w:pPr>
              <w:tabs>
                <w:tab w:val="decimal" w:pos="817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6E45B9" w14:textId="77777777" w:rsidR="00E339C9" w:rsidRPr="0078499B" w:rsidRDefault="00E339C9" w:rsidP="009B60F0">
            <w:pPr>
              <w:tabs>
                <w:tab w:val="decimal" w:pos="815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75A3D3" w14:textId="77777777" w:rsidR="00E339C9" w:rsidRPr="0078499B" w:rsidRDefault="00E339C9" w:rsidP="009B60F0">
            <w:pPr>
              <w:tabs>
                <w:tab w:val="decimal" w:pos="796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E339C9" w:rsidRPr="0078499B" w14:paraId="09983E98" w14:textId="77777777" w:rsidTr="0043042D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6FF8A1" w14:textId="77777777" w:rsidR="00E339C9" w:rsidRPr="0078499B" w:rsidRDefault="00E339C9" w:rsidP="0043042D">
            <w:pPr>
              <w:ind w:left="38" w:hanging="5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กระแสเงินสดจ่ายเงินต้น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A1DF3A" w14:textId="77777777" w:rsidR="00E339C9" w:rsidRPr="0078499B" w:rsidRDefault="00E339C9" w:rsidP="0043042D">
            <w:pPr>
              <w:tabs>
                <w:tab w:val="decimal" w:pos="82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FD8A64" w14:textId="77777777" w:rsidR="00E339C9" w:rsidRPr="0078499B" w:rsidRDefault="00E339C9" w:rsidP="0043042D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B2E6DB" w14:textId="77777777" w:rsidR="00E339C9" w:rsidRPr="0078499B" w:rsidRDefault="00E339C9" w:rsidP="0043042D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4F592A" w14:textId="77777777" w:rsidR="00E339C9" w:rsidRPr="0078499B" w:rsidRDefault="00E339C9" w:rsidP="0043042D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C98F7" w14:textId="77777777" w:rsidR="00E339C9" w:rsidRPr="0078499B" w:rsidRDefault="00E339C9" w:rsidP="0043042D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252D8C" w14:textId="77777777" w:rsidR="00E339C9" w:rsidRPr="0078499B" w:rsidRDefault="00E339C9" w:rsidP="0043042D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12A55" w14:textId="77777777" w:rsidR="00E339C9" w:rsidRPr="0078499B" w:rsidRDefault="00E339C9" w:rsidP="0043042D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D1A384" w14:textId="77777777" w:rsidR="00E339C9" w:rsidRPr="0078499B" w:rsidRDefault="00E339C9" w:rsidP="0043042D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7AF856" w14:textId="77777777" w:rsidR="00E339C9" w:rsidRPr="0078499B" w:rsidRDefault="00E339C9" w:rsidP="0043042D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95DEF8" w14:textId="77777777" w:rsidR="00E339C9" w:rsidRPr="0078499B" w:rsidRDefault="00E339C9" w:rsidP="0043042D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97C74F" w14:textId="77777777" w:rsidR="00E339C9" w:rsidRPr="0078499B" w:rsidRDefault="00E339C9" w:rsidP="0043042D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CC5D4CE" w14:textId="4B7ECBCA" w:rsidR="00E339C9" w:rsidRPr="0078499B" w:rsidRDefault="00D6323E" w:rsidP="009B60F0">
            <w:pPr>
              <w:tabs>
                <w:tab w:val="decimal" w:pos="827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</w:t>
            </w:r>
            <w:r w:rsidR="00E339C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137</w:t>
            </w:r>
            <w:r w:rsidR="00E339C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352</w:t>
            </w:r>
            <w:r w:rsidR="00E339C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282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6C8191AA" w14:textId="36A0CF92" w:rsidR="00E339C9" w:rsidRPr="0078499B" w:rsidRDefault="00D6323E" w:rsidP="009B60F0">
            <w:pPr>
              <w:tabs>
                <w:tab w:val="decimal" w:pos="817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</w:t>
            </w:r>
            <w:r w:rsidR="00E339C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722</w:t>
            </w:r>
            <w:r w:rsidR="00E339C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506</w:t>
            </w:r>
            <w:r w:rsidR="00E339C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183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1BE14C1" w14:textId="61447841" w:rsidR="00E339C9" w:rsidRPr="0078499B" w:rsidRDefault="00D6323E" w:rsidP="009B60F0">
            <w:pPr>
              <w:tabs>
                <w:tab w:val="decimal" w:pos="815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</w:t>
            </w:r>
            <w:r w:rsidR="00E339C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807</w:t>
            </w:r>
            <w:r w:rsidR="00E339C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532</w:t>
            </w:r>
            <w:r w:rsidR="00E339C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933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42EFC77" w14:textId="250DB64E" w:rsidR="00E339C9" w:rsidRPr="0078499B" w:rsidRDefault="00D6323E" w:rsidP="009B60F0">
            <w:pPr>
              <w:tabs>
                <w:tab w:val="decimal" w:pos="796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</w:t>
            </w:r>
            <w:r w:rsidR="00E339C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667</w:t>
            </w:r>
            <w:r w:rsidR="00E339C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391</w:t>
            </w:r>
            <w:r w:rsidR="00E339C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398</w:t>
            </w:r>
          </w:p>
        </w:tc>
      </w:tr>
      <w:tr w:rsidR="00E339C9" w:rsidRPr="0078499B" w14:paraId="23147BC1" w14:textId="77777777" w:rsidTr="0043042D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A60D22" w14:textId="77777777" w:rsidR="00E339C9" w:rsidRPr="0078499B" w:rsidRDefault="00E339C9" w:rsidP="0043042D">
            <w:pPr>
              <w:ind w:left="38" w:hanging="5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กระแสเงินสดจ่ายดอกเบี้ย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52A8DE" w14:textId="77777777" w:rsidR="00E339C9" w:rsidRPr="0078499B" w:rsidRDefault="00E339C9" w:rsidP="0043042D">
            <w:pPr>
              <w:tabs>
                <w:tab w:val="decimal" w:pos="82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252C7C" w14:textId="77777777" w:rsidR="00E339C9" w:rsidRPr="0078499B" w:rsidRDefault="00E339C9" w:rsidP="0043042D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2850D1" w14:textId="77777777" w:rsidR="00E339C9" w:rsidRPr="0078499B" w:rsidRDefault="00E339C9" w:rsidP="0043042D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B10525" w14:textId="77777777" w:rsidR="00E339C9" w:rsidRPr="0078499B" w:rsidRDefault="00E339C9" w:rsidP="0043042D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1F1E27" w14:textId="77777777" w:rsidR="00E339C9" w:rsidRPr="0078499B" w:rsidRDefault="00E339C9" w:rsidP="0043042D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D4A378" w14:textId="77777777" w:rsidR="00E339C9" w:rsidRPr="0078499B" w:rsidRDefault="00E339C9" w:rsidP="0043042D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90229D" w14:textId="77777777" w:rsidR="00E339C9" w:rsidRPr="0078499B" w:rsidRDefault="00E339C9" w:rsidP="0043042D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8CA9B6" w14:textId="77777777" w:rsidR="00E339C9" w:rsidRPr="0078499B" w:rsidRDefault="00E339C9" w:rsidP="0043042D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57B2A9" w14:textId="77777777" w:rsidR="00E339C9" w:rsidRPr="0078499B" w:rsidRDefault="00E339C9" w:rsidP="0043042D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6DEDDD" w14:textId="77777777" w:rsidR="00E339C9" w:rsidRPr="0078499B" w:rsidRDefault="00E339C9" w:rsidP="0043042D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4B036A" w14:textId="77777777" w:rsidR="00E339C9" w:rsidRPr="0078499B" w:rsidRDefault="00E339C9" w:rsidP="0043042D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5CEC1F7" w14:textId="7BE6C639" w:rsidR="00E339C9" w:rsidRPr="0078499B" w:rsidRDefault="00D6323E" w:rsidP="009B60F0">
            <w:pPr>
              <w:tabs>
                <w:tab w:val="decimal" w:pos="827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287</w:t>
            </w:r>
            <w:r w:rsidR="00E339C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847</w:t>
            </w:r>
            <w:r w:rsidR="00E339C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07F3ED03" w14:textId="1790440D" w:rsidR="00E339C9" w:rsidRPr="0078499B" w:rsidRDefault="00D6323E" w:rsidP="009B60F0">
            <w:pPr>
              <w:tabs>
                <w:tab w:val="decimal" w:pos="817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732</w:t>
            </w:r>
            <w:r w:rsidR="00E339C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204</w:t>
            </w:r>
            <w:r w:rsidR="00E339C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192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3D83C1F" w14:textId="5333645D" w:rsidR="00E339C9" w:rsidRPr="0078499B" w:rsidRDefault="00D6323E" w:rsidP="009B60F0">
            <w:pPr>
              <w:tabs>
                <w:tab w:val="decimal" w:pos="815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465</w:t>
            </w:r>
            <w:r w:rsidR="00E339C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945</w:t>
            </w:r>
            <w:r w:rsidR="00E339C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697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987354D" w14:textId="2FF72E8D" w:rsidR="00E339C9" w:rsidRPr="0078499B" w:rsidRDefault="00D6323E" w:rsidP="009B60F0">
            <w:pPr>
              <w:tabs>
                <w:tab w:val="decimal" w:pos="796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</w:t>
            </w:r>
            <w:r w:rsidR="00E339C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485</w:t>
            </w:r>
            <w:r w:rsidR="00E339C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997</w:t>
            </w:r>
            <w:r w:rsidR="00E339C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329</w:t>
            </w:r>
          </w:p>
        </w:tc>
      </w:tr>
      <w:tr w:rsidR="00E339C9" w:rsidRPr="0078499B" w14:paraId="4125456B" w14:textId="77777777" w:rsidTr="0043042D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DC581A" w14:textId="77777777" w:rsidR="00E339C9" w:rsidRPr="0078499B" w:rsidRDefault="00E339C9" w:rsidP="0043042D">
            <w:pPr>
              <w:ind w:left="38" w:hanging="5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หุ้นกู้ (สุทธิ)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72CD81B" w14:textId="7C534135" w:rsidR="00E339C9" w:rsidRPr="0078499B" w:rsidRDefault="00D6323E" w:rsidP="0043042D">
            <w:pPr>
              <w:tabs>
                <w:tab w:val="decimal" w:pos="82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234</w:t>
            </w:r>
            <w:r w:rsidR="00E339C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619</w:t>
            </w:r>
            <w:r w:rsidR="00E339C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E6B448C" w14:textId="1FDFF2FD" w:rsidR="00E339C9" w:rsidRPr="0078499B" w:rsidRDefault="00D6323E" w:rsidP="0043042D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155</w:t>
            </w:r>
            <w:r w:rsidR="00E339C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727</w:t>
            </w:r>
            <w:r w:rsidR="00E339C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877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31864C" w14:textId="77777777" w:rsidR="00E339C9" w:rsidRPr="0078499B" w:rsidRDefault="00E339C9" w:rsidP="0043042D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AFA10D6" w14:textId="1DCFF33A" w:rsidR="00E339C9" w:rsidRPr="0078499B" w:rsidRDefault="00D6323E" w:rsidP="0043042D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390</w:t>
            </w:r>
            <w:r w:rsidR="00E339C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347</w:t>
            </w:r>
            <w:r w:rsidR="00E339C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368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64CBEA" w14:textId="77777777" w:rsidR="00E339C9" w:rsidRPr="0078499B" w:rsidRDefault="00E339C9" w:rsidP="0043042D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EFB89C" w14:textId="5AFE84EF" w:rsidR="00E339C9" w:rsidRPr="0078499B" w:rsidRDefault="00D6323E" w:rsidP="0043042D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390</w:t>
            </w:r>
            <w:r w:rsidR="00E339C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347</w:t>
            </w:r>
            <w:r w:rsidR="00E339C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8A0207" w14:textId="77777777" w:rsidR="00E339C9" w:rsidRPr="0078499B" w:rsidRDefault="00E339C9" w:rsidP="0043042D">
            <w:pPr>
              <w:tabs>
                <w:tab w:val="decimal" w:pos="808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7C99B6" w14:textId="77777777" w:rsidR="00E339C9" w:rsidRPr="0078499B" w:rsidRDefault="00E339C9" w:rsidP="0043042D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21CCC8" w14:textId="0D47EFAE" w:rsidR="00E339C9" w:rsidRPr="0078499B" w:rsidRDefault="00D6323E" w:rsidP="0043042D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390</w:t>
            </w:r>
            <w:r w:rsidR="00E339C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347</w:t>
            </w:r>
            <w:r w:rsidR="00E339C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368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BA038C" w14:textId="1349C9B7" w:rsidR="00E339C9" w:rsidRPr="0078499B" w:rsidRDefault="00D6323E" w:rsidP="0043042D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</w:t>
            </w:r>
            <w:r w:rsidR="00E339C9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.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40</w:t>
            </w:r>
            <w:r w:rsidR="00E339C9"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 xml:space="preserve"> ถึง 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</w:t>
            </w:r>
            <w:r w:rsidR="00E339C9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.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270B77" w14:textId="77777777" w:rsidR="00E339C9" w:rsidRPr="0078499B" w:rsidRDefault="00E339C9" w:rsidP="0043042D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EFCCF1" w14:textId="1ED8C3E6" w:rsidR="00E339C9" w:rsidRPr="0078499B" w:rsidRDefault="00D6323E" w:rsidP="009B60F0">
            <w:pPr>
              <w:tabs>
                <w:tab w:val="decimal" w:pos="827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235</w:t>
            </w:r>
            <w:r w:rsidR="00E339C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000</w:t>
            </w:r>
            <w:r w:rsidR="00E339C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9604EE" w14:textId="0BC11575" w:rsidR="00E339C9" w:rsidRPr="0078499B" w:rsidRDefault="00D6323E" w:rsidP="009B60F0">
            <w:pPr>
              <w:tabs>
                <w:tab w:val="decimal" w:pos="817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156</w:t>
            </w:r>
            <w:r w:rsidR="00E339C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600</w:t>
            </w:r>
            <w:r w:rsidR="00E339C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47EDF6" w14:textId="77777777" w:rsidR="00E339C9" w:rsidRPr="0078499B" w:rsidRDefault="00E339C9" w:rsidP="009B60F0">
            <w:pPr>
              <w:tabs>
                <w:tab w:val="decimal" w:pos="815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80C57E" w14:textId="05F4372D" w:rsidR="00E339C9" w:rsidRPr="0078499B" w:rsidRDefault="00D6323E" w:rsidP="009B60F0">
            <w:pPr>
              <w:tabs>
                <w:tab w:val="decimal" w:pos="796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391</w:t>
            </w:r>
            <w:r w:rsidR="00E339C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600</w:t>
            </w:r>
            <w:r w:rsidR="00E339C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000</w:t>
            </w:r>
          </w:p>
        </w:tc>
      </w:tr>
      <w:tr w:rsidR="00E339C9" w:rsidRPr="0078499B" w14:paraId="5089AA7A" w14:textId="77777777" w:rsidTr="0043042D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E5011F" w14:textId="77777777" w:rsidR="00E339C9" w:rsidRPr="0078499B" w:rsidRDefault="00E339C9" w:rsidP="0043042D">
            <w:pPr>
              <w:ind w:left="38" w:hanging="5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รวมหนี้สินทางการเงินที่มิใช่อนุพันธ์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568E7A3" w14:textId="2CDBE2B1" w:rsidR="00E339C9" w:rsidRPr="0078499B" w:rsidRDefault="00D6323E" w:rsidP="0043042D">
            <w:pPr>
              <w:tabs>
                <w:tab w:val="decimal" w:pos="829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</w:pPr>
            <w:r w:rsidRPr="00D6323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1</w:t>
            </w:r>
            <w:r w:rsidR="00E339C9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952</w:t>
            </w:r>
            <w:r w:rsidR="00E339C9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311</w:t>
            </w:r>
            <w:r w:rsidR="00E339C9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609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48B4F34" w14:textId="7958B433" w:rsidR="00E339C9" w:rsidRPr="0078499B" w:rsidRDefault="00D6323E" w:rsidP="0043042D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</w:pPr>
            <w:r w:rsidRPr="00D6323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3</w:t>
            </w:r>
            <w:r w:rsidR="00E339C9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839</w:t>
            </w:r>
            <w:r w:rsidR="00E339C9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162</w:t>
            </w:r>
            <w:r w:rsidR="00E339C9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783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F6A4273" w14:textId="12027A40" w:rsidR="00E339C9" w:rsidRPr="0078499B" w:rsidRDefault="00D6323E" w:rsidP="0043042D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</w:pPr>
            <w:r w:rsidRPr="00D6323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2</w:t>
            </w:r>
            <w:r w:rsidR="00E339C9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805</w:t>
            </w:r>
            <w:r w:rsidR="00E339C9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980</w:t>
            </w:r>
            <w:r w:rsidR="00E339C9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231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841755" w14:textId="430A11A9" w:rsidR="00E339C9" w:rsidRPr="0078499B" w:rsidRDefault="00D6323E" w:rsidP="0043042D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</w:pPr>
            <w:r w:rsidRPr="00D6323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8</w:t>
            </w:r>
            <w:r w:rsidR="00E339C9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597</w:t>
            </w:r>
            <w:r w:rsidR="00E339C9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454</w:t>
            </w:r>
            <w:r w:rsidR="00E339C9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623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8004E7" w14:textId="77777777" w:rsidR="00E339C9" w:rsidRPr="0078499B" w:rsidRDefault="00E339C9" w:rsidP="0043042D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248D06A" w14:textId="2B056B4D" w:rsidR="00E339C9" w:rsidRPr="0078499B" w:rsidRDefault="00D6323E" w:rsidP="009B60F0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</w:pPr>
            <w:r w:rsidRPr="00D6323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425</w:t>
            </w:r>
            <w:r w:rsidR="00E339C9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258</w:t>
            </w:r>
            <w:r w:rsidR="00E339C9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389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E70125A" w14:textId="09F24331" w:rsidR="00E339C9" w:rsidRPr="0078499B" w:rsidRDefault="00D6323E" w:rsidP="009B60F0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</w:pPr>
            <w:r w:rsidRPr="00D6323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7</w:t>
            </w:r>
            <w:r w:rsidR="00E339C9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626</w:t>
            </w:r>
            <w:r w:rsidR="00E339C9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719</w:t>
            </w:r>
            <w:r w:rsidR="00E339C9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060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C7CE81A" w14:textId="10EEA3A5" w:rsidR="00E339C9" w:rsidRPr="0078499B" w:rsidRDefault="00D6323E" w:rsidP="009B60F0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</w:pPr>
            <w:r w:rsidRPr="00D6323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545</w:t>
            </w:r>
            <w:r w:rsidR="00E339C9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477</w:t>
            </w:r>
            <w:r w:rsidR="00E339C9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174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EE12363" w14:textId="2E089AAE" w:rsidR="00E339C9" w:rsidRPr="0078499B" w:rsidRDefault="00D6323E" w:rsidP="009B60F0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</w:pPr>
            <w:r w:rsidRPr="00D6323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8</w:t>
            </w:r>
            <w:r w:rsidR="00E339C9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597</w:t>
            </w:r>
            <w:r w:rsidR="00E339C9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454</w:t>
            </w:r>
            <w:r w:rsidR="00E339C9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623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173CD7" w14:textId="77777777" w:rsidR="00E339C9" w:rsidRPr="0078499B" w:rsidRDefault="00E339C9" w:rsidP="0043042D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8606EF" w14:textId="77777777" w:rsidR="00E339C9" w:rsidRPr="0078499B" w:rsidRDefault="00E339C9" w:rsidP="0043042D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CC4B7FF" w14:textId="1B22BF5C" w:rsidR="00E339C9" w:rsidRPr="0078499B" w:rsidRDefault="00D6323E" w:rsidP="009B60F0">
            <w:pPr>
              <w:tabs>
                <w:tab w:val="decimal" w:pos="827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</w:pPr>
            <w:r w:rsidRPr="00D6323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2</w:t>
            </w:r>
            <w:r w:rsidR="00E339C9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260</w:t>
            </w:r>
            <w:r w:rsidR="00E339C9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475</w:t>
            </w:r>
            <w:r w:rsidR="00E339C9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649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1D37BD0" w14:textId="1F13DE1A" w:rsidR="00E339C9" w:rsidRPr="0078499B" w:rsidRDefault="00D6323E" w:rsidP="009B60F0">
            <w:pPr>
              <w:tabs>
                <w:tab w:val="decimal" w:pos="817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</w:pPr>
            <w:r w:rsidRPr="00D6323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4</w:t>
            </w:r>
            <w:r w:rsidR="00E339C9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629</w:t>
            </w:r>
            <w:r w:rsidR="00E339C9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196</w:t>
            </w:r>
            <w:r w:rsidR="00E339C9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382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941D405" w14:textId="583C4F54" w:rsidR="00E339C9" w:rsidRPr="0078499B" w:rsidRDefault="00D6323E" w:rsidP="009B60F0">
            <w:pPr>
              <w:tabs>
                <w:tab w:val="decimal" w:pos="815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</w:pPr>
            <w:r w:rsidRPr="00D6323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3</w:t>
            </w:r>
            <w:r w:rsidR="00E339C9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294</w:t>
            </w:r>
            <w:r w:rsidR="00E339C9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069</w:t>
            </w:r>
            <w:r w:rsidR="00E339C9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643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D6FAE97" w14:textId="1CBC3916" w:rsidR="00E339C9" w:rsidRPr="0078499B" w:rsidRDefault="00D6323E" w:rsidP="009B60F0">
            <w:pPr>
              <w:tabs>
                <w:tab w:val="decimal" w:pos="79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</w:pPr>
            <w:r w:rsidRPr="00D6323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10</w:t>
            </w:r>
            <w:r w:rsidR="00E339C9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183</w:t>
            </w:r>
            <w:r w:rsidR="00E339C9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741</w:t>
            </w:r>
            <w:r w:rsidR="00E339C9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674</w:t>
            </w:r>
          </w:p>
        </w:tc>
      </w:tr>
      <w:tr w:rsidR="00E339C9" w:rsidRPr="0078499B" w14:paraId="74E4E3E5" w14:textId="77777777" w:rsidTr="0043042D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5DD912" w14:textId="77777777" w:rsidR="00E339C9" w:rsidRPr="0078499B" w:rsidRDefault="00E339C9" w:rsidP="0043042D">
            <w:pPr>
              <w:ind w:left="38" w:hanging="5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75D5DB5" w14:textId="77777777" w:rsidR="00E339C9" w:rsidRPr="0078499B" w:rsidRDefault="00E339C9" w:rsidP="0043042D">
            <w:pPr>
              <w:tabs>
                <w:tab w:val="decimal" w:pos="82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3E0BE3F" w14:textId="77777777" w:rsidR="00E339C9" w:rsidRPr="0078499B" w:rsidRDefault="00E339C9" w:rsidP="0043042D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EF5A64" w14:textId="77777777" w:rsidR="00E339C9" w:rsidRPr="0078499B" w:rsidRDefault="00E339C9" w:rsidP="0043042D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C6B908F" w14:textId="77777777" w:rsidR="00E339C9" w:rsidRPr="0078499B" w:rsidRDefault="00E339C9" w:rsidP="0043042D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959CCF" w14:textId="77777777" w:rsidR="00E339C9" w:rsidRPr="0078499B" w:rsidRDefault="00E339C9" w:rsidP="0043042D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7AD8963" w14:textId="77777777" w:rsidR="00E339C9" w:rsidRPr="0078499B" w:rsidRDefault="00E339C9" w:rsidP="0043042D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77C9326" w14:textId="77777777" w:rsidR="00E339C9" w:rsidRPr="0078499B" w:rsidRDefault="00E339C9" w:rsidP="0043042D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1260021" w14:textId="77777777" w:rsidR="00E339C9" w:rsidRPr="0078499B" w:rsidRDefault="00E339C9" w:rsidP="0043042D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DFDE57" w14:textId="77777777" w:rsidR="00E339C9" w:rsidRPr="0078499B" w:rsidRDefault="00E339C9" w:rsidP="0043042D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6155BE" w14:textId="77777777" w:rsidR="00E339C9" w:rsidRPr="0078499B" w:rsidRDefault="00E339C9" w:rsidP="0043042D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234551" w14:textId="77777777" w:rsidR="00E339C9" w:rsidRPr="0078499B" w:rsidRDefault="00E339C9" w:rsidP="0043042D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D2738D2" w14:textId="77777777" w:rsidR="00E339C9" w:rsidRPr="0078499B" w:rsidRDefault="00E339C9" w:rsidP="009B60F0">
            <w:pPr>
              <w:tabs>
                <w:tab w:val="decimal" w:pos="827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BBCEFE" w14:textId="77777777" w:rsidR="00E339C9" w:rsidRPr="0078499B" w:rsidRDefault="00E339C9" w:rsidP="009B60F0">
            <w:pPr>
              <w:tabs>
                <w:tab w:val="decimal" w:pos="817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400C61C" w14:textId="77777777" w:rsidR="00E339C9" w:rsidRPr="0078499B" w:rsidRDefault="00E339C9" w:rsidP="009B60F0">
            <w:pPr>
              <w:tabs>
                <w:tab w:val="decimal" w:pos="815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BCDFDC" w14:textId="77777777" w:rsidR="00E339C9" w:rsidRPr="0078499B" w:rsidRDefault="00E339C9" w:rsidP="009B60F0">
            <w:pPr>
              <w:tabs>
                <w:tab w:val="decimal" w:pos="796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E339C9" w:rsidRPr="0078499B" w14:paraId="32F1FC62" w14:textId="77777777" w:rsidTr="0043042D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07B477" w14:textId="77777777" w:rsidR="00E339C9" w:rsidRPr="0078499B" w:rsidRDefault="00E339C9" w:rsidP="0043042D">
            <w:pPr>
              <w:ind w:left="38" w:hanging="5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สัญญาอนุพันธ์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A2FED7" w14:textId="77777777" w:rsidR="00E339C9" w:rsidRPr="0078499B" w:rsidRDefault="00E339C9" w:rsidP="0043042D">
            <w:pPr>
              <w:tabs>
                <w:tab w:val="decimal" w:pos="82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174E20" w14:textId="77777777" w:rsidR="00E339C9" w:rsidRPr="0078499B" w:rsidRDefault="00E339C9" w:rsidP="0043042D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1D2188" w14:textId="77777777" w:rsidR="00E339C9" w:rsidRPr="0078499B" w:rsidRDefault="00E339C9" w:rsidP="0043042D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9C1447" w14:textId="77777777" w:rsidR="00E339C9" w:rsidRPr="0078499B" w:rsidRDefault="00E339C9" w:rsidP="0043042D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C2D8A2" w14:textId="77777777" w:rsidR="00E339C9" w:rsidRPr="0078499B" w:rsidRDefault="00E339C9" w:rsidP="0043042D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FDADF9" w14:textId="77777777" w:rsidR="00E339C9" w:rsidRPr="0078499B" w:rsidRDefault="00E339C9" w:rsidP="0043042D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07EB3F" w14:textId="77777777" w:rsidR="00E339C9" w:rsidRPr="0078499B" w:rsidRDefault="00E339C9" w:rsidP="0043042D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D895CB" w14:textId="77777777" w:rsidR="00E339C9" w:rsidRPr="0078499B" w:rsidRDefault="00E339C9" w:rsidP="0043042D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F778A5" w14:textId="77777777" w:rsidR="00E339C9" w:rsidRPr="0078499B" w:rsidRDefault="00E339C9" w:rsidP="0043042D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C1AFF" w14:textId="77777777" w:rsidR="00E339C9" w:rsidRPr="0078499B" w:rsidRDefault="00E339C9" w:rsidP="0043042D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04864B" w14:textId="77777777" w:rsidR="00E339C9" w:rsidRPr="0078499B" w:rsidRDefault="00E339C9" w:rsidP="0043042D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A0ED65" w14:textId="77777777" w:rsidR="00E339C9" w:rsidRPr="0078499B" w:rsidRDefault="00E339C9" w:rsidP="009B60F0">
            <w:pPr>
              <w:tabs>
                <w:tab w:val="decimal" w:pos="827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C02929" w14:textId="77777777" w:rsidR="00E339C9" w:rsidRPr="0078499B" w:rsidRDefault="00E339C9" w:rsidP="009B60F0">
            <w:pPr>
              <w:tabs>
                <w:tab w:val="decimal" w:pos="817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F7F231" w14:textId="77777777" w:rsidR="00E339C9" w:rsidRPr="0078499B" w:rsidRDefault="00E339C9" w:rsidP="009B60F0">
            <w:pPr>
              <w:tabs>
                <w:tab w:val="decimal" w:pos="815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133C03" w14:textId="77777777" w:rsidR="00E339C9" w:rsidRPr="0078499B" w:rsidRDefault="00E339C9" w:rsidP="009B60F0">
            <w:pPr>
              <w:tabs>
                <w:tab w:val="decimal" w:pos="796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E339C9" w:rsidRPr="0078499B" w14:paraId="1E8EB378" w14:textId="77777777" w:rsidTr="0043042D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6C0569" w14:textId="77777777" w:rsidR="00E339C9" w:rsidRPr="0078499B" w:rsidRDefault="00E339C9" w:rsidP="0043042D">
            <w:pPr>
              <w:ind w:left="38" w:hanging="5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(กระแสเงินสดรับ)จากสัญญาซื้อขาย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  </w:t>
            </w:r>
          </w:p>
          <w:p w14:paraId="33183D66" w14:textId="77777777" w:rsidR="00E339C9" w:rsidRPr="0078499B" w:rsidRDefault="00E339C9" w:rsidP="0043042D">
            <w:pPr>
              <w:ind w:left="38" w:hanging="5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   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เงินตราต่างประเทศล่วงหน้า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84AFF" w14:textId="31C7C592" w:rsidR="00E339C9" w:rsidRPr="0078499B" w:rsidRDefault="00E339C9" w:rsidP="0043042D">
            <w:pPr>
              <w:tabs>
                <w:tab w:val="decimal" w:pos="82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(</w:t>
            </w:r>
            <w:r w:rsidR="00D6323E"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160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="00D6323E"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631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="00D6323E"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262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61E36B" w14:textId="674B2F14" w:rsidR="00E339C9" w:rsidRPr="0078499B" w:rsidRDefault="00E339C9" w:rsidP="0043042D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(</w:t>
            </w:r>
            <w:r w:rsidR="00D6323E"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198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="00D6323E"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003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="00D6323E"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792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5E3DFC" w14:textId="5B1B3900" w:rsidR="00E339C9" w:rsidRPr="0078499B" w:rsidRDefault="00E339C9" w:rsidP="0043042D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(</w:t>
            </w:r>
            <w:r w:rsidR="00D6323E"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163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="00D6323E"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888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="00D6323E"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681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7CDCA4" w14:textId="62DF85EE" w:rsidR="00E339C9" w:rsidRPr="0078499B" w:rsidRDefault="00E339C9" w:rsidP="0043042D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(</w:t>
            </w:r>
            <w:r w:rsidR="00D6323E"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522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="00D6323E"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523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="00D6323E"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735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294F3B" w14:textId="77777777" w:rsidR="00E339C9" w:rsidRPr="0078499B" w:rsidRDefault="00E339C9" w:rsidP="0043042D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D14121" w14:textId="77777777" w:rsidR="00E339C9" w:rsidRPr="0078499B" w:rsidRDefault="00E339C9" w:rsidP="0043042D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C7FC2" w14:textId="77777777" w:rsidR="00E339C9" w:rsidRPr="0078499B" w:rsidRDefault="00E339C9" w:rsidP="0043042D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7DF731" w14:textId="77777777" w:rsidR="00E339C9" w:rsidRPr="0078499B" w:rsidRDefault="00E339C9" w:rsidP="0043042D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80D1BE" w14:textId="77777777" w:rsidR="00E339C9" w:rsidRPr="0078499B" w:rsidRDefault="00E339C9" w:rsidP="0043042D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FB2FAE" w14:textId="77777777" w:rsidR="00E339C9" w:rsidRPr="0078499B" w:rsidRDefault="00E339C9" w:rsidP="0043042D">
            <w:pPr>
              <w:tabs>
                <w:tab w:val="decimal" w:pos="775"/>
              </w:tabs>
              <w:ind w:right="-249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60EEE4" w14:textId="77777777" w:rsidR="00E339C9" w:rsidRPr="0078499B" w:rsidRDefault="00E339C9" w:rsidP="0043042D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B98202" w14:textId="6BF3B492" w:rsidR="00E339C9" w:rsidRPr="0078499B" w:rsidRDefault="00E339C9" w:rsidP="009B60F0">
            <w:pPr>
              <w:tabs>
                <w:tab w:val="decimal" w:pos="827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(</w:t>
            </w:r>
            <w:r w:rsidR="00D6323E"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160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="00D6323E"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631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="00D6323E"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262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BD771E" w14:textId="0491A84D" w:rsidR="00E339C9" w:rsidRPr="0078499B" w:rsidRDefault="00E339C9" w:rsidP="009B60F0">
            <w:pPr>
              <w:tabs>
                <w:tab w:val="decimal" w:pos="817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(</w:t>
            </w:r>
            <w:r w:rsidR="00D6323E"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198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="00D6323E"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003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="00D6323E"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792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8FA56C" w14:textId="71672904" w:rsidR="00E339C9" w:rsidRPr="0078499B" w:rsidRDefault="00E339C9" w:rsidP="009B60F0">
            <w:pPr>
              <w:tabs>
                <w:tab w:val="decimal" w:pos="815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(</w:t>
            </w:r>
            <w:r w:rsidR="00D6323E"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163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="00D6323E"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888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="00D6323E"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681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C9ECD0" w14:textId="7F015231" w:rsidR="00E339C9" w:rsidRPr="0078499B" w:rsidRDefault="00E339C9" w:rsidP="009B60F0">
            <w:pPr>
              <w:tabs>
                <w:tab w:val="decimal" w:pos="796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(</w:t>
            </w:r>
            <w:r w:rsidR="00D6323E"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522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="00D6323E"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523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="00D6323E"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735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)</w:t>
            </w:r>
          </w:p>
        </w:tc>
      </w:tr>
      <w:tr w:rsidR="00E339C9" w:rsidRPr="0078499B" w14:paraId="02435763" w14:textId="77777777" w:rsidTr="0043042D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87B624" w14:textId="77777777" w:rsidR="00E339C9" w:rsidRPr="0078499B" w:rsidRDefault="00E339C9" w:rsidP="0043042D">
            <w:pPr>
              <w:ind w:left="38" w:hanging="5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กระแสเงินสดจ่ายจากสัญญาซื้อขาย</w:t>
            </w:r>
          </w:p>
          <w:p w14:paraId="68638214" w14:textId="77777777" w:rsidR="00E339C9" w:rsidRPr="0078499B" w:rsidRDefault="00E339C9" w:rsidP="0043042D">
            <w:pPr>
              <w:ind w:left="38" w:hanging="5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   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เงินตราต่างประเทศล่วงหน้า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8234E6" w14:textId="02D244CA" w:rsidR="00E339C9" w:rsidRPr="0078499B" w:rsidRDefault="00D6323E" w:rsidP="0043042D">
            <w:pPr>
              <w:tabs>
                <w:tab w:val="decimal" w:pos="82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158</w:t>
            </w:r>
            <w:r w:rsidR="00E339C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696</w:t>
            </w:r>
            <w:r w:rsidR="00E339C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342A28" w14:textId="5925B5F4" w:rsidR="00E339C9" w:rsidRPr="0078499B" w:rsidRDefault="00D6323E" w:rsidP="0043042D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D6323E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200</w:t>
            </w:r>
            <w:r w:rsidR="00E339C9"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412</w:t>
            </w:r>
            <w:r w:rsidR="00E339C9"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800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4208C2" w14:textId="313628ED" w:rsidR="00E339C9" w:rsidRPr="0078499B" w:rsidRDefault="00D6323E" w:rsidP="0043042D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D6323E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178</w:t>
            </w:r>
            <w:r w:rsidR="00E339C9"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710</w:t>
            </w:r>
            <w:r w:rsidR="00E339C9"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56FE93" w14:textId="0B5814EB" w:rsidR="00E339C9" w:rsidRPr="0078499B" w:rsidRDefault="00D6323E" w:rsidP="0043042D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537</w:t>
            </w:r>
            <w:r w:rsidR="00E339C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819</w:t>
            </w:r>
            <w:r w:rsidR="00E339C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520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71303C" w14:textId="77777777" w:rsidR="00E339C9" w:rsidRPr="0078499B" w:rsidRDefault="00E339C9" w:rsidP="0043042D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5437AE" w14:textId="77777777" w:rsidR="00E339C9" w:rsidRPr="0078499B" w:rsidRDefault="00E339C9" w:rsidP="0043042D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E8C570" w14:textId="77777777" w:rsidR="00E339C9" w:rsidRPr="0078499B" w:rsidRDefault="00E339C9" w:rsidP="0043042D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EB0824" w14:textId="77777777" w:rsidR="00E339C9" w:rsidRPr="0078499B" w:rsidRDefault="00E339C9" w:rsidP="0043042D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A43E99" w14:textId="77777777" w:rsidR="00E339C9" w:rsidRPr="0078499B" w:rsidRDefault="00E339C9" w:rsidP="0043042D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022E2D" w14:textId="77777777" w:rsidR="00E339C9" w:rsidRPr="0078499B" w:rsidRDefault="00E339C9" w:rsidP="0043042D">
            <w:pPr>
              <w:tabs>
                <w:tab w:val="decimal" w:pos="775"/>
              </w:tabs>
              <w:ind w:right="-249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B24FD5" w14:textId="77777777" w:rsidR="00E339C9" w:rsidRPr="0078499B" w:rsidRDefault="00E339C9" w:rsidP="0043042D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AD9645" w14:textId="71B05E59" w:rsidR="00E339C9" w:rsidRPr="0078499B" w:rsidRDefault="00D6323E" w:rsidP="009B60F0">
            <w:pPr>
              <w:tabs>
                <w:tab w:val="decimal" w:pos="827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158</w:t>
            </w:r>
            <w:r w:rsidR="00E339C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696</w:t>
            </w:r>
            <w:r w:rsidR="00E339C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6A7A29" w14:textId="6140B72F" w:rsidR="00E339C9" w:rsidRPr="0078499B" w:rsidRDefault="00D6323E" w:rsidP="009B60F0">
            <w:pPr>
              <w:tabs>
                <w:tab w:val="decimal" w:pos="817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D6323E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200</w:t>
            </w:r>
            <w:r w:rsidR="00E339C9"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412</w:t>
            </w:r>
            <w:r w:rsidR="00E339C9"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DD2700" w14:textId="14BE7C8F" w:rsidR="00E339C9" w:rsidRPr="0078499B" w:rsidRDefault="00D6323E" w:rsidP="009B60F0">
            <w:pPr>
              <w:tabs>
                <w:tab w:val="decimal" w:pos="815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D6323E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178</w:t>
            </w:r>
            <w:r w:rsidR="00E339C9"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710</w:t>
            </w:r>
            <w:r w:rsidR="00E339C9"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2DF601" w14:textId="764271EE" w:rsidR="00E339C9" w:rsidRPr="0078499B" w:rsidRDefault="00D6323E" w:rsidP="009B60F0">
            <w:pPr>
              <w:tabs>
                <w:tab w:val="decimal" w:pos="796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537</w:t>
            </w:r>
            <w:r w:rsidR="00E339C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819</w:t>
            </w:r>
            <w:r w:rsidR="00E339C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520</w:t>
            </w:r>
          </w:p>
        </w:tc>
      </w:tr>
      <w:tr w:rsidR="00E339C9" w:rsidRPr="0078499B" w14:paraId="11D34BF8" w14:textId="77777777" w:rsidTr="0043042D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7C2E54" w14:textId="77777777" w:rsidR="00E339C9" w:rsidRPr="0078499B" w:rsidRDefault="00E339C9" w:rsidP="0043042D">
            <w:pPr>
              <w:ind w:left="38" w:hanging="5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รวมหนี้สินอนุพันธ์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30A43A7" w14:textId="68AE08D9" w:rsidR="00E339C9" w:rsidRPr="0078499B" w:rsidRDefault="00E339C9" w:rsidP="0043042D">
            <w:pPr>
              <w:tabs>
                <w:tab w:val="decimal" w:pos="829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(</w:t>
            </w:r>
            <w:r w:rsidR="00D6323E" w:rsidRPr="00D6323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1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,</w:t>
            </w:r>
            <w:r w:rsidR="00D6323E" w:rsidRPr="00D6323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934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,</w:t>
            </w:r>
            <w:r w:rsidR="00D6323E" w:rsidRPr="00D6323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542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BD2473D" w14:textId="5FD94FD6" w:rsidR="00E339C9" w:rsidRPr="0078499B" w:rsidRDefault="00D6323E" w:rsidP="0043042D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</w:pPr>
            <w:r w:rsidRPr="00D6323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2</w:t>
            </w:r>
            <w:r w:rsidR="00E339C9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409</w:t>
            </w:r>
            <w:r w:rsidR="00E339C9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008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D03ECD0" w14:textId="4C5051DD" w:rsidR="00E339C9" w:rsidRPr="0078499B" w:rsidRDefault="00D6323E" w:rsidP="0043042D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</w:pPr>
            <w:r w:rsidRPr="00D6323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14</w:t>
            </w:r>
            <w:r w:rsidR="00E339C9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821</w:t>
            </w:r>
            <w:r w:rsidR="00E339C9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319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AA0D8EE" w14:textId="72A81759" w:rsidR="00E339C9" w:rsidRPr="0078499B" w:rsidRDefault="00D6323E" w:rsidP="0043042D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</w:pPr>
            <w:r w:rsidRPr="00D6323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15</w:t>
            </w:r>
            <w:r w:rsidR="00E339C9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295</w:t>
            </w:r>
            <w:r w:rsidR="00E339C9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785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AEF58F" w14:textId="77777777" w:rsidR="00E339C9" w:rsidRPr="0078499B" w:rsidRDefault="00E339C9" w:rsidP="0043042D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E0F3348" w14:textId="77777777" w:rsidR="00E339C9" w:rsidRPr="0078499B" w:rsidRDefault="00E339C9" w:rsidP="0043042D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</w:pPr>
            <w:r w:rsidRPr="0078499B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82F442C" w14:textId="77777777" w:rsidR="00E339C9" w:rsidRPr="0078499B" w:rsidRDefault="00E339C9" w:rsidP="0043042D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</w:pPr>
            <w:r w:rsidRPr="0078499B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8571EEE" w14:textId="77777777" w:rsidR="00E339C9" w:rsidRPr="0078499B" w:rsidRDefault="00E339C9" w:rsidP="0043042D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</w:pPr>
            <w:r w:rsidRPr="0078499B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14A6D3A" w14:textId="77777777" w:rsidR="00E339C9" w:rsidRPr="0078499B" w:rsidRDefault="00E339C9" w:rsidP="0043042D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</w:pPr>
            <w:r w:rsidRPr="0078499B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4CF89A" w14:textId="77777777" w:rsidR="00E339C9" w:rsidRPr="0078499B" w:rsidRDefault="00E339C9" w:rsidP="0043042D">
            <w:pPr>
              <w:tabs>
                <w:tab w:val="decimal" w:pos="775"/>
              </w:tabs>
              <w:ind w:right="-249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E9FE11" w14:textId="77777777" w:rsidR="00E339C9" w:rsidRPr="0078499B" w:rsidRDefault="00E339C9" w:rsidP="0043042D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9C4BA84" w14:textId="2197471C" w:rsidR="00E339C9" w:rsidRPr="0078499B" w:rsidRDefault="00E339C9" w:rsidP="009B60F0">
            <w:pPr>
              <w:tabs>
                <w:tab w:val="decimal" w:pos="827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(</w:t>
            </w:r>
            <w:r w:rsidR="00D6323E" w:rsidRPr="00D6323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1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,</w:t>
            </w:r>
            <w:r w:rsidR="00D6323E" w:rsidRPr="00D6323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934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,</w:t>
            </w:r>
            <w:r w:rsidR="00D6323E" w:rsidRPr="00D6323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542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B341E23" w14:textId="7BDA3211" w:rsidR="00E339C9" w:rsidRPr="0078499B" w:rsidRDefault="00D6323E" w:rsidP="009B60F0">
            <w:pPr>
              <w:tabs>
                <w:tab w:val="decimal" w:pos="817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</w:pPr>
            <w:r w:rsidRPr="00D6323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2</w:t>
            </w:r>
            <w:r w:rsidR="00E339C9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409</w:t>
            </w:r>
            <w:r w:rsidR="00E339C9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008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97509CB" w14:textId="6079E7C8" w:rsidR="00E339C9" w:rsidRPr="0078499B" w:rsidRDefault="00D6323E" w:rsidP="009B60F0">
            <w:pPr>
              <w:tabs>
                <w:tab w:val="decimal" w:pos="815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</w:pPr>
            <w:r w:rsidRPr="00D6323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14</w:t>
            </w:r>
            <w:r w:rsidR="00E339C9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821</w:t>
            </w:r>
            <w:r w:rsidR="00E339C9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319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A058BDD" w14:textId="6F156C0B" w:rsidR="00E339C9" w:rsidRPr="0078499B" w:rsidRDefault="00D6323E" w:rsidP="009B60F0">
            <w:pPr>
              <w:tabs>
                <w:tab w:val="decimal" w:pos="79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</w:pPr>
            <w:r w:rsidRPr="00D6323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15</w:t>
            </w:r>
            <w:r w:rsidR="00E339C9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295</w:t>
            </w:r>
            <w:r w:rsidR="00E339C9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785</w:t>
            </w:r>
          </w:p>
        </w:tc>
      </w:tr>
      <w:tr w:rsidR="00E339C9" w:rsidRPr="0078499B" w14:paraId="4CDC5387" w14:textId="77777777" w:rsidTr="0043042D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1622C9" w14:textId="77777777" w:rsidR="00E339C9" w:rsidRPr="0078499B" w:rsidRDefault="00E339C9" w:rsidP="0043042D">
            <w:pPr>
              <w:ind w:left="38" w:hanging="5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4173FA" w14:textId="77777777" w:rsidR="00E339C9" w:rsidRPr="0078499B" w:rsidRDefault="00E339C9" w:rsidP="0043042D">
            <w:pPr>
              <w:tabs>
                <w:tab w:val="decimal" w:pos="82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80B1A82" w14:textId="77777777" w:rsidR="00E339C9" w:rsidRPr="0078499B" w:rsidRDefault="00E339C9" w:rsidP="0043042D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04BB27" w14:textId="77777777" w:rsidR="00E339C9" w:rsidRPr="0078499B" w:rsidRDefault="00E339C9" w:rsidP="0043042D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98C9D69" w14:textId="77777777" w:rsidR="00E339C9" w:rsidRPr="0078499B" w:rsidRDefault="00E339C9" w:rsidP="0043042D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7FA19B" w14:textId="77777777" w:rsidR="00E339C9" w:rsidRPr="0078499B" w:rsidRDefault="00E339C9" w:rsidP="0043042D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56796B1" w14:textId="77777777" w:rsidR="00E339C9" w:rsidRPr="0078499B" w:rsidRDefault="00E339C9" w:rsidP="0043042D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0CE6E8" w14:textId="77777777" w:rsidR="00E339C9" w:rsidRPr="0078499B" w:rsidRDefault="00E339C9" w:rsidP="0043042D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4032D9E" w14:textId="77777777" w:rsidR="00E339C9" w:rsidRPr="0078499B" w:rsidRDefault="00E339C9" w:rsidP="0043042D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8F9F05A" w14:textId="77777777" w:rsidR="00E339C9" w:rsidRPr="0078499B" w:rsidRDefault="00E339C9" w:rsidP="0043042D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865A07" w14:textId="77777777" w:rsidR="00E339C9" w:rsidRPr="0078499B" w:rsidRDefault="00E339C9" w:rsidP="0043042D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389444" w14:textId="77777777" w:rsidR="00E339C9" w:rsidRPr="0078499B" w:rsidRDefault="00E339C9" w:rsidP="0043042D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D9CA062" w14:textId="77777777" w:rsidR="00E339C9" w:rsidRPr="0078499B" w:rsidRDefault="00E339C9" w:rsidP="009B60F0">
            <w:pPr>
              <w:tabs>
                <w:tab w:val="decimal" w:pos="827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C1CBD4" w14:textId="77777777" w:rsidR="00E339C9" w:rsidRPr="0078499B" w:rsidRDefault="00E339C9" w:rsidP="009B60F0">
            <w:pPr>
              <w:tabs>
                <w:tab w:val="decimal" w:pos="817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1B58A83" w14:textId="77777777" w:rsidR="00E339C9" w:rsidRPr="0078499B" w:rsidRDefault="00E339C9" w:rsidP="009B60F0">
            <w:pPr>
              <w:tabs>
                <w:tab w:val="decimal" w:pos="815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8F9F3B" w14:textId="77777777" w:rsidR="00E339C9" w:rsidRPr="0078499B" w:rsidRDefault="00E339C9" w:rsidP="009B60F0">
            <w:pPr>
              <w:tabs>
                <w:tab w:val="decimal" w:pos="796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E339C9" w:rsidRPr="0078499B" w14:paraId="5EFE1B52" w14:textId="77777777" w:rsidTr="0043042D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7D4B9E" w14:textId="77777777" w:rsidR="00E339C9" w:rsidRPr="0078499B" w:rsidRDefault="00E339C9" w:rsidP="0043042D">
            <w:pPr>
              <w:ind w:left="38" w:hanging="5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รวมหนี้สินทางการเงิน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CAC39D" w14:textId="39114AD8" w:rsidR="00E339C9" w:rsidRPr="0078499B" w:rsidRDefault="00D6323E" w:rsidP="0043042D">
            <w:pPr>
              <w:tabs>
                <w:tab w:val="decimal" w:pos="829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highlight w:val="yellow"/>
              </w:rPr>
            </w:pPr>
            <w:r w:rsidRPr="00D6323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1</w:t>
            </w:r>
            <w:r w:rsidR="00E339C9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950</w:t>
            </w:r>
            <w:r w:rsidR="00E339C9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377</w:t>
            </w:r>
            <w:r w:rsidR="00E339C9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067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BF485D" w14:textId="77141100" w:rsidR="00E339C9" w:rsidRPr="0078499B" w:rsidRDefault="00D6323E" w:rsidP="0043042D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highlight w:val="yellow"/>
                <w:lang w:eastAsia="th-TH"/>
              </w:rPr>
            </w:pPr>
            <w:r w:rsidRPr="00D6323E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3</w:t>
            </w:r>
            <w:r w:rsidR="00E339C9" w:rsidRPr="0078499B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D6323E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841</w:t>
            </w:r>
            <w:r w:rsidR="00E339C9" w:rsidRPr="0078499B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D6323E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571</w:t>
            </w:r>
            <w:r w:rsidR="00E339C9" w:rsidRPr="0078499B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D6323E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791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47C197" w14:textId="1D8064DC" w:rsidR="00E339C9" w:rsidRPr="0078499B" w:rsidRDefault="00D6323E" w:rsidP="0043042D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D6323E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2</w:t>
            </w:r>
            <w:r w:rsidR="00E339C9" w:rsidRPr="0078499B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D6323E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820</w:t>
            </w:r>
            <w:r w:rsidR="00E339C9" w:rsidRPr="0078499B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D6323E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801</w:t>
            </w:r>
            <w:r w:rsidR="00E339C9" w:rsidRPr="0078499B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D6323E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DACBB2" w14:textId="1B1B0D0A" w:rsidR="00E339C9" w:rsidRPr="0078499B" w:rsidRDefault="00D6323E" w:rsidP="0043042D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D6323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8</w:t>
            </w:r>
            <w:r w:rsidR="00E339C9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612</w:t>
            </w:r>
            <w:r w:rsidR="00E339C9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750</w:t>
            </w:r>
            <w:r w:rsidR="00E339C9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408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C53FA8" w14:textId="77777777" w:rsidR="00E339C9" w:rsidRPr="0078499B" w:rsidRDefault="00E339C9" w:rsidP="0043042D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728019F" w14:textId="27CA0B54" w:rsidR="00E339C9" w:rsidRPr="0078499B" w:rsidRDefault="00D6323E" w:rsidP="009B60F0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D6323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425</w:t>
            </w:r>
            <w:r w:rsidR="00E339C9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258</w:t>
            </w:r>
            <w:r w:rsidR="00E339C9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389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4D318B1" w14:textId="0D216E9C" w:rsidR="00E339C9" w:rsidRPr="0078499B" w:rsidRDefault="00D6323E" w:rsidP="009B60F0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D6323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7</w:t>
            </w:r>
            <w:r w:rsidR="00E339C9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626</w:t>
            </w:r>
            <w:r w:rsidR="00E339C9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719</w:t>
            </w:r>
            <w:r w:rsidR="00E339C9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166EF4E" w14:textId="6170076A" w:rsidR="00E339C9" w:rsidRPr="0078499B" w:rsidRDefault="00D6323E" w:rsidP="009B60F0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16"/>
                <w:szCs w:val="16"/>
                <w:highlight w:val="yellow"/>
                <w:lang w:eastAsia="th-TH"/>
              </w:rPr>
            </w:pPr>
            <w:r w:rsidRPr="00D6323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545</w:t>
            </w:r>
            <w:r w:rsidR="00E339C9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477</w:t>
            </w:r>
            <w:r w:rsidR="00E339C9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174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4F7553B" w14:textId="21D95E5A" w:rsidR="00E339C9" w:rsidRPr="0078499B" w:rsidRDefault="00D6323E" w:rsidP="009B60F0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16"/>
                <w:szCs w:val="16"/>
                <w:highlight w:val="yellow"/>
                <w:lang w:eastAsia="th-TH"/>
              </w:rPr>
            </w:pPr>
            <w:r w:rsidRPr="00D6323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8</w:t>
            </w:r>
            <w:r w:rsidR="00E339C9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597</w:t>
            </w:r>
            <w:r w:rsidR="00E339C9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454</w:t>
            </w:r>
            <w:r w:rsidR="00E339C9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623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8DA6BB" w14:textId="77777777" w:rsidR="00E339C9" w:rsidRPr="0078499B" w:rsidRDefault="00E339C9" w:rsidP="0043042D">
            <w:pPr>
              <w:tabs>
                <w:tab w:val="decimal" w:pos="775"/>
              </w:tabs>
              <w:ind w:right="-249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4215CB" w14:textId="77777777" w:rsidR="00E339C9" w:rsidRPr="0078499B" w:rsidRDefault="00E339C9" w:rsidP="0043042D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4AFFFC" w14:textId="4727BABE" w:rsidR="00E339C9" w:rsidRPr="0078499B" w:rsidRDefault="00D6323E" w:rsidP="009B60F0">
            <w:pPr>
              <w:tabs>
                <w:tab w:val="decimal" w:pos="827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6"/>
                <w:szCs w:val="16"/>
              </w:rPr>
            </w:pPr>
            <w:r w:rsidRPr="00D6323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6"/>
                <w:szCs w:val="16"/>
                <w:lang w:val="en-GB"/>
              </w:rPr>
              <w:t>2</w:t>
            </w:r>
            <w:r w:rsidR="00E339C9" w:rsidRPr="0078499B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6"/>
                <w:szCs w:val="16"/>
                <w:lang w:val="en-GB"/>
              </w:rPr>
              <w:t>258</w:t>
            </w:r>
            <w:r w:rsidR="00E339C9" w:rsidRPr="0078499B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6"/>
                <w:szCs w:val="16"/>
                <w:lang w:val="en-GB"/>
              </w:rPr>
              <w:t>541</w:t>
            </w:r>
            <w:r w:rsidR="00E339C9" w:rsidRPr="0078499B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6"/>
                <w:szCs w:val="16"/>
                <w:lang w:val="en-GB"/>
              </w:rPr>
              <w:t>107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4B4E53" w14:textId="3E84CE5D" w:rsidR="00E339C9" w:rsidRPr="0078499B" w:rsidRDefault="00D6323E" w:rsidP="009B60F0">
            <w:pPr>
              <w:tabs>
                <w:tab w:val="decimal" w:pos="817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6"/>
                <w:szCs w:val="16"/>
                <w:highlight w:val="yellow"/>
              </w:rPr>
            </w:pPr>
            <w:r w:rsidRPr="00D6323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4</w:t>
            </w:r>
            <w:r w:rsidR="00E339C9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631</w:t>
            </w:r>
            <w:r w:rsidR="00E339C9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605</w:t>
            </w:r>
            <w:r w:rsidR="00E339C9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390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088F94" w14:textId="3431CA4C" w:rsidR="00E339C9" w:rsidRPr="0078499B" w:rsidRDefault="00D6323E" w:rsidP="009B60F0">
            <w:pPr>
              <w:tabs>
                <w:tab w:val="decimal" w:pos="815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highlight w:val="yellow"/>
              </w:rPr>
            </w:pPr>
            <w:r w:rsidRPr="00D6323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3</w:t>
            </w:r>
            <w:r w:rsidR="00E339C9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308</w:t>
            </w:r>
            <w:r w:rsidR="00E339C9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890</w:t>
            </w:r>
            <w:r w:rsidR="00E339C9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962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792145" w14:textId="586424E8" w:rsidR="00E339C9" w:rsidRPr="0078499B" w:rsidRDefault="00D6323E" w:rsidP="009B60F0">
            <w:pPr>
              <w:tabs>
                <w:tab w:val="decimal" w:pos="79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6"/>
                <w:szCs w:val="16"/>
              </w:rPr>
            </w:pPr>
            <w:r w:rsidRPr="00D6323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10</w:t>
            </w:r>
            <w:r w:rsidR="00E339C9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199</w:t>
            </w:r>
            <w:r w:rsidR="00E339C9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037</w:t>
            </w:r>
            <w:r w:rsidR="00E339C9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459</w:t>
            </w:r>
          </w:p>
        </w:tc>
      </w:tr>
    </w:tbl>
    <w:p w14:paraId="45ED1F0B" w14:textId="77777777" w:rsidR="00E339C9" w:rsidRPr="0078499B" w:rsidRDefault="00E339C9" w:rsidP="00960E70">
      <w:pPr>
        <w:pStyle w:val="NoSpacing"/>
        <w:jc w:val="thaiDistribute"/>
        <w:rPr>
          <w:rFonts w:ascii="Browallia New" w:hAnsi="Browallia New" w:cs="Browallia New"/>
          <w:color w:val="000000"/>
          <w:sz w:val="20"/>
          <w:szCs w:val="20"/>
          <w:lang w:val="en-US"/>
        </w:rPr>
      </w:pPr>
    </w:p>
    <w:p w14:paraId="650EFD0E" w14:textId="2F038A81" w:rsidR="00B0605D" w:rsidRPr="0078499B" w:rsidRDefault="00F3553E" w:rsidP="00DF4A12">
      <w:pPr>
        <w:pStyle w:val="NoSpacing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2428281A" w14:textId="77777777" w:rsidR="00F3553E" w:rsidRDefault="00F3553E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Style w:val="TableGrid"/>
        <w:tblW w:w="15398" w:type="dxa"/>
        <w:tblLayout w:type="fixed"/>
        <w:tblLook w:val="04A0" w:firstRow="1" w:lastRow="0" w:firstColumn="1" w:lastColumn="0" w:noHBand="0" w:noVBand="1"/>
      </w:tblPr>
      <w:tblGrid>
        <w:gridCol w:w="1930"/>
        <w:gridCol w:w="991"/>
        <w:gridCol w:w="990"/>
        <w:gridCol w:w="994"/>
        <w:gridCol w:w="992"/>
        <w:gridCol w:w="283"/>
        <w:gridCol w:w="993"/>
        <w:gridCol w:w="992"/>
        <w:gridCol w:w="992"/>
        <w:gridCol w:w="1000"/>
        <w:gridCol w:w="993"/>
        <w:gridCol w:w="283"/>
        <w:gridCol w:w="992"/>
        <w:gridCol w:w="993"/>
        <w:gridCol w:w="988"/>
        <w:gridCol w:w="992"/>
      </w:tblGrid>
      <w:tr w:rsidR="00DF4A12" w:rsidRPr="0078499B" w14:paraId="6252BB5E" w14:textId="77777777" w:rsidTr="00D47D26"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E6D06F" w14:textId="77777777" w:rsidR="00DF4A12" w:rsidRPr="0078499B" w:rsidRDefault="00DF4A12" w:rsidP="00D47D26">
            <w:pPr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468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D72FD5" w14:textId="77777777" w:rsidR="00DF4A12" w:rsidRPr="0078499B" w:rsidRDefault="00DF4A12" w:rsidP="00D47D26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งบการเงินเฉพาะกิจการ</w:t>
            </w:r>
          </w:p>
        </w:tc>
      </w:tr>
      <w:tr w:rsidR="00DF4A12" w:rsidRPr="0078499B" w14:paraId="2CE2229B" w14:textId="77777777" w:rsidTr="00D47D26"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EAFFCF" w14:textId="77777777" w:rsidR="00DF4A12" w:rsidRPr="0078499B" w:rsidRDefault="00DF4A12" w:rsidP="00D47D26">
            <w:pPr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3967" w:type="dxa"/>
            <w:gridSpan w:val="4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46468F0" w14:textId="77777777" w:rsidR="00DF4A12" w:rsidRPr="0078499B" w:rsidRDefault="00DF4A12" w:rsidP="00D47D26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มูลค่าตามบัญชีสินทรัพย์/หนี้สิน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1A96A1" w14:textId="77777777" w:rsidR="00DF4A12" w:rsidRPr="0078499B" w:rsidRDefault="00DF4A12" w:rsidP="00D47D26">
            <w:pPr>
              <w:ind w:left="-132" w:firstLine="13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970" w:type="dxa"/>
            <w:gridSpan w:val="5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611775B" w14:textId="77777777" w:rsidR="00DF4A12" w:rsidRPr="0078499B" w:rsidRDefault="00DF4A12" w:rsidP="00D47D26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มูลค่าตามบัญชีสินทรัพย์/หนี้สิน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1CA1DF" w14:textId="77777777" w:rsidR="00DF4A12" w:rsidRPr="0078499B" w:rsidRDefault="00DF4A12" w:rsidP="00D47D26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965" w:type="dxa"/>
            <w:gridSpan w:val="4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07AAA3F" w14:textId="77777777" w:rsidR="00DF4A12" w:rsidRPr="0078499B" w:rsidRDefault="00DF4A12" w:rsidP="00D47D26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จำนวนเงินตามสัญญาของหนี้สินทางการเงินที่ไม่ได้มีการคิดลด</w:t>
            </w:r>
          </w:p>
        </w:tc>
      </w:tr>
      <w:tr w:rsidR="00DF4A12" w:rsidRPr="0078499B" w14:paraId="2FE001DB" w14:textId="77777777" w:rsidTr="00D47D26"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56678D" w14:textId="77777777" w:rsidR="00DF4A12" w:rsidRPr="0078499B" w:rsidRDefault="00DF4A12" w:rsidP="00D47D26">
            <w:pPr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FCF84DB" w14:textId="77777777" w:rsidR="00DF4A12" w:rsidRPr="0078499B" w:rsidRDefault="00DF4A12" w:rsidP="00D47D26">
            <w:pPr>
              <w:ind w:right="-46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ภายใน </w:t>
            </w:r>
            <w:r w:rsidRPr="00D6323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1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 ปี</w:t>
            </w:r>
          </w:p>
          <w:p w14:paraId="3728B07B" w14:textId="77777777" w:rsidR="00DF4A12" w:rsidRPr="0078499B" w:rsidRDefault="00DF4A12" w:rsidP="00D47D26">
            <w:pPr>
              <w:ind w:right="-46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F07403E" w14:textId="77777777" w:rsidR="00DF4A12" w:rsidRPr="0078499B" w:rsidRDefault="00DF4A12" w:rsidP="00D47D26">
            <w:pPr>
              <w:ind w:right="-46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มากกว่า </w:t>
            </w:r>
            <w:r w:rsidRPr="00D6323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1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-</w:t>
            </w:r>
            <w:r w:rsidRPr="00D6323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5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 ปี</w:t>
            </w:r>
          </w:p>
          <w:p w14:paraId="44385108" w14:textId="77777777" w:rsidR="00DF4A12" w:rsidRPr="0078499B" w:rsidRDefault="00DF4A12" w:rsidP="00D47D26">
            <w:pPr>
              <w:ind w:right="-46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F8976D3" w14:textId="77777777" w:rsidR="00DF4A12" w:rsidRPr="0078499B" w:rsidRDefault="00DF4A12" w:rsidP="00D47D26">
            <w:pPr>
              <w:ind w:right="-46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มากกว่า </w:t>
            </w:r>
            <w:r w:rsidRPr="00D6323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5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 ปี</w:t>
            </w:r>
          </w:p>
          <w:p w14:paraId="17A04B1B" w14:textId="77777777" w:rsidR="00DF4A12" w:rsidRPr="0078499B" w:rsidRDefault="00DF4A12" w:rsidP="00D47D26">
            <w:pPr>
              <w:ind w:right="-46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B6E0519" w14:textId="77777777" w:rsidR="00DF4A12" w:rsidRPr="0078499B" w:rsidRDefault="00DF4A12" w:rsidP="00D47D26">
            <w:pPr>
              <w:ind w:right="-46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รวม</w:t>
            </w:r>
          </w:p>
          <w:p w14:paraId="46C69C6C" w14:textId="77777777" w:rsidR="00DF4A12" w:rsidRPr="0078499B" w:rsidRDefault="00DF4A12" w:rsidP="00D47D26">
            <w:pPr>
              <w:ind w:right="-46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6BBD51" w14:textId="77777777" w:rsidR="00DF4A12" w:rsidRPr="0078499B" w:rsidRDefault="00DF4A12" w:rsidP="00D47D26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C4A9D59" w14:textId="77777777" w:rsidR="00DF4A12" w:rsidRPr="0078499B" w:rsidRDefault="00DF4A12" w:rsidP="00D47D26">
            <w:pPr>
              <w:ind w:right="-48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อัตราดอกเบี้ย</w:t>
            </w:r>
          </w:p>
          <w:p w14:paraId="35833FC4" w14:textId="77777777" w:rsidR="00DF4A12" w:rsidRPr="0078499B" w:rsidRDefault="00DF4A12" w:rsidP="00D47D26">
            <w:pPr>
              <w:ind w:right="-48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คงที่</w:t>
            </w:r>
          </w:p>
          <w:p w14:paraId="07321348" w14:textId="77777777" w:rsidR="00DF4A12" w:rsidRPr="0078499B" w:rsidRDefault="00DF4A12" w:rsidP="00D47D26">
            <w:pPr>
              <w:ind w:right="-48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71A52CD" w14:textId="77777777" w:rsidR="00DF4A12" w:rsidRPr="0078499B" w:rsidRDefault="00DF4A12" w:rsidP="00D47D26">
            <w:pPr>
              <w:ind w:right="-48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อัตราดอกเบี้ย</w:t>
            </w:r>
          </w:p>
          <w:p w14:paraId="37E74B4E" w14:textId="77777777" w:rsidR="00DF4A12" w:rsidRPr="0078499B" w:rsidRDefault="00DF4A12" w:rsidP="00D47D26">
            <w:pPr>
              <w:ind w:right="-48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ปรับขึ้นลงตาม</w:t>
            </w:r>
          </w:p>
          <w:p w14:paraId="3F40B817" w14:textId="77777777" w:rsidR="00DF4A12" w:rsidRPr="0078499B" w:rsidRDefault="00DF4A12" w:rsidP="00D47D26">
            <w:pPr>
              <w:ind w:right="-48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ราคาตลาด</w:t>
            </w:r>
          </w:p>
          <w:p w14:paraId="30E33282" w14:textId="77777777" w:rsidR="00DF4A12" w:rsidRPr="0078499B" w:rsidRDefault="00DF4A12" w:rsidP="00D47D26">
            <w:pPr>
              <w:ind w:right="-48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7156B23" w14:textId="77777777" w:rsidR="00DF4A12" w:rsidRPr="0078499B" w:rsidRDefault="00DF4A12" w:rsidP="00D47D26">
            <w:pPr>
              <w:ind w:right="-48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ไม่มีอัตราดอกเบี้ย</w:t>
            </w:r>
          </w:p>
          <w:p w14:paraId="2BBBE340" w14:textId="77777777" w:rsidR="00DF4A12" w:rsidRPr="0078499B" w:rsidRDefault="00DF4A12" w:rsidP="00D47D26">
            <w:pPr>
              <w:ind w:right="-48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09D74E" w14:textId="77777777" w:rsidR="00DF4A12" w:rsidRPr="0078499B" w:rsidRDefault="00DF4A12" w:rsidP="00D47D26">
            <w:pPr>
              <w:ind w:right="-48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รวม</w:t>
            </w:r>
          </w:p>
          <w:p w14:paraId="2E95A8FF" w14:textId="77777777" w:rsidR="00DF4A12" w:rsidRPr="0078499B" w:rsidRDefault="00DF4A12" w:rsidP="00D47D26">
            <w:pPr>
              <w:ind w:right="-48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811A6D" w14:textId="77777777" w:rsidR="00DF4A12" w:rsidRPr="0078499B" w:rsidRDefault="00DF4A12" w:rsidP="00D47D26">
            <w:pPr>
              <w:ind w:right="-50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อัตราดอกเบี้ย</w:t>
            </w:r>
          </w:p>
          <w:p w14:paraId="79DF8EA0" w14:textId="77777777" w:rsidR="00DF4A12" w:rsidRPr="0078499B" w:rsidRDefault="00DF4A12" w:rsidP="00D47D26">
            <w:pPr>
              <w:ind w:right="-50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ร้อยละ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6F97D3" w14:textId="77777777" w:rsidR="00DF4A12" w:rsidRPr="0078499B" w:rsidRDefault="00DF4A12" w:rsidP="00D47D26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4202B55" w14:textId="77777777" w:rsidR="00DF4A12" w:rsidRPr="0078499B" w:rsidRDefault="00DF4A12" w:rsidP="00D47D26">
            <w:pPr>
              <w:ind w:right="-33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ภายใน </w:t>
            </w:r>
            <w:r w:rsidRPr="00D6323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1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 ปี</w:t>
            </w:r>
          </w:p>
          <w:p w14:paraId="012B1FC5" w14:textId="77777777" w:rsidR="00DF4A12" w:rsidRPr="0078499B" w:rsidRDefault="00DF4A12" w:rsidP="00D47D26">
            <w:pPr>
              <w:ind w:right="-33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E6E6B68" w14:textId="77777777" w:rsidR="00DF4A12" w:rsidRPr="0078499B" w:rsidRDefault="00DF4A12" w:rsidP="00D47D26">
            <w:pPr>
              <w:ind w:right="-33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มากกว่า </w:t>
            </w:r>
            <w:r w:rsidRPr="00D6323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1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-</w:t>
            </w:r>
            <w:r w:rsidRPr="00D6323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5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 ปี</w:t>
            </w:r>
          </w:p>
          <w:p w14:paraId="1D1B6062" w14:textId="77777777" w:rsidR="00DF4A12" w:rsidRPr="0078499B" w:rsidRDefault="00DF4A12" w:rsidP="00D47D26">
            <w:pPr>
              <w:ind w:right="-33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E4D4853" w14:textId="77777777" w:rsidR="00DF4A12" w:rsidRPr="0078499B" w:rsidRDefault="00DF4A12" w:rsidP="00D47D26">
            <w:pPr>
              <w:ind w:right="-33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มากกว่า </w:t>
            </w:r>
            <w:r w:rsidRPr="00D6323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5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 ปี</w:t>
            </w:r>
          </w:p>
          <w:p w14:paraId="35DC5EE3" w14:textId="77777777" w:rsidR="00DF4A12" w:rsidRPr="0078499B" w:rsidRDefault="00DF4A12" w:rsidP="00D47D26">
            <w:pPr>
              <w:ind w:right="-33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230EFEC" w14:textId="77777777" w:rsidR="00DF4A12" w:rsidRPr="0078499B" w:rsidRDefault="00DF4A12" w:rsidP="00D47D26">
            <w:pPr>
              <w:ind w:right="-33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รวม</w:t>
            </w:r>
          </w:p>
          <w:p w14:paraId="0A711930" w14:textId="77777777" w:rsidR="00DF4A12" w:rsidRPr="0078499B" w:rsidRDefault="00DF4A12" w:rsidP="00D47D26">
            <w:pPr>
              <w:ind w:right="-33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</w:tr>
      <w:tr w:rsidR="00DF4A12" w:rsidRPr="0078499B" w14:paraId="3515CF8C" w14:textId="77777777" w:rsidTr="00D47D26"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B409F9" w14:textId="77777777" w:rsidR="00DF4A12" w:rsidRPr="0078499B" w:rsidRDefault="00DF4A12" w:rsidP="00D47D26">
            <w:pPr>
              <w:ind w:left="-107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ณ วันที่ </w:t>
            </w:r>
            <w:r w:rsidRPr="00D6323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31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ธันวาคม พ.ศ. </w:t>
            </w:r>
            <w:r w:rsidRPr="00D6323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256</w:t>
            </w:r>
            <w:r w:rsidRPr="00D6323E">
              <w:rPr>
                <w:rFonts w:ascii="Browallia New" w:hAnsi="Browallia New" w:cs="Browallia New" w:hint="cs"/>
                <w:b/>
                <w:bCs/>
                <w:color w:val="000000"/>
                <w:sz w:val="16"/>
                <w:szCs w:val="16"/>
                <w:lang w:val="en-GB"/>
              </w:rPr>
              <w:t>8</w:t>
            </w:r>
          </w:p>
        </w:tc>
        <w:tc>
          <w:tcPr>
            <w:tcW w:w="991" w:type="dxa"/>
            <w:tcBorders>
              <w:left w:val="nil"/>
              <w:bottom w:val="nil"/>
              <w:right w:val="nil"/>
            </w:tcBorders>
            <w:vAlign w:val="bottom"/>
          </w:tcPr>
          <w:p w14:paraId="78EF6002" w14:textId="77777777" w:rsidR="00DF4A12" w:rsidRPr="0078499B" w:rsidRDefault="00DF4A12" w:rsidP="00D47D26">
            <w:pPr>
              <w:tabs>
                <w:tab w:val="decimal" w:pos="805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bottom"/>
          </w:tcPr>
          <w:p w14:paraId="124322AB" w14:textId="77777777" w:rsidR="00DF4A12" w:rsidRPr="0078499B" w:rsidRDefault="00DF4A12" w:rsidP="00D47D26">
            <w:pPr>
              <w:tabs>
                <w:tab w:val="decimal" w:pos="80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4" w:type="dxa"/>
            <w:tcBorders>
              <w:left w:val="nil"/>
              <w:bottom w:val="nil"/>
              <w:right w:val="nil"/>
            </w:tcBorders>
            <w:vAlign w:val="bottom"/>
          </w:tcPr>
          <w:p w14:paraId="3495AA00" w14:textId="77777777" w:rsidR="00DF4A12" w:rsidRPr="0078499B" w:rsidRDefault="00DF4A12" w:rsidP="00D47D26">
            <w:pPr>
              <w:ind w:right="-31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bottom"/>
          </w:tcPr>
          <w:p w14:paraId="6CA79E76" w14:textId="77777777" w:rsidR="00DF4A12" w:rsidRPr="0078499B" w:rsidRDefault="00DF4A12" w:rsidP="00D47D26">
            <w:pPr>
              <w:ind w:right="-31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76F43F" w14:textId="77777777" w:rsidR="00DF4A12" w:rsidRPr="0078499B" w:rsidRDefault="00DF4A12" w:rsidP="00D47D26">
            <w:pPr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vAlign w:val="bottom"/>
          </w:tcPr>
          <w:p w14:paraId="6F851DEE" w14:textId="77777777" w:rsidR="00DF4A12" w:rsidRPr="0078499B" w:rsidRDefault="00DF4A12" w:rsidP="00D47D26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bottom"/>
          </w:tcPr>
          <w:p w14:paraId="60DA15D7" w14:textId="77777777" w:rsidR="00DF4A12" w:rsidRPr="0078499B" w:rsidRDefault="00DF4A12" w:rsidP="00D47D26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bottom"/>
          </w:tcPr>
          <w:p w14:paraId="2984C5FA" w14:textId="77777777" w:rsidR="00DF4A12" w:rsidRPr="0078499B" w:rsidRDefault="00DF4A12" w:rsidP="00D47D26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000" w:type="dxa"/>
            <w:tcBorders>
              <w:left w:val="nil"/>
              <w:bottom w:val="nil"/>
              <w:right w:val="nil"/>
            </w:tcBorders>
            <w:vAlign w:val="bottom"/>
          </w:tcPr>
          <w:p w14:paraId="65ABDEBC" w14:textId="77777777" w:rsidR="00DF4A12" w:rsidRPr="0078499B" w:rsidRDefault="00DF4A12" w:rsidP="00D47D26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vAlign w:val="bottom"/>
          </w:tcPr>
          <w:p w14:paraId="0D8CC71D" w14:textId="77777777" w:rsidR="00DF4A12" w:rsidRPr="0078499B" w:rsidRDefault="00DF4A12" w:rsidP="00D47D26">
            <w:pPr>
              <w:ind w:right="-50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F5DD4" w14:textId="77777777" w:rsidR="00DF4A12" w:rsidRPr="0078499B" w:rsidRDefault="00DF4A12" w:rsidP="00D47D26">
            <w:pPr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bottom"/>
          </w:tcPr>
          <w:p w14:paraId="047F73FF" w14:textId="77777777" w:rsidR="00DF4A12" w:rsidRPr="0078499B" w:rsidRDefault="00DF4A12" w:rsidP="00D47D26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vAlign w:val="bottom"/>
          </w:tcPr>
          <w:p w14:paraId="2891B95B" w14:textId="77777777" w:rsidR="00DF4A12" w:rsidRPr="0078499B" w:rsidRDefault="00DF4A12" w:rsidP="00D47D26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88" w:type="dxa"/>
            <w:tcBorders>
              <w:left w:val="nil"/>
              <w:bottom w:val="nil"/>
              <w:right w:val="nil"/>
            </w:tcBorders>
            <w:vAlign w:val="bottom"/>
          </w:tcPr>
          <w:p w14:paraId="7980A8FA" w14:textId="77777777" w:rsidR="00DF4A12" w:rsidRPr="0078499B" w:rsidRDefault="00DF4A12" w:rsidP="00D47D26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bottom"/>
          </w:tcPr>
          <w:p w14:paraId="57DF859D" w14:textId="77777777" w:rsidR="00DF4A12" w:rsidRPr="0078499B" w:rsidRDefault="00DF4A12" w:rsidP="00D47D26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DF4A12" w:rsidRPr="0078499B" w14:paraId="6CD50BF7" w14:textId="77777777" w:rsidTr="00D47D26"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C7FCD6" w14:textId="77777777" w:rsidR="00DF4A12" w:rsidRPr="0078499B" w:rsidRDefault="00DF4A12" w:rsidP="00D47D26">
            <w:pPr>
              <w:ind w:left="-107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สินทรัพย์ทางการเงิน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3B6274" w14:textId="77777777" w:rsidR="00DF4A12" w:rsidRPr="0078499B" w:rsidRDefault="00DF4A12" w:rsidP="00D47D26">
            <w:pPr>
              <w:tabs>
                <w:tab w:val="decimal" w:pos="805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3CC546" w14:textId="77777777" w:rsidR="00DF4A12" w:rsidRPr="0078499B" w:rsidRDefault="00DF4A12" w:rsidP="00D47D26">
            <w:pPr>
              <w:tabs>
                <w:tab w:val="decimal" w:pos="80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68CCB3" w14:textId="77777777" w:rsidR="00DF4A12" w:rsidRPr="0078499B" w:rsidRDefault="00DF4A12" w:rsidP="00D47D26">
            <w:pPr>
              <w:ind w:right="-31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81A055" w14:textId="77777777" w:rsidR="00DF4A12" w:rsidRPr="0078499B" w:rsidRDefault="00DF4A12" w:rsidP="00D47D26">
            <w:pPr>
              <w:ind w:right="-31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0A449" w14:textId="77777777" w:rsidR="00DF4A12" w:rsidRPr="0078499B" w:rsidRDefault="00DF4A12" w:rsidP="00D47D26">
            <w:pPr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DB6254" w14:textId="77777777" w:rsidR="00DF4A12" w:rsidRPr="0078499B" w:rsidRDefault="00DF4A12" w:rsidP="00D47D26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581A3D" w14:textId="77777777" w:rsidR="00DF4A12" w:rsidRPr="0078499B" w:rsidRDefault="00DF4A12" w:rsidP="00D47D26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F37B50" w14:textId="77777777" w:rsidR="00DF4A12" w:rsidRPr="0078499B" w:rsidRDefault="00DF4A12" w:rsidP="00D47D26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CE8E25" w14:textId="77777777" w:rsidR="00DF4A12" w:rsidRPr="0078499B" w:rsidRDefault="00DF4A12" w:rsidP="00D47D26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2FF25E" w14:textId="77777777" w:rsidR="00DF4A12" w:rsidRPr="0078499B" w:rsidRDefault="00DF4A12" w:rsidP="00D47D26">
            <w:pPr>
              <w:ind w:right="-50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71BA38" w14:textId="77777777" w:rsidR="00DF4A12" w:rsidRPr="0078499B" w:rsidRDefault="00DF4A12" w:rsidP="00D47D26">
            <w:pPr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01C76B" w14:textId="77777777" w:rsidR="00DF4A12" w:rsidRPr="0078499B" w:rsidRDefault="00DF4A12" w:rsidP="00D47D26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4C2761" w14:textId="77777777" w:rsidR="00DF4A12" w:rsidRPr="0078499B" w:rsidRDefault="00DF4A12" w:rsidP="00D47D26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F8BC2" w14:textId="77777777" w:rsidR="00DF4A12" w:rsidRPr="0078499B" w:rsidRDefault="00DF4A12" w:rsidP="00D47D26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F14AF2" w14:textId="77777777" w:rsidR="00DF4A12" w:rsidRPr="0078499B" w:rsidRDefault="00DF4A12" w:rsidP="00D47D26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D35A75" w:rsidRPr="0078499B" w14:paraId="15B86D7B" w14:textId="77777777" w:rsidTr="00D94917"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38EBB5" w14:textId="77777777" w:rsidR="00D35A75" w:rsidRPr="0078499B" w:rsidRDefault="00D35A75" w:rsidP="00D35A75">
            <w:pPr>
              <w:ind w:left="-107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เงินสดและรายการเทียบเท่าเงินสด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B744A9" w14:textId="502E1DE7" w:rsidR="00D35A75" w:rsidRPr="0078499B" w:rsidRDefault="00D35A75" w:rsidP="00D35A75">
            <w:pPr>
              <w:tabs>
                <w:tab w:val="decimal" w:pos="805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906B5E">
              <w:rPr>
                <w:rFonts w:ascii="Browallia New" w:hAnsi="Browallia New" w:cs="Browallia New"/>
                <w:color w:val="000000"/>
                <w:sz w:val="16"/>
                <w:szCs w:val="16"/>
              </w:rPr>
              <w:t>17,509,516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D1F34A" w14:textId="143DFB97" w:rsidR="00D35A75" w:rsidRPr="0078499B" w:rsidRDefault="00D35A75" w:rsidP="00D35A75">
            <w:pPr>
              <w:tabs>
                <w:tab w:val="decimal" w:pos="804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906B5E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6F4D4D" w14:textId="28E98D13" w:rsidR="00D35A75" w:rsidRPr="0078499B" w:rsidRDefault="00D35A75" w:rsidP="00D35A75">
            <w:pPr>
              <w:tabs>
                <w:tab w:val="decimal" w:pos="795"/>
              </w:tabs>
              <w:ind w:right="-31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906B5E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F560A1" w14:textId="22D5D4BE" w:rsidR="00D35A75" w:rsidRPr="0078499B" w:rsidRDefault="00D35A75" w:rsidP="00D35A75">
            <w:pPr>
              <w:tabs>
                <w:tab w:val="decimal" w:pos="795"/>
              </w:tabs>
              <w:ind w:right="-31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906B5E">
              <w:rPr>
                <w:rFonts w:ascii="Browallia New" w:hAnsi="Browallia New" w:cs="Browallia New"/>
                <w:color w:val="000000"/>
                <w:sz w:val="16"/>
                <w:szCs w:val="16"/>
              </w:rPr>
              <w:t>17,509,516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8902A3" w14:textId="77777777" w:rsidR="00D35A75" w:rsidRPr="0078499B" w:rsidRDefault="00D35A75" w:rsidP="00D35A75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3714AF" w14:textId="3AF7DF3C" w:rsidR="00D35A75" w:rsidRPr="0078499B" w:rsidRDefault="00D35A75" w:rsidP="00D35A75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BF4949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2165F3" w14:textId="523BD936" w:rsidR="00D35A75" w:rsidRPr="0078499B" w:rsidRDefault="00D35A75" w:rsidP="00D35A75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BF4949">
              <w:rPr>
                <w:rFonts w:ascii="Browallia New" w:hAnsi="Browallia New" w:cs="Browallia New"/>
                <w:color w:val="000000"/>
                <w:sz w:val="16"/>
                <w:szCs w:val="16"/>
              </w:rPr>
              <w:t>17,153,973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50F618" w14:textId="5D08D358" w:rsidR="00D35A75" w:rsidRPr="0078499B" w:rsidRDefault="00D35A75" w:rsidP="00D35A75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BF4949">
              <w:rPr>
                <w:rFonts w:ascii="Browallia New" w:hAnsi="Browallia New" w:cs="Browallia New"/>
                <w:color w:val="000000"/>
                <w:sz w:val="16"/>
                <w:szCs w:val="16"/>
              </w:rPr>
              <w:t>355,543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FDAFE3" w14:textId="36A0B1EF" w:rsidR="00D35A75" w:rsidRPr="0078499B" w:rsidRDefault="00D35A75" w:rsidP="00D35A75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BF4949">
              <w:rPr>
                <w:rFonts w:ascii="Browallia New" w:hAnsi="Browallia New" w:cs="Browallia New"/>
                <w:color w:val="000000"/>
                <w:sz w:val="16"/>
                <w:szCs w:val="16"/>
              </w:rPr>
              <w:t>17,509,516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518802" w14:textId="5DC6E541" w:rsidR="00D35A75" w:rsidRPr="0078499B" w:rsidRDefault="00D35A75" w:rsidP="00D35A75">
            <w:pPr>
              <w:ind w:right="-50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BF4949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</w:t>
            </w:r>
            <w:r w:rsidRPr="00BF4949">
              <w:rPr>
                <w:rFonts w:ascii="Browallia New" w:hAnsi="Browallia New" w:cs="Browallia New"/>
                <w:color w:val="000000"/>
                <w:sz w:val="16"/>
                <w:szCs w:val="16"/>
              </w:rPr>
              <w:t>.</w:t>
            </w:r>
            <w:r w:rsidRPr="00BF4949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13</w:t>
            </w:r>
            <w:r w:rsidRPr="00BF4949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 </w:t>
            </w:r>
            <w:r w:rsidRPr="00BF4949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 xml:space="preserve">ถึง </w:t>
            </w:r>
            <w:r w:rsidRPr="00BF4949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</w:t>
            </w:r>
            <w:r w:rsidRPr="00BF4949">
              <w:rPr>
                <w:rFonts w:ascii="Browallia New" w:hAnsi="Browallia New" w:cs="Browallia New"/>
                <w:color w:val="000000"/>
                <w:sz w:val="16"/>
                <w:szCs w:val="16"/>
              </w:rPr>
              <w:t>.</w:t>
            </w:r>
            <w:r w:rsidRPr="00BF4949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DB87F9" w14:textId="77777777" w:rsidR="00D35A75" w:rsidRPr="0078499B" w:rsidRDefault="00D35A75" w:rsidP="00D35A75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FC2DBB" w14:textId="77777777" w:rsidR="00D35A75" w:rsidRPr="0078499B" w:rsidRDefault="00D35A75" w:rsidP="00D35A75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732359" w14:textId="77777777" w:rsidR="00D35A75" w:rsidRPr="0078499B" w:rsidRDefault="00D35A75" w:rsidP="00D35A75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1FBA98" w14:textId="77777777" w:rsidR="00D35A75" w:rsidRPr="0078499B" w:rsidRDefault="00D35A75" w:rsidP="00D35A75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46019B" w14:textId="77777777" w:rsidR="00D35A75" w:rsidRPr="0078499B" w:rsidRDefault="00D35A75" w:rsidP="00D35A75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</w:tr>
      <w:tr w:rsidR="00D35A75" w:rsidRPr="0078499B" w14:paraId="06D8B35C" w14:textId="77777777" w:rsidTr="00D94917"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4CB6D0" w14:textId="77777777" w:rsidR="00D35A75" w:rsidRPr="0078499B" w:rsidRDefault="00D35A75" w:rsidP="00D35A75">
            <w:pPr>
              <w:ind w:left="-107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0E2D12" w14:textId="004F3167" w:rsidR="00D35A75" w:rsidRPr="0078499B" w:rsidRDefault="00D35A75" w:rsidP="00D35A75">
            <w:pPr>
              <w:tabs>
                <w:tab w:val="decimal" w:pos="805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906B5E">
              <w:rPr>
                <w:rFonts w:ascii="Browallia New" w:hAnsi="Browallia New" w:cs="Browallia New"/>
                <w:color w:val="000000"/>
                <w:sz w:val="16"/>
                <w:szCs w:val="16"/>
              </w:rPr>
              <w:t>808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E3C768" w14:textId="7926EE9E" w:rsidR="00D35A75" w:rsidRPr="0078499B" w:rsidRDefault="00D35A75" w:rsidP="00D35A75">
            <w:pPr>
              <w:tabs>
                <w:tab w:val="decimal" w:pos="804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906B5E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65BFA5" w14:textId="659D1810" w:rsidR="00D35A75" w:rsidRPr="0078499B" w:rsidRDefault="00D35A75" w:rsidP="00D35A75">
            <w:pPr>
              <w:tabs>
                <w:tab w:val="decimal" w:pos="795"/>
              </w:tabs>
              <w:ind w:right="-31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906B5E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75CEC5" w14:textId="56B0FEFE" w:rsidR="00D35A75" w:rsidRPr="0078499B" w:rsidRDefault="00D35A75" w:rsidP="00D35A75">
            <w:pPr>
              <w:tabs>
                <w:tab w:val="decimal" w:pos="795"/>
              </w:tabs>
              <w:ind w:right="-31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906B5E">
              <w:rPr>
                <w:rFonts w:ascii="Browallia New" w:hAnsi="Browallia New" w:cs="Browallia New"/>
                <w:color w:val="000000"/>
                <w:sz w:val="16"/>
                <w:szCs w:val="16"/>
              </w:rPr>
              <w:t>808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8A2D64" w14:textId="77777777" w:rsidR="00D35A75" w:rsidRPr="0078499B" w:rsidRDefault="00D35A75" w:rsidP="00D35A75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FC164A" w14:textId="4DD6E4EE" w:rsidR="00D35A75" w:rsidRPr="0078499B" w:rsidRDefault="00D35A75" w:rsidP="00D35A75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BF4949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F0013A" w14:textId="481966C3" w:rsidR="00D35A75" w:rsidRPr="0078499B" w:rsidRDefault="00D35A75" w:rsidP="00D35A75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BF4949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6C00F0" w14:textId="11881AB0" w:rsidR="00D35A75" w:rsidRPr="0078499B" w:rsidRDefault="00D35A75" w:rsidP="00D35A75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BF4949">
              <w:rPr>
                <w:rFonts w:ascii="Browallia New" w:hAnsi="Browallia New" w:cs="Browallia New"/>
                <w:color w:val="000000"/>
                <w:sz w:val="16"/>
                <w:szCs w:val="16"/>
              </w:rPr>
              <w:t>808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6CBC33" w14:textId="2D748F3B" w:rsidR="00D35A75" w:rsidRPr="0078499B" w:rsidRDefault="00D35A75" w:rsidP="00D35A75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BF4949">
              <w:rPr>
                <w:rFonts w:ascii="Browallia New" w:hAnsi="Browallia New" w:cs="Browallia New"/>
                <w:color w:val="000000"/>
                <w:sz w:val="16"/>
                <w:szCs w:val="16"/>
              </w:rPr>
              <w:t>808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7CAF2B" w14:textId="77777777" w:rsidR="00D35A75" w:rsidRPr="0078499B" w:rsidRDefault="00D35A75" w:rsidP="00D35A75">
            <w:pPr>
              <w:tabs>
                <w:tab w:val="decimal" w:pos="775"/>
              </w:tabs>
              <w:ind w:right="-50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58D8C5" w14:textId="77777777" w:rsidR="00D35A75" w:rsidRPr="0078499B" w:rsidRDefault="00D35A75" w:rsidP="00D35A75">
            <w:pPr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80B05E" w14:textId="77777777" w:rsidR="00D35A75" w:rsidRPr="0078499B" w:rsidRDefault="00D35A75" w:rsidP="00D35A75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FAE5D6" w14:textId="77777777" w:rsidR="00D35A75" w:rsidRPr="0078499B" w:rsidRDefault="00D35A75" w:rsidP="00D35A75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4FF47E" w14:textId="77777777" w:rsidR="00D35A75" w:rsidRPr="0078499B" w:rsidRDefault="00D35A75" w:rsidP="00D35A75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6376FD" w14:textId="77777777" w:rsidR="00D35A75" w:rsidRPr="0078499B" w:rsidRDefault="00D35A75" w:rsidP="00D35A75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</w:tr>
      <w:tr w:rsidR="00D35A75" w:rsidRPr="0078499B" w14:paraId="15DA0D11" w14:textId="77777777" w:rsidTr="00DA1135"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659608" w14:textId="77777777" w:rsidR="00D35A75" w:rsidRPr="0078499B" w:rsidRDefault="00D35A75" w:rsidP="00D35A75">
            <w:pPr>
              <w:ind w:left="-107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3980EE" w14:textId="5F3346AA" w:rsidR="00D35A75" w:rsidRPr="0078499B" w:rsidRDefault="00D35A75" w:rsidP="00D35A75">
            <w:pPr>
              <w:tabs>
                <w:tab w:val="decimal" w:pos="805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906B5E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140401" w14:textId="4D2AD348" w:rsidR="00D35A75" w:rsidRPr="0078499B" w:rsidRDefault="00D35A75" w:rsidP="00D35A75">
            <w:pPr>
              <w:tabs>
                <w:tab w:val="decimal" w:pos="804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906B5E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EA502A" w14:textId="7EF83DBB" w:rsidR="00D35A75" w:rsidRPr="0078499B" w:rsidRDefault="00D35A75" w:rsidP="00D35A75">
            <w:pPr>
              <w:tabs>
                <w:tab w:val="decimal" w:pos="795"/>
              </w:tabs>
              <w:ind w:right="-31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906B5E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121EC4" w14:textId="62EB79B6" w:rsidR="00D35A75" w:rsidRPr="0078499B" w:rsidRDefault="00D35A75" w:rsidP="00D35A75">
            <w:pPr>
              <w:tabs>
                <w:tab w:val="decimal" w:pos="795"/>
              </w:tabs>
              <w:ind w:right="-31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906B5E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33384B" w14:textId="77777777" w:rsidR="00D35A75" w:rsidRPr="0078499B" w:rsidRDefault="00D35A75" w:rsidP="00D35A75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036F16" w14:textId="6BA7943C" w:rsidR="00D35A75" w:rsidRPr="0078499B" w:rsidRDefault="00D35A75" w:rsidP="00D35A75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BF4949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C970AA" w14:textId="16EEBEC8" w:rsidR="00D35A75" w:rsidRPr="0078499B" w:rsidRDefault="00D35A75" w:rsidP="00D35A75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BF4949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F40326" w14:textId="6019B13B" w:rsidR="00D35A75" w:rsidRPr="0078499B" w:rsidRDefault="00D35A75" w:rsidP="00D35A75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BF4949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299708" w14:textId="54B11593" w:rsidR="00D35A75" w:rsidRPr="0078499B" w:rsidRDefault="00D35A75" w:rsidP="00D35A75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BF4949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93D9A9" w14:textId="77777777" w:rsidR="00D35A75" w:rsidRPr="0078499B" w:rsidRDefault="00D35A75" w:rsidP="00D35A75">
            <w:pPr>
              <w:ind w:right="-50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11F45F" w14:textId="77777777" w:rsidR="00D35A75" w:rsidRPr="0078499B" w:rsidRDefault="00D35A75" w:rsidP="00D35A75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D8C166" w14:textId="77777777" w:rsidR="00D35A75" w:rsidRPr="0078499B" w:rsidRDefault="00D35A75" w:rsidP="00D35A75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80144A" w14:textId="77777777" w:rsidR="00D35A75" w:rsidRPr="0078499B" w:rsidRDefault="00D35A75" w:rsidP="00D35A75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971121" w14:textId="77777777" w:rsidR="00D35A75" w:rsidRPr="0078499B" w:rsidRDefault="00D35A75" w:rsidP="00D35A75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790C4F" w14:textId="77777777" w:rsidR="00D35A75" w:rsidRPr="0078499B" w:rsidRDefault="00D35A75" w:rsidP="00D35A75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</w:tr>
      <w:tr w:rsidR="00D35A75" w:rsidRPr="0078499B" w14:paraId="3F381A3F" w14:textId="77777777" w:rsidTr="00D94917"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33FAE6" w14:textId="77777777" w:rsidR="00D35A75" w:rsidRPr="0078499B" w:rsidRDefault="00D35A75" w:rsidP="00D35A75">
            <w:pPr>
              <w:ind w:left="-107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รวมสินทรัพย์ทางการเงิน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A2D2C77" w14:textId="06B77B85" w:rsidR="00D35A75" w:rsidRPr="0078499B" w:rsidRDefault="00D35A75" w:rsidP="00D35A75">
            <w:pPr>
              <w:tabs>
                <w:tab w:val="decimal" w:pos="805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06B5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17,510,324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20F7BB8" w14:textId="480A5690" w:rsidR="00D35A75" w:rsidRPr="0078499B" w:rsidRDefault="00D35A75" w:rsidP="00D35A75">
            <w:pPr>
              <w:tabs>
                <w:tab w:val="decimal" w:pos="804"/>
              </w:tabs>
              <w:ind w:right="-72"/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906B5E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709F4F2" w14:textId="4FA7A376" w:rsidR="00D35A75" w:rsidRPr="0078499B" w:rsidRDefault="00D35A75" w:rsidP="00D35A75">
            <w:pPr>
              <w:tabs>
                <w:tab w:val="decimal" w:pos="795"/>
              </w:tabs>
              <w:ind w:right="-31"/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906B5E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406BD1C" w14:textId="6D36B4D7" w:rsidR="00D35A75" w:rsidRPr="0078499B" w:rsidRDefault="00D35A75" w:rsidP="00D35A75">
            <w:pPr>
              <w:tabs>
                <w:tab w:val="decimal" w:pos="795"/>
              </w:tabs>
              <w:ind w:right="-31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06B5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17,510,324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91B9CE" w14:textId="77777777" w:rsidR="00D35A75" w:rsidRPr="0078499B" w:rsidRDefault="00D35A75" w:rsidP="00D35A75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E91FD7C" w14:textId="28958CE2" w:rsidR="00D35A75" w:rsidRPr="0078499B" w:rsidRDefault="00D35A75" w:rsidP="00D35A75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BF4949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1B65C3C" w14:textId="0C4A83D6" w:rsidR="00D35A75" w:rsidRPr="0078499B" w:rsidRDefault="00D35A75" w:rsidP="00D35A75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BF4949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17,153,973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FD29A2" w14:textId="21B05208" w:rsidR="00D35A75" w:rsidRPr="0078499B" w:rsidRDefault="00D35A75" w:rsidP="00D35A75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BF4949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356,351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3322C3" w14:textId="0447B39C" w:rsidR="00D35A75" w:rsidRPr="0078499B" w:rsidRDefault="00D35A75" w:rsidP="00D35A75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BF4949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17,510,324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C976DE" w14:textId="77777777" w:rsidR="00D35A75" w:rsidRPr="0078499B" w:rsidRDefault="00D35A75" w:rsidP="00D35A75">
            <w:pPr>
              <w:ind w:right="-50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E20F4C" w14:textId="77777777" w:rsidR="00D35A75" w:rsidRPr="0078499B" w:rsidRDefault="00D35A75" w:rsidP="00D35A75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71989F" w14:textId="77777777" w:rsidR="00D35A75" w:rsidRPr="0078499B" w:rsidRDefault="00D35A75" w:rsidP="00D35A75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F8E694" w14:textId="77777777" w:rsidR="00D35A75" w:rsidRPr="0078499B" w:rsidRDefault="00D35A75" w:rsidP="00D35A75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274F0" w14:textId="77777777" w:rsidR="00D35A75" w:rsidRPr="0078499B" w:rsidRDefault="00D35A75" w:rsidP="00D35A75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3CE55E" w14:textId="77777777" w:rsidR="00D35A75" w:rsidRPr="0078499B" w:rsidRDefault="00D35A75" w:rsidP="00D35A75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</w:tr>
      <w:tr w:rsidR="00D35A75" w:rsidRPr="0078499B" w14:paraId="3E214F2F" w14:textId="77777777" w:rsidTr="00D47D26"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53A738" w14:textId="77777777" w:rsidR="00D35A75" w:rsidRPr="0078499B" w:rsidRDefault="00D35A75" w:rsidP="00D35A75">
            <w:pPr>
              <w:ind w:left="-107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243025C" w14:textId="77777777" w:rsidR="00D35A75" w:rsidRPr="0078499B" w:rsidRDefault="00D35A75" w:rsidP="00D35A75">
            <w:pPr>
              <w:tabs>
                <w:tab w:val="decimal" w:pos="805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FBE564B" w14:textId="77777777" w:rsidR="00D35A75" w:rsidRPr="0078499B" w:rsidRDefault="00D35A75" w:rsidP="00D35A75">
            <w:pPr>
              <w:tabs>
                <w:tab w:val="decimal" w:pos="80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401510A" w14:textId="77777777" w:rsidR="00D35A75" w:rsidRPr="0078499B" w:rsidRDefault="00D35A75" w:rsidP="00D35A75">
            <w:pPr>
              <w:tabs>
                <w:tab w:val="decimal" w:pos="795"/>
              </w:tabs>
              <w:ind w:right="-31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18EC5A6" w14:textId="77777777" w:rsidR="00D35A75" w:rsidRPr="0078499B" w:rsidRDefault="00D35A75" w:rsidP="00D35A75">
            <w:pPr>
              <w:tabs>
                <w:tab w:val="decimal" w:pos="795"/>
              </w:tabs>
              <w:ind w:right="-31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41430D" w14:textId="77777777" w:rsidR="00D35A75" w:rsidRPr="0078499B" w:rsidRDefault="00D35A75" w:rsidP="00D35A75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BB62A14" w14:textId="77777777" w:rsidR="00D35A75" w:rsidRPr="0078499B" w:rsidRDefault="00D35A75" w:rsidP="00D35A75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67931E3" w14:textId="77777777" w:rsidR="00D35A75" w:rsidRPr="0078499B" w:rsidRDefault="00D35A75" w:rsidP="00D35A75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27B853E" w14:textId="77777777" w:rsidR="00D35A75" w:rsidRPr="0078499B" w:rsidRDefault="00D35A75" w:rsidP="00D35A75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7B362B5" w14:textId="77777777" w:rsidR="00D35A75" w:rsidRPr="0078499B" w:rsidRDefault="00D35A75" w:rsidP="00D35A75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DE82A8" w14:textId="77777777" w:rsidR="00D35A75" w:rsidRPr="0078499B" w:rsidRDefault="00D35A75" w:rsidP="00D35A75">
            <w:pPr>
              <w:ind w:right="-50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475D1F" w14:textId="77777777" w:rsidR="00D35A75" w:rsidRPr="0078499B" w:rsidRDefault="00D35A75" w:rsidP="00D35A75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CC2BED" w14:textId="77777777" w:rsidR="00D35A75" w:rsidRPr="0078499B" w:rsidRDefault="00D35A75" w:rsidP="00D35A75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BE0FBE" w14:textId="77777777" w:rsidR="00D35A75" w:rsidRPr="0078499B" w:rsidRDefault="00D35A75" w:rsidP="00D35A75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6ED467" w14:textId="77777777" w:rsidR="00D35A75" w:rsidRPr="0078499B" w:rsidRDefault="00D35A75" w:rsidP="00D35A75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D727DF" w14:textId="77777777" w:rsidR="00D35A75" w:rsidRPr="0078499B" w:rsidRDefault="00D35A75" w:rsidP="00D35A75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D35A75" w:rsidRPr="0078499B" w14:paraId="77AF6448" w14:textId="77777777" w:rsidTr="00D47D26"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E78841" w14:textId="77777777" w:rsidR="00D35A75" w:rsidRPr="0078499B" w:rsidRDefault="00D35A75" w:rsidP="00D35A75">
            <w:pPr>
              <w:ind w:left="-107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หนี้สินทางการเงิน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62F8B6" w14:textId="77777777" w:rsidR="00D35A75" w:rsidRPr="0078499B" w:rsidRDefault="00D35A75" w:rsidP="00D35A75">
            <w:pPr>
              <w:tabs>
                <w:tab w:val="decimal" w:pos="805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EC2273" w14:textId="77777777" w:rsidR="00D35A75" w:rsidRPr="0078499B" w:rsidRDefault="00D35A75" w:rsidP="00D35A75">
            <w:pPr>
              <w:tabs>
                <w:tab w:val="decimal" w:pos="80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F288CA" w14:textId="77777777" w:rsidR="00D35A75" w:rsidRPr="0078499B" w:rsidRDefault="00D35A75" w:rsidP="00D35A75">
            <w:pPr>
              <w:tabs>
                <w:tab w:val="decimal" w:pos="795"/>
              </w:tabs>
              <w:ind w:right="-31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76A6B2" w14:textId="77777777" w:rsidR="00D35A75" w:rsidRPr="0078499B" w:rsidRDefault="00D35A75" w:rsidP="00D35A75">
            <w:pPr>
              <w:tabs>
                <w:tab w:val="decimal" w:pos="795"/>
              </w:tabs>
              <w:ind w:right="-31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E5B111" w14:textId="77777777" w:rsidR="00D35A75" w:rsidRPr="0078499B" w:rsidRDefault="00D35A75" w:rsidP="00D35A75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C687B6" w14:textId="77777777" w:rsidR="00D35A75" w:rsidRPr="0078499B" w:rsidRDefault="00D35A75" w:rsidP="00D35A75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5113E2" w14:textId="77777777" w:rsidR="00D35A75" w:rsidRPr="0078499B" w:rsidRDefault="00D35A75" w:rsidP="00D35A75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747283" w14:textId="77777777" w:rsidR="00D35A75" w:rsidRPr="0078499B" w:rsidRDefault="00D35A75" w:rsidP="00D35A75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59C1EA" w14:textId="77777777" w:rsidR="00D35A75" w:rsidRPr="0078499B" w:rsidRDefault="00D35A75" w:rsidP="00D35A75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70FBEF" w14:textId="77777777" w:rsidR="00D35A75" w:rsidRPr="0078499B" w:rsidRDefault="00D35A75" w:rsidP="00D35A75">
            <w:pPr>
              <w:ind w:right="-50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7DD610" w14:textId="77777777" w:rsidR="00D35A75" w:rsidRPr="0078499B" w:rsidRDefault="00D35A75" w:rsidP="00D35A75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8A26A3" w14:textId="77777777" w:rsidR="00D35A75" w:rsidRPr="0078499B" w:rsidRDefault="00D35A75" w:rsidP="00D35A75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F91AC0" w14:textId="77777777" w:rsidR="00D35A75" w:rsidRPr="0078499B" w:rsidRDefault="00D35A75" w:rsidP="00D35A75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8401EE" w14:textId="77777777" w:rsidR="00D35A75" w:rsidRPr="0078499B" w:rsidRDefault="00D35A75" w:rsidP="00D35A75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ADA8E" w14:textId="77777777" w:rsidR="00D35A75" w:rsidRPr="0078499B" w:rsidRDefault="00D35A75" w:rsidP="00D35A75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D35A75" w:rsidRPr="0078499B" w14:paraId="45C1D6A0" w14:textId="77777777" w:rsidTr="00D47D26"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A7112C" w14:textId="77777777" w:rsidR="00D35A75" w:rsidRPr="0078499B" w:rsidRDefault="00D35A75" w:rsidP="00D35A75">
            <w:pPr>
              <w:ind w:left="-107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4A97EF" w14:textId="02B59FBD" w:rsidR="00D35A75" w:rsidRPr="0078499B" w:rsidRDefault="00D35A75" w:rsidP="00D35A75">
            <w:pPr>
              <w:tabs>
                <w:tab w:val="decimal" w:pos="805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906B5E">
              <w:rPr>
                <w:rFonts w:ascii="Browallia New" w:hAnsi="Browallia New" w:cs="Browallia New"/>
                <w:color w:val="000000"/>
                <w:sz w:val="16"/>
                <w:szCs w:val="16"/>
              </w:rPr>
              <w:t>12,029,641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B36238" w14:textId="0CBDD56D" w:rsidR="00D35A75" w:rsidRPr="0078499B" w:rsidRDefault="00D35A75" w:rsidP="00D35A75">
            <w:pPr>
              <w:tabs>
                <w:tab w:val="decimal" w:pos="804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906B5E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CBF999" w14:textId="69B1802D" w:rsidR="00D35A75" w:rsidRPr="0078499B" w:rsidRDefault="00D35A75" w:rsidP="00D35A75">
            <w:pPr>
              <w:tabs>
                <w:tab w:val="decimal" w:pos="795"/>
              </w:tabs>
              <w:ind w:right="-31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906B5E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335B10" w14:textId="598F3D6A" w:rsidR="00D35A75" w:rsidRPr="0078499B" w:rsidRDefault="00D35A75" w:rsidP="00D35A75">
            <w:pPr>
              <w:tabs>
                <w:tab w:val="decimal" w:pos="795"/>
              </w:tabs>
              <w:ind w:right="-31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906B5E">
              <w:rPr>
                <w:rFonts w:ascii="Browallia New" w:hAnsi="Browallia New" w:cs="Browallia New"/>
                <w:color w:val="000000"/>
                <w:sz w:val="16"/>
                <w:szCs w:val="16"/>
              </w:rPr>
              <w:t>12,029,641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397803" w14:textId="77777777" w:rsidR="00D35A75" w:rsidRPr="0078499B" w:rsidRDefault="00D35A75" w:rsidP="00D35A75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BDE707" w14:textId="4D540C41" w:rsidR="00D35A75" w:rsidRPr="0078499B" w:rsidRDefault="00D35A75" w:rsidP="00D35A75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54CC83" w14:textId="2C6708F5" w:rsidR="00D35A75" w:rsidRPr="0078499B" w:rsidRDefault="00D35A75" w:rsidP="00D35A75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3696AE" w14:textId="07CF75B3" w:rsidR="00D35A75" w:rsidRPr="0078499B" w:rsidRDefault="00D35A75" w:rsidP="00D35A75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hAnsi="Browallia New" w:cs="Browallia New"/>
                <w:color w:val="000000"/>
                <w:sz w:val="16"/>
                <w:szCs w:val="16"/>
              </w:rPr>
              <w:t>12,029,641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3F69ED" w14:textId="3CE30D93" w:rsidR="00D35A75" w:rsidRPr="0078499B" w:rsidRDefault="00D35A75" w:rsidP="00D35A75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hAnsi="Browallia New" w:cs="Browallia New"/>
                <w:color w:val="000000"/>
                <w:sz w:val="16"/>
                <w:szCs w:val="16"/>
              </w:rPr>
              <w:t>12,029,641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CF8556" w14:textId="77777777" w:rsidR="00D35A75" w:rsidRPr="0078499B" w:rsidRDefault="00D35A75" w:rsidP="00D35A75">
            <w:pPr>
              <w:tabs>
                <w:tab w:val="decimal" w:pos="775"/>
              </w:tabs>
              <w:ind w:right="-50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3AFEB9" w14:textId="77777777" w:rsidR="00D35A75" w:rsidRPr="0078499B" w:rsidRDefault="00D35A75" w:rsidP="00D35A75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4AC7CF" w14:textId="76E5BB47" w:rsidR="00D35A75" w:rsidRPr="0078499B" w:rsidRDefault="00D35A75" w:rsidP="00D35A75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hAnsi="Browallia New" w:cs="Browallia New"/>
                <w:color w:val="000000"/>
                <w:sz w:val="16"/>
                <w:szCs w:val="16"/>
              </w:rPr>
              <w:t>12,029,641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E050C6" w14:textId="664E814F" w:rsidR="00D35A75" w:rsidRPr="0078499B" w:rsidRDefault="00D35A75" w:rsidP="00D35A75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87B072" w14:textId="6CC3B0E7" w:rsidR="00D35A75" w:rsidRPr="0078499B" w:rsidRDefault="00D35A75" w:rsidP="00D35A75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88CA33" w14:textId="2A667BC4" w:rsidR="00D35A75" w:rsidRPr="0078499B" w:rsidRDefault="00D35A75" w:rsidP="00D35A75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hAnsi="Browallia New" w:cs="Browallia New"/>
                <w:color w:val="000000"/>
                <w:sz w:val="16"/>
                <w:szCs w:val="16"/>
              </w:rPr>
              <w:t>12,029,641</w:t>
            </w:r>
          </w:p>
        </w:tc>
      </w:tr>
      <w:tr w:rsidR="00D35A75" w:rsidRPr="0078499B" w14:paraId="5BDDCE5C" w14:textId="77777777" w:rsidTr="00D47D26"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5398A2" w14:textId="77777777" w:rsidR="00D35A75" w:rsidRPr="0078499B" w:rsidRDefault="00D35A75" w:rsidP="00D35A75">
            <w:pPr>
              <w:ind w:left="-107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  <w:cs/>
              </w:rPr>
              <w:t>หนี้สินตามสัญญาเช่า (สุทธิ)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1356E4" w14:textId="6733FED2" w:rsidR="00D35A75" w:rsidRPr="0078499B" w:rsidRDefault="00D35A75" w:rsidP="00D35A75">
            <w:pPr>
              <w:tabs>
                <w:tab w:val="decimal" w:pos="805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906B5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559,356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F95313" w14:textId="50C3AD08" w:rsidR="00D35A75" w:rsidRPr="0078499B" w:rsidRDefault="00D35A75" w:rsidP="00D35A75">
            <w:pPr>
              <w:tabs>
                <w:tab w:val="decimal" w:pos="80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906B5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1,784,199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F4EF9F" w14:textId="7DD1F793" w:rsidR="00D35A75" w:rsidRPr="0078499B" w:rsidRDefault="00D35A75" w:rsidP="00D35A75">
            <w:pPr>
              <w:tabs>
                <w:tab w:val="decimal" w:pos="795"/>
              </w:tabs>
              <w:ind w:right="-31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906B5E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9979EE" w14:textId="7B13C347" w:rsidR="00D35A75" w:rsidRPr="0078499B" w:rsidRDefault="00D35A75" w:rsidP="00D35A75">
            <w:pPr>
              <w:tabs>
                <w:tab w:val="decimal" w:pos="795"/>
              </w:tabs>
              <w:ind w:right="-31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906B5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2,343,555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E79120" w14:textId="77777777" w:rsidR="00D35A75" w:rsidRPr="0078499B" w:rsidRDefault="00D35A75" w:rsidP="00D35A75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B76799" w14:textId="6D8C870F" w:rsidR="00D35A75" w:rsidRPr="0078499B" w:rsidRDefault="00D35A75" w:rsidP="00D35A75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2F42C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2,343,555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0E0C6E" w14:textId="43262F4E" w:rsidR="00D35A75" w:rsidRPr="0078499B" w:rsidRDefault="00D35A75" w:rsidP="00D35A75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FFCC79" w14:textId="2AF189B2" w:rsidR="00D35A75" w:rsidRPr="0078499B" w:rsidRDefault="00D35A75" w:rsidP="00D35A75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54292D" w14:textId="0F3C3AA6" w:rsidR="00D35A75" w:rsidRPr="0078499B" w:rsidRDefault="00D35A75" w:rsidP="00D35A75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2,343,555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BCA0DA" w14:textId="56CE02AE" w:rsidR="00D35A75" w:rsidRPr="0078499B" w:rsidRDefault="00D35A75" w:rsidP="00D35A75">
            <w:pPr>
              <w:tabs>
                <w:tab w:val="decimal" w:pos="775"/>
              </w:tabs>
              <w:ind w:right="-50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4.55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73AEA0" w14:textId="77777777" w:rsidR="00D35A75" w:rsidRPr="0078499B" w:rsidRDefault="00D35A75" w:rsidP="00D35A75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FF0B64" w14:textId="38A6CCC5" w:rsidR="00D35A75" w:rsidRPr="0078499B" w:rsidRDefault="00D35A75" w:rsidP="00D35A75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654,354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64B7F1" w14:textId="720A6EBD" w:rsidR="00D35A75" w:rsidRPr="0078499B" w:rsidRDefault="00D35A75" w:rsidP="00D35A75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1,908,533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F196BB" w14:textId="15474C50" w:rsidR="00D35A75" w:rsidRPr="0078499B" w:rsidRDefault="00D35A75" w:rsidP="00D35A75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305946" w14:textId="6B475215" w:rsidR="00D35A75" w:rsidRPr="0078499B" w:rsidRDefault="00D35A75" w:rsidP="00D35A75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2,562,887</w:t>
            </w:r>
          </w:p>
        </w:tc>
      </w:tr>
      <w:tr w:rsidR="00D35A75" w:rsidRPr="0078499B" w14:paraId="02F3E93F" w14:textId="77777777" w:rsidTr="00F676AF"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4289E5" w14:textId="77777777" w:rsidR="00D35A75" w:rsidRPr="0078499B" w:rsidRDefault="00D35A75" w:rsidP="00D35A75">
            <w:pPr>
              <w:ind w:left="-107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หุ้นกู้ (สุทธิ)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B0F44C" w14:textId="403764D1" w:rsidR="00D35A75" w:rsidRPr="0078499B" w:rsidRDefault="00D35A75" w:rsidP="00D35A75">
            <w:pPr>
              <w:tabs>
                <w:tab w:val="decimal" w:pos="805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906B5E">
              <w:rPr>
                <w:rFonts w:ascii="Browallia New" w:hAnsi="Browallia New" w:cs="Browallia New"/>
                <w:color w:val="000000"/>
                <w:sz w:val="16"/>
                <w:szCs w:val="16"/>
              </w:rPr>
              <w:t>156,093,054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90D34" w14:textId="282380AA" w:rsidR="00D35A75" w:rsidRPr="0078499B" w:rsidRDefault="00D35A75" w:rsidP="00D35A75">
            <w:pPr>
              <w:tabs>
                <w:tab w:val="decimal" w:pos="804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906B5E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9C7F00" w14:textId="750BD252" w:rsidR="00D35A75" w:rsidRPr="0078499B" w:rsidRDefault="00D35A75" w:rsidP="00D35A75">
            <w:pPr>
              <w:tabs>
                <w:tab w:val="decimal" w:pos="795"/>
              </w:tabs>
              <w:ind w:right="-31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906B5E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C0E72E" w14:textId="61908873" w:rsidR="00D35A75" w:rsidRPr="0078499B" w:rsidRDefault="00D35A75" w:rsidP="00D35A75">
            <w:pPr>
              <w:tabs>
                <w:tab w:val="decimal" w:pos="795"/>
              </w:tabs>
              <w:ind w:right="-31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906B5E">
              <w:rPr>
                <w:rFonts w:ascii="Browallia New" w:hAnsi="Browallia New" w:cs="Browallia New"/>
                <w:color w:val="000000"/>
                <w:sz w:val="16"/>
                <w:szCs w:val="16"/>
              </w:rPr>
              <w:t>156,093,054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71DB26" w14:textId="77777777" w:rsidR="00D35A75" w:rsidRPr="0078499B" w:rsidRDefault="00D35A75" w:rsidP="00D35A75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F1425B" w14:textId="14A2A2A3" w:rsidR="00D35A75" w:rsidRPr="0078499B" w:rsidRDefault="00D35A75" w:rsidP="00D35A75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2F42C6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156,093,054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8B7925" w14:textId="3E4600C3" w:rsidR="00D35A75" w:rsidRPr="0078499B" w:rsidRDefault="00D35A75" w:rsidP="00D35A75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B3635A" w14:textId="1E97FF80" w:rsidR="00D35A75" w:rsidRPr="0078499B" w:rsidRDefault="00D35A75" w:rsidP="00D35A75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F71E2E" w14:textId="48318FFD" w:rsidR="00D35A75" w:rsidRPr="0078499B" w:rsidRDefault="00D35A75" w:rsidP="00D35A75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hAnsi="Browallia New" w:cs="Browallia New"/>
                <w:color w:val="000000"/>
                <w:sz w:val="16"/>
                <w:szCs w:val="16"/>
              </w:rPr>
              <w:t>156,093,054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4DA42E" w14:textId="2A9F04F5" w:rsidR="00D35A75" w:rsidRPr="0078499B" w:rsidRDefault="00D35A75" w:rsidP="00D35A75">
            <w:pPr>
              <w:tabs>
                <w:tab w:val="decimal" w:pos="775"/>
              </w:tabs>
              <w:ind w:right="-50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4.90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A0278B" w14:textId="77777777" w:rsidR="00D35A75" w:rsidRPr="0078499B" w:rsidRDefault="00D35A75" w:rsidP="00D35A75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C19C722" w14:textId="2A24D23C" w:rsidR="00D35A75" w:rsidRPr="0078499B" w:rsidRDefault="00D35A75" w:rsidP="00D35A75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hAnsi="Browallia New" w:cs="Browallia New"/>
                <w:color w:val="000000"/>
                <w:sz w:val="16"/>
                <w:szCs w:val="16"/>
              </w:rPr>
              <w:t>156,400,000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F90957" w14:textId="61A22322" w:rsidR="00D35A75" w:rsidRPr="0078499B" w:rsidRDefault="00D35A75" w:rsidP="00D35A75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E82BF8" w14:textId="242AB94D" w:rsidR="00D35A75" w:rsidRPr="0078499B" w:rsidRDefault="00D35A75" w:rsidP="00D35A75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CEB8902" w14:textId="161392AC" w:rsidR="00D35A75" w:rsidRPr="0078499B" w:rsidRDefault="00D35A75" w:rsidP="00D35A75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hAnsi="Browallia New" w:cs="Browallia New"/>
                <w:color w:val="000000"/>
                <w:sz w:val="16"/>
                <w:szCs w:val="16"/>
              </w:rPr>
              <w:t>156,400,000</w:t>
            </w:r>
          </w:p>
        </w:tc>
      </w:tr>
      <w:tr w:rsidR="00D35A75" w:rsidRPr="0078499B" w14:paraId="1E434A18" w14:textId="77777777" w:rsidTr="00D47D26"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7CF5B" w14:textId="77777777" w:rsidR="00D35A75" w:rsidRPr="0078499B" w:rsidRDefault="00D35A75" w:rsidP="00D35A75">
            <w:pPr>
              <w:ind w:left="-107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16"/>
                <w:szCs w:val="16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รวมหนี้สินทางการเงินที่มิใช่อนุพันธ์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7EABC1C" w14:textId="00CF9CF1" w:rsidR="00D35A75" w:rsidRPr="0078499B" w:rsidRDefault="00D35A75" w:rsidP="00D35A75">
            <w:pPr>
              <w:tabs>
                <w:tab w:val="decimal" w:pos="805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06B5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168,682,051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33F7E27" w14:textId="37C47203" w:rsidR="00D35A75" w:rsidRPr="0078499B" w:rsidRDefault="00D35A75" w:rsidP="00D35A75">
            <w:pPr>
              <w:tabs>
                <w:tab w:val="decimal" w:pos="804"/>
              </w:tabs>
              <w:ind w:right="-72"/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906B5E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1,784,199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5D75AF0" w14:textId="0656BA3B" w:rsidR="00D35A75" w:rsidRPr="0078499B" w:rsidRDefault="00D35A75" w:rsidP="00D35A75">
            <w:pPr>
              <w:tabs>
                <w:tab w:val="decimal" w:pos="795"/>
              </w:tabs>
              <w:ind w:right="-31"/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906B5E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1C86895" w14:textId="48331FE8" w:rsidR="00D35A75" w:rsidRPr="0078499B" w:rsidRDefault="00D35A75" w:rsidP="00D35A75">
            <w:pPr>
              <w:tabs>
                <w:tab w:val="decimal" w:pos="795"/>
              </w:tabs>
              <w:ind w:right="-31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06B5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170,466,250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60D9DF" w14:textId="77777777" w:rsidR="00D35A75" w:rsidRPr="0078499B" w:rsidRDefault="00D35A75" w:rsidP="00D35A75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E930D43" w14:textId="306DC97C" w:rsidR="00D35A75" w:rsidRPr="0078499B" w:rsidRDefault="00D35A75" w:rsidP="00D35A75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2F42C6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158,436,609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A70A798" w14:textId="7ED75516" w:rsidR="00D35A75" w:rsidRPr="0078499B" w:rsidRDefault="00D35A75" w:rsidP="00D35A75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EDA4D68" w14:textId="25E8324B" w:rsidR="00D35A75" w:rsidRPr="0078499B" w:rsidRDefault="00D35A75" w:rsidP="00D35A75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2F42C6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12,029,641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7D86ACB" w14:textId="57DE201E" w:rsidR="00D35A75" w:rsidRPr="0078499B" w:rsidRDefault="00D35A75" w:rsidP="00D35A75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170,466,250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85C9AF" w14:textId="77777777" w:rsidR="00D35A75" w:rsidRPr="0078499B" w:rsidRDefault="00D35A75" w:rsidP="00D35A75">
            <w:pPr>
              <w:ind w:right="-50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97138B" w14:textId="77777777" w:rsidR="00D35A75" w:rsidRPr="0078499B" w:rsidRDefault="00D35A75" w:rsidP="00D35A75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DD59496" w14:textId="07EE7FD8" w:rsidR="00D35A75" w:rsidRPr="0078499B" w:rsidRDefault="00D35A75" w:rsidP="00D35A75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160,083,995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5B21734" w14:textId="63AB2D26" w:rsidR="00D35A75" w:rsidRPr="0078499B" w:rsidRDefault="00D35A75" w:rsidP="00D35A75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1,908,533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C31287D" w14:textId="38F00709" w:rsidR="00D35A75" w:rsidRPr="0078499B" w:rsidRDefault="00D35A75" w:rsidP="00D35A75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 xml:space="preserve">-     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4EB3454" w14:textId="6B4AC440" w:rsidR="00D35A75" w:rsidRPr="0078499B" w:rsidRDefault="00D35A75" w:rsidP="00D35A75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170,992,528</w:t>
            </w:r>
          </w:p>
        </w:tc>
      </w:tr>
    </w:tbl>
    <w:p w14:paraId="5F13A81E" w14:textId="77777777" w:rsidR="00DF4A12" w:rsidRPr="0078499B" w:rsidRDefault="00DF4A12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Style w:val="TableGrid"/>
        <w:tblW w:w="15398" w:type="dxa"/>
        <w:tblLayout w:type="fixed"/>
        <w:tblLook w:val="04A0" w:firstRow="1" w:lastRow="0" w:firstColumn="1" w:lastColumn="0" w:noHBand="0" w:noVBand="1"/>
      </w:tblPr>
      <w:tblGrid>
        <w:gridCol w:w="1930"/>
        <w:gridCol w:w="991"/>
        <w:gridCol w:w="990"/>
        <w:gridCol w:w="994"/>
        <w:gridCol w:w="992"/>
        <w:gridCol w:w="283"/>
        <w:gridCol w:w="993"/>
        <w:gridCol w:w="992"/>
        <w:gridCol w:w="992"/>
        <w:gridCol w:w="1000"/>
        <w:gridCol w:w="993"/>
        <w:gridCol w:w="283"/>
        <w:gridCol w:w="992"/>
        <w:gridCol w:w="993"/>
        <w:gridCol w:w="988"/>
        <w:gridCol w:w="992"/>
      </w:tblGrid>
      <w:tr w:rsidR="00980B3A" w:rsidRPr="0078499B" w14:paraId="0C8D4CC2" w14:textId="77777777" w:rsidTr="006970F8"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8A29E" w14:textId="77777777" w:rsidR="00980B3A" w:rsidRPr="0078499B" w:rsidRDefault="00980B3A" w:rsidP="0016741F">
            <w:pPr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468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9364C3" w14:textId="77777777" w:rsidR="00980B3A" w:rsidRPr="0078499B" w:rsidRDefault="00980B3A" w:rsidP="0016741F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งบการเงินเฉพาะกิจการ</w:t>
            </w:r>
          </w:p>
        </w:tc>
      </w:tr>
      <w:tr w:rsidR="00980B3A" w:rsidRPr="0078499B" w14:paraId="4609945C" w14:textId="77777777" w:rsidTr="006970F8"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C65FA2" w14:textId="77777777" w:rsidR="00980B3A" w:rsidRPr="0078499B" w:rsidRDefault="00980B3A" w:rsidP="0016741F">
            <w:pPr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3967" w:type="dxa"/>
            <w:gridSpan w:val="4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C4F8353" w14:textId="77777777" w:rsidR="00980B3A" w:rsidRPr="0078499B" w:rsidRDefault="00980B3A" w:rsidP="0016741F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มูลค่าตามบัญชีสินทรัพย์/หนี้สิน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6DC6D7" w14:textId="77777777" w:rsidR="00980B3A" w:rsidRPr="0078499B" w:rsidRDefault="00980B3A" w:rsidP="0016741F">
            <w:pPr>
              <w:ind w:left="-132" w:firstLine="13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970" w:type="dxa"/>
            <w:gridSpan w:val="5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B720F14" w14:textId="77777777" w:rsidR="00980B3A" w:rsidRPr="0078499B" w:rsidRDefault="00980B3A" w:rsidP="0016741F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มูลค่าตามบัญชีสินทรัพย์/หนี้สิน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B95E76" w14:textId="77777777" w:rsidR="00980B3A" w:rsidRPr="0078499B" w:rsidRDefault="00980B3A" w:rsidP="0016741F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965" w:type="dxa"/>
            <w:gridSpan w:val="4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F69B9CB" w14:textId="77777777" w:rsidR="00980B3A" w:rsidRPr="0078499B" w:rsidRDefault="00980B3A" w:rsidP="0016741F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จำนวนเงินตามสัญญาของหนี้สินทางการเงินที่ไม่ได้มีการคิดลด</w:t>
            </w:r>
          </w:p>
        </w:tc>
      </w:tr>
      <w:tr w:rsidR="00980B3A" w:rsidRPr="0078499B" w14:paraId="6C4833EB" w14:textId="77777777" w:rsidTr="006970F8"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8D71BF" w14:textId="77777777" w:rsidR="00980B3A" w:rsidRPr="0078499B" w:rsidRDefault="00980B3A" w:rsidP="0016741F">
            <w:pPr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551B4E7" w14:textId="58BF23BB" w:rsidR="00980B3A" w:rsidRPr="0078499B" w:rsidRDefault="00980B3A" w:rsidP="002F081B">
            <w:pPr>
              <w:ind w:right="-46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ภายใน </w:t>
            </w:r>
            <w:r w:rsidR="00D6323E" w:rsidRPr="00D6323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1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 ปี</w:t>
            </w:r>
          </w:p>
          <w:p w14:paraId="0A960053" w14:textId="77777777" w:rsidR="00980B3A" w:rsidRPr="0078499B" w:rsidRDefault="00980B3A" w:rsidP="002F081B">
            <w:pPr>
              <w:ind w:right="-46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797340A" w14:textId="5AA1473E" w:rsidR="00980B3A" w:rsidRPr="0078499B" w:rsidRDefault="00980B3A" w:rsidP="002F081B">
            <w:pPr>
              <w:ind w:right="-46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มากกว่า </w:t>
            </w:r>
            <w:r w:rsidR="00D6323E" w:rsidRPr="00D6323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1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-</w:t>
            </w:r>
            <w:r w:rsidR="00D6323E" w:rsidRPr="00D6323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5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 ปี</w:t>
            </w:r>
          </w:p>
          <w:p w14:paraId="3EB42CD7" w14:textId="77777777" w:rsidR="00980B3A" w:rsidRPr="0078499B" w:rsidRDefault="00980B3A" w:rsidP="002F081B">
            <w:pPr>
              <w:ind w:right="-46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128F957" w14:textId="702D4193" w:rsidR="00980B3A" w:rsidRPr="0078499B" w:rsidRDefault="00980B3A" w:rsidP="002F081B">
            <w:pPr>
              <w:ind w:right="-46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มากกว่า </w:t>
            </w:r>
            <w:r w:rsidR="00D6323E" w:rsidRPr="00D6323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5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 ปี</w:t>
            </w:r>
          </w:p>
          <w:p w14:paraId="3BF25227" w14:textId="77777777" w:rsidR="00980B3A" w:rsidRPr="0078499B" w:rsidRDefault="00980B3A" w:rsidP="002F081B">
            <w:pPr>
              <w:ind w:right="-46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4669F3" w14:textId="77777777" w:rsidR="00980B3A" w:rsidRPr="0078499B" w:rsidRDefault="00980B3A" w:rsidP="002F081B">
            <w:pPr>
              <w:ind w:right="-46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รวม</w:t>
            </w:r>
          </w:p>
          <w:p w14:paraId="5A5B6991" w14:textId="77777777" w:rsidR="00980B3A" w:rsidRPr="0078499B" w:rsidRDefault="00980B3A" w:rsidP="002F081B">
            <w:pPr>
              <w:ind w:right="-46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DB4CA" w14:textId="77777777" w:rsidR="00980B3A" w:rsidRPr="0078499B" w:rsidRDefault="00980B3A" w:rsidP="0016741F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D3DB6C5" w14:textId="77777777" w:rsidR="00980B3A" w:rsidRPr="0078499B" w:rsidRDefault="00980B3A" w:rsidP="0016741F">
            <w:pPr>
              <w:ind w:right="-48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อัตราดอกเบี้ย</w:t>
            </w:r>
          </w:p>
          <w:p w14:paraId="23999A7B" w14:textId="77777777" w:rsidR="00980B3A" w:rsidRPr="0078499B" w:rsidRDefault="00980B3A" w:rsidP="0016741F">
            <w:pPr>
              <w:ind w:right="-48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คงที่</w:t>
            </w:r>
          </w:p>
          <w:p w14:paraId="56C81E46" w14:textId="77777777" w:rsidR="00980B3A" w:rsidRPr="0078499B" w:rsidRDefault="00980B3A" w:rsidP="0016741F">
            <w:pPr>
              <w:ind w:right="-48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63E491B" w14:textId="77777777" w:rsidR="00980B3A" w:rsidRPr="0078499B" w:rsidRDefault="00980B3A" w:rsidP="0016741F">
            <w:pPr>
              <w:ind w:right="-48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อัตราดอกเบี้ย</w:t>
            </w:r>
          </w:p>
          <w:p w14:paraId="2E877D4E" w14:textId="77777777" w:rsidR="00980B3A" w:rsidRPr="0078499B" w:rsidRDefault="00980B3A" w:rsidP="0016741F">
            <w:pPr>
              <w:ind w:right="-48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ปรับขึ้นลงตาม</w:t>
            </w:r>
          </w:p>
          <w:p w14:paraId="1EDEF3C7" w14:textId="77777777" w:rsidR="00980B3A" w:rsidRPr="0078499B" w:rsidRDefault="00980B3A" w:rsidP="0016741F">
            <w:pPr>
              <w:ind w:right="-48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ราคาตลาด</w:t>
            </w:r>
          </w:p>
          <w:p w14:paraId="6A3AD5FC" w14:textId="77777777" w:rsidR="00980B3A" w:rsidRPr="0078499B" w:rsidRDefault="00980B3A" w:rsidP="0016741F">
            <w:pPr>
              <w:ind w:right="-48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E300354" w14:textId="77777777" w:rsidR="00980B3A" w:rsidRPr="0078499B" w:rsidRDefault="00980B3A" w:rsidP="0016741F">
            <w:pPr>
              <w:ind w:right="-48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ไม่มีอัตราดอกเบี้ย</w:t>
            </w:r>
          </w:p>
          <w:p w14:paraId="42FCA51A" w14:textId="77777777" w:rsidR="00980B3A" w:rsidRPr="0078499B" w:rsidRDefault="00980B3A" w:rsidP="0016741F">
            <w:pPr>
              <w:ind w:right="-48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56AC63" w14:textId="77777777" w:rsidR="00980B3A" w:rsidRPr="0078499B" w:rsidRDefault="00980B3A" w:rsidP="0016741F">
            <w:pPr>
              <w:ind w:right="-48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รวม</w:t>
            </w:r>
          </w:p>
          <w:p w14:paraId="252038EB" w14:textId="77777777" w:rsidR="00980B3A" w:rsidRPr="0078499B" w:rsidRDefault="00980B3A" w:rsidP="0016741F">
            <w:pPr>
              <w:ind w:right="-48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345906" w14:textId="77777777" w:rsidR="00980B3A" w:rsidRPr="0078499B" w:rsidRDefault="00980B3A" w:rsidP="0016741F">
            <w:pPr>
              <w:ind w:right="-50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อัตราดอกเบี้ย</w:t>
            </w:r>
          </w:p>
          <w:p w14:paraId="53482A39" w14:textId="77777777" w:rsidR="00980B3A" w:rsidRPr="0078499B" w:rsidRDefault="00980B3A" w:rsidP="0016741F">
            <w:pPr>
              <w:ind w:right="-50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ร้อยละ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88ADE4" w14:textId="77777777" w:rsidR="00980B3A" w:rsidRPr="0078499B" w:rsidRDefault="00980B3A" w:rsidP="0016741F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083CDDC" w14:textId="22700BA5" w:rsidR="00980B3A" w:rsidRPr="0078499B" w:rsidRDefault="00980B3A" w:rsidP="0016741F">
            <w:pPr>
              <w:ind w:right="-33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ภายใน </w:t>
            </w:r>
            <w:r w:rsidR="00D6323E" w:rsidRPr="00D6323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1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 ปี</w:t>
            </w:r>
          </w:p>
          <w:p w14:paraId="7B7D3614" w14:textId="77777777" w:rsidR="00980B3A" w:rsidRPr="0078499B" w:rsidRDefault="00980B3A" w:rsidP="0016741F">
            <w:pPr>
              <w:ind w:right="-33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D909036" w14:textId="216D4E19" w:rsidR="00980B3A" w:rsidRPr="0078499B" w:rsidRDefault="00980B3A" w:rsidP="0016741F">
            <w:pPr>
              <w:ind w:right="-33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มากกว่า </w:t>
            </w:r>
            <w:r w:rsidR="00D6323E" w:rsidRPr="00D6323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1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-</w:t>
            </w:r>
            <w:r w:rsidR="00D6323E" w:rsidRPr="00D6323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5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 ปี</w:t>
            </w:r>
          </w:p>
          <w:p w14:paraId="7DF90D4D" w14:textId="77777777" w:rsidR="00980B3A" w:rsidRPr="0078499B" w:rsidRDefault="00980B3A" w:rsidP="0016741F">
            <w:pPr>
              <w:ind w:right="-33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680512F" w14:textId="06CE6C56" w:rsidR="00980B3A" w:rsidRPr="0078499B" w:rsidRDefault="00980B3A" w:rsidP="0016741F">
            <w:pPr>
              <w:ind w:right="-33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มากกว่า </w:t>
            </w:r>
            <w:r w:rsidR="00D6323E" w:rsidRPr="00D6323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5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 ปี</w:t>
            </w:r>
          </w:p>
          <w:p w14:paraId="13B76EFD" w14:textId="77777777" w:rsidR="00980B3A" w:rsidRPr="0078499B" w:rsidRDefault="00980B3A" w:rsidP="0016741F">
            <w:pPr>
              <w:ind w:right="-33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F299D7F" w14:textId="77777777" w:rsidR="00980B3A" w:rsidRPr="0078499B" w:rsidRDefault="00980B3A" w:rsidP="0016741F">
            <w:pPr>
              <w:ind w:right="-33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รวม</w:t>
            </w:r>
          </w:p>
          <w:p w14:paraId="7A8C1D2D" w14:textId="77777777" w:rsidR="00980B3A" w:rsidRPr="0078499B" w:rsidRDefault="00980B3A" w:rsidP="0016741F">
            <w:pPr>
              <w:ind w:right="-33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</w:tr>
      <w:tr w:rsidR="006970F8" w:rsidRPr="0078499B" w14:paraId="5123C658" w14:textId="77777777" w:rsidTr="006970F8"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FC9FDB" w14:textId="210A5FD3" w:rsidR="00980B3A" w:rsidRPr="0078499B" w:rsidRDefault="00980B3A" w:rsidP="0016741F">
            <w:pPr>
              <w:ind w:left="-107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ณ วันที่ </w:t>
            </w:r>
            <w:r w:rsidR="00D6323E" w:rsidRPr="00D6323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31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ธันวาคม พ.ศ. </w:t>
            </w:r>
            <w:r w:rsidR="00D6323E" w:rsidRPr="00D6323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2567</w:t>
            </w:r>
          </w:p>
        </w:tc>
        <w:tc>
          <w:tcPr>
            <w:tcW w:w="991" w:type="dxa"/>
            <w:tcBorders>
              <w:left w:val="nil"/>
              <w:bottom w:val="nil"/>
              <w:right w:val="nil"/>
            </w:tcBorders>
            <w:vAlign w:val="bottom"/>
          </w:tcPr>
          <w:p w14:paraId="7E8D542B" w14:textId="77777777" w:rsidR="00980B3A" w:rsidRPr="0078499B" w:rsidRDefault="00980B3A" w:rsidP="0016741F">
            <w:pPr>
              <w:tabs>
                <w:tab w:val="decimal" w:pos="805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bottom"/>
          </w:tcPr>
          <w:p w14:paraId="0EE2FDFE" w14:textId="77777777" w:rsidR="00980B3A" w:rsidRPr="0078499B" w:rsidRDefault="00980B3A" w:rsidP="0016741F">
            <w:pPr>
              <w:tabs>
                <w:tab w:val="decimal" w:pos="80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4" w:type="dxa"/>
            <w:tcBorders>
              <w:left w:val="nil"/>
              <w:bottom w:val="nil"/>
              <w:right w:val="nil"/>
            </w:tcBorders>
            <w:vAlign w:val="bottom"/>
          </w:tcPr>
          <w:p w14:paraId="3536C33B" w14:textId="77777777" w:rsidR="00980B3A" w:rsidRPr="0078499B" w:rsidRDefault="00980B3A" w:rsidP="0016741F">
            <w:pPr>
              <w:ind w:right="-31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bottom"/>
          </w:tcPr>
          <w:p w14:paraId="10EC6CA1" w14:textId="77777777" w:rsidR="00980B3A" w:rsidRPr="0078499B" w:rsidRDefault="00980B3A" w:rsidP="0016741F">
            <w:pPr>
              <w:ind w:right="-31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1006D2" w14:textId="77777777" w:rsidR="00980B3A" w:rsidRPr="0078499B" w:rsidRDefault="00980B3A" w:rsidP="0016741F">
            <w:pPr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vAlign w:val="bottom"/>
          </w:tcPr>
          <w:p w14:paraId="56E2982E" w14:textId="77777777" w:rsidR="00980B3A" w:rsidRPr="0078499B" w:rsidRDefault="00980B3A" w:rsidP="0016741F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bottom"/>
          </w:tcPr>
          <w:p w14:paraId="4DF4FA25" w14:textId="77777777" w:rsidR="00980B3A" w:rsidRPr="0078499B" w:rsidRDefault="00980B3A" w:rsidP="0016741F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bottom"/>
          </w:tcPr>
          <w:p w14:paraId="4A2D4AB0" w14:textId="77777777" w:rsidR="00980B3A" w:rsidRPr="0078499B" w:rsidRDefault="00980B3A" w:rsidP="0016741F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000" w:type="dxa"/>
            <w:tcBorders>
              <w:left w:val="nil"/>
              <w:bottom w:val="nil"/>
              <w:right w:val="nil"/>
            </w:tcBorders>
            <w:vAlign w:val="bottom"/>
          </w:tcPr>
          <w:p w14:paraId="46971555" w14:textId="77777777" w:rsidR="00980B3A" w:rsidRPr="0078499B" w:rsidRDefault="00980B3A" w:rsidP="0016741F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vAlign w:val="bottom"/>
          </w:tcPr>
          <w:p w14:paraId="2D1A3E17" w14:textId="77777777" w:rsidR="00980B3A" w:rsidRPr="0078499B" w:rsidRDefault="00980B3A" w:rsidP="0016741F">
            <w:pPr>
              <w:ind w:right="-50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CCB485" w14:textId="77777777" w:rsidR="00980B3A" w:rsidRPr="0078499B" w:rsidRDefault="00980B3A" w:rsidP="0016741F">
            <w:pPr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bottom"/>
          </w:tcPr>
          <w:p w14:paraId="62364D0C" w14:textId="77777777" w:rsidR="00980B3A" w:rsidRPr="0078499B" w:rsidRDefault="00980B3A" w:rsidP="0016741F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vAlign w:val="bottom"/>
          </w:tcPr>
          <w:p w14:paraId="5836B36E" w14:textId="77777777" w:rsidR="00980B3A" w:rsidRPr="0078499B" w:rsidRDefault="00980B3A" w:rsidP="0016741F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88" w:type="dxa"/>
            <w:tcBorders>
              <w:left w:val="nil"/>
              <w:bottom w:val="nil"/>
              <w:right w:val="nil"/>
            </w:tcBorders>
            <w:vAlign w:val="bottom"/>
          </w:tcPr>
          <w:p w14:paraId="458E5648" w14:textId="77777777" w:rsidR="00980B3A" w:rsidRPr="0078499B" w:rsidRDefault="00980B3A" w:rsidP="0016741F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bottom"/>
          </w:tcPr>
          <w:p w14:paraId="0090E166" w14:textId="77777777" w:rsidR="00980B3A" w:rsidRPr="0078499B" w:rsidRDefault="00980B3A" w:rsidP="0016741F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6970F8" w:rsidRPr="0078499B" w14:paraId="70E065D1" w14:textId="77777777" w:rsidTr="006970F8"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7CF1F6" w14:textId="77777777" w:rsidR="00980B3A" w:rsidRPr="0078499B" w:rsidRDefault="00980B3A" w:rsidP="0016741F">
            <w:pPr>
              <w:ind w:left="-107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สินทรัพย์ทางการเงิน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5B676D" w14:textId="77777777" w:rsidR="00980B3A" w:rsidRPr="0078499B" w:rsidRDefault="00980B3A" w:rsidP="0016741F">
            <w:pPr>
              <w:tabs>
                <w:tab w:val="decimal" w:pos="805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9B7A24" w14:textId="77777777" w:rsidR="00980B3A" w:rsidRPr="0078499B" w:rsidRDefault="00980B3A" w:rsidP="0016741F">
            <w:pPr>
              <w:tabs>
                <w:tab w:val="decimal" w:pos="80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A9A419" w14:textId="77777777" w:rsidR="00980B3A" w:rsidRPr="0078499B" w:rsidRDefault="00980B3A" w:rsidP="0016741F">
            <w:pPr>
              <w:ind w:right="-31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0937F0" w14:textId="77777777" w:rsidR="00980B3A" w:rsidRPr="0078499B" w:rsidRDefault="00980B3A" w:rsidP="0016741F">
            <w:pPr>
              <w:ind w:right="-31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B3B866" w14:textId="77777777" w:rsidR="00980B3A" w:rsidRPr="0078499B" w:rsidRDefault="00980B3A" w:rsidP="0016741F">
            <w:pPr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B5DC18" w14:textId="77777777" w:rsidR="00980B3A" w:rsidRPr="0078499B" w:rsidRDefault="00980B3A" w:rsidP="0016741F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C98A04" w14:textId="77777777" w:rsidR="00980B3A" w:rsidRPr="0078499B" w:rsidRDefault="00980B3A" w:rsidP="0016741F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C09AB0" w14:textId="77777777" w:rsidR="00980B3A" w:rsidRPr="0078499B" w:rsidRDefault="00980B3A" w:rsidP="0016741F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FB269C" w14:textId="77777777" w:rsidR="00980B3A" w:rsidRPr="0078499B" w:rsidRDefault="00980B3A" w:rsidP="0016741F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04EBE4" w14:textId="77777777" w:rsidR="00980B3A" w:rsidRPr="0078499B" w:rsidRDefault="00980B3A" w:rsidP="0016741F">
            <w:pPr>
              <w:ind w:right="-50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DA4CA9" w14:textId="77777777" w:rsidR="00980B3A" w:rsidRPr="0078499B" w:rsidRDefault="00980B3A" w:rsidP="0016741F">
            <w:pPr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BBF07E" w14:textId="77777777" w:rsidR="00980B3A" w:rsidRPr="0078499B" w:rsidRDefault="00980B3A" w:rsidP="0016741F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0610B4" w14:textId="77777777" w:rsidR="00980B3A" w:rsidRPr="0078499B" w:rsidRDefault="00980B3A" w:rsidP="0016741F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BB97D7" w14:textId="77777777" w:rsidR="00980B3A" w:rsidRPr="0078499B" w:rsidRDefault="00980B3A" w:rsidP="0016741F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BCF3C3" w14:textId="77777777" w:rsidR="00980B3A" w:rsidRPr="0078499B" w:rsidRDefault="00980B3A" w:rsidP="0016741F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2D3F5A" w:rsidRPr="0078499B" w14:paraId="522CFDA5" w14:textId="77777777"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AEE4EE" w14:textId="77777777" w:rsidR="002D3F5A" w:rsidRPr="0078499B" w:rsidRDefault="002D3F5A" w:rsidP="002D3F5A">
            <w:pPr>
              <w:ind w:left="-107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เงินสดและรายการเทียบเท่าเงินสด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916EC8" w14:textId="427B4D97" w:rsidR="002D3F5A" w:rsidRPr="0078499B" w:rsidRDefault="00D6323E" w:rsidP="002D3F5A">
            <w:pPr>
              <w:tabs>
                <w:tab w:val="decimal" w:pos="805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</w:t>
            </w:r>
            <w:r w:rsidR="002D3F5A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049</w:t>
            </w:r>
            <w:r w:rsidR="002D3F5A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226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953ACEB" w14:textId="5B9AD097" w:rsidR="002D3F5A" w:rsidRPr="0078499B" w:rsidRDefault="002D3F5A" w:rsidP="002D3F5A">
            <w:pPr>
              <w:tabs>
                <w:tab w:val="decimal" w:pos="804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1A1DB167" w14:textId="239A5C75" w:rsidR="002D3F5A" w:rsidRPr="0078499B" w:rsidRDefault="002D3F5A" w:rsidP="002D3F5A">
            <w:pPr>
              <w:tabs>
                <w:tab w:val="decimal" w:pos="795"/>
              </w:tabs>
              <w:ind w:right="-31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2B83FB" w14:textId="6AC64EB4" w:rsidR="002D3F5A" w:rsidRPr="0078499B" w:rsidRDefault="00D6323E" w:rsidP="002D3F5A">
            <w:pPr>
              <w:tabs>
                <w:tab w:val="decimal" w:pos="795"/>
              </w:tabs>
              <w:ind w:right="-31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</w:t>
            </w:r>
            <w:r w:rsidR="002D3F5A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049</w:t>
            </w:r>
            <w:r w:rsidR="002D3F5A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226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72D335" w14:textId="77777777" w:rsidR="002D3F5A" w:rsidRPr="0078499B" w:rsidRDefault="002D3F5A" w:rsidP="002D3F5A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701D535F" w14:textId="4C60FA02" w:rsidR="002D3F5A" w:rsidRPr="0078499B" w:rsidRDefault="002D3F5A" w:rsidP="002D3F5A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1457CD" w14:textId="523F618F" w:rsidR="002D3F5A" w:rsidRPr="0078499B" w:rsidRDefault="00D6323E" w:rsidP="002D3F5A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</w:t>
            </w:r>
            <w:r w:rsidR="002D3F5A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703</w:t>
            </w:r>
            <w:r w:rsidR="002D3F5A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691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7929B8" w14:textId="4A274C91" w:rsidR="002D3F5A" w:rsidRPr="0078499B" w:rsidRDefault="00D6323E" w:rsidP="002D3F5A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345</w:t>
            </w:r>
            <w:r w:rsidR="002D3F5A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535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22DF2" w14:textId="4DCD856C" w:rsidR="002D3F5A" w:rsidRPr="0078499B" w:rsidRDefault="00D6323E" w:rsidP="002D3F5A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</w:t>
            </w:r>
            <w:r w:rsidR="002D3F5A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049</w:t>
            </w:r>
            <w:r w:rsidR="002D3F5A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226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E955EF" w14:textId="06CA7EB5" w:rsidR="002D3F5A" w:rsidRPr="0078499B" w:rsidRDefault="00D6323E" w:rsidP="002D3F5A">
            <w:pPr>
              <w:ind w:right="-50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</w:t>
            </w:r>
            <w:r w:rsidR="002D3F5A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.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25</w:t>
            </w:r>
            <w:r w:rsidR="002D3F5A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 </w:t>
            </w:r>
            <w:r w:rsidR="002D3F5A"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 xml:space="preserve">ถึง 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</w:t>
            </w:r>
            <w:r w:rsidR="002D3F5A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.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92946D" w14:textId="77777777" w:rsidR="002D3F5A" w:rsidRPr="0078499B" w:rsidRDefault="002D3F5A" w:rsidP="002D3F5A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551B4D" w14:textId="77777777" w:rsidR="002D3F5A" w:rsidRPr="0078499B" w:rsidRDefault="002D3F5A" w:rsidP="002D3F5A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051CA3" w14:textId="77777777" w:rsidR="002D3F5A" w:rsidRPr="0078499B" w:rsidRDefault="002D3F5A" w:rsidP="002D3F5A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284D84" w14:textId="77777777" w:rsidR="002D3F5A" w:rsidRPr="0078499B" w:rsidRDefault="002D3F5A" w:rsidP="002D3F5A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32928C" w14:textId="77777777" w:rsidR="002D3F5A" w:rsidRPr="0078499B" w:rsidRDefault="002D3F5A" w:rsidP="002D3F5A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</w:tr>
      <w:tr w:rsidR="00615409" w:rsidRPr="0078499B" w14:paraId="4F209D50" w14:textId="77777777"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0B754A" w14:textId="7833C18E" w:rsidR="00615409" w:rsidRPr="0078499B" w:rsidRDefault="00615409" w:rsidP="00615409">
            <w:pPr>
              <w:ind w:left="-107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9F6344" w14:textId="4EF0CE8D" w:rsidR="00615409" w:rsidRPr="0078499B" w:rsidRDefault="00D6323E" w:rsidP="00615409">
            <w:pPr>
              <w:tabs>
                <w:tab w:val="decimal" w:pos="805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</w:t>
            </w:r>
            <w:r w:rsidR="00615409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718</w:t>
            </w:r>
            <w:r w:rsidR="00615409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169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2AFD0D7" w14:textId="5D410CF1" w:rsidR="00615409" w:rsidRPr="0078499B" w:rsidRDefault="00615409" w:rsidP="00615409">
            <w:pPr>
              <w:tabs>
                <w:tab w:val="decimal" w:pos="804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6DEB973A" w14:textId="73D9C559" w:rsidR="00615409" w:rsidRPr="0078499B" w:rsidRDefault="00615409" w:rsidP="00615409">
            <w:pPr>
              <w:tabs>
                <w:tab w:val="decimal" w:pos="795"/>
              </w:tabs>
              <w:ind w:right="-31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158515" w14:textId="765B49C9" w:rsidR="00615409" w:rsidRPr="0078499B" w:rsidRDefault="00D6323E" w:rsidP="00615409">
            <w:pPr>
              <w:tabs>
                <w:tab w:val="decimal" w:pos="795"/>
              </w:tabs>
              <w:ind w:right="-31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</w:t>
            </w:r>
            <w:r w:rsidR="00615409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718</w:t>
            </w:r>
            <w:r w:rsidR="00615409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169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9F3798" w14:textId="77777777" w:rsidR="00615409" w:rsidRPr="0078499B" w:rsidRDefault="00615409" w:rsidP="00615409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0D248835" w14:textId="3F640D19" w:rsidR="00615409" w:rsidRPr="0078499B" w:rsidRDefault="00615409" w:rsidP="00615409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8A1665" w14:textId="087801F4" w:rsidR="00615409" w:rsidRPr="0078499B" w:rsidRDefault="00615409" w:rsidP="00615409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8A02EC" w14:textId="266CF89A" w:rsidR="00615409" w:rsidRPr="0078499B" w:rsidRDefault="00D6323E" w:rsidP="00615409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</w:t>
            </w:r>
            <w:r w:rsidR="00615409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718</w:t>
            </w:r>
            <w:r w:rsidR="00615409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169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9EF698" w14:textId="6F9489A7" w:rsidR="00615409" w:rsidRPr="0078499B" w:rsidRDefault="00D6323E" w:rsidP="00615409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</w:t>
            </w:r>
            <w:r w:rsidR="00615409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718</w:t>
            </w:r>
            <w:r w:rsidR="00615409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169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66FD69" w14:textId="6A759CED" w:rsidR="00615409" w:rsidRPr="0078499B" w:rsidRDefault="00615409" w:rsidP="00615409">
            <w:pPr>
              <w:tabs>
                <w:tab w:val="decimal" w:pos="775"/>
              </w:tabs>
              <w:ind w:right="-50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1476F7" w14:textId="77777777" w:rsidR="00615409" w:rsidRPr="0078499B" w:rsidRDefault="00615409" w:rsidP="00615409">
            <w:pPr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24C90F" w14:textId="77777777" w:rsidR="00615409" w:rsidRPr="0078499B" w:rsidRDefault="00615409" w:rsidP="00615409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420A6F" w14:textId="77777777" w:rsidR="00615409" w:rsidRPr="0078499B" w:rsidRDefault="00615409" w:rsidP="00615409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9710D3" w14:textId="77777777" w:rsidR="00615409" w:rsidRPr="0078499B" w:rsidRDefault="00615409" w:rsidP="00615409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6D59F4" w14:textId="77777777" w:rsidR="00615409" w:rsidRPr="0078499B" w:rsidRDefault="00615409" w:rsidP="00615409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</w:tr>
      <w:tr w:rsidR="00615409" w:rsidRPr="0078499B" w14:paraId="2D1A4E29" w14:textId="77777777"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FDE54" w14:textId="77777777" w:rsidR="00615409" w:rsidRPr="0078499B" w:rsidRDefault="00615409" w:rsidP="00615409">
            <w:pPr>
              <w:ind w:left="-107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41154D" w14:textId="65A23575" w:rsidR="00615409" w:rsidRPr="0078499B" w:rsidRDefault="00D6323E" w:rsidP="00615409">
            <w:pPr>
              <w:tabs>
                <w:tab w:val="decimal" w:pos="805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53</w:t>
            </w:r>
            <w:r w:rsidR="00615409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500</w:t>
            </w:r>
            <w:r w:rsidR="00615409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DB348B" w14:textId="2356FD13" w:rsidR="00615409" w:rsidRPr="0078499B" w:rsidRDefault="00615409" w:rsidP="00615409">
            <w:pPr>
              <w:tabs>
                <w:tab w:val="decimal" w:pos="804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7B7EDA" w14:textId="5B378D21" w:rsidR="00615409" w:rsidRPr="0078499B" w:rsidRDefault="00615409" w:rsidP="00615409">
            <w:pPr>
              <w:tabs>
                <w:tab w:val="decimal" w:pos="795"/>
              </w:tabs>
              <w:ind w:right="-31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BE608B" w14:textId="212A33A4" w:rsidR="00615409" w:rsidRPr="0078499B" w:rsidRDefault="00D6323E" w:rsidP="00615409">
            <w:pPr>
              <w:tabs>
                <w:tab w:val="decimal" w:pos="795"/>
              </w:tabs>
              <w:ind w:right="-31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53</w:t>
            </w:r>
            <w:r w:rsidR="00615409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500</w:t>
            </w:r>
            <w:r w:rsidR="00615409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8A64D3" w14:textId="77777777" w:rsidR="00615409" w:rsidRPr="0078499B" w:rsidRDefault="00615409" w:rsidP="00615409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4AD290" w14:textId="249049A7" w:rsidR="00615409" w:rsidRPr="0078499B" w:rsidRDefault="00D6323E" w:rsidP="00615409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53</w:t>
            </w:r>
            <w:r w:rsidR="00615409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500</w:t>
            </w:r>
            <w:r w:rsidR="00615409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7CA4F8" w14:textId="5068B104" w:rsidR="00615409" w:rsidRPr="0078499B" w:rsidRDefault="00615409" w:rsidP="00615409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D1A2F3" w14:textId="5B5BC071" w:rsidR="00615409" w:rsidRPr="0078499B" w:rsidRDefault="00615409" w:rsidP="00615409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650A7D" w14:textId="43480176" w:rsidR="00615409" w:rsidRPr="0078499B" w:rsidRDefault="00D6323E" w:rsidP="00615409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53</w:t>
            </w:r>
            <w:r w:rsidR="00615409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500</w:t>
            </w:r>
            <w:r w:rsidR="00615409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501875" w14:textId="10D41D37" w:rsidR="00615409" w:rsidRPr="0078499B" w:rsidRDefault="00D6323E" w:rsidP="00615409">
            <w:pPr>
              <w:ind w:right="-50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D6323E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4</w:t>
            </w:r>
            <w:r w:rsidR="00615409"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.</w:t>
            </w:r>
            <w:r w:rsidRPr="00D6323E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70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C6F912" w14:textId="77777777" w:rsidR="00615409" w:rsidRPr="0078499B" w:rsidRDefault="00615409" w:rsidP="00615409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4E2D10" w14:textId="77777777" w:rsidR="00615409" w:rsidRPr="0078499B" w:rsidRDefault="00615409" w:rsidP="00615409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238CA9" w14:textId="77777777" w:rsidR="00615409" w:rsidRPr="0078499B" w:rsidRDefault="00615409" w:rsidP="00615409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D82508" w14:textId="77777777" w:rsidR="00615409" w:rsidRPr="0078499B" w:rsidRDefault="00615409" w:rsidP="00615409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1184A4" w14:textId="77777777" w:rsidR="00615409" w:rsidRPr="0078499B" w:rsidRDefault="00615409" w:rsidP="00615409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</w:tr>
      <w:tr w:rsidR="00615409" w:rsidRPr="0078499B" w14:paraId="41476D67" w14:textId="77777777"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3558C7" w14:textId="77777777" w:rsidR="00615409" w:rsidRPr="0078499B" w:rsidRDefault="00615409" w:rsidP="00615409">
            <w:pPr>
              <w:ind w:left="-107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รวมสินทรัพย์ทางการเงิน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A9BBAFC" w14:textId="13F291E0" w:rsidR="00615409" w:rsidRPr="0078499B" w:rsidRDefault="00D6323E" w:rsidP="00615409">
            <w:pPr>
              <w:tabs>
                <w:tab w:val="decimal" w:pos="805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D6323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61</w:t>
            </w:r>
            <w:r w:rsidR="00615409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,</w:t>
            </w:r>
            <w:r w:rsidRPr="00D6323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267</w:t>
            </w:r>
            <w:r w:rsidR="00615409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,</w:t>
            </w:r>
            <w:r w:rsidRPr="00D6323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395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613694" w14:textId="64A534C4" w:rsidR="00615409" w:rsidRPr="0078499B" w:rsidRDefault="00615409" w:rsidP="00615409">
            <w:pPr>
              <w:tabs>
                <w:tab w:val="decimal" w:pos="804"/>
              </w:tabs>
              <w:ind w:right="-72"/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 xml:space="preserve">-   </w:t>
            </w:r>
            <w:r w:rsidR="005E6E8F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 xml:space="preserve"> 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 xml:space="preserve">   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77AE38" w14:textId="30E62715" w:rsidR="00615409" w:rsidRPr="0078499B" w:rsidRDefault="00615409" w:rsidP="00615409">
            <w:pPr>
              <w:tabs>
                <w:tab w:val="decimal" w:pos="795"/>
              </w:tabs>
              <w:ind w:right="-31"/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 xml:space="preserve">-   </w:t>
            </w:r>
            <w:r w:rsidR="005E6E8F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 xml:space="preserve"> 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 xml:space="preserve"> 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1638E1C" w14:textId="469229FF" w:rsidR="00615409" w:rsidRPr="0078499B" w:rsidRDefault="00D6323E" w:rsidP="00615409">
            <w:pPr>
              <w:tabs>
                <w:tab w:val="decimal" w:pos="795"/>
              </w:tabs>
              <w:ind w:right="-31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D6323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61</w:t>
            </w:r>
            <w:r w:rsidR="00615409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,</w:t>
            </w:r>
            <w:r w:rsidRPr="00D6323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267</w:t>
            </w:r>
            <w:r w:rsidR="00615409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,</w:t>
            </w:r>
            <w:r w:rsidRPr="00D6323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395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4F9400" w14:textId="77777777" w:rsidR="00615409" w:rsidRPr="0078499B" w:rsidRDefault="00615409" w:rsidP="00615409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ED96F2" w14:textId="3FA02EA5" w:rsidR="00615409" w:rsidRPr="0078499B" w:rsidRDefault="00615409" w:rsidP="00615409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="00D6323E" w:rsidRPr="00D6323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53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,</w:t>
            </w:r>
            <w:r w:rsidR="00D6323E" w:rsidRPr="00D6323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500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,</w:t>
            </w:r>
            <w:r w:rsidR="00D6323E" w:rsidRPr="00D6323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000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C49EAC" w14:textId="799FF4A7" w:rsidR="00615409" w:rsidRPr="0078499B" w:rsidRDefault="00615409" w:rsidP="00615409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="00D6323E" w:rsidRPr="00D6323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5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,</w:t>
            </w:r>
            <w:r w:rsidR="00D6323E" w:rsidRPr="00D6323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703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,</w:t>
            </w:r>
            <w:r w:rsidR="00D6323E" w:rsidRPr="00D6323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691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0827BD" w14:textId="3DA80EE4" w:rsidR="00615409" w:rsidRPr="0078499B" w:rsidRDefault="00615409" w:rsidP="00615409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="00D6323E" w:rsidRPr="00D6323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2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,</w:t>
            </w:r>
            <w:r w:rsidR="00D6323E" w:rsidRPr="00D6323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063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,</w:t>
            </w:r>
            <w:r w:rsidR="00D6323E" w:rsidRPr="00D6323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704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E97638" w14:textId="3D0A90DD" w:rsidR="00615409" w:rsidRPr="0078499B" w:rsidRDefault="00615409" w:rsidP="00615409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="00D6323E" w:rsidRPr="00D6323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61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,</w:t>
            </w:r>
            <w:r w:rsidR="00D6323E" w:rsidRPr="00D6323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267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,</w:t>
            </w:r>
            <w:r w:rsidR="00D6323E" w:rsidRPr="00D6323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395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692638" w14:textId="77777777" w:rsidR="00615409" w:rsidRPr="0078499B" w:rsidRDefault="00615409" w:rsidP="00615409">
            <w:pPr>
              <w:ind w:right="-50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EC376B" w14:textId="77777777" w:rsidR="00615409" w:rsidRPr="0078499B" w:rsidRDefault="00615409" w:rsidP="00615409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16CE20" w14:textId="77777777" w:rsidR="00615409" w:rsidRPr="0078499B" w:rsidRDefault="00615409" w:rsidP="00615409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EE7BB0" w14:textId="77777777" w:rsidR="00615409" w:rsidRPr="0078499B" w:rsidRDefault="00615409" w:rsidP="00615409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0BF583" w14:textId="77777777" w:rsidR="00615409" w:rsidRPr="0078499B" w:rsidRDefault="00615409" w:rsidP="00615409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D6960F" w14:textId="77777777" w:rsidR="00615409" w:rsidRPr="0078499B" w:rsidRDefault="00615409" w:rsidP="00615409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</w:tr>
      <w:tr w:rsidR="00615409" w:rsidRPr="0078499B" w14:paraId="2121E347" w14:textId="77777777" w:rsidTr="006970F8"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3CEBD8" w14:textId="77777777" w:rsidR="00615409" w:rsidRPr="0078499B" w:rsidRDefault="00615409" w:rsidP="00615409">
            <w:pPr>
              <w:ind w:left="-107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830BF17" w14:textId="77777777" w:rsidR="00615409" w:rsidRPr="0078499B" w:rsidRDefault="00615409" w:rsidP="00615409">
            <w:pPr>
              <w:tabs>
                <w:tab w:val="decimal" w:pos="805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1FDEDA" w14:textId="77777777" w:rsidR="00615409" w:rsidRPr="0078499B" w:rsidRDefault="00615409" w:rsidP="00615409">
            <w:pPr>
              <w:tabs>
                <w:tab w:val="decimal" w:pos="80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B510A9" w14:textId="77777777" w:rsidR="00615409" w:rsidRPr="0078499B" w:rsidRDefault="00615409" w:rsidP="00615409">
            <w:pPr>
              <w:tabs>
                <w:tab w:val="decimal" w:pos="795"/>
              </w:tabs>
              <w:ind w:right="-31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4CF777" w14:textId="77777777" w:rsidR="00615409" w:rsidRPr="0078499B" w:rsidRDefault="00615409" w:rsidP="00615409">
            <w:pPr>
              <w:tabs>
                <w:tab w:val="decimal" w:pos="795"/>
              </w:tabs>
              <w:ind w:right="-31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BE6DE3" w14:textId="77777777" w:rsidR="00615409" w:rsidRPr="0078499B" w:rsidRDefault="00615409" w:rsidP="00615409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68A9F9D" w14:textId="77777777" w:rsidR="00615409" w:rsidRPr="0078499B" w:rsidRDefault="00615409" w:rsidP="00615409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1A3781" w14:textId="77777777" w:rsidR="00615409" w:rsidRPr="0078499B" w:rsidRDefault="00615409" w:rsidP="00615409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BD0383C" w14:textId="77777777" w:rsidR="00615409" w:rsidRPr="0078499B" w:rsidRDefault="00615409" w:rsidP="00615409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E0A56FA" w14:textId="77777777" w:rsidR="00615409" w:rsidRPr="0078499B" w:rsidRDefault="00615409" w:rsidP="00615409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B76DFD" w14:textId="77777777" w:rsidR="00615409" w:rsidRPr="0078499B" w:rsidRDefault="00615409" w:rsidP="00615409">
            <w:pPr>
              <w:ind w:right="-50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037373" w14:textId="77777777" w:rsidR="00615409" w:rsidRPr="0078499B" w:rsidRDefault="00615409" w:rsidP="00615409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0FC3C" w14:textId="77777777" w:rsidR="00615409" w:rsidRPr="0078499B" w:rsidRDefault="00615409" w:rsidP="00615409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89747E" w14:textId="77777777" w:rsidR="00615409" w:rsidRPr="0078499B" w:rsidRDefault="00615409" w:rsidP="00615409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46F8CA" w14:textId="77777777" w:rsidR="00615409" w:rsidRPr="0078499B" w:rsidRDefault="00615409" w:rsidP="00615409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C33053" w14:textId="77777777" w:rsidR="00615409" w:rsidRPr="0078499B" w:rsidRDefault="00615409" w:rsidP="00615409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615409" w:rsidRPr="0078499B" w14:paraId="49340F0C" w14:textId="77777777" w:rsidTr="006970F8"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18EFD7" w14:textId="77777777" w:rsidR="00615409" w:rsidRPr="0078499B" w:rsidRDefault="00615409" w:rsidP="00615409">
            <w:pPr>
              <w:ind w:left="-107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หนี้สินทางการเงิน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B5C4CD" w14:textId="77777777" w:rsidR="00615409" w:rsidRPr="0078499B" w:rsidRDefault="00615409" w:rsidP="00615409">
            <w:pPr>
              <w:tabs>
                <w:tab w:val="decimal" w:pos="805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4BC110" w14:textId="77777777" w:rsidR="00615409" w:rsidRPr="0078499B" w:rsidRDefault="00615409" w:rsidP="00615409">
            <w:pPr>
              <w:tabs>
                <w:tab w:val="decimal" w:pos="80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3A85CA" w14:textId="77777777" w:rsidR="00615409" w:rsidRPr="0078499B" w:rsidRDefault="00615409" w:rsidP="00615409">
            <w:pPr>
              <w:tabs>
                <w:tab w:val="decimal" w:pos="795"/>
              </w:tabs>
              <w:ind w:right="-31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2B5D58" w14:textId="77777777" w:rsidR="00615409" w:rsidRPr="0078499B" w:rsidRDefault="00615409" w:rsidP="00615409">
            <w:pPr>
              <w:tabs>
                <w:tab w:val="decimal" w:pos="795"/>
              </w:tabs>
              <w:ind w:right="-31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A8ACF8" w14:textId="77777777" w:rsidR="00615409" w:rsidRPr="0078499B" w:rsidRDefault="00615409" w:rsidP="00615409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00822F" w14:textId="77777777" w:rsidR="00615409" w:rsidRPr="0078499B" w:rsidRDefault="00615409" w:rsidP="00615409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8F019E" w14:textId="77777777" w:rsidR="00615409" w:rsidRPr="0078499B" w:rsidRDefault="00615409" w:rsidP="00615409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3DDB3F" w14:textId="77777777" w:rsidR="00615409" w:rsidRPr="0078499B" w:rsidRDefault="00615409" w:rsidP="00615409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0D95A" w14:textId="77777777" w:rsidR="00615409" w:rsidRPr="0078499B" w:rsidRDefault="00615409" w:rsidP="00615409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6F26E3" w14:textId="77777777" w:rsidR="00615409" w:rsidRPr="0078499B" w:rsidRDefault="00615409" w:rsidP="00615409">
            <w:pPr>
              <w:ind w:right="-50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33C076" w14:textId="77777777" w:rsidR="00615409" w:rsidRPr="0078499B" w:rsidRDefault="00615409" w:rsidP="00615409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6B3B38" w14:textId="77777777" w:rsidR="00615409" w:rsidRPr="0078499B" w:rsidRDefault="00615409" w:rsidP="00615409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BB0B5" w14:textId="77777777" w:rsidR="00615409" w:rsidRPr="0078499B" w:rsidRDefault="00615409" w:rsidP="00615409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46CFAB" w14:textId="77777777" w:rsidR="00615409" w:rsidRPr="0078499B" w:rsidRDefault="00615409" w:rsidP="00615409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99AAA3" w14:textId="77777777" w:rsidR="00615409" w:rsidRPr="0078499B" w:rsidRDefault="00615409" w:rsidP="00615409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615409" w:rsidRPr="0078499B" w14:paraId="12914751" w14:textId="77777777" w:rsidTr="006970F8"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B6E1BE" w14:textId="3EE9A94F" w:rsidR="00615409" w:rsidRPr="0078499B" w:rsidRDefault="00615409" w:rsidP="00615409">
            <w:pPr>
              <w:ind w:left="-107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FEE980" w14:textId="7C9B710E" w:rsidR="00615409" w:rsidRPr="0078499B" w:rsidRDefault="00D6323E" w:rsidP="00615409">
            <w:pPr>
              <w:tabs>
                <w:tab w:val="decimal" w:pos="805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13</w:t>
            </w:r>
            <w:r w:rsidR="00615409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851</w:t>
            </w:r>
            <w:r w:rsidR="00615409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175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50A52C" w14:textId="42BF371E" w:rsidR="00615409" w:rsidRPr="0078499B" w:rsidRDefault="00615409" w:rsidP="00615409">
            <w:pPr>
              <w:tabs>
                <w:tab w:val="decimal" w:pos="804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DD6260" w14:textId="3CB241E8" w:rsidR="00615409" w:rsidRPr="0078499B" w:rsidRDefault="00615409" w:rsidP="00615409">
            <w:pPr>
              <w:tabs>
                <w:tab w:val="decimal" w:pos="795"/>
              </w:tabs>
              <w:ind w:right="-31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13CB19" w14:textId="11FCB680" w:rsidR="00615409" w:rsidRPr="0078499B" w:rsidRDefault="00D6323E" w:rsidP="00615409">
            <w:pPr>
              <w:tabs>
                <w:tab w:val="decimal" w:pos="795"/>
              </w:tabs>
              <w:ind w:right="-31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13</w:t>
            </w:r>
            <w:r w:rsidR="00615409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851</w:t>
            </w:r>
            <w:r w:rsidR="00615409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175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637033" w14:textId="77777777" w:rsidR="00615409" w:rsidRPr="0078499B" w:rsidRDefault="00615409" w:rsidP="00615409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D42082" w14:textId="68BF4AE4" w:rsidR="00615409" w:rsidRPr="0078499B" w:rsidRDefault="00615409" w:rsidP="00615409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EFD5BE" w14:textId="0DA90B29" w:rsidR="00615409" w:rsidRPr="0078499B" w:rsidRDefault="00615409" w:rsidP="00615409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E7D4E9" w14:textId="2FF848D6" w:rsidR="00615409" w:rsidRPr="0078499B" w:rsidRDefault="00D6323E" w:rsidP="00615409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13</w:t>
            </w:r>
            <w:r w:rsidR="00615409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851</w:t>
            </w:r>
            <w:r w:rsidR="00615409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175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DF9DED" w14:textId="4FD481D3" w:rsidR="00615409" w:rsidRPr="0078499B" w:rsidRDefault="00D6323E" w:rsidP="00615409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13</w:t>
            </w:r>
            <w:r w:rsidR="00615409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851</w:t>
            </w:r>
            <w:r w:rsidR="00615409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175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BA582D" w14:textId="6B7B4F2D" w:rsidR="00615409" w:rsidRPr="0078499B" w:rsidRDefault="001E4189" w:rsidP="00615409">
            <w:pPr>
              <w:tabs>
                <w:tab w:val="decimal" w:pos="775"/>
              </w:tabs>
              <w:ind w:right="-50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1E418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D5A757" w14:textId="77777777" w:rsidR="00615409" w:rsidRPr="0078499B" w:rsidRDefault="00615409" w:rsidP="00615409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818B25" w14:textId="645B9260" w:rsidR="00615409" w:rsidRPr="0078499B" w:rsidRDefault="00D6323E" w:rsidP="00615409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13</w:t>
            </w:r>
            <w:r w:rsidR="00615409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851</w:t>
            </w:r>
            <w:r w:rsidR="00615409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175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C402C7" w14:textId="52AC06D3" w:rsidR="00615409" w:rsidRPr="0078499B" w:rsidRDefault="00615409" w:rsidP="00615409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AB5B58" w14:textId="2C8EC151" w:rsidR="00615409" w:rsidRPr="0078499B" w:rsidRDefault="00615409" w:rsidP="00615409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DC0AA6" w14:textId="55315A4E" w:rsidR="00615409" w:rsidRPr="0078499B" w:rsidRDefault="00D6323E" w:rsidP="00615409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13</w:t>
            </w:r>
            <w:r w:rsidR="00615409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851</w:t>
            </w:r>
            <w:r w:rsidR="00615409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175</w:t>
            </w:r>
          </w:p>
        </w:tc>
      </w:tr>
      <w:tr w:rsidR="005E6E8F" w:rsidRPr="0078499B" w14:paraId="4283CAA3" w14:textId="77777777" w:rsidTr="00B30026"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28B019" w14:textId="553005B5" w:rsidR="005E6E8F" w:rsidRPr="0078499B" w:rsidRDefault="005E6E8F" w:rsidP="005E6E8F">
            <w:pPr>
              <w:ind w:left="-107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  <w:cs/>
              </w:rPr>
              <w:t>หนี้สินตามสัญญาเช่า (สุทธิ)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87930" w14:textId="2DEC6923" w:rsidR="005E6E8F" w:rsidRPr="0078499B" w:rsidRDefault="00D6323E" w:rsidP="005E6E8F">
            <w:pPr>
              <w:tabs>
                <w:tab w:val="decimal" w:pos="805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</w:t>
            </w:r>
            <w:r w:rsidR="005E6E8F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300</w:t>
            </w:r>
            <w:r w:rsidR="005E6E8F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130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4DF290" w14:textId="78635775" w:rsidR="005E6E8F" w:rsidRPr="0078499B" w:rsidRDefault="00D6323E" w:rsidP="005E6E8F">
            <w:pPr>
              <w:tabs>
                <w:tab w:val="decimal" w:pos="80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D6323E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5</w:t>
            </w:r>
            <w:r w:rsidR="005E6E8F"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778</w:t>
            </w:r>
            <w:r w:rsidR="005E6E8F"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379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5F6D21" w14:textId="32DDA4F7" w:rsidR="005E6E8F" w:rsidRPr="0078499B" w:rsidRDefault="005E6E8F" w:rsidP="005E6E8F">
            <w:pPr>
              <w:tabs>
                <w:tab w:val="decimal" w:pos="795"/>
              </w:tabs>
              <w:ind w:right="-31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EA7DB5" w14:textId="40C129EC" w:rsidR="005E6E8F" w:rsidRPr="0078499B" w:rsidRDefault="00D6323E" w:rsidP="005E6E8F">
            <w:pPr>
              <w:tabs>
                <w:tab w:val="decimal" w:pos="795"/>
              </w:tabs>
              <w:ind w:right="-31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</w:t>
            </w:r>
            <w:r w:rsidR="005E6E8F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078</w:t>
            </w:r>
            <w:r w:rsidR="005E6E8F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509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E53FD3" w14:textId="77777777" w:rsidR="005E6E8F" w:rsidRPr="0078499B" w:rsidRDefault="005E6E8F" w:rsidP="005E6E8F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CE6EE5" w14:textId="2CA8319F" w:rsidR="005E6E8F" w:rsidRPr="0078499B" w:rsidRDefault="00D6323E" w:rsidP="005E6E8F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</w:t>
            </w:r>
            <w:r w:rsidR="005E6E8F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078</w:t>
            </w:r>
            <w:r w:rsidR="005E6E8F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509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814119" w14:textId="71892A45" w:rsidR="005E6E8F" w:rsidRPr="0078499B" w:rsidRDefault="005E6E8F" w:rsidP="005E6E8F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AB4A4D" w14:textId="36279765" w:rsidR="005E6E8F" w:rsidRPr="0078499B" w:rsidRDefault="005E6E8F" w:rsidP="005E6E8F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4E4D3A" w14:textId="30F93ECE" w:rsidR="005E6E8F" w:rsidRPr="0078499B" w:rsidRDefault="00D6323E" w:rsidP="005E6E8F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</w:t>
            </w:r>
            <w:r w:rsidR="005E6E8F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078</w:t>
            </w:r>
            <w:r w:rsidR="005E6E8F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F5A16E" w14:textId="3DF58898" w:rsidR="005E6E8F" w:rsidRPr="0078499B" w:rsidRDefault="00D6323E" w:rsidP="005E6E8F">
            <w:pPr>
              <w:tabs>
                <w:tab w:val="decimal" w:pos="775"/>
              </w:tabs>
              <w:ind w:right="-50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</w:t>
            </w:r>
            <w:r w:rsidR="005E6E8F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.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3EE05C" w14:textId="77777777" w:rsidR="005E6E8F" w:rsidRPr="0078499B" w:rsidRDefault="005E6E8F" w:rsidP="005E6E8F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321CBC" w14:textId="2D27032C" w:rsidR="005E6E8F" w:rsidRPr="0078499B" w:rsidRDefault="00D6323E" w:rsidP="005E6E8F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</w:t>
            </w:r>
            <w:r w:rsidR="005E6E8F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595</w:t>
            </w:r>
            <w:r w:rsidR="005E6E8F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154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85470A" w14:textId="0F9E9216" w:rsidR="005E6E8F" w:rsidRPr="0078499B" w:rsidRDefault="00D6323E" w:rsidP="005E6E8F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</w:t>
            </w:r>
            <w:r w:rsidR="005E6E8F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326</w:t>
            </w:r>
            <w:r w:rsidR="005E6E8F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087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033675" w14:textId="41BEABF6" w:rsidR="005E6E8F" w:rsidRPr="0078499B" w:rsidRDefault="005E6E8F" w:rsidP="005E6E8F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4CE898" w14:textId="4EAD5CEC" w:rsidR="005E6E8F" w:rsidRPr="0078499B" w:rsidRDefault="00D6323E" w:rsidP="005E6E8F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</w:t>
            </w:r>
            <w:r w:rsidR="005E6E8F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921</w:t>
            </w:r>
            <w:r w:rsidR="005E6E8F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241</w:t>
            </w:r>
          </w:p>
        </w:tc>
      </w:tr>
      <w:tr w:rsidR="00615409" w:rsidRPr="0078499B" w14:paraId="0A5A394D" w14:textId="77777777"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AEEA0D" w14:textId="664A7345" w:rsidR="00615409" w:rsidRPr="0078499B" w:rsidRDefault="00615409" w:rsidP="00615409">
            <w:pPr>
              <w:ind w:left="-107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หุ้นกู้ (สุทธิ)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55E3B2" w14:textId="47937DB1" w:rsidR="00615409" w:rsidRPr="0078499B" w:rsidRDefault="00D6323E" w:rsidP="00615409">
            <w:pPr>
              <w:tabs>
                <w:tab w:val="decimal" w:pos="805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234</w:t>
            </w:r>
            <w:r w:rsidR="0061540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619</w:t>
            </w:r>
            <w:r w:rsidR="0061540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491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0CD783" w14:textId="1699A9A9" w:rsidR="00615409" w:rsidRPr="0078499B" w:rsidRDefault="00D6323E" w:rsidP="00615409">
            <w:pPr>
              <w:tabs>
                <w:tab w:val="decimal" w:pos="804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155</w:t>
            </w:r>
            <w:r w:rsidR="0061540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727</w:t>
            </w:r>
            <w:r w:rsidR="0061540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877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B4B11A" w14:textId="34D6CD2F" w:rsidR="00615409" w:rsidRPr="0078499B" w:rsidRDefault="00615409" w:rsidP="00615409">
            <w:pPr>
              <w:tabs>
                <w:tab w:val="decimal" w:pos="795"/>
              </w:tabs>
              <w:ind w:right="-31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FB1DAC" w14:textId="2B31AAAE" w:rsidR="00615409" w:rsidRPr="0078499B" w:rsidRDefault="00D6323E" w:rsidP="00615409">
            <w:pPr>
              <w:tabs>
                <w:tab w:val="decimal" w:pos="795"/>
              </w:tabs>
              <w:ind w:right="-31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390</w:t>
            </w:r>
            <w:r w:rsidR="0061540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347</w:t>
            </w:r>
            <w:r w:rsidR="0061540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368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AE0044" w14:textId="77777777" w:rsidR="00615409" w:rsidRPr="0078499B" w:rsidRDefault="00615409" w:rsidP="00615409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4CEDB3" w14:textId="28C7B275" w:rsidR="00615409" w:rsidRPr="0078499B" w:rsidRDefault="00D6323E" w:rsidP="00615409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390</w:t>
            </w:r>
            <w:r w:rsidR="0061540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347</w:t>
            </w:r>
            <w:r w:rsidR="0061540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368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4799F5" w14:textId="4ECBC11A" w:rsidR="00615409" w:rsidRPr="0078499B" w:rsidRDefault="00615409" w:rsidP="00615409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EA331B" w14:textId="79BBF4B5" w:rsidR="00615409" w:rsidRPr="0078499B" w:rsidRDefault="00615409" w:rsidP="00615409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B76A3F" w14:textId="356385FE" w:rsidR="00615409" w:rsidRPr="0078499B" w:rsidRDefault="00D6323E" w:rsidP="00615409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390</w:t>
            </w:r>
            <w:r w:rsidR="0061540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347</w:t>
            </w:r>
            <w:r w:rsidR="0061540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368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73F21D" w14:textId="27C67A0F" w:rsidR="00615409" w:rsidRPr="0078499B" w:rsidRDefault="00D6323E" w:rsidP="00615409">
            <w:pPr>
              <w:tabs>
                <w:tab w:val="decimal" w:pos="775"/>
              </w:tabs>
              <w:ind w:right="-50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</w:t>
            </w:r>
            <w:r w:rsidR="00615409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.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40</w:t>
            </w:r>
            <w:r w:rsidR="00615409"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 xml:space="preserve"> ถึง 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</w:t>
            </w:r>
            <w:r w:rsidR="00615409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.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1C2CDC" w14:textId="77777777" w:rsidR="00615409" w:rsidRPr="0078499B" w:rsidRDefault="00615409" w:rsidP="00615409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0F1C418" w14:textId="7B4B3543" w:rsidR="00615409" w:rsidRPr="0078499B" w:rsidRDefault="00D6323E" w:rsidP="00615409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235</w:t>
            </w:r>
            <w:r w:rsidR="0061540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000</w:t>
            </w:r>
            <w:r w:rsidR="0061540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65FCB431" w14:textId="517310ED" w:rsidR="00615409" w:rsidRPr="0078499B" w:rsidRDefault="00D6323E" w:rsidP="00615409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156</w:t>
            </w:r>
            <w:r w:rsidR="0061540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600</w:t>
            </w:r>
            <w:r w:rsidR="0061540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99B616" w14:textId="7AE3B415" w:rsidR="00615409" w:rsidRPr="0078499B" w:rsidRDefault="00615409" w:rsidP="00615409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5EB2E40" w14:textId="720477A9" w:rsidR="00615409" w:rsidRPr="0078499B" w:rsidRDefault="00D6323E" w:rsidP="00615409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391</w:t>
            </w:r>
            <w:r w:rsidR="0061540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600</w:t>
            </w:r>
            <w:r w:rsidR="0061540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000</w:t>
            </w:r>
          </w:p>
        </w:tc>
      </w:tr>
      <w:tr w:rsidR="00615409" w:rsidRPr="0078499B" w14:paraId="5247BA49" w14:textId="77777777" w:rsidTr="006970F8"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1D9F84" w14:textId="77777777" w:rsidR="00615409" w:rsidRPr="0078499B" w:rsidRDefault="00615409" w:rsidP="00615409">
            <w:pPr>
              <w:ind w:left="-107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16"/>
                <w:szCs w:val="16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รวมหนี้สินทางการเงินที่มิใช่อนุพันธ์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27D53B5" w14:textId="3C63D135" w:rsidR="00615409" w:rsidRPr="0078499B" w:rsidRDefault="00D6323E" w:rsidP="00615409">
            <w:pPr>
              <w:tabs>
                <w:tab w:val="decimal" w:pos="805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D6323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249</w:t>
            </w:r>
            <w:r w:rsidR="00615409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,</w:t>
            </w:r>
            <w:r w:rsidRPr="00D6323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770</w:t>
            </w:r>
            <w:r w:rsidR="00615409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,</w:t>
            </w:r>
            <w:r w:rsidRPr="00D6323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796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D012EE7" w14:textId="2E61630D" w:rsidR="00615409" w:rsidRPr="0078499B" w:rsidRDefault="00D6323E" w:rsidP="00615409">
            <w:pPr>
              <w:tabs>
                <w:tab w:val="decimal" w:pos="804"/>
              </w:tabs>
              <w:ind w:right="-72"/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D6323E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161</w:t>
            </w:r>
            <w:r w:rsidR="00615409" w:rsidRPr="0078499B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D6323E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506</w:t>
            </w:r>
            <w:r w:rsidR="00615409" w:rsidRPr="0078499B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D6323E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256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1714057" w14:textId="0FB6391B" w:rsidR="00615409" w:rsidRPr="0078499B" w:rsidRDefault="00615409" w:rsidP="00615409">
            <w:pPr>
              <w:tabs>
                <w:tab w:val="decimal" w:pos="795"/>
              </w:tabs>
              <w:ind w:right="-31"/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 xml:space="preserve">-     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0BE1D14" w14:textId="2471FA8C" w:rsidR="00615409" w:rsidRPr="0078499B" w:rsidRDefault="00D6323E" w:rsidP="00615409">
            <w:pPr>
              <w:tabs>
                <w:tab w:val="decimal" w:pos="795"/>
              </w:tabs>
              <w:ind w:right="-31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D6323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411</w:t>
            </w:r>
            <w:r w:rsidR="00615409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,</w:t>
            </w:r>
            <w:r w:rsidRPr="00D6323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277</w:t>
            </w:r>
            <w:r w:rsidR="00615409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,</w:t>
            </w:r>
            <w:r w:rsidRPr="00D6323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052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6E4915" w14:textId="77777777" w:rsidR="00615409" w:rsidRPr="0078499B" w:rsidRDefault="00615409" w:rsidP="00615409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9F662AE" w14:textId="12976074" w:rsidR="00615409" w:rsidRPr="0078499B" w:rsidRDefault="00D6323E" w:rsidP="00615409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D6323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397</w:t>
            </w:r>
            <w:r w:rsidR="00615409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,</w:t>
            </w:r>
            <w:r w:rsidRPr="00D6323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425</w:t>
            </w:r>
            <w:r w:rsidR="00615409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,</w:t>
            </w:r>
            <w:r w:rsidRPr="00D6323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877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C345B97" w14:textId="154F6AA0" w:rsidR="00615409" w:rsidRPr="0078499B" w:rsidRDefault="00615409" w:rsidP="00615409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 xml:space="preserve">-     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FAA9A68" w14:textId="135FD752" w:rsidR="00615409" w:rsidRPr="0078499B" w:rsidRDefault="00D6323E" w:rsidP="00615409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D6323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13</w:t>
            </w:r>
            <w:r w:rsidR="00615409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,</w:t>
            </w:r>
            <w:r w:rsidRPr="00D6323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851</w:t>
            </w:r>
            <w:r w:rsidR="00615409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,</w:t>
            </w:r>
            <w:r w:rsidRPr="00D6323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175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EF24680" w14:textId="6BC0E7C1" w:rsidR="00615409" w:rsidRPr="0078499B" w:rsidRDefault="00D6323E" w:rsidP="00615409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D6323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411</w:t>
            </w:r>
            <w:r w:rsidR="00615409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,</w:t>
            </w:r>
            <w:r w:rsidRPr="00D6323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277</w:t>
            </w:r>
            <w:r w:rsidR="00615409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,</w:t>
            </w:r>
            <w:r w:rsidRPr="00D6323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052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875140" w14:textId="77777777" w:rsidR="00615409" w:rsidRPr="0078499B" w:rsidRDefault="00615409" w:rsidP="00615409">
            <w:pPr>
              <w:ind w:right="-50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44D94C" w14:textId="77777777" w:rsidR="00615409" w:rsidRPr="0078499B" w:rsidRDefault="00615409" w:rsidP="00615409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D50F24F" w14:textId="6915471C" w:rsidR="00615409" w:rsidRPr="0078499B" w:rsidRDefault="00D6323E" w:rsidP="00615409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D6323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250</w:t>
            </w:r>
            <w:r w:rsidR="00615409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,</w:t>
            </w:r>
            <w:r w:rsidRPr="00D6323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446</w:t>
            </w:r>
            <w:r w:rsidR="00615409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,</w:t>
            </w:r>
            <w:r w:rsidRPr="00D6323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329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56C6EED" w14:textId="299EEED2" w:rsidR="00615409" w:rsidRPr="0078499B" w:rsidRDefault="00D6323E" w:rsidP="00615409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D6323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162</w:t>
            </w:r>
            <w:r w:rsidR="00615409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,</w:t>
            </w:r>
            <w:r w:rsidRPr="00D6323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926</w:t>
            </w:r>
            <w:r w:rsidR="00615409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,</w:t>
            </w:r>
            <w:r w:rsidRPr="00D6323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087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BE87D12" w14:textId="56A6AF51" w:rsidR="00615409" w:rsidRPr="0078499B" w:rsidRDefault="00615409" w:rsidP="00615409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 xml:space="preserve">-     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11308DD" w14:textId="534A16AE" w:rsidR="00615409" w:rsidRPr="0078499B" w:rsidRDefault="00D6323E" w:rsidP="00615409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D6323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413</w:t>
            </w:r>
            <w:r w:rsidR="00615409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,</w:t>
            </w:r>
            <w:r w:rsidRPr="00D6323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372</w:t>
            </w:r>
            <w:r w:rsidR="00615409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,</w:t>
            </w:r>
            <w:r w:rsidRPr="00D6323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416</w:t>
            </w:r>
          </w:p>
        </w:tc>
      </w:tr>
    </w:tbl>
    <w:p w14:paraId="2D2867F6" w14:textId="77777777" w:rsidR="00960E70" w:rsidRDefault="00960E70" w:rsidP="00960E70">
      <w:pPr>
        <w:pStyle w:val="NoSpacing"/>
        <w:jc w:val="thaiDistribute"/>
        <w:rPr>
          <w:rFonts w:ascii="Browallia New" w:hAnsi="Browallia New" w:cs="Browallia New"/>
          <w:color w:val="000000"/>
          <w:sz w:val="20"/>
          <w:szCs w:val="20"/>
          <w:lang w:val="en-US"/>
        </w:rPr>
      </w:pPr>
    </w:p>
    <w:p w14:paraId="7E4BC5D9" w14:textId="77777777" w:rsidR="00E339C9" w:rsidRDefault="00E339C9" w:rsidP="00960E70">
      <w:pPr>
        <w:pStyle w:val="NoSpacing"/>
        <w:jc w:val="thaiDistribute"/>
        <w:rPr>
          <w:rFonts w:ascii="Browallia New" w:hAnsi="Browallia New" w:cs="Browallia New"/>
          <w:color w:val="000000"/>
          <w:sz w:val="20"/>
          <w:szCs w:val="20"/>
          <w:lang w:val="en-US"/>
        </w:rPr>
      </w:pPr>
    </w:p>
    <w:p w14:paraId="4DD1C7B9" w14:textId="77777777" w:rsidR="00E339C9" w:rsidRDefault="00E339C9" w:rsidP="00960E70">
      <w:pPr>
        <w:pStyle w:val="NoSpacing"/>
        <w:jc w:val="thaiDistribute"/>
        <w:rPr>
          <w:rFonts w:ascii="Browallia New" w:hAnsi="Browallia New" w:cs="Browallia New"/>
          <w:color w:val="000000"/>
          <w:sz w:val="20"/>
          <w:szCs w:val="20"/>
          <w:lang w:val="en-US"/>
        </w:rPr>
      </w:pPr>
    </w:p>
    <w:p w14:paraId="2ED7C7FD" w14:textId="512901AB" w:rsidR="00E339C9" w:rsidRPr="0078499B" w:rsidRDefault="00E339C9" w:rsidP="00960E70">
      <w:pPr>
        <w:pStyle w:val="NoSpacing"/>
        <w:jc w:val="thaiDistribute"/>
        <w:rPr>
          <w:rFonts w:ascii="Browallia New" w:hAnsi="Browallia New" w:cs="Browallia New"/>
          <w:color w:val="000000"/>
          <w:sz w:val="20"/>
          <w:szCs w:val="20"/>
          <w:lang w:val="en-US"/>
        </w:rPr>
        <w:sectPr w:rsidR="00E339C9" w:rsidRPr="0078499B" w:rsidSect="00276141">
          <w:headerReference w:type="default" r:id="rId10"/>
          <w:footerReference w:type="default" r:id="rId11"/>
          <w:pgSz w:w="16834" w:h="11909" w:orient="landscape" w:code="9"/>
          <w:pgMar w:top="1728" w:right="720" w:bottom="720" w:left="720" w:header="706" w:footer="576" w:gutter="0"/>
          <w:cols w:space="720"/>
          <w:docGrid w:linePitch="272"/>
        </w:sectPr>
      </w:pPr>
    </w:p>
    <w:p w14:paraId="35B8BA5C" w14:textId="77777777" w:rsidR="00F3553E" w:rsidRPr="0078499B" w:rsidRDefault="00F3553E" w:rsidP="00F93E9B">
      <w:pPr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val="en-GB"/>
        </w:rPr>
      </w:pPr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F3553E" w:rsidRPr="0078499B" w14:paraId="3B0D7723" w14:textId="77777777" w:rsidTr="006970F8">
        <w:trPr>
          <w:trHeight w:val="389"/>
        </w:trPr>
        <w:tc>
          <w:tcPr>
            <w:tcW w:w="9475" w:type="dxa"/>
            <w:vAlign w:val="center"/>
          </w:tcPr>
          <w:p w14:paraId="0AD22621" w14:textId="04911D75" w:rsidR="00F3553E" w:rsidRPr="0078499B" w:rsidRDefault="00F3553E" w:rsidP="00222044">
            <w:pPr>
              <w:ind w:left="432" w:hanging="53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br w:type="page"/>
            </w:r>
            <w:r w:rsidR="00D6323E" w:rsidRPr="00D6323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6</w:t>
            </w:r>
            <w:r w:rsidRPr="0078499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78499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</w:tbl>
    <w:p w14:paraId="0EA04792" w14:textId="77777777" w:rsidR="00F3553E" w:rsidRPr="0078499B" w:rsidRDefault="00F3553E" w:rsidP="00F3553E">
      <w:pPr>
        <w:jc w:val="thaiDistribute"/>
        <w:rPr>
          <w:rFonts w:ascii="Browallia New" w:eastAsia="Calibri" w:hAnsi="Browallia New" w:cs="Browallia New"/>
          <w:color w:val="000000"/>
        </w:rPr>
      </w:pPr>
    </w:p>
    <w:p w14:paraId="0AC2D9C8" w14:textId="74A73281" w:rsidR="00F93E9B" w:rsidRPr="0078499B" w:rsidRDefault="00F93E9B" w:rsidP="00F93E9B">
      <w:pPr>
        <w:jc w:val="thaiDistribute"/>
        <w:rPr>
          <w:rFonts w:ascii="Browallia New" w:eastAsia="Calibri" w:hAnsi="Browallia New" w:cs="Browallia New"/>
          <w:color w:val="000000"/>
          <w:sz w:val="26"/>
          <w:szCs w:val="26"/>
          <w:cs/>
        </w:rPr>
      </w:pPr>
      <w:r w:rsidRPr="0078499B">
        <w:rPr>
          <w:rFonts w:ascii="Browallia New" w:eastAsia="Calibri" w:hAnsi="Browallia New" w:cs="Browallia New"/>
          <w:color w:val="000000"/>
          <w:sz w:val="26"/>
          <w:szCs w:val="26"/>
          <w:cs/>
        </w:rPr>
        <w:t>กลุ่มกิจการแสดงสินทรัพย์และหนี้สินทางการเงินที่วัดมูลค่าด้วยมูลค่ายุติธรรมในแต่ละระดับ รวมถึงการแสดงมูลค่ายุติธรรมและมูลค่า</w:t>
      </w:r>
      <w:r w:rsidRPr="00D740CE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</w:rPr>
        <w:t>ตามบัญชีของสินทรัพย์และหนี้สินทางการเงินในแต่ละประเภทแต่ไม่รวมถึงรายการที่</w:t>
      </w:r>
      <w:r w:rsidR="00333EF0">
        <w:rPr>
          <w:rFonts w:ascii="Browallia New" w:eastAsia="Calibri" w:hAnsi="Browallia New" w:cs="Browallia New" w:hint="cs"/>
          <w:color w:val="000000"/>
          <w:spacing w:val="-6"/>
          <w:sz w:val="26"/>
          <w:szCs w:val="26"/>
          <w:cs/>
        </w:rPr>
        <w:t>มูลค่า</w:t>
      </w:r>
      <w:r w:rsidRPr="00D740CE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</w:rPr>
        <w:t>ตามบัญชีที่วัดมูลค่าด้วยวิธีราคาทุนตัดจำหน่าย</w:t>
      </w:r>
      <w:r w:rsidRPr="0078499B">
        <w:rPr>
          <w:rFonts w:ascii="Browallia New" w:eastAsia="Calibri" w:hAnsi="Browallia New" w:cs="Browallia New"/>
          <w:color w:val="000000"/>
          <w:sz w:val="26"/>
          <w:szCs w:val="26"/>
          <w:cs/>
        </w:rPr>
        <w:t>ใกล้เคียงกับมูลค่ายุติธรรม</w:t>
      </w:r>
      <w:r w:rsidR="00510030" w:rsidRPr="0078499B">
        <w:rPr>
          <w:rFonts w:ascii="Browallia New" w:eastAsia="Calibri" w:hAnsi="Browallia New" w:cs="Browallia New"/>
          <w:color w:val="000000"/>
          <w:sz w:val="26"/>
          <w:szCs w:val="26"/>
        </w:rPr>
        <w:t xml:space="preserve"> </w:t>
      </w:r>
      <w:r w:rsidR="00510030" w:rsidRPr="0078499B">
        <w:rPr>
          <w:rFonts w:ascii="Browallia New" w:eastAsia="Calibri" w:hAnsi="Browallia New" w:cs="Browallia New"/>
          <w:color w:val="000000"/>
          <w:sz w:val="26"/>
          <w:szCs w:val="26"/>
          <w:cs/>
        </w:rPr>
        <w:t>ซึ่งประกอบด้วยรายการดังต่อไปนี้</w:t>
      </w:r>
    </w:p>
    <w:p w14:paraId="70297F42" w14:textId="2AA105BA" w:rsidR="00F93E9B" w:rsidRPr="0078499B" w:rsidRDefault="00F93E9B" w:rsidP="00F93E9B">
      <w:pPr>
        <w:jc w:val="thaiDistribute"/>
        <w:rPr>
          <w:rFonts w:ascii="Browallia New" w:eastAsia="Calibri" w:hAnsi="Browallia New" w:cs="Browallia New"/>
          <w:color w:val="000000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4950"/>
        <w:gridCol w:w="4500"/>
      </w:tblGrid>
      <w:tr w:rsidR="0010534F" w:rsidRPr="0078499B" w14:paraId="2A8945F2" w14:textId="77777777" w:rsidTr="006970F8">
        <w:tc>
          <w:tcPr>
            <w:tcW w:w="495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4EAC961" w14:textId="3EB31123" w:rsidR="0010534F" w:rsidRPr="0078499B" w:rsidRDefault="00B545EE" w:rsidP="00D50A3E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val="en-GB" w:eastAsia="th-TH"/>
              </w:rPr>
              <w:t>งบ</w:t>
            </w:r>
            <w:r w:rsidR="0010534F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val="en-GB" w:eastAsia="th-TH"/>
              </w:rPr>
              <w:t>การเงิน</w:t>
            </w:r>
            <w:r w:rsidR="0010534F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E3C4E01" w14:textId="2840426A" w:rsidR="0010534F" w:rsidRPr="0078499B" w:rsidRDefault="00B545EE" w:rsidP="00D50A3E">
            <w:pPr>
              <w:tabs>
                <w:tab w:val="right" w:pos="1584"/>
              </w:tabs>
              <w:ind w:left="-111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val="en-GB" w:eastAsia="th-TH"/>
              </w:rPr>
              <w:t>งบการ</w:t>
            </w:r>
            <w:r w:rsidR="0010534F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val="en-GB" w:eastAsia="th-TH"/>
              </w:rPr>
              <w:t>เงิน</w:t>
            </w:r>
            <w:r w:rsidR="0010534F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10534F" w:rsidRPr="0078499B" w14:paraId="27608E9E" w14:textId="77777777" w:rsidTr="006970F8">
        <w:tc>
          <w:tcPr>
            <w:tcW w:w="4950" w:type="dxa"/>
            <w:tcBorders>
              <w:top w:val="single" w:sz="4" w:space="0" w:color="auto"/>
              <w:left w:val="nil"/>
              <w:right w:val="nil"/>
            </w:tcBorders>
          </w:tcPr>
          <w:p w14:paraId="6F4D16A0" w14:textId="77777777" w:rsidR="0010534F" w:rsidRPr="0078499B" w:rsidRDefault="0010534F" w:rsidP="00D50A3E">
            <w:pPr>
              <w:ind w:left="-82" w:right="7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nil"/>
              <w:right w:val="nil"/>
            </w:tcBorders>
          </w:tcPr>
          <w:p w14:paraId="7B69DD6D" w14:textId="77777777" w:rsidR="0010534F" w:rsidRPr="0078499B" w:rsidRDefault="0010534F" w:rsidP="00D50A3E">
            <w:pPr>
              <w:tabs>
                <w:tab w:val="decimal" w:pos="1584"/>
              </w:tabs>
              <w:ind w:left="30" w:right="-72" w:firstLine="110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10534F" w:rsidRPr="0078499B" w14:paraId="3BFA3BB3" w14:textId="77777777" w:rsidTr="006970F8">
        <w:tc>
          <w:tcPr>
            <w:tcW w:w="4950" w:type="dxa"/>
            <w:tcBorders>
              <w:left w:val="nil"/>
              <w:right w:val="nil"/>
            </w:tcBorders>
          </w:tcPr>
          <w:p w14:paraId="3E4C0C27" w14:textId="77777777" w:rsidR="0010534F" w:rsidRPr="0078499B" w:rsidRDefault="0010534F" w:rsidP="00D50A3E">
            <w:pPr>
              <w:ind w:left="-82" w:right="7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4500" w:type="dxa"/>
            <w:tcBorders>
              <w:left w:val="nil"/>
              <w:right w:val="nil"/>
            </w:tcBorders>
          </w:tcPr>
          <w:p w14:paraId="067B1C52" w14:textId="77777777" w:rsidR="0010534F" w:rsidRPr="0078499B" w:rsidRDefault="0010534F" w:rsidP="00D50A3E">
            <w:pPr>
              <w:tabs>
                <w:tab w:val="decimal" w:pos="1584"/>
              </w:tabs>
              <w:ind w:left="30" w:right="-72" w:firstLine="110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</w:tr>
      <w:tr w:rsidR="0010534F" w:rsidRPr="0078499B" w14:paraId="402DC1B9" w14:textId="77777777" w:rsidTr="006970F8">
        <w:tc>
          <w:tcPr>
            <w:tcW w:w="4950" w:type="dxa"/>
            <w:hideMark/>
          </w:tcPr>
          <w:p w14:paraId="09D10790" w14:textId="77777777" w:rsidR="0010534F" w:rsidRPr="0078499B" w:rsidRDefault="0010534F" w:rsidP="00E37B61">
            <w:pPr>
              <w:numPr>
                <w:ilvl w:val="0"/>
                <w:numId w:val="18"/>
              </w:numPr>
              <w:ind w:left="575" w:right="-195" w:hanging="396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  <w:p w14:paraId="331BE85E" w14:textId="77777777" w:rsidR="0010534F" w:rsidRPr="0078499B" w:rsidRDefault="0010534F" w:rsidP="00E37B61">
            <w:pPr>
              <w:numPr>
                <w:ilvl w:val="0"/>
                <w:numId w:val="18"/>
              </w:numPr>
              <w:ind w:left="575" w:right="-195" w:hanging="396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เงินฝากสถาบันการเงินที่ติดภาระค้ำประกัน</w:t>
            </w:r>
          </w:p>
          <w:p w14:paraId="50AE3BCF" w14:textId="6C814F9F" w:rsidR="0010534F" w:rsidRPr="0078499B" w:rsidRDefault="0010534F" w:rsidP="00E37B61">
            <w:pPr>
              <w:numPr>
                <w:ilvl w:val="0"/>
                <w:numId w:val="18"/>
              </w:numPr>
              <w:ind w:left="575" w:right="-195" w:hanging="396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ลูกหนี้การค้าและลูกหนี้</w:t>
            </w:r>
            <w:r w:rsidR="006C087E"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หมุนเวียน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อื่น</w:t>
            </w:r>
          </w:p>
          <w:p w14:paraId="47394FFC" w14:textId="5787840F" w:rsidR="0010534F" w:rsidRPr="0078499B" w:rsidRDefault="0010534F" w:rsidP="00E37B61">
            <w:pPr>
              <w:numPr>
                <w:ilvl w:val="0"/>
                <w:numId w:val="18"/>
              </w:numPr>
              <w:ind w:left="575" w:right="-195" w:hanging="396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ลูกหนี้สัญญาเช่า</w:t>
            </w:r>
            <w:r w:rsidR="00935CA2"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เงินทุน</w:t>
            </w:r>
          </w:p>
        </w:tc>
        <w:tc>
          <w:tcPr>
            <w:tcW w:w="4500" w:type="dxa"/>
          </w:tcPr>
          <w:p w14:paraId="7CBE63F0" w14:textId="77777777" w:rsidR="0010534F" w:rsidRPr="0078499B" w:rsidRDefault="0010534F" w:rsidP="00E37B61">
            <w:pPr>
              <w:numPr>
                <w:ilvl w:val="0"/>
                <w:numId w:val="18"/>
              </w:numPr>
              <w:ind w:right="-195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  <w:p w14:paraId="2F0CF5E2" w14:textId="04CFE234" w:rsidR="0010534F" w:rsidRPr="0078499B" w:rsidRDefault="0010534F" w:rsidP="00E37B61">
            <w:pPr>
              <w:numPr>
                <w:ilvl w:val="0"/>
                <w:numId w:val="18"/>
              </w:numPr>
              <w:ind w:right="-195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ลูกหนี้การค้าและลูกหนี้</w:t>
            </w:r>
            <w:r w:rsidR="006C087E"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หมุนเวียน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อื่น</w:t>
            </w:r>
          </w:p>
          <w:p w14:paraId="1F41B725" w14:textId="4309015D" w:rsidR="0010534F" w:rsidRPr="0078499B" w:rsidRDefault="0010534F" w:rsidP="00E37B61">
            <w:pPr>
              <w:numPr>
                <w:ilvl w:val="0"/>
                <w:numId w:val="18"/>
              </w:numPr>
              <w:ind w:right="-195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เงินให้กู้ยืมระยะสั้นแก่บริษัทย่อย</w:t>
            </w:r>
          </w:p>
          <w:p w14:paraId="371BCA54" w14:textId="77777777" w:rsidR="0010534F" w:rsidRPr="0078499B" w:rsidRDefault="0010534F" w:rsidP="00D50A3E">
            <w:pPr>
              <w:ind w:left="720" w:right="-195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10534F" w:rsidRPr="0078499B" w14:paraId="3C7EE0D8" w14:textId="77777777" w:rsidTr="006970F8">
        <w:tc>
          <w:tcPr>
            <w:tcW w:w="4950" w:type="dxa"/>
          </w:tcPr>
          <w:p w14:paraId="36C4E413" w14:textId="77777777" w:rsidR="0010534F" w:rsidRPr="0078499B" w:rsidRDefault="0010534F" w:rsidP="00D50A3E">
            <w:pPr>
              <w:ind w:left="575" w:right="-195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4500" w:type="dxa"/>
          </w:tcPr>
          <w:p w14:paraId="3A6E8206" w14:textId="77777777" w:rsidR="0010534F" w:rsidRPr="0078499B" w:rsidRDefault="0010534F" w:rsidP="00D50A3E">
            <w:pPr>
              <w:ind w:left="720" w:right="-195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10534F" w:rsidRPr="0078499B" w14:paraId="31F1C192" w14:textId="77777777" w:rsidTr="006970F8">
        <w:tc>
          <w:tcPr>
            <w:tcW w:w="4950" w:type="dxa"/>
            <w:hideMark/>
          </w:tcPr>
          <w:p w14:paraId="6A848EF1" w14:textId="77777777" w:rsidR="0010534F" w:rsidRPr="0078499B" w:rsidRDefault="0010534F" w:rsidP="00D50A3E">
            <w:pPr>
              <w:ind w:left="-82" w:right="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หนี้สินทางการเงิน</w:t>
            </w:r>
          </w:p>
        </w:tc>
        <w:tc>
          <w:tcPr>
            <w:tcW w:w="4500" w:type="dxa"/>
            <w:hideMark/>
          </w:tcPr>
          <w:p w14:paraId="7A6C9089" w14:textId="77777777" w:rsidR="0010534F" w:rsidRPr="0078499B" w:rsidRDefault="0010534F" w:rsidP="00D50A3E">
            <w:pPr>
              <w:tabs>
                <w:tab w:val="decimal" w:pos="1584"/>
              </w:tabs>
              <w:ind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</w:tr>
      <w:tr w:rsidR="0010534F" w:rsidRPr="0078499B" w14:paraId="48FBB005" w14:textId="77777777" w:rsidTr="006970F8">
        <w:tc>
          <w:tcPr>
            <w:tcW w:w="4950" w:type="dxa"/>
          </w:tcPr>
          <w:p w14:paraId="229BC3CD" w14:textId="77777777" w:rsidR="0010534F" w:rsidRPr="0078499B" w:rsidRDefault="0010534F" w:rsidP="00E37B61">
            <w:pPr>
              <w:numPr>
                <w:ilvl w:val="0"/>
                <w:numId w:val="18"/>
              </w:numPr>
              <w:ind w:left="557" w:right="2" w:hanging="396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  <w:p w14:paraId="4CB34712" w14:textId="5E161CC2" w:rsidR="0010534F" w:rsidRPr="0078499B" w:rsidRDefault="0010534F" w:rsidP="00E37B61">
            <w:pPr>
              <w:numPr>
                <w:ilvl w:val="0"/>
                <w:numId w:val="18"/>
              </w:numPr>
              <w:ind w:left="557" w:right="2" w:hanging="396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เจ้าหนี้การค้าและเจ้าหนี้</w:t>
            </w:r>
            <w:r w:rsidR="006C087E"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หมุนเวียน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อื่น</w:t>
            </w:r>
          </w:p>
          <w:p w14:paraId="49207471" w14:textId="77777777" w:rsidR="0010534F" w:rsidRPr="0078499B" w:rsidRDefault="0010534F" w:rsidP="00E37B61">
            <w:pPr>
              <w:numPr>
                <w:ilvl w:val="0"/>
                <w:numId w:val="18"/>
              </w:numPr>
              <w:ind w:left="557" w:right="2" w:hanging="396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  <w:p w14:paraId="29A99D80" w14:textId="6387002B" w:rsidR="00DE40AF" w:rsidRPr="0078499B" w:rsidRDefault="00DE40AF" w:rsidP="00DE40AF">
            <w:pPr>
              <w:ind w:left="557" w:right="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4500" w:type="dxa"/>
          </w:tcPr>
          <w:p w14:paraId="6B0C0161" w14:textId="7E937B69" w:rsidR="0010534F" w:rsidRPr="0078499B" w:rsidRDefault="00DC5ED7" w:rsidP="00E37B61">
            <w:pPr>
              <w:numPr>
                <w:ilvl w:val="0"/>
                <w:numId w:val="18"/>
              </w:numPr>
              <w:ind w:right="-195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  <w:p w14:paraId="5F73EBD6" w14:textId="2A58F390" w:rsidR="00DC5ED7" w:rsidRPr="0078499B" w:rsidRDefault="00DC5ED7" w:rsidP="00DC5ED7">
            <w:pPr>
              <w:numPr>
                <w:ilvl w:val="0"/>
                <w:numId w:val="18"/>
              </w:numPr>
              <w:ind w:right="-195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เจ้าหนี้การค้าและเจ้าหนี้</w:t>
            </w:r>
            <w:r w:rsidR="006C087E"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หมุนเวียน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อื่น</w:t>
            </w:r>
          </w:p>
          <w:p w14:paraId="2D6E4A8C" w14:textId="0AFE851E" w:rsidR="0010534F" w:rsidRPr="0078499B" w:rsidRDefault="0010534F" w:rsidP="00E37B61">
            <w:pPr>
              <w:numPr>
                <w:ilvl w:val="0"/>
                <w:numId w:val="18"/>
              </w:numPr>
              <w:tabs>
                <w:tab w:val="decimal" w:pos="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  <w:p w14:paraId="7B2EAEFA" w14:textId="77777777" w:rsidR="0010534F" w:rsidRPr="0078499B" w:rsidRDefault="0010534F" w:rsidP="00D50A3E">
            <w:pPr>
              <w:tabs>
                <w:tab w:val="decimal" w:pos="0"/>
              </w:tabs>
              <w:ind w:left="720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</w:tbl>
    <w:p w14:paraId="095A5C57" w14:textId="77777777" w:rsidR="00B966AF" w:rsidRPr="0078499B" w:rsidRDefault="00B966AF" w:rsidP="00F93E9B">
      <w:pPr>
        <w:jc w:val="thaiDistribute"/>
        <w:rPr>
          <w:rFonts w:ascii="Browallia New" w:eastAsia="Calibri" w:hAnsi="Browallia New" w:cs="Browallia New"/>
          <w:color w:val="000000"/>
        </w:rPr>
      </w:pPr>
    </w:p>
    <w:p w14:paraId="0303EA43" w14:textId="5B593BDC" w:rsidR="00F93E9B" w:rsidRPr="0078499B" w:rsidRDefault="00F93E9B" w:rsidP="00F93E9B">
      <w:pPr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78499B">
        <w:rPr>
          <w:rFonts w:ascii="Browallia New" w:eastAsia="Calibri" w:hAnsi="Browallia New" w:cs="Browallia New"/>
          <w:color w:val="000000"/>
          <w:sz w:val="26"/>
          <w:szCs w:val="26"/>
          <w:cs/>
        </w:rPr>
        <w:t>การวิเคราะห์เครื่องมือทางการเงินที่วัดมูลค่าและเปิดเผยด้วยมูลค่ายุติธรรมจำแนกตามวิธีการประมาณมูลค่า</w:t>
      </w:r>
      <w:r w:rsidR="00D4759E" w:rsidRPr="0078499B">
        <w:rPr>
          <w:rFonts w:ascii="Browallia New" w:eastAsia="Calibri" w:hAnsi="Browallia New" w:cs="Browallia New"/>
          <w:color w:val="000000"/>
          <w:sz w:val="26"/>
          <w:szCs w:val="26"/>
        </w:rPr>
        <w:t xml:space="preserve"> </w:t>
      </w:r>
      <w:r w:rsidRPr="0078499B">
        <w:rPr>
          <w:rFonts w:ascii="Browallia New" w:eastAsia="Calibri" w:hAnsi="Browallia New" w:cs="Browallia New"/>
          <w:color w:val="000000"/>
          <w:sz w:val="26"/>
          <w:szCs w:val="26"/>
          <w:cs/>
        </w:rPr>
        <w:t>ความแตกต่างของระดับข้อมูลสามารถแสดงได้ดังนี้</w:t>
      </w:r>
    </w:p>
    <w:p w14:paraId="483EB361" w14:textId="77777777" w:rsidR="00F93E9B" w:rsidRPr="0078499B" w:rsidRDefault="00F93E9B" w:rsidP="00F93E9B">
      <w:pPr>
        <w:jc w:val="thaiDistribute"/>
        <w:rPr>
          <w:rFonts w:ascii="Browallia New" w:eastAsia="Calibri" w:hAnsi="Browallia New" w:cs="Browallia New"/>
          <w:color w:val="000000"/>
        </w:rPr>
      </w:pPr>
    </w:p>
    <w:p w14:paraId="28745C12" w14:textId="2FC173F4" w:rsidR="00F93E9B" w:rsidRPr="0078499B" w:rsidRDefault="00F93E9B" w:rsidP="00E37B61">
      <w:pPr>
        <w:numPr>
          <w:ilvl w:val="0"/>
          <w:numId w:val="19"/>
        </w:numPr>
        <w:tabs>
          <w:tab w:val="left" w:pos="360"/>
          <w:tab w:val="left" w:pos="1620"/>
        </w:tabs>
        <w:ind w:left="1620" w:hanging="1620"/>
        <w:jc w:val="thaiDistribute"/>
        <w:rPr>
          <w:rFonts w:ascii="Browallia New" w:eastAsia="Calibri" w:hAnsi="Browallia New" w:cs="Browallia New"/>
          <w:color w:val="000000"/>
          <w:spacing w:val="-2"/>
          <w:sz w:val="26"/>
          <w:szCs w:val="26"/>
        </w:rPr>
      </w:pPr>
      <w:r w:rsidRPr="0078499B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</w:rPr>
        <w:t xml:space="preserve">ข้อมูลระดับที่ </w:t>
      </w:r>
      <w:r w:rsidR="00D6323E" w:rsidRPr="00D6323E">
        <w:rPr>
          <w:rFonts w:ascii="Browallia New" w:eastAsia="Calibri" w:hAnsi="Browallia New" w:cs="Browallia New"/>
          <w:color w:val="000000"/>
          <w:spacing w:val="-2"/>
          <w:sz w:val="26"/>
          <w:szCs w:val="26"/>
          <w:lang w:val="en-GB"/>
        </w:rPr>
        <w:t>1</w:t>
      </w:r>
      <w:r w:rsidRPr="0078499B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</w:rPr>
        <w:t>:</w:t>
      </w:r>
      <w:r w:rsidRPr="0078499B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</w:rPr>
        <w:tab/>
        <w:t xml:space="preserve">ได้แก่ ราคาเสนอซื้อขาย (ไม่ต้องปรับปรุง) ในตลาดที่มีสภาพคล่องสำหรับสินทรัพย์หรือหนี้สินอย่างเดียวกัน </w:t>
      </w:r>
    </w:p>
    <w:p w14:paraId="12FCE221" w14:textId="54FDD498" w:rsidR="00F93E9B" w:rsidRPr="0078499B" w:rsidRDefault="00F93E9B" w:rsidP="00E37B61">
      <w:pPr>
        <w:numPr>
          <w:ilvl w:val="0"/>
          <w:numId w:val="19"/>
        </w:numPr>
        <w:tabs>
          <w:tab w:val="left" w:pos="360"/>
          <w:tab w:val="left" w:pos="1620"/>
        </w:tabs>
        <w:ind w:left="1620" w:hanging="1620"/>
        <w:jc w:val="thaiDistribute"/>
        <w:rPr>
          <w:rFonts w:ascii="Browallia New" w:eastAsia="Calibri" w:hAnsi="Browallia New" w:cs="Browallia New"/>
          <w:color w:val="000000"/>
          <w:spacing w:val="-6"/>
          <w:sz w:val="26"/>
          <w:szCs w:val="26"/>
        </w:rPr>
      </w:pPr>
      <w:r w:rsidRPr="0078499B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</w:rPr>
        <w:t xml:space="preserve">ข้อมูลระดับที่ </w:t>
      </w:r>
      <w:r w:rsidR="00D6323E" w:rsidRPr="00D6323E">
        <w:rPr>
          <w:rFonts w:ascii="Browallia New" w:eastAsia="Calibri" w:hAnsi="Browallia New" w:cs="Browallia New"/>
          <w:color w:val="000000"/>
          <w:spacing w:val="-2"/>
          <w:sz w:val="26"/>
          <w:szCs w:val="26"/>
          <w:lang w:val="en-GB"/>
        </w:rPr>
        <w:t>2</w:t>
      </w:r>
      <w:r w:rsidRPr="0078499B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</w:rPr>
        <w:t>:</w:t>
      </w:r>
      <w:r w:rsidRPr="0078499B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</w:rPr>
        <w:tab/>
        <w:t xml:space="preserve">ได้แก่ ข้อมูลอื่นนอกเหนือจากราคาเสนอซื้อขายซึ่งรวมอยู่ในข้อมูลระดับที่ </w:t>
      </w:r>
      <w:r w:rsidR="00D6323E" w:rsidRPr="00D6323E">
        <w:rPr>
          <w:rFonts w:ascii="Browallia New" w:eastAsia="Calibri" w:hAnsi="Browallia New" w:cs="Browallia New"/>
          <w:color w:val="000000"/>
          <w:spacing w:val="-2"/>
          <w:sz w:val="26"/>
          <w:szCs w:val="26"/>
          <w:lang w:val="en-GB"/>
        </w:rPr>
        <w:t>1</w:t>
      </w:r>
      <w:r w:rsidRPr="0078499B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</w:rPr>
        <w:t xml:space="preserve"> ทั้งที่สามารถสังเกตได้โดยตรง </w:t>
      </w:r>
      <w:r w:rsidRPr="0078499B">
        <w:rPr>
          <w:rFonts w:ascii="Browallia New" w:eastAsia="Calibri" w:hAnsi="Browallia New" w:cs="Browallia New"/>
          <w:color w:val="000000"/>
          <w:spacing w:val="-2"/>
          <w:sz w:val="26"/>
          <w:szCs w:val="26"/>
        </w:rPr>
        <w:t xml:space="preserve"> </w:t>
      </w:r>
      <w:r w:rsidRPr="0078499B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</w:rPr>
        <w:t>(ได้แก่ ข้อมูลราคาตลาด) หรือโดยอ้อม (ได้แก่ ข้อมูลที่คำนวณมาจากราคาตลาด) สำหรับสินทรัพย์นั้นหรือหนี้สินนั้น</w:t>
      </w:r>
    </w:p>
    <w:p w14:paraId="0A7BB953" w14:textId="0BB5752E" w:rsidR="00F93E9B" w:rsidRDefault="00F93E9B" w:rsidP="00E37B61">
      <w:pPr>
        <w:numPr>
          <w:ilvl w:val="0"/>
          <w:numId w:val="19"/>
        </w:numPr>
        <w:tabs>
          <w:tab w:val="left" w:pos="360"/>
          <w:tab w:val="left" w:pos="1620"/>
        </w:tabs>
        <w:ind w:left="1620" w:hanging="1620"/>
        <w:jc w:val="thaiDistribute"/>
        <w:rPr>
          <w:rFonts w:ascii="Browallia New" w:eastAsia="Calibri" w:hAnsi="Browallia New" w:cs="Browallia New"/>
          <w:color w:val="000000"/>
          <w:spacing w:val="-2"/>
          <w:sz w:val="26"/>
          <w:szCs w:val="26"/>
        </w:rPr>
      </w:pPr>
      <w:r w:rsidRPr="0078499B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</w:rPr>
        <w:t xml:space="preserve">ข้อมูลระดับที่ </w:t>
      </w:r>
      <w:r w:rsidR="00D6323E" w:rsidRPr="00D6323E">
        <w:rPr>
          <w:rFonts w:ascii="Browallia New" w:eastAsia="Calibri" w:hAnsi="Browallia New" w:cs="Browallia New"/>
          <w:color w:val="000000"/>
          <w:spacing w:val="-2"/>
          <w:sz w:val="26"/>
          <w:szCs w:val="26"/>
          <w:lang w:val="en-GB"/>
        </w:rPr>
        <w:t>3</w:t>
      </w:r>
      <w:r w:rsidRPr="0078499B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</w:rPr>
        <w:t>:</w:t>
      </w:r>
      <w:r w:rsidRPr="0078499B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</w:rPr>
        <w:tab/>
        <w:t>ได้แก่ ข้อมูลสำหรับสินทรัพย์หรือหนี้สินซึ่งไม่ได้มาจากข้อมูลที่สามารถสังเกตได้จากตลาด (ข้อมูลที่ไม่สามารถสังเกตได้)</w:t>
      </w:r>
    </w:p>
    <w:p w14:paraId="47815482" w14:textId="15A9A9E7" w:rsidR="00F93E9B" w:rsidRPr="0078499B" w:rsidRDefault="00F93E9B" w:rsidP="00F93E9B">
      <w:pPr>
        <w:jc w:val="thaiDistribute"/>
        <w:rPr>
          <w:rFonts w:ascii="Browallia New" w:eastAsia="Calibri" w:hAnsi="Browallia New" w:cs="Browallia New"/>
          <w:color w:val="000000"/>
        </w:rPr>
      </w:pPr>
    </w:p>
    <w:tbl>
      <w:tblPr>
        <w:tblW w:w="9474" w:type="dxa"/>
        <w:tblLayout w:type="fixed"/>
        <w:tblLook w:val="04A0" w:firstRow="1" w:lastRow="0" w:firstColumn="1" w:lastColumn="0" w:noHBand="0" w:noVBand="1"/>
      </w:tblPr>
      <w:tblGrid>
        <w:gridCol w:w="2694"/>
        <w:gridCol w:w="899"/>
        <w:gridCol w:w="552"/>
        <w:gridCol w:w="1381"/>
        <w:gridCol w:w="1244"/>
        <w:gridCol w:w="39"/>
        <w:gridCol w:w="1515"/>
        <w:gridCol w:w="1150"/>
      </w:tblGrid>
      <w:tr w:rsidR="002138D3" w:rsidRPr="002138D3" w14:paraId="6E0ED9FC" w14:textId="1DF056F5" w:rsidTr="000348C7">
        <w:trPr>
          <w:trHeight w:val="292"/>
        </w:trPr>
        <w:tc>
          <w:tcPr>
            <w:tcW w:w="2694" w:type="dxa"/>
          </w:tcPr>
          <w:p w14:paraId="42615889" w14:textId="77777777" w:rsidR="002138D3" w:rsidRPr="002138D3" w:rsidRDefault="002138D3" w:rsidP="002138D3">
            <w:pPr>
              <w:pStyle w:val="NoSpacing"/>
              <w:ind w:left="-104" w:right="-72"/>
              <w:jc w:val="thaiDistribute"/>
              <w:rPr>
                <w:rFonts w:ascii="Browallia New" w:hAnsi="Browallia New" w:cs="Browallia New"/>
                <w:color w:val="000000"/>
                <w:szCs w:val="22"/>
                <w:lang w:val="en-US"/>
              </w:rPr>
            </w:pPr>
          </w:p>
        </w:tc>
        <w:tc>
          <w:tcPr>
            <w:tcW w:w="899" w:type="dxa"/>
          </w:tcPr>
          <w:p w14:paraId="2B8E4D2C" w14:textId="77777777" w:rsidR="002138D3" w:rsidRPr="002138D3" w:rsidRDefault="002138D3" w:rsidP="002138D3">
            <w:pPr>
              <w:pStyle w:val="NoSpacing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2"/>
                <w:lang w:val="en-US"/>
              </w:rPr>
            </w:pPr>
          </w:p>
        </w:tc>
        <w:tc>
          <w:tcPr>
            <w:tcW w:w="552" w:type="dxa"/>
          </w:tcPr>
          <w:p w14:paraId="0D335CD1" w14:textId="77777777" w:rsidR="002138D3" w:rsidRPr="002138D3" w:rsidRDefault="002138D3" w:rsidP="002138D3">
            <w:pPr>
              <w:pStyle w:val="NoSpacing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2"/>
                <w:lang w:val="en-US"/>
              </w:rPr>
            </w:pPr>
          </w:p>
        </w:tc>
        <w:tc>
          <w:tcPr>
            <w:tcW w:w="5329" w:type="dxa"/>
            <w:gridSpan w:val="5"/>
            <w:tcBorders>
              <w:bottom w:val="single" w:sz="4" w:space="0" w:color="auto"/>
            </w:tcBorders>
          </w:tcPr>
          <w:p w14:paraId="2844A8EE" w14:textId="451AD5AD" w:rsidR="002138D3" w:rsidRPr="002138D3" w:rsidRDefault="002138D3" w:rsidP="002138D3">
            <w:pPr>
              <w:pStyle w:val="NoSpacing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2"/>
                <w:lang w:val="en-US"/>
              </w:rPr>
            </w:pPr>
            <w:r w:rsidRPr="00414C39">
              <w:rPr>
                <w:rFonts w:ascii="Browallia New" w:hAnsi="Browallia New" w:cs="Browallia New" w:hint="cs"/>
                <w:b/>
                <w:bCs/>
                <w:color w:val="000000"/>
                <w:szCs w:val="22"/>
                <w:cs/>
                <w:lang w:val="en-US"/>
              </w:rPr>
              <w:t>งบการเงินรวม</w:t>
            </w:r>
          </w:p>
        </w:tc>
      </w:tr>
      <w:tr w:rsidR="002138D3" w:rsidRPr="002138D3" w14:paraId="5F84D4BB" w14:textId="77777777" w:rsidTr="00C223BA">
        <w:trPr>
          <w:trHeight w:val="292"/>
        </w:trPr>
        <w:tc>
          <w:tcPr>
            <w:tcW w:w="2694" w:type="dxa"/>
          </w:tcPr>
          <w:p w14:paraId="37DFEFBC" w14:textId="77777777" w:rsidR="002138D3" w:rsidRPr="002138D3" w:rsidRDefault="002138D3" w:rsidP="002138D3">
            <w:pPr>
              <w:pStyle w:val="NoSpacing"/>
              <w:ind w:left="-104" w:right="-72"/>
              <w:jc w:val="thaiDistribute"/>
              <w:rPr>
                <w:rFonts w:ascii="Browallia New" w:hAnsi="Browallia New" w:cs="Browallia New"/>
                <w:color w:val="000000"/>
                <w:szCs w:val="22"/>
                <w:lang w:val="en-US"/>
              </w:rPr>
            </w:pPr>
          </w:p>
        </w:tc>
        <w:tc>
          <w:tcPr>
            <w:tcW w:w="899" w:type="dxa"/>
          </w:tcPr>
          <w:p w14:paraId="24FCC009" w14:textId="77777777" w:rsidR="002138D3" w:rsidRPr="002138D3" w:rsidRDefault="002138D3" w:rsidP="002138D3">
            <w:pPr>
              <w:pStyle w:val="NoSpacing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2"/>
                <w:lang w:val="en-US"/>
              </w:rPr>
            </w:pPr>
          </w:p>
        </w:tc>
        <w:tc>
          <w:tcPr>
            <w:tcW w:w="552" w:type="dxa"/>
          </w:tcPr>
          <w:p w14:paraId="0F5FF0B7" w14:textId="77777777" w:rsidR="002138D3" w:rsidRPr="002138D3" w:rsidRDefault="002138D3" w:rsidP="002138D3">
            <w:pPr>
              <w:pStyle w:val="NoSpacing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2"/>
                <w:lang w:val="en-US"/>
              </w:rPr>
            </w:pPr>
          </w:p>
        </w:tc>
        <w:tc>
          <w:tcPr>
            <w:tcW w:w="266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EA24EFB" w14:textId="44185BFC" w:rsidR="002138D3" w:rsidRDefault="002138D3" w:rsidP="002138D3">
            <w:pPr>
              <w:pStyle w:val="NoSpacing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zCs w:val="22"/>
                <w:cs/>
                <w:lang w:val="en-US"/>
              </w:rPr>
              <w:t>มูลค่ายุติธรรม</w:t>
            </w:r>
          </w:p>
        </w:tc>
        <w:tc>
          <w:tcPr>
            <w:tcW w:w="266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BCDD5B" w14:textId="758DA1BE" w:rsidR="002138D3" w:rsidRDefault="002138D3" w:rsidP="002138D3">
            <w:pPr>
              <w:pStyle w:val="NoSpacing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zCs w:val="22"/>
                <w:cs/>
              </w:rPr>
              <w:t>มูลค่าตามบัญชี</w:t>
            </w:r>
          </w:p>
        </w:tc>
      </w:tr>
      <w:tr w:rsidR="002138D3" w:rsidRPr="002138D3" w14:paraId="08A2F64D" w14:textId="6D118794" w:rsidTr="002138D3">
        <w:trPr>
          <w:trHeight w:val="292"/>
        </w:trPr>
        <w:tc>
          <w:tcPr>
            <w:tcW w:w="2694" w:type="dxa"/>
          </w:tcPr>
          <w:p w14:paraId="4ACD93CE" w14:textId="77777777" w:rsidR="002138D3" w:rsidRPr="002138D3" w:rsidRDefault="002138D3" w:rsidP="002138D3">
            <w:pPr>
              <w:pStyle w:val="NoSpacing"/>
              <w:ind w:left="-104" w:right="-72"/>
              <w:jc w:val="thaiDistribute"/>
              <w:rPr>
                <w:rFonts w:ascii="Browallia New" w:hAnsi="Browallia New" w:cs="Browallia New"/>
                <w:color w:val="000000"/>
                <w:szCs w:val="22"/>
                <w:lang w:val="en-US"/>
              </w:rPr>
            </w:pPr>
          </w:p>
        </w:tc>
        <w:tc>
          <w:tcPr>
            <w:tcW w:w="899" w:type="dxa"/>
          </w:tcPr>
          <w:p w14:paraId="4BAC1808" w14:textId="77777777" w:rsidR="002138D3" w:rsidRPr="002138D3" w:rsidRDefault="002138D3" w:rsidP="002138D3">
            <w:pPr>
              <w:pStyle w:val="NoSpacing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2"/>
                <w:lang w:val="en-US"/>
              </w:rPr>
            </w:pPr>
          </w:p>
        </w:tc>
        <w:tc>
          <w:tcPr>
            <w:tcW w:w="552" w:type="dxa"/>
          </w:tcPr>
          <w:p w14:paraId="2422CEB6" w14:textId="77777777" w:rsidR="002138D3" w:rsidRPr="002138D3" w:rsidRDefault="002138D3" w:rsidP="002138D3">
            <w:pPr>
              <w:pStyle w:val="NoSpacing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2"/>
                <w:lang w:val="en-US"/>
              </w:rPr>
            </w:pPr>
          </w:p>
        </w:tc>
        <w:tc>
          <w:tcPr>
            <w:tcW w:w="1381" w:type="dxa"/>
            <w:tcBorders>
              <w:top w:val="single" w:sz="4" w:space="0" w:color="auto"/>
            </w:tcBorders>
          </w:tcPr>
          <w:p w14:paraId="6660F3DB" w14:textId="6AEE4A66" w:rsidR="002138D3" w:rsidRPr="002138D3" w:rsidRDefault="002138D3" w:rsidP="00286F61">
            <w:pPr>
              <w:pStyle w:val="NoSpacing"/>
              <w:tabs>
                <w:tab w:val="right" w:pos="1164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Cs w:val="22"/>
                <w:lang w:val="en-US"/>
              </w:rPr>
            </w:pPr>
            <w:r w:rsidRPr="002138D3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val="en-US"/>
              </w:rPr>
              <w:tab/>
            </w:r>
            <w:r w:rsidRPr="002138D3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 xml:space="preserve">พ.ศ. </w:t>
            </w:r>
            <w:r w:rsidRPr="002138D3"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  <w:t>2568</w:t>
            </w:r>
          </w:p>
        </w:tc>
        <w:tc>
          <w:tcPr>
            <w:tcW w:w="1244" w:type="dxa"/>
            <w:tcBorders>
              <w:top w:val="single" w:sz="4" w:space="0" w:color="auto"/>
            </w:tcBorders>
          </w:tcPr>
          <w:p w14:paraId="30780D4C" w14:textId="4270B062" w:rsidR="002138D3" w:rsidRPr="002138D3" w:rsidRDefault="002138D3" w:rsidP="00286F61">
            <w:pPr>
              <w:pStyle w:val="NoSpacing"/>
              <w:tabs>
                <w:tab w:val="right" w:pos="1026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Cs w:val="22"/>
                <w:lang w:val="en-US"/>
              </w:rPr>
            </w:pPr>
            <w:r w:rsidRPr="002138D3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val="en-US"/>
              </w:rPr>
              <w:tab/>
            </w:r>
            <w:r w:rsidRPr="002138D3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 xml:space="preserve">พ.ศ. </w:t>
            </w:r>
            <w:r w:rsidRPr="002138D3"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  <w:t>2567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</w:tcBorders>
          </w:tcPr>
          <w:p w14:paraId="4299BEA4" w14:textId="2ED8B6C2" w:rsidR="002138D3" w:rsidRPr="002138D3" w:rsidRDefault="002138D3" w:rsidP="002138D3">
            <w:pPr>
              <w:pStyle w:val="NoSpacing"/>
              <w:tabs>
                <w:tab w:val="right" w:pos="1296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val="en-US"/>
              </w:rPr>
            </w:pPr>
            <w:r w:rsidRPr="002138D3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val="en-US"/>
              </w:rPr>
              <w:tab/>
            </w:r>
            <w:r w:rsidRPr="002138D3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 xml:space="preserve">พ.ศ. </w:t>
            </w:r>
            <w:r w:rsidRPr="002138D3"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  <w:t>2568</w:t>
            </w:r>
          </w:p>
        </w:tc>
        <w:tc>
          <w:tcPr>
            <w:tcW w:w="1150" w:type="dxa"/>
            <w:tcBorders>
              <w:top w:val="single" w:sz="4" w:space="0" w:color="auto"/>
            </w:tcBorders>
          </w:tcPr>
          <w:p w14:paraId="548B1FCB" w14:textId="4AE801C6" w:rsidR="002138D3" w:rsidRPr="002138D3" w:rsidRDefault="002138D3" w:rsidP="00286F61">
            <w:pPr>
              <w:pStyle w:val="NoSpacing"/>
              <w:tabs>
                <w:tab w:val="right" w:pos="933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val="en-US"/>
              </w:rPr>
            </w:pPr>
            <w:r w:rsidRPr="002138D3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val="en-US"/>
              </w:rPr>
              <w:tab/>
            </w:r>
            <w:r w:rsidRPr="002138D3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 xml:space="preserve">พ.ศ. </w:t>
            </w:r>
            <w:r w:rsidRPr="002138D3"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  <w:t>2567</w:t>
            </w:r>
          </w:p>
        </w:tc>
      </w:tr>
      <w:tr w:rsidR="002138D3" w:rsidRPr="002138D3" w14:paraId="26DC595F" w14:textId="784F7F4A" w:rsidTr="002138D3">
        <w:trPr>
          <w:trHeight w:val="281"/>
        </w:trPr>
        <w:tc>
          <w:tcPr>
            <w:tcW w:w="2694" w:type="dxa"/>
          </w:tcPr>
          <w:p w14:paraId="6ECFABB5" w14:textId="77777777" w:rsidR="002138D3" w:rsidRPr="002138D3" w:rsidRDefault="002138D3" w:rsidP="002138D3">
            <w:pPr>
              <w:pStyle w:val="NoSpacing"/>
              <w:ind w:left="-104" w:right="-72"/>
              <w:jc w:val="thaiDistribute"/>
              <w:rPr>
                <w:rFonts w:ascii="Browallia New" w:hAnsi="Browallia New" w:cs="Browallia New"/>
                <w:color w:val="000000"/>
                <w:szCs w:val="22"/>
                <w:lang w:val="en-US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2FFB2063" w14:textId="77777777" w:rsidR="002138D3" w:rsidRPr="002138D3" w:rsidRDefault="002138D3" w:rsidP="002138D3">
            <w:pPr>
              <w:pStyle w:val="NoSpacing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2"/>
                <w:lang w:val="en-US"/>
              </w:rPr>
            </w:pPr>
            <w:r w:rsidRPr="002138D3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val="en-US"/>
              </w:rPr>
              <w:t>หมายเหตุ</w:t>
            </w:r>
          </w:p>
        </w:tc>
        <w:tc>
          <w:tcPr>
            <w:tcW w:w="552" w:type="dxa"/>
            <w:tcBorders>
              <w:bottom w:val="single" w:sz="4" w:space="0" w:color="auto"/>
            </w:tcBorders>
          </w:tcPr>
          <w:p w14:paraId="50164384" w14:textId="77777777" w:rsidR="002138D3" w:rsidRPr="002138D3" w:rsidRDefault="002138D3" w:rsidP="002138D3">
            <w:pPr>
              <w:pStyle w:val="NoSpacing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2"/>
                <w:lang w:val="en-US"/>
              </w:rPr>
            </w:pPr>
            <w:r w:rsidRPr="002138D3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val="en-US"/>
              </w:rPr>
              <w:t>ระดับ</w:t>
            </w:r>
          </w:p>
        </w:tc>
        <w:tc>
          <w:tcPr>
            <w:tcW w:w="1381" w:type="dxa"/>
            <w:tcBorders>
              <w:bottom w:val="single" w:sz="4" w:space="0" w:color="auto"/>
            </w:tcBorders>
          </w:tcPr>
          <w:p w14:paraId="0128F8B9" w14:textId="77777777" w:rsidR="002138D3" w:rsidRPr="002138D3" w:rsidRDefault="002138D3" w:rsidP="00286F61">
            <w:pPr>
              <w:pStyle w:val="NoSpacing"/>
              <w:tabs>
                <w:tab w:val="decimal" w:pos="1148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Cs w:val="22"/>
                <w:lang w:val="en-US"/>
              </w:rPr>
            </w:pPr>
            <w:r w:rsidRPr="002138D3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val="en-US"/>
              </w:rPr>
              <w:t>บาท</w:t>
            </w:r>
          </w:p>
        </w:tc>
        <w:tc>
          <w:tcPr>
            <w:tcW w:w="1244" w:type="dxa"/>
            <w:tcBorders>
              <w:bottom w:val="single" w:sz="4" w:space="0" w:color="auto"/>
            </w:tcBorders>
          </w:tcPr>
          <w:p w14:paraId="1BDA758D" w14:textId="77777777" w:rsidR="002138D3" w:rsidRPr="002138D3" w:rsidRDefault="002138D3" w:rsidP="00286F61">
            <w:pPr>
              <w:pStyle w:val="NoSpacing"/>
              <w:tabs>
                <w:tab w:val="decimal" w:pos="1022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Cs w:val="22"/>
                <w:lang w:val="en-US"/>
              </w:rPr>
            </w:pPr>
            <w:r w:rsidRPr="002138D3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val="en-US"/>
              </w:rPr>
              <w:t>บาท</w:t>
            </w:r>
          </w:p>
        </w:tc>
        <w:tc>
          <w:tcPr>
            <w:tcW w:w="1554" w:type="dxa"/>
            <w:gridSpan w:val="2"/>
            <w:tcBorders>
              <w:bottom w:val="single" w:sz="4" w:space="0" w:color="auto"/>
            </w:tcBorders>
          </w:tcPr>
          <w:p w14:paraId="14B1781B" w14:textId="4198E5D7" w:rsidR="002138D3" w:rsidRPr="002138D3" w:rsidRDefault="002138D3" w:rsidP="002138D3">
            <w:pPr>
              <w:pStyle w:val="NoSpacing"/>
              <w:tabs>
                <w:tab w:val="decimal" w:pos="1296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val="en-US"/>
              </w:rPr>
            </w:pPr>
            <w:r w:rsidRPr="002138D3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val="en-US"/>
              </w:rPr>
              <w:t>บาท</w:t>
            </w: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1CD34434" w14:textId="21B64BF0" w:rsidR="002138D3" w:rsidRPr="002138D3" w:rsidRDefault="002138D3" w:rsidP="00286F61">
            <w:pPr>
              <w:pStyle w:val="NoSpacing"/>
              <w:tabs>
                <w:tab w:val="decimal" w:pos="923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val="en-US"/>
              </w:rPr>
            </w:pPr>
            <w:r w:rsidRPr="002138D3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val="en-US"/>
              </w:rPr>
              <w:t>บาท</w:t>
            </w:r>
          </w:p>
        </w:tc>
      </w:tr>
      <w:tr w:rsidR="002138D3" w:rsidRPr="002138D3" w14:paraId="60E7FB89" w14:textId="6FEC3E5A" w:rsidTr="002138D3">
        <w:trPr>
          <w:trHeight w:val="281"/>
        </w:trPr>
        <w:tc>
          <w:tcPr>
            <w:tcW w:w="2694" w:type="dxa"/>
          </w:tcPr>
          <w:p w14:paraId="6E5D6ADC" w14:textId="77777777" w:rsidR="002138D3" w:rsidRPr="002138D3" w:rsidRDefault="002138D3" w:rsidP="00F3553E">
            <w:pPr>
              <w:pStyle w:val="NoSpacing"/>
              <w:ind w:left="-104" w:right="-72"/>
              <w:jc w:val="thaiDistribute"/>
              <w:rPr>
                <w:rFonts w:ascii="Browallia New" w:hAnsi="Browallia New" w:cs="Browallia New"/>
                <w:color w:val="000000"/>
                <w:szCs w:val="22"/>
                <w:lang w:val="en-US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</w:tcPr>
          <w:p w14:paraId="10D97E36" w14:textId="77777777" w:rsidR="002138D3" w:rsidRPr="002138D3" w:rsidRDefault="002138D3" w:rsidP="00C51814">
            <w:pPr>
              <w:pStyle w:val="NoSpacing"/>
              <w:ind w:right="-72"/>
              <w:jc w:val="center"/>
              <w:rPr>
                <w:rFonts w:ascii="Browallia New" w:hAnsi="Browallia New" w:cs="Browallia New"/>
                <w:color w:val="000000"/>
                <w:szCs w:val="22"/>
                <w:lang w:val="en-US"/>
              </w:rPr>
            </w:pPr>
          </w:p>
        </w:tc>
        <w:tc>
          <w:tcPr>
            <w:tcW w:w="552" w:type="dxa"/>
            <w:tcBorders>
              <w:top w:val="single" w:sz="4" w:space="0" w:color="auto"/>
            </w:tcBorders>
          </w:tcPr>
          <w:p w14:paraId="02CB984A" w14:textId="77777777" w:rsidR="002138D3" w:rsidRPr="002138D3" w:rsidRDefault="002138D3" w:rsidP="00C51814">
            <w:pPr>
              <w:pStyle w:val="NoSpacing"/>
              <w:ind w:right="-72"/>
              <w:jc w:val="center"/>
              <w:rPr>
                <w:rFonts w:ascii="Browallia New" w:hAnsi="Browallia New" w:cs="Browallia New"/>
                <w:color w:val="000000"/>
                <w:szCs w:val="22"/>
                <w:lang w:val="en-US"/>
              </w:rPr>
            </w:pPr>
          </w:p>
        </w:tc>
        <w:tc>
          <w:tcPr>
            <w:tcW w:w="1381" w:type="dxa"/>
            <w:tcBorders>
              <w:top w:val="single" w:sz="4" w:space="0" w:color="auto"/>
            </w:tcBorders>
          </w:tcPr>
          <w:p w14:paraId="579E0AF9" w14:textId="77777777" w:rsidR="002138D3" w:rsidRPr="002138D3" w:rsidRDefault="002138D3" w:rsidP="00286F61">
            <w:pPr>
              <w:pStyle w:val="NoSpacing"/>
              <w:tabs>
                <w:tab w:val="decimal" w:pos="1148"/>
              </w:tabs>
              <w:ind w:right="-72"/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44" w:type="dxa"/>
            <w:tcBorders>
              <w:top w:val="single" w:sz="4" w:space="0" w:color="auto"/>
            </w:tcBorders>
          </w:tcPr>
          <w:p w14:paraId="6517E639" w14:textId="77777777" w:rsidR="002138D3" w:rsidRPr="002138D3" w:rsidRDefault="002138D3" w:rsidP="00286F61">
            <w:pPr>
              <w:pStyle w:val="NoSpacing"/>
              <w:tabs>
                <w:tab w:val="decimal" w:pos="1022"/>
              </w:tabs>
              <w:ind w:right="-72"/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554" w:type="dxa"/>
            <w:gridSpan w:val="2"/>
            <w:tcBorders>
              <w:top w:val="single" w:sz="4" w:space="0" w:color="auto"/>
            </w:tcBorders>
          </w:tcPr>
          <w:p w14:paraId="3A4DF37E" w14:textId="77777777" w:rsidR="002138D3" w:rsidRPr="002138D3" w:rsidRDefault="002138D3" w:rsidP="00C51814">
            <w:pPr>
              <w:pStyle w:val="NoSpacing"/>
              <w:tabs>
                <w:tab w:val="decimal" w:pos="1296"/>
              </w:tabs>
              <w:ind w:right="-72"/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</w:tcPr>
          <w:p w14:paraId="5520FD21" w14:textId="77777777" w:rsidR="002138D3" w:rsidRPr="002138D3" w:rsidRDefault="002138D3" w:rsidP="00286F61">
            <w:pPr>
              <w:pStyle w:val="NoSpacing"/>
              <w:tabs>
                <w:tab w:val="decimal" w:pos="923"/>
              </w:tabs>
              <w:ind w:right="-72"/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</w:tr>
      <w:tr w:rsidR="002138D3" w:rsidRPr="002138D3" w14:paraId="5C046A52" w14:textId="6D9BAD55" w:rsidTr="002138D3">
        <w:trPr>
          <w:trHeight w:val="292"/>
        </w:trPr>
        <w:tc>
          <w:tcPr>
            <w:tcW w:w="2694" w:type="dxa"/>
          </w:tcPr>
          <w:p w14:paraId="3EA9A703" w14:textId="4CA2035C" w:rsidR="002138D3" w:rsidRPr="002138D3" w:rsidRDefault="002138D3" w:rsidP="00F3553E">
            <w:pPr>
              <w:pStyle w:val="NoSpacing"/>
              <w:ind w:left="-104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Cs w:val="22"/>
                <w:lang w:val="en-US"/>
              </w:rPr>
            </w:pPr>
            <w:r w:rsidRPr="002138D3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val="en-US"/>
              </w:rPr>
              <w:t>งบฐานะการเงิน</w:t>
            </w:r>
            <w:r w:rsidRPr="002138D3">
              <w:rPr>
                <w:rFonts w:ascii="Browallia New" w:hAnsi="Browallia New" w:cs="Browallia New"/>
                <w:b/>
                <w:bCs/>
                <w:color w:val="000000"/>
                <w:szCs w:val="22"/>
                <w:lang w:val="en-US"/>
              </w:rPr>
              <w:t xml:space="preserve"> </w:t>
            </w:r>
            <w:r w:rsidRPr="002138D3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val="en-US"/>
              </w:rPr>
              <w:t xml:space="preserve">ณ วันที่ </w:t>
            </w:r>
            <w:r w:rsidRPr="002138D3"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  <w:t>31</w:t>
            </w:r>
            <w:r w:rsidRPr="002138D3">
              <w:rPr>
                <w:rFonts w:ascii="Browallia New" w:hAnsi="Browallia New" w:cs="Browallia New"/>
                <w:b/>
                <w:bCs/>
                <w:color w:val="000000"/>
                <w:szCs w:val="22"/>
                <w:lang w:val="en-US"/>
              </w:rPr>
              <w:t xml:space="preserve"> </w:t>
            </w:r>
            <w:r w:rsidRPr="002138D3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val="en-US"/>
              </w:rPr>
              <w:t>ธันวาคม</w:t>
            </w:r>
          </w:p>
        </w:tc>
        <w:tc>
          <w:tcPr>
            <w:tcW w:w="899" w:type="dxa"/>
          </w:tcPr>
          <w:p w14:paraId="0D78FBAE" w14:textId="77777777" w:rsidR="002138D3" w:rsidRPr="002138D3" w:rsidRDefault="002138D3" w:rsidP="00E950C0">
            <w:pPr>
              <w:pStyle w:val="NoSpacing"/>
              <w:ind w:right="-72"/>
              <w:jc w:val="center"/>
              <w:rPr>
                <w:rFonts w:ascii="Browallia New" w:hAnsi="Browallia New" w:cs="Browallia New"/>
                <w:color w:val="000000"/>
                <w:szCs w:val="22"/>
                <w:lang w:val="en-US"/>
              </w:rPr>
            </w:pPr>
          </w:p>
        </w:tc>
        <w:tc>
          <w:tcPr>
            <w:tcW w:w="552" w:type="dxa"/>
          </w:tcPr>
          <w:p w14:paraId="755BF0AA" w14:textId="77777777" w:rsidR="002138D3" w:rsidRPr="002138D3" w:rsidRDefault="002138D3" w:rsidP="00E950C0">
            <w:pPr>
              <w:pStyle w:val="NoSpacing"/>
              <w:ind w:right="-72"/>
              <w:jc w:val="center"/>
              <w:rPr>
                <w:rFonts w:ascii="Browallia New" w:hAnsi="Browallia New" w:cs="Browallia New"/>
                <w:color w:val="000000"/>
                <w:szCs w:val="22"/>
                <w:lang w:val="en-US"/>
              </w:rPr>
            </w:pPr>
          </w:p>
        </w:tc>
        <w:tc>
          <w:tcPr>
            <w:tcW w:w="1381" w:type="dxa"/>
          </w:tcPr>
          <w:p w14:paraId="632C9B46" w14:textId="77777777" w:rsidR="002138D3" w:rsidRPr="002138D3" w:rsidRDefault="002138D3" w:rsidP="00286F61">
            <w:pPr>
              <w:pStyle w:val="NoSpacing"/>
              <w:tabs>
                <w:tab w:val="decimal" w:pos="1148"/>
              </w:tabs>
              <w:ind w:right="-72"/>
              <w:jc w:val="thaiDistribute"/>
              <w:rPr>
                <w:rFonts w:ascii="Browallia New" w:hAnsi="Browallia New" w:cs="Browallia New"/>
                <w:color w:val="000000"/>
                <w:szCs w:val="22"/>
                <w:lang w:val="en-US"/>
              </w:rPr>
            </w:pPr>
          </w:p>
        </w:tc>
        <w:tc>
          <w:tcPr>
            <w:tcW w:w="1244" w:type="dxa"/>
          </w:tcPr>
          <w:p w14:paraId="414DAD76" w14:textId="77777777" w:rsidR="002138D3" w:rsidRPr="002138D3" w:rsidRDefault="002138D3" w:rsidP="00286F61">
            <w:pPr>
              <w:pStyle w:val="NoSpacing"/>
              <w:tabs>
                <w:tab w:val="decimal" w:pos="1022"/>
              </w:tabs>
              <w:ind w:right="-72"/>
              <w:jc w:val="thaiDistribute"/>
              <w:rPr>
                <w:rFonts w:ascii="Browallia New" w:hAnsi="Browallia New" w:cs="Browallia New"/>
                <w:color w:val="000000"/>
                <w:szCs w:val="22"/>
                <w:lang w:val="en-US"/>
              </w:rPr>
            </w:pPr>
          </w:p>
        </w:tc>
        <w:tc>
          <w:tcPr>
            <w:tcW w:w="1554" w:type="dxa"/>
            <w:gridSpan w:val="2"/>
          </w:tcPr>
          <w:p w14:paraId="4BA6571B" w14:textId="77777777" w:rsidR="002138D3" w:rsidRPr="002138D3" w:rsidRDefault="002138D3" w:rsidP="00E950C0">
            <w:pPr>
              <w:pStyle w:val="NoSpacing"/>
              <w:tabs>
                <w:tab w:val="decimal" w:pos="1296"/>
              </w:tabs>
              <w:ind w:right="-72"/>
              <w:jc w:val="thaiDistribute"/>
              <w:rPr>
                <w:rFonts w:ascii="Browallia New" w:hAnsi="Browallia New" w:cs="Browallia New"/>
                <w:color w:val="000000"/>
                <w:szCs w:val="22"/>
                <w:lang w:val="en-US"/>
              </w:rPr>
            </w:pPr>
          </w:p>
        </w:tc>
        <w:tc>
          <w:tcPr>
            <w:tcW w:w="1150" w:type="dxa"/>
          </w:tcPr>
          <w:p w14:paraId="085587A0" w14:textId="77777777" w:rsidR="002138D3" w:rsidRPr="002138D3" w:rsidRDefault="002138D3" w:rsidP="00286F61">
            <w:pPr>
              <w:pStyle w:val="NoSpacing"/>
              <w:tabs>
                <w:tab w:val="decimal" w:pos="923"/>
              </w:tabs>
              <w:ind w:right="-72"/>
              <w:jc w:val="thaiDistribute"/>
              <w:rPr>
                <w:rFonts w:ascii="Browallia New" w:hAnsi="Browallia New" w:cs="Browallia New"/>
                <w:color w:val="000000"/>
                <w:szCs w:val="22"/>
                <w:lang w:val="en-US"/>
              </w:rPr>
            </w:pPr>
          </w:p>
        </w:tc>
      </w:tr>
      <w:tr w:rsidR="002138D3" w:rsidRPr="002138D3" w14:paraId="00FEF4B0" w14:textId="5440AE69" w:rsidTr="002138D3">
        <w:trPr>
          <w:trHeight w:val="271"/>
        </w:trPr>
        <w:tc>
          <w:tcPr>
            <w:tcW w:w="2694" w:type="dxa"/>
          </w:tcPr>
          <w:p w14:paraId="306FBF8E" w14:textId="77777777" w:rsidR="002138D3" w:rsidRPr="002138D3" w:rsidRDefault="002138D3" w:rsidP="00E339C9">
            <w:pPr>
              <w:pStyle w:val="NoSpacing"/>
              <w:ind w:left="-104" w:right="-72"/>
              <w:jc w:val="thaiDistribute"/>
              <w:rPr>
                <w:rFonts w:ascii="Browallia New" w:hAnsi="Browallia New" w:cs="Browallia New"/>
                <w:color w:val="000000"/>
                <w:szCs w:val="22"/>
                <w:lang w:val="en-US"/>
              </w:rPr>
            </w:pPr>
            <w:r w:rsidRPr="002138D3">
              <w:rPr>
                <w:rFonts w:ascii="Browallia New" w:hAnsi="Browallia New" w:cs="Browallia New"/>
                <w:color w:val="000000"/>
                <w:szCs w:val="22"/>
                <w:cs/>
                <w:lang w:val="en-US"/>
              </w:rPr>
              <w:t>อสังหาริมทรัพย์เพื่อการลงทุน</w:t>
            </w:r>
          </w:p>
        </w:tc>
        <w:tc>
          <w:tcPr>
            <w:tcW w:w="899" w:type="dxa"/>
          </w:tcPr>
          <w:p w14:paraId="4A14766A" w14:textId="380108A9" w:rsidR="002138D3" w:rsidRPr="002138D3" w:rsidRDefault="002138D3" w:rsidP="00E339C9">
            <w:pPr>
              <w:pStyle w:val="NoSpacing"/>
              <w:ind w:right="-72"/>
              <w:jc w:val="center"/>
              <w:rPr>
                <w:rFonts w:ascii="Browallia New" w:hAnsi="Browallia New" w:cs="Browallia New"/>
                <w:color w:val="000000"/>
                <w:szCs w:val="22"/>
                <w:lang w:val="en-US"/>
              </w:rPr>
            </w:pPr>
            <w:r w:rsidRPr="002138D3">
              <w:rPr>
                <w:rFonts w:ascii="Browallia New" w:hAnsi="Browallia New" w:cs="Browallia New"/>
                <w:color w:val="000000"/>
                <w:szCs w:val="22"/>
              </w:rPr>
              <w:t>17</w:t>
            </w:r>
          </w:p>
        </w:tc>
        <w:tc>
          <w:tcPr>
            <w:tcW w:w="552" w:type="dxa"/>
          </w:tcPr>
          <w:p w14:paraId="0E0F9375" w14:textId="5BCA25A6" w:rsidR="002138D3" w:rsidRPr="002138D3" w:rsidRDefault="002138D3" w:rsidP="00E339C9">
            <w:pPr>
              <w:pStyle w:val="NoSpacing"/>
              <w:ind w:right="-72"/>
              <w:jc w:val="center"/>
              <w:rPr>
                <w:rFonts w:ascii="Browallia New" w:hAnsi="Browallia New" w:cs="Browallia New"/>
                <w:color w:val="000000"/>
                <w:szCs w:val="22"/>
                <w:lang w:val="en-US"/>
              </w:rPr>
            </w:pPr>
            <w:r w:rsidRPr="002138D3">
              <w:rPr>
                <w:rFonts w:ascii="Browallia New" w:hAnsi="Browallia New" w:cs="Browallia New"/>
                <w:color w:val="000000"/>
                <w:szCs w:val="22"/>
              </w:rPr>
              <w:t>2</w:t>
            </w:r>
          </w:p>
        </w:tc>
        <w:tc>
          <w:tcPr>
            <w:tcW w:w="1381" w:type="dxa"/>
          </w:tcPr>
          <w:p w14:paraId="0698A5E8" w14:textId="55263EB7" w:rsidR="002138D3" w:rsidRPr="002138D3" w:rsidRDefault="002138D3" w:rsidP="00286F61">
            <w:pPr>
              <w:pStyle w:val="NoSpacing"/>
              <w:tabs>
                <w:tab w:val="decimal" w:pos="114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Cs w:val="22"/>
              </w:rPr>
            </w:pPr>
            <w:r w:rsidRPr="002138D3">
              <w:rPr>
                <w:rFonts w:ascii="Browallia New" w:hAnsi="Browallia New" w:cs="Browallia New"/>
                <w:color w:val="000000"/>
                <w:szCs w:val="22"/>
              </w:rPr>
              <w:t>125,673,355</w:t>
            </w:r>
          </w:p>
        </w:tc>
        <w:tc>
          <w:tcPr>
            <w:tcW w:w="1244" w:type="dxa"/>
          </w:tcPr>
          <w:p w14:paraId="292163D0" w14:textId="57286728" w:rsidR="002138D3" w:rsidRPr="002138D3" w:rsidRDefault="002138D3" w:rsidP="00286F61">
            <w:pPr>
              <w:pStyle w:val="NoSpacing"/>
              <w:tabs>
                <w:tab w:val="decimal" w:pos="10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Cs w:val="22"/>
              </w:rPr>
            </w:pPr>
            <w:r w:rsidRPr="002138D3">
              <w:rPr>
                <w:rFonts w:ascii="Browallia New" w:hAnsi="Browallia New" w:cs="Browallia New"/>
                <w:color w:val="000000"/>
                <w:szCs w:val="22"/>
              </w:rPr>
              <w:t>125,673,355</w:t>
            </w:r>
          </w:p>
        </w:tc>
        <w:tc>
          <w:tcPr>
            <w:tcW w:w="1554" w:type="dxa"/>
            <w:gridSpan w:val="2"/>
          </w:tcPr>
          <w:p w14:paraId="0D0B49C7" w14:textId="10104790" w:rsidR="002138D3" w:rsidRPr="002138D3" w:rsidRDefault="002138D3" w:rsidP="00286F61">
            <w:pPr>
              <w:pStyle w:val="NoSpacing"/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Cs w:val="22"/>
              </w:rPr>
            </w:pPr>
            <w:r w:rsidRPr="002138D3">
              <w:rPr>
                <w:rFonts w:ascii="Browallia New" w:hAnsi="Browallia New" w:cs="Browallia New"/>
                <w:color w:val="000000"/>
                <w:szCs w:val="22"/>
                <w:cs/>
              </w:rPr>
              <w:t>123</w:t>
            </w:r>
            <w:r w:rsidRPr="002138D3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2138D3">
              <w:rPr>
                <w:rFonts w:ascii="Browallia New" w:hAnsi="Browallia New" w:cs="Browallia New"/>
                <w:color w:val="000000"/>
                <w:szCs w:val="22"/>
                <w:cs/>
              </w:rPr>
              <w:t>782</w:t>
            </w:r>
            <w:r w:rsidRPr="002138D3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2138D3">
              <w:rPr>
                <w:rFonts w:ascii="Browallia New" w:hAnsi="Browallia New" w:cs="Browallia New"/>
                <w:color w:val="000000"/>
                <w:szCs w:val="22"/>
                <w:cs/>
              </w:rPr>
              <w:t>405</w:t>
            </w:r>
          </w:p>
        </w:tc>
        <w:tc>
          <w:tcPr>
            <w:tcW w:w="1150" w:type="dxa"/>
          </w:tcPr>
          <w:p w14:paraId="506FCF34" w14:textId="7CE6FCC4" w:rsidR="002138D3" w:rsidRPr="002138D3" w:rsidRDefault="002138D3" w:rsidP="00286F61">
            <w:pPr>
              <w:pStyle w:val="NoSpacing"/>
              <w:tabs>
                <w:tab w:val="decimal" w:pos="92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Cs w:val="22"/>
              </w:rPr>
            </w:pPr>
            <w:r w:rsidRPr="002138D3">
              <w:rPr>
                <w:rFonts w:ascii="Browallia New" w:hAnsi="Browallia New" w:cs="Browallia New"/>
                <w:color w:val="000000"/>
                <w:szCs w:val="22"/>
                <w:cs/>
              </w:rPr>
              <w:t>123</w:t>
            </w:r>
            <w:r w:rsidRPr="002138D3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2138D3">
              <w:rPr>
                <w:rFonts w:ascii="Browallia New" w:hAnsi="Browallia New" w:cs="Browallia New"/>
                <w:color w:val="000000"/>
                <w:szCs w:val="22"/>
                <w:cs/>
              </w:rPr>
              <w:t>782</w:t>
            </w:r>
            <w:r w:rsidRPr="002138D3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2138D3">
              <w:rPr>
                <w:rFonts w:ascii="Browallia New" w:hAnsi="Browallia New" w:cs="Browallia New"/>
                <w:color w:val="000000"/>
                <w:szCs w:val="22"/>
                <w:cs/>
              </w:rPr>
              <w:t>405</w:t>
            </w:r>
          </w:p>
        </w:tc>
      </w:tr>
      <w:tr w:rsidR="002138D3" w:rsidRPr="002138D3" w14:paraId="1A92FD6C" w14:textId="6C6CEEA8" w:rsidTr="002138D3">
        <w:trPr>
          <w:trHeight w:val="281"/>
        </w:trPr>
        <w:tc>
          <w:tcPr>
            <w:tcW w:w="2694" w:type="dxa"/>
          </w:tcPr>
          <w:p w14:paraId="4FFDBA69" w14:textId="77777777" w:rsidR="002138D3" w:rsidRPr="002138D3" w:rsidRDefault="002138D3" w:rsidP="002138D3">
            <w:pPr>
              <w:pStyle w:val="NoSpacing"/>
              <w:ind w:left="-104" w:right="-72"/>
              <w:jc w:val="thaiDistribute"/>
              <w:rPr>
                <w:rFonts w:ascii="Browallia New" w:hAnsi="Browallia New" w:cs="Browallia New"/>
                <w:color w:val="000000"/>
                <w:szCs w:val="22"/>
                <w:lang w:val="en-US"/>
              </w:rPr>
            </w:pPr>
            <w:r w:rsidRPr="002138D3">
              <w:rPr>
                <w:rFonts w:ascii="Browallia New" w:hAnsi="Browallia New" w:cs="Browallia New"/>
                <w:color w:val="000000"/>
                <w:szCs w:val="22"/>
                <w:cs/>
                <w:lang w:val="en-US"/>
              </w:rPr>
              <w:t>เงินกู้ยืมระยะยาวจากสถาบันการเงิน</w:t>
            </w:r>
          </w:p>
        </w:tc>
        <w:tc>
          <w:tcPr>
            <w:tcW w:w="899" w:type="dxa"/>
          </w:tcPr>
          <w:p w14:paraId="53E52A02" w14:textId="7A980420" w:rsidR="002138D3" w:rsidRPr="002138D3" w:rsidRDefault="002138D3" w:rsidP="002138D3">
            <w:pPr>
              <w:pStyle w:val="NoSpacing"/>
              <w:ind w:right="-72"/>
              <w:jc w:val="center"/>
              <w:rPr>
                <w:rFonts w:ascii="Browallia New" w:hAnsi="Browallia New" w:cs="Browallia New"/>
                <w:color w:val="000000"/>
                <w:szCs w:val="22"/>
                <w:lang w:val="en-US"/>
              </w:rPr>
            </w:pPr>
            <w:r w:rsidRPr="002138D3">
              <w:rPr>
                <w:rFonts w:ascii="Browallia New" w:hAnsi="Browallia New" w:cs="Browallia New"/>
                <w:color w:val="000000"/>
                <w:szCs w:val="22"/>
              </w:rPr>
              <w:t>30</w:t>
            </w:r>
          </w:p>
        </w:tc>
        <w:tc>
          <w:tcPr>
            <w:tcW w:w="552" w:type="dxa"/>
          </w:tcPr>
          <w:p w14:paraId="19896832" w14:textId="06D15495" w:rsidR="002138D3" w:rsidRPr="002138D3" w:rsidRDefault="002138D3" w:rsidP="002138D3">
            <w:pPr>
              <w:pStyle w:val="NoSpacing"/>
              <w:ind w:right="-72"/>
              <w:jc w:val="center"/>
              <w:rPr>
                <w:rFonts w:ascii="Browallia New" w:hAnsi="Browallia New" w:cs="Browallia New"/>
                <w:color w:val="000000"/>
                <w:szCs w:val="22"/>
                <w:lang w:val="en-US"/>
              </w:rPr>
            </w:pPr>
            <w:r w:rsidRPr="002138D3">
              <w:rPr>
                <w:rFonts w:ascii="Browallia New" w:hAnsi="Browallia New" w:cs="Browallia New"/>
                <w:color w:val="000000"/>
                <w:szCs w:val="22"/>
              </w:rPr>
              <w:t>2</w:t>
            </w:r>
          </w:p>
        </w:tc>
        <w:tc>
          <w:tcPr>
            <w:tcW w:w="1381" w:type="dxa"/>
          </w:tcPr>
          <w:p w14:paraId="476EF4FE" w14:textId="6C126836" w:rsidR="002138D3" w:rsidRPr="002138D3" w:rsidRDefault="002138D3" w:rsidP="00286F61">
            <w:pPr>
              <w:pStyle w:val="NoSpacing"/>
              <w:tabs>
                <w:tab w:val="decimal" w:pos="114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Cs w:val="22"/>
              </w:rPr>
            </w:pPr>
            <w:r w:rsidRPr="002138D3">
              <w:rPr>
                <w:rFonts w:ascii="Browallia New" w:hAnsi="Browallia New" w:cs="Browallia New"/>
                <w:color w:val="000000"/>
                <w:szCs w:val="22"/>
              </w:rPr>
              <w:t>7,826,051,482</w:t>
            </w:r>
          </w:p>
        </w:tc>
        <w:tc>
          <w:tcPr>
            <w:tcW w:w="1244" w:type="dxa"/>
          </w:tcPr>
          <w:p w14:paraId="06B9A246" w14:textId="5D64C3BA" w:rsidR="002138D3" w:rsidRPr="002138D3" w:rsidRDefault="002138D3" w:rsidP="00286F61">
            <w:pPr>
              <w:pStyle w:val="NoSpacing"/>
              <w:tabs>
                <w:tab w:val="decimal" w:pos="10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Cs w:val="22"/>
              </w:rPr>
            </w:pPr>
            <w:r w:rsidRPr="002138D3">
              <w:rPr>
                <w:rFonts w:ascii="Browallia New" w:hAnsi="Browallia New" w:cs="Browallia New"/>
                <w:color w:val="000000"/>
                <w:szCs w:val="22"/>
              </w:rPr>
              <w:t>7,486,914,149</w:t>
            </w:r>
          </w:p>
        </w:tc>
        <w:tc>
          <w:tcPr>
            <w:tcW w:w="1554" w:type="dxa"/>
            <w:gridSpan w:val="2"/>
          </w:tcPr>
          <w:p w14:paraId="51B1C988" w14:textId="268DC2B5" w:rsidR="002138D3" w:rsidRPr="002138D3" w:rsidRDefault="002138D3" w:rsidP="00286F61">
            <w:pPr>
              <w:pStyle w:val="NoSpacing"/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Cs w:val="22"/>
              </w:rPr>
            </w:pPr>
            <w:r w:rsidRPr="002138D3">
              <w:rPr>
                <w:rFonts w:ascii="Browallia New" w:hAnsi="Browallia New" w:cs="Browallia New"/>
                <w:color w:val="000000"/>
                <w:szCs w:val="22"/>
              </w:rPr>
              <w:t>7,869,885,291</w:t>
            </w:r>
          </w:p>
        </w:tc>
        <w:tc>
          <w:tcPr>
            <w:tcW w:w="1150" w:type="dxa"/>
          </w:tcPr>
          <w:p w14:paraId="2A0C8B09" w14:textId="27736FB3" w:rsidR="002138D3" w:rsidRPr="002138D3" w:rsidRDefault="002138D3" w:rsidP="00286F61">
            <w:pPr>
              <w:pStyle w:val="NoSpacing"/>
              <w:tabs>
                <w:tab w:val="decimal" w:pos="92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Cs w:val="22"/>
              </w:rPr>
            </w:pPr>
            <w:r w:rsidRPr="002138D3">
              <w:rPr>
                <w:rFonts w:ascii="Browallia New" w:hAnsi="Browallia New" w:cs="Browallia New"/>
                <w:color w:val="000000"/>
                <w:szCs w:val="22"/>
              </w:rPr>
              <w:t>7,577,719,060</w:t>
            </w:r>
          </w:p>
        </w:tc>
      </w:tr>
      <w:tr w:rsidR="002138D3" w:rsidRPr="002138D3" w14:paraId="670D7E6B" w14:textId="3E3E903E" w:rsidTr="002138D3">
        <w:trPr>
          <w:trHeight w:val="271"/>
        </w:trPr>
        <w:tc>
          <w:tcPr>
            <w:tcW w:w="2694" w:type="dxa"/>
          </w:tcPr>
          <w:p w14:paraId="3A7BE9D7" w14:textId="3B5C780E" w:rsidR="002138D3" w:rsidRPr="002138D3" w:rsidRDefault="002138D3" w:rsidP="002138D3">
            <w:pPr>
              <w:pStyle w:val="NoSpacing"/>
              <w:ind w:left="-104" w:right="-72"/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  <w:lang w:val="en-US"/>
              </w:rPr>
            </w:pPr>
            <w:r w:rsidRPr="002138D3">
              <w:rPr>
                <w:rFonts w:ascii="Browallia New" w:hAnsi="Browallia New" w:cs="Browallia New"/>
                <w:color w:val="000000"/>
                <w:szCs w:val="22"/>
                <w:cs/>
                <w:lang w:val="en-US"/>
              </w:rPr>
              <w:t>หุ้นกู้</w:t>
            </w:r>
          </w:p>
        </w:tc>
        <w:tc>
          <w:tcPr>
            <w:tcW w:w="899" w:type="dxa"/>
          </w:tcPr>
          <w:p w14:paraId="3EC6BCDD" w14:textId="09ECBE2E" w:rsidR="002138D3" w:rsidRPr="002138D3" w:rsidRDefault="002138D3" w:rsidP="002138D3">
            <w:pPr>
              <w:pStyle w:val="NoSpacing"/>
              <w:ind w:right="-72"/>
              <w:jc w:val="center"/>
              <w:rPr>
                <w:rFonts w:ascii="Browallia New" w:hAnsi="Browallia New" w:cs="Browallia New"/>
                <w:color w:val="000000"/>
                <w:szCs w:val="22"/>
              </w:rPr>
            </w:pPr>
            <w:r w:rsidRPr="002138D3">
              <w:rPr>
                <w:rFonts w:ascii="Browallia New" w:hAnsi="Browallia New" w:cs="Browallia New"/>
                <w:color w:val="000000"/>
                <w:szCs w:val="22"/>
              </w:rPr>
              <w:t>31</w:t>
            </w:r>
          </w:p>
        </w:tc>
        <w:tc>
          <w:tcPr>
            <w:tcW w:w="552" w:type="dxa"/>
          </w:tcPr>
          <w:p w14:paraId="6948495E" w14:textId="3ADC2FC4" w:rsidR="002138D3" w:rsidRPr="002138D3" w:rsidRDefault="002138D3" w:rsidP="002138D3">
            <w:pPr>
              <w:pStyle w:val="NoSpacing"/>
              <w:ind w:right="-72"/>
              <w:jc w:val="center"/>
              <w:rPr>
                <w:rFonts w:ascii="Browallia New" w:hAnsi="Browallia New" w:cs="Browallia New"/>
                <w:color w:val="000000"/>
                <w:szCs w:val="22"/>
              </w:rPr>
            </w:pPr>
            <w:r w:rsidRPr="002138D3">
              <w:rPr>
                <w:rFonts w:ascii="Browallia New" w:hAnsi="Browallia New" w:cs="Browallia New"/>
                <w:color w:val="000000"/>
                <w:szCs w:val="22"/>
              </w:rPr>
              <w:t>2</w:t>
            </w:r>
          </w:p>
        </w:tc>
        <w:tc>
          <w:tcPr>
            <w:tcW w:w="1381" w:type="dxa"/>
          </w:tcPr>
          <w:p w14:paraId="1533883F" w14:textId="47458F19" w:rsidR="002138D3" w:rsidRPr="002138D3" w:rsidRDefault="002138D3" w:rsidP="00286F61">
            <w:pPr>
              <w:pStyle w:val="NoSpacing"/>
              <w:tabs>
                <w:tab w:val="decimal" w:pos="1148"/>
              </w:tabs>
              <w:ind w:right="-72"/>
              <w:jc w:val="both"/>
              <w:rPr>
                <w:rFonts w:ascii="Browallia New" w:eastAsia="SimSun" w:hAnsi="Browallia New" w:cs="Browallia New"/>
                <w:snapToGrid w:val="0"/>
                <w:color w:val="000000"/>
                <w:szCs w:val="22"/>
                <w:lang w:eastAsia="zh-CN"/>
              </w:rPr>
            </w:pPr>
            <w:r w:rsidRPr="002138D3">
              <w:rPr>
                <w:rFonts w:ascii="Browallia New" w:eastAsia="SimSun" w:hAnsi="Browallia New" w:cs="Browallia New"/>
                <w:snapToGrid w:val="0"/>
                <w:color w:val="000000"/>
                <w:szCs w:val="22"/>
                <w:lang w:eastAsia="zh-CN"/>
              </w:rPr>
              <w:t>158,252,298</w:t>
            </w:r>
          </w:p>
        </w:tc>
        <w:tc>
          <w:tcPr>
            <w:tcW w:w="1244" w:type="dxa"/>
          </w:tcPr>
          <w:p w14:paraId="74FE9E58" w14:textId="3C407D7C" w:rsidR="002138D3" w:rsidRPr="002138D3" w:rsidRDefault="002138D3" w:rsidP="00286F61">
            <w:pPr>
              <w:pStyle w:val="NoSpacing"/>
              <w:tabs>
                <w:tab w:val="decimal" w:pos="10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Cs w:val="22"/>
              </w:rPr>
            </w:pPr>
            <w:r w:rsidRPr="002138D3">
              <w:rPr>
                <w:rFonts w:ascii="Browallia New" w:eastAsia="SimSun" w:hAnsi="Browallia New" w:cs="Browallia New"/>
                <w:snapToGrid w:val="0"/>
                <w:color w:val="000000"/>
                <w:szCs w:val="22"/>
                <w:lang w:eastAsia="zh-CN"/>
              </w:rPr>
              <w:t>394,500,538</w:t>
            </w:r>
          </w:p>
        </w:tc>
        <w:tc>
          <w:tcPr>
            <w:tcW w:w="1554" w:type="dxa"/>
            <w:gridSpan w:val="2"/>
          </w:tcPr>
          <w:p w14:paraId="44E8DFE6" w14:textId="26F56C33" w:rsidR="002138D3" w:rsidRPr="002138D3" w:rsidRDefault="002138D3" w:rsidP="00286F61">
            <w:pPr>
              <w:pStyle w:val="NoSpacing"/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Cs w:val="22"/>
              </w:rPr>
            </w:pPr>
            <w:r w:rsidRPr="002138D3">
              <w:rPr>
                <w:rFonts w:ascii="Browallia New" w:hAnsi="Browallia New" w:cs="Browallia New"/>
                <w:color w:val="000000"/>
                <w:szCs w:val="22"/>
              </w:rPr>
              <w:t>156,093,054</w:t>
            </w:r>
          </w:p>
        </w:tc>
        <w:tc>
          <w:tcPr>
            <w:tcW w:w="1150" w:type="dxa"/>
          </w:tcPr>
          <w:p w14:paraId="0130684E" w14:textId="3044A89C" w:rsidR="002138D3" w:rsidRPr="002138D3" w:rsidRDefault="002138D3" w:rsidP="00286F61">
            <w:pPr>
              <w:pStyle w:val="NoSpacing"/>
              <w:tabs>
                <w:tab w:val="decimal" w:pos="92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Cs w:val="22"/>
              </w:rPr>
            </w:pPr>
            <w:r w:rsidRPr="002138D3">
              <w:rPr>
                <w:rFonts w:ascii="Browallia New" w:hAnsi="Browallia New" w:cs="Browallia New"/>
                <w:color w:val="000000"/>
                <w:szCs w:val="22"/>
              </w:rPr>
              <w:t>390,347,368</w:t>
            </w:r>
          </w:p>
        </w:tc>
      </w:tr>
      <w:tr w:rsidR="002138D3" w:rsidRPr="002138D3" w14:paraId="3CFC7D1A" w14:textId="391E1A47" w:rsidTr="002138D3">
        <w:trPr>
          <w:trHeight w:val="281"/>
        </w:trPr>
        <w:tc>
          <w:tcPr>
            <w:tcW w:w="2694" w:type="dxa"/>
          </w:tcPr>
          <w:p w14:paraId="1410CF3C" w14:textId="77777777" w:rsidR="002138D3" w:rsidRPr="002138D3" w:rsidRDefault="002138D3" w:rsidP="00E339C9">
            <w:pPr>
              <w:pStyle w:val="NoSpacing"/>
              <w:ind w:left="-104" w:right="-72"/>
              <w:jc w:val="thaiDistribute"/>
              <w:rPr>
                <w:rFonts w:ascii="Browallia New" w:hAnsi="Browallia New" w:cs="Browallia New"/>
                <w:color w:val="000000"/>
                <w:spacing w:val="-8"/>
                <w:szCs w:val="22"/>
                <w:cs/>
                <w:lang w:val="en-US"/>
              </w:rPr>
            </w:pPr>
            <w:r w:rsidRPr="002138D3">
              <w:rPr>
                <w:rFonts w:ascii="Browallia New" w:hAnsi="Browallia New" w:cs="Browallia New"/>
                <w:color w:val="000000"/>
                <w:spacing w:val="-8"/>
                <w:szCs w:val="22"/>
                <w:cs/>
                <w:lang w:val="en-US"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899" w:type="dxa"/>
          </w:tcPr>
          <w:p w14:paraId="63EAF0B5" w14:textId="50862300" w:rsidR="002138D3" w:rsidRPr="002138D3" w:rsidRDefault="002138D3" w:rsidP="00E339C9">
            <w:pPr>
              <w:pStyle w:val="NoSpacing"/>
              <w:ind w:right="-72"/>
              <w:jc w:val="center"/>
              <w:rPr>
                <w:rFonts w:ascii="Browallia New" w:hAnsi="Browallia New" w:cs="Browallia New"/>
                <w:color w:val="000000"/>
                <w:szCs w:val="22"/>
                <w:lang w:val="en-US"/>
              </w:rPr>
            </w:pPr>
            <w:r w:rsidRPr="002138D3">
              <w:rPr>
                <w:rFonts w:ascii="Browallia New" w:hAnsi="Browallia New" w:cs="Browallia New"/>
                <w:color w:val="000000"/>
                <w:szCs w:val="22"/>
              </w:rPr>
              <w:t>42.3</w:t>
            </w:r>
          </w:p>
        </w:tc>
        <w:tc>
          <w:tcPr>
            <w:tcW w:w="552" w:type="dxa"/>
          </w:tcPr>
          <w:p w14:paraId="47214DA2" w14:textId="28A35BF7" w:rsidR="002138D3" w:rsidRPr="002138D3" w:rsidRDefault="002138D3" w:rsidP="00E339C9">
            <w:pPr>
              <w:pStyle w:val="NoSpacing"/>
              <w:ind w:right="-72"/>
              <w:jc w:val="center"/>
              <w:rPr>
                <w:rFonts w:ascii="Browallia New" w:hAnsi="Browallia New" w:cs="Browallia New"/>
                <w:color w:val="000000"/>
                <w:szCs w:val="22"/>
              </w:rPr>
            </w:pPr>
            <w:r w:rsidRPr="002138D3">
              <w:rPr>
                <w:rFonts w:ascii="Browallia New" w:hAnsi="Browallia New" w:cs="Browallia New"/>
                <w:color w:val="000000"/>
                <w:szCs w:val="22"/>
              </w:rPr>
              <w:t>2</w:t>
            </w:r>
          </w:p>
        </w:tc>
        <w:tc>
          <w:tcPr>
            <w:tcW w:w="1381" w:type="dxa"/>
          </w:tcPr>
          <w:p w14:paraId="63AC1FAF" w14:textId="08BD05D4" w:rsidR="002138D3" w:rsidRPr="002138D3" w:rsidRDefault="002138D3" w:rsidP="00286F61">
            <w:pPr>
              <w:pStyle w:val="NoSpacing"/>
              <w:tabs>
                <w:tab w:val="decimal" w:pos="114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Cs w:val="22"/>
              </w:rPr>
            </w:pPr>
            <w:r w:rsidRPr="002138D3">
              <w:rPr>
                <w:rFonts w:ascii="Browallia New" w:hAnsi="Browallia New" w:cs="Browallia New"/>
                <w:color w:val="000000"/>
                <w:szCs w:val="22"/>
              </w:rPr>
              <w:t>(36,178,801)</w:t>
            </w:r>
          </w:p>
        </w:tc>
        <w:tc>
          <w:tcPr>
            <w:tcW w:w="1244" w:type="dxa"/>
          </w:tcPr>
          <w:p w14:paraId="5D4862A0" w14:textId="4E9C6858" w:rsidR="002138D3" w:rsidRPr="002138D3" w:rsidRDefault="002138D3" w:rsidP="00286F61">
            <w:pPr>
              <w:pStyle w:val="NoSpacing"/>
              <w:tabs>
                <w:tab w:val="decimal" w:pos="10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Cs w:val="22"/>
              </w:rPr>
            </w:pPr>
            <w:r w:rsidRPr="002138D3">
              <w:rPr>
                <w:rFonts w:ascii="Browallia New" w:hAnsi="Browallia New" w:cs="Browallia New"/>
                <w:color w:val="000000"/>
                <w:szCs w:val="22"/>
              </w:rPr>
              <w:t>(15,295,785)</w:t>
            </w:r>
          </w:p>
        </w:tc>
        <w:tc>
          <w:tcPr>
            <w:tcW w:w="1554" w:type="dxa"/>
            <w:gridSpan w:val="2"/>
          </w:tcPr>
          <w:p w14:paraId="6AF1AB2B" w14:textId="424A404C" w:rsidR="002138D3" w:rsidRPr="002138D3" w:rsidRDefault="002138D3" w:rsidP="00286F61">
            <w:pPr>
              <w:pStyle w:val="NoSpacing"/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Cs w:val="22"/>
              </w:rPr>
            </w:pPr>
            <w:r w:rsidRPr="002138D3">
              <w:rPr>
                <w:rFonts w:ascii="Browallia New" w:hAnsi="Browallia New" w:cs="Browallia New"/>
                <w:color w:val="000000"/>
                <w:szCs w:val="22"/>
              </w:rPr>
              <w:t>361,175,999</w:t>
            </w:r>
          </w:p>
        </w:tc>
        <w:tc>
          <w:tcPr>
            <w:tcW w:w="1150" w:type="dxa"/>
          </w:tcPr>
          <w:p w14:paraId="52E2FA7F" w14:textId="26F9B6A5" w:rsidR="002138D3" w:rsidRPr="002138D3" w:rsidRDefault="002138D3" w:rsidP="00286F61">
            <w:pPr>
              <w:pStyle w:val="NoSpacing"/>
              <w:tabs>
                <w:tab w:val="decimal" w:pos="92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Cs w:val="22"/>
              </w:rPr>
            </w:pPr>
            <w:r w:rsidRPr="002138D3">
              <w:rPr>
                <w:rFonts w:ascii="Browallia New" w:hAnsi="Browallia New" w:cs="Browallia New"/>
                <w:color w:val="000000"/>
                <w:szCs w:val="22"/>
              </w:rPr>
              <w:t>522,523,735</w:t>
            </w:r>
          </w:p>
        </w:tc>
      </w:tr>
    </w:tbl>
    <w:p w14:paraId="1363C78C" w14:textId="16D28C08" w:rsidR="00F3553E" w:rsidRPr="0078499B" w:rsidRDefault="00F3553E" w:rsidP="00F93E9B">
      <w:pPr>
        <w:pStyle w:val="NoSpacing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2652DAF6" w14:textId="53A6D0DB" w:rsidR="003A7CF6" w:rsidRPr="0078499B" w:rsidRDefault="003A7CF6">
      <w:pPr>
        <w:jc w:val="left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41A731F5" w14:textId="77777777" w:rsidR="003A7CF6" w:rsidRPr="0078499B" w:rsidRDefault="003A7CF6" w:rsidP="00F93E9B">
      <w:pPr>
        <w:pStyle w:val="NoSpacing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770ECCB8" w14:textId="7578F9C4" w:rsidR="00D13988" w:rsidRPr="0078499B" w:rsidRDefault="00D13988" w:rsidP="00F93E9B">
      <w:pPr>
        <w:pStyle w:val="NoSpacing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</w:pPr>
      <w:r w:rsidRPr="0078499B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US"/>
        </w:rPr>
        <w:t xml:space="preserve">เครื่องมือทางการเงินในระดับ </w:t>
      </w:r>
      <w:r w:rsidR="00D6323E" w:rsidRPr="00D6323E">
        <w:rPr>
          <w:rFonts w:ascii="Browallia New" w:hAnsi="Browallia New" w:cs="Browallia New"/>
          <w:b/>
          <w:bCs/>
          <w:color w:val="000000"/>
          <w:sz w:val="26"/>
          <w:szCs w:val="26"/>
        </w:rPr>
        <w:t>2</w:t>
      </w:r>
      <w:r w:rsidRPr="0078499B"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  <w:t xml:space="preserve"> </w:t>
      </w:r>
    </w:p>
    <w:p w14:paraId="0DD0A263" w14:textId="77777777" w:rsidR="00D13988" w:rsidRPr="0078499B" w:rsidRDefault="00D13988" w:rsidP="00F93E9B">
      <w:pPr>
        <w:pStyle w:val="NoSpacing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17F2670A" w14:textId="15EFD104" w:rsidR="00D13988" w:rsidRPr="0078499B" w:rsidRDefault="00D13988" w:rsidP="00F93E9B">
      <w:pPr>
        <w:pStyle w:val="NoSpacing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US"/>
        </w:rPr>
        <w:t>มูลค่ายุติธรรมของเครื่องมือทางการเงินที่ไม่ได้มีการซื้อขายในตลาดที่มีสภาพคล่องวัดมูลค่าโดยใช้เทคนิคการประเมินมูลค่า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ซึ่งใช้ประโยชน์สูงสุดจากข้อมูลในตลาดที่สังเกตได้ที่มีอยู่และอ้างอิงจากประมาณการ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ของกลุ่มกิจการเองมาใช้น้อยที่สุดเท่าที่เป็นไปได้ ถ้าข้อมูลที่เป็นสาระสำคัญทั้งหมดในการวัดมูลค่ายุติธรรมได้มาจากข้อมูลที่สังเกตได้ เครื่องมือนั้นจะรวมอยู่ในระดับ </w:t>
      </w:r>
      <w:r w:rsidR="00D6323E" w:rsidRPr="00D6323E">
        <w:rPr>
          <w:rFonts w:ascii="Browallia New" w:hAnsi="Browallia New" w:cs="Browallia New"/>
          <w:color w:val="000000"/>
          <w:sz w:val="26"/>
          <w:szCs w:val="26"/>
        </w:rPr>
        <w:t>2</w:t>
      </w:r>
    </w:p>
    <w:p w14:paraId="4967B184" w14:textId="77777777" w:rsidR="00D13988" w:rsidRPr="0078499B" w:rsidRDefault="00D13988" w:rsidP="00F93E9B">
      <w:pPr>
        <w:pStyle w:val="NoSpacing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A11E85A" w14:textId="77777777" w:rsidR="00D13988" w:rsidRPr="0078499B" w:rsidRDefault="00D13988" w:rsidP="00F93E9B">
      <w:pPr>
        <w:pStyle w:val="NoSpacing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</w:pPr>
      <w:r w:rsidRPr="0078499B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US"/>
        </w:rPr>
        <w:t>กลุ่มกิจการมีนโยบายการบัญชีในการกำหนดการโอนระหว่างลำดับของมูลค่ายุติธรรม ณ วันสิ้นรอบระยะเวลารายงาน</w:t>
      </w:r>
    </w:p>
    <w:p w14:paraId="0C0B7E8B" w14:textId="29564CD6" w:rsidR="00947EDF" w:rsidRPr="0078499B" w:rsidRDefault="00947EDF">
      <w:pPr>
        <w:jc w:val="left"/>
        <w:rPr>
          <w:rFonts w:ascii="Browallia New" w:eastAsia="Calibri" w:hAnsi="Browallia New" w:cs="Browallia New"/>
          <w:color w:val="000000"/>
          <w:spacing w:val="-2"/>
          <w:sz w:val="26"/>
          <w:szCs w:val="26"/>
        </w:rPr>
      </w:pPr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040BD3" w:rsidRPr="0078499B" w14:paraId="3CE395B2" w14:textId="77777777" w:rsidTr="006970F8">
        <w:trPr>
          <w:trHeight w:val="389"/>
        </w:trPr>
        <w:tc>
          <w:tcPr>
            <w:tcW w:w="9475" w:type="dxa"/>
            <w:vAlign w:val="center"/>
          </w:tcPr>
          <w:p w14:paraId="64C38C20" w14:textId="11DBD189" w:rsidR="00040BD3" w:rsidRPr="0078499B" w:rsidRDefault="00D6323E" w:rsidP="00222044">
            <w:pPr>
              <w:ind w:left="432" w:hanging="53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6323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7</w:t>
            </w:r>
            <w:r w:rsidR="00F90D66" w:rsidRPr="0078499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F90D66" w:rsidRPr="0078499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ประมาณการทางบัญชีที่สำคัญ ข้อสมมติ และการใช้</w:t>
            </w:r>
            <w:r w:rsidR="00694B39" w:rsidRPr="0078499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วิจารณญาณ</w:t>
            </w:r>
          </w:p>
        </w:tc>
      </w:tr>
    </w:tbl>
    <w:p w14:paraId="01F2A0FD" w14:textId="77777777" w:rsidR="00EC6DDB" w:rsidRPr="0078499B" w:rsidRDefault="00EC6DDB" w:rsidP="00104B8D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5416BCC9" w14:textId="3870B429" w:rsidR="00EC6DDB" w:rsidRPr="0078499B" w:rsidRDefault="00EC6DDB" w:rsidP="00104B8D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การประมาณการข้อสมมติและการใช้</w:t>
      </w:r>
      <w:r w:rsidR="00694B39"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วิจารณญาณ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ได้มีการประเมินทบทวนอย่างต่อเนื่อง และอยู่บนพื้นฐานของประสบการณ์ในอดีต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>และปัจจัย</w:t>
      </w:r>
      <w:r w:rsidR="0009364D" w:rsidRPr="0078499B">
        <w:rPr>
          <w:rFonts w:ascii="Browallia New" w:hAnsi="Browallia New" w:cs="Browallia New"/>
          <w:color w:val="000000"/>
          <w:sz w:val="26"/>
          <w:szCs w:val="26"/>
          <w:cs/>
        </w:rPr>
        <w:t>อื่นๆ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 xml:space="preserve">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075551AD" w14:textId="77777777" w:rsidR="00EC6DDB" w:rsidRPr="0078499B" w:rsidRDefault="00EC6DDB" w:rsidP="00104B8D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F2B1E7B" w14:textId="77777777" w:rsidR="00EC6DDB" w:rsidRPr="0078499B" w:rsidRDefault="00EC6DDB" w:rsidP="00104B8D">
      <w:pPr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78499B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การประมาณการทางบัญชีที่สำคัญและข้อสมมติฐาน</w:t>
      </w:r>
    </w:p>
    <w:p w14:paraId="643D3D35" w14:textId="77777777" w:rsidR="00892347" w:rsidRPr="0078499B" w:rsidRDefault="00892347" w:rsidP="00104B8D">
      <w:pPr>
        <w:pStyle w:val="NoSpacing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1C620315" w14:textId="5FFD7B4A" w:rsidR="00892347" w:rsidRPr="0078499B" w:rsidRDefault="00892347" w:rsidP="00104B8D">
      <w:pPr>
        <w:pStyle w:val="NoSpacing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กลุ่ม</w:t>
      </w:r>
      <w:r w:rsidR="00520649"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กิจการ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มีการประมาณการทางบัญชี และใช้ข้อสมมติที่เกี่ยวข้องกับเหตุการณ์ในอนาคต ผลของประมาณการทางบัญชี</w:t>
      </w:r>
      <w:r w:rsidR="008A2EE2"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br/>
      </w:r>
      <w:r w:rsidRPr="0078499B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US"/>
        </w:rPr>
        <w:t>อาจไม่ตรงกับผลที่เกิดขึ้นจริง ประมาณการ</w:t>
      </w:r>
      <w:r w:rsidR="005918CB" w:rsidRPr="0078499B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US"/>
        </w:rPr>
        <w:t>ทาง</w:t>
      </w:r>
      <w:r w:rsidRPr="0078499B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US"/>
        </w:rPr>
        <w:t>บัญชีที่สำคัญ และข้อสมมติที่มีความเสี่ยงอย่างเป็นสาระสำคัญที่อาจเป็นเหตุ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ให้เกิดการปรับปรุงยอดคงเหลือของสินทรัพย์และหนี้สินในรอบระยะเวลาบัญชีหน้า มีดังนี้</w:t>
      </w:r>
    </w:p>
    <w:p w14:paraId="771CF486" w14:textId="77777777" w:rsidR="00892347" w:rsidRPr="0078499B" w:rsidRDefault="00892347" w:rsidP="00E950C0">
      <w:pPr>
        <w:pStyle w:val="NoSpacing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2CDDA5DA" w14:textId="77777777" w:rsidR="00EC70F3" w:rsidRPr="0078499B" w:rsidRDefault="00EC70F3" w:rsidP="00EC70F3">
      <w:pPr>
        <w:pStyle w:val="NoSpacing"/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</w:pPr>
      <w:r w:rsidRPr="0078499B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US"/>
        </w:rPr>
        <w:t>ก)</w:t>
      </w:r>
      <w:r w:rsidRPr="0078499B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US"/>
        </w:rPr>
        <w:tab/>
        <w:t>มูลค่ายุติธรรมของสินทรัพย์ทางการเงินและตราสารอนุพันธ์</w:t>
      </w:r>
    </w:p>
    <w:p w14:paraId="4E3068B2" w14:textId="77777777" w:rsidR="00EC70F3" w:rsidRPr="0078499B" w:rsidRDefault="00EC70F3" w:rsidP="00EC70F3">
      <w:pPr>
        <w:pStyle w:val="NoSpacing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322D5FF6" w14:textId="345623DE" w:rsidR="00EC70F3" w:rsidRPr="0078499B" w:rsidRDefault="00EC70F3" w:rsidP="00FB009F">
      <w:pPr>
        <w:pStyle w:val="NoSpacing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8499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มูลค่ายุติธรรมของเครื่องมือทางการเงิน ซึ่งไม่มีการซื้อขายในตลาดซื้อขายคล่องวัดมูลค่าโดยใช้เทคนิคการประเมินมูลค่า </w:t>
      </w:r>
      <w:r w:rsidR="000B5370" w:rsidRPr="0078499B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78499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กลุ่มกิจการใช้</w:t>
      </w:r>
      <w:r w:rsidR="00694B39" w:rsidRPr="00FB009F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วิจารณญาณ</w:t>
      </w:r>
      <w:r w:rsidRPr="0078499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ในการเลือกวิธีการและตั้งข้อสมมติซึ่งส่วนใหญ่อ้างอิงจากสถานะของตลาดที่มีอยู่ ณ วันสิ้นรอบระยะเวลารายงาน รายละเอียดของข้อสมมติหลักที่ใช้รวมอยู่ในหมายเหตุข้อ </w:t>
      </w:r>
      <w:r w:rsidR="00D6323E" w:rsidRPr="00D6323E">
        <w:rPr>
          <w:rFonts w:ascii="Browallia New" w:eastAsia="Arial Unicode MS" w:hAnsi="Browallia New" w:cs="Browallia New"/>
          <w:color w:val="000000"/>
          <w:sz w:val="26"/>
          <w:szCs w:val="26"/>
        </w:rPr>
        <w:t>42</w:t>
      </w:r>
      <w:r w:rsidR="00C96C01" w:rsidRPr="0078499B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D6323E" w:rsidRPr="00D6323E">
        <w:rPr>
          <w:rFonts w:ascii="Browallia New" w:eastAsia="Arial Unicode MS" w:hAnsi="Browallia New" w:cs="Browallia New"/>
          <w:color w:val="000000"/>
          <w:sz w:val="26"/>
          <w:szCs w:val="26"/>
        </w:rPr>
        <w:t>3</w:t>
      </w:r>
    </w:p>
    <w:p w14:paraId="06F56849" w14:textId="77777777" w:rsidR="00EC70F3" w:rsidRPr="00333EF0" w:rsidRDefault="00EC70F3" w:rsidP="00EC70F3">
      <w:pPr>
        <w:pStyle w:val="NoSpacing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7CF066D5" w14:textId="594B463A" w:rsidR="00D13988" w:rsidRPr="0078499B" w:rsidRDefault="00890481" w:rsidP="00F90D66">
      <w:pPr>
        <w:pStyle w:val="NoSpacing"/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</w:pPr>
      <w:r w:rsidRPr="0078499B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US"/>
        </w:rPr>
        <w:t>ข</w:t>
      </w:r>
      <w:r w:rsidR="00D13988" w:rsidRPr="0078499B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US"/>
        </w:rPr>
        <w:t>)</w:t>
      </w:r>
      <w:r w:rsidR="00D13988" w:rsidRPr="0078499B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US"/>
        </w:rPr>
        <w:tab/>
        <w:t>การด้อยค่าของอสังหาริมทรัพย์เพื่อการลงทุน</w:t>
      </w:r>
    </w:p>
    <w:p w14:paraId="2DA5E713" w14:textId="77777777" w:rsidR="00D13988" w:rsidRPr="0078499B" w:rsidRDefault="00D13988" w:rsidP="00F90D66">
      <w:pPr>
        <w:pStyle w:val="NoSpacing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509E9ABE" w14:textId="24A0759C" w:rsidR="00D13988" w:rsidRPr="0078499B" w:rsidRDefault="00D13988" w:rsidP="00F90D66">
      <w:pPr>
        <w:pStyle w:val="NoSpacing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กลุ่มกิจการได้สอบทานการด้อยค่าของที่ดินที่มีไว้ให้เช่า เมื่อมีข้อบ่งชี้ว่า มูลค่าตามบัญชีของสินทรัพย์อาจจะไม่ได้รับคืนหรือ</w:t>
      </w:r>
      <w:r w:rsidRPr="0078499B">
        <w:rPr>
          <w:rFonts w:ascii="Browallia New" w:hAnsi="Browallia New" w:cs="Browallia New"/>
          <w:color w:val="000000"/>
          <w:spacing w:val="-7"/>
          <w:sz w:val="26"/>
          <w:szCs w:val="26"/>
          <w:cs/>
          <w:lang w:val="en-US"/>
        </w:rPr>
        <w:t>เมื่อมูลค่าตามบัญชีของสินทรัพย์เกินกว่ามูลค่าที่คาดว่าจะได้รับคืน โดยผู้บริหารจะทำการประเมินจากรายได้ค่าเช่า และความผันผวน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ของราคาที่ดินในพื้นที่ที่ตั้งอยู่อย่างสม่ำเสมอ (หมายเหตุ </w:t>
      </w:r>
      <w:r w:rsidR="00D6323E" w:rsidRPr="00D6323E">
        <w:rPr>
          <w:rFonts w:ascii="Browallia New" w:hAnsi="Browallia New" w:cs="Browallia New"/>
          <w:color w:val="000000"/>
          <w:sz w:val="26"/>
          <w:szCs w:val="26"/>
        </w:rPr>
        <w:t>17</w:t>
      </w:r>
      <w:r w:rsidRPr="0078499B">
        <w:rPr>
          <w:rFonts w:ascii="Browallia New" w:hAnsi="Browallia New" w:cs="Browallia New"/>
          <w:color w:val="000000"/>
          <w:sz w:val="26"/>
          <w:szCs w:val="26"/>
        </w:rPr>
        <w:t>)</w:t>
      </w:r>
    </w:p>
    <w:p w14:paraId="6FA358DE" w14:textId="77777777" w:rsidR="00601159" w:rsidRPr="0078499B" w:rsidRDefault="00601159" w:rsidP="00F90D66">
      <w:pPr>
        <w:pStyle w:val="NoSpacing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895216D" w14:textId="7C0BCEA2" w:rsidR="00D13988" w:rsidRPr="0078499B" w:rsidRDefault="00484BED" w:rsidP="000B5370">
      <w:pPr>
        <w:pStyle w:val="NoSpacing"/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</w:pPr>
      <w:r w:rsidRPr="0078499B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US"/>
        </w:rPr>
        <w:t>ค</w:t>
      </w:r>
      <w:r w:rsidR="00D13988" w:rsidRPr="0078499B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US"/>
        </w:rPr>
        <w:t>)</w:t>
      </w:r>
      <w:r w:rsidR="00D13988" w:rsidRPr="0078499B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US"/>
        </w:rPr>
        <w:tab/>
        <w:t>ที่ดิน อาคารและอุปกรณ์</w:t>
      </w:r>
    </w:p>
    <w:p w14:paraId="3C303847" w14:textId="77777777" w:rsidR="00D13988" w:rsidRPr="0078499B" w:rsidRDefault="00D13988" w:rsidP="000B5370">
      <w:pPr>
        <w:pStyle w:val="NoSpacing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20EBC1EE" w14:textId="77777777" w:rsidR="00D13988" w:rsidRPr="0078499B" w:rsidRDefault="00D13988" w:rsidP="000B5370">
      <w:pPr>
        <w:pStyle w:val="NoSpacing"/>
        <w:ind w:left="54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lang w:val="en-US"/>
        </w:rPr>
      </w:pPr>
      <w:r w:rsidRPr="0078499B">
        <w:rPr>
          <w:rFonts w:ascii="Browallia New" w:hAnsi="Browallia New" w:cs="Browallia New"/>
          <w:color w:val="000000"/>
          <w:spacing w:val="-7"/>
          <w:sz w:val="26"/>
          <w:szCs w:val="26"/>
          <w:cs/>
          <w:lang w:val="en-US"/>
        </w:rPr>
        <w:t>ในการคำนวณค่าเสื่อมราคาของอาคารและอุปกรณ์ ฝ่ายบริหารจำเป็นต้องทำการประมาณอายุการใช้งานและมูลค่าซากเมื่อเลิกใช้งาน</w:t>
      </w: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US"/>
        </w:rPr>
        <w:t>ของอาคารและอุปกรณ์ และต้องทบทวนอายุการใช้งานและมูลค่าซากใหม่หากมีการเปลี่ยนแปลงเช่นนั้นเกิดขึ้น</w:t>
      </w:r>
    </w:p>
    <w:p w14:paraId="0F7B7B8A" w14:textId="77777777" w:rsidR="00D13988" w:rsidRPr="0078499B" w:rsidRDefault="00D13988" w:rsidP="000B5370">
      <w:pPr>
        <w:pStyle w:val="NoSpacing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0F3F19D4" w14:textId="617B3A61" w:rsidR="00D13988" w:rsidRPr="0078499B" w:rsidRDefault="00D13988" w:rsidP="000B5370">
      <w:pPr>
        <w:pStyle w:val="NoSpacing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นอกจากนี้ฝ่ายบริหารจำเป็นต้องสอบทานการด้อยค่า ที่ดิน อาคารและอุปกรณ์ เมื่อมีข้อบ่งชี้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</w:t>
      </w:r>
      <w:r w:rsidR="00694B39"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วิจารณญาณ</w:t>
      </w:r>
      <w:r w:rsidR="00626014" w:rsidRPr="0078499B">
        <w:rPr>
          <w:rFonts w:ascii="Browallia New" w:hAnsi="Browallia New" w:cs="Browallia New"/>
          <w:color w:val="000000"/>
          <w:sz w:val="26"/>
          <w:szCs w:val="26"/>
          <w:lang w:val="en-US"/>
        </w:rPr>
        <w:br/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ที่เกี่ยวข้องกับการคาดการณ์รายได้และค่าใช้จ่ายในอนาคตซึ่งเกี่ยวเนื่องกับสินทรัพย์นั้น</w:t>
      </w:r>
      <w:r w:rsidRPr="0078499B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(หมายเหตุ </w:t>
      </w:r>
      <w:r w:rsidR="00D6323E" w:rsidRPr="00D6323E">
        <w:rPr>
          <w:rFonts w:ascii="Browallia New" w:hAnsi="Browallia New" w:cs="Browallia New"/>
          <w:color w:val="000000"/>
          <w:sz w:val="26"/>
          <w:szCs w:val="26"/>
        </w:rPr>
        <w:t>18</w:t>
      </w:r>
      <w:r w:rsidRPr="0078499B">
        <w:rPr>
          <w:rFonts w:ascii="Browallia New" w:hAnsi="Browallia New" w:cs="Browallia New"/>
          <w:color w:val="000000"/>
          <w:sz w:val="26"/>
          <w:szCs w:val="26"/>
        </w:rPr>
        <w:t>)</w:t>
      </w:r>
    </w:p>
    <w:p w14:paraId="3D50B6CB" w14:textId="16E43402" w:rsidR="00537ECB" w:rsidRPr="0078499B" w:rsidRDefault="00537ECB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4BABFA4E" w14:textId="77777777" w:rsidR="00D04909" w:rsidRPr="0078499B" w:rsidRDefault="00D04909">
      <w:pPr>
        <w:jc w:val="left"/>
        <w:rPr>
          <w:rFonts w:ascii="Browallia New" w:eastAsia="Calibri" w:hAnsi="Browallia New" w:cs="Browallia New"/>
          <w:color w:val="000000"/>
          <w:sz w:val="26"/>
          <w:szCs w:val="26"/>
          <w:lang w:val="en-GB"/>
        </w:rPr>
      </w:pPr>
    </w:p>
    <w:p w14:paraId="3BE5EDBC" w14:textId="034DD3CC" w:rsidR="00484BED" w:rsidRPr="0078499B" w:rsidRDefault="00484BED" w:rsidP="00484BED">
      <w:pPr>
        <w:pStyle w:val="NoSpacing"/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</w:pPr>
      <w:r w:rsidRPr="0078499B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US"/>
        </w:rPr>
        <w:t>ง)</w:t>
      </w:r>
      <w:r w:rsidRPr="0078499B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US"/>
        </w:rPr>
        <w:tab/>
        <w:t>อายุการใ</w:t>
      </w:r>
      <w:r w:rsidR="00B26FD8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  <w:lang w:val="en-US"/>
        </w:rPr>
        <w:t>ช้</w:t>
      </w:r>
      <w:r w:rsidRPr="0078499B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US"/>
        </w:rPr>
        <w:t>ประโยชน์ของสินทรัพย์ไม่มีตัวตน</w:t>
      </w:r>
    </w:p>
    <w:p w14:paraId="01352374" w14:textId="77777777" w:rsidR="00D04909" w:rsidRPr="0078499B" w:rsidRDefault="00D04909" w:rsidP="00484BED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2BB36400" w14:textId="6C54BB9C" w:rsidR="00484BED" w:rsidRPr="0078499B" w:rsidRDefault="00484BED" w:rsidP="00484BED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78499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กลุ่มกิจการประมาณการอายุการใ</w:t>
      </w:r>
      <w:r w:rsidR="00B26FD8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ช้</w:t>
      </w:r>
      <w:r w:rsidRPr="0078499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ประโยชน์ของสัญญาซื้อขายไฟฟ้าเป็นระยะเวลาอย่างน้อย </w:t>
      </w:r>
      <w:r w:rsidR="00D6323E" w:rsidRPr="00D6323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7</w:t>
      </w:r>
      <w:r w:rsidRPr="0078499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78499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ปี โดยพิจารณาจากอายุคงเหลือของสัญญาซื้อขายไฟฟ้าดังกล่าว อย่างไรก็ตามอายุการใ</w:t>
      </w:r>
      <w:r w:rsidR="00B26FD8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ช้</w:t>
      </w:r>
      <w:r w:rsidRPr="0078499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ประโยชน์จริงอาจจะมีอายุสั้นกว่าหรือยาวกว่าอายุการใ</w:t>
      </w:r>
      <w:r w:rsidR="00B26FD8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ช้</w:t>
      </w:r>
      <w:r w:rsidRPr="0078499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ประโยชน์ที่กำหนดไว้ขึ้นอยู่กับความพร้อมของบริษัทย่อย</w:t>
      </w:r>
      <w:r w:rsidR="0060680D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ทาง</w:t>
      </w:r>
      <w:r w:rsidRPr="0078499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อ้อมในการต่อสัญญาซื้อขายไฟฟ้า</w:t>
      </w:r>
    </w:p>
    <w:p w14:paraId="3452B702" w14:textId="77777777" w:rsidR="00D04909" w:rsidRPr="0078499B" w:rsidRDefault="00D04909" w:rsidP="00484BED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38F296C8" w14:textId="00707389" w:rsidR="00D13988" w:rsidRPr="0078499B" w:rsidRDefault="00484BED" w:rsidP="000B5370">
      <w:pPr>
        <w:pStyle w:val="NoSpacing"/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</w:pPr>
      <w:r w:rsidRPr="0078499B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US"/>
        </w:rPr>
        <w:t>จ</w:t>
      </w:r>
      <w:r w:rsidR="00D13988" w:rsidRPr="0078499B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US"/>
        </w:rPr>
        <w:t>)</w:t>
      </w:r>
      <w:r w:rsidR="00D13988" w:rsidRPr="0078499B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US"/>
        </w:rPr>
        <w:tab/>
        <w:t>ภาษีเงินได้</w:t>
      </w:r>
      <w:r w:rsidR="00B77999" w:rsidRPr="0078499B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US"/>
        </w:rPr>
        <w:t>รอการตัดบัญชี</w:t>
      </w:r>
    </w:p>
    <w:p w14:paraId="4D8F5BE2" w14:textId="77777777" w:rsidR="00D13988" w:rsidRPr="0078499B" w:rsidRDefault="00D13988" w:rsidP="000B5370">
      <w:pPr>
        <w:pStyle w:val="NoSpacing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0FC4D627" w14:textId="64438E15" w:rsidR="00D13988" w:rsidRPr="0078499B" w:rsidRDefault="00D13988" w:rsidP="000B5370">
      <w:pPr>
        <w:pStyle w:val="NoSpacing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สินทรัพย์ภาษีเงินได้</w:t>
      </w:r>
      <w:r w:rsidR="00B77999"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รอการตัดบัญชี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เกิดจากผลแตกต่างชั่วคราวบางรายการซึ่งมีความเป็นไปได้ค่อนข้างแน่ที่จะใช้สิทธิประโยชน์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ทางภาษี โดยการประมาณการของผู้บริหาร ซึ่งมีข้อสมมติฐานจากการคาดการณ์ผลกำไรที่คาดว่าจะเกิดขึ้นในอนาคต และ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ปรับปรุงด้วยปัจจัยความผันผวนภายนอกอย่างอื่นที่คาดว่าจะกระทบต่อประมาณผลกำไรที่คาดว่าจะเกิดขึ้น รวมทั้งการพิจารณา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การใช้ผลขาดทุนทางภาษีในอดีต ซึ่งผู้บริหารได้พิจารณาด้วยหลักความระมัดระวังรอบคอบ</w:t>
      </w:r>
    </w:p>
    <w:p w14:paraId="0EAEAAFA" w14:textId="77777777" w:rsidR="00D04909" w:rsidRPr="0078499B" w:rsidRDefault="00D04909" w:rsidP="000B5370">
      <w:pPr>
        <w:pStyle w:val="NoSpacing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12D9A4E7" w14:textId="104F8EBA" w:rsidR="00117C47" w:rsidRPr="0078499B" w:rsidRDefault="00484BED" w:rsidP="000B5370">
      <w:pPr>
        <w:pStyle w:val="NoSpacing"/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</w:pPr>
      <w:r w:rsidRPr="0078499B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US"/>
        </w:rPr>
        <w:t>ฉ</w:t>
      </w:r>
      <w:r w:rsidR="00117C47" w:rsidRPr="0078499B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US"/>
        </w:rPr>
        <w:t>)</w:t>
      </w:r>
      <w:r w:rsidR="00117C47" w:rsidRPr="0078499B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US"/>
        </w:rPr>
        <w:tab/>
        <w:t>การกำหนดอายุสัญญาเช่า</w:t>
      </w:r>
    </w:p>
    <w:p w14:paraId="4297FF78" w14:textId="77777777" w:rsidR="00117C47" w:rsidRPr="0078499B" w:rsidRDefault="00117C47" w:rsidP="00601159">
      <w:pPr>
        <w:pStyle w:val="NoSpacing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5C30785B" w14:textId="77777777" w:rsidR="00D80197" w:rsidRPr="0078499B" w:rsidRDefault="00D80197" w:rsidP="00601159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78499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กลุ่มกิจการพิจารณาข้อเท็จจริงและสภาพแวดล้อมที่เกี่ยวข้องทั้งหมดที่ทำให้เกิดสิ่งจูงใจทางเศรษฐกิจสำหรับผู้เช่า ในการใช้สิทธิขยายอายุสัญญาเช่าหรือไม่ใช้สิทธิในการยกเลิกสัญญาเช่าเพื่อกำหนดอายุสัญญาเช่า กลุ่มกิจการพิจารณาการกำหนดอายุสัญญาเช่าก็ต่อเมื่อสัญญาเช่านั้นมีความแน่นอนอย่างสมเหตุสมผลที่ระยะเวลาการเช่าจะถูกขยายหรือถูกยกเลิก </w:t>
      </w:r>
    </w:p>
    <w:p w14:paraId="4A862C20" w14:textId="77777777" w:rsidR="00D80197" w:rsidRPr="0078499B" w:rsidRDefault="00D80197" w:rsidP="00601159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p w14:paraId="1857A523" w14:textId="77777777" w:rsidR="00D80197" w:rsidRPr="0078499B" w:rsidRDefault="00D80197" w:rsidP="00601159">
      <w:pPr>
        <w:tabs>
          <w:tab w:val="left" w:pos="3342"/>
        </w:tabs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78499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สำหรับการเช่าอสังหาริมทรัพย์ ปัจจัยหลักที่เกี่ยวข้องมากที่สุดคือ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>ระยะสัญญาเช่าในอดีต ค่าใช้จ่าย และ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สภาพของสินทรัพย์ที่เช่า</w:t>
      </w:r>
    </w:p>
    <w:p w14:paraId="7566FD90" w14:textId="77777777" w:rsidR="00D80197" w:rsidRPr="0078499B" w:rsidRDefault="00D80197" w:rsidP="00601159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B1A72F4" w14:textId="77777777" w:rsidR="00D80197" w:rsidRPr="0078499B" w:rsidRDefault="00D80197" w:rsidP="00601159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78499B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สิทธิขยายอายุสัญญาเช่าส่วนใหญ่ในสัญญาเช่าอาคารสำนักงานไม่ได้ถูกรวมอยู่ในหนี้สินตามสัญญาเช่า</w:t>
      </w:r>
      <w:r w:rsidRPr="0078499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เนื่องจากกลุ่มกิจการพิจารณา ก) สภาพของสินทรัพย์ที่เช่า และ/หรือ </w:t>
      </w:r>
      <w:r w:rsidRPr="0078499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ข) </w:t>
      </w:r>
      <w:r w:rsidRPr="0078499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การเปลี่ยนแทนสินทรัพย์จะไม่ก่อให้เกิดต้นทุนอย่างมีสาระสำคัญ</w:t>
      </w:r>
    </w:p>
    <w:p w14:paraId="10B8B503" w14:textId="77777777" w:rsidR="00D80197" w:rsidRPr="0078499B" w:rsidRDefault="00D80197" w:rsidP="00601159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p w14:paraId="1904FAAD" w14:textId="77777777" w:rsidR="00D80197" w:rsidRPr="0078499B" w:rsidRDefault="00D80197" w:rsidP="00601159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</w:pPr>
      <w:r w:rsidRPr="0078499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อายุสัญญาเช่าจะถูกประเมินใหม่เมื่อกลุ่มกิจการใช้ (หรือไม่ใช้) สิทธิหรือกลุ่มกิจการมีภาระผูกพันในการใช้ (หรือไม่ใช้สิทธิ) </w:t>
      </w:r>
      <w:r w:rsidR="000B5370" w:rsidRPr="0078499B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br/>
      </w:r>
      <w:r w:rsidRPr="0078499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</w:t>
      </w:r>
      <w:r w:rsidR="000B5370" w:rsidRPr="0078499B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br/>
      </w:r>
      <w:r w:rsidRPr="0078499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ที่มี</w:t>
      </w:r>
      <w:r w:rsidRPr="0078499B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นัยสำคัญ ซึ่งมีผลกระทบต่อการประเมินอายุสัญญาเช่าและอยู่ภายใต้การควบคุมของกลุ่มกิจการ </w:t>
      </w:r>
    </w:p>
    <w:p w14:paraId="6F11765E" w14:textId="77777777" w:rsidR="00A57225" w:rsidRPr="0078499B" w:rsidRDefault="00A57225" w:rsidP="00601159">
      <w:pPr>
        <w:pStyle w:val="NoSpacing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0BF6E4D8" w14:textId="79BF907A" w:rsidR="00117C47" w:rsidRPr="0078499B" w:rsidRDefault="00484BED" w:rsidP="00117C47">
      <w:pPr>
        <w:pStyle w:val="NoSpacing"/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</w:pPr>
      <w:r w:rsidRPr="0078499B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US"/>
        </w:rPr>
        <w:t>ช</w:t>
      </w:r>
      <w:r w:rsidR="00117C47" w:rsidRPr="0078499B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US"/>
        </w:rPr>
        <w:t>)</w:t>
      </w:r>
      <w:r w:rsidR="00117C47" w:rsidRPr="0078499B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US"/>
        </w:rPr>
        <w:tab/>
        <w:t>การกำหนดอัตราการคิดลดของหนี้สินตามสัญญาเช่า</w:t>
      </w:r>
    </w:p>
    <w:p w14:paraId="19B5ED24" w14:textId="77777777" w:rsidR="00117C47" w:rsidRPr="0078499B" w:rsidRDefault="00117C47" w:rsidP="00601159">
      <w:pPr>
        <w:pStyle w:val="NoSpacing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73573A2B" w14:textId="77777777" w:rsidR="00D80197" w:rsidRPr="0078499B" w:rsidRDefault="00D80197" w:rsidP="00601159">
      <w:pPr>
        <w:tabs>
          <w:tab w:val="left" w:pos="3342"/>
        </w:tabs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8499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กลุ่มกิจการประเมินอัตราดอกเบี้ยการกู้ยืมส่วนเพิ่มของผู้เช่าดังนี้</w:t>
      </w:r>
    </w:p>
    <w:p w14:paraId="745F7762" w14:textId="77777777" w:rsidR="00D80197" w:rsidRPr="0078499B" w:rsidRDefault="00D80197" w:rsidP="00601159">
      <w:pPr>
        <w:tabs>
          <w:tab w:val="left" w:pos="3342"/>
        </w:tabs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D73DCDF" w14:textId="2F7DC169" w:rsidR="00D80197" w:rsidRPr="0078499B" w:rsidRDefault="00D80197" w:rsidP="00E37B61">
      <w:pPr>
        <w:pStyle w:val="ListParagraph"/>
        <w:numPr>
          <w:ilvl w:val="0"/>
          <w:numId w:val="17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8499B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ใช้ข้อมูลที่การจัดหาเงินทุนจากบุคคลที่สามของแต่ละกิจการที่เป็นผู้เช่าและปรับปรุงข้อมูลที่ได้รับให้สะท้อนกับการเปลี่ยนแปลง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>ในปัจจัยทางด้านการเงินของผู้เช่าหากเป็นไปได้</w:t>
      </w:r>
    </w:p>
    <w:p w14:paraId="30ED0AA3" w14:textId="77777777" w:rsidR="00D80197" w:rsidRPr="0078499B" w:rsidRDefault="00D80197" w:rsidP="00E37B61">
      <w:pPr>
        <w:pStyle w:val="ListParagraph"/>
        <w:numPr>
          <w:ilvl w:val="0"/>
          <w:numId w:val="17"/>
        </w:numPr>
        <w:tabs>
          <w:tab w:val="left" w:pos="900"/>
        </w:tabs>
        <w:spacing w:after="0" w:line="240" w:lineRule="auto"/>
        <w:ind w:left="900"/>
        <w:rPr>
          <w:rFonts w:ascii="Browallia New" w:hAnsi="Browallia New" w:cs="Browallia New"/>
          <w:color w:val="000000"/>
          <w:sz w:val="26"/>
          <w:szCs w:val="26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 xml:space="preserve">ปรับปรุงสัญญาเช่าโดยเฉพาะเจาะจง เช่น อายุสัญญาเช่า </w:t>
      </w:r>
      <w:r w:rsidR="002C6A06" w:rsidRPr="0078499B">
        <w:rPr>
          <w:rFonts w:ascii="Browallia New" w:hAnsi="Browallia New" w:cs="Browallia New"/>
          <w:color w:val="000000"/>
          <w:sz w:val="26"/>
          <w:szCs w:val="26"/>
          <w:cs/>
        </w:rPr>
        <w:t>เป็นต้น</w:t>
      </w:r>
    </w:p>
    <w:p w14:paraId="480AF8C1" w14:textId="2AE72A78" w:rsidR="00A93A77" w:rsidRPr="0078499B" w:rsidRDefault="00A93A77" w:rsidP="00E37B61">
      <w:pPr>
        <w:pStyle w:val="NoSpacing"/>
        <w:numPr>
          <w:ilvl w:val="0"/>
          <w:numId w:val="17"/>
        </w:numPr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br w:type="page"/>
      </w:r>
    </w:p>
    <w:p w14:paraId="01550933" w14:textId="77777777" w:rsidR="00D04909" w:rsidRPr="0078499B" w:rsidRDefault="00D04909" w:rsidP="00D04909">
      <w:pPr>
        <w:pStyle w:val="NoSpacing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109935C5" w14:textId="25B60AA2" w:rsidR="00892347" w:rsidRPr="0078499B" w:rsidRDefault="00484BED" w:rsidP="00F90D66">
      <w:pPr>
        <w:pStyle w:val="NoSpacing"/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</w:pPr>
      <w:r w:rsidRPr="0078499B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US"/>
        </w:rPr>
        <w:t>ซ</w:t>
      </w:r>
      <w:r w:rsidR="0023365E" w:rsidRPr="0078499B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US"/>
        </w:rPr>
        <w:t>)</w:t>
      </w:r>
      <w:r w:rsidR="0023365E" w:rsidRPr="0078499B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US"/>
        </w:rPr>
        <w:tab/>
      </w:r>
      <w:r w:rsidR="00892347" w:rsidRPr="0078499B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US"/>
        </w:rPr>
        <w:t>ภาระผูกพันผลประโยชน์พนักงาน</w:t>
      </w:r>
    </w:p>
    <w:p w14:paraId="60B06ECD" w14:textId="77777777" w:rsidR="00892347" w:rsidRPr="0078499B" w:rsidRDefault="00892347" w:rsidP="006C262B">
      <w:pPr>
        <w:pStyle w:val="NoSpacing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327172EA" w14:textId="119C64F6" w:rsidR="00892347" w:rsidRDefault="00892347" w:rsidP="003C4D75">
      <w:pPr>
        <w:pStyle w:val="NoSpacing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มูลค่าปัจจุบันของภาระผูกพันผลประโยชน์พนักงานขึ้นอยู่กับหลายปัจจัยที่ใช้ในการคำนวณตามหลักคณิตศาสตร์ประกันภัยโดยมีข้อสมมติหลายตัว รวมถึงข้อสมมติเกี่ยวกับอัตราคิดลด การเปลี่ยนแปลงของข้อสมมติเหล่านี้จะส่งผลกระทบต่อมูลค่าของภาระผูกพันผลประโยชน์พนักงาน กลุ่ม</w:t>
      </w:r>
      <w:r w:rsidR="00520649"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กิจการ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ได้พิจารณาอัตราคิดลดที่เหมาะสมในแต่ละปี ซึ่งได้แก่อัตรา</w:t>
      </w: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US"/>
        </w:rPr>
        <w:t>ดอกเบี้ย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ที่ควรจะใช้ในการกำหนดมูลค่าปัจจุบันของประมาณการกระแสเงินสดที่คาดว่าจะต้องจ่ายภาระผูกพันผลประโยชน์พนักงาน </w:t>
      </w:r>
    </w:p>
    <w:p w14:paraId="00ECCE64" w14:textId="77777777" w:rsidR="00D740CE" w:rsidRPr="0078499B" w:rsidRDefault="00D740CE" w:rsidP="003C4D75">
      <w:pPr>
        <w:pStyle w:val="NoSpacing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4552377A" w14:textId="3AC3B8E1" w:rsidR="00892347" w:rsidRPr="0078499B" w:rsidRDefault="003C4D75" w:rsidP="006C262B">
      <w:pPr>
        <w:pStyle w:val="NoSpacing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ในการพิจารณาอัตราคิดลดที่เหมาะสม</w:t>
      </w:r>
      <w:r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t xml:space="preserve"> </w:t>
      </w:r>
      <w:r w:rsidR="00892347" w:rsidRPr="0078499B">
        <w:rPr>
          <w:rFonts w:ascii="Browallia New" w:hAnsi="Browallia New" w:cs="Browallia New"/>
          <w:color w:val="000000"/>
          <w:spacing w:val="-7"/>
          <w:sz w:val="26"/>
          <w:szCs w:val="26"/>
          <w:cs/>
          <w:lang w:val="en-US"/>
        </w:rPr>
        <w:t>กลุ่ม</w:t>
      </w:r>
      <w:r w:rsidR="00520649" w:rsidRPr="0078499B">
        <w:rPr>
          <w:rFonts w:ascii="Browallia New" w:hAnsi="Browallia New" w:cs="Browallia New"/>
          <w:color w:val="000000"/>
          <w:spacing w:val="-7"/>
          <w:sz w:val="26"/>
          <w:szCs w:val="26"/>
          <w:cs/>
          <w:lang w:val="en-US"/>
        </w:rPr>
        <w:t>กิจการ</w:t>
      </w:r>
      <w:r w:rsidR="00892347" w:rsidRPr="0078499B">
        <w:rPr>
          <w:rFonts w:ascii="Browallia New" w:hAnsi="Browallia New" w:cs="Browallia New"/>
          <w:color w:val="000000"/>
          <w:spacing w:val="-7"/>
          <w:sz w:val="26"/>
          <w:szCs w:val="26"/>
          <w:cs/>
          <w:lang w:val="en-US"/>
        </w:rPr>
        <w:t>พิจารณาใช้อัตราผลตอบแทนในตลาดของพันธบัตรรัฐบาล ซึ่งเป็นสกุลเงินเดียวกับสกุลเงินที่ต้องจ่ายชำระผลประโยชน์</w:t>
      </w:r>
      <w:r w:rsidR="00892347"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เมื่อเกษียณอายุ และมีอายุครบกำหนดใกล้เคียงกับระยะเวลาที่ต้องจ่ายชำระภาระผูกพันผลประโยชน์พนักงานที่เกี่ยวข้อง</w:t>
      </w:r>
    </w:p>
    <w:p w14:paraId="7E270D32" w14:textId="77777777" w:rsidR="00892347" w:rsidRPr="0078499B" w:rsidRDefault="00892347" w:rsidP="006C262B">
      <w:pPr>
        <w:pStyle w:val="NoSpacing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3B323B1D" w14:textId="016CF55F" w:rsidR="00892347" w:rsidRPr="00B1555A" w:rsidRDefault="00892347" w:rsidP="006C262B">
      <w:pPr>
        <w:pStyle w:val="NoSpacing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ข้อสมมติหลัก</w:t>
      </w:r>
      <w:r w:rsidR="0009364D"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อื่นๆ</w:t>
      </w:r>
      <w:r w:rsidR="002E6FD0" w:rsidRPr="0078499B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สำหรับภาระผูกพันผลประโยชน์พนักงานอ้างอิงกับสถานการณ์ปัจจุบันในตลาด ข</w:t>
      </w:r>
      <w:r w:rsidR="00DE303D"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้อมูลเพิ่มเติมเปิดเผยในหมายเหตุประกอบงบการเงินข้อ </w:t>
      </w:r>
      <w:r w:rsidR="00D6323E" w:rsidRPr="00D6323E">
        <w:rPr>
          <w:rFonts w:ascii="Browallia New" w:hAnsi="Browallia New" w:cs="Browallia New"/>
          <w:color w:val="000000"/>
          <w:sz w:val="26"/>
          <w:szCs w:val="26"/>
        </w:rPr>
        <w:t>32</w:t>
      </w:r>
    </w:p>
    <w:p w14:paraId="41926A6F" w14:textId="77777777" w:rsidR="00D13988" w:rsidRPr="0078499B" w:rsidRDefault="00D13988" w:rsidP="006C262B">
      <w:pPr>
        <w:pStyle w:val="NoSpacing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207FA16" w14:textId="6FE506CB" w:rsidR="00D13988" w:rsidRPr="0078499B" w:rsidRDefault="00484BED" w:rsidP="00F90D66">
      <w:pPr>
        <w:pStyle w:val="NoSpacing"/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</w:pPr>
      <w:r w:rsidRPr="0078499B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US"/>
        </w:rPr>
        <w:t>ฌ</w:t>
      </w:r>
      <w:r w:rsidR="00D13988" w:rsidRPr="0078499B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US"/>
        </w:rPr>
        <w:t>)</w:t>
      </w:r>
      <w:r w:rsidR="00D13988" w:rsidRPr="0078499B"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  <w:tab/>
      </w:r>
      <w:r w:rsidR="00D13988" w:rsidRPr="0078499B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US"/>
        </w:rPr>
        <w:t>การประมาณการหนี้สิน</w:t>
      </w:r>
    </w:p>
    <w:p w14:paraId="5711D477" w14:textId="77777777" w:rsidR="00D13988" w:rsidRPr="0078499B" w:rsidRDefault="00D13988" w:rsidP="003300E4">
      <w:pPr>
        <w:pStyle w:val="NoSpacing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6210B517" w14:textId="0C163677" w:rsidR="00D13988" w:rsidRPr="0078499B" w:rsidRDefault="00D13988" w:rsidP="003300E4">
      <w:pPr>
        <w:pStyle w:val="NoSpacing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กลุ่มกิจการมีหนี้สินที่อาจจะเกิดขึ้นจากการถูกเรียกร้องค่าเสียหาย ฝ่ายบริหารใช้</w:t>
      </w:r>
      <w:r w:rsidR="00694B39"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วิจารณญาณ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ในการประเมินผลของคดีที่กลุ่มกิจการ</w:t>
      </w:r>
      <w:r w:rsidRPr="0078499B">
        <w:rPr>
          <w:rFonts w:ascii="Browallia New" w:hAnsi="Browallia New" w:cs="Browallia New"/>
          <w:color w:val="000000"/>
          <w:spacing w:val="-5"/>
          <w:sz w:val="26"/>
          <w:szCs w:val="26"/>
          <w:cs/>
          <w:lang w:val="en-US"/>
        </w:rPr>
        <w:t>ถูกฟ้องร้อง ในกรณีที่ฝ่ายบริหารพิจารณาว่าอาจมีผลเสียหายเกิดขึ้น กลุ่มกิจการจะบันทึกประมาณการหนี้สินสำหรับความ</w:t>
      </w:r>
      <w:r w:rsidRPr="0078499B">
        <w:rPr>
          <w:rFonts w:ascii="Browallia New" w:hAnsi="Browallia New" w:cs="Browallia New"/>
          <w:color w:val="000000"/>
          <w:spacing w:val="-10"/>
          <w:sz w:val="26"/>
          <w:szCs w:val="26"/>
          <w:cs/>
          <w:lang w:val="en-US"/>
        </w:rPr>
        <w:t>เสียหายที่อาจจะเกิดขึ้นดังกล่าว หากฝ่ายบริหารพิจารณาแล้วและเชื่อมั่นว่ากลุ่มกิจการจะไม่มีความเสียหายเกิดขึ้น กลุ่มกิจการ</w:t>
      </w:r>
      <w:r w:rsidR="00694B39"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br/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จะไม่บันทึกประมาณการหนี้สินดังกล่าว ณ วันสิ้นรอบบัญชี</w:t>
      </w:r>
    </w:p>
    <w:p w14:paraId="360027B8" w14:textId="77777777" w:rsidR="005F09A6" w:rsidRPr="0078499B" w:rsidRDefault="005F09A6" w:rsidP="003300E4">
      <w:pPr>
        <w:pStyle w:val="NoSpacing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3F009B0E" w14:textId="7ACD330A" w:rsidR="003300E4" w:rsidRPr="0078499B" w:rsidRDefault="00484BED" w:rsidP="00325825">
      <w:pPr>
        <w:pStyle w:val="NoSpacing"/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78499B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US"/>
        </w:rPr>
        <w:t>ญ</w:t>
      </w:r>
      <w:r w:rsidR="003300E4" w:rsidRPr="0078499B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US"/>
        </w:rPr>
        <w:t>)</w:t>
      </w:r>
      <w:r w:rsidR="003300E4" w:rsidRPr="0078499B"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  <w:tab/>
      </w:r>
      <w:r w:rsidR="00086EDD" w:rsidRPr="0078499B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US"/>
        </w:rPr>
        <w:t>การด้อยค่าของเงินลงทุนในบริษัทย่อย และสินทรัพย์ที่เกี่ยวข้อง</w:t>
      </w:r>
    </w:p>
    <w:p w14:paraId="1549406E" w14:textId="77777777" w:rsidR="00325825" w:rsidRPr="0078499B" w:rsidRDefault="00325825" w:rsidP="00325825">
      <w:pPr>
        <w:pStyle w:val="NoSpacing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55580324" w14:textId="372FDF3D" w:rsidR="00325825" w:rsidRPr="0078499B" w:rsidRDefault="00086EDD" w:rsidP="00086EDD">
      <w:pPr>
        <w:pStyle w:val="NoSpacing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กลุ่มกิจการทดสอบการด้อยค่าของเงินลงทุนในบริษัทย่อย และสินทรัพย์ที่เกี่ยวข้องเมื่อมีเหตุการณ์หรือสถานการณ์บ่งชี้ว่า</w:t>
      </w:r>
      <w:r w:rsidR="00DD437A"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t>มูลค่า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ตามบัญชีอาจสูงกว่ามูลค่าที่คาดว่าจะได้รับคืนซึ่งคำนวณด้วยวิธีมูลค่าจากการใช้หรือวิธีมูลค่ายุติธรรมหักต้นทุนในการ</w:t>
      </w: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US"/>
        </w:rPr>
        <w:t>จำหน่าย การคำนวณมูลค่าจากการใช้ต้องอาศัย</w:t>
      </w:r>
      <w:r w:rsidR="00694B39"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US"/>
        </w:rPr>
        <w:t>วิจารณญาณ</w:t>
      </w: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US"/>
        </w:rPr>
        <w:t>ที่สำคัญของผู้บริหารในการประมาณการผลการดำเนินงานในอนาคต</w:t>
      </w:r>
      <w:r w:rsidR="00694B39"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US"/>
        </w:rPr>
        <w:t xml:space="preserve"> 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ประมาณการกระแสเงินสด รวมถึงการใช้อัตราคิดลดที่เหมาะสมในการคิดลดกระแสเงินสด ข้อสมมติฐานที่สำคัญที่ใช้ในการคำนวณมูลค่าจากการใช้หรือวิธีมูลค่ายุติธรรมหักต้นทุนในการจำหน่าย ประกอบด้วย ราคาขายไฟฟ้าต่อหน่วย กำลังการผลิต</w:t>
      </w:r>
      <w:r w:rsidRPr="0078499B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US"/>
        </w:rPr>
        <w:t>ของโรงไฟฟ้า อัตราการเติบโต ค่าใช้จ่ายในการดำเนินงานที่จะเปลี่ยนแปลงในอนาคต และอัตราคิดลดที่ใช้ในการคิดลดประมาณการ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กระแสเงินสด</w:t>
      </w:r>
    </w:p>
    <w:p w14:paraId="638451CD" w14:textId="77777777" w:rsidR="00086EDD" w:rsidRPr="0078499B" w:rsidRDefault="00086EDD" w:rsidP="00086EDD">
      <w:pPr>
        <w:pStyle w:val="NoSpacing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040BD3" w:rsidRPr="0078499B" w14:paraId="6238A8CE" w14:textId="77777777" w:rsidTr="006970F8">
        <w:trPr>
          <w:trHeight w:val="389"/>
        </w:trPr>
        <w:tc>
          <w:tcPr>
            <w:tcW w:w="9475" w:type="dxa"/>
            <w:vAlign w:val="center"/>
          </w:tcPr>
          <w:p w14:paraId="2C7D692D" w14:textId="52D93D4D" w:rsidR="00040BD3" w:rsidRPr="0078499B" w:rsidRDefault="00D6323E" w:rsidP="00222044">
            <w:pPr>
              <w:ind w:left="432" w:hanging="53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6323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8</w:t>
            </w:r>
            <w:r w:rsidR="00C05001" w:rsidRPr="0078499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C05001" w:rsidRPr="0078499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การจัดการความเสี่ยงในส่วนของทุน</w:t>
            </w:r>
          </w:p>
        </w:tc>
      </w:tr>
    </w:tbl>
    <w:p w14:paraId="32B0CF4A" w14:textId="77777777" w:rsidR="00D13988" w:rsidRPr="0078499B" w:rsidRDefault="00D13988" w:rsidP="00104B8D">
      <w:pPr>
        <w:pStyle w:val="NoSpacing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440D054D" w14:textId="77777777" w:rsidR="00D13988" w:rsidRPr="0078499B" w:rsidRDefault="00D13988" w:rsidP="00104B8D">
      <w:pPr>
        <w:pStyle w:val="NoSpacing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วัตถุประสงค์ของกลุ่มกิจการในการบริหารทุนของบริษัทนั้นเพื่อดำรงไว้ซึ่งความสามารถในการดำเนินงานอย่างต่อเนื่องของกลุ่มกิจการ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เพื่อสร้างผลตอบแทนต่อผู้ถือหุ้นและเป็นประโยชน์ต่อผู้ที่มีส่วนได้เสียอื่น และเพื่อดำรงไว้ซึ่งโครงสร้างของทุนที่เหมาะสมเพื่อลดต้นทุนของเงินทุน</w:t>
      </w:r>
    </w:p>
    <w:p w14:paraId="42913663" w14:textId="77777777" w:rsidR="00D13988" w:rsidRPr="0078499B" w:rsidRDefault="00D13988" w:rsidP="00104B8D">
      <w:pPr>
        <w:pStyle w:val="NoSpacing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57E03E84" w14:textId="77777777" w:rsidR="00780228" w:rsidRPr="0078499B" w:rsidRDefault="00D13988" w:rsidP="000B5370">
      <w:pPr>
        <w:pStyle w:val="NoSpacing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ในการดำรงไว้หรือปรับโครงสร้างของทุน กลุ่มกิจการอาจปรับนโยบายการจ่ายเงินปันผลให้กับผู้ถือหุ้น การคืนทุนให้แก่ผู้ถือหุ้น</w:t>
      </w:r>
      <w:r w:rsidR="00484CDA" w:rsidRPr="0078499B">
        <w:rPr>
          <w:rFonts w:ascii="Browallia New" w:hAnsi="Browallia New" w:cs="Browallia New"/>
          <w:color w:val="000000"/>
          <w:sz w:val="26"/>
          <w:szCs w:val="26"/>
          <w:lang w:val="en-US"/>
        </w:rPr>
        <w:br/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การออกหุ้นใหม่ การซื้อหุ้นทุนคืน หรือการขายทรัพย์สินเพื่อลดภาระหนี้</w:t>
      </w:r>
    </w:p>
    <w:p w14:paraId="50CB43E4" w14:textId="77777777" w:rsidR="00601159" w:rsidRPr="0078499B" w:rsidRDefault="00601159" w:rsidP="00601159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20F857EC" w14:textId="77777777" w:rsidR="00601159" w:rsidRPr="0078499B" w:rsidRDefault="00601159" w:rsidP="00601159">
      <w:pPr>
        <w:rPr>
          <w:rFonts w:ascii="Browallia New" w:hAnsi="Browallia New" w:cs="Browallia New"/>
          <w:color w:val="000000"/>
        </w:rPr>
        <w:sectPr w:rsidR="00601159" w:rsidRPr="0078499B" w:rsidSect="00B71501">
          <w:pgSz w:w="11909" w:h="16834" w:code="9"/>
          <w:pgMar w:top="1440" w:right="720" w:bottom="720" w:left="1728" w:header="706" w:footer="576" w:gutter="0"/>
          <w:cols w:space="720"/>
        </w:sectPr>
      </w:pPr>
    </w:p>
    <w:p w14:paraId="4330FDC2" w14:textId="77777777" w:rsidR="00D04909" w:rsidRPr="0078499B" w:rsidRDefault="00D04909" w:rsidP="00F64920">
      <w:pPr>
        <w:pStyle w:val="NoSpacing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lang w:val="en-US"/>
        </w:rPr>
      </w:pPr>
    </w:p>
    <w:tbl>
      <w:tblPr>
        <w:tblW w:w="15408" w:type="dxa"/>
        <w:tblLook w:val="04A0" w:firstRow="1" w:lastRow="0" w:firstColumn="1" w:lastColumn="0" w:noHBand="0" w:noVBand="1"/>
      </w:tblPr>
      <w:tblGrid>
        <w:gridCol w:w="15408"/>
      </w:tblGrid>
      <w:tr w:rsidR="00D04909" w:rsidRPr="0078499B" w14:paraId="0325D037" w14:textId="77777777" w:rsidTr="006970F8">
        <w:trPr>
          <w:trHeight w:val="389"/>
        </w:trPr>
        <w:tc>
          <w:tcPr>
            <w:tcW w:w="15408" w:type="dxa"/>
            <w:vAlign w:val="center"/>
          </w:tcPr>
          <w:p w14:paraId="6E02F960" w14:textId="18BB18D3" w:rsidR="00D04909" w:rsidRPr="0078499B" w:rsidRDefault="00D6323E" w:rsidP="00222044">
            <w:pPr>
              <w:ind w:left="432" w:hanging="53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6323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9</w:t>
            </w:r>
            <w:r w:rsidR="00D04909" w:rsidRPr="0078499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D04909" w:rsidRPr="0078499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ข้อมูลจำแนกตามส่วนงาน</w:t>
            </w:r>
          </w:p>
        </w:tc>
      </w:tr>
    </w:tbl>
    <w:p w14:paraId="61B814CD" w14:textId="77777777" w:rsidR="00D04909" w:rsidRPr="00FB009F" w:rsidRDefault="00D04909" w:rsidP="00F64920">
      <w:pPr>
        <w:pStyle w:val="NoSpacing"/>
        <w:jc w:val="thaiDistribute"/>
        <w:rPr>
          <w:rFonts w:ascii="Browallia New" w:hAnsi="Browallia New" w:cs="Browallia New"/>
          <w:color w:val="000000"/>
          <w:spacing w:val="-6"/>
          <w:sz w:val="12"/>
          <w:szCs w:val="12"/>
          <w:lang w:val="en-US"/>
        </w:rPr>
      </w:pPr>
    </w:p>
    <w:p w14:paraId="4A21BF08" w14:textId="1FDBE488" w:rsidR="00480AE3" w:rsidRPr="00FB009F" w:rsidRDefault="00480AE3" w:rsidP="00F64920">
      <w:pPr>
        <w:pStyle w:val="NoSpacing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FB009F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กลุ่มกิจการดำเนินธุรกิจใน</w:t>
      </w:r>
      <w:r w:rsidRPr="00FB009F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="00D6323E" w:rsidRPr="00FB009F">
        <w:rPr>
          <w:rFonts w:ascii="Browallia New" w:hAnsi="Browallia New" w:cs="Browallia New"/>
          <w:color w:val="000000"/>
          <w:sz w:val="26"/>
          <w:szCs w:val="26"/>
        </w:rPr>
        <w:t>4</w:t>
      </w:r>
      <w:r w:rsidRPr="00FB009F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Pr="00FB009F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ส่วนงาน คือส่วนงานธุรกิจโรงไฟฟ้าจากเชื้อเพลิงชีวมวล</w:t>
      </w:r>
      <w:r w:rsidRPr="00FB009F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FB009F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โรงไฟฟ้าจากเชื้อเพลิงขยะ</w:t>
      </w:r>
      <w:r w:rsidRPr="00FB009F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Pr="00FB009F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โรงไฟฟ้าจากเชื้อเพลิงก๊าซธรรมชาติและโรงไฟฟ้าพลังงานแสงอาทิตย์ และกลุ่มกิจการดำเนินธุรกิจ</w:t>
      </w:r>
      <w:r w:rsidR="00FB009F">
        <w:rPr>
          <w:rFonts w:ascii="Browallia New" w:hAnsi="Browallia New" w:cs="Browallia New"/>
          <w:color w:val="000000"/>
          <w:sz w:val="26"/>
          <w:szCs w:val="26"/>
          <w:lang w:val="en-US"/>
        </w:rPr>
        <w:br/>
      </w:r>
      <w:r w:rsidRPr="00FB009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ในส่วนงานทางภูมิศาสตร์เดียว คือในประเทศไทย ดังนั้น ผู้มีอำนาจตัดสินใจสูงสุดด้านการดำเนินงาน (คณะกรรมการบริหาร) จึงพิจารณาข้อมูลจำแนกตามส่วนงานของกลุ่มกิจการสำหรับปีสิ้นสุดวันที่ </w:t>
      </w:r>
      <w:r w:rsidR="00D6323E" w:rsidRPr="00FB009F">
        <w:rPr>
          <w:rFonts w:ascii="Browallia New" w:hAnsi="Browallia New" w:cs="Browallia New"/>
          <w:color w:val="000000"/>
          <w:spacing w:val="-4"/>
          <w:sz w:val="26"/>
          <w:szCs w:val="26"/>
        </w:rPr>
        <w:t>31</w:t>
      </w:r>
      <w:r w:rsidR="00E339C9" w:rsidRPr="00FB009F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="00E339C9" w:rsidRPr="00FB009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ธันวาคม พ.ศ. </w:t>
      </w:r>
      <w:r w:rsidR="00D6323E" w:rsidRPr="00FB009F">
        <w:rPr>
          <w:rFonts w:ascii="Browallia New" w:hAnsi="Browallia New" w:cs="Browallia New"/>
          <w:color w:val="000000"/>
          <w:spacing w:val="-4"/>
          <w:sz w:val="26"/>
          <w:szCs w:val="26"/>
        </w:rPr>
        <w:t>2568</w:t>
      </w:r>
      <w:r w:rsidR="00E339C9" w:rsidRPr="00FB009F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="00E339C9" w:rsidRPr="00FB009F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และ พ.ศ. </w:t>
      </w:r>
      <w:r w:rsidR="00D6323E" w:rsidRPr="00FB009F">
        <w:rPr>
          <w:rFonts w:ascii="Browallia New" w:hAnsi="Browallia New" w:cs="Browallia New"/>
          <w:color w:val="000000"/>
          <w:sz w:val="26"/>
          <w:szCs w:val="26"/>
        </w:rPr>
        <w:t>2567</w:t>
      </w:r>
      <w:r w:rsidR="00E339C9" w:rsidRPr="00FB009F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Pr="00FB009F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ดังนี้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264"/>
        <w:gridCol w:w="1213"/>
        <w:gridCol w:w="1213"/>
        <w:gridCol w:w="1213"/>
        <w:gridCol w:w="1213"/>
        <w:gridCol w:w="1213"/>
        <w:gridCol w:w="1213"/>
        <w:gridCol w:w="1213"/>
        <w:gridCol w:w="1213"/>
        <w:gridCol w:w="1213"/>
        <w:gridCol w:w="1213"/>
      </w:tblGrid>
      <w:tr w:rsidR="00441A9E" w:rsidRPr="0078499B" w14:paraId="46281E47" w14:textId="77777777" w:rsidTr="006970F8">
        <w:tc>
          <w:tcPr>
            <w:tcW w:w="3264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BAA743F" w14:textId="77777777" w:rsidR="00441A9E" w:rsidRPr="0078499B" w:rsidRDefault="00441A9E" w:rsidP="003A7CF6">
            <w:pPr>
              <w:ind w:left="-109"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</w:tc>
        <w:tc>
          <w:tcPr>
            <w:tcW w:w="12130" w:type="dxa"/>
            <w:gridSpan w:val="10"/>
            <w:tcBorders>
              <w:left w:val="nil"/>
              <w:right w:val="nil"/>
            </w:tcBorders>
            <w:noWrap/>
            <w:vAlign w:val="bottom"/>
          </w:tcPr>
          <w:p w14:paraId="253A3C4D" w14:textId="77777777" w:rsidR="00441A9E" w:rsidRPr="0078499B" w:rsidRDefault="00441A9E" w:rsidP="003A7CF6">
            <w:pPr>
              <w:tabs>
                <w:tab w:val="decimal" w:pos="787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งบกำไรขาดทุนเบ็ดเสร็จรวม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 xml:space="preserve"> (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บางส่วน)</w:t>
            </w:r>
          </w:p>
        </w:tc>
      </w:tr>
      <w:tr w:rsidR="00441A9E" w:rsidRPr="0078499B" w14:paraId="3EFF5B37" w14:textId="77777777" w:rsidTr="006970F8">
        <w:tc>
          <w:tcPr>
            <w:tcW w:w="326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C1E6E80" w14:textId="77777777" w:rsidR="00441A9E" w:rsidRPr="0078499B" w:rsidRDefault="00441A9E" w:rsidP="003A7CF6">
            <w:pPr>
              <w:ind w:left="-109"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</w:tc>
        <w:tc>
          <w:tcPr>
            <w:tcW w:w="12130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681DCC6" w14:textId="5ED14750" w:rsidR="00441A9E" w:rsidRPr="0078499B" w:rsidRDefault="00441A9E" w:rsidP="003A7CF6">
            <w:pPr>
              <w:tabs>
                <w:tab w:val="decimal" w:pos="787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 xml:space="preserve">สำหรับปีสิ้นสุดวันที่ </w:t>
            </w:r>
            <w:r w:rsidR="00D6323E" w:rsidRPr="00D6323E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31</w:t>
            </w:r>
            <w:r w:rsidR="00E339C9">
              <w:rPr>
                <w:rFonts w:ascii="Browallia New" w:hAnsi="Browallia New" w:cs="Browallia New"/>
                <w:b/>
                <w:bCs/>
                <w:color w:val="000000"/>
                <w:lang w:eastAsia="en-GB"/>
              </w:rPr>
              <w:t xml:space="preserve"> </w:t>
            </w:r>
            <w:r w:rsidR="00E339C9">
              <w:rPr>
                <w:rFonts w:ascii="Browallia New" w:hAnsi="Browallia New" w:cs="Browallia New"/>
                <w:b/>
                <w:bCs/>
                <w:color w:val="000000"/>
                <w:cs/>
                <w:lang w:eastAsia="en-GB"/>
              </w:rPr>
              <w:t xml:space="preserve">ธันวาคม พ.ศ. </w:t>
            </w:r>
            <w:r w:rsidR="00D6323E" w:rsidRPr="00D6323E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2568</w:t>
            </w:r>
            <w:r w:rsidR="00E339C9">
              <w:rPr>
                <w:rFonts w:ascii="Browallia New" w:hAnsi="Browallia New" w:cs="Browallia New"/>
                <w:b/>
                <w:bCs/>
                <w:color w:val="000000"/>
                <w:lang w:eastAsia="en-GB"/>
              </w:rPr>
              <w:t xml:space="preserve"> </w:t>
            </w:r>
            <w:r w:rsidR="00E339C9">
              <w:rPr>
                <w:rFonts w:ascii="Browallia New" w:hAnsi="Browallia New" w:cs="Browallia New"/>
                <w:b/>
                <w:bCs/>
                <w:color w:val="000000"/>
                <w:cs/>
                <w:lang w:eastAsia="en-GB"/>
              </w:rPr>
              <w:t xml:space="preserve">และ พ.ศ. </w:t>
            </w:r>
            <w:r w:rsidR="00D6323E" w:rsidRPr="00D6323E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2567</w:t>
            </w:r>
            <w:r w:rsidR="00E339C9">
              <w:rPr>
                <w:rFonts w:ascii="Browallia New" w:hAnsi="Browallia New" w:cs="Browallia New"/>
                <w:b/>
                <w:bCs/>
                <w:color w:val="000000"/>
                <w:lang w:eastAsia="en-GB"/>
              </w:rPr>
              <w:t xml:space="preserve"> 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(บาท)</w:t>
            </w:r>
          </w:p>
        </w:tc>
      </w:tr>
      <w:tr w:rsidR="00441A9E" w:rsidRPr="0078499B" w14:paraId="0A5E4BEB" w14:textId="77777777" w:rsidTr="006970F8">
        <w:tc>
          <w:tcPr>
            <w:tcW w:w="326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55B2B2A" w14:textId="77777777" w:rsidR="00441A9E" w:rsidRPr="0078499B" w:rsidRDefault="00441A9E" w:rsidP="003A7CF6">
            <w:pPr>
              <w:ind w:left="-109"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</w:tc>
        <w:tc>
          <w:tcPr>
            <w:tcW w:w="24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593D075" w14:textId="77777777" w:rsidR="00441A9E" w:rsidRPr="0078499B" w:rsidRDefault="00441A9E" w:rsidP="003A7CF6">
            <w:pPr>
              <w:tabs>
                <w:tab w:val="decimal" w:pos="787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โรงไฟฟ้าชีวมวล</w:t>
            </w:r>
          </w:p>
        </w:tc>
        <w:tc>
          <w:tcPr>
            <w:tcW w:w="24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2B10F6A" w14:textId="77777777" w:rsidR="00441A9E" w:rsidRPr="0078499B" w:rsidRDefault="00441A9E" w:rsidP="003A7CF6">
            <w:pPr>
              <w:tabs>
                <w:tab w:val="decimal" w:pos="787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โรงไฟฟ้าขยะ</w:t>
            </w:r>
          </w:p>
        </w:tc>
        <w:tc>
          <w:tcPr>
            <w:tcW w:w="24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DA9398A" w14:textId="77777777" w:rsidR="00441A9E" w:rsidRPr="0078499B" w:rsidRDefault="00441A9E" w:rsidP="003A7CF6">
            <w:pPr>
              <w:tabs>
                <w:tab w:val="decimal" w:pos="787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โรงไฟฟ้าก๊าซธรรมชาติ</w:t>
            </w:r>
          </w:p>
        </w:tc>
        <w:tc>
          <w:tcPr>
            <w:tcW w:w="24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011296B" w14:textId="77777777" w:rsidR="00441A9E" w:rsidRPr="0078499B" w:rsidRDefault="00441A9E" w:rsidP="003A7CF6">
            <w:pPr>
              <w:tabs>
                <w:tab w:val="right" w:pos="122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โรงไฟฟ้าพลังงานแสงอาทิตย์</w:t>
            </w:r>
          </w:p>
        </w:tc>
        <w:tc>
          <w:tcPr>
            <w:tcW w:w="24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D6EAFE2" w14:textId="77777777" w:rsidR="00441A9E" w:rsidRPr="0078499B" w:rsidRDefault="00441A9E" w:rsidP="003A7CF6">
            <w:pPr>
              <w:tabs>
                <w:tab w:val="decimal" w:pos="787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รวม</w:t>
            </w:r>
          </w:p>
        </w:tc>
      </w:tr>
      <w:tr w:rsidR="00E339C9" w:rsidRPr="0078499B" w14:paraId="110F95D0" w14:textId="77777777" w:rsidTr="006970F8">
        <w:tc>
          <w:tcPr>
            <w:tcW w:w="326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E933D2D" w14:textId="77777777" w:rsidR="00E339C9" w:rsidRPr="0078499B" w:rsidRDefault="00E339C9" w:rsidP="00E339C9">
            <w:pPr>
              <w:ind w:left="-109"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19EDA23" w14:textId="0F6A2FF5" w:rsidR="00E339C9" w:rsidRPr="0078499B" w:rsidRDefault="00E339C9" w:rsidP="00E339C9">
            <w:pPr>
              <w:tabs>
                <w:tab w:val="right" w:pos="104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 xml:space="preserve">พ.ศ. </w:t>
            </w:r>
            <w:r w:rsidR="00D6323E" w:rsidRPr="00D6323E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256</w:t>
            </w:r>
            <w:r w:rsidR="00D6323E" w:rsidRPr="00D6323E">
              <w:rPr>
                <w:rFonts w:ascii="Browallia New" w:hAnsi="Browallia New" w:cs="Browallia New" w:hint="cs"/>
                <w:b/>
                <w:bCs/>
                <w:color w:val="000000"/>
                <w:lang w:val="en-GB" w:eastAsia="en-GB"/>
              </w:rPr>
              <w:t>8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623550B" w14:textId="6E238831" w:rsidR="00E339C9" w:rsidRPr="0078499B" w:rsidRDefault="00E339C9" w:rsidP="00E339C9">
            <w:pPr>
              <w:tabs>
                <w:tab w:val="right" w:pos="104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 xml:space="preserve">พ.ศ. </w:t>
            </w:r>
            <w:r w:rsidR="00D6323E" w:rsidRPr="00D6323E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256</w:t>
            </w:r>
            <w:r w:rsidR="00D6323E" w:rsidRPr="00D6323E">
              <w:rPr>
                <w:rFonts w:ascii="Browallia New" w:hAnsi="Browallia New" w:cs="Browallia New" w:hint="cs"/>
                <w:b/>
                <w:bCs/>
                <w:color w:val="000000"/>
                <w:lang w:val="en-GB" w:eastAsia="en-GB"/>
              </w:rPr>
              <w:t>7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4826927" w14:textId="609EB7D7" w:rsidR="00E339C9" w:rsidRPr="0078499B" w:rsidRDefault="00E339C9" w:rsidP="00E339C9">
            <w:pPr>
              <w:tabs>
                <w:tab w:val="right" w:pos="104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 xml:space="preserve">พ.ศ. </w:t>
            </w:r>
            <w:r w:rsidR="00D6323E" w:rsidRPr="00D6323E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256</w:t>
            </w:r>
            <w:r w:rsidR="00D6323E" w:rsidRPr="00D6323E">
              <w:rPr>
                <w:rFonts w:ascii="Browallia New" w:hAnsi="Browallia New" w:cs="Browallia New" w:hint="cs"/>
                <w:b/>
                <w:bCs/>
                <w:color w:val="000000"/>
                <w:lang w:val="en-GB" w:eastAsia="en-GB"/>
              </w:rPr>
              <w:t>8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A08D50F" w14:textId="23DFF756" w:rsidR="00E339C9" w:rsidRPr="0078499B" w:rsidRDefault="00E339C9" w:rsidP="00E339C9">
            <w:pPr>
              <w:tabs>
                <w:tab w:val="right" w:pos="104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 xml:space="preserve">พ.ศ. </w:t>
            </w:r>
            <w:r w:rsidR="00D6323E" w:rsidRPr="00D6323E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256</w:t>
            </w:r>
            <w:r w:rsidR="00D6323E" w:rsidRPr="00D6323E">
              <w:rPr>
                <w:rFonts w:ascii="Browallia New" w:hAnsi="Browallia New" w:cs="Browallia New" w:hint="cs"/>
                <w:b/>
                <w:bCs/>
                <w:color w:val="000000"/>
                <w:lang w:val="en-GB" w:eastAsia="en-GB"/>
              </w:rPr>
              <w:t>7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FE27CC2" w14:textId="3DF17009" w:rsidR="00E339C9" w:rsidRPr="0078499B" w:rsidRDefault="00E339C9" w:rsidP="00E339C9">
            <w:pPr>
              <w:tabs>
                <w:tab w:val="right" w:pos="104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 xml:space="preserve">พ.ศ. </w:t>
            </w:r>
            <w:r w:rsidR="00D6323E" w:rsidRPr="00D6323E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256</w:t>
            </w:r>
            <w:r w:rsidR="00D6323E" w:rsidRPr="00D6323E">
              <w:rPr>
                <w:rFonts w:ascii="Browallia New" w:hAnsi="Browallia New" w:cs="Browallia New" w:hint="cs"/>
                <w:b/>
                <w:bCs/>
                <w:color w:val="000000"/>
                <w:lang w:val="en-GB" w:eastAsia="en-GB"/>
              </w:rPr>
              <w:t>8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ED9164A" w14:textId="0FF10EBB" w:rsidR="00E339C9" w:rsidRPr="0078499B" w:rsidRDefault="00E339C9" w:rsidP="00E339C9">
            <w:pPr>
              <w:tabs>
                <w:tab w:val="right" w:pos="104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 xml:space="preserve">พ.ศ. </w:t>
            </w:r>
            <w:r w:rsidR="00D6323E" w:rsidRPr="00D6323E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256</w:t>
            </w:r>
            <w:r w:rsidR="00D6323E" w:rsidRPr="00D6323E">
              <w:rPr>
                <w:rFonts w:ascii="Browallia New" w:hAnsi="Browallia New" w:cs="Browallia New" w:hint="cs"/>
                <w:b/>
                <w:bCs/>
                <w:color w:val="000000"/>
                <w:lang w:val="en-GB" w:eastAsia="en-GB"/>
              </w:rPr>
              <w:t>7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938D971" w14:textId="7B51CEC2" w:rsidR="00E339C9" w:rsidRPr="0078499B" w:rsidRDefault="00E339C9" w:rsidP="00E339C9">
            <w:pPr>
              <w:tabs>
                <w:tab w:val="right" w:pos="104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 xml:space="preserve">พ.ศ. </w:t>
            </w:r>
            <w:r w:rsidR="00D6323E" w:rsidRPr="00D6323E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256</w:t>
            </w:r>
            <w:r w:rsidR="00D6323E" w:rsidRPr="00D6323E">
              <w:rPr>
                <w:rFonts w:ascii="Browallia New" w:hAnsi="Browallia New" w:cs="Browallia New" w:hint="cs"/>
                <w:b/>
                <w:bCs/>
                <w:color w:val="000000"/>
                <w:lang w:val="en-GB" w:eastAsia="en-GB"/>
              </w:rPr>
              <w:t>8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4FAA59B" w14:textId="727EDABC" w:rsidR="00E339C9" w:rsidRPr="0078499B" w:rsidRDefault="00E339C9" w:rsidP="00E339C9">
            <w:pPr>
              <w:tabs>
                <w:tab w:val="right" w:pos="104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 xml:space="preserve">พ.ศ. </w:t>
            </w:r>
            <w:r w:rsidR="00D6323E" w:rsidRPr="00D6323E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256</w:t>
            </w:r>
            <w:r w:rsidR="00D6323E" w:rsidRPr="00D6323E">
              <w:rPr>
                <w:rFonts w:ascii="Browallia New" w:hAnsi="Browallia New" w:cs="Browallia New" w:hint="cs"/>
                <w:b/>
                <w:bCs/>
                <w:color w:val="000000"/>
                <w:lang w:val="en-GB" w:eastAsia="en-GB"/>
              </w:rPr>
              <w:t>7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EB0182E" w14:textId="1FBA4C00" w:rsidR="00E339C9" w:rsidRPr="0078499B" w:rsidRDefault="00E339C9" w:rsidP="00E339C9">
            <w:pPr>
              <w:tabs>
                <w:tab w:val="right" w:pos="104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 xml:space="preserve">พ.ศ. </w:t>
            </w:r>
            <w:r w:rsidR="00D6323E" w:rsidRPr="00D6323E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256</w:t>
            </w:r>
            <w:r w:rsidR="00D6323E" w:rsidRPr="00D6323E">
              <w:rPr>
                <w:rFonts w:ascii="Browallia New" w:hAnsi="Browallia New" w:cs="Browallia New" w:hint="cs"/>
                <w:b/>
                <w:bCs/>
                <w:color w:val="000000"/>
                <w:lang w:val="en-GB" w:eastAsia="en-GB"/>
              </w:rPr>
              <w:t>8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49C73B4" w14:textId="47CF0A2E" w:rsidR="00E339C9" w:rsidRPr="0078499B" w:rsidRDefault="00E339C9" w:rsidP="00E339C9">
            <w:pPr>
              <w:tabs>
                <w:tab w:val="right" w:pos="104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 xml:space="preserve">พ.ศ. </w:t>
            </w:r>
            <w:r w:rsidR="00D6323E" w:rsidRPr="00D6323E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256</w:t>
            </w:r>
            <w:r w:rsidR="00D6323E" w:rsidRPr="00D6323E">
              <w:rPr>
                <w:rFonts w:ascii="Browallia New" w:hAnsi="Browallia New" w:cs="Browallia New" w:hint="cs"/>
                <w:b/>
                <w:bCs/>
                <w:color w:val="000000"/>
                <w:lang w:val="en-GB" w:eastAsia="en-GB"/>
              </w:rPr>
              <w:t>7</w:t>
            </w:r>
          </w:p>
        </w:tc>
      </w:tr>
      <w:tr w:rsidR="006970F8" w:rsidRPr="0078499B" w14:paraId="2CFFABFB" w14:textId="77777777" w:rsidTr="006970F8">
        <w:tc>
          <w:tcPr>
            <w:tcW w:w="326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DF302BD" w14:textId="77777777" w:rsidR="007564C8" w:rsidRPr="0078499B" w:rsidRDefault="007564C8" w:rsidP="003A7CF6">
            <w:pPr>
              <w:ind w:left="-101" w:right="-72"/>
              <w:jc w:val="lef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รายได้จากการขายและบริการ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EBCCCA7" w14:textId="77777777" w:rsidR="007564C8" w:rsidRPr="0078499B" w:rsidRDefault="007564C8" w:rsidP="003A7CF6">
            <w:pPr>
              <w:tabs>
                <w:tab w:val="decimal" w:pos="899"/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7C03DAC9" w14:textId="77777777" w:rsidR="007564C8" w:rsidRPr="0078499B" w:rsidRDefault="007564C8" w:rsidP="003A7CF6">
            <w:pPr>
              <w:tabs>
                <w:tab w:val="decimal" w:pos="899"/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3AED5318" w14:textId="77777777" w:rsidR="007564C8" w:rsidRPr="0078499B" w:rsidRDefault="007564C8" w:rsidP="003A7CF6">
            <w:pPr>
              <w:tabs>
                <w:tab w:val="decimal" w:pos="899"/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3D99A625" w14:textId="77777777" w:rsidR="007564C8" w:rsidRPr="0078499B" w:rsidRDefault="007564C8" w:rsidP="003A7CF6">
            <w:pPr>
              <w:tabs>
                <w:tab w:val="decimal" w:pos="899"/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4A87BEE5" w14:textId="77777777" w:rsidR="007564C8" w:rsidRPr="0078499B" w:rsidRDefault="007564C8" w:rsidP="003A7CF6">
            <w:pPr>
              <w:tabs>
                <w:tab w:val="decimal" w:pos="899"/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54B32EC8" w14:textId="77777777" w:rsidR="007564C8" w:rsidRPr="0078499B" w:rsidRDefault="007564C8" w:rsidP="003A7CF6">
            <w:pPr>
              <w:tabs>
                <w:tab w:val="decimal" w:pos="899"/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9169574" w14:textId="77777777" w:rsidR="007564C8" w:rsidRPr="0078499B" w:rsidRDefault="007564C8" w:rsidP="003A7CF6">
            <w:pPr>
              <w:tabs>
                <w:tab w:val="decimal" w:pos="899"/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2708B6F" w14:textId="77777777" w:rsidR="007564C8" w:rsidRPr="0078499B" w:rsidRDefault="007564C8" w:rsidP="003A7CF6">
            <w:pPr>
              <w:tabs>
                <w:tab w:val="decimal" w:pos="899"/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2A20ABF" w14:textId="77777777" w:rsidR="007564C8" w:rsidRPr="0078499B" w:rsidRDefault="007564C8" w:rsidP="003A7CF6">
            <w:pPr>
              <w:tabs>
                <w:tab w:val="decimal" w:pos="899"/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7D83311A" w14:textId="77777777" w:rsidR="007564C8" w:rsidRPr="0078499B" w:rsidRDefault="007564C8" w:rsidP="003A7CF6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</w:tr>
      <w:tr w:rsidR="00A70059" w:rsidRPr="0078499B" w14:paraId="756BE30A" w14:textId="77777777" w:rsidTr="006970F8">
        <w:tc>
          <w:tcPr>
            <w:tcW w:w="326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63BA949" w14:textId="333CC6A6" w:rsidR="00A70059" w:rsidRPr="0078499B" w:rsidRDefault="00A70059" w:rsidP="003A7CF6">
            <w:pPr>
              <w:ind w:left="-101" w:right="-133"/>
              <w:jc w:val="left"/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cs/>
                <w:lang w:eastAsia="en-GB"/>
              </w:rPr>
              <w:t xml:space="preserve">   - จังหวะเวลา</w:t>
            </w:r>
            <w:r w:rsidRPr="0078499B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การ</w:t>
            </w:r>
            <w:r w:rsidRPr="0078499B">
              <w:rPr>
                <w:rFonts w:ascii="Browallia New" w:hAnsi="Browallia New" w:cs="Browallia New"/>
                <w:color w:val="000000"/>
                <w:cs/>
                <w:lang w:eastAsia="en-GB"/>
              </w:rPr>
              <w:t>รับรู้รายได้</w:t>
            </w: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9DA2DDB" w14:textId="77777777" w:rsidR="00A70059" w:rsidRPr="0078499B" w:rsidRDefault="00A70059" w:rsidP="003A7CF6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21E30AE" w14:textId="77777777" w:rsidR="00A70059" w:rsidRPr="0078499B" w:rsidRDefault="00A70059" w:rsidP="003A7CF6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B3E6273" w14:textId="77777777" w:rsidR="00A70059" w:rsidRPr="0078499B" w:rsidRDefault="00A70059" w:rsidP="003A7CF6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3538415" w14:textId="77777777" w:rsidR="00A70059" w:rsidRPr="0078499B" w:rsidRDefault="00A70059" w:rsidP="003A7CF6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5FEFD35" w14:textId="77777777" w:rsidR="00A70059" w:rsidRPr="0078499B" w:rsidRDefault="00A70059" w:rsidP="003A7CF6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244C374" w14:textId="77777777" w:rsidR="00A70059" w:rsidRPr="0078499B" w:rsidRDefault="00A70059" w:rsidP="003A7CF6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vAlign w:val="bottom"/>
          </w:tcPr>
          <w:p w14:paraId="330B13E1" w14:textId="77777777" w:rsidR="00A70059" w:rsidRPr="0078499B" w:rsidRDefault="00A70059" w:rsidP="003A7CF6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vAlign w:val="bottom"/>
          </w:tcPr>
          <w:p w14:paraId="4B06774E" w14:textId="77777777" w:rsidR="00A70059" w:rsidRPr="0078499B" w:rsidRDefault="00A70059" w:rsidP="003A7CF6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21BB9A3" w14:textId="77777777" w:rsidR="00A70059" w:rsidRPr="0078499B" w:rsidRDefault="00A70059" w:rsidP="003A7CF6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CAD74F0" w14:textId="77777777" w:rsidR="00A70059" w:rsidRPr="0078499B" w:rsidRDefault="00A70059" w:rsidP="003A7CF6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</w:tr>
      <w:tr w:rsidR="00E339C9" w:rsidRPr="0078499B" w14:paraId="28CBD38B" w14:textId="77777777" w:rsidTr="006970F8">
        <w:tc>
          <w:tcPr>
            <w:tcW w:w="326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750D98C" w14:textId="22A25452" w:rsidR="00E339C9" w:rsidRPr="0078499B" w:rsidRDefault="00E339C9" w:rsidP="00E339C9">
            <w:pPr>
              <w:ind w:left="-101" w:right="-133"/>
              <w:jc w:val="left"/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lang w:eastAsia="en-GB"/>
              </w:rPr>
              <w:t xml:space="preserve">       - </w:t>
            </w:r>
            <w:r w:rsidRPr="0078499B">
              <w:rPr>
                <w:rFonts w:ascii="Browallia New" w:hAnsi="Browallia New" w:cs="Browallia New"/>
                <w:color w:val="000000"/>
                <w:cs/>
                <w:lang w:eastAsia="en-GB"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3B69FA9" w14:textId="6296362C" w:rsidR="00E339C9" w:rsidRPr="0078499B" w:rsidRDefault="004D202C" w:rsidP="00E339C9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4D202C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3,706,134,737</w:t>
            </w: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017DB08" w14:textId="13475DD1" w:rsidR="00E339C9" w:rsidRPr="0078499B" w:rsidRDefault="00D6323E" w:rsidP="00E339C9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</w:pPr>
            <w:r w:rsidRPr="00D6323E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3</w:t>
            </w:r>
            <w:r w:rsidR="00E339C9"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711</w:t>
            </w:r>
            <w:r w:rsidR="00E339C9"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600</w:t>
            </w:r>
            <w:r w:rsidR="00E339C9"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440</w:t>
            </w: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E3A8412" w14:textId="3390D1F1" w:rsidR="00E339C9" w:rsidRPr="0078499B" w:rsidRDefault="004D202C" w:rsidP="00E339C9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4D202C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359,685,656</w:t>
            </w: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5E968EE" w14:textId="04344BCD" w:rsidR="00E339C9" w:rsidRPr="0078499B" w:rsidRDefault="00D6323E" w:rsidP="00E339C9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</w:pPr>
            <w:r w:rsidRPr="00D6323E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373</w:t>
            </w:r>
            <w:r w:rsidR="00E339C9"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753</w:t>
            </w:r>
            <w:r w:rsidR="00E339C9"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419</w:t>
            </w: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66B3107" w14:textId="2E5BD67F" w:rsidR="00E339C9" w:rsidRPr="0078499B" w:rsidRDefault="004D202C" w:rsidP="00E339C9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4D202C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1,767,294,482</w:t>
            </w: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944A6B8" w14:textId="786A43E9" w:rsidR="00E339C9" w:rsidRPr="0078499B" w:rsidRDefault="00D6323E" w:rsidP="00E339C9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D6323E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1</w:t>
            </w:r>
            <w:r w:rsidR="00E339C9"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840</w:t>
            </w:r>
            <w:r w:rsidR="00E339C9"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711</w:t>
            </w:r>
            <w:r w:rsidR="00E339C9"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821</w:t>
            </w: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vAlign w:val="bottom"/>
          </w:tcPr>
          <w:p w14:paraId="69BCBE21" w14:textId="2D3FF966" w:rsidR="00E339C9" w:rsidRPr="0078499B" w:rsidRDefault="004D202C" w:rsidP="00E339C9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4D202C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288,</w:t>
            </w:r>
            <w:r w:rsidR="00B060BC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9</w:t>
            </w:r>
            <w:r w:rsidRPr="004D202C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40,773</w:t>
            </w: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vAlign w:val="bottom"/>
          </w:tcPr>
          <w:p w14:paraId="08D6D74D" w14:textId="466CDECC" w:rsidR="00E339C9" w:rsidRPr="0078499B" w:rsidRDefault="00D6323E" w:rsidP="00E339C9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</w:pPr>
            <w:r w:rsidRPr="00D6323E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21</w:t>
            </w:r>
            <w:r w:rsidR="00E339C9"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269</w:t>
            </w:r>
            <w:r w:rsidR="00E339C9"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073</w:t>
            </w: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50E5A3F" w14:textId="5E95207F" w:rsidR="00E339C9" w:rsidRPr="0078499B" w:rsidRDefault="004234D5" w:rsidP="00E339C9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4234D5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6,122,055,648</w:t>
            </w: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2A90259" w14:textId="3ACBD6D8" w:rsidR="00E339C9" w:rsidRPr="0078499B" w:rsidRDefault="00D6323E" w:rsidP="00E339C9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D6323E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5</w:t>
            </w:r>
            <w:r w:rsidR="00E339C9"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947</w:t>
            </w:r>
            <w:r w:rsidR="00E339C9"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334</w:t>
            </w:r>
            <w:r w:rsidR="00E339C9"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753</w:t>
            </w:r>
          </w:p>
        </w:tc>
      </w:tr>
      <w:tr w:rsidR="004234D5" w:rsidRPr="0078499B" w14:paraId="1F3A9C2A" w14:textId="77777777" w:rsidTr="006970F8">
        <w:tc>
          <w:tcPr>
            <w:tcW w:w="326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811CDE7" w14:textId="2BABC3D0" w:rsidR="004234D5" w:rsidRPr="0078499B" w:rsidRDefault="004234D5" w:rsidP="004234D5">
            <w:pPr>
              <w:ind w:left="-101" w:right="-133"/>
              <w:jc w:val="lef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lang w:eastAsia="en-GB"/>
              </w:rPr>
              <w:t xml:space="preserve">       - </w:t>
            </w:r>
            <w:r w:rsidRPr="0078499B">
              <w:rPr>
                <w:rFonts w:ascii="Browallia New" w:hAnsi="Browallia New" w:cs="Browallia New"/>
                <w:color w:val="000000"/>
                <w:cs/>
                <w:lang w:eastAsia="en-GB"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E14E18D" w14:textId="2C206E10" w:rsidR="004234D5" w:rsidRPr="0078499B" w:rsidRDefault="004234D5" w:rsidP="004234D5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 xml:space="preserve">-      </w:t>
            </w: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21D8E67" w14:textId="3C375C0C" w:rsidR="004234D5" w:rsidRPr="0078499B" w:rsidRDefault="004234D5" w:rsidP="004234D5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 xml:space="preserve">-      </w:t>
            </w: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2ECD763" w14:textId="71B3CA7E" w:rsidR="004234D5" w:rsidRPr="0078499B" w:rsidRDefault="004234D5" w:rsidP="004234D5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 xml:space="preserve">-      </w:t>
            </w: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30FE63B" w14:textId="5ED8198D" w:rsidR="004234D5" w:rsidRPr="0078499B" w:rsidRDefault="004234D5" w:rsidP="004234D5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 xml:space="preserve">-      </w:t>
            </w: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400232E" w14:textId="5723584B" w:rsidR="004234D5" w:rsidRPr="0078499B" w:rsidRDefault="004234D5" w:rsidP="004234D5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 xml:space="preserve">-      </w:t>
            </w: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452429A" w14:textId="6B8BF1AD" w:rsidR="004234D5" w:rsidRPr="0078499B" w:rsidRDefault="004234D5" w:rsidP="004234D5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 xml:space="preserve">-      </w:t>
            </w: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vAlign w:val="bottom"/>
          </w:tcPr>
          <w:p w14:paraId="32D1CBD6" w14:textId="3B02A7F8" w:rsidR="004234D5" w:rsidRPr="0078499B" w:rsidRDefault="004234D5" w:rsidP="004234D5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4234D5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15,651,698</w:t>
            </w: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vAlign w:val="bottom"/>
          </w:tcPr>
          <w:p w14:paraId="3585ABEE" w14:textId="3CED9DDF" w:rsidR="004234D5" w:rsidRPr="0078499B" w:rsidRDefault="004234D5" w:rsidP="004234D5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D6323E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86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965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911</w:t>
            </w: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421A579" w14:textId="391204AC" w:rsidR="004234D5" w:rsidRPr="0078499B" w:rsidRDefault="004234D5" w:rsidP="004234D5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4234D5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15,651,698</w:t>
            </w: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9D5EEE4" w14:textId="061595F6" w:rsidR="004234D5" w:rsidRPr="0078499B" w:rsidRDefault="004234D5" w:rsidP="004234D5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D6323E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86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965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911</w:t>
            </w:r>
          </w:p>
        </w:tc>
      </w:tr>
      <w:tr w:rsidR="004234D5" w:rsidRPr="0078499B" w14:paraId="211DC9F0" w14:textId="77777777" w:rsidTr="006970F8">
        <w:tc>
          <w:tcPr>
            <w:tcW w:w="326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6ECB168" w14:textId="41EABE98" w:rsidR="004234D5" w:rsidRPr="0078499B" w:rsidRDefault="004234D5" w:rsidP="004234D5">
            <w:pPr>
              <w:ind w:left="-101" w:right="-133"/>
              <w:jc w:val="left"/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รายได้จากสัญญาเช่าเงินทุนภายใต้สัญญาซื้อขายไฟฟ้า</w:t>
            </w: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15ED74C" w14:textId="732B1A4D" w:rsidR="004234D5" w:rsidRPr="0078499B" w:rsidRDefault="004234D5" w:rsidP="004234D5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 xml:space="preserve">-      </w:t>
            </w: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E764365" w14:textId="66684075" w:rsidR="004234D5" w:rsidRPr="0078499B" w:rsidRDefault="004234D5" w:rsidP="004234D5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 xml:space="preserve">-      </w:t>
            </w: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A0449CB" w14:textId="196C3478" w:rsidR="004234D5" w:rsidRPr="0078499B" w:rsidRDefault="004234D5" w:rsidP="004234D5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 xml:space="preserve">-      </w:t>
            </w: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18FAAE5" w14:textId="2F72F1D1" w:rsidR="004234D5" w:rsidRPr="0078499B" w:rsidRDefault="004234D5" w:rsidP="004234D5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 xml:space="preserve">-      </w:t>
            </w: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F9BC4DE" w14:textId="4C397427" w:rsidR="004234D5" w:rsidRPr="0078499B" w:rsidRDefault="004234D5" w:rsidP="004234D5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972467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394,237,645</w:t>
            </w: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5DC62E7" w14:textId="39550DE6" w:rsidR="004234D5" w:rsidRPr="0078499B" w:rsidRDefault="004234D5" w:rsidP="004234D5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D6323E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416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436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520</w:t>
            </w: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vAlign w:val="bottom"/>
          </w:tcPr>
          <w:p w14:paraId="42CAE64C" w14:textId="4280E37E" w:rsidR="004234D5" w:rsidRPr="0078499B" w:rsidRDefault="004234D5" w:rsidP="004234D5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 xml:space="preserve">-      </w:t>
            </w: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vAlign w:val="bottom"/>
          </w:tcPr>
          <w:p w14:paraId="7CF1DC27" w14:textId="368AD4DD" w:rsidR="004234D5" w:rsidRPr="0078499B" w:rsidRDefault="004234D5" w:rsidP="004234D5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 xml:space="preserve">-      </w:t>
            </w: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597CF9C" w14:textId="53B0EB2C" w:rsidR="004234D5" w:rsidRPr="0078499B" w:rsidRDefault="004234D5" w:rsidP="004234D5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4234D5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394,237,645</w:t>
            </w: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C046EDD" w14:textId="02EA5B94" w:rsidR="004234D5" w:rsidRPr="0078499B" w:rsidRDefault="004234D5" w:rsidP="004234D5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D6323E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416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436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520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 xml:space="preserve"> </w:t>
            </w:r>
          </w:p>
        </w:tc>
      </w:tr>
      <w:tr w:rsidR="00CF41C2" w:rsidRPr="0078499B" w14:paraId="337F2145" w14:textId="77777777" w:rsidTr="006970F8">
        <w:tc>
          <w:tcPr>
            <w:tcW w:w="326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599E76D" w14:textId="10EF82AE" w:rsidR="00CF41C2" w:rsidRPr="0078499B" w:rsidRDefault="00CF41C2" w:rsidP="00CF41C2">
            <w:pPr>
              <w:ind w:left="-101" w:right="-133"/>
              <w:jc w:val="left"/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รายได้จากสัญญาเช่าดำเนินงานภายใต้สัญญาซื้อขายไฟฟ้า</w:t>
            </w: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C502D9F" w14:textId="579CE88B" w:rsidR="00CF41C2" w:rsidRPr="0078499B" w:rsidRDefault="00CF41C2" w:rsidP="00CF41C2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 xml:space="preserve">-      </w:t>
            </w: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AF2EB40" w14:textId="17F4CE32" w:rsidR="00CF41C2" w:rsidRPr="0078499B" w:rsidRDefault="00CF41C2" w:rsidP="00CF41C2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 xml:space="preserve">-      </w:t>
            </w: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437E2D2" w14:textId="67259A43" w:rsidR="00CF41C2" w:rsidRPr="0078499B" w:rsidRDefault="00CF41C2" w:rsidP="00CF41C2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 xml:space="preserve">-      </w:t>
            </w: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F0573C4" w14:textId="715D100F" w:rsidR="00CF41C2" w:rsidRPr="0078499B" w:rsidRDefault="00CF41C2" w:rsidP="00CF41C2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 xml:space="preserve">-      </w:t>
            </w: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F373279" w14:textId="3F26BD02" w:rsidR="00CF41C2" w:rsidRPr="0078499B" w:rsidRDefault="00CF41C2" w:rsidP="00CF41C2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 xml:space="preserve">-      </w:t>
            </w: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39800A1" w14:textId="52B61E2D" w:rsidR="00CF41C2" w:rsidRPr="0078499B" w:rsidRDefault="00CF41C2" w:rsidP="00CF41C2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 xml:space="preserve">-      </w:t>
            </w: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vAlign w:val="bottom"/>
          </w:tcPr>
          <w:p w14:paraId="095D14EE" w14:textId="277EDAAC" w:rsidR="00CF41C2" w:rsidRPr="0078499B" w:rsidRDefault="00CF41C2" w:rsidP="00CF41C2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972467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22,481,775</w:t>
            </w: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vAlign w:val="bottom"/>
          </w:tcPr>
          <w:p w14:paraId="52F8AC47" w14:textId="6FF84A19" w:rsidR="00CF41C2" w:rsidRPr="0078499B" w:rsidRDefault="00CF41C2" w:rsidP="00CF41C2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D6323E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112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548</w:t>
            </w: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8F5F404" w14:textId="4588FBE1" w:rsidR="00CF41C2" w:rsidRPr="0078499B" w:rsidRDefault="00CF41C2" w:rsidP="00CF41C2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972467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22,481,775</w:t>
            </w: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E9EF738" w14:textId="57190D82" w:rsidR="00CF41C2" w:rsidRPr="0078499B" w:rsidRDefault="00CF41C2" w:rsidP="00CF41C2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D6323E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112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548</w:t>
            </w:r>
          </w:p>
        </w:tc>
      </w:tr>
      <w:tr w:rsidR="00CF41C2" w:rsidRPr="0078499B" w14:paraId="5C86F8AD" w14:textId="77777777" w:rsidTr="006970F8">
        <w:tc>
          <w:tcPr>
            <w:tcW w:w="326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35743A7" w14:textId="368AF5B8" w:rsidR="00CF41C2" w:rsidRPr="0078499B" w:rsidRDefault="00CF41C2" w:rsidP="00CF41C2">
            <w:pPr>
              <w:ind w:left="-101" w:right="-133"/>
              <w:jc w:val="left"/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ต้นทุนขายและบริการ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5CB25AE" w14:textId="71F83A5A" w:rsidR="00CF41C2" w:rsidRPr="0078499B" w:rsidRDefault="00CF41C2" w:rsidP="00CF41C2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(</w:t>
            </w:r>
            <w:r w:rsidRPr="00972467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2,709,079,455</w:t>
            </w:r>
            <w:r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)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D7126AD" w14:textId="3AC34326" w:rsidR="00CF41C2" w:rsidRPr="0078499B" w:rsidRDefault="00CF41C2" w:rsidP="00CF41C2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(</w:t>
            </w:r>
            <w:r w:rsidRPr="00D6323E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2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806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156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096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)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8E5A9F7" w14:textId="73D76354" w:rsidR="00CF41C2" w:rsidRPr="0078499B" w:rsidRDefault="00CF41C2" w:rsidP="00CF41C2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(</w:t>
            </w:r>
            <w:r w:rsidRPr="00972467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248,840,631</w:t>
            </w:r>
            <w:r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)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DB650E1" w14:textId="78165601" w:rsidR="00CF41C2" w:rsidRPr="0078499B" w:rsidRDefault="00CF41C2" w:rsidP="00CF41C2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(</w:t>
            </w:r>
            <w:r w:rsidRPr="00D6323E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235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753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715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)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649B402" w14:textId="64FDFB43" w:rsidR="00CF41C2" w:rsidRPr="0078499B" w:rsidRDefault="00CF41C2" w:rsidP="00CF41C2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(</w:t>
            </w:r>
            <w:r w:rsidRPr="00972467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1,585,535,372</w:t>
            </w:r>
            <w:r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)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48B9CB2" w14:textId="1DE6A21E" w:rsidR="00CF41C2" w:rsidRPr="0078499B" w:rsidRDefault="00CF41C2" w:rsidP="00CF41C2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(</w:t>
            </w:r>
            <w:r w:rsidRPr="00D6323E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1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701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904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952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)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074F0D" w14:textId="262468E8" w:rsidR="00CF41C2" w:rsidRPr="0078499B" w:rsidRDefault="00CF41C2" w:rsidP="00CF41C2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(</w:t>
            </w:r>
            <w:r w:rsidRPr="00972467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103,955,165</w:t>
            </w:r>
            <w:r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)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707F43" w14:textId="37B8BFFF" w:rsidR="00CF41C2" w:rsidRPr="0078499B" w:rsidRDefault="00CF41C2" w:rsidP="00CF41C2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(</w:t>
            </w:r>
            <w:r w:rsidRPr="00D6323E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82</w:t>
            </w:r>
            <w:r w:rsidRPr="003D5332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628</w:t>
            </w:r>
            <w:r w:rsidRPr="003D5332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408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)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0CF0980" w14:textId="392C0BCA" w:rsidR="00CF41C2" w:rsidRPr="0078499B" w:rsidRDefault="00CF41C2" w:rsidP="00CF41C2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(</w:t>
            </w:r>
            <w:r w:rsidRPr="00972467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4,647,410,623</w:t>
            </w:r>
            <w:r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)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1AC5D5F" w14:textId="33E1063D" w:rsidR="00CF41C2" w:rsidRPr="0078499B" w:rsidRDefault="00CF41C2" w:rsidP="00CF41C2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(</w:t>
            </w:r>
            <w:r w:rsidRPr="00D6323E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4</w:t>
            </w:r>
            <w:r w:rsidRPr="003D5332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826</w:t>
            </w:r>
            <w:r w:rsidRPr="003D5332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443</w:t>
            </w:r>
            <w:r w:rsidRPr="003D5332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171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)</w:t>
            </w:r>
          </w:p>
        </w:tc>
      </w:tr>
      <w:tr w:rsidR="00CF41C2" w:rsidRPr="0078499B" w14:paraId="1196112B" w14:textId="77777777" w:rsidTr="006970F8">
        <w:tc>
          <w:tcPr>
            <w:tcW w:w="326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DAFD409" w14:textId="0E0231B3" w:rsidR="00CF41C2" w:rsidRPr="0078499B" w:rsidRDefault="00CF41C2" w:rsidP="00CF41C2">
            <w:pPr>
              <w:ind w:left="-101" w:right="-72"/>
              <w:jc w:val="lef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กำไรขั้นต้นจากการดำเนินงานตามส่วนงาน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D664831" w14:textId="1E3EE036" w:rsidR="00CF41C2" w:rsidRPr="0078499B" w:rsidRDefault="00CF41C2" w:rsidP="00CF41C2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</w:pPr>
            <w:r w:rsidRPr="00972467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997,055,282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7EC615C" w14:textId="1BE002C4" w:rsidR="00CF41C2" w:rsidRPr="0078499B" w:rsidRDefault="00CF41C2" w:rsidP="00CF41C2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D6323E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905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444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344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25FCD15" w14:textId="605B6D56" w:rsidR="00CF41C2" w:rsidRPr="0078499B" w:rsidRDefault="00CF41C2" w:rsidP="00CF41C2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972467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110,845,025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04B5D20" w14:textId="0B0DA8C0" w:rsidR="00CF41C2" w:rsidRPr="0078499B" w:rsidRDefault="00CF41C2" w:rsidP="00CF41C2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D6323E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137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999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704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6403478" w14:textId="0619D35F" w:rsidR="00CF41C2" w:rsidRPr="0078499B" w:rsidRDefault="00CF41C2" w:rsidP="00CF41C2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972467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575,996,755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829C100" w14:textId="39B85872" w:rsidR="00CF41C2" w:rsidRPr="0078499B" w:rsidRDefault="00CF41C2" w:rsidP="00CF41C2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D6323E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555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243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389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4DE0A53" w14:textId="5A786D2D" w:rsidR="00CF41C2" w:rsidRPr="0078499B" w:rsidRDefault="00CF41C2" w:rsidP="00CF41C2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972467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223,119,081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53EC627" w14:textId="764E3B00" w:rsidR="00CF41C2" w:rsidRPr="0078499B" w:rsidRDefault="00CF41C2" w:rsidP="00CF41C2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D6323E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25</w:t>
            </w:r>
            <w:r w:rsidRPr="003D5332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719</w:t>
            </w:r>
            <w:r w:rsidRPr="003D5332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124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444A241" w14:textId="5A142718" w:rsidR="00CF41C2" w:rsidRPr="0078499B" w:rsidRDefault="00CF41C2" w:rsidP="00CF41C2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972467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1,907,016,143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8117A85" w14:textId="5339DE17" w:rsidR="00CF41C2" w:rsidRPr="0078499B" w:rsidRDefault="00CF41C2" w:rsidP="00CF41C2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D6323E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1</w:t>
            </w:r>
            <w:r w:rsidRPr="003D5332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624</w:t>
            </w:r>
            <w:r w:rsidRPr="003D5332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406</w:t>
            </w:r>
            <w:r w:rsidRPr="003D5332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561</w:t>
            </w:r>
          </w:p>
        </w:tc>
      </w:tr>
      <w:tr w:rsidR="00CF41C2" w:rsidRPr="0078499B" w14:paraId="0FBC2562" w14:textId="77777777" w:rsidTr="006970F8">
        <w:tc>
          <w:tcPr>
            <w:tcW w:w="326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51D51B9" w14:textId="4DF38066" w:rsidR="00CF41C2" w:rsidRPr="00972467" w:rsidRDefault="00CF41C2" w:rsidP="00CF41C2">
            <w:pPr>
              <w:ind w:left="-101" w:right="-72"/>
              <w:jc w:val="lef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972467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ขาดทุนสุทธิจากอัตราแลกเปลี่ยน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10D4FB67" w14:textId="2DCAABD0" w:rsidR="00CF41C2" w:rsidRPr="0078499B" w:rsidRDefault="00CF41C2" w:rsidP="00CF41C2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55BD660C" w14:textId="532E11AB" w:rsidR="00CF41C2" w:rsidRPr="0078499B" w:rsidRDefault="00CF41C2" w:rsidP="00CF41C2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5E00CD13" w14:textId="2968B56C" w:rsidR="00CF41C2" w:rsidRPr="0078499B" w:rsidRDefault="00CF41C2" w:rsidP="00CF41C2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5FC82F43" w14:textId="3104C415" w:rsidR="00CF41C2" w:rsidRPr="0078499B" w:rsidRDefault="00CF41C2" w:rsidP="00CF41C2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1DCA039F" w14:textId="236A0F4D" w:rsidR="00CF41C2" w:rsidRPr="0078499B" w:rsidRDefault="00CF41C2" w:rsidP="00CF41C2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9F99BEA" w14:textId="1EE316EC" w:rsidR="00CF41C2" w:rsidRPr="0078499B" w:rsidRDefault="00CF41C2" w:rsidP="00CF41C2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7DF3FD8" w14:textId="596389F1" w:rsidR="00CF41C2" w:rsidRPr="0078499B" w:rsidRDefault="00CF41C2" w:rsidP="00CF41C2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AA10129" w14:textId="08F3258B" w:rsidR="00CF41C2" w:rsidRPr="0078499B" w:rsidRDefault="00CF41C2" w:rsidP="00CF41C2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4DB64481" w14:textId="58C8ED01" w:rsidR="00CF41C2" w:rsidRPr="0078499B" w:rsidRDefault="00CF41C2" w:rsidP="00CF41C2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(</w:t>
            </w:r>
            <w:r w:rsidRPr="009D65EF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102,891,984</w:t>
            </w:r>
            <w:r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)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46EF50F" w14:textId="07C02485" w:rsidR="00CF41C2" w:rsidRPr="0078499B" w:rsidRDefault="00CF41C2" w:rsidP="00CF41C2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(</w:t>
            </w:r>
            <w:r w:rsidRPr="00D6323E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7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976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012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)</w:t>
            </w:r>
          </w:p>
        </w:tc>
      </w:tr>
      <w:tr w:rsidR="00CF41C2" w:rsidRPr="0078499B" w14:paraId="35B2C7A0" w14:textId="77777777" w:rsidTr="006970F8">
        <w:tc>
          <w:tcPr>
            <w:tcW w:w="326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FF2C76A" w14:textId="7951E2AE" w:rsidR="00CF41C2" w:rsidRPr="0078499B" w:rsidRDefault="00CF41C2" w:rsidP="00CF41C2">
            <w:pPr>
              <w:ind w:left="-101" w:right="-72"/>
              <w:jc w:val="lef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10"/>
                <w:cs/>
                <w:lang w:val="en-GB" w:eastAsia="en-GB"/>
              </w:rPr>
              <w:t>ขาดทุนสุทธิจากสัญญาซื้อขายเงินตราต่างประเทศล่วงหน้า</w:t>
            </w: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FD90ACB" w14:textId="2469DBBB" w:rsidR="00CF41C2" w:rsidRPr="0078499B" w:rsidRDefault="00CF41C2" w:rsidP="00CF41C2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47FED0F" w14:textId="6790FE01" w:rsidR="00CF41C2" w:rsidRPr="0078499B" w:rsidRDefault="00CF41C2" w:rsidP="00CF41C2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AB60DB9" w14:textId="1FBF5440" w:rsidR="00CF41C2" w:rsidRPr="0078499B" w:rsidRDefault="00CF41C2" w:rsidP="00CF41C2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53951AB" w14:textId="406D62C1" w:rsidR="00CF41C2" w:rsidRPr="0078499B" w:rsidRDefault="00CF41C2" w:rsidP="00CF41C2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2FED055" w14:textId="36D9CD5F" w:rsidR="00CF41C2" w:rsidRPr="0078499B" w:rsidRDefault="00CF41C2" w:rsidP="00CF41C2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48B2419" w14:textId="3F72504B" w:rsidR="00CF41C2" w:rsidRPr="0078499B" w:rsidRDefault="00CF41C2" w:rsidP="00CF41C2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vAlign w:val="bottom"/>
          </w:tcPr>
          <w:p w14:paraId="38F4970B" w14:textId="5AAFB951" w:rsidR="00CF41C2" w:rsidRPr="0078499B" w:rsidRDefault="00CF41C2" w:rsidP="00CF41C2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vAlign w:val="bottom"/>
          </w:tcPr>
          <w:p w14:paraId="1A53512C" w14:textId="1F7F2058" w:rsidR="00CF41C2" w:rsidRPr="0078499B" w:rsidRDefault="00CF41C2" w:rsidP="00CF41C2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95DC61A" w14:textId="0742EF76" w:rsidR="00CF41C2" w:rsidRPr="0078499B" w:rsidRDefault="00CF41C2" w:rsidP="00CF41C2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(</w:t>
            </w:r>
            <w:r w:rsidRPr="009D65EF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20,883,016</w:t>
            </w:r>
            <w:r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)</w:t>
            </w: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D858100" w14:textId="0CD72FE6" w:rsidR="00CF41C2" w:rsidRPr="0078499B" w:rsidRDefault="00CF41C2" w:rsidP="00CF41C2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(</w:t>
            </w:r>
            <w:r w:rsidRPr="00D6323E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4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460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768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)</w:t>
            </w:r>
          </w:p>
        </w:tc>
      </w:tr>
      <w:tr w:rsidR="00CF41C2" w:rsidRPr="0078499B" w14:paraId="5944B2AB" w14:textId="77777777" w:rsidTr="006970F8">
        <w:tc>
          <w:tcPr>
            <w:tcW w:w="326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0FFF8E8" w14:textId="5E169045" w:rsidR="00CF41C2" w:rsidRPr="0078499B" w:rsidRDefault="00CF41C2" w:rsidP="00CF41C2">
            <w:pPr>
              <w:ind w:left="-101" w:right="-72"/>
              <w:jc w:val="lef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รายได้อื่น</w:t>
            </w: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6FCD1D8" w14:textId="25455995" w:rsidR="00CF41C2" w:rsidRPr="0078499B" w:rsidRDefault="00CF41C2" w:rsidP="00CF41C2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C0B2528" w14:textId="77777777" w:rsidR="00CF41C2" w:rsidRPr="0078499B" w:rsidRDefault="00CF41C2" w:rsidP="00CF41C2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29D59A1" w14:textId="708A7986" w:rsidR="00CF41C2" w:rsidRPr="0078499B" w:rsidRDefault="00CF41C2" w:rsidP="00CF41C2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984571F" w14:textId="77777777" w:rsidR="00CF41C2" w:rsidRPr="0078499B" w:rsidRDefault="00CF41C2" w:rsidP="00CF41C2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50F0DBC" w14:textId="0B650610" w:rsidR="00CF41C2" w:rsidRPr="0078499B" w:rsidRDefault="00CF41C2" w:rsidP="00CF41C2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D8EDE74" w14:textId="77777777" w:rsidR="00CF41C2" w:rsidRPr="0078499B" w:rsidRDefault="00CF41C2" w:rsidP="00CF41C2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vAlign w:val="bottom"/>
          </w:tcPr>
          <w:p w14:paraId="4CF8FD67" w14:textId="3DA65B5F" w:rsidR="00CF41C2" w:rsidRPr="0078499B" w:rsidRDefault="00CF41C2" w:rsidP="00CF41C2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vAlign w:val="bottom"/>
          </w:tcPr>
          <w:p w14:paraId="071E3C87" w14:textId="77777777" w:rsidR="00CF41C2" w:rsidRPr="0078499B" w:rsidRDefault="00CF41C2" w:rsidP="00CF41C2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E04ADEF" w14:textId="01873A09" w:rsidR="00CF41C2" w:rsidRPr="0078499B" w:rsidRDefault="00036835" w:rsidP="00CF41C2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036835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21,430,293</w:t>
            </w: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49167B8" w14:textId="19F762F2" w:rsidR="00CF41C2" w:rsidRPr="0078499B" w:rsidRDefault="00CF41C2" w:rsidP="00CF41C2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D6323E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22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254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932</w:t>
            </w:r>
          </w:p>
        </w:tc>
      </w:tr>
      <w:tr w:rsidR="00CF41C2" w:rsidRPr="0078499B" w14:paraId="04A40B09" w14:textId="77777777" w:rsidTr="006970F8">
        <w:tc>
          <w:tcPr>
            <w:tcW w:w="326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B872622" w14:textId="048E664B" w:rsidR="00CF41C2" w:rsidRPr="0078499B" w:rsidRDefault="00CF41C2" w:rsidP="00CF41C2">
            <w:pPr>
              <w:ind w:left="-101" w:right="-72"/>
              <w:jc w:val="lef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ค่าใช้จ่ายในการบริหาร</w:t>
            </w: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ACEC24A" w14:textId="13F102AD" w:rsidR="00CF41C2" w:rsidRPr="0078499B" w:rsidRDefault="00CF41C2" w:rsidP="00CF41C2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90065D9" w14:textId="77777777" w:rsidR="00CF41C2" w:rsidRPr="0078499B" w:rsidRDefault="00CF41C2" w:rsidP="00CF41C2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F50354A" w14:textId="20006664" w:rsidR="00CF41C2" w:rsidRPr="0078499B" w:rsidRDefault="00CF41C2" w:rsidP="00CF41C2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3190A4F" w14:textId="77777777" w:rsidR="00CF41C2" w:rsidRPr="0078499B" w:rsidRDefault="00CF41C2" w:rsidP="00CF41C2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2AD5BE7" w14:textId="4A64BF01" w:rsidR="00CF41C2" w:rsidRPr="0078499B" w:rsidRDefault="00CF41C2" w:rsidP="00CF41C2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FAB99A3" w14:textId="77777777" w:rsidR="00CF41C2" w:rsidRPr="0078499B" w:rsidRDefault="00CF41C2" w:rsidP="00CF41C2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vAlign w:val="bottom"/>
          </w:tcPr>
          <w:p w14:paraId="5531F18F" w14:textId="16005771" w:rsidR="00CF41C2" w:rsidRPr="0078499B" w:rsidRDefault="00CF41C2" w:rsidP="00CF41C2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vAlign w:val="bottom"/>
          </w:tcPr>
          <w:p w14:paraId="780CD1A3" w14:textId="77777777" w:rsidR="00CF41C2" w:rsidRPr="0078499B" w:rsidRDefault="00CF41C2" w:rsidP="00CF41C2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ED3607D" w14:textId="78B6F0B4" w:rsidR="00CF41C2" w:rsidRPr="0078499B" w:rsidRDefault="00CF41C2" w:rsidP="00CF41C2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(</w:t>
            </w:r>
            <w:r w:rsidR="00036835" w:rsidRPr="00036835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5</w:t>
            </w:r>
            <w:r w:rsidR="00CC47E2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54</w:t>
            </w:r>
            <w:r w:rsidR="00036835" w:rsidRPr="00036835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="00CC47E2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036</w:t>
            </w:r>
            <w:r w:rsidR="00036835" w:rsidRPr="00036835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="00CC47E2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061</w:t>
            </w:r>
            <w:r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)</w:t>
            </w: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E296212" w14:textId="24B1806B" w:rsidR="00CF41C2" w:rsidRPr="0078499B" w:rsidRDefault="00CF41C2" w:rsidP="00CF41C2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(</w:t>
            </w:r>
            <w:r w:rsidRPr="00D6323E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435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489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981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)</w:t>
            </w:r>
          </w:p>
        </w:tc>
      </w:tr>
      <w:tr w:rsidR="00CF41C2" w:rsidRPr="0078499B" w14:paraId="41DCE166" w14:textId="77777777" w:rsidTr="006970F8">
        <w:tc>
          <w:tcPr>
            <w:tcW w:w="326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7E24555" w14:textId="1667B03D" w:rsidR="00CF41C2" w:rsidRPr="0078499B" w:rsidRDefault="00CF41C2" w:rsidP="00CF41C2">
            <w:pPr>
              <w:ind w:left="-101" w:right="-72"/>
              <w:jc w:val="left"/>
              <w:rPr>
                <w:rFonts w:ascii="Browallia New" w:hAnsi="Browallia New" w:cs="Browallia New"/>
                <w:color w:val="000000"/>
                <w:spacing w:val="-10"/>
                <w:cs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ต้นทุนทางการเงิน</w:t>
            </w: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E8AB95D" w14:textId="3F32F3D6" w:rsidR="00CF41C2" w:rsidRPr="0078499B" w:rsidRDefault="00CF41C2" w:rsidP="00CF41C2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AF6012B" w14:textId="77777777" w:rsidR="00CF41C2" w:rsidRPr="0078499B" w:rsidRDefault="00CF41C2" w:rsidP="00CF41C2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A97CD66" w14:textId="20C12013" w:rsidR="00CF41C2" w:rsidRPr="0078499B" w:rsidRDefault="00CF41C2" w:rsidP="00CF41C2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CAFA8C8" w14:textId="77777777" w:rsidR="00CF41C2" w:rsidRPr="0078499B" w:rsidRDefault="00CF41C2" w:rsidP="00CF41C2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9EADBB1" w14:textId="2BF84FBF" w:rsidR="00CF41C2" w:rsidRPr="0078499B" w:rsidRDefault="00CF41C2" w:rsidP="00CF41C2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1FB09BD" w14:textId="77777777" w:rsidR="00CF41C2" w:rsidRPr="0078499B" w:rsidRDefault="00CF41C2" w:rsidP="00CF41C2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vAlign w:val="bottom"/>
          </w:tcPr>
          <w:p w14:paraId="46B17BD7" w14:textId="701819DE" w:rsidR="00CF41C2" w:rsidRPr="0078499B" w:rsidRDefault="00CF41C2" w:rsidP="00CF41C2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vAlign w:val="bottom"/>
          </w:tcPr>
          <w:p w14:paraId="21E8BB67" w14:textId="77777777" w:rsidR="00CF41C2" w:rsidRPr="0078499B" w:rsidRDefault="00CF41C2" w:rsidP="00CF41C2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86A1F27" w14:textId="1E0B8B9F" w:rsidR="00CF41C2" w:rsidRPr="0078499B" w:rsidRDefault="00CF41C2" w:rsidP="00CF41C2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(</w:t>
            </w:r>
            <w:r w:rsidRPr="009D65EF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331,243,004</w:t>
            </w:r>
            <w:r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)</w:t>
            </w: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A3A18FA" w14:textId="6A66690F" w:rsidR="00CF41C2" w:rsidRPr="0078499B" w:rsidRDefault="00CF41C2" w:rsidP="00CF41C2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 xml:space="preserve">  (</w:t>
            </w:r>
            <w:r w:rsidRPr="00D6323E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299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259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745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)</w:t>
            </w:r>
          </w:p>
        </w:tc>
      </w:tr>
      <w:tr w:rsidR="00CF41C2" w:rsidRPr="0078499B" w14:paraId="686FEFA1" w14:textId="77777777" w:rsidTr="006970F8">
        <w:tc>
          <w:tcPr>
            <w:tcW w:w="326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447F81E" w14:textId="2962EE81" w:rsidR="00CF41C2" w:rsidRPr="0078499B" w:rsidRDefault="00CF41C2" w:rsidP="00CF41C2">
            <w:pPr>
              <w:ind w:left="-101" w:right="-72"/>
              <w:jc w:val="lef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cs/>
                <w:lang w:eastAsia="en-GB"/>
              </w:rPr>
              <w:t>ค่าใช้จ่ายภาษีเงินได้</w:t>
            </w: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80651F0" w14:textId="6711C6E6" w:rsidR="00CF41C2" w:rsidRPr="0078499B" w:rsidRDefault="00CF41C2" w:rsidP="00CF41C2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582697D" w14:textId="77777777" w:rsidR="00CF41C2" w:rsidRPr="0078499B" w:rsidRDefault="00CF41C2" w:rsidP="00CF41C2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7159949" w14:textId="30084B4F" w:rsidR="00CF41C2" w:rsidRPr="0078499B" w:rsidRDefault="00CF41C2" w:rsidP="00CF41C2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2A633D4" w14:textId="77777777" w:rsidR="00CF41C2" w:rsidRPr="0078499B" w:rsidRDefault="00CF41C2" w:rsidP="00CF41C2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D1F093C" w14:textId="493DE2CD" w:rsidR="00CF41C2" w:rsidRPr="0078499B" w:rsidRDefault="00CF41C2" w:rsidP="00CF41C2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AB205A3" w14:textId="77777777" w:rsidR="00CF41C2" w:rsidRPr="0078499B" w:rsidRDefault="00CF41C2" w:rsidP="00CF41C2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vAlign w:val="bottom"/>
          </w:tcPr>
          <w:p w14:paraId="3A8EF297" w14:textId="6632A8CA" w:rsidR="00CF41C2" w:rsidRPr="0078499B" w:rsidRDefault="00CF41C2" w:rsidP="00CF41C2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vAlign w:val="bottom"/>
          </w:tcPr>
          <w:p w14:paraId="18FD636C" w14:textId="77777777" w:rsidR="00CF41C2" w:rsidRPr="0078499B" w:rsidRDefault="00CF41C2" w:rsidP="00CF41C2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BDBF489" w14:textId="7E9EF9CF" w:rsidR="00CF41C2" w:rsidRPr="0078499B" w:rsidRDefault="00CF41C2" w:rsidP="00CF41C2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(</w:t>
            </w:r>
            <w:r w:rsidRPr="009D65EF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12</w:t>
            </w:r>
            <w:r w:rsidR="00CC47E2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3</w:t>
            </w:r>
            <w:r w:rsidRPr="009D65EF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="00CC47E2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783</w:t>
            </w:r>
            <w:r w:rsidRPr="009D65EF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="00CC47E2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507</w:t>
            </w:r>
            <w:r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)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040FE7D" w14:textId="2E8CFCA3" w:rsidR="00CF41C2" w:rsidRPr="0078499B" w:rsidRDefault="00CF41C2" w:rsidP="00CF41C2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(</w:t>
            </w:r>
            <w:r w:rsidRPr="00D6323E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61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897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688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)</w:t>
            </w:r>
          </w:p>
        </w:tc>
      </w:tr>
      <w:tr w:rsidR="00CF41C2" w:rsidRPr="0078499B" w14:paraId="73059805" w14:textId="77777777" w:rsidTr="006970F8">
        <w:tc>
          <w:tcPr>
            <w:tcW w:w="326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33F8F32" w14:textId="3C677AC9" w:rsidR="00CF41C2" w:rsidRPr="0078499B" w:rsidRDefault="00CF41C2" w:rsidP="00CF41C2">
            <w:pPr>
              <w:ind w:left="-101" w:right="-72"/>
              <w:jc w:val="lef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กำไรสุทธิสำหรับปี</w:t>
            </w: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8656B98" w14:textId="6D7FA1AA" w:rsidR="00CF41C2" w:rsidRPr="0078499B" w:rsidRDefault="00CF41C2" w:rsidP="00CF41C2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5DD9EEE" w14:textId="77777777" w:rsidR="00CF41C2" w:rsidRPr="0078499B" w:rsidRDefault="00CF41C2" w:rsidP="00CF41C2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226DBD6" w14:textId="5469F277" w:rsidR="00CF41C2" w:rsidRPr="0078499B" w:rsidRDefault="00CF41C2" w:rsidP="00CF41C2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7CC969A" w14:textId="77777777" w:rsidR="00CF41C2" w:rsidRPr="0078499B" w:rsidRDefault="00CF41C2" w:rsidP="00CF41C2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EBA8782" w14:textId="7F8794DF" w:rsidR="00CF41C2" w:rsidRPr="0078499B" w:rsidRDefault="00CF41C2" w:rsidP="00CF41C2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4ED5FD8" w14:textId="77777777" w:rsidR="00CF41C2" w:rsidRPr="0078499B" w:rsidRDefault="00CF41C2" w:rsidP="00CF41C2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vAlign w:val="bottom"/>
          </w:tcPr>
          <w:p w14:paraId="11829E3D" w14:textId="0F672075" w:rsidR="00CF41C2" w:rsidRPr="0078499B" w:rsidRDefault="00CF41C2" w:rsidP="00CF41C2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vAlign w:val="bottom"/>
          </w:tcPr>
          <w:p w14:paraId="5AFD498C" w14:textId="77777777" w:rsidR="00CF41C2" w:rsidRPr="0078499B" w:rsidRDefault="00CF41C2" w:rsidP="00CF41C2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1FB7353" w14:textId="7244AFC3" w:rsidR="00CF41C2" w:rsidRPr="0078499B" w:rsidRDefault="00CC47E2" w:rsidP="00CF41C2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795</w:t>
            </w:r>
            <w:r w:rsidR="00CF41C2" w:rsidRPr="009D65EF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608</w:t>
            </w:r>
            <w:r w:rsidR="00CF41C2" w:rsidRPr="009D65EF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864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6840D78" w14:textId="4BBB9924" w:rsidR="00CF41C2" w:rsidRPr="0078499B" w:rsidRDefault="00CF41C2" w:rsidP="00CF41C2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D6323E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837</w:t>
            </w:r>
            <w:r w:rsidRPr="003D5332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577</w:t>
            </w:r>
            <w:r w:rsidRPr="003D5332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299</w:t>
            </w:r>
          </w:p>
        </w:tc>
      </w:tr>
      <w:tr w:rsidR="00CF41C2" w:rsidRPr="0078499B" w14:paraId="52F3E4DA" w14:textId="77777777" w:rsidTr="006970F8">
        <w:tc>
          <w:tcPr>
            <w:tcW w:w="326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8A5F971" w14:textId="3D29E9DB" w:rsidR="00CF41C2" w:rsidRPr="0078499B" w:rsidRDefault="00CF41C2" w:rsidP="00CF41C2">
            <w:pPr>
              <w:ind w:left="-101" w:right="-72"/>
              <w:jc w:val="lef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 xml:space="preserve">ค่าเสื่อมราคา </w:t>
            </w:r>
            <w:r w:rsidRPr="0078499B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Pr="0078499B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 xml:space="preserve">หมายเหตุ </w:t>
            </w:r>
            <w:r w:rsidRPr="00D6323E">
              <w:rPr>
                <w:rFonts w:ascii="Browallia New" w:hAnsi="Browallia New" w:cs="Browallia New"/>
                <w:color w:val="000000"/>
                <w:lang w:val="en-GB" w:eastAsia="en-GB"/>
              </w:rPr>
              <w:t>18</w:t>
            </w:r>
            <w:r w:rsidRPr="0078499B">
              <w:rPr>
                <w:rFonts w:ascii="Browallia New" w:hAnsi="Browallia New" w:cs="Browallia New"/>
                <w:color w:val="000000"/>
                <w:lang w:val="en-GB" w:eastAsia="en-GB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 xml:space="preserve">และ </w:t>
            </w:r>
            <w:r w:rsidRPr="00D6323E">
              <w:rPr>
                <w:rFonts w:ascii="Browallia New" w:hAnsi="Browallia New" w:cs="Browallia New"/>
                <w:color w:val="000000"/>
                <w:lang w:val="en-GB" w:eastAsia="en-GB"/>
              </w:rPr>
              <w:t>20</w:t>
            </w:r>
            <w:r w:rsidRPr="0078499B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25F472E" w14:textId="6B1E5C53" w:rsidR="00CF41C2" w:rsidRPr="0078499B" w:rsidRDefault="00CF41C2" w:rsidP="00CF41C2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C40637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688,443,995</w:t>
            </w: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C3A9577" w14:textId="0CB230E2" w:rsidR="00CF41C2" w:rsidRPr="0078499B" w:rsidRDefault="00CF41C2" w:rsidP="00CF41C2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D6323E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681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533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230</w:t>
            </w: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E84C355" w14:textId="33740A59" w:rsidR="00CF41C2" w:rsidRPr="0078499B" w:rsidRDefault="00CF41C2" w:rsidP="00CF41C2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C40637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35,789,131</w:t>
            </w: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6466A33" w14:textId="37128421" w:rsidR="00CF41C2" w:rsidRPr="0078499B" w:rsidRDefault="00CF41C2" w:rsidP="00CF41C2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D6323E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27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769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209</w:t>
            </w: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664E397" w14:textId="33F70B99" w:rsidR="00CF41C2" w:rsidRPr="0078499B" w:rsidRDefault="00CF41C2" w:rsidP="00CF41C2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C40637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29,822,222</w:t>
            </w: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77C197C" w14:textId="57AB95FC" w:rsidR="00CF41C2" w:rsidRPr="0078499B" w:rsidRDefault="00CF41C2" w:rsidP="00CF41C2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D6323E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30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394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395</w:t>
            </w: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vAlign w:val="bottom"/>
          </w:tcPr>
          <w:p w14:paraId="0EEA66D1" w14:textId="5CE8E267" w:rsidR="00CF41C2" w:rsidRPr="0078499B" w:rsidRDefault="00CF41C2" w:rsidP="00CF41C2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C40637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82,453,233</w:t>
            </w: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vAlign w:val="bottom"/>
          </w:tcPr>
          <w:p w14:paraId="51771F50" w14:textId="381111C7" w:rsidR="00CF41C2" w:rsidRPr="0078499B" w:rsidRDefault="00CF41C2" w:rsidP="00CF41C2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D6323E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8</w:t>
            </w:r>
            <w:r w:rsidRPr="003D5332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561</w:t>
            </w:r>
            <w:r w:rsidRPr="003D5332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723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1F93386" w14:textId="55CC4EE2" w:rsidR="00CF41C2" w:rsidRPr="0078499B" w:rsidRDefault="00CF41C2" w:rsidP="00CF41C2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C40637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836,508,581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03A985D" w14:textId="0B771277" w:rsidR="00CF41C2" w:rsidRPr="0078499B" w:rsidRDefault="00CF41C2" w:rsidP="00CF41C2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D6323E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748</w:t>
            </w:r>
            <w:r w:rsidRPr="003D5332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258</w:t>
            </w:r>
            <w:r w:rsidRPr="003D5332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557</w:t>
            </w:r>
          </w:p>
        </w:tc>
      </w:tr>
      <w:tr w:rsidR="00CF41C2" w:rsidRPr="0078499B" w14:paraId="501D6228" w14:textId="77777777" w:rsidTr="006970F8"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9F5A75" w14:textId="3079B717" w:rsidR="00CF41C2" w:rsidRPr="0078499B" w:rsidRDefault="00CF41C2" w:rsidP="00CF41C2">
            <w:pPr>
              <w:ind w:left="-101" w:right="-72"/>
              <w:jc w:val="lef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 xml:space="preserve">ค่าตัดจำหน่าย 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(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 xml:space="preserve">หมายเหตุ </w:t>
            </w:r>
            <w:r w:rsidRPr="00D6323E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19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 xml:space="preserve"> และ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 xml:space="preserve"> </w:t>
            </w:r>
            <w:r w:rsidRPr="00D6323E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22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)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5E1D7D" w14:textId="7A51758C" w:rsidR="00CF41C2" w:rsidRPr="0078499B" w:rsidRDefault="00CF41C2" w:rsidP="00CF41C2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C40637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5,728,018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9DF5EF" w14:textId="2D8A3586" w:rsidR="00CF41C2" w:rsidRPr="0078499B" w:rsidRDefault="00CF41C2" w:rsidP="00CF41C2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D6323E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5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573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858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F0D480" w14:textId="1F932045" w:rsidR="00CF41C2" w:rsidRPr="0078499B" w:rsidRDefault="00CF41C2" w:rsidP="00CF41C2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C40637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84,533,937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1503F2" w14:textId="2C863038" w:rsidR="00CF41C2" w:rsidRPr="0078499B" w:rsidRDefault="00CF41C2" w:rsidP="00CF41C2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D6323E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84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632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511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4545C3" w14:textId="7D18CE8D" w:rsidR="00CF41C2" w:rsidRPr="0078499B" w:rsidRDefault="00CF41C2" w:rsidP="00CF41C2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C40637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803,200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92246D" w14:textId="4D41B9E0" w:rsidR="00CF41C2" w:rsidRPr="0078499B" w:rsidRDefault="00CF41C2" w:rsidP="00CF41C2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D6323E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791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825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8C5A97" w14:textId="72592263" w:rsidR="00CF41C2" w:rsidRPr="0078499B" w:rsidRDefault="00CF41C2" w:rsidP="00CF41C2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C40637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1,369,119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7C2966" w14:textId="69B08E5A" w:rsidR="00CF41C2" w:rsidRPr="0078499B" w:rsidRDefault="00CF41C2" w:rsidP="00CF41C2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D6323E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48</w:t>
            </w:r>
            <w:r w:rsidRPr="003D5332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140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54D0006" w14:textId="6425EB8D" w:rsidR="00CF41C2" w:rsidRPr="0078499B" w:rsidRDefault="00CF41C2" w:rsidP="00CF41C2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C40637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92,434,274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606DB72" w14:textId="12AFFEEA" w:rsidR="00CF41C2" w:rsidRPr="0078499B" w:rsidRDefault="00CF41C2" w:rsidP="00CF41C2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D6323E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91</w:t>
            </w:r>
            <w:r w:rsidRPr="003D5332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046</w:t>
            </w:r>
            <w:r w:rsidRPr="003D5332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334</w:t>
            </w:r>
          </w:p>
        </w:tc>
      </w:tr>
    </w:tbl>
    <w:p w14:paraId="0DAD98C1" w14:textId="77777777" w:rsidR="00AF7AE5" w:rsidRPr="00FB009F" w:rsidRDefault="00AF7AE5" w:rsidP="00F64920">
      <w:pPr>
        <w:pStyle w:val="NoSpacing"/>
        <w:jc w:val="thaiDistribute"/>
        <w:rPr>
          <w:rFonts w:ascii="Browallia New" w:hAnsi="Browallia New" w:cs="Browallia New"/>
          <w:color w:val="000000"/>
          <w:sz w:val="12"/>
          <w:szCs w:val="12"/>
          <w:lang w:val="en-US"/>
        </w:rPr>
      </w:pPr>
    </w:p>
    <w:p w14:paraId="58B7F6EC" w14:textId="0BC886C7" w:rsidR="00B21346" w:rsidRDefault="00B21346" w:rsidP="00F64920">
      <w:pPr>
        <w:pStyle w:val="NoSpacing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B21346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กลุ่มกิจการมีรายได้จากลูกค้าหลักสองราย ได้แก่ รายได้จากการไฟฟ้าส่วนภูมิภาค จำนวน </w:t>
      </w:r>
      <w:bookmarkStart w:id="13" w:name="_Hlk222329688"/>
      <w:r w:rsidR="00982846" w:rsidRPr="00982846">
        <w:rPr>
          <w:rFonts w:ascii="Browallia New" w:hAnsi="Browallia New" w:cs="Browallia New"/>
          <w:color w:val="000000"/>
          <w:sz w:val="26"/>
          <w:szCs w:val="26"/>
          <w:lang w:val="en-US"/>
        </w:rPr>
        <w:t>3,971,397,</w:t>
      </w:r>
      <w:r w:rsidR="00982846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724 </w:t>
      </w:r>
      <w:bookmarkEnd w:id="13"/>
      <w:r w:rsidRPr="00B21346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บาท (พ.ศ. </w:t>
      </w:r>
      <w:r w:rsidRPr="00B21346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2567 : </w:t>
      </w:r>
      <w:bookmarkStart w:id="14" w:name="_Hlk222329732"/>
      <w:r w:rsidR="00982846" w:rsidRPr="00982846">
        <w:rPr>
          <w:rFonts w:ascii="Browallia New" w:hAnsi="Browallia New" w:cs="Browallia New"/>
          <w:color w:val="000000"/>
          <w:sz w:val="26"/>
          <w:szCs w:val="26"/>
          <w:lang w:val="en-US"/>
        </w:rPr>
        <w:t>3,616,969,477</w:t>
      </w:r>
      <w:r w:rsidR="00982846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bookmarkEnd w:id="14"/>
      <w:r w:rsidRPr="00B21346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บาท) จากส่วนงานโรงไฟฟ้าชีวมวล โรงไฟฟ้าขยะ และโรงไฟฟ้าพลังงาน</w:t>
      </w:r>
      <w:r w:rsidRPr="006B0E7E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US"/>
        </w:rPr>
        <w:t xml:space="preserve">แสงอาทิตย์ ซึ่งคิดเป็นร้อยละ </w:t>
      </w:r>
      <w:r w:rsidR="006B0E7E" w:rsidRPr="006B0E7E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>60.59</w:t>
      </w:r>
      <w:r w:rsidRPr="006B0E7E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 xml:space="preserve"> (</w:t>
      </w:r>
      <w:r w:rsidRPr="006B0E7E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US"/>
        </w:rPr>
        <w:t xml:space="preserve">พ.ศ. </w:t>
      </w:r>
      <w:r w:rsidRPr="006B0E7E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 xml:space="preserve">2567 : </w:t>
      </w:r>
      <w:r w:rsidRPr="006B0E7E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US"/>
        </w:rPr>
        <w:t xml:space="preserve">ร้อยละ </w:t>
      </w:r>
      <w:r w:rsidR="006B0E7E" w:rsidRPr="006B0E7E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>56.07</w:t>
      </w:r>
      <w:r w:rsidRPr="006B0E7E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 xml:space="preserve">) </w:t>
      </w:r>
      <w:r w:rsidRPr="006B0E7E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US"/>
        </w:rPr>
        <w:t xml:space="preserve">ของรายได้รวมทั้งหมดของกลุ่มกิจการ และรายได้จากการไฟฟ้าฝ่ายผลิตแห่งประเทศไทย จำนวน </w:t>
      </w:r>
      <w:bookmarkStart w:id="15" w:name="_Hlk222329793"/>
      <w:r w:rsidR="006B0E7E" w:rsidRPr="006B0E7E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 xml:space="preserve">2,418,553,042 </w:t>
      </w:r>
      <w:bookmarkEnd w:id="15"/>
      <w:r w:rsidR="006B0E7E" w:rsidRPr="006B0E7E">
        <w:rPr>
          <w:rFonts w:ascii="Browallia New" w:hAnsi="Browallia New" w:cs="Browallia New" w:hint="cs"/>
          <w:color w:val="000000"/>
          <w:spacing w:val="-2"/>
          <w:sz w:val="26"/>
          <w:szCs w:val="26"/>
          <w:cs/>
          <w:lang w:val="en-US"/>
        </w:rPr>
        <w:t>บาท</w:t>
      </w:r>
      <w:r w:rsidR="006B0E7E" w:rsidRPr="006B0E7E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 xml:space="preserve"> </w:t>
      </w:r>
      <w:r w:rsidRPr="006B0E7E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US"/>
        </w:rPr>
        <w:t xml:space="preserve">(พ.ศ. </w:t>
      </w:r>
      <w:r w:rsidRPr="006B0E7E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 xml:space="preserve">2567 : </w:t>
      </w:r>
      <w:bookmarkStart w:id="16" w:name="_Hlk222329885"/>
      <w:r w:rsidR="006B0E7E" w:rsidRPr="006B0E7E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 xml:space="preserve">2,623,401,958 </w:t>
      </w:r>
      <w:bookmarkEnd w:id="16"/>
      <w:r w:rsidRPr="006B0E7E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US"/>
        </w:rPr>
        <w:t>บาท)</w:t>
      </w:r>
      <w:r w:rsidRPr="00B21346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จากส่วนงานโรงไฟฟ้าชีวมวล และโรงไฟฟ้าก๊าซธรรมชาติ ซึ่งคิดเป็นร้อยละ </w:t>
      </w:r>
      <w:r w:rsidR="006B0E7E">
        <w:rPr>
          <w:rFonts w:ascii="Browallia New" w:hAnsi="Browallia New" w:cs="Browallia New"/>
          <w:color w:val="000000"/>
          <w:sz w:val="26"/>
          <w:szCs w:val="26"/>
        </w:rPr>
        <w:t>36.90</w:t>
      </w:r>
      <w:r w:rsidRPr="00B21346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(</w:t>
      </w:r>
      <w:r w:rsidRPr="00B21346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พ.ศ. </w:t>
      </w:r>
      <w:r w:rsidRPr="00B21346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2567 : </w:t>
      </w:r>
      <w:r w:rsidRPr="00B21346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ร้อยละ </w:t>
      </w:r>
      <w:r w:rsidR="006B0E7E">
        <w:rPr>
          <w:rFonts w:ascii="Browallia New" w:hAnsi="Browallia New" w:cs="Browallia New"/>
          <w:color w:val="000000"/>
          <w:sz w:val="26"/>
          <w:szCs w:val="26"/>
          <w:lang w:val="en-US"/>
        </w:rPr>
        <w:t>40.67</w:t>
      </w:r>
      <w:r w:rsidRPr="00B21346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) </w:t>
      </w:r>
      <w:r w:rsidRPr="00B21346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ของรายได้รวมทั้งหมดของกลุ่มกิจการ</w:t>
      </w:r>
    </w:p>
    <w:p w14:paraId="5BDACD4B" w14:textId="77777777" w:rsidR="00D224F7" w:rsidRPr="00FB009F" w:rsidRDefault="00D224F7" w:rsidP="00D224F7">
      <w:pPr>
        <w:pStyle w:val="NoSpacing"/>
        <w:jc w:val="thaiDistribute"/>
        <w:rPr>
          <w:rFonts w:ascii="Browallia New" w:hAnsi="Browallia New" w:cs="Browallia New"/>
          <w:color w:val="000000"/>
          <w:sz w:val="12"/>
          <w:szCs w:val="12"/>
          <w:lang w:val="en-US"/>
        </w:rPr>
      </w:pPr>
    </w:p>
    <w:p w14:paraId="4DA77971" w14:textId="17859602" w:rsidR="003B52B3" w:rsidRPr="0078499B" w:rsidRDefault="00D224F7" w:rsidP="00601159">
      <w:pPr>
        <w:pStyle w:val="NoSpacing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D224F7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การจำแนกรายได้ที่รับรู้ตามสัญญาที่ทำกับลูกค้าใน</w:t>
      </w:r>
      <w:r w:rsidR="0084066C"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t>งบ</w:t>
      </w:r>
      <w:r w:rsidRPr="00D224F7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การเงินเฉพาะกิจการสำหรับปีสิ้นสุดวันที่ </w:t>
      </w:r>
      <w:r>
        <w:rPr>
          <w:rFonts w:ascii="Browallia New" w:hAnsi="Browallia New" w:cs="Browallia New"/>
          <w:color w:val="000000"/>
          <w:sz w:val="26"/>
          <w:szCs w:val="26"/>
          <w:lang w:val="en-US"/>
        </w:rPr>
        <w:t>31</w:t>
      </w:r>
      <w:r w:rsidRPr="00D224F7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ธันวาคม พ.ศ. </w:t>
      </w:r>
      <w:r>
        <w:rPr>
          <w:rFonts w:ascii="Browallia New" w:hAnsi="Browallia New" w:cs="Browallia New"/>
          <w:color w:val="000000"/>
          <w:sz w:val="26"/>
          <w:szCs w:val="26"/>
          <w:lang w:val="en-US"/>
        </w:rPr>
        <w:t>2568</w:t>
      </w:r>
      <w:r w:rsidRPr="00D224F7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เป็นรายได้ค่าบริหารจัดการจำนวน </w:t>
      </w:r>
      <w:bookmarkStart w:id="17" w:name="_Hlk222329999"/>
      <w:r w:rsidR="00CF41C2">
        <w:rPr>
          <w:rFonts w:ascii="Browallia New" w:hAnsi="Browallia New" w:cs="Browallia New"/>
          <w:color w:val="000000"/>
          <w:sz w:val="26"/>
          <w:szCs w:val="26"/>
          <w:lang w:val="en-US"/>
        </w:rPr>
        <w:t>100,800,000</w:t>
      </w:r>
      <w:r w:rsidRPr="00D224F7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</w:t>
      </w:r>
      <w:bookmarkEnd w:id="17"/>
      <w:r w:rsidRPr="00D224F7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บาท (พ.ศ. </w:t>
      </w:r>
      <w:r w:rsidRPr="00D224F7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2567 : </w:t>
      </w:r>
      <w:bookmarkStart w:id="18" w:name="_Hlk222330035"/>
      <w:r w:rsidR="00CF41C2">
        <w:rPr>
          <w:rFonts w:ascii="Browallia New" w:hAnsi="Browallia New" w:cs="Browallia New"/>
          <w:color w:val="000000"/>
          <w:sz w:val="26"/>
          <w:szCs w:val="26"/>
          <w:lang w:val="en-US"/>
        </w:rPr>
        <w:t>99,600,000</w:t>
      </w:r>
      <w:bookmarkEnd w:id="18"/>
      <w:r w:rsidRPr="00D224F7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) ซึ่งรับรู้รายได้ตลอดช่วงเวลาที่ปฏิบัติตามภาระที่ต้องปฏิบัติ</w:t>
      </w:r>
    </w:p>
    <w:p w14:paraId="2CEAD5DE" w14:textId="77777777" w:rsidR="00780228" w:rsidRPr="0078499B" w:rsidRDefault="00780228" w:rsidP="00601159">
      <w:pPr>
        <w:pStyle w:val="NoSpacing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  <w:sectPr w:rsidR="00780228" w:rsidRPr="0078499B" w:rsidSect="00B35A8A">
          <w:pgSz w:w="16834" w:h="11909" w:orient="landscape" w:code="9"/>
          <w:pgMar w:top="1728" w:right="720" w:bottom="720" w:left="720" w:header="706" w:footer="576" w:gutter="0"/>
          <w:cols w:space="720"/>
        </w:sectPr>
      </w:pPr>
    </w:p>
    <w:p w14:paraId="15ED47EC" w14:textId="75515687" w:rsidR="00B47B29" w:rsidRPr="0078499B" w:rsidRDefault="00B47B29" w:rsidP="00FB009F">
      <w:pPr>
        <w:ind w:left="540" w:hanging="540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D04909" w:rsidRPr="0078499B" w14:paraId="38CDD984" w14:textId="77777777" w:rsidTr="006970F8">
        <w:trPr>
          <w:trHeight w:val="389"/>
        </w:trPr>
        <w:tc>
          <w:tcPr>
            <w:tcW w:w="9475" w:type="dxa"/>
            <w:vAlign w:val="center"/>
          </w:tcPr>
          <w:p w14:paraId="34BFAFF3" w14:textId="5E33AA94" w:rsidR="00D04909" w:rsidRPr="0078499B" w:rsidRDefault="00D6323E" w:rsidP="00FB009F">
            <w:pPr>
              <w:ind w:left="432" w:hanging="53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6323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10</w:t>
            </w:r>
            <w:r w:rsidR="00D04909" w:rsidRPr="0078499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D04909" w:rsidRPr="0078499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</w:tr>
    </w:tbl>
    <w:p w14:paraId="7DC118E5" w14:textId="77777777" w:rsidR="00D04909" w:rsidRPr="00FB009F" w:rsidRDefault="00D04909" w:rsidP="00FB009F">
      <w:pPr>
        <w:jc w:val="thaiDistribute"/>
        <w:rPr>
          <w:rFonts w:ascii="Browallia New" w:hAnsi="Browallia New" w:cs="Browallia New"/>
          <w:color w:val="000000"/>
          <w:spacing w:val="-8"/>
          <w:sz w:val="16"/>
          <w:szCs w:val="16"/>
          <w:lang w:val="en-GB"/>
        </w:rPr>
      </w:pPr>
    </w:p>
    <w:tbl>
      <w:tblPr>
        <w:tblW w:w="9475" w:type="dxa"/>
        <w:tblLayout w:type="fixed"/>
        <w:tblLook w:val="0000" w:firstRow="0" w:lastRow="0" w:firstColumn="0" w:lastColumn="0" w:noHBand="0" w:noVBand="0"/>
      </w:tblPr>
      <w:tblGrid>
        <w:gridCol w:w="4003"/>
        <w:gridCol w:w="1368"/>
        <w:gridCol w:w="1368"/>
        <w:gridCol w:w="1368"/>
        <w:gridCol w:w="1368"/>
      </w:tblGrid>
      <w:tr w:rsidR="00CF0E3B" w:rsidRPr="0078499B" w14:paraId="55942066" w14:textId="77777777" w:rsidTr="006970F8">
        <w:tc>
          <w:tcPr>
            <w:tcW w:w="4003" w:type="dxa"/>
            <w:vAlign w:val="bottom"/>
          </w:tcPr>
          <w:p w14:paraId="4AECD338" w14:textId="77777777" w:rsidR="00CF0E3B" w:rsidRPr="0078499B" w:rsidRDefault="00CF0E3B" w:rsidP="00FB009F">
            <w:pPr>
              <w:ind w:left="-72"/>
              <w:jc w:val="thaiDistribute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7A6FE4CE" w14:textId="77777777" w:rsidR="00CF0E3B" w:rsidRPr="0078499B" w:rsidRDefault="00CF0E3B" w:rsidP="00FB00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31A9AE65" w14:textId="77777777" w:rsidR="00CF0E3B" w:rsidRPr="0078499B" w:rsidRDefault="00CF0E3B" w:rsidP="00FB00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E339C9" w:rsidRPr="0078499B" w14:paraId="3764D226" w14:textId="77777777" w:rsidTr="006970F8">
        <w:tc>
          <w:tcPr>
            <w:tcW w:w="4003" w:type="dxa"/>
            <w:vAlign w:val="bottom"/>
          </w:tcPr>
          <w:p w14:paraId="2EABBC60" w14:textId="77777777" w:rsidR="00E339C9" w:rsidRPr="0078499B" w:rsidRDefault="00E339C9" w:rsidP="00FB009F">
            <w:pPr>
              <w:ind w:left="-72"/>
              <w:jc w:val="thaiDistribute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D66881E" w14:textId="6FDDD48A" w:rsidR="00E339C9" w:rsidRPr="0078499B" w:rsidRDefault="00E339C9" w:rsidP="00FB009F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6323E" w:rsidRPr="00D6323E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180A730" w14:textId="4B348972" w:rsidR="00E339C9" w:rsidRPr="0078499B" w:rsidRDefault="00E339C9" w:rsidP="00FB009F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6323E" w:rsidRPr="00D6323E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F9AB06F" w14:textId="3D88B707" w:rsidR="00E339C9" w:rsidRPr="0078499B" w:rsidRDefault="00E339C9" w:rsidP="00FB009F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6323E" w:rsidRPr="00D6323E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C6F5D8D" w14:textId="716223F7" w:rsidR="00E339C9" w:rsidRPr="0078499B" w:rsidRDefault="00E339C9" w:rsidP="00FB009F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6323E" w:rsidRPr="00D6323E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2567</w:t>
            </w:r>
          </w:p>
        </w:tc>
      </w:tr>
      <w:tr w:rsidR="00E339C9" w:rsidRPr="0078499B" w14:paraId="73844AD8" w14:textId="77777777" w:rsidTr="006970F8">
        <w:tc>
          <w:tcPr>
            <w:tcW w:w="4003" w:type="dxa"/>
            <w:vAlign w:val="bottom"/>
          </w:tcPr>
          <w:p w14:paraId="31DED32C" w14:textId="77777777" w:rsidR="00E339C9" w:rsidRPr="0078499B" w:rsidRDefault="00E339C9" w:rsidP="00FB009F">
            <w:pPr>
              <w:ind w:left="-72"/>
              <w:jc w:val="thaiDistribute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C5810E1" w14:textId="77777777" w:rsidR="00E339C9" w:rsidRPr="0078499B" w:rsidRDefault="00E339C9" w:rsidP="00FB009F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98C7608" w14:textId="77777777" w:rsidR="00E339C9" w:rsidRPr="0078499B" w:rsidRDefault="00E339C9" w:rsidP="00FB009F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C98F922" w14:textId="77777777" w:rsidR="00E339C9" w:rsidRPr="0078499B" w:rsidRDefault="00E339C9" w:rsidP="00FB009F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39A5A3B" w14:textId="77777777" w:rsidR="00E339C9" w:rsidRPr="0078499B" w:rsidRDefault="00E339C9" w:rsidP="00FB009F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E339C9" w:rsidRPr="00FB009F" w14:paraId="2F8EC7CB" w14:textId="77777777" w:rsidTr="006970F8">
        <w:tc>
          <w:tcPr>
            <w:tcW w:w="4003" w:type="dxa"/>
            <w:vAlign w:val="bottom"/>
          </w:tcPr>
          <w:p w14:paraId="42EFBF66" w14:textId="77777777" w:rsidR="00E339C9" w:rsidRPr="00FB009F" w:rsidRDefault="00E339C9" w:rsidP="00FB009F">
            <w:pPr>
              <w:ind w:left="-72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28E7E8E" w14:textId="77777777" w:rsidR="00E339C9" w:rsidRPr="00FB009F" w:rsidRDefault="00E339C9" w:rsidP="00FB009F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0"/>
                <w:szCs w:val="10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F99C08A" w14:textId="77777777" w:rsidR="00E339C9" w:rsidRPr="00FB009F" w:rsidRDefault="00E339C9" w:rsidP="00FB009F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0"/>
                <w:szCs w:val="10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87C3565" w14:textId="77777777" w:rsidR="00E339C9" w:rsidRPr="00FB009F" w:rsidRDefault="00E339C9" w:rsidP="00FB009F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0"/>
                <w:szCs w:val="10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0192435" w14:textId="77777777" w:rsidR="00E339C9" w:rsidRPr="00FB009F" w:rsidRDefault="00E339C9" w:rsidP="00FB009F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0"/>
                <w:szCs w:val="10"/>
                <w:lang w:val="en-GB" w:eastAsia="th-TH"/>
              </w:rPr>
            </w:pPr>
          </w:p>
        </w:tc>
      </w:tr>
      <w:tr w:rsidR="00380742" w:rsidRPr="0078499B" w14:paraId="327A8CA7" w14:textId="77777777" w:rsidTr="006970F8">
        <w:tc>
          <w:tcPr>
            <w:tcW w:w="4003" w:type="dxa"/>
            <w:vAlign w:val="bottom"/>
          </w:tcPr>
          <w:p w14:paraId="5FBF211B" w14:textId="77777777" w:rsidR="00380742" w:rsidRPr="0078499B" w:rsidRDefault="00380742" w:rsidP="00FB009F">
            <w:pPr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368" w:type="dxa"/>
            <w:vAlign w:val="bottom"/>
          </w:tcPr>
          <w:p w14:paraId="4265F18F" w14:textId="715D28B4" w:rsidR="00380742" w:rsidRPr="0078499B" w:rsidRDefault="00380742" w:rsidP="00FB009F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C1A6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262</w:t>
            </w:r>
            <w:r w:rsidRPr="004C1A6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4C1A6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214</w:t>
            </w:r>
          </w:p>
        </w:tc>
        <w:tc>
          <w:tcPr>
            <w:tcW w:w="1368" w:type="dxa"/>
            <w:vAlign w:val="bottom"/>
          </w:tcPr>
          <w:p w14:paraId="5BF0D23D" w14:textId="7ECF1EB6" w:rsidR="00380742" w:rsidRPr="0078499B" w:rsidRDefault="00380742" w:rsidP="00FB009F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23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274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451</w:t>
            </w:r>
          </w:p>
        </w:tc>
        <w:tc>
          <w:tcPr>
            <w:tcW w:w="1368" w:type="dxa"/>
            <w:vAlign w:val="bottom"/>
          </w:tcPr>
          <w:p w14:paraId="40BE5F74" w14:textId="0B8DADE9" w:rsidR="00380742" w:rsidRPr="0078499B" w:rsidRDefault="00380742" w:rsidP="00FB009F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368" w:type="dxa"/>
            <w:vAlign w:val="bottom"/>
          </w:tcPr>
          <w:p w14:paraId="6260B131" w14:textId="3A30BB23" w:rsidR="00380742" w:rsidRPr="0078499B" w:rsidRDefault="00380742" w:rsidP="00FB009F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</w:tr>
      <w:tr w:rsidR="00380742" w:rsidRPr="0078499B" w14:paraId="0410C2F7" w14:textId="77777777" w:rsidTr="006970F8">
        <w:tc>
          <w:tcPr>
            <w:tcW w:w="4003" w:type="dxa"/>
            <w:vAlign w:val="bottom"/>
          </w:tcPr>
          <w:p w14:paraId="2272B311" w14:textId="77777777" w:rsidR="00380742" w:rsidRPr="0078499B" w:rsidRDefault="00380742" w:rsidP="00FB009F">
            <w:pPr>
              <w:tabs>
                <w:tab w:val="left" w:pos="1142"/>
              </w:tabs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เงินฝากธนาคาร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ab/>
              <w:t xml:space="preserve">-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ประเภทกระแสรายวัน</w:t>
            </w:r>
          </w:p>
        </w:tc>
        <w:tc>
          <w:tcPr>
            <w:tcW w:w="1368" w:type="dxa"/>
            <w:vAlign w:val="bottom"/>
          </w:tcPr>
          <w:p w14:paraId="254C6932" w14:textId="1DEF7DB3" w:rsidR="00380742" w:rsidRPr="0078499B" w:rsidRDefault="00380742" w:rsidP="00FB009F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C1A6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402</w:t>
            </w:r>
            <w:r w:rsidRPr="004C1A6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4C1A6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383</w:t>
            </w:r>
          </w:p>
        </w:tc>
        <w:tc>
          <w:tcPr>
            <w:tcW w:w="1368" w:type="dxa"/>
            <w:vAlign w:val="bottom"/>
          </w:tcPr>
          <w:p w14:paraId="7F6C6AB8" w14:textId="448003A6" w:rsidR="00380742" w:rsidRPr="0078499B" w:rsidRDefault="00380742" w:rsidP="00FB009F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6323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400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048</w:t>
            </w:r>
          </w:p>
        </w:tc>
        <w:tc>
          <w:tcPr>
            <w:tcW w:w="1368" w:type="dxa"/>
            <w:vAlign w:val="bottom"/>
          </w:tcPr>
          <w:p w14:paraId="7D470096" w14:textId="24CD4DEE" w:rsidR="00380742" w:rsidRPr="0078499B" w:rsidRDefault="00380742" w:rsidP="00FB009F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150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355,543</w:t>
            </w:r>
          </w:p>
        </w:tc>
        <w:tc>
          <w:tcPr>
            <w:tcW w:w="1368" w:type="dxa"/>
            <w:vAlign w:val="bottom"/>
          </w:tcPr>
          <w:p w14:paraId="27EE827D" w14:textId="7C56E857" w:rsidR="00380742" w:rsidRPr="0078499B" w:rsidRDefault="00380742" w:rsidP="00FB009F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6323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345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535</w:t>
            </w:r>
          </w:p>
        </w:tc>
      </w:tr>
      <w:tr w:rsidR="00380742" w:rsidRPr="0078499B" w14:paraId="022F900D" w14:textId="77777777" w:rsidTr="006970F8">
        <w:tc>
          <w:tcPr>
            <w:tcW w:w="4003" w:type="dxa"/>
            <w:vAlign w:val="bottom"/>
          </w:tcPr>
          <w:p w14:paraId="1BF0C822" w14:textId="7C261F2C" w:rsidR="00380742" w:rsidRPr="0078499B" w:rsidRDefault="00380742" w:rsidP="00FB009F">
            <w:pPr>
              <w:tabs>
                <w:tab w:val="left" w:pos="1142"/>
              </w:tabs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ab/>
              <w:t xml:space="preserve">-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ประเภทออมทรัพย์</w:t>
            </w:r>
          </w:p>
        </w:tc>
        <w:tc>
          <w:tcPr>
            <w:tcW w:w="1368" w:type="dxa"/>
            <w:vAlign w:val="bottom"/>
          </w:tcPr>
          <w:p w14:paraId="7F3A7A45" w14:textId="07B5FCB2" w:rsidR="00380742" w:rsidRPr="0078499B" w:rsidRDefault="00380742" w:rsidP="00FB009F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C1A6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1</w:t>
            </w:r>
            <w:r w:rsidRPr="004C1A6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4C1A6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029</w:t>
            </w:r>
            <w:r w:rsidRPr="004C1A6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4C1A6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106</w:t>
            </w:r>
            <w:r w:rsidRPr="004C1A6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4C1A6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509</w:t>
            </w:r>
          </w:p>
        </w:tc>
        <w:tc>
          <w:tcPr>
            <w:tcW w:w="1368" w:type="dxa"/>
            <w:vAlign w:val="bottom"/>
          </w:tcPr>
          <w:p w14:paraId="01719292" w14:textId="240BD4F7" w:rsidR="00380742" w:rsidRPr="0078499B" w:rsidRDefault="00380742" w:rsidP="00FB009F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6323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521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911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175</w:t>
            </w:r>
          </w:p>
        </w:tc>
        <w:tc>
          <w:tcPr>
            <w:tcW w:w="1368" w:type="dxa"/>
            <w:vAlign w:val="bottom"/>
          </w:tcPr>
          <w:p w14:paraId="7D1094EC" w14:textId="73335D9A" w:rsidR="00380742" w:rsidRPr="0078499B" w:rsidRDefault="00380742" w:rsidP="00FB009F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E150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17,153,973</w:t>
            </w:r>
          </w:p>
        </w:tc>
        <w:tc>
          <w:tcPr>
            <w:tcW w:w="1368" w:type="dxa"/>
            <w:vAlign w:val="bottom"/>
          </w:tcPr>
          <w:p w14:paraId="002E102F" w14:textId="148895FF" w:rsidR="00380742" w:rsidRPr="0078499B" w:rsidRDefault="00380742" w:rsidP="00FB009F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6323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703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691</w:t>
            </w:r>
          </w:p>
        </w:tc>
      </w:tr>
      <w:tr w:rsidR="00380742" w:rsidRPr="0078499B" w14:paraId="5F98AC84" w14:textId="77777777" w:rsidTr="006970F8">
        <w:tc>
          <w:tcPr>
            <w:tcW w:w="4003" w:type="dxa"/>
            <w:vAlign w:val="bottom"/>
          </w:tcPr>
          <w:p w14:paraId="39F2BE73" w14:textId="19530C0B" w:rsidR="00380742" w:rsidRPr="0078499B" w:rsidRDefault="00380742" w:rsidP="00FB009F">
            <w:pPr>
              <w:tabs>
                <w:tab w:val="left" w:pos="1142"/>
              </w:tabs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เช็คในมือ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08104D7" w14:textId="6BABE2C5" w:rsidR="00380742" w:rsidRPr="0078499B" w:rsidRDefault="00380742" w:rsidP="00FB009F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C1A6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32</w:t>
            </w:r>
            <w:r w:rsidRPr="004C1A6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4C1A6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929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0A37562" w14:textId="194D27EB" w:rsidR="00380742" w:rsidRPr="0078499B" w:rsidRDefault="00380742" w:rsidP="00FB009F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6323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733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9DB232A" w14:textId="3EC24350" w:rsidR="00380742" w:rsidRPr="0078499B" w:rsidRDefault="00380742" w:rsidP="00FB009F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6E0F80B" w14:textId="6A379436" w:rsidR="00380742" w:rsidRPr="0078499B" w:rsidRDefault="00380742" w:rsidP="00FB009F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</w:tr>
      <w:tr w:rsidR="00380742" w:rsidRPr="0078499B" w14:paraId="1E507071" w14:textId="77777777" w:rsidTr="006970F8">
        <w:tc>
          <w:tcPr>
            <w:tcW w:w="4003" w:type="dxa"/>
            <w:vAlign w:val="bottom"/>
          </w:tcPr>
          <w:p w14:paraId="1E31B845" w14:textId="77777777" w:rsidR="00380742" w:rsidRPr="0078499B" w:rsidRDefault="00380742" w:rsidP="00FB009F">
            <w:pPr>
              <w:ind w:left="-72" w:right="-16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76E29D" w14:textId="4AB1D4EC" w:rsidR="00380742" w:rsidRPr="0078499B" w:rsidRDefault="00380742" w:rsidP="00FB009F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8074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1</w:t>
            </w:r>
            <w:r w:rsidRPr="0038074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8074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029</w:t>
            </w:r>
            <w:r w:rsidRPr="0038074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8074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804</w:t>
            </w:r>
            <w:r w:rsidRPr="0038074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8074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035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E0A00B" w14:textId="1B9A2D1C" w:rsidR="00380742" w:rsidRPr="0078499B" w:rsidRDefault="00380742" w:rsidP="00FB009F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23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522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604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6874FA" w14:textId="3D0B3225" w:rsidR="00380742" w:rsidRPr="0078499B" w:rsidRDefault="00380742" w:rsidP="00FB009F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8074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17</w:t>
            </w:r>
            <w:r w:rsidRPr="0038074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8074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509</w:t>
            </w:r>
            <w:r w:rsidRPr="0038074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8074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516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5C7064" w14:textId="2A53B72D" w:rsidR="00380742" w:rsidRPr="0078499B" w:rsidRDefault="00380742" w:rsidP="00FB009F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23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049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226</w:t>
            </w:r>
          </w:p>
        </w:tc>
      </w:tr>
    </w:tbl>
    <w:p w14:paraId="0EF656CD" w14:textId="77777777" w:rsidR="002F25A9" w:rsidRPr="00FB009F" w:rsidRDefault="002F25A9" w:rsidP="00FB009F">
      <w:pPr>
        <w:jc w:val="thaiDistribute"/>
        <w:rPr>
          <w:rFonts w:ascii="Browallia New" w:hAnsi="Browallia New" w:cs="Browallia New"/>
          <w:color w:val="000000"/>
          <w:spacing w:val="-8"/>
          <w:sz w:val="16"/>
          <w:szCs w:val="16"/>
          <w:lang w:val="en-GB"/>
        </w:rPr>
      </w:pPr>
    </w:p>
    <w:p w14:paraId="1B6CAF59" w14:textId="4877D43A" w:rsidR="00914C91" w:rsidRPr="007451B5" w:rsidRDefault="00914C91" w:rsidP="00FB009F">
      <w:pPr>
        <w:pStyle w:val="NoSpacing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380742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US"/>
        </w:rPr>
        <w:t>เงินฝากธนาคารประเภทออมทรัพย์</w:t>
      </w:r>
      <w:r w:rsidRPr="00380742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 xml:space="preserve"> </w:t>
      </w:r>
      <w:r w:rsidR="00657AF3" w:rsidRPr="00380742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US"/>
        </w:rPr>
        <w:t xml:space="preserve">ณ วันที่ </w:t>
      </w:r>
      <w:r w:rsidR="00D6323E" w:rsidRPr="00380742">
        <w:rPr>
          <w:rFonts w:ascii="Browallia New" w:hAnsi="Browallia New" w:cs="Browallia New"/>
          <w:color w:val="000000"/>
          <w:spacing w:val="-2"/>
          <w:sz w:val="26"/>
          <w:szCs w:val="26"/>
        </w:rPr>
        <w:t>31</w:t>
      </w:r>
      <w:r w:rsidR="00657AF3" w:rsidRPr="00380742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 xml:space="preserve"> </w:t>
      </w:r>
      <w:r w:rsidR="00657AF3" w:rsidRPr="00380742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US"/>
        </w:rPr>
        <w:t xml:space="preserve">ธันวาคม </w:t>
      </w:r>
      <w:r w:rsidR="0030099A" w:rsidRPr="00380742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พ.ศ. </w:t>
      </w:r>
      <w:r w:rsidR="00D6323E" w:rsidRPr="00380742">
        <w:rPr>
          <w:rFonts w:ascii="Browallia New" w:hAnsi="Browallia New" w:cs="Browallia New"/>
          <w:color w:val="000000"/>
          <w:spacing w:val="-2"/>
          <w:sz w:val="26"/>
          <w:szCs w:val="26"/>
        </w:rPr>
        <w:t>2568</w:t>
      </w:r>
      <w:r w:rsidR="00657AF3" w:rsidRPr="00380742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 xml:space="preserve"> </w:t>
      </w:r>
      <w:r w:rsidRPr="00380742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US"/>
        </w:rPr>
        <w:t>มีดอกเบี้ยในอัตราร้อยละ</w:t>
      </w:r>
      <w:r w:rsidR="008A42F0" w:rsidRPr="00380742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 xml:space="preserve"> </w:t>
      </w:r>
      <w:r w:rsidR="00380742" w:rsidRPr="00380742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 xml:space="preserve">0.13 </w:t>
      </w:r>
      <w:r w:rsidR="008A42F0" w:rsidRPr="00380742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US"/>
        </w:rPr>
        <w:t>ถึง</w:t>
      </w:r>
      <w:r w:rsidR="00380742" w:rsidRPr="00380742">
        <w:rPr>
          <w:rFonts w:ascii="Browallia New" w:hAnsi="Browallia New" w:cs="Browallia New" w:hint="cs"/>
          <w:color w:val="000000"/>
          <w:spacing w:val="-2"/>
          <w:sz w:val="26"/>
          <w:szCs w:val="26"/>
          <w:cs/>
          <w:lang w:val="en-US"/>
        </w:rPr>
        <w:t xml:space="preserve"> </w:t>
      </w:r>
      <w:r w:rsidR="00380742" w:rsidRPr="00380742">
        <w:rPr>
          <w:rFonts w:ascii="Browallia New" w:hAnsi="Browallia New" w:cs="Browallia New"/>
          <w:color w:val="000000"/>
          <w:spacing w:val="-2"/>
          <w:sz w:val="26"/>
          <w:szCs w:val="26"/>
        </w:rPr>
        <w:t>0.30</w:t>
      </w:r>
      <w:r w:rsidR="002B5286" w:rsidRPr="00380742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 xml:space="preserve"> </w:t>
      </w:r>
      <w:r w:rsidRPr="00380742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US"/>
        </w:rPr>
        <w:t>ต่อปี</w:t>
      </w:r>
      <w:r w:rsidR="00F269FD" w:rsidRPr="00380742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US"/>
        </w:rPr>
        <w:t xml:space="preserve"> </w:t>
      </w:r>
      <w:r w:rsidRPr="00380742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US"/>
        </w:rPr>
        <w:t>(</w:t>
      </w:r>
      <w:r w:rsidR="00E4551F" w:rsidRPr="00380742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พ.ศ. </w:t>
      </w:r>
      <w:r w:rsidR="00D6323E" w:rsidRPr="00380742">
        <w:rPr>
          <w:rFonts w:ascii="Browallia New" w:hAnsi="Browallia New" w:cs="Browallia New"/>
          <w:color w:val="000000"/>
          <w:spacing w:val="-2"/>
          <w:sz w:val="26"/>
          <w:szCs w:val="26"/>
        </w:rPr>
        <w:t>2567</w:t>
      </w:r>
      <w:r w:rsidRPr="00380742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 xml:space="preserve"> : </w:t>
      </w:r>
      <w:r w:rsidR="00F269FD" w:rsidRPr="00380742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US"/>
        </w:rPr>
        <w:t>ร้อยละ</w:t>
      </w:r>
      <w:r w:rsidR="00F269FD" w:rsidRPr="007451B5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="00D6323E" w:rsidRPr="007451B5">
        <w:rPr>
          <w:rFonts w:ascii="Browallia New" w:hAnsi="Browallia New" w:cs="Browallia New"/>
          <w:color w:val="000000"/>
          <w:sz w:val="26"/>
          <w:szCs w:val="26"/>
        </w:rPr>
        <w:t>0</w:t>
      </w:r>
      <w:r w:rsidR="00E339C9" w:rsidRPr="007451B5">
        <w:rPr>
          <w:rFonts w:ascii="Browallia New" w:hAnsi="Browallia New" w:cs="Browallia New"/>
          <w:color w:val="000000"/>
          <w:sz w:val="26"/>
          <w:szCs w:val="26"/>
          <w:lang w:val="en-US"/>
        </w:rPr>
        <w:t>.</w:t>
      </w:r>
      <w:r w:rsidR="00D6323E" w:rsidRPr="007451B5">
        <w:rPr>
          <w:rFonts w:ascii="Browallia New" w:hAnsi="Browallia New" w:cs="Browallia New"/>
          <w:color w:val="000000"/>
          <w:sz w:val="26"/>
          <w:szCs w:val="26"/>
        </w:rPr>
        <w:t>25</w:t>
      </w:r>
      <w:r w:rsidR="00E339C9" w:rsidRPr="007451B5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="00E339C9" w:rsidRPr="007451B5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ถึง </w:t>
      </w:r>
      <w:r w:rsidR="00D6323E" w:rsidRPr="007451B5">
        <w:rPr>
          <w:rFonts w:ascii="Browallia New" w:hAnsi="Browallia New" w:cs="Browallia New"/>
          <w:color w:val="000000"/>
          <w:sz w:val="26"/>
          <w:szCs w:val="26"/>
        </w:rPr>
        <w:t>0</w:t>
      </w:r>
      <w:r w:rsidR="00E339C9" w:rsidRPr="007451B5">
        <w:rPr>
          <w:rFonts w:ascii="Browallia New" w:hAnsi="Browallia New" w:cs="Browallia New"/>
          <w:color w:val="000000"/>
          <w:sz w:val="26"/>
          <w:szCs w:val="26"/>
          <w:lang w:val="en-US"/>
        </w:rPr>
        <w:t>.</w:t>
      </w:r>
      <w:r w:rsidR="00D6323E" w:rsidRPr="007451B5">
        <w:rPr>
          <w:rFonts w:ascii="Browallia New" w:hAnsi="Browallia New" w:cs="Browallia New"/>
          <w:color w:val="000000"/>
          <w:sz w:val="26"/>
          <w:szCs w:val="26"/>
        </w:rPr>
        <w:t>60</w:t>
      </w:r>
      <w:r w:rsidR="00E339C9" w:rsidRPr="007451B5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="00CF0E3B" w:rsidRPr="007451B5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ต่อปี</w:t>
      </w:r>
      <w:r w:rsidRPr="007451B5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)</w:t>
      </w:r>
    </w:p>
    <w:p w14:paraId="338F97A4" w14:textId="67B5D9BD" w:rsidR="00BC372F" w:rsidRPr="00FB009F" w:rsidRDefault="00BC372F" w:rsidP="00FB009F">
      <w:pPr>
        <w:jc w:val="thaiDistribute"/>
        <w:rPr>
          <w:rFonts w:ascii="Browallia New" w:hAnsi="Browallia New" w:cs="Browallia New"/>
          <w:color w:val="000000"/>
          <w:spacing w:val="-8"/>
          <w:sz w:val="16"/>
          <w:szCs w:val="16"/>
          <w:lang w:val="en-GB"/>
        </w:rPr>
      </w:pPr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040BD3" w:rsidRPr="007451B5" w14:paraId="28D1F3F2" w14:textId="77777777" w:rsidTr="006970F8">
        <w:trPr>
          <w:trHeight w:val="389"/>
        </w:trPr>
        <w:tc>
          <w:tcPr>
            <w:tcW w:w="9475" w:type="dxa"/>
            <w:vAlign w:val="center"/>
          </w:tcPr>
          <w:p w14:paraId="26B92BCC" w14:textId="4E3D2C0D" w:rsidR="00040BD3" w:rsidRPr="007451B5" w:rsidRDefault="00D6323E" w:rsidP="00FB009F">
            <w:pPr>
              <w:ind w:left="432" w:hanging="53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451B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11</w:t>
            </w:r>
            <w:r w:rsidR="00A61C68" w:rsidRPr="007451B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A61C68" w:rsidRPr="007451B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เงินฝากสถาบันการเงินที่ติดภาระค้ำประกัน</w:t>
            </w:r>
          </w:p>
        </w:tc>
      </w:tr>
    </w:tbl>
    <w:p w14:paraId="198865A8" w14:textId="77777777" w:rsidR="00BC372F" w:rsidRPr="00FB009F" w:rsidRDefault="00BC372F" w:rsidP="00FB009F">
      <w:pPr>
        <w:jc w:val="thaiDistribute"/>
        <w:rPr>
          <w:rFonts w:ascii="Browallia New" w:hAnsi="Browallia New" w:cs="Browallia New"/>
          <w:color w:val="000000"/>
          <w:spacing w:val="-8"/>
          <w:sz w:val="16"/>
          <w:szCs w:val="16"/>
          <w:lang w:val="en-GB"/>
        </w:rPr>
      </w:pPr>
    </w:p>
    <w:p w14:paraId="20B0903C" w14:textId="322981DF" w:rsidR="00BC372F" w:rsidRPr="0078499B" w:rsidRDefault="00BC372F" w:rsidP="00FB009F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>เงินฝากสถาบันการเงิน</w:t>
      </w:r>
      <w:r w:rsidR="00444547" w:rsidRPr="0078499B">
        <w:rPr>
          <w:rFonts w:ascii="Browallia New" w:hAnsi="Browallia New" w:cs="Browallia New"/>
          <w:color w:val="000000"/>
          <w:sz w:val="26"/>
          <w:szCs w:val="26"/>
          <w:cs/>
        </w:rPr>
        <w:t>ประเภทออมทรัพย์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 xml:space="preserve">ที่ติดภาระค้ำประกัน ณ วันที่ </w:t>
      </w:r>
      <w:r w:rsidR="00D6323E" w:rsidRPr="00D6323E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="00E339C9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E339C9">
        <w:rPr>
          <w:rFonts w:ascii="Browallia New" w:hAnsi="Browallia New" w:cs="Browallia New"/>
          <w:color w:val="000000"/>
          <w:sz w:val="26"/>
          <w:szCs w:val="26"/>
          <w:cs/>
        </w:rPr>
        <w:t xml:space="preserve">ธันวาคม พ.ศ. </w:t>
      </w:r>
      <w:r w:rsidR="00D6323E" w:rsidRPr="00D6323E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="00E339C9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E339C9">
        <w:rPr>
          <w:rFonts w:ascii="Browallia New" w:hAnsi="Browallia New" w:cs="Browallia New"/>
          <w:color w:val="000000"/>
          <w:sz w:val="26"/>
          <w:szCs w:val="26"/>
          <w:cs/>
        </w:rPr>
        <w:t xml:space="preserve">และ พ.ศ. </w:t>
      </w:r>
      <w:r w:rsidR="00D6323E" w:rsidRPr="00D6323E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="00E339C9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 xml:space="preserve">มีดังนี้ </w:t>
      </w:r>
    </w:p>
    <w:p w14:paraId="1FB8F548" w14:textId="77777777" w:rsidR="00A023A9" w:rsidRPr="00FB009F" w:rsidRDefault="00A023A9" w:rsidP="00FB009F">
      <w:pPr>
        <w:jc w:val="thaiDistribute"/>
        <w:rPr>
          <w:rFonts w:ascii="Browallia New" w:hAnsi="Browallia New" w:cs="Browallia New"/>
          <w:color w:val="000000"/>
          <w:spacing w:val="-8"/>
          <w:sz w:val="16"/>
          <w:szCs w:val="16"/>
          <w:cs/>
          <w:lang w:val="en-GB"/>
        </w:rPr>
      </w:pPr>
    </w:p>
    <w:tbl>
      <w:tblPr>
        <w:tblW w:w="9467" w:type="dxa"/>
        <w:tblLayout w:type="fixed"/>
        <w:tblLook w:val="0000" w:firstRow="0" w:lastRow="0" w:firstColumn="0" w:lastColumn="0" w:noHBand="0" w:noVBand="0"/>
      </w:tblPr>
      <w:tblGrid>
        <w:gridCol w:w="3989"/>
        <w:gridCol w:w="1369"/>
        <w:gridCol w:w="1370"/>
        <w:gridCol w:w="1369"/>
        <w:gridCol w:w="1370"/>
      </w:tblGrid>
      <w:tr w:rsidR="00B94AD9" w:rsidRPr="0078499B" w14:paraId="653FB0F2" w14:textId="77777777" w:rsidTr="006970F8">
        <w:trPr>
          <w:trHeight w:val="20"/>
        </w:trPr>
        <w:tc>
          <w:tcPr>
            <w:tcW w:w="3989" w:type="dxa"/>
          </w:tcPr>
          <w:p w14:paraId="2334BDCE" w14:textId="77777777" w:rsidR="00B94AD9" w:rsidRPr="0078499B" w:rsidRDefault="00B94AD9" w:rsidP="00FB009F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2739" w:type="dxa"/>
            <w:gridSpan w:val="2"/>
            <w:tcBorders>
              <w:bottom w:val="single" w:sz="4" w:space="0" w:color="auto"/>
            </w:tcBorders>
            <w:vAlign w:val="bottom"/>
          </w:tcPr>
          <w:p w14:paraId="39624FB1" w14:textId="77777777" w:rsidR="00B94AD9" w:rsidRPr="0078499B" w:rsidRDefault="00B94AD9" w:rsidP="00FB00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9" w:type="dxa"/>
            <w:gridSpan w:val="2"/>
            <w:tcBorders>
              <w:bottom w:val="single" w:sz="4" w:space="0" w:color="auto"/>
            </w:tcBorders>
            <w:vAlign w:val="bottom"/>
          </w:tcPr>
          <w:p w14:paraId="0B981A90" w14:textId="77777777" w:rsidR="00B94AD9" w:rsidRPr="0078499B" w:rsidRDefault="00B94AD9" w:rsidP="00FB00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E339C9" w:rsidRPr="0078499B" w14:paraId="1861BAC0" w14:textId="77777777" w:rsidTr="006970F8">
        <w:trPr>
          <w:trHeight w:val="20"/>
        </w:trPr>
        <w:tc>
          <w:tcPr>
            <w:tcW w:w="3989" w:type="dxa"/>
          </w:tcPr>
          <w:p w14:paraId="57741B50" w14:textId="77777777" w:rsidR="00E339C9" w:rsidRPr="0078499B" w:rsidRDefault="00E339C9" w:rsidP="00FB009F">
            <w:pPr>
              <w:ind w:left="-7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vAlign w:val="bottom"/>
          </w:tcPr>
          <w:p w14:paraId="1C48BF61" w14:textId="1E747F0B" w:rsidR="00E339C9" w:rsidRPr="0078499B" w:rsidRDefault="00E339C9" w:rsidP="00FB009F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6323E" w:rsidRPr="00D6323E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2DE2B49F" w14:textId="779196EE" w:rsidR="00E339C9" w:rsidRPr="0078499B" w:rsidRDefault="00E339C9" w:rsidP="00FB009F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6323E" w:rsidRPr="00D6323E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69" w:type="dxa"/>
            <w:tcBorders>
              <w:top w:val="single" w:sz="4" w:space="0" w:color="auto"/>
            </w:tcBorders>
            <w:vAlign w:val="bottom"/>
          </w:tcPr>
          <w:p w14:paraId="6D37FD11" w14:textId="3E6F6C7D" w:rsidR="00E339C9" w:rsidRPr="0078499B" w:rsidRDefault="00E339C9" w:rsidP="00FB009F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6323E" w:rsidRPr="00D6323E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17F4760E" w14:textId="7845BFBB" w:rsidR="00E339C9" w:rsidRPr="0078499B" w:rsidRDefault="00E339C9" w:rsidP="00FB009F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6323E" w:rsidRPr="00D6323E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2567</w:t>
            </w:r>
          </w:p>
        </w:tc>
      </w:tr>
      <w:tr w:rsidR="00E339C9" w:rsidRPr="0078499B" w14:paraId="219021E0" w14:textId="77777777" w:rsidTr="006970F8">
        <w:trPr>
          <w:trHeight w:val="20"/>
        </w:trPr>
        <w:tc>
          <w:tcPr>
            <w:tcW w:w="3989" w:type="dxa"/>
          </w:tcPr>
          <w:p w14:paraId="78460C0C" w14:textId="77777777" w:rsidR="00E339C9" w:rsidRPr="0078499B" w:rsidRDefault="00E339C9" w:rsidP="00FB009F">
            <w:pPr>
              <w:ind w:left="-7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9" w:type="dxa"/>
            <w:tcBorders>
              <w:bottom w:val="single" w:sz="4" w:space="0" w:color="auto"/>
            </w:tcBorders>
          </w:tcPr>
          <w:p w14:paraId="32492052" w14:textId="77777777" w:rsidR="00E339C9" w:rsidRPr="0078499B" w:rsidRDefault="00E339C9" w:rsidP="00FB009F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70" w:type="dxa"/>
            <w:tcBorders>
              <w:bottom w:val="single" w:sz="4" w:space="0" w:color="auto"/>
            </w:tcBorders>
          </w:tcPr>
          <w:p w14:paraId="3A69BC49" w14:textId="77777777" w:rsidR="00E339C9" w:rsidRPr="0078499B" w:rsidRDefault="00E339C9" w:rsidP="00FB009F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9" w:type="dxa"/>
            <w:tcBorders>
              <w:bottom w:val="single" w:sz="4" w:space="0" w:color="auto"/>
            </w:tcBorders>
          </w:tcPr>
          <w:p w14:paraId="056915D7" w14:textId="77777777" w:rsidR="00E339C9" w:rsidRPr="0078499B" w:rsidRDefault="00E339C9" w:rsidP="00FB009F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70" w:type="dxa"/>
            <w:tcBorders>
              <w:bottom w:val="single" w:sz="4" w:space="0" w:color="auto"/>
            </w:tcBorders>
          </w:tcPr>
          <w:p w14:paraId="2B777A00" w14:textId="77777777" w:rsidR="00E339C9" w:rsidRPr="0078499B" w:rsidRDefault="00E339C9" w:rsidP="00FB009F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E339C9" w:rsidRPr="0078499B" w14:paraId="31DF4696" w14:textId="77777777" w:rsidTr="006970F8">
        <w:trPr>
          <w:trHeight w:val="20"/>
        </w:trPr>
        <w:tc>
          <w:tcPr>
            <w:tcW w:w="3989" w:type="dxa"/>
          </w:tcPr>
          <w:p w14:paraId="6A596AFE" w14:textId="12322EFA" w:rsidR="00E339C9" w:rsidRPr="0078499B" w:rsidRDefault="00E339C9" w:rsidP="00FB009F">
            <w:pPr>
              <w:ind w:left="-7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เพื่อค้ำประกันเงินกู้ยืมระยะยาว</w:t>
            </w:r>
          </w:p>
        </w:tc>
        <w:tc>
          <w:tcPr>
            <w:tcW w:w="1369" w:type="dxa"/>
            <w:tcBorders>
              <w:top w:val="single" w:sz="4" w:space="0" w:color="auto"/>
            </w:tcBorders>
          </w:tcPr>
          <w:p w14:paraId="036A80DF" w14:textId="77777777" w:rsidR="00E339C9" w:rsidRPr="0078499B" w:rsidRDefault="00E339C9" w:rsidP="00FB009F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</w:tcPr>
          <w:p w14:paraId="27DEA263" w14:textId="77777777" w:rsidR="00E339C9" w:rsidRPr="0078499B" w:rsidRDefault="00E339C9" w:rsidP="00FB009F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</w:tcPr>
          <w:p w14:paraId="23086C5C" w14:textId="77777777" w:rsidR="00E339C9" w:rsidRPr="0078499B" w:rsidRDefault="00E339C9" w:rsidP="00FB009F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</w:tcPr>
          <w:p w14:paraId="1531C856" w14:textId="77777777" w:rsidR="00E339C9" w:rsidRPr="0078499B" w:rsidRDefault="00E339C9" w:rsidP="00FB009F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E339C9" w:rsidRPr="0078499B" w14:paraId="0CF6E254" w14:textId="77777777" w:rsidTr="006970F8">
        <w:trPr>
          <w:trHeight w:val="20"/>
        </w:trPr>
        <w:tc>
          <w:tcPr>
            <w:tcW w:w="3989" w:type="dxa"/>
          </w:tcPr>
          <w:p w14:paraId="5DA3BCEF" w14:textId="719D7B61" w:rsidR="00E339C9" w:rsidRPr="0078499B" w:rsidRDefault="00E339C9" w:rsidP="00FB009F">
            <w:pPr>
              <w:ind w:left="-7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  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กับสถาบันการเงิน 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หมายเหตุ </w:t>
            </w:r>
            <w:r w:rsidR="00D6323E" w:rsidRPr="00D632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9" w:type="dxa"/>
          </w:tcPr>
          <w:p w14:paraId="6D9411DC" w14:textId="77777777" w:rsidR="00E339C9" w:rsidRPr="0078499B" w:rsidRDefault="00E339C9" w:rsidP="00FB009F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70" w:type="dxa"/>
          </w:tcPr>
          <w:p w14:paraId="647E1A7C" w14:textId="77777777" w:rsidR="00E339C9" w:rsidRPr="0078499B" w:rsidRDefault="00E339C9" w:rsidP="00FB009F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9" w:type="dxa"/>
          </w:tcPr>
          <w:p w14:paraId="54CAE0BC" w14:textId="77777777" w:rsidR="00E339C9" w:rsidRPr="0078499B" w:rsidRDefault="00E339C9" w:rsidP="00FB009F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70" w:type="dxa"/>
          </w:tcPr>
          <w:p w14:paraId="061C7666" w14:textId="77777777" w:rsidR="00E339C9" w:rsidRPr="0078499B" w:rsidRDefault="00E339C9" w:rsidP="00FB009F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380742" w:rsidRPr="0078499B" w14:paraId="6DDF3FCA" w14:textId="77777777" w:rsidTr="006970F8">
        <w:trPr>
          <w:trHeight w:val="20"/>
        </w:trPr>
        <w:tc>
          <w:tcPr>
            <w:tcW w:w="3989" w:type="dxa"/>
          </w:tcPr>
          <w:p w14:paraId="765557A0" w14:textId="4B026C60" w:rsidR="00380742" w:rsidRPr="0078499B" w:rsidRDefault="00380742" w:rsidP="00FB009F">
            <w:pPr>
              <w:ind w:left="-7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  - เงินฝากธนาคาร</w:t>
            </w:r>
          </w:p>
        </w:tc>
        <w:tc>
          <w:tcPr>
            <w:tcW w:w="1369" w:type="dxa"/>
          </w:tcPr>
          <w:p w14:paraId="430F8E49" w14:textId="37EB5F9B" w:rsidR="00380742" w:rsidRPr="0078499B" w:rsidRDefault="00380742" w:rsidP="00FB009F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8074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631,179,696</w:t>
            </w:r>
          </w:p>
        </w:tc>
        <w:tc>
          <w:tcPr>
            <w:tcW w:w="1370" w:type="dxa"/>
          </w:tcPr>
          <w:p w14:paraId="46D2556B" w14:textId="446450F5" w:rsidR="00380742" w:rsidRPr="0078499B" w:rsidRDefault="00380742" w:rsidP="00FB009F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23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393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531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591</w:t>
            </w:r>
          </w:p>
        </w:tc>
        <w:tc>
          <w:tcPr>
            <w:tcW w:w="1369" w:type="dxa"/>
          </w:tcPr>
          <w:p w14:paraId="0E23CDFB" w14:textId="63E2D015" w:rsidR="00380742" w:rsidRPr="0078499B" w:rsidRDefault="00380742" w:rsidP="00FB009F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</w:t>
            </w:r>
            <w:r w:rsidR="00D9192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 </w:t>
            </w:r>
          </w:p>
        </w:tc>
        <w:tc>
          <w:tcPr>
            <w:tcW w:w="1370" w:type="dxa"/>
          </w:tcPr>
          <w:p w14:paraId="0EA1BD13" w14:textId="1BD663C4" w:rsidR="00380742" w:rsidRPr="0078499B" w:rsidRDefault="00380742" w:rsidP="00FB009F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</w:t>
            </w:r>
            <w:r w:rsidR="00D9192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 </w:t>
            </w:r>
          </w:p>
        </w:tc>
      </w:tr>
      <w:tr w:rsidR="00380742" w:rsidRPr="0078499B" w14:paraId="7715BD01" w14:textId="77777777" w:rsidTr="006970F8">
        <w:trPr>
          <w:trHeight w:val="20"/>
        </w:trPr>
        <w:tc>
          <w:tcPr>
            <w:tcW w:w="3989" w:type="dxa"/>
          </w:tcPr>
          <w:p w14:paraId="10C8C791" w14:textId="28CAD1AB" w:rsidR="00380742" w:rsidRPr="0078499B" w:rsidRDefault="00380742" w:rsidP="00FB009F">
            <w:pPr>
              <w:ind w:left="-7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เพื่อค้ำประกันวงเงินสินเชื่อหมุนเวียน</w:t>
            </w:r>
          </w:p>
        </w:tc>
        <w:tc>
          <w:tcPr>
            <w:tcW w:w="1369" w:type="dxa"/>
          </w:tcPr>
          <w:p w14:paraId="019CC66B" w14:textId="77777777" w:rsidR="00380742" w:rsidRPr="0078499B" w:rsidRDefault="00380742" w:rsidP="00FB009F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70" w:type="dxa"/>
          </w:tcPr>
          <w:p w14:paraId="7674A7F2" w14:textId="77777777" w:rsidR="00380742" w:rsidRPr="0078499B" w:rsidRDefault="00380742" w:rsidP="00FB009F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9" w:type="dxa"/>
          </w:tcPr>
          <w:p w14:paraId="745BEE24" w14:textId="77777777" w:rsidR="00380742" w:rsidRPr="0078499B" w:rsidRDefault="00380742" w:rsidP="00FB009F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70" w:type="dxa"/>
          </w:tcPr>
          <w:p w14:paraId="05CBD0CB" w14:textId="77777777" w:rsidR="00380742" w:rsidRPr="0078499B" w:rsidRDefault="00380742" w:rsidP="00FB009F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380742" w:rsidRPr="0078499B" w14:paraId="7639CE0B" w14:textId="77777777" w:rsidTr="006970F8">
        <w:trPr>
          <w:trHeight w:val="20"/>
        </w:trPr>
        <w:tc>
          <w:tcPr>
            <w:tcW w:w="3989" w:type="dxa"/>
          </w:tcPr>
          <w:p w14:paraId="066DCCF0" w14:textId="130A1186" w:rsidR="00380742" w:rsidRPr="0078499B" w:rsidRDefault="00380742" w:rsidP="00FB009F">
            <w:pPr>
              <w:ind w:left="-7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  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จากสถาบันการเงิน</w:t>
            </w:r>
          </w:p>
        </w:tc>
        <w:tc>
          <w:tcPr>
            <w:tcW w:w="1369" w:type="dxa"/>
          </w:tcPr>
          <w:p w14:paraId="3D5BD8A6" w14:textId="77777777" w:rsidR="00380742" w:rsidRPr="0078499B" w:rsidRDefault="00380742" w:rsidP="00FB009F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70" w:type="dxa"/>
          </w:tcPr>
          <w:p w14:paraId="07931A65" w14:textId="77777777" w:rsidR="00380742" w:rsidRPr="0078499B" w:rsidRDefault="00380742" w:rsidP="00FB009F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9" w:type="dxa"/>
          </w:tcPr>
          <w:p w14:paraId="3168501C" w14:textId="77777777" w:rsidR="00380742" w:rsidRPr="0078499B" w:rsidRDefault="00380742" w:rsidP="00FB009F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70" w:type="dxa"/>
          </w:tcPr>
          <w:p w14:paraId="09D61D97" w14:textId="77777777" w:rsidR="00380742" w:rsidRPr="0078499B" w:rsidRDefault="00380742" w:rsidP="00FB009F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380742" w:rsidRPr="0078499B" w14:paraId="18E91066" w14:textId="77777777" w:rsidTr="006970F8">
        <w:trPr>
          <w:trHeight w:val="20"/>
        </w:trPr>
        <w:tc>
          <w:tcPr>
            <w:tcW w:w="3989" w:type="dxa"/>
          </w:tcPr>
          <w:p w14:paraId="6DC497A8" w14:textId="4713430F" w:rsidR="00380742" w:rsidRPr="0078499B" w:rsidRDefault="00380742" w:rsidP="00FB009F">
            <w:pPr>
              <w:ind w:left="-7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  - เงินฝากธนาคาร</w:t>
            </w:r>
          </w:p>
        </w:tc>
        <w:tc>
          <w:tcPr>
            <w:tcW w:w="1369" w:type="dxa"/>
          </w:tcPr>
          <w:p w14:paraId="29FAF979" w14:textId="65A5D99E" w:rsidR="00380742" w:rsidRPr="0078499B" w:rsidRDefault="00380742" w:rsidP="00FB009F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8074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7,567,870</w:t>
            </w:r>
          </w:p>
        </w:tc>
        <w:tc>
          <w:tcPr>
            <w:tcW w:w="1370" w:type="dxa"/>
          </w:tcPr>
          <w:p w14:paraId="1C417119" w14:textId="026F4FB8" w:rsidR="00380742" w:rsidRPr="0078499B" w:rsidRDefault="00380742" w:rsidP="00FB009F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6323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057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774</w:t>
            </w:r>
          </w:p>
        </w:tc>
        <w:tc>
          <w:tcPr>
            <w:tcW w:w="1369" w:type="dxa"/>
          </w:tcPr>
          <w:p w14:paraId="159C9344" w14:textId="0F55AB1F" w:rsidR="00380742" w:rsidRPr="0078499B" w:rsidRDefault="00380742" w:rsidP="00FB009F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</w:t>
            </w:r>
            <w:r w:rsidR="00D9192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</w:t>
            </w:r>
          </w:p>
        </w:tc>
        <w:tc>
          <w:tcPr>
            <w:tcW w:w="1370" w:type="dxa"/>
          </w:tcPr>
          <w:p w14:paraId="32CA609C" w14:textId="0ABE26D4" w:rsidR="00380742" w:rsidRPr="0078499B" w:rsidRDefault="00380742" w:rsidP="00FB009F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</w:t>
            </w:r>
            <w:r w:rsidR="00D9192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</w:t>
            </w:r>
          </w:p>
        </w:tc>
      </w:tr>
      <w:tr w:rsidR="00380742" w:rsidRPr="0078499B" w14:paraId="24483B8F" w14:textId="77777777" w:rsidTr="006970F8">
        <w:trPr>
          <w:trHeight w:val="20"/>
        </w:trPr>
        <w:tc>
          <w:tcPr>
            <w:tcW w:w="3989" w:type="dxa"/>
          </w:tcPr>
          <w:p w14:paraId="289F29F0" w14:textId="7356F54B" w:rsidR="00380742" w:rsidRPr="0078499B" w:rsidRDefault="00380742" w:rsidP="00FB009F">
            <w:pPr>
              <w:ind w:left="-7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เพื่อค้ำประกันการใช้ไฟฟ้า 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หมายเหตุ </w:t>
            </w:r>
            <w:r w:rsidRPr="00D632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43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.</w:t>
            </w:r>
            <w:r w:rsidRPr="00D632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9" w:type="dxa"/>
          </w:tcPr>
          <w:p w14:paraId="7D1891E8" w14:textId="77777777" w:rsidR="00380742" w:rsidRPr="0078499B" w:rsidRDefault="00380742" w:rsidP="00FB009F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70" w:type="dxa"/>
          </w:tcPr>
          <w:p w14:paraId="32A27A8D" w14:textId="77777777" w:rsidR="00380742" w:rsidRPr="0078499B" w:rsidRDefault="00380742" w:rsidP="00FB009F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9" w:type="dxa"/>
          </w:tcPr>
          <w:p w14:paraId="1E444413" w14:textId="77777777" w:rsidR="00380742" w:rsidRPr="0078499B" w:rsidRDefault="00380742" w:rsidP="00FB009F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70" w:type="dxa"/>
          </w:tcPr>
          <w:p w14:paraId="3BF44001" w14:textId="77777777" w:rsidR="00380742" w:rsidRPr="0078499B" w:rsidRDefault="00380742" w:rsidP="00FB009F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380742" w:rsidRPr="0078499B" w14:paraId="590F0020" w14:textId="77777777" w:rsidTr="006970F8">
        <w:trPr>
          <w:trHeight w:val="20"/>
        </w:trPr>
        <w:tc>
          <w:tcPr>
            <w:tcW w:w="3989" w:type="dxa"/>
          </w:tcPr>
          <w:p w14:paraId="5465CAB0" w14:textId="104E94C1" w:rsidR="00380742" w:rsidRPr="0078499B" w:rsidRDefault="00380742" w:rsidP="00FB009F">
            <w:pPr>
              <w:ind w:left="-7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  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- เงินฝากธนาคาร</w:t>
            </w:r>
          </w:p>
        </w:tc>
        <w:tc>
          <w:tcPr>
            <w:tcW w:w="1369" w:type="dxa"/>
            <w:tcBorders>
              <w:bottom w:val="single" w:sz="4" w:space="0" w:color="auto"/>
            </w:tcBorders>
          </w:tcPr>
          <w:p w14:paraId="601DA3F1" w14:textId="0AC6EB92" w:rsidR="00380742" w:rsidRPr="0078499B" w:rsidRDefault="00380742" w:rsidP="00FB009F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8074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459,300</w:t>
            </w:r>
          </w:p>
        </w:tc>
        <w:tc>
          <w:tcPr>
            <w:tcW w:w="1370" w:type="dxa"/>
            <w:tcBorders>
              <w:bottom w:val="single" w:sz="4" w:space="0" w:color="auto"/>
            </w:tcBorders>
          </w:tcPr>
          <w:p w14:paraId="6C2744DE" w14:textId="48DD1617" w:rsidR="00380742" w:rsidRPr="0078499B" w:rsidRDefault="00380742" w:rsidP="00FB009F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23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459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300</w:t>
            </w:r>
          </w:p>
        </w:tc>
        <w:tc>
          <w:tcPr>
            <w:tcW w:w="1369" w:type="dxa"/>
            <w:tcBorders>
              <w:bottom w:val="single" w:sz="4" w:space="0" w:color="auto"/>
            </w:tcBorders>
          </w:tcPr>
          <w:p w14:paraId="3989DD34" w14:textId="6492708B" w:rsidR="00380742" w:rsidRPr="0078499B" w:rsidRDefault="00380742" w:rsidP="00FB009F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</w:t>
            </w:r>
            <w:r w:rsidR="00D9192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</w:t>
            </w:r>
          </w:p>
        </w:tc>
        <w:tc>
          <w:tcPr>
            <w:tcW w:w="1370" w:type="dxa"/>
            <w:tcBorders>
              <w:bottom w:val="single" w:sz="4" w:space="0" w:color="auto"/>
            </w:tcBorders>
          </w:tcPr>
          <w:p w14:paraId="78F7E4BC" w14:textId="3BE45793" w:rsidR="00380742" w:rsidRPr="0078499B" w:rsidRDefault="00380742" w:rsidP="00FB009F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</w:t>
            </w:r>
            <w:r w:rsidR="00D9192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</w:t>
            </w:r>
          </w:p>
        </w:tc>
      </w:tr>
      <w:tr w:rsidR="00380742" w:rsidRPr="0078499B" w14:paraId="48E2B5B9" w14:textId="77777777" w:rsidTr="006970F8">
        <w:trPr>
          <w:trHeight w:val="20"/>
        </w:trPr>
        <w:tc>
          <w:tcPr>
            <w:tcW w:w="3989" w:type="dxa"/>
          </w:tcPr>
          <w:p w14:paraId="09E713B7" w14:textId="77777777" w:rsidR="00380742" w:rsidRPr="0078499B" w:rsidRDefault="00380742" w:rsidP="00FB009F">
            <w:pPr>
              <w:ind w:left="-7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</w:tcPr>
          <w:p w14:paraId="00EC0011" w14:textId="4B5E9B04" w:rsidR="00380742" w:rsidRPr="0078499B" w:rsidRDefault="00380742" w:rsidP="00FB009F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8074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639,206,866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</w:tcPr>
          <w:p w14:paraId="78CB4292" w14:textId="79DF5B95" w:rsidR="00380742" w:rsidRPr="0078499B" w:rsidRDefault="00380742" w:rsidP="00FB009F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23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402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048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665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</w:tcPr>
          <w:p w14:paraId="28C5D64D" w14:textId="60F46BBF" w:rsidR="00380742" w:rsidRPr="0078499B" w:rsidRDefault="00380742" w:rsidP="00FB009F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</w:t>
            </w:r>
            <w:r w:rsidR="00D9192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</w:tcPr>
          <w:p w14:paraId="48BAFF58" w14:textId="420083F6" w:rsidR="00380742" w:rsidRPr="0078499B" w:rsidRDefault="00380742" w:rsidP="00FB009F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</w:t>
            </w:r>
            <w:r w:rsidR="00D9192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</w:t>
            </w:r>
          </w:p>
        </w:tc>
      </w:tr>
    </w:tbl>
    <w:p w14:paraId="3C62637B" w14:textId="77777777" w:rsidR="00CC04FC" w:rsidRPr="00FB009F" w:rsidRDefault="00CC04FC" w:rsidP="00FB009F">
      <w:pPr>
        <w:jc w:val="thaiDistribute"/>
        <w:rPr>
          <w:rFonts w:ascii="Browallia New" w:hAnsi="Browallia New" w:cs="Browallia New"/>
          <w:color w:val="000000"/>
          <w:spacing w:val="-8"/>
          <w:sz w:val="16"/>
          <w:szCs w:val="16"/>
          <w:lang w:val="en-GB"/>
        </w:rPr>
      </w:pPr>
    </w:p>
    <w:p w14:paraId="688E6AD7" w14:textId="03CD3371" w:rsidR="00B47B29" w:rsidRPr="0078499B" w:rsidRDefault="00B47B29" w:rsidP="00FB009F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เงินฝากสถาบันการเงินที่ติดภาระค้ำประกันของกลุ่มกิจการ ณ วันที่ </w:t>
      </w:r>
      <w:r w:rsidR="00D6323E" w:rsidRPr="00D6323E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31</w:t>
      </w: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ธันวาคม </w:t>
      </w:r>
      <w:r w:rsidR="0030099A"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พ.ศ. </w:t>
      </w:r>
      <w:r w:rsidR="00D6323E" w:rsidRPr="00D6323E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2568</w:t>
      </w: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จำนวน</w:t>
      </w:r>
      <w:r w:rsidR="00380742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631,179,696</w:t>
      </w:r>
      <w:r w:rsidR="00AB7433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บาท (</w:t>
      </w:r>
      <w:r w:rsidR="00E4551F"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พ.ศ. </w:t>
      </w:r>
      <w:r w:rsidR="00D6323E" w:rsidRPr="00D6323E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2567</w:t>
      </w: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:</w:t>
      </w:r>
      <w:r w:rsidRPr="0078499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D6323E" w:rsidRPr="00D6323E">
        <w:rPr>
          <w:rFonts w:ascii="Browallia New" w:hAnsi="Browallia New" w:cs="Browallia New"/>
          <w:noProof/>
          <w:snapToGrid w:val="0"/>
          <w:color w:val="000000"/>
          <w:sz w:val="26"/>
          <w:szCs w:val="26"/>
          <w:lang w:val="en-GB" w:eastAsia="th-TH"/>
        </w:rPr>
        <w:t>393</w:t>
      </w:r>
      <w:r w:rsidR="00AB7433" w:rsidRPr="0078499B">
        <w:rPr>
          <w:rFonts w:ascii="Browallia New" w:hAnsi="Browallia New" w:cs="Browallia New"/>
          <w:noProof/>
          <w:snapToGrid w:val="0"/>
          <w:color w:val="000000"/>
          <w:sz w:val="26"/>
          <w:szCs w:val="26"/>
          <w:lang w:eastAsia="th-TH"/>
        </w:rPr>
        <w:t>,</w:t>
      </w:r>
      <w:r w:rsidR="00D6323E" w:rsidRPr="00D6323E">
        <w:rPr>
          <w:rFonts w:ascii="Browallia New" w:hAnsi="Browallia New" w:cs="Browallia New"/>
          <w:noProof/>
          <w:snapToGrid w:val="0"/>
          <w:color w:val="000000"/>
          <w:sz w:val="26"/>
          <w:szCs w:val="26"/>
          <w:lang w:val="en-GB" w:eastAsia="th-TH"/>
        </w:rPr>
        <w:t>531</w:t>
      </w:r>
      <w:r w:rsidR="00AB7433" w:rsidRPr="0078499B">
        <w:rPr>
          <w:rFonts w:ascii="Browallia New" w:hAnsi="Browallia New" w:cs="Browallia New"/>
          <w:noProof/>
          <w:snapToGrid w:val="0"/>
          <w:color w:val="000000"/>
          <w:sz w:val="26"/>
          <w:szCs w:val="26"/>
          <w:lang w:eastAsia="th-TH"/>
        </w:rPr>
        <w:t>,</w:t>
      </w:r>
      <w:r w:rsidR="00D6323E" w:rsidRPr="00D6323E">
        <w:rPr>
          <w:rFonts w:ascii="Browallia New" w:hAnsi="Browallia New" w:cs="Browallia New"/>
          <w:noProof/>
          <w:snapToGrid w:val="0"/>
          <w:color w:val="000000"/>
          <w:sz w:val="26"/>
          <w:szCs w:val="26"/>
          <w:lang w:val="en-GB" w:eastAsia="th-TH"/>
        </w:rPr>
        <w:t>591</w:t>
      </w:r>
      <w:r w:rsidR="00AB7433" w:rsidRPr="0078499B">
        <w:rPr>
          <w:rFonts w:ascii="Browallia New" w:hAnsi="Browallia New" w:cs="Browallia New"/>
          <w:noProof/>
          <w:snapToGrid w:val="0"/>
          <w:color w:val="000000"/>
          <w:sz w:val="26"/>
          <w:szCs w:val="26"/>
          <w:lang w:eastAsia="th-TH"/>
        </w:rPr>
        <w:t xml:space="preserve"> 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>บาท) เป็นบัญชีเงินฝากสถาบันการเงินที่เปิดไว้เพื่อรับชำระเงินตามสัญญาซื้อขายไฟฟ้าที่กลุ่มกิจการใช้เพื่อเป็นหลักทรัพย์ค้ำประกันตามที่ระบุไว้ในสัญญาเงินกู้ยืมจากสถาบันการเงินสำหรับสำรองเงินไว้เพื่อให้เพียงพอในการชำระคืนเงินต้น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และ</w:t>
      </w: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ดอกเบี้ย และสำรองเพื่อการซ่อมแซมบำรุงรักษาโครงการ เงินสำรองดังกล่าวกันจากรายได้ค่าขายไฟฟ้า อย่างไรก็ตาม การเบิกถอนเงินฝาก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>สถาบันการเงินดังกล่าวสามารถเบิกใช้ได้หากได้รับอนุมัติจากสถาบันการเงิน</w:t>
      </w:r>
    </w:p>
    <w:p w14:paraId="7C941DF6" w14:textId="77777777" w:rsidR="00915560" w:rsidRPr="00FB009F" w:rsidRDefault="00915560" w:rsidP="00FB009F">
      <w:pPr>
        <w:jc w:val="thaiDistribute"/>
        <w:rPr>
          <w:rFonts w:ascii="Browallia New" w:hAnsi="Browallia New" w:cs="Browallia New"/>
          <w:color w:val="000000"/>
          <w:spacing w:val="-8"/>
          <w:sz w:val="16"/>
          <w:szCs w:val="16"/>
          <w:lang w:val="en-GB"/>
        </w:rPr>
      </w:pPr>
    </w:p>
    <w:p w14:paraId="7E8DEC8C" w14:textId="6CE88D20" w:rsidR="00B47B29" w:rsidRPr="0078499B" w:rsidRDefault="00B47B29" w:rsidP="00FB009F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เงินฝากสถาบันการเงินที่ติดภาระค้ำประกัน ณ วันที่ </w:t>
      </w:r>
      <w:r w:rsidR="00D6323E" w:rsidRPr="00D6323E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="00E339C9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E339C9">
        <w:rPr>
          <w:rFonts w:ascii="Browallia New" w:hAnsi="Browallia New" w:cs="Browallia New"/>
          <w:color w:val="000000"/>
          <w:sz w:val="26"/>
          <w:szCs w:val="26"/>
          <w:cs/>
        </w:rPr>
        <w:t xml:space="preserve">ธันวาคม พ.ศ. </w:t>
      </w:r>
      <w:r w:rsidR="00D6323E" w:rsidRPr="00D6323E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="00E339C9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E339C9">
        <w:rPr>
          <w:rFonts w:ascii="Browallia New" w:hAnsi="Browallia New" w:cs="Browallia New"/>
          <w:color w:val="000000"/>
          <w:sz w:val="26"/>
          <w:szCs w:val="26"/>
          <w:cs/>
        </w:rPr>
        <w:t xml:space="preserve">และ พ.ศ. </w:t>
      </w:r>
      <w:r w:rsidR="00D6323E" w:rsidRPr="00D6323E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="00E339C9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มี</w:t>
      </w:r>
      <w:r w:rsidR="00B87357"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อัตรา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ดอกเบี้ยดังนี้</w:t>
      </w:r>
    </w:p>
    <w:p w14:paraId="25B8AA53" w14:textId="77777777" w:rsidR="00B47B29" w:rsidRPr="00FB009F" w:rsidRDefault="00B47B29" w:rsidP="00FB009F">
      <w:pPr>
        <w:jc w:val="thaiDistribute"/>
        <w:rPr>
          <w:rFonts w:ascii="Browallia New" w:hAnsi="Browallia New" w:cs="Browallia New"/>
          <w:color w:val="000000"/>
          <w:spacing w:val="-8"/>
          <w:sz w:val="16"/>
          <w:szCs w:val="16"/>
          <w:lang w:val="en-GB"/>
        </w:rPr>
      </w:pPr>
    </w:p>
    <w:tbl>
      <w:tblPr>
        <w:tblW w:w="9451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1"/>
      </w:tblGrid>
      <w:tr w:rsidR="00B47B29" w:rsidRPr="0078499B" w14:paraId="41967655" w14:textId="77777777" w:rsidTr="006970F8">
        <w:tc>
          <w:tcPr>
            <w:tcW w:w="3690" w:type="dxa"/>
          </w:tcPr>
          <w:p w14:paraId="386B088C" w14:textId="77777777" w:rsidR="00B47B29" w:rsidRPr="0078499B" w:rsidRDefault="00B47B29" w:rsidP="00FB009F">
            <w:pPr>
              <w:ind w:left="-72"/>
              <w:jc w:val="thaiDistribute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5761" w:type="dxa"/>
            <w:gridSpan w:val="4"/>
            <w:tcBorders>
              <w:bottom w:val="single" w:sz="4" w:space="0" w:color="auto"/>
            </w:tcBorders>
            <w:vAlign w:val="bottom"/>
          </w:tcPr>
          <w:p w14:paraId="7D33A6E4" w14:textId="77777777" w:rsidR="00B47B29" w:rsidRPr="0078499B" w:rsidRDefault="00B47B29" w:rsidP="00FB00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อัตราดอกเบี้ย (ร้อยละต่อปี)</w:t>
            </w:r>
          </w:p>
        </w:tc>
      </w:tr>
      <w:tr w:rsidR="00B47B29" w:rsidRPr="0078499B" w14:paraId="308D5D26" w14:textId="77777777" w:rsidTr="006970F8">
        <w:tc>
          <w:tcPr>
            <w:tcW w:w="3690" w:type="dxa"/>
          </w:tcPr>
          <w:p w14:paraId="44467E4F" w14:textId="77777777" w:rsidR="00B47B29" w:rsidRPr="0078499B" w:rsidRDefault="00B47B29" w:rsidP="00FB009F">
            <w:pPr>
              <w:ind w:left="-72"/>
              <w:jc w:val="thaiDistribute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6877F6" w14:textId="77777777" w:rsidR="00B47B29" w:rsidRPr="0078499B" w:rsidRDefault="00B47B29" w:rsidP="00FB00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8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CEFB59" w14:textId="77777777" w:rsidR="00B47B29" w:rsidRPr="0078499B" w:rsidRDefault="00B47B29" w:rsidP="00FB00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AB7433" w:rsidRPr="0078499B" w14:paraId="4DA0CF5F" w14:textId="77777777" w:rsidTr="006970F8">
        <w:tc>
          <w:tcPr>
            <w:tcW w:w="3690" w:type="dxa"/>
          </w:tcPr>
          <w:p w14:paraId="3A3B5026" w14:textId="77777777" w:rsidR="00AB7433" w:rsidRPr="0078499B" w:rsidRDefault="00AB7433" w:rsidP="00FB009F">
            <w:pPr>
              <w:ind w:left="-72"/>
              <w:jc w:val="thaiDistribute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7E9760" w14:textId="79753658" w:rsidR="00AB7433" w:rsidRPr="0078499B" w:rsidRDefault="00AB7433" w:rsidP="00FB009F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6323E" w:rsidRPr="00D6323E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8201FC" w14:textId="59848C18" w:rsidR="00AB7433" w:rsidRPr="0078499B" w:rsidRDefault="00AB7433" w:rsidP="00FB009F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6323E" w:rsidRPr="00D6323E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92FEA9" w14:textId="061AE5A1" w:rsidR="00AB7433" w:rsidRPr="0078499B" w:rsidRDefault="00AB7433" w:rsidP="00FB009F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6323E" w:rsidRPr="00D6323E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405244" w14:textId="78D1CAA0" w:rsidR="00AB7433" w:rsidRPr="0078499B" w:rsidRDefault="00AB7433" w:rsidP="00FB009F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6323E" w:rsidRPr="00D6323E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2567</w:t>
            </w:r>
          </w:p>
        </w:tc>
      </w:tr>
      <w:tr w:rsidR="00AB7433" w:rsidRPr="00FB009F" w14:paraId="565A1DF9" w14:textId="77777777" w:rsidTr="006970F8">
        <w:tc>
          <w:tcPr>
            <w:tcW w:w="3690" w:type="dxa"/>
          </w:tcPr>
          <w:p w14:paraId="26FEE61E" w14:textId="35B644A0" w:rsidR="00AB7433" w:rsidRPr="00FB009F" w:rsidRDefault="00AB7433" w:rsidP="00FB009F">
            <w:pPr>
              <w:tabs>
                <w:tab w:val="left" w:pos="1548"/>
              </w:tabs>
              <w:ind w:left="-72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BCEC7DF" w14:textId="06814C66" w:rsidR="00AB7433" w:rsidRPr="00FB009F" w:rsidRDefault="00AB7433" w:rsidP="00FB009F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0"/>
                <w:szCs w:val="1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6D6679D" w14:textId="73C05CD5" w:rsidR="00AB7433" w:rsidRPr="00FB009F" w:rsidRDefault="00AB7433" w:rsidP="00FB009F">
            <w:pPr>
              <w:tabs>
                <w:tab w:val="right" w:pos="1224"/>
              </w:tabs>
              <w:ind w:right="-47"/>
              <w:rPr>
                <w:rFonts w:ascii="Browallia New" w:hAnsi="Browallia New" w:cs="Browallia New"/>
                <w:noProof/>
                <w:snapToGrid w:val="0"/>
                <w:color w:val="000000"/>
                <w:sz w:val="10"/>
                <w:szCs w:val="1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A51D551" w14:textId="295C87E6" w:rsidR="00AB7433" w:rsidRPr="00FB009F" w:rsidRDefault="00AB7433" w:rsidP="00FB009F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0"/>
                <w:szCs w:val="10"/>
                <w:lang w:eastAsia="th-TH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407151C1" w14:textId="6369FA9E" w:rsidR="00AB7433" w:rsidRPr="00FB009F" w:rsidRDefault="00AB7433" w:rsidP="00FB009F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0"/>
                <w:szCs w:val="10"/>
                <w:lang w:eastAsia="th-TH"/>
              </w:rPr>
            </w:pPr>
          </w:p>
        </w:tc>
      </w:tr>
      <w:tr w:rsidR="00380742" w:rsidRPr="0078499B" w14:paraId="08208DBC" w14:textId="77777777" w:rsidTr="006970F8">
        <w:tc>
          <w:tcPr>
            <w:tcW w:w="3690" w:type="dxa"/>
          </w:tcPr>
          <w:p w14:paraId="426819FA" w14:textId="5BF4055A" w:rsidR="00380742" w:rsidRPr="0078499B" w:rsidRDefault="00380742" w:rsidP="00FB009F">
            <w:pPr>
              <w:tabs>
                <w:tab w:val="left" w:pos="1548"/>
              </w:tabs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เงินฝากธนาคาร - ประเภทออมทรัพย์</w:t>
            </w:r>
          </w:p>
        </w:tc>
        <w:tc>
          <w:tcPr>
            <w:tcW w:w="1440" w:type="dxa"/>
          </w:tcPr>
          <w:p w14:paraId="2EB9667C" w14:textId="23EA5444" w:rsidR="00380742" w:rsidRPr="0078499B" w:rsidRDefault="00380742" w:rsidP="00FB009F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 w:rsidRPr="00D632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</w:t>
            </w:r>
            <w:r w:rsidRPr="0078499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.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E739C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</w:t>
            </w:r>
          </w:p>
        </w:tc>
        <w:tc>
          <w:tcPr>
            <w:tcW w:w="1440" w:type="dxa"/>
          </w:tcPr>
          <w:p w14:paraId="199D74A5" w14:textId="61F4903B" w:rsidR="00380742" w:rsidRPr="0078499B" w:rsidRDefault="00380742" w:rsidP="00FB009F">
            <w:pPr>
              <w:tabs>
                <w:tab w:val="right" w:pos="1224"/>
              </w:tabs>
              <w:ind w:right="-47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 w:rsidRPr="00D632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</w:t>
            </w:r>
            <w:r w:rsidRPr="0078499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.</w:t>
            </w:r>
            <w:r w:rsidRPr="00D632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</w:t>
            </w:r>
          </w:p>
        </w:tc>
        <w:tc>
          <w:tcPr>
            <w:tcW w:w="1440" w:type="dxa"/>
          </w:tcPr>
          <w:p w14:paraId="4890B05D" w14:textId="41CC9EAD" w:rsidR="00380742" w:rsidRPr="0078499B" w:rsidRDefault="00380742" w:rsidP="00FB009F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441" w:type="dxa"/>
          </w:tcPr>
          <w:p w14:paraId="71CAB221" w14:textId="1B158384" w:rsidR="00380742" w:rsidRPr="0078499B" w:rsidRDefault="00380742" w:rsidP="00FB009F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</w:tbl>
    <w:p w14:paraId="57011E18" w14:textId="77777777" w:rsidR="006C5E3B" w:rsidRPr="0078499B" w:rsidRDefault="006C5E3B">
      <w:pPr>
        <w:jc w:val="left"/>
        <w:rPr>
          <w:rFonts w:ascii="Browallia New" w:hAnsi="Browallia New" w:cs="Browallia New"/>
          <w:color w:val="000000"/>
          <w:spacing w:val="-6"/>
          <w:sz w:val="12"/>
          <w:szCs w:val="12"/>
          <w:cs/>
        </w:rPr>
      </w:pPr>
      <w:r w:rsidRPr="0078499B">
        <w:rPr>
          <w:rFonts w:ascii="Browallia New" w:hAnsi="Browallia New" w:cs="Browallia New"/>
          <w:color w:val="000000"/>
          <w:spacing w:val="-6"/>
          <w:sz w:val="12"/>
          <w:szCs w:val="12"/>
          <w:cs/>
        </w:rPr>
        <w:br w:type="page"/>
      </w:r>
    </w:p>
    <w:p w14:paraId="2474DB79" w14:textId="77777777" w:rsidR="00B269EA" w:rsidRPr="0078499B" w:rsidRDefault="00B269EA">
      <w:pPr>
        <w:jc w:val="left"/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</w:pPr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B269EA" w:rsidRPr="0078499B" w14:paraId="2C5D5E18" w14:textId="77777777" w:rsidTr="006970F8">
        <w:trPr>
          <w:trHeight w:val="389"/>
        </w:trPr>
        <w:tc>
          <w:tcPr>
            <w:tcW w:w="9475" w:type="dxa"/>
            <w:vAlign w:val="center"/>
          </w:tcPr>
          <w:p w14:paraId="6F911847" w14:textId="5C5961C3" w:rsidR="00B269EA" w:rsidRPr="0078499B" w:rsidRDefault="00D6323E" w:rsidP="00222044">
            <w:pPr>
              <w:ind w:left="432" w:hanging="53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6323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12</w:t>
            </w:r>
            <w:r w:rsidR="00B269EA" w:rsidRPr="0078499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B269EA" w:rsidRPr="0078499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ลูกหนี้การค้าและลูกหนี้</w:t>
            </w:r>
            <w:r w:rsidR="006C087E" w:rsidRPr="0078499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หมุนเวียน</w:t>
            </w:r>
            <w:r w:rsidR="00B269EA" w:rsidRPr="0078499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อื่น</w:t>
            </w:r>
          </w:p>
        </w:tc>
      </w:tr>
    </w:tbl>
    <w:p w14:paraId="14EF93C4" w14:textId="77777777" w:rsidR="00B269EA" w:rsidRPr="0078499B" w:rsidRDefault="00B269EA" w:rsidP="00B269EA">
      <w:pPr>
        <w:ind w:left="540" w:hanging="540"/>
        <w:jc w:val="thaiDistribute"/>
        <w:rPr>
          <w:rFonts w:ascii="Browallia New" w:hAnsi="Browallia New" w:cs="Browallia New"/>
          <w:color w:val="000000"/>
          <w:lang w:val="en-GB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3996"/>
        <w:gridCol w:w="1368"/>
        <w:gridCol w:w="1377"/>
        <w:gridCol w:w="1359"/>
        <w:gridCol w:w="1368"/>
      </w:tblGrid>
      <w:tr w:rsidR="00B269EA" w:rsidRPr="0078499B" w14:paraId="377B8CD4" w14:textId="77777777" w:rsidTr="006970F8">
        <w:tc>
          <w:tcPr>
            <w:tcW w:w="3996" w:type="dxa"/>
          </w:tcPr>
          <w:p w14:paraId="46047FE6" w14:textId="77777777" w:rsidR="00B269EA" w:rsidRPr="0078499B" w:rsidRDefault="00B269EA" w:rsidP="006C5E3B">
            <w:pPr>
              <w:spacing w:before="20" w:after="6"/>
              <w:ind w:left="-109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bookmarkStart w:id="19" w:name="_Hlk126743203"/>
          </w:p>
        </w:tc>
        <w:tc>
          <w:tcPr>
            <w:tcW w:w="2745" w:type="dxa"/>
            <w:gridSpan w:val="2"/>
            <w:tcBorders>
              <w:bottom w:val="single" w:sz="4" w:space="0" w:color="auto"/>
            </w:tcBorders>
            <w:vAlign w:val="bottom"/>
          </w:tcPr>
          <w:p w14:paraId="35AB6F26" w14:textId="77777777" w:rsidR="00B269EA" w:rsidRPr="0078499B" w:rsidRDefault="00B269EA" w:rsidP="00BA5448">
            <w:pPr>
              <w:spacing w:before="20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27" w:type="dxa"/>
            <w:gridSpan w:val="2"/>
            <w:tcBorders>
              <w:bottom w:val="single" w:sz="4" w:space="0" w:color="auto"/>
            </w:tcBorders>
            <w:vAlign w:val="bottom"/>
          </w:tcPr>
          <w:p w14:paraId="0CD3E16B" w14:textId="77777777" w:rsidR="00B269EA" w:rsidRPr="0078499B" w:rsidRDefault="00B269EA" w:rsidP="00BA5448">
            <w:pPr>
              <w:spacing w:before="20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AB7433" w:rsidRPr="0078499B" w14:paraId="61CD39F7" w14:textId="77777777" w:rsidTr="006970F8">
        <w:tc>
          <w:tcPr>
            <w:tcW w:w="3996" w:type="dxa"/>
          </w:tcPr>
          <w:p w14:paraId="19D67B62" w14:textId="77777777" w:rsidR="00AB7433" w:rsidRPr="0078499B" w:rsidRDefault="00AB7433" w:rsidP="00AB7433">
            <w:pPr>
              <w:spacing w:before="20" w:after="6"/>
              <w:ind w:left="-109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4481453" w14:textId="71245D1D" w:rsidR="00AB7433" w:rsidRPr="0078499B" w:rsidRDefault="00AB7433" w:rsidP="00AB7433">
            <w:pPr>
              <w:tabs>
                <w:tab w:val="right" w:pos="1152"/>
              </w:tabs>
              <w:spacing w:before="20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6323E" w:rsidRPr="00D6323E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377" w:type="dxa"/>
            <w:tcBorders>
              <w:top w:val="single" w:sz="4" w:space="0" w:color="auto"/>
            </w:tcBorders>
            <w:vAlign w:val="bottom"/>
          </w:tcPr>
          <w:p w14:paraId="6C40970E" w14:textId="6A77E915" w:rsidR="00AB7433" w:rsidRPr="0078499B" w:rsidRDefault="00AB7433" w:rsidP="00AB7433">
            <w:pPr>
              <w:tabs>
                <w:tab w:val="right" w:pos="1152"/>
              </w:tabs>
              <w:spacing w:before="20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6323E" w:rsidRPr="00D6323E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59" w:type="dxa"/>
            <w:tcBorders>
              <w:top w:val="single" w:sz="4" w:space="0" w:color="auto"/>
            </w:tcBorders>
            <w:vAlign w:val="bottom"/>
          </w:tcPr>
          <w:p w14:paraId="04EFEB4D" w14:textId="137D0FB1" w:rsidR="00AB7433" w:rsidRPr="0078499B" w:rsidRDefault="00AB7433" w:rsidP="00AB7433">
            <w:pPr>
              <w:tabs>
                <w:tab w:val="right" w:pos="1152"/>
              </w:tabs>
              <w:spacing w:before="20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6323E" w:rsidRPr="00D6323E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3229C27" w14:textId="4BBBBEAA" w:rsidR="00AB7433" w:rsidRPr="0078499B" w:rsidRDefault="00AB7433" w:rsidP="00AB7433">
            <w:pPr>
              <w:tabs>
                <w:tab w:val="right" w:pos="1152"/>
              </w:tabs>
              <w:spacing w:before="20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6323E" w:rsidRPr="00D6323E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2567</w:t>
            </w:r>
          </w:p>
        </w:tc>
      </w:tr>
      <w:tr w:rsidR="00AB7433" w:rsidRPr="0078499B" w14:paraId="3532126E" w14:textId="77777777" w:rsidTr="006970F8">
        <w:tc>
          <w:tcPr>
            <w:tcW w:w="3996" w:type="dxa"/>
          </w:tcPr>
          <w:p w14:paraId="1935A29C" w14:textId="77777777" w:rsidR="00AB7433" w:rsidRPr="0078499B" w:rsidRDefault="00AB7433" w:rsidP="00AB7433">
            <w:pPr>
              <w:spacing w:before="20" w:after="6"/>
              <w:ind w:left="-109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9ABF80A" w14:textId="77777777" w:rsidR="00AB7433" w:rsidRPr="0078499B" w:rsidRDefault="00AB7433" w:rsidP="00AB7433">
            <w:pPr>
              <w:tabs>
                <w:tab w:val="right" w:pos="1152"/>
              </w:tabs>
              <w:spacing w:before="20" w:after="6"/>
              <w:ind w:right="-72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77" w:type="dxa"/>
            <w:tcBorders>
              <w:bottom w:val="single" w:sz="4" w:space="0" w:color="auto"/>
            </w:tcBorders>
          </w:tcPr>
          <w:p w14:paraId="15576869" w14:textId="77777777" w:rsidR="00AB7433" w:rsidRPr="0078499B" w:rsidRDefault="00AB7433" w:rsidP="00AB7433">
            <w:pPr>
              <w:tabs>
                <w:tab w:val="right" w:pos="1152"/>
              </w:tabs>
              <w:spacing w:before="20" w:after="6"/>
              <w:ind w:right="-72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59" w:type="dxa"/>
            <w:tcBorders>
              <w:bottom w:val="single" w:sz="4" w:space="0" w:color="auto"/>
            </w:tcBorders>
          </w:tcPr>
          <w:p w14:paraId="554D3047" w14:textId="77777777" w:rsidR="00AB7433" w:rsidRPr="0078499B" w:rsidRDefault="00AB7433" w:rsidP="00AB7433">
            <w:pPr>
              <w:tabs>
                <w:tab w:val="right" w:pos="1152"/>
              </w:tabs>
              <w:spacing w:before="20" w:after="6"/>
              <w:ind w:right="-72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D41ED1C" w14:textId="77777777" w:rsidR="00AB7433" w:rsidRPr="0078499B" w:rsidRDefault="00AB7433" w:rsidP="00AB7433">
            <w:pPr>
              <w:tabs>
                <w:tab w:val="right" w:pos="1152"/>
              </w:tabs>
              <w:spacing w:before="20" w:after="6"/>
              <w:ind w:right="-72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AB7433" w:rsidRPr="0078499B" w14:paraId="7E3FFAB2" w14:textId="77777777" w:rsidTr="006970F8">
        <w:tc>
          <w:tcPr>
            <w:tcW w:w="3996" w:type="dxa"/>
            <w:vAlign w:val="bottom"/>
          </w:tcPr>
          <w:p w14:paraId="5CF9D5D5" w14:textId="77777777" w:rsidR="00AB7433" w:rsidRPr="0078499B" w:rsidRDefault="00AB7433" w:rsidP="00AB7433">
            <w:pPr>
              <w:spacing w:before="20" w:after="6"/>
              <w:ind w:left="-109"/>
              <w:jc w:val="left"/>
              <w:rPr>
                <w:rFonts w:ascii="Browallia New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78D3E57" w14:textId="77777777" w:rsidR="00AB7433" w:rsidRPr="0078499B" w:rsidRDefault="00AB7433" w:rsidP="00AB7433">
            <w:pPr>
              <w:tabs>
                <w:tab w:val="decimal" w:pos="1152"/>
              </w:tabs>
              <w:spacing w:before="20" w:after="6"/>
              <w:ind w:right="-72"/>
              <w:jc w:val="left"/>
              <w:rPr>
                <w:rFonts w:ascii="Browallia New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</w:tcPr>
          <w:p w14:paraId="009D9A60" w14:textId="77777777" w:rsidR="00AB7433" w:rsidRPr="0078499B" w:rsidRDefault="00AB7433" w:rsidP="00AB7433">
            <w:pPr>
              <w:tabs>
                <w:tab w:val="decimal" w:pos="1152"/>
              </w:tabs>
              <w:spacing w:before="20" w:after="6"/>
              <w:ind w:right="-72"/>
              <w:jc w:val="left"/>
              <w:rPr>
                <w:rFonts w:ascii="Browallia New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</w:tcPr>
          <w:p w14:paraId="393817A3" w14:textId="77777777" w:rsidR="00AB7433" w:rsidRPr="0078499B" w:rsidRDefault="00AB7433" w:rsidP="00AB7433">
            <w:pPr>
              <w:tabs>
                <w:tab w:val="decimal" w:pos="1152"/>
              </w:tabs>
              <w:spacing w:before="20" w:after="6"/>
              <w:ind w:right="-72"/>
              <w:jc w:val="left"/>
              <w:rPr>
                <w:rFonts w:ascii="Browallia New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7EF9BFD" w14:textId="77777777" w:rsidR="00AB7433" w:rsidRPr="0078499B" w:rsidRDefault="00AB7433" w:rsidP="00AB7433">
            <w:pPr>
              <w:tabs>
                <w:tab w:val="decimal" w:pos="1152"/>
              </w:tabs>
              <w:spacing w:before="20" w:after="6"/>
              <w:ind w:right="-72"/>
              <w:jc w:val="left"/>
              <w:rPr>
                <w:rFonts w:ascii="Browallia New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</w:tr>
      <w:tr w:rsidR="00AB7433" w:rsidRPr="0078499B" w14:paraId="01F912FE" w14:textId="77777777" w:rsidTr="006970F8">
        <w:tc>
          <w:tcPr>
            <w:tcW w:w="3996" w:type="dxa"/>
            <w:vAlign w:val="bottom"/>
          </w:tcPr>
          <w:p w14:paraId="77816AEF" w14:textId="77777777" w:rsidR="00AB7433" w:rsidRPr="0078499B" w:rsidRDefault="00AB7433" w:rsidP="00AB7433">
            <w:pPr>
              <w:spacing w:before="20" w:after="6"/>
              <w:ind w:left="-10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68" w:type="dxa"/>
          </w:tcPr>
          <w:p w14:paraId="3AF03ECC" w14:textId="77777777" w:rsidR="00AB7433" w:rsidRPr="0078499B" w:rsidRDefault="00AB7433" w:rsidP="00AB7433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77" w:type="dxa"/>
          </w:tcPr>
          <w:p w14:paraId="2DA5E836" w14:textId="77777777" w:rsidR="00AB7433" w:rsidRPr="0078499B" w:rsidRDefault="00AB7433" w:rsidP="00AB7433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59" w:type="dxa"/>
          </w:tcPr>
          <w:p w14:paraId="50CA19C3" w14:textId="77777777" w:rsidR="00AB7433" w:rsidRPr="0078499B" w:rsidRDefault="00AB7433" w:rsidP="00AB7433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744B25E1" w14:textId="77777777" w:rsidR="00AB7433" w:rsidRPr="0078499B" w:rsidRDefault="00AB7433" w:rsidP="00AB7433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</w:tr>
      <w:tr w:rsidR="00AB7433" w:rsidRPr="0078499B" w14:paraId="46319E96" w14:textId="77777777" w:rsidTr="006970F8">
        <w:tc>
          <w:tcPr>
            <w:tcW w:w="3996" w:type="dxa"/>
            <w:vAlign w:val="bottom"/>
          </w:tcPr>
          <w:p w14:paraId="4B5A3D44" w14:textId="77777777" w:rsidR="00AB7433" w:rsidRPr="0078499B" w:rsidRDefault="00AB7433" w:rsidP="00AB7433">
            <w:pPr>
              <w:spacing w:before="20" w:after="6"/>
              <w:ind w:left="-10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ออกใบแจ้งหนี้แล้ว</w:t>
            </w:r>
          </w:p>
        </w:tc>
        <w:tc>
          <w:tcPr>
            <w:tcW w:w="1368" w:type="dxa"/>
          </w:tcPr>
          <w:p w14:paraId="5FED2CE0" w14:textId="77777777" w:rsidR="00AB7433" w:rsidRPr="0078499B" w:rsidRDefault="00AB7433" w:rsidP="00AB7433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77" w:type="dxa"/>
          </w:tcPr>
          <w:p w14:paraId="28DF6FAF" w14:textId="77777777" w:rsidR="00AB7433" w:rsidRPr="0078499B" w:rsidRDefault="00AB7433" w:rsidP="00AB7433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59" w:type="dxa"/>
          </w:tcPr>
          <w:p w14:paraId="1ECC4C0A" w14:textId="77777777" w:rsidR="00AB7433" w:rsidRPr="0078499B" w:rsidRDefault="00AB7433" w:rsidP="00AB7433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1E8DEFB4" w14:textId="77777777" w:rsidR="00AB7433" w:rsidRPr="0078499B" w:rsidRDefault="00AB7433" w:rsidP="00AB7433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</w:tr>
      <w:tr w:rsidR="00981230" w:rsidRPr="0078499B" w14:paraId="3770B433" w14:textId="77777777" w:rsidTr="006970F8">
        <w:tc>
          <w:tcPr>
            <w:tcW w:w="3996" w:type="dxa"/>
            <w:vAlign w:val="bottom"/>
          </w:tcPr>
          <w:p w14:paraId="789DC44B" w14:textId="77777777" w:rsidR="00981230" w:rsidRPr="0078499B" w:rsidRDefault="00981230" w:rsidP="00981230">
            <w:pPr>
              <w:tabs>
                <w:tab w:val="left" w:pos="2052"/>
              </w:tabs>
              <w:spacing w:before="20" w:after="6"/>
              <w:ind w:left="-10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    -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การไฟฟ้าส่วนภูมิภาค</w:t>
            </w:r>
          </w:p>
        </w:tc>
        <w:tc>
          <w:tcPr>
            <w:tcW w:w="1368" w:type="dxa"/>
          </w:tcPr>
          <w:p w14:paraId="57806F59" w14:textId="01B88D24" w:rsidR="00981230" w:rsidRPr="0078499B" w:rsidRDefault="00981230" w:rsidP="00981230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DE19C9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346</w:t>
            </w:r>
            <w:r w:rsidRPr="00DE19C9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DE19C9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763</w:t>
            </w:r>
            <w:r w:rsidRPr="00DE19C9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DE19C9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052</w:t>
            </w:r>
          </w:p>
        </w:tc>
        <w:tc>
          <w:tcPr>
            <w:tcW w:w="1377" w:type="dxa"/>
          </w:tcPr>
          <w:p w14:paraId="753C9E24" w14:textId="7BD1FA5C" w:rsidR="00981230" w:rsidRPr="0078499B" w:rsidRDefault="00981230" w:rsidP="00981230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D6323E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318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064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018</w:t>
            </w:r>
          </w:p>
        </w:tc>
        <w:tc>
          <w:tcPr>
            <w:tcW w:w="1359" w:type="dxa"/>
          </w:tcPr>
          <w:p w14:paraId="318BD21A" w14:textId="0DB06957" w:rsidR="00981230" w:rsidRPr="0078499B" w:rsidRDefault="00981230" w:rsidP="00981230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</w:tcPr>
          <w:p w14:paraId="5C07EF35" w14:textId="2FAB5712" w:rsidR="00981230" w:rsidRPr="0078499B" w:rsidRDefault="00981230" w:rsidP="00981230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981230" w:rsidRPr="0078499B" w14:paraId="2F60A257" w14:textId="77777777" w:rsidTr="006970F8">
        <w:tc>
          <w:tcPr>
            <w:tcW w:w="3996" w:type="dxa"/>
          </w:tcPr>
          <w:p w14:paraId="79BDCA3C" w14:textId="7BF2A954" w:rsidR="00981230" w:rsidRPr="0078499B" w:rsidRDefault="00981230" w:rsidP="00981230">
            <w:pPr>
              <w:tabs>
                <w:tab w:val="left" w:pos="2052"/>
              </w:tabs>
              <w:spacing w:before="20" w:after="6"/>
              <w:ind w:left="-10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การไฟฟ้าฝ่ายผลิตแห่งประเทศไทย</w:t>
            </w:r>
          </w:p>
        </w:tc>
        <w:tc>
          <w:tcPr>
            <w:tcW w:w="1368" w:type="dxa"/>
          </w:tcPr>
          <w:p w14:paraId="01046B78" w14:textId="200B445E" w:rsidR="00981230" w:rsidRPr="0078499B" w:rsidRDefault="00981230" w:rsidP="00981230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DE19C9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158</w:t>
            </w:r>
            <w:r w:rsidRPr="00DE19C9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DE19C9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927</w:t>
            </w:r>
            <w:r w:rsidRPr="00DE19C9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DE19C9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282</w:t>
            </w:r>
          </w:p>
        </w:tc>
        <w:tc>
          <w:tcPr>
            <w:tcW w:w="1377" w:type="dxa"/>
          </w:tcPr>
          <w:p w14:paraId="219B7DE3" w14:textId="2FC94A99" w:rsidR="00981230" w:rsidRPr="0078499B" w:rsidRDefault="00981230" w:rsidP="00981230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D6323E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186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332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477</w:t>
            </w:r>
          </w:p>
        </w:tc>
        <w:tc>
          <w:tcPr>
            <w:tcW w:w="1359" w:type="dxa"/>
          </w:tcPr>
          <w:p w14:paraId="65393625" w14:textId="43C5DFD5" w:rsidR="00981230" w:rsidRPr="0078499B" w:rsidRDefault="00981230" w:rsidP="00981230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</w:tcPr>
          <w:p w14:paraId="5EDF1620" w14:textId="0FDEF8DE" w:rsidR="00981230" w:rsidRPr="0078499B" w:rsidRDefault="00981230" w:rsidP="00981230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981230" w:rsidRPr="0078499B" w14:paraId="5BAF6C8C" w14:textId="77777777" w:rsidTr="006970F8">
        <w:tc>
          <w:tcPr>
            <w:tcW w:w="3996" w:type="dxa"/>
            <w:vAlign w:val="bottom"/>
          </w:tcPr>
          <w:p w14:paraId="2940BFD8" w14:textId="77777777" w:rsidR="00981230" w:rsidRPr="0078499B" w:rsidRDefault="00981230" w:rsidP="00981230">
            <w:pPr>
              <w:tabs>
                <w:tab w:val="left" w:pos="2052"/>
              </w:tabs>
              <w:spacing w:before="20" w:after="6"/>
              <w:ind w:left="-10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    -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368" w:type="dxa"/>
          </w:tcPr>
          <w:p w14:paraId="340C8BF3" w14:textId="6B4A9D05" w:rsidR="00981230" w:rsidRPr="0078499B" w:rsidRDefault="00981230" w:rsidP="00981230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DE19C9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26</w:t>
            </w:r>
            <w:r w:rsidRPr="00DE19C9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DE19C9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538</w:t>
            </w:r>
            <w:r w:rsidRPr="00DE19C9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DE19C9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677</w:t>
            </w:r>
          </w:p>
        </w:tc>
        <w:tc>
          <w:tcPr>
            <w:tcW w:w="1377" w:type="dxa"/>
          </w:tcPr>
          <w:p w14:paraId="6061B1E2" w14:textId="1879AA0A" w:rsidR="00981230" w:rsidRPr="0078499B" w:rsidRDefault="00981230" w:rsidP="00981230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D6323E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10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961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690</w:t>
            </w:r>
          </w:p>
        </w:tc>
        <w:tc>
          <w:tcPr>
            <w:tcW w:w="1359" w:type="dxa"/>
          </w:tcPr>
          <w:p w14:paraId="1EF20551" w14:textId="1928D52F" w:rsidR="00981230" w:rsidRPr="0078499B" w:rsidRDefault="00981230" w:rsidP="00981230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</w:tcPr>
          <w:p w14:paraId="45C2C293" w14:textId="6A89589A" w:rsidR="00981230" w:rsidRPr="0078499B" w:rsidRDefault="00981230" w:rsidP="00981230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981230" w:rsidRPr="0078499B" w14:paraId="7904B4FA" w14:textId="77777777" w:rsidTr="006970F8">
        <w:tc>
          <w:tcPr>
            <w:tcW w:w="3996" w:type="dxa"/>
            <w:vAlign w:val="bottom"/>
          </w:tcPr>
          <w:p w14:paraId="73E42D51" w14:textId="29E43C6A" w:rsidR="00981230" w:rsidRPr="0078499B" w:rsidRDefault="00981230" w:rsidP="00981230">
            <w:pPr>
              <w:tabs>
                <w:tab w:val="left" w:pos="2052"/>
              </w:tabs>
              <w:spacing w:before="20" w:after="6"/>
              <w:ind w:left="-109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    -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(หมายเหตุ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D632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ก)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3AB834D" w14:textId="2876B59D" w:rsidR="00981230" w:rsidRPr="0078499B" w:rsidRDefault="00981230" w:rsidP="00981230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DE19C9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3</w:t>
            </w:r>
            <w:r w:rsidRPr="00DE19C9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DE19C9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251</w:t>
            </w:r>
            <w:r w:rsidRPr="00DE19C9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DE19C9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772</w:t>
            </w:r>
          </w:p>
        </w:tc>
        <w:tc>
          <w:tcPr>
            <w:tcW w:w="1377" w:type="dxa"/>
            <w:tcBorders>
              <w:bottom w:val="single" w:sz="4" w:space="0" w:color="auto"/>
            </w:tcBorders>
          </w:tcPr>
          <w:p w14:paraId="35D8D2A7" w14:textId="6D8BA58B" w:rsidR="00981230" w:rsidRPr="0078499B" w:rsidRDefault="00981230" w:rsidP="00981230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D6323E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20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059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022</w:t>
            </w:r>
          </w:p>
        </w:tc>
        <w:tc>
          <w:tcPr>
            <w:tcW w:w="1359" w:type="dxa"/>
            <w:tcBorders>
              <w:bottom w:val="single" w:sz="4" w:space="0" w:color="auto"/>
            </w:tcBorders>
          </w:tcPr>
          <w:p w14:paraId="5A16148D" w14:textId="4E8727A4" w:rsidR="00981230" w:rsidRPr="0078499B" w:rsidRDefault="00981230" w:rsidP="00981230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C1F54CB" w14:textId="04D46C6A" w:rsidR="00981230" w:rsidRPr="0078499B" w:rsidRDefault="00981230" w:rsidP="00981230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981230" w:rsidRPr="0078499B" w14:paraId="735904C9" w14:textId="77777777" w:rsidTr="006970F8">
        <w:tc>
          <w:tcPr>
            <w:tcW w:w="3996" w:type="dxa"/>
            <w:vAlign w:val="bottom"/>
          </w:tcPr>
          <w:p w14:paraId="449FD4BB" w14:textId="77777777" w:rsidR="00981230" w:rsidRPr="0078499B" w:rsidRDefault="00981230" w:rsidP="00981230">
            <w:pPr>
              <w:spacing w:before="20" w:after="6"/>
              <w:ind w:left="-10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2B0D1CA" w14:textId="6D2217FB" w:rsidR="00981230" w:rsidRPr="0078499B" w:rsidRDefault="00981230" w:rsidP="00981230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DE19C9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535</w:t>
            </w:r>
            <w:r w:rsidRPr="00DE19C9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DE19C9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480</w:t>
            </w:r>
            <w:r w:rsidRPr="00DE19C9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DE19C9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783</w:t>
            </w: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</w:tcPr>
          <w:p w14:paraId="146D13A5" w14:textId="78553640" w:rsidR="00981230" w:rsidRPr="0078499B" w:rsidRDefault="00981230" w:rsidP="00981230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D6323E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535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417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207</w:t>
            </w:r>
          </w:p>
        </w:tc>
        <w:tc>
          <w:tcPr>
            <w:tcW w:w="1359" w:type="dxa"/>
            <w:tcBorders>
              <w:top w:val="single" w:sz="4" w:space="0" w:color="auto"/>
              <w:bottom w:val="single" w:sz="4" w:space="0" w:color="auto"/>
            </w:tcBorders>
          </w:tcPr>
          <w:p w14:paraId="37974B94" w14:textId="3208A7EE" w:rsidR="00981230" w:rsidRPr="0078499B" w:rsidRDefault="00981230" w:rsidP="00981230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23B2DCE" w14:textId="63AAD410" w:rsidR="00981230" w:rsidRPr="0078499B" w:rsidRDefault="00981230" w:rsidP="00981230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981230" w:rsidRPr="0078499B" w14:paraId="3413E650" w14:textId="77777777" w:rsidTr="006970F8">
        <w:tc>
          <w:tcPr>
            <w:tcW w:w="3996" w:type="dxa"/>
            <w:vAlign w:val="bottom"/>
          </w:tcPr>
          <w:p w14:paraId="391981C4" w14:textId="77777777" w:rsidR="00981230" w:rsidRPr="0078499B" w:rsidRDefault="00981230" w:rsidP="00981230">
            <w:pPr>
              <w:tabs>
                <w:tab w:val="left" w:pos="2304"/>
              </w:tabs>
              <w:spacing w:before="20" w:after="6"/>
              <w:ind w:left="-10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ยังไม่ได้ออกใบแจ้งหนี้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29401AA" w14:textId="77777777" w:rsidR="00981230" w:rsidRPr="0078499B" w:rsidRDefault="00981230" w:rsidP="00981230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</w:tcPr>
          <w:p w14:paraId="231098D9" w14:textId="77777777" w:rsidR="00981230" w:rsidRPr="0078499B" w:rsidRDefault="00981230" w:rsidP="00981230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</w:tcPr>
          <w:p w14:paraId="4EC47840" w14:textId="77777777" w:rsidR="00981230" w:rsidRPr="0078499B" w:rsidRDefault="00981230" w:rsidP="00981230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2460AA9" w14:textId="77777777" w:rsidR="00981230" w:rsidRPr="0078499B" w:rsidRDefault="00981230" w:rsidP="00981230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</w:tr>
      <w:tr w:rsidR="00981230" w:rsidRPr="0078499B" w14:paraId="6C9284E1" w14:textId="77777777" w:rsidTr="006970F8">
        <w:tc>
          <w:tcPr>
            <w:tcW w:w="3996" w:type="dxa"/>
            <w:vAlign w:val="bottom"/>
          </w:tcPr>
          <w:p w14:paraId="7A775AA2" w14:textId="77777777" w:rsidR="00981230" w:rsidRPr="0078499B" w:rsidRDefault="00981230" w:rsidP="00981230">
            <w:pPr>
              <w:tabs>
                <w:tab w:val="left" w:pos="2052"/>
              </w:tabs>
              <w:spacing w:before="20" w:after="6"/>
              <w:ind w:left="-10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    -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การไฟฟ้าส่วนภูมิภาค</w:t>
            </w:r>
          </w:p>
        </w:tc>
        <w:tc>
          <w:tcPr>
            <w:tcW w:w="1368" w:type="dxa"/>
          </w:tcPr>
          <w:p w14:paraId="4FDCF54F" w14:textId="2FA255D0" w:rsidR="00981230" w:rsidRPr="0078499B" w:rsidRDefault="00981230" w:rsidP="00981230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DE19C9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343</w:t>
            </w:r>
            <w:r w:rsidRPr="00DE19C9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Pr="00DE19C9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609</w:t>
            </w:r>
            <w:r w:rsidRPr="00DE19C9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Pr="00DE19C9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245</w:t>
            </w:r>
          </w:p>
        </w:tc>
        <w:tc>
          <w:tcPr>
            <w:tcW w:w="1377" w:type="dxa"/>
          </w:tcPr>
          <w:p w14:paraId="6ABBA64C" w14:textId="1F463B77" w:rsidR="00981230" w:rsidRPr="0078499B" w:rsidRDefault="00981230" w:rsidP="00981230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D6323E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315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519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699</w:t>
            </w:r>
          </w:p>
        </w:tc>
        <w:tc>
          <w:tcPr>
            <w:tcW w:w="1359" w:type="dxa"/>
          </w:tcPr>
          <w:p w14:paraId="3BE7A034" w14:textId="75FC793B" w:rsidR="00981230" w:rsidRPr="0078499B" w:rsidRDefault="00981230" w:rsidP="00981230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</w:tcPr>
          <w:p w14:paraId="3FF9C8A0" w14:textId="4359F98A" w:rsidR="00981230" w:rsidRPr="0078499B" w:rsidRDefault="00981230" w:rsidP="00981230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981230" w:rsidRPr="0078499B" w14:paraId="4372FD1E" w14:textId="77777777" w:rsidTr="006970F8">
        <w:tc>
          <w:tcPr>
            <w:tcW w:w="3996" w:type="dxa"/>
          </w:tcPr>
          <w:p w14:paraId="4C009503" w14:textId="2756FCC5" w:rsidR="00981230" w:rsidRPr="0078499B" w:rsidRDefault="00981230" w:rsidP="00981230">
            <w:pPr>
              <w:tabs>
                <w:tab w:val="left" w:pos="2052"/>
              </w:tabs>
              <w:spacing w:before="20" w:after="6"/>
              <w:ind w:left="-10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การไฟฟ้าฝ่ายผลิตแห่งประเทศไทย</w:t>
            </w:r>
          </w:p>
        </w:tc>
        <w:tc>
          <w:tcPr>
            <w:tcW w:w="1368" w:type="dxa"/>
          </w:tcPr>
          <w:p w14:paraId="4D6175DF" w14:textId="01C2CF1A" w:rsidR="00981230" w:rsidRPr="0078499B" w:rsidRDefault="00981230" w:rsidP="00981230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DE19C9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203</w:t>
            </w:r>
            <w:r w:rsidRPr="00DE19C9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Pr="00DE19C9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471</w:t>
            </w:r>
            <w:r w:rsidRPr="00DE19C9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Pr="00DE19C9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940</w:t>
            </w:r>
          </w:p>
        </w:tc>
        <w:tc>
          <w:tcPr>
            <w:tcW w:w="1377" w:type="dxa"/>
          </w:tcPr>
          <w:p w14:paraId="2EF3C76D" w14:textId="199630F9" w:rsidR="00981230" w:rsidRPr="0078499B" w:rsidRDefault="00981230" w:rsidP="00981230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D6323E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260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842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615</w:t>
            </w:r>
          </w:p>
        </w:tc>
        <w:tc>
          <w:tcPr>
            <w:tcW w:w="1359" w:type="dxa"/>
          </w:tcPr>
          <w:p w14:paraId="59366B26" w14:textId="71C3CB22" w:rsidR="00981230" w:rsidRPr="0078499B" w:rsidRDefault="00981230" w:rsidP="00981230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</w:tcPr>
          <w:p w14:paraId="17B986BF" w14:textId="079E5A37" w:rsidR="00981230" w:rsidRPr="0078499B" w:rsidRDefault="00981230" w:rsidP="00981230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981230" w:rsidRPr="0078499B" w14:paraId="3788060D" w14:textId="77777777" w:rsidTr="006970F8">
        <w:tc>
          <w:tcPr>
            <w:tcW w:w="3996" w:type="dxa"/>
            <w:vAlign w:val="bottom"/>
          </w:tcPr>
          <w:p w14:paraId="2D65366D" w14:textId="77777777" w:rsidR="00981230" w:rsidRPr="0078499B" w:rsidRDefault="00981230" w:rsidP="00981230">
            <w:pPr>
              <w:tabs>
                <w:tab w:val="left" w:pos="2052"/>
              </w:tabs>
              <w:spacing w:before="20" w:after="6"/>
              <w:ind w:left="-10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    -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368" w:type="dxa"/>
          </w:tcPr>
          <w:p w14:paraId="1EE5B4DD" w14:textId="298FD750" w:rsidR="00981230" w:rsidRPr="0078499B" w:rsidRDefault="00981230" w:rsidP="00981230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DE19C9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4</w:t>
            </w:r>
            <w:r w:rsidRPr="00DE19C9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Pr="00DE19C9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592</w:t>
            </w:r>
            <w:r w:rsidRPr="00DE19C9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Pr="00DE19C9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262</w:t>
            </w:r>
          </w:p>
        </w:tc>
        <w:tc>
          <w:tcPr>
            <w:tcW w:w="1377" w:type="dxa"/>
          </w:tcPr>
          <w:p w14:paraId="6D583DC7" w14:textId="5864BF3A" w:rsidR="00981230" w:rsidRPr="0078499B" w:rsidRDefault="00981230" w:rsidP="00981230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D6323E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760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137</w:t>
            </w:r>
          </w:p>
        </w:tc>
        <w:tc>
          <w:tcPr>
            <w:tcW w:w="1359" w:type="dxa"/>
          </w:tcPr>
          <w:p w14:paraId="6D46DDAC" w14:textId="7F54DD8B" w:rsidR="00981230" w:rsidRPr="0078499B" w:rsidRDefault="00981230" w:rsidP="00981230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</w:tcPr>
          <w:p w14:paraId="52B2FC5B" w14:textId="19D5F3B1" w:rsidR="00981230" w:rsidRPr="0078499B" w:rsidRDefault="00981230" w:rsidP="00981230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981230" w:rsidRPr="0078499B" w14:paraId="450C910A" w14:textId="77777777" w:rsidTr="006970F8">
        <w:tc>
          <w:tcPr>
            <w:tcW w:w="3996" w:type="dxa"/>
            <w:vAlign w:val="bottom"/>
          </w:tcPr>
          <w:p w14:paraId="785CF623" w14:textId="72986C4D" w:rsidR="00981230" w:rsidRPr="0078499B" w:rsidRDefault="00981230" w:rsidP="00981230">
            <w:pPr>
              <w:tabs>
                <w:tab w:val="left" w:pos="2052"/>
              </w:tabs>
              <w:spacing w:before="20" w:after="6"/>
              <w:ind w:left="-109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    -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(หมายเหตุ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D632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ก)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15B9F9E" w14:textId="0E43DAC1" w:rsidR="00981230" w:rsidRPr="0078499B" w:rsidRDefault="00981230" w:rsidP="00981230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DE19C9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4</w:t>
            </w:r>
            <w:r w:rsidRPr="00DE19C9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Pr="00DE19C9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753</w:t>
            </w:r>
            <w:r w:rsidRPr="00DE19C9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Pr="00DE19C9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048</w:t>
            </w:r>
          </w:p>
        </w:tc>
        <w:tc>
          <w:tcPr>
            <w:tcW w:w="1377" w:type="dxa"/>
            <w:tcBorders>
              <w:bottom w:val="single" w:sz="4" w:space="0" w:color="auto"/>
            </w:tcBorders>
          </w:tcPr>
          <w:p w14:paraId="53073076" w14:textId="05B1D8FA" w:rsidR="00981230" w:rsidRPr="0078499B" w:rsidRDefault="00981230" w:rsidP="00981230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D6323E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3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059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169</w:t>
            </w:r>
          </w:p>
        </w:tc>
        <w:tc>
          <w:tcPr>
            <w:tcW w:w="1359" w:type="dxa"/>
            <w:tcBorders>
              <w:bottom w:val="single" w:sz="4" w:space="0" w:color="auto"/>
            </w:tcBorders>
          </w:tcPr>
          <w:p w14:paraId="55DB0452" w14:textId="75C429FC" w:rsidR="00981230" w:rsidRPr="0078499B" w:rsidRDefault="00981230" w:rsidP="00981230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E419561" w14:textId="581D431D" w:rsidR="00981230" w:rsidRPr="0078499B" w:rsidRDefault="00981230" w:rsidP="00981230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981230" w:rsidRPr="0078499B" w14:paraId="50C608FE" w14:textId="77777777" w:rsidTr="006970F8">
        <w:tc>
          <w:tcPr>
            <w:tcW w:w="3996" w:type="dxa"/>
          </w:tcPr>
          <w:p w14:paraId="0E250E91" w14:textId="77777777" w:rsidR="00981230" w:rsidRPr="0078499B" w:rsidRDefault="00981230" w:rsidP="00981230">
            <w:pPr>
              <w:spacing w:before="20" w:after="6"/>
              <w:ind w:left="-10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EAC93A9" w14:textId="5C2BDB8E" w:rsidR="00981230" w:rsidRPr="0078499B" w:rsidRDefault="00981230" w:rsidP="00981230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DE19C9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556</w:t>
            </w:r>
            <w:r w:rsidRPr="00DE19C9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Pr="00DE19C9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426</w:t>
            </w:r>
            <w:r w:rsidRPr="00DE19C9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Pr="00DE19C9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495</w:t>
            </w: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</w:tcPr>
          <w:p w14:paraId="7DA9A311" w14:textId="371A1625" w:rsidR="00981230" w:rsidRPr="0078499B" w:rsidRDefault="00981230" w:rsidP="00981230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D6323E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580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181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620</w:t>
            </w:r>
          </w:p>
        </w:tc>
        <w:tc>
          <w:tcPr>
            <w:tcW w:w="1359" w:type="dxa"/>
            <w:tcBorders>
              <w:top w:val="single" w:sz="4" w:space="0" w:color="auto"/>
              <w:bottom w:val="single" w:sz="4" w:space="0" w:color="auto"/>
            </w:tcBorders>
          </w:tcPr>
          <w:p w14:paraId="6FE1B9DC" w14:textId="018B9892" w:rsidR="00981230" w:rsidRPr="0078499B" w:rsidRDefault="00981230" w:rsidP="00981230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1A42256" w14:textId="4841CAFD" w:rsidR="00981230" w:rsidRPr="0078499B" w:rsidRDefault="00981230" w:rsidP="00981230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981230" w:rsidRPr="0078499B" w14:paraId="58983C42" w14:textId="77777777" w:rsidTr="006970F8">
        <w:tc>
          <w:tcPr>
            <w:tcW w:w="3996" w:type="dxa"/>
            <w:vAlign w:val="bottom"/>
          </w:tcPr>
          <w:p w14:paraId="5853EA9D" w14:textId="77777777" w:rsidR="00981230" w:rsidRPr="0078499B" w:rsidRDefault="00981230" w:rsidP="00981230">
            <w:pPr>
              <w:spacing w:before="20" w:after="6"/>
              <w:ind w:left="-109"/>
              <w:jc w:val="left"/>
              <w:rPr>
                <w:rFonts w:ascii="Browallia New" w:hAnsi="Browallia New" w:cs="Browallia New"/>
                <w:color w:val="000000"/>
                <w:sz w:val="10"/>
                <w:szCs w:val="10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65C69EB" w14:textId="77777777" w:rsidR="00981230" w:rsidRPr="0078499B" w:rsidRDefault="00981230" w:rsidP="00981230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snapToGrid w:val="0"/>
                <w:color w:val="000000"/>
                <w:spacing w:val="-4"/>
                <w:sz w:val="10"/>
                <w:szCs w:val="10"/>
                <w:lang w:val="en-GB" w:eastAsia="th-TH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</w:tcPr>
          <w:p w14:paraId="425830E4" w14:textId="77777777" w:rsidR="00981230" w:rsidRPr="0078499B" w:rsidRDefault="00981230" w:rsidP="00981230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snapToGrid w:val="0"/>
                <w:color w:val="000000"/>
                <w:spacing w:val="-4"/>
                <w:sz w:val="10"/>
                <w:szCs w:val="10"/>
                <w:lang w:val="en-GB" w:eastAsia="th-TH"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</w:tcPr>
          <w:p w14:paraId="4C587079" w14:textId="77777777" w:rsidR="00981230" w:rsidRPr="0078499B" w:rsidRDefault="00981230" w:rsidP="00981230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7DF9D08" w14:textId="77777777" w:rsidR="00981230" w:rsidRPr="0078499B" w:rsidRDefault="00981230" w:rsidP="00981230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</w:tr>
      <w:tr w:rsidR="00981230" w:rsidRPr="0078499B" w14:paraId="4CA36A45" w14:textId="77777777" w:rsidTr="006970F8">
        <w:tc>
          <w:tcPr>
            <w:tcW w:w="3996" w:type="dxa"/>
            <w:vAlign w:val="bottom"/>
          </w:tcPr>
          <w:p w14:paraId="634C8FA8" w14:textId="77777777" w:rsidR="00981230" w:rsidRPr="0078499B" w:rsidRDefault="00981230" w:rsidP="00981230">
            <w:pPr>
              <w:spacing w:before="20" w:after="6"/>
              <w:ind w:left="-10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ลูกหนี้การค้า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B301E84" w14:textId="1992AE54" w:rsidR="00981230" w:rsidRPr="0078499B" w:rsidRDefault="00981230" w:rsidP="00981230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DE19C9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1</w:t>
            </w:r>
            <w:r w:rsidRPr="00DE19C9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Pr="00DE19C9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091</w:t>
            </w:r>
            <w:r w:rsidRPr="00DE19C9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Pr="00DE19C9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907</w:t>
            </w:r>
            <w:r w:rsidRPr="00DE19C9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Pr="00DE19C9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278</w:t>
            </w:r>
          </w:p>
        </w:tc>
        <w:tc>
          <w:tcPr>
            <w:tcW w:w="1377" w:type="dxa"/>
            <w:tcBorders>
              <w:bottom w:val="single" w:sz="4" w:space="0" w:color="auto"/>
            </w:tcBorders>
          </w:tcPr>
          <w:p w14:paraId="500F5271" w14:textId="5E1D92F5" w:rsidR="00981230" w:rsidRPr="0078499B" w:rsidRDefault="00981230" w:rsidP="00981230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D6323E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1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115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598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827</w:t>
            </w:r>
          </w:p>
        </w:tc>
        <w:tc>
          <w:tcPr>
            <w:tcW w:w="1359" w:type="dxa"/>
            <w:tcBorders>
              <w:bottom w:val="single" w:sz="4" w:space="0" w:color="auto"/>
            </w:tcBorders>
          </w:tcPr>
          <w:p w14:paraId="76DAA47F" w14:textId="6368BB6E" w:rsidR="00981230" w:rsidRPr="0078499B" w:rsidRDefault="00981230" w:rsidP="00981230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CE5881C" w14:textId="0B2D7337" w:rsidR="00981230" w:rsidRPr="0078499B" w:rsidRDefault="00981230" w:rsidP="00981230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981230" w:rsidRPr="0078499B" w14:paraId="1F113876" w14:textId="77777777" w:rsidTr="006970F8">
        <w:tc>
          <w:tcPr>
            <w:tcW w:w="3996" w:type="dxa"/>
            <w:vAlign w:val="bottom"/>
          </w:tcPr>
          <w:p w14:paraId="3430B993" w14:textId="77777777" w:rsidR="00981230" w:rsidRPr="0078499B" w:rsidRDefault="00981230" w:rsidP="00981230">
            <w:pPr>
              <w:spacing w:before="20" w:after="6"/>
              <w:ind w:left="-109"/>
              <w:jc w:val="left"/>
              <w:rPr>
                <w:rFonts w:ascii="Browallia New" w:hAnsi="Browallia New" w:cs="Browallia New"/>
                <w:color w:val="000000"/>
                <w:sz w:val="10"/>
                <w:szCs w:val="10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C4C1471" w14:textId="77777777" w:rsidR="00981230" w:rsidRPr="0078499B" w:rsidRDefault="00981230" w:rsidP="00981230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snapToGrid w:val="0"/>
                <w:color w:val="000000"/>
                <w:spacing w:val="-4"/>
                <w:sz w:val="10"/>
                <w:szCs w:val="10"/>
                <w:lang w:val="en-GB" w:eastAsia="th-TH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</w:tcPr>
          <w:p w14:paraId="1DB91D4D" w14:textId="77777777" w:rsidR="00981230" w:rsidRPr="0078499B" w:rsidRDefault="00981230" w:rsidP="00981230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snapToGrid w:val="0"/>
                <w:color w:val="000000"/>
                <w:spacing w:val="-4"/>
                <w:sz w:val="10"/>
                <w:szCs w:val="10"/>
                <w:lang w:val="en-GB" w:eastAsia="th-TH"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</w:tcPr>
          <w:p w14:paraId="61A5DC2D" w14:textId="77777777" w:rsidR="00981230" w:rsidRPr="0078499B" w:rsidRDefault="00981230" w:rsidP="00981230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0"/>
                <w:szCs w:val="1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2FC95F2" w14:textId="77777777" w:rsidR="00981230" w:rsidRPr="0078499B" w:rsidRDefault="00981230" w:rsidP="00981230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0"/>
                <w:szCs w:val="10"/>
                <w:lang w:eastAsia="th-TH"/>
              </w:rPr>
            </w:pPr>
          </w:p>
        </w:tc>
      </w:tr>
      <w:tr w:rsidR="00981230" w:rsidRPr="0078499B" w14:paraId="3E413C52" w14:textId="77777777" w:rsidTr="006970F8">
        <w:tc>
          <w:tcPr>
            <w:tcW w:w="3996" w:type="dxa"/>
            <w:vAlign w:val="bottom"/>
          </w:tcPr>
          <w:p w14:paraId="72AFCEA5" w14:textId="1FF3B8D3" w:rsidR="00981230" w:rsidRPr="0078499B" w:rsidRDefault="00981230" w:rsidP="00981230">
            <w:pPr>
              <w:spacing w:before="20" w:after="6"/>
              <w:ind w:left="-10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ลูกหนี้หมุนเวียนอื่น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</w:tcPr>
          <w:p w14:paraId="5D979098" w14:textId="0E7F9E5A" w:rsidR="00981230" w:rsidRPr="0078499B" w:rsidRDefault="00981230" w:rsidP="00981230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77" w:type="dxa"/>
          </w:tcPr>
          <w:p w14:paraId="1A92EC6A" w14:textId="140E953A" w:rsidR="00981230" w:rsidRPr="0078499B" w:rsidRDefault="00981230" w:rsidP="00981230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59" w:type="dxa"/>
          </w:tcPr>
          <w:p w14:paraId="11846624" w14:textId="34A40989" w:rsidR="00981230" w:rsidRPr="0078499B" w:rsidRDefault="00981230" w:rsidP="00981230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1F4F3F6F" w14:textId="77D4AAA9" w:rsidR="00981230" w:rsidRPr="0078499B" w:rsidRDefault="00981230" w:rsidP="00981230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</w:tr>
      <w:tr w:rsidR="00736AED" w:rsidRPr="0078499B" w14:paraId="23EED56B" w14:textId="77777777" w:rsidTr="006970F8">
        <w:tc>
          <w:tcPr>
            <w:tcW w:w="3996" w:type="dxa"/>
          </w:tcPr>
          <w:p w14:paraId="67B3FC10" w14:textId="4E44A5BB" w:rsidR="00736AED" w:rsidRPr="0078499B" w:rsidRDefault="00736AED" w:rsidP="00736AED">
            <w:pPr>
              <w:spacing w:before="20" w:after="6"/>
              <w:ind w:left="-10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368" w:type="dxa"/>
          </w:tcPr>
          <w:p w14:paraId="7ED9EFB0" w14:textId="2F8E5AD3" w:rsidR="00736AED" w:rsidRPr="0078499B" w:rsidRDefault="00736AED" w:rsidP="00736AED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DE19C9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14</w:t>
            </w:r>
            <w:r w:rsidRPr="00DE19C9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DE19C9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288</w:t>
            </w:r>
            <w:r w:rsidRPr="00DE19C9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DE19C9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685</w:t>
            </w:r>
          </w:p>
        </w:tc>
        <w:tc>
          <w:tcPr>
            <w:tcW w:w="1377" w:type="dxa"/>
          </w:tcPr>
          <w:p w14:paraId="09CD3923" w14:textId="0239637F" w:rsidR="00736AED" w:rsidRPr="0078499B" w:rsidRDefault="00736AED" w:rsidP="00736AED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D6323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43</w:t>
            </w:r>
            <w:r w:rsidRPr="0078499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295</w:t>
            </w:r>
            <w:r w:rsidRPr="0078499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220</w:t>
            </w:r>
          </w:p>
        </w:tc>
        <w:tc>
          <w:tcPr>
            <w:tcW w:w="1359" w:type="dxa"/>
          </w:tcPr>
          <w:p w14:paraId="2115B37B" w14:textId="4F2E64E5" w:rsidR="00736AED" w:rsidRPr="0078499B" w:rsidRDefault="00736AED" w:rsidP="00736AED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</w:tcPr>
          <w:p w14:paraId="58933F43" w14:textId="3138599B" w:rsidR="00736AED" w:rsidRPr="0078499B" w:rsidRDefault="00736AED" w:rsidP="00736AED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981230" w:rsidRPr="0078499B" w14:paraId="43674DF4" w14:textId="77777777" w:rsidTr="006970F8">
        <w:tc>
          <w:tcPr>
            <w:tcW w:w="3996" w:type="dxa"/>
          </w:tcPr>
          <w:p w14:paraId="31101A7E" w14:textId="56576204" w:rsidR="00981230" w:rsidRPr="0078499B" w:rsidRDefault="00981230" w:rsidP="00981230">
            <w:pPr>
              <w:spacing w:before="20" w:after="6"/>
              <w:ind w:left="-10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- กิจการที่เกี่ยวข้องกัน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หมายเหตุ </w:t>
            </w:r>
            <w:r w:rsidRPr="00D632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))</w:t>
            </w:r>
          </w:p>
        </w:tc>
        <w:tc>
          <w:tcPr>
            <w:tcW w:w="1368" w:type="dxa"/>
          </w:tcPr>
          <w:p w14:paraId="51D5345B" w14:textId="033F0BB4" w:rsidR="00981230" w:rsidRPr="0078499B" w:rsidRDefault="00981230" w:rsidP="00981230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DE19C9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872</w:t>
            </w:r>
            <w:r w:rsidRPr="00DE19C9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Pr="00DE19C9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433</w:t>
            </w:r>
          </w:p>
        </w:tc>
        <w:tc>
          <w:tcPr>
            <w:tcW w:w="1377" w:type="dxa"/>
          </w:tcPr>
          <w:p w14:paraId="7B466610" w14:textId="570F5819" w:rsidR="00981230" w:rsidRPr="0078499B" w:rsidRDefault="00981230" w:rsidP="00981230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D6323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8</w:t>
            </w:r>
            <w:r w:rsidRPr="0078499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239</w:t>
            </w:r>
            <w:r w:rsidRPr="0078499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309</w:t>
            </w:r>
          </w:p>
        </w:tc>
        <w:tc>
          <w:tcPr>
            <w:tcW w:w="1359" w:type="dxa"/>
          </w:tcPr>
          <w:p w14:paraId="56C6804D" w14:textId="49A611A5" w:rsidR="00981230" w:rsidRPr="0078499B" w:rsidRDefault="00981230" w:rsidP="00981230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</w:tcPr>
          <w:p w14:paraId="1834F9FE" w14:textId="75ABC468" w:rsidR="00981230" w:rsidRPr="0078499B" w:rsidRDefault="00981230" w:rsidP="00981230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981230" w:rsidRPr="0078499B" w14:paraId="2C467916" w14:textId="77777777" w:rsidTr="006970F8">
        <w:tc>
          <w:tcPr>
            <w:tcW w:w="3996" w:type="dxa"/>
            <w:vAlign w:val="bottom"/>
          </w:tcPr>
          <w:p w14:paraId="1C7E28D0" w14:textId="092D74B7" w:rsidR="00981230" w:rsidRPr="0078499B" w:rsidRDefault="00981230" w:rsidP="00981230">
            <w:pPr>
              <w:spacing w:before="20" w:after="6"/>
              <w:ind w:left="-10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368" w:type="dxa"/>
          </w:tcPr>
          <w:p w14:paraId="2EF07D38" w14:textId="11145A7A" w:rsidR="00981230" w:rsidRPr="0078499B" w:rsidRDefault="00981230" w:rsidP="00981230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77" w:type="dxa"/>
          </w:tcPr>
          <w:p w14:paraId="5B009606" w14:textId="18377460" w:rsidR="00981230" w:rsidRPr="0078499B" w:rsidRDefault="00981230" w:rsidP="00981230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59" w:type="dxa"/>
          </w:tcPr>
          <w:p w14:paraId="4088455D" w14:textId="7AF2CEE1" w:rsidR="00981230" w:rsidRPr="0078499B" w:rsidRDefault="00981230" w:rsidP="00981230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46D9CAD0" w14:textId="1C6788EB" w:rsidR="00981230" w:rsidRPr="0078499B" w:rsidRDefault="00981230" w:rsidP="00981230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</w:tr>
      <w:tr w:rsidR="00981230" w:rsidRPr="0078499B" w14:paraId="65ECE952" w14:textId="77777777" w:rsidTr="006970F8">
        <w:tc>
          <w:tcPr>
            <w:tcW w:w="3996" w:type="dxa"/>
          </w:tcPr>
          <w:p w14:paraId="5D1B8D66" w14:textId="4362DBD8" w:rsidR="00981230" w:rsidRPr="0078499B" w:rsidRDefault="00981230" w:rsidP="00981230">
            <w:pPr>
              <w:spacing w:before="20" w:after="6"/>
              <w:ind w:left="-10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368" w:type="dxa"/>
          </w:tcPr>
          <w:p w14:paraId="050C59CD" w14:textId="635CCBE6" w:rsidR="00981230" w:rsidRPr="0078499B" w:rsidRDefault="00981230" w:rsidP="00981230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DE19C9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77</w:t>
            </w:r>
            <w:r w:rsidRPr="00DE19C9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DE19C9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044</w:t>
            </w:r>
          </w:p>
        </w:tc>
        <w:tc>
          <w:tcPr>
            <w:tcW w:w="1377" w:type="dxa"/>
          </w:tcPr>
          <w:p w14:paraId="45DDB57C" w14:textId="3C83CE26" w:rsidR="00981230" w:rsidRPr="0078499B" w:rsidRDefault="00981230" w:rsidP="00981230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D6323E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91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230</w:t>
            </w:r>
          </w:p>
        </w:tc>
        <w:tc>
          <w:tcPr>
            <w:tcW w:w="1359" w:type="dxa"/>
          </w:tcPr>
          <w:p w14:paraId="65882FBC" w14:textId="37168D3A" w:rsidR="00981230" w:rsidRPr="0078499B" w:rsidRDefault="00981230" w:rsidP="00981230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808</w:t>
            </w:r>
          </w:p>
        </w:tc>
        <w:tc>
          <w:tcPr>
            <w:tcW w:w="1368" w:type="dxa"/>
          </w:tcPr>
          <w:p w14:paraId="349C2965" w14:textId="0C5EEC98" w:rsidR="00981230" w:rsidRPr="0078499B" w:rsidRDefault="00981230" w:rsidP="00981230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D6323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614</w:t>
            </w:r>
          </w:p>
        </w:tc>
      </w:tr>
      <w:tr w:rsidR="00981230" w:rsidRPr="0078499B" w14:paraId="44457BE5" w14:textId="77777777" w:rsidTr="006970F8">
        <w:trPr>
          <w:trHeight w:val="70"/>
        </w:trPr>
        <w:tc>
          <w:tcPr>
            <w:tcW w:w="3996" w:type="dxa"/>
          </w:tcPr>
          <w:p w14:paraId="234C7E77" w14:textId="1673C159" w:rsidR="00981230" w:rsidRPr="0078499B" w:rsidRDefault="00981230" w:rsidP="00981230">
            <w:pPr>
              <w:spacing w:before="20" w:after="6"/>
              <w:ind w:left="-10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- กิจการที่เกี่ยวข้องกัน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หมายเหตุ </w:t>
            </w:r>
            <w:r w:rsidRPr="00D632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))</w:t>
            </w:r>
          </w:p>
        </w:tc>
        <w:tc>
          <w:tcPr>
            <w:tcW w:w="1368" w:type="dxa"/>
          </w:tcPr>
          <w:p w14:paraId="489C4F9B" w14:textId="7A072E49" w:rsidR="00981230" w:rsidRPr="0078499B" w:rsidRDefault="00981230" w:rsidP="00981230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77" w:type="dxa"/>
          </w:tcPr>
          <w:p w14:paraId="2FA6C5E0" w14:textId="76E04EB9" w:rsidR="00981230" w:rsidRPr="0078499B" w:rsidRDefault="00981230" w:rsidP="00981230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59" w:type="dxa"/>
          </w:tcPr>
          <w:p w14:paraId="2C01F0AD" w14:textId="4166B756" w:rsidR="00981230" w:rsidRPr="0078499B" w:rsidRDefault="00981230" w:rsidP="00981230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</w:tcPr>
          <w:p w14:paraId="617AEF91" w14:textId="3D499D23" w:rsidR="00981230" w:rsidRPr="0078499B" w:rsidRDefault="00981230" w:rsidP="00981230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D6323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</w:t>
            </w:r>
            <w:r w:rsidRPr="0078499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717</w:t>
            </w:r>
            <w:r w:rsidRPr="0078499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555</w:t>
            </w:r>
          </w:p>
        </w:tc>
      </w:tr>
      <w:tr w:rsidR="00981230" w:rsidRPr="0078499B" w14:paraId="765AF5E7" w14:textId="77777777" w:rsidTr="006970F8">
        <w:tc>
          <w:tcPr>
            <w:tcW w:w="3996" w:type="dxa"/>
            <w:vAlign w:val="bottom"/>
          </w:tcPr>
          <w:p w14:paraId="26A00D92" w14:textId="77777777" w:rsidR="00981230" w:rsidRPr="0078499B" w:rsidRDefault="00981230" w:rsidP="00981230">
            <w:pPr>
              <w:spacing w:before="20" w:after="6"/>
              <w:ind w:left="-10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ค่าเช่าที่ดินค้างรับ</w:t>
            </w:r>
          </w:p>
        </w:tc>
        <w:tc>
          <w:tcPr>
            <w:tcW w:w="1368" w:type="dxa"/>
          </w:tcPr>
          <w:p w14:paraId="653565F1" w14:textId="77777777" w:rsidR="00981230" w:rsidRPr="0078499B" w:rsidRDefault="00981230" w:rsidP="00981230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77" w:type="dxa"/>
          </w:tcPr>
          <w:p w14:paraId="4C94A877" w14:textId="77777777" w:rsidR="00981230" w:rsidRPr="0078499B" w:rsidRDefault="00981230" w:rsidP="00981230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59" w:type="dxa"/>
          </w:tcPr>
          <w:p w14:paraId="7E0FB5DE" w14:textId="77777777" w:rsidR="00981230" w:rsidRPr="0078499B" w:rsidRDefault="00981230" w:rsidP="00981230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3BC10148" w14:textId="77777777" w:rsidR="00981230" w:rsidRPr="0078499B" w:rsidRDefault="00981230" w:rsidP="00981230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</w:tr>
      <w:tr w:rsidR="00981230" w:rsidRPr="0078499B" w14:paraId="25CFBCF6" w14:textId="77777777" w:rsidTr="006970F8">
        <w:tc>
          <w:tcPr>
            <w:tcW w:w="3996" w:type="dxa"/>
            <w:vAlign w:val="bottom"/>
          </w:tcPr>
          <w:p w14:paraId="1A989B74" w14:textId="69F9FAF8" w:rsidR="00981230" w:rsidRPr="0078499B" w:rsidRDefault="00981230" w:rsidP="00981230">
            <w:pPr>
              <w:spacing w:before="20" w:after="6"/>
              <w:ind w:left="-109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กิจการที่เกี่ยวข้องกัน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หมายเหตุ </w:t>
            </w:r>
            <w:r w:rsidRPr="00D632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))</w:t>
            </w:r>
          </w:p>
        </w:tc>
        <w:tc>
          <w:tcPr>
            <w:tcW w:w="1368" w:type="dxa"/>
          </w:tcPr>
          <w:p w14:paraId="6B90606B" w14:textId="5C7A11A7" w:rsidR="00981230" w:rsidRPr="00981230" w:rsidRDefault="00981230" w:rsidP="00981230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981230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58,00</w:t>
            </w:r>
            <w:r w:rsidR="00F21BF4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3</w:t>
            </w:r>
          </w:p>
        </w:tc>
        <w:tc>
          <w:tcPr>
            <w:tcW w:w="1377" w:type="dxa"/>
          </w:tcPr>
          <w:p w14:paraId="1CCFDA51" w14:textId="1B4715A0" w:rsidR="00981230" w:rsidRPr="0078499B" w:rsidRDefault="00981230" w:rsidP="00981230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D6323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58</w:t>
            </w:r>
            <w:r w:rsidRPr="0078499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003</w:t>
            </w:r>
          </w:p>
        </w:tc>
        <w:tc>
          <w:tcPr>
            <w:tcW w:w="1359" w:type="dxa"/>
          </w:tcPr>
          <w:p w14:paraId="6CF70933" w14:textId="08A6BBA2" w:rsidR="00981230" w:rsidRPr="0078499B" w:rsidRDefault="00981230" w:rsidP="00981230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</w:tcPr>
          <w:p w14:paraId="5C28D712" w14:textId="010C7782" w:rsidR="00981230" w:rsidRPr="0078499B" w:rsidRDefault="00981230" w:rsidP="00981230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981230" w:rsidRPr="0078499B" w14:paraId="4DD65D34" w14:textId="77777777" w:rsidTr="006970F8">
        <w:tc>
          <w:tcPr>
            <w:tcW w:w="3996" w:type="dxa"/>
            <w:vAlign w:val="bottom"/>
          </w:tcPr>
          <w:p w14:paraId="2D90E0AA" w14:textId="7F6AC3B1" w:rsidR="00981230" w:rsidRPr="0078499B" w:rsidRDefault="00981230" w:rsidP="00981230">
            <w:pPr>
              <w:tabs>
                <w:tab w:val="left" w:pos="701"/>
              </w:tabs>
              <w:spacing w:before="20" w:after="6"/>
              <w:ind w:left="-109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เงินทดรองจ่าย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</w:tcPr>
          <w:p w14:paraId="2A07B58C" w14:textId="0FB250B4" w:rsidR="00981230" w:rsidRPr="0078499B" w:rsidRDefault="00981230" w:rsidP="00981230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7" w:type="dxa"/>
          </w:tcPr>
          <w:p w14:paraId="04CC82E5" w14:textId="0059CA4B" w:rsidR="00981230" w:rsidRPr="0078499B" w:rsidRDefault="00981230" w:rsidP="00981230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9" w:type="dxa"/>
          </w:tcPr>
          <w:p w14:paraId="34C64629" w14:textId="3FB7919B" w:rsidR="00981230" w:rsidRPr="0078499B" w:rsidRDefault="00981230" w:rsidP="00981230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357E6ADC" w14:textId="42227A38" w:rsidR="00981230" w:rsidRPr="0078499B" w:rsidRDefault="00981230" w:rsidP="00981230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</w:tr>
      <w:tr w:rsidR="00981230" w:rsidRPr="0078499B" w14:paraId="2A29ACA2" w14:textId="77777777" w:rsidTr="006970F8">
        <w:tc>
          <w:tcPr>
            <w:tcW w:w="3996" w:type="dxa"/>
            <w:vAlign w:val="bottom"/>
          </w:tcPr>
          <w:p w14:paraId="6FA47EA9" w14:textId="06E07330" w:rsidR="00981230" w:rsidRPr="0078499B" w:rsidRDefault="00981230" w:rsidP="00981230">
            <w:pPr>
              <w:tabs>
                <w:tab w:val="left" w:pos="701"/>
              </w:tabs>
              <w:spacing w:before="20" w:after="6"/>
              <w:ind w:left="-109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พนักงาน</w:t>
            </w:r>
          </w:p>
        </w:tc>
        <w:tc>
          <w:tcPr>
            <w:tcW w:w="1368" w:type="dxa"/>
          </w:tcPr>
          <w:p w14:paraId="149C0E23" w14:textId="4E88C556" w:rsidR="00981230" w:rsidRPr="0078499B" w:rsidRDefault="00981230" w:rsidP="00981230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981230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200,216</w:t>
            </w:r>
          </w:p>
        </w:tc>
        <w:tc>
          <w:tcPr>
            <w:tcW w:w="1377" w:type="dxa"/>
          </w:tcPr>
          <w:p w14:paraId="41D70831" w14:textId="376FD019" w:rsidR="00981230" w:rsidRPr="0078499B" w:rsidRDefault="00981230" w:rsidP="00981230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D6323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109</w:t>
            </w:r>
            <w:r w:rsidRPr="0078499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663</w:t>
            </w:r>
          </w:p>
        </w:tc>
        <w:tc>
          <w:tcPr>
            <w:tcW w:w="1359" w:type="dxa"/>
          </w:tcPr>
          <w:p w14:paraId="71621178" w14:textId="6EB90B82" w:rsidR="00981230" w:rsidRPr="0078499B" w:rsidRDefault="00981230" w:rsidP="00981230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</w:tcPr>
          <w:p w14:paraId="5A452858" w14:textId="0B373CBE" w:rsidR="00981230" w:rsidRPr="0078499B" w:rsidRDefault="00981230" w:rsidP="00981230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981230" w:rsidRPr="0078499B" w14:paraId="665539C0" w14:textId="77777777" w:rsidTr="006970F8">
        <w:tc>
          <w:tcPr>
            <w:tcW w:w="3996" w:type="dxa"/>
            <w:vAlign w:val="bottom"/>
          </w:tcPr>
          <w:p w14:paraId="33C26138" w14:textId="77777777" w:rsidR="00981230" w:rsidRPr="0078499B" w:rsidRDefault="00981230" w:rsidP="00981230">
            <w:pPr>
              <w:spacing w:before="20" w:after="6"/>
              <w:ind w:left="-109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เงินจ่ายล่วงหน้าค่าซ่อมแซมและบำรุงรักษาเครื่องจักร</w:t>
            </w:r>
          </w:p>
        </w:tc>
        <w:tc>
          <w:tcPr>
            <w:tcW w:w="1368" w:type="dxa"/>
          </w:tcPr>
          <w:p w14:paraId="43186634" w14:textId="6B943DAA" w:rsidR="00981230" w:rsidRPr="0078499B" w:rsidRDefault="00981230" w:rsidP="00981230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77" w:type="dxa"/>
          </w:tcPr>
          <w:p w14:paraId="1A15AFF6" w14:textId="77777777" w:rsidR="00981230" w:rsidRPr="0078499B" w:rsidRDefault="00981230" w:rsidP="00981230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59" w:type="dxa"/>
          </w:tcPr>
          <w:p w14:paraId="4D0C2664" w14:textId="00B0CDC7" w:rsidR="00981230" w:rsidRPr="0078499B" w:rsidRDefault="00981230" w:rsidP="00981230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6629A2BE" w14:textId="6121F161" w:rsidR="00981230" w:rsidRPr="0078499B" w:rsidRDefault="00981230" w:rsidP="00981230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    </w:t>
            </w:r>
          </w:p>
        </w:tc>
      </w:tr>
      <w:tr w:rsidR="00981230" w:rsidRPr="0078499B" w14:paraId="6CEFAE5B" w14:textId="77777777" w:rsidTr="006970F8">
        <w:tc>
          <w:tcPr>
            <w:tcW w:w="3996" w:type="dxa"/>
          </w:tcPr>
          <w:p w14:paraId="6E9555B6" w14:textId="77777777" w:rsidR="00981230" w:rsidRPr="0078499B" w:rsidRDefault="00981230" w:rsidP="00981230">
            <w:pPr>
              <w:tabs>
                <w:tab w:val="left" w:pos="9000"/>
              </w:tabs>
              <w:spacing w:before="20" w:after="6"/>
              <w:ind w:left="-109" w:right="-7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368" w:type="dxa"/>
          </w:tcPr>
          <w:p w14:paraId="72061496" w14:textId="0386835F" w:rsidR="00981230" w:rsidRPr="0078499B" w:rsidRDefault="00981230" w:rsidP="00981230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DE19C9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1</w:t>
            </w:r>
            <w:r w:rsidRPr="00DE19C9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DE19C9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647</w:t>
            </w:r>
            <w:r w:rsidRPr="00DE19C9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DE19C9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40</w:t>
            </w:r>
            <w:r w:rsidR="00F21BF4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</w:t>
            </w:r>
          </w:p>
        </w:tc>
        <w:tc>
          <w:tcPr>
            <w:tcW w:w="1377" w:type="dxa"/>
          </w:tcPr>
          <w:p w14:paraId="6E50A6DD" w14:textId="7C499B06" w:rsidR="00981230" w:rsidRPr="0078499B" w:rsidRDefault="00981230" w:rsidP="00981230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D6323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</w:t>
            </w:r>
            <w:r w:rsidRPr="0078499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162</w:t>
            </w:r>
            <w:r w:rsidRPr="0078499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822</w:t>
            </w:r>
          </w:p>
        </w:tc>
        <w:tc>
          <w:tcPr>
            <w:tcW w:w="1359" w:type="dxa"/>
          </w:tcPr>
          <w:p w14:paraId="271E6D8A" w14:textId="06F23F2F" w:rsidR="00981230" w:rsidRPr="0078499B" w:rsidRDefault="00981230" w:rsidP="00981230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</w:tcPr>
          <w:p w14:paraId="555D0758" w14:textId="2955DDC3" w:rsidR="00981230" w:rsidRPr="0078499B" w:rsidRDefault="00981230" w:rsidP="00981230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981230" w:rsidRPr="0078499B" w14:paraId="34F08C80" w14:textId="77777777" w:rsidTr="006970F8">
        <w:tc>
          <w:tcPr>
            <w:tcW w:w="3996" w:type="dxa"/>
          </w:tcPr>
          <w:p w14:paraId="4200CEC5" w14:textId="32B8F715" w:rsidR="00981230" w:rsidRPr="0078499B" w:rsidRDefault="00981230" w:rsidP="00981230">
            <w:pPr>
              <w:spacing w:before="20" w:after="6"/>
              <w:ind w:left="-109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- กิจการที่เกี่ยวข้องกัน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หมายเหตุ </w:t>
            </w:r>
            <w:r w:rsidRPr="00D632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))</w:t>
            </w:r>
          </w:p>
        </w:tc>
        <w:tc>
          <w:tcPr>
            <w:tcW w:w="1368" w:type="dxa"/>
          </w:tcPr>
          <w:p w14:paraId="34094331" w14:textId="7A2C9F2A" w:rsidR="00981230" w:rsidRPr="0078499B" w:rsidRDefault="00981230" w:rsidP="00981230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DE19C9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625</w:t>
            </w:r>
            <w:r w:rsidRPr="00DE19C9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DE19C9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000</w:t>
            </w:r>
          </w:p>
        </w:tc>
        <w:tc>
          <w:tcPr>
            <w:tcW w:w="1377" w:type="dxa"/>
          </w:tcPr>
          <w:p w14:paraId="626390A8" w14:textId="110D07C9" w:rsidR="00981230" w:rsidRPr="0078499B" w:rsidRDefault="00981230" w:rsidP="00981230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D6323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</w:t>
            </w:r>
            <w:r w:rsidRPr="0078499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212</w:t>
            </w:r>
            <w:r w:rsidRPr="0078499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380</w:t>
            </w:r>
          </w:p>
        </w:tc>
        <w:tc>
          <w:tcPr>
            <w:tcW w:w="1359" w:type="dxa"/>
          </w:tcPr>
          <w:p w14:paraId="20B15F6A" w14:textId="686A2DBD" w:rsidR="00981230" w:rsidRPr="0078499B" w:rsidRDefault="00981230" w:rsidP="00981230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</w:tcPr>
          <w:p w14:paraId="4FA62BF1" w14:textId="726182E2" w:rsidR="00981230" w:rsidRPr="0078499B" w:rsidRDefault="00981230" w:rsidP="00981230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981230" w:rsidRPr="0078499B" w14:paraId="2CC3E3A0" w14:textId="77777777" w:rsidTr="006970F8">
        <w:tc>
          <w:tcPr>
            <w:tcW w:w="3996" w:type="dxa"/>
            <w:vAlign w:val="bottom"/>
          </w:tcPr>
          <w:p w14:paraId="0B4ADD13" w14:textId="77777777" w:rsidR="00981230" w:rsidRPr="0078499B" w:rsidRDefault="00981230" w:rsidP="00981230">
            <w:pPr>
              <w:spacing w:before="20" w:after="6"/>
              <w:ind w:left="-10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เบี้ยประกันจ่ายล่วงหน้า</w:t>
            </w:r>
          </w:p>
        </w:tc>
        <w:tc>
          <w:tcPr>
            <w:tcW w:w="1368" w:type="dxa"/>
          </w:tcPr>
          <w:p w14:paraId="520FDBD2" w14:textId="297085C8" w:rsidR="00981230" w:rsidRPr="0078499B" w:rsidRDefault="00D91925" w:rsidP="00981230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31,478,559</w:t>
            </w:r>
          </w:p>
        </w:tc>
        <w:tc>
          <w:tcPr>
            <w:tcW w:w="1377" w:type="dxa"/>
          </w:tcPr>
          <w:p w14:paraId="4570F0CA" w14:textId="2955A097" w:rsidR="00981230" w:rsidRPr="0078499B" w:rsidRDefault="00981230" w:rsidP="00981230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D6323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25</w:t>
            </w:r>
            <w:r w:rsidRPr="0078499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930</w:t>
            </w:r>
            <w:r w:rsidRPr="0078499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086</w:t>
            </w:r>
          </w:p>
        </w:tc>
        <w:tc>
          <w:tcPr>
            <w:tcW w:w="1359" w:type="dxa"/>
          </w:tcPr>
          <w:p w14:paraId="18D245A2" w14:textId="74BC6029" w:rsidR="00981230" w:rsidRPr="0078499B" w:rsidRDefault="00981230" w:rsidP="00981230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981230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274,030</w:t>
            </w:r>
          </w:p>
        </w:tc>
        <w:tc>
          <w:tcPr>
            <w:tcW w:w="1368" w:type="dxa"/>
          </w:tcPr>
          <w:p w14:paraId="55C61FEE" w14:textId="5E081860" w:rsidR="00981230" w:rsidRPr="0078499B" w:rsidRDefault="00981230" w:rsidP="00981230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D6323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345</w:t>
            </w:r>
            <w:r w:rsidRPr="0078499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114</w:t>
            </w:r>
          </w:p>
        </w:tc>
      </w:tr>
      <w:tr w:rsidR="00981230" w:rsidRPr="0078499B" w14:paraId="116B474A" w14:textId="77777777" w:rsidTr="006970F8">
        <w:tc>
          <w:tcPr>
            <w:tcW w:w="3996" w:type="dxa"/>
            <w:vAlign w:val="bottom"/>
          </w:tcPr>
          <w:p w14:paraId="54101DD2" w14:textId="77777777" w:rsidR="00981230" w:rsidRPr="0078499B" w:rsidRDefault="00981230" w:rsidP="00981230">
            <w:pPr>
              <w:spacing w:before="20" w:after="6"/>
              <w:ind w:left="-10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368" w:type="dxa"/>
          </w:tcPr>
          <w:p w14:paraId="0954E433" w14:textId="2155FFF4" w:rsidR="00981230" w:rsidRPr="0078499B" w:rsidRDefault="00981230" w:rsidP="00981230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DE19C9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1</w:t>
            </w:r>
            <w:r w:rsidR="00D9192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4,001,533</w:t>
            </w:r>
          </w:p>
        </w:tc>
        <w:tc>
          <w:tcPr>
            <w:tcW w:w="1377" w:type="dxa"/>
          </w:tcPr>
          <w:p w14:paraId="18C32304" w14:textId="444B29D0" w:rsidR="00981230" w:rsidRPr="0078499B" w:rsidRDefault="00981230" w:rsidP="00981230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D6323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15</w:t>
            </w:r>
            <w:r w:rsidRPr="0078499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297</w:t>
            </w:r>
            <w:r w:rsidRPr="0078499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375</w:t>
            </w:r>
          </w:p>
        </w:tc>
        <w:tc>
          <w:tcPr>
            <w:tcW w:w="1359" w:type="dxa"/>
          </w:tcPr>
          <w:p w14:paraId="1123038F" w14:textId="0673B870" w:rsidR="00981230" w:rsidRPr="0078499B" w:rsidRDefault="00981230" w:rsidP="00981230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981230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1,722,2</w:t>
            </w:r>
            <w:r w:rsidR="00736AE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50</w:t>
            </w:r>
          </w:p>
        </w:tc>
        <w:tc>
          <w:tcPr>
            <w:tcW w:w="1368" w:type="dxa"/>
          </w:tcPr>
          <w:p w14:paraId="074C33C8" w14:textId="26F6673A" w:rsidR="00981230" w:rsidRPr="0078499B" w:rsidRDefault="00981230" w:rsidP="00981230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D6323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</w:t>
            </w:r>
            <w:r w:rsidRPr="0078499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319</w:t>
            </w:r>
            <w:r w:rsidRPr="0078499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397</w:t>
            </w:r>
          </w:p>
        </w:tc>
      </w:tr>
      <w:tr w:rsidR="00981230" w:rsidRPr="0078499B" w14:paraId="764E901D" w14:textId="77777777" w:rsidTr="006970F8">
        <w:tc>
          <w:tcPr>
            <w:tcW w:w="3996" w:type="dxa"/>
            <w:vAlign w:val="bottom"/>
          </w:tcPr>
          <w:p w14:paraId="5B9AAE3C" w14:textId="77777777" w:rsidR="00981230" w:rsidRPr="0078499B" w:rsidRDefault="00981230" w:rsidP="00981230">
            <w:pPr>
              <w:spacing w:before="20" w:after="6"/>
              <w:ind w:left="-10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เงินมัดจำที่จะได้รับคืนภายในหนึ่งปี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81B1128" w14:textId="7342C1CD" w:rsidR="00981230" w:rsidRPr="0078499B" w:rsidRDefault="00981230" w:rsidP="00981230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DE19C9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7</w:t>
            </w:r>
            <w:r w:rsidRPr="00DE19C9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DE19C9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238</w:t>
            </w:r>
            <w:r w:rsidRPr="00DE19C9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DE19C9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502</w:t>
            </w:r>
          </w:p>
        </w:tc>
        <w:tc>
          <w:tcPr>
            <w:tcW w:w="1377" w:type="dxa"/>
            <w:tcBorders>
              <w:bottom w:val="single" w:sz="4" w:space="0" w:color="auto"/>
            </w:tcBorders>
          </w:tcPr>
          <w:p w14:paraId="216E11D0" w14:textId="3B1CB598" w:rsidR="00981230" w:rsidRPr="0078499B" w:rsidRDefault="00981230" w:rsidP="00981230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D6323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11</w:t>
            </w:r>
            <w:r w:rsidRPr="0078499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321</w:t>
            </w:r>
            <w:r w:rsidRPr="0078499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702</w:t>
            </w:r>
          </w:p>
        </w:tc>
        <w:tc>
          <w:tcPr>
            <w:tcW w:w="1359" w:type="dxa"/>
            <w:tcBorders>
              <w:bottom w:val="single" w:sz="4" w:space="0" w:color="auto"/>
            </w:tcBorders>
          </w:tcPr>
          <w:p w14:paraId="16AE09B8" w14:textId="25BF7115" w:rsidR="00981230" w:rsidRPr="0078499B" w:rsidRDefault="00981230" w:rsidP="00981230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DB79151" w14:textId="0F25E0F9" w:rsidR="00981230" w:rsidRPr="0078499B" w:rsidRDefault="00981230" w:rsidP="00981230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981230" w:rsidRPr="0078499B" w14:paraId="0483CA5B" w14:textId="77777777" w:rsidTr="006970F8">
        <w:tc>
          <w:tcPr>
            <w:tcW w:w="3996" w:type="dxa"/>
            <w:vAlign w:val="bottom"/>
          </w:tcPr>
          <w:p w14:paraId="3EFB9183" w14:textId="77777777" w:rsidR="00981230" w:rsidRPr="0078499B" w:rsidRDefault="00981230" w:rsidP="00981230">
            <w:pPr>
              <w:spacing w:before="20" w:after="6"/>
              <w:ind w:left="-10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40A147F" w14:textId="378F6EE3" w:rsidR="00981230" w:rsidRPr="0078499B" w:rsidRDefault="00981230" w:rsidP="00981230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981230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1,162,394,655</w:t>
            </w: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</w:tcPr>
          <w:p w14:paraId="21C13809" w14:textId="6850BCC4" w:rsidR="00981230" w:rsidRPr="0078499B" w:rsidRDefault="00981230" w:rsidP="00981230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D6323E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1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222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316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617</w:t>
            </w:r>
          </w:p>
        </w:tc>
        <w:tc>
          <w:tcPr>
            <w:tcW w:w="1359" w:type="dxa"/>
            <w:tcBorders>
              <w:top w:val="single" w:sz="4" w:space="0" w:color="auto"/>
              <w:bottom w:val="single" w:sz="4" w:space="0" w:color="auto"/>
            </w:tcBorders>
          </w:tcPr>
          <w:p w14:paraId="0C8F7A54" w14:textId="782AED25" w:rsidR="00981230" w:rsidRPr="0078499B" w:rsidRDefault="00981230" w:rsidP="00981230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981230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1,997,088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7549FCF" w14:textId="11C12DD5" w:rsidR="00981230" w:rsidRPr="0078499B" w:rsidRDefault="00981230" w:rsidP="00981230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D6323E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3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382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680</w:t>
            </w:r>
          </w:p>
        </w:tc>
      </w:tr>
      <w:bookmarkEnd w:id="19"/>
    </w:tbl>
    <w:p w14:paraId="582E7CA7" w14:textId="77777777" w:rsidR="00290255" w:rsidRPr="0078499B" w:rsidRDefault="005A4B28">
      <w:pPr>
        <w:jc w:val="left"/>
        <w:rPr>
          <w:rFonts w:ascii="Browallia New" w:hAnsi="Browallia New" w:cs="Browallia New"/>
          <w:color w:val="000000"/>
          <w:spacing w:val="-2"/>
          <w:sz w:val="16"/>
          <w:szCs w:val="16"/>
          <w:lang w:val="en-GB"/>
        </w:rPr>
      </w:pPr>
      <w:r w:rsidRPr="0078499B">
        <w:rPr>
          <w:rFonts w:ascii="Browallia New" w:hAnsi="Browallia New" w:cs="Browallia New"/>
          <w:color w:val="000000"/>
          <w:spacing w:val="-2"/>
          <w:sz w:val="16"/>
          <w:szCs w:val="16"/>
          <w:lang w:val="en-GB"/>
        </w:rPr>
        <w:br w:type="page"/>
      </w:r>
    </w:p>
    <w:p w14:paraId="36F9C096" w14:textId="77777777" w:rsidR="006C5E3B" w:rsidRPr="0078499B" w:rsidRDefault="006C5E3B" w:rsidP="00104B8D">
      <w:pPr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</w:pPr>
    </w:p>
    <w:p w14:paraId="2F02C4B3" w14:textId="5FA1A579" w:rsidR="00C32CA4" w:rsidRPr="0078499B" w:rsidRDefault="00825E87" w:rsidP="00104B8D">
      <w:pPr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</w:pPr>
      <w:r w:rsidRPr="0078499B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ลูกหนี้การค้า</w:t>
      </w:r>
      <w:r w:rsidRPr="0078499B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C32CA4" w:rsidRPr="0078499B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ณ วันที่ </w:t>
      </w:r>
      <w:r w:rsidR="00D6323E" w:rsidRPr="00D6323E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31</w:t>
      </w:r>
      <w:r w:rsidR="00E339C9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="00E339C9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ธันวาคม พ.ศ. </w:t>
      </w:r>
      <w:r w:rsidR="00D6323E" w:rsidRPr="00D6323E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2568</w:t>
      </w:r>
      <w:r w:rsidR="00E339C9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="00E339C9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และ พ.ศ. </w:t>
      </w:r>
      <w:r w:rsidR="00D6323E" w:rsidRPr="00D6323E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2567</w:t>
      </w:r>
      <w:r w:rsidR="00E339C9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="00C32CA4" w:rsidRPr="0078499B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สามารถวิเคราะห์ตามอายุหนี้ที่ค้างชำระได้ดังนี้</w:t>
      </w:r>
    </w:p>
    <w:p w14:paraId="1840C73E" w14:textId="77777777" w:rsidR="00006ECB" w:rsidRPr="0078499B" w:rsidRDefault="00006ECB" w:rsidP="00104B8D">
      <w:pPr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</w:pPr>
    </w:p>
    <w:tbl>
      <w:tblPr>
        <w:tblW w:w="9541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780"/>
        <w:gridCol w:w="1440"/>
        <w:gridCol w:w="1440"/>
        <w:gridCol w:w="1440"/>
        <w:gridCol w:w="1441"/>
      </w:tblGrid>
      <w:tr w:rsidR="00676FE8" w:rsidRPr="0078499B" w14:paraId="07A57DBF" w14:textId="77777777" w:rsidTr="006970F8">
        <w:tc>
          <w:tcPr>
            <w:tcW w:w="3780" w:type="dxa"/>
          </w:tcPr>
          <w:p w14:paraId="0828628E" w14:textId="77777777" w:rsidR="00676FE8" w:rsidRPr="0078499B" w:rsidRDefault="00676FE8" w:rsidP="009F1041">
            <w:pPr>
              <w:spacing w:before="20" w:after="6"/>
              <w:ind w:right="-7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10598A93" w14:textId="77777777" w:rsidR="00676FE8" w:rsidRPr="0078499B" w:rsidRDefault="008A0282" w:rsidP="009F1041">
            <w:pPr>
              <w:tabs>
                <w:tab w:val="right" w:pos="1227"/>
              </w:tabs>
              <w:spacing w:before="20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งบ</w:t>
            </w:r>
            <w:r w:rsidR="00676FE8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การเงิน</w:t>
            </w:r>
            <w:r w:rsidR="00676FE8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2881" w:type="dxa"/>
            <w:gridSpan w:val="2"/>
            <w:tcBorders>
              <w:bottom w:val="single" w:sz="4" w:space="0" w:color="auto"/>
            </w:tcBorders>
            <w:vAlign w:val="bottom"/>
          </w:tcPr>
          <w:p w14:paraId="5625EA97" w14:textId="77777777" w:rsidR="00676FE8" w:rsidRPr="0078499B" w:rsidRDefault="008A0282" w:rsidP="009F1041">
            <w:pPr>
              <w:tabs>
                <w:tab w:val="right" w:pos="1227"/>
              </w:tabs>
              <w:spacing w:before="20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งบ</w:t>
            </w:r>
            <w:r w:rsidR="00676FE8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การเงิน</w:t>
            </w:r>
            <w:r w:rsidR="00676FE8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AB7433" w:rsidRPr="0078499B" w14:paraId="3F35A812" w14:textId="77777777" w:rsidTr="006970F8">
        <w:tc>
          <w:tcPr>
            <w:tcW w:w="3780" w:type="dxa"/>
          </w:tcPr>
          <w:p w14:paraId="72D5C886" w14:textId="77777777" w:rsidR="00AB7433" w:rsidRPr="0078499B" w:rsidRDefault="00AB7433" w:rsidP="00AB7433">
            <w:pPr>
              <w:spacing w:before="20" w:after="6"/>
              <w:ind w:right="-7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E7AA91B" w14:textId="1727D740" w:rsidR="00AB7433" w:rsidRPr="0078499B" w:rsidRDefault="00AB7433" w:rsidP="00AB7433">
            <w:pPr>
              <w:tabs>
                <w:tab w:val="right" w:pos="1227"/>
              </w:tabs>
              <w:spacing w:before="20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6323E" w:rsidRPr="00D6323E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2B61DFE" w14:textId="2EEAB307" w:rsidR="00AB7433" w:rsidRPr="0078499B" w:rsidRDefault="00AB7433" w:rsidP="00AB7433">
            <w:pPr>
              <w:tabs>
                <w:tab w:val="right" w:pos="1227"/>
              </w:tabs>
              <w:spacing w:before="20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6323E" w:rsidRPr="00D6323E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FA9610D" w14:textId="41AAE8F8" w:rsidR="00AB7433" w:rsidRPr="0078499B" w:rsidRDefault="00AB7433" w:rsidP="00AB7433">
            <w:pPr>
              <w:tabs>
                <w:tab w:val="right" w:pos="1227"/>
              </w:tabs>
              <w:spacing w:before="20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6323E" w:rsidRPr="00D6323E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4FFD3060" w14:textId="2901770B" w:rsidR="00AB7433" w:rsidRPr="0078499B" w:rsidRDefault="00AB7433" w:rsidP="00AB7433">
            <w:pPr>
              <w:tabs>
                <w:tab w:val="right" w:pos="1227"/>
              </w:tabs>
              <w:spacing w:before="20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6323E" w:rsidRPr="00D6323E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2567</w:t>
            </w:r>
          </w:p>
        </w:tc>
      </w:tr>
      <w:tr w:rsidR="00AB7433" w:rsidRPr="0078499B" w14:paraId="34720C8B" w14:textId="77777777" w:rsidTr="006970F8">
        <w:tc>
          <w:tcPr>
            <w:tcW w:w="3780" w:type="dxa"/>
          </w:tcPr>
          <w:p w14:paraId="087D822D" w14:textId="77777777" w:rsidR="00AB7433" w:rsidRPr="0078499B" w:rsidRDefault="00AB7433" w:rsidP="00AB7433">
            <w:pPr>
              <w:spacing w:before="20" w:after="6"/>
              <w:ind w:right="-7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1F79E56" w14:textId="77777777" w:rsidR="00AB7433" w:rsidRPr="0078499B" w:rsidRDefault="00AB7433" w:rsidP="00AB7433">
            <w:pPr>
              <w:tabs>
                <w:tab w:val="right" w:pos="1227"/>
              </w:tabs>
              <w:spacing w:before="20" w:after="6"/>
              <w:ind w:right="-72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382269B" w14:textId="77777777" w:rsidR="00AB7433" w:rsidRPr="0078499B" w:rsidRDefault="00AB7433" w:rsidP="00AB7433">
            <w:pPr>
              <w:tabs>
                <w:tab w:val="right" w:pos="1227"/>
              </w:tabs>
              <w:spacing w:before="20" w:after="6"/>
              <w:ind w:right="-72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30FC839" w14:textId="77777777" w:rsidR="00AB7433" w:rsidRPr="0078499B" w:rsidRDefault="00AB7433" w:rsidP="00AB7433">
            <w:pPr>
              <w:tabs>
                <w:tab w:val="right" w:pos="1227"/>
              </w:tabs>
              <w:spacing w:before="20" w:after="6"/>
              <w:ind w:right="-72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1F810A3A" w14:textId="77777777" w:rsidR="00AB7433" w:rsidRPr="0078499B" w:rsidRDefault="00AB7433" w:rsidP="00AB7433">
            <w:pPr>
              <w:tabs>
                <w:tab w:val="right" w:pos="1227"/>
              </w:tabs>
              <w:spacing w:before="20" w:after="6"/>
              <w:ind w:right="-72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AB7433" w:rsidRPr="0078499B" w14:paraId="55664EDE" w14:textId="77777777" w:rsidTr="006970F8">
        <w:tc>
          <w:tcPr>
            <w:tcW w:w="3780" w:type="dxa"/>
          </w:tcPr>
          <w:p w14:paraId="6C7C5EA0" w14:textId="77777777" w:rsidR="00AB7433" w:rsidRPr="0078499B" w:rsidRDefault="00AB7433" w:rsidP="00AB7433">
            <w:pPr>
              <w:spacing w:before="20" w:after="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ลูกหนี้การค้า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A47227F" w14:textId="77777777" w:rsidR="00AB7433" w:rsidRPr="0078499B" w:rsidRDefault="00AB7433" w:rsidP="00AB7433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6036471" w14:textId="77777777" w:rsidR="00AB7433" w:rsidRPr="0078499B" w:rsidRDefault="00AB7433" w:rsidP="00AB7433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B30F1BC" w14:textId="77777777" w:rsidR="00AB7433" w:rsidRPr="0078499B" w:rsidRDefault="00AB7433" w:rsidP="00AB7433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3FB672FE" w14:textId="77777777" w:rsidR="00AB7433" w:rsidRPr="0078499B" w:rsidRDefault="00AB7433" w:rsidP="00AB7433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AB7433" w:rsidRPr="0078499B" w14:paraId="4E8D4444" w14:textId="77777777" w:rsidTr="006970F8">
        <w:tc>
          <w:tcPr>
            <w:tcW w:w="3780" w:type="dxa"/>
          </w:tcPr>
          <w:p w14:paraId="50EC7742" w14:textId="77777777" w:rsidR="00AB7433" w:rsidRPr="0078499B" w:rsidRDefault="00AB7433" w:rsidP="00AB7433">
            <w:pPr>
              <w:spacing w:before="20" w:after="6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- การไฟฟ้าส่วนภูมิภาค</w:t>
            </w:r>
          </w:p>
        </w:tc>
        <w:tc>
          <w:tcPr>
            <w:tcW w:w="1440" w:type="dxa"/>
          </w:tcPr>
          <w:p w14:paraId="1AA80C4D" w14:textId="77777777" w:rsidR="00AB7433" w:rsidRPr="0078499B" w:rsidRDefault="00AB7433" w:rsidP="00AB7433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</w:tcPr>
          <w:p w14:paraId="3BEC99F9" w14:textId="77777777" w:rsidR="00AB7433" w:rsidRPr="0078499B" w:rsidRDefault="00AB7433" w:rsidP="00AB7433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</w:tcPr>
          <w:p w14:paraId="7EDBC18A" w14:textId="77777777" w:rsidR="00AB7433" w:rsidRPr="0078499B" w:rsidRDefault="00AB7433" w:rsidP="00AB7433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1" w:type="dxa"/>
          </w:tcPr>
          <w:p w14:paraId="4F9CD467" w14:textId="77777777" w:rsidR="00AB7433" w:rsidRPr="0078499B" w:rsidRDefault="00AB7433" w:rsidP="00AB7433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AB7433" w:rsidRPr="0078499B" w14:paraId="2FF8011A" w14:textId="77777777" w:rsidTr="006970F8">
        <w:tc>
          <w:tcPr>
            <w:tcW w:w="3780" w:type="dxa"/>
          </w:tcPr>
          <w:p w14:paraId="1C80BE2C" w14:textId="77777777" w:rsidR="00AB7433" w:rsidRPr="0078499B" w:rsidRDefault="00AB7433" w:rsidP="00AB7433">
            <w:pPr>
              <w:spacing w:before="20" w:after="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ส่วนที่ออกใบแจ้งหนี้แล้ว</w:t>
            </w:r>
          </w:p>
        </w:tc>
        <w:tc>
          <w:tcPr>
            <w:tcW w:w="1440" w:type="dxa"/>
          </w:tcPr>
          <w:p w14:paraId="120C4CD1" w14:textId="2F11A8D8" w:rsidR="00AB7433" w:rsidRPr="0078499B" w:rsidRDefault="00AB7433" w:rsidP="00AB7433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</w:tcPr>
          <w:p w14:paraId="7CEBB58E" w14:textId="77777777" w:rsidR="00AB7433" w:rsidRPr="0078499B" w:rsidRDefault="00AB7433" w:rsidP="00AB7433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</w:tcPr>
          <w:p w14:paraId="79A0FB4C" w14:textId="77777777" w:rsidR="00AB7433" w:rsidRPr="0078499B" w:rsidRDefault="00AB7433" w:rsidP="00AB7433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1" w:type="dxa"/>
          </w:tcPr>
          <w:p w14:paraId="2FD59669" w14:textId="77777777" w:rsidR="00AB7433" w:rsidRPr="0078499B" w:rsidRDefault="00AB7433" w:rsidP="00AB7433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981230" w:rsidRPr="0078499B" w14:paraId="74C894EE" w14:textId="77777777" w:rsidTr="006970F8">
        <w:tc>
          <w:tcPr>
            <w:tcW w:w="3780" w:type="dxa"/>
          </w:tcPr>
          <w:p w14:paraId="584F1CCF" w14:textId="77777777" w:rsidR="00981230" w:rsidRPr="0078499B" w:rsidRDefault="00981230" w:rsidP="00981230">
            <w:pPr>
              <w:spacing w:before="20" w:after="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     ส่วนที่ยังไม่ถึงกำหนดชำระ</w:t>
            </w:r>
          </w:p>
        </w:tc>
        <w:tc>
          <w:tcPr>
            <w:tcW w:w="1440" w:type="dxa"/>
          </w:tcPr>
          <w:p w14:paraId="6E110D49" w14:textId="0F093A50" w:rsidR="00981230" w:rsidRPr="0078499B" w:rsidRDefault="00981230" w:rsidP="00981230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E19C9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346</w:t>
            </w:r>
            <w:r w:rsidRPr="00DE19C9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DE19C9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763</w:t>
            </w:r>
            <w:r w:rsidRPr="00DE19C9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DE19C9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052</w:t>
            </w:r>
          </w:p>
        </w:tc>
        <w:tc>
          <w:tcPr>
            <w:tcW w:w="1440" w:type="dxa"/>
          </w:tcPr>
          <w:p w14:paraId="1F378C6D" w14:textId="7AB2C378" w:rsidR="00981230" w:rsidRPr="0078499B" w:rsidRDefault="00981230" w:rsidP="00981230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2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318</w:t>
            </w:r>
            <w:r w:rsidRPr="0078499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064</w:t>
            </w:r>
            <w:r w:rsidRPr="0078499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018</w:t>
            </w:r>
          </w:p>
        </w:tc>
        <w:tc>
          <w:tcPr>
            <w:tcW w:w="1440" w:type="dxa"/>
          </w:tcPr>
          <w:p w14:paraId="31130272" w14:textId="2913F6F4" w:rsidR="00981230" w:rsidRPr="0078499B" w:rsidRDefault="00981230" w:rsidP="00981230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1" w:type="dxa"/>
          </w:tcPr>
          <w:p w14:paraId="4151A8E1" w14:textId="2DC5828D" w:rsidR="00981230" w:rsidRPr="0078499B" w:rsidRDefault="00981230" w:rsidP="00981230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981230" w:rsidRPr="0078499B" w14:paraId="7B0FBE1E" w14:textId="77777777" w:rsidTr="006970F8">
        <w:tc>
          <w:tcPr>
            <w:tcW w:w="3780" w:type="dxa"/>
          </w:tcPr>
          <w:p w14:paraId="4E065C75" w14:textId="77777777" w:rsidR="00981230" w:rsidRPr="0078499B" w:rsidRDefault="00981230" w:rsidP="00981230">
            <w:pPr>
              <w:tabs>
                <w:tab w:val="left" w:pos="9000"/>
              </w:tabs>
              <w:spacing w:before="20" w:after="6"/>
              <w:ind w:right="-7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ส่วนที่ยังไม่ได้ออกใบแจ้งหนี้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515C0DB" w14:textId="700EC871" w:rsidR="00981230" w:rsidRPr="0078499B" w:rsidRDefault="00981230" w:rsidP="00981230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E19C9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343</w:t>
            </w:r>
            <w:r w:rsidRPr="00DE19C9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Pr="00DE19C9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609</w:t>
            </w:r>
            <w:r w:rsidRPr="00DE19C9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Pr="00DE19C9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245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E946EEC" w14:textId="2FE72ED1" w:rsidR="00981230" w:rsidRPr="0078499B" w:rsidRDefault="00981230" w:rsidP="00981230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2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315</w:t>
            </w:r>
            <w:r w:rsidRPr="0078499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519</w:t>
            </w:r>
            <w:r w:rsidRPr="0078499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F7013A5" w14:textId="7DF5A5A2" w:rsidR="00981230" w:rsidRPr="0078499B" w:rsidRDefault="00981230" w:rsidP="00981230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39AE9ED2" w14:textId="4168B077" w:rsidR="00981230" w:rsidRPr="0078499B" w:rsidRDefault="00981230" w:rsidP="00981230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981230" w:rsidRPr="0078499B" w14:paraId="6ED98E8F" w14:textId="77777777" w:rsidTr="006970F8">
        <w:tc>
          <w:tcPr>
            <w:tcW w:w="3780" w:type="dxa"/>
          </w:tcPr>
          <w:p w14:paraId="25FD9151" w14:textId="77777777" w:rsidR="00981230" w:rsidRPr="0078499B" w:rsidRDefault="00981230" w:rsidP="00981230">
            <w:pPr>
              <w:tabs>
                <w:tab w:val="left" w:pos="9000"/>
              </w:tabs>
              <w:spacing w:before="20" w:after="6"/>
              <w:ind w:right="-7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BBC9331" w14:textId="022C859D" w:rsidR="00981230" w:rsidRPr="0078499B" w:rsidRDefault="00981230" w:rsidP="00981230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6675E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690</w:t>
            </w:r>
            <w:r w:rsidRPr="006675E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675E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372</w:t>
            </w:r>
            <w:r w:rsidRPr="006675E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675E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297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C676C35" w14:textId="58E7518D" w:rsidR="00981230" w:rsidRPr="0078499B" w:rsidRDefault="00981230" w:rsidP="00981230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2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633</w:t>
            </w:r>
            <w:r w:rsidRPr="0078499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583</w:t>
            </w:r>
            <w:r w:rsidRPr="0078499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6AF09F2" w14:textId="53E0447E" w:rsidR="00981230" w:rsidRPr="0078499B" w:rsidRDefault="00981230" w:rsidP="00981230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</w:tcPr>
          <w:p w14:paraId="041D307B" w14:textId="7A34317B" w:rsidR="00981230" w:rsidRPr="0078499B" w:rsidRDefault="00981230" w:rsidP="00981230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981230" w:rsidRPr="0078499B" w14:paraId="5A7E4592" w14:textId="77777777" w:rsidTr="006970F8">
        <w:tc>
          <w:tcPr>
            <w:tcW w:w="3780" w:type="dxa"/>
          </w:tcPr>
          <w:p w14:paraId="2B3F06C7" w14:textId="77777777" w:rsidR="00981230" w:rsidRPr="0078499B" w:rsidRDefault="00981230" w:rsidP="00981230">
            <w:pPr>
              <w:tabs>
                <w:tab w:val="left" w:pos="9000"/>
              </w:tabs>
              <w:spacing w:before="20" w:after="6"/>
              <w:ind w:right="-71"/>
              <w:rPr>
                <w:rFonts w:ascii="Browallia New" w:hAnsi="Browallia New" w:cs="Browallia New"/>
                <w:color w:val="000000"/>
                <w:sz w:val="10"/>
                <w:szCs w:val="10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BF3B977" w14:textId="77777777" w:rsidR="00981230" w:rsidRPr="0078499B" w:rsidRDefault="00981230" w:rsidP="00981230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0"/>
                <w:szCs w:val="10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01ED469" w14:textId="77777777" w:rsidR="00981230" w:rsidRPr="0078499B" w:rsidRDefault="00981230" w:rsidP="00981230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0"/>
                <w:szCs w:val="10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9C7933D" w14:textId="77777777" w:rsidR="00981230" w:rsidRPr="0078499B" w:rsidRDefault="00981230" w:rsidP="00981230">
            <w:pPr>
              <w:tabs>
                <w:tab w:val="decimal" w:pos="1226"/>
                <w:tab w:val="decimal" w:pos="1393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0"/>
                <w:szCs w:val="10"/>
                <w:lang w:val="en-GB" w:eastAsia="th-TH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786875DB" w14:textId="77777777" w:rsidR="00981230" w:rsidRPr="0078499B" w:rsidRDefault="00981230" w:rsidP="00981230">
            <w:pPr>
              <w:tabs>
                <w:tab w:val="decimal" w:pos="1226"/>
                <w:tab w:val="decimal" w:pos="1393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0"/>
                <w:szCs w:val="10"/>
                <w:lang w:val="en-GB" w:eastAsia="th-TH"/>
              </w:rPr>
            </w:pPr>
          </w:p>
        </w:tc>
      </w:tr>
      <w:tr w:rsidR="00981230" w:rsidRPr="0078499B" w14:paraId="4BFC8ED8" w14:textId="77777777" w:rsidTr="006970F8">
        <w:tc>
          <w:tcPr>
            <w:tcW w:w="3780" w:type="dxa"/>
          </w:tcPr>
          <w:p w14:paraId="5636A829" w14:textId="371C23B7" w:rsidR="00981230" w:rsidRPr="0078499B" w:rsidRDefault="00981230" w:rsidP="00981230">
            <w:pPr>
              <w:spacing w:before="20" w:after="6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- การไฟฟ้าฝ่ายผลิตแห่งประเทศไทย</w:t>
            </w:r>
          </w:p>
        </w:tc>
        <w:tc>
          <w:tcPr>
            <w:tcW w:w="1440" w:type="dxa"/>
          </w:tcPr>
          <w:p w14:paraId="09DE0AEF" w14:textId="77777777" w:rsidR="00981230" w:rsidRPr="0078499B" w:rsidRDefault="00981230" w:rsidP="00981230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</w:tcPr>
          <w:p w14:paraId="265624BA" w14:textId="77777777" w:rsidR="00981230" w:rsidRPr="0078499B" w:rsidRDefault="00981230" w:rsidP="00981230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</w:tcPr>
          <w:p w14:paraId="51CBCC5C" w14:textId="77777777" w:rsidR="00981230" w:rsidRPr="0078499B" w:rsidRDefault="00981230" w:rsidP="00981230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1" w:type="dxa"/>
          </w:tcPr>
          <w:p w14:paraId="126BC8A1" w14:textId="77777777" w:rsidR="00981230" w:rsidRPr="0078499B" w:rsidRDefault="00981230" w:rsidP="00981230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981230" w:rsidRPr="0078499B" w14:paraId="1FF3FA4B" w14:textId="77777777" w:rsidTr="006970F8">
        <w:tc>
          <w:tcPr>
            <w:tcW w:w="3780" w:type="dxa"/>
          </w:tcPr>
          <w:p w14:paraId="3300E3D0" w14:textId="77777777" w:rsidR="00981230" w:rsidRPr="0078499B" w:rsidRDefault="00981230" w:rsidP="00981230">
            <w:pPr>
              <w:spacing w:before="20" w:after="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ส่วนที่ออกใบแจ้งหนี้แล้ว</w:t>
            </w:r>
          </w:p>
        </w:tc>
        <w:tc>
          <w:tcPr>
            <w:tcW w:w="1440" w:type="dxa"/>
          </w:tcPr>
          <w:p w14:paraId="44307941" w14:textId="77777777" w:rsidR="00981230" w:rsidRPr="0078499B" w:rsidRDefault="00981230" w:rsidP="00981230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</w:tcPr>
          <w:p w14:paraId="12A89286" w14:textId="77777777" w:rsidR="00981230" w:rsidRPr="0078499B" w:rsidRDefault="00981230" w:rsidP="00981230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</w:tcPr>
          <w:p w14:paraId="6809E556" w14:textId="77777777" w:rsidR="00981230" w:rsidRPr="0078499B" w:rsidRDefault="00981230" w:rsidP="00981230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1" w:type="dxa"/>
          </w:tcPr>
          <w:p w14:paraId="5EAFF918" w14:textId="77777777" w:rsidR="00981230" w:rsidRPr="0078499B" w:rsidRDefault="00981230" w:rsidP="00981230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981230" w:rsidRPr="0078499B" w14:paraId="6DA3CC1A" w14:textId="77777777" w:rsidTr="006970F8">
        <w:tc>
          <w:tcPr>
            <w:tcW w:w="3780" w:type="dxa"/>
          </w:tcPr>
          <w:p w14:paraId="6DD5CA4A" w14:textId="77777777" w:rsidR="00981230" w:rsidRPr="0078499B" w:rsidRDefault="00981230" w:rsidP="00981230">
            <w:pPr>
              <w:spacing w:before="20" w:after="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     ส่วนที่ยังไม่ถึงกำหนดชำระ</w:t>
            </w:r>
          </w:p>
        </w:tc>
        <w:tc>
          <w:tcPr>
            <w:tcW w:w="1440" w:type="dxa"/>
          </w:tcPr>
          <w:p w14:paraId="3DBE57D1" w14:textId="7D19AC45" w:rsidR="00981230" w:rsidRPr="0078499B" w:rsidRDefault="00981230" w:rsidP="00981230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2186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20</w:t>
            </w:r>
            <w:r w:rsidRPr="0012186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2186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923</w:t>
            </w:r>
            <w:r w:rsidRPr="0012186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2186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612</w:t>
            </w:r>
          </w:p>
        </w:tc>
        <w:tc>
          <w:tcPr>
            <w:tcW w:w="1440" w:type="dxa"/>
          </w:tcPr>
          <w:p w14:paraId="4A3BCC29" w14:textId="1FBD0A82" w:rsidR="00981230" w:rsidRPr="0078499B" w:rsidRDefault="00981230" w:rsidP="00981230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2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</w:t>
            </w:r>
            <w:r w:rsidRPr="0078499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355</w:t>
            </w:r>
            <w:r w:rsidRPr="0078499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157</w:t>
            </w:r>
          </w:p>
        </w:tc>
        <w:tc>
          <w:tcPr>
            <w:tcW w:w="1440" w:type="dxa"/>
          </w:tcPr>
          <w:p w14:paraId="73141590" w14:textId="15728620" w:rsidR="00981230" w:rsidRPr="0078499B" w:rsidRDefault="00981230" w:rsidP="00981230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1" w:type="dxa"/>
          </w:tcPr>
          <w:p w14:paraId="648C18E4" w14:textId="29BF0918" w:rsidR="00981230" w:rsidRPr="0078499B" w:rsidRDefault="00981230" w:rsidP="00981230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981230" w:rsidRPr="0078499B" w14:paraId="3DA504C3" w14:textId="77777777" w:rsidTr="006970F8">
        <w:tc>
          <w:tcPr>
            <w:tcW w:w="3780" w:type="dxa"/>
          </w:tcPr>
          <w:p w14:paraId="3FD9E327" w14:textId="77777777" w:rsidR="00981230" w:rsidRPr="0078499B" w:rsidRDefault="00981230" w:rsidP="00981230">
            <w:pPr>
              <w:tabs>
                <w:tab w:val="left" w:pos="9000"/>
              </w:tabs>
              <w:spacing w:before="20" w:after="6"/>
              <w:ind w:right="-7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ส่วนที่ยังไม่ได้ออกใบแจ้งหนี้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4EC239D" w14:textId="5CF2C99A" w:rsidR="00981230" w:rsidRPr="0078499B" w:rsidRDefault="00981230" w:rsidP="00981230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2186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19</w:t>
            </w:r>
            <w:r w:rsidRPr="0012186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2186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344</w:t>
            </w:r>
            <w:r w:rsidRPr="0012186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2186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222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21F0CB7" w14:textId="24C045FD" w:rsidR="00981230" w:rsidRPr="0078499B" w:rsidRDefault="00981230" w:rsidP="00981230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2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</w:t>
            </w:r>
            <w:r w:rsidRPr="0078499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093</w:t>
            </w:r>
            <w:r w:rsidRPr="0078499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C377151" w14:textId="65902874" w:rsidR="00981230" w:rsidRPr="0078499B" w:rsidRDefault="00981230" w:rsidP="00981230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06030A0B" w14:textId="652CC2D7" w:rsidR="00981230" w:rsidRPr="0078499B" w:rsidRDefault="00981230" w:rsidP="00981230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981230" w:rsidRPr="0078499B" w14:paraId="5EC1942D" w14:textId="77777777" w:rsidTr="006970F8">
        <w:tc>
          <w:tcPr>
            <w:tcW w:w="3780" w:type="dxa"/>
          </w:tcPr>
          <w:p w14:paraId="7EB49297" w14:textId="77777777" w:rsidR="00981230" w:rsidRPr="0078499B" w:rsidRDefault="00981230" w:rsidP="00981230">
            <w:pPr>
              <w:tabs>
                <w:tab w:val="left" w:pos="9000"/>
              </w:tabs>
              <w:spacing w:before="20" w:after="6"/>
              <w:ind w:right="-7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0689E51" w14:textId="692D0092" w:rsidR="00981230" w:rsidRPr="0078499B" w:rsidRDefault="00981230" w:rsidP="00981230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2186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40</w:t>
            </w:r>
            <w:r w:rsidRPr="0012186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2186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267</w:t>
            </w:r>
            <w:r w:rsidRPr="0012186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2186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834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88E862E" w14:textId="2BE2A10F" w:rsidR="00981230" w:rsidRPr="0078499B" w:rsidRDefault="00981230" w:rsidP="00981230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2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</w:t>
            </w:r>
            <w:r w:rsidRPr="0078499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448</w:t>
            </w:r>
            <w:r w:rsidRPr="0078499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EBE7D30" w14:textId="666CD822" w:rsidR="00981230" w:rsidRPr="0078499B" w:rsidRDefault="00981230" w:rsidP="00981230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</w:tcPr>
          <w:p w14:paraId="3CD55242" w14:textId="66BC1A55" w:rsidR="00981230" w:rsidRPr="0078499B" w:rsidRDefault="00981230" w:rsidP="00981230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981230" w:rsidRPr="0078499B" w14:paraId="726B0D52" w14:textId="77777777" w:rsidTr="006970F8">
        <w:tc>
          <w:tcPr>
            <w:tcW w:w="3780" w:type="dxa"/>
          </w:tcPr>
          <w:p w14:paraId="4608687C" w14:textId="77777777" w:rsidR="00981230" w:rsidRPr="0078499B" w:rsidRDefault="00981230" w:rsidP="00981230">
            <w:pPr>
              <w:tabs>
                <w:tab w:val="left" w:pos="9000"/>
              </w:tabs>
              <w:spacing w:before="20" w:after="6"/>
              <w:ind w:right="-71"/>
              <w:rPr>
                <w:rFonts w:ascii="Browallia New" w:hAnsi="Browallia New" w:cs="Browallia New"/>
                <w:color w:val="000000"/>
                <w:sz w:val="10"/>
                <w:szCs w:val="10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B9D34B6" w14:textId="77777777" w:rsidR="00981230" w:rsidRPr="0078499B" w:rsidRDefault="00981230" w:rsidP="00981230">
            <w:pPr>
              <w:tabs>
                <w:tab w:val="left" w:pos="9000"/>
              </w:tabs>
              <w:spacing w:before="20" w:after="6"/>
              <w:ind w:right="-71"/>
              <w:rPr>
                <w:rFonts w:ascii="Browallia New" w:hAnsi="Browallia New" w:cs="Browallia New"/>
                <w:color w:val="000000"/>
                <w:sz w:val="10"/>
                <w:szCs w:val="10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8FC17E3" w14:textId="77777777" w:rsidR="00981230" w:rsidRPr="0078499B" w:rsidRDefault="00981230" w:rsidP="00981230">
            <w:pPr>
              <w:tabs>
                <w:tab w:val="left" w:pos="9000"/>
              </w:tabs>
              <w:spacing w:before="20" w:after="6"/>
              <w:ind w:right="-71"/>
              <w:rPr>
                <w:rFonts w:ascii="Browallia New" w:hAnsi="Browallia New" w:cs="Browallia New"/>
                <w:color w:val="000000"/>
                <w:sz w:val="10"/>
                <w:szCs w:val="10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A2D3D47" w14:textId="77777777" w:rsidR="00981230" w:rsidRPr="0078499B" w:rsidRDefault="00981230" w:rsidP="00981230">
            <w:pPr>
              <w:tabs>
                <w:tab w:val="left" w:pos="9000"/>
              </w:tabs>
              <w:spacing w:before="20" w:after="6"/>
              <w:ind w:right="-71"/>
              <w:rPr>
                <w:rFonts w:ascii="Browallia New" w:hAnsi="Browallia New" w:cs="Browallia New"/>
                <w:color w:val="000000"/>
                <w:sz w:val="10"/>
                <w:szCs w:val="10"/>
                <w:cs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24949028" w14:textId="77777777" w:rsidR="00981230" w:rsidRPr="0078499B" w:rsidRDefault="00981230" w:rsidP="00981230">
            <w:pPr>
              <w:tabs>
                <w:tab w:val="left" w:pos="9000"/>
              </w:tabs>
              <w:spacing w:before="20" w:after="6"/>
              <w:ind w:right="-71"/>
              <w:rPr>
                <w:rFonts w:ascii="Browallia New" w:hAnsi="Browallia New" w:cs="Browallia New"/>
                <w:color w:val="000000"/>
                <w:sz w:val="10"/>
                <w:szCs w:val="10"/>
                <w:cs/>
                <w:lang w:val="en-GB"/>
              </w:rPr>
            </w:pPr>
          </w:p>
        </w:tc>
      </w:tr>
      <w:tr w:rsidR="00981230" w:rsidRPr="0078499B" w14:paraId="32D8B503" w14:textId="77777777" w:rsidTr="006970F8">
        <w:tc>
          <w:tcPr>
            <w:tcW w:w="3780" w:type="dxa"/>
          </w:tcPr>
          <w:p w14:paraId="393FEB59" w14:textId="77777777" w:rsidR="00981230" w:rsidRPr="0078499B" w:rsidRDefault="00981230" w:rsidP="00981230">
            <w:pPr>
              <w:tabs>
                <w:tab w:val="left" w:pos="9000"/>
              </w:tabs>
              <w:spacing w:before="20" w:after="6"/>
              <w:ind w:right="-7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- กิจการอื่น</w:t>
            </w:r>
          </w:p>
        </w:tc>
        <w:tc>
          <w:tcPr>
            <w:tcW w:w="1440" w:type="dxa"/>
          </w:tcPr>
          <w:p w14:paraId="64349217" w14:textId="77777777" w:rsidR="00981230" w:rsidRPr="0078499B" w:rsidRDefault="00981230" w:rsidP="00981230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</w:tcPr>
          <w:p w14:paraId="4FD5779D" w14:textId="77777777" w:rsidR="00981230" w:rsidRPr="0078499B" w:rsidRDefault="00981230" w:rsidP="00981230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</w:tcPr>
          <w:p w14:paraId="4B5A9428" w14:textId="77777777" w:rsidR="00981230" w:rsidRPr="0078499B" w:rsidRDefault="00981230" w:rsidP="00981230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1" w:type="dxa"/>
          </w:tcPr>
          <w:p w14:paraId="6CF29F5D" w14:textId="77777777" w:rsidR="00981230" w:rsidRPr="0078499B" w:rsidRDefault="00981230" w:rsidP="00981230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981230" w:rsidRPr="0078499B" w14:paraId="59D7DCEF" w14:textId="77777777" w:rsidTr="006970F8">
        <w:tc>
          <w:tcPr>
            <w:tcW w:w="3780" w:type="dxa"/>
          </w:tcPr>
          <w:p w14:paraId="3EA5023E" w14:textId="77777777" w:rsidR="00981230" w:rsidRPr="0078499B" w:rsidRDefault="00981230" w:rsidP="00981230">
            <w:pPr>
              <w:spacing w:before="20" w:after="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ส่วนที่ออกใบแจ้งหนี้แล้ว</w:t>
            </w:r>
          </w:p>
        </w:tc>
        <w:tc>
          <w:tcPr>
            <w:tcW w:w="1440" w:type="dxa"/>
          </w:tcPr>
          <w:p w14:paraId="5B53C94E" w14:textId="194FC2E2" w:rsidR="00981230" w:rsidRPr="0078499B" w:rsidRDefault="00981230" w:rsidP="00981230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</w:tcPr>
          <w:p w14:paraId="385EABCC" w14:textId="77777777" w:rsidR="00981230" w:rsidRPr="0078499B" w:rsidRDefault="00981230" w:rsidP="00981230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</w:tcPr>
          <w:p w14:paraId="22F1919E" w14:textId="77777777" w:rsidR="00981230" w:rsidRPr="0078499B" w:rsidRDefault="00981230" w:rsidP="00981230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1" w:type="dxa"/>
          </w:tcPr>
          <w:p w14:paraId="286C3271" w14:textId="77777777" w:rsidR="00981230" w:rsidRPr="0078499B" w:rsidRDefault="00981230" w:rsidP="00981230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CE65E5" w:rsidRPr="0078499B" w14:paraId="68F71354" w14:textId="77777777" w:rsidTr="006970F8">
        <w:tc>
          <w:tcPr>
            <w:tcW w:w="3780" w:type="dxa"/>
          </w:tcPr>
          <w:p w14:paraId="4943AC64" w14:textId="77777777" w:rsidR="00CE65E5" w:rsidRPr="0078499B" w:rsidRDefault="00CE65E5" w:rsidP="00CE65E5">
            <w:pPr>
              <w:spacing w:before="20" w:after="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     ส่วนที่ยังไม่ถึงกำหนดชำระ</w:t>
            </w:r>
          </w:p>
        </w:tc>
        <w:tc>
          <w:tcPr>
            <w:tcW w:w="1440" w:type="dxa"/>
          </w:tcPr>
          <w:p w14:paraId="443963ED" w14:textId="0AEA9F4B" w:rsidR="00CE65E5" w:rsidRPr="0078499B" w:rsidRDefault="00D91925" w:rsidP="00CE65E5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22,678,712</w:t>
            </w:r>
          </w:p>
        </w:tc>
        <w:tc>
          <w:tcPr>
            <w:tcW w:w="1440" w:type="dxa"/>
          </w:tcPr>
          <w:p w14:paraId="68BB4EA4" w14:textId="66CBE15B" w:rsidR="00CE65E5" w:rsidRPr="0078499B" w:rsidRDefault="00CE65E5" w:rsidP="00CE65E5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632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Pr="0078499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171</w:t>
            </w:r>
            <w:r w:rsidRPr="0078499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655</w:t>
            </w:r>
          </w:p>
        </w:tc>
        <w:tc>
          <w:tcPr>
            <w:tcW w:w="1440" w:type="dxa"/>
          </w:tcPr>
          <w:p w14:paraId="74C4D7B8" w14:textId="7AC20561" w:rsidR="00CE65E5" w:rsidRPr="0078499B" w:rsidRDefault="00CE65E5" w:rsidP="00CE65E5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1" w:type="dxa"/>
          </w:tcPr>
          <w:p w14:paraId="3E94AE7F" w14:textId="2FA5ABF4" w:rsidR="00CE65E5" w:rsidRPr="0078499B" w:rsidRDefault="00CE65E5" w:rsidP="00CE65E5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CE65E5" w:rsidRPr="0078499B" w14:paraId="2B342137" w14:textId="77777777" w:rsidTr="006970F8">
        <w:tc>
          <w:tcPr>
            <w:tcW w:w="3780" w:type="dxa"/>
          </w:tcPr>
          <w:p w14:paraId="7C51F9F0" w14:textId="37C30152" w:rsidR="00CE65E5" w:rsidRPr="0078499B" w:rsidRDefault="00CE65E5" w:rsidP="00CE65E5">
            <w:pPr>
              <w:spacing w:before="20" w:after="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       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ส่วนที่เกินกำหนดน้อยกว่า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 xml:space="preserve"> </w:t>
            </w:r>
            <w:r w:rsidRPr="00D6323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เดือน</w:t>
            </w:r>
          </w:p>
        </w:tc>
        <w:tc>
          <w:tcPr>
            <w:tcW w:w="1440" w:type="dxa"/>
          </w:tcPr>
          <w:p w14:paraId="6FEE7142" w14:textId="7CADC6D7" w:rsidR="00CE65E5" w:rsidRPr="0078499B" w:rsidRDefault="00D91925" w:rsidP="00CE65E5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3,859,965</w:t>
            </w:r>
          </w:p>
        </w:tc>
        <w:tc>
          <w:tcPr>
            <w:tcW w:w="1440" w:type="dxa"/>
          </w:tcPr>
          <w:p w14:paraId="297BE198" w14:textId="4B34E0CC" w:rsidR="00CE65E5" w:rsidRPr="0078499B" w:rsidRDefault="00CE65E5" w:rsidP="00CE65E5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632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Pr="0078499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790</w:t>
            </w:r>
            <w:r w:rsidRPr="0078499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035</w:t>
            </w:r>
          </w:p>
        </w:tc>
        <w:tc>
          <w:tcPr>
            <w:tcW w:w="1440" w:type="dxa"/>
          </w:tcPr>
          <w:p w14:paraId="108A5E5C" w14:textId="005557AC" w:rsidR="00CE65E5" w:rsidRPr="0078499B" w:rsidRDefault="00CE65E5" w:rsidP="00CE65E5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1" w:type="dxa"/>
          </w:tcPr>
          <w:p w14:paraId="2752B69B" w14:textId="1DEA9353" w:rsidR="00CE65E5" w:rsidRPr="0078499B" w:rsidRDefault="00CE65E5" w:rsidP="00CE65E5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CE65E5" w:rsidRPr="0078499B" w14:paraId="61A636D9" w14:textId="77777777" w:rsidTr="006970F8">
        <w:tc>
          <w:tcPr>
            <w:tcW w:w="3780" w:type="dxa"/>
          </w:tcPr>
          <w:p w14:paraId="0FCF69AF" w14:textId="77777777" w:rsidR="00CE65E5" w:rsidRPr="0078499B" w:rsidRDefault="00CE65E5" w:rsidP="00CE65E5">
            <w:pPr>
              <w:tabs>
                <w:tab w:val="left" w:pos="9000"/>
              </w:tabs>
              <w:spacing w:before="20" w:after="6"/>
              <w:ind w:right="-7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- ส่วนที่ยังไม่ได้ออกใบแจ้งหนี้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3162130" w14:textId="2974A3AB" w:rsidR="00CE65E5" w:rsidRPr="0078499B" w:rsidRDefault="00CE65E5" w:rsidP="00CE65E5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2186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4</w:t>
            </w:r>
            <w:r w:rsidRPr="0012186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2186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592</w:t>
            </w:r>
            <w:r w:rsidRPr="0012186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2186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262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303F446" w14:textId="7CEC8ADC" w:rsidR="00CE65E5" w:rsidRPr="0078499B" w:rsidRDefault="00CE65E5" w:rsidP="00CE65E5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2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760</w:t>
            </w:r>
            <w:r w:rsidRPr="0078499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9BEDFFE" w14:textId="651117A8" w:rsidR="00CE65E5" w:rsidRPr="0078499B" w:rsidRDefault="00CE65E5" w:rsidP="00CE65E5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5AA406D0" w14:textId="0A91441C" w:rsidR="00CE65E5" w:rsidRPr="0078499B" w:rsidRDefault="00CE65E5" w:rsidP="00CE65E5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CE65E5" w:rsidRPr="0078499B" w14:paraId="250F4469" w14:textId="77777777" w:rsidTr="006970F8">
        <w:tc>
          <w:tcPr>
            <w:tcW w:w="3780" w:type="dxa"/>
          </w:tcPr>
          <w:p w14:paraId="40930224" w14:textId="77777777" w:rsidR="00CE65E5" w:rsidRPr="0078499B" w:rsidRDefault="00CE65E5" w:rsidP="00CE65E5">
            <w:pPr>
              <w:tabs>
                <w:tab w:val="left" w:pos="9000"/>
              </w:tabs>
              <w:spacing w:before="20" w:after="6"/>
              <w:ind w:right="-7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2C5FAB7" w14:textId="7AB7AC3D" w:rsidR="00CE65E5" w:rsidRPr="0078499B" w:rsidRDefault="00CE65E5" w:rsidP="00CE65E5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2186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31</w:t>
            </w:r>
            <w:r w:rsidRPr="0012186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2186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130</w:t>
            </w:r>
            <w:r w:rsidRPr="0012186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2186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939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0301DF0" w14:textId="0D51D486" w:rsidR="00CE65E5" w:rsidRPr="0078499B" w:rsidRDefault="00CE65E5" w:rsidP="00CE65E5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2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</w:t>
            </w:r>
            <w:r w:rsidRPr="0078499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721</w:t>
            </w:r>
            <w:r w:rsidRPr="0078499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0F969C3" w14:textId="5BC56E62" w:rsidR="00CE65E5" w:rsidRPr="0078499B" w:rsidRDefault="00CE65E5" w:rsidP="00CE65E5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</w:tcPr>
          <w:p w14:paraId="6B5B350E" w14:textId="3B52526A" w:rsidR="00CE65E5" w:rsidRPr="0078499B" w:rsidRDefault="00CE65E5" w:rsidP="00CE65E5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CE65E5" w:rsidRPr="0078499B" w14:paraId="08DC0F48" w14:textId="77777777" w:rsidTr="006970F8">
        <w:tc>
          <w:tcPr>
            <w:tcW w:w="3780" w:type="dxa"/>
          </w:tcPr>
          <w:p w14:paraId="55C04064" w14:textId="77777777" w:rsidR="00CE65E5" w:rsidRPr="0078499B" w:rsidRDefault="00CE65E5" w:rsidP="00CE65E5">
            <w:pPr>
              <w:tabs>
                <w:tab w:val="left" w:pos="9000"/>
              </w:tabs>
              <w:spacing w:before="20" w:after="6"/>
              <w:ind w:right="-71"/>
              <w:rPr>
                <w:rFonts w:ascii="Browallia New" w:hAnsi="Browallia New" w:cs="Browallia New"/>
                <w:color w:val="000000"/>
                <w:sz w:val="10"/>
                <w:szCs w:val="10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B732AC6" w14:textId="77777777" w:rsidR="00CE65E5" w:rsidRPr="0078499B" w:rsidRDefault="00CE65E5" w:rsidP="00CE65E5">
            <w:pPr>
              <w:tabs>
                <w:tab w:val="left" w:pos="9000"/>
              </w:tabs>
              <w:spacing w:before="20" w:after="6"/>
              <w:ind w:right="-71"/>
              <w:rPr>
                <w:rFonts w:ascii="Browallia New" w:hAnsi="Browallia New" w:cs="Browallia New"/>
                <w:color w:val="000000"/>
                <w:sz w:val="10"/>
                <w:szCs w:val="10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C3CBDBB" w14:textId="77777777" w:rsidR="00CE65E5" w:rsidRPr="0078499B" w:rsidRDefault="00CE65E5" w:rsidP="00CE65E5">
            <w:pPr>
              <w:tabs>
                <w:tab w:val="left" w:pos="9000"/>
              </w:tabs>
              <w:spacing w:before="20" w:after="6"/>
              <w:ind w:right="-71"/>
              <w:rPr>
                <w:rFonts w:ascii="Browallia New" w:hAnsi="Browallia New" w:cs="Browallia New"/>
                <w:color w:val="000000"/>
                <w:sz w:val="10"/>
                <w:szCs w:val="10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1477391" w14:textId="77777777" w:rsidR="00CE65E5" w:rsidRPr="0078499B" w:rsidRDefault="00CE65E5" w:rsidP="00CE65E5">
            <w:pPr>
              <w:tabs>
                <w:tab w:val="left" w:pos="9000"/>
              </w:tabs>
              <w:spacing w:before="20" w:after="6"/>
              <w:ind w:right="-71"/>
              <w:rPr>
                <w:rFonts w:ascii="Browallia New" w:hAnsi="Browallia New" w:cs="Browallia New"/>
                <w:color w:val="000000"/>
                <w:sz w:val="10"/>
                <w:szCs w:val="10"/>
                <w:cs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0D296A34" w14:textId="77777777" w:rsidR="00CE65E5" w:rsidRPr="0078499B" w:rsidRDefault="00CE65E5" w:rsidP="00CE65E5">
            <w:pPr>
              <w:tabs>
                <w:tab w:val="left" w:pos="9000"/>
              </w:tabs>
              <w:spacing w:before="20" w:after="6"/>
              <w:ind w:right="-71"/>
              <w:rPr>
                <w:rFonts w:ascii="Browallia New" w:hAnsi="Browallia New" w:cs="Browallia New"/>
                <w:color w:val="000000"/>
                <w:sz w:val="10"/>
                <w:szCs w:val="10"/>
                <w:cs/>
                <w:lang w:val="en-GB"/>
              </w:rPr>
            </w:pPr>
          </w:p>
        </w:tc>
      </w:tr>
      <w:tr w:rsidR="00CE65E5" w:rsidRPr="0078499B" w14:paraId="0F92D02A" w14:textId="77777777" w:rsidTr="006970F8">
        <w:trPr>
          <w:trHeight w:val="225"/>
        </w:trPr>
        <w:tc>
          <w:tcPr>
            <w:tcW w:w="3780" w:type="dxa"/>
          </w:tcPr>
          <w:p w14:paraId="7D42EE15" w14:textId="3A6082E2" w:rsidR="00CE65E5" w:rsidRPr="0078499B" w:rsidRDefault="00CE65E5" w:rsidP="00CE65E5">
            <w:pPr>
              <w:tabs>
                <w:tab w:val="left" w:pos="9000"/>
              </w:tabs>
              <w:spacing w:before="20" w:after="6"/>
              <w:ind w:right="-71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- </w:t>
            </w:r>
            <w:r w:rsidRPr="0078499B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th-TH"/>
              </w:rPr>
              <w:t xml:space="preserve">กิจการที่เกี่ยวข้องกัน </w:t>
            </w:r>
            <w:r w:rsidRPr="0078499B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/>
              </w:rPr>
              <w:t>(</w:t>
            </w:r>
            <w:r w:rsidRPr="0078499B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/>
              </w:rPr>
              <w:t xml:space="preserve">หมายเหตุ </w:t>
            </w:r>
            <w:r w:rsidRPr="00D6323E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/>
              </w:rPr>
              <w:t>41</w:t>
            </w:r>
            <w:r w:rsidRPr="0078499B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/>
              </w:rPr>
              <w:t>ก</w:t>
            </w:r>
            <w:r w:rsidRPr="0078499B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/>
              </w:rPr>
              <w:t>))</w:t>
            </w:r>
          </w:p>
        </w:tc>
        <w:tc>
          <w:tcPr>
            <w:tcW w:w="1440" w:type="dxa"/>
          </w:tcPr>
          <w:p w14:paraId="0BB48CED" w14:textId="77777777" w:rsidR="00CE65E5" w:rsidRPr="0078499B" w:rsidRDefault="00CE65E5" w:rsidP="00CE65E5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</w:tcPr>
          <w:p w14:paraId="288F05CA" w14:textId="77777777" w:rsidR="00CE65E5" w:rsidRPr="0078499B" w:rsidRDefault="00CE65E5" w:rsidP="00CE65E5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</w:tcPr>
          <w:p w14:paraId="11DDD7E0" w14:textId="77777777" w:rsidR="00CE65E5" w:rsidRPr="0078499B" w:rsidRDefault="00CE65E5" w:rsidP="00CE65E5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1" w:type="dxa"/>
          </w:tcPr>
          <w:p w14:paraId="06AF566A" w14:textId="77777777" w:rsidR="00CE65E5" w:rsidRPr="0078499B" w:rsidRDefault="00CE65E5" w:rsidP="00CE65E5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CE65E5" w:rsidRPr="0078499B" w14:paraId="6A3033FA" w14:textId="77777777" w:rsidTr="006970F8">
        <w:tc>
          <w:tcPr>
            <w:tcW w:w="3780" w:type="dxa"/>
          </w:tcPr>
          <w:p w14:paraId="0E48A2D1" w14:textId="77777777" w:rsidR="00CE65E5" w:rsidRPr="0078499B" w:rsidRDefault="00CE65E5" w:rsidP="00CE65E5">
            <w:pPr>
              <w:spacing w:before="20" w:after="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ส่วนที่ออกใบแจ้งหนี้แล้ว</w:t>
            </w:r>
          </w:p>
        </w:tc>
        <w:tc>
          <w:tcPr>
            <w:tcW w:w="1440" w:type="dxa"/>
          </w:tcPr>
          <w:p w14:paraId="139AF150" w14:textId="77777777" w:rsidR="00CE65E5" w:rsidRPr="0078499B" w:rsidRDefault="00CE65E5" w:rsidP="00CE65E5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</w:tcPr>
          <w:p w14:paraId="3A28452E" w14:textId="77777777" w:rsidR="00CE65E5" w:rsidRPr="0078499B" w:rsidRDefault="00CE65E5" w:rsidP="00CE65E5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</w:tcPr>
          <w:p w14:paraId="35F2DB9D" w14:textId="77777777" w:rsidR="00CE65E5" w:rsidRPr="0078499B" w:rsidRDefault="00CE65E5" w:rsidP="00CE65E5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1" w:type="dxa"/>
          </w:tcPr>
          <w:p w14:paraId="40DFF113" w14:textId="77777777" w:rsidR="00CE65E5" w:rsidRPr="0078499B" w:rsidRDefault="00CE65E5" w:rsidP="00CE65E5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CE65E5" w:rsidRPr="0078499B" w14:paraId="36963371" w14:textId="77777777" w:rsidTr="006970F8">
        <w:tc>
          <w:tcPr>
            <w:tcW w:w="3780" w:type="dxa"/>
          </w:tcPr>
          <w:p w14:paraId="5646E200" w14:textId="77777777" w:rsidR="00CE65E5" w:rsidRPr="0078499B" w:rsidRDefault="00CE65E5" w:rsidP="00CE65E5">
            <w:pPr>
              <w:spacing w:before="20" w:after="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     ส่วนที่ยังไม่ถึงกำหนดชำระ</w:t>
            </w:r>
          </w:p>
        </w:tc>
        <w:tc>
          <w:tcPr>
            <w:tcW w:w="1440" w:type="dxa"/>
          </w:tcPr>
          <w:p w14:paraId="7858EE37" w14:textId="063E6CDE" w:rsidR="00CE65E5" w:rsidRPr="0078499B" w:rsidRDefault="00CE65E5" w:rsidP="00CE65E5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2186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3</w:t>
            </w:r>
            <w:r w:rsidRPr="0012186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2186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251</w:t>
            </w:r>
            <w:r w:rsidRPr="0012186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2186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772</w:t>
            </w:r>
          </w:p>
        </w:tc>
        <w:tc>
          <w:tcPr>
            <w:tcW w:w="1440" w:type="dxa"/>
          </w:tcPr>
          <w:p w14:paraId="06B7BA7B" w14:textId="0F4DB300" w:rsidR="00CE65E5" w:rsidRPr="0078499B" w:rsidRDefault="00CE65E5" w:rsidP="00CE65E5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2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Pr="0078499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639</w:t>
            </w:r>
            <w:r w:rsidRPr="0078499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729</w:t>
            </w:r>
          </w:p>
        </w:tc>
        <w:tc>
          <w:tcPr>
            <w:tcW w:w="1440" w:type="dxa"/>
          </w:tcPr>
          <w:p w14:paraId="5179B5F5" w14:textId="53BC755A" w:rsidR="00CE65E5" w:rsidRPr="0078499B" w:rsidRDefault="00CE65E5" w:rsidP="00CE65E5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1" w:type="dxa"/>
          </w:tcPr>
          <w:p w14:paraId="45465776" w14:textId="4017D316" w:rsidR="00CE65E5" w:rsidRPr="0078499B" w:rsidRDefault="00CE65E5" w:rsidP="00CE65E5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CE65E5" w:rsidRPr="0078499B" w14:paraId="3D8E355C" w14:textId="77777777" w:rsidTr="006970F8">
        <w:tc>
          <w:tcPr>
            <w:tcW w:w="3780" w:type="dxa"/>
          </w:tcPr>
          <w:p w14:paraId="3B404D45" w14:textId="231E147B" w:rsidR="00CE65E5" w:rsidRPr="0078499B" w:rsidRDefault="00CE65E5" w:rsidP="00CE65E5">
            <w:pPr>
              <w:spacing w:before="20" w:after="6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       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ส่วนที่เกินกำหนดน้อยกว่า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 xml:space="preserve"> </w:t>
            </w:r>
            <w:r w:rsidRPr="00D6323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เดือน</w:t>
            </w:r>
          </w:p>
        </w:tc>
        <w:tc>
          <w:tcPr>
            <w:tcW w:w="1440" w:type="dxa"/>
          </w:tcPr>
          <w:p w14:paraId="2CE11407" w14:textId="23E32A63" w:rsidR="00CE65E5" w:rsidRPr="0078499B" w:rsidRDefault="00CE65E5" w:rsidP="00CE65E5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</w:tcPr>
          <w:p w14:paraId="51CA20B7" w14:textId="7B02BF86" w:rsidR="00CE65E5" w:rsidRPr="0078499B" w:rsidRDefault="00CE65E5" w:rsidP="00CE65E5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2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</w:t>
            </w:r>
            <w:r w:rsidRPr="0078499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433</w:t>
            </w:r>
            <w:r w:rsidRPr="0078499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010</w:t>
            </w:r>
          </w:p>
        </w:tc>
        <w:tc>
          <w:tcPr>
            <w:tcW w:w="1440" w:type="dxa"/>
          </w:tcPr>
          <w:p w14:paraId="5255F3F5" w14:textId="7FEEEEC2" w:rsidR="00CE65E5" w:rsidRPr="0078499B" w:rsidRDefault="00CE65E5" w:rsidP="00CE65E5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1" w:type="dxa"/>
          </w:tcPr>
          <w:p w14:paraId="467CD1EC" w14:textId="2ADEA63E" w:rsidR="00CE65E5" w:rsidRPr="0078499B" w:rsidRDefault="00CE65E5" w:rsidP="00CE65E5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CE65E5" w:rsidRPr="0078499B" w14:paraId="0180E147" w14:textId="77777777" w:rsidTr="00D66C1A">
        <w:tc>
          <w:tcPr>
            <w:tcW w:w="3780" w:type="dxa"/>
          </w:tcPr>
          <w:p w14:paraId="00274EF3" w14:textId="545B2426" w:rsidR="00CE65E5" w:rsidRPr="0078499B" w:rsidRDefault="00CE65E5" w:rsidP="00CE65E5">
            <w:pPr>
              <w:spacing w:before="20" w:after="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      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ส่วนที่เกินกำหนดมากกว่า </w:t>
            </w:r>
            <w:r w:rsidRPr="00D632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เดือน</w:t>
            </w:r>
          </w:p>
        </w:tc>
        <w:tc>
          <w:tcPr>
            <w:tcW w:w="1440" w:type="dxa"/>
          </w:tcPr>
          <w:p w14:paraId="7F0C73C0" w14:textId="77777777" w:rsidR="00CE65E5" w:rsidRPr="0078499B" w:rsidRDefault="00CE65E5" w:rsidP="00CE65E5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</w:tcPr>
          <w:p w14:paraId="1BC184CA" w14:textId="77777777" w:rsidR="00CE65E5" w:rsidRPr="0078499B" w:rsidRDefault="00CE65E5" w:rsidP="00CE65E5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</w:tcPr>
          <w:p w14:paraId="6A0FFACB" w14:textId="77777777" w:rsidR="00CE65E5" w:rsidRPr="0078499B" w:rsidRDefault="00CE65E5" w:rsidP="00CE65E5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1" w:type="dxa"/>
          </w:tcPr>
          <w:p w14:paraId="02152D8B" w14:textId="77777777" w:rsidR="00CE65E5" w:rsidRPr="0078499B" w:rsidRDefault="00CE65E5" w:rsidP="00CE65E5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CE65E5" w:rsidRPr="0078499B" w14:paraId="30280C30" w14:textId="77777777" w:rsidTr="00D66C1A">
        <w:tc>
          <w:tcPr>
            <w:tcW w:w="3780" w:type="dxa"/>
          </w:tcPr>
          <w:p w14:paraId="799699BC" w14:textId="4FB3E6F8" w:rsidR="00CE65E5" w:rsidRPr="0078499B" w:rsidRDefault="00CE65E5" w:rsidP="00CE65E5">
            <w:pPr>
              <w:tabs>
                <w:tab w:val="left" w:pos="9000"/>
              </w:tabs>
              <w:spacing w:before="20" w:after="6"/>
              <w:ind w:right="-7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          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แต่ไม่เกิน </w:t>
            </w:r>
            <w:r w:rsidRPr="00D632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เดือน</w:t>
            </w:r>
          </w:p>
        </w:tc>
        <w:tc>
          <w:tcPr>
            <w:tcW w:w="1440" w:type="dxa"/>
          </w:tcPr>
          <w:p w14:paraId="2194C10D" w14:textId="5CDDD21C" w:rsidR="00CE65E5" w:rsidRPr="0078499B" w:rsidRDefault="00CE65E5" w:rsidP="00CE65E5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</w:tcPr>
          <w:p w14:paraId="62BEDE05" w14:textId="3F59ED49" w:rsidR="00CE65E5" w:rsidRPr="0078499B" w:rsidRDefault="00CE65E5" w:rsidP="00CE65E5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6323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7</w:t>
            </w:r>
            <w:r w:rsidRPr="0078499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986</w:t>
            </w:r>
            <w:r w:rsidRPr="0078499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283</w:t>
            </w:r>
          </w:p>
        </w:tc>
        <w:tc>
          <w:tcPr>
            <w:tcW w:w="1440" w:type="dxa"/>
          </w:tcPr>
          <w:p w14:paraId="4F585EE6" w14:textId="0C4A8C5B" w:rsidR="00CE65E5" w:rsidRPr="0078499B" w:rsidRDefault="00CE65E5" w:rsidP="00CE65E5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1" w:type="dxa"/>
          </w:tcPr>
          <w:p w14:paraId="0C3D8BC7" w14:textId="1E8BAF15" w:rsidR="00CE65E5" w:rsidRPr="0078499B" w:rsidRDefault="00CE65E5" w:rsidP="00CE65E5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CE65E5" w:rsidRPr="0078499B" w14:paraId="02F34434" w14:textId="77777777" w:rsidTr="00D66C1A">
        <w:tc>
          <w:tcPr>
            <w:tcW w:w="3780" w:type="dxa"/>
          </w:tcPr>
          <w:p w14:paraId="13A1D01C" w14:textId="77777777" w:rsidR="00CE65E5" w:rsidRPr="0078499B" w:rsidRDefault="00CE65E5" w:rsidP="00CE65E5">
            <w:pPr>
              <w:tabs>
                <w:tab w:val="left" w:pos="9000"/>
              </w:tabs>
              <w:spacing w:before="20" w:after="6"/>
              <w:ind w:right="-7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ส่วนที่ยังไม่ได้ออกใบแจ้งหนี้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1B972CD" w14:textId="44D25436" w:rsidR="00CE65E5" w:rsidRPr="0078499B" w:rsidRDefault="00CE65E5" w:rsidP="00CE65E5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2186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4</w:t>
            </w:r>
            <w:r w:rsidRPr="0012186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2186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471</w:t>
            </w:r>
            <w:r w:rsidRPr="0012186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2186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752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275F7E5" w14:textId="0136B294" w:rsidR="00CE65E5" w:rsidRPr="0078499B" w:rsidRDefault="00CE65E5" w:rsidP="00CE65E5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23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3</w:t>
            </w:r>
            <w:r w:rsidRPr="0078499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008</w:t>
            </w:r>
            <w:r w:rsidRPr="0078499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464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2B3C25E" w14:textId="22F7268C" w:rsidR="00CE65E5" w:rsidRPr="0078499B" w:rsidRDefault="00CE65E5" w:rsidP="00CE65E5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45345024" w14:textId="76E259BC" w:rsidR="00CE65E5" w:rsidRPr="0078499B" w:rsidRDefault="00CE65E5" w:rsidP="00CE65E5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CE65E5" w:rsidRPr="0078499B" w14:paraId="78740CCD" w14:textId="77777777" w:rsidTr="006970F8">
        <w:tc>
          <w:tcPr>
            <w:tcW w:w="3780" w:type="dxa"/>
          </w:tcPr>
          <w:p w14:paraId="498C2388" w14:textId="77777777" w:rsidR="00CE65E5" w:rsidRPr="0078499B" w:rsidRDefault="00CE65E5" w:rsidP="00CE65E5">
            <w:pPr>
              <w:tabs>
                <w:tab w:val="left" w:pos="9000"/>
              </w:tabs>
              <w:spacing w:before="20" w:after="6"/>
              <w:ind w:right="-7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03BEB6E" w14:textId="53F585DD" w:rsidR="00CE65E5" w:rsidRPr="0078499B" w:rsidRDefault="00CE65E5" w:rsidP="00CE65E5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2186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7</w:t>
            </w:r>
            <w:r w:rsidRPr="0012186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2186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723</w:t>
            </w:r>
            <w:r w:rsidRPr="0012186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2186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524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5C3AF55" w14:textId="4977C4B2" w:rsidR="00CE65E5" w:rsidRPr="0078499B" w:rsidRDefault="00CE65E5" w:rsidP="00CE65E5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632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</w:t>
            </w:r>
            <w:r w:rsidRPr="0078499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067</w:t>
            </w:r>
            <w:r w:rsidRPr="0078499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F2A1796" w14:textId="7E8E9821" w:rsidR="00CE65E5" w:rsidRPr="0078499B" w:rsidRDefault="00CE65E5" w:rsidP="00CE65E5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</w:tcPr>
          <w:p w14:paraId="7CD7A8CF" w14:textId="7134CFCB" w:rsidR="00CE65E5" w:rsidRPr="0078499B" w:rsidRDefault="00CE65E5" w:rsidP="00CE65E5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CE65E5" w:rsidRPr="008F071E" w14:paraId="3AF02058" w14:textId="77777777" w:rsidTr="006970F8">
        <w:tc>
          <w:tcPr>
            <w:tcW w:w="3780" w:type="dxa"/>
          </w:tcPr>
          <w:p w14:paraId="171BFB34" w14:textId="77777777" w:rsidR="00CE65E5" w:rsidRPr="008F071E" w:rsidRDefault="00CE65E5" w:rsidP="00CE65E5">
            <w:pPr>
              <w:tabs>
                <w:tab w:val="left" w:pos="9000"/>
              </w:tabs>
              <w:spacing w:before="20" w:after="6"/>
              <w:ind w:right="-7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780AE91" w14:textId="77777777" w:rsidR="00CE65E5" w:rsidRPr="008F071E" w:rsidRDefault="00CE65E5" w:rsidP="00CE65E5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EB5BEC1" w14:textId="77777777" w:rsidR="00CE65E5" w:rsidRPr="008F071E" w:rsidRDefault="00CE65E5" w:rsidP="00CE65E5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D63AFED" w14:textId="77777777" w:rsidR="00CE65E5" w:rsidRPr="008F071E" w:rsidRDefault="00CE65E5" w:rsidP="00CE65E5">
            <w:pPr>
              <w:tabs>
                <w:tab w:val="decimal" w:pos="1226"/>
                <w:tab w:val="decimal" w:pos="1393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246111AF" w14:textId="77777777" w:rsidR="00CE65E5" w:rsidRPr="008F071E" w:rsidRDefault="00CE65E5" w:rsidP="00CE65E5">
            <w:pPr>
              <w:tabs>
                <w:tab w:val="decimal" w:pos="1226"/>
                <w:tab w:val="decimal" w:pos="1393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</w:tbl>
    <w:p w14:paraId="4C3E96D3" w14:textId="0EB04DE1" w:rsidR="00F42705" w:rsidRPr="0078499B" w:rsidRDefault="00F42705">
      <w:pPr>
        <w:rPr>
          <w:rFonts w:ascii="Browallia New" w:hAnsi="Browallia New" w:cs="Browallia New"/>
        </w:rPr>
      </w:pPr>
      <w:r w:rsidRPr="0078499B">
        <w:rPr>
          <w:rFonts w:ascii="Browallia New" w:hAnsi="Browallia New" w:cs="Browallia New"/>
        </w:rPr>
        <w:br w:type="page"/>
      </w:r>
    </w:p>
    <w:p w14:paraId="0E528476" w14:textId="77777777" w:rsidR="00F42705" w:rsidRPr="00816B10" w:rsidRDefault="00F42705">
      <w:pPr>
        <w:rPr>
          <w:rFonts w:ascii="Browallia New" w:hAnsi="Browallia New" w:cs="Browallia New"/>
          <w:sz w:val="22"/>
          <w:szCs w:val="22"/>
        </w:rPr>
      </w:pPr>
    </w:p>
    <w:tbl>
      <w:tblPr>
        <w:tblW w:w="9541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780"/>
        <w:gridCol w:w="1440"/>
        <w:gridCol w:w="1440"/>
        <w:gridCol w:w="1440"/>
        <w:gridCol w:w="1441"/>
      </w:tblGrid>
      <w:tr w:rsidR="00095782" w:rsidRPr="0078499B" w14:paraId="091DDB35" w14:textId="77777777">
        <w:tc>
          <w:tcPr>
            <w:tcW w:w="3780" w:type="dxa"/>
          </w:tcPr>
          <w:p w14:paraId="554056F3" w14:textId="77777777" w:rsidR="00095782" w:rsidRPr="0078499B" w:rsidRDefault="00095782">
            <w:pPr>
              <w:spacing w:before="20" w:after="6"/>
              <w:ind w:right="-7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205494C7" w14:textId="77777777" w:rsidR="00095782" w:rsidRPr="0078499B" w:rsidRDefault="00095782">
            <w:pPr>
              <w:tabs>
                <w:tab w:val="right" w:pos="1227"/>
              </w:tabs>
              <w:spacing w:before="20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งบการเงิน</w:t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2881" w:type="dxa"/>
            <w:gridSpan w:val="2"/>
            <w:tcBorders>
              <w:bottom w:val="single" w:sz="4" w:space="0" w:color="auto"/>
            </w:tcBorders>
            <w:vAlign w:val="bottom"/>
          </w:tcPr>
          <w:p w14:paraId="67DC4A5E" w14:textId="77777777" w:rsidR="00095782" w:rsidRPr="0078499B" w:rsidRDefault="00095782">
            <w:pPr>
              <w:tabs>
                <w:tab w:val="right" w:pos="1227"/>
              </w:tabs>
              <w:spacing w:before="20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งบการเงิน</w:t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AB7433" w:rsidRPr="0078499B" w14:paraId="21C36CF4" w14:textId="77777777">
        <w:tc>
          <w:tcPr>
            <w:tcW w:w="3780" w:type="dxa"/>
          </w:tcPr>
          <w:p w14:paraId="596F38AC" w14:textId="77777777" w:rsidR="00AB7433" w:rsidRPr="0078499B" w:rsidRDefault="00AB7433" w:rsidP="00AB7433">
            <w:pPr>
              <w:spacing w:before="20" w:after="6"/>
              <w:ind w:right="-7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ADE1613" w14:textId="2ACB2348" w:rsidR="00AB7433" w:rsidRPr="0078499B" w:rsidRDefault="00AB7433" w:rsidP="00AB7433">
            <w:pPr>
              <w:tabs>
                <w:tab w:val="right" w:pos="1227"/>
              </w:tabs>
              <w:spacing w:before="20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6323E" w:rsidRPr="00D6323E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501867B" w14:textId="7F936781" w:rsidR="00AB7433" w:rsidRPr="0078499B" w:rsidRDefault="00AB7433" w:rsidP="00AB7433">
            <w:pPr>
              <w:tabs>
                <w:tab w:val="right" w:pos="1227"/>
              </w:tabs>
              <w:spacing w:before="20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6323E" w:rsidRPr="00D6323E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69103A3" w14:textId="20122B32" w:rsidR="00AB7433" w:rsidRPr="0078499B" w:rsidRDefault="00AB7433" w:rsidP="00AB7433">
            <w:pPr>
              <w:tabs>
                <w:tab w:val="right" w:pos="1227"/>
              </w:tabs>
              <w:spacing w:before="20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6323E" w:rsidRPr="00D6323E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74454DB7" w14:textId="179AF04A" w:rsidR="00AB7433" w:rsidRPr="0078499B" w:rsidRDefault="00AB7433" w:rsidP="00AB7433">
            <w:pPr>
              <w:tabs>
                <w:tab w:val="right" w:pos="1227"/>
              </w:tabs>
              <w:spacing w:before="20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6323E" w:rsidRPr="00D6323E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2567</w:t>
            </w:r>
          </w:p>
        </w:tc>
      </w:tr>
      <w:tr w:rsidR="00AB7433" w:rsidRPr="0078499B" w14:paraId="254DF552" w14:textId="77777777">
        <w:tc>
          <w:tcPr>
            <w:tcW w:w="3780" w:type="dxa"/>
          </w:tcPr>
          <w:p w14:paraId="61378FB3" w14:textId="77777777" w:rsidR="00AB7433" w:rsidRPr="0078499B" w:rsidRDefault="00AB7433" w:rsidP="00AB7433">
            <w:pPr>
              <w:spacing w:before="20" w:after="6"/>
              <w:ind w:right="-7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B90B5AC" w14:textId="77777777" w:rsidR="00AB7433" w:rsidRPr="0078499B" w:rsidRDefault="00AB7433" w:rsidP="00AB7433">
            <w:pPr>
              <w:tabs>
                <w:tab w:val="right" w:pos="1227"/>
              </w:tabs>
              <w:spacing w:before="20" w:after="6"/>
              <w:ind w:right="-72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99653AF" w14:textId="77777777" w:rsidR="00AB7433" w:rsidRPr="0078499B" w:rsidRDefault="00AB7433" w:rsidP="00AB7433">
            <w:pPr>
              <w:tabs>
                <w:tab w:val="right" w:pos="1227"/>
              </w:tabs>
              <w:spacing w:before="20" w:after="6"/>
              <w:ind w:right="-72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715565D" w14:textId="77777777" w:rsidR="00AB7433" w:rsidRPr="0078499B" w:rsidRDefault="00AB7433" w:rsidP="00AB7433">
            <w:pPr>
              <w:tabs>
                <w:tab w:val="right" w:pos="1227"/>
              </w:tabs>
              <w:spacing w:before="20" w:after="6"/>
              <w:ind w:right="-72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189EF5F2" w14:textId="77777777" w:rsidR="00AB7433" w:rsidRPr="0078499B" w:rsidRDefault="00AB7433" w:rsidP="00AB7433">
            <w:pPr>
              <w:tabs>
                <w:tab w:val="right" w:pos="1227"/>
              </w:tabs>
              <w:spacing w:before="20" w:after="6"/>
              <w:ind w:right="-72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AB7433" w:rsidRPr="0078499B" w14:paraId="4A00307D" w14:textId="77777777" w:rsidTr="006970F8">
        <w:tc>
          <w:tcPr>
            <w:tcW w:w="3780" w:type="dxa"/>
          </w:tcPr>
          <w:p w14:paraId="2915AB88" w14:textId="00D5E6DA" w:rsidR="00AB7433" w:rsidRPr="0078499B" w:rsidRDefault="00AB7433" w:rsidP="00AB7433">
            <w:pPr>
              <w:spacing w:before="20" w:after="6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440" w:type="dxa"/>
          </w:tcPr>
          <w:p w14:paraId="3F6258E6" w14:textId="77777777" w:rsidR="00AB7433" w:rsidRPr="0078499B" w:rsidRDefault="00AB7433" w:rsidP="00AB7433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0"/>
                <w:szCs w:val="10"/>
                <w:lang w:eastAsia="th-TH"/>
              </w:rPr>
            </w:pPr>
          </w:p>
        </w:tc>
        <w:tc>
          <w:tcPr>
            <w:tcW w:w="1440" w:type="dxa"/>
          </w:tcPr>
          <w:p w14:paraId="3AF936E3" w14:textId="77777777" w:rsidR="00AB7433" w:rsidRPr="0078499B" w:rsidRDefault="00AB7433" w:rsidP="00AB7433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0"/>
                <w:szCs w:val="10"/>
                <w:lang w:eastAsia="th-TH"/>
              </w:rPr>
            </w:pPr>
          </w:p>
        </w:tc>
        <w:tc>
          <w:tcPr>
            <w:tcW w:w="1440" w:type="dxa"/>
          </w:tcPr>
          <w:p w14:paraId="05BB7950" w14:textId="77777777" w:rsidR="00AB7433" w:rsidRPr="0078499B" w:rsidRDefault="00AB7433" w:rsidP="00AB7433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0"/>
                <w:szCs w:val="10"/>
                <w:lang w:eastAsia="th-TH"/>
              </w:rPr>
            </w:pPr>
          </w:p>
        </w:tc>
        <w:tc>
          <w:tcPr>
            <w:tcW w:w="1441" w:type="dxa"/>
          </w:tcPr>
          <w:p w14:paraId="0429932F" w14:textId="77777777" w:rsidR="00AB7433" w:rsidRPr="0078499B" w:rsidRDefault="00AB7433" w:rsidP="00AB7433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0"/>
                <w:szCs w:val="10"/>
                <w:lang w:eastAsia="th-TH"/>
              </w:rPr>
            </w:pPr>
          </w:p>
        </w:tc>
      </w:tr>
      <w:tr w:rsidR="00AB7433" w:rsidRPr="0078499B" w14:paraId="30F75220" w14:textId="77777777" w:rsidTr="006970F8">
        <w:tc>
          <w:tcPr>
            <w:tcW w:w="3780" w:type="dxa"/>
          </w:tcPr>
          <w:p w14:paraId="4A0CB3E3" w14:textId="2905DAFD" w:rsidR="00AB7433" w:rsidRPr="0078499B" w:rsidRDefault="00AB7433" w:rsidP="00AB7433">
            <w:pPr>
              <w:spacing w:before="20" w:after="6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ลูกหนี้การค้าจากการให้บริการภายใต้</w:t>
            </w:r>
          </w:p>
        </w:tc>
        <w:tc>
          <w:tcPr>
            <w:tcW w:w="1440" w:type="dxa"/>
          </w:tcPr>
          <w:p w14:paraId="645DED2B" w14:textId="77777777" w:rsidR="00AB7433" w:rsidRPr="0078499B" w:rsidRDefault="00AB7433" w:rsidP="00AB7433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0260856F" w14:textId="77777777" w:rsidR="00AB7433" w:rsidRPr="0078499B" w:rsidRDefault="00AB7433" w:rsidP="00AB7433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4BEB9BA3" w14:textId="77777777" w:rsidR="00AB7433" w:rsidRPr="0078499B" w:rsidRDefault="00AB7433" w:rsidP="00AB7433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1" w:type="dxa"/>
          </w:tcPr>
          <w:p w14:paraId="28BE8B6B" w14:textId="77777777" w:rsidR="00AB7433" w:rsidRPr="0078499B" w:rsidRDefault="00AB7433" w:rsidP="00AB7433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AB7433" w:rsidRPr="0078499B" w14:paraId="146FD992" w14:textId="77777777" w:rsidTr="006970F8">
        <w:tc>
          <w:tcPr>
            <w:tcW w:w="3780" w:type="dxa"/>
          </w:tcPr>
          <w:p w14:paraId="04511104" w14:textId="77777777" w:rsidR="00AB7433" w:rsidRPr="0078499B" w:rsidRDefault="00AB7433" w:rsidP="00AB7433">
            <w:pPr>
              <w:spacing w:before="20" w:after="6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สัญญาซื้อขายไฟฟ้า</w:t>
            </w:r>
          </w:p>
        </w:tc>
        <w:tc>
          <w:tcPr>
            <w:tcW w:w="1440" w:type="dxa"/>
          </w:tcPr>
          <w:p w14:paraId="3506859E" w14:textId="77777777" w:rsidR="00AB7433" w:rsidRPr="0078499B" w:rsidRDefault="00AB7433" w:rsidP="00AB7433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5640DCF5" w14:textId="77777777" w:rsidR="00AB7433" w:rsidRPr="0078499B" w:rsidRDefault="00AB7433" w:rsidP="00AB7433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116985B0" w14:textId="77777777" w:rsidR="00AB7433" w:rsidRPr="0078499B" w:rsidRDefault="00AB7433" w:rsidP="00AB7433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1" w:type="dxa"/>
          </w:tcPr>
          <w:p w14:paraId="183A6CE2" w14:textId="77777777" w:rsidR="00AB7433" w:rsidRPr="0078499B" w:rsidRDefault="00AB7433" w:rsidP="00AB7433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AB7433" w:rsidRPr="0078499B" w14:paraId="2CA2746A" w14:textId="77777777" w:rsidTr="006970F8">
        <w:tc>
          <w:tcPr>
            <w:tcW w:w="3780" w:type="dxa"/>
          </w:tcPr>
          <w:p w14:paraId="21FA63BF" w14:textId="77777777" w:rsidR="00AB7433" w:rsidRPr="0078499B" w:rsidRDefault="00AB7433" w:rsidP="00AB7433">
            <w:pPr>
              <w:tabs>
                <w:tab w:val="left" w:pos="9000"/>
              </w:tabs>
              <w:spacing w:before="20" w:after="6"/>
              <w:ind w:right="-7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การไฟฟ้าฝ่ายผลิตแห่งประเทศไทย</w:t>
            </w:r>
          </w:p>
        </w:tc>
        <w:tc>
          <w:tcPr>
            <w:tcW w:w="1440" w:type="dxa"/>
          </w:tcPr>
          <w:p w14:paraId="1DD16896" w14:textId="77777777" w:rsidR="00AB7433" w:rsidRPr="0078499B" w:rsidRDefault="00AB7433" w:rsidP="00AB7433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</w:tcPr>
          <w:p w14:paraId="05A5FFF0" w14:textId="77777777" w:rsidR="00AB7433" w:rsidRPr="0078499B" w:rsidRDefault="00AB7433" w:rsidP="00AB7433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</w:tcPr>
          <w:p w14:paraId="4C584B91" w14:textId="77777777" w:rsidR="00AB7433" w:rsidRPr="0078499B" w:rsidRDefault="00AB7433" w:rsidP="00AB7433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1" w:type="dxa"/>
          </w:tcPr>
          <w:p w14:paraId="7257C80C" w14:textId="77777777" w:rsidR="00AB7433" w:rsidRPr="0078499B" w:rsidRDefault="00AB7433" w:rsidP="00AB7433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AB7433" w:rsidRPr="0078499B" w14:paraId="27722CE8" w14:textId="77777777" w:rsidTr="006970F8">
        <w:tc>
          <w:tcPr>
            <w:tcW w:w="3780" w:type="dxa"/>
          </w:tcPr>
          <w:p w14:paraId="6F58CA51" w14:textId="77777777" w:rsidR="00AB7433" w:rsidRPr="0078499B" w:rsidRDefault="00AB7433" w:rsidP="00AB7433">
            <w:pPr>
              <w:spacing w:before="20" w:after="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ส่วนที่ออกใบแจ้งหนี้แล้ว</w:t>
            </w:r>
          </w:p>
        </w:tc>
        <w:tc>
          <w:tcPr>
            <w:tcW w:w="1440" w:type="dxa"/>
          </w:tcPr>
          <w:p w14:paraId="3C566E07" w14:textId="77777777" w:rsidR="00AB7433" w:rsidRPr="0078499B" w:rsidRDefault="00AB7433" w:rsidP="00AB7433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</w:tcPr>
          <w:p w14:paraId="5AC7CBE5" w14:textId="77777777" w:rsidR="00AB7433" w:rsidRPr="0078499B" w:rsidRDefault="00AB7433" w:rsidP="00AB7433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</w:tcPr>
          <w:p w14:paraId="3DE609BA" w14:textId="77777777" w:rsidR="00AB7433" w:rsidRPr="0078499B" w:rsidRDefault="00AB7433" w:rsidP="00AB7433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1" w:type="dxa"/>
          </w:tcPr>
          <w:p w14:paraId="3D0FEFE0" w14:textId="77777777" w:rsidR="00AB7433" w:rsidRPr="0078499B" w:rsidRDefault="00AB7433" w:rsidP="00AB7433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CE65E5" w:rsidRPr="0078499B" w14:paraId="6F6167EF" w14:textId="77777777" w:rsidTr="006970F8">
        <w:tc>
          <w:tcPr>
            <w:tcW w:w="3780" w:type="dxa"/>
          </w:tcPr>
          <w:p w14:paraId="62319386" w14:textId="77777777" w:rsidR="00CE65E5" w:rsidRPr="0078499B" w:rsidRDefault="00CE65E5" w:rsidP="00CE65E5">
            <w:pPr>
              <w:spacing w:before="20" w:after="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     ส่วนที่ยังไม่ถึงกำหนดชำระ</w:t>
            </w:r>
          </w:p>
        </w:tc>
        <w:tc>
          <w:tcPr>
            <w:tcW w:w="1440" w:type="dxa"/>
          </w:tcPr>
          <w:p w14:paraId="22F57451" w14:textId="735F14E8" w:rsidR="00CE65E5" w:rsidRPr="0078499B" w:rsidRDefault="00CE65E5" w:rsidP="00CE65E5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76D0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138</w:t>
            </w:r>
            <w:r w:rsidRPr="00876D0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76D0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003</w:t>
            </w:r>
            <w:r w:rsidRPr="00876D0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76D0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670</w:t>
            </w:r>
          </w:p>
        </w:tc>
        <w:tc>
          <w:tcPr>
            <w:tcW w:w="1440" w:type="dxa"/>
          </w:tcPr>
          <w:p w14:paraId="3D7C0BD6" w14:textId="6FAB0DF4" w:rsidR="00CE65E5" w:rsidRPr="0078499B" w:rsidRDefault="00CE65E5" w:rsidP="00CE65E5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632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153</w:t>
            </w:r>
            <w:r w:rsidRPr="0078499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977</w:t>
            </w:r>
            <w:r w:rsidRPr="0078499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320</w:t>
            </w:r>
          </w:p>
        </w:tc>
        <w:tc>
          <w:tcPr>
            <w:tcW w:w="1440" w:type="dxa"/>
          </w:tcPr>
          <w:p w14:paraId="5ADEE45C" w14:textId="53C2F802" w:rsidR="00CE65E5" w:rsidRPr="0078499B" w:rsidRDefault="00CE65E5" w:rsidP="00CE65E5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1" w:type="dxa"/>
          </w:tcPr>
          <w:p w14:paraId="33EB9289" w14:textId="4F6D7FDE" w:rsidR="00CE65E5" w:rsidRPr="0078499B" w:rsidRDefault="00CE65E5" w:rsidP="00CE65E5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CE65E5" w:rsidRPr="0078499B" w14:paraId="637C3A26" w14:textId="77777777" w:rsidTr="006970F8">
        <w:tc>
          <w:tcPr>
            <w:tcW w:w="3780" w:type="dxa"/>
          </w:tcPr>
          <w:p w14:paraId="06DD37AF" w14:textId="77777777" w:rsidR="00CE65E5" w:rsidRPr="0078499B" w:rsidRDefault="00CE65E5" w:rsidP="00CE65E5">
            <w:pPr>
              <w:tabs>
                <w:tab w:val="left" w:pos="9000"/>
              </w:tabs>
              <w:spacing w:before="20" w:after="6"/>
              <w:ind w:right="-7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- ส่วนที่ยังไม่ได้ออกใบแจ้งหนี้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FADF1CA" w14:textId="21B205A3" w:rsidR="00CE65E5" w:rsidRPr="0078499B" w:rsidRDefault="00CE65E5" w:rsidP="00CE65E5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76D0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184</w:t>
            </w:r>
            <w:r w:rsidRPr="00876D0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76D0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127</w:t>
            </w:r>
            <w:r w:rsidRPr="00876D0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76D0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718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F21BB94" w14:textId="7DE552B3" w:rsidR="00CE65E5" w:rsidRPr="0078499B" w:rsidRDefault="00CE65E5" w:rsidP="00CE65E5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632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224</w:t>
            </w:r>
            <w:r w:rsidRPr="0078499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749</w:t>
            </w:r>
            <w:r w:rsidRPr="0078499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C261DDE" w14:textId="79B14921" w:rsidR="00CE65E5" w:rsidRPr="0078499B" w:rsidRDefault="00CE65E5" w:rsidP="00CE65E5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6D54A649" w14:textId="472A346E" w:rsidR="00CE65E5" w:rsidRPr="0078499B" w:rsidRDefault="00CE65E5" w:rsidP="00CE65E5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CE65E5" w:rsidRPr="0078499B" w14:paraId="785E8A48" w14:textId="77777777" w:rsidTr="00C86703">
        <w:tc>
          <w:tcPr>
            <w:tcW w:w="3780" w:type="dxa"/>
          </w:tcPr>
          <w:p w14:paraId="2381F33D" w14:textId="77777777" w:rsidR="00CE65E5" w:rsidRPr="0078499B" w:rsidRDefault="00CE65E5" w:rsidP="00CE65E5">
            <w:pPr>
              <w:tabs>
                <w:tab w:val="left" w:pos="9000"/>
              </w:tabs>
              <w:spacing w:before="20" w:after="6"/>
              <w:ind w:right="-7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B5D3138" w14:textId="458F13B5" w:rsidR="00CE65E5" w:rsidRPr="0078499B" w:rsidRDefault="00CE65E5" w:rsidP="00CE65E5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76D0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322</w:t>
            </w:r>
            <w:r w:rsidRPr="00876D0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76D0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131</w:t>
            </w:r>
            <w:r w:rsidRPr="00876D0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76D0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388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13604D0" w14:textId="074D6C30" w:rsidR="00CE65E5" w:rsidRPr="0078499B" w:rsidRDefault="00CE65E5" w:rsidP="00CE65E5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632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378</w:t>
            </w:r>
            <w:r w:rsidRPr="0078499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726</w:t>
            </w:r>
            <w:r w:rsidRPr="0078499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06386BE" w14:textId="214F601D" w:rsidR="00CE65E5" w:rsidRPr="0078499B" w:rsidRDefault="00CE65E5" w:rsidP="00CE65E5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</w:tcPr>
          <w:p w14:paraId="2534DF12" w14:textId="21911AD3" w:rsidR="00CE65E5" w:rsidRPr="0078499B" w:rsidRDefault="00CE65E5" w:rsidP="00CE65E5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CE65E5" w:rsidRPr="0078499B" w14:paraId="1E4055E1" w14:textId="77777777" w:rsidTr="00C86703">
        <w:tc>
          <w:tcPr>
            <w:tcW w:w="3780" w:type="dxa"/>
          </w:tcPr>
          <w:p w14:paraId="73D06DD2" w14:textId="13667983" w:rsidR="00CE65E5" w:rsidRPr="0078499B" w:rsidRDefault="00CE65E5" w:rsidP="00CE65E5">
            <w:pPr>
              <w:tabs>
                <w:tab w:val="left" w:pos="9000"/>
              </w:tabs>
              <w:spacing w:before="20" w:after="6"/>
              <w:ind w:right="-7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Pr="00D632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ก))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E120FD9" w14:textId="77777777" w:rsidR="00CE65E5" w:rsidRPr="0078499B" w:rsidRDefault="00CE65E5" w:rsidP="00CE65E5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5F6AEE8" w14:textId="77777777" w:rsidR="00CE65E5" w:rsidRPr="0078499B" w:rsidRDefault="00CE65E5" w:rsidP="00CE65E5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3A0C12A" w14:textId="77777777" w:rsidR="00CE65E5" w:rsidRPr="0078499B" w:rsidRDefault="00CE65E5" w:rsidP="00CE65E5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591F3BA7" w14:textId="77777777" w:rsidR="00CE65E5" w:rsidRPr="0078499B" w:rsidRDefault="00CE65E5" w:rsidP="00CE65E5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CE65E5" w:rsidRPr="0078499B" w14:paraId="7522AED2" w14:textId="77777777" w:rsidTr="006970F8">
        <w:tc>
          <w:tcPr>
            <w:tcW w:w="3780" w:type="dxa"/>
          </w:tcPr>
          <w:p w14:paraId="66B17CF3" w14:textId="2F43D423" w:rsidR="00CE65E5" w:rsidRPr="0078499B" w:rsidRDefault="00CE65E5" w:rsidP="00CE65E5">
            <w:pPr>
              <w:tabs>
                <w:tab w:val="left" w:pos="9000"/>
              </w:tabs>
              <w:spacing w:before="20" w:after="6"/>
              <w:ind w:right="-7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- ส่วนที่ยังไม่ได้ออกใบแจ้งหนี้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2137668" w14:textId="1D62616E" w:rsidR="00CE65E5" w:rsidRPr="0078499B" w:rsidRDefault="00CE65E5" w:rsidP="00CE65E5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2186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281</w:t>
            </w:r>
            <w:r w:rsidRPr="0012186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12186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296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FB23E7B" w14:textId="507B3F23" w:rsidR="00CE65E5" w:rsidRPr="0078499B" w:rsidRDefault="00CE65E5" w:rsidP="00CE65E5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632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</w:t>
            </w:r>
            <w:r w:rsidRPr="0078499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413F88E" w14:textId="6EB47EF5" w:rsidR="00CE65E5" w:rsidRPr="0078499B" w:rsidRDefault="00CE65E5" w:rsidP="00CE65E5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3D3353CD" w14:textId="6F547936" w:rsidR="00CE65E5" w:rsidRPr="0078499B" w:rsidRDefault="00CE65E5" w:rsidP="00CE65E5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CE65E5" w:rsidRPr="0078499B" w14:paraId="61787C3F" w14:textId="77777777" w:rsidTr="006970F8">
        <w:tc>
          <w:tcPr>
            <w:tcW w:w="3780" w:type="dxa"/>
          </w:tcPr>
          <w:p w14:paraId="7371DB23" w14:textId="77777777" w:rsidR="00CE65E5" w:rsidRPr="0078499B" w:rsidRDefault="00CE65E5" w:rsidP="00CE65E5">
            <w:pPr>
              <w:tabs>
                <w:tab w:val="left" w:pos="9000"/>
              </w:tabs>
              <w:spacing w:before="20" w:after="6"/>
              <w:ind w:right="-7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1F0C440" w14:textId="62406C4E" w:rsidR="00CE65E5" w:rsidRPr="0078499B" w:rsidRDefault="00CE65E5" w:rsidP="00CE65E5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2186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281</w:t>
            </w:r>
            <w:r w:rsidRPr="0012186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12186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296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CA5B2E0" w14:textId="5238697A" w:rsidR="00CE65E5" w:rsidRPr="0078499B" w:rsidRDefault="00CE65E5" w:rsidP="00CE65E5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632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</w:t>
            </w:r>
            <w:r w:rsidRPr="0078499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BCC1D4F" w14:textId="1D775EDD" w:rsidR="00CE65E5" w:rsidRPr="0078499B" w:rsidRDefault="00CE65E5" w:rsidP="00CE65E5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208D22B0" w14:textId="1CC015E4" w:rsidR="00CE65E5" w:rsidRPr="0078499B" w:rsidRDefault="00CE65E5" w:rsidP="00CE65E5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CE65E5" w:rsidRPr="0078499B" w14:paraId="3D1A2AAF" w14:textId="77777777" w:rsidTr="006970F8">
        <w:tc>
          <w:tcPr>
            <w:tcW w:w="3780" w:type="dxa"/>
          </w:tcPr>
          <w:p w14:paraId="6B69B594" w14:textId="77777777" w:rsidR="00CE65E5" w:rsidRPr="0078499B" w:rsidRDefault="00CE65E5" w:rsidP="00CE65E5">
            <w:pPr>
              <w:spacing w:before="20" w:after="6"/>
              <w:ind w:right="-72"/>
              <w:rPr>
                <w:rFonts w:ascii="Browallia New" w:hAnsi="Browallia New" w:cs="Browallia New"/>
                <w:snapToGrid w:val="0"/>
                <w:color w:val="000000"/>
                <w:sz w:val="6"/>
                <w:szCs w:val="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167E6F3" w14:textId="77777777" w:rsidR="00CE65E5" w:rsidRPr="0078499B" w:rsidRDefault="00CE65E5" w:rsidP="00CE65E5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snapToGrid w:val="0"/>
                <w:color w:val="000000"/>
                <w:sz w:val="6"/>
                <w:szCs w:val="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A13DF9B" w14:textId="77777777" w:rsidR="00CE65E5" w:rsidRPr="0078499B" w:rsidRDefault="00CE65E5" w:rsidP="00CE65E5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snapToGrid w:val="0"/>
                <w:color w:val="000000"/>
                <w:sz w:val="6"/>
                <w:szCs w:val="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776034C" w14:textId="77777777" w:rsidR="00CE65E5" w:rsidRPr="0078499B" w:rsidRDefault="00CE65E5" w:rsidP="00CE65E5">
            <w:pPr>
              <w:tabs>
                <w:tab w:val="decimal" w:pos="1226"/>
                <w:tab w:val="decimal" w:pos="1393"/>
              </w:tabs>
              <w:spacing w:before="20" w:after="6"/>
              <w:ind w:right="-72"/>
              <w:rPr>
                <w:rFonts w:ascii="Browallia New" w:hAnsi="Browallia New" w:cs="Browallia New"/>
                <w:snapToGrid w:val="0"/>
                <w:color w:val="000000"/>
                <w:sz w:val="6"/>
                <w:szCs w:val="6"/>
                <w:lang w:eastAsia="th-TH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556920BF" w14:textId="77777777" w:rsidR="00CE65E5" w:rsidRPr="0078499B" w:rsidRDefault="00CE65E5" w:rsidP="00CE65E5">
            <w:pPr>
              <w:tabs>
                <w:tab w:val="decimal" w:pos="1226"/>
                <w:tab w:val="decimal" w:pos="1393"/>
              </w:tabs>
              <w:spacing w:before="20" w:after="6"/>
              <w:ind w:right="-72"/>
              <w:rPr>
                <w:rFonts w:ascii="Browallia New" w:hAnsi="Browallia New" w:cs="Browallia New"/>
                <w:snapToGrid w:val="0"/>
                <w:color w:val="000000"/>
                <w:sz w:val="6"/>
                <w:szCs w:val="6"/>
                <w:lang w:eastAsia="th-TH"/>
              </w:rPr>
            </w:pPr>
          </w:p>
        </w:tc>
      </w:tr>
      <w:tr w:rsidR="00CE65E5" w:rsidRPr="0078499B" w14:paraId="30E382E6" w14:textId="77777777" w:rsidTr="006970F8">
        <w:tc>
          <w:tcPr>
            <w:tcW w:w="3780" w:type="dxa"/>
          </w:tcPr>
          <w:p w14:paraId="2FE4599C" w14:textId="77777777" w:rsidR="00CE65E5" w:rsidRPr="0078499B" w:rsidRDefault="00CE65E5" w:rsidP="00CE65E5">
            <w:pPr>
              <w:tabs>
                <w:tab w:val="left" w:pos="9000"/>
              </w:tabs>
              <w:spacing w:before="20" w:after="6"/>
              <w:ind w:right="-7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64E8DEF" w14:textId="5C87CE91" w:rsidR="00CE65E5" w:rsidRPr="0078499B" w:rsidRDefault="00CE65E5" w:rsidP="00CE65E5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E19C9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1</w:t>
            </w:r>
            <w:r w:rsidRPr="00DE19C9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Pr="00DE19C9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091</w:t>
            </w:r>
            <w:r w:rsidRPr="00DE19C9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Pr="00DE19C9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907</w:t>
            </w:r>
            <w:r w:rsidRPr="00DE19C9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Pr="00DE19C9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278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EA808FA" w14:textId="348568A1" w:rsidR="00CE65E5" w:rsidRPr="0078499B" w:rsidRDefault="00CE65E5" w:rsidP="00CE65E5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23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</w:t>
            </w:r>
            <w:r w:rsidRPr="0078499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115</w:t>
            </w:r>
            <w:r w:rsidRPr="0078499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598</w:t>
            </w:r>
            <w:r w:rsidRPr="0078499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827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F6D4207" w14:textId="077F0075" w:rsidR="00CE65E5" w:rsidRPr="0078499B" w:rsidRDefault="00CE65E5" w:rsidP="00CE65E5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5D8ACCE6" w14:textId="7CE90A91" w:rsidR="00CE65E5" w:rsidRPr="0078499B" w:rsidRDefault="00CE65E5" w:rsidP="00CE65E5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</w:tbl>
    <w:p w14:paraId="23218840" w14:textId="77777777" w:rsidR="00B76031" w:rsidRPr="00736AED" w:rsidRDefault="00B76031" w:rsidP="00104B8D">
      <w:pPr>
        <w:jc w:val="thaiDistribute"/>
        <w:rPr>
          <w:rFonts w:ascii="Browallia New" w:hAnsi="Browallia New" w:cs="Browallia New"/>
          <w:color w:val="000000"/>
          <w:sz w:val="12"/>
          <w:szCs w:val="12"/>
          <w:lang w:val="en-GB"/>
        </w:rPr>
      </w:pPr>
    </w:p>
    <w:p w14:paraId="63CCA0B5" w14:textId="43016E4B" w:rsidR="003F021D" w:rsidRPr="0078499B" w:rsidRDefault="00B76031" w:rsidP="006C262B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กลุ่มกิจการมีระยะเวลาชำระหนี้สำหรับลูกหนี้การค้าที่ยังไม่ถึงกำหนดชำระตามปกติคือ </w:t>
      </w:r>
      <w:r w:rsidR="00D6323E" w:rsidRPr="00D6323E">
        <w:rPr>
          <w:rFonts w:ascii="Browallia New" w:hAnsi="Browallia New" w:cs="Browallia New"/>
          <w:color w:val="000000"/>
          <w:sz w:val="26"/>
          <w:szCs w:val="26"/>
          <w:lang w:val="en-GB"/>
        </w:rPr>
        <w:t>30</w:t>
      </w:r>
      <w:r w:rsidRPr="0078499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วัน</w:t>
      </w:r>
    </w:p>
    <w:p w14:paraId="7844219A" w14:textId="77777777" w:rsidR="006C5E3B" w:rsidRPr="0078499B" w:rsidRDefault="006C5E3B" w:rsidP="006C262B">
      <w:pPr>
        <w:jc w:val="thaiDistribute"/>
        <w:rPr>
          <w:rFonts w:ascii="Browallia New" w:hAnsi="Browallia New" w:cs="Browallia New"/>
          <w:color w:val="000000"/>
          <w:sz w:val="14"/>
          <w:szCs w:val="14"/>
          <w:lang w:val="en-GB"/>
        </w:rPr>
      </w:pPr>
    </w:p>
    <w:tbl>
      <w:tblPr>
        <w:tblW w:w="9498" w:type="dxa"/>
        <w:tblLook w:val="04A0" w:firstRow="1" w:lastRow="0" w:firstColumn="1" w:lastColumn="0" w:noHBand="0" w:noVBand="1"/>
      </w:tblPr>
      <w:tblGrid>
        <w:gridCol w:w="9498"/>
      </w:tblGrid>
      <w:tr w:rsidR="00040BD3" w:rsidRPr="0078499B" w14:paraId="4E8969A8" w14:textId="77777777" w:rsidTr="006970F8">
        <w:trPr>
          <w:trHeight w:val="389"/>
        </w:trPr>
        <w:tc>
          <w:tcPr>
            <w:tcW w:w="9498" w:type="dxa"/>
            <w:vAlign w:val="center"/>
          </w:tcPr>
          <w:p w14:paraId="5075B40E" w14:textId="42F47223" w:rsidR="00040BD3" w:rsidRPr="0078499B" w:rsidRDefault="00D6323E" w:rsidP="00222044">
            <w:pPr>
              <w:ind w:left="432" w:hanging="53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6323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13</w:t>
            </w:r>
            <w:r w:rsidR="00CA7550" w:rsidRPr="0078499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CA7550" w:rsidRPr="0078499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ลูกหนี้สัญญาเช่า</w:t>
            </w:r>
            <w:r w:rsidR="00935CA2" w:rsidRPr="0078499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เงินทุน</w:t>
            </w:r>
            <w:r w:rsidR="00CA7550" w:rsidRPr="0078499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(สุทธิ)</w:t>
            </w:r>
          </w:p>
        </w:tc>
      </w:tr>
    </w:tbl>
    <w:p w14:paraId="08A73371" w14:textId="77777777" w:rsidR="00E919E4" w:rsidRPr="00736AED" w:rsidRDefault="00E919E4" w:rsidP="00104B8D">
      <w:pPr>
        <w:jc w:val="thaiDistribute"/>
        <w:rPr>
          <w:rFonts w:ascii="Browallia New" w:hAnsi="Browallia New" w:cs="Browallia New"/>
          <w:color w:val="000000"/>
          <w:sz w:val="12"/>
          <w:szCs w:val="12"/>
          <w:lang w:val="en-GB"/>
        </w:rPr>
      </w:pPr>
    </w:p>
    <w:p w14:paraId="116D2EA0" w14:textId="0F70BE28" w:rsidR="00E919E4" w:rsidRPr="0078499B" w:rsidRDefault="00E919E4" w:rsidP="006C101E">
      <w:pPr>
        <w:pStyle w:val="NoSpacing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>ในระหว่าง</w:t>
      </w:r>
      <w:r w:rsidR="00E8589C" w:rsidRPr="0078499B">
        <w:rPr>
          <w:rFonts w:ascii="Browallia New" w:hAnsi="Browallia New" w:cs="Browallia New"/>
          <w:color w:val="000000"/>
          <w:sz w:val="26"/>
          <w:szCs w:val="26"/>
          <w:cs/>
        </w:rPr>
        <w:t>ปี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D6323E" w:rsidRPr="00D6323E">
        <w:rPr>
          <w:rFonts w:ascii="Browallia New" w:hAnsi="Browallia New" w:cs="Browallia New"/>
          <w:color w:val="000000"/>
          <w:sz w:val="26"/>
          <w:szCs w:val="26"/>
        </w:rPr>
        <w:t>31</w:t>
      </w:r>
      <w:r w:rsidR="00E8589C" w:rsidRPr="0078499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E8589C" w:rsidRPr="0078499B">
        <w:rPr>
          <w:rFonts w:ascii="Browallia New" w:hAnsi="Browallia New" w:cs="Browallia New"/>
          <w:color w:val="000000"/>
          <w:sz w:val="26"/>
          <w:szCs w:val="26"/>
          <w:cs/>
        </w:rPr>
        <w:t xml:space="preserve">ธันวาคม </w:t>
      </w:r>
      <w:r w:rsidR="002F5516" w:rsidRPr="0078499B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D6323E" w:rsidRPr="00D6323E">
        <w:rPr>
          <w:rFonts w:ascii="Browallia New" w:hAnsi="Browallia New" w:cs="Browallia New"/>
          <w:color w:val="000000"/>
          <w:sz w:val="26"/>
          <w:szCs w:val="26"/>
        </w:rPr>
        <w:t>2560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 xml:space="preserve"> บริษัท แอ๊ดวานซ์ อะโกร เอเชีย จำกัด ซึ่งเป็น</w:t>
      </w:r>
      <w:r w:rsidR="0060680D">
        <w:rPr>
          <w:rFonts w:ascii="Browallia New" w:hAnsi="Browallia New" w:cs="Browallia New"/>
          <w:color w:val="000000"/>
          <w:sz w:val="26"/>
          <w:szCs w:val="26"/>
          <w:cs/>
        </w:rPr>
        <w:t>บริษัทย่อยทางอ้อม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>ได้ก่อสร้าง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โรงไฟฟ้า</w:t>
      </w:r>
      <w:r w:rsidR="00904F80"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ก๊าซ</w:t>
      </w: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ธรรมชาติที่จังหวัดฉะเชิงเทราเสร็จสิ้นและได้เริ่มขายไฟฟ้าตามสัญญาซื้อขายไฟฟ้ากับการไฟฟ้าฝ่ายผลิตแห่งประเทศไทย อย่างไรก็ตาม</w:t>
      </w:r>
      <w:r w:rsidRPr="0078499B">
        <w:rPr>
          <w:rFonts w:ascii="Browallia New" w:hAnsi="Browallia New" w:cs="Browallia New"/>
          <w:color w:val="000000"/>
          <w:spacing w:val="4"/>
          <w:sz w:val="26"/>
          <w:szCs w:val="26"/>
          <w:cs/>
        </w:rPr>
        <w:t>ผู้บริหารของ</w:t>
      </w:r>
      <w:r w:rsidR="003B5E96" w:rsidRPr="0078499B">
        <w:rPr>
          <w:rFonts w:ascii="Browallia New" w:hAnsi="Browallia New" w:cs="Browallia New"/>
          <w:color w:val="000000"/>
          <w:spacing w:val="4"/>
          <w:sz w:val="26"/>
          <w:szCs w:val="26"/>
          <w:cs/>
        </w:rPr>
        <w:t>กลุ่มกิจการ</w:t>
      </w:r>
      <w:r w:rsidRPr="0078499B">
        <w:rPr>
          <w:rFonts w:ascii="Browallia New" w:hAnsi="Browallia New" w:cs="Browallia New"/>
          <w:color w:val="000000"/>
          <w:spacing w:val="4"/>
          <w:sz w:val="26"/>
          <w:szCs w:val="26"/>
          <w:cs/>
        </w:rPr>
        <w:t xml:space="preserve">ได้พิจารณาสัญญาซื้อขายไฟฟ้าฉบับดังกล่าวตามการตีความมาตรฐานการรายงานทางการเงิน ฉบับที่ </w:t>
      </w:r>
      <w:r w:rsidR="00D6323E" w:rsidRPr="00D6323E">
        <w:rPr>
          <w:rFonts w:ascii="Browallia New" w:hAnsi="Browallia New" w:cs="Browallia New"/>
          <w:color w:val="000000"/>
          <w:spacing w:val="4"/>
          <w:sz w:val="26"/>
          <w:szCs w:val="26"/>
        </w:rPr>
        <w:t>4</w:t>
      </w:r>
      <w:r w:rsidR="006C101E" w:rsidRPr="0078499B">
        <w:rPr>
          <w:rFonts w:ascii="Browallia New" w:hAnsi="Browallia New" w:cs="Browallia New"/>
          <w:color w:val="000000"/>
          <w:spacing w:val="4"/>
          <w:sz w:val="26"/>
          <w:szCs w:val="26"/>
        </w:rPr>
        <w:t xml:space="preserve"> 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เรื่อง </w:t>
      </w:r>
      <w:r w:rsidR="00F06392" w:rsidRPr="0078499B">
        <w:rPr>
          <w:rFonts w:ascii="Browallia New" w:hAnsi="Browallia New" w:cs="Browallia New"/>
          <w:color w:val="000000"/>
          <w:sz w:val="26"/>
          <w:szCs w:val="26"/>
        </w:rPr>
        <w:t>“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>การประเมินว่าข้อตกลงประกอบด้วยสัญญาเช่าหรือไม่</w:t>
      </w:r>
      <w:r w:rsidRPr="0078499B">
        <w:rPr>
          <w:rFonts w:ascii="Browallia New" w:hAnsi="Browallia New" w:cs="Browallia New"/>
          <w:color w:val="000000"/>
          <w:sz w:val="26"/>
          <w:szCs w:val="26"/>
        </w:rPr>
        <w:t xml:space="preserve">” 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>แล้วพบว่าสัญญาซื้อขาย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ไฟฟ้าฉบับดังกล่าวมีลักษณะเป็นสัญญาเช่า</w:t>
      </w:r>
      <w:r w:rsidR="00935CA2"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เงินทุน</w:t>
      </w: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ดังนั้นผู้บริหารของ</w:t>
      </w:r>
      <w:r w:rsidR="003B5E96"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กลุ่มกิจการ</w:t>
      </w: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จึง</w:t>
      </w:r>
      <w:r w:rsidR="00A31AD0"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บันทึก</w:t>
      </w: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โอนอาคารและอุปกรณ์</w:t>
      </w:r>
      <w:r w:rsidR="009D7B0E"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มาเป็นลูกหนี้สัญญาเช่า</w:t>
      </w:r>
      <w:r w:rsidR="00935CA2"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เงินทุน</w:t>
      </w:r>
      <w:r w:rsidR="00A31AD0"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และแสดง</w:t>
      </w: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สุทธิด้วยรายได้ทางการเงิน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>รอการรับรู้</w:t>
      </w:r>
      <w:r w:rsidRPr="0078499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AD72AE" w:rsidRPr="0078499B">
        <w:rPr>
          <w:rFonts w:ascii="Browallia New" w:hAnsi="Browallia New" w:cs="Browallia New"/>
          <w:color w:val="000000"/>
          <w:sz w:val="26"/>
          <w:szCs w:val="26"/>
          <w:cs/>
        </w:rPr>
        <w:t>ส่วน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>รายได้จากการขายไฟฟ้าตามสัญญาซื้อขายไฟฟ้าฉบับดังกล่าวจะรับรู้เป็นรายได้จากสัญญาเช่า</w:t>
      </w:r>
      <w:r w:rsidR="00935CA2" w:rsidRPr="0078499B">
        <w:rPr>
          <w:rFonts w:ascii="Browallia New" w:hAnsi="Browallia New" w:cs="Browallia New"/>
          <w:color w:val="000000"/>
          <w:sz w:val="26"/>
          <w:szCs w:val="26"/>
          <w:cs/>
        </w:rPr>
        <w:t>เงินทุน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>ภายใต้สัญญาซื้อขายไฟฟ้าและรายได้จากการให้บริการภายใต้สัญญาซื้อขายไฟฟ้าโดยรวมอยู่ในรายได้จากการขายและบริการ</w:t>
      </w:r>
    </w:p>
    <w:p w14:paraId="24A268EC" w14:textId="77777777" w:rsidR="00AE6A60" w:rsidRPr="00736AED" w:rsidRDefault="00AE6A60" w:rsidP="00095782">
      <w:pPr>
        <w:jc w:val="thaiDistribute"/>
        <w:rPr>
          <w:rFonts w:ascii="Browallia New" w:hAnsi="Browallia New" w:cs="Browallia New"/>
          <w:color w:val="000000"/>
          <w:sz w:val="12"/>
          <w:szCs w:val="12"/>
          <w:cs/>
          <w:lang w:val="en-GB"/>
        </w:rPr>
      </w:pPr>
    </w:p>
    <w:tbl>
      <w:tblPr>
        <w:tblW w:w="9445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3978"/>
        <w:gridCol w:w="1368"/>
        <w:gridCol w:w="1368"/>
        <w:gridCol w:w="1368"/>
        <w:gridCol w:w="1363"/>
      </w:tblGrid>
      <w:tr w:rsidR="00761C44" w:rsidRPr="0078499B" w14:paraId="65D6509F" w14:textId="77777777" w:rsidTr="006970F8">
        <w:tc>
          <w:tcPr>
            <w:tcW w:w="3978" w:type="dxa"/>
          </w:tcPr>
          <w:p w14:paraId="059FF370" w14:textId="77777777" w:rsidR="00761C44" w:rsidRPr="0078499B" w:rsidRDefault="00761C44" w:rsidP="00CA7550">
            <w:pPr>
              <w:ind w:left="-91"/>
              <w:jc w:val="thaiDistribute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644AD106" w14:textId="77777777" w:rsidR="00761C44" w:rsidRPr="0078499B" w:rsidRDefault="00761C44" w:rsidP="007406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1" w:type="dxa"/>
            <w:gridSpan w:val="2"/>
            <w:tcBorders>
              <w:bottom w:val="single" w:sz="4" w:space="0" w:color="auto"/>
            </w:tcBorders>
            <w:vAlign w:val="bottom"/>
          </w:tcPr>
          <w:p w14:paraId="2541BC02" w14:textId="77777777" w:rsidR="00761C44" w:rsidRPr="0078499B" w:rsidRDefault="00761C44" w:rsidP="007406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AB7433" w:rsidRPr="0078499B" w14:paraId="20770270" w14:textId="77777777" w:rsidTr="006970F8">
        <w:tc>
          <w:tcPr>
            <w:tcW w:w="3978" w:type="dxa"/>
          </w:tcPr>
          <w:p w14:paraId="69DFD0EE" w14:textId="77777777" w:rsidR="00AB7433" w:rsidRPr="0078499B" w:rsidRDefault="00AB7433" w:rsidP="00AB7433">
            <w:pPr>
              <w:ind w:left="-91"/>
              <w:jc w:val="thaiDistribute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A5F2D40" w14:textId="6FB35BF0" w:rsidR="00AB7433" w:rsidRPr="0078499B" w:rsidRDefault="00AB7433" w:rsidP="00AB7433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6323E" w:rsidRPr="00D6323E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057D494" w14:textId="7EF45332" w:rsidR="00AB7433" w:rsidRPr="0078499B" w:rsidRDefault="00AB7433" w:rsidP="00AB7433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6323E" w:rsidRPr="00D6323E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48313ED" w14:textId="42A266BC" w:rsidR="00AB7433" w:rsidRPr="0078499B" w:rsidRDefault="00AB7433" w:rsidP="00AB7433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6323E" w:rsidRPr="00D6323E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363" w:type="dxa"/>
            <w:tcBorders>
              <w:top w:val="single" w:sz="4" w:space="0" w:color="auto"/>
            </w:tcBorders>
            <w:vAlign w:val="bottom"/>
          </w:tcPr>
          <w:p w14:paraId="33A01CA0" w14:textId="773D65D3" w:rsidR="00AB7433" w:rsidRPr="0078499B" w:rsidRDefault="00AB7433" w:rsidP="00AB7433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6323E" w:rsidRPr="00D6323E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2567</w:t>
            </w:r>
          </w:p>
        </w:tc>
      </w:tr>
      <w:tr w:rsidR="00AB7433" w:rsidRPr="0078499B" w14:paraId="346A7C8A" w14:textId="77777777" w:rsidTr="006970F8">
        <w:tc>
          <w:tcPr>
            <w:tcW w:w="3978" w:type="dxa"/>
          </w:tcPr>
          <w:p w14:paraId="10A55423" w14:textId="77777777" w:rsidR="00AB7433" w:rsidRPr="0078499B" w:rsidRDefault="00AB7433" w:rsidP="00AB7433">
            <w:pPr>
              <w:ind w:left="-91"/>
              <w:jc w:val="thaiDistribute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1998733" w14:textId="77777777" w:rsidR="00AB7433" w:rsidRPr="0078499B" w:rsidRDefault="00AB7433" w:rsidP="00AB7433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9E48A1D" w14:textId="77777777" w:rsidR="00AB7433" w:rsidRPr="0078499B" w:rsidRDefault="00AB7433" w:rsidP="00AB7433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F936B86" w14:textId="77777777" w:rsidR="00AB7433" w:rsidRPr="0078499B" w:rsidRDefault="00AB7433" w:rsidP="00AB7433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5590F096" w14:textId="77777777" w:rsidR="00AB7433" w:rsidRPr="0078499B" w:rsidRDefault="00AB7433" w:rsidP="00AB7433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AB7433" w:rsidRPr="0078499B" w14:paraId="54C644AF" w14:textId="77777777" w:rsidTr="006970F8">
        <w:trPr>
          <w:trHeight w:val="259"/>
        </w:trPr>
        <w:tc>
          <w:tcPr>
            <w:tcW w:w="3978" w:type="dxa"/>
          </w:tcPr>
          <w:p w14:paraId="74388FFF" w14:textId="77777777" w:rsidR="00AB7433" w:rsidRPr="0078499B" w:rsidRDefault="00AB7433" w:rsidP="00AB7433">
            <w:pPr>
              <w:ind w:left="-91" w:right="-72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8F92FFC" w14:textId="77777777" w:rsidR="00AB7433" w:rsidRPr="0078499B" w:rsidRDefault="00AB7433" w:rsidP="00AB7433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AB2A43F" w14:textId="77777777" w:rsidR="00AB7433" w:rsidRPr="0078499B" w:rsidRDefault="00AB7433" w:rsidP="00AB7433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253EC96" w14:textId="77777777" w:rsidR="00AB7433" w:rsidRPr="0078499B" w:rsidRDefault="00AB7433" w:rsidP="00AB7433">
            <w:pPr>
              <w:tabs>
                <w:tab w:val="decimal" w:pos="1152"/>
              </w:tabs>
              <w:ind w:left="432"/>
              <w:jc w:val="thaiDistribute"/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</w:tcPr>
          <w:p w14:paraId="28A81F52" w14:textId="77777777" w:rsidR="00AB7433" w:rsidRPr="0078499B" w:rsidRDefault="00AB7433" w:rsidP="00AB7433">
            <w:pPr>
              <w:tabs>
                <w:tab w:val="decimal" w:pos="1152"/>
              </w:tabs>
              <w:ind w:left="432"/>
              <w:jc w:val="thaiDistribute"/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</w:pPr>
          </w:p>
        </w:tc>
      </w:tr>
      <w:tr w:rsidR="00CE65E5" w:rsidRPr="0078499B" w14:paraId="66C941E3" w14:textId="77777777" w:rsidTr="006970F8">
        <w:tc>
          <w:tcPr>
            <w:tcW w:w="3978" w:type="dxa"/>
            <w:vAlign w:val="bottom"/>
          </w:tcPr>
          <w:p w14:paraId="5545DABE" w14:textId="156D9D3A" w:rsidR="00CE65E5" w:rsidRPr="0078499B" w:rsidRDefault="00CE65E5" w:rsidP="00CE65E5">
            <w:pPr>
              <w:ind w:left="-9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ลูกหนี้สัญญาเช่าเงินทุน</w:t>
            </w:r>
          </w:p>
        </w:tc>
        <w:tc>
          <w:tcPr>
            <w:tcW w:w="1368" w:type="dxa"/>
          </w:tcPr>
          <w:p w14:paraId="73E59DD0" w14:textId="46C5499B" w:rsidR="00CE65E5" w:rsidRPr="0078499B" w:rsidRDefault="00CE65E5" w:rsidP="00CE65E5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6744A5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  <w:t>7</w:t>
            </w:r>
            <w:r w:rsidRPr="006744A5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6744A5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  <w:t>449</w:t>
            </w:r>
            <w:r w:rsidRPr="006744A5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6744A5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  <w:t>499</w:t>
            </w:r>
            <w:r w:rsidRPr="006744A5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6744A5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  <w:t>548</w:t>
            </w:r>
          </w:p>
        </w:tc>
        <w:tc>
          <w:tcPr>
            <w:tcW w:w="1368" w:type="dxa"/>
          </w:tcPr>
          <w:p w14:paraId="4AE418E4" w14:textId="25A2306C" w:rsidR="00CE65E5" w:rsidRPr="0078499B" w:rsidRDefault="00CE65E5" w:rsidP="00CE65E5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D6323E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8</w:t>
            </w:r>
            <w:r w:rsidRPr="0078499B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159</w:t>
            </w:r>
            <w:r w:rsidRPr="0078499B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497</w:t>
            </w:r>
            <w:r w:rsidRPr="0078499B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202</w:t>
            </w:r>
          </w:p>
        </w:tc>
        <w:tc>
          <w:tcPr>
            <w:tcW w:w="1368" w:type="dxa"/>
          </w:tcPr>
          <w:p w14:paraId="2B9BC510" w14:textId="7DA6A70D" w:rsidR="00CE65E5" w:rsidRPr="0078499B" w:rsidRDefault="00CE65E5" w:rsidP="00CE65E5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3" w:type="dxa"/>
          </w:tcPr>
          <w:p w14:paraId="11E3AF50" w14:textId="77777777" w:rsidR="00CE65E5" w:rsidRPr="0078499B" w:rsidRDefault="00CE65E5" w:rsidP="00CE65E5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CE65E5" w:rsidRPr="0078499B" w14:paraId="37471D32" w14:textId="77777777" w:rsidTr="006970F8">
        <w:tc>
          <w:tcPr>
            <w:tcW w:w="3978" w:type="dxa"/>
            <w:vAlign w:val="bottom"/>
          </w:tcPr>
          <w:p w14:paraId="51F199A6" w14:textId="77777777" w:rsidR="00CE65E5" w:rsidRPr="0078499B" w:rsidRDefault="00CE65E5" w:rsidP="00CE65E5">
            <w:pPr>
              <w:ind w:left="-91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รายได้ทางการเงินรอการรับรู้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CA05CA2" w14:textId="19A59015" w:rsidR="00CE65E5" w:rsidRPr="0078499B" w:rsidRDefault="00CE65E5" w:rsidP="00CE65E5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</w:pPr>
            <w:r w:rsidRPr="006744A5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  <w:t>(4</w:t>
            </w:r>
            <w:r w:rsidRPr="006744A5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6744A5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  <w:t>310</w:t>
            </w:r>
            <w:r w:rsidRPr="006744A5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6744A5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  <w:t>148</w:t>
            </w:r>
            <w:r w:rsidRPr="006744A5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6744A5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  <w:t>940)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F0E78D5" w14:textId="4C17CF45" w:rsidR="00CE65E5" w:rsidRPr="0078499B" w:rsidRDefault="00CE65E5" w:rsidP="00CE65E5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(</w:t>
            </w:r>
            <w:r w:rsidRPr="00D6323E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4</w:t>
            </w:r>
            <w:r w:rsidRPr="0078499B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867</w:t>
            </w:r>
            <w:r w:rsidRPr="0078499B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645</w:t>
            </w:r>
            <w:r w:rsidRPr="0078499B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738</w:t>
            </w:r>
            <w:r w:rsidRPr="0078499B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93E763F" w14:textId="7D638FE9" w:rsidR="00CE65E5" w:rsidRPr="0078499B" w:rsidRDefault="00CE65E5" w:rsidP="00CE65E5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0C4B13E6" w14:textId="77777777" w:rsidR="00CE65E5" w:rsidRPr="0078499B" w:rsidRDefault="00CE65E5" w:rsidP="00CE65E5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CE65E5" w:rsidRPr="0078499B" w14:paraId="1FEC8BEF" w14:textId="77777777" w:rsidTr="006970F8">
        <w:tc>
          <w:tcPr>
            <w:tcW w:w="3978" w:type="dxa"/>
            <w:vAlign w:val="bottom"/>
          </w:tcPr>
          <w:p w14:paraId="3E37DB4F" w14:textId="77777777" w:rsidR="00CE65E5" w:rsidRPr="00D91925" w:rsidRDefault="00CE65E5" w:rsidP="00CE65E5">
            <w:pPr>
              <w:ind w:left="-91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FE53EDC" w14:textId="26ECA6FC" w:rsidR="00CE65E5" w:rsidRPr="0078499B" w:rsidRDefault="00CE65E5" w:rsidP="00CE65E5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6744A5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  <w:t>3</w:t>
            </w:r>
            <w:r w:rsidRPr="006744A5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6744A5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  <w:t>139</w:t>
            </w:r>
            <w:r w:rsidRPr="006744A5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6744A5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  <w:t>350</w:t>
            </w:r>
            <w:r w:rsidRPr="006744A5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6744A5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  <w:t>608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8A983F9" w14:textId="5B2A3D0F" w:rsidR="00CE65E5" w:rsidRPr="0078499B" w:rsidRDefault="00CE65E5" w:rsidP="00CE65E5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D6323E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3</w:t>
            </w:r>
            <w:r w:rsidRPr="0078499B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291</w:t>
            </w:r>
            <w:r w:rsidRPr="0078499B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851</w:t>
            </w:r>
            <w:r w:rsidRPr="0078499B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464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A389949" w14:textId="6F94D6F3" w:rsidR="00CE65E5" w:rsidRPr="0078499B" w:rsidRDefault="00CE65E5" w:rsidP="00CE65E5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3" w:type="dxa"/>
            <w:tcBorders>
              <w:top w:val="single" w:sz="4" w:space="0" w:color="auto"/>
            </w:tcBorders>
          </w:tcPr>
          <w:p w14:paraId="285D5758" w14:textId="77777777" w:rsidR="00CE65E5" w:rsidRPr="0078499B" w:rsidRDefault="00CE65E5" w:rsidP="00CE65E5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CE65E5" w:rsidRPr="0078499B" w14:paraId="04791D2F" w14:textId="77777777" w:rsidTr="006970F8">
        <w:tc>
          <w:tcPr>
            <w:tcW w:w="3978" w:type="dxa"/>
            <w:vAlign w:val="bottom"/>
          </w:tcPr>
          <w:p w14:paraId="50C115CE" w14:textId="77777777" w:rsidR="00CE65E5" w:rsidRPr="0078499B" w:rsidRDefault="00CE65E5" w:rsidP="00CE65E5">
            <w:pPr>
              <w:ind w:left="-91" w:right="-61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 ส่วนที่ถึงกำหนดรับชำระภายในหนึ่งปี (สุทธิ)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A6E72B4" w14:textId="5FCED68E" w:rsidR="00CE65E5" w:rsidRPr="0078499B" w:rsidRDefault="00CE65E5" w:rsidP="00CE65E5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</w:pPr>
            <w:r w:rsidRPr="006744A5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cs/>
                <w:lang w:val="en-GB" w:eastAsia="th-TH"/>
              </w:rPr>
              <w:t>(129</w:t>
            </w:r>
            <w:r w:rsidRPr="006744A5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  <w:t>,</w:t>
            </w:r>
            <w:r w:rsidRPr="006744A5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cs/>
                <w:lang w:val="en-GB" w:eastAsia="th-TH"/>
              </w:rPr>
              <w:t>260</w:t>
            </w:r>
            <w:r w:rsidRPr="006744A5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  <w:t>,</w:t>
            </w:r>
            <w:r w:rsidRPr="006744A5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cs/>
                <w:lang w:val="en-GB" w:eastAsia="th-TH"/>
              </w:rPr>
              <w:t>021)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A332854" w14:textId="656F6063" w:rsidR="00CE65E5" w:rsidRPr="0078499B" w:rsidRDefault="00CE65E5" w:rsidP="00CE65E5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(</w:t>
            </w:r>
            <w:r w:rsidRPr="00D6323E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126</w:t>
            </w:r>
            <w:r w:rsidRPr="0078499B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948</w:t>
            </w:r>
            <w:r w:rsidRPr="0078499B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959</w:t>
            </w:r>
            <w:r w:rsidRPr="0078499B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79ED630" w14:textId="3C072B7A" w:rsidR="00CE65E5" w:rsidRPr="0078499B" w:rsidRDefault="00CE65E5" w:rsidP="00CE65E5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638BC7B4" w14:textId="77777777" w:rsidR="00CE65E5" w:rsidRPr="0078499B" w:rsidRDefault="00CE65E5" w:rsidP="00CE65E5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CE65E5" w:rsidRPr="0078499B" w14:paraId="5E483DA0" w14:textId="77777777" w:rsidTr="006970F8">
        <w:tc>
          <w:tcPr>
            <w:tcW w:w="3978" w:type="dxa"/>
            <w:vAlign w:val="bottom"/>
          </w:tcPr>
          <w:p w14:paraId="356150EB" w14:textId="77777777" w:rsidR="00CE65E5" w:rsidRPr="0078499B" w:rsidRDefault="00CE65E5" w:rsidP="00CE65E5">
            <w:pPr>
              <w:ind w:left="-9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16A0DBA" w14:textId="1D09EA97" w:rsidR="00CE65E5" w:rsidRPr="0078499B" w:rsidRDefault="00CE65E5" w:rsidP="00CE65E5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6744A5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  <w:t>3</w:t>
            </w:r>
            <w:r w:rsidRPr="006744A5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6744A5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  <w:t>010</w:t>
            </w:r>
            <w:r w:rsidRPr="006744A5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6744A5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  <w:t>090</w:t>
            </w:r>
            <w:r w:rsidRPr="006744A5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6744A5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  <w:t>587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C9D87EB" w14:textId="0FB475EF" w:rsidR="00CE65E5" w:rsidRPr="0078499B" w:rsidRDefault="00CE65E5" w:rsidP="00CE65E5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D6323E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3</w:t>
            </w:r>
            <w:r w:rsidRPr="0078499B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164</w:t>
            </w:r>
            <w:r w:rsidRPr="0078499B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902</w:t>
            </w:r>
            <w:r w:rsidRPr="0078499B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505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273F2DA" w14:textId="7A1BC341" w:rsidR="00CE65E5" w:rsidRPr="0078499B" w:rsidRDefault="00CE65E5" w:rsidP="00CE65E5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3" w:type="dxa"/>
            <w:tcBorders>
              <w:top w:val="single" w:sz="4" w:space="0" w:color="auto"/>
            </w:tcBorders>
          </w:tcPr>
          <w:p w14:paraId="05385CAE" w14:textId="77777777" w:rsidR="00CE65E5" w:rsidRPr="0078499B" w:rsidRDefault="00CE65E5" w:rsidP="00CE65E5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CE65E5" w:rsidRPr="0078499B" w14:paraId="515771DB" w14:textId="77777777" w:rsidTr="006970F8">
        <w:tc>
          <w:tcPr>
            <w:tcW w:w="3978" w:type="dxa"/>
            <w:vAlign w:val="bottom"/>
          </w:tcPr>
          <w:p w14:paraId="147108BB" w14:textId="77777777" w:rsidR="00CE65E5" w:rsidRPr="0078499B" w:rsidRDefault="00CE65E5" w:rsidP="00CE65E5">
            <w:pPr>
              <w:ind w:left="-9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 ส่วนที่ถึงกำหนดรับชำระเกินกว่าหนึ่งปี</w:t>
            </w:r>
          </w:p>
        </w:tc>
        <w:tc>
          <w:tcPr>
            <w:tcW w:w="1368" w:type="dxa"/>
          </w:tcPr>
          <w:p w14:paraId="4F68AD19" w14:textId="77777777" w:rsidR="00CE65E5" w:rsidRPr="0078499B" w:rsidRDefault="00CE65E5" w:rsidP="00CE65E5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</w:tcPr>
          <w:p w14:paraId="7DC576A3" w14:textId="77777777" w:rsidR="00CE65E5" w:rsidRPr="0078499B" w:rsidRDefault="00CE65E5" w:rsidP="00CE65E5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</w:tcPr>
          <w:p w14:paraId="1B655443" w14:textId="77777777" w:rsidR="00CE65E5" w:rsidRPr="0078499B" w:rsidRDefault="00CE65E5" w:rsidP="00CE65E5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</w:p>
        </w:tc>
        <w:tc>
          <w:tcPr>
            <w:tcW w:w="1363" w:type="dxa"/>
          </w:tcPr>
          <w:p w14:paraId="195E4A5C" w14:textId="77777777" w:rsidR="00CE65E5" w:rsidRPr="0078499B" w:rsidRDefault="00CE65E5" w:rsidP="00CE65E5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</w:p>
        </w:tc>
      </w:tr>
      <w:tr w:rsidR="00CE65E5" w:rsidRPr="0078499B" w14:paraId="41BF5D8C" w14:textId="77777777" w:rsidTr="006970F8">
        <w:tc>
          <w:tcPr>
            <w:tcW w:w="3978" w:type="dxa"/>
            <w:vAlign w:val="bottom"/>
          </w:tcPr>
          <w:p w14:paraId="22B7AE82" w14:textId="5410BAC6" w:rsidR="00CE65E5" w:rsidRPr="0078499B" w:rsidRDefault="00CE65E5" w:rsidP="00CE65E5">
            <w:pPr>
              <w:ind w:left="-91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  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แต่ไม่เกิน </w:t>
            </w:r>
            <w:r w:rsidRPr="00D632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BAE83CB" w14:textId="20797701" w:rsidR="00CE65E5" w:rsidRPr="0078499B" w:rsidRDefault="00CE65E5" w:rsidP="00CE65E5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6744A5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  <w:t>(308</w:t>
            </w:r>
            <w:r w:rsidRPr="006744A5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6744A5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  <w:t>006</w:t>
            </w:r>
            <w:r w:rsidRPr="006744A5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6744A5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  <w:t>463)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1030964" w14:textId="396376C8" w:rsidR="00CE65E5" w:rsidRPr="0078499B" w:rsidRDefault="00CE65E5" w:rsidP="00CE65E5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(</w:t>
            </w:r>
            <w:r w:rsidRPr="00D6323E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281</w:t>
            </w:r>
            <w:r w:rsidRPr="0078499B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568</w:t>
            </w:r>
            <w:r w:rsidRPr="0078499B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634</w:t>
            </w:r>
            <w:r w:rsidRPr="0078499B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C8C2AE8" w14:textId="161E8FF3" w:rsidR="00CE65E5" w:rsidRPr="0078499B" w:rsidRDefault="00CE65E5" w:rsidP="00CE65E5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4856B736" w14:textId="77777777" w:rsidR="00CE65E5" w:rsidRPr="0078499B" w:rsidRDefault="00CE65E5" w:rsidP="00CE65E5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CE65E5" w:rsidRPr="0078499B" w14:paraId="074B5103" w14:textId="77777777" w:rsidTr="006970F8">
        <w:tc>
          <w:tcPr>
            <w:tcW w:w="3978" w:type="dxa"/>
            <w:vAlign w:val="bottom"/>
          </w:tcPr>
          <w:p w14:paraId="65748FE9" w14:textId="4ED43120" w:rsidR="00CE65E5" w:rsidRPr="0078499B" w:rsidRDefault="00CE65E5" w:rsidP="00CE65E5">
            <w:pPr>
              <w:ind w:left="-91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  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ส่วนที่ถึงกำหนดรับชำระเกิน </w:t>
            </w:r>
            <w:r w:rsidRPr="00D6323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5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ปี แต่ไม่เกิน </w:t>
            </w:r>
            <w:r w:rsidRPr="00D6323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25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3C1C57F" w14:textId="6ED7142A" w:rsidR="00CE65E5" w:rsidRPr="0078499B" w:rsidRDefault="00CE65E5" w:rsidP="00CE65E5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</w:pPr>
            <w:r w:rsidRPr="006744A5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cs/>
                <w:lang w:val="en-GB" w:eastAsia="th-TH"/>
              </w:rPr>
              <w:t>2</w:t>
            </w:r>
            <w:r w:rsidRPr="006744A5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  <w:t>,</w:t>
            </w:r>
            <w:r w:rsidRPr="006744A5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cs/>
                <w:lang w:val="en-GB" w:eastAsia="th-TH"/>
              </w:rPr>
              <w:t>702</w:t>
            </w:r>
            <w:r w:rsidRPr="006744A5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  <w:t>,</w:t>
            </w:r>
            <w:r w:rsidRPr="006744A5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cs/>
                <w:lang w:val="en-GB" w:eastAsia="th-TH"/>
              </w:rPr>
              <w:t>084</w:t>
            </w:r>
            <w:r w:rsidRPr="006744A5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  <w:t>,</w:t>
            </w:r>
            <w:r w:rsidRPr="006744A5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cs/>
                <w:lang w:val="en-GB" w:eastAsia="th-TH"/>
              </w:rPr>
              <w:t>124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BC26988" w14:textId="22FFEABB" w:rsidR="00CE65E5" w:rsidRPr="0078499B" w:rsidRDefault="00CE65E5" w:rsidP="00CE65E5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</w:pPr>
            <w:r w:rsidRPr="00D6323E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2</w:t>
            </w:r>
            <w:r w:rsidRPr="0078499B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883</w:t>
            </w:r>
            <w:r w:rsidRPr="0078499B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333</w:t>
            </w:r>
            <w:r w:rsidRPr="0078499B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871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C5782C9" w14:textId="2D851028" w:rsidR="00CE65E5" w:rsidRPr="0078499B" w:rsidRDefault="00CE65E5" w:rsidP="00CE65E5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</w:tcPr>
          <w:p w14:paraId="744146F0" w14:textId="77777777" w:rsidR="00CE65E5" w:rsidRPr="0078499B" w:rsidRDefault="00CE65E5" w:rsidP="00CE65E5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6F6FA240" w14:textId="77777777" w:rsidR="00E919E4" w:rsidRPr="00736AED" w:rsidRDefault="00E919E4" w:rsidP="00095782">
      <w:pPr>
        <w:jc w:val="thaiDistribute"/>
        <w:rPr>
          <w:rFonts w:ascii="Browallia New" w:hAnsi="Browallia New" w:cs="Browallia New"/>
          <w:color w:val="000000"/>
          <w:sz w:val="12"/>
          <w:szCs w:val="12"/>
          <w:lang w:val="en-GB"/>
        </w:rPr>
      </w:pPr>
    </w:p>
    <w:p w14:paraId="7DEE5A49" w14:textId="201B458C" w:rsidR="00395EC9" w:rsidRPr="007451B5" w:rsidRDefault="00A50B05" w:rsidP="00095782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CE65E5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ณ วันที่ </w:t>
      </w:r>
      <w:r w:rsidR="00D6323E" w:rsidRPr="00CE65E5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31</w:t>
      </w:r>
      <w:r w:rsidRPr="00CE65E5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ธันวาคม </w:t>
      </w:r>
      <w:r w:rsidR="0030099A" w:rsidRPr="00CE65E5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พ.ศ. </w:t>
      </w:r>
      <w:r w:rsidR="00D6323E" w:rsidRPr="00CE65E5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2568</w:t>
      </w:r>
      <w:r w:rsidRPr="00CE65E5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กลุ่มกิจการมีลูกหนี้สัญญาเช่า</w:t>
      </w:r>
      <w:r w:rsidR="00935CA2" w:rsidRPr="00CE65E5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เงินทุน</w:t>
      </w:r>
      <w:r w:rsidRPr="00CE65E5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ค้างชำระ </w:t>
      </w:r>
      <w:r w:rsidR="00D6323E" w:rsidRPr="00CE65E5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</w:t>
      </w:r>
      <w:r w:rsidR="004E22B2" w:rsidRPr="00CE65E5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</w:t>
      </w:r>
      <w:r w:rsidRPr="00CE65E5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เดือน เป็นจำนวนเงิน</w:t>
      </w:r>
      <w:r w:rsidR="00CE65E5" w:rsidRPr="00CE65E5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73,257,678 </w:t>
      </w:r>
      <w:r w:rsidRPr="00CE65E5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บาท (</w:t>
      </w:r>
      <w:r w:rsidR="00E4551F" w:rsidRPr="00CE65E5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พ.ศ. </w:t>
      </w:r>
      <w:r w:rsidR="00D6323E" w:rsidRPr="00CE65E5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2567</w:t>
      </w:r>
      <w:r w:rsidRPr="00CE65E5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: </w:t>
      </w:r>
      <w:r w:rsidRPr="007451B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ค้างชำระ </w:t>
      </w:r>
      <w:r w:rsidR="00D6323E" w:rsidRPr="007451B5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Pr="007451B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เดือน เป็นจำนวน</w:t>
      </w:r>
      <w:r w:rsidR="002E5070" w:rsidRPr="007451B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เงิน</w:t>
      </w:r>
      <w:r w:rsidRPr="007451B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D6323E" w:rsidRPr="007451B5">
        <w:rPr>
          <w:rFonts w:ascii="Browallia New" w:hAnsi="Browallia New" w:cs="Browallia New"/>
          <w:color w:val="000000"/>
          <w:sz w:val="26"/>
          <w:szCs w:val="26"/>
          <w:lang w:val="en-GB"/>
        </w:rPr>
        <w:t>75</w:t>
      </w:r>
      <w:r w:rsidR="00AB7433" w:rsidRPr="007451B5">
        <w:rPr>
          <w:rFonts w:ascii="Browallia New" w:hAnsi="Browallia New" w:cs="Browallia New"/>
          <w:color w:val="000000"/>
          <w:sz w:val="26"/>
          <w:szCs w:val="26"/>
          <w:lang w:val="en-GB"/>
        </w:rPr>
        <w:t>,</w:t>
      </w:r>
      <w:r w:rsidR="00D6323E" w:rsidRPr="007451B5">
        <w:rPr>
          <w:rFonts w:ascii="Browallia New" w:hAnsi="Browallia New" w:cs="Browallia New"/>
          <w:color w:val="000000"/>
          <w:sz w:val="26"/>
          <w:szCs w:val="26"/>
          <w:lang w:val="en-GB"/>
        </w:rPr>
        <w:t>753</w:t>
      </w:r>
      <w:r w:rsidR="00AB7433" w:rsidRPr="007451B5">
        <w:rPr>
          <w:rFonts w:ascii="Browallia New" w:hAnsi="Browallia New" w:cs="Browallia New"/>
          <w:color w:val="000000"/>
          <w:sz w:val="26"/>
          <w:szCs w:val="26"/>
          <w:lang w:val="en-GB"/>
        </w:rPr>
        <w:t>,</w:t>
      </w:r>
      <w:r w:rsidR="00D6323E" w:rsidRPr="007451B5">
        <w:rPr>
          <w:rFonts w:ascii="Browallia New" w:hAnsi="Browallia New" w:cs="Browallia New"/>
          <w:color w:val="000000"/>
          <w:sz w:val="26"/>
          <w:szCs w:val="26"/>
          <w:lang w:val="en-GB"/>
        </w:rPr>
        <w:t>594</w:t>
      </w:r>
      <w:r w:rsidR="00AB7433" w:rsidRPr="007451B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7451B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บาท)</w:t>
      </w:r>
      <w:r w:rsidR="00395EC9" w:rsidRPr="007451B5"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</w:p>
    <w:p w14:paraId="10798972" w14:textId="77777777" w:rsidR="00480AE3" w:rsidRPr="00FB009F" w:rsidRDefault="00480AE3" w:rsidP="006C262B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19A8CEB" w14:textId="66F3F675" w:rsidR="00E919E4" w:rsidRPr="00FB009F" w:rsidRDefault="00E919E4" w:rsidP="00104B8D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FB009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จำนวนเงินขั้นต่ำที่จะได้รับทั้งสิ้นภายใต้สัญญาเช่า</w:t>
      </w:r>
      <w:r w:rsidR="00935CA2" w:rsidRPr="00FB009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เงินทุน</w:t>
      </w:r>
      <w:r w:rsidRPr="00FB009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ข้างต้น ณ วันที่ </w:t>
      </w:r>
      <w:r w:rsidR="00D6323E" w:rsidRPr="00FB009F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="00E339C9" w:rsidRPr="00FB009F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E339C9" w:rsidRPr="00FB009F">
        <w:rPr>
          <w:rFonts w:ascii="Browallia New" w:hAnsi="Browallia New" w:cs="Browallia New"/>
          <w:color w:val="000000"/>
          <w:sz w:val="26"/>
          <w:szCs w:val="26"/>
          <w:cs/>
        </w:rPr>
        <w:t xml:space="preserve">ธันวาคม พ.ศ. </w:t>
      </w:r>
      <w:r w:rsidR="00D6323E" w:rsidRPr="00FB009F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="00E339C9" w:rsidRPr="00FB009F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E339C9" w:rsidRPr="00FB009F">
        <w:rPr>
          <w:rFonts w:ascii="Browallia New" w:hAnsi="Browallia New" w:cs="Browallia New"/>
          <w:color w:val="000000"/>
          <w:sz w:val="26"/>
          <w:szCs w:val="26"/>
          <w:cs/>
        </w:rPr>
        <w:t xml:space="preserve">และ พ.ศ. </w:t>
      </w:r>
      <w:r w:rsidR="00D6323E" w:rsidRPr="00FB009F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="00E339C9" w:rsidRPr="00FB009F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FB009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ประกอบด้วยรายละเอียดดังนี้</w:t>
      </w:r>
    </w:p>
    <w:p w14:paraId="6212E2B3" w14:textId="77777777" w:rsidR="00601159" w:rsidRPr="00FB009F" w:rsidRDefault="00601159" w:rsidP="00104B8D">
      <w:pPr>
        <w:jc w:val="thaiDistribute"/>
        <w:rPr>
          <w:rFonts w:ascii="Browallia New" w:hAnsi="Browallia New" w:cs="Browallia New"/>
          <w:color w:val="000000"/>
          <w:lang w:val="en-GB"/>
        </w:rPr>
      </w:pPr>
    </w:p>
    <w:tbl>
      <w:tblPr>
        <w:tblW w:w="9474" w:type="dxa"/>
        <w:tblLayout w:type="fixed"/>
        <w:tblLook w:val="0000" w:firstRow="0" w:lastRow="0" w:firstColumn="0" w:lastColumn="0" w:noHBand="0" w:noVBand="0"/>
      </w:tblPr>
      <w:tblGrid>
        <w:gridCol w:w="3996"/>
        <w:gridCol w:w="1369"/>
        <w:gridCol w:w="1370"/>
        <w:gridCol w:w="1369"/>
        <w:gridCol w:w="1370"/>
      </w:tblGrid>
      <w:tr w:rsidR="00761C44" w:rsidRPr="00FB009F" w14:paraId="216B5B4D" w14:textId="77777777" w:rsidTr="006970F8">
        <w:tc>
          <w:tcPr>
            <w:tcW w:w="3996" w:type="dxa"/>
            <w:vAlign w:val="bottom"/>
          </w:tcPr>
          <w:p w14:paraId="0A77E850" w14:textId="77777777" w:rsidR="00761C44" w:rsidRPr="00FB009F" w:rsidRDefault="00761C44" w:rsidP="00F666C1">
            <w:pPr>
              <w:ind w:left="-109"/>
              <w:jc w:val="thaiDistribute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2739" w:type="dxa"/>
            <w:gridSpan w:val="2"/>
            <w:tcBorders>
              <w:bottom w:val="single" w:sz="4" w:space="0" w:color="auto"/>
            </w:tcBorders>
            <w:vAlign w:val="bottom"/>
          </w:tcPr>
          <w:p w14:paraId="35180E6B" w14:textId="77777777" w:rsidR="00761C44" w:rsidRPr="00FB009F" w:rsidRDefault="00761C44" w:rsidP="009069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FB009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9" w:type="dxa"/>
            <w:gridSpan w:val="2"/>
            <w:tcBorders>
              <w:bottom w:val="single" w:sz="4" w:space="0" w:color="auto"/>
            </w:tcBorders>
            <w:vAlign w:val="bottom"/>
          </w:tcPr>
          <w:p w14:paraId="76EDF20A" w14:textId="77777777" w:rsidR="00761C44" w:rsidRPr="00FB009F" w:rsidRDefault="00761C44" w:rsidP="009069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FB009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AB7433" w:rsidRPr="00FB009F" w14:paraId="2A6F4CFA" w14:textId="77777777" w:rsidTr="006970F8">
        <w:tc>
          <w:tcPr>
            <w:tcW w:w="3996" w:type="dxa"/>
            <w:vAlign w:val="bottom"/>
          </w:tcPr>
          <w:p w14:paraId="2E9A6194" w14:textId="77777777" w:rsidR="00AB7433" w:rsidRPr="00FB009F" w:rsidRDefault="00AB7433" w:rsidP="00AB7433">
            <w:pPr>
              <w:ind w:left="-109"/>
              <w:jc w:val="thaiDistribute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vAlign w:val="bottom"/>
          </w:tcPr>
          <w:p w14:paraId="739E44FA" w14:textId="751BB327" w:rsidR="00AB7433" w:rsidRPr="00FB009F" w:rsidRDefault="00AB7433" w:rsidP="00AB7433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FB009F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FB009F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6323E" w:rsidRPr="00FB009F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19C91F56" w14:textId="49C364B0" w:rsidR="00AB7433" w:rsidRPr="00FB009F" w:rsidRDefault="00AB7433" w:rsidP="00AB7433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FB009F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FB009F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6323E" w:rsidRPr="00FB009F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69" w:type="dxa"/>
            <w:tcBorders>
              <w:top w:val="single" w:sz="4" w:space="0" w:color="auto"/>
            </w:tcBorders>
            <w:vAlign w:val="bottom"/>
          </w:tcPr>
          <w:p w14:paraId="53C3EB1A" w14:textId="2FAAD41B" w:rsidR="00AB7433" w:rsidRPr="00FB009F" w:rsidRDefault="00AB7433" w:rsidP="00AB7433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FB009F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FB009F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6323E" w:rsidRPr="00FB009F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1E1F1B84" w14:textId="14A49FDF" w:rsidR="00AB7433" w:rsidRPr="00FB009F" w:rsidRDefault="00AB7433" w:rsidP="00AB7433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FB009F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FB009F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6323E" w:rsidRPr="00FB009F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2567</w:t>
            </w:r>
          </w:p>
        </w:tc>
      </w:tr>
      <w:tr w:rsidR="00AB7433" w:rsidRPr="00FB009F" w14:paraId="6912323D" w14:textId="77777777" w:rsidTr="006970F8">
        <w:tc>
          <w:tcPr>
            <w:tcW w:w="3996" w:type="dxa"/>
            <w:vAlign w:val="bottom"/>
          </w:tcPr>
          <w:p w14:paraId="0AE8EB3D" w14:textId="77777777" w:rsidR="00AB7433" w:rsidRPr="00FB009F" w:rsidRDefault="00AB7433" w:rsidP="00AB7433">
            <w:pPr>
              <w:ind w:left="-109"/>
              <w:jc w:val="thaiDistribute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9" w:type="dxa"/>
            <w:tcBorders>
              <w:bottom w:val="single" w:sz="4" w:space="0" w:color="auto"/>
            </w:tcBorders>
            <w:vAlign w:val="bottom"/>
          </w:tcPr>
          <w:p w14:paraId="24954387" w14:textId="77777777" w:rsidR="00AB7433" w:rsidRPr="00FB009F" w:rsidRDefault="00AB7433" w:rsidP="00AB7433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FB009F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0D4C46A5" w14:textId="77777777" w:rsidR="00AB7433" w:rsidRPr="00FB009F" w:rsidRDefault="00AB7433" w:rsidP="00AB7433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FB009F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vAlign w:val="bottom"/>
          </w:tcPr>
          <w:p w14:paraId="423EEF0C" w14:textId="77777777" w:rsidR="00AB7433" w:rsidRPr="00FB009F" w:rsidRDefault="00AB7433" w:rsidP="00AB7433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FB009F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036587AA" w14:textId="77777777" w:rsidR="00AB7433" w:rsidRPr="00FB009F" w:rsidRDefault="00AB7433" w:rsidP="00AB7433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FB009F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AB7433" w:rsidRPr="00FB009F" w14:paraId="3E8DF3D8" w14:textId="77777777" w:rsidTr="006970F8">
        <w:tc>
          <w:tcPr>
            <w:tcW w:w="3996" w:type="dxa"/>
            <w:vAlign w:val="bottom"/>
          </w:tcPr>
          <w:p w14:paraId="7A1E31D0" w14:textId="77777777" w:rsidR="00AB7433" w:rsidRPr="00FB009F" w:rsidRDefault="00AB7433" w:rsidP="00AB7433">
            <w:pPr>
              <w:ind w:left="-109" w:right="-72"/>
              <w:rPr>
                <w:rFonts w:ascii="Browallia New" w:hAnsi="Browallia New" w:cs="Browallia New"/>
                <w:snapToGrid w:val="0"/>
                <w:color w:val="00000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vAlign w:val="bottom"/>
          </w:tcPr>
          <w:p w14:paraId="7369E8BA" w14:textId="77777777" w:rsidR="00AB7433" w:rsidRPr="00FB009F" w:rsidRDefault="00AB7433" w:rsidP="00AB7433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411224A0" w14:textId="77777777" w:rsidR="00AB7433" w:rsidRPr="00FB009F" w:rsidRDefault="00AB7433" w:rsidP="00AB7433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vAlign w:val="bottom"/>
          </w:tcPr>
          <w:p w14:paraId="7013EE1B" w14:textId="77777777" w:rsidR="00AB7433" w:rsidRPr="00FB009F" w:rsidRDefault="00AB7433" w:rsidP="00AB7433">
            <w:pPr>
              <w:tabs>
                <w:tab w:val="decimal" w:pos="1152"/>
              </w:tabs>
              <w:ind w:left="432"/>
              <w:jc w:val="thaiDistribute"/>
              <w:rPr>
                <w:rFonts w:ascii="Browallia New" w:hAnsi="Browallia New" w:cs="Browallia New"/>
                <w:snapToGrid w:val="0"/>
                <w:color w:val="00000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47A275CC" w14:textId="77777777" w:rsidR="00AB7433" w:rsidRPr="00FB009F" w:rsidRDefault="00AB7433" w:rsidP="00AB7433">
            <w:pPr>
              <w:tabs>
                <w:tab w:val="decimal" w:pos="1152"/>
              </w:tabs>
              <w:ind w:left="432"/>
              <w:jc w:val="thaiDistribute"/>
              <w:rPr>
                <w:rFonts w:ascii="Browallia New" w:hAnsi="Browallia New" w:cs="Browallia New"/>
                <w:snapToGrid w:val="0"/>
                <w:color w:val="000000"/>
                <w:spacing w:val="-4"/>
                <w:sz w:val="12"/>
                <w:szCs w:val="12"/>
                <w:cs/>
                <w:lang w:eastAsia="th-TH"/>
              </w:rPr>
            </w:pPr>
          </w:p>
        </w:tc>
      </w:tr>
      <w:tr w:rsidR="00AB7433" w:rsidRPr="00FB009F" w14:paraId="11E8AA30" w14:textId="77777777" w:rsidTr="006970F8">
        <w:tc>
          <w:tcPr>
            <w:tcW w:w="3996" w:type="dxa"/>
            <w:vAlign w:val="bottom"/>
          </w:tcPr>
          <w:p w14:paraId="66D06C0D" w14:textId="77777777" w:rsidR="00AB7433" w:rsidRPr="00FB009F" w:rsidRDefault="00AB7433" w:rsidP="00AB7433">
            <w:pPr>
              <w:ind w:left="-10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  <w:r w:rsidRPr="00FB009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  <w:t>ครบกำหนดชำระ</w:t>
            </w:r>
          </w:p>
        </w:tc>
        <w:tc>
          <w:tcPr>
            <w:tcW w:w="1369" w:type="dxa"/>
            <w:vAlign w:val="bottom"/>
          </w:tcPr>
          <w:p w14:paraId="64CE0C9B" w14:textId="77777777" w:rsidR="00AB7433" w:rsidRPr="00FB009F" w:rsidRDefault="00AB7433" w:rsidP="00AB7433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70" w:type="dxa"/>
            <w:vAlign w:val="bottom"/>
          </w:tcPr>
          <w:p w14:paraId="4FC68700" w14:textId="77777777" w:rsidR="00AB7433" w:rsidRPr="00FB009F" w:rsidRDefault="00AB7433" w:rsidP="00AB7433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9" w:type="dxa"/>
            <w:vAlign w:val="bottom"/>
          </w:tcPr>
          <w:p w14:paraId="0E35EC09" w14:textId="77777777" w:rsidR="00AB7433" w:rsidRPr="00FB009F" w:rsidRDefault="00AB7433" w:rsidP="00AB7433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70" w:type="dxa"/>
            <w:vAlign w:val="bottom"/>
          </w:tcPr>
          <w:p w14:paraId="45ACD15D" w14:textId="77777777" w:rsidR="00AB7433" w:rsidRPr="00FB009F" w:rsidRDefault="00AB7433" w:rsidP="00AB7433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CE65E5" w:rsidRPr="00FB009F" w14:paraId="119A443C" w14:textId="77777777" w:rsidTr="006970F8">
        <w:tc>
          <w:tcPr>
            <w:tcW w:w="3996" w:type="dxa"/>
            <w:vAlign w:val="bottom"/>
          </w:tcPr>
          <w:p w14:paraId="25D5BF44" w14:textId="564B3476" w:rsidR="00CE65E5" w:rsidRPr="00FB009F" w:rsidRDefault="00CE65E5" w:rsidP="00CE65E5">
            <w:pPr>
              <w:ind w:left="-10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B009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ภายใน </w:t>
            </w:r>
            <w:r w:rsidRPr="00FB00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FB009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 </w:t>
            </w:r>
          </w:p>
        </w:tc>
        <w:tc>
          <w:tcPr>
            <w:tcW w:w="1369" w:type="dxa"/>
            <w:vAlign w:val="bottom"/>
          </w:tcPr>
          <w:p w14:paraId="141766A7" w14:textId="157FD7EB" w:rsidR="00CE65E5" w:rsidRPr="00FB009F" w:rsidRDefault="00CE65E5" w:rsidP="00CE65E5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B009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510</w:t>
            </w:r>
            <w:r w:rsidRPr="00FB009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B009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028</w:t>
            </w:r>
            <w:r w:rsidRPr="00FB009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B009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141</w:t>
            </w:r>
          </w:p>
        </w:tc>
        <w:tc>
          <w:tcPr>
            <w:tcW w:w="1370" w:type="dxa"/>
            <w:vAlign w:val="bottom"/>
          </w:tcPr>
          <w:p w14:paraId="60C9CB10" w14:textId="32419B62" w:rsidR="00CE65E5" w:rsidRPr="00FB009F" w:rsidRDefault="00CE65E5" w:rsidP="00CE65E5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B00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528,342,805</w:t>
            </w:r>
          </w:p>
        </w:tc>
        <w:tc>
          <w:tcPr>
            <w:tcW w:w="1369" w:type="dxa"/>
            <w:vAlign w:val="bottom"/>
          </w:tcPr>
          <w:p w14:paraId="38802012" w14:textId="0F89AAC7" w:rsidR="00CE65E5" w:rsidRPr="00FB009F" w:rsidRDefault="00CE65E5" w:rsidP="00CE65E5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B00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70" w:type="dxa"/>
            <w:vAlign w:val="bottom"/>
          </w:tcPr>
          <w:p w14:paraId="265B24AA" w14:textId="2506069D" w:rsidR="00CE65E5" w:rsidRPr="00FB009F" w:rsidRDefault="00CE65E5" w:rsidP="00CE65E5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B00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CE65E5" w:rsidRPr="00FB009F" w14:paraId="284E2D6F" w14:textId="77777777" w:rsidTr="006970F8">
        <w:tc>
          <w:tcPr>
            <w:tcW w:w="3996" w:type="dxa"/>
            <w:vAlign w:val="bottom"/>
          </w:tcPr>
          <w:p w14:paraId="6638674B" w14:textId="0EA19A10" w:rsidR="00CE65E5" w:rsidRPr="00FB009F" w:rsidRDefault="00CE65E5" w:rsidP="00CE65E5">
            <w:pPr>
              <w:ind w:left="-10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B009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ภายหลัง </w:t>
            </w:r>
            <w:r w:rsidRPr="00FB00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FB009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 แต่ไม่เกิน </w:t>
            </w:r>
            <w:r w:rsidRPr="00FB00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FB009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9" w:type="dxa"/>
            <w:vAlign w:val="bottom"/>
          </w:tcPr>
          <w:p w14:paraId="1CDF9C9D" w14:textId="648B0BEA" w:rsidR="00CE65E5" w:rsidRPr="00FB009F" w:rsidRDefault="00CE65E5" w:rsidP="00CE65E5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B009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1</w:t>
            </w:r>
            <w:r w:rsidRPr="00FB009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B009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747</w:t>
            </w:r>
            <w:r w:rsidRPr="00FB009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B009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081</w:t>
            </w:r>
            <w:r w:rsidRPr="00FB009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B009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852</w:t>
            </w:r>
          </w:p>
        </w:tc>
        <w:tc>
          <w:tcPr>
            <w:tcW w:w="1370" w:type="dxa"/>
            <w:vAlign w:val="bottom"/>
          </w:tcPr>
          <w:p w14:paraId="4987E9E2" w14:textId="6FDE2166" w:rsidR="00CE65E5" w:rsidRPr="00FB009F" w:rsidRDefault="00CE65E5" w:rsidP="00CE65E5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B00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1,810,356,843</w:t>
            </w:r>
          </w:p>
        </w:tc>
        <w:tc>
          <w:tcPr>
            <w:tcW w:w="1369" w:type="dxa"/>
            <w:vAlign w:val="bottom"/>
          </w:tcPr>
          <w:p w14:paraId="7E245B70" w14:textId="2F695E8C" w:rsidR="00CE65E5" w:rsidRPr="00FB009F" w:rsidRDefault="00CE65E5" w:rsidP="00CE65E5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B00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70" w:type="dxa"/>
            <w:vAlign w:val="bottom"/>
          </w:tcPr>
          <w:p w14:paraId="53D4DDCF" w14:textId="5B553E7A" w:rsidR="00CE65E5" w:rsidRPr="00FB009F" w:rsidRDefault="00CE65E5" w:rsidP="00CE65E5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B00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CE65E5" w:rsidRPr="00FB009F" w14:paraId="7F051C57" w14:textId="77777777" w:rsidTr="006970F8">
        <w:tc>
          <w:tcPr>
            <w:tcW w:w="3996" w:type="dxa"/>
            <w:vAlign w:val="bottom"/>
          </w:tcPr>
          <w:p w14:paraId="5A31CFFE" w14:textId="5A71AEB9" w:rsidR="00CE65E5" w:rsidRPr="00FB009F" w:rsidRDefault="00CE65E5" w:rsidP="00CE65E5">
            <w:pPr>
              <w:ind w:left="-10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B009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ภายหลัง </w:t>
            </w:r>
            <w:r w:rsidRPr="00FB00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FB009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 แต่ไม่เกิน </w:t>
            </w:r>
            <w:r w:rsidRPr="00FB00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Pr="00FB009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vAlign w:val="bottom"/>
          </w:tcPr>
          <w:p w14:paraId="440526DA" w14:textId="4554FD07" w:rsidR="00CE65E5" w:rsidRPr="00FB009F" w:rsidRDefault="00CE65E5" w:rsidP="00CE65E5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B009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5</w:t>
            </w:r>
            <w:r w:rsidRPr="00FB009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B009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192</w:t>
            </w:r>
            <w:r w:rsidRPr="00FB009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B009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389</w:t>
            </w:r>
            <w:r w:rsidRPr="00FB009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B009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55</w:t>
            </w:r>
            <w:r w:rsidRPr="00FB009F">
              <w:rPr>
                <w:rFonts w:ascii="Browallia New" w:hAnsi="Browallia New" w:cs="Browalli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5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14B06266" w14:textId="123B2019" w:rsidR="00CE65E5" w:rsidRPr="00FB009F" w:rsidRDefault="00CE65E5" w:rsidP="00CE65E5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B00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5,820,797,554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vAlign w:val="bottom"/>
          </w:tcPr>
          <w:p w14:paraId="4DBB976E" w14:textId="785CFAEC" w:rsidR="00CE65E5" w:rsidRPr="00FB009F" w:rsidRDefault="00CE65E5" w:rsidP="00CE65E5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B00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30AD2F87" w14:textId="7E01DD75" w:rsidR="00CE65E5" w:rsidRPr="00FB009F" w:rsidRDefault="00CE65E5" w:rsidP="00CE65E5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B00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CE65E5" w:rsidRPr="00FB009F" w14:paraId="481AF1F7" w14:textId="77777777" w:rsidTr="006970F8">
        <w:tc>
          <w:tcPr>
            <w:tcW w:w="3996" w:type="dxa"/>
            <w:vAlign w:val="bottom"/>
          </w:tcPr>
          <w:p w14:paraId="021D2EB2" w14:textId="77777777" w:rsidR="00CE65E5" w:rsidRPr="00FB009F" w:rsidRDefault="00CE65E5" w:rsidP="00CE65E5">
            <w:pPr>
              <w:ind w:left="-10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950428" w14:textId="687BDA65" w:rsidR="00CE65E5" w:rsidRPr="00FB009F" w:rsidRDefault="00CE65E5" w:rsidP="00CE65E5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B009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7</w:t>
            </w:r>
            <w:r w:rsidRPr="00FB009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B009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449</w:t>
            </w:r>
            <w:r w:rsidRPr="00FB009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B009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499</w:t>
            </w:r>
            <w:r w:rsidRPr="00FB009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B009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548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CD53CA" w14:textId="74647290" w:rsidR="00CE65E5" w:rsidRPr="00FB009F" w:rsidRDefault="00CE65E5" w:rsidP="00CE65E5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B009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8,159,497,202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145463" w14:textId="22131650" w:rsidR="00CE65E5" w:rsidRPr="00FB009F" w:rsidRDefault="00CE65E5" w:rsidP="00CE65E5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B00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F611F0" w14:textId="2D238020" w:rsidR="00CE65E5" w:rsidRPr="00FB009F" w:rsidRDefault="00CE65E5" w:rsidP="00CE65E5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B00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</w:tbl>
    <w:p w14:paraId="2BA1A950" w14:textId="77777777" w:rsidR="006C5E3B" w:rsidRPr="00FB009F" w:rsidRDefault="006C5E3B" w:rsidP="00FB009F">
      <w:pPr>
        <w:jc w:val="thaiDistribute"/>
        <w:rPr>
          <w:rFonts w:ascii="Browallia New" w:hAnsi="Browallia New" w:cs="Browallia New"/>
          <w:color w:val="000000"/>
          <w:lang w:val="en-GB"/>
        </w:rPr>
      </w:pPr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040BD3" w:rsidRPr="00FB009F" w14:paraId="1BCB1102" w14:textId="77777777" w:rsidTr="006970F8">
        <w:trPr>
          <w:trHeight w:val="389"/>
        </w:trPr>
        <w:tc>
          <w:tcPr>
            <w:tcW w:w="9475" w:type="dxa"/>
            <w:vAlign w:val="center"/>
          </w:tcPr>
          <w:p w14:paraId="75F03917" w14:textId="123A0B06" w:rsidR="00040BD3" w:rsidRPr="00FB009F" w:rsidRDefault="00D6323E" w:rsidP="00222044">
            <w:pPr>
              <w:ind w:left="432" w:hanging="53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FB00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14</w:t>
            </w:r>
            <w:r w:rsidR="00F666C1" w:rsidRPr="00FB00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F666C1" w:rsidRPr="00FB00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สินค้าคงเหลือ</w:t>
            </w:r>
          </w:p>
        </w:tc>
      </w:tr>
    </w:tbl>
    <w:p w14:paraId="585831B2" w14:textId="77777777" w:rsidR="00C74268" w:rsidRPr="00FB009F" w:rsidRDefault="00C74268" w:rsidP="00FB009F">
      <w:pPr>
        <w:jc w:val="thaiDistribute"/>
        <w:rPr>
          <w:rFonts w:ascii="Browallia New" w:hAnsi="Browallia New" w:cs="Browallia New"/>
          <w:color w:val="000000"/>
          <w:lang w:val="en-GB"/>
        </w:rPr>
      </w:pPr>
    </w:p>
    <w:tbl>
      <w:tblPr>
        <w:tblW w:w="9473" w:type="dxa"/>
        <w:tblLayout w:type="fixed"/>
        <w:tblLook w:val="0000" w:firstRow="0" w:lastRow="0" w:firstColumn="0" w:lastColumn="0" w:noHBand="0" w:noVBand="0"/>
      </w:tblPr>
      <w:tblGrid>
        <w:gridCol w:w="3989"/>
        <w:gridCol w:w="1371"/>
        <w:gridCol w:w="1371"/>
        <w:gridCol w:w="1371"/>
        <w:gridCol w:w="1371"/>
      </w:tblGrid>
      <w:tr w:rsidR="009732B2" w:rsidRPr="00FB009F" w14:paraId="68B39C4A" w14:textId="77777777" w:rsidTr="006970F8">
        <w:trPr>
          <w:trHeight w:val="20"/>
        </w:trPr>
        <w:tc>
          <w:tcPr>
            <w:tcW w:w="3989" w:type="dxa"/>
          </w:tcPr>
          <w:p w14:paraId="4A776DCD" w14:textId="77777777" w:rsidR="009732B2" w:rsidRPr="00FB009F" w:rsidRDefault="009732B2" w:rsidP="00334E29">
            <w:pPr>
              <w:ind w:left="-72"/>
              <w:jc w:val="thaiDistribute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2742" w:type="dxa"/>
            <w:gridSpan w:val="2"/>
            <w:tcBorders>
              <w:bottom w:val="single" w:sz="4" w:space="0" w:color="auto"/>
            </w:tcBorders>
            <w:vAlign w:val="bottom"/>
          </w:tcPr>
          <w:p w14:paraId="62BC4024" w14:textId="77777777" w:rsidR="009732B2" w:rsidRPr="00FB009F" w:rsidRDefault="009732B2" w:rsidP="00AA1EF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FB009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42" w:type="dxa"/>
            <w:gridSpan w:val="2"/>
            <w:tcBorders>
              <w:bottom w:val="single" w:sz="4" w:space="0" w:color="auto"/>
            </w:tcBorders>
            <w:vAlign w:val="bottom"/>
          </w:tcPr>
          <w:p w14:paraId="6AF589C8" w14:textId="77777777" w:rsidR="009732B2" w:rsidRPr="00FB009F" w:rsidRDefault="009732B2" w:rsidP="00AA1EF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FB009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AB7433" w:rsidRPr="00FB009F" w14:paraId="47055071" w14:textId="77777777" w:rsidTr="006970F8">
        <w:trPr>
          <w:trHeight w:val="20"/>
        </w:trPr>
        <w:tc>
          <w:tcPr>
            <w:tcW w:w="3989" w:type="dxa"/>
          </w:tcPr>
          <w:p w14:paraId="4D7FAC9B" w14:textId="77777777" w:rsidR="00AB7433" w:rsidRPr="00FB009F" w:rsidRDefault="00AB7433" w:rsidP="00AB7433">
            <w:pPr>
              <w:ind w:left="-72"/>
              <w:jc w:val="thaiDistribute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14:paraId="360D9B76" w14:textId="27C82FBD" w:rsidR="00AB7433" w:rsidRPr="00FB009F" w:rsidRDefault="00AB7433" w:rsidP="00AB7433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FB009F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FB009F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6323E" w:rsidRPr="00FB009F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14:paraId="4311DFF3" w14:textId="779F6DCF" w:rsidR="00AB7433" w:rsidRPr="00FB009F" w:rsidRDefault="00AB7433" w:rsidP="00AB7433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FB009F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FB009F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6323E" w:rsidRPr="00FB009F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14:paraId="1FC93E34" w14:textId="2B241E34" w:rsidR="00AB7433" w:rsidRPr="00FB009F" w:rsidRDefault="00AB7433" w:rsidP="00AB7433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FB009F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FB009F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6323E" w:rsidRPr="00FB009F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14:paraId="06640AF7" w14:textId="73755EA5" w:rsidR="00AB7433" w:rsidRPr="00FB009F" w:rsidRDefault="00AB7433" w:rsidP="00AB7433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FB009F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FB009F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6323E" w:rsidRPr="00FB009F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2567</w:t>
            </w:r>
          </w:p>
        </w:tc>
      </w:tr>
      <w:tr w:rsidR="00AB7433" w:rsidRPr="00FB009F" w14:paraId="47E0FC6D" w14:textId="77777777" w:rsidTr="006970F8">
        <w:trPr>
          <w:trHeight w:val="20"/>
        </w:trPr>
        <w:tc>
          <w:tcPr>
            <w:tcW w:w="3989" w:type="dxa"/>
          </w:tcPr>
          <w:p w14:paraId="31EBC70F" w14:textId="77777777" w:rsidR="00AB7433" w:rsidRPr="00FB009F" w:rsidRDefault="00AB7433" w:rsidP="00AB7433">
            <w:pPr>
              <w:ind w:left="-72"/>
              <w:jc w:val="thaiDistribute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14:paraId="3D405348" w14:textId="77777777" w:rsidR="00AB7433" w:rsidRPr="00FB009F" w:rsidRDefault="00AB7433" w:rsidP="00AB7433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FB009F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14:paraId="67C7B9E9" w14:textId="77777777" w:rsidR="00AB7433" w:rsidRPr="00FB009F" w:rsidRDefault="00AB7433" w:rsidP="00AB7433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FB009F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14:paraId="743407CB" w14:textId="77777777" w:rsidR="00AB7433" w:rsidRPr="00FB009F" w:rsidRDefault="00AB7433" w:rsidP="00AB7433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FB009F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14:paraId="0B1BE305" w14:textId="77777777" w:rsidR="00AB7433" w:rsidRPr="00FB009F" w:rsidRDefault="00AB7433" w:rsidP="00AB7433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FB009F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AB7433" w:rsidRPr="00FB009F" w14:paraId="45BB7EF3" w14:textId="77777777" w:rsidTr="006970F8">
        <w:trPr>
          <w:trHeight w:val="20"/>
        </w:trPr>
        <w:tc>
          <w:tcPr>
            <w:tcW w:w="3989" w:type="dxa"/>
          </w:tcPr>
          <w:p w14:paraId="1D40B1A0" w14:textId="77777777" w:rsidR="00AB7433" w:rsidRPr="00FB009F" w:rsidRDefault="00AB7433" w:rsidP="00AB7433">
            <w:pPr>
              <w:ind w:left="-72" w:right="-72"/>
              <w:rPr>
                <w:rFonts w:ascii="Browallia New" w:hAnsi="Browallia New" w:cs="Browallia New"/>
                <w:snapToGrid w:val="0"/>
                <w:color w:val="00000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</w:tcPr>
          <w:p w14:paraId="55EAFA4D" w14:textId="77777777" w:rsidR="00AB7433" w:rsidRPr="00FB009F" w:rsidRDefault="00AB7433" w:rsidP="00AB7433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</w:tcPr>
          <w:p w14:paraId="32913823" w14:textId="77777777" w:rsidR="00AB7433" w:rsidRPr="00FB009F" w:rsidRDefault="00AB7433" w:rsidP="00AB7433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</w:tcPr>
          <w:p w14:paraId="08235A3B" w14:textId="77777777" w:rsidR="00AB7433" w:rsidRPr="00FB009F" w:rsidRDefault="00AB7433" w:rsidP="00AB7433">
            <w:pPr>
              <w:tabs>
                <w:tab w:val="decimal" w:pos="1152"/>
              </w:tabs>
              <w:ind w:left="432"/>
              <w:jc w:val="thaiDistribute"/>
              <w:rPr>
                <w:rFonts w:ascii="Browallia New" w:hAnsi="Browallia New" w:cs="Browallia New"/>
                <w:snapToGrid w:val="0"/>
                <w:color w:val="00000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</w:tcPr>
          <w:p w14:paraId="4F492FCC" w14:textId="77777777" w:rsidR="00AB7433" w:rsidRPr="00FB009F" w:rsidRDefault="00AB7433" w:rsidP="00AB7433">
            <w:pPr>
              <w:tabs>
                <w:tab w:val="decimal" w:pos="1152"/>
              </w:tabs>
              <w:ind w:left="432"/>
              <w:jc w:val="thaiDistribute"/>
              <w:rPr>
                <w:rFonts w:ascii="Browallia New" w:hAnsi="Browallia New" w:cs="Browallia New"/>
                <w:snapToGrid w:val="0"/>
                <w:color w:val="000000"/>
                <w:spacing w:val="-4"/>
                <w:sz w:val="12"/>
                <w:szCs w:val="12"/>
                <w:cs/>
                <w:lang w:eastAsia="th-TH"/>
              </w:rPr>
            </w:pPr>
          </w:p>
        </w:tc>
      </w:tr>
      <w:tr w:rsidR="00CE65E5" w:rsidRPr="00FB009F" w14:paraId="6A86DDF9" w14:textId="77777777" w:rsidTr="006970F8">
        <w:trPr>
          <w:trHeight w:val="20"/>
        </w:trPr>
        <w:tc>
          <w:tcPr>
            <w:tcW w:w="3989" w:type="dxa"/>
            <w:vAlign w:val="bottom"/>
          </w:tcPr>
          <w:p w14:paraId="450201F3" w14:textId="77777777" w:rsidR="00CE65E5" w:rsidRPr="00FB009F" w:rsidRDefault="00CE65E5" w:rsidP="00CE65E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B009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วัตถุดิบเชื้อเพลิง</w:t>
            </w:r>
          </w:p>
        </w:tc>
        <w:tc>
          <w:tcPr>
            <w:tcW w:w="1371" w:type="dxa"/>
          </w:tcPr>
          <w:p w14:paraId="7911A0AA" w14:textId="34DD16F5" w:rsidR="00CE65E5" w:rsidRPr="00FB009F" w:rsidRDefault="00CE65E5" w:rsidP="00CE65E5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B009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788</w:t>
            </w:r>
            <w:r w:rsidRPr="00FB009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B009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350</w:t>
            </w:r>
            <w:r w:rsidRPr="00FB009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B009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497</w:t>
            </w:r>
          </w:p>
        </w:tc>
        <w:tc>
          <w:tcPr>
            <w:tcW w:w="1371" w:type="dxa"/>
          </w:tcPr>
          <w:p w14:paraId="344D8E59" w14:textId="6A48FEB8" w:rsidR="00CE65E5" w:rsidRPr="00FB009F" w:rsidRDefault="00CE65E5" w:rsidP="00CE65E5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B00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850,317,206</w:t>
            </w:r>
          </w:p>
        </w:tc>
        <w:tc>
          <w:tcPr>
            <w:tcW w:w="1371" w:type="dxa"/>
          </w:tcPr>
          <w:p w14:paraId="1E5AB816" w14:textId="37B0DC8A" w:rsidR="00CE65E5" w:rsidRPr="00FB009F" w:rsidRDefault="00CE65E5" w:rsidP="00CE65E5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B00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FB00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371" w:type="dxa"/>
          </w:tcPr>
          <w:p w14:paraId="1954EFF9" w14:textId="36315C56" w:rsidR="00CE65E5" w:rsidRPr="00FB009F" w:rsidRDefault="00CE65E5" w:rsidP="00CE65E5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B00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FB00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</w:tr>
      <w:tr w:rsidR="00CE65E5" w:rsidRPr="00FB009F" w14:paraId="7169C41A" w14:textId="77777777" w:rsidTr="006970F8">
        <w:trPr>
          <w:trHeight w:val="20"/>
        </w:trPr>
        <w:tc>
          <w:tcPr>
            <w:tcW w:w="3989" w:type="dxa"/>
            <w:vAlign w:val="bottom"/>
          </w:tcPr>
          <w:p w14:paraId="52FE9457" w14:textId="77777777" w:rsidR="00CE65E5" w:rsidRPr="00FB009F" w:rsidRDefault="00CE65E5" w:rsidP="00CE65E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B009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วัตถุดิบสิ้นเปลือง</w:t>
            </w:r>
          </w:p>
        </w:tc>
        <w:tc>
          <w:tcPr>
            <w:tcW w:w="1371" w:type="dxa"/>
          </w:tcPr>
          <w:p w14:paraId="0B8DA341" w14:textId="20C683C1" w:rsidR="00CE65E5" w:rsidRPr="00FB009F" w:rsidRDefault="00CE65E5" w:rsidP="00CE65E5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B009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43</w:t>
            </w:r>
            <w:r w:rsidRPr="00FB009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B009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812</w:t>
            </w:r>
            <w:r w:rsidRPr="00FB009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B009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97</w:t>
            </w:r>
            <w:r w:rsidRPr="00FB009F">
              <w:rPr>
                <w:rFonts w:ascii="Browallia New" w:hAnsi="Browallia New" w:cs="Browalli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1</w:t>
            </w:r>
          </w:p>
        </w:tc>
        <w:tc>
          <w:tcPr>
            <w:tcW w:w="1371" w:type="dxa"/>
          </w:tcPr>
          <w:p w14:paraId="53BC9954" w14:textId="3281B62F" w:rsidR="00CE65E5" w:rsidRPr="00FB009F" w:rsidRDefault="00CE65E5" w:rsidP="00CE65E5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B00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21,388,922</w:t>
            </w:r>
          </w:p>
        </w:tc>
        <w:tc>
          <w:tcPr>
            <w:tcW w:w="1371" w:type="dxa"/>
          </w:tcPr>
          <w:p w14:paraId="05530582" w14:textId="170977DF" w:rsidR="00CE65E5" w:rsidRPr="00FB009F" w:rsidRDefault="00CE65E5" w:rsidP="00CE65E5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B00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FB00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371" w:type="dxa"/>
          </w:tcPr>
          <w:p w14:paraId="5D070578" w14:textId="66AC21BB" w:rsidR="00CE65E5" w:rsidRPr="00FB009F" w:rsidRDefault="00CE65E5" w:rsidP="00CE65E5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B00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FB00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</w:tr>
      <w:tr w:rsidR="00CE65E5" w:rsidRPr="00FB009F" w14:paraId="68750BC5" w14:textId="77777777" w:rsidTr="006970F8">
        <w:trPr>
          <w:trHeight w:val="20"/>
        </w:trPr>
        <w:tc>
          <w:tcPr>
            <w:tcW w:w="3989" w:type="dxa"/>
            <w:vAlign w:val="bottom"/>
          </w:tcPr>
          <w:p w14:paraId="417B2FCF" w14:textId="0B99B70A" w:rsidR="00CE65E5" w:rsidRPr="00FB009F" w:rsidRDefault="00CE65E5" w:rsidP="00CE65E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B009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371" w:type="dxa"/>
          </w:tcPr>
          <w:p w14:paraId="2DE5FAF5" w14:textId="7AB95947" w:rsidR="00CE65E5" w:rsidRPr="00FB009F" w:rsidRDefault="00CE65E5" w:rsidP="00CE65E5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B00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FB00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371" w:type="dxa"/>
          </w:tcPr>
          <w:p w14:paraId="6AD94BEA" w14:textId="3DBC52C2" w:rsidR="00CE65E5" w:rsidRPr="00FB009F" w:rsidRDefault="00CE65E5" w:rsidP="00CE65E5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B00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11,713,230</w:t>
            </w:r>
          </w:p>
        </w:tc>
        <w:tc>
          <w:tcPr>
            <w:tcW w:w="1371" w:type="dxa"/>
          </w:tcPr>
          <w:p w14:paraId="2D4231B7" w14:textId="61486267" w:rsidR="00CE65E5" w:rsidRPr="00FB009F" w:rsidRDefault="00CE65E5" w:rsidP="00CE65E5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B00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FB00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371" w:type="dxa"/>
          </w:tcPr>
          <w:p w14:paraId="5F7A0DEC" w14:textId="5D80487E" w:rsidR="00CE65E5" w:rsidRPr="00FB009F" w:rsidRDefault="00CE65E5" w:rsidP="00CE65E5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B00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FB00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</w:tr>
      <w:tr w:rsidR="00CE65E5" w:rsidRPr="00FB009F" w14:paraId="5B79AE42" w14:textId="77777777" w:rsidTr="006970F8">
        <w:trPr>
          <w:trHeight w:val="20"/>
        </w:trPr>
        <w:tc>
          <w:tcPr>
            <w:tcW w:w="3989" w:type="dxa"/>
            <w:vAlign w:val="bottom"/>
          </w:tcPr>
          <w:p w14:paraId="01950ECA" w14:textId="77777777" w:rsidR="00CE65E5" w:rsidRPr="00FB009F" w:rsidRDefault="00CE65E5" w:rsidP="00CE65E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B009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ชิ้นส่วนอะไหล่</w:t>
            </w: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14:paraId="4E64F9E1" w14:textId="33A2F4A7" w:rsidR="00CE65E5" w:rsidRPr="00FB009F" w:rsidRDefault="00CE65E5" w:rsidP="00CE65E5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B009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141</w:t>
            </w:r>
            <w:r w:rsidRPr="00FB009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B009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850</w:t>
            </w:r>
            <w:r w:rsidRPr="00FB009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B009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80</w:t>
            </w:r>
            <w:r w:rsidRPr="00FB009F">
              <w:rPr>
                <w:rFonts w:ascii="Browallia New" w:hAnsi="Browallia New" w:cs="Browalli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2</w:t>
            </w: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14:paraId="12D303CF" w14:textId="246E46B0" w:rsidR="00CE65E5" w:rsidRPr="00FB009F" w:rsidRDefault="00CE65E5" w:rsidP="00CE65E5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B00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156,677,803</w:t>
            </w: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14:paraId="4445DDB0" w14:textId="30F3F2B2" w:rsidR="00CE65E5" w:rsidRPr="00FB009F" w:rsidRDefault="00CE65E5" w:rsidP="00CE65E5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B00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FB00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14:paraId="47567956" w14:textId="05222F1F" w:rsidR="00CE65E5" w:rsidRPr="00FB009F" w:rsidRDefault="00CE65E5" w:rsidP="00CE65E5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B00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FB00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</w:tr>
      <w:tr w:rsidR="00CE65E5" w:rsidRPr="00FB009F" w14:paraId="372D346B" w14:textId="77777777" w:rsidTr="006970F8">
        <w:trPr>
          <w:trHeight w:val="20"/>
        </w:trPr>
        <w:tc>
          <w:tcPr>
            <w:tcW w:w="3989" w:type="dxa"/>
            <w:vAlign w:val="bottom"/>
          </w:tcPr>
          <w:p w14:paraId="661F07E5" w14:textId="77777777" w:rsidR="00CE65E5" w:rsidRPr="00FB009F" w:rsidRDefault="00CE65E5" w:rsidP="00CE65E5">
            <w:pPr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</w:tcPr>
          <w:p w14:paraId="4F7EC7F0" w14:textId="0D9067E3" w:rsidR="00CE65E5" w:rsidRPr="00FB009F" w:rsidRDefault="00CE65E5" w:rsidP="00CE65E5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B009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974</w:t>
            </w:r>
            <w:r w:rsidRPr="00FB009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B009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014</w:t>
            </w:r>
            <w:r w:rsidRPr="00FB009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B009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270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</w:tcPr>
          <w:p w14:paraId="4DC923AB" w14:textId="1B4F32FC" w:rsidR="00CE65E5" w:rsidRPr="00FB009F" w:rsidRDefault="00CE65E5" w:rsidP="00CE65E5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B00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1,040,097,161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</w:tcPr>
          <w:p w14:paraId="386A3D06" w14:textId="19B25203" w:rsidR="00CE65E5" w:rsidRPr="00FB009F" w:rsidRDefault="00CE65E5" w:rsidP="00CE65E5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B00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FB00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</w:tcPr>
          <w:p w14:paraId="5EB3EA37" w14:textId="589748C3" w:rsidR="00CE65E5" w:rsidRPr="00FB009F" w:rsidRDefault="00CE65E5" w:rsidP="00CE65E5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B00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FB00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</w:tr>
    </w:tbl>
    <w:p w14:paraId="375D52D7" w14:textId="77777777" w:rsidR="00462FFA" w:rsidRPr="00FB009F" w:rsidRDefault="00462FFA" w:rsidP="00104B8D">
      <w:pPr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3DA0B3F1" w14:textId="47EA7413" w:rsidR="00E509CD" w:rsidRPr="00FB009F" w:rsidRDefault="00E509CD" w:rsidP="00104B8D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FB009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ูลค่าของสินค้าคงเหลือที่รับรู้เป็นค่าใช้จ่ายในปีบัญชีซึ่งรับรู้เป็นส่วนหนึ่งของต้นทุนขายมีจำนวน</w:t>
      </w:r>
      <w:r w:rsidR="00074F6D" w:rsidRPr="00FB009F">
        <w:rPr>
          <w:rFonts w:ascii="Browallia New" w:eastAsia="SimSun" w:hAnsi="Browallia New" w:cs="Browallia New"/>
          <w:snapToGrid w:val="0"/>
          <w:color w:val="000000"/>
          <w:sz w:val="26"/>
          <w:szCs w:val="26"/>
          <w:lang w:val="en-GB" w:eastAsia="zh-CN"/>
        </w:rPr>
        <w:t xml:space="preserve"> </w:t>
      </w:r>
      <w:r w:rsidR="00512669" w:rsidRPr="00FB009F">
        <w:rPr>
          <w:rFonts w:ascii="Browallia New" w:eastAsia="SimSun" w:hAnsi="Browallia New" w:cs="Browallia New"/>
          <w:snapToGrid w:val="0"/>
          <w:color w:val="000000"/>
          <w:sz w:val="26"/>
          <w:szCs w:val="26"/>
          <w:lang w:val="en-GB" w:eastAsia="zh-CN"/>
        </w:rPr>
        <w:t>3,0</w:t>
      </w:r>
      <w:r w:rsidR="00D96B22">
        <w:rPr>
          <w:rFonts w:ascii="Browallia New" w:eastAsia="SimSun" w:hAnsi="Browallia New" w:cs="Browallia New"/>
          <w:snapToGrid w:val="0"/>
          <w:color w:val="000000"/>
          <w:sz w:val="26"/>
          <w:szCs w:val="26"/>
          <w:lang w:val="en-GB" w:eastAsia="zh-CN"/>
        </w:rPr>
        <w:t>73</w:t>
      </w:r>
      <w:r w:rsidR="00512669" w:rsidRPr="00FB009F">
        <w:rPr>
          <w:rFonts w:ascii="Browallia New" w:eastAsia="SimSun" w:hAnsi="Browallia New" w:cs="Browallia New"/>
          <w:snapToGrid w:val="0"/>
          <w:color w:val="000000"/>
          <w:sz w:val="26"/>
          <w:szCs w:val="26"/>
          <w:lang w:val="en-GB" w:eastAsia="zh-CN"/>
        </w:rPr>
        <w:t>,</w:t>
      </w:r>
      <w:r w:rsidR="00D96B22">
        <w:rPr>
          <w:rFonts w:ascii="Browallia New" w:eastAsia="SimSun" w:hAnsi="Browallia New" w:cs="Browallia New"/>
          <w:snapToGrid w:val="0"/>
          <w:color w:val="000000"/>
          <w:sz w:val="26"/>
          <w:szCs w:val="26"/>
          <w:lang w:val="en-GB" w:eastAsia="zh-CN"/>
        </w:rPr>
        <w:t>961</w:t>
      </w:r>
      <w:r w:rsidR="00512669" w:rsidRPr="00FB009F">
        <w:rPr>
          <w:rFonts w:ascii="Browallia New" w:eastAsia="SimSun" w:hAnsi="Browallia New" w:cs="Browallia New"/>
          <w:snapToGrid w:val="0"/>
          <w:color w:val="000000"/>
          <w:sz w:val="26"/>
          <w:szCs w:val="26"/>
          <w:lang w:val="en-GB" w:eastAsia="zh-CN"/>
        </w:rPr>
        <w:t>,</w:t>
      </w:r>
      <w:r w:rsidR="00D96B22">
        <w:rPr>
          <w:rFonts w:ascii="Browallia New" w:eastAsia="SimSun" w:hAnsi="Browallia New" w:cs="Browallia New"/>
          <w:snapToGrid w:val="0"/>
          <w:color w:val="000000"/>
          <w:sz w:val="26"/>
          <w:szCs w:val="26"/>
          <w:lang w:val="en-GB" w:eastAsia="zh-CN"/>
        </w:rPr>
        <w:t>589</w:t>
      </w:r>
      <w:r w:rsidR="00AB7433" w:rsidRPr="00FB009F">
        <w:rPr>
          <w:rFonts w:ascii="Browallia New" w:eastAsia="SimSun" w:hAnsi="Browallia New" w:cs="Browallia New"/>
          <w:snapToGrid w:val="0"/>
          <w:color w:val="000000"/>
          <w:sz w:val="26"/>
          <w:szCs w:val="26"/>
          <w:lang w:val="en-GB" w:eastAsia="zh-CN"/>
        </w:rPr>
        <w:t xml:space="preserve"> </w:t>
      </w:r>
      <w:r w:rsidRPr="00FB009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บาท (</w:t>
      </w:r>
      <w:r w:rsidR="00E4551F" w:rsidRPr="00FB009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D6323E" w:rsidRPr="00FB009F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="00331CFF" w:rsidRPr="00FB009F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FB009F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: </w:t>
      </w:r>
      <w:r w:rsidR="00D6323E" w:rsidRPr="00FB009F">
        <w:rPr>
          <w:rFonts w:ascii="Browallia New" w:eastAsia="SimSun" w:hAnsi="Browallia New" w:cs="Browallia New"/>
          <w:snapToGrid w:val="0"/>
          <w:color w:val="000000"/>
          <w:sz w:val="26"/>
          <w:szCs w:val="26"/>
          <w:lang w:val="en-GB" w:eastAsia="zh-CN"/>
        </w:rPr>
        <w:t>3</w:t>
      </w:r>
      <w:r w:rsidR="00AB7433" w:rsidRPr="00FB009F">
        <w:rPr>
          <w:rFonts w:ascii="Browallia New" w:eastAsia="SimSun" w:hAnsi="Browallia New" w:cs="Browallia New"/>
          <w:snapToGrid w:val="0"/>
          <w:color w:val="000000"/>
          <w:sz w:val="26"/>
          <w:szCs w:val="26"/>
          <w:lang w:val="en-GB" w:eastAsia="zh-CN"/>
        </w:rPr>
        <w:t>,</w:t>
      </w:r>
      <w:r w:rsidR="00D6323E" w:rsidRPr="00FB009F">
        <w:rPr>
          <w:rFonts w:ascii="Browallia New" w:eastAsia="SimSun" w:hAnsi="Browallia New" w:cs="Browallia New"/>
          <w:snapToGrid w:val="0"/>
          <w:color w:val="000000"/>
          <w:sz w:val="26"/>
          <w:szCs w:val="26"/>
          <w:lang w:val="en-GB" w:eastAsia="zh-CN"/>
        </w:rPr>
        <w:t>166</w:t>
      </w:r>
      <w:r w:rsidR="00AB7433" w:rsidRPr="00FB009F">
        <w:rPr>
          <w:rFonts w:ascii="Browallia New" w:eastAsia="SimSun" w:hAnsi="Browallia New" w:cs="Browallia New"/>
          <w:snapToGrid w:val="0"/>
          <w:color w:val="000000"/>
          <w:sz w:val="26"/>
          <w:szCs w:val="26"/>
          <w:lang w:val="en-GB" w:eastAsia="zh-CN"/>
        </w:rPr>
        <w:t>,</w:t>
      </w:r>
      <w:r w:rsidR="00D6323E" w:rsidRPr="00FB009F">
        <w:rPr>
          <w:rFonts w:ascii="Browallia New" w:eastAsia="SimSun" w:hAnsi="Browallia New" w:cs="Browallia New"/>
          <w:snapToGrid w:val="0"/>
          <w:color w:val="000000"/>
          <w:sz w:val="26"/>
          <w:szCs w:val="26"/>
          <w:lang w:val="en-GB" w:eastAsia="zh-CN"/>
        </w:rPr>
        <w:t>101</w:t>
      </w:r>
      <w:r w:rsidR="00AB7433" w:rsidRPr="00FB009F">
        <w:rPr>
          <w:rFonts w:ascii="Browallia New" w:eastAsia="SimSun" w:hAnsi="Browallia New" w:cs="Browallia New"/>
          <w:snapToGrid w:val="0"/>
          <w:color w:val="000000"/>
          <w:sz w:val="26"/>
          <w:szCs w:val="26"/>
          <w:lang w:val="en-GB" w:eastAsia="zh-CN"/>
        </w:rPr>
        <w:t>,</w:t>
      </w:r>
      <w:r w:rsidR="00D6323E" w:rsidRPr="00FB009F">
        <w:rPr>
          <w:rFonts w:ascii="Browallia New" w:eastAsia="SimSun" w:hAnsi="Browallia New" w:cs="Browallia New"/>
          <w:snapToGrid w:val="0"/>
          <w:color w:val="000000"/>
          <w:sz w:val="26"/>
          <w:szCs w:val="26"/>
          <w:lang w:val="en-GB" w:eastAsia="zh-CN"/>
        </w:rPr>
        <w:t>258</w:t>
      </w:r>
      <w:r w:rsidR="00AB7433" w:rsidRPr="00FB009F">
        <w:rPr>
          <w:rFonts w:ascii="Browallia New" w:eastAsia="SimSun" w:hAnsi="Browallia New" w:cs="Browallia New"/>
          <w:snapToGrid w:val="0"/>
          <w:color w:val="000000"/>
          <w:sz w:val="26"/>
          <w:szCs w:val="26"/>
          <w:lang w:val="en-GB" w:eastAsia="zh-CN"/>
        </w:rPr>
        <w:t xml:space="preserve"> </w:t>
      </w:r>
      <w:r w:rsidRPr="00FB009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บาท)</w:t>
      </w:r>
    </w:p>
    <w:p w14:paraId="592404AF" w14:textId="2E039D00" w:rsidR="00224BD9" w:rsidRPr="00FB009F" w:rsidRDefault="00224BD9" w:rsidP="00FB009F">
      <w:pPr>
        <w:jc w:val="thaiDistribute"/>
        <w:rPr>
          <w:rFonts w:ascii="Browallia New" w:hAnsi="Browallia New" w:cs="Browallia New"/>
          <w:color w:val="000000"/>
          <w:lang w:val="en-GB"/>
        </w:rPr>
      </w:pPr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040BD3" w:rsidRPr="00FB009F" w14:paraId="559DDC34" w14:textId="77777777" w:rsidTr="006970F8">
        <w:trPr>
          <w:trHeight w:val="389"/>
        </w:trPr>
        <w:tc>
          <w:tcPr>
            <w:tcW w:w="9475" w:type="dxa"/>
            <w:vAlign w:val="center"/>
          </w:tcPr>
          <w:p w14:paraId="55D48923" w14:textId="5B9367C6" w:rsidR="00040BD3" w:rsidRPr="00FB009F" w:rsidRDefault="00D6323E" w:rsidP="00222044">
            <w:pPr>
              <w:ind w:left="432" w:hanging="53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FB00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15</w:t>
            </w:r>
            <w:r w:rsidR="00F666C1" w:rsidRPr="00FB00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F666C1" w:rsidRPr="00FB00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ภาษีมูลค่าเพิ่ม (สุทธิ)</w:t>
            </w:r>
          </w:p>
        </w:tc>
      </w:tr>
    </w:tbl>
    <w:p w14:paraId="2415A496" w14:textId="77777777" w:rsidR="00C74268" w:rsidRPr="00FB009F" w:rsidRDefault="00C74268" w:rsidP="00FB009F">
      <w:pPr>
        <w:jc w:val="thaiDistribute"/>
        <w:rPr>
          <w:rFonts w:ascii="Browallia New" w:hAnsi="Browallia New" w:cs="Browallia New"/>
          <w:color w:val="000000"/>
          <w:lang w:val="en-GB"/>
        </w:rPr>
      </w:pPr>
    </w:p>
    <w:tbl>
      <w:tblPr>
        <w:tblW w:w="9456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3"/>
      </w:tblGrid>
      <w:tr w:rsidR="009732B2" w:rsidRPr="00FB009F" w14:paraId="1C8F64E5" w14:textId="77777777" w:rsidTr="006970F8">
        <w:trPr>
          <w:trHeight w:val="20"/>
        </w:trPr>
        <w:tc>
          <w:tcPr>
            <w:tcW w:w="3989" w:type="dxa"/>
            <w:vAlign w:val="bottom"/>
          </w:tcPr>
          <w:p w14:paraId="6D57E555" w14:textId="77777777" w:rsidR="009732B2" w:rsidRPr="00FB009F" w:rsidRDefault="009732B2" w:rsidP="00334E29">
            <w:pPr>
              <w:ind w:left="-72"/>
              <w:jc w:val="thaiDistribute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6005DBB9" w14:textId="77777777" w:rsidR="009732B2" w:rsidRPr="00FB009F" w:rsidRDefault="009732B2" w:rsidP="00E276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FB009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1" w:type="dxa"/>
            <w:gridSpan w:val="2"/>
            <w:tcBorders>
              <w:bottom w:val="single" w:sz="4" w:space="0" w:color="auto"/>
            </w:tcBorders>
            <w:vAlign w:val="bottom"/>
          </w:tcPr>
          <w:p w14:paraId="5BCB2D22" w14:textId="77777777" w:rsidR="009732B2" w:rsidRPr="00FB009F" w:rsidRDefault="009732B2" w:rsidP="00E276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FB009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AB7433" w:rsidRPr="00FB009F" w14:paraId="682BA502" w14:textId="77777777" w:rsidTr="006970F8">
        <w:trPr>
          <w:trHeight w:val="20"/>
        </w:trPr>
        <w:tc>
          <w:tcPr>
            <w:tcW w:w="3989" w:type="dxa"/>
            <w:vAlign w:val="bottom"/>
          </w:tcPr>
          <w:p w14:paraId="441E5C1D" w14:textId="77777777" w:rsidR="00AB7433" w:rsidRPr="00FB009F" w:rsidRDefault="00AB7433" w:rsidP="00AB7433">
            <w:pPr>
              <w:ind w:left="-72"/>
              <w:jc w:val="thaiDistribute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BC0A3D8" w14:textId="41586A3B" w:rsidR="00AB7433" w:rsidRPr="00FB009F" w:rsidRDefault="00AB7433" w:rsidP="00AB7433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FB009F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FB009F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6323E" w:rsidRPr="00FB009F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85A711C" w14:textId="0A6C1C89" w:rsidR="00AB7433" w:rsidRPr="00FB009F" w:rsidRDefault="00AB7433" w:rsidP="00AB7433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FB009F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FB009F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6323E" w:rsidRPr="00FB009F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0B1F845" w14:textId="51EF3880" w:rsidR="00AB7433" w:rsidRPr="00FB009F" w:rsidRDefault="00AB7433" w:rsidP="00AB7433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FB009F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FB009F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6323E" w:rsidRPr="00FB009F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363" w:type="dxa"/>
            <w:tcBorders>
              <w:top w:val="single" w:sz="4" w:space="0" w:color="auto"/>
            </w:tcBorders>
            <w:vAlign w:val="bottom"/>
          </w:tcPr>
          <w:p w14:paraId="168E3248" w14:textId="496FE270" w:rsidR="00AB7433" w:rsidRPr="00FB009F" w:rsidRDefault="00AB7433" w:rsidP="00AB7433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FB009F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FB009F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6323E" w:rsidRPr="00FB009F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2567</w:t>
            </w:r>
          </w:p>
        </w:tc>
      </w:tr>
      <w:tr w:rsidR="00AB7433" w:rsidRPr="00FB009F" w14:paraId="35A8DA5D" w14:textId="77777777" w:rsidTr="006970F8">
        <w:trPr>
          <w:trHeight w:val="20"/>
        </w:trPr>
        <w:tc>
          <w:tcPr>
            <w:tcW w:w="3989" w:type="dxa"/>
            <w:vAlign w:val="bottom"/>
          </w:tcPr>
          <w:p w14:paraId="6D66280C" w14:textId="50D96D17" w:rsidR="00AB7433" w:rsidRPr="00FB009F" w:rsidRDefault="00AB7433" w:rsidP="00AB7433">
            <w:pPr>
              <w:ind w:left="-72"/>
              <w:jc w:val="thaiDistribute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31B4AE6" w14:textId="77777777" w:rsidR="00AB7433" w:rsidRPr="00FB009F" w:rsidRDefault="00AB7433" w:rsidP="00AB7433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FB009F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9151AD1" w14:textId="77777777" w:rsidR="00AB7433" w:rsidRPr="00FB009F" w:rsidRDefault="00AB7433" w:rsidP="00AB7433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FB009F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9B2A5C9" w14:textId="77777777" w:rsidR="00AB7433" w:rsidRPr="00FB009F" w:rsidRDefault="00AB7433" w:rsidP="00AB7433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FB009F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3" w:type="dxa"/>
            <w:tcBorders>
              <w:bottom w:val="single" w:sz="4" w:space="0" w:color="auto"/>
            </w:tcBorders>
            <w:vAlign w:val="bottom"/>
          </w:tcPr>
          <w:p w14:paraId="658EE30A" w14:textId="77777777" w:rsidR="00AB7433" w:rsidRPr="00FB009F" w:rsidRDefault="00AB7433" w:rsidP="00AB7433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FB009F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AB7433" w:rsidRPr="00FB009F" w14:paraId="4444A852" w14:textId="77777777" w:rsidTr="006970F8">
        <w:trPr>
          <w:trHeight w:val="20"/>
        </w:trPr>
        <w:tc>
          <w:tcPr>
            <w:tcW w:w="3989" w:type="dxa"/>
            <w:vAlign w:val="bottom"/>
          </w:tcPr>
          <w:p w14:paraId="29CDF28F" w14:textId="77777777" w:rsidR="00AB7433" w:rsidRPr="00FB009F" w:rsidRDefault="00AB7433" w:rsidP="00AB7433">
            <w:pPr>
              <w:ind w:left="-72" w:right="-72"/>
              <w:rPr>
                <w:rFonts w:ascii="Browallia New" w:hAnsi="Browallia New" w:cs="Browallia New"/>
                <w:snapToGrid w:val="0"/>
                <w:color w:val="00000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CDF2A72" w14:textId="77777777" w:rsidR="00AB7433" w:rsidRPr="00FB009F" w:rsidRDefault="00AB7433" w:rsidP="00AB7433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86C30BA" w14:textId="77777777" w:rsidR="00AB7433" w:rsidRPr="00FB009F" w:rsidRDefault="00AB7433" w:rsidP="00AB7433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9963D30" w14:textId="77777777" w:rsidR="00AB7433" w:rsidRPr="00FB009F" w:rsidRDefault="00AB7433" w:rsidP="00AB7433">
            <w:pPr>
              <w:tabs>
                <w:tab w:val="decimal" w:pos="1152"/>
              </w:tabs>
              <w:ind w:left="432"/>
              <w:jc w:val="thaiDistribute"/>
              <w:rPr>
                <w:rFonts w:ascii="Browallia New" w:hAnsi="Browallia New" w:cs="Browallia New"/>
                <w:snapToGrid w:val="0"/>
                <w:color w:val="00000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  <w:vAlign w:val="bottom"/>
          </w:tcPr>
          <w:p w14:paraId="43B650C0" w14:textId="77777777" w:rsidR="00AB7433" w:rsidRPr="00FB009F" w:rsidRDefault="00AB7433" w:rsidP="00AB7433">
            <w:pPr>
              <w:tabs>
                <w:tab w:val="decimal" w:pos="1152"/>
              </w:tabs>
              <w:ind w:left="432"/>
              <w:jc w:val="thaiDistribute"/>
              <w:rPr>
                <w:rFonts w:ascii="Browallia New" w:hAnsi="Browallia New" w:cs="Browallia New"/>
                <w:snapToGrid w:val="0"/>
                <w:color w:val="000000"/>
                <w:spacing w:val="-4"/>
                <w:sz w:val="12"/>
                <w:szCs w:val="12"/>
                <w:cs/>
                <w:lang w:eastAsia="th-TH"/>
              </w:rPr>
            </w:pPr>
          </w:p>
        </w:tc>
      </w:tr>
      <w:tr w:rsidR="00CE65E5" w:rsidRPr="00FB009F" w14:paraId="0FC90F03" w14:textId="77777777" w:rsidTr="006970F8">
        <w:trPr>
          <w:trHeight w:val="20"/>
        </w:trPr>
        <w:tc>
          <w:tcPr>
            <w:tcW w:w="3989" w:type="dxa"/>
            <w:vAlign w:val="bottom"/>
          </w:tcPr>
          <w:p w14:paraId="18FA3213" w14:textId="77777777" w:rsidR="00CE65E5" w:rsidRPr="00FB009F" w:rsidRDefault="00CE65E5" w:rsidP="00CE65E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B009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ภาษีมูลค่าเพิ่มค้างรับ</w:t>
            </w:r>
          </w:p>
        </w:tc>
        <w:tc>
          <w:tcPr>
            <w:tcW w:w="1368" w:type="dxa"/>
            <w:vAlign w:val="bottom"/>
          </w:tcPr>
          <w:p w14:paraId="515FC60A" w14:textId="409D18DB" w:rsidR="00CE65E5" w:rsidRPr="00FB009F" w:rsidRDefault="00CE65E5" w:rsidP="00CE65E5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B009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230,863,898</w:t>
            </w:r>
          </w:p>
        </w:tc>
        <w:tc>
          <w:tcPr>
            <w:tcW w:w="1368" w:type="dxa"/>
            <w:vAlign w:val="bottom"/>
          </w:tcPr>
          <w:p w14:paraId="623D3DE1" w14:textId="30C09961" w:rsidR="00CE65E5" w:rsidRPr="00FB009F" w:rsidRDefault="00CE65E5" w:rsidP="00CE65E5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B00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234,325,791</w:t>
            </w:r>
          </w:p>
        </w:tc>
        <w:tc>
          <w:tcPr>
            <w:tcW w:w="1368" w:type="dxa"/>
            <w:vAlign w:val="bottom"/>
          </w:tcPr>
          <w:p w14:paraId="627BCF2E" w14:textId="6D1FF213" w:rsidR="00CE65E5" w:rsidRPr="00FB009F" w:rsidRDefault="00CE65E5" w:rsidP="00CE65E5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B00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FB00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363" w:type="dxa"/>
            <w:vAlign w:val="bottom"/>
          </w:tcPr>
          <w:p w14:paraId="42C80DDF" w14:textId="73ECFF57" w:rsidR="00CE65E5" w:rsidRPr="00FB009F" w:rsidRDefault="00CE65E5" w:rsidP="00CE65E5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B00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FB00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</w:tr>
      <w:tr w:rsidR="00CE65E5" w:rsidRPr="00FB009F" w14:paraId="3886D5E8" w14:textId="77777777" w:rsidTr="006970F8">
        <w:trPr>
          <w:trHeight w:val="20"/>
        </w:trPr>
        <w:tc>
          <w:tcPr>
            <w:tcW w:w="3989" w:type="dxa"/>
            <w:vAlign w:val="bottom"/>
          </w:tcPr>
          <w:p w14:paraId="2F51A841" w14:textId="77777777" w:rsidR="00CE65E5" w:rsidRPr="00FB009F" w:rsidRDefault="00CE65E5" w:rsidP="00CE65E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B009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ภาษีมูลค่าเพิ่มค้างจ่าย</w:t>
            </w:r>
          </w:p>
        </w:tc>
        <w:tc>
          <w:tcPr>
            <w:tcW w:w="1368" w:type="dxa"/>
            <w:vAlign w:val="bottom"/>
          </w:tcPr>
          <w:p w14:paraId="6AB087FF" w14:textId="65CF541C" w:rsidR="00CE65E5" w:rsidRPr="00FB009F" w:rsidRDefault="00CE65E5" w:rsidP="00CE65E5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B009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(8,230,268)</w:t>
            </w:r>
          </w:p>
        </w:tc>
        <w:tc>
          <w:tcPr>
            <w:tcW w:w="1368" w:type="dxa"/>
            <w:vAlign w:val="bottom"/>
          </w:tcPr>
          <w:p w14:paraId="115E3F4B" w14:textId="73539607" w:rsidR="00CE65E5" w:rsidRPr="00FB009F" w:rsidRDefault="00CE65E5" w:rsidP="00CE65E5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B00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(11,287,073)</w:t>
            </w:r>
          </w:p>
        </w:tc>
        <w:tc>
          <w:tcPr>
            <w:tcW w:w="1368" w:type="dxa"/>
            <w:vAlign w:val="bottom"/>
          </w:tcPr>
          <w:p w14:paraId="67AEEB2C" w14:textId="7D96B850" w:rsidR="00CE65E5" w:rsidRPr="00FB009F" w:rsidRDefault="00CE65E5" w:rsidP="00CE65E5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B009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Pr="00FB009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629</w:t>
            </w:r>
            <w:r w:rsidRPr="00FB009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B009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053</w:t>
            </w:r>
            <w:r w:rsidRPr="00FB009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3" w:type="dxa"/>
            <w:vAlign w:val="bottom"/>
          </w:tcPr>
          <w:p w14:paraId="3C80E967" w14:textId="226F199F" w:rsidR="00CE65E5" w:rsidRPr="00FB009F" w:rsidRDefault="00CE65E5" w:rsidP="00CE65E5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B00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(773,981)</w:t>
            </w:r>
          </w:p>
        </w:tc>
      </w:tr>
      <w:tr w:rsidR="00CE65E5" w:rsidRPr="00FB009F" w14:paraId="7187FA7D" w14:textId="77777777" w:rsidTr="006970F8">
        <w:trPr>
          <w:trHeight w:val="20"/>
        </w:trPr>
        <w:tc>
          <w:tcPr>
            <w:tcW w:w="3989" w:type="dxa"/>
            <w:vAlign w:val="bottom"/>
          </w:tcPr>
          <w:p w14:paraId="27C8F5AE" w14:textId="77777777" w:rsidR="00CE65E5" w:rsidRPr="00FB009F" w:rsidRDefault="00CE65E5" w:rsidP="00CE65E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B009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ภาษีซื้อยังไม่ถึงกำหนดชำระ</w:t>
            </w:r>
          </w:p>
        </w:tc>
        <w:tc>
          <w:tcPr>
            <w:tcW w:w="1368" w:type="dxa"/>
            <w:vAlign w:val="bottom"/>
          </w:tcPr>
          <w:p w14:paraId="6385EA3A" w14:textId="5DDAAC1C" w:rsidR="00CE65E5" w:rsidRPr="00FB009F" w:rsidRDefault="00CE65E5" w:rsidP="00CE65E5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B009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10,641,341</w:t>
            </w:r>
          </w:p>
        </w:tc>
        <w:tc>
          <w:tcPr>
            <w:tcW w:w="1368" w:type="dxa"/>
            <w:vAlign w:val="bottom"/>
          </w:tcPr>
          <w:p w14:paraId="2377A0FE" w14:textId="3EA89897" w:rsidR="00CE65E5" w:rsidRPr="00FB009F" w:rsidRDefault="00CE65E5" w:rsidP="00CE65E5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B00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12,394,339</w:t>
            </w:r>
          </w:p>
        </w:tc>
        <w:tc>
          <w:tcPr>
            <w:tcW w:w="1368" w:type="dxa"/>
            <w:vAlign w:val="bottom"/>
          </w:tcPr>
          <w:p w14:paraId="3F67F5A8" w14:textId="1A29C72E" w:rsidR="00CE65E5" w:rsidRPr="00FB009F" w:rsidRDefault="00CE65E5" w:rsidP="00CE65E5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B009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48</w:t>
            </w:r>
            <w:r w:rsidRPr="00FB009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B009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2</w:t>
            </w:r>
            <w:r w:rsidRPr="00FB009F">
              <w:rPr>
                <w:rFonts w:ascii="Browallia New" w:hAnsi="Browallia New" w:cs="Browalli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81</w:t>
            </w:r>
          </w:p>
        </w:tc>
        <w:tc>
          <w:tcPr>
            <w:tcW w:w="1363" w:type="dxa"/>
            <w:vAlign w:val="bottom"/>
          </w:tcPr>
          <w:p w14:paraId="12480F84" w14:textId="5C26FF40" w:rsidR="00CE65E5" w:rsidRPr="00FB009F" w:rsidRDefault="00CE65E5" w:rsidP="00CE65E5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B00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55,057</w:t>
            </w:r>
          </w:p>
        </w:tc>
      </w:tr>
      <w:tr w:rsidR="00CE65E5" w:rsidRPr="00FB009F" w14:paraId="29A9412C" w14:textId="77777777" w:rsidTr="006970F8">
        <w:trPr>
          <w:trHeight w:val="20"/>
        </w:trPr>
        <w:tc>
          <w:tcPr>
            <w:tcW w:w="3989" w:type="dxa"/>
            <w:vAlign w:val="bottom"/>
          </w:tcPr>
          <w:p w14:paraId="08A18ED1" w14:textId="77777777" w:rsidR="00CE65E5" w:rsidRPr="00FB009F" w:rsidRDefault="00CE65E5" w:rsidP="00CE65E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B009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ภาษีขายยังไม่ถึงกำหนดชำระ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8F08FB7" w14:textId="29098444" w:rsidR="00CE65E5" w:rsidRPr="00FB009F" w:rsidRDefault="00CE65E5" w:rsidP="00CE65E5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B009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(38,326,570)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FC62443" w14:textId="4D148FF7" w:rsidR="00CE65E5" w:rsidRPr="00FB009F" w:rsidRDefault="00CE65E5" w:rsidP="00CE65E5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B00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(42,935,404)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F6A14CD" w14:textId="4FCAFBC3" w:rsidR="00CE65E5" w:rsidRPr="00FB009F" w:rsidRDefault="00CE65E5" w:rsidP="00CE65E5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B00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FB00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363" w:type="dxa"/>
            <w:tcBorders>
              <w:bottom w:val="single" w:sz="4" w:space="0" w:color="auto"/>
            </w:tcBorders>
            <w:vAlign w:val="bottom"/>
          </w:tcPr>
          <w:p w14:paraId="53ACDD0E" w14:textId="1ECA639D" w:rsidR="00CE65E5" w:rsidRPr="00FB009F" w:rsidRDefault="00CE65E5" w:rsidP="00CE65E5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B00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FB00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</w:tr>
      <w:tr w:rsidR="00CE65E5" w:rsidRPr="00FB009F" w14:paraId="4064D0FC" w14:textId="77777777" w:rsidTr="006970F8">
        <w:trPr>
          <w:trHeight w:val="20"/>
        </w:trPr>
        <w:tc>
          <w:tcPr>
            <w:tcW w:w="3989" w:type="dxa"/>
            <w:vAlign w:val="bottom"/>
          </w:tcPr>
          <w:p w14:paraId="5D35FBB7" w14:textId="77777777" w:rsidR="00CE65E5" w:rsidRPr="00FB009F" w:rsidRDefault="00CE65E5" w:rsidP="00CE65E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06874D" w14:textId="6D23F33A" w:rsidR="00CE65E5" w:rsidRPr="00FB009F" w:rsidRDefault="00CE65E5" w:rsidP="00CE65E5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B009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194,948,401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817D6C" w14:textId="04B0B051" w:rsidR="00CE65E5" w:rsidRPr="00FB009F" w:rsidRDefault="00CE65E5" w:rsidP="00CE65E5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B00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192,497,653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B57A2B" w14:textId="39294FB1" w:rsidR="00CE65E5" w:rsidRPr="00FB009F" w:rsidRDefault="00CE65E5" w:rsidP="00CE65E5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B009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Pr="00FB009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580</w:t>
            </w:r>
            <w:r w:rsidRPr="00FB009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B009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77</w:t>
            </w:r>
            <w:r w:rsidRPr="00FB009F">
              <w:rPr>
                <w:rFonts w:ascii="Browallia New" w:hAnsi="Browallia New" w:cs="Browalli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2</w:t>
            </w:r>
            <w:r w:rsidRPr="00FB009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1C869B" w14:textId="1560E98C" w:rsidR="00CE65E5" w:rsidRPr="00FB009F" w:rsidRDefault="00CE65E5" w:rsidP="00CE65E5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B00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(718,924)</w:t>
            </w:r>
          </w:p>
        </w:tc>
      </w:tr>
      <w:tr w:rsidR="00CE65E5" w:rsidRPr="00FB009F" w14:paraId="7399BF71" w14:textId="77777777" w:rsidTr="006970F8">
        <w:trPr>
          <w:trHeight w:val="20"/>
        </w:trPr>
        <w:tc>
          <w:tcPr>
            <w:tcW w:w="3989" w:type="dxa"/>
            <w:vAlign w:val="bottom"/>
          </w:tcPr>
          <w:p w14:paraId="76B223F1" w14:textId="77777777" w:rsidR="00CE65E5" w:rsidRPr="00FB009F" w:rsidRDefault="00CE65E5" w:rsidP="00CE65E5">
            <w:pPr>
              <w:ind w:left="-101" w:right="-72"/>
              <w:rPr>
                <w:rFonts w:ascii="Browallia New" w:hAnsi="Browallia New" w:cs="Browallia New"/>
                <w:snapToGrid w:val="0"/>
                <w:color w:val="00000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B19D0EF" w14:textId="77777777" w:rsidR="00CE65E5" w:rsidRPr="00FB009F" w:rsidRDefault="00CE65E5" w:rsidP="00CE65E5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8712862" w14:textId="77777777" w:rsidR="00CE65E5" w:rsidRPr="00FB009F" w:rsidRDefault="00CE65E5" w:rsidP="00CE65E5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826FCFC" w14:textId="77777777" w:rsidR="00CE65E5" w:rsidRPr="00FB009F" w:rsidRDefault="00CE65E5" w:rsidP="00CE65E5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  <w:vAlign w:val="bottom"/>
          </w:tcPr>
          <w:p w14:paraId="1AC43108" w14:textId="77777777" w:rsidR="00CE65E5" w:rsidRPr="00FB009F" w:rsidRDefault="00CE65E5" w:rsidP="00CE65E5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</w:tr>
      <w:tr w:rsidR="0007575B" w:rsidRPr="00FB009F" w14:paraId="13792D42" w14:textId="77777777" w:rsidTr="006970F8">
        <w:trPr>
          <w:trHeight w:val="20"/>
        </w:trPr>
        <w:tc>
          <w:tcPr>
            <w:tcW w:w="3989" w:type="dxa"/>
            <w:vAlign w:val="bottom"/>
          </w:tcPr>
          <w:p w14:paraId="6C525373" w14:textId="77777777" w:rsidR="0007575B" w:rsidRPr="00FB009F" w:rsidRDefault="0007575B" w:rsidP="0007575B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B009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แสดงเป็นสินทรัพย์ (สุทธิ)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D58574B" w14:textId="6839CC1A" w:rsidR="0007575B" w:rsidRPr="00FB009F" w:rsidRDefault="0007575B" w:rsidP="0007575B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B009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227</w:t>
            </w:r>
            <w:r w:rsidRPr="00FB009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B009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660</w:t>
            </w:r>
            <w:r w:rsidRPr="00FB009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B009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971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1199D1B" w14:textId="59EA5A4E" w:rsidR="0007575B" w:rsidRPr="00FB009F" w:rsidRDefault="0007575B" w:rsidP="0007575B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B00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229,990,758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EACEBE0" w14:textId="0C854081" w:rsidR="0007575B" w:rsidRPr="00FB009F" w:rsidRDefault="0007575B" w:rsidP="0007575B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B00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FB00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363" w:type="dxa"/>
            <w:tcBorders>
              <w:bottom w:val="single" w:sz="4" w:space="0" w:color="auto"/>
            </w:tcBorders>
            <w:vAlign w:val="bottom"/>
          </w:tcPr>
          <w:p w14:paraId="0AE1CCC4" w14:textId="61F47898" w:rsidR="0007575B" w:rsidRPr="00FB009F" w:rsidRDefault="0007575B" w:rsidP="0007575B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B00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FB00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</w:tr>
      <w:tr w:rsidR="0007575B" w:rsidRPr="00FB009F" w14:paraId="4E71B44D" w14:textId="77777777" w:rsidTr="006970F8">
        <w:trPr>
          <w:trHeight w:val="20"/>
        </w:trPr>
        <w:tc>
          <w:tcPr>
            <w:tcW w:w="3989" w:type="dxa"/>
            <w:vAlign w:val="bottom"/>
          </w:tcPr>
          <w:p w14:paraId="2AC9FD57" w14:textId="77777777" w:rsidR="0007575B" w:rsidRPr="00FB009F" w:rsidRDefault="0007575B" w:rsidP="0007575B">
            <w:pPr>
              <w:ind w:left="-101" w:right="-72"/>
              <w:rPr>
                <w:rFonts w:ascii="Browallia New" w:hAnsi="Browallia New" w:cs="Browallia New"/>
                <w:snapToGrid w:val="0"/>
                <w:color w:val="00000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208CD92" w14:textId="77777777" w:rsidR="0007575B" w:rsidRPr="00FB009F" w:rsidRDefault="0007575B" w:rsidP="0007575B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6C32125" w14:textId="77777777" w:rsidR="0007575B" w:rsidRPr="00FB009F" w:rsidRDefault="0007575B" w:rsidP="0007575B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6DB70BE" w14:textId="77777777" w:rsidR="0007575B" w:rsidRPr="00FB009F" w:rsidRDefault="0007575B" w:rsidP="0007575B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  <w:vAlign w:val="bottom"/>
          </w:tcPr>
          <w:p w14:paraId="6B80FCDE" w14:textId="77777777" w:rsidR="0007575B" w:rsidRPr="00FB009F" w:rsidRDefault="0007575B" w:rsidP="0007575B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</w:tr>
      <w:tr w:rsidR="0007575B" w:rsidRPr="00FB009F" w14:paraId="7166B8E7" w14:textId="77777777" w:rsidTr="006970F8">
        <w:trPr>
          <w:trHeight w:val="20"/>
        </w:trPr>
        <w:tc>
          <w:tcPr>
            <w:tcW w:w="3989" w:type="dxa"/>
            <w:vAlign w:val="bottom"/>
          </w:tcPr>
          <w:p w14:paraId="7B1EDE49" w14:textId="77777777" w:rsidR="0007575B" w:rsidRPr="00FB009F" w:rsidRDefault="0007575B" w:rsidP="0007575B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B009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แสดงเป็นหนี้สิน (สุทธิ)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A42A16F" w14:textId="7282EB5D" w:rsidR="0007575B" w:rsidRPr="00FB009F" w:rsidRDefault="0007575B" w:rsidP="0007575B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B009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(32,712,570)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938168A" w14:textId="5DEEB95C" w:rsidR="0007575B" w:rsidRPr="00FB009F" w:rsidRDefault="0007575B" w:rsidP="0007575B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B00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(37,493,105)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7C55F3D" w14:textId="6CE66F4A" w:rsidR="0007575B" w:rsidRPr="00FB009F" w:rsidRDefault="0007575B" w:rsidP="0007575B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B009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Pr="00FB009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580</w:t>
            </w:r>
            <w:r w:rsidRPr="00FB009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B009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77</w:t>
            </w:r>
            <w:r w:rsidRPr="00FB009F">
              <w:rPr>
                <w:rFonts w:ascii="Browallia New" w:hAnsi="Browallia New" w:cs="Browalli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2</w:t>
            </w:r>
            <w:r w:rsidRPr="00FB009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3" w:type="dxa"/>
            <w:tcBorders>
              <w:bottom w:val="single" w:sz="4" w:space="0" w:color="auto"/>
            </w:tcBorders>
            <w:vAlign w:val="bottom"/>
          </w:tcPr>
          <w:p w14:paraId="09E355FE" w14:textId="6F1F86D1" w:rsidR="0007575B" w:rsidRPr="00FB009F" w:rsidRDefault="0007575B" w:rsidP="0007575B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B00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(718,924)</w:t>
            </w:r>
          </w:p>
        </w:tc>
      </w:tr>
    </w:tbl>
    <w:p w14:paraId="7F5799C3" w14:textId="77777777" w:rsidR="00601159" w:rsidRPr="0078499B" w:rsidRDefault="00601159" w:rsidP="00EA39C5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  <w:sectPr w:rsidR="00601159" w:rsidRPr="0078499B" w:rsidSect="008F071E">
          <w:pgSz w:w="11909" w:h="16834" w:code="9"/>
          <w:pgMar w:top="1440" w:right="720" w:bottom="720" w:left="1728" w:header="706" w:footer="576" w:gutter="0"/>
          <w:cols w:space="720"/>
        </w:sectPr>
      </w:pPr>
    </w:p>
    <w:p w14:paraId="518FF68C" w14:textId="403AE771" w:rsidR="006C5E3B" w:rsidRPr="0078499B" w:rsidRDefault="006C5E3B" w:rsidP="00104B8D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bookmarkStart w:id="20" w:name="OLE_LINK1"/>
    </w:p>
    <w:tbl>
      <w:tblPr>
        <w:tblW w:w="15408" w:type="dxa"/>
        <w:tblLook w:val="04A0" w:firstRow="1" w:lastRow="0" w:firstColumn="1" w:lastColumn="0" w:noHBand="0" w:noVBand="1"/>
      </w:tblPr>
      <w:tblGrid>
        <w:gridCol w:w="15408"/>
      </w:tblGrid>
      <w:tr w:rsidR="006C5E3B" w:rsidRPr="00FB009F" w14:paraId="06334A6C" w14:textId="77777777" w:rsidTr="006970F8">
        <w:trPr>
          <w:trHeight w:val="389"/>
        </w:trPr>
        <w:tc>
          <w:tcPr>
            <w:tcW w:w="15408" w:type="dxa"/>
            <w:vAlign w:val="center"/>
          </w:tcPr>
          <w:p w14:paraId="6C655323" w14:textId="1A5FC580" w:rsidR="006C5E3B" w:rsidRPr="00FB009F" w:rsidRDefault="00D6323E" w:rsidP="00222044">
            <w:pPr>
              <w:ind w:left="432" w:hanging="53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FB00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16</w:t>
            </w:r>
            <w:r w:rsidR="006C5E3B" w:rsidRPr="00FB00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6C5E3B" w:rsidRPr="00FB00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เงินลงทุนในบริษัทย่อย</w:t>
            </w:r>
          </w:p>
        </w:tc>
      </w:tr>
    </w:tbl>
    <w:p w14:paraId="58872F16" w14:textId="77777777" w:rsidR="006C5E3B" w:rsidRPr="00FB009F" w:rsidRDefault="006C5E3B" w:rsidP="00104B8D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958E925" w14:textId="4F5B2618" w:rsidR="00717E31" w:rsidRPr="00FB009F" w:rsidRDefault="00774C08" w:rsidP="00104B8D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FB009F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เงินลงทุนในบริษัทย่อย ณ วันที่ </w:t>
      </w:r>
      <w:r w:rsidR="00D6323E" w:rsidRPr="00FB009F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="00E339C9" w:rsidRPr="00FB009F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E339C9" w:rsidRPr="00FB009F">
        <w:rPr>
          <w:rFonts w:ascii="Browallia New" w:hAnsi="Browallia New" w:cs="Browallia New"/>
          <w:color w:val="000000"/>
          <w:sz w:val="26"/>
          <w:szCs w:val="26"/>
          <w:cs/>
        </w:rPr>
        <w:t xml:space="preserve">ธันวาคม พ.ศ. </w:t>
      </w:r>
      <w:r w:rsidR="00D6323E" w:rsidRPr="00FB009F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="00E339C9" w:rsidRPr="00FB009F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E339C9" w:rsidRPr="00FB009F">
        <w:rPr>
          <w:rFonts w:ascii="Browallia New" w:hAnsi="Browallia New" w:cs="Browallia New"/>
          <w:color w:val="000000"/>
          <w:sz w:val="26"/>
          <w:szCs w:val="26"/>
          <w:cs/>
        </w:rPr>
        <w:t xml:space="preserve">และ พ.ศ. </w:t>
      </w:r>
      <w:r w:rsidR="00D6323E" w:rsidRPr="00FB009F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="00E339C9" w:rsidRPr="00FB009F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AB74E9" w:rsidRPr="00FB009F">
        <w:rPr>
          <w:rFonts w:ascii="Browallia New" w:hAnsi="Browallia New" w:cs="Browallia New"/>
          <w:color w:val="000000"/>
          <w:sz w:val="26"/>
          <w:szCs w:val="26"/>
          <w:cs/>
        </w:rPr>
        <w:t>ประกอบด้วยรายละเอียด</w:t>
      </w:r>
      <w:r w:rsidRPr="00FB009F">
        <w:rPr>
          <w:rFonts w:ascii="Browallia New" w:hAnsi="Browallia New" w:cs="Browallia New"/>
          <w:color w:val="000000"/>
          <w:sz w:val="26"/>
          <w:szCs w:val="26"/>
          <w:cs/>
        </w:rPr>
        <w:t>ดังนี้</w:t>
      </w:r>
      <w:r w:rsidR="00A31CD7" w:rsidRPr="00FB009F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006B3332" w14:textId="77777777" w:rsidR="006C5E3B" w:rsidRPr="00FB009F" w:rsidRDefault="006C5E3B" w:rsidP="00104B8D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15401" w:type="dxa"/>
        <w:tblLayout w:type="fixed"/>
        <w:tblLook w:val="04A0" w:firstRow="1" w:lastRow="0" w:firstColumn="1" w:lastColumn="0" w:noHBand="0" w:noVBand="1"/>
      </w:tblPr>
      <w:tblGrid>
        <w:gridCol w:w="2052"/>
        <w:gridCol w:w="1242"/>
        <w:gridCol w:w="1307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</w:tblGrid>
      <w:tr w:rsidR="00C23D7F" w:rsidRPr="0078499B" w14:paraId="3B2C3B8A" w14:textId="77777777" w:rsidTr="00973431">
        <w:trPr>
          <w:trHeight w:val="70"/>
        </w:trPr>
        <w:tc>
          <w:tcPr>
            <w:tcW w:w="2052" w:type="dxa"/>
            <w:tcBorders>
              <w:left w:val="nil"/>
              <w:right w:val="nil"/>
            </w:tcBorders>
            <w:noWrap/>
            <w:vAlign w:val="bottom"/>
          </w:tcPr>
          <w:p w14:paraId="71D6CD04" w14:textId="77777777" w:rsidR="00C23D7F" w:rsidRPr="0078499B" w:rsidRDefault="00C23D7F" w:rsidP="00D02BCC">
            <w:pPr>
              <w:spacing w:before="20" w:after="4"/>
              <w:ind w:left="-109" w:right="-72"/>
              <w:jc w:val="lef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vAlign w:val="bottom"/>
          </w:tcPr>
          <w:p w14:paraId="588401F2" w14:textId="77777777" w:rsidR="00C23D7F" w:rsidRPr="0078499B" w:rsidRDefault="00C23D7F" w:rsidP="00D02BCC">
            <w:pPr>
              <w:spacing w:before="20" w:after="4"/>
              <w:ind w:right="-72"/>
              <w:jc w:val="center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สถานที่ประกอบ</w:t>
            </w:r>
          </w:p>
        </w:tc>
        <w:tc>
          <w:tcPr>
            <w:tcW w:w="1307" w:type="dxa"/>
            <w:tcBorders>
              <w:left w:val="nil"/>
              <w:right w:val="nil"/>
            </w:tcBorders>
            <w:noWrap/>
            <w:vAlign w:val="bottom"/>
          </w:tcPr>
          <w:p w14:paraId="5B4B858B" w14:textId="77777777" w:rsidR="00C23D7F" w:rsidRPr="0078499B" w:rsidRDefault="00C23D7F" w:rsidP="00D02BCC">
            <w:pPr>
              <w:spacing w:before="20" w:after="4"/>
              <w:ind w:right="-72"/>
              <w:jc w:val="lef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2160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7B4EFD29" w14:textId="77777777" w:rsidR="00C23D7F" w:rsidRPr="0078499B" w:rsidRDefault="00C23D7F" w:rsidP="00D02BCC">
            <w:pPr>
              <w:tabs>
                <w:tab w:val="right" w:pos="818"/>
              </w:tabs>
              <w:spacing w:before="20" w:after="4"/>
              <w:ind w:right="-72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</w:tc>
        <w:tc>
          <w:tcPr>
            <w:tcW w:w="2160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2052FBAB" w14:textId="77777777" w:rsidR="00C23D7F" w:rsidRPr="0078499B" w:rsidRDefault="00C23D7F" w:rsidP="00D02BCC">
            <w:pPr>
              <w:tabs>
                <w:tab w:val="right" w:pos="818"/>
              </w:tabs>
              <w:spacing w:before="20" w:after="4"/>
              <w:ind w:right="-72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</w:tc>
        <w:tc>
          <w:tcPr>
            <w:tcW w:w="2160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2A8D86A5" w14:textId="77777777" w:rsidR="00C23D7F" w:rsidRPr="0078499B" w:rsidRDefault="00C23D7F" w:rsidP="00D02BCC">
            <w:pPr>
              <w:tabs>
                <w:tab w:val="right" w:pos="818"/>
              </w:tabs>
              <w:spacing w:before="20" w:after="4"/>
              <w:ind w:right="-72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</w:tc>
        <w:tc>
          <w:tcPr>
            <w:tcW w:w="2160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2733246" w14:textId="77777777" w:rsidR="00C23D7F" w:rsidRPr="0078499B" w:rsidRDefault="00C23D7F" w:rsidP="00D02BCC">
            <w:pPr>
              <w:tabs>
                <w:tab w:val="right" w:pos="818"/>
              </w:tabs>
              <w:spacing w:before="20" w:after="4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งบการเงินเฉพาะกิจการ</w:t>
            </w:r>
          </w:p>
        </w:tc>
        <w:tc>
          <w:tcPr>
            <w:tcW w:w="2160" w:type="dxa"/>
            <w:gridSpan w:val="2"/>
            <w:tcBorders>
              <w:left w:val="nil"/>
              <w:right w:val="nil"/>
            </w:tcBorders>
            <w:vAlign w:val="bottom"/>
          </w:tcPr>
          <w:p w14:paraId="685C6219" w14:textId="77777777" w:rsidR="00C23D7F" w:rsidRPr="0078499B" w:rsidRDefault="00C23D7F" w:rsidP="00D02BCC">
            <w:pPr>
              <w:tabs>
                <w:tab w:val="right" w:pos="818"/>
              </w:tabs>
              <w:spacing w:before="20" w:after="4"/>
              <w:ind w:right="-72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</w:tc>
      </w:tr>
      <w:tr w:rsidR="00C23D7F" w:rsidRPr="0078499B" w14:paraId="59D02C95" w14:textId="77777777" w:rsidTr="00973431">
        <w:trPr>
          <w:trHeight w:val="70"/>
        </w:trPr>
        <w:tc>
          <w:tcPr>
            <w:tcW w:w="2052" w:type="dxa"/>
            <w:tcBorders>
              <w:left w:val="nil"/>
              <w:right w:val="nil"/>
            </w:tcBorders>
            <w:noWrap/>
            <w:vAlign w:val="bottom"/>
          </w:tcPr>
          <w:p w14:paraId="2AF4EA89" w14:textId="77777777" w:rsidR="00C23D7F" w:rsidRPr="0078499B" w:rsidRDefault="00C23D7F" w:rsidP="00D02BCC">
            <w:pPr>
              <w:spacing w:before="20" w:after="4"/>
              <w:ind w:left="-109" w:right="-72"/>
              <w:jc w:val="lef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vAlign w:val="bottom"/>
          </w:tcPr>
          <w:p w14:paraId="10D6559A" w14:textId="77777777" w:rsidR="00C23D7F" w:rsidRPr="0078499B" w:rsidRDefault="00C23D7F" w:rsidP="00D02BCC">
            <w:pPr>
              <w:spacing w:before="20" w:after="4"/>
              <w:ind w:right="-72"/>
              <w:jc w:val="center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ธุรกิจ/</w:t>
            </w:r>
          </w:p>
        </w:tc>
        <w:tc>
          <w:tcPr>
            <w:tcW w:w="1307" w:type="dxa"/>
            <w:tcBorders>
              <w:left w:val="nil"/>
              <w:right w:val="nil"/>
            </w:tcBorders>
            <w:noWrap/>
            <w:vAlign w:val="bottom"/>
          </w:tcPr>
          <w:p w14:paraId="099EA188" w14:textId="77777777" w:rsidR="00C23D7F" w:rsidRPr="0078499B" w:rsidRDefault="00C23D7F" w:rsidP="00D02BCC">
            <w:pPr>
              <w:spacing w:before="20" w:after="4"/>
              <w:ind w:right="-72"/>
              <w:jc w:val="lef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2160" w:type="dxa"/>
            <w:gridSpan w:val="2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5A794CE" w14:textId="77777777" w:rsidR="00C23D7F" w:rsidRPr="0078499B" w:rsidRDefault="00C23D7F" w:rsidP="00D02BCC">
            <w:pPr>
              <w:spacing w:before="20" w:after="4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ทุนจดทะเบียน</w:t>
            </w:r>
          </w:p>
        </w:tc>
        <w:tc>
          <w:tcPr>
            <w:tcW w:w="2160" w:type="dxa"/>
            <w:gridSpan w:val="2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90477BB" w14:textId="77777777" w:rsidR="00C23D7F" w:rsidRPr="0078499B" w:rsidRDefault="00C23D7F" w:rsidP="00D02BCC">
            <w:pPr>
              <w:spacing w:before="20" w:after="4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ทุนที่ชำระแล้ว</w:t>
            </w:r>
          </w:p>
        </w:tc>
        <w:tc>
          <w:tcPr>
            <w:tcW w:w="2160" w:type="dxa"/>
            <w:gridSpan w:val="2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B72130E" w14:textId="77777777" w:rsidR="00C23D7F" w:rsidRPr="0078499B" w:rsidRDefault="00C23D7F" w:rsidP="00D02BCC">
            <w:pPr>
              <w:spacing w:before="20" w:after="4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สัดส่วนการถือหุ้น</w:t>
            </w:r>
          </w:p>
        </w:tc>
        <w:tc>
          <w:tcPr>
            <w:tcW w:w="2160" w:type="dxa"/>
            <w:gridSpan w:val="2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251DCEC" w14:textId="77777777" w:rsidR="00C23D7F" w:rsidRPr="0078499B" w:rsidRDefault="00C23D7F" w:rsidP="00D02BCC">
            <w:pPr>
              <w:spacing w:before="20" w:after="4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วิธีราคาทุน</w:t>
            </w:r>
          </w:p>
        </w:tc>
        <w:tc>
          <w:tcPr>
            <w:tcW w:w="216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9952599" w14:textId="77777777" w:rsidR="00C23D7F" w:rsidRPr="0078499B" w:rsidRDefault="00C23D7F" w:rsidP="00D02BCC">
            <w:pPr>
              <w:tabs>
                <w:tab w:val="right" w:pos="818"/>
              </w:tabs>
              <w:spacing w:before="20" w:after="4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เงินปันผลรับ</w:t>
            </w:r>
          </w:p>
        </w:tc>
      </w:tr>
      <w:tr w:rsidR="00AB7433" w:rsidRPr="00AB7433" w14:paraId="49B00963" w14:textId="77777777" w:rsidTr="00973431">
        <w:trPr>
          <w:trHeight w:val="70"/>
        </w:trPr>
        <w:tc>
          <w:tcPr>
            <w:tcW w:w="2052" w:type="dxa"/>
            <w:tcBorders>
              <w:left w:val="nil"/>
              <w:right w:val="nil"/>
            </w:tcBorders>
            <w:noWrap/>
            <w:vAlign w:val="bottom"/>
            <w:hideMark/>
          </w:tcPr>
          <w:p w14:paraId="224B2D58" w14:textId="77777777" w:rsidR="00AB7433" w:rsidRPr="00AB7433" w:rsidRDefault="00AB7433" w:rsidP="00AB7433">
            <w:pPr>
              <w:spacing w:before="20" w:after="4"/>
              <w:ind w:left="-109" w:right="-72"/>
              <w:jc w:val="lef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vAlign w:val="bottom"/>
          </w:tcPr>
          <w:p w14:paraId="39173AF2" w14:textId="77777777" w:rsidR="00AB7433" w:rsidRPr="00AB7433" w:rsidRDefault="00AB7433" w:rsidP="00AB7433">
            <w:pPr>
              <w:spacing w:before="20" w:after="4"/>
              <w:ind w:right="-72"/>
              <w:jc w:val="center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AB7433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ประเทศที่จด</w:t>
            </w:r>
          </w:p>
        </w:tc>
        <w:tc>
          <w:tcPr>
            <w:tcW w:w="1307" w:type="dxa"/>
            <w:tcBorders>
              <w:left w:val="nil"/>
              <w:right w:val="nil"/>
            </w:tcBorders>
            <w:noWrap/>
            <w:vAlign w:val="bottom"/>
            <w:hideMark/>
          </w:tcPr>
          <w:p w14:paraId="4B3D35AC" w14:textId="77777777" w:rsidR="00AB7433" w:rsidRPr="00AB7433" w:rsidRDefault="00AB7433" w:rsidP="00AB7433">
            <w:pPr>
              <w:spacing w:before="20" w:after="4"/>
              <w:ind w:right="-72"/>
              <w:jc w:val="lef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14:paraId="0640E692" w14:textId="57FC3936" w:rsidR="00AB7433" w:rsidRPr="00AB7433" w:rsidRDefault="00AB7433" w:rsidP="00AB7433">
            <w:pPr>
              <w:tabs>
                <w:tab w:val="right" w:pos="881"/>
              </w:tabs>
              <w:spacing w:before="20" w:after="4"/>
              <w:ind w:right="-72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AB743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ab/>
            </w:r>
            <w:r w:rsidRPr="00AB743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cs/>
                <w:lang w:val="en-GB" w:eastAsia="th-TH"/>
              </w:rPr>
              <w:t xml:space="preserve">พ.ศ. </w:t>
            </w:r>
            <w:r w:rsidR="00D6323E" w:rsidRPr="00D6323E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lang w:val="en-GB" w:eastAsia="th-TH"/>
              </w:rPr>
              <w:t>2568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14:paraId="02DA35C7" w14:textId="5CED5B13" w:rsidR="00AB7433" w:rsidRPr="00AB7433" w:rsidRDefault="00AB7433" w:rsidP="00AB7433">
            <w:pPr>
              <w:tabs>
                <w:tab w:val="right" w:pos="881"/>
              </w:tabs>
              <w:spacing w:before="20" w:after="4"/>
              <w:ind w:right="-72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AB743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ab/>
            </w:r>
            <w:r w:rsidRPr="00AB743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cs/>
                <w:lang w:val="en-GB" w:eastAsia="th-TH"/>
              </w:rPr>
              <w:t xml:space="preserve">พ.ศ. </w:t>
            </w:r>
            <w:r w:rsidR="00D6323E" w:rsidRPr="00D6323E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lang w:val="en-GB" w:eastAsia="th-TH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14:paraId="084DB264" w14:textId="601C227C" w:rsidR="00AB7433" w:rsidRPr="00AB7433" w:rsidRDefault="00AB7433" w:rsidP="00AB7433">
            <w:pPr>
              <w:tabs>
                <w:tab w:val="right" w:pos="881"/>
              </w:tabs>
              <w:spacing w:before="20" w:after="4"/>
              <w:ind w:right="-72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AB743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ab/>
            </w:r>
            <w:r w:rsidRPr="00AB743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cs/>
                <w:lang w:val="en-GB" w:eastAsia="th-TH"/>
              </w:rPr>
              <w:t xml:space="preserve">พ.ศ. </w:t>
            </w:r>
            <w:r w:rsidR="00D6323E" w:rsidRPr="00D6323E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lang w:val="en-GB" w:eastAsia="th-TH"/>
              </w:rPr>
              <w:t>2568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14:paraId="27C1686B" w14:textId="5EDF64A5" w:rsidR="00AB7433" w:rsidRPr="00AB7433" w:rsidRDefault="00AB7433" w:rsidP="00AB7433">
            <w:pPr>
              <w:tabs>
                <w:tab w:val="right" w:pos="881"/>
              </w:tabs>
              <w:spacing w:before="20" w:after="4"/>
              <w:ind w:right="-72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AB743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ab/>
            </w:r>
            <w:r w:rsidRPr="00AB743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cs/>
                <w:lang w:val="en-GB" w:eastAsia="th-TH"/>
              </w:rPr>
              <w:t xml:space="preserve">พ.ศ. </w:t>
            </w:r>
            <w:r w:rsidR="00D6323E" w:rsidRPr="00D6323E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lang w:val="en-GB" w:eastAsia="th-TH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14:paraId="41CFA348" w14:textId="3A9FC3D0" w:rsidR="00AB7433" w:rsidRPr="00AB7433" w:rsidRDefault="00AB7433" w:rsidP="00AB7433">
            <w:pPr>
              <w:tabs>
                <w:tab w:val="right" w:pos="881"/>
              </w:tabs>
              <w:spacing w:before="20" w:after="4"/>
              <w:ind w:right="-72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AB743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ab/>
            </w:r>
            <w:r w:rsidRPr="00AB743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cs/>
                <w:lang w:val="en-GB" w:eastAsia="th-TH"/>
              </w:rPr>
              <w:t xml:space="preserve">พ.ศ. </w:t>
            </w:r>
            <w:r w:rsidR="00D6323E" w:rsidRPr="00D6323E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lang w:val="en-GB" w:eastAsia="th-TH"/>
              </w:rPr>
              <w:t>2568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14:paraId="55B7EA9E" w14:textId="16E75B43" w:rsidR="00AB7433" w:rsidRPr="00AB7433" w:rsidRDefault="00AB7433" w:rsidP="00AB7433">
            <w:pPr>
              <w:tabs>
                <w:tab w:val="right" w:pos="881"/>
              </w:tabs>
              <w:spacing w:before="20" w:after="4"/>
              <w:ind w:right="-72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AB743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ab/>
            </w:r>
            <w:r w:rsidRPr="00AB743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cs/>
                <w:lang w:val="en-GB" w:eastAsia="th-TH"/>
              </w:rPr>
              <w:t xml:space="preserve">พ.ศ. </w:t>
            </w:r>
            <w:r w:rsidR="00D6323E" w:rsidRPr="00D6323E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lang w:val="en-GB" w:eastAsia="th-TH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14:paraId="0BB08F4F" w14:textId="768D77A3" w:rsidR="00AB7433" w:rsidRPr="00AB7433" w:rsidRDefault="00AB7433" w:rsidP="00AB7433">
            <w:pPr>
              <w:tabs>
                <w:tab w:val="right" w:pos="881"/>
              </w:tabs>
              <w:spacing w:before="20" w:after="4"/>
              <w:ind w:right="-72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AB743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ab/>
            </w:r>
            <w:r w:rsidRPr="00AB743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cs/>
                <w:lang w:val="en-GB" w:eastAsia="th-TH"/>
              </w:rPr>
              <w:t xml:space="preserve">พ.ศ. </w:t>
            </w:r>
            <w:r w:rsidR="00D6323E" w:rsidRPr="00D6323E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lang w:val="en-GB" w:eastAsia="th-TH"/>
              </w:rPr>
              <w:t>2568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14:paraId="0F76905C" w14:textId="05AAAD8D" w:rsidR="00AB7433" w:rsidRPr="00AB7433" w:rsidRDefault="00AB7433" w:rsidP="00AB7433">
            <w:pPr>
              <w:tabs>
                <w:tab w:val="right" w:pos="881"/>
              </w:tabs>
              <w:spacing w:before="20" w:after="4"/>
              <w:ind w:right="-72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AB743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ab/>
            </w:r>
            <w:r w:rsidRPr="00AB743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cs/>
                <w:lang w:val="en-GB" w:eastAsia="th-TH"/>
              </w:rPr>
              <w:t xml:space="preserve">พ.ศ. </w:t>
            </w:r>
            <w:r w:rsidR="00D6323E" w:rsidRPr="00D6323E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lang w:val="en-GB" w:eastAsia="th-TH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28CD7E9" w14:textId="50F6EEE7" w:rsidR="00AB7433" w:rsidRPr="00AB7433" w:rsidRDefault="00AB7433" w:rsidP="00AB7433">
            <w:pPr>
              <w:tabs>
                <w:tab w:val="right" w:pos="881"/>
              </w:tabs>
              <w:spacing w:before="20" w:after="4"/>
              <w:ind w:right="-72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AB743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ab/>
            </w:r>
            <w:r w:rsidRPr="00AB743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cs/>
                <w:lang w:val="en-GB" w:eastAsia="th-TH"/>
              </w:rPr>
              <w:t xml:space="preserve">พ.ศ. </w:t>
            </w:r>
            <w:r w:rsidR="00D6323E" w:rsidRPr="00D6323E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lang w:val="en-GB" w:eastAsia="th-TH"/>
              </w:rPr>
              <w:t>2568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043F238" w14:textId="0608C228" w:rsidR="00AB7433" w:rsidRPr="00AB7433" w:rsidRDefault="00AB7433" w:rsidP="00AB7433">
            <w:pPr>
              <w:tabs>
                <w:tab w:val="right" w:pos="881"/>
              </w:tabs>
              <w:spacing w:before="20" w:after="4"/>
              <w:ind w:right="-72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AB743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ab/>
            </w:r>
            <w:r w:rsidRPr="00AB743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cs/>
                <w:lang w:val="en-GB" w:eastAsia="th-TH"/>
              </w:rPr>
              <w:t xml:space="preserve">พ.ศ. </w:t>
            </w:r>
            <w:r w:rsidR="00D6323E" w:rsidRPr="00D6323E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lang w:val="en-GB" w:eastAsia="th-TH"/>
              </w:rPr>
              <w:t>2567</w:t>
            </w:r>
          </w:p>
        </w:tc>
      </w:tr>
      <w:tr w:rsidR="00C23D7F" w:rsidRPr="0078499B" w14:paraId="10BB3A19" w14:textId="77777777" w:rsidTr="00973431">
        <w:trPr>
          <w:trHeight w:val="70"/>
        </w:trPr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164F9E8" w14:textId="29BC2188" w:rsidR="00C23D7F" w:rsidRPr="0078499B" w:rsidRDefault="0060680D" w:rsidP="007C73B4">
            <w:pPr>
              <w:spacing w:before="20" w:after="4"/>
              <w:ind w:left="-10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บริษัทย่อยทางตรง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D3DA1A" w14:textId="77777777" w:rsidR="00C23D7F" w:rsidRPr="0078499B" w:rsidRDefault="00C23D7F" w:rsidP="00D02BCC">
            <w:pPr>
              <w:spacing w:before="20" w:after="4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ทะเบียนจัดตั้ง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F62E059" w14:textId="39621FA5" w:rsidR="00C23D7F" w:rsidRPr="0078499B" w:rsidRDefault="00FD63DF" w:rsidP="00FD63DF">
            <w:pPr>
              <w:spacing w:before="20" w:after="4"/>
              <w:ind w:right="-72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 xml:space="preserve">    </w:t>
            </w:r>
            <w:r w:rsidR="00C23D7F" w:rsidRPr="0078499B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ลักษณะธุรกิจ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F45B7EC" w14:textId="77777777" w:rsidR="00C23D7F" w:rsidRPr="0078499B" w:rsidRDefault="00C23D7F" w:rsidP="00973431">
            <w:pPr>
              <w:tabs>
                <w:tab w:val="right" w:pos="881"/>
              </w:tabs>
              <w:spacing w:before="20" w:after="4"/>
              <w:ind w:right="-72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0ADA515" w14:textId="77777777" w:rsidR="00C23D7F" w:rsidRPr="0078499B" w:rsidRDefault="00C23D7F" w:rsidP="00973431">
            <w:pPr>
              <w:tabs>
                <w:tab w:val="right" w:pos="881"/>
              </w:tabs>
              <w:spacing w:before="20" w:after="4"/>
              <w:ind w:right="-72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0A31A5A" w14:textId="77777777" w:rsidR="00C23D7F" w:rsidRPr="0078499B" w:rsidRDefault="00C23D7F" w:rsidP="00973431">
            <w:pPr>
              <w:tabs>
                <w:tab w:val="right" w:pos="881"/>
              </w:tabs>
              <w:spacing w:before="20" w:after="4"/>
              <w:ind w:right="-72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C36D520" w14:textId="77777777" w:rsidR="00C23D7F" w:rsidRPr="0078499B" w:rsidRDefault="00C23D7F" w:rsidP="00973431">
            <w:pPr>
              <w:tabs>
                <w:tab w:val="right" w:pos="881"/>
              </w:tabs>
              <w:spacing w:before="20" w:after="4"/>
              <w:ind w:right="-72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E9AEBB6" w14:textId="77777777" w:rsidR="00C23D7F" w:rsidRPr="0078499B" w:rsidRDefault="00C23D7F" w:rsidP="00973431">
            <w:pPr>
              <w:tabs>
                <w:tab w:val="right" w:pos="881"/>
              </w:tabs>
              <w:spacing w:before="20" w:after="4"/>
              <w:ind w:right="-72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ร้อยละ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851A313" w14:textId="77777777" w:rsidR="00C23D7F" w:rsidRPr="0078499B" w:rsidRDefault="00C23D7F" w:rsidP="00973431">
            <w:pPr>
              <w:tabs>
                <w:tab w:val="right" w:pos="881"/>
              </w:tabs>
              <w:spacing w:before="20" w:after="4"/>
              <w:ind w:right="-72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ร้อยละ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EE9D06B" w14:textId="77777777" w:rsidR="00C23D7F" w:rsidRPr="0078499B" w:rsidRDefault="00C23D7F" w:rsidP="00973431">
            <w:pPr>
              <w:tabs>
                <w:tab w:val="right" w:pos="881"/>
              </w:tabs>
              <w:spacing w:before="20" w:after="4"/>
              <w:ind w:right="-72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AED5B68" w14:textId="77777777" w:rsidR="00C23D7F" w:rsidRPr="0078499B" w:rsidRDefault="00C23D7F" w:rsidP="00973431">
            <w:pPr>
              <w:tabs>
                <w:tab w:val="right" w:pos="881"/>
              </w:tabs>
              <w:spacing w:before="20" w:after="4"/>
              <w:ind w:right="-72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D88A03" w14:textId="77777777" w:rsidR="00C23D7F" w:rsidRPr="0078499B" w:rsidRDefault="00C23D7F" w:rsidP="00973431">
            <w:pPr>
              <w:tabs>
                <w:tab w:val="right" w:pos="881"/>
              </w:tabs>
              <w:spacing w:before="20" w:after="4"/>
              <w:ind w:right="-72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3357C7" w14:textId="77777777" w:rsidR="00C23D7F" w:rsidRPr="0078499B" w:rsidRDefault="00C23D7F" w:rsidP="00973431">
            <w:pPr>
              <w:tabs>
                <w:tab w:val="right" w:pos="881"/>
              </w:tabs>
              <w:spacing w:before="20" w:after="4"/>
              <w:ind w:right="-72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บาท</w:t>
            </w:r>
          </w:p>
        </w:tc>
      </w:tr>
      <w:tr w:rsidR="00C23D7F" w:rsidRPr="0078499B" w14:paraId="6B687778" w14:textId="77777777" w:rsidTr="00973431">
        <w:trPr>
          <w:trHeight w:val="66"/>
        </w:trPr>
        <w:tc>
          <w:tcPr>
            <w:tcW w:w="205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79B08B86" w14:textId="77777777" w:rsidR="00C23D7F" w:rsidRPr="0078499B" w:rsidRDefault="00C23D7F" w:rsidP="00D02BCC">
            <w:pPr>
              <w:spacing w:before="20" w:after="4"/>
              <w:ind w:left="-109" w:right="-72"/>
              <w:jc w:val="left"/>
              <w:rPr>
                <w:rFonts w:ascii="Browallia New" w:hAnsi="Browallia New" w:cs="Browallia New"/>
                <w:color w:val="000000"/>
                <w:sz w:val="6"/>
                <w:szCs w:val="6"/>
                <w:cs/>
                <w:lang w:val="en-GB" w:eastAsia="en-GB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right w:val="nil"/>
            </w:tcBorders>
          </w:tcPr>
          <w:p w14:paraId="04E58799" w14:textId="77777777" w:rsidR="00C23D7F" w:rsidRPr="0078499B" w:rsidRDefault="00C23D7F" w:rsidP="00D02BCC">
            <w:pPr>
              <w:spacing w:before="20" w:after="4"/>
              <w:ind w:right="-72"/>
              <w:jc w:val="left"/>
              <w:rPr>
                <w:rFonts w:ascii="Browallia New" w:hAnsi="Browallia New" w:cs="Browallia New"/>
                <w:color w:val="000000"/>
                <w:sz w:val="6"/>
                <w:szCs w:val="6"/>
                <w:cs/>
                <w:lang w:val="en-GB" w:eastAsia="en-GB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748FAC0E" w14:textId="77777777" w:rsidR="00C23D7F" w:rsidRPr="0078499B" w:rsidRDefault="00C23D7F" w:rsidP="00D02BCC">
            <w:pPr>
              <w:spacing w:before="20" w:after="4"/>
              <w:ind w:right="-72"/>
              <w:jc w:val="left"/>
              <w:rPr>
                <w:rFonts w:ascii="Browallia New" w:hAnsi="Browallia New" w:cs="Browallia New"/>
                <w:color w:val="000000"/>
                <w:sz w:val="6"/>
                <w:szCs w:val="6"/>
                <w:cs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46C88D1F" w14:textId="77777777" w:rsidR="00C23D7F" w:rsidRPr="0078499B" w:rsidRDefault="00C23D7F" w:rsidP="00D02BCC">
            <w:pPr>
              <w:spacing w:before="20" w:after="4"/>
              <w:ind w:right="-72"/>
              <w:rPr>
                <w:rFonts w:ascii="Browallia New" w:hAnsi="Browallia New" w:cs="Browallia New"/>
                <w:color w:val="000000"/>
                <w:sz w:val="6"/>
                <w:szCs w:val="6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16DAB7CE" w14:textId="77777777" w:rsidR="00C23D7F" w:rsidRPr="0078499B" w:rsidRDefault="00C23D7F" w:rsidP="00D02BCC">
            <w:pPr>
              <w:spacing w:before="20" w:after="4"/>
              <w:ind w:right="-72"/>
              <w:rPr>
                <w:rFonts w:ascii="Browallia New" w:hAnsi="Browallia New" w:cs="Browallia New"/>
                <w:color w:val="000000"/>
                <w:sz w:val="6"/>
                <w:szCs w:val="6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5FCA0FA2" w14:textId="77777777" w:rsidR="00C23D7F" w:rsidRPr="0078499B" w:rsidRDefault="00C23D7F" w:rsidP="00D02BCC">
            <w:pPr>
              <w:spacing w:before="20" w:after="4"/>
              <w:ind w:right="-72"/>
              <w:rPr>
                <w:rFonts w:ascii="Browallia New" w:hAnsi="Browallia New" w:cs="Browallia New"/>
                <w:color w:val="000000"/>
                <w:sz w:val="6"/>
                <w:szCs w:val="6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5C6A3B9" w14:textId="77777777" w:rsidR="00C23D7F" w:rsidRPr="0078499B" w:rsidRDefault="00C23D7F" w:rsidP="00D02BCC">
            <w:pPr>
              <w:spacing w:before="20" w:after="4"/>
              <w:ind w:right="-72"/>
              <w:rPr>
                <w:rFonts w:ascii="Browallia New" w:hAnsi="Browallia New" w:cs="Browallia New"/>
                <w:color w:val="000000"/>
                <w:sz w:val="6"/>
                <w:szCs w:val="6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1083E34D" w14:textId="77777777" w:rsidR="00C23D7F" w:rsidRPr="0078499B" w:rsidRDefault="00C23D7F" w:rsidP="00D02BCC">
            <w:pPr>
              <w:spacing w:before="20" w:after="4"/>
              <w:ind w:right="-72"/>
              <w:rPr>
                <w:rFonts w:ascii="Browallia New" w:hAnsi="Browallia New" w:cs="Browallia New"/>
                <w:color w:val="000000"/>
                <w:sz w:val="6"/>
                <w:szCs w:val="6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2EB3B473" w14:textId="77777777" w:rsidR="00C23D7F" w:rsidRPr="0078499B" w:rsidRDefault="00C23D7F" w:rsidP="00D02BCC">
            <w:pPr>
              <w:spacing w:before="20" w:after="4"/>
              <w:ind w:right="-72"/>
              <w:rPr>
                <w:rFonts w:ascii="Browallia New" w:hAnsi="Browallia New" w:cs="Browallia New"/>
                <w:color w:val="000000"/>
                <w:sz w:val="6"/>
                <w:szCs w:val="6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3F1E7173" w14:textId="77777777" w:rsidR="00C23D7F" w:rsidRPr="0078499B" w:rsidRDefault="00C23D7F" w:rsidP="00D02BCC">
            <w:pPr>
              <w:tabs>
                <w:tab w:val="decimal" w:pos="795"/>
              </w:tabs>
              <w:spacing w:before="20" w:after="4"/>
              <w:ind w:right="-72"/>
              <w:rPr>
                <w:rFonts w:ascii="Browallia New" w:hAnsi="Browallia New" w:cs="Browallia New"/>
                <w:color w:val="000000"/>
                <w:sz w:val="6"/>
                <w:szCs w:val="6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DF3222C" w14:textId="77777777" w:rsidR="00C23D7F" w:rsidRPr="0078499B" w:rsidRDefault="00C23D7F" w:rsidP="00D02BCC">
            <w:pPr>
              <w:spacing w:before="20" w:after="4"/>
              <w:ind w:right="-72"/>
              <w:rPr>
                <w:rFonts w:ascii="Browallia New" w:hAnsi="Browallia New" w:cs="Browallia New"/>
                <w:color w:val="000000"/>
                <w:sz w:val="6"/>
                <w:szCs w:val="6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437299D9" w14:textId="77777777" w:rsidR="00C23D7F" w:rsidRPr="0078499B" w:rsidRDefault="00C23D7F" w:rsidP="00D02BCC">
            <w:pPr>
              <w:spacing w:before="20" w:after="4"/>
              <w:ind w:right="-72"/>
              <w:rPr>
                <w:rFonts w:ascii="Browallia New" w:hAnsi="Browallia New" w:cs="Browallia New"/>
                <w:color w:val="000000"/>
                <w:sz w:val="6"/>
                <w:szCs w:val="6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1E84E596" w14:textId="77777777" w:rsidR="00C23D7F" w:rsidRPr="0078499B" w:rsidRDefault="00C23D7F" w:rsidP="00D02BCC">
            <w:pPr>
              <w:spacing w:before="20" w:after="4"/>
              <w:ind w:right="-72"/>
              <w:rPr>
                <w:rFonts w:ascii="Browallia New" w:hAnsi="Browallia New" w:cs="Browallia New"/>
                <w:color w:val="000000"/>
                <w:sz w:val="6"/>
                <w:szCs w:val="6"/>
                <w:lang w:val="en-GB" w:eastAsia="en-GB"/>
              </w:rPr>
            </w:pPr>
          </w:p>
        </w:tc>
      </w:tr>
      <w:tr w:rsidR="0007575B" w:rsidRPr="0078499B" w14:paraId="7EECEBCA" w14:textId="77777777" w:rsidTr="00973431">
        <w:trPr>
          <w:trHeight w:val="66"/>
        </w:trPr>
        <w:tc>
          <w:tcPr>
            <w:tcW w:w="2052" w:type="dxa"/>
            <w:tcBorders>
              <w:left w:val="nil"/>
              <w:right w:val="nil"/>
            </w:tcBorders>
            <w:noWrap/>
          </w:tcPr>
          <w:p w14:paraId="2E582D4E" w14:textId="7F124718" w:rsidR="0007575B" w:rsidRPr="0078499B" w:rsidRDefault="0007575B" w:rsidP="0007575B">
            <w:pPr>
              <w:spacing w:before="20" w:after="4"/>
              <w:ind w:left="-109" w:right="-72"/>
              <w:jc w:val="lef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cs/>
              </w:rPr>
              <w:t>บริษัท เอเชีย คลีน เอ็นเนอร์จี้ จำกัด</w:t>
            </w:r>
          </w:p>
        </w:tc>
        <w:tc>
          <w:tcPr>
            <w:tcW w:w="1242" w:type="dxa"/>
            <w:tcBorders>
              <w:left w:val="nil"/>
              <w:right w:val="nil"/>
            </w:tcBorders>
          </w:tcPr>
          <w:p w14:paraId="07CECBA7" w14:textId="7B3E66F9" w:rsidR="0007575B" w:rsidRPr="0078499B" w:rsidRDefault="0007575B" w:rsidP="0007575B">
            <w:pPr>
              <w:spacing w:before="20" w:after="4"/>
              <w:ind w:right="-72"/>
              <w:jc w:val="lef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cs/>
              </w:rPr>
              <w:t>ประเทศไทย</w:t>
            </w:r>
          </w:p>
        </w:tc>
        <w:tc>
          <w:tcPr>
            <w:tcW w:w="1307" w:type="dxa"/>
            <w:tcBorders>
              <w:left w:val="nil"/>
              <w:right w:val="nil"/>
            </w:tcBorders>
            <w:noWrap/>
          </w:tcPr>
          <w:p w14:paraId="23676FA1" w14:textId="31DC4B23" w:rsidR="0007575B" w:rsidRPr="0078499B" w:rsidRDefault="0007575B" w:rsidP="0007575B">
            <w:pPr>
              <w:spacing w:before="20" w:after="4"/>
              <w:ind w:right="-72"/>
              <w:jc w:val="lef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cs/>
              </w:rPr>
              <w:t>ลงทุนในบริษัทต่างๆ</w:t>
            </w:r>
          </w:p>
        </w:tc>
        <w:tc>
          <w:tcPr>
            <w:tcW w:w="1080" w:type="dxa"/>
            <w:tcBorders>
              <w:left w:val="nil"/>
              <w:right w:val="nil"/>
            </w:tcBorders>
            <w:noWrap/>
          </w:tcPr>
          <w:p w14:paraId="52324289" w14:textId="63AF5871" w:rsidR="0007575B" w:rsidRPr="0078499B" w:rsidRDefault="0007575B" w:rsidP="0007575B">
            <w:pPr>
              <w:tabs>
                <w:tab w:val="decimal" w:pos="890"/>
              </w:tabs>
              <w:spacing w:before="20" w:after="4"/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07575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12,500,000,000</w:t>
            </w:r>
          </w:p>
        </w:tc>
        <w:tc>
          <w:tcPr>
            <w:tcW w:w="1080" w:type="dxa"/>
            <w:tcBorders>
              <w:left w:val="nil"/>
              <w:right w:val="nil"/>
            </w:tcBorders>
            <w:noWrap/>
          </w:tcPr>
          <w:p w14:paraId="6D2F73CF" w14:textId="77B4A823" w:rsidR="0007575B" w:rsidRPr="0078499B" w:rsidRDefault="0007575B" w:rsidP="0007575B">
            <w:pPr>
              <w:tabs>
                <w:tab w:val="decimal" w:pos="890"/>
              </w:tabs>
              <w:spacing w:before="20" w:after="4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D6323E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11</w:t>
            </w:r>
            <w:r w:rsidRPr="00B1555A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840</w:t>
            </w:r>
            <w:r w:rsidRPr="00B1555A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000</w:t>
            </w:r>
            <w:r w:rsidRPr="00B1555A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000</w:t>
            </w:r>
          </w:p>
        </w:tc>
        <w:tc>
          <w:tcPr>
            <w:tcW w:w="1080" w:type="dxa"/>
            <w:tcBorders>
              <w:left w:val="nil"/>
              <w:right w:val="nil"/>
            </w:tcBorders>
            <w:noWrap/>
          </w:tcPr>
          <w:p w14:paraId="507AB792" w14:textId="722F5CBB" w:rsidR="0007575B" w:rsidRPr="0078499B" w:rsidRDefault="0007575B" w:rsidP="0007575B">
            <w:pPr>
              <w:tabs>
                <w:tab w:val="decimal" w:pos="890"/>
              </w:tabs>
              <w:spacing w:before="20" w:after="4"/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07575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12,500,000,000</w:t>
            </w:r>
          </w:p>
        </w:tc>
        <w:tc>
          <w:tcPr>
            <w:tcW w:w="1080" w:type="dxa"/>
            <w:tcBorders>
              <w:left w:val="nil"/>
              <w:right w:val="nil"/>
            </w:tcBorders>
            <w:noWrap/>
          </w:tcPr>
          <w:p w14:paraId="0EE1411F" w14:textId="29FF1328" w:rsidR="0007575B" w:rsidRPr="0078499B" w:rsidRDefault="0007575B" w:rsidP="0007575B">
            <w:pPr>
              <w:tabs>
                <w:tab w:val="decimal" w:pos="890"/>
              </w:tabs>
              <w:spacing w:before="20" w:after="4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D6323E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11</w:t>
            </w:r>
            <w:r w:rsidRPr="00B1555A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705</w:t>
            </w:r>
            <w:r w:rsidRPr="00B1555A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020</w:t>
            </w:r>
            <w:r w:rsidRPr="00B1555A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000</w:t>
            </w:r>
          </w:p>
        </w:tc>
        <w:tc>
          <w:tcPr>
            <w:tcW w:w="1080" w:type="dxa"/>
            <w:tcBorders>
              <w:left w:val="nil"/>
              <w:right w:val="nil"/>
            </w:tcBorders>
            <w:noWrap/>
          </w:tcPr>
          <w:p w14:paraId="728BF702" w14:textId="359A639B" w:rsidR="0007575B" w:rsidRPr="0078499B" w:rsidRDefault="0007575B" w:rsidP="0007575B">
            <w:pPr>
              <w:tabs>
                <w:tab w:val="decimal" w:pos="821"/>
              </w:tabs>
              <w:spacing w:before="20" w:after="4"/>
              <w:ind w:right="-23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D6323E">
              <w:rPr>
                <w:rFonts w:ascii="Browallia New" w:hAnsi="Browallia New" w:cs="Browallia New"/>
                <w:color w:val="000000"/>
                <w:lang w:val="en-GB" w:eastAsia="en-GB"/>
              </w:rPr>
              <w:t>100</w:t>
            </w:r>
            <w:r w:rsidRPr="0078499B">
              <w:rPr>
                <w:rFonts w:ascii="Browallia New" w:hAnsi="Browallia New" w:cs="Browallia New"/>
                <w:color w:val="000000"/>
                <w:lang w:val="en-GB" w:eastAsia="en-GB"/>
              </w:rPr>
              <w:t>.</w:t>
            </w:r>
            <w:r w:rsidRPr="00D6323E">
              <w:rPr>
                <w:rFonts w:ascii="Browallia New" w:hAnsi="Browallia New" w:cs="Browallia New"/>
                <w:color w:val="000000"/>
                <w:lang w:val="en-GB" w:eastAsia="en-GB"/>
              </w:rPr>
              <w:t>00</w:t>
            </w:r>
          </w:p>
        </w:tc>
        <w:tc>
          <w:tcPr>
            <w:tcW w:w="1080" w:type="dxa"/>
            <w:tcBorders>
              <w:left w:val="nil"/>
              <w:right w:val="nil"/>
            </w:tcBorders>
            <w:noWrap/>
          </w:tcPr>
          <w:p w14:paraId="7E900321" w14:textId="67BBCD5D" w:rsidR="0007575B" w:rsidRPr="0078499B" w:rsidRDefault="0007575B" w:rsidP="0007575B">
            <w:pPr>
              <w:tabs>
                <w:tab w:val="decimal" w:pos="821"/>
              </w:tabs>
              <w:spacing w:before="20" w:after="4"/>
              <w:ind w:right="-34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D6323E">
              <w:rPr>
                <w:rFonts w:ascii="Browallia New" w:hAnsi="Browallia New" w:cs="Browallia New"/>
                <w:color w:val="000000"/>
                <w:lang w:val="en-GB" w:eastAsia="en-GB"/>
              </w:rPr>
              <w:t>100</w:t>
            </w:r>
            <w:r w:rsidRPr="0078499B">
              <w:rPr>
                <w:rFonts w:ascii="Browallia New" w:hAnsi="Browallia New" w:cs="Browallia New"/>
                <w:color w:val="000000"/>
                <w:lang w:val="en-GB" w:eastAsia="en-GB"/>
              </w:rPr>
              <w:t>.</w:t>
            </w:r>
            <w:r w:rsidRPr="00D6323E">
              <w:rPr>
                <w:rFonts w:ascii="Browallia New" w:hAnsi="Browallia New" w:cs="Browallia New"/>
                <w:color w:val="000000"/>
                <w:lang w:val="en-GB" w:eastAsia="en-GB"/>
              </w:rPr>
              <w:t>00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75D50F7B" w14:textId="45A0155B" w:rsidR="0007575B" w:rsidRPr="0078499B" w:rsidRDefault="0007575B" w:rsidP="0007575B">
            <w:pPr>
              <w:tabs>
                <w:tab w:val="decimal" w:pos="892"/>
              </w:tabs>
              <w:spacing w:before="20" w:after="4"/>
              <w:ind w:right="-72"/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</w:pPr>
            <w:r w:rsidRPr="0007575B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12,499,999,980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09BFE3B0" w14:textId="06197162" w:rsidR="0007575B" w:rsidRPr="0078499B" w:rsidRDefault="0007575B" w:rsidP="0007575B">
            <w:pPr>
              <w:tabs>
                <w:tab w:val="decimal" w:pos="877"/>
              </w:tabs>
              <w:spacing w:before="20" w:after="4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D6323E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11</w:t>
            </w:r>
            <w:r w:rsidRPr="00B1555A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705</w:t>
            </w:r>
            <w:r w:rsidRPr="00B1555A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019</w:t>
            </w:r>
            <w:r w:rsidRPr="00B1555A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980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218E901C" w14:textId="7A23415C" w:rsidR="0007575B" w:rsidRPr="0078499B" w:rsidRDefault="0007575B" w:rsidP="0007575B">
            <w:pPr>
              <w:tabs>
                <w:tab w:val="decimal" w:pos="899"/>
              </w:tabs>
              <w:spacing w:before="20" w:after="4"/>
              <w:ind w:right="-72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07575B">
              <w:rPr>
                <w:rFonts w:ascii="Browallia New" w:hAnsi="Browallia New" w:cs="Browallia New"/>
                <w:color w:val="000000"/>
                <w:lang w:eastAsia="en-GB"/>
              </w:rPr>
              <w:t>1,408,441,358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753B4C59" w14:textId="7C99CD9D" w:rsidR="0007575B" w:rsidRPr="0078499B" w:rsidRDefault="0007575B" w:rsidP="0007575B">
            <w:pPr>
              <w:tabs>
                <w:tab w:val="decimal" w:pos="893"/>
              </w:tabs>
              <w:spacing w:before="20" w:after="4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D6323E">
              <w:rPr>
                <w:rFonts w:ascii="Browallia New" w:hAnsi="Browallia New" w:cs="Browallia New"/>
                <w:color w:val="000000"/>
                <w:lang w:val="en-GB" w:eastAsia="en-GB"/>
              </w:rPr>
              <w:t>374</w:t>
            </w:r>
            <w:r w:rsidRPr="00B1555A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lang w:val="en-GB" w:eastAsia="en-GB"/>
              </w:rPr>
              <w:t>605</w:t>
            </w:r>
            <w:r w:rsidRPr="00B1555A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lang w:val="en-GB" w:eastAsia="en-GB"/>
              </w:rPr>
              <w:t>000</w:t>
            </w:r>
          </w:p>
        </w:tc>
      </w:tr>
      <w:tr w:rsidR="00AE4361" w:rsidRPr="0078499B" w14:paraId="4CF2E78A" w14:textId="77777777" w:rsidTr="00973431">
        <w:trPr>
          <w:trHeight w:val="74"/>
        </w:trPr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F63A9B" w14:textId="77777777" w:rsidR="00AE4361" w:rsidRPr="0078499B" w:rsidRDefault="00AE4361" w:rsidP="00AE4361">
            <w:pPr>
              <w:spacing w:before="20" w:after="4"/>
              <w:ind w:left="-109" w:right="-72"/>
              <w:jc w:val="lef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1F331D15" w14:textId="77777777" w:rsidR="00AE4361" w:rsidRPr="0078499B" w:rsidRDefault="00AE4361" w:rsidP="00AE4361">
            <w:pPr>
              <w:spacing w:before="20" w:after="4"/>
              <w:ind w:right="-72"/>
              <w:jc w:val="lef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EF8121" w14:textId="77777777" w:rsidR="00AE4361" w:rsidRPr="0078499B" w:rsidRDefault="00AE4361" w:rsidP="00AE4361">
            <w:pPr>
              <w:spacing w:before="20" w:after="4"/>
              <w:ind w:right="-72"/>
              <w:jc w:val="lef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3981F1" w14:textId="77777777" w:rsidR="00AE4361" w:rsidRPr="0078499B" w:rsidRDefault="00AE4361" w:rsidP="00973431">
            <w:pPr>
              <w:tabs>
                <w:tab w:val="decimal" w:pos="821"/>
              </w:tabs>
              <w:spacing w:before="20" w:after="4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3AC1D0" w14:textId="77777777" w:rsidR="00AE4361" w:rsidRPr="0078499B" w:rsidRDefault="00AE4361" w:rsidP="00973431">
            <w:pPr>
              <w:tabs>
                <w:tab w:val="decimal" w:pos="821"/>
              </w:tabs>
              <w:spacing w:before="20" w:after="4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29F212" w14:textId="77777777" w:rsidR="00AE4361" w:rsidRPr="0078499B" w:rsidRDefault="00AE4361" w:rsidP="00973431">
            <w:pPr>
              <w:tabs>
                <w:tab w:val="decimal" w:pos="821"/>
              </w:tabs>
              <w:spacing w:before="20" w:after="4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388E82" w14:textId="77777777" w:rsidR="00AE4361" w:rsidRPr="0078499B" w:rsidRDefault="00AE4361" w:rsidP="00973431">
            <w:pPr>
              <w:tabs>
                <w:tab w:val="decimal" w:pos="821"/>
              </w:tabs>
              <w:spacing w:before="20" w:after="4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BFCF58" w14:textId="77777777" w:rsidR="00AE4361" w:rsidRPr="0078499B" w:rsidRDefault="00AE4361" w:rsidP="00973431">
            <w:pPr>
              <w:tabs>
                <w:tab w:val="decimal" w:pos="821"/>
              </w:tabs>
              <w:spacing w:before="20" w:after="4"/>
              <w:ind w:right="-72"/>
              <w:rPr>
                <w:rFonts w:ascii="Browallia New" w:hAnsi="Browallia New" w:cs="Browallia New"/>
                <w:color w:val="000000"/>
                <w:lang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822CB2" w14:textId="77777777" w:rsidR="00AE4361" w:rsidRPr="0078499B" w:rsidRDefault="00AE4361" w:rsidP="00973431">
            <w:pPr>
              <w:tabs>
                <w:tab w:val="decimal" w:pos="821"/>
              </w:tabs>
              <w:spacing w:before="20" w:after="4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7CF99EAC" w14:textId="264BF4D8" w:rsidR="00AE4361" w:rsidRPr="0078499B" w:rsidRDefault="0007575B" w:rsidP="00973431">
            <w:pPr>
              <w:tabs>
                <w:tab w:val="decimal" w:pos="892"/>
              </w:tabs>
              <w:spacing w:before="20" w:after="4"/>
              <w:ind w:right="-72"/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</w:pPr>
            <w:r w:rsidRPr="0007575B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12,499,999,980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14:paraId="0F492FE9" w14:textId="5CAA3E3D" w:rsidR="00AE4361" w:rsidRPr="0078499B" w:rsidRDefault="00D6323E" w:rsidP="00973431">
            <w:pPr>
              <w:tabs>
                <w:tab w:val="decimal" w:pos="877"/>
              </w:tabs>
              <w:spacing w:before="20" w:after="4"/>
              <w:ind w:right="-72"/>
              <w:rPr>
                <w:rFonts w:ascii="Browallia New" w:hAnsi="Browallia New" w:cs="Browallia New"/>
                <w:color w:val="000000"/>
              </w:rPr>
            </w:pPr>
            <w:r w:rsidRPr="00D6323E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11</w:t>
            </w:r>
            <w:r w:rsidR="00B1555A" w:rsidRPr="00B1555A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705</w:t>
            </w:r>
            <w:r w:rsidR="00B1555A" w:rsidRPr="00B1555A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019</w:t>
            </w:r>
            <w:r w:rsidR="00B1555A" w:rsidRPr="00B1555A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980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BFC834" w14:textId="4E98AA29" w:rsidR="00AE4361" w:rsidRPr="0078499B" w:rsidRDefault="0007575B" w:rsidP="00973431">
            <w:pPr>
              <w:tabs>
                <w:tab w:val="decimal" w:pos="899"/>
              </w:tabs>
              <w:spacing w:before="20" w:after="4"/>
              <w:ind w:right="-72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07575B">
              <w:rPr>
                <w:rFonts w:ascii="Browallia New" w:hAnsi="Browallia New" w:cs="Browallia New"/>
                <w:color w:val="000000"/>
                <w:lang w:val="en-GB" w:eastAsia="en-GB"/>
              </w:rPr>
              <w:t>1,408,441,358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701C1A" w14:textId="599F262A" w:rsidR="00AE4361" w:rsidRPr="0078499B" w:rsidRDefault="00D6323E" w:rsidP="00973431">
            <w:pPr>
              <w:tabs>
                <w:tab w:val="decimal" w:pos="893"/>
              </w:tabs>
              <w:spacing w:before="20" w:after="4"/>
              <w:ind w:right="-72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D6323E">
              <w:rPr>
                <w:rFonts w:ascii="Browallia New" w:hAnsi="Browallia New" w:cs="Browallia New"/>
                <w:color w:val="000000"/>
                <w:lang w:val="en-GB" w:eastAsia="en-GB"/>
              </w:rPr>
              <w:t>374</w:t>
            </w:r>
            <w:r w:rsidR="00B1555A" w:rsidRPr="00B1555A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lang w:val="en-GB" w:eastAsia="en-GB"/>
              </w:rPr>
              <w:t>605</w:t>
            </w:r>
            <w:r w:rsidR="00B1555A" w:rsidRPr="00B1555A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lang w:val="en-GB" w:eastAsia="en-GB"/>
              </w:rPr>
              <w:t>000</w:t>
            </w:r>
          </w:p>
        </w:tc>
      </w:tr>
    </w:tbl>
    <w:p w14:paraId="647A0E1C" w14:textId="77777777" w:rsidR="00A71BBE" w:rsidRPr="00FB009F" w:rsidRDefault="00A71BBE" w:rsidP="00E94C32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552C651" w14:textId="43B121DB" w:rsidR="00E94C32" w:rsidRDefault="00E94C32" w:rsidP="00E94C32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FB009F">
        <w:rPr>
          <w:rFonts w:ascii="Browallia New" w:hAnsi="Browallia New" w:cs="Browallia New"/>
          <w:color w:val="000000"/>
          <w:sz w:val="26"/>
          <w:szCs w:val="26"/>
          <w:cs/>
        </w:rPr>
        <w:t xml:space="preserve">รายการเคลื่อนไหวสำหรับเงินลงทุนในบริษัทย่อยสำหรับปีสิ้นสุดวันที่ </w:t>
      </w:r>
      <w:r w:rsidR="00D6323E" w:rsidRPr="00FB009F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="00E339C9" w:rsidRPr="00FB009F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E339C9" w:rsidRPr="00FB009F">
        <w:rPr>
          <w:rFonts w:ascii="Browallia New" w:hAnsi="Browallia New" w:cs="Browallia New"/>
          <w:color w:val="000000"/>
          <w:sz w:val="26"/>
          <w:szCs w:val="26"/>
          <w:cs/>
        </w:rPr>
        <w:t xml:space="preserve">ธันวาคม พ.ศ. </w:t>
      </w:r>
      <w:r w:rsidR="00D6323E" w:rsidRPr="00FB009F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="00E339C9" w:rsidRPr="00FB009F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E339C9" w:rsidRPr="00FB009F">
        <w:rPr>
          <w:rFonts w:ascii="Browallia New" w:hAnsi="Browallia New" w:cs="Browallia New"/>
          <w:color w:val="000000"/>
          <w:sz w:val="26"/>
          <w:szCs w:val="26"/>
          <w:cs/>
        </w:rPr>
        <w:t xml:space="preserve">และ พ.ศ. </w:t>
      </w:r>
      <w:r w:rsidR="00D6323E" w:rsidRPr="00FB009F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="00E339C9" w:rsidRPr="00FB009F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FB009F">
        <w:rPr>
          <w:rFonts w:ascii="Browallia New" w:hAnsi="Browallia New" w:cs="Browallia New"/>
          <w:color w:val="000000"/>
          <w:sz w:val="26"/>
          <w:szCs w:val="26"/>
          <w:cs/>
        </w:rPr>
        <w:t>มีรายละเอียดดังนี้</w:t>
      </w:r>
    </w:p>
    <w:p w14:paraId="6733CB36" w14:textId="77777777" w:rsidR="00FB009F" w:rsidRPr="00FB009F" w:rsidRDefault="00FB009F" w:rsidP="00E94C32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15390" w:type="dxa"/>
        <w:tblLayout w:type="fixed"/>
        <w:tblLook w:val="04A0" w:firstRow="1" w:lastRow="0" w:firstColumn="1" w:lastColumn="0" w:noHBand="0" w:noVBand="1"/>
      </w:tblPr>
      <w:tblGrid>
        <w:gridCol w:w="12510"/>
        <w:gridCol w:w="1440"/>
        <w:gridCol w:w="1440"/>
      </w:tblGrid>
      <w:tr w:rsidR="00947EDF" w:rsidRPr="0078499B" w14:paraId="521E9024" w14:textId="5B3E8737" w:rsidTr="006970F8">
        <w:tc>
          <w:tcPr>
            <w:tcW w:w="12510" w:type="dxa"/>
          </w:tcPr>
          <w:p w14:paraId="21736CF2" w14:textId="77777777" w:rsidR="00947EDF" w:rsidRPr="0078499B" w:rsidRDefault="00947EDF" w:rsidP="00900E76">
            <w:pPr>
              <w:spacing w:before="20" w:after="6"/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left w:val="nil"/>
              <w:right w:val="nil"/>
            </w:tcBorders>
            <w:hideMark/>
          </w:tcPr>
          <w:p w14:paraId="08D6388D" w14:textId="5AC91DBA" w:rsidR="00947EDF" w:rsidRPr="0078499B" w:rsidRDefault="00947EDF" w:rsidP="00947EDF">
            <w:pPr>
              <w:tabs>
                <w:tab w:val="right" w:pos="1584"/>
              </w:tabs>
              <w:spacing w:before="20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B7433" w:rsidRPr="0078499B" w14:paraId="7CD20F1D" w14:textId="77777777" w:rsidTr="00417537">
        <w:tc>
          <w:tcPr>
            <w:tcW w:w="12510" w:type="dxa"/>
          </w:tcPr>
          <w:p w14:paraId="1F0D0264" w14:textId="77777777" w:rsidR="00AB7433" w:rsidRPr="0078499B" w:rsidRDefault="00AB7433" w:rsidP="00AB7433">
            <w:pPr>
              <w:spacing w:before="20" w:after="6"/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121884D" w14:textId="4D73B7FE" w:rsidR="00AB7433" w:rsidRPr="0078499B" w:rsidRDefault="00AB7433" w:rsidP="00AB7433">
            <w:pPr>
              <w:tabs>
                <w:tab w:val="right" w:pos="1195"/>
              </w:tabs>
              <w:spacing w:before="20" w:after="6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6323E" w:rsidRPr="00D6323E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E76C0E0" w14:textId="4E5F66CC" w:rsidR="00AB7433" w:rsidRPr="0078499B" w:rsidRDefault="00AB7433" w:rsidP="00AB7433">
            <w:pPr>
              <w:tabs>
                <w:tab w:val="right" w:pos="1195"/>
              </w:tabs>
              <w:spacing w:before="20" w:after="6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6323E" w:rsidRPr="00D6323E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2567</w:t>
            </w:r>
          </w:p>
        </w:tc>
      </w:tr>
      <w:tr w:rsidR="00947EDF" w:rsidRPr="0078499B" w14:paraId="09924395" w14:textId="1D443E75" w:rsidTr="006970F8">
        <w:tc>
          <w:tcPr>
            <w:tcW w:w="12510" w:type="dxa"/>
          </w:tcPr>
          <w:p w14:paraId="798C9D3A" w14:textId="77777777" w:rsidR="00947EDF" w:rsidRPr="0078499B" w:rsidRDefault="00947EDF" w:rsidP="00900E76">
            <w:pPr>
              <w:spacing w:before="20" w:after="6"/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2278A658" w14:textId="3AFCEB24" w:rsidR="00947EDF" w:rsidRPr="0078499B" w:rsidRDefault="00973431" w:rsidP="00973431">
            <w:pPr>
              <w:tabs>
                <w:tab w:val="right" w:pos="1193"/>
              </w:tabs>
              <w:spacing w:before="20" w:after="6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947EDF"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5E1CE20C" w14:textId="13D588B7" w:rsidR="00947EDF" w:rsidRPr="0078499B" w:rsidRDefault="00973431" w:rsidP="00973431">
            <w:pPr>
              <w:tabs>
                <w:tab w:val="right" w:pos="1193"/>
              </w:tabs>
              <w:spacing w:before="20" w:after="6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947EDF"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947EDF" w:rsidRPr="0078499B" w14:paraId="73C313E5" w14:textId="1518D482" w:rsidTr="006970F8">
        <w:tc>
          <w:tcPr>
            <w:tcW w:w="12510" w:type="dxa"/>
          </w:tcPr>
          <w:p w14:paraId="4B3754CA" w14:textId="77777777" w:rsidR="00947EDF" w:rsidRPr="0078499B" w:rsidRDefault="00947EDF" w:rsidP="00900E76">
            <w:pPr>
              <w:spacing w:before="20" w:after="6"/>
              <w:ind w:left="-72" w:right="-195"/>
              <w:rPr>
                <w:rFonts w:ascii="Browallia New" w:hAnsi="Browallia New" w:cs="Browallia New"/>
                <w:b/>
                <w:bCs/>
                <w:color w:val="000000"/>
                <w:sz w:val="6"/>
                <w:szCs w:val="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4BCA2ED" w14:textId="77777777" w:rsidR="00947EDF" w:rsidRPr="0078499B" w:rsidRDefault="00947EDF" w:rsidP="00900E76">
            <w:pPr>
              <w:tabs>
                <w:tab w:val="decimal" w:pos="1584"/>
              </w:tabs>
              <w:spacing w:before="20" w:after="6"/>
              <w:ind w:right="-72"/>
              <w:rPr>
                <w:rFonts w:ascii="Browallia New" w:hAnsi="Browallia New" w:cs="Browallia New"/>
                <w:color w:val="000000"/>
                <w:sz w:val="6"/>
                <w:szCs w:val="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49D3326" w14:textId="77777777" w:rsidR="00947EDF" w:rsidRPr="0078499B" w:rsidRDefault="00947EDF" w:rsidP="00900E76">
            <w:pPr>
              <w:tabs>
                <w:tab w:val="decimal" w:pos="1584"/>
              </w:tabs>
              <w:spacing w:before="20" w:after="6"/>
              <w:ind w:right="-72"/>
              <w:rPr>
                <w:rFonts w:ascii="Browallia New" w:hAnsi="Browallia New" w:cs="Browallia New"/>
                <w:color w:val="000000"/>
                <w:sz w:val="6"/>
                <w:szCs w:val="6"/>
                <w:lang w:val="en-GB"/>
              </w:rPr>
            </w:pPr>
          </w:p>
        </w:tc>
      </w:tr>
      <w:tr w:rsidR="0007575B" w:rsidRPr="0078499B" w14:paraId="2BAA4BC2" w14:textId="3B01BA55" w:rsidTr="006970F8">
        <w:tc>
          <w:tcPr>
            <w:tcW w:w="12510" w:type="dxa"/>
            <w:hideMark/>
          </w:tcPr>
          <w:p w14:paraId="1E484B0B" w14:textId="6AF30BB1" w:rsidR="0007575B" w:rsidRPr="0078499B" w:rsidRDefault="0007575B" w:rsidP="0007575B">
            <w:pPr>
              <w:spacing w:before="20" w:after="6"/>
              <w:ind w:left="-72" w:right="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th-TH"/>
              </w:rPr>
              <w:t>มูลค่า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  <w:t>ตามบัญชีต้นปี</w:t>
            </w:r>
          </w:p>
        </w:tc>
        <w:tc>
          <w:tcPr>
            <w:tcW w:w="1440" w:type="dxa"/>
          </w:tcPr>
          <w:p w14:paraId="56739865" w14:textId="7A6B5584" w:rsidR="0007575B" w:rsidRPr="0078499B" w:rsidRDefault="0007575B" w:rsidP="0007575B">
            <w:pPr>
              <w:tabs>
                <w:tab w:val="decimal" w:pos="1238"/>
              </w:tabs>
              <w:spacing w:before="20" w:after="6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323E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11</w:t>
            </w:r>
            <w:r w:rsidRPr="0078499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705</w:t>
            </w:r>
            <w:r w:rsidRPr="0078499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019</w:t>
            </w:r>
            <w:r w:rsidRPr="0078499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980</w:t>
            </w:r>
          </w:p>
        </w:tc>
        <w:tc>
          <w:tcPr>
            <w:tcW w:w="1440" w:type="dxa"/>
          </w:tcPr>
          <w:p w14:paraId="4C562BDD" w14:textId="11C4302B" w:rsidR="0007575B" w:rsidRPr="0078499B" w:rsidRDefault="0007575B" w:rsidP="0007575B">
            <w:pPr>
              <w:tabs>
                <w:tab w:val="decimal" w:pos="1238"/>
              </w:tabs>
              <w:spacing w:before="20" w:after="6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323E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11</w:t>
            </w:r>
            <w:r w:rsidRPr="0078499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330</w:t>
            </w:r>
            <w:r w:rsidRPr="0078499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999</w:t>
            </w:r>
            <w:r w:rsidRPr="0078499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980</w:t>
            </w:r>
          </w:p>
        </w:tc>
      </w:tr>
      <w:tr w:rsidR="0007575B" w:rsidRPr="0078499B" w14:paraId="540BA11D" w14:textId="20DDA716" w:rsidTr="006970F8">
        <w:tc>
          <w:tcPr>
            <w:tcW w:w="12510" w:type="dxa"/>
          </w:tcPr>
          <w:p w14:paraId="3F292EFD" w14:textId="77777777" w:rsidR="0007575B" w:rsidRPr="0078499B" w:rsidRDefault="0007575B" w:rsidP="0007575B">
            <w:pPr>
              <w:spacing w:before="20" w:after="6"/>
              <w:ind w:left="-72" w:right="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การลงทุนเพิ่ม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9FC6DC3" w14:textId="02BCA437" w:rsidR="0007575B" w:rsidRPr="0078499B" w:rsidRDefault="0007575B" w:rsidP="0007575B">
            <w:pPr>
              <w:tabs>
                <w:tab w:val="decimal" w:pos="1238"/>
              </w:tabs>
              <w:spacing w:before="20" w:after="6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794,980,000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25FBCBF" w14:textId="7C0B7C96" w:rsidR="0007575B" w:rsidRPr="0078499B" w:rsidRDefault="0007575B" w:rsidP="0007575B">
            <w:pPr>
              <w:tabs>
                <w:tab w:val="decimal" w:pos="1238"/>
              </w:tabs>
              <w:spacing w:before="20" w:after="6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323E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374</w:t>
            </w:r>
            <w:r w:rsidRPr="0078499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020</w:t>
            </w:r>
            <w:r w:rsidRPr="0078499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000</w:t>
            </w:r>
          </w:p>
        </w:tc>
      </w:tr>
      <w:tr w:rsidR="0007575B" w:rsidRPr="0078499B" w14:paraId="6FE95968" w14:textId="5DD8EFB5" w:rsidTr="006970F8">
        <w:tc>
          <w:tcPr>
            <w:tcW w:w="12510" w:type="dxa"/>
            <w:hideMark/>
          </w:tcPr>
          <w:p w14:paraId="5D30B61E" w14:textId="46FB5594" w:rsidR="0007575B" w:rsidRPr="0078499B" w:rsidRDefault="0007575B" w:rsidP="0007575B">
            <w:pPr>
              <w:spacing w:before="20" w:after="6"/>
              <w:ind w:left="-72" w:right="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มูลค่า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ตามบัญชีปลายปี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C77BE9" w14:textId="19F47DD1" w:rsidR="0007575B" w:rsidRPr="0078499B" w:rsidRDefault="0007575B" w:rsidP="0007575B">
            <w:pPr>
              <w:tabs>
                <w:tab w:val="decimal" w:pos="1238"/>
              </w:tabs>
              <w:spacing w:before="20" w:after="6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1341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12,499,999,980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70EA90" w14:textId="2AD2A76E" w:rsidR="0007575B" w:rsidRPr="0078499B" w:rsidRDefault="0007575B" w:rsidP="0007575B">
            <w:pPr>
              <w:tabs>
                <w:tab w:val="decimal" w:pos="1238"/>
              </w:tabs>
              <w:spacing w:before="20" w:after="6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323E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11</w:t>
            </w:r>
            <w:r w:rsidRPr="0078499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705</w:t>
            </w:r>
            <w:r w:rsidRPr="0078499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019</w:t>
            </w:r>
            <w:r w:rsidRPr="0078499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980</w:t>
            </w:r>
          </w:p>
        </w:tc>
      </w:tr>
    </w:tbl>
    <w:p w14:paraId="42A9EB0D" w14:textId="77777777" w:rsidR="00435283" w:rsidRPr="0078499B" w:rsidRDefault="00435283" w:rsidP="00E94C32">
      <w:pPr>
        <w:jc w:val="thaiDistribute"/>
        <w:rPr>
          <w:rFonts w:ascii="Browallia New" w:eastAsia="Calibri" w:hAnsi="Browallia New" w:cs="Browallia New"/>
          <w:color w:val="000000"/>
          <w:spacing w:val="-12"/>
          <w:sz w:val="14"/>
          <w:szCs w:val="14"/>
          <w:lang w:val="en-GB"/>
        </w:rPr>
      </w:pPr>
    </w:p>
    <w:p w14:paraId="5A5AC486" w14:textId="77777777" w:rsidR="00FE2F10" w:rsidRPr="0078499B" w:rsidRDefault="00FE2F10" w:rsidP="00E94C32">
      <w:pPr>
        <w:jc w:val="thaiDistribute"/>
        <w:rPr>
          <w:rFonts w:ascii="Browallia New" w:eastAsia="Calibri" w:hAnsi="Browallia New" w:cs="Browallia New"/>
          <w:color w:val="000000"/>
          <w:spacing w:val="-12"/>
          <w:sz w:val="14"/>
          <w:szCs w:val="14"/>
          <w:lang w:val="en-GB"/>
        </w:rPr>
      </w:pPr>
      <w:bookmarkStart w:id="21" w:name="_Hlk158679902"/>
    </w:p>
    <w:bookmarkEnd w:id="21"/>
    <w:p w14:paraId="114778C3" w14:textId="750FF009" w:rsidR="00115297" w:rsidRPr="0078499B" w:rsidRDefault="00115297" w:rsidP="00115297">
      <w:pPr>
        <w:jc w:val="thaiDistribute"/>
        <w:rPr>
          <w:rFonts w:ascii="Browallia New" w:hAnsi="Browallia New" w:cs="Browallia New"/>
          <w:color w:val="000000"/>
          <w:sz w:val="14"/>
          <w:szCs w:val="14"/>
          <w:cs/>
        </w:rPr>
      </w:pPr>
    </w:p>
    <w:p w14:paraId="06FA7FA9" w14:textId="7F372538" w:rsidR="00B25FD6" w:rsidRPr="0078499B" w:rsidRDefault="00B25FD6" w:rsidP="00466B44">
      <w:pPr>
        <w:pStyle w:val="NoSpacing"/>
        <w:jc w:val="thaiDistribute"/>
        <w:rPr>
          <w:rFonts w:ascii="Browallia New" w:hAnsi="Browallia New" w:cs="Browallia New"/>
          <w:color w:val="000000"/>
          <w:spacing w:val="-8"/>
          <w:sz w:val="26"/>
          <w:szCs w:val="26"/>
        </w:rPr>
        <w:sectPr w:rsidR="00B25FD6" w:rsidRPr="0078499B" w:rsidSect="002E66A9">
          <w:pgSz w:w="16834" w:h="11909" w:orient="landscape" w:code="9"/>
          <w:pgMar w:top="1728" w:right="720" w:bottom="720" w:left="720" w:header="706" w:footer="576" w:gutter="0"/>
          <w:cols w:space="720"/>
        </w:sectPr>
      </w:pPr>
    </w:p>
    <w:p w14:paraId="77F4F297" w14:textId="77777777" w:rsidR="006C5E3B" w:rsidRPr="0078499B" w:rsidRDefault="006C5E3B" w:rsidP="009712D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9B3F56A" w14:textId="544B7F31" w:rsidR="00F55A6E" w:rsidRPr="0078499B" w:rsidRDefault="0060680D" w:rsidP="00973431">
      <w:pPr>
        <w:spacing w:line="260" w:lineRule="exact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/>
          <w:color w:val="000000"/>
          <w:sz w:val="26"/>
          <w:szCs w:val="26"/>
          <w:cs/>
        </w:rPr>
        <w:t>บริษัทย่อยทางอ้อม</w:t>
      </w:r>
      <w:r w:rsidR="00C23D7F" w:rsidRPr="0078499B">
        <w:rPr>
          <w:rFonts w:ascii="Browallia New" w:hAnsi="Browallia New" w:cs="Browallia New"/>
          <w:color w:val="000000"/>
          <w:sz w:val="26"/>
          <w:szCs w:val="26"/>
          <w:cs/>
        </w:rPr>
        <w:t>ทั้งหมดถือหุ้นโดยบริษัท เอเชีย คลีน เอ็นเนอร์จี้ จำกัด ตาม</w:t>
      </w:r>
      <w:r w:rsidR="00C23D7F"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ราย</w:t>
      </w:r>
      <w:r w:rsidR="00C23D7F" w:rsidRPr="0078499B">
        <w:rPr>
          <w:rFonts w:ascii="Browallia New" w:hAnsi="Browallia New" w:cs="Browallia New"/>
          <w:color w:val="000000"/>
          <w:sz w:val="26"/>
          <w:szCs w:val="26"/>
          <w:cs/>
        </w:rPr>
        <w:t>ละเอียดดังนี้</w:t>
      </w:r>
    </w:p>
    <w:p w14:paraId="57DAA8AA" w14:textId="77777777" w:rsidR="00F55A6E" w:rsidRPr="0078499B" w:rsidRDefault="00F55A6E" w:rsidP="009712D9">
      <w:pPr>
        <w:jc w:val="thaiDistribute"/>
        <w:rPr>
          <w:rFonts w:ascii="Browallia New" w:hAnsi="Browallia New" w:cs="Browallia New"/>
          <w:color w:val="000000"/>
          <w:sz w:val="6"/>
          <w:szCs w:val="6"/>
        </w:rPr>
      </w:pPr>
    </w:p>
    <w:tbl>
      <w:tblPr>
        <w:tblW w:w="15819" w:type="dxa"/>
        <w:tblLayout w:type="fixed"/>
        <w:tblLook w:val="04A0" w:firstRow="1" w:lastRow="0" w:firstColumn="1" w:lastColumn="0" w:noHBand="0" w:noVBand="1"/>
      </w:tblPr>
      <w:tblGrid>
        <w:gridCol w:w="2340"/>
        <w:gridCol w:w="969"/>
        <w:gridCol w:w="2001"/>
        <w:gridCol w:w="1080"/>
        <w:gridCol w:w="1008"/>
        <w:gridCol w:w="1080"/>
        <w:gridCol w:w="1008"/>
        <w:gridCol w:w="1080"/>
        <w:gridCol w:w="1008"/>
        <w:gridCol w:w="1080"/>
        <w:gridCol w:w="1008"/>
        <w:gridCol w:w="1080"/>
        <w:gridCol w:w="1077"/>
      </w:tblGrid>
      <w:tr w:rsidR="00F55A6E" w:rsidRPr="0078499B" w14:paraId="32050960" w14:textId="77777777" w:rsidTr="006970F8">
        <w:trPr>
          <w:trHeight w:val="70"/>
        </w:trPr>
        <w:tc>
          <w:tcPr>
            <w:tcW w:w="2340" w:type="dxa"/>
            <w:tcBorders>
              <w:left w:val="nil"/>
              <w:right w:val="nil"/>
            </w:tcBorders>
            <w:noWrap/>
            <w:vAlign w:val="bottom"/>
            <w:hideMark/>
          </w:tcPr>
          <w:p w14:paraId="7A8574B2" w14:textId="77777777" w:rsidR="00F55A6E" w:rsidRPr="0078499B" w:rsidRDefault="00F55A6E" w:rsidP="00973431">
            <w:pPr>
              <w:spacing w:line="200" w:lineRule="exac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69" w:type="dxa"/>
            <w:tcBorders>
              <w:left w:val="nil"/>
              <w:right w:val="nil"/>
            </w:tcBorders>
            <w:vAlign w:val="bottom"/>
            <w:hideMark/>
          </w:tcPr>
          <w:p w14:paraId="6CDAC2ED" w14:textId="77777777" w:rsidR="00F55A6E" w:rsidRPr="0078499B" w:rsidRDefault="00F55A6E" w:rsidP="00973431">
            <w:pPr>
              <w:spacing w:line="200" w:lineRule="exact"/>
              <w:ind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16"/>
                <w:szCs w:val="16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6"/>
                <w:szCs w:val="16"/>
                <w:cs/>
                <w:lang w:val="en-GB" w:eastAsia="en-GB"/>
              </w:rPr>
              <w:t>สถานที่</w:t>
            </w:r>
          </w:p>
        </w:tc>
        <w:tc>
          <w:tcPr>
            <w:tcW w:w="2001" w:type="dxa"/>
            <w:tcBorders>
              <w:left w:val="nil"/>
              <w:right w:val="nil"/>
            </w:tcBorders>
            <w:noWrap/>
            <w:vAlign w:val="bottom"/>
            <w:hideMark/>
          </w:tcPr>
          <w:p w14:paraId="1F74FE74" w14:textId="77777777" w:rsidR="00F55A6E" w:rsidRPr="0078499B" w:rsidRDefault="00F55A6E" w:rsidP="00973431">
            <w:pPr>
              <w:spacing w:line="200" w:lineRule="exact"/>
              <w:rPr>
                <w:rFonts w:ascii="Browallia New" w:hAnsi="Browallia New" w:cs="Browallia New"/>
                <w:color w:val="000000"/>
                <w:spacing w:val="-4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66526175" w14:textId="77777777" w:rsidR="00F55A6E" w:rsidRPr="0078499B" w:rsidRDefault="00F55A6E" w:rsidP="00973431">
            <w:pPr>
              <w:tabs>
                <w:tab w:val="right" w:pos="906"/>
              </w:tabs>
              <w:spacing w:line="200" w:lineRule="exact"/>
              <w:ind w:left="-57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noWrap/>
            <w:vAlign w:val="bottom"/>
          </w:tcPr>
          <w:p w14:paraId="0171C3FD" w14:textId="77777777" w:rsidR="00F55A6E" w:rsidRPr="0078499B" w:rsidRDefault="00F55A6E" w:rsidP="00973431">
            <w:pPr>
              <w:tabs>
                <w:tab w:val="right" w:pos="826"/>
              </w:tabs>
              <w:spacing w:line="20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04786567" w14:textId="77777777" w:rsidR="00F55A6E" w:rsidRPr="0078499B" w:rsidRDefault="00F55A6E" w:rsidP="00973431">
            <w:pPr>
              <w:tabs>
                <w:tab w:val="right" w:pos="906"/>
              </w:tabs>
              <w:spacing w:line="200" w:lineRule="exact"/>
              <w:ind w:left="-57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noWrap/>
            <w:vAlign w:val="bottom"/>
          </w:tcPr>
          <w:p w14:paraId="19D6E581" w14:textId="77777777" w:rsidR="00F55A6E" w:rsidRPr="0078499B" w:rsidRDefault="00F55A6E" w:rsidP="00973431">
            <w:pPr>
              <w:tabs>
                <w:tab w:val="right" w:pos="813"/>
              </w:tabs>
              <w:spacing w:line="20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642F56F7" w14:textId="77777777" w:rsidR="00F55A6E" w:rsidRPr="0078499B" w:rsidRDefault="00F55A6E" w:rsidP="00973431">
            <w:pPr>
              <w:tabs>
                <w:tab w:val="right" w:pos="896"/>
              </w:tabs>
              <w:spacing w:line="200" w:lineRule="exact"/>
              <w:ind w:left="-57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noWrap/>
            <w:vAlign w:val="bottom"/>
          </w:tcPr>
          <w:p w14:paraId="07283F25" w14:textId="77777777" w:rsidR="00F55A6E" w:rsidRPr="0078499B" w:rsidRDefault="00F55A6E" w:rsidP="00973431">
            <w:pPr>
              <w:tabs>
                <w:tab w:val="right" w:pos="833"/>
              </w:tabs>
              <w:spacing w:line="20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2E0B2C55" w14:textId="77777777" w:rsidR="00F55A6E" w:rsidRPr="0078499B" w:rsidRDefault="00F55A6E" w:rsidP="00973431">
            <w:pPr>
              <w:tabs>
                <w:tab w:val="right" w:pos="910"/>
              </w:tabs>
              <w:spacing w:line="200" w:lineRule="exact"/>
              <w:ind w:left="-57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noWrap/>
            <w:vAlign w:val="bottom"/>
          </w:tcPr>
          <w:p w14:paraId="7DB09410" w14:textId="77777777" w:rsidR="00F55A6E" w:rsidRPr="0078499B" w:rsidRDefault="00F55A6E" w:rsidP="00973431">
            <w:pPr>
              <w:tabs>
                <w:tab w:val="right" w:pos="838"/>
              </w:tabs>
              <w:spacing w:line="20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2157" w:type="dxa"/>
            <w:gridSpan w:val="2"/>
            <w:tcBorders>
              <w:left w:val="nil"/>
              <w:right w:val="nil"/>
            </w:tcBorders>
            <w:vAlign w:val="bottom"/>
            <w:hideMark/>
          </w:tcPr>
          <w:p w14:paraId="7A2D2C2F" w14:textId="77777777" w:rsidR="00F55A6E" w:rsidRPr="0078499B" w:rsidRDefault="00F55A6E" w:rsidP="00973431">
            <w:pPr>
              <w:tabs>
                <w:tab w:val="right" w:pos="886"/>
              </w:tabs>
              <w:spacing w:line="200" w:lineRule="exact"/>
              <w:ind w:left="-57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en-GB" w:eastAsia="en-GB"/>
              </w:rPr>
              <w:t>เงินปันผลรับ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-</w:t>
            </w:r>
          </w:p>
        </w:tc>
      </w:tr>
      <w:tr w:rsidR="00F55A6E" w:rsidRPr="0078499B" w14:paraId="32E59DA8" w14:textId="77777777" w:rsidTr="006970F8">
        <w:trPr>
          <w:trHeight w:val="70"/>
        </w:trPr>
        <w:tc>
          <w:tcPr>
            <w:tcW w:w="2340" w:type="dxa"/>
            <w:noWrap/>
            <w:vAlign w:val="bottom"/>
          </w:tcPr>
          <w:p w14:paraId="06457CEC" w14:textId="77777777" w:rsidR="00F55A6E" w:rsidRPr="0078499B" w:rsidRDefault="00F55A6E" w:rsidP="00973431">
            <w:pPr>
              <w:spacing w:line="200" w:lineRule="exact"/>
              <w:ind w:left="-55" w:right="-72"/>
              <w:jc w:val="left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969" w:type="dxa"/>
            <w:vAlign w:val="bottom"/>
            <w:hideMark/>
          </w:tcPr>
          <w:p w14:paraId="32D6236E" w14:textId="77777777" w:rsidR="00F55A6E" w:rsidRPr="0078499B" w:rsidRDefault="00F55A6E" w:rsidP="00973431">
            <w:pPr>
              <w:spacing w:line="200" w:lineRule="exact"/>
              <w:ind w:right="-72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6"/>
                <w:szCs w:val="16"/>
                <w:cs/>
                <w:lang w:val="en-GB" w:eastAsia="en-GB"/>
              </w:rPr>
              <w:t>ประกอบ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en-GB" w:eastAsia="en-GB"/>
              </w:rPr>
              <w:t>ธุรกิจ/</w:t>
            </w:r>
          </w:p>
        </w:tc>
        <w:tc>
          <w:tcPr>
            <w:tcW w:w="2001" w:type="dxa"/>
            <w:noWrap/>
            <w:vAlign w:val="bottom"/>
          </w:tcPr>
          <w:p w14:paraId="5C1A078E" w14:textId="77777777" w:rsidR="00F55A6E" w:rsidRPr="0078499B" w:rsidRDefault="00F55A6E" w:rsidP="00973431">
            <w:pPr>
              <w:spacing w:line="200" w:lineRule="exact"/>
              <w:ind w:right="-72"/>
              <w:jc w:val="left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208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DA0AF32" w14:textId="77777777" w:rsidR="00F55A6E" w:rsidRPr="0078499B" w:rsidRDefault="00F55A6E" w:rsidP="00973431">
            <w:pPr>
              <w:spacing w:line="2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en-GB" w:eastAsia="en-GB"/>
              </w:rPr>
              <w:t>ทุนจดทะเบียน</w:t>
            </w:r>
          </w:p>
        </w:tc>
        <w:tc>
          <w:tcPr>
            <w:tcW w:w="208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86DFE7C" w14:textId="77777777" w:rsidR="00F55A6E" w:rsidRPr="0078499B" w:rsidRDefault="00F55A6E" w:rsidP="00973431">
            <w:pPr>
              <w:spacing w:line="2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en-GB" w:eastAsia="en-GB"/>
              </w:rPr>
              <w:t>ทุนที่ชำระแล้ว</w:t>
            </w:r>
          </w:p>
        </w:tc>
        <w:tc>
          <w:tcPr>
            <w:tcW w:w="208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EC8B57C" w14:textId="77777777" w:rsidR="00F55A6E" w:rsidRPr="0078499B" w:rsidRDefault="00F55A6E" w:rsidP="00973431">
            <w:pPr>
              <w:spacing w:line="2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en-GB" w:eastAsia="en-GB"/>
              </w:rPr>
              <w:t>สัดส่วนการถือหุ้น</w:t>
            </w:r>
          </w:p>
        </w:tc>
        <w:tc>
          <w:tcPr>
            <w:tcW w:w="208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4E7391A" w14:textId="77777777" w:rsidR="00F55A6E" w:rsidRPr="0078499B" w:rsidRDefault="00F55A6E" w:rsidP="00973431">
            <w:pPr>
              <w:spacing w:line="2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en-GB" w:eastAsia="en-GB"/>
              </w:rPr>
              <w:t>วิธีราคาทุน</w:t>
            </w: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586793B" w14:textId="77777777" w:rsidR="00F55A6E" w:rsidRPr="0078499B" w:rsidRDefault="00F55A6E" w:rsidP="00973431">
            <w:pPr>
              <w:tabs>
                <w:tab w:val="right" w:pos="886"/>
                <w:tab w:val="right" w:pos="976"/>
              </w:tabs>
              <w:spacing w:line="2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en-GB" w:eastAsia="en-GB"/>
              </w:rPr>
              <w:t>บริษัท เอเชีย คลีน เอ็นเนอร์จี้ จำกัด</w:t>
            </w:r>
          </w:p>
        </w:tc>
      </w:tr>
      <w:tr w:rsidR="00AB7433" w:rsidRPr="00AB7433" w14:paraId="38CA8B9C" w14:textId="77777777" w:rsidTr="006970F8">
        <w:trPr>
          <w:trHeight w:val="70"/>
        </w:trPr>
        <w:tc>
          <w:tcPr>
            <w:tcW w:w="2340" w:type="dxa"/>
            <w:noWrap/>
            <w:vAlign w:val="bottom"/>
          </w:tcPr>
          <w:p w14:paraId="2DDE0BFA" w14:textId="77777777" w:rsidR="00AB7433" w:rsidRPr="00AB7433" w:rsidRDefault="00AB7433" w:rsidP="00AB7433">
            <w:pPr>
              <w:spacing w:line="200" w:lineRule="exact"/>
              <w:ind w:left="-55" w:right="-72"/>
              <w:jc w:val="left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969" w:type="dxa"/>
            <w:vAlign w:val="bottom"/>
            <w:hideMark/>
          </w:tcPr>
          <w:p w14:paraId="3A7E3669" w14:textId="77777777" w:rsidR="00AB7433" w:rsidRPr="00AB7433" w:rsidRDefault="00AB7433" w:rsidP="00AB7433">
            <w:pPr>
              <w:spacing w:line="2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AB7433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en-GB" w:eastAsia="en-GB"/>
              </w:rPr>
              <w:t>ประเทศที่</w:t>
            </w:r>
          </w:p>
        </w:tc>
        <w:tc>
          <w:tcPr>
            <w:tcW w:w="2001" w:type="dxa"/>
            <w:noWrap/>
            <w:vAlign w:val="bottom"/>
          </w:tcPr>
          <w:p w14:paraId="16FA23A7" w14:textId="77777777" w:rsidR="00AB7433" w:rsidRPr="00AB7433" w:rsidRDefault="00AB7433" w:rsidP="00AB7433">
            <w:pPr>
              <w:spacing w:line="200" w:lineRule="exact"/>
              <w:ind w:right="-72"/>
              <w:jc w:val="left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14:paraId="1536786A" w14:textId="534CCB4C" w:rsidR="00AB7433" w:rsidRPr="00AB7433" w:rsidRDefault="00AB7433" w:rsidP="00AB7433">
            <w:pPr>
              <w:tabs>
                <w:tab w:val="right" w:pos="906"/>
              </w:tabs>
              <w:spacing w:line="20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AB743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ab/>
            </w:r>
            <w:r w:rsidRPr="00AB743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val="en-GB" w:eastAsia="th-TH"/>
              </w:rPr>
              <w:t xml:space="preserve">พ.ศ. </w:t>
            </w:r>
            <w:r w:rsidR="00D6323E" w:rsidRPr="00D6323E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2568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14:paraId="65B63D91" w14:textId="11DFE592" w:rsidR="00AB7433" w:rsidRPr="00AB7433" w:rsidRDefault="00AB7433" w:rsidP="00AB7433">
            <w:pPr>
              <w:tabs>
                <w:tab w:val="right" w:pos="826"/>
              </w:tabs>
              <w:spacing w:line="20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AB743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ab/>
            </w:r>
            <w:r w:rsidRPr="00AB743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val="en-GB" w:eastAsia="th-TH"/>
              </w:rPr>
              <w:t xml:space="preserve">พ.ศ. </w:t>
            </w:r>
            <w:r w:rsidR="00D6323E" w:rsidRPr="00D6323E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14:paraId="1B64D352" w14:textId="1A5E16DE" w:rsidR="00AB7433" w:rsidRPr="00AB7433" w:rsidRDefault="00AB7433" w:rsidP="00AB7433">
            <w:pPr>
              <w:tabs>
                <w:tab w:val="right" w:pos="906"/>
                <w:tab w:val="right" w:pos="976"/>
              </w:tabs>
              <w:spacing w:line="20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AB743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ab/>
            </w:r>
            <w:r w:rsidRPr="00AB743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val="en-GB" w:eastAsia="th-TH"/>
              </w:rPr>
              <w:t xml:space="preserve">พ.ศ. </w:t>
            </w:r>
            <w:r w:rsidR="00D6323E" w:rsidRPr="00D6323E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2568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14:paraId="060BBCFF" w14:textId="48676BEB" w:rsidR="00AB7433" w:rsidRPr="00AB7433" w:rsidRDefault="00AB7433" w:rsidP="00AB7433">
            <w:pPr>
              <w:tabs>
                <w:tab w:val="right" w:pos="813"/>
              </w:tabs>
              <w:spacing w:line="20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AB743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ab/>
            </w:r>
            <w:r w:rsidRPr="00AB743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val="en-GB" w:eastAsia="th-TH"/>
              </w:rPr>
              <w:t xml:space="preserve">พ.ศ. </w:t>
            </w:r>
            <w:r w:rsidR="00D6323E" w:rsidRPr="00D6323E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14:paraId="0B5E2BB3" w14:textId="60C645E6" w:rsidR="00AB7433" w:rsidRPr="00AB7433" w:rsidRDefault="00AB7433" w:rsidP="00AB7433">
            <w:pPr>
              <w:tabs>
                <w:tab w:val="right" w:pos="896"/>
                <w:tab w:val="right" w:pos="976"/>
              </w:tabs>
              <w:spacing w:line="20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AB743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ab/>
            </w:r>
            <w:r w:rsidRPr="00AB743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val="en-GB" w:eastAsia="th-TH"/>
              </w:rPr>
              <w:t xml:space="preserve">พ.ศ. </w:t>
            </w:r>
            <w:r w:rsidR="00D6323E" w:rsidRPr="00D6323E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2568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14:paraId="36BF3A2F" w14:textId="269F1527" w:rsidR="00AB7433" w:rsidRPr="00AB7433" w:rsidRDefault="00AB7433" w:rsidP="00AB7433">
            <w:pPr>
              <w:tabs>
                <w:tab w:val="right" w:pos="812"/>
              </w:tabs>
              <w:spacing w:line="20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AB743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ab/>
            </w:r>
            <w:r w:rsidRPr="00AB743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val="en-GB" w:eastAsia="th-TH"/>
              </w:rPr>
              <w:t xml:space="preserve">พ.ศ. </w:t>
            </w:r>
            <w:r w:rsidR="00D6323E" w:rsidRPr="00D6323E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14:paraId="6127F3D7" w14:textId="5D845999" w:rsidR="00AB7433" w:rsidRPr="00AB7433" w:rsidRDefault="00AB7433" w:rsidP="00AB7433">
            <w:pPr>
              <w:tabs>
                <w:tab w:val="right" w:pos="877"/>
              </w:tabs>
              <w:spacing w:line="20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AB743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ab/>
            </w:r>
            <w:r w:rsidRPr="00AB743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val="en-GB" w:eastAsia="th-TH"/>
              </w:rPr>
              <w:t xml:space="preserve">พ.ศ. </w:t>
            </w:r>
            <w:r w:rsidR="00D6323E" w:rsidRPr="00D6323E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2568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14:paraId="54C265FB" w14:textId="25172325" w:rsidR="00AB7433" w:rsidRPr="00AB7433" w:rsidRDefault="00AB7433" w:rsidP="00AB7433">
            <w:pPr>
              <w:tabs>
                <w:tab w:val="right" w:pos="838"/>
              </w:tabs>
              <w:spacing w:line="20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AB743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ab/>
            </w:r>
            <w:r w:rsidRPr="00AB743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val="en-GB" w:eastAsia="th-TH"/>
              </w:rPr>
              <w:t xml:space="preserve">พ.ศ. </w:t>
            </w:r>
            <w:r w:rsidR="00D6323E" w:rsidRPr="00D6323E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0CF3715" w14:textId="5130E24D" w:rsidR="00AB7433" w:rsidRPr="00AB7433" w:rsidRDefault="00AB7433" w:rsidP="00AB7433">
            <w:pPr>
              <w:tabs>
                <w:tab w:val="right" w:pos="904"/>
                <w:tab w:val="right" w:pos="976"/>
              </w:tabs>
              <w:spacing w:line="20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AB743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ab/>
            </w:r>
            <w:r w:rsidRPr="00AB743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val="en-GB" w:eastAsia="th-TH"/>
              </w:rPr>
              <w:t xml:space="preserve">พ.ศ. </w:t>
            </w:r>
            <w:r w:rsidR="00D6323E" w:rsidRPr="00D6323E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2568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688105DB" w14:textId="7B055C00" w:rsidR="00AB7433" w:rsidRPr="00AB7433" w:rsidRDefault="00AB7433" w:rsidP="00AB7433">
            <w:pPr>
              <w:tabs>
                <w:tab w:val="right" w:pos="886"/>
                <w:tab w:val="right" w:pos="976"/>
              </w:tabs>
              <w:spacing w:line="20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AB743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ab/>
            </w:r>
            <w:r w:rsidRPr="00AB743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val="en-GB" w:eastAsia="th-TH"/>
              </w:rPr>
              <w:t xml:space="preserve">พ.ศ. </w:t>
            </w:r>
            <w:r w:rsidR="00D6323E" w:rsidRPr="00D6323E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2567</w:t>
            </w:r>
          </w:p>
        </w:tc>
      </w:tr>
      <w:tr w:rsidR="00F55A6E" w:rsidRPr="0078499B" w14:paraId="7242E0BE" w14:textId="77777777" w:rsidTr="006970F8">
        <w:trPr>
          <w:trHeight w:val="70"/>
        </w:trPr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D5AAC79" w14:textId="1F7FD598" w:rsidR="00F55A6E" w:rsidRPr="0078499B" w:rsidRDefault="0060680D" w:rsidP="00973431">
            <w:pPr>
              <w:spacing w:line="200" w:lineRule="exact"/>
              <w:ind w:left="-55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en-GB" w:eastAsia="en-GB"/>
              </w:rPr>
              <w:t>บริษัทย่อยทางอ้อม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977EC4" w14:textId="77777777" w:rsidR="00F55A6E" w:rsidRPr="0078499B" w:rsidRDefault="00F55A6E" w:rsidP="00973431">
            <w:pPr>
              <w:spacing w:line="2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11"/>
                <w:sz w:val="16"/>
                <w:szCs w:val="16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pacing w:val="-11"/>
                <w:sz w:val="16"/>
                <w:szCs w:val="16"/>
                <w:cs/>
                <w:lang w:val="en-GB" w:eastAsia="en-GB"/>
              </w:rPr>
              <w:t>จดทะเบียนจัดตั้ง</w:t>
            </w:r>
          </w:p>
        </w:tc>
        <w:tc>
          <w:tcPr>
            <w:tcW w:w="20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0E6F2C2" w14:textId="77777777" w:rsidR="00F55A6E" w:rsidRPr="0078499B" w:rsidRDefault="00F55A6E" w:rsidP="00973431">
            <w:pPr>
              <w:spacing w:line="2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en-GB" w:eastAsia="en-GB"/>
              </w:rPr>
              <w:t>ลักษณะธุรกิจ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6FBAFE2" w14:textId="77777777" w:rsidR="00F55A6E" w:rsidRPr="0078499B" w:rsidRDefault="00F55A6E" w:rsidP="00973431">
            <w:pPr>
              <w:tabs>
                <w:tab w:val="right" w:pos="906"/>
              </w:tabs>
              <w:spacing w:line="20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 w:eastAsia="en-GB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en-GB" w:eastAsia="en-GB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0971572" w14:textId="77777777" w:rsidR="00F55A6E" w:rsidRPr="0078499B" w:rsidRDefault="00F55A6E" w:rsidP="00973431">
            <w:pPr>
              <w:tabs>
                <w:tab w:val="right" w:pos="826"/>
              </w:tabs>
              <w:spacing w:line="20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 w:eastAsia="en-GB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en-GB" w:eastAsia="en-GB"/>
              </w:rPr>
              <w:t>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F1E6D90" w14:textId="77777777" w:rsidR="00F55A6E" w:rsidRPr="0078499B" w:rsidRDefault="00F55A6E" w:rsidP="00973431">
            <w:pPr>
              <w:tabs>
                <w:tab w:val="right" w:pos="906"/>
                <w:tab w:val="right" w:pos="976"/>
              </w:tabs>
              <w:spacing w:line="20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 w:eastAsia="en-GB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en-GB" w:eastAsia="en-GB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D5DFB2B" w14:textId="77777777" w:rsidR="00F55A6E" w:rsidRPr="0078499B" w:rsidRDefault="00F55A6E" w:rsidP="00973431">
            <w:pPr>
              <w:tabs>
                <w:tab w:val="right" w:pos="813"/>
              </w:tabs>
              <w:spacing w:line="20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 w:eastAsia="en-GB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en-GB" w:eastAsia="en-GB"/>
              </w:rPr>
              <w:t>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97954FE" w14:textId="77777777" w:rsidR="00F55A6E" w:rsidRPr="0078499B" w:rsidRDefault="00F55A6E" w:rsidP="00973431">
            <w:pPr>
              <w:tabs>
                <w:tab w:val="right" w:pos="896"/>
                <w:tab w:val="right" w:pos="976"/>
              </w:tabs>
              <w:spacing w:line="20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 w:eastAsia="en-GB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en-GB" w:eastAsia="en-GB"/>
              </w:rPr>
              <w:t>ร้อยละ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EBE9333" w14:textId="77777777" w:rsidR="00F55A6E" w:rsidRPr="0078499B" w:rsidRDefault="00F55A6E" w:rsidP="00973431">
            <w:pPr>
              <w:tabs>
                <w:tab w:val="right" w:pos="812"/>
              </w:tabs>
              <w:spacing w:line="20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 w:eastAsia="en-GB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en-GB" w:eastAsia="en-GB"/>
              </w:rPr>
              <w:t>ร้อยละ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0220031" w14:textId="77777777" w:rsidR="00F55A6E" w:rsidRPr="0078499B" w:rsidRDefault="00F55A6E" w:rsidP="00973431">
            <w:pPr>
              <w:tabs>
                <w:tab w:val="right" w:pos="877"/>
              </w:tabs>
              <w:spacing w:line="20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 w:eastAsia="en-GB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en-GB" w:eastAsia="en-GB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36E2A98" w14:textId="77777777" w:rsidR="00F55A6E" w:rsidRPr="0078499B" w:rsidRDefault="00F55A6E" w:rsidP="00973431">
            <w:pPr>
              <w:tabs>
                <w:tab w:val="right" w:pos="838"/>
              </w:tabs>
              <w:spacing w:line="20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 w:eastAsia="en-GB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en-GB" w:eastAsia="en-GB"/>
              </w:rPr>
              <w:t>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464FE68" w14:textId="77777777" w:rsidR="00F55A6E" w:rsidRPr="0078499B" w:rsidRDefault="00F55A6E" w:rsidP="00973431">
            <w:pPr>
              <w:tabs>
                <w:tab w:val="right" w:pos="904"/>
                <w:tab w:val="right" w:pos="976"/>
              </w:tabs>
              <w:spacing w:line="20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 w:eastAsia="en-GB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en-GB" w:eastAsia="en-GB"/>
              </w:rPr>
              <w:t>บาท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180B8EA" w14:textId="77777777" w:rsidR="00F55A6E" w:rsidRPr="0078499B" w:rsidRDefault="00F55A6E" w:rsidP="00973431">
            <w:pPr>
              <w:tabs>
                <w:tab w:val="right" w:pos="886"/>
                <w:tab w:val="right" w:pos="976"/>
              </w:tabs>
              <w:spacing w:line="20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 w:eastAsia="en-GB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en-GB" w:eastAsia="en-GB"/>
              </w:rPr>
              <w:t>บาท</w:t>
            </w:r>
          </w:p>
        </w:tc>
      </w:tr>
      <w:tr w:rsidR="006970F8" w:rsidRPr="0078499B" w14:paraId="242E46D6" w14:textId="77777777" w:rsidTr="006970F8">
        <w:trPr>
          <w:trHeight w:val="61"/>
        </w:trPr>
        <w:tc>
          <w:tcPr>
            <w:tcW w:w="234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AB4BD0E" w14:textId="77777777" w:rsidR="00F55A6E" w:rsidRPr="0078499B" w:rsidRDefault="00F55A6E">
            <w:pPr>
              <w:ind w:left="-55" w:right="-72"/>
              <w:jc w:val="left"/>
              <w:rPr>
                <w:rFonts w:ascii="Browallia New" w:hAnsi="Browallia New" w:cs="Browallia New"/>
                <w:color w:val="000000"/>
                <w:sz w:val="6"/>
                <w:szCs w:val="6"/>
                <w:lang w:val="en-GB" w:eastAsia="en-GB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nil"/>
              <w:right w:val="nil"/>
            </w:tcBorders>
          </w:tcPr>
          <w:p w14:paraId="52C58871" w14:textId="77777777" w:rsidR="00F55A6E" w:rsidRPr="0078499B" w:rsidRDefault="00F55A6E">
            <w:pPr>
              <w:ind w:right="-72"/>
              <w:jc w:val="left"/>
              <w:rPr>
                <w:rFonts w:ascii="Browallia New" w:hAnsi="Browallia New" w:cs="Browallia New"/>
                <w:color w:val="000000"/>
                <w:sz w:val="6"/>
                <w:szCs w:val="6"/>
                <w:cs/>
                <w:lang w:val="en-GB" w:eastAsia="en-GB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7F104664" w14:textId="77777777" w:rsidR="00F55A6E" w:rsidRPr="0078499B" w:rsidRDefault="00F55A6E">
            <w:pPr>
              <w:ind w:right="-72"/>
              <w:jc w:val="left"/>
              <w:rPr>
                <w:rFonts w:ascii="Browallia New" w:hAnsi="Browallia New" w:cs="Browallia New"/>
                <w:color w:val="000000"/>
                <w:sz w:val="6"/>
                <w:szCs w:val="6"/>
                <w:cs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2E696763" w14:textId="77777777" w:rsidR="00F55A6E" w:rsidRPr="0078499B" w:rsidRDefault="00F55A6E">
            <w:pPr>
              <w:ind w:right="-72"/>
              <w:rPr>
                <w:rFonts w:ascii="Browallia New" w:hAnsi="Browallia New" w:cs="Browallia New"/>
                <w:color w:val="000000"/>
                <w:sz w:val="6"/>
                <w:szCs w:val="6"/>
                <w:cs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1CAFFA96" w14:textId="77777777" w:rsidR="00F55A6E" w:rsidRPr="0078499B" w:rsidRDefault="00F55A6E">
            <w:pPr>
              <w:ind w:right="-72"/>
              <w:rPr>
                <w:rFonts w:ascii="Browallia New" w:hAnsi="Browallia New" w:cs="Browallia New"/>
                <w:color w:val="000000"/>
                <w:sz w:val="6"/>
                <w:szCs w:val="6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262D1A1F" w14:textId="77777777" w:rsidR="00F55A6E" w:rsidRPr="0078499B" w:rsidRDefault="00F55A6E">
            <w:pPr>
              <w:ind w:right="-72"/>
              <w:rPr>
                <w:rFonts w:ascii="Browallia New" w:hAnsi="Browallia New" w:cs="Browallia New"/>
                <w:color w:val="000000"/>
                <w:sz w:val="6"/>
                <w:szCs w:val="6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2B4FD1A2" w14:textId="77777777" w:rsidR="00F55A6E" w:rsidRPr="0078499B" w:rsidRDefault="00F55A6E">
            <w:pPr>
              <w:ind w:right="-72"/>
              <w:rPr>
                <w:rFonts w:ascii="Browallia New" w:hAnsi="Browallia New" w:cs="Browallia New"/>
                <w:color w:val="000000"/>
                <w:sz w:val="6"/>
                <w:szCs w:val="6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3029FA6F" w14:textId="77777777" w:rsidR="00F55A6E" w:rsidRPr="0078499B" w:rsidRDefault="00F55A6E">
            <w:pPr>
              <w:ind w:right="-72"/>
              <w:rPr>
                <w:rFonts w:ascii="Browallia New" w:hAnsi="Browallia New" w:cs="Browallia New"/>
                <w:color w:val="000000"/>
                <w:sz w:val="6"/>
                <w:szCs w:val="6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55795235" w14:textId="77777777" w:rsidR="00F55A6E" w:rsidRPr="0078499B" w:rsidRDefault="00F55A6E">
            <w:pPr>
              <w:ind w:right="-72"/>
              <w:rPr>
                <w:rFonts w:ascii="Browallia New" w:hAnsi="Browallia New" w:cs="Browallia New"/>
                <w:color w:val="000000"/>
                <w:sz w:val="6"/>
                <w:szCs w:val="6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2A53ABF3" w14:textId="77777777" w:rsidR="00F55A6E" w:rsidRPr="0078499B" w:rsidRDefault="00F55A6E">
            <w:pPr>
              <w:tabs>
                <w:tab w:val="decimal" w:pos="828"/>
              </w:tabs>
              <w:ind w:right="-72"/>
              <w:rPr>
                <w:rFonts w:ascii="Browallia New" w:hAnsi="Browallia New" w:cs="Browallia New"/>
                <w:color w:val="000000"/>
                <w:sz w:val="6"/>
                <w:szCs w:val="6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6F843F2" w14:textId="77777777" w:rsidR="00F55A6E" w:rsidRPr="0078499B" w:rsidRDefault="00F55A6E">
            <w:pPr>
              <w:tabs>
                <w:tab w:val="decimal" w:pos="828"/>
              </w:tabs>
              <w:ind w:right="-72"/>
              <w:rPr>
                <w:rFonts w:ascii="Browallia New" w:hAnsi="Browallia New" w:cs="Browallia New"/>
                <w:color w:val="000000"/>
                <w:sz w:val="6"/>
                <w:szCs w:val="6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5D537D5E" w14:textId="77777777" w:rsidR="00F55A6E" w:rsidRPr="0078499B" w:rsidRDefault="00F55A6E">
            <w:pPr>
              <w:tabs>
                <w:tab w:val="decimal" w:pos="828"/>
              </w:tabs>
              <w:ind w:right="-72"/>
              <w:rPr>
                <w:rFonts w:ascii="Browallia New" w:hAnsi="Browallia New" w:cs="Browallia New"/>
                <w:color w:val="000000"/>
                <w:sz w:val="6"/>
                <w:szCs w:val="6"/>
                <w:lang w:val="en-GB" w:eastAsia="en-GB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right w:val="nil"/>
            </w:tcBorders>
          </w:tcPr>
          <w:p w14:paraId="66FD72E9" w14:textId="77777777" w:rsidR="00F55A6E" w:rsidRPr="0078499B" w:rsidRDefault="00F55A6E">
            <w:pPr>
              <w:tabs>
                <w:tab w:val="decimal" w:pos="828"/>
              </w:tabs>
              <w:ind w:right="-72"/>
              <w:rPr>
                <w:rFonts w:ascii="Browallia New" w:hAnsi="Browallia New" w:cs="Browallia New"/>
                <w:color w:val="000000"/>
                <w:sz w:val="6"/>
                <w:szCs w:val="6"/>
                <w:lang w:val="en-GB" w:eastAsia="en-GB"/>
              </w:rPr>
            </w:pPr>
          </w:p>
        </w:tc>
      </w:tr>
      <w:tr w:rsidR="00D86565" w:rsidRPr="0078499B" w14:paraId="0918BDFB" w14:textId="77777777" w:rsidTr="006970F8">
        <w:trPr>
          <w:trHeight w:val="20"/>
        </w:trPr>
        <w:tc>
          <w:tcPr>
            <w:tcW w:w="2340" w:type="dxa"/>
            <w:noWrap/>
            <w:hideMark/>
          </w:tcPr>
          <w:p w14:paraId="1E6052B1" w14:textId="77777777" w:rsidR="00D86565" w:rsidRPr="0078499B" w:rsidRDefault="00D86565" w:rsidP="00D86565">
            <w:pPr>
              <w:spacing w:line="200" w:lineRule="exact"/>
              <w:ind w:left="-55" w:right="-107"/>
              <w:contextualSpacing/>
              <w:jc w:val="left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  <w:t>บริษัท แอ๊ดวานซ์ คลีน เพาเวอร์ จำกัด</w:t>
            </w:r>
          </w:p>
        </w:tc>
        <w:tc>
          <w:tcPr>
            <w:tcW w:w="969" w:type="dxa"/>
            <w:hideMark/>
          </w:tcPr>
          <w:p w14:paraId="705106B2" w14:textId="77777777" w:rsidR="00D86565" w:rsidRPr="0078499B" w:rsidRDefault="00D86565" w:rsidP="00D86565">
            <w:pPr>
              <w:spacing w:line="200" w:lineRule="exact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  <w:t>ประเทศไทย</w:t>
            </w:r>
          </w:p>
        </w:tc>
        <w:tc>
          <w:tcPr>
            <w:tcW w:w="2001" w:type="dxa"/>
            <w:noWrap/>
            <w:vAlign w:val="bottom"/>
            <w:hideMark/>
          </w:tcPr>
          <w:p w14:paraId="6F7AD5EB" w14:textId="48BFDF8C" w:rsidR="00D86565" w:rsidRPr="0078499B" w:rsidRDefault="00D86565" w:rsidP="00D86565">
            <w:pPr>
              <w:spacing w:line="200" w:lineRule="exact"/>
              <w:ind w:right="-80"/>
              <w:contextualSpacing/>
              <w:jc w:val="left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  <w:t>โรงไฟฟ้า</w:t>
            </w:r>
            <w:r>
              <w:rPr>
                <w:rFonts w:ascii="Browallia New" w:hAnsi="Browallia New" w:cs="Browallia New" w:hint="cs"/>
                <w:color w:val="000000"/>
                <w:sz w:val="16"/>
                <w:szCs w:val="16"/>
                <w:cs/>
                <w:lang w:val="en-GB" w:eastAsia="en-GB"/>
              </w:rPr>
              <w:t>ชีวมวล</w:t>
            </w:r>
          </w:p>
        </w:tc>
        <w:tc>
          <w:tcPr>
            <w:tcW w:w="1080" w:type="dxa"/>
            <w:noWrap/>
            <w:vAlign w:val="bottom"/>
          </w:tcPr>
          <w:p w14:paraId="566D90EE" w14:textId="62BBCCA9" w:rsidR="00D86565" w:rsidRPr="0078499B" w:rsidRDefault="00D86565" w:rsidP="00D86565">
            <w:pPr>
              <w:tabs>
                <w:tab w:val="decimal" w:pos="907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  <w:r w:rsidRPr="00E50D37">
              <w:rPr>
                <w:rFonts w:ascii="Browallia New" w:hAnsi="Browallia New" w:cs="Browallia New" w:hint="cs"/>
                <w:sz w:val="16"/>
                <w:szCs w:val="16"/>
                <w:lang w:val="en-GB" w:eastAsia="en-GB"/>
              </w:rPr>
              <w:t>2</w:t>
            </w:r>
            <w:r w:rsidRPr="005F0939">
              <w:rPr>
                <w:rFonts w:ascii="Browallia New" w:hAnsi="Browallia New" w:cs="Browallia New"/>
                <w:sz w:val="16"/>
                <w:szCs w:val="16"/>
                <w:lang w:eastAsia="en-GB"/>
              </w:rPr>
              <w:t>,</w:t>
            </w:r>
            <w:r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  <w:r w:rsidRPr="005F0939">
              <w:rPr>
                <w:rFonts w:ascii="Browallia New" w:hAnsi="Browallia New" w:cs="Browallia New"/>
                <w:sz w:val="16"/>
                <w:szCs w:val="16"/>
                <w:lang w:eastAsia="en-GB"/>
              </w:rPr>
              <w:t>,</w:t>
            </w:r>
            <w:r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  <w:r w:rsidRPr="005F0939">
              <w:rPr>
                <w:rFonts w:ascii="Browallia New" w:hAnsi="Browallia New" w:cs="Browallia New"/>
                <w:sz w:val="16"/>
                <w:szCs w:val="16"/>
                <w:lang w:eastAsia="en-GB"/>
              </w:rPr>
              <w:t>,</w:t>
            </w:r>
            <w:r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08" w:type="dxa"/>
            <w:noWrap/>
            <w:vAlign w:val="bottom"/>
            <w:hideMark/>
          </w:tcPr>
          <w:p w14:paraId="445DDE57" w14:textId="59A762C8" w:rsidR="00D86565" w:rsidRPr="0078499B" w:rsidRDefault="00D86565" w:rsidP="00D86565">
            <w:pPr>
              <w:tabs>
                <w:tab w:val="decimal" w:pos="841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2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000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000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80" w:type="dxa"/>
            <w:noWrap/>
            <w:vAlign w:val="bottom"/>
          </w:tcPr>
          <w:p w14:paraId="60278E50" w14:textId="0585885F" w:rsidR="00D86565" w:rsidRPr="00D86565" w:rsidRDefault="00D86565" w:rsidP="00D86565">
            <w:pPr>
              <w:tabs>
                <w:tab w:val="decimal" w:pos="903"/>
              </w:tabs>
              <w:spacing w:line="200" w:lineRule="exact"/>
              <w:ind w:right="-72"/>
              <w:contextualSpacing/>
              <w:jc w:val="thaiDistribute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E50D3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2</w:t>
            </w:r>
            <w:r w:rsidRPr="00D86565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  <w:r w:rsidRPr="00D86565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  <w:r w:rsidRPr="00D86565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08" w:type="dxa"/>
            <w:noWrap/>
            <w:vAlign w:val="bottom"/>
            <w:hideMark/>
          </w:tcPr>
          <w:p w14:paraId="688B83AD" w14:textId="6ECD65B2" w:rsidR="00D86565" w:rsidRPr="0078499B" w:rsidRDefault="00D86565" w:rsidP="00D86565">
            <w:pPr>
              <w:tabs>
                <w:tab w:val="decimal" w:pos="801"/>
              </w:tabs>
              <w:spacing w:line="200" w:lineRule="exact"/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2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000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000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80" w:type="dxa"/>
            <w:noWrap/>
            <w:vAlign w:val="bottom"/>
          </w:tcPr>
          <w:p w14:paraId="4B478446" w14:textId="01677CF3" w:rsidR="00D86565" w:rsidRPr="0078499B" w:rsidRDefault="00D86565" w:rsidP="00D86565">
            <w:pPr>
              <w:tabs>
                <w:tab w:val="right" w:pos="905"/>
              </w:tabs>
              <w:spacing w:line="200" w:lineRule="exact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ab/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100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.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00</w:t>
            </w:r>
          </w:p>
        </w:tc>
        <w:tc>
          <w:tcPr>
            <w:tcW w:w="1008" w:type="dxa"/>
            <w:noWrap/>
            <w:vAlign w:val="bottom"/>
            <w:hideMark/>
          </w:tcPr>
          <w:p w14:paraId="11AA5802" w14:textId="5A4BB6EF" w:rsidR="00D86565" w:rsidRPr="0078499B" w:rsidRDefault="00D86565" w:rsidP="00D86565">
            <w:pPr>
              <w:tabs>
                <w:tab w:val="right" w:pos="830"/>
              </w:tabs>
              <w:spacing w:line="200" w:lineRule="exact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ab/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100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.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00</w:t>
            </w:r>
          </w:p>
        </w:tc>
        <w:tc>
          <w:tcPr>
            <w:tcW w:w="1080" w:type="dxa"/>
            <w:noWrap/>
            <w:vAlign w:val="bottom"/>
          </w:tcPr>
          <w:p w14:paraId="4EFF11C1" w14:textId="51FD9EC0" w:rsidR="00D86565" w:rsidRPr="0078499B" w:rsidRDefault="00D86565" w:rsidP="00D86565">
            <w:pPr>
              <w:tabs>
                <w:tab w:val="decimal" w:pos="877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E50D3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</w:t>
            </w:r>
            <w:r w:rsidRPr="005F0939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E50D3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999</w:t>
            </w:r>
            <w:r w:rsidRPr="005F0939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E50D3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999</w:t>
            </w:r>
            <w:r w:rsidRPr="005F0939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E50D3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98</w:t>
            </w:r>
            <w:r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</w:t>
            </w:r>
          </w:p>
        </w:tc>
        <w:tc>
          <w:tcPr>
            <w:tcW w:w="1008" w:type="dxa"/>
            <w:noWrap/>
            <w:vAlign w:val="bottom"/>
            <w:hideMark/>
          </w:tcPr>
          <w:p w14:paraId="2A58E877" w14:textId="09BFFB07" w:rsidR="00D86565" w:rsidRPr="0078499B" w:rsidRDefault="00D86565" w:rsidP="00D86565">
            <w:pPr>
              <w:spacing w:line="200" w:lineRule="exact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1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999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999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980</w:t>
            </w:r>
          </w:p>
        </w:tc>
        <w:tc>
          <w:tcPr>
            <w:tcW w:w="1080" w:type="dxa"/>
          </w:tcPr>
          <w:p w14:paraId="2FDADE6B" w14:textId="250DF5C4" w:rsidR="00D86565" w:rsidRPr="0078499B" w:rsidRDefault="00D86565" w:rsidP="00D86565">
            <w:pPr>
              <w:tabs>
                <w:tab w:val="decimal" w:pos="904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3F7136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>219</w:t>
            </w:r>
            <w:r w:rsidRPr="003F713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3F7136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>999</w:t>
            </w:r>
            <w:r w:rsidRPr="003F713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3F7136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>998</w:t>
            </w:r>
          </w:p>
        </w:tc>
        <w:tc>
          <w:tcPr>
            <w:tcW w:w="1077" w:type="dxa"/>
          </w:tcPr>
          <w:p w14:paraId="7A9389C2" w14:textId="239A18DA" w:rsidR="00D86565" w:rsidRPr="0078499B" w:rsidRDefault="00D86565" w:rsidP="00D86565">
            <w:pPr>
              <w:tabs>
                <w:tab w:val="decimal" w:pos="913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197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151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448</w:t>
            </w:r>
          </w:p>
        </w:tc>
      </w:tr>
      <w:tr w:rsidR="009A33E6" w:rsidRPr="0078499B" w14:paraId="3CCFAC23" w14:textId="77777777" w:rsidTr="006970F8">
        <w:trPr>
          <w:trHeight w:val="20"/>
        </w:trPr>
        <w:tc>
          <w:tcPr>
            <w:tcW w:w="2340" w:type="dxa"/>
            <w:noWrap/>
            <w:vAlign w:val="bottom"/>
            <w:hideMark/>
          </w:tcPr>
          <w:p w14:paraId="171F998B" w14:textId="77777777" w:rsidR="009A33E6" w:rsidRPr="0078499B" w:rsidRDefault="009A33E6" w:rsidP="009A33E6">
            <w:pPr>
              <w:spacing w:line="200" w:lineRule="exact"/>
              <w:ind w:left="-55" w:right="-107"/>
              <w:contextualSpacing/>
              <w:jc w:val="left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  <w:t xml:space="preserve">บริษัท แอ๊ดวานซ์ อะโกร เพาเวอร์ </w:t>
            </w:r>
          </w:p>
        </w:tc>
        <w:tc>
          <w:tcPr>
            <w:tcW w:w="969" w:type="dxa"/>
            <w:vAlign w:val="bottom"/>
            <w:hideMark/>
          </w:tcPr>
          <w:p w14:paraId="3252260A" w14:textId="77777777" w:rsidR="009A33E6" w:rsidRPr="0078499B" w:rsidRDefault="009A33E6" w:rsidP="009A33E6">
            <w:pPr>
              <w:spacing w:line="200" w:lineRule="exact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  <w:t>ประเทศไทย</w:t>
            </w:r>
          </w:p>
        </w:tc>
        <w:tc>
          <w:tcPr>
            <w:tcW w:w="2001" w:type="dxa"/>
            <w:noWrap/>
            <w:vAlign w:val="bottom"/>
            <w:hideMark/>
          </w:tcPr>
          <w:p w14:paraId="148A1E7C" w14:textId="21E480A8" w:rsidR="009A33E6" w:rsidRPr="0078499B" w:rsidRDefault="009A33E6" w:rsidP="009A33E6">
            <w:pPr>
              <w:spacing w:line="200" w:lineRule="exact"/>
              <w:ind w:right="-80"/>
              <w:contextualSpacing/>
              <w:jc w:val="left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  <w:t>โรงไฟฟ้า</w:t>
            </w:r>
            <w:r>
              <w:rPr>
                <w:rFonts w:ascii="Browallia New" w:hAnsi="Browallia New" w:cs="Browallia New" w:hint="cs"/>
                <w:color w:val="000000"/>
                <w:sz w:val="16"/>
                <w:szCs w:val="16"/>
                <w:cs/>
                <w:lang w:val="en-GB" w:eastAsia="en-GB"/>
              </w:rPr>
              <w:t>ชีวมวล</w:t>
            </w:r>
          </w:p>
        </w:tc>
        <w:tc>
          <w:tcPr>
            <w:tcW w:w="1080" w:type="dxa"/>
            <w:noWrap/>
            <w:vAlign w:val="bottom"/>
          </w:tcPr>
          <w:p w14:paraId="11C02E27" w14:textId="20BCB77B" w:rsidR="009A33E6" w:rsidRPr="0078499B" w:rsidRDefault="009A33E6" w:rsidP="009A33E6">
            <w:pPr>
              <w:tabs>
                <w:tab w:val="decimal" w:pos="907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14B73D00" w14:textId="4DDFE0B7" w:rsidR="009A33E6" w:rsidRPr="0078499B" w:rsidRDefault="009A33E6" w:rsidP="009A33E6">
            <w:pPr>
              <w:tabs>
                <w:tab w:val="decimal" w:pos="841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noWrap/>
            <w:vAlign w:val="bottom"/>
          </w:tcPr>
          <w:p w14:paraId="54ABF0A1" w14:textId="69250FE6" w:rsidR="009A33E6" w:rsidRPr="0078499B" w:rsidRDefault="009A33E6" w:rsidP="009A33E6">
            <w:pPr>
              <w:tabs>
                <w:tab w:val="decimal" w:pos="903"/>
              </w:tabs>
              <w:spacing w:line="200" w:lineRule="exact"/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633B4334" w14:textId="68CF05F9" w:rsidR="009A33E6" w:rsidRPr="0078499B" w:rsidRDefault="009A33E6" w:rsidP="009A33E6">
            <w:pPr>
              <w:tabs>
                <w:tab w:val="decimal" w:pos="801"/>
              </w:tabs>
              <w:spacing w:line="200" w:lineRule="exact"/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noWrap/>
            <w:vAlign w:val="bottom"/>
          </w:tcPr>
          <w:p w14:paraId="738DFF40" w14:textId="19B8FD02" w:rsidR="009A33E6" w:rsidRPr="0078499B" w:rsidRDefault="009A33E6" w:rsidP="009A33E6">
            <w:pPr>
              <w:tabs>
                <w:tab w:val="right" w:pos="905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29862087" w14:textId="12C7E56B" w:rsidR="009A33E6" w:rsidRPr="0078499B" w:rsidRDefault="009A33E6" w:rsidP="009A33E6">
            <w:pPr>
              <w:tabs>
                <w:tab w:val="right" w:pos="830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noWrap/>
            <w:vAlign w:val="bottom"/>
          </w:tcPr>
          <w:p w14:paraId="199AB2A3" w14:textId="124C438B" w:rsidR="009A33E6" w:rsidRPr="0078499B" w:rsidRDefault="009A33E6" w:rsidP="009A33E6">
            <w:pPr>
              <w:tabs>
                <w:tab w:val="decimal" w:pos="877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5EC3D7A7" w14:textId="16353559" w:rsidR="009A33E6" w:rsidRPr="0078499B" w:rsidRDefault="009A33E6" w:rsidP="009A33E6">
            <w:pPr>
              <w:tabs>
                <w:tab w:val="decimal" w:pos="789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</w:tcPr>
          <w:p w14:paraId="1A35039A" w14:textId="19F63AA9" w:rsidR="009A33E6" w:rsidRPr="0078499B" w:rsidRDefault="009A33E6" w:rsidP="009A33E6">
            <w:pPr>
              <w:tabs>
                <w:tab w:val="decimal" w:pos="904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077" w:type="dxa"/>
          </w:tcPr>
          <w:p w14:paraId="7ED7EDED" w14:textId="73BC4D81" w:rsidR="009A33E6" w:rsidRPr="0078499B" w:rsidRDefault="009A33E6" w:rsidP="009A33E6">
            <w:pPr>
              <w:tabs>
                <w:tab w:val="decimal" w:pos="904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</w:tr>
      <w:tr w:rsidR="009A33E6" w:rsidRPr="0078499B" w14:paraId="453A5962" w14:textId="77777777" w:rsidTr="006970F8">
        <w:trPr>
          <w:trHeight w:val="20"/>
        </w:trPr>
        <w:tc>
          <w:tcPr>
            <w:tcW w:w="2340" w:type="dxa"/>
            <w:noWrap/>
            <w:vAlign w:val="bottom"/>
            <w:hideMark/>
          </w:tcPr>
          <w:p w14:paraId="060B8B1E" w14:textId="77777777" w:rsidR="009A33E6" w:rsidRPr="0078499B" w:rsidRDefault="009A33E6" w:rsidP="009A33E6">
            <w:pPr>
              <w:spacing w:line="200" w:lineRule="exact"/>
              <w:ind w:left="-55" w:right="-107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u w:val="single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 xml:space="preserve">   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  <w:t>แพลนท์ จำกัด</w:t>
            </w:r>
          </w:p>
        </w:tc>
        <w:tc>
          <w:tcPr>
            <w:tcW w:w="969" w:type="dxa"/>
            <w:vAlign w:val="bottom"/>
          </w:tcPr>
          <w:p w14:paraId="03E4AD8F" w14:textId="77777777" w:rsidR="009A33E6" w:rsidRPr="0078499B" w:rsidRDefault="009A33E6" w:rsidP="009A33E6">
            <w:pPr>
              <w:spacing w:line="200" w:lineRule="exact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2001" w:type="dxa"/>
            <w:noWrap/>
            <w:vAlign w:val="bottom"/>
            <w:hideMark/>
          </w:tcPr>
          <w:p w14:paraId="76E2E824" w14:textId="05904052" w:rsidR="009A33E6" w:rsidRPr="0078499B" w:rsidRDefault="009A33E6" w:rsidP="009A33E6">
            <w:pPr>
              <w:spacing w:line="200" w:lineRule="exact"/>
              <w:ind w:right="-80"/>
              <w:contextualSpacing/>
              <w:jc w:val="left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080" w:type="dxa"/>
            <w:noWrap/>
            <w:vAlign w:val="bottom"/>
          </w:tcPr>
          <w:p w14:paraId="79F098D2" w14:textId="4C082DFF" w:rsidR="009A33E6" w:rsidRPr="0078499B" w:rsidRDefault="009A33E6" w:rsidP="009A33E6">
            <w:pPr>
              <w:tabs>
                <w:tab w:val="decimal" w:pos="907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  <w:r w:rsidRPr="007408EC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1,300,000,000</w:t>
            </w:r>
          </w:p>
        </w:tc>
        <w:tc>
          <w:tcPr>
            <w:tcW w:w="1008" w:type="dxa"/>
            <w:noWrap/>
            <w:vAlign w:val="bottom"/>
            <w:hideMark/>
          </w:tcPr>
          <w:p w14:paraId="1E23B849" w14:textId="3B17488D" w:rsidR="009A33E6" w:rsidRPr="0078499B" w:rsidRDefault="009A33E6" w:rsidP="009A33E6">
            <w:pPr>
              <w:tabs>
                <w:tab w:val="decimal" w:pos="841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1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000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000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80" w:type="dxa"/>
            <w:noWrap/>
            <w:vAlign w:val="bottom"/>
          </w:tcPr>
          <w:p w14:paraId="5B619612" w14:textId="26B299C4" w:rsidR="009A33E6" w:rsidRPr="0078499B" w:rsidRDefault="009A33E6" w:rsidP="009A33E6">
            <w:pPr>
              <w:tabs>
                <w:tab w:val="decimal" w:pos="903"/>
              </w:tabs>
              <w:spacing w:line="200" w:lineRule="exact"/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1,247,500,000</w:t>
            </w:r>
          </w:p>
        </w:tc>
        <w:tc>
          <w:tcPr>
            <w:tcW w:w="1008" w:type="dxa"/>
            <w:noWrap/>
            <w:vAlign w:val="bottom"/>
            <w:hideMark/>
          </w:tcPr>
          <w:p w14:paraId="49C70A4E" w14:textId="5074BED6" w:rsidR="009A33E6" w:rsidRPr="0078499B" w:rsidRDefault="009A33E6" w:rsidP="009A33E6">
            <w:pPr>
              <w:tabs>
                <w:tab w:val="decimal" w:pos="801"/>
              </w:tabs>
              <w:spacing w:line="200" w:lineRule="exact"/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1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000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000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80" w:type="dxa"/>
            <w:noWrap/>
            <w:vAlign w:val="bottom"/>
          </w:tcPr>
          <w:p w14:paraId="73E31D09" w14:textId="5E186721" w:rsidR="009A33E6" w:rsidRPr="0078499B" w:rsidRDefault="009A33E6" w:rsidP="009A33E6">
            <w:pPr>
              <w:tabs>
                <w:tab w:val="right" w:pos="905"/>
              </w:tabs>
              <w:spacing w:line="200" w:lineRule="exact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ab/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100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.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00</w:t>
            </w:r>
          </w:p>
        </w:tc>
        <w:tc>
          <w:tcPr>
            <w:tcW w:w="1008" w:type="dxa"/>
            <w:noWrap/>
            <w:vAlign w:val="bottom"/>
            <w:hideMark/>
          </w:tcPr>
          <w:p w14:paraId="6ADDE624" w14:textId="43375373" w:rsidR="009A33E6" w:rsidRPr="0078499B" w:rsidRDefault="009A33E6" w:rsidP="009A33E6">
            <w:pPr>
              <w:tabs>
                <w:tab w:val="right" w:pos="830"/>
              </w:tabs>
              <w:spacing w:line="200" w:lineRule="exact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ab/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100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.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00</w:t>
            </w:r>
          </w:p>
        </w:tc>
        <w:tc>
          <w:tcPr>
            <w:tcW w:w="1080" w:type="dxa"/>
            <w:noWrap/>
            <w:vAlign w:val="bottom"/>
          </w:tcPr>
          <w:p w14:paraId="5DD2E74A" w14:textId="20BDDAB4" w:rsidR="009A33E6" w:rsidRPr="0078499B" w:rsidRDefault="009A33E6" w:rsidP="009A33E6">
            <w:pPr>
              <w:tabs>
                <w:tab w:val="decimal" w:pos="877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CE0E9A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1,247,499,970</w:t>
            </w:r>
          </w:p>
        </w:tc>
        <w:tc>
          <w:tcPr>
            <w:tcW w:w="1008" w:type="dxa"/>
            <w:noWrap/>
            <w:vAlign w:val="bottom"/>
            <w:hideMark/>
          </w:tcPr>
          <w:p w14:paraId="7EFFF797" w14:textId="3818ABF8" w:rsidR="009A33E6" w:rsidRPr="0078499B" w:rsidRDefault="009A33E6" w:rsidP="009A33E6">
            <w:pPr>
              <w:tabs>
                <w:tab w:val="decimal" w:pos="789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999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999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970</w:t>
            </w:r>
          </w:p>
        </w:tc>
        <w:tc>
          <w:tcPr>
            <w:tcW w:w="1080" w:type="dxa"/>
          </w:tcPr>
          <w:p w14:paraId="3CCA69C5" w14:textId="5B6CA0C0" w:rsidR="009A33E6" w:rsidRPr="0078499B" w:rsidRDefault="009A33E6" w:rsidP="009A33E6">
            <w:pPr>
              <w:tabs>
                <w:tab w:val="decimal" w:pos="904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F83539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>70</w:t>
            </w:r>
            <w:r w:rsidRPr="00F83539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F83539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>012</w:t>
            </w:r>
            <w:r w:rsidRPr="00F83539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F83539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>498</w:t>
            </w:r>
          </w:p>
        </w:tc>
        <w:tc>
          <w:tcPr>
            <w:tcW w:w="1077" w:type="dxa"/>
            <w:hideMark/>
          </w:tcPr>
          <w:p w14:paraId="3C48859B" w14:textId="387EB67E" w:rsidR="009A33E6" w:rsidRPr="0078499B" w:rsidRDefault="009A33E6" w:rsidP="009A33E6">
            <w:pPr>
              <w:tabs>
                <w:tab w:val="decimal" w:pos="904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322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999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990</w:t>
            </w:r>
          </w:p>
        </w:tc>
      </w:tr>
      <w:tr w:rsidR="009A33E6" w:rsidRPr="0078499B" w14:paraId="2A387CCB" w14:textId="77777777" w:rsidTr="006970F8">
        <w:trPr>
          <w:trHeight w:val="20"/>
        </w:trPr>
        <w:tc>
          <w:tcPr>
            <w:tcW w:w="2340" w:type="dxa"/>
            <w:noWrap/>
            <w:vAlign w:val="bottom"/>
            <w:hideMark/>
          </w:tcPr>
          <w:p w14:paraId="6A83E8C7" w14:textId="77777777" w:rsidR="009A33E6" w:rsidRPr="0078499B" w:rsidRDefault="009A33E6" w:rsidP="009A33E6">
            <w:pPr>
              <w:spacing w:line="200" w:lineRule="exact"/>
              <w:ind w:left="-55" w:right="-107"/>
              <w:contextualSpacing/>
              <w:jc w:val="left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  <w:t>บริษัท แอ๊ดวานซ์ ฟาร์ม ทรี จำกัด</w:t>
            </w:r>
          </w:p>
        </w:tc>
        <w:tc>
          <w:tcPr>
            <w:tcW w:w="969" w:type="dxa"/>
            <w:vAlign w:val="bottom"/>
            <w:hideMark/>
          </w:tcPr>
          <w:p w14:paraId="618614E0" w14:textId="77777777" w:rsidR="009A33E6" w:rsidRPr="0078499B" w:rsidRDefault="009A33E6" w:rsidP="009A33E6">
            <w:pPr>
              <w:spacing w:line="200" w:lineRule="exact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  <w:t>ประเทศไทย</w:t>
            </w:r>
          </w:p>
        </w:tc>
        <w:tc>
          <w:tcPr>
            <w:tcW w:w="2001" w:type="dxa"/>
            <w:noWrap/>
            <w:vAlign w:val="bottom"/>
            <w:hideMark/>
          </w:tcPr>
          <w:p w14:paraId="6FDBB581" w14:textId="459D590C" w:rsidR="009A33E6" w:rsidRPr="0078499B" w:rsidRDefault="009A33E6" w:rsidP="009A33E6">
            <w:pPr>
              <w:spacing w:line="200" w:lineRule="exact"/>
              <w:ind w:right="-80"/>
              <w:contextualSpacing/>
              <w:jc w:val="left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  <w:t>ถือครองสัญญาซื้อขายไฟฟ้า</w:t>
            </w:r>
          </w:p>
        </w:tc>
        <w:tc>
          <w:tcPr>
            <w:tcW w:w="1080" w:type="dxa"/>
            <w:noWrap/>
            <w:vAlign w:val="bottom"/>
          </w:tcPr>
          <w:p w14:paraId="5ACF17CA" w14:textId="581630C6" w:rsidR="009A33E6" w:rsidRPr="0078499B" w:rsidRDefault="009A33E6" w:rsidP="009A33E6">
            <w:pPr>
              <w:tabs>
                <w:tab w:val="decimal" w:pos="907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  <w:r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60</w:t>
            </w:r>
            <w:r w:rsidRPr="005F0939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  <w:r w:rsidRPr="005F0939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08" w:type="dxa"/>
            <w:noWrap/>
            <w:vAlign w:val="bottom"/>
          </w:tcPr>
          <w:p w14:paraId="55D07906" w14:textId="665A05CD" w:rsidR="009A33E6" w:rsidRPr="0078499B" w:rsidRDefault="009A33E6" w:rsidP="009A33E6">
            <w:pPr>
              <w:tabs>
                <w:tab w:val="decimal" w:pos="841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10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000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80" w:type="dxa"/>
            <w:noWrap/>
            <w:vAlign w:val="bottom"/>
          </w:tcPr>
          <w:p w14:paraId="39BFB073" w14:textId="269D7C90" w:rsidR="009A33E6" w:rsidRPr="0078499B" w:rsidRDefault="009A33E6" w:rsidP="009A33E6">
            <w:pPr>
              <w:tabs>
                <w:tab w:val="decimal" w:pos="903"/>
              </w:tabs>
              <w:spacing w:line="200" w:lineRule="exact"/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Browallia New" w:hAnsi="Browallia New" w:cs="Browallia New"/>
                <w:sz w:val="16"/>
                <w:szCs w:val="16"/>
                <w:lang w:eastAsia="en-GB"/>
              </w:rPr>
              <w:t>50,000,000</w:t>
            </w:r>
          </w:p>
        </w:tc>
        <w:tc>
          <w:tcPr>
            <w:tcW w:w="1008" w:type="dxa"/>
            <w:noWrap/>
            <w:vAlign w:val="bottom"/>
          </w:tcPr>
          <w:p w14:paraId="09E0FA61" w14:textId="02C07A28" w:rsidR="009A33E6" w:rsidRPr="0078499B" w:rsidRDefault="009A33E6" w:rsidP="009A33E6">
            <w:pPr>
              <w:tabs>
                <w:tab w:val="decimal" w:pos="801"/>
              </w:tabs>
              <w:spacing w:line="200" w:lineRule="exact"/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9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400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80" w:type="dxa"/>
            <w:noWrap/>
            <w:vAlign w:val="bottom"/>
          </w:tcPr>
          <w:p w14:paraId="16F22379" w14:textId="2D1AFBD7" w:rsidR="009A33E6" w:rsidRPr="0078499B" w:rsidRDefault="009A33E6" w:rsidP="009A33E6">
            <w:pPr>
              <w:tabs>
                <w:tab w:val="right" w:pos="905"/>
              </w:tabs>
              <w:spacing w:line="200" w:lineRule="exact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ab/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100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.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00</w:t>
            </w:r>
          </w:p>
        </w:tc>
        <w:tc>
          <w:tcPr>
            <w:tcW w:w="1008" w:type="dxa"/>
            <w:noWrap/>
            <w:vAlign w:val="bottom"/>
          </w:tcPr>
          <w:p w14:paraId="62479054" w14:textId="7F3C407E" w:rsidR="009A33E6" w:rsidRPr="0078499B" w:rsidRDefault="009A33E6" w:rsidP="009A33E6">
            <w:pPr>
              <w:tabs>
                <w:tab w:val="right" w:pos="830"/>
              </w:tabs>
              <w:spacing w:line="200" w:lineRule="exact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ab/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100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.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00</w:t>
            </w:r>
          </w:p>
        </w:tc>
        <w:tc>
          <w:tcPr>
            <w:tcW w:w="1080" w:type="dxa"/>
            <w:noWrap/>
            <w:vAlign w:val="bottom"/>
          </w:tcPr>
          <w:p w14:paraId="6E78C945" w14:textId="45832D5D" w:rsidR="009A33E6" w:rsidRPr="0078499B" w:rsidRDefault="009A33E6" w:rsidP="009A33E6">
            <w:pPr>
              <w:tabs>
                <w:tab w:val="decimal" w:pos="877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87430C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49,999,930</w:t>
            </w:r>
          </w:p>
        </w:tc>
        <w:tc>
          <w:tcPr>
            <w:tcW w:w="1008" w:type="dxa"/>
            <w:noWrap/>
            <w:vAlign w:val="bottom"/>
          </w:tcPr>
          <w:p w14:paraId="2ACE4558" w14:textId="547031E9" w:rsidR="009A33E6" w:rsidRPr="0078499B" w:rsidRDefault="009A33E6" w:rsidP="009A33E6">
            <w:pPr>
              <w:tabs>
                <w:tab w:val="decimal" w:pos="789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9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399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934</w:t>
            </w:r>
          </w:p>
        </w:tc>
        <w:tc>
          <w:tcPr>
            <w:tcW w:w="1080" w:type="dxa"/>
          </w:tcPr>
          <w:p w14:paraId="4646FC63" w14:textId="6F378B69" w:rsidR="009A33E6" w:rsidRPr="0078499B" w:rsidRDefault="009A33E6" w:rsidP="009A33E6">
            <w:pPr>
              <w:tabs>
                <w:tab w:val="decimal" w:pos="904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 xml:space="preserve">-      </w:t>
            </w:r>
          </w:p>
        </w:tc>
        <w:tc>
          <w:tcPr>
            <w:tcW w:w="1077" w:type="dxa"/>
          </w:tcPr>
          <w:p w14:paraId="2C4D3D61" w14:textId="40EC3E32" w:rsidR="009A33E6" w:rsidRPr="0078499B" w:rsidRDefault="009A33E6" w:rsidP="009A33E6">
            <w:pPr>
              <w:tabs>
                <w:tab w:val="decimal" w:pos="904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 xml:space="preserve">-      </w:t>
            </w:r>
          </w:p>
        </w:tc>
      </w:tr>
      <w:tr w:rsidR="009A33E6" w:rsidRPr="0078499B" w14:paraId="6E1C1A36" w14:textId="77777777" w:rsidTr="006970F8">
        <w:trPr>
          <w:trHeight w:val="20"/>
        </w:trPr>
        <w:tc>
          <w:tcPr>
            <w:tcW w:w="2340" w:type="dxa"/>
            <w:noWrap/>
            <w:vAlign w:val="bottom"/>
            <w:hideMark/>
          </w:tcPr>
          <w:p w14:paraId="031B3475" w14:textId="77777777" w:rsidR="009A33E6" w:rsidRPr="0078499B" w:rsidRDefault="009A33E6" w:rsidP="009A33E6">
            <w:pPr>
              <w:spacing w:line="200" w:lineRule="exact"/>
              <w:ind w:left="-55" w:right="-107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sz w:val="16"/>
                <w:szCs w:val="16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6"/>
                <w:sz w:val="16"/>
                <w:szCs w:val="16"/>
                <w:cs/>
                <w:lang w:val="en-GB" w:eastAsia="en-GB"/>
              </w:rPr>
              <w:t>บริษัท อัลไลแอนซ์ คลีน เพาเวอร์ จำกัด</w:t>
            </w:r>
          </w:p>
        </w:tc>
        <w:tc>
          <w:tcPr>
            <w:tcW w:w="969" w:type="dxa"/>
            <w:vAlign w:val="bottom"/>
            <w:hideMark/>
          </w:tcPr>
          <w:p w14:paraId="45B81F01" w14:textId="77777777" w:rsidR="009A33E6" w:rsidRPr="0078499B" w:rsidRDefault="009A33E6" w:rsidP="009A33E6">
            <w:pPr>
              <w:spacing w:line="200" w:lineRule="exact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  <w:t>ประเทศไทย</w:t>
            </w:r>
          </w:p>
        </w:tc>
        <w:tc>
          <w:tcPr>
            <w:tcW w:w="2001" w:type="dxa"/>
            <w:noWrap/>
            <w:vAlign w:val="bottom"/>
            <w:hideMark/>
          </w:tcPr>
          <w:p w14:paraId="438A538A" w14:textId="74BBEE5D" w:rsidR="009A33E6" w:rsidRPr="0078499B" w:rsidRDefault="009A33E6" w:rsidP="009A33E6">
            <w:pPr>
              <w:spacing w:line="200" w:lineRule="exact"/>
              <w:ind w:right="-80"/>
              <w:contextualSpacing/>
              <w:jc w:val="left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  <w:t>โรงไฟฟ้า</w:t>
            </w:r>
            <w:r>
              <w:rPr>
                <w:rFonts w:ascii="Browallia New" w:hAnsi="Browallia New" w:cs="Browallia New" w:hint="cs"/>
                <w:color w:val="000000"/>
                <w:sz w:val="16"/>
                <w:szCs w:val="16"/>
                <w:cs/>
                <w:lang w:val="en-GB" w:eastAsia="en-GB"/>
              </w:rPr>
              <w:t>ชีวมวล โรงไฟฟ้าขยะ</w:t>
            </w:r>
          </w:p>
        </w:tc>
        <w:tc>
          <w:tcPr>
            <w:tcW w:w="1080" w:type="dxa"/>
            <w:noWrap/>
            <w:vAlign w:val="bottom"/>
          </w:tcPr>
          <w:p w14:paraId="2CB3AE60" w14:textId="77777777" w:rsidR="009A33E6" w:rsidRPr="0078499B" w:rsidRDefault="009A33E6" w:rsidP="009A33E6">
            <w:pPr>
              <w:tabs>
                <w:tab w:val="decimal" w:pos="907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0435592B" w14:textId="77777777" w:rsidR="009A33E6" w:rsidRPr="0078499B" w:rsidRDefault="009A33E6" w:rsidP="009A33E6">
            <w:pPr>
              <w:tabs>
                <w:tab w:val="decimal" w:pos="841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noWrap/>
            <w:vAlign w:val="bottom"/>
          </w:tcPr>
          <w:p w14:paraId="0DAA7441" w14:textId="77777777" w:rsidR="009A33E6" w:rsidRPr="0078499B" w:rsidRDefault="009A33E6" w:rsidP="009A33E6">
            <w:pPr>
              <w:tabs>
                <w:tab w:val="decimal" w:pos="903"/>
              </w:tabs>
              <w:spacing w:line="200" w:lineRule="exact"/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5F3AACD7" w14:textId="77777777" w:rsidR="009A33E6" w:rsidRPr="0078499B" w:rsidRDefault="009A33E6" w:rsidP="009A33E6">
            <w:pPr>
              <w:tabs>
                <w:tab w:val="decimal" w:pos="801"/>
              </w:tabs>
              <w:spacing w:line="200" w:lineRule="exact"/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noWrap/>
            <w:vAlign w:val="bottom"/>
          </w:tcPr>
          <w:p w14:paraId="69059C07" w14:textId="77777777" w:rsidR="009A33E6" w:rsidRPr="0078499B" w:rsidRDefault="009A33E6" w:rsidP="009A33E6">
            <w:pPr>
              <w:tabs>
                <w:tab w:val="right" w:pos="905"/>
              </w:tabs>
              <w:spacing w:line="200" w:lineRule="exact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173FB647" w14:textId="77777777" w:rsidR="009A33E6" w:rsidRPr="0078499B" w:rsidRDefault="009A33E6" w:rsidP="009A33E6">
            <w:pPr>
              <w:tabs>
                <w:tab w:val="right" w:pos="830"/>
              </w:tabs>
              <w:spacing w:line="200" w:lineRule="exact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noWrap/>
            <w:vAlign w:val="bottom"/>
          </w:tcPr>
          <w:p w14:paraId="02406D55" w14:textId="77777777" w:rsidR="009A33E6" w:rsidRPr="0078499B" w:rsidRDefault="009A33E6" w:rsidP="009A33E6">
            <w:pPr>
              <w:tabs>
                <w:tab w:val="decimal" w:pos="877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7CAEF772" w14:textId="77777777" w:rsidR="009A33E6" w:rsidRPr="0078499B" w:rsidRDefault="009A33E6" w:rsidP="009A33E6">
            <w:pPr>
              <w:tabs>
                <w:tab w:val="decimal" w:pos="789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</w:tcPr>
          <w:p w14:paraId="5F57B8A4" w14:textId="77777777" w:rsidR="009A33E6" w:rsidRPr="0078499B" w:rsidRDefault="009A33E6" w:rsidP="009A33E6">
            <w:pPr>
              <w:tabs>
                <w:tab w:val="decimal" w:pos="904"/>
              </w:tabs>
              <w:spacing w:line="200" w:lineRule="exact"/>
              <w:ind w:right="-72"/>
              <w:contextualSpacing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077" w:type="dxa"/>
          </w:tcPr>
          <w:p w14:paraId="43534F75" w14:textId="77777777" w:rsidR="009A33E6" w:rsidRPr="0078499B" w:rsidRDefault="009A33E6" w:rsidP="009A33E6">
            <w:pPr>
              <w:tabs>
                <w:tab w:val="decimal" w:pos="904"/>
              </w:tabs>
              <w:spacing w:line="200" w:lineRule="exact"/>
              <w:ind w:right="-72"/>
              <w:contextualSpacing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</w:tr>
      <w:tr w:rsidR="009A33E6" w:rsidRPr="0078499B" w14:paraId="72A3ABD6" w14:textId="77777777" w:rsidTr="006970F8">
        <w:trPr>
          <w:trHeight w:val="20"/>
        </w:trPr>
        <w:tc>
          <w:tcPr>
            <w:tcW w:w="2340" w:type="dxa"/>
            <w:noWrap/>
            <w:vAlign w:val="bottom"/>
          </w:tcPr>
          <w:p w14:paraId="47267A3C" w14:textId="77777777" w:rsidR="009A33E6" w:rsidRPr="0078499B" w:rsidRDefault="009A33E6" w:rsidP="009A33E6">
            <w:pPr>
              <w:spacing w:line="200" w:lineRule="exact"/>
              <w:ind w:left="-55" w:right="-107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sz w:val="16"/>
                <w:szCs w:val="16"/>
                <w:lang w:val="en-GB" w:eastAsia="en-GB"/>
              </w:rPr>
            </w:pPr>
          </w:p>
        </w:tc>
        <w:tc>
          <w:tcPr>
            <w:tcW w:w="969" w:type="dxa"/>
            <w:vAlign w:val="bottom"/>
          </w:tcPr>
          <w:p w14:paraId="2A2C29F0" w14:textId="77777777" w:rsidR="009A33E6" w:rsidRPr="0078499B" w:rsidRDefault="009A33E6" w:rsidP="009A33E6">
            <w:pPr>
              <w:spacing w:line="200" w:lineRule="exact"/>
              <w:ind w:left="720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2001" w:type="dxa"/>
            <w:noWrap/>
            <w:vAlign w:val="bottom"/>
            <w:hideMark/>
          </w:tcPr>
          <w:p w14:paraId="7B51A35E" w14:textId="41560A7C" w:rsidR="009A33E6" w:rsidRPr="0078499B" w:rsidRDefault="009A33E6" w:rsidP="009A33E6">
            <w:pPr>
              <w:spacing w:line="200" w:lineRule="exact"/>
              <w:ind w:right="-80"/>
              <w:contextualSpacing/>
              <w:jc w:val="left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 xml:space="preserve">   </w:t>
            </w:r>
            <w:r>
              <w:rPr>
                <w:rFonts w:ascii="Browallia New" w:hAnsi="Browallia New" w:cs="Browallia New" w:hint="cs"/>
                <w:color w:val="000000"/>
                <w:sz w:val="16"/>
                <w:szCs w:val="16"/>
                <w:cs/>
                <w:lang w:val="en-GB" w:eastAsia="en-GB"/>
              </w:rPr>
              <w:t>และโรงไฟฟ้า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sz w:val="16"/>
                <w:szCs w:val="16"/>
                <w:cs/>
                <w:lang w:val="en-GB" w:eastAsia="en-GB"/>
              </w:rPr>
              <w:t>พลังงานแสงอาทิตย์</w:t>
            </w:r>
          </w:p>
        </w:tc>
        <w:tc>
          <w:tcPr>
            <w:tcW w:w="1080" w:type="dxa"/>
            <w:noWrap/>
            <w:vAlign w:val="bottom"/>
          </w:tcPr>
          <w:p w14:paraId="05F53C6C" w14:textId="2A266564" w:rsidR="009A33E6" w:rsidRPr="0078499B" w:rsidRDefault="009A33E6" w:rsidP="009A33E6">
            <w:pPr>
              <w:tabs>
                <w:tab w:val="decimal" w:pos="907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  <w:r w:rsidRPr="00E50D3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4</w:t>
            </w:r>
            <w:r w:rsidRPr="005F0939">
              <w:rPr>
                <w:rFonts w:ascii="Browallia New" w:hAnsi="Browallia New" w:cs="Browallia New"/>
                <w:sz w:val="16"/>
                <w:szCs w:val="16"/>
                <w:lang w:eastAsia="en-GB"/>
              </w:rPr>
              <w:t>,</w:t>
            </w:r>
            <w:r w:rsidRPr="00E50D3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4</w:t>
            </w:r>
            <w:r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</w:t>
            </w:r>
            <w:r w:rsidRPr="005F0939">
              <w:rPr>
                <w:rFonts w:ascii="Browallia New" w:hAnsi="Browallia New" w:cs="Browallia New"/>
                <w:sz w:val="16"/>
                <w:szCs w:val="16"/>
                <w:lang w:eastAsia="en-GB"/>
              </w:rPr>
              <w:t>,</w:t>
            </w:r>
            <w:r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  <w:r w:rsidRPr="005F0939">
              <w:rPr>
                <w:rFonts w:ascii="Browallia New" w:hAnsi="Browallia New" w:cs="Browallia New"/>
                <w:sz w:val="16"/>
                <w:szCs w:val="16"/>
                <w:lang w:eastAsia="en-GB"/>
              </w:rPr>
              <w:t>,</w:t>
            </w:r>
            <w:r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08" w:type="dxa"/>
            <w:noWrap/>
            <w:vAlign w:val="bottom"/>
            <w:hideMark/>
          </w:tcPr>
          <w:p w14:paraId="2C1BA4AC" w14:textId="1F5988B9" w:rsidR="009A33E6" w:rsidRPr="0078499B" w:rsidRDefault="009A33E6" w:rsidP="009A33E6">
            <w:pPr>
              <w:tabs>
                <w:tab w:val="decimal" w:pos="841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4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400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000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80" w:type="dxa"/>
            <w:noWrap/>
            <w:vAlign w:val="bottom"/>
          </w:tcPr>
          <w:p w14:paraId="3B891F1F" w14:textId="1F21CF2A" w:rsidR="009A33E6" w:rsidRPr="0078499B" w:rsidRDefault="009A33E6" w:rsidP="009A33E6">
            <w:pPr>
              <w:tabs>
                <w:tab w:val="decimal" w:pos="903"/>
              </w:tabs>
              <w:spacing w:line="200" w:lineRule="exact"/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E50D3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4</w:t>
            </w:r>
            <w:r w:rsidRPr="005F0939">
              <w:rPr>
                <w:rFonts w:ascii="Browallia New" w:hAnsi="Browallia New" w:cs="Browallia New"/>
                <w:sz w:val="16"/>
                <w:szCs w:val="16"/>
                <w:lang w:eastAsia="en-GB"/>
              </w:rPr>
              <w:t>,</w:t>
            </w:r>
            <w:r w:rsidRPr="00E50D3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4</w:t>
            </w:r>
            <w:r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</w:t>
            </w:r>
            <w:r w:rsidRPr="005F0939">
              <w:rPr>
                <w:rFonts w:ascii="Browallia New" w:hAnsi="Browallia New" w:cs="Browallia New"/>
                <w:sz w:val="16"/>
                <w:szCs w:val="16"/>
                <w:lang w:eastAsia="en-GB"/>
              </w:rPr>
              <w:t>,</w:t>
            </w:r>
            <w:r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  <w:r w:rsidRPr="005F0939">
              <w:rPr>
                <w:rFonts w:ascii="Browallia New" w:hAnsi="Browallia New" w:cs="Browallia New"/>
                <w:sz w:val="16"/>
                <w:szCs w:val="16"/>
                <w:lang w:eastAsia="en-GB"/>
              </w:rPr>
              <w:t>,</w:t>
            </w:r>
            <w:r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08" w:type="dxa"/>
            <w:noWrap/>
            <w:vAlign w:val="bottom"/>
            <w:hideMark/>
          </w:tcPr>
          <w:p w14:paraId="167BAA6D" w14:textId="17C339F6" w:rsidR="009A33E6" w:rsidRPr="0078499B" w:rsidRDefault="009A33E6" w:rsidP="009A33E6">
            <w:pPr>
              <w:tabs>
                <w:tab w:val="decimal" w:pos="801"/>
              </w:tabs>
              <w:spacing w:line="200" w:lineRule="exact"/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4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336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800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80" w:type="dxa"/>
            <w:noWrap/>
            <w:vAlign w:val="bottom"/>
          </w:tcPr>
          <w:p w14:paraId="2145D9FC" w14:textId="54328697" w:rsidR="009A33E6" w:rsidRPr="0078499B" w:rsidRDefault="009A33E6" w:rsidP="009A33E6">
            <w:pPr>
              <w:tabs>
                <w:tab w:val="right" w:pos="905"/>
              </w:tabs>
              <w:spacing w:line="200" w:lineRule="exact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ab/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100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.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00</w:t>
            </w:r>
          </w:p>
        </w:tc>
        <w:tc>
          <w:tcPr>
            <w:tcW w:w="1008" w:type="dxa"/>
            <w:noWrap/>
            <w:vAlign w:val="bottom"/>
            <w:hideMark/>
          </w:tcPr>
          <w:p w14:paraId="0FC86FD7" w14:textId="25CC6CF2" w:rsidR="009A33E6" w:rsidRPr="0078499B" w:rsidRDefault="009A33E6" w:rsidP="009A33E6">
            <w:pPr>
              <w:tabs>
                <w:tab w:val="right" w:pos="830"/>
              </w:tabs>
              <w:spacing w:line="200" w:lineRule="exact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ab/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100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.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00</w:t>
            </w:r>
          </w:p>
        </w:tc>
        <w:tc>
          <w:tcPr>
            <w:tcW w:w="1080" w:type="dxa"/>
            <w:noWrap/>
            <w:vAlign w:val="bottom"/>
          </w:tcPr>
          <w:p w14:paraId="17775609" w14:textId="615CA9AB" w:rsidR="009A33E6" w:rsidRPr="0078499B" w:rsidRDefault="009A33E6" w:rsidP="009A33E6">
            <w:pPr>
              <w:tabs>
                <w:tab w:val="decimal" w:pos="877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  <w:r w:rsidRPr="00CE0E9A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4,401,700,000</w:t>
            </w:r>
          </w:p>
        </w:tc>
        <w:tc>
          <w:tcPr>
            <w:tcW w:w="1008" w:type="dxa"/>
            <w:noWrap/>
            <w:vAlign w:val="bottom"/>
            <w:hideMark/>
          </w:tcPr>
          <w:p w14:paraId="582C6352" w14:textId="2BD39423" w:rsidR="009A33E6" w:rsidRPr="0078499B" w:rsidRDefault="009A33E6" w:rsidP="009A33E6">
            <w:pPr>
              <w:tabs>
                <w:tab w:val="decimal" w:pos="789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4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338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500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80" w:type="dxa"/>
          </w:tcPr>
          <w:p w14:paraId="39EB28A4" w14:textId="051449B1" w:rsidR="009A33E6" w:rsidRPr="0078499B" w:rsidRDefault="009A33E6" w:rsidP="009A33E6">
            <w:pPr>
              <w:tabs>
                <w:tab w:val="decimal" w:pos="904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F83539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>139</w:t>
            </w:r>
            <w:r w:rsidRPr="00F83539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F83539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>294</w:t>
            </w:r>
            <w:r w:rsidRPr="00F83539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F83539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>399</w:t>
            </w:r>
          </w:p>
        </w:tc>
        <w:tc>
          <w:tcPr>
            <w:tcW w:w="1077" w:type="dxa"/>
            <w:hideMark/>
          </w:tcPr>
          <w:p w14:paraId="0D82EBFB" w14:textId="33D1316A" w:rsidR="009A33E6" w:rsidRPr="0078499B" w:rsidRDefault="009A33E6" w:rsidP="009A33E6">
            <w:pPr>
              <w:tabs>
                <w:tab w:val="decimal" w:pos="904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238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311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783</w:t>
            </w:r>
          </w:p>
        </w:tc>
      </w:tr>
      <w:tr w:rsidR="009A33E6" w:rsidRPr="0078499B" w14:paraId="0AFA34CC" w14:textId="77777777" w:rsidTr="006970F8">
        <w:trPr>
          <w:trHeight w:val="20"/>
        </w:trPr>
        <w:tc>
          <w:tcPr>
            <w:tcW w:w="2340" w:type="dxa"/>
            <w:noWrap/>
            <w:vAlign w:val="bottom"/>
            <w:hideMark/>
          </w:tcPr>
          <w:p w14:paraId="0C041EAA" w14:textId="77777777" w:rsidR="009A33E6" w:rsidRPr="0078499B" w:rsidRDefault="009A33E6" w:rsidP="009A33E6">
            <w:pPr>
              <w:spacing w:line="200" w:lineRule="exact"/>
              <w:ind w:left="-55" w:right="-107"/>
              <w:contextualSpacing/>
              <w:jc w:val="left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  <w:t>บริษัท แอ๊ดวานซ์ อะโกร เอเชีย จำกัด</w:t>
            </w:r>
          </w:p>
        </w:tc>
        <w:tc>
          <w:tcPr>
            <w:tcW w:w="969" w:type="dxa"/>
            <w:vAlign w:val="bottom"/>
            <w:hideMark/>
          </w:tcPr>
          <w:p w14:paraId="15192538" w14:textId="77777777" w:rsidR="009A33E6" w:rsidRPr="0078499B" w:rsidRDefault="009A33E6" w:rsidP="009A33E6">
            <w:pPr>
              <w:spacing w:line="200" w:lineRule="exact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  <w:t>ประเทศไทย</w:t>
            </w:r>
          </w:p>
        </w:tc>
        <w:tc>
          <w:tcPr>
            <w:tcW w:w="2001" w:type="dxa"/>
            <w:noWrap/>
            <w:vAlign w:val="bottom"/>
            <w:hideMark/>
          </w:tcPr>
          <w:p w14:paraId="00B5976F" w14:textId="6B2B481E" w:rsidR="009A33E6" w:rsidRPr="0078499B" w:rsidRDefault="009A33E6" w:rsidP="009A33E6">
            <w:pPr>
              <w:spacing w:line="200" w:lineRule="exact"/>
              <w:ind w:right="-80"/>
              <w:contextualSpacing/>
              <w:jc w:val="left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9A33E6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  <w:t>โรงไฟฟ้าก๊าซธรรมชาติ</w:t>
            </w:r>
          </w:p>
        </w:tc>
        <w:tc>
          <w:tcPr>
            <w:tcW w:w="1080" w:type="dxa"/>
            <w:noWrap/>
            <w:vAlign w:val="bottom"/>
          </w:tcPr>
          <w:p w14:paraId="517F38BE" w14:textId="1E0C7796" w:rsidR="009A33E6" w:rsidRPr="0078499B" w:rsidRDefault="009A33E6" w:rsidP="009A33E6">
            <w:pPr>
              <w:tabs>
                <w:tab w:val="decimal" w:pos="907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997,500,000</w:t>
            </w:r>
          </w:p>
        </w:tc>
        <w:tc>
          <w:tcPr>
            <w:tcW w:w="1008" w:type="dxa"/>
            <w:noWrap/>
            <w:vAlign w:val="bottom"/>
            <w:hideMark/>
          </w:tcPr>
          <w:p w14:paraId="18B0AC71" w14:textId="75A8B640" w:rsidR="009A33E6" w:rsidRPr="0078499B" w:rsidRDefault="009A33E6" w:rsidP="009A33E6">
            <w:pPr>
              <w:tabs>
                <w:tab w:val="decimal" w:pos="841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1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500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000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80" w:type="dxa"/>
            <w:noWrap/>
            <w:vAlign w:val="bottom"/>
          </w:tcPr>
          <w:p w14:paraId="4CD41AB4" w14:textId="6F1550D4" w:rsidR="009A33E6" w:rsidRPr="0078499B" w:rsidRDefault="009A33E6" w:rsidP="009A33E6">
            <w:pPr>
              <w:tabs>
                <w:tab w:val="decimal" w:pos="903"/>
              </w:tabs>
              <w:spacing w:line="200" w:lineRule="exact"/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997,500,000</w:t>
            </w:r>
          </w:p>
        </w:tc>
        <w:tc>
          <w:tcPr>
            <w:tcW w:w="1008" w:type="dxa"/>
            <w:noWrap/>
            <w:vAlign w:val="bottom"/>
            <w:hideMark/>
          </w:tcPr>
          <w:p w14:paraId="00115951" w14:textId="02E31F4F" w:rsidR="009A33E6" w:rsidRPr="0078499B" w:rsidRDefault="009A33E6" w:rsidP="009A33E6">
            <w:pPr>
              <w:tabs>
                <w:tab w:val="decimal" w:pos="801"/>
              </w:tabs>
              <w:spacing w:line="200" w:lineRule="exact"/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1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500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000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80" w:type="dxa"/>
            <w:noWrap/>
            <w:vAlign w:val="bottom"/>
          </w:tcPr>
          <w:p w14:paraId="349C1772" w14:textId="31623369" w:rsidR="009A33E6" w:rsidRPr="0078499B" w:rsidRDefault="009A33E6" w:rsidP="009A33E6">
            <w:pPr>
              <w:tabs>
                <w:tab w:val="right" w:pos="905"/>
              </w:tabs>
              <w:spacing w:line="200" w:lineRule="exact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ab/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100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.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00</w:t>
            </w:r>
          </w:p>
        </w:tc>
        <w:tc>
          <w:tcPr>
            <w:tcW w:w="1008" w:type="dxa"/>
            <w:noWrap/>
            <w:vAlign w:val="bottom"/>
            <w:hideMark/>
          </w:tcPr>
          <w:p w14:paraId="633C51E5" w14:textId="1862793C" w:rsidR="009A33E6" w:rsidRPr="0078499B" w:rsidRDefault="009A33E6" w:rsidP="009A33E6">
            <w:pPr>
              <w:tabs>
                <w:tab w:val="right" w:pos="830"/>
              </w:tabs>
              <w:spacing w:line="200" w:lineRule="exact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ab/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100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.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00</w:t>
            </w:r>
          </w:p>
        </w:tc>
        <w:tc>
          <w:tcPr>
            <w:tcW w:w="1080" w:type="dxa"/>
            <w:noWrap/>
            <w:vAlign w:val="bottom"/>
          </w:tcPr>
          <w:p w14:paraId="1C1EB1BC" w14:textId="3AE5E9F0" w:rsidR="009A33E6" w:rsidRPr="0078499B" w:rsidRDefault="009A33E6" w:rsidP="009A33E6">
            <w:pPr>
              <w:tabs>
                <w:tab w:val="decimal" w:pos="877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87430C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997,500,010</w:t>
            </w:r>
          </w:p>
        </w:tc>
        <w:tc>
          <w:tcPr>
            <w:tcW w:w="1008" w:type="dxa"/>
            <w:noWrap/>
            <w:vAlign w:val="bottom"/>
            <w:hideMark/>
          </w:tcPr>
          <w:p w14:paraId="60953038" w14:textId="2D030E41" w:rsidR="009A33E6" w:rsidRPr="0078499B" w:rsidRDefault="009A33E6" w:rsidP="009A33E6">
            <w:pPr>
              <w:tabs>
                <w:tab w:val="decimal" w:pos="789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1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500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000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80" w:type="dxa"/>
          </w:tcPr>
          <w:p w14:paraId="5667B3A7" w14:textId="765BAE70" w:rsidR="009A33E6" w:rsidRPr="0078499B" w:rsidRDefault="009A33E6" w:rsidP="009A33E6">
            <w:pPr>
              <w:tabs>
                <w:tab w:val="decimal" w:pos="904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F83539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>368</w:t>
            </w:r>
            <w:r w:rsidRPr="00F83539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F83539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>999</w:t>
            </w:r>
            <w:r w:rsidRPr="00F83539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F83539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>992</w:t>
            </w:r>
          </w:p>
        </w:tc>
        <w:tc>
          <w:tcPr>
            <w:tcW w:w="1077" w:type="dxa"/>
            <w:hideMark/>
          </w:tcPr>
          <w:p w14:paraId="6363E94E" w14:textId="577E9207" w:rsidR="009A33E6" w:rsidRPr="0078499B" w:rsidRDefault="009A33E6" w:rsidP="009A33E6">
            <w:pPr>
              <w:tabs>
                <w:tab w:val="decimal" w:pos="904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209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999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996</w:t>
            </w:r>
          </w:p>
        </w:tc>
      </w:tr>
      <w:tr w:rsidR="009A33E6" w:rsidRPr="0078499B" w14:paraId="0952404D" w14:textId="77777777" w:rsidTr="006970F8">
        <w:trPr>
          <w:trHeight w:val="20"/>
        </w:trPr>
        <w:tc>
          <w:tcPr>
            <w:tcW w:w="2340" w:type="dxa"/>
            <w:noWrap/>
            <w:vAlign w:val="bottom"/>
            <w:hideMark/>
          </w:tcPr>
          <w:p w14:paraId="3BC83952" w14:textId="77777777" w:rsidR="009A33E6" w:rsidRPr="0078499B" w:rsidRDefault="009A33E6" w:rsidP="009A33E6">
            <w:pPr>
              <w:spacing w:line="200" w:lineRule="exact"/>
              <w:ind w:left="-55" w:right="-107"/>
              <w:contextualSpacing/>
              <w:jc w:val="left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  <w:t>บริษัท แอ๊ดวานซ์ เอเชีย เพาเวอร์</w:t>
            </w:r>
          </w:p>
        </w:tc>
        <w:tc>
          <w:tcPr>
            <w:tcW w:w="969" w:type="dxa"/>
            <w:vAlign w:val="bottom"/>
            <w:hideMark/>
          </w:tcPr>
          <w:p w14:paraId="0B4BD602" w14:textId="77777777" w:rsidR="009A33E6" w:rsidRPr="0078499B" w:rsidRDefault="009A33E6" w:rsidP="009A33E6">
            <w:pPr>
              <w:spacing w:line="200" w:lineRule="exact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  <w:t>ประเทศไทย</w:t>
            </w:r>
          </w:p>
        </w:tc>
        <w:tc>
          <w:tcPr>
            <w:tcW w:w="2001" w:type="dxa"/>
            <w:noWrap/>
            <w:vAlign w:val="bottom"/>
            <w:hideMark/>
          </w:tcPr>
          <w:p w14:paraId="775DCEAF" w14:textId="4A245EA5" w:rsidR="009A33E6" w:rsidRPr="0078499B" w:rsidRDefault="009A33E6" w:rsidP="009A33E6">
            <w:pPr>
              <w:spacing w:line="200" w:lineRule="exact"/>
              <w:ind w:right="-80"/>
              <w:contextualSpacing/>
              <w:jc w:val="left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  <w:t>โรงไฟฟ้า</w:t>
            </w:r>
            <w:r w:rsidR="002E37E1">
              <w:rPr>
                <w:rFonts w:ascii="Browallia New" w:hAnsi="Browallia New" w:cs="Browallia New" w:hint="cs"/>
                <w:color w:val="000000"/>
                <w:sz w:val="16"/>
                <w:szCs w:val="16"/>
                <w:cs/>
                <w:lang w:val="en-GB" w:eastAsia="en-GB"/>
              </w:rPr>
              <w:t xml:space="preserve">ชีวมวล </w:t>
            </w:r>
          </w:p>
        </w:tc>
        <w:tc>
          <w:tcPr>
            <w:tcW w:w="1080" w:type="dxa"/>
            <w:noWrap/>
            <w:vAlign w:val="bottom"/>
          </w:tcPr>
          <w:p w14:paraId="64CF061C" w14:textId="77777777" w:rsidR="009A33E6" w:rsidRPr="0078499B" w:rsidRDefault="009A33E6" w:rsidP="009A33E6">
            <w:pPr>
              <w:tabs>
                <w:tab w:val="decimal" w:pos="907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752A47CB" w14:textId="77777777" w:rsidR="009A33E6" w:rsidRPr="0078499B" w:rsidRDefault="009A33E6" w:rsidP="009A33E6">
            <w:pPr>
              <w:tabs>
                <w:tab w:val="decimal" w:pos="841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noWrap/>
            <w:vAlign w:val="bottom"/>
          </w:tcPr>
          <w:p w14:paraId="72113EF7" w14:textId="77777777" w:rsidR="009A33E6" w:rsidRPr="0078499B" w:rsidRDefault="009A33E6" w:rsidP="009A33E6">
            <w:pPr>
              <w:tabs>
                <w:tab w:val="decimal" w:pos="903"/>
              </w:tabs>
              <w:spacing w:line="200" w:lineRule="exact"/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1AA96C44" w14:textId="77777777" w:rsidR="009A33E6" w:rsidRPr="0078499B" w:rsidRDefault="009A33E6" w:rsidP="009A33E6">
            <w:pPr>
              <w:tabs>
                <w:tab w:val="decimal" w:pos="801"/>
              </w:tabs>
              <w:spacing w:line="200" w:lineRule="exact"/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noWrap/>
            <w:vAlign w:val="bottom"/>
          </w:tcPr>
          <w:p w14:paraId="70AB1AC8" w14:textId="77777777" w:rsidR="009A33E6" w:rsidRPr="0078499B" w:rsidRDefault="009A33E6" w:rsidP="009A33E6">
            <w:pPr>
              <w:tabs>
                <w:tab w:val="right" w:pos="905"/>
              </w:tabs>
              <w:spacing w:line="200" w:lineRule="exact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6F2F5FB1" w14:textId="77777777" w:rsidR="009A33E6" w:rsidRPr="0078499B" w:rsidRDefault="009A33E6" w:rsidP="009A33E6">
            <w:pPr>
              <w:tabs>
                <w:tab w:val="right" w:pos="830"/>
              </w:tabs>
              <w:spacing w:line="200" w:lineRule="exact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noWrap/>
            <w:vAlign w:val="bottom"/>
          </w:tcPr>
          <w:p w14:paraId="0776FF04" w14:textId="77777777" w:rsidR="009A33E6" w:rsidRPr="0078499B" w:rsidRDefault="009A33E6" w:rsidP="009A33E6">
            <w:pPr>
              <w:tabs>
                <w:tab w:val="decimal" w:pos="877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7B21FDB6" w14:textId="77777777" w:rsidR="009A33E6" w:rsidRPr="0078499B" w:rsidRDefault="009A33E6" w:rsidP="009A33E6">
            <w:pPr>
              <w:tabs>
                <w:tab w:val="decimal" w:pos="789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</w:tcPr>
          <w:p w14:paraId="620F3756" w14:textId="77777777" w:rsidR="009A33E6" w:rsidRPr="0078499B" w:rsidRDefault="009A33E6" w:rsidP="009A33E6">
            <w:pPr>
              <w:tabs>
                <w:tab w:val="decimal" w:pos="904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077" w:type="dxa"/>
          </w:tcPr>
          <w:p w14:paraId="7CCAC0C5" w14:textId="77777777" w:rsidR="009A33E6" w:rsidRPr="0078499B" w:rsidRDefault="009A33E6" w:rsidP="009A33E6">
            <w:pPr>
              <w:tabs>
                <w:tab w:val="decimal" w:pos="904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</w:tr>
      <w:tr w:rsidR="009A33E6" w:rsidRPr="0078499B" w14:paraId="3120BE42" w14:textId="77777777" w:rsidTr="006970F8">
        <w:trPr>
          <w:trHeight w:val="72"/>
        </w:trPr>
        <w:tc>
          <w:tcPr>
            <w:tcW w:w="2340" w:type="dxa"/>
            <w:noWrap/>
            <w:vAlign w:val="bottom"/>
            <w:hideMark/>
          </w:tcPr>
          <w:p w14:paraId="337991D4" w14:textId="77777777" w:rsidR="009A33E6" w:rsidRPr="0078499B" w:rsidRDefault="009A33E6" w:rsidP="009A33E6">
            <w:pPr>
              <w:spacing w:line="200" w:lineRule="exact"/>
              <w:ind w:left="-55" w:right="-107"/>
              <w:contextualSpacing/>
              <w:jc w:val="left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 xml:space="preserve">   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  <w:t>แพลนท์ จำกัด</w:t>
            </w:r>
          </w:p>
        </w:tc>
        <w:tc>
          <w:tcPr>
            <w:tcW w:w="969" w:type="dxa"/>
            <w:vAlign w:val="bottom"/>
          </w:tcPr>
          <w:p w14:paraId="59DC5345" w14:textId="77777777" w:rsidR="009A33E6" w:rsidRPr="0078499B" w:rsidRDefault="009A33E6" w:rsidP="009A33E6">
            <w:pPr>
              <w:spacing w:line="200" w:lineRule="exact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2001" w:type="dxa"/>
            <w:noWrap/>
            <w:vAlign w:val="bottom"/>
          </w:tcPr>
          <w:p w14:paraId="7473756D" w14:textId="2357A027" w:rsidR="009A33E6" w:rsidRPr="0078499B" w:rsidRDefault="002E37E1" w:rsidP="009A33E6">
            <w:pPr>
              <w:spacing w:line="200" w:lineRule="exact"/>
              <w:ind w:right="-80"/>
              <w:contextualSpacing/>
              <w:jc w:val="left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Browallia New" w:hAnsi="Browallia New" w:cs="Browallia New" w:hint="cs"/>
                <w:color w:val="000000"/>
                <w:sz w:val="16"/>
                <w:szCs w:val="16"/>
                <w:cs/>
                <w:lang w:val="en-GB" w:eastAsia="en-GB"/>
              </w:rPr>
              <w:t xml:space="preserve">   และโรงไฟฟ้า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sz w:val="16"/>
                <w:szCs w:val="16"/>
                <w:cs/>
                <w:lang w:val="en-GB" w:eastAsia="en-GB"/>
              </w:rPr>
              <w:t>พลังงานแสงอาทิตย์</w:t>
            </w:r>
          </w:p>
        </w:tc>
        <w:tc>
          <w:tcPr>
            <w:tcW w:w="1080" w:type="dxa"/>
            <w:noWrap/>
            <w:vAlign w:val="bottom"/>
          </w:tcPr>
          <w:p w14:paraId="0C6CBE01" w14:textId="5F546931" w:rsidR="009A33E6" w:rsidRPr="0078499B" w:rsidRDefault="009A33E6" w:rsidP="009A33E6">
            <w:pPr>
              <w:tabs>
                <w:tab w:val="decimal" w:pos="907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  <w:r w:rsidRPr="00E50D37">
              <w:rPr>
                <w:rFonts w:ascii="Browallia New" w:hAnsi="Browallia New" w:cs="Browallia New" w:hint="cs"/>
                <w:sz w:val="16"/>
                <w:szCs w:val="16"/>
                <w:lang w:val="en-GB" w:eastAsia="en-GB"/>
              </w:rPr>
              <w:t>6</w:t>
            </w:r>
            <w:r>
              <w:rPr>
                <w:rFonts w:ascii="Browallia New" w:hAnsi="Browallia New" w:cs="Browallia New" w:hint="cs"/>
                <w:sz w:val="16"/>
                <w:szCs w:val="16"/>
                <w:lang w:val="en-GB" w:eastAsia="en-GB"/>
              </w:rPr>
              <w:t>00</w:t>
            </w:r>
            <w:r w:rsidRPr="005F0939">
              <w:rPr>
                <w:rFonts w:ascii="Browallia New" w:hAnsi="Browallia New" w:cs="Browallia New"/>
                <w:sz w:val="16"/>
                <w:szCs w:val="16"/>
                <w:lang w:eastAsia="en-GB"/>
              </w:rPr>
              <w:t>,</w:t>
            </w:r>
            <w:r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  <w:r w:rsidRPr="005F0939">
              <w:rPr>
                <w:rFonts w:ascii="Browallia New" w:hAnsi="Browallia New" w:cs="Browallia New"/>
                <w:sz w:val="16"/>
                <w:szCs w:val="16"/>
                <w:lang w:eastAsia="en-GB"/>
              </w:rPr>
              <w:t>,</w:t>
            </w:r>
            <w:r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08" w:type="dxa"/>
            <w:noWrap/>
            <w:vAlign w:val="bottom"/>
            <w:hideMark/>
          </w:tcPr>
          <w:p w14:paraId="42C1D2F4" w14:textId="46005551" w:rsidR="009A33E6" w:rsidRPr="0078499B" w:rsidRDefault="009A33E6" w:rsidP="009A33E6">
            <w:pPr>
              <w:tabs>
                <w:tab w:val="decimal" w:pos="841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600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000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80" w:type="dxa"/>
            <w:noWrap/>
            <w:vAlign w:val="bottom"/>
          </w:tcPr>
          <w:p w14:paraId="20C6A306" w14:textId="1FCAB54D" w:rsidR="009A33E6" w:rsidRPr="0078499B" w:rsidRDefault="009A33E6" w:rsidP="009A33E6">
            <w:pPr>
              <w:tabs>
                <w:tab w:val="decimal" w:pos="903"/>
              </w:tabs>
              <w:spacing w:line="200" w:lineRule="exact"/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E50D37">
              <w:rPr>
                <w:rFonts w:ascii="Browallia New" w:hAnsi="Browallia New" w:cs="Browallia New" w:hint="cs"/>
                <w:sz w:val="16"/>
                <w:szCs w:val="16"/>
                <w:lang w:val="en-GB" w:eastAsia="en-GB"/>
              </w:rPr>
              <w:t>6</w:t>
            </w:r>
            <w:r>
              <w:rPr>
                <w:rFonts w:ascii="Browallia New" w:hAnsi="Browallia New" w:cs="Browallia New" w:hint="cs"/>
                <w:sz w:val="16"/>
                <w:szCs w:val="16"/>
                <w:lang w:val="en-GB" w:eastAsia="en-GB"/>
              </w:rPr>
              <w:t>00</w:t>
            </w:r>
            <w:r w:rsidRPr="005F0939">
              <w:rPr>
                <w:rFonts w:ascii="Browallia New" w:hAnsi="Browallia New" w:cs="Browallia New"/>
                <w:sz w:val="16"/>
                <w:szCs w:val="16"/>
                <w:lang w:eastAsia="en-GB"/>
              </w:rPr>
              <w:t>,</w:t>
            </w:r>
            <w:r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  <w:r w:rsidRPr="005F0939">
              <w:rPr>
                <w:rFonts w:ascii="Browallia New" w:hAnsi="Browallia New" w:cs="Browallia New"/>
                <w:sz w:val="16"/>
                <w:szCs w:val="16"/>
                <w:lang w:eastAsia="en-GB"/>
              </w:rPr>
              <w:t>,</w:t>
            </w:r>
            <w:r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08" w:type="dxa"/>
            <w:noWrap/>
            <w:vAlign w:val="bottom"/>
            <w:hideMark/>
          </w:tcPr>
          <w:p w14:paraId="7F68E27C" w14:textId="4B4C0AE3" w:rsidR="009A33E6" w:rsidRPr="0078499B" w:rsidRDefault="009A33E6" w:rsidP="009A33E6">
            <w:pPr>
              <w:tabs>
                <w:tab w:val="decimal" w:pos="801"/>
              </w:tabs>
              <w:spacing w:line="200" w:lineRule="exact"/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600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000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80" w:type="dxa"/>
            <w:noWrap/>
            <w:vAlign w:val="bottom"/>
          </w:tcPr>
          <w:p w14:paraId="75C5AFEC" w14:textId="1F5B13D8" w:rsidR="009A33E6" w:rsidRPr="0078499B" w:rsidRDefault="009A33E6" w:rsidP="009A33E6">
            <w:pPr>
              <w:tabs>
                <w:tab w:val="right" w:pos="905"/>
              </w:tabs>
              <w:spacing w:line="200" w:lineRule="exact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ab/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100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.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00</w:t>
            </w:r>
          </w:p>
        </w:tc>
        <w:tc>
          <w:tcPr>
            <w:tcW w:w="1008" w:type="dxa"/>
            <w:noWrap/>
            <w:vAlign w:val="bottom"/>
            <w:hideMark/>
          </w:tcPr>
          <w:p w14:paraId="3BFADAC2" w14:textId="3353BF4D" w:rsidR="009A33E6" w:rsidRPr="0078499B" w:rsidRDefault="009A33E6" w:rsidP="009A33E6">
            <w:pPr>
              <w:tabs>
                <w:tab w:val="right" w:pos="830"/>
              </w:tabs>
              <w:spacing w:line="200" w:lineRule="exact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ab/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100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.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00</w:t>
            </w:r>
          </w:p>
        </w:tc>
        <w:tc>
          <w:tcPr>
            <w:tcW w:w="1080" w:type="dxa"/>
            <w:noWrap/>
            <w:vAlign w:val="bottom"/>
          </w:tcPr>
          <w:p w14:paraId="21A71F38" w14:textId="214C720F" w:rsidR="009A33E6" w:rsidRPr="0078499B" w:rsidRDefault="009A33E6" w:rsidP="009A33E6">
            <w:pPr>
              <w:tabs>
                <w:tab w:val="decimal" w:pos="877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CE0E9A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601,370,000</w:t>
            </w:r>
          </w:p>
        </w:tc>
        <w:tc>
          <w:tcPr>
            <w:tcW w:w="1008" w:type="dxa"/>
            <w:noWrap/>
            <w:vAlign w:val="bottom"/>
            <w:hideMark/>
          </w:tcPr>
          <w:p w14:paraId="2365598C" w14:textId="1CBEBD7A" w:rsidR="009A33E6" w:rsidRPr="0078499B" w:rsidRDefault="009A33E6" w:rsidP="009A33E6">
            <w:pPr>
              <w:tabs>
                <w:tab w:val="decimal" w:pos="789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601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370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80" w:type="dxa"/>
          </w:tcPr>
          <w:p w14:paraId="02291E2A" w14:textId="36400629" w:rsidR="009A33E6" w:rsidRPr="0078499B" w:rsidRDefault="009A33E6" w:rsidP="009A33E6">
            <w:pPr>
              <w:tabs>
                <w:tab w:val="decimal" w:pos="904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F83539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>89</w:t>
            </w:r>
            <w:r w:rsidRPr="00F83539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F83539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>399</w:t>
            </w:r>
            <w:r w:rsidRPr="00F83539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F83539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>997</w:t>
            </w:r>
          </w:p>
        </w:tc>
        <w:tc>
          <w:tcPr>
            <w:tcW w:w="1077" w:type="dxa"/>
            <w:hideMark/>
          </w:tcPr>
          <w:p w14:paraId="7E76DD9D" w14:textId="1A837A46" w:rsidR="009A33E6" w:rsidRPr="0078499B" w:rsidRDefault="009A33E6" w:rsidP="009A33E6">
            <w:pPr>
              <w:tabs>
                <w:tab w:val="decimal" w:pos="904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35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384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949</w:t>
            </w:r>
          </w:p>
        </w:tc>
      </w:tr>
      <w:tr w:rsidR="009A33E6" w:rsidRPr="0078499B" w14:paraId="62103F57" w14:textId="77777777" w:rsidTr="006970F8">
        <w:trPr>
          <w:trHeight w:val="72"/>
        </w:trPr>
        <w:tc>
          <w:tcPr>
            <w:tcW w:w="2340" w:type="dxa"/>
            <w:noWrap/>
            <w:vAlign w:val="bottom"/>
            <w:hideMark/>
          </w:tcPr>
          <w:p w14:paraId="502FBBDF" w14:textId="77777777" w:rsidR="009A33E6" w:rsidRPr="0078499B" w:rsidRDefault="009A33E6" w:rsidP="009A33E6">
            <w:pPr>
              <w:spacing w:line="200" w:lineRule="exact"/>
              <w:ind w:left="-55" w:right="-107"/>
              <w:contextualSpacing/>
              <w:jc w:val="left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  <w:t>บริษัท แอ๊ดวานซ์ ไบโอ เอเชีย จำกัด</w:t>
            </w:r>
          </w:p>
        </w:tc>
        <w:tc>
          <w:tcPr>
            <w:tcW w:w="969" w:type="dxa"/>
            <w:vAlign w:val="bottom"/>
            <w:hideMark/>
          </w:tcPr>
          <w:p w14:paraId="5247484E" w14:textId="77777777" w:rsidR="009A33E6" w:rsidRPr="0078499B" w:rsidRDefault="009A33E6" w:rsidP="009A33E6">
            <w:pPr>
              <w:spacing w:line="200" w:lineRule="exact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  <w:t>ประเทศไทย</w:t>
            </w:r>
          </w:p>
        </w:tc>
        <w:tc>
          <w:tcPr>
            <w:tcW w:w="2001" w:type="dxa"/>
            <w:noWrap/>
            <w:vAlign w:val="bottom"/>
            <w:hideMark/>
          </w:tcPr>
          <w:p w14:paraId="13ADC090" w14:textId="496F4F77" w:rsidR="009A33E6" w:rsidRPr="0078499B" w:rsidRDefault="002E37E1" w:rsidP="009A33E6">
            <w:pPr>
              <w:spacing w:line="200" w:lineRule="exact"/>
              <w:ind w:right="-80"/>
              <w:contextualSpacing/>
              <w:jc w:val="left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  <w:t>โรงไฟฟ้า</w:t>
            </w:r>
            <w:r>
              <w:rPr>
                <w:rFonts w:ascii="Browallia New" w:hAnsi="Browallia New" w:cs="Browallia New" w:hint="cs"/>
                <w:color w:val="000000"/>
                <w:sz w:val="16"/>
                <w:szCs w:val="16"/>
                <w:cs/>
                <w:lang w:val="en-GB" w:eastAsia="en-GB"/>
              </w:rPr>
              <w:t>ชีวมวล</w:t>
            </w:r>
          </w:p>
        </w:tc>
        <w:tc>
          <w:tcPr>
            <w:tcW w:w="1080" w:type="dxa"/>
            <w:noWrap/>
            <w:vAlign w:val="bottom"/>
          </w:tcPr>
          <w:p w14:paraId="0BC12131" w14:textId="44546361" w:rsidR="009A33E6" w:rsidRPr="0078499B" w:rsidRDefault="009A33E6" w:rsidP="009A33E6">
            <w:pPr>
              <w:tabs>
                <w:tab w:val="decimal" w:pos="907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E50D3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75</w:t>
            </w:r>
            <w:r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</w:t>
            </w:r>
            <w:r w:rsidRPr="005F0939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  <w:r w:rsidRPr="005F0939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08" w:type="dxa"/>
            <w:noWrap/>
            <w:vAlign w:val="bottom"/>
            <w:hideMark/>
          </w:tcPr>
          <w:p w14:paraId="0B231637" w14:textId="77ABD8BD" w:rsidR="009A33E6" w:rsidRPr="0078499B" w:rsidRDefault="009A33E6" w:rsidP="009A33E6">
            <w:pPr>
              <w:tabs>
                <w:tab w:val="decimal" w:pos="841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750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000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80" w:type="dxa"/>
            <w:noWrap/>
            <w:vAlign w:val="bottom"/>
          </w:tcPr>
          <w:p w14:paraId="5C180569" w14:textId="3E9A0E2F" w:rsidR="009A33E6" w:rsidRPr="0078499B" w:rsidRDefault="009A33E6" w:rsidP="009A33E6">
            <w:pPr>
              <w:tabs>
                <w:tab w:val="decimal" w:pos="903"/>
              </w:tabs>
              <w:spacing w:line="200" w:lineRule="exact"/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E50D3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699</w:t>
            </w:r>
            <w:r w:rsidRPr="005F0939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E50D3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5</w:t>
            </w:r>
            <w:r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</w:t>
            </w:r>
            <w:r w:rsidRPr="005F0939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08" w:type="dxa"/>
            <w:noWrap/>
            <w:vAlign w:val="bottom"/>
            <w:hideMark/>
          </w:tcPr>
          <w:p w14:paraId="20946749" w14:textId="21FB54AD" w:rsidR="009A33E6" w:rsidRPr="0078499B" w:rsidRDefault="009A33E6" w:rsidP="009A33E6">
            <w:pPr>
              <w:tabs>
                <w:tab w:val="decimal" w:pos="801"/>
              </w:tabs>
              <w:spacing w:line="200" w:lineRule="exact"/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699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500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80" w:type="dxa"/>
            <w:noWrap/>
            <w:vAlign w:val="bottom"/>
          </w:tcPr>
          <w:p w14:paraId="784B22B3" w14:textId="04151100" w:rsidR="009A33E6" w:rsidRPr="0078499B" w:rsidRDefault="009A33E6" w:rsidP="009A33E6">
            <w:pPr>
              <w:tabs>
                <w:tab w:val="right" w:pos="905"/>
              </w:tabs>
              <w:spacing w:line="200" w:lineRule="exact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ab/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100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.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00</w:t>
            </w:r>
          </w:p>
        </w:tc>
        <w:tc>
          <w:tcPr>
            <w:tcW w:w="1008" w:type="dxa"/>
            <w:noWrap/>
            <w:vAlign w:val="bottom"/>
            <w:hideMark/>
          </w:tcPr>
          <w:p w14:paraId="757F1C4B" w14:textId="6A150E3B" w:rsidR="009A33E6" w:rsidRPr="0078499B" w:rsidRDefault="009A33E6" w:rsidP="009A33E6">
            <w:pPr>
              <w:tabs>
                <w:tab w:val="right" w:pos="830"/>
              </w:tabs>
              <w:spacing w:line="200" w:lineRule="exact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ab/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100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.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00</w:t>
            </w:r>
          </w:p>
        </w:tc>
        <w:tc>
          <w:tcPr>
            <w:tcW w:w="1080" w:type="dxa"/>
            <w:noWrap/>
            <w:vAlign w:val="bottom"/>
          </w:tcPr>
          <w:p w14:paraId="286D5F69" w14:textId="0CC06313" w:rsidR="009A33E6" w:rsidRPr="0078499B" w:rsidRDefault="009A33E6" w:rsidP="009A33E6">
            <w:pPr>
              <w:tabs>
                <w:tab w:val="decimal" w:pos="877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CE0E9A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661,500,000</w:t>
            </w:r>
          </w:p>
        </w:tc>
        <w:tc>
          <w:tcPr>
            <w:tcW w:w="1008" w:type="dxa"/>
            <w:noWrap/>
            <w:vAlign w:val="bottom"/>
            <w:hideMark/>
          </w:tcPr>
          <w:p w14:paraId="06F203DC" w14:textId="1578C22B" w:rsidR="009A33E6" w:rsidRPr="0078499B" w:rsidRDefault="009A33E6" w:rsidP="009A33E6">
            <w:pPr>
              <w:tabs>
                <w:tab w:val="decimal" w:pos="789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661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500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80" w:type="dxa"/>
          </w:tcPr>
          <w:p w14:paraId="0D8AB1B1" w14:textId="513915F4" w:rsidR="009A33E6" w:rsidRPr="009261E6" w:rsidRDefault="009A33E6" w:rsidP="009A33E6">
            <w:pPr>
              <w:tabs>
                <w:tab w:val="decimal" w:pos="904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</w:pPr>
            <w:r w:rsidRPr="00F83539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>41</w:t>
            </w:r>
            <w:r w:rsidRPr="00F83539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F83539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>270</w:t>
            </w:r>
            <w:r w:rsidRPr="00F83539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F83539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>499</w:t>
            </w:r>
          </w:p>
        </w:tc>
        <w:tc>
          <w:tcPr>
            <w:tcW w:w="1077" w:type="dxa"/>
            <w:hideMark/>
          </w:tcPr>
          <w:p w14:paraId="1CCF9192" w14:textId="202B1CEC" w:rsidR="009A33E6" w:rsidRPr="0078499B" w:rsidRDefault="009A33E6" w:rsidP="009A33E6">
            <w:pPr>
              <w:tabs>
                <w:tab w:val="decimal" w:pos="904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52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462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498</w:t>
            </w:r>
          </w:p>
        </w:tc>
      </w:tr>
      <w:tr w:rsidR="002E37E1" w:rsidRPr="0078499B" w14:paraId="21DF48AD" w14:textId="77777777" w:rsidTr="001F35D7">
        <w:trPr>
          <w:trHeight w:val="72"/>
        </w:trPr>
        <w:tc>
          <w:tcPr>
            <w:tcW w:w="2340" w:type="dxa"/>
            <w:noWrap/>
            <w:vAlign w:val="bottom"/>
            <w:hideMark/>
          </w:tcPr>
          <w:p w14:paraId="245ADA61" w14:textId="77777777" w:rsidR="002E37E1" w:rsidRPr="0078499B" w:rsidRDefault="002E37E1" w:rsidP="002E37E1">
            <w:pPr>
              <w:spacing w:line="200" w:lineRule="exact"/>
              <w:ind w:left="-55" w:right="-107"/>
              <w:contextualSpacing/>
              <w:jc w:val="left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  <w:t xml:space="preserve">บริษัท เอซีอี โซลาร์ จำกัด </w:t>
            </w:r>
          </w:p>
        </w:tc>
        <w:tc>
          <w:tcPr>
            <w:tcW w:w="969" w:type="dxa"/>
            <w:vAlign w:val="bottom"/>
            <w:hideMark/>
          </w:tcPr>
          <w:p w14:paraId="4C7872AF" w14:textId="77777777" w:rsidR="002E37E1" w:rsidRPr="0078499B" w:rsidRDefault="002E37E1" w:rsidP="002E37E1">
            <w:pPr>
              <w:spacing w:line="200" w:lineRule="exact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  <w:t>ประเทศไทย</w:t>
            </w:r>
          </w:p>
        </w:tc>
        <w:tc>
          <w:tcPr>
            <w:tcW w:w="2001" w:type="dxa"/>
            <w:noWrap/>
            <w:vAlign w:val="bottom"/>
            <w:hideMark/>
          </w:tcPr>
          <w:p w14:paraId="43D48D4C" w14:textId="3BC63CAD" w:rsidR="002E37E1" w:rsidRPr="0078499B" w:rsidRDefault="002E37E1" w:rsidP="002E37E1">
            <w:pPr>
              <w:spacing w:line="200" w:lineRule="exact"/>
              <w:ind w:right="-80"/>
              <w:contextualSpacing/>
              <w:jc w:val="left"/>
              <w:rPr>
                <w:rFonts w:ascii="Browallia New" w:hAnsi="Browallia New" w:cs="Browallia New"/>
                <w:color w:val="000000"/>
                <w:spacing w:val="-4"/>
                <w:sz w:val="16"/>
                <w:szCs w:val="16"/>
                <w:cs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4"/>
                <w:sz w:val="16"/>
                <w:szCs w:val="16"/>
                <w:cs/>
                <w:lang w:val="en-GB" w:eastAsia="en-GB"/>
              </w:rPr>
              <w:t>โรงไฟฟ้าพลังงานแสงอาทิตย์</w:t>
            </w:r>
          </w:p>
        </w:tc>
        <w:tc>
          <w:tcPr>
            <w:tcW w:w="1080" w:type="dxa"/>
            <w:noWrap/>
            <w:vAlign w:val="bottom"/>
          </w:tcPr>
          <w:p w14:paraId="4C3D81C3" w14:textId="3B2A3E04" w:rsidR="002E37E1" w:rsidRPr="0078499B" w:rsidRDefault="002E37E1" w:rsidP="002E37E1">
            <w:pPr>
              <w:tabs>
                <w:tab w:val="decimal" w:pos="907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  <w:r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480,000,000</w:t>
            </w:r>
          </w:p>
        </w:tc>
        <w:tc>
          <w:tcPr>
            <w:tcW w:w="1008" w:type="dxa"/>
            <w:noWrap/>
            <w:vAlign w:val="bottom"/>
          </w:tcPr>
          <w:p w14:paraId="6EA7F7EB" w14:textId="5E99E7D5" w:rsidR="002E37E1" w:rsidRPr="0078499B" w:rsidRDefault="002E37E1" w:rsidP="002E37E1">
            <w:pPr>
              <w:tabs>
                <w:tab w:val="decimal" w:pos="841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380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000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80" w:type="dxa"/>
            <w:noWrap/>
            <w:vAlign w:val="bottom"/>
          </w:tcPr>
          <w:p w14:paraId="3CDEE9A8" w14:textId="515FC20D" w:rsidR="002E37E1" w:rsidRPr="0078499B" w:rsidRDefault="002E37E1" w:rsidP="002E37E1">
            <w:pPr>
              <w:tabs>
                <w:tab w:val="decimal" w:pos="903"/>
              </w:tabs>
              <w:spacing w:line="200" w:lineRule="exact"/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442,000,000</w:t>
            </w:r>
          </w:p>
        </w:tc>
        <w:tc>
          <w:tcPr>
            <w:tcW w:w="1008" w:type="dxa"/>
            <w:noWrap/>
            <w:vAlign w:val="bottom"/>
          </w:tcPr>
          <w:p w14:paraId="4EB6B277" w14:textId="61A4473C" w:rsidR="002E37E1" w:rsidRPr="0078499B" w:rsidRDefault="002E37E1" w:rsidP="002E37E1">
            <w:pPr>
              <w:tabs>
                <w:tab w:val="decimal" w:pos="801"/>
              </w:tabs>
              <w:spacing w:line="200" w:lineRule="exact"/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380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000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80" w:type="dxa"/>
            <w:noWrap/>
            <w:vAlign w:val="bottom"/>
          </w:tcPr>
          <w:p w14:paraId="51E9504D" w14:textId="764DB2D1" w:rsidR="002E37E1" w:rsidRPr="0078499B" w:rsidRDefault="002E37E1" w:rsidP="002E37E1">
            <w:pPr>
              <w:tabs>
                <w:tab w:val="right" w:pos="905"/>
              </w:tabs>
              <w:spacing w:line="200" w:lineRule="exact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ab/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100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.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00</w:t>
            </w:r>
          </w:p>
        </w:tc>
        <w:tc>
          <w:tcPr>
            <w:tcW w:w="1008" w:type="dxa"/>
            <w:noWrap/>
            <w:vAlign w:val="bottom"/>
          </w:tcPr>
          <w:p w14:paraId="7EBA8857" w14:textId="1DD1FCF4" w:rsidR="002E37E1" w:rsidRPr="0078499B" w:rsidRDefault="002E37E1" w:rsidP="002E37E1">
            <w:pPr>
              <w:tabs>
                <w:tab w:val="right" w:pos="830"/>
              </w:tabs>
              <w:spacing w:line="200" w:lineRule="exact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ab/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100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.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00</w:t>
            </w:r>
          </w:p>
        </w:tc>
        <w:tc>
          <w:tcPr>
            <w:tcW w:w="1080" w:type="dxa"/>
            <w:noWrap/>
            <w:vAlign w:val="bottom"/>
          </w:tcPr>
          <w:p w14:paraId="550D60CC" w14:textId="1BE1EE64" w:rsidR="002E37E1" w:rsidRPr="0078499B" w:rsidRDefault="002E37E1" w:rsidP="002E37E1">
            <w:pPr>
              <w:tabs>
                <w:tab w:val="decimal" w:pos="877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87430C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440,700,000</w:t>
            </w:r>
          </w:p>
        </w:tc>
        <w:tc>
          <w:tcPr>
            <w:tcW w:w="1008" w:type="dxa"/>
            <w:noWrap/>
            <w:vAlign w:val="bottom"/>
          </w:tcPr>
          <w:p w14:paraId="7D47613A" w14:textId="45832C53" w:rsidR="002E37E1" w:rsidRPr="0078499B" w:rsidRDefault="002E37E1" w:rsidP="002E37E1">
            <w:pPr>
              <w:tabs>
                <w:tab w:val="decimal" w:pos="789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378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700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80" w:type="dxa"/>
            <w:vAlign w:val="bottom"/>
          </w:tcPr>
          <w:p w14:paraId="3669D639" w14:textId="54483641" w:rsidR="002E37E1" w:rsidRPr="0078499B" w:rsidRDefault="002E37E1" w:rsidP="002E37E1">
            <w:pPr>
              <w:tabs>
                <w:tab w:val="decimal" w:pos="904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  <w:t xml:space="preserve">-  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  <w:t xml:space="preserve">   </w:t>
            </w:r>
          </w:p>
        </w:tc>
        <w:tc>
          <w:tcPr>
            <w:tcW w:w="1077" w:type="dxa"/>
            <w:vAlign w:val="bottom"/>
          </w:tcPr>
          <w:p w14:paraId="154C0EC5" w14:textId="71564E1A" w:rsidR="002E37E1" w:rsidRPr="0078499B" w:rsidRDefault="002E37E1" w:rsidP="002E37E1">
            <w:pPr>
              <w:tabs>
                <w:tab w:val="decimal" w:pos="904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  <w:t xml:space="preserve">-  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  <w:t xml:space="preserve">   </w:t>
            </w:r>
          </w:p>
        </w:tc>
      </w:tr>
      <w:tr w:rsidR="002E37E1" w:rsidRPr="0078499B" w14:paraId="29F53281" w14:textId="77777777" w:rsidTr="00374113">
        <w:trPr>
          <w:trHeight w:val="72"/>
        </w:trPr>
        <w:tc>
          <w:tcPr>
            <w:tcW w:w="2340" w:type="dxa"/>
            <w:noWrap/>
            <w:vAlign w:val="bottom"/>
            <w:hideMark/>
          </w:tcPr>
          <w:p w14:paraId="106FBE11" w14:textId="77777777" w:rsidR="002E37E1" w:rsidRPr="0078499B" w:rsidRDefault="002E37E1" w:rsidP="002E37E1">
            <w:pPr>
              <w:spacing w:line="200" w:lineRule="exact"/>
              <w:ind w:left="-55" w:right="-107"/>
              <w:contextualSpacing/>
              <w:jc w:val="left"/>
              <w:rPr>
                <w:rFonts w:ascii="Browallia New" w:hAnsi="Browallia New" w:cs="Browallia New"/>
                <w:color w:val="000000"/>
                <w:spacing w:val="-4"/>
                <w:sz w:val="16"/>
                <w:szCs w:val="16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  <w:t>บริษัท ไบโอ เพาเวอร์ แพลนท์ จำกัด</w:t>
            </w:r>
          </w:p>
        </w:tc>
        <w:tc>
          <w:tcPr>
            <w:tcW w:w="969" w:type="dxa"/>
            <w:vAlign w:val="bottom"/>
            <w:hideMark/>
          </w:tcPr>
          <w:p w14:paraId="29DB4188" w14:textId="77777777" w:rsidR="002E37E1" w:rsidRPr="0078499B" w:rsidRDefault="002E37E1" w:rsidP="002E37E1">
            <w:pPr>
              <w:spacing w:line="200" w:lineRule="exact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  <w:t>ประเทศไทย</w:t>
            </w:r>
          </w:p>
        </w:tc>
        <w:tc>
          <w:tcPr>
            <w:tcW w:w="2001" w:type="dxa"/>
            <w:noWrap/>
            <w:vAlign w:val="bottom"/>
            <w:hideMark/>
          </w:tcPr>
          <w:p w14:paraId="5B6DD074" w14:textId="00418937" w:rsidR="002E37E1" w:rsidRPr="0078499B" w:rsidRDefault="002E37E1" w:rsidP="002E37E1">
            <w:pPr>
              <w:spacing w:line="200" w:lineRule="exact"/>
              <w:ind w:right="-90"/>
              <w:contextualSpacing/>
              <w:jc w:val="left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  <w:t>โรงไฟฟ้า</w:t>
            </w:r>
            <w:r>
              <w:rPr>
                <w:rFonts w:ascii="Browallia New" w:hAnsi="Browallia New" w:cs="Browallia New" w:hint="cs"/>
                <w:color w:val="000000"/>
                <w:sz w:val="16"/>
                <w:szCs w:val="16"/>
                <w:cs/>
                <w:lang w:val="en-GB" w:eastAsia="en-GB"/>
              </w:rPr>
              <w:t>ชีวมวล</w:t>
            </w:r>
          </w:p>
        </w:tc>
        <w:tc>
          <w:tcPr>
            <w:tcW w:w="1080" w:type="dxa"/>
            <w:noWrap/>
            <w:vAlign w:val="bottom"/>
          </w:tcPr>
          <w:p w14:paraId="1EE2C803" w14:textId="3EA30300" w:rsidR="002E37E1" w:rsidRPr="0078499B" w:rsidRDefault="002E37E1" w:rsidP="002E37E1">
            <w:pPr>
              <w:tabs>
                <w:tab w:val="decimal" w:pos="907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7D1FD4B5" w14:textId="2435CA6A" w:rsidR="002E37E1" w:rsidRPr="0078499B" w:rsidRDefault="002E37E1" w:rsidP="002E37E1">
            <w:pPr>
              <w:tabs>
                <w:tab w:val="decimal" w:pos="841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noWrap/>
            <w:vAlign w:val="bottom"/>
          </w:tcPr>
          <w:p w14:paraId="493017BE" w14:textId="0C1F34B5" w:rsidR="002E37E1" w:rsidRPr="0078499B" w:rsidRDefault="002E37E1" w:rsidP="002E37E1">
            <w:pPr>
              <w:tabs>
                <w:tab w:val="decimal" w:pos="903"/>
              </w:tabs>
              <w:spacing w:line="200" w:lineRule="exact"/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550BB4C1" w14:textId="6EB7615E" w:rsidR="002E37E1" w:rsidRPr="0078499B" w:rsidRDefault="002E37E1" w:rsidP="002E37E1">
            <w:pPr>
              <w:tabs>
                <w:tab w:val="decimal" w:pos="801"/>
              </w:tabs>
              <w:spacing w:line="200" w:lineRule="exact"/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noWrap/>
            <w:vAlign w:val="bottom"/>
          </w:tcPr>
          <w:p w14:paraId="3D223D0F" w14:textId="4A95C51A" w:rsidR="002E37E1" w:rsidRPr="0078499B" w:rsidRDefault="002E37E1" w:rsidP="002E37E1">
            <w:pPr>
              <w:tabs>
                <w:tab w:val="right" w:pos="905"/>
              </w:tabs>
              <w:spacing w:line="200" w:lineRule="exact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658D4655" w14:textId="7A3B28B6" w:rsidR="002E37E1" w:rsidRPr="0078499B" w:rsidRDefault="002E37E1" w:rsidP="002E37E1">
            <w:pPr>
              <w:tabs>
                <w:tab w:val="right" w:pos="830"/>
              </w:tabs>
              <w:spacing w:line="200" w:lineRule="exact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noWrap/>
            <w:vAlign w:val="bottom"/>
          </w:tcPr>
          <w:p w14:paraId="77D01B91" w14:textId="17FDAF4F" w:rsidR="002E37E1" w:rsidRPr="0078499B" w:rsidRDefault="002E37E1" w:rsidP="002E37E1">
            <w:pPr>
              <w:tabs>
                <w:tab w:val="decimal" w:pos="877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05BE9113" w14:textId="4D718B66" w:rsidR="002E37E1" w:rsidRPr="0078499B" w:rsidRDefault="002E37E1" w:rsidP="002E37E1">
            <w:pPr>
              <w:tabs>
                <w:tab w:val="decimal" w:pos="789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vAlign w:val="bottom"/>
          </w:tcPr>
          <w:p w14:paraId="7AD04211" w14:textId="22846DB5" w:rsidR="002E37E1" w:rsidRPr="0078499B" w:rsidRDefault="002E37E1" w:rsidP="002E37E1">
            <w:pPr>
              <w:tabs>
                <w:tab w:val="decimal" w:pos="904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077" w:type="dxa"/>
            <w:vAlign w:val="bottom"/>
          </w:tcPr>
          <w:p w14:paraId="228380E9" w14:textId="762C74A9" w:rsidR="002E37E1" w:rsidRPr="0078499B" w:rsidRDefault="002E37E1" w:rsidP="002E37E1">
            <w:pPr>
              <w:tabs>
                <w:tab w:val="decimal" w:pos="904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</w:tr>
      <w:tr w:rsidR="002E37E1" w:rsidRPr="0078499B" w14:paraId="1CD45437" w14:textId="77777777" w:rsidTr="00374113">
        <w:trPr>
          <w:trHeight w:val="72"/>
        </w:trPr>
        <w:tc>
          <w:tcPr>
            <w:tcW w:w="2340" w:type="dxa"/>
            <w:noWrap/>
            <w:vAlign w:val="bottom"/>
          </w:tcPr>
          <w:p w14:paraId="60D4D9D8" w14:textId="77777777" w:rsidR="002E37E1" w:rsidRPr="0078499B" w:rsidRDefault="002E37E1" w:rsidP="002E37E1">
            <w:pPr>
              <w:spacing w:line="200" w:lineRule="exact"/>
              <w:ind w:left="-55" w:right="-107"/>
              <w:contextualSpacing/>
              <w:jc w:val="left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969" w:type="dxa"/>
            <w:vAlign w:val="bottom"/>
          </w:tcPr>
          <w:p w14:paraId="60B62AFA" w14:textId="77777777" w:rsidR="002E37E1" w:rsidRPr="0078499B" w:rsidRDefault="002E37E1" w:rsidP="002E37E1">
            <w:pPr>
              <w:spacing w:line="200" w:lineRule="exact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2001" w:type="dxa"/>
            <w:noWrap/>
            <w:vAlign w:val="bottom"/>
          </w:tcPr>
          <w:p w14:paraId="479BAE28" w14:textId="73F757E6" w:rsidR="002E37E1" w:rsidRPr="0078499B" w:rsidRDefault="002E37E1" w:rsidP="002E37E1">
            <w:pPr>
              <w:spacing w:line="200" w:lineRule="exact"/>
              <w:ind w:right="-90"/>
              <w:contextualSpacing/>
              <w:jc w:val="left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  <w:r>
              <w:rPr>
                <w:rFonts w:ascii="Browallia New" w:hAnsi="Browallia New" w:cs="Browallia New" w:hint="cs"/>
                <w:color w:val="000000"/>
                <w:sz w:val="16"/>
                <w:szCs w:val="16"/>
                <w:cs/>
                <w:lang w:val="en-GB" w:eastAsia="en-GB"/>
              </w:rPr>
              <w:t xml:space="preserve">   และโรงไฟฟ้า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sz w:val="16"/>
                <w:szCs w:val="16"/>
                <w:cs/>
                <w:lang w:val="en-GB" w:eastAsia="en-GB"/>
              </w:rPr>
              <w:t>พลังงานแสงอาทิตย์</w:t>
            </w:r>
          </w:p>
        </w:tc>
        <w:tc>
          <w:tcPr>
            <w:tcW w:w="1080" w:type="dxa"/>
            <w:noWrap/>
            <w:vAlign w:val="bottom"/>
          </w:tcPr>
          <w:p w14:paraId="3A751F9B" w14:textId="648C5004" w:rsidR="002E37E1" w:rsidRPr="00E50D37" w:rsidRDefault="002E37E1" w:rsidP="002E37E1">
            <w:pPr>
              <w:tabs>
                <w:tab w:val="decimal" w:pos="907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E50D3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</w:t>
            </w:r>
            <w:r w:rsidRPr="005F0939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E50D3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59</w:t>
            </w:r>
            <w:r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</w:t>
            </w:r>
            <w:r w:rsidRPr="005F0939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  <w:r w:rsidRPr="005F0939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08" w:type="dxa"/>
            <w:noWrap/>
            <w:vAlign w:val="bottom"/>
          </w:tcPr>
          <w:p w14:paraId="3A4A4670" w14:textId="75E68F0E" w:rsidR="002E37E1" w:rsidRPr="00D6323E" w:rsidRDefault="002E37E1" w:rsidP="002E37E1">
            <w:pPr>
              <w:tabs>
                <w:tab w:val="decimal" w:pos="841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1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590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000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80" w:type="dxa"/>
            <w:noWrap/>
            <w:vAlign w:val="bottom"/>
          </w:tcPr>
          <w:p w14:paraId="4E7D1B51" w14:textId="290AF19E" w:rsidR="002E37E1" w:rsidRDefault="002E37E1" w:rsidP="002E37E1">
            <w:pPr>
              <w:tabs>
                <w:tab w:val="decimal" w:pos="903"/>
              </w:tabs>
              <w:spacing w:line="200" w:lineRule="exact"/>
              <w:ind w:right="-72"/>
              <w:contextualSpacing/>
              <w:jc w:val="thaiDistribute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>
              <w:rPr>
                <w:rFonts w:ascii="Browallia New" w:hAnsi="Browallia New" w:cs="Browallia New" w:hint="cs"/>
                <w:sz w:val="16"/>
                <w:szCs w:val="16"/>
                <w:cs/>
                <w:lang w:val="en-GB" w:eastAsia="en-GB"/>
              </w:rPr>
              <w:t>1</w:t>
            </w:r>
            <w:r>
              <w:rPr>
                <w:rFonts w:ascii="Browallia New" w:hAnsi="Browallia New" w:cs="Browallia New"/>
                <w:sz w:val="16"/>
                <w:szCs w:val="16"/>
                <w:lang w:eastAsia="en-GB"/>
              </w:rPr>
              <w:t>,547,160,000</w:t>
            </w:r>
          </w:p>
        </w:tc>
        <w:tc>
          <w:tcPr>
            <w:tcW w:w="1008" w:type="dxa"/>
            <w:noWrap/>
            <w:vAlign w:val="bottom"/>
          </w:tcPr>
          <w:p w14:paraId="308DCA18" w14:textId="23E3F2AC" w:rsidR="002E37E1" w:rsidRPr="00D6323E" w:rsidRDefault="002E37E1" w:rsidP="002E37E1">
            <w:pPr>
              <w:tabs>
                <w:tab w:val="decimal" w:pos="801"/>
              </w:tabs>
              <w:spacing w:line="200" w:lineRule="exact"/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1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516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560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80" w:type="dxa"/>
            <w:noWrap/>
            <w:vAlign w:val="bottom"/>
          </w:tcPr>
          <w:p w14:paraId="4A8EC220" w14:textId="7AE173C4" w:rsidR="002E37E1" w:rsidRPr="0078499B" w:rsidRDefault="002E37E1" w:rsidP="002E37E1">
            <w:pPr>
              <w:tabs>
                <w:tab w:val="right" w:pos="905"/>
              </w:tabs>
              <w:spacing w:line="200" w:lineRule="exact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ab/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100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.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00</w:t>
            </w:r>
          </w:p>
        </w:tc>
        <w:tc>
          <w:tcPr>
            <w:tcW w:w="1008" w:type="dxa"/>
            <w:noWrap/>
            <w:vAlign w:val="bottom"/>
          </w:tcPr>
          <w:p w14:paraId="61BA236F" w14:textId="36232AC1" w:rsidR="002E37E1" w:rsidRPr="0078499B" w:rsidRDefault="002E37E1" w:rsidP="002E37E1">
            <w:pPr>
              <w:tabs>
                <w:tab w:val="right" w:pos="830"/>
              </w:tabs>
              <w:spacing w:line="200" w:lineRule="exact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ab/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100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.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00</w:t>
            </w:r>
          </w:p>
        </w:tc>
        <w:tc>
          <w:tcPr>
            <w:tcW w:w="1080" w:type="dxa"/>
            <w:noWrap/>
            <w:vAlign w:val="bottom"/>
          </w:tcPr>
          <w:p w14:paraId="3CEE430C" w14:textId="7E2BEE06" w:rsidR="002E37E1" w:rsidRPr="00CE0E9A" w:rsidRDefault="002E37E1" w:rsidP="002E37E1">
            <w:pPr>
              <w:tabs>
                <w:tab w:val="decimal" w:pos="877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CE0E9A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1,545,360,000</w:t>
            </w:r>
          </w:p>
        </w:tc>
        <w:tc>
          <w:tcPr>
            <w:tcW w:w="1008" w:type="dxa"/>
            <w:noWrap/>
            <w:vAlign w:val="bottom"/>
          </w:tcPr>
          <w:p w14:paraId="1B8F0884" w14:textId="76575A0E" w:rsidR="002E37E1" w:rsidRPr="00D6323E" w:rsidRDefault="002E37E1" w:rsidP="002E37E1">
            <w:pPr>
              <w:tabs>
                <w:tab w:val="decimal" w:pos="789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1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514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760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80" w:type="dxa"/>
            <w:vAlign w:val="bottom"/>
          </w:tcPr>
          <w:p w14:paraId="59466BAB" w14:textId="1026D149" w:rsidR="002E37E1" w:rsidRPr="0078499B" w:rsidRDefault="002E37E1" w:rsidP="002E37E1">
            <w:pPr>
              <w:tabs>
                <w:tab w:val="decimal" w:pos="904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  <w:t xml:space="preserve">-  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  <w:t xml:space="preserve">   </w:t>
            </w:r>
          </w:p>
        </w:tc>
        <w:tc>
          <w:tcPr>
            <w:tcW w:w="1077" w:type="dxa"/>
            <w:vAlign w:val="bottom"/>
          </w:tcPr>
          <w:p w14:paraId="7D9D7667" w14:textId="3C379D49" w:rsidR="002E37E1" w:rsidRPr="0078499B" w:rsidRDefault="002E37E1" w:rsidP="002E37E1">
            <w:pPr>
              <w:tabs>
                <w:tab w:val="decimal" w:pos="904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  <w:t xml:space="preserve">-  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  <w:t xml:space="preserve">   </w:t>
            </w:r>
          </w:p>
        </w:tc>
      </w:tr>
      <w:tr w:rsidR="002E37E1" w:rsidRPr="0078499B" w14:paraId="0E3455AD" w14:textId="77777777" w:rsidTr="006970F8">
        <w:trPr>
          <w:trHeight w:val="72"/>
        </w:trPr>
        <w:tc>
          <w:tcPr>
            <w:tcW w:w="2340" w:type="dxa"/>
            <w:noWrap/>
            <w:vAlign w:val="bottom"/>
            <w:hideMark/>
          </w:tcPr>
          <w:p w14:paraId="6C403BD8" w14:textId="77777777" w:rsidR="002E37E1" w:rsidRPr="0078499B" w:rsidRDefault="002E37E1" w:rsidP="002E37E1">
            <w:pPr>
              <w:spacing w:line="200" w:lineRule="exact"/>
              <w:ind w:left="-55" w:right="-107"/>
              <w:contextualSpacing/>
              <w:jc w:val="left"/>
              <w:rPr>
                <w:rFonts w:ascii="Browallia New" w:hAnsi="Browallia New" w:cs="Browallia New"/>
                <w:color w:val="000000"/>
                <w:spacing w:val="-4"/>
                <w:sz w:val="16"/>
                <w:szCs w:val="16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4"/>
                <w:sz w:val="16"/>
                <w:szCs w:val="16"/>
                <w:cs/>
                <w:lang w:val="en-GB" w:eastAsia="en-GB"/>
              </w:rPr>
              <w:t xml:space="preserve">บริษัท เพาเวอร์ ซัพพลาย แอนด์ </w:t>
            </w:r>
          </w:p>
        </w:tc>
        <w:tc>
          <w:tcPr>
            <w:tcW w:w="969" w:type="dxa"/>
            <w:vAlign w:val="bottom"/>
            <w:hideMark/>
          </w:tcPr>
          <w:p w14:paraId="7744C98C" w14:textId="77777777" w:rsidR="002E37E1" w:rsidRPr="0078499B" w:rsidRDefault="002E37E1" w:rsidP="002E37E1">
            <w:pPr>
              <w:spacing w:line="200" w:lineRule="exact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  <w:t>ประเทศไทย</w:t>
            </w:r>
          </w:p>
        </w:tc>
        <w:tc>
          <w:tcPr>
            <w:tcW w:w="2001" w:type="dxa"/>
            <w:noWrap/>
            <w:vAlign w:val="bottom"/>
            <w:hideMark/>
          </w:tcPr>
          <w:p w14:paraId="24F4F845" w14:textId="77777777" w:rsidR="002E37E1" w:rsidRPr="0078499B" w:rsidRDefault="002E37E1" w:rsidP="002E37E1">
            <w:pPr>
              <w:spacing w:line="200" w:lineRule="exact"/>
              <w:ind w:right="-80"/>
              <w:contextualSpacing/>
              <w:jc w:val="left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  <w:t>ให้บริการด้านวิศวกรรมซ่อมบำรุง</w:t>
            </w:r>
          </w:p>
        </w:tc>
        <w:tc>
          <w:tcPr>
            <w:tcW w:w="1080" w:type="dxa"/>
            <w:noWrap/>
            <w:vAlign w:val="bottom"/>
          </w:tcPr>
          <w:p w14:paraId="64E54502" w14:textId="77777777" w:rsidR="002E37E1" w:rsidRPr="0078499B" w:rsidRDefault="002E37E1" w:rsidP="002E37E1">
            <w:pPr>
              <w:tabs>
                <w:tab w:val="decimal" w:pos="907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4A9544AD" w14:textId="77777777" w:rsidR="002E37E1" w:rsidRPr="0078499B" w:rsidRDefault="002E37E1" w:rsidP="002E37E1">
            <w:pPr>
              <w:tabs>
                <w:tab w:val="decimal" w:pos="841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noWrap/>
            <w:vAlign w:val="bottom"/>
          </w:tcPr>
          <w:p w14:paraId="5B7890B7" w14:textId="77777777" w:rsidR="002E37E1" w:rsidRPr="0078499B" w:rsidRDefault="002E37E1" w:rsidP="002E37E1">
            <w:pPr>
              <w:tabs>
                <w:tab w:val="decimal" w:pos="903"/>
              </w:tabs>
              <w:spacing w:line="200" w:lineRule="exact"/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3B549D97" w14:textId="77777777" w:rsidR="002E37E1" w:rsidRPr="0078499B" w:rsidRDefault="002E37E1" w:rsidP="002E37E1">
            <w:pPr>
              <w:tabs>
                <w:tab w:val="decimal" w:pos="801"/>
              </w:tabs>
              <w:spacing w:line="200" w:lineRule="exact"/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noWrap/>
            <w:vAlign w:val="bottom"/>
          </w:tcPr>
          <w:p w14:paraId="382E6CEB" w14:textId="77777777" w:rsidR="002E37E1" w:rsidRPr="0078499B" w:rsidRDefault="002E37E1" w:rsidP="002E37E1">
            <w:pPr>
              <w:tabs>
                <w:tab w:val="right" w:pos="905"/>
              </w:tabs>
              <w:spacing w:line="200" w:lineRule="exact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68153CA6" w14:textId="77777777" w:rsidR="002E37E1" w:rsidRPr="0078499B" w:rsidRDefault="002E37E1" w:rsidP="002E37E1">
            <w:pPr>
              <w:tabs>
                <w:tab w:val="right" w:pos="830"/>
              </w:tabs>
              <w:spacing w:line="200" w:lineRule="exact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noWrap/>
            <w:vAlign w:val="bottom"/>
          </w:tcPr>
          <w:p w14:paraId="11C49EE0" w14:textId="77777777" w:rsidR="002E37E1" w:rsidRPr="0078499B" w:rsidRDefault="002E37E1" w:rsidP="002E37E1">
            <w:pPr>
              <w:tabs>
                <w:tab w:val="decimal" w:pos="877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3F0FA070" w14:textId="77777777" w:rsidR="002E37E1" w:rsidRPr="0078499B" w:rsidRDefault="002E37E1" w:rsidP="002E37E1">
            <w:pPr>
              <w:tabs>
                <w:tab w:val="decimal" w:pos="789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</w:tcPr>
          <w:p w14:paraId="558AB0D8" w14:textId="77777777" w:rsidR="002E37E1" w:rsidRPr="0078499B" w:rsidRDefault="002E37E1" w:rsidP="002E37E1">
            <w:pPr>
              <w:tabs>
                <w:tab w:val="decimal" w:pos="904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077" w:type="dxa"/>
          </w:tcPr>
          <w:p w14:paraId="44AF253C" w14:textId="77777777" w:rsidR="002E37E1" w:rsidRPr="0078499B" w:rsidRDefault="002E37E1" w:rsidP="002E37E1">
            <w:pPr>
              <w:tabs>
                <w:tab w:val="decimal" w:pos="904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</w:p>
        </w:tc>
      </w:tr>
      <w:tr w:rsidR="002E37E1" w:rsidRPr="0078499B" w14:paraId="10E9B705" w14:textId="77777777" w:rsidTr="006970F8">
        <w:trPr>
          <w:trHeight w:val="72"/>
        </w:trPr>
        <w:tc>
          <w:tcPr>
            <w:tcW w:w="2340" w:type="dxa"/>
            <w:noWrap/>
            <w:vAlign w:val="bottom"/>
            <w:hideMark/>
          </w:tcPr>
          <w:p w14:paraId="08C79063" w14:textId="77777777" w:rsidR="002E37E1" w:rsidRPr="0078499B" w:rsidRDefault="002E37E1" w:rsidP="002E37E1">
            <w:pPr>
              <w:spacing w:line="200" w:lineRule="exact"/>
              <w:ind w:left="-55" w:right="-107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  <w:t xml:space="preserve">   เมนเทแนนซ์ เซอร์วิส จำกัด</w:t>
            </w:r>
          </w:p>
        </w:tc>
        <w:tc>
          <w:tcPr>
            <w:tcW w:w="969" w:type="dxa"/>
            <w:vAlign w:val="bottom"/>
          </w:tcPr>
          <w:p w14:paraId="6AFAE4D4" w14:textId="77777777" w:rsidR="002E37E1" w:rsidRPr="0078499B" w:rsidRDefault="002E37E1" w:rsidP="002E37E1">
            <w:pPr>
              <w:spacing w:line="200" w:lineRule="exact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2001" w:type="dxa"/>
            <w:noWrap/>
            <w:vAlign w:val="bottom"/>
            <w:hideMark/>
          </w:tcPr>
          <w:p w14:paraId="36298211" w14:textId="77777777" w:rsidR="002E37E1" w:rsidRPr="0078499B" w:rsidRDefault="002E37E1" w:rsidP="002E37E1">
            <w:pPr>
              <w:spacing w:line="200" w:lineRule="exact"/>
              <w:ind w:right="-80"/>
              <w:contextualSpacing/>
              <w:jc w:val="left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 xml:space="preserve">   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  <w:t>โรงไฟฟ้า</w:t>
            </w:r>
          </w:p>
        </w:tc>
        <w:tc>
          <w:tcPr>
            <w:tcW w:w="1080" w:type="dxa"/>
            <w:noWrap/>
            <w:vAlign w:val="bottom"/>
          </w:tcPr>
          <w:p w14:paraId="716F9320" w14:textId="595C4F59" w:rsidR="002E37E1" w:rsidRPr="0078499B" w:rsidRDefault="002E37E1" w:rsidP="002E37E1">
            <w:pPr>
              <w:tabs>
                <w:tab w:val="decimal" w:pos="907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</w:pPr>
            <w:r w:rsidRPr="00E50D3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82</w:t>
            </w:r>
            <w:r w:rsidRPr="005F0939">
              <w:rPr>
                <w:rFonts w:ascii="Browallia New" w:hAnsi="Browallia New" w:cs="Browallia New"/>
                <w:sz w:val="16"/>
                <w:szCs w:val="16"/>
                <w:lang w:eastAsia="en-GB"/>
              </w:rPr>
              <w:t>,</w:t>
            </w:r>
            <w:r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  <w:r w:rsidRPr="005F0939">
              <w:rPr>
                <w:rFonts w:ascii="Browallia New" w:hAnsi="Browallia New" w:cs="Browallia New"/>
                <w:sz w:val="16"/>
                <w:szCs w:val="16"/>
                <w:lang w:eastAsia="en-GB"/>
              </w:rPr>
              <w:t>,</w:t>
            </w:r>
            <w:r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08" w:type="dxa"/>
            <w:noWrap/>
            <w:vAlign w:val="bottom"/>
            <w:hideMark/>
          </w:tcPr>
          <w:p w14:paraId="606C215E" w14:textId="100E6ECC" w:rsidR="002E37E1" w:rsidRPr="0078499B" w:rsidRDefault="002E37E1" w:rsidP="002E37E1">
            <w:pPr>
              <w:tabs>
                <w:tab w:val="decimal" w:pos="841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82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000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80" w:type="dxa"/>
            <w:noWrap/>
            <w:vAlign w:val="bottom"/>
          </w:tcPr>
          <w:p w14:paraId="2F48FEF9" w14:textId="2F5BD66E" w:rsidR="002E37E1" w:rsidRPr="0078499B" w:rsidRDefault="002E37E1" w:rsidP="002E37E1">
            <w:pPr>
              <w:tabs>
                <w:tab w:val="decimal" w:pos="903"/>
              </w:tabs>
              <w:spacing w:line="200" w:lineRule="exact"/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E50D3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82</w:t>
            </w:r>
            <w:r w:rsidRPr="005F0939">
              <w:rPr>
                <w:rFonts w:ascii="Browallia New" w:hAnsi="Browallia New" w:cs="Browallia New"/>
                <w:sz w:val="16"/>
                <w:szCs w:val="16"/>
                <w:lang w:eastAsia="en-GB"/>
              </w:rPr>
              <w:t>,</w:t>
            </w:r>
            <w:r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  <w:r w:rsidRPr="005F0939">
              <w:rPr>
                <w:rFonts w:ascii="Browallia New" w:hAnsi="Browallia New" w:cs="Browallia New"/>
                <w:sz w:val="16"/>
                <w:szCs w:val="16"/>
                <w:lang w:eastAsia="en-GB"/>
              </w:rPr>
              <w:t>,</w:t>
            </w:r>
            <w:r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08" w:type="dxa"/>
            <w:noWrap/>
            <w:vAlign w:val="bottom"/>
            <w:hideMark/>
          </w:tcPr>
          <w:p w14:paraId="1E6A588C" w14:textId="3B0B3682" w:rsidR="002E37E1" w:rsidRPr="0078499B" w:rsidRDefault="002E37E1" w:rsidP="002E37E1">
            <w:pPr>
              <w:tabs>
                <w:tab w:val="decimal" w:pos="801"/>
              </w:tabs>
              <w:spacing w:line="200" w:lineRule="exact"/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82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000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80" w:type="dxa"/>
            <w:noWrap/>
            <w:vAlign w:val="bottom"/>
          </w:tcPr>
          <w:p w14:paraId="70D3AE46" w14:textId="7739B969" w:rsidR="002E37E1" w:rsidRPr="0078499B" w:rsidRDefault="002E37E1" w:rsidP="002E37E1">
            <w:pPr>
              <w:tabs>
                <w:tab w:val="right" w:pos="905"/>
              </w:tabs>
              <w:spacing w:line="200" w:lineRule="exact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ab/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100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.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00</w:t>
            </w:r>
          </w:p>
        </w:tc>
        <w:tc>
          <w:tcPr>
            <w:tcW w:w="1008" w:type="dxa"/>
            <w:noWrap/>
            <w:vAlign w:val="bottom"/>
            <w:hideMark/>
          </w:tcPr>
          <w:p w14:paraId="03D1B536" w14:textId="12219AC0" w:rsidR="002E37E1" w:rsidRPr="0078499B" w:rsidRDefault="002E37E1" w:rsidP="002E37E1">
            <w:pPr>
              <w:tabs>
                <w:tab w:val="right" w:pos="830"/>
              </w:tabs>
              <w:spacing w:line="200" w:lineRule="exact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ab/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100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.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00</w:t>
            </w:r>
          </w:p>
        </w:tc>
        <w:tc>
          <w:tcPr>
            <w:tcW w:w="1080" w:type="dxa"/>
            <w:noWrap/>
            <w:vAlign w:val="bottom"/>
          </w:tcPr>
          <w:p w14:paraId="1F217CCF" w14:textId="2050E4DC" w:rsidR="002E37E1" w:rsidRPr="0078499B" w:rsidRDefault="002E37E1" w:rsidP="002E37E1">
            <w:pPr>
              <w:tabs>
                <w:tab w:val="decimal" w:pos="877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87430C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81,999,970</w:t>
            </w:r>
          </w:p>
        </w:tc>
        <w:tc>
          <w:tcPr>
            <w:tcW w:w="1008" w:type="dxa"/>
            <w:noWrap/>
            <w:vAlign w:val="bottom"/>
            <w:hideMark/>
          </w:tcPr>
          <w:p w14:paraId="62BDE0C5" w14:textId="6D744168" w:rsidR="002E37E1" w:rsidRPr="0078499B" w:rsidRDefault="002E37E1" w:rsidP="002E37E1">
            <w:pPr>
              <w:tabs>
                <w:tab w:val="decimal" w:pos="789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81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999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970</w:t>
            </w:r>
          </w:p>
        </w:tc>
        <w:tc>
          <w:tcPr>
            <w:tcW w:w="1080" w:type="dxa"/>
            <w:vAlign w:val="bottom"/>
          </w:tcPr>
          <w:p w14:paraId="2964E206" w14:textId="5B92BDA1" w:rsidR="002E37E1" w:rsidRPr="0078499B" w:rsidRDefault="002E37E1" w:rsidP="002E37E1">
            <w:pPr>
              <w:tabs>
                <w:tab w:val="decimal" w:pos="904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  <w:t xml:space="preserve">-  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  <w:t xml:space="preserve">   </w:t>
            </w:r>
          </w:p>
        </w:tc>
        <w:tc>
          <w:tcPr>
            <w:tcW w:w="1077" w:type="dxa"/>
            <w:vAlign w:val="bottom"/>
            <w:hideMark/>
          </w:tcPr>
          <w:p w14:paraId="1E3FCEB5" w14:textId="3AF4E668" w:rsidR="002E37E1" w:rsidRPr="0078499B" w:rsidRDefault="002E37E1" w:rsidP="002E37E1">
            <w:pPr>
              <w:tabs>
                <w:tab w:val="decimal" w:pos="904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  <w:t xml:space="preserve">-  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  <w:t xml:space="preserve">   </w:t>
            </w:r>
          </w:p>
        </w:tc>
      </w:tr>
      <w:tr w:rsidR="00F03BA6" w:rsidRPr="0078499B" w14:paraId="433E54EC" w14:textId="77777777" w:rsidTr="00552D68">
        <w:trPr>
          <w:trHeight w:val="72"/>
        </w:trPr>
        <w:tc>
          <w:tcPr>
            <w:tcW w:w="2340" w:type="dxa"/>
            <w:noWrap/>
            <w:vAlign w:val="bottom"/>
            <w:hideMark/>
          </w:tcPr>
          <w:p w14:paraId="711EF64F" w14:textId="77777777" w:rsidR="00F03BA6" w:rsidRPr="0078499B" w:rsidRDefault="00F03BA6" w:rsidP="00F03BA6">
            <w:pPr>
              <w:spacing w:line="200" w:lineRule="exact"/>
              <w:ind w:left="-55" w:right="-107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  <w:t>บริษัท แอ๊บโซลูท คลีน วอเตอร์ จำกัด</w:t>
            </w:r>
          </w:p>
        </w:tc>
        <w:tc>
          <w:tcPr>
            <w:tcW w:w="969" w:type="dxa"/>
            <w:vAlign w:val="bottom"/>
            <w:hideMark/>
          </w:tcPr>
          <w:p w14:paraId="4BDC1714" w14:textId="77777777" w:rsidR="00F03BA6" w:rsidRPr="0078499B" w:rsidRDefault="00F03BA6" w:rsidP="00F03BA6">
            <w:pPr>
              <w:spacing w:line="200" w:lineRule="exact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  <w:t>ประเทศไทย</w:t>
            </w:r>
          </w:p>
        </w:tc>
        <w:tc>
          <w:tcPr>
            <w:tcW w:w="2001" w:type="dxa"/>
            <w:noWrap/>
            <w:vAlign w:val="bottom"/>
            <w:hideMark/>
          </w:tcPr>
          <w:p w14:paraId="556E4723" w14:textId="7D320939" w:rsidR="00F03BA6" w:rsidRPr="0078499B" w:rsidRDefault="00F03BA6" w:rsidP="00F03BA6">
            <w:pPr>
              <w:spacing w:line="200" w:lineRule="exact"/>
              <w:ind w:right="-90"/>
              <w:contextualSpacing/>
              <w:jc w:val="left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  <w:t>โรงไฟฟ้าพลังงานแสงอาทิตย์</w:t>
            </w:r>
          </w:p>
        </w:tc>
        <w:tc>
          <w:tcPr>
            <w:tcW w:w="1080" w:type="dxa"/>
            <w:noWrap/>
            <w:vAlign w:val="bottom"/>
          </w:tcPr>
          <w:p w14:paraId="02ABE0A3" w14:textId="3B053EBA" w:rsidR="00F03BA6" w:rsidRPr="0078499B" w:rsidRDefault="00F03BA6" w:rsidP="00F03BA6">
            <w:pPr>
              <w:tabs>
                <w:tab w:val="decimal" w:pos="907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E50D3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6</w:t>
            </w:r>
            <w:r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</w:t>
            </w:r>
            <w:r w:rsidRPr="005F0939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  <w:r w:rsidRPr="005F0939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08" w:type="dxa"/>
            <w:noWrap/>
            <w:vAlign w:val="bottom"/>
          </w:tcPr>
          <w:p w14:paraId="16D5754E" w14:textId="534434FE" w:rsidR="00F03BA6" w:rsidRPr="0078499B" w:rsidRDefault="00F03BA6" w:rsidP="00F03BA6">
            <w:pPr>
              <w:tabs>
                <w:tab w:val="decimal" w:pos="841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600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000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80" w:type="dxa"/>
            <w:noWrap/>
            <w:vAlign w:val="bottom"/>
          </w:tcPr>
          <w:p w14:paraId="1601EBA3" w14:textId="7AB1E2CA" w:rsidR="00F03BA6" w:rsidRPr="0078499B" w:rsidRDefault="00F03BA6" w:rsidP="00F03BA6">
            <w:pPr>
              <w:tabs>
                <w:tab w:val="decimal" w:pos="903"/>
              </w:tabs>
              <w:spacing w:line="200" w:lineRule="exact"/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417,600,000</w:t>
            </w:r>
          </w:p>
        </w:tc>
        <w:tc>
          <w:tcPr>
            <w:tcW w:w="1008" w:type="dxa"/>
            <w:noWrap/>
            <w:vAlign w:val="bottom"/>
          </w:tcPr>
          <w:p w14:paraId="62B97C78" w14:textId="15565C84" w:rsidR="00F03BA6" w:rsidRPr="0078499B" w:rsidRDefault="00F03BA6" w:rsidP="00F03BA6">
            <w:pPr>
              <w:tabs>
                <w:tab w:val="decimal" w:pos="801"/>
              </w:tabs>
              <w:spacing w:line="200" w:lineRule="exact"/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328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400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80" w:type="dxa"/>
            <w:noWrap/>
            <w:vAlign w:val="bottom"/>
          </w:tcPr>
          <w:p w14:paraId="00E8E08A" w14:textId="2D27F49E" w:rsidR="00F03BA6" w:rsidRPr="0078499B" w:rsidRDefault="00F03BA6" w:rsidP="00F03BA6">
            <w:pPr>
              <w:tabs>
                <w:tab w:val="right" w:pos="905"/>
              </w:tabs>
              <w:spacing w:line="200" w:lineRule="exact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ab/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100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.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00</w:t>
            </w:r>
          </w:p>
        </w:tc>
        <w:tc>
          <w:tcPr>
            <w:tcW w:w="1008" w:type="dxa"/>
            <w:noWrap/>
            <w:vAlign w:val="bottom"/>
          </w:tcPr>
          <w:p w14:paraId="00FAB28D" w14:textId="70E021DE" w:rsidR="00F03BA6" w:rsidRPr="0078499B" w:rsidRDefault="00F03BA6" w:rsidP="00F03BA6">
            <w:pPr>
              <w:tabs>
                <w:tab w:val="right" w:pos="830"/>
              </w:tabs>
              <w:spacing w:line="200" w:lineRule="exact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ab/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100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.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00</w:t>
            </w:r>
          </w:p>
        </w:tc>
        <w:tc>
          <w:tcPr>
            <w:tcW w:w="1080" w:type="dxa"/>
            <w:noWrap/>
            <w:vAlign w:val="bottom"/>
          </w:tcPr>
          <w:p w14:paraId="2CA08957" w14:textId="618044FF" w:rsidR="00F03BA6" w:rsidRPr="0078499B" w:rsidRDefault="00F03BA6" w:rsidP="00F03BA6">
            <w:pPr>
              <w:tabs>
                <w:tab w:val="decimal" w:pos="877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87430C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413,631,980</w:t>
            </w:r>
          </w:p>
        </w:tc>
        <w:tc>
          <w:tcPr>
            <w:tcW w:w="1008" w:type="dxa"/>
            <w:noWrap/>
            <w:vAlign w:val="bottom"/>
          </w:tcPr>
          <w:p w14:paraId="25C1A3D6" w14:textId="10E3D483" w:rsidR="00F03BA6" w:rsidRPr="0078499B" w:rsidRDefault="00F03BA6" w:rsidP="00F03BA6">
            <w:pPr>
              <w:tabs>
                <w:tab w:val="decimal" w:pos="789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324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431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980</w:t>
            </w:r>
          </w:p>
        </w:tc>
        <w:tc>
          <w:tcPr>
            <w:tcW w:w="1080" w:type="dxa"/>
            <w:vAlign w:val="bottom"/>
          </w:tcPr>
          <w:p w14:paraId="10B7100A" w14:textId="0F5C7252" w:rsidR="00F03BA6" w:rsidRPr="0078499B" w:rsidRDefault="00F03BA6" w:rsidP="00F03BA6">
            <w:pPr>
              <w:tabs>
                <w:tab w:val="decimal" w:pos="904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  <w:t xml:space="preserve">-  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  <w:t xml:space="preserve">   </w:t>
            </w:r>
          </w:p>
        </w:tc>
        <w:tc>
          <w:tcPr>
            <w:tcW w:w="1077" w:type="dxa"/>
            <w:vAlign w:val="bottom"/>
          </w:tcPr>
          <w:p w14:paraId="59EF0FCF" w14:textId="689A6743" w:rsidR="00F03BA6" w:rsidRPr="0078499B" w:rsidRDefault="00F03BA6" w:rsidP="00F03BA6">
            <w:pPr>
              <w:tabs>
                <w:tab w:val="decimal" w:pos="904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  <w:t xml:space="preserve">-  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  <w:t xml:space="preserve">   </w:t>
            </w:r>
          </w:p>
        </w:tc>
      </w:tr>
      <w:tr w:rsidR="00F03BA6" w:rsidRPr="0078499B" w14:paraId="69D1D128" w14:textId="77777777" w:rsidTr="006970F8">
        <w:trPr>
          <w:trHeight w:val="72"/>
        </w:trPr>
        <w:tc>
          <w:tcPr>
            <w:tcW w:w="2340" w:type="dxa"/>
            <w:noWrap/>
            <w:vAlign w:val="bottom"/>
            <w:hideMark/>
          </w:tcPr>
          <w:p w14:paraId="2456358E" w14:textId="77777777" w:rsidR="00F03BA6" w:rsidRPr="0078499B" w:rsidRDefault="00F03BA6" w:rsidP="00F03BA6">
            <w:pPr>
              <w:spacing w:line="200" w:lineRule="exact"/>
              <w:ind w:left="-55" w:right="-107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  <w:t xml:space="preserve">บริษัท แอ๊ดวานซ์ เอเชีย </w:t>
            </w:r>
            <w:r w:rsidRPr="0078499B">
              <w:rPr>
                <w:rFonts w:ascii="Browallia New" w:hAnsi="Browallia New" w:cs="Browallia New"/>
                <w:color w:val="000000"/>
                <w:spacing w:val="-6"/>
                <w:sz w:val="16"/>
                <w:szCs w:val="16"/>
                <w:cs/>
                <w:lang w:val="en-GB" w:eastAsia="en-GB"/>
              </w:rPr>
              <w:t>เอ็นเนอร์จี้ จำกัด</w:t>
            </w:r>
          </w:p>
        </w:tc>
        <w:tc>
          <w:tcPr>
            <w:tcW w:w="969" w:type="dxa"/>
            <w:vAlign w:val="bottom"/>
            <w:hideMark/>
          </w:tcPr>
          <w:p w14:paraId="1A515D42" w14:textId="77777777" w:rsidR="00F03BA6" w:rsidRPr="0078499B" w:rsidRDefault="00F03BA6" w:rsidP="00F03BA6">
            <w:pPr>
              <w:spacing w:line="200" w:lineRule="exact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  <w:t>ประเทศไทย</w:t>
            </w:r>
          </w:p>
        </w:tc>
        <w:tc>
          <w:tcPr>
            <w:tcW w:w="2001" w:type="dxa"/>
            <w:noWrap/>
            <w:vAlign w:val="bottom"/>
            <w:hideMark/>
          </w:tcPr>
          <w:p w14:paraId="3E736A32" w14:textId="08B69D8A" w:rsidR="00F03BA6" w:rsidRPr="0078499B" w:rsidRDefault="00F03BA6" w:rsidP="00F03BA6">
            <w:pPr>
              <w:spacing w:line="200" w:lineRule="exact"/>
              <w:ind w:right="-80"/>
              <w:contextualSpacing/>
              <w:jc w:val="left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  <w:t>โรงไฟฟ้า</w:t>
            </w:r>
            <w:r>
              <w:rPr>
                <w:rFonts w:ascii="Browallia New" w:hAnsi="Browallia New" w:cs="Browallia New" w:hint="cs"/>
                <w:color w:val="000000"/>
                <w:sz w:val="16"/>
                <w:szCs w:val="16"/>
                <w:cs/>
                <w:lang w:val="en-GB" w:eastAsia="en-GB"/>
              </w:rPr>
              <w:t>ชีวมวล</w:t>
            </w:r>
          </w:p>
        </w:tc>
        <w:tc>
          <w:tcPr>
            <w:tcW w:w="1080" w:type="dxa"/>
            <w:noWrap/>
            <w:vAlign w:val="bottom"/>
          </w:tcPr>
          <w:p w14:paraId="6CBDC2FF" w14:textId="18B772D2" w:rsidR="00F03BA6" w:rsidRPr="0078499B" w:rsidRDefault="00F03BA6" w:rsidP="00F03BA6">
            <w:pPr>
              <w:tabs>
                <w:tab w:val="decimal" w:pos="907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E50D3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65</w:t>
            </w:r>
            <w:r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</w:t>
            </w:r>
            <w:r w:rsidRPr="005F0939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  <w:r w:rsidRPr="005F0939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08" w:type="dxa"/>
            <w:noWrap/>
            <w:vAlign w:val="bottom"/>
            <w:hideMark/>
          </w:tcPr>
          <w:p w14:paraId="46EEB1BD" w14:textId="7BD9958A" w:rsidR="00F03BA6" w:rsidRPr="0078499B" w:rsidRDefault="00F03BA6" w:rsidP="00F03BA6">
            <w:pPr>
              <w:tabs>
                <w:tab w:val="decimal" w:pos="841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650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000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80" w:type="dxa"/>
            <w:noWrap/>
            <w:vAlign w:val="bottom"/>
          </w:tcPr>
          <w:p w14:paraId="4E25784D" w14:textId="71D5DBD2" w:rsidR="00F03BA6" w:rsidRPr="0078499B" w:rsidRDefault="00F03BA6" w:rsidP="00F03BA6">
            <w:pPr>
              <w:tabs>
                <w:tab w:val="decimal" w:pos="903"/>
              </w:tabs>
              <w:spacing w:line="200" w:lineRule="exact"/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E50D3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54</w:t>
            </w:r>
            <w:r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</w:t>
            </w:r>
            <w:r w:rsidRPr="005F0939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E50D3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12</w:t>
            </w:r>
            <w:r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</w:t>
            </w:r>
            <w:r w:rsidRPr="005F0939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08" w:type="dxa"/>
            <w:noWrap/>
            <w:vAlign w:val="bottom"/>
            <w:hideMark/>
          </w:tcPr>
          <w:p w14:paraId="0E84F73F" w14:textId="70BFA77F" w:rsidR="00F03BA6" w:rsidRPr="0078499B" w:rsidRDefault="00F03BA6" w:rsidP="00F03BA6">
            <w:pPr>
              <w:tabs>
                <w:tab w:val="decimal" w:pos="801"/>
              </w:tabs>
              <w:spacing w:line="200" w:lineRule="exact"/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540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120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80" w:type="dxa"/>
            <w:noWrap/>
            <w:vAlign w:val="bottom"/>
          </w:tcPr>
          <w:p w14:paraId="1E0DD420" w14:textId="7A4E0A02" w:rsidR="00F03BA6" w:rsidRPr="0078499B" w:rsidRDefault="00F03BA6" w:rsidP="00F03BA6">
            <w:pPr>
              <w:tabs>
                <w:tab w:val="right" w:pos="905"/>
              </w:tabs>
              <w:spacing w:line="200" w:lineRule="exact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ab/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100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.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00</w:t>
            </w:r>
          </w:p>
        </w:tc>
        <w:tc>
          <w:tcPr>
            <w:tcW w:w="1008" w:type="dxa"/>
            <w:noWrap/>
            <w:vAlign w:val="bottom"/>
            <w:hideMark/>
          </w:tcPr>
          <w:p w14:paraId="138F97DC" w14:textId="42B2D07B" w:rsidR="00F03BA6" w:rsidRPr="0078499B" w:rsidRDefault="00F03BA6" w:rsidP="00F03BA6">
            <w:pPr>
              <w:tabs>
                <w:tab w:val="right" w:pos="830"/>
              </w:tabs>
              <w:spacing w:line="200" w:lineRule="exact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ab/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100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.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00</w:t>
            </w:r>
          </w:p>
        </w:tc>
        <w:tc>
          <w:tcPr>
            <w:tcW w:w="1080" w:type="dxa"/>
            <w:noWrap/>
            <w:vAlign w:val="bottom"/>
          </w:tcPr>
          <w:p w14:paraId="06C18A4C" w14:textId="768776BD" w:rsidR="00F03BA6" w:rsidRPr="0078499B" w:rsidRDefault="00F03BA6" w:rsidP="00F03BA6">
            <w:pPr>
              <w:tabs>
                <w:tab w:val="decimal" w:pos="877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87430C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499,079,983</w:t>
            </w:r>
          </w:p>
        </w:tc>
        <w:tc>
          <w:tcPr>
            <w:tcW w:w="1008" w:type="dxa"/>
            <w:noWrap/>
            <w:vAlign w:val="bottom"/>
            <w:hideMark/>
          </w:tcPr>
          <w:p w14:paraId="49E34200" w14:textId="779E9BA6" w:rsidR="00F03BA6" w:rsidRPr="0078499B" w:rsidRDefault="00F03BA6" w:rsidP="00F03BA6">
            <w:pPr>
              <w:tabs>
                <w:tab w:val="decimal" w:pos="793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499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079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983</w:t>
            </w:r>
          </w:p>
        </w:tc>
        <w:tc>
          <w:tcPr>
            <w:tcW w:w="1080" w:type="dxa"/>
            <w:vAlign w:val="bottom"/>
          </w:tcPr>
          <w:p w14:paraId="2E67E347" w14:textId="367CFB7F" w:rsidR="00F03BA6" w:rsidRPr="0078499B" w:rsidRDefault="00F03BA6" w:rsidP="00F03BA6">
            <w:pPr>
              <w:tabs>
                <w:tab w:val="decimal" w:pos="904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F83539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>32</w:t>
            </w:r>
            <w:r w:rsidRPr="00F83539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F83539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>947</w:t>
            </w:r>
            <w:r w:rsidRPr="00F83539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F83539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>319</w:t>
            </w:r>
          </w:p>
        </w:tc>
        <w:tc>
          <w:tcPr>
            <w:tcW w:w="1077" w:type="dxa"/>
            <w:vAlign w:val="bottom"/>
            <w:hideMark/>
          </w:tcPr>
          <w:p w14:paraId="6286D622" w14:textId="1FDFB354" w:rsidR="00F03BA6" w:rsidRPr="0078499B" w:rsidRDefault="00F03BA6" w:rsidP="00F03BA6">
            <w:pPr>
              <w:tabs>
                <w:tab w:val="decimal" w:pos="904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51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851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518</w:t>
            </w:r>
          </w:p>
        </w:tc>
      </w:tr>
      <w:tr w:rsidR="00F03BA6" w:rsidRPr="0078499B" w14:paraId="145E02BB" w14:textId="77777777" w:rsidTr="006970F8">
        <w:trPr>
          <w:trHeight w:val="72"/>
        </w:trPr>
        <w:tc>
          <w:tcPr>
            <w:tcW w:w="2340" w:type="dxa"/>
            <w:noWrap/>
            <w:vAlign w:val="bottom"/>
            <w:hideMark/>
          </w:tcPr>
          <w:p w14:paraId="02C33014" w14:textId="77777777" w:rsidR="00F03BA6" w:rsidRPr="0078499B" w:rsidRDefault="00F03BA6" w:rsidP="00F03BA6">
            <w:pPr>
              <w:spacing w:line="200" w:lineRule="exact"/>
              <w:ind w:left="-55" w:right="-107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  <w:t xml:space="preserve">บริษัท แอ๊ดวานซ์ ไบโอ </w:t>
            </w:r>
            <w:r w:rsidRPr="0078499B">
              <w:rPr>
                <w:rFonts w:ascii="Browallia New" w:hAnsi="Browallia New" w:cs="Browallia New"/>
                <w:color w:val="000000"/>
                <w:spacing w:val="-6"/>
                <w:sz w:val="16"/>
                <w:szCs w:val="16"/>
                <w:cs/>
                <w:lang w:val="en-GB" w:eastAsia="en-GB"/>
              </w:rPr>
              <w:t>เอ็นเนอร์จี้ จำกัด</w:t>
            </w:r>
          </w:p>
        </w:tc>
        <w:tc>
          <w:tcPr>
            <w:tcW w:w="969" w:type="dxa"/>
            <w:vAlign w:val="bottom"/>
            <w:hideMark/>
          </w:tcPr>
          <w:p w14:paraId="151830C2" w14:textId="77777777" w:rsidR="00F03BA6" w:rsidRPr="0078499B" w:rsidRDefault="00F03BA6" w:rsidP="00F03BA6">
            <w:pPr>
              <w:spacing w:line="200" w:lineRule="exact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  <w:t>ประเทศไทย</w:t>
            </w:r>
          </w:p>
        </w:tc>
        <w:tc>
          <w:tcPr>
            <w:tcW w:w="2001" w:type="dxa"/>
            <w:noWrap/>
            <w:vAlign w:val="bottom"/>
            <w:hideMark/>
          </w:tcPr>
          <w:p w14:paraId="5C132C83" w14:textId="2CCF35B7" w:rsidR="00F03BA6" w:rsidRPr="0078499B" w:rsidRDefault="00F03BA6" w:rsidP="00F03BA6">
            <w:pPr>
              <w:spacing w:line="200" w:lineRule="exact"/>
              <w:ind w:right="-90"/>
              <w:contextualSpacing/>
              <w:jc w:val="left"/>
              <w:rPr>
                <w:rFonts w:ascii="Browallia New" w:hAnsi="Browallia New" w:cs="Browallia New"/>
                <w:color w:val="000000"/>
                <w:spacing w:val="-7"/>
                <w:sz w:val="16"/>
                <w:szCs w:val="16"/>
                <w:cs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  <w:t>โรงไฟฟ้า</w:t>
            </w:r>
            <w:r>
              <w:rPr>
                <w:rFonts w:ascii="Browallia New" w:hAnsi="Browallia New" w:cs="Browallia New" w:hint="cs"/>
                <w:color w:val="000000"/>
                <w:sz w:val="16"/>
                <w:szCs w:val="16"/>
                <w:cs/>
                <w:lang w:val="en-GB" w:eastAsia="en-GB"/>
              </w:rPr>
              <w:t>ชีวมวล</w:t>
            </w:r>
          </w:p>
        </w:tc>
        <w:tc>
          <w:tcPr>
            <w:tcW w:w="1080" w:type="dxa"/>
            <w:noWrap/>
            <w:vAlign w:val="bottom"/>
          </w:tcPr>
          <w:p w14:paraId="669F8A9C" w14:textId="50BCA8B9" w:rsidR="00F03BA6" w:rsidRPr="0078499B" w:rsidRDefault="00F03BA6" w:rsidP="00F03BA6">
            <w:pPr>
              <w:tabs>
                <w:tab w:val="decimal" w:pos="907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  <w:r w:rsidRPr="00E50D3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65</w:t>
            </w:r>
            <w:r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</w:t>
            </w:r>
            <w:r w:rsidRPr="005F0939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  <w:r w:rsidRPr="005F0939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08" w:type="dxa"/>
            <w:noWrap/>
            <w:vAlign w:val="bottom"/>
            <w:hideMark/>
          </w:tcPr>
          <w:p w14:paraId="11956787" w14:textId="01433087" w:rsidR="00F03BA6" w:rsidRPr="0078499B" w:rsidRDefault="00F03BA6" w:rsidP="00F03BA6">
            <w:pPr>
              <w:tabs>
                <w:tab w:val="decimal" w:pos="841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650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000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80" w:type="dxa"/>
            <w:noWrap/>
            <w:vAlign w:val="bottom"/>
          </w:tcPr>
          <w:p w14:paraId="2BB16C41" w14:textId="345EF1EA" w:rsidR="00F03BA6" w:rsidRPr="0078499B" w:rsidRDefault="00F03BA6" w:rsidP="00F03BA6">
            <w:pPr>
              <w:tabs>
                <w:tab w:val="decimal" w:pos="903"/>
              </w:tabs>
              <w:spacing w:line="200" w:lineRule="exact"/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E50D3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65</w:t>
            </w:r>
            <w:r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</w:t>
            </w:r>
            <w:r w:rsidRPr="005F0939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  <w:r w:rsidRPr="005F0939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08" w:type="dxa"/>
            <w:noWrap/>
            <w:vAlign w:val="bottom"/>
            <w:hideMark/>
          </w:tcPr>
          <w:p w14:paraId="5092B4A8" w14:textId="431A34CA" w:rsidR="00F03BA6" w:rsidRPr="0078499B" w:rsidRDefault="00F03BA6" w:rsidP="00F03BA6">
            <w:pPr>
              <w:tabs>
                <w:tab w:val="decimal" w:pos="801"/>
              </w:tabs>
              <w:spacing w:line="200" w:lineRule="exact"/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650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000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80" w:type="dxa"/>
            <w:noWrap/>
            <w:vAlign w:val="bottom"/>
          </w:tcPr>
          <w:p w14:paraId="27296FF8" w14:textId="1EE2E989" w:rsidR="00F03BA6" w:rsidRPr="0078499B" w:rsidRDefault="00F03BA6" w:rsidP="00F03BA6">
            <w:pPr>
              <w:tabs>
                <w:tab w:val="right" w:pos="905"/>
              </w:tabs>
              <w:spacing w:line="200" w:lineRule="exact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ab/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100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.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00</w:t>
            </w:r>
          </w:p>
        </w:tc>
        <w:tc>
          <w:tcPr>
            <w:tcW w:w="1008" w:type="dxa"/>
            <w:noWrap/>
            <w:vAlign w:val="bottom"/>
            <w:hideMark/>
          </w:tcPr>
          <w:p w14:paraId="7BB935E3" w14:textId="1DDC3B1B" w:rsidR="00F03BA6" w:rsidRPr="0078499B" w:rsidRDefault="00F03BA6" w:rsidP="00F03BA6">
            <w:pPr>
              <w:tabs>
                <w:tab w:val="right" w:pos="830"/>
              </w:tabs>
              <w:spacing w:line="200" w:lineRule="exact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ab/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100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.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00</w:t>
            </w:r>
          </w:p>
        </w:tc>
        <w:tc>
          <w:tcPr>
            <w:tcW w:w="1080" w:type="dxa"/>
            <w:noWrap/>
            <w:vAlign w:val="bottom"/>
          </w:tcPr>
          <w:p w14:paraId="0B553988" w14:textId="45E3380E" w:rsidR="00F03BA6" w:rsidRPr="0078499B" w:rsidRDefault="00F03BA6" w:rsidP="00F03BA6">
            <w:pPr>
              <w:tabs>
                <w:tab w:val="decimal" w:pos="877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87430C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490,640,93</w:t>
            </w:r>
            <w:r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8</w:t>
            </w:r>
          </w:p>
        </w:tc>
        <w:tc>
          <w:tcPr>
            <w:tcW w:w="1008" w:type="dxa"/>
            <w:noWrap/>
            <w:vAlign w:val="bottom"/>
            <w:hideMark/>
          </w:tcPr>
          <w:p w14:paraId="5F8CD7D1" w14:textId="131AB676" w:rsidR="00F03BA6" w:rsidRPr="0078499B" w:rsidRDefault="00F03BA6" w:rsidP="00F03BA6">
            <w:pPr>
              <w:tabs>
                <w:tab w:val="decimal" w:pos="793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490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640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938</w:t>
            </w:r>
          </w:p>
        </w:tc>
        <w:tc>
          <w:tcPr>
            <w:tcW w:w="1080" w:type="dxa"/>
            <w:vAlign w:val="bottom"/>
          </w:tcPr>
          <w:p w14:paraId="39405CB8" w14:textId="73C8F7A6" w:rsidR="00F03BA6" w:rsidRPr="0078499B" w:rsidRDefault="00F03BA6" w:rsidP="00F03BA6">
            <w:pPr>
              <w:tabs>
                <w:tab w:val="decimal" w:pos="904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  <w:t xml:space="preserve">-  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  <w:t xml:space="preserve">   </w:t>
            </w:r>
          </w:p>
        </w:tc>
        <w:tc>
          <w:tcPr>
            <w:tcW w:w="1077" w:type="dxa"/>
            <w:vAlign w:val="bottom"/>
            <w:hideMark/>
          </w:tcPr>
          <w:p w14:paraId="7531D8FB" w14:textId="05767A5B" w:rsidR="00F03BA6" w:rsidRPr="0078499B" w:rsidRDefault="00F03BA6" w:rsidP="00F03BA6">
            <w:pPr>
              <w:tabs>
                <w:tab w:val="decimal" w:pos="904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  <w:t xml:space="preserve">-  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  <w:t xml:space="preserve">   </w:t>
            </w:r>
          </w:p>
        </w:tc>
      </w:tr>
      <w:tr w:rsidR="00F03BA6" w:rsidRPr="0078499B" w14:paraId="626F6BA9" w14:textId="77777777" w:rsidTr="006970F8">
        <w:trPr>
          <w:trHeight w:val="72"/>
        </w:trPr>
        <w:tc>
          <w:tcPr>
            <w:tcW w:w="2340" w:type="dxa"/>
            <w:noWrap/>
            <w:vAlign w:val="bottom"/>
            <w:hideMark/>
          </w:tcPr>
          <w:p w14:paraId="182C1603" w14:textId="06B0A93E" w:rsidR="00F03BA6" w:rsidRPr="0078499B" w:rsidRDefault="00F03BA6" w:rsidP="00F03BA6">
            <w:pPr>
              <w:spacing w:line="200" w:lineRule="exact"/>
              <w:ind w:left="-55" w:right="-107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  <w:t xml:space="preserve">บริษัท แอ๊บโซลูท คลีน เอ็นจิเนียร์ริ่ง </w:t>
            </w:r>
          </w:p>
        </w:tc>
        <w:tc>
          <w:tcPr>
            <w:tcW w:w="969" w:type="dxa"/>
            <w:vAlign w:val="bottom"/>
            <w:hideMark/>
          </w:tcPr>
          <w:p w14:paraId="6E551D98" w14:textId="77777777" w:rsidR="00F03BA6" w:rsidRPr="0078499B" w:rsidRDefault="00F03BA6" w:rsidP="00F03BA6">
            <w:pPr>
              <w:spacing w:line="200" w:lineRule="exact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  <w:t>ประเทศไทย</w:t>
            </w:r>
          </w:p>
        </w:tc>
        <w:tc>
          <w:tcPr>
            <w:tcW w:w="2001" w:type="dxa"/>
            <w:noWrap/>
            <w:vAlign w:val="bottom"/>
            <w:hideMark/>
          </w:tcPr>
          <w:p w14:paraId="525D4C60" w14:textId="33A7B47D" w:rsidR="00F03BA6" w:rsidRPr="0078499B" w:rsidRDefault="00F03BA6" w:rsidP="00F03BA6">
            <w:pPr>
              <w:spacing w:line="200" w:lineRule="exact"/>
              <w:ind w:right="-90"/>
              <w:contextualSpacing/>
              <w:jc w:val="left"/>
              <w:rPr>
                <w:rFonts w:ascii="Browallia New" w:hAnsi="Browallia New" w:cs="Browallia New"/>
                <w:color w:val="000000"/>
                <w:spacing w:val="-7"/>
                <w:sz w:val="16"/>
                <w:szCs w:val="16"/>
                <w:cs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  <w:t>โรงไฟฟ้า</w:t>
            </w:r>
            <w:r>
              <w:rPr>
                <w:rFonts w:ascii="Browallia New" w:hAnsi="Browallia New" w:cs="Browallia New" w:hint="cs"/>
                <w:color w:val="000000"/>
                <w:sz w:val="16"/>
                <w:szCs w:val="16"/>
                <w:cs/>
                <w:lang w:val="en-GB" w:eastAsia="en-GB"/>
              </w:rPr>
              <w:t>ชีวมวล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  <w:t>และให้บริการ</w:t>
            </w:r>
          </w:p>
        </w:tc>
        <w:tc>
          <w:tcPr>
            <w:tcW w:w="1080" w:type="dxa"/>
            <w:noWrap/>
            <w:vAlign w:val="bottom"/>
          </w:tcPr>
          <w:p w14:paraId="6047D7F7" w14:textId="3D1DD99B" w:rsidR="00F03BA6" w:rsidRPr="0078499B" w:rsidRDefault="00F03BA6" w:rsidP="00F03BA6">
            <w:pPr>
              <w:tabs>
                <w:tab w:val="decimal" w:pos="907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3F34F772" w14:textId="458FEA57" w:rsidR="00F03BA6" w:rsidRPr="0078499B" w:rsidRDefault="00F03BA6" w:rsidP="00F03BA6">
            <w:pPr>
              <w:tabs>
                <w:tab w:val="decimal" w:pos="841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noWrap/>
            <w:vAlign w:val="bottom"/>
          </w:tcPr>
          <w:p w14:paraId="6E05ACA6" w14:textId="1A262CC3" w:rsidR="00F03BA6" w:rsidRPr="0078499B" w:rsidRDefault="00F03BA6" w:rsidP="00F03BA6">
            <w:pPr>
              <w:tabs>
                <w:tab w:val="decimal" w:pos="903"/>
              </w:tabs>
              <w:spacing w:line="200" w:lineRule="exact"/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6ABD4D25" w14:textId="3FA438DC" w:rsidR="00F03BA6" w:rsidRPr="0078499B" w:rsidRDefault="00F03BA6" w:rsidP="00F03BA6">
            <w:pPr>
              <w:tabs>
                <w:tab w:val="decimal" w:pos="801"/>
              </w:tabs>
              <w:spacing w:line="200" w:lineRule="exact"/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noWrap/>
            <w:vAlign w:val="bottom"/>
          </w:tcPr>
          <w:p w14:paraId="7B45738F" w14:textId="4BB37BE1" w:rsidR="00F03BA6" w:rsidRPr="0078499B" w:rsidRDefault="00F03BA6" w:rsidP="00F03BA6">
            <w:pPr>
              <w:tabs>
                <w:tab w:val="right" w:pos="905"/>
              </w:tabs>
              <w:spacing w:line="200" w:lineRule="exact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326F1D1A" w14:textId="65215B2B" w:rsidR="00F03BA6" w:rsidRPr="0078499B" w:rsidRDefault="00F03BA6" w:rsidP="00F03BA6">
            <w:pPr>
              <w:tabs>
                <w:tab w:val="right" w:pos="830"/>
              </w:tabs>
              <w:spacing w:line="200" w:lineRule="exact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noWrap/>
            <w:vAlign w:val="bottom"/>
          </w:tcPr>
          <w:p w14:paraId="6BBC3480" w14:textId="3C069F7D" w:rsidR="00F03BA6" w:rsidRPr="0078499B" w:rsidRDefault="00F03BA6" w:rsidP="00F03BA6">
            <w:pPr>
              <w:tabs>
                <w:tab w:val="decimal" w:pos="877"/>
              </w:tabs>
              <w:spacing w:line="200" w:lineRule="exact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2E370C56" w14:textId="0BCFC008" w:rsidR="00F03BA6" w:rsidRPr="0078499B" w:rsidRDefault="00F03BA6" w:rsidP="00F03BA6">
            <w:pPr>
              <w:tabs>
                <w:tab w:val="decimal" w:pos="789"/>
              </w:tabs>
              <w:spacing w:line="200" w:lineRule="exact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vAlign w:val="bottom"/>
          </w:tcPr>
          <w:p w14:paraId="10E10035" w14:textId="6136BBCE" w:rsidR="00F03BA6" w:rsidRPr="0078499B" w:rsidRDefault="00F03BA6" w:rsidP="00F03BA6">
            <w:pPr>
              <w:tabs>
                <w:tab w:val="decimal" w:pos="904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077" w:type="dxa"/>
            <w:vAlign w:val="bottom"/>
          </w:tcPr>
          <w:p w14:paraId="22D1B73D" w14:textId="1A58F188" w:rsidR="00F03BA6" w:rsidRPr="0078499B" w:rsidRDefault="00F03BA6" w:rsidP="00F03BA6">
            <w:pPr>
              <w:tabs>
                <w:tab w:val="decimal" w:pos="904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</w:tr>
      <w:tr w:rsidR="00F03BA6" w:rsidRPr="0078499B" w14:paraId="04965052" w14:textId="77777777" w:rsidTr="006970F8">
        <w:trPr>
          <w:trHeight w:val="72"/>
        </w:trPr>
        <w:tc>
          <w:tcPr>
            <w:tcW w:w="2340" w:type="dxa"/>
            <w:noWrap/>
            <w:vAlign w:val="bottom"/>
          </w:tcPr>
          <w:p w14:paraId="6846CA7B" w14:textId="09185CE6" w:rsidR="00F03BA6" w:rsidRPr="0078499B" w:rsidRDefault="00F03BA6" w:rsidP="00F03BA6">
            <w:pPr>
              <w:spacing w:line="200" w:lineRule="exact"/>
              <w:ind w:left="-55" w:right="-107"/>
              <w:contextualSpacing/>
              <w:rPr>
                <w:rFonts w:ascii="Browallia New" w:hAnsi="Browallia New" w:cs="Browallia New"/>
                <w:color w:val="000000"/>
                <w:spacing w:val="-8"/>
                <w:sz w:val="16"/>
                <w:szCs w:val="16"/>
                <w:cs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 xml:space="preserve">   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  <w:t>แอนด์ เซอร์วิส จำกัด</w:t>
            </w:r>
          </w:p>
        </w:tc>
        <w:tc>
          <w:tcPr>
            <w:tcW w:w="969" w:type="dxa"/>
            <w:vAlign w:val="bottom"/>
          </w:tcPr>
          <w:p w14:paraId="7ED2AEB7" w14:textId="77777777" w:rsidR="00F03BA6" w:rsidRPr="0078499B" w:rsidRDefault="00F03BA6" w:rsidP="00F03BA6">
            <w:pPr>
              <w:spacing w:line="200" w:lineRule="exact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2001" w:type="dxa"/>
            <w:noWrap/>
            <w:vAlign w:val="bottom"/>
          </w:tcPr>
          <w:p w14:paraId="7385A11B" w14:textId="47D73249" w:rsidR="00F03BA6" w:rsidRPr="0078499B" w:rsidRDefault="00F03BA6" w:rsidP="00F03BA6">
            <w:pPr>
              <w:spacing w:line="200" w:lineRule="exact"/>
              <w:ind w:right="-90"/>
              <w:contextualSpacing/>
              <w:jc w:val="left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  <w:t xml:space="preserve">   ด้านวิศวกรรมซ่อมบำรุงโรงไฟฟ้า</w:t>
            </w:r>
          </w:p>
        </w:tc>
        <w:tc>
          <w:tcPr>
            <w:tcW w:w="1080" w:type="dxa"/>
            <w:noWrap/>
            <w:vAlign w:val="bottom"/>
          </w:tcPr>
          <w:p w14:paraId="6882881C" w14:textId="70A19127" w:rsidR="00F03BA6" w:rsidRPr="0078499B" w:rsidRDefault="00F03BA6" w:rsidP="00F03BA6">
            <w:pPr>
              <w:tabs>
                <w:tab w:val="decimal" w:pos="907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E50D3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59</w:t>
            </w:r>
            <w:r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</w:t>
            </w:r>
            <w:r w:rsidRPr="005F0939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  <w:r w:rsidRPr="005F0939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08" w:type="dxa"/>
            <w:noWrap/>
            <w:vAlign w:val="bottom"/>
          </w:tcPr>
          <w:p w14:paraId="72AC8B63" w14:textId="7BF4EB65" w:rsidR="00F03BA6" w:rsidRPr="0078499B" w:rsidRDefault="00F03BA6" w:rsidP="00F03BA6">
            <w:pPr>
              <w:tabs>
                <w:tab w:val="decimal" w:pos="841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590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000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80" w:type="dxa"/>
            <w:noWrap/>
            <w:vAlign w:val="bottom"/>
          </w:tcPr>
          <w:p w14:paraId="606C4069" w14:textId="397363C4" w:rsidR="00F03BA6" w:rsidRPr="0078499B" w:rsidRDefault="00F03BA6" w:rsidP="00F03BA6">
            <w:pPr>
              <w:tabs>
                <w:tab w:val="decimal" w:pos="903"/>
              </w:tabs>
              <w:spacing w:line="200" w:lineRule="exact"/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E50D3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59</w:t>
            </w:r>
            <w:r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</w:t>
            </w:r>
            <w:r w:rsidRPr="005F0939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  <w:r w:rsidRPr="005F0939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08" w:type="dxa"/>
            <w:noWrap/>
            <w:vAlign w:val="bottom"/>
          </w:tcPr>
          <w:p w14:paraId="33EFE844" w14:textId="18707733" w:rsidR="00F03BA6" w:rsidRPr="0078499B" w:rsidRDefault="00F03BA6" w:rsidP="00F03BA6">
            <w:pPr>
              <w:tabs>
                <w:tab w:val="decimal" w:pos="801"/>
              </w:tabs>
              <w:spacing w:line="200" w:lineRule="exact"/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590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000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80" w:type="dxa"/>
            <w:noWrap/>
            <w:vAlign w:val="bottom"/>
          </w:tcPr>
          <w:p w14:paraId="15AE56AB" w14:textId="0225FB86" w:rsidR="00F03BA6" w:rsidRPr="0078499B" w:rsidRDefault="00F03BA6" w:rsidP="00F03BA6">
            <w:pPr>
              <w:tabs>
                <w:tab w:val="right" w:pos="905"/>
              </w:tabs>
              <w:spacing w:line="200" w:lineRule="exact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ab/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100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.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00</w:t>
            </w:r>
          </w:p>
        </w:tc>
        <w:tc>
          <w:tcPr>
            <w:tcW w:w="1008" w:type="dxa"/>
            <w:noWrap/>
            <w:vAlign w:val="bottom"/>
          </w:tcPr>
          <w:p w14:paraId="5C3F890E" w14:textId="7B4854F4" w:rsidR="00F03BA6" w:rsidRPr="0078499B" w:rsidRDefault="00F03BA6" w:rsidP="00F03BA6">
            <w:pPr>
              <w:tabs>
                <w:tab w:val="right" w:pos="830"/>
              </w:tabs>
              <w:spacing w:line="200" w:lineRule="exact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ab/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100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.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00</w:t>
            </w:r>
          </w:p>
        </w:tc>
        <w:tc>
          <w:tcPr>
            <w:tcW w:w="1080" w:type="dxa"/>
            <w:noWrap/>
            <w:vAlign w:val="bottom"/>
          </w:tcPr>
          <w:p w14:paraId="0C79BB00" w14:textId="38EA539E" w:rsidR="00F03BA6" w:rsidRPr="0078499B" w:rsidRDefault="00F03BA6" w:rsidP="00F03BA6">
            <w:pPr>
              <w:tabs>
                <w:tab w:val="decimal" w:pos="877"/>
              </w:tabs>
              <w:spacing w:line="200" w:lineRule="exact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87430C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423,766,62</w:t>
            </w:r>
            <w:r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5</w:t>
            </w:r>
          </w:p>
        </w:tc>
        <w:tc>
          <w:tcPr>
            <w:tcW w:w="1008" w:type="dxa"/>
            <w:noWrap/>
            <w:vAlign w:val="bottom"/>
          </w:tcPr>
          <w:p w14:paraId="3507AB78" w14:textId="1D686E0A" w:rsidR="00F03BA6" w:rsidRPr="0078499B" w:rsidRDefault="00F03BA6" w:rsidP="00F03BA6">
            <w:pPr>
              <w:tabs>
                <w:tab w:val="decimal" w:pos="789"/>
              </w:tabs>
              <w:spacing w:line="200" w:lineRule="exact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423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766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625</w:t>
            </w:r>
          </w:p>
        </w:tc>
        <w:tc>
          <w:tcPr>
            <w:tcW w:w="1080" w:type="dxa"/>
            <w:vAlign w:val="bottom"/>
          </w:tcPr>
          <w:p w14:paraId="0249E47A" w14:textId="7FD18433" w:rsidR="00F03BA6" w:rsidRPr="0078499B" w:rsidRDefault="00F03BA6" w:rsidP="00F03BA6">
            <w:pPr>
              <w:tabs>
                <w:tab w:val="decimal" w:pos="904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  <w:t xml:space="preserve">-  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  <w:t xml:space="preserve">   </w:t>
            </w:r>
          </w:p>
        </w:tc>
        <w:tc>
          <w:tcPr>
            <w:tcW w:w="1077" w:type="dxa"/>
            <w:vAlign w:val="bottom"/>
          </w:tcPr>
          <w:p w14:paraId="67CED38A" w14:textId="26296EF3" w:rsidR="00F03BA6" w:rsidRPr="0078499B" w:rsidRDefault="00F03BA6" w:rsidP="00F03BA6">
            <w:pPr>
              <w:tabs>
                <w:tab w:val="decimal" w:pos="904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  <w:t xml:space="preserve">-  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  <w:t xml:space="preserve">   </w:t>
            </w:r>
          </w:p>
        </w:tc>
      </w:tr>
      <w:tr w:rsidR="00F03BA6" w:rsidRPr="0078499B" w14:paraId="63FF7C29" w14:textId="77777777" w:rsidTr="006970F8">
        <w:trPr>
          <w:trHeight w:val="72"/>
        </w:trPr>
        <w:tc>
          <w:tcPr>
            <w:tcW w:w="2340" w:type="dxa"/>
            <w:noWrap/>
            <w:vAlign w:val="bottom"/>
          </w:tcPr>
          <w:p w14:paraId="3B13EEB7" w14:textId="3AE0EC22" w:rsidR="00F03BA6" w:rsidRPr="0078499B" w:rsidRDefault="00F03BA6" w:rsidP="00F03BA6">
            <w:pPr>
              <w:spacing w:line="200" w:lineRule="exact"/>
              <w:ind w:left="-55" w:right="-107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  <w:t>บริษัท แอ๊ดวานซ์ เพาเวอร์ แพลนท์</w:t>
            </w:r>
            <w:r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r>
              <w:rPr>
                <w:rFonts w:ascii="Browallia New" w:hAnsi="Browallia New" w:cs="Browallia New" w:hint="cs"/>
                <w:color w:val="000000"/>
                <w:sz w:val="16"/>
                <w:szCs w:val="16"/>
                <w:cs/>
                <w:lang w:val="en-GB" w:eastAsia="en-GB"/>
              </w:rPr>
              <w:t>จำกัด</w:t>
            </w:r>
          </w:p>
        </w:tc>
        <w:tc>
          <w:tcPr>
            <w:tcW w:w="969" w:type="dxa"/>
            <w:vAlign w:val="bottom"/>
          </w:tcPr>
          <w:p w14:paraId="06B9C324" w14:textId="42CE1432" w:rsidR="00F03BA6" w:rsidRPr="0078499B" w:rsidRDefault="00F03BA6" w:rsidP="00F03BA6">
            <w:pPr>
              <w:spacing w:line="200" w:lineRule="exact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  <w:t>ประเทศไทย</w:t>
            </w:r>
          </w:p>
        </w:tc>
        <w:tc>
          <w:tcPr>
            <w:tcW w:w="2001" w:type="dxa"/>
            <w:noWrap/>
            <w:vAlign w:val="bottom"/>
          </w:tcPr>
          <w:p w14:paraId="1F7FFBB2" w14:textId="188C4DC0" w:rsidR="00F03BA6" w:rsidRPr="0078499B" w:rsidRDefault="00F03BA6" w:rsidP="00F03BA6">
            <w:pPr>
              <w:spacing w:line="200" w:lineRule="exact"/>
              <w:ind w:right="-90"/>
              <w:contextualSpacing/>
              <w:jc w:val="left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  <w:t>ถือครองที่ดินและสัญญาซื้อขายไฟฟ้า</w:t>
            </w:r>
          </w:p>
        </w:tc>
        <w:tc>
          <w:tcPr>
            <w:tcW w:w="1080" w:type="dxa"/>
            <w:noWrap/>
            <w:vAlign w:val="bottom"/>
          </w:tcPr>
          <w:p w14:paraId="0BE7974F" w14:textId="0DB1BDAD" w:rsidR="00F03BA6" w:rsidRPr="0078499B" w:rsidRDefault="00F03BA6" w:rsidP="00F03BA6">
            <w:pPr>
              <w:tabs>
                <w:tab w:val="decimal" w:pos="907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</w:t>
            </w:r>
            <w:r w:rsidRPr="00E50D3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73</w:t>
            </w:r>
            <w:r w:rsidRPr="005F0939">
              <w:rPr>
                <w:rFonts w:ascii="Browallia New" w:hAnsi="Browallia New" w:cs="Browallia New"/>
                <w:sz w:val="16"/>
                <w:szCs w:val="16"/>
                <w:lang w:eastAsia="en-GB"/>
              </w:rPr>
              <w:t>,</w:t>
            </w:r>
            <w:r w:rsidRPr="00E50D3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5</w:t>
            </w:r>
            <w:r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</w:t>
            </w:r>
            <w:r w:rsidRPr="005F0939">
              <w:rPr>
                <w:rFonts w:ascii="Browallia New" w:hAnsi="Browallia New" w:cs="Browallia New"/>
                <w:sz w:val="16"/>
                <w:szCs w:val="16"/>
                <w:lang w:eastAsia="en-GB"/>
              </w:rPr>
              <w:t>,</w:t>
            </w:r>
            <w:r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08" w:type="dxa"/>
            <w:noWrap/>
            <w:vAlign w:val="bottom"/>
          </w:tcPr>
          <w:p w14:paraId="4EA47BA7" w14:textId="76C64ECA" w:rsidR="00F03BA6" w:rsidRPr="0078499B" w:rsidRDefault="00F03BA6" w:rsidP="00F03BA6">
            <w:pPr>
              <w:tabs>
                <w:tab w:val="decimal" w:pos="841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73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500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80" w:type="dxa"/>
            <w:noWrap/>
            <w:vAlign w:val="bottom"/>
          </w:tcPr>
          <w:p w14:paraId="17289A39" w14:textId="30C99D62" w:rsidR="00F03BA6" w:rsidRPr="0078499B" w:rsidRDefault="00F03BA6" w:rsidP="00F03BA6">
            <w:pPr>
              <w:tabs>
                <w:tab w:val="decimal" w:pos="903"/>
              </w:tabs>
              <w:spacing w:line="200" w:lineRule="exact"/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</w:t>
            </w:r>
            <w:r w:rsidRPr="00E50D3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73</w:t>
            </w:r>
            <w:r w:rsidRPr="005F0939">
              <w:rPr>
                <w:rFonts w:ascii="Browallia New" w:hAnsi="Browallia New" w:cs="Browallia New"/>
                <w:sz w:val="16"/>
                <w:szCs w:val="16"/>
                <w:lang w:eastAsia="en-GB"/>
              </w:rPr>
              <w:t>,</w:t>
            </w:r>
            <w:r w:rsidRPr="00E50D3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5</w:t>
            </w:r>
            <w:r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</w:t>
            </w:r>
            <w:r w:rsidRPr="005F0939">
              <w:rPr>
                <w:rFonts w:ascii="Browallia New" w:hAnsi="Browallia New" w:cs="Browallia New"/>
                <w:sz w:val="16"/>
                <w:szCs w:val="16"/>
                <w:lang w:eastAsia="en-GB"/>
              </w:rPr>
              <w:t>,</w:t>
            </w:r>
            <w:r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08" w:type="dxa"/>
            <w:noWrap/>
            <w:vAlign w:val="bottom"/>
          </w:tcPr>
          <w:p w14:paraId="0BB14D69" w14:textId="41A79823" w:rsidR="00F03BA6" w:rsidRPr="0078499B" w:rsidRDefault="00F03BA6" w:rsidP="00F03BA6">
            <w:pPr>
              <w:tabs>
                <w:tab w:val="decimal" w:pos="801"/>
              </w:tabs>
              <w:spacing w:line="200" w:lineRule="exact"/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73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500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80" w:type="dxa"/>
            <w:noWrap/>
            <w:vAlign w:val="bottom"/>
          </w:tcPr>
          <w:p w14:paraId="2BF35A4F" w14:textId="558440E5" w:rsidR="00F03BA6" w:rsidRPr="0078499B" w:rsidRDefault="00F03BA6" w:rsidP="00F03BA6">
            <w:pPr>
              <w:tabs>
                <w:tab w:val="right" w:pos="905"/>
              </w:tabs>
              <w:spacing w:line="200" w:lineRule="exact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ab/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100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.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00</w:t>
            </w:r>
          </w:p>
        </w:tc>
        <w:tc>
          <w:tcPr>
            <w:tcW w:w="1008" w:type="dxa"/>
            <w:noWrap/>
            <w:vAlign w:val="bottom"/>
          </w:tcPr>
          <w:p w14:paraId="31DC6623" w14:textId="4DBA6449" w:rsidR="00F03BA6" w:rsidRPr="0078499B" w:rsidRDefault="00F03BA6" w:rsidP="00F03BA6">
            <w:pPr>
              <w:tabs>
                <w:tab w:val="right" w:pos="830"/>
              </w:tabs>
              <w:spacing w:line="200" w:lineRule="exact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ab/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100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.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00</w:t>
            </w:r>
          </w:p>
        </w:tc>
        <w:tc>
          <w:tcPr>
            <w:tcW w:w="1080" w:type="dxa"/>
            <w:noWrap/>
            <w:vAlign w:val="bottom"/>
          </w:tcPr>
          <w:p w14:paraId="6F471398" w14:textId="02A62F39" w:rsidR="00F03BA6" w:rsidRPr="0078499B" w:rsidRDefault="00F03BA6" w:rsidP="00F03BA6">
            <w:pPr>
              <w:tabs>
                <w:tab w:val="decimal" w:pos="877"/>
              </w:tabs>
              <w:spacing w:line="200" w:lineRule="exact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87430C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494,199,89</w:t>
            </w:r>
            <w:r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3</w:t>
            </w:r>
          </w:p>
        </w:tc>
        <w:tc>
          <w:tcPr>
            <w:tcW w:w="1008" w:type="dxa"/>
            <w:noWrap/>
            <w:vAlign w:val="bottom"/>
          </w:tcPr>
          <w:p w14:paraId="14C7A7FB" w14:textId="3C6E43FF" w:rsidR="00F03BA6" w:rsidRPr="0078499B" w:rsidRDefault="00F03BA6" w:rsidP="00F03BA6">
            <w:pPr>
              <w:tabs>
                <w:tab w:val="decimal" w:pos="789"/>
              </w:tabs>
              <w:spacing w:line="200" w:lineRule="exact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394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199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893</w:t>
            </w:r>
          </w:p>
        </w:tc>
        <w:tc>
          <w:tcPr>
            <w:tcW w:w="1080" w:type="dxa"/>
            <w:vAlign w:val="bottom"/>
          </w:tcPr>
          <w:p w14:paraId="4A84021A" w14:textId="6D336082" w:rsidR="00F03BA6" w:rsidRPr="0078499B" w:rsidRDefault="00F03BA6" w:rsidP="00F03BA6">
            <w:pPr>
              <w:tabs>
                <w:tab w:val="decimal" w:pos="904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 xml:space="preserve">-      </w:t>
            </w:r>
          </w:p>
        </w:tc>
        <w:tc>
          <w:tcPr>
            <w:tcW w:w="1077" w:type="dxa"/>
            <w:vAlign w:val="bottom"/>
          </w:tcPr>
          <w:p w14:paraId="455188F2" w14:textId="670A4805" w:rsidR="00F03BA6" w:rsidRPr="0078499B" w:rsidRDefault="00F03BA6" w:rsidP="00F03BA6">
            <w:pPr>
              <w:tabs>
                <w:tab w:val="decimal" w:pos="904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 xml:space="preserve">-      </w:t>
            </w:r>
          </w:p>
        </w:tc>
      </w:tr>
      <w:tr w:rsidR="00F03BA6" w:rsidRPr="0078499B" w14:paraId="1C2F6801" w14:textId="77777777" w:rsidTr="006970F8">
        <w:trPr>
          <w:trHeight w:val="72"/>
        </w:trPr>
        <w:tc>
          <w:tcPr>
            <w:tcW w:w="2340" w:type="dxa"/>
            <w:noWrap/>
            <w:vAlign w:val="bottom"/>
            <w:hideMark/>
          </w:tcPr>
          <w:p w14:paraId="67821DB1" w14:textId="77777777" w:rsidR="00F03BA6" w:rsidRPr="0078499B" w:rsidRDefault="00F03BA6" w:rsidP="00F03BA6">
            <w:pPr>
              <w:spacing w:line="200" w:lineRule="exact"/>
              <w:ind w:left="-55" w:right="-107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  <w:t xml:space="preserve">บริษัท พลังงานหมุนเวียนภูมิภาค </w:t>
            </w:r>
          </w:p>
        </w:tc>
        <w:tc>
          <w:tcPr>
            <w:tcW w:w="969" w:type="dxa"/>
            <w:vAlign w:val="bottom"/>
          </w:tcPr>
          <w:p w14:paraId="05B9ED57" w14:textId="362EE732" w:rsidR="00F03BA6" w:rsidRPr="0078499B" w:rsidRDefault="00F03BA6" w:rsidP="00F03BA6">
            <w:pPr>
              <w:spacing w:line="200" w:lineRule="exact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  <w:t>ประเทศไทย</w:t>
            </w:r>
          </w:p>
        </w:tc>
        <w:tc>
          <w:tcPr>
            <w:tcW w:w="2001" w:type="dxa"/>
            <w:noWrap/>
            <w:vAlign w:val="bottom"/>
          </w:tcPr>
          <w:p w14:paraId="48D2D482" w14:textId="40683105" w:rsidR="00F03BA6" w:rsidRPr="0078499B" w:rsidRDefault="00F03BA6" w:rsidP="00F03BA6">
            <w:pPr>
              <w:spacing w:line="200" w:lineRule="exact"/>
              <w:ind w:right="-90"/>
              <w:contextualSpacing/>
              <w:jc w:val="left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  <w:t>ลงทุนในโรงไฟฟ้าชุมชน</w:t>
            </w:r>
          </w:p>
        </w:tc>
        <w:tc>
          <w:tcPr>
            <w:tcW w:w="1080" w:type="dxa"/>
            <w:noWrap/>
            <w:vAlign w:val="bottom"/>
          </w:tcPr>
          <w:p w14:paraId="5B2F5804" w14:textId="77777777" w:rsidR="00F03BA6" w:rsidRPr="0078499B" w:rsidRDefault="00F03BA6" w:rsidP="00F03BA6">
            <w:pPr>
              <w:tabs>
                <w:tab w:val="decimal" w:pos="907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425074A9" w14:textId="77777777" w:rsidR="00F03BA6" w:rsidRPr="0078499B" w:rsidRDefault="00F03BA6" w:rsidP="00F03BA6">
            <w:pPr>
              <w:tabs>
                <w:tab w:val="decimal" w:pos="841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080" w:type="dxa"/>
            <w:noWrap/>
            <w:vAlign w:val="bottom"/>
          </w:tcPr>
          <w:p w14:paraId="23983DC1" w14:textId="77777777" w:rsidR="00F03BA6" w:rsidRPr="0078499B" w:rsidRDefault="00F03BA6" w:rsidP="00F03BA6">
            <w:pPr>
              <w:tabs>
                <w:tab w:val="decimal" w:pos="903"/>
              </w:tabs>
              <w:spacing w:line="200" w:lineRule="exact"/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2285DE18" w14:textId="77777777" w:rsidR="00F03BA6" w:rsidRPr="0078499B" w:rsidRDefault="00F03BA6" w:rsidP="00F03BA6">
            <w:pPr>
              <w:tabs>
                <w:tab w:val="decimal" w:pos="841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080" w:type="dxa"/>
            <w:noWrap/>
            <w:vAlign w:val="bottom"/>
          </w:tcPr>
          <w:p w14:paraId="04A6156A" w14:textId="77777777" w:rsidR="00F03BA6" w:rsidRPr="0078499B" w:rsidRDefault="00F03BA6" w:rsidP="00F03BA6">
            <w:pPr>
              <w:tabs>
                <w:tab w:val="right" w:pos="905"/>
              </w:tabs>
              <w:spacing w:line="200" w:lineRule="exact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72903D0D" w14:textId="77777777" w:rsidR="00F03BA6" w:rsidRPr="0078499B" w:rsidRDefault="00F03BA6" w:rsidP="00F03BA6">
            <w:pPr>
              <w:tabs>
                <w:tab w:val="right" w:pos="830"/>
              </w:tabs>
              <w:spacing w:line="200" w:lineRule="exact"/>
              <w:ind w:right="-72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noWrap/>
            <w:vAlign w:val="bottom"/>
          </w:tcPr>
          <w:p w14:paraId="228308BF" w14:textId="77777777" w:rsidR="00F03BA6" w:rsidRPr="0078499B" w:rsidRDefault="00F03BA6" w:rsidP="00F03BA6">
            <w:pPr>
              <w:tabs>
                <w:tab w:val="decimal" w:pos="877"/>
              </w:tabs>
              <w:spacing w:line="200" w:lineRule="exact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17F345F4" w14:textId="77777777" w:rsidR="00F03BA6" w:rsidRPr="0078499B" w:rsidRDefault="00F03BA6" w:rsidP="00F03BA6">
            <w:pPr>
              <w:tabs>
                <w:tab w:val="decimal" w:pos="789"/>
              </w:tabs>
              <w:spacing w:line="200" w:lineRule="exact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080" w:type="dxa"/>
            <w:vAlign w:val="bottom"/>
          </w:tcPr>
          <w:p w14:paraId="6ACF6ED1" w14:textId="77777777" w:rsidR="00F03BA6" w:rsidRPr="0078499B" w:rsidRDefault="00F03BA6" w:rsidP="00F03BA6">
            <w:pPr>
              <w:tabs>
                <w:tab w:val="decimal" w:pos="904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077" w:type="dxa"/>
            <w:vAlign w:val="bottom"/>
          </w:tcPr>
          <w:p w14:paraId="32DB2536" w14:textId="77777777" w:rsidR="00F03BA6" w:rsidRPr="0078499B" w:rsidRDefault="00F03BA6" w:rsidP="00F03BA6">
            <w:pPr>
              <w:tabs>
                <w:tab w:val="decimal" w:pos="904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</w:tr>
      <w:tr w:rsidR="00F03BA6" w:rsidRPr="0078499B" w14:paraId="2C9045F2" w14:textId="77777777" w:rsidTr="006970F8">
        <w:trPr>
          <w:trHeight w:val="72"/>
        </w:trPr>
        <w:tc>
          <w:tcPr>
            <w:tcW w:w="2340" w:type="dxa"/>
            <w:noWrap/>
            <w:vAlign w:val="bottom"/>
            <w:hideMark/>
          </w:tcPr>
          <w:p w14:paraId="61B5AA9B" w14:textId="77777777" w:rsidR="00F03BA6" w:rsidRPr="0078499B" w:rsidRDefault="00F03BA6" w:rsidP="00F03BA6">
            <w:pPr>
              <w:spacing w:line="200" w:lineRule="exact"/>
              <w:ind w:left="-55" w:right="-107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 xml:space="preserve">   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  <w:t>(ประเทศไทย) จำกัด</w:t>
            </w:r>
          </w:p>
        </w:tc>
        <w:tc>
          <w:tcPr>
            <w:tcW w:w="969" w:type="dxa"/>
            <w:vAlign w:val="bottom"/>
          </w:tcPr>
          <w:p w14:paraId="115ED7A6" w14:textId="01E49FE7" w:rsidR="00F03BA6" w:rsidRPr="0078499B" w:rsidRDefault="00F03BA6" w:rsidP="00F03BA6">
            <w:pPr>
              <w:spacing w:line="200" w:lineRule="exact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2001" w:type="dxa"/>
            <w:noWrap/>
            <w:vAlign w:val="bottom"/>
          </w:tcPr>
          <w:p w14:paraId="7E83BEE3" w14:textId="782D6E12" w:rsidR="00F03BA6" w:rsidRPr="0078499B" w:rsidRDefault="00F03BA6" w:rsidP="00F03BA6">
            <w:pPr>
              <w:spacing w:line="200" w:lineRule="exact"/>
              <w:ind w:right="-90"/>
              <w:contextualSpacing/>
              <w:jc w:val="left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080" w:type="dxa"/>
            <w:noWrap/>
            <w:vAlign w:val="bottom"/>
          </w:tcPr>
          <w:p w14:paraId="1F3F0486" w14:textId="21D48BE1" w:rsidR="00F03BA6" w:rsidRPr="0078499B" w:rsidRDefault="00F03BA6" w:rsidP="00F03BA6">
            <w:pPr>
              <w:tabs>
                <w:tab w:val="decimal" w:pos="907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  <w:r w:rsidRPr="00E50D3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22</w:t>
            </w:r>
            <w:r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</w:t>
            </w:r>
            <w:r w:rsidRPr="005F0939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  <w:r w:rsidRPr="005F0939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08" w:type="dxa"/>
            <w:noWrap/>
            <w:vAlign w:val="bottom"/>
            <w:hideMark/>
          </w:tcPr>
          <w:p w14:paraId="4F9D5E79" w14:textId="0781FED8" w:rsidR="00F03BA6" w:rsidRPr="0078499B" w:rsidRDefault="00F03BA6" w:rsidP="00F03BA6">
            <w:pPr>
              <w:tabs>
                <w:tab w:val="decimal" w:pos="841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220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000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80" w:type="dxa"/>
            <w:noWrap/>
            <w:vAlign w:val="bottom"/>
          </w:tcPr>
          <w:p w14:paraId="633E20F8" w14:textId="6729008E" w:rsidR="00F03BA6" w:rsidRPr="0078499B" w:rsidRDefault="00F03BA6" w:rsidP="00F03BA6">
            <w:pPr>
              <w:tabs>
                <w:tab w:val="decimal" w:pos="903"/>
              </w:tabs>
              <w:spacing w:line="200" w:lineRule="exact"/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="Browallia New" w:hAnsi="Browallia New" w:cs="Browallia New"/>
                <w:sz w:val="16"/>
                <w:szCs w:val="16"/>
                <w:lang w:eastAsia="en-GB"/>
              </w:rPr>
              <w:t>153,690,000</w:t>
            </w:r>
          </w:p>
        </w:tc>
        <w:tc>
          <w:tcPr>
            <w:tcW w:w="1008" w:type="dxa"/>
            <w:noWrap/>
            <w:vAlign w:val="bottom"/>
            <w:hideMark/>
          </w:tcPr>
          <w:p w14:paraId="6183C234" w14:textId="467E1648" w:rsidR="00F03BA6" w:rsidRPr="0078499B" w:rsidRDefault="00F03BA6" w:rsidP="00F03BA6">
            <w:pPr>
              <w:tabs>
                <w:tab w:val="decimal" w:pos="801"/>
              </w:tabs>
              <w:spacing w:line="200" w:lineRule="exact"/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149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890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80" w:type="dxa"/>
            <w:noWrap/>
            <w:vAlign w:val="bottom"/>
          </w:tcPr>
          <w:p w14:paraId="16BE2540" w14:textId="523FB18B" w:rsidR="00F03BA6" w:rsidRPr="0078499B" w:rsidRDefault="00F03BA6" w:rsidP="00F03BA6">
            <w:pPr>
              <w:tabs>
                <w:tab w:val="right" w:pos="905"/>
              </w:tabs>
              <w:spacing w:line="200" w:lineRule="exact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ab/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100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.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00</w:t>
            </w:r>
          </w:p>
        </w:tc>
        <w:tc>
          <w:tcPr>
            <w:tcW w:w="1008" w:type="dxa"/>
            <w:noWrap/>
            <w:vAlign w:val="bottom"/>
            <w:hideMark/>
          </w:tcPr>
          <w:p w14:paraId="17A7D25B" w14:textId="14040EB8" w:rsidR="00F03BA6" w:rsidRPr="0078499B" w:rsidRDefault="00F03BA6" w:rsidP="00F03BA6">
            <w:pPr>
              <w:tabs>
                <w:tab w:val="right" w:pos="830"/>
              </w:tabs>
              <w:spacing w:line="200" w:lineRule="exact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ab/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100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.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00</w:t>
            </w:r>
          </w:p>
        </w:tc>
        <w:tc>
          <w:tcPr>
            <w:tcW w:w="1080" w:type="dxa"/>
            <w:noWrap/>
            <w:vAlign w:val="bottom"/>
          </w:tcPr>
          <w:p w14:paraId="1C3DB930" w14:textId="7ED55545" w:rsidR="00F03BA6" w:rsidRPr="0078499B" w:rsidRDefault="00F03BA6" w:rsidP="00F03BA6">
            <w:pPr>
              <w:tabs>
                <w:tab w:val="decimal" w:pos="877"/>
              </w:tabs>
              <w:spacing w:line="200" w:lineRule="exact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  <w:r w:rsidRPr="0087430C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153,689,970</w:t>
            </w:r>
          </w:p>
        </w:tc>
        <w:tc>
          <w:tcPr>
            <w:tcW w:w="1008" w:type="dxa"/>
            <w:noWrap/>
            <w:vAlign w:val="bottom"/>
            <w:hideMark/>
          </w:tcPr>
          <w:p w14:paraId="06F62EE6" w14:textId="79520B2C" w:rsidR="00F03BA6" w:rsidRPr="0078499B" w:rsidRDefault="00F03BA6" w:rsidP="00F03BA6">
            <w:pPr>
              <w:tabs>
                <w:tab w:val="decimal" w:pos="789"/>
              </w:tabs>
              <w:spacing w:line="200" w:lineRule="exact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149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889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970</w:t>
            </w:r>
          </w:p>
        </w:tc>
        <w:tc>
          <w:tcPr>
            <w:tcW w:w="1080" w:type="dxa"/>
            <w:vAlign w:val="bottom"/>
          </w:tcPr>
          <w:p w14:paraId="2D71D378" w14:textId="09A9FC07" w:rsidR="00F03BA6" w:rsidRPr="0078499B" w:rsidRDefault="00F03BA6" w:rsidP="00F03BA6">
            <w:pPr>
              <w:tabs>
                <w:tab w:val="decimal" w:pos="904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  <w:t xml:space="preserve">-  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  <w:t xml:space="preserve">   </w:t>
            </w:r>
          </w:p>
        </w:tc>
        <w:tc>
          <w:tcPr>
            <w:tcW w:w="1077" w:type="dxa"/>
            <w:vAlign w:val="bottom"/>
            <w:hideMark/>
          </w:tcPr>
          <w:p w14:paraId="02CA78FD" w14:textId="0539F776" w:rsidR="00F03BA6" w:rsidRPr="0078499B" w:rsidRDefault="00F03BA6" w:rsidP="00F03BA6">
            <w:pPr>
              <w:tabs>
                <w:tab w:val="decimal" w:pos="904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  <w:t xml:space="preserve">-  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  <w:t xml:space="preserve">   </w:t>
            </w:r>
          </w:p>
        </w:tc>
      </w:tr>
      <w:tr w:rsidR="00F03BA6" w:rsidRPr="0078499B" w14:paraId="2D3C18E1" w14:textId="77777777" w:rsidTr="0065330B">
        <w:trPr>
          <w:trHeight w:val="72"/>
        </w:trPr>
        <w:tc>
          <w:tcPr>
            <w:tcW w:w="2340" w:type="dxa"/>
            <w:noWrap/>
            <w:vAlign w:val="bottom"/>
            <w:hideMark/>
          </w:tcPr>
          <w:p w14:paraId="35D82C0F" w14:textId="77777777" w:rsidR="00F03BA6" w:rsidRPr="0078499B" w:rsidRDefault="00F03BA6" w:rsidP="00F03BA6">
            <w:pPr>
              <w:spacing w:line="200" w:lineRule="exact"/>
              <w:ind w:left="-55" w:right="-107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  <w:t>บริษัท พลังงานหมุนเวียน (กลาง) จำกัด</w:t>
            </w:r>
          </w:p>
        </w:tc>
        <w:tc>
          <w:tcPr>
            <w:tcW w:w="969" w:type="dxa"/>
            <w:vAlign w:val="bottom"/>
            <w:hideMark/>
          </w:tcPr>
          <w:p w14:paraId="411F0F72" w14:textId="77777777" w:rsidR="00F03BA6" w:rsidRPr="0078499B" w:rsidRDefault="00F03BA6" w:rsidP="00F03BA6">
            <w:pPr>
              <w:spacing w:line="200" w:lineRule="exact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  <w:t>ประเทศไทย</w:t>
            </w:r>
          </w:p>
        </w:tc>
        <w:tc>
          <w:tcPr>
            <w:tcW w:w="2001" w:type="dxa"/>
            <w:noWrap/>
            <w:vAlign w:val="bottom"/>
            <w:hideMark/>
          </w:tcPr>
          <w:p w14:paraId="5FA053A4" w14:textId="461DA9DD" w:rsidR="00F03BA6" w:rsidRPr="0078499B" w:rsidRDefault="0065330B" w:rsidP="00F03BA6">
            <w:pPr>
              <w:spacing w:line="200" w:lineRule="exact"/>
              <w:ind w:right="-90"/>
              <w:contextualSpacing/>
              <w:jc w:val="left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4"/>
                <w:sz w:val="16"/>
                <w:szCs w:val="16"/>
                <w:cs/>
                <w:lang w:val="en-GB" w:eastAsia="en-GB"/>
              </w:rPr>
              <w:t>โรงไฟฟ้าพลังงานแสงอาทิตย์</w:t>
            </w:r>
          </w:p>
        </w:tc>
        <w:tc>
          <w:tcPr>
            <w:tcW w:w="1080" w:type="dxa"/>
            <w:noWrap/>
            <w:vAlign w:val="bottom"/>
          </w:tcPr>
          <w:p w14:paraId="24B5A281" w14:textId="55E04D8A" w:rsidR="00F03BA6" w:rsidRPr="0078499B" w:rsidRDefault="00F03BA6" w:rsidP="00F03BA6">
            <w:pPr>
              <w:tabs>
                <w:tab w:val="decimal" w:pos="907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6728063A" w14:textId="665B412D" w:rsidR="00F03BA6" w:rsidRPr="0078499B" w:rsidRDefault="00F03BA6" w:rsidP="00F03BA6">
            <w:pPr>
              <w:tabs>
                <w:tab w:val="decimal" w:pos="841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080" w:type="dxa"/>
            <w:noWrap/>
            <w:vAlign w:val="bottom"/>
          </w:tcPr>
          <w:p w14:paraId="0583D756" w14:textId="12EE9873" w:rsidR="00F03BA6" w:rsidRPr="0078499B" w:rsidRDefault="00F03BA6" w:rsidP="00F03BA6">
            <w:pPr>
              <w:tabs>
                <w:tab w:val="decimal" w:pos="903"/>
              </w:tabs>
              <w:spacing w:line="200" w:lineRule="exact"/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2DE89FD0" w14:textId="635D7216" w:rsidR="00F03BA6" w:rsidRPr="0078499B" w:rsidRDefault="00F03BA6" w:rsidP="00F03BA6">
            <w:pPr>
              <w:tabs>
                <w:tab w:val="decimal" w:pos="801"/>
              </w:tabs>
              <w:spacing w:line="200" w:lineRule="exact"/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080" w:type="dxa"/>
            <w:noWrap/>
            <w:vAlign w:val="bottom"/>
          </w:tcPr>
          <w:p w14:paraId="5047B06C" w14:textId="49A1E866" w:rsidR="00F03BA6" w:rsidRPr="0078499B" w:rsidRDefault="00F03BA6" w:rsidP="00F03BA6">
            <w:pPr>
              <w:tabs>
                <w:tab w:val="right" w:pos="905"/>
              </w:tabs>
              <w:spacing w:line="200" w:lineRule="exact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69481279" w14:textId="7053604A" w:rsidR="00F03BA6" w:rsidRPr="0078499B" w:rsidRDefault="00F03BA6" w:rsidP="00F03BA6">
            <w:pPr>
              <w:tabs>
                <w:tab w:val="right" w:pos="830"/>
              </w:tabs>
              <w:spacing w:line="200" w:lineRule="exact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noWrap/>
            <w:vAlign w:val="bottom"/>
          </w:tcPr>
          <w:p w14:paraId="0CF993BC" w14:textId="5343EFCD" w:rsidR="00F03BA6" w:rsidRPr="0078499B" w:rsidRDefault="00F03BA6" w:rsidP="00F03BA6">
            <w:pPr>
              <w:tabs>
                <w:tab w:val="decimal" w:pos="877"/>
              </w:tabs>
              <w:spacing w:line="200" w:lineRule="exact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5DA55CBA" w14:textId="2EC4E9A3" w:rsidR="00F03BA6" w:rsidRPr="0078499B" w:rsidRDefault="00F03BA6" w:rsidP="00F03BA6">
            <w:pPr>
              <w:tabs>
                <w:tab w:val="decimal" w:pos="789"/>
              </w:tabs>
              <w:spacing w:line="200" w:lineRule="exact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080" w:type="dxa"/>
            <w:vAlign w:val="bottom"/>
          </w:tcPr>
          <w:p w14:paraId="2BE325B6" w14:textId="7EF8EDBA" w:rsidR="00F03BA6" w:rsidRPr="0078499B" w:rsidRDefault="00F03BA6" w:rsidP="00F03BA6">
            <w:pPr>
              <w:tabs>
                <w:tab w:val="decimal" w:pos="904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077" w:type="dxa"/>
            <w:vAlign w:val="bottom"/>
          </w:tcPr>
          <w:p w14:paraId="442A7E4D" w14:textId="0F425664" w:rsidR="00F03BA6" w:rsidRPr="0078499B" w:rsidRDefault="00F03BA6" w:rsidP="00F03BA6">
            <w:pPr>
              <w:tabs>
                <w:tab w:val="decimal" w:pos="904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</w:tr>
      <w:tr w:rsidR="0065330B" w:rsidRPr="0078499B" w14:paraId="61C48DB2" w14:textId="77777777" w:rsidTr="006970F8">
        <w:trPr>
          <w:trHeight w:val="72"/>
        </w:trPr>
        <w:tc>
          <w:tcPr>
            <w:tcW w:w="2340" w:type="dxa"/>
            <w:noWrap/>
            <w:vAlign w:val="bottom"/>
          </w:tcPr>
          <w:p w14:paraId="744E708C" w14:textId="77777777" w:rsidR="0065330B" w:rsidRPr="0078499B" w:rsidRDefault="0065330B" w:rsidP="0065330B">
            <w:pPr>
              <w:spacing w:line="200" w:lineRule="exact"/>
              <w:ind w:left="-55" w:right="-107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969" w:type="dxa"/>
            <w:vAlign w:val="bottom"/>
          </w:tcPr>
          <w:p w14:paraId="00409496" w14:textId="77777777" w:rsidR="0065330B" w:rsidRPr="0078499B" w:rsidRDefault="0065330B" w:rsidP="0065330B">
            <w:pPr>
              <w:spacing w:line="200" w:lineRule="exact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2001" w:type="dxa"/>
            <w:noWrap/>
            <w:vAlign w:val="bottom"/>
          </w:tcPr>
          <w:p w14:paraId="4890FD5B" w14:textId="07B8F0EA" w:rsidR="0065330B" w:rsidRPr="0078499B" w:rsidRDefault="0065330B" w:rsidP="0065330B">
            <w:pPr>
              <w:spacing w:line="200" w:lineRule="exact"/>
              <w:ind w:right="-90"/>
              <w:contextualSpacing/>
              <w:jc w:val="left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  <w:r>
              <w:rPr>
                <w:rFonts w:ascii="Browallia New" w:hAnsi="Browallia New" w:cs="Browallia New" w:hint="cs"/>
                <w:color w:val="000000"/>
                <w:sz w:val="16"/>
                <w:szCs w:val="16"/>
                <w:cs/>
                <w:lang w:val="en-GB" w:eastAsia="en-GB"/>
              </w:rPr>
              <w:t xml:space="preserve">   และ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  <w:t>ลงทุนในโรงไฟฟ้าชุมชน</w:t>
            </w:r>
          </w:p>
        </w:tc>
        <w:tc>
          <w:tcPr>
            <w:tcW w:w="1080" w:type="dxa"/>
            <w:noWrap/>
            <w:vAlign w:val="bottom"/>
          </w:tcPr>
          <w:p w14:paraId="7D54751B" w14:textId="773ACEC6" w:rsidR="0065330B" w:rsidRPr="00E50D37" w:rsidRDefault="0065330B" w:rsidP="0065330B">
            <w:pPr>
              <w:tabs>
                <w:tab w:val="decimal" w:pos="907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E50D3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45</w:t>
            </w:r>
            <w:r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</w:t>
            </w:r>
            <w:r w:rsidRPr="005F0939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  <w:r w:rsidRPr="005F0939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08" w:type="dxa"/>
            <w:noWrap/>
            <w:vAlign w:val="bottom"/>
          </w:tcPr>
          <w:p w14:paraId="2C1D8E5C" w14:textId="261B6B6E" w:rsidR="0065330B" w:rsidRPr="00D6323E" w:rsidRDefault="0065330B" w:rsidP="0065330B">
            <w:pPr>
              <w:tabs>
                <w:tab w:val="decimal" w:pos="841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450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000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80" w:type="dxa"/>
            <w:noWrap/>
            <w:vAlign w:val="bottom"/>
          </w:tcPr>
          <w:p w14:paraId="04EB3B83" w14:textId="04F52B37" w:rsidR="0065330B" w:rsidRDefault="0065330B" w:rsidP="0065330B">
            <w:pPr>
              <w:tabs>
                <w:tab w:val="decimal" w:pos="903"/>
              </w:tabs>
              <w:spacing w:line="200" w:lineRule="exact"/>
              <w:ind w:right="-72"/>
              <w:contextualSpacing/>
              <w:jc w:val="thaiDistribute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366,600,000</w:t>
            </w:r>
          </w:p>
        </w:tc>
        <w:tc>
          <w:tcPr>
            <w:tcW w:w="1008" w:type="dxa"/>
            <w:noWrap/>
            <w:vAlign w:val="bottom"/>
          </w:tcPr>
          <w:p w14:paraId="4F56CD22" w14:textId="4C877EB3" w:rsidR="0065330B" w:rsidRPr="00D6323E" w:rsidRDefault="0065330B" w:rsidP="0065330B">
            <w:pPr>
              <w:tabs>
                <w:tab w:val="decimal" w:pos="801"/>
              </w:tabs>
              <w:spacing w:line="200" w:lineRule="exact"/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363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600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80" w:type="dxa"/>
            <w:noWrap/>
            <w:vAlign w:val="bottom"/>
          </w:tcPr>
          <w:p w14:paraId="50086233" w14:textId="051468D4" w:rsidR="0065330B" w:rsidRPr="0078499B" w:rsidRDefault="0065330B" w:rsidP="0065330B">
            <w:pPr>
              <w:tabs>
                <w:tab w:val="right" w:pos="905"/>
              </w:tabs>
              <w:spacing w:line="200" w:lineRule="exact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ab/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100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.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00</w:t>
            </w:r>
          </w:p>
        </w:tc>
        <w:tc>
          <w:tcPr>
            <w:tcW w:w="1008" w:type="dxa"/>
            <w:noWrap/>
            <w:vAlign w:val="bottom"/>
          </w:tcPr>
          <w:p w14:paraId="6CAC17FD" w14:textId="7B0651A6" w:rsidR="0065330B" w:rsidRPr="0078499B" w:rsidRDefault="0065330B" w:rsidP="0065330B">
            <w:pPr>
              <w:tabs>
                <w:tab w:val="right" w:pos="830"/>
              </w:tabs>
              <w:spacing w:line="200" w:lineRule="exact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ab/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100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.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00</w:t>
            </w:r>
          </w:p>
        </w:tc>
        <w:tc>
          <w:tcPr>
            <w:tcW w:w="1080" w:type="dxa"/>
            <w:noWrap/>
            <w:vAlign w:val="bottom"/>
          </w:tcPr>
          <w:p w14:paraId="21214078" w14:textId="3C7735D5" w:rsidR="0065330B" w:rsidRPr="0087430C" w:rsidRDefault="0065330B" w:rsidP="0065330B">
            <w:pPr>
              <w:tabs>
                <w:tab w:val="decimal" w:pos="877"/>
              </w:tabs>
              <w:spacing w:line="200" w:lineRule="exact"/>
              <w:ind w:right="-72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87430C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366,599,970</w:t>
            </w:r>
          </w:p>
        </w:tc>
        <w:tc>
          <w:tcPr>
            <w:tcW w:w="1008" w:type="dxa"/>
            <w:noWrap/>
            <w:vAlign w:val="bottom"/>
          </w:tcPr>
          <w:p w14:paraId="13B3034E" w14:textId="4458EED7" w:rsidR="0065330B" w:rsidRPr="00D6323E" w:rsidRDefault="0065330B" w:rsidP="0065330B">
            <w:pPr>
              <w:tabs>
                <w:tab w:val="decimal" w:pos="789"/>
              </w:tabs>
              <w:spacing w:line="200" w:lineRule="exact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363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599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970</w:t>
            </w:r>
          </w:p>
        </w:tc>
        <w:tc>
          <w:tcPr>
            <w:tcW w:w="1080" w:type="dxa"/>
            <w:vAlign w:val="bottom"/>
          </w:tcPr>
          <w:p w14:paraId="5592744B" w14:textId="22CF8C5E" w:rsidR="0065330B" w:rsidRPr="0078499B" w:rsidRDefault="0065330B" w:rsidP="0065330B">
            <w:pPr>
              <w:tabs>
                <w:tab w:val="decimal" w:pos="904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  <w:t xml:space="preserve">-  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  <w:t xml:space="preserve">   </w:t>
            </w:r>
          </w:p>
        </w:tc>
        <w:tc>
          <w:tcPr>
            <w:tcW w:w="1077" w:type="dxa"/>
            <w:vAlign w:val="bottom"/>
          </w:tcPr>
          <w:p w14:paraId="6E843A7C" w14:textId="0F48B8F5" w:rsidR="0065330B" w:rsidRPr="0078499B" w:rsidRDefault="0065330B" w:rsidP="0065330B">
            <w:pPr>
              <w:tabs>
                <w:tab w:val="decimal" w:pos="904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  <w:t xml:space="preserve">-  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  <w:t xml:space="preserve">   </w:t>
            </w:r>
          </w:p>
        </w:tc>
      </w:tr>
      <w:tr w:rsidR="0065330B" w:rsidRPr="0078499B" w14:paraId="594BD475" w14:textId="77777777" w:rsidTr="006970F8">
        <w:trPr>
          <w:trHeight w:val="72"/>
        </w:trPr>
        <w:tc>
          <w:tcPr>
            <w:tcW w:w="2340" w:type="dxa"/>
            <w:noWrap/>
            <w:vAlign w:val="bottom"/>
            <w:hideMark/>
          </w:tcPr>
          <w:p w14:paraId="75933F76" w14:textId="77777777" w:rsidR="0065330B" w:rsidRPr="0078499B" w:rsidRDefault="0065330B" w:rsidP="0065330B">
            <w:pPr>
              <w:spacing w:line="200" w:lineRule="exact"/>
              <w:ind w:left="-55" w:right="-107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  <w:t>บริษัท พลังงานหมุนเวียน (เหนือ) จำกัด</w:t>
            </w:r>
          </w:p>
        </w:tc>
        <w:tc>
          <w:tcPr>
            <w:tcW w:w="969" w:type="dxa"/>
            <w:vAlign w:val="bottom"/>
            <w:hideMark/>
          </w:tcPr>
          <w:p w14:paraId="2CF675E6" w14:textId="77777777" w:rsidR="0065330B" w:rsidRPr="0078499B" w:rsidRDefault="0065330B" w:rsidP="0065330B">
            <w:pPr>
              <w:spacing w:line="200" w:lineRule="exact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  <w:t>ประเทศไทย</w:t>
            </w:r>
          </w:p>
        </w:tc>
        <w:tc>
          <w:tcPr>
            <w:tcW w:w="2001" w:type="dxa"/>
            <w:noWrap/>
            <w:vAlign w:val="bottom"/>
            <w:hideMark/>
          </w:tcPr>
          <w:p w14:paraId="0615BEEB" w14:textId="77777777" w:rsidR="0065330B" w:rsidRPr="0078499B" w:rsidRDefault="0065330B" w:rsidP="0065330B">
            <w:pPr>
              <w:spacing w:line="200" w:lineRule="exact"/>
              <w:ind w:right="-90"/>
              <w:contextualSpacing/>
              <w:jc w:val="left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  <w:t>ลงทุนในโรงไฟฟ้าชุมชน</w:t>
            </w:r>
          </w:p>
        </w:tc>
        <w:tc>
          <w:tcPr>
            <w:tcW w:w="1080" w:type="dxa"/>
            <w:noWrap/>
            <w:vAlign w:val="bottom"/>
          </w:tcPr>
          <w:p w14:paraId="0B49DFFE" w14:textId="12C38A13" w:rsidR="0065330B" w:rsidRPr="0078499B" w:rsidRDefault="0065330B" w:rsidP="0065330B">
            <w:pPr>
              <w:tabs>
                <w:tab w:val="decimal" w:pos="907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  <w:r w:rsidRPr="00E50D3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4</w:t>
            </w:r>
            <w:r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</w:t>
            </w:r>
            <w:r w:rsidRPr="005F0939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  <w:r w:rsidRPr="005F0939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08" w:type="dxa"/>
            <w:noWrap/>
            <w:vAlign w:val="bottom"/>
            <w:hideMark/>
          </w:tcPr>
          <w:p w14:paraId="2C22C39B" w14:textId="54D76BD0" w:rsidR="0065330B" w:rsidRPr="0078499B" w:rsidRDefault="0065330B" w:rsidP="0065330B">
            <w:pPr>
              <w:tabs>
                <w:tab w:val="decimal" w:pos="841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400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000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80" w:type="dxa"/>
            <w:noWrap/>
            <w:vAlign w:val="bottom"/>
          </w:tcPr>
          <w:p w14:paraId="4CB6CADA" w14:textId="4C0FFEF7" w:rsidR="0065330B" w:rsidRPr="0078499B" w:rsidRDefault="0065330B" w:rsidP="0065330B">
            <w:pPr>
              <w:tabs>
                <w:tab w:val="decimal" w:pos="903"/>
              </w:tabs>
              <w:spacing w:line="200" w:lineRule="exact"/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E50D3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4</w:t>
            </w:r>
            <w:r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</w:t>
            </w:r>
            <w:r w:rsidRPr="005F0939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  <w:r w:rsidRPr="005F0939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08" w:type="dxa"/>
            <w:noWrap/>
            <w:vAlign w:val="bottom"/>
            <w:hideMark/>
          </w:tcPr>
          <w:p w14:paraId="1B90FA38" w14:textId="0055E572" w:rsidR="0065330B" w:rsidRPr="0078499B" w:rsidRDefault="0065330B" w:rsidP="0065330B">
            <w:pPr>
              <w:tabs>
                <w:tab w:val="decimal" w:pos="801"/>
              </w:tabs>
              <w:spacing w:line="200" w:lineRule="exact"/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400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000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80" w:type="dxa"/>
            <w:noWrap/>
            <w:vAlign w:val="bottom"/>
          </w:tcPr>
          <w:p w14:paraId="23DBF4D6" w14:textId="1DFE11BC" w:rsidR="0065330B" w:rsidRPr="0078499B" w:rsidRDefault="0065330B" w:rsidP="0065330B">
            <w:pPr>
              <w:tabs>
                <w:tab w:val="right" w:pos="905"/>
              </w:tabs>
              <w:spacing w:line="200" w:lineRule="exact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ab/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100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.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00</w:t>
            </w:r>
          </w:p>
        </w:tc>
        <w:tc>
          <w:tcPr>
            <w:tcW w:w="1008" w:type="dxa"/>
            <w:noWrap/>
            <w:vAlign w:val="bottom"/>
            <w:hideMark/>
          </w:tcPr>
          <w:p w14:paraId="484C7BF3" w14:textId="3F36E776" w:rsidR="0065330B" w:rsidRPr="0078499B" w:rsidRDefault="0065330B" w:rsidP="0065330B">
            <w:pPr>
              <w:tabs>
                <w:tab w:val="right" w:pos="830"/>
              </w:tabs>
              <w:spacing w:line="200" w:lineRule="exact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ab/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100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.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00</w:t>
            </w:r>
          </w:p>
        </w:tc>
        <w:tc>
          <w:tcPr>
            <w:tcW w:w="1080" w:type="dxa"/>
            <w:noWrap/>
            <w:vAlign w:val="bottom"/>
          </w:tcPr>
          <w:p w14:paraId="393BFAAF" w14:textId="68C26BFD" w:rsidR="0065330B" w:rsidRPr="0078499B" w:rsidRDefault="0065330B" w:rsidP="0065330B">
            <w:pPr>
              <w:tabs>
                <w:tab w:val="decimal" w:pos="877"/>
              </w:tabs>
              <w:spacing w:line="200" w:lineRule="exact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  <w:r w:rsidRPr="0087430C">
              <w:rPr>
                <w:rFonts w:ascii="Browallia New" w:hAnsi="Browallia New" w:cs="Browallia New"/>
                <w:sz w:val="16"/>
                <w:szCs w:val="16"/>
                <w:lang w:eastAsia="en-GB"/>
              </w:rPr>
              <w:t>399,999,970</w:t>
            </w:r>
          </w:p>
        </w:tc>
        <w:tc>
          <w:tcPr>
            <w:tcW w:w="1008" w:type="dxa"/>
            <w:noWrap/>
            <w:vAlign w:val="bottom"/>
            <w:hideMark/>
          </w:tcPr>
          <w:p w14:paraId="4D0CEA82" w14:textId="77A56650" w:rsidR="0065330B" w:rsidRPr="0078499B" w:rsidRDefault="0065330B" w:rsidP="0065330B">
            <w:pPr>
              <w:tabs>
                <w:tab w:val="decimal" w:pos="789"/>
              </w:tabs>
              <w:spacing w:line="200" w:lineRule="exact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399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999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970</w:t>
            </w:r>
          </w:p>
        </w:tc>
        <w:tc>
          <w:tcPr>
            <w:tcW w:w="1080" w:type="dxa"/>
            <w:vAlign w:val="bottom"/>
          </w:tcPr>
          <w:p w14:paraId="038D5C64" w14:textId="122657F7" w:rsidR="0065330B" w:rsidRPr="0078499B" w:rsidRDefault="0065330B" w:rsidP="0065330B">
            <w:pPr>
              <w:tabs>
                <w:tab w:val="decimal" w:pos="904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  <w:t xml:space="preserve">-  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  <w:t xml:space="preserve">   </w:t>
            </w:r>
          </w:p>
        </w:tc>
        <w:tc>
          <w:tcPr>
            <w:tcW w:w="1077" w:type="dxa"/>
            <w:vAlign w:val="bottom"/>
            <w:hideMark/>
          </w:tcPr>
          <w:p w14:paraId="611E0FAA" w14:textId="5B787FC1" w:rsidR="0065330B" w:rsidRPr="0078499B" w:rsidRDefault="0065330B" w:rsidP="0065330B">
            <w:pPr>
              <w:tabs>
                <w:tab w:val="decimal" w:pos="904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  <w:t xml:space="preserve">-  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  <w:t xml:space="preserve">   </w:t>
            </w:r>
          </w:p>
        </w:tc>
      </w:tr>
      <w:tr w:rsidR="0065330B" w:rsidRPr="0078499B" w14:paraId="036406B8" w14:textId="77777777" w:rsidTr="006970F8">
        <w:trPr>
          <w:trHeight w:val="72"/>
        </w:trPr>
        <w:tc>
          <w:tcPr>
            <w:tcW w:w="2340" w:type="dxa"/>
            <w:noWrap/>
            <w:vAlign w:val="bottom"/>
            <w:hideMark/>
          </w:tcPr>
          <w:p w14:paraId="4D227554" w14:textId="77777777" w:rsidR="0065330B" w:rsidRPr="0078499B" w:rsidRDefault="0065330B" w:rsidP="0065330B">
            <w:pPr>
              <w:spacing w:line="200" w:lineRule="exact"/>
              <w:ind w:left="-55" w:right="-107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  <w:t xml:space="preserve">บริษัท พลังงานหมุนเวียน </w:t>
            </w:r>
          </w:p>
        </w:tc>
        <w:tc>
          <w:tcPr>
            <w:tcW w:w="969" w:type="dxa"/>
            <w:vAlign w:val="bottom"/>
          </w:tcPr>
          <w:p w14:paraId="3DFBF5C7" w14:textId="0C176251" w:rsidR="0065330B" w:rsidRPr="0078499B" w:rsidRDefault="0065330B" w:rsidP="0065330B">
            <w:pPr>
              <w:spacing w:line="200" w:lineRule="exact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  <w:t>ประเทศไทย</w:t>
            </w:r>
          </w:p>
        </w:tc>
        <w:tc>
          <w:tcPr>
            <w:tcW w:w="2001" w:type="dxa"/>
            <w:noWrap/>
            <w:vAlign w:val="bottom"/>
          </w:tcPr>
          <w:p w14:paraId="06109A1B" w14:textId="31FB6ECF" w:rsidR="0065330B" w:rsidRPr="0078499B" w:rsidRDefault="0065330B" w:rsidP="0065330B">
            <w:pPr>
              <w:spacing w:line="200" w:lineRule="exact"/>
              <w:ind w:right="-90"/>
              <w:contextualSpacing/>
              <w:jc w:val="left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4"/>
                <w:sz w:val="16"/>
                <w:szCs w:val="16"/>
                <w:cs/>
                <w:lang w:val="en-GB" w:eastAsia="en-GB"/>
              </w:rPr>
              <w:t xml:space="preserve">โรงไฟฟ้าพลังงานแสงอาทิตย์ </w:t>
            </w:r>
          </w:p>
        </w:tc>
        <w:tc>
          <w:tcPr>
            <w:tcW w:w="1080" w:type="dxa"/>
            <w:noWrap/>
            <w:vAlign w:val="bottom"/>
          </w:tcPr>
          <w:p w14:paraId="45F4A3DF" w14:textId="77777777" w:rsidR="0065330B" w:rsidRPr="0078499B" w:rsidRDefault="0065330B" w:rsidP="0065330B">
            <w:pPr>
              <w:tabs>
                <w:tab w:val="decimal" w:pos="907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553F8657" w14:textId="77777777" w:rsidR="0065330B" w:rsidRPr="0078499B" w:rsidRDefault="0065330B" w:rsidP="0065330B">
            <w:pPr>
              <w:tabs>
                <w:tab w:val="decimal" w:pos="841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080" w:type="dxa"/>
            <w:noWrap/>
            <w:vAlign w:val="bottom"/>
          </w:tcPr>
          <w:p w14:paraId="011199C4" w14:textId="77777777" w:rsidR="0065330B" w:rsidRPr="0078499B" w:rsidRDefault="0065330B" w:rsidP="0065330B">
            <w:pPr>
              <w:tabs>
                <w:tab w:val="decimal" w:pos="903"/>
              </w:tabs>
              <w:spacing w:line="200" w:lineRule="exact"/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1B44A5BC" w14:textId="77777777" w:rsidR="0065330B" w:rsidRPr="0078499B" w:rsidRDefault="0065330B" w:rsidP="0065330B">
            <w:pPr>
              <w:tabs>
                <w:tab w:val="decimal" w:pos="841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080" w:type="dxa"/>
            <w:noWrap/>
            <w:vAlign w:val="bottom"/>
          </w:tcPr>
          <w:p w14:paraId="3396D33F" w14:textId="77777777" w:rsidR="0065330B" w:rsidRPr="0078499B" w:rsidRDefault="0065330B" w:rsidP="0065330B">
            <w:pPr>
              <w:tabs>
                <w:tab w:val="right" w:pos="905"/>
              </w:tabs>
              <w:spacing w:line="200" w:lineRule="exact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3C32F4D6" w14:textId="77777777" w:rsidR="0065330B" w:rsidRPr="0078499B" w:rsidRDefault="0065330B" w:rsidP="0065330B">
            <w:pPr>
              <w:tabs>
                <w:tab w:val="right" w:pos="830"/>
              </w:tabs>
              <w:spacing w:line="200" w:lineRule="exact"/>
              <w:ind w:right="-72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noWrap/>
            <w:vAlign w:val="bottom"/>
          </w:tcPr>
          <w:p w14:paraId="09E788E1" w14:textId="77777777" w:rsidR="0065330B" w:rsidRPr="0078499B" w:rsidRDefault="0065330B" w:rsidP="0065330B">
            <w:pPr>
              <w:tabs>
                <w:tab w:val="decimal" w:pos="877"/>
              </w:tabs>
              <w:spacing w:line="200" w:lineRule="exact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127AD457" w14:textId="77777777" w:rsidR="0065330B" w:rsidRPr="0078499B" w:rsidRDefault="0065330B" w:rsidP="0065330B">
            <w:pPr>
              <w:tabs>
                <w:tab w:val="decimal" w:pos="789"/>
              </w:tabs>
              <w:spacing w:line="200" w:lineRule="exact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080" w:type="dxa"/>
            <w:vAlign w:val="bottom"/>
          </w:tcPr>
          <w:p w14:paraId="0D30D4B7" w14:textId="77777777" w:rsidR="0065330B" w:rsidRPr="0078499B" w:rsidRDefault="0065330B" w:rsidP="0065330B">
            <w:pPr>
              <w:tabs>
                <w:tab w:val="decimal" w:pos="904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077" w:type="dxa"/>
            <w:vAlign w:val="bottom"/>
          </w:tcPr>
          <w:p w14:paraId="255D326B" w14:textId="77777777" w:rsidR="0065330B" w:rsidRPr="0078499B" w:rsidRDefault="0065330B" w:rsidP="0065330B">
            <w:pPr>
              <w:tabs>
                <w:tab w:val="decimal" w:pos="904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</w:tr>
      <w:tr w:rsidR="0065330B" w:rsidRPr="0078499B" w14:paraId="171F9E5D" w14:textId="77777777" w:rsidTr="0065330B">
        <w:trPr>
          <w:trHeight w:val="72"/>
        </w:trPr>
        <w:tc>
          <w:tcPr>
            <w:tcW w:w="2340" w:type="dxa"/>
            <w:noWrap/>
            <w:vAlign w:val="bottom"/>
            <w:hideMark/>
          </w:tcPr>
          <w:p w14:paraId="2F627E23" w14:textId="77777777" w:rsidR="0065330B" w:rsidRPr="0078499B" w:rsidRDefault="0065330B" w:rsidP="0065330B">
            <w:pPr>
              <w:spacing w:line="200" w:lineRule="exact"/>
              <w:ind w:left="-55" w:right="-107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 xml:space="preserve">   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  <w:t>(ตะวันออกเฉียงเหนือ) จำกัด</w:t>
            </w:r>
          </w:p>
        </w:tc>
        <w:tc>
          <w:tcPr>
            <w:tcW w:w="969" w:type="dxa"/>
            <w:vAlign w:val="bottom"/>
          </w:tcPr>
          <w:p w14:paraId="708DCE84" w14:textId="3851C1BB" w:rsidR="0065330B" w:rsidRPr="0078499B" w:rsidRDefault="0065330B" w:rsidP="0065330B">
            <w:pPr>
              <w:spacing w:line="200" w:lineRule="exact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2001" w:type="dxa"/>
            <w:noWrap/>
            <w:vAlign w:val="bottom"/>
          </w:tcPr>
          <w:p w14:paraId="0B389AF0" w14:textId="760B5A2C" w:rsidR="0065330B" w:rsidRPr="0078499B" w:rsidRDefault="0065330B" w:rsidP="0065330B">
            <w:pPr>
              <w:spacing w:line="200" w:lineRule="exact"/>
              <w:ind w:right="-80"/>
              <w:contextualSpacing/>
              <w:jc w:val="left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Browallia New" w:hAnsi="Browallia New" w:cs="Browallia New" w:hint="cs"/>
                <w:color w:val="000000"/>
                <w:sz w:val="16"/>
                <w:szCs w:val="16"/>
                <w:cs/>
                <w:lang w:val="en-GB" w:eastAsia="en-GB"/>
              </w:rPr>
              <w:t xml:space="preserve">   และ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  <w:t>ลงทุนในโรงไฟฟ้าชุมชน</w:t>
            </w:r>
          </w:p>
        </w:tc>
        <w:tc>
          <w:tcPr>
            <w:tcW w:w="1080" w:type="dxa"/>
            <w:noWrap/>
            <w:vAlign w:val="bottom"/>
          </w:tcPr>
          <w:p w14:paraId="159C9BC4" w14:textId="7294AC21" w:rsidR="0065330B" w:rsidRPr="0078499B" w:rsidRDefault="0065330B" w:rsidP="0065330B">
            <w:pPr>
              <w:tabs>
                <w:tab w:val="decimal" w:pos="907"/>
              </w:tabs>
              <w:spacing w:line="200" w:lineRule="exact"/>
              <w:ind w:right="-72"/>
              <w:contextualSpacing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E50D3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48</w:t>
            </w:r>
            <w:r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</w:t>
            </w:r>
            <w:r w:rsidRPr="005F0939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  <w:r w:rsidRPr="005F0939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08" w:type="dxa"/>
            <w:noWrap/>
            <w:vAlign w:val="bottom"/>
            <w:hideMark/>
          </w:tcPr>
          <w:p w14:paraId="341078FC" w14:textId="69117439" w:rsidR="0065330B" w:rsidRPr="0078499B" w:rsidRDefault="0065330B" w:rsidP="0065330B">
            <w:pPr>
              <w:tabs>
                <w:tab w:val="decimal" w:pos="841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480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000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80" w:type="dxa"/>
            <w:noWrap/>
            <w:vAlign w:val="bottom"/>
          </w:tcPr>
          <w:p w14:paraId="76FE19A9" w14:textId="1CB539FA" w:rsidR="0065330B" w:rsidRPr="0078499B" w:rsidRDefault="0065330B" w:rsidP="0065330B">
            <w:pPr>
              <w:tabs>
                <w:tab w:val="decimal" w:pos="903"/>
              </w:tabs>
              <w:spacing w:line="200" w:lineRule="exact"/>
              <w:ind w:right="-72"/>
              <w:contextualSpacing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  <w:r w:rsidRPr="00E50D3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359</w:t>
            </w:r>
            <w:r w:rsidRPr="005F0939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</w:t>
            </w:r>
            <w:r w:rsidRPr="00E50D3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4</w:t>
            </w:r>
            <w:r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</w:t>
            </w:r>
            <w:r w:rsidRPr="005F0939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08" w:type="dxa"/>
            <w:noWrap/>
            <w:vAlign w:val="bottom"/>
            <w:hideMark/>
          </w:tcPr>
          <w:p w14:paraId="0D2B587E" w14:textId="4CD064E2" w:rsidR="0065330B" w:rsidRPr="0078499B" w:rsidRDefault="0065330B" w:rsidP="0065330B">
            <w:pPr>
              <w:tabs>
                <w:tab w:val="decimal" w:pos="801"/>
              </w:tabs>
              <w:spacing w:line="200" w:lineRule="exact"/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359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040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80" w:type="dxa"/>
            <w:noWrap/>
            <w:vAlign w:val="bottom"/>
          </w:tcPr>
          <w:p w14:paraId="52EE830F" w14:textId="36FB10AB" w:rsidR="0065330B" w:rsidRPr="0078499B" w:rsidRDefault="0065330B" w:rsidP="0065330B">
            <w:pPr>
              <w:tabs>
                <w:tab w:val="right" w:pos="905"/>
              </w:tabs>
              <w:spacing w:line="200" w:lineRule="exact"/>
              <w:ind w:right="-72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ab/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100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.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00</w:t>
            </w:r>
          </w:p>
        </w:tc>
        <w:tc>
          <w:tcPr>
            <w:tcW w:w="1008" w:type="dxa"/>
            <w:noWrap/>
            <w:vAlign w:val="bottom"/>
            <w:hideMark/>
          </w:tcPr>
          <w:p w14:paraId="2326B383" w14:textId="7FF9253A" w:rsidR="0065330B" w:rsidRPr="0078499B" w:rsidRDefault="0065330B" w:rsidP="0065330B">
            <w:pPr>
              <w:tabs>
                <w:tab w:val="right" w:pos="830"/>
              </w:tabs>
              <w:spacing w:line="200" w:lineRule="exact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ab/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100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.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00</w:t>
            </w:r>
          </w:p>
        </w:tc>
        <w:tc>
          <w:tcPr>
            <w:tcW w:w="1080" w:type="dxa"/>
            <w:noWrap/>
            <w:vAlign w:val="bottom"/>
          </w:tcPr>
          <w:p w14:paraId="1EC172FF" w14:textId="05B5AF91" w:rsidR="0065330B" w:rsidRPr="0078499B" w:rsidRDefault="0065330B" w:rsidP="0065330B">
            <w:pPr>
              <w:tabs>
                <w:tab w:val="decimal" w:pos="877"/>
              </w:tabs>
              <w:spacing w:line="200" w:lineRule="exact"/>
              <w:ind w:right="-72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  <w:r w:rsidRPr="0087430C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359,039,970</w:t>
            </w:r>
          </w:p>
        </w:tc>
        <w:tc>
          <w:tcPr>
            <w:tcW w:w="1008" w:type="dxa"/>
            <w:noWrap/>
            <w:vAlign w:val="bottom"/>
            <w:hideMark/>
          </w:tcPr>
          <w:p w14:paraId="7E656245" w14:textId="39D9D127" w:rsidR="0065330B" w:rsidRPr="0078499B" w:rsidRDefault="0065330B" w:rsidP="0065330B">
            <w:pPr>
              <w:tabs>
                <w:tab w:val="decimal" w:pos="789"/>
              </w:tabs>
              <w:spacing w:line="200" w:lineRule="exact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359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039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970</w:t>
            </w:r>
          </w:p>
        </w:tc>
        <w:tc>
          <w:tcPr>
            <w:tcW w:w="1080" w:type="dxa"/>
            <w:vAlign w:val="bottom"/>
          </w:tcPr>
          <w:p w14:paraId="1277F5C4" w14:textId="64096CA7" w:rsidR="0065330B" w:rsidRPr="0078499B" w:rsidRDefault="0065330B" w:rsidP="0065330B">
            <w:pPr>
              <w:tabs>
                <w:tab w:val="decimal" w:pos="904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  <w:t xml:space="preserve">-  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  <w:t xml:space="preserve">   </w:t>
            </w:r>
          </w:p>
        </w:tc>
        <w:tc>
          <w:tcPr>
            <w:tcW w:w="1077" w:type="dxa"/>
            <w:vAlign w:val="bottom"/>
            <w:hideMark/>
          </w:tcPr>
          <w:p w14:paraId="1F1C2E0E" w14:textId="3939396E" w:rsidR="0065330B" w:rsidRPr="0078499B" w:rsidRDefault="0065330B" w:rsidP="0065330B">
            <w:pPr>
              <w:tabs>
                <w:tab w:val="decimal" w:pos="904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  <w:t xml:space="preserve">-  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  <w:t xml:space="preserve">   </w:t>
            </w:r>
          </w:p>
        </w:tc>
      </w:tr>
      <w:tr w:rsidR="0065330B" w:rsidRPr="0078499B" w14:paraId="4A4DD96A" w14:textId="77777777" w:rsidTr="0065330B">
        <w:trPr>
          <w:trHeight w:val="72"/>
        </w:trPr>
        <w:tc>
          <w:tcPr>
            <w:tcW w:w="2340" w:type="dxa"/>
            <w:noWrap/>
            <w:vAlign w:val="bottom"/>
            <w:hideMark/>
          </w:tcPr>
          <w:p w14:paraId="330B1001" w14:textId="77777777" w:rsidR="0065330B" w:rsidRPr="0078499B" w:rsidRDefault="0065330B" w:rsidP="0065330B">
            <w:pPr>
              <w:spacing w:line="200" w:lineRule="exact"/>
              <w:ind w:left="-55" w:right="-107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  <w:t>บริษัท พลังงานหมุนเวียนสยาม จำกัด</w:t>
            </w:r>
          </w:p>
        </w:tc>
        <w:tc>
          <w:tcPr>
            <w:tcW w:w="969" w:type="dxa"/>
            <w:vAlign w:val="bottom"/>
            <w:hideMark/>
          </w:tcPr>
          <w:p w14:paraId="4A71D55F" w14:textId="77777777" w:rsidR="0065330B" w:rsidRPr="0078499B" w:rsidRDefault="0065330B" w:rsidP="0065330B">
            <w:pPr>
              <w:spacing w:line="200" w:lineRule="exact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  <w:t>ประเทศไทย</w:t>
            </w:r>
          </w:p>
        </w:tc>
        <w:tc>
          <w:tcPr>
            <w:tcW w:w="2001" w:type="dxa"/>
            <w:noWrap/>
            <w:vAlign w:val="bottom"/>
            <w:hideMark/>
          </w:tcPr>
          <w:p w14:paraId="0C1383A4" w14:textId="6215317A" w:rsidR="0065330B" w:rsidRPr="0078499B" w:rsidRDefault="0065330B" w:rsidP="0065330B">
            <w:pPr>
              <w:spacing w:line="200" w:lineRule="exact"/>
              <w:ind w:right="-80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sz w:val="16"/>
                <w:szCs w:val="16"/>
                <w:cs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6"/>
                <w:sz w:val="16"/>
                <w:szCs w:val="16"/>
                <w:cs/>
                <w:lang w:val="en-GB" w:eastAsia="en-GB"/>
              </w:rPr>
              <w:t xml:space="preserve">โรงไฟฟ้าพลังงานแสงอาทิตย์ </w:t>
            </w:r>
          </w:p>
        </w:tc>
        <w:tc>
          <w:tcPr>
            <w:tcW w:w="1080" w:type="dxa"/>
            <w:noWrap/>
            <w:vAlign w:val="bottom"/>
          </w:tcPr>
          <w:p w14:paraId="63ADF428" w14:textId="18C40685" w:rsidR="0065330B" w:rsidRPr="0078499B" w:rsidRDefault="0065330B" w:rsidP="0065330B">
            <w:pPr>
              <w:tabs>
                <w:tab w:val="decimal" w:pos="907"/>
              </w:tabs>
              <w:spacing w:line="200" w:lineRule="exact"/>
              <w:ind w:right="-72"/>
              <w:contextualSpacing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237C8A9C" w14:textId="48379E63" w:rsidR="0065330B" w:rsidRPr="0078499B" w:rsidRDefault="0065330B" w:rsidP="0065330B">
            <w:pPr>
              <w:tabs>
                <w:tab w:val="decimal" w:pos="841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080" w:type="dxa"/>
            <w:noWrap/>
            <w:vAlign w:val="bottom"/>
          </w:tcPr>
          <w:p w14:paraId="7BDE419C" w14:textId="75C2AB6E" w:rsidR="0065330B" w:rsidRPr="0078499B" w:rsidRDefault="0065330B" w:rsidP="0065330B">
            <w:pPr>
              <w:tabs>
                <w:tab w:val="decimal" w:pos="903"/>
              </w:tabs>
              <w:spacing w:line="200" w:lineRule="exact"/>
              <w:ind w:right="-72"/>
              <w:contextualSpacing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1887EDB1" w14:textId="2570DC5D" w:rsidR="0065330B" w:rsidRPr="0078499B" w:rsidRDefault="0065330B" w:rsidP="0065330B">
            <w:pPr>
              <w:tabs>
                <w:tab w:val="decimal" w:pos="801"/>
              </w:tabs>
              <w:spacing w:line="200" w:lineRule="exact"/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080" w:type="dxa"/>
            <w:noWrap/>
            <w:vAlign w:val="bottom"/>
          </w:tcPr>
          <w:p w14:paraId="31B6680F" w14:textId="75E9CD2B" w:rsidR="0065330B" w:rsidRPr="0078499B" w:rsidRDefault="0065330B" w:rsidP="0065330B">
            <w:pPr>
              <w:tabs>
                <w:tab w:val="right" w:pos="905"/>
              </w:tabs>
              <w:spacing w:line="200" w:lineRule="exact"/>
              <w:ind w:right="-72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3DC2C93D" w14:textId="167732F0" w:rsidR="0065330B" w:rsidRPr="0078499B" w:rsidRDefault="0065330B" w:rsidP="0065330B">
            <w:pPr>
              <w:tabs>
                <w:tab w:val="right" w:pos="830"/>
              </w:tabs>
              <w:spacing w:line="200" w:lineRule="exact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noWrap/>
            <w:vAlign w:val="bottom"/>
          </w:tcPr>
          <w:p w14:paraId="74AEEF11" w14:textId="12F685C9" w:rsidR="0065330B" w:rsidRPr="0078499B" w:rsidRDefault="0065330B" w:rsidP="0065330B">
            <w:pPr>
              <w:tabs>
                <w:tab w:val="decimal" w:pos="877"/>
              </w:tabs>
              <w:spacing w:line="200" w:lineRule="exact"/>
              <w:ind w:right="-72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76164B12" w14:textId="027D10B4" w:rsidR="0065330B" w:rsidRPr="0078499B" w:rsidRDefault="0065330B" w:rsidP="0065330B">
            <w:pPr>
              <w:tabs>
                <w:tab w:val="decimal" w:pos="789"/>
              </w:tabs>
              <w:spacing w:line="200" w:lineRule="exact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vAlign w:val="bottom"/>
          </w:tcPr>
          <w:p w14:paraId="504AE0F5" w14:textId="3A770163" w:rsidR="0065330B" w:rsidRPr="0078499B" w:rsidRDefault="0065330B" w:rsidP="0065330B">
            <w:pPr>
              <w:tabs>
                <w:tab w:val="decimal" w:pos="904"/>
              </w:tabs>
              <w:spacing w:line="200" w:lineRule="exact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077" w:type="dxa"/>
            <w:vAlign w:val="bottom"/>
          </w:tcPr>
          <w:p w14:paraId="63A4F4BD" w14:textId="78283B47" w:rsidR="0065330B" w:rsidRPr="0078499B" w:rsidRDefault="0065330B" w:rsidP="0065330B">
            <w:pPr>
              <w:tabs>
                <w:tab w:val="decimal" w:pos="904"/>
              </w:tabs>
              <w:spacing w:line="200" w:lineRule="exact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</w:p>
        </w:tc>
      </w:tr>
      <w:tr w:rsidR="0065330B" w:rsidRPr="0078499B" w14:paraId="5974E759" w14:textId="77777777" w:rsidTr="0065330B">
        <w:trPr>
          <w:trHeight w:val="72"/>
        </w:trPr>
        <w:tc>
          <w:tcPr>
            <w:tcW w:w="2340" w:type="dxa"/>
            <w:noWrap/>
            <w:vAlign w:val="bottom"/>
          </w:tcPr>
          <w:p w14:paraId="743F5856" w14:textId="77777777" w:rsidR="0065330B" w:rsidRPr="0078499B" w:rsidRDefault="0065330B" w:rsidP="0065330B">
            <w:pPr>
              <w:spacing w:line="200" w:lineRule="exact"/>
              <w:ind w:left="-55" w:right="-107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969" w:type="dxa"/>
            <w:vAlign w:val="bottom"/>
          </w:tcPr>
          <w:p w14:paraId="3D2CDF44" w14:textId="77777777" w:rsidR="0065330B" w:rsidRPr="0078499B" w:rsidRDefault="0065330B" w:rsidP="0065330B">
            <w:pPr>
              <w:spacing w:line="200" w:lineRule="exact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2001" w:type="dxa"/>
            <w:noWrap/>
            <w:vAlign w:val="bottom"/>
          </w:tcPr>
          <w:p w14:paraId="7D7E0FA3" w14:textId="4D95C993" w:rsidR="0065330B" w:rsidRPr="0078499B" w:rsidRDefault="0065330B" w:rsidP="0065330B">
            <w:pPr>
              <w:spacing w:line="200" w:lineRule="exact"/>
              <w:ind w:right="-80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sz w:val="16"/>
                <w:szCs w:val="16"/>
                <w:cs/>
                <w:lang w:val="en-GB" w:eastAsia="en-GB"/>
              </w:rPr>
            </w:pPr>
            <w:r>
              <w:rPr>
                <w:rFonts w:ascii="Browallia New" w:hAnsi="Browallia New" w:cs="Browallia New" w:hint="cs"/>
                <w:color w:val="000000"/>
                <w:sz w:val="16"/>
                <w:szCs w:val="16"/>
                <w:cs/>
                <w:lang w:val="en-GB" w:eastAsia="en-GB"/>
              </w:rPr>
              <w:t xml:space="preserve">   และ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  <w:t>ลงทุนในโรงไฟฟ้าชุมชน</w:t>
            </w:r>
          </w:p>
        </w:tc>
        <w:tc>
          <w:tcPr>
            <w:tcW w:w="1080" w:type="dxa"/>
            <w:noWrap/>
            <w:vAlign w:val="bottom"/>
          </w:tcPr>
          <w:p w14:paraId="682ADB8B" w14:textId="2A96C3FC" w:rsidR="0065330B" w:rsidRPr="00E50D37" w:rsidRDefault="0065330B" w:rsidP="0065330B">
            <w:pPr>
              <w:tabs>
                <w:tab w:val="decimal" w:pos="907"/>
              </w:tabs>
              <w:spacing w:line="200" w:lineRule="exact"/>
              <w:ind w:right="-72"/>
              <w:contextualSpacing/>
              <w:jc w:val="center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E50D3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4</w:t>
            </w:r>
            <w:r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</w:t>
            </w:r>
            <w:r w:rsidRPr="005F0939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  <w:r w:rsidRPr="005F0939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08" w:type="dxa"/>
            <w:noWrap/>
            <w:vAlign w:val="bottom"/>
          </w:tcPr>
          <w:p w14:paraId="4F356319" w14:textId="74E9592F" w:rsidR="0065330B" w:rsidRPr="00D6323E" w:rsidRDefault="0065330B" w:rsidP="0065330B">
            <w:pPr>
              <w:tabs>
                <w:tab w:val="decimal" w:pos="841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400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000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80" w:type="dxa"/>
            <w:noWrap/>
            <w:vAlign w:val="bottom"/>
          </w:tcPr>
          <w:p w14:paraId="4E279CBC" w14:textId="370F5A95" w:rsidR="0065330B" w:rsidRPr="00D6323E" w:rsidRDefault="0065330B" w:rsidP="0065330B">
            <w:pPr>
              <w:tabs>
                <w:tab w:val="decimal" w:pos="903"/>
              </w:tabs>
              <w:spacing w:line="200" w:lineRule="exact"/>
              <w:ind w:right="-72"/>
              <w:contextualSpacing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400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000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08" w:type="dxa"/>
            <w:noWrap/>
            <w:vAlign w:val="bottom"/>
          </w:tcPr>
          <w:p w14:paraId="60B4AC4A" w14:textId="6312DF5E" w:rsidR="0065330B" w:rsidRPr="00D6323E" w:rsidRDefault="0065330B" w:rsidP="0065330B">
            <w:pPr>
              <w:tabs>
                <w:tab w:val="decimal" w:pos="801"/>
              </w:tabs>
              <w:spacing w:line="200" w:lineRule="exact"/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400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000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80" w:type="dxa"/>
            <w:noWrap/>
            <w:vAlign w:val="bottom"/>
          </w:tcPr>
          <w:p w14:paraId="0E42847A" w14:textId="660FFFCC" w:rsidR="0065330B" w:rsidRPr="0078499B" w:rsidRDefault="0065330B" w:rsidP="0065330B">
            <w:pPr>
              <w:tabs>
                <w:tab w:val="right" w:pos="905"/>
              </w:tabs>
              <w:spacing w:line="200" w:lineRule="exact"/>
              <w:ind w:right="-72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ab/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100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.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00</w:t>
            </w:r>
          </w:p>
        </w:tc>
        <w:tc>
          <w:tcPr>
            <w:tcW w:w="1008" w:type="dxa"/>
            <w:noWrap/>
            <w:vAlign w:val="bottom"/>
          </w:tcPr>
          <w:p w14:paraId="28E0FDE2" w14:textId="0ED52F78" w:rsidR="0065330B" w:rsidRPr="0078499B" w:rsidRDefault="0065330B" w:rsidP="0065330B">
            <w:pPr>
              <w:tabs>
                <w:tab w:val="right" w:pos="830"/>
              </w:tabs>
              <w:spacing w:line="200" w:lineRule="exact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ab/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100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.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noWrap/>
            <w:vAlign w:val="bottom"/>
          </w:tcPr>
          <w:p w14:paraId="5A789E77" w14:textId="238AD9D3" w:rsidR="0065330B" w:rsidRPr="0087430C" w:rsidRDefault="0065330B" w:rsidP="0065330B">
            <w:pPr>
              <w:tabs>
                <w:tab w:val="decimal" w:pos="877"/>
              </w:tabs>
              <w:spacing w:line="200" w:lineRule="exact"/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87430C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399,999,970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6064337D" w14:textId="20D33538" w:rsidR="0065330B" w:rsidRPr="00D6323E" w:rsidRDefault="0065330B" w:rsidP="0065330B">
            <w:pPr>
              <w:tabs>
                <w:tab w:val="decimal" w:pos="789"/>
              </w:tabs>
              <w:spacing w:line="200" w:lineRule="exact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399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999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970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F1830B3" w14:textId="61AD5658" w:rsidR="0065330B" w:rsidRPr="0078499B" w:rsidRDefault="0065330B" w:rsidP="0065330B">
            <w:pPr>
              <w:tabs>
                <w:tab w:val="decimal" w:pos="904"/>
              </w:tabs>
              <w:spacing w:line="200" w:lineRule="exact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  <w:t xml:space="preserve">-  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  <w:t xml:space="preserve">   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5E11519D" w14:textId="51D6663A" w:rsidR="0065330B" w:rsidRPr="0078499B" w:rsidRDefault="0065330B" w:rsidP="0065330B">
            <w:pPr>
              <w:tabs>
                <w:tab w:val="decimal" w:pos="904"/>
              </w:tabs>
              <w:spacing w:line="200" w:lineRule="exact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  <w:t xml:space="preserve">-  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  <w:t xml:space="preserve">   </w:t>
            </w:r>
          </w:p>
        </w:tc>
      </w:tr>
      <w:tr w:rsidR="0065330B" w:rsidRPr="0078499B" w14:paraId="1229266A" w14:textId="77777777" w:rsidTr="006970F8">
        <w:trPr>
          <w:trHeight w:val="72"/>
        </w:trPr>
        <w:tc>
          <w:tcPr>
            <w:tcW w:w="2340" w:type="dxa"/>
            <w:noWrap/>
            <w:vAlign w:val="bottom"/>
          </w:tcPr>
          <w:p w14:paraId="279AA0C9" w14:textId="77777777" w:rsidR="0065330B" w:rsidRPr="0078499B" w:rsidRDefault="0065330B" w:rsidP="0065330B">
            <w:pPr>
              <w:spacing w:line="190" w:lineRule="exact"/>
              <w:ind w:left="-55" w:right="-107"/>
              <w:contextualSpacing/>
              <w:rPr>
                <w:rFonts w:ascii="Browallia New" w:hAnsi="Browallia New" w:cs="Browallia New"/>
                <w:color w:val="000000"/>
                <w:spacing w:val="-4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969" w:type="dxa"/>
            <w:vAlign w:val="bottom"/>
          </w:tcPr>
          <w:p w14:paraId="7216FA5C" w14:textId="77777777" w:rsidR="0065330B" w:rsidRPr="0078499B" w:rsidRDefault="0065330B" w:rsidP="0065330B">
            <w:pPr>
              <w:spacing w:line="190" w:lineRule="exact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2001" w:type="dxa"/>
            <w:noWrap/>
            <w:vAlign w:val="bottom"/>
          </w:tcPr>
          <w:p w14:paraId="768F963A" w14:textId="77777777" w:rsidR="0065330B" w:rsidRPr="0078499B" w:rsidRDefault="0065330B" w:rsidP="0065330B">
            <w:pPr>
              <w:spacing w:line="190" w:lineRule="exact"/>
              <w:ind w:right="-80"/>
              <w:contextualSpacing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080" w:type="dxa"/>
            <w:noWrap/>
            <w:vAlign w:val="bottom"/>
          </w:tcPr>
          <w:p w14:paraId="7D83242E" w14:textId="77777777" w:rsidR="0065330B" w:rsidRPr="0078499B" w:rsidRDefault="0065330B" w:rsidP="0065330B">
            <w:pPr>
              <w:tabs>
                <w:tab w:val="decimal" w:pos="907"/>
              </w:tabs>
              <w:spacing w:line="190" w:lineRule="exact"/>
              <w:ind w:right="-72"/>
              <w:contextualSpacing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2B0FF551" w14:textId="77777777" w:rsidR="0065330B" w:rsidRPr="0078499B" w:rsidRDefault="0065330B" w:rsidP="0065330B">
            <w:pPr>
              <w:tabs>
                <w:tab w:val="decimal" w:pos="835"/>
              </w:tabs>
              <w:spacing w:line="190" w:lineRule="exact"/>
              <w:ind w:right="-72"/>
              <w:contextualSpacing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080" w:type="dxa"/>
            <w:noWrap/>
            <w:vAlign w:val="bottom"/>
          </w:tcPr>
          <w:p w14:paraId="1E4300F7" w14:textId="77777777" w:rsidR="0065330B" w:rsidRPr="0078499B" w:rsidRDefault="0065330B" w:rsidP="0065330B">
            <w:pPr>
              <w:tabs>
                <w:tab w:val="decimal" w:pos="903"/>
              </w:tabs>
              <w:spacing w:line="190" w:lineRule="exact"/>
              <w:ind w:right="-72"/>
              <w:contextualSpacing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0B88C3B9" w14:textId="77777777" w:rsidR="0065330B" w:rsidRPr="0078499B" w:rsidRDefault="0065330B" w:rsidP="0065330B">
            <w:pPr>
              <w:tabs>
                <w:tab w:val="decimal" w:pos="801"/>
              </w:tabs>
              <w:spacing w:line="190" w:lineRule="exact"/>
              <w:ind w:right="-72"/>
              <w:contextualSpacing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080" w:type="dxa"/>
            <w:noWrap/>
            <w:vAlign w:val="bottom"/>
          </w:tcPr>
          <w:p w14:paraId="18C94855" w14:textId="77777777" w:rsidR="0065330B" w:rsidRPr="0078499B" w:rsidRDefault="0065330B" w:rsidP="0065330B">
            <w:pPr>
              <w:tabs>
                <w:tab w:val="right" w:pos="905"/>
              </w:tabs>
              <w:spacing w:line="190" w:lineRule="exact"/>
              <w:ind w:right="-72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7CE89A39" w14:textId="77777777" w:rsidR="0065330B" w:rsidRPr="0078499B" w:rsidRDefault="0065330B" w:rsidP="0065330B">
            <w:pPr>
              <w:tabs>
                <w:tab w:val="decimal" w:pos="833"/>
              </w:tabs>
              <w:spacing w:line="190" w:lineRule="exact"/>
              <w:ind w:right="-72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2718980" w14:textId="40E1D0ED" w:rsidR="0065330B" w:rsidRPr="0078499B" w:rsidRDefault="0065330B" w:rsidP="0065330B">
            <w:pPr>
              <w:tabs>
                <w:tab w:val="decimal" w:pos="877"/>
              </w:tabs>
              <w:spacing w:line="190" w:lineRule="exact"/>
              <w:ind w:right="-72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3F713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16,028,279,129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58B4B2AA" w14:textId="4939606C" w:rsidR="0065330B" w:rsidRPr="0078499B" w:rsidRDefault="0065330B" w:rsidP="0065330B">
            <w:pPr>
              <w:tabs>
                <w:tab w:val="decimal" w:pos="789"/>
              </w:tabs>
              <w:spacing w:line="190" w:lineRule="exact"/>
              <w:ind w:right="-72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15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890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879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123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370252" w14:textId="307A3CE4" w:rsidR="0065330B" w:rsidRPr="0078499B" w:rsidRDefault="0065330B" w:rsidP="0065330B">
            <w:pPr>
              <w:tabs>
                <w:tab w:val="decimal" w:pos="904"/>
              </w:tabs>
              <w:spacing w:line="190" w:lineRule="exact"/>
              <w:ind w:right="-72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  <w:r w:rsidRPr="00F83539">
              <w:rPr>
                <w:rFonts w:ascii="Browallia New" w:hAnsi="Browallia New" w:cs="Browallia New"/>
                <w:sz w:val="16"/>
                <w:szCs w:val="16"/>
                <w:cs/>
                <w:lang w:eastAsia="en-GB"/>
              </w:rPr>
              <w:t>961</w:t>
            </w:r>
            <w:r w:rsidRPr="00F83539">
              <w:rPr>
                <w:rFonts w:ascii="Browallia New" w:hAnsi="Browallia New" w:cs="Browallia New"/>
                <w:sz w:val="16"/>
                <w:szCs w:val="16"/>
                <w:lang w:eastAsia="en-GB"/>
              </w:rPr>
              <w:t>,</w:t>
            </w:r>
            <w:r w:rsidRPr="00F83539">
              <w:rPr>
                <w:rFonts w:ascii="Browallia New" w:hAnsi="Browallia New" w:cs="Browallia New"/>
                <w:sz w:val="16"/>
                <w:szCs w:val="16"/>
                <w:cs/>
                <w:lang w:eastAsia="en-GB"/>
              </w:rPr>
              <w:t>924</w:t>
            </w:r>
            <w:r w:rsidRPr="00F83539">
              <w:rPr>
                <w:rFonts w:ascii="Browallia New" w:hAnsi="Browallia New" w:cs="Browallia New"/>
                <w:sz w:val="16"/>
                <w:szCs w:val="16"/>
                <w:lang w:eastAsia="en-GB"/>
              </w:rPr>
              <w:t>,</w:t>
            </w:r>
            <w:r w:rsidRPr="00F83539">
              <w:rPr>
                <w:rFonts w:ascii="Browallia New" w:hAnsi="Browallia New" w:cs="Browallia New"/>
                <w:sz w:val="16"/>
                <w:szCs w:val="16"/>
                <w:cs/>
                <w:lang w:eastAsia="en-GB"/>
              </w:rPr>
              <w:t>702</w:t>
            </w: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460D71D" w14:textId="5020A585" w:rsidR="0065330B" w:rsidRPr="0078499B" w:rsidRDefault="0065330B" w:rsidP="0065330B">
            <w:pPr>
              <w:tabs>
                <w:tab w:val="decimal" w:pos="904"/>
              </w:tabs>
              <w:spacing w:line="190" w:lineRule="exact"/>
              <w:ind w:right="-72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1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108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162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182</w:t>
            </w:r>
          </w:p>
        </w:tc>
      </w:tr>
    </w:tbl>
    <w:p w14:paraId="4A3BF381" w14:textId="77777777" w:rsidR="00973431" w:rsidRPr="0078499B" w:rsidRDefault="00973431" w:rsidP="00650BB7">
      <w:pPr>
        <w:jc w:val="thaiDistribute"/>
        <w:rPr>
          <w:rFonts w:ascii="Browallia New" w:hAnsi="Browallia New" w:cs="Browallia New"/>
          <w:color w:val="000000"/>
          <w:spacing w:val="-6"/>
          <w:sz w:val="8"/>
          <w:szCs w:val="8"/>
        </w:rPr>
      </w:pPr>
    </w:p>
    <w:p w14:paraId="2E9CC497" w14:textId="76948CF9" w:rsidR="00944D9B" w:rsidRPr="0078499B" w:rsidRDefault="00C23D7F" w:rsidP="00973431">
      <w:pPr>
        <w:spacing w:line="260" w:lineRule="exact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ผู้บริหารของกลุ่มกิจการมีการทบทวนค่าเผื่อการด้อยค่าของเงินลงทุนในบริษัทย่อย โดยพิจารณาค่าเผื่อการด้อยค่าของเงินลงทุนดังกล่าวจากผลดำเนินงานที่ผ่านมาและคาดว่าจะเกิดขึ้นในอนาคตของบริษัทย่อย</w:t>
      </w: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รวมทั้งปัจจัย</w:t>
      </w:r>
      <w:r w:rsidR="0009364D"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อื่นๆ</w:t>
      </w:r>
      <w:r w:rsidRPr="0078499B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(ถ้ามี)</w:t>
      </w:r>
      <w:r w:rsidR="00973431" w:rsidRPr="0078499B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>หุ้นทั้งหมดของ</w:t>
      </w:r>
      <w:r w:rsidR="0060680D">
        <w:rPr>
          <w:rFonts w:ascii="Browallia New" w:hAnsi="Browallia New" w:cs="Browallia New"/>
          <w:color w:val="000000"/>
          <w:sz w:val="26"/>
          <w:szCs w:val="26"/>
          <w:cs/>
        </w:rPr>
        <w:t>บริษัทย่อยทางอ้อม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 xml:space="preserve">จำนวนทั้งสิ้น </w:t>
      </w:r>
      <w:r w:rsidR="00D443C8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="004234D5">
        <w:rPr>
          <w:rFonts w:ascii="Browallia New" w:hAnsi="Browallia New" w:cs="Browallia New"/>
          <w:color w:val="000000"/>
          <w:sz w:val="26"/>
          <w:szCs w:val="26"/>
          <w:lang w:val="en-GB"/>
        </w:rPr>
        <w:t>4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 xml:space="preserve"> บริษัท ได้นำไปเป็นหลักทรัพย์ค้ำประกันเงินกู้ยืมจากสถาบันการเงิน (หมายเหตุ</w:t>
      </w:r>
      <w:r w:rsidRPr="0078499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D6323E" w:rsidRPr="00D6323E">
        <w:rPr>
          <w:rFonts w:ascii="Browallia New" w:hAnsi="Browallia New" w:cs="Browallia New"/>
          <w:color w:val="000000"/>
          <w:sz w:val="26"/>
          <w:szCs w:val="26"/>
          <w:lang w:val="en-GB"/>
        </w:rPr>
        <w:t>25</w:t>
      </w:r>
      <w:r w:rsidRPr="0078499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>และ</w:t>
      </w:r>
      <w:r w:rsidRPr="0078499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D6323E" w:rsidRPr="00D6323E">
        <w:rPr>
          <w:rFonts w:ascii="Browallia New" w:hAnsi="Browallia New" w:cs="Browallia New"/>
          <w:color w:val="000000"/>
          <w:sz w:val="26"/>
          <w:szCs w:val="26"/>
          <w:lang w:val="en-GB"/>
        </w:rPr>
        <w:t>30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)</w:t>
      </w:r>
    </w:p>
    <w:p w14:paraId="6E27E635" w14:textId="77777777" w:rsidR="00973431" w:rsidRPr="0078499B" w:rsidRDefault="00973431" w:rsidP="00AB7433">
      <w:pPr>
        <w:jc w:val="thaiDistribute"/>
        <w:rPr>
          <w:rFonts w:ascii="Browallia New" w:hAnsi="Browallia New" w:cs="Browallia New"/>
          <w:color w:val="000000"/>
          <w:sz w:val="24"/>
          <w:szCs w:val="24"/>
          <w:cs/>
        </w:rPr>
        <w:sectPr w:rsidR="00973431" w:rsidRPr="0078499B" w:rsidSect="00636200">
          <w:pgSz w:w="16834" w:h="11909" w:orient="landscape" w:code="9"/>
          <w:pgMar w:top="1440" w:right="504" w:bottom="720" w:left="504" w:header="706" w:footer="576" w:gutter="0"/>
          <w:cols w:space="720"/>
        </w:sectPr>
      </w:pPr>
    </w:p>
    <w:p w14:paraId="23C7E4E1" w14:textId="77777777" w:rsidR="00D01215" w:rsidRPr="00FB009F" w:rsidRDefault="00D01215" w:rsidP="00FC3AFF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D55F33D" w14:textId="45AA6787" w:rsidR="003E3F3B" w:rsidRPr="00FB009F" w:rsidRDefault="00D6323E" w:rsidP="00EC643A">
      <w:pPr>
        <w:tabs>
          <w:tab w:val="right" w:pos="8100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shd w:val="clear" w:color="auto" w:fill="FFFFFF"/>
        </w:rPr>
      </w:pPr>
      <w:r w:rsidRPr="00FB009F">
        <w:rPr>
          <w:rFonts w:ascii="Browallia New" w:hAnsi="Browallia New" w:cs="Browallia New"/>
          <w:b/>
          <w:bCs/>
          <w:color w:val="000000"/>
          <w:sz w:val="26"/>
          <w:szCs w:val="26"/>
          <w:shd w:val="clear" w:color="auto" w:fill="FFFFFF"/>
          <w:lang w:val="en-GB"/>
        </w:rPr>
        <w:t>16</w:t>
      </w:r>
      <w:r w:rsidR="003E3F3B" w:rsidRPr="00FB009F">
        <w:rPr>
          <w:rFonts w:ascii="Browallia New" w:hAnsi="Browallia New" w:cs="Browallia New"/>
          <w:b/>
          <w:bCs/>
          <w:color w:val="000000"/>
          <w:sz w:val="26"/>
          <w:szCs w:val="26"/>
          <w:shd w:val="clear" w:color="auto" w:fill="FFFFFF"/>
        </w:rPr>
        <w:t>.</w:t>
      </w:r>
      <w:r w:rsidR="00736AED" w:rsidRPr="00FB009F">
        <w:rPr>
          <w:rFonts w:ascii="Browallia New" w:hAnsi="Browallia New" w:cs="Browallia New"/>
          <w:b/>
          <w:bCs/>
          <w:color w:val="000000"/>
          <w:sz w:val="26"/>
          <w:szCs w:val="26"/>
          <w:shd w:val="clear" w:color="auto" w:fill="FFFFFF"/>
          <w:lang w:val="en-GB"/>
        </w:rPr>
        <w:t>1</w:t>
      </w:r>
      <w:r w:rsidR="00EC643A" w:rsidRPr="00FB009F">
        <w:rPr>
          <w:rFonts w:ascii="Browallia New" w:hAnsi="Browallia New" w:cs="Browallia New"/>
          <w:b/>
          <w:bCs/>
          <w:color w:val="000000"/>
          <w:sz w:val="26"/>
          <w:szCs w:val="26"/>
          <w:shd w:val="clear" w:color="auto" w:fill="FFFFFF"/>
          <w:cs/>
        </w:rPr>
        <w:tab/>
      </w:r>
      <w:r w:rsidR="003E3F3B" w:rsidRPr="00FB009F">
        <w:rPr>
          <w:rFonts w:ascii="Browallia New" w:hAnsi="Browallia New" w:cs="Browallia New"/>
          <w:b/>
          <w:bCs/>
          <w:color w:val="000000"/>
          <w:sz w:val="26"/>
          <w:szCs w:val="26"/>
          <w:shd w:val="clear" w:color="auto" w:fill="FFFFFF"/>
          <w:cs/>
        </w:rPr>
        <w:t xml:space="preserve">การจ่ายเงินปันผล </w:t>
      </w:r>
    </w:p>
    <w:p w14:paraId="5561429A" w14:textId="77777777" w:rsidR="003E3F3B" w:rsidRPr="00FB009F" w:rsidRDefault="003E3F3B" w:rsidP="00973431">
      <w:pPr>
        <w:pStyle w:val="NoSpacing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136C1A9" w14:textId="1CD78D58" w:rsidR="0006658A" w:rsidRPr="00FB009F" w:rsidRDefault="003E3F3B" w:rsidP="00BE5F28">
      <w:pPr>
        <w:pStyle w:val="NoSpacing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FB009F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ในระหว่างปีสิ้นสุดวันที่ </w:t>
      </w:r>
      <w:r w:rsidR="00D6323E" w:rsidRPr="00FB009F">
        <w:rPr>
          <w:rFonts w:ascii="Browallia New" w:hAnsi="Browallia New" w:cs="Browallia New"/>
          <w:color w:val="000000"/>
          <w:spacing w:val="-6"/>
          <w:sz w:val="26"/>
          <w:szCs w:val="26"/>
        </w:rPr>
        <w:t>31</w:t>
      </w:r>
      <w:r w:rsidRPr="00FB009F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ธันวาคม </w:t>
      </w:r>
      <w:r w:rsidR="00D87ED0" w:rsidRPr="00FB009F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พ.ศ. </w:t>
      </w:r>
      <w:r w:rsidR="00D6323E" w:rsidRPr="00FB009F">
        <w:rPr>
          <w:rFonts w:ascii="Browallia New" w:hAnsi="Browallia New" w:cs="Browallia New"/>
          <w:color w:val="000000"/>
          <w:spacing w:val="-6"/>
          <w:sz w:val="26"/>
          <w:szCs w:val="26"/>
        </w:rPr>
        <w:t>256</w:t>
      </w:r>
      <w:r w:rsidR="00C652CA" w:rsidRPr="00FB009F">
        <w:rPr>
          <w:rFonts w:ascii="Browallia New" w:hAnsi="Browallia New" w:cs="Browallia New"/>
          <w:color w:val="000000"/>
          <w:spacing w:val="-6"/>
          <w:sz w:val="26"/>
          <w:szCs w:val="26"/>
        </w:rPr>
        <w:t>8</w:t>
      </w:r>
      <w:r w:rsidRPr="00FB009F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FB009F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ที่ประชุม</w:t>
      </w:r>
      <w:r w:rsidR="00F05F9F" w:rsidRPr="00FB009F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คณะกรรมการ</w:t>
      </w:r>
      <w:r w:rsidR="000E6AAD" w:rsidRPr="00FB009F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ของ</w:t>
      </w:r>
      <w:r w:rsidRPr="00FB009F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บริษัท เอเชีย คลีน เอ็นเนอร์จี้ จำกัด ได้จ่ายเงินปันผล</w:t>
      </w:r>
      <w:r w:rsidRPr="00FB009F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ให้แก่ผู้ถือหุ้น โดยจ่ายตามสัดส่วนมูลค่าหุ้นที่ได้รับชำระแล้ว รวมเป็นจำนวนทั้งสิ้น </w:t>
      </w:r>
      <w:r w:rsidR="007D7DC4" w:rsidRPr="00FB009F">
        <w:rPr>
          <w:rFonts w:ascii="Browallia New" w:hAnsi="Browallia New" w:cs="Browallia New"/>
          <w:color w:val="000000"/>
          <w:spacing w:val="-2"/>
          <w:sz w:val="26"/>
          <w:szCs w:val="26"/>
        </w:rPr>
        <w:t>1,408,441,358</w:t>
      </w:r>
      <w:r w:rsidR="00321033" w:rsidRPr="00FB009F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 xml:space="preserve"> </w:t>
      </w:r>
      <w:r w:rsidRPr="00FB009F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บาท และได้จัดสรรกำไรสุทธิ</w:t>
      </w:r>
      <w:r w:rsidRPr="00FB009F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เป็นทุนสำรองตามกฎหมายเป็นจำนวนเงิน </w:t>
      </w:r>
      <w:r w:rsidR="00512669" w:rsidRPr="00FB009F">
        <w:rPr>
          <w:rFonts w:ascii="Browallia New" w:hAnsi="Browallia New" w:cs="Browallia New"/>
          <w:color w:val="000000"/>
          <w:sz w:val="26"/>
          <w:szCs w:val="26"/>
        </w:rPr>
        <w:t>232,645,200</w:t>
      </w:r>
      <w:r w:rsidR="00442F90" w:rsidRPr="00FB009F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Pr="00FB009F">
        <w:rPr>
          <w:rFonts w:ascii="Browallia New" w:hAnsi="Browallia New" w:cs="Browallia New"/>
          <w:color w:val="000000"/>
          <w:sz w:val="26"/>
          <w:szCs w:val="26"/>
          <w:cs/>
        </w:rPr>
        <w:t>บาท</w:t>
      </w:r>
    </w:p>
    <w:bookmarkEnd w:id="20"/>
    <w:p w14:paraId="34220AAE" w14:textId="77777777" w:rsidR="00973431" w:rsidRPr="00FB009F" w:rsidRDefault="00973431" w:rsidP="00104B8D">
      <w:pPr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</w:p>
    <w:p w14:paraId="6F99CFB0" w14:textId="7684FBD0" w:rsidR="00973431" w:rsidRPr="00FB009F" w:rsidRDefault="00D6323E" w:rsidP="00973431">
      <w:pPr>
        <w:ind w:left="432" w:hanging="432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  <w:r w:rsidRPr="00FB009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17</w:t>
      </w:r>
      <w:r w:rsidR="00973431" w:rsidRPr="00FB009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="00973431" w:rsidRPr="00FB009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>อสังหาริมทรัพย์เพื่อการลงทุน (สุทธิ)</w:t>
      </w:r>
    </w:p>
    <w:p w14:paraId="120F6447" w14:textId="77777777" w:rsidR="00973431" w:rsidRPr="00FB009F" w:rsidRDefault="00973431" w:rsidP="00104B8D">
      <w:pPr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</w:p>
    <w:p w14:paraId="46C620AE" w14:textId="097C7CBB" w:rsidR="008C3052" w:rsidRPr="00FB009F" w:rsidRDefault="008C3052" w:rsidP="00104B8D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FB009F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อสังหาริมทรัพย์เพื่อการลงทุน (สุทธิ)</w:t>
      </w:r>
      <w:r w:rsidR="00687D88" w:rsidRPr="00FB009F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ของกลุ่มกิจการ คือ ที่ดินให้เช่า</w:t>
      </w:r>
      <w:r w:rsidR="00904F80" w:rsidRPr="00FB009F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และที่ดินที่ยังไม่มีวัตถุประสงค์ในการใช้งาน</w:t>
      </w:r>
      <w:r w:rsidRPr="00FB009F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687D88" w:rsidRPr="00FB009F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ซึ่ง</w:t>
      </w:r>
      <w:r w:rsidRPr="00FB009F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มีรายการเคลื่อนไหว</w:t>
      </w:r>
      <w:r w:rsidRPr="00FB009F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สำหรับปีสิ้นสุดวันที่ </w:t>
      </w:r>
      <w:r w:rsidR="00D6323E" w:rsidRPr="00FB009F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31</w:t>
      </w:r>
      <w:r w:rsidR="00E339C9" w:rsidRPr="00FB009F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="00E339C9" w:rsidRPr="00FB009F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ธันวาคม พ.ศ. </w:t>
      </w:r>
      <w:r w:rsidR="00D6323E" w:rsidRPr="00FB009F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2568</w:t>
      </w:r>
      <w:r w:rsidR="00E339C9" w:rsidRPr="00FB009F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="00E339C9" w:rsidRPr="00FB009F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และ พ.ศ. </w:t>
      </w:r>
      <w:r w:rsidR="00D6323E" w:rsidRPr="00FB009F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2567</w:t>
      </w:r>
      <w:r w:rsidR="00E339C9" w:rsidRPr="00FB009F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="00FE431A" w:rsidRPr="00FB009F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ดังนี้</w:t>
      </w:r>
    </w:p>
    <w:p w14:paraId="39E09E49" w14:textId="77777777" w:rsidR="008C3052" w:rsidRPr="00FB009F" w:rsidRDefault="008C3052" w:rsidP="00973431">
      <w:pPr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5126"/>
        <w:gridCol w:w="1440"/>
        <w:gridCol w:w="1440"/>
        <w:gridCol w:w="1444"/>
      </w:tblGrid>
      <w:tr w:rsidR="00493998" w:rsidRPr="00FB009F" w14:paraId="3A093391" w14:textId="77777777" w:rsidTr="00E632EB">
        <w:tc>
          <w:tcPr>
            <w:tcW w:w="5126" w:type="dxa"/>
            <w:vAlign w:val="bottom"/>
          </w:tcPr>
          <w:p w14:paraId="79251FA5" w14:textId="77777777" w:rsidR="00493998" w:rsidRPr="00FB009F" w:rsidRDefault="00493998" w:rsidP="00EC643A">
            <w:pPr>
              <w:ind w:left="-72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324" w:type="dxa"/>
            <w:gridSpan w:val="3"/>
            <w:tcBorders>
              <w:bottom w:val="single" w:sz="4" w:space="0" w:color="auto"/>
            </w:tcBorders>
            <w:vAlign w:val="bottom"/>
          </w:tcPr>
          <w:p w14:paraId="203C07F0" w14:textId="77777777" w:rsidR="00493998" w:rsidRPr="00FB009F" w:rsidRDefault="00493998" w:rsidP="008F143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B009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7E605D" w:rsidRPr="00FB009F" w14:paraId="13A82A03" w14:textId="77777777" w:rsidTr="00E632EB">
        <w:tc>
          <w:tcPr>
            <w:tcW w:w="5126" w:type="dxa"/>
            <w:vAlign w:val="bottom"/>
          </w:tcPr>
          <w:p w14:paraId="0E0C100E" w14:textId="77777777" w:rsidR="007E605D" w:rsidRPr="00FB009F" w:rsidRDefault="007E605D" w:rsidP="00EC643A">
            <w:pPr>
              <w:ind w:left="-72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FD09C69" w14:textId="77777777" w:rsidR="007E605D" w:rsidRPr="00FB009F" w:rsidRDefault="007E605D" w:rsidP="00801D4F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10D523F" w14:textId="77777777" w:rsidR="007E605D" w:rsidRPr="00FB009F" w:rsidRDefault="007E605D" w:rsidP="00801D4F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B009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ที่ดินที่ยังไม่มี</w:t>
            </w:r>
          </w:p>
        </w:tc>
        <w:tc>
          <w:tcPr>
            <w:tcW w:w="1444" w:type="dxa"/>
            <w:tcBorders>
              <w:top w:val="single" w:sz="4" w:space="0" w:color="auto"/>
            </w:tcBorders>
            <w:vAlign w:val="bottom"/>
          </w:tcPr>
          <w:p w14:paraId="7718F627" w14:textId="77777777" w:rsidR="007E605D" w:rsidRPr="00FB009F" w:rsidRDefault="007E605D" w:rsidP="00801D4F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7E605D" w:rsidRPr="00FB009F" w14:paraId="7E6E7E37" w14:textId="77777777" w:rsidTr="00E632EB">
        <w:tc>
          <w:tcPr>
            <w:tcW w:w="5126" w:type="dxa"/>
            <w:vAlign w:val="bottom"/>
          </w:tcPr>
          <w:p w14:paraId="35606D10" w14:textId="77777777" w:rsidR="007E605D" w:rsidRPr="00FB009F" w:rsidRDefault="007E605D" w:rsidP="00EC643A">
            <w:pPr>
              <w:ind w:left="-72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F44CC96" w14:textId="77777777" w:rsidR="007E605D" w:rsidRPr="00FB009F" w:rsidRDefault="007E605D" w:rsidP="00801D4F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1D69852A" w14:textId="77777777" w:rsidR="007E605D" w:rsidRPr="00FB009F" w:rsidRDefault="007E605D" w:rsidP="00801D4F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B009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วัตถุประสงค์</w:t>
            </w:r>
          </w:p>
        </w:tc>
        <w:tc>
          <w:tcPr>
            <w:tcW w:w="1444" w:type="dxa"/>
            <w:vAlign w:val="bottom"/>
          </w:tcPr>
          <w:p w14:paraId="74265A98" w14:textId="77777777" w:rsidR="007E605D" w:rsidRPr="00FB009F" w:rsidRDefault="007E605D" w:rsidP="00801D4F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7E605D" w:rsidRPr="00FB009F" w14:paraId="0FFCD957" w14:textId="77777777" w:rsidTr="00E632EB">
        <w:tc>
          <w:tcPr>
            <w:tcW w:w="5126" w:type="dxa"/>
            <w:vAlign w:val="bottom"/>
          </w:tcPr>
          <w:p w14:paraId="6FECEDB4" w14:textId="77777777" w:rsidR="007E605D" w:rsidRPr="00FB009F" w:rsidRDefault="007E605D" w:rsidP="00EC643A">
            <w:pPr>
              <w:ind w:left="-72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F67F79E" w14:textId="77777777" w:rsidR="007E605D" w:rsidRPr="00FB009F" w:rsidRDefault="007E605D" w:rsidP="00801D4F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B009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FB009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ที่ดินให้เช่า</w:t>
            </w:r>
          </w:p>
        </w:tc>
        <w:tc>
          <w:tcPr>
            <w:tcW w:w="1440" w:type="dxa"/>
            <w:vAlign w:val="bottom"/>
          </w:tcPr>
          <w:p w14:paraId="02935187" w14:textId="77777777" w:rsidR="007E605D" w:rsidRPr="00FB009F" w:rsidRDefault="007E605D" w:rsidP="00801D4F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B009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ในการใช้งาน</w:t>
            </w:r>
          </w:p>
        </w:tc>
        <w:tc>
          <w:tcPr>
            <w:tcW w:w="1444" w:type="dxa"/>
            <w:vAlign w:val="bottom"/>
          </w:tcPr>
          <w:p w14:paraId="68AB5586" w14:textId="77777777" w:rsidR="007E605D" w:rsidRPr="00FB009F" w:rsidRDefault="007E605D" w:rsidP="00801D4F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B009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รวม</w:t>
            </w:r>
          </w:p>
        </w:tc>
      </w:tr>
      <w:tr w:rsidR="007E605D" w:rsidRPr="00FB009F" w14:paraId="11B0AC0E" w14:textId="77777777" w:rsidTr="00E632EB">
        <w:tc>
          <w:tcPr>
            <w:tcW w:w="5126" w:type="dxa"/>
            <w:vAlign w:val="bottom"/>
          </w:tcPr>
          <w:p w14:paraId="722A990C" w14:textId="77777777" w:rsidR="007E605D" w:rsidRPr="00FB009F" w:rsidRDefault="007E605D" w:rsidP="00EC643A">
            <w:pPr>
              <w:ind w:left="-72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73E5545" w14:textId="77777777" w:rsidR="007E605D" w:rsidRPr="00FB009F" w:rsidRDefault="007E605D" w:rsidP="008F143E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B009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D5A3844" w14:textId="77777777" w:rsidR="007E605D" w:rsidRPr="00FB009F" w:rsidRDefault="007E605D" w:rsidP="008F143E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B009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vAlign w:val="bottom"/>
          </w:tcPr>
          <w:p w14:paraId="692D80BC" w14:textId="77777777" w:rsidR="007E605D" w:rsidRPr="00FB009F" w:rsidRDefault="007E605D" w:rsidP="008F143E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B009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</w:tr>
      <w:tr w:rsidR="007E605D" w:rsidRPr="00FB009F" w14:paraId="09341612" w14:textId="77777777" w:rsidTr="00E632EB">
        <w:tc>
          <w:tcPr>
            <w:tcW w:w="5126" w:type="dxa"/>
            <w:vAlign w:val="bottom"/>
          </w:tcPr>
          <w:p w14:paraId="41C53CF3" w14:textId="77777777" w:rsidR="007E605D" w:rsidRPr="00FB009F" w:rsidRDefault="007E605D" w:rsidP="00EC643A">
            <w:pPr>
              <w:ind w:left="-72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6C00208" w14:textId="77777777" w:rsidR="007E605D" w:rsidRPr="00FB009F" w:rsidRDefault="007E605D" w:rsidP="00801D4F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F1AB8E2" w14:textId="77777777" w:rsidR="007E605D" w:rsidRPr="00FB009F" w:rsidRDefault="007E605D" w:rsidP="00801D4F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vAlign w:val="bottom"/>
          </w:tcPr>
          <w:p w14:paraId="4F3396FC" w14:textId="77777777" w:rsidR="007E605D" w:rsidRPr="00FB009F" w:rsidRDefault="007E605D" w:rsidP="00801D4F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7E605D" w:rsidRPr="00FB009F" w14:paraId="52A3754D" w14:textId="77777777" w:rsidTr="00E632EB">
        <w:tc>
          <w:tcPr>
            <w:tcW w:w="5126" w:type="dxa"/>
            <w:vAlign w:val="bottom"/>
          </w:tcPr>
          <w:p w14:paraId="2E3F5FD2" w14:textId="237957AE" w:rsidR="007E605D" w:rsidRPr="00FB009F" w:rsidRDefault="007E605D" w:rsidP="00EC643A">
            <w:pPr>
              <w:ind w:left="-72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B009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ณ วันที่ </w:t>
            </w:r>
            <w:r w:rsidR="00D6323E" w:rsidRPr="00FB009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Pr="00FB009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มกราคม </w:t>
            </w:r>
            <w:r w:rsidR="00E4551F" w:rsidRPr="00FB009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6323E" w:rsidRPr="00FB009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440" w:type="dxa"/>
            <w:vAlign w:val="bottom"/>
          </w:tcPr>
          <w:p w14:paraId="504BC65E" w14:textId="77777777" w:rsidR="007E605D" w:rsidRPr="00FB009F" w:rsidRDefault="007E605D" w:rsidP="00801D4F">
            <w:pPr>
              <w:tabs>
                <w:tab w:val="decimal" w:pos="12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605DE24" w14:textId="77777777" w:rsidR="007E605D" w:rsidRPr="00FB009F" w:rsidRDefault="007E605D" w:rsidP="00801D4F">
            <w:pPr>
              <w:tabs>
                <w:tab w:val="decimal" w:pos="12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4" w:type="dxa"/>
            <w:vAlign w:val="bottom"/>
          </w:tcPr>
          <w:p w14:paraId="2A27C453" w14:textId="77777777" w:rsidR="007E605D" w:rsidRPr="00FB009F" w:rsidRDefault="007E605D" w:rsidP="00801D4F">
            <w:pPr>
              <w:tabs>
                <w:tab w:val="decimal" w:pos="12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AB7433" w:rsidRPr="00FB009F" w14:paraId="418BD015" w14:textId="77777777" w:rsidTr="00E632EB">
        <w:tc>
          <w:tcPr>
            <w:tcW w:w="5126" w:type="dxa"/>
            <w:vAlign w:val="bottom"/>
          </w:tcPr>
          <w:p w14:paraId="63D7D9F2" w14:textId="77777777" w:rsidR="00AB7433" w:rsidRPr="00FB009F" w:rsidRDefault="00AB7433" w:rsidP="00AB7433">
            <w:pPr>
              <w:ind w:left="-72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B009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vAlign w:val="bottom"/>
          </w:tcPr>
          <w:p w14:paraId="6AD103FC" w14:textId="13CDBB58" w:rsidR="00AB7433" w:rsidRPr="00FB009F" w:rsidRDefault="00D6323E" w:rsidP="00AB7433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B00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</w:t>
            </w:r>
            <w:r w:rsidR="00044BD9" w:rsidRPr="00FB009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B00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416</w:t>
            </w:r>
            <w:r w:rsidR="00044BD9" w:rsidRPr="00FB009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B00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137</w:t>
            </w:r>
          </w:p>
        </w:tc>
        <w:tc>
          <w:tcPr>
            <w:tcW w:w="1440" w:type="dxa"/>
            <w:vAlign w:val="bottom"/>
          </w:tcPr>
          <w:p w14:paraId="6F92CA0A" w14:textId="24EB5355" w:rsidR="00AB7433" w:rsidRPr="00FB009F" w:rsidRDefault="00D6323E" w:rsidP="00AB7433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B00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</w:t>
            </w:r>
            <w:r w:rsidR="00AB7433" w:rsidRPr="00FB00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B00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538</w:t>
            </w:r>
            <w:r w:rsidR="00AB7433" w:rsidRPr="00FB00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B00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355</w:t>
            </w:r>
          </w:p>
        </w:tc>
        <w:tc>
          <w:tcPr>
            <w:tcW w:w="1444" w:type="dxa"/>
            <w:vAlign w:val="bottom"/>
          </w:tcPr>
          <w:p w14:paraId="6D5DC642" w14:textId="2E3B4963" w:rsidR="00AB7433" w:rsidRPr="00FB009F" w:rsidRDefault="00D6323E" w:rsidP="00AB7433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B00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128</w:t>
            </w:r>
            <w:r w:rsidR="00044BD9" w:rsidRPr="00FB009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B00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954</w:t>
            </w:r>
            <w:r w:rsidR="00044BD9" w:rsidRPr="00FB009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B00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492</w:t>
            </w:r>
          </w:p>
        </w:tc>
      </w:tr>
      <w:tr w:rsidR="007D7DC4" w:rsidRPr="00FB009F" w14:paraId="5EDCD794" w14:textId="77777777" w:rsidTr="00E632EB">
        <w:tc>
          <w:tcPr>
            <w:tcW w:w="5126" w:type="dxa"/>
            <w:vAlign w:val="bottom"/>
          </w:tcPr>
          <w:p w14:paraId="2BBA8415" w14:textId="19878C6C" w:rsidR="007D7DC4" w:rsidRPr="00FB009F" w:rsidRDefault="007D7DC4" w:rsidP="007D7DC4">
            <w:pPr>
              <w:ind w:left="-72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B009F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FB009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ค่าเผื่อการด้อยค่า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D69D3ED" w14:textId="0A55EC08" w:rsidR="007D7DC4" w:rsidRPr="00FB009F" w:rsidRDefault="007D7DC4" w:rsidP="007D7DC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B009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(</w:t>
            </w:r>
            <w:r w:rsidRPr="00FB009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</w:t>
            </w:r>
            <w:r w:rsidRPr="00FB009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FB009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172</w:t>
            </w:r>
            <w:r w:rsidRPr="00FB009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FB009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087</w:t>
            </w:r>
            <w:r w:rsidRPr="00FB009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FF3EAB6" w14:textId="46FA5EDA" w:rsidR="007D7DC4" w:rsidRPr="00FB009F" w:rsidRDefault="007D7DC4" w:rsidP="007D7DC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B00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FB00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vAlign w:val="bottom"/>
          </w:tcPr>
          <w:p w14:paraId="5B802A1F" w14:textId="1FE19C92" w:rsidR="007D7DC4" w:rsidRPr="00FB009F" w:rsidRDefault="007D7DC4" w:rsidP="007D7DC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B009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(</w:t>
            </w:r>
            <w:r w:rsidRPr="00FB009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</w:t>
            </w:r>
            <w:r w:rsidRPr="00FB009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FB009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172</w:t>
            </w:r>
            <w:r w:rsidRPr="00FB009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FB009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087</w:t>
            </w:r>
            <w:r w:rsidRPr="00FB009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)</w:t>
            </w:r>
          </w:p>
        </w:tc>
      </w:tr>
      <w:tr w:rsidR="00AB7433" w:rsidRPr="00FB009F" w14:paraId="7F0C3A01" w14:textId="77777777" w:rsidTr="00E632EB">
        <w:tc>
          <w:tcPr>
            <w:tcW w:w="5126" w:type="dxa"/>
            <w:vAlign w:val="bottom"/>
          </w:tcPr>
          <w:p w14:paraId="59472D51" w14:textId="2EEA9C09" w:rsidR="00AB7433" w:rsidRPr="00FB009F" w:rsidRDefault="00044BD9" w:rsidP="00AB7433">
            <w:pPr>
              <w:ind w:left="-72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FB009F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มูลค่า</w:t>
            </w:r>
            <w:r w:rsidR="00AB7433" w:rsidRPr="00FB009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ตามบัญชีสุทธิ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A2737D" w14:textId="307D0B88" w:rsidR="00AB7433" w:rsidRPr="00FB009F" w:rsidRDefault="00D6323E" w:rsidP="00AB7433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B00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  <w:r w:rsidR="00044BD9" w:rsidRPr="00FB009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B00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244</w:t>
            </w:r>
            <w:r w:rsidR="00044BD9" w:rsidRPr="00FB009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B00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354DF0" w14:textId="5BB8FC36" w:rsidR="00AB7433" w:rsidRPr="00FB009F" w:rsidRDefault="00D6323E" w:rsidP="00AB7433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B00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</w:t>
            </w:r>
            <w:r w:rsidR="00044BD9" w:rsidRPr="00FB00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B00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538</w:t>
            </w:r>
            <w:r w:rsidR="00044BD9" w:rsidRPr="00FB00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B00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355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FBCD9F" w14:textId="2C199184" w:rsidR="00AB7433" w:rsidRPr="00FB009F" w:rsidRDefault="00D6323E" w:rsidP="00AB7433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B00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123</w:t>
            </w:r>
            <w:r w:rsidR="00044BD9" w:rsidRPr="00FB00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B00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782</w:t>
            </w:r>
            <w:r w:rsidR="00044BD9" w:rsidRPr="00FB00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B00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405</w:t>
            </w:r>
          </w:p>
        </w:tc>
      </w:tr>
      <w:tr w:rsidR="00AB7433" w:rsidRPr="00FB009F" w14:paraId="0162CA8D" w14:textId="77777777" w:rsidTr="00E632EB">
        <w:tc>
          <w:tcPr>
            <w:tcW w:w="5126" w:type="dxa"/>
            <w:vAlign w:val="bottom"/>
          </w:tcPr>
          <w:p w14:paraId="131A3220" w14:textId="77777777" w:rsidR="00AB7433" w:rsidRPr="00FB009F" w:rsidRDefault="00AB7433" w:rsidP="00AB7433">
            <w:pPr>
              <w:ind w:left="-72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F01AF8B" w14:textId="77777777" w:rsidR="00AB7433" w:rsidRPr="00FB009F" w:rsidRDefault="00AB7433" w:rsidP="00AB7433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EB850FF" w14:textId="77777777" w:rsidR="00AB7433" w:rsidRPr="00FB009F" w:rsidRDefault="00AB7433" w:rsidP="00AB7433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vAlign w:val="bottom"/>
          </w:tcPr>
          <w:p w14:paraId="700816E2" w14:textId="77777777" w:rsidR="00AB7433" w:rsidRPr="00FB009F" w:rsidRDefault="00AB7433" w:rsidP="00AB7433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AB7433" w:rsidRPr="00FB009F" w14:paraId="395A3866" w14:textId="77777777" w:rsidTr="00E632EB">
        <w:tc>
          <w:tcPr>
            <w:tcW w:w="5126" w:type="dxa"/>
            <w:vAlign w:val="bottom"/>
          </w:tcPr>
          <w:p w14:paraId="46012CCF" w14:textId="1CBD1C87" w:rsidR="00AB7433" w:rsidRPr="00FB009F" w:rsidRDefault="00AB7433" w:rsidP="00AB7433">
            <w:pPr>
              <w:spacing w:before="10"/>
              <w:ind w:left="-72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B009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D6323E" w:rsidRPr="00FB009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FB009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  <w:r w:rsidRPr="00FB009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FB009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6323E" w:rsidRPr="00FB009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3620D3C6" w14:textId="28DACC0F" w:rsidR="00AB7433" w:rsidRPr="00FB009F" w:rsidRDefault="00AB7433" w:rsidP="00AB7433">
            <w:pPr>
              <w:tabs>
                <w:tab w:val="decimal" w:pos="1224"/>
              </w:tabs>
              <w:spacing w:before="10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4691851" w14:textId="6CD32327" w:rsidR="00AB7433" w:rsidRPr="00FB009F" w:rsidRDefault="00AB7433" w:rsidP="00AB7433">
            <w:pPr>
              <w:tabs>
                <w:tab w:val="decimal" w:pos="1224"/>
              </w:tabs>
              <w:spacing w:before="10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4" w:type="dxa"/>
            <w:vAlign w:val="bottom"/>
          </w:tcPr>
          <w:p w14:paraId="6ED6968B" w14:textId="7AF888D9" w:rsidR="00AB7433" w:rsidRPr="00FB009F" w:rsidRDefault="00AB7433" w:rsidP="00AB7433">
            <w:pPr>
              <w:tabs>
                <w:tab w:val="decimal" w:pos="1224"/>
              </w:tabs>
              <w:spacing w:before="10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AB7433" w:rsidRPr="00FB009F" w14:paraId="2F2A3C8F" w14:textId="77777777" w:rsidTr="00E632EB">
        <w:tc>
          <w:tcPr>
            <w:tcW w:w="5126" w:type="dxa"/>
            <w:vAlign w:val="bottom"/>
          </w:tcPr>
          <w:p w14:paraId="55327C17" w14:textId="5DCD2424" w:rsidR="00AB7433" w:rsidRPr="00FB009F" w:rsidRDefault="00044BD9" w:rsidP="00AB7433">
            <w:pPr>
              <w:ind w:left="-72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FB009F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th-TH"/>
              </w:rPr>
              <w:t>มูลค่า</w:t>
            </w:r>
            <w:r w:rsidR="00AB7433" w:rsidRPr="00FB009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  <w:t>ตามบัญชีสุทธิ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CCF72CC" w14:textId="47CA132B" w:rsidR="00AB7433" w:rsidRPr="00FB009F" w:rsidRDefault="00D6323E" w:rsidP="00AB7433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B00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  <w:r w:rsidR="00044BD9" w:rsidRPr="00FB00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B00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244</w:t>
            </w:r>
            <w:r w:rsidR="00044BD9" w:rsidRPr="00FB00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B00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D73B9EE" w14:textId="666B5F83" w:rsidR="00AB7433" w:rsidRPr="00FB009F" w:rsidRDefault="00D6323E" w:rsidP="00AB7433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B009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88</w:t>
            </w:r>
            <w:r w:rsidR="00044BD9" w:rsidRPr="00FB009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B009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538</w:t>
            </w:r>
            <w:r w:rsidR="00044BD9" w:rsidRPr="00FB009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B009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355</w:t>
            </w:r>
            <w:r w:rsidR="00AB7433" w:rsidRPr="00FB009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  </w:t>
            </w:r>
            <w:r w:rsidR="00AB7433" w:rsidRPr="00FB009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 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vAlign w:val="bottom"/>
          </w:tcPr>
          <w:p w14:paraId="2BB08D52" w14:textId="5E707083" w:rsidR="00AB7433" w:rsidRPr="00FB009F" w:rsidRDefault="00D6323E" w:rsidP="00AB7433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B009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123</w:t>
            </w:r>
            <w:r w:rsidR="00044BD9" w:rsidRPr="00FB009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B009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782</w:t>
            </w:r>
            <w:r w:rsidR="00044BD9" w:rsidRPr="00FB009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B009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405</w:t>
            </w:r>
          </w:p>
        </w:tc>
      </w:tr>
      <w:tr w:rsidR="00AB7433" w:rsidRPr="00FB009F" w14:paraId="00CB572A" w14:textId="77777777" w:rsidTr="00E632EB">
        <w:tc>
          <w:tcPr>
            <w:tcW w:w="5126" w:type="dxa"/>
            <w:vAlign w:val="bottom"/>
          </w:tcPr>
          <w:p w14:paraId="3778A76C" w14:textId="4614F575" w:rsidR="00AB7433" w:rsidRPr="00FB009F" w:rsidRDefault="00044BD9" w:rsidP="00AB7433">
            <w:pPr>
              <w:ind w:left="-72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B009F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มูลค่า</w:t>
            </w:r>
            <w:r w:rsidR="00AB7433" w:rsidRPr="00FB009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ตามบัญชีสุทธิปลายปี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BB9C19" w14:textId="5069EAA7" w:rsidR="00AB7433" w:rsidRPr="00FB009F" w:rsidRDefault="00D6323E" w:rsidP="00AB7433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B009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35</w:t>
            </w:r>
            <w:r w:rsidR="00AB7433" w:rsidRPr="00FB009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B009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244</w:t>
            </w:r>
            <w:r w:rsidR="00AB7433" w:rsidRPr="00FB009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B009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6037F5" w14:textId="279A09D2" w:rsidR="00AB7433" w:rsidRPr="00FB009F" w:rsidRDefault="00D6323E" w:rsidP="00AB7433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B009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88</w:t>
            </w:r>
            <w:r w:rsidR="00AB7433" w:rsidRPr="00FB009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B009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538</w:t>
            </w:r>
            <w:r w:rsidR="00AB7433" w:rsidRPr="00FB009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B009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355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4F99C7" w14:textId="10D49961" w:rsidR="00AB7433" w:rsidRPr="00FB009F" w:rsidRDefault="00D6323E" w:rsidP="00AB7433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B009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123</w:t>
            </w:r>
            <w:r w:rsidR="00AB7433" w:rsidRPr="00FB009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B009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782</w:t>
            </w:r>
            <w:r w:rsidR="00AB7433" w:rsidRPr="00FB009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B009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405</w:t>
            </w:r>
          </w:p>
        </w:tc>
      </w:tr>
      <w:tr w:rsidR="00AB7433" w:rsidRPr="00FB009F" w14:paraId="0922FE21" w14:textId="77777777" w:rsidTr="00E632EB">
        <w:tc>
          <w:tcPr>
            <w:tcW w:w="5126" w:type="dxa"/>
            <w:vAlign w:val="bottom"/>
          </w:tcPr>
          <w:p w14:paraId="13DBA101" w14:textId="77777777" w:rsidR="00AB7433" w:rsidRPr="00FB009F" w:rsidRDefault="00AB7433" w:rsidP="00AB7433">
            <w:pPr>
              <w:ind w:left="-72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BBC666C" w14:textId="77777777" w:rsidR="00AB7433" w:rsidRPr="00FB009F" w:rsidRDefault="00AB7433" w:rsidP="00AB7433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5B23861" w14:textId="77777777" w:rsidR="00AB7433" w:rsidRPr="00FB009F" w:rsidRDefault="00AB7433" w:rsidP="00AB7433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vAlign w:val="bottom"/>
          </w:tcPr>
          <w:p w14:paraId="1129BC21" w14:textId="77777777" w:rsidR="00AB7433" w:rsidRPr="00FB009F" w:rsidRDefault="00AB7433" w:rsidP="00AB7433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AB7433" w:rsidRPr="00FB009F" w14:paraId="1D6D0F5D" w14:textId="77777777" w:rsidTr="00E632EB">
        <w:tc>
          <w:tcPr>
            <w:tcW w:w="5126" w:type="dxa"/>
            <w:vAlign w:val="bottom"/>
          </w:tcPr>
          <w:p w14:paraId="1E7BFE0C" w14:textId="6355DE03" w:rsidR="00AB7433" w:rsidRPr="00FB009F" w:rsidRDefault="00AB7433" w:rsidP="00AB7433">
            <w:pPr>
              <w:ind w:left="-72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FB009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ณ วันที่ </w:t>
            </w:r>
            <w:r w:rsidR="00D6323E" w:rsidRPr="00FB009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FB009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FB009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  <w:r w:rsidRPr="00FB009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FB009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6323E" w:rsidRPr="00FB009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15CDE5D5" w14:textId="1F2A5B1F" w:rsidR="00AB7433" w:rsidRPr="00FB009F" w:rsidRDefault="00AB7433" w:rsidP="00AB7433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6F6DD32" w14:textId="36F6656A" w:rsidR="00AB7433" w:rsidRPr="00FB009F" w:rsidRDefault="00AB7433" w:rsidP="00AB7433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4" w:type="dxa"/>
            <w:vAlign w:val="bottom"/>
          </w:tcPr>
          <w:p w14:paraId="17907F37" w14:textId="259D7358" w:rsidR="00AB7433" w:rsidRPr="00FB009F" w:rsidRDefault="00AB7433" w:rsidP="00AB7433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AB7433" w:rsidRPr="00FB009F" w14:paraId="06007594" w14:textId="77777777" w:rsidTr="00E632EB">
        <w:tc>
          <w:tcPr>
            <w:tcW w:w="5126" w:type="dxa"/>
            <w:vAlign w:val="bottom"/>
          </w:tcPr>
          <w:p w14:paraId="7BF326F7" w14:textId="77777777" w:rsidR="00AB7433" w:rsidRPr="00FB009F" w:rsidRDefault="00AB7433" w:rsidP="00AB7433">
            <w:pPr>
              <w:ind w:left="-72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B009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440" w:type="dxa"/>
            <w:vAlign w:val="bottom"/>
          </w:tcPr>
          <w:p w14:paraId="3A2ADD2C" w14:textId="6E05E179" w:rsidR="00AB7433" w:rsidRPr="00FB009F" w:rsidRDefault="00D6323E" w:rsidP="00AB7433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B00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</w:t>
            </w:r>
            <w:r w:rsidR="00044BD9" w:rsidRPr="00FB00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B00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416</w:t>
            </w:r>
            <w:r w:rsidR="00044BD9" w:rsidRPr="00FB00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B00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137</w:t>
            </w:r>
          </w:p>
        </w:tc>
        <w:tc>
          <w:tcPr>
            <w:tcW w:w="1440" w:type="dxa"/>
            <w:vAlign w:val="bottom"/>
          </w:tcPr>
          <w:p w14:paraId="1973BC2D" w14:textId="7E161705" w:rsidR="00AB7433" w:rsidRPr="00FB009F" w:rsidRDefault="00D6323E" w:rsidP="00AB7433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B009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88</w:t>
            </w:r>
            <w:r w:rsidR="00334404" w:rsidRPr="00FB009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B009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538</w:t>
            </w:r>
            <w:r w:rsidR="00334404" w:rsidRPr="00FB009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B009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355</w:t>
            </w:r>
            <w:r w:rsidR="00044BD9" w:rsidRPr="00FB009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 </w:t>
            </w:r>
          </w:p>
        </w:tc>
        <w:tc>
          <w:tcPr>
            <w:tcW w:w="1444" w:type="dxa"/>
            <w:vAlign w:val="bottom"/>
          </w:tcPr>
          <w:p w14:paraId="0806C000" w14:textId="61CE25D1" w:rsidR="00AB7433" w:rsidRPr="00FB009F" w:rsidRDefault="00D6323E" w:rsidP="00AB7433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B00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128</w:t>
            </w:r>
            <w:r w:rsidR="00C41274" w:rsidRPr="00FB009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B00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954</w:t>
            </w:r>
            <w:r w:rsidR="00C41274" w:rsidRPr="00FB009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B00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492</w:t>
            </w:r>
          </w:p>
        </w:tc>
      </w:tr>
      <w:tr w:rsidR="007D7DC4" w:rsidRPr="00FB009F" w14:paraId="22AFC655" w14:textId="77777777" w:rsidTr="00E632EB">
        <w:tc>
          <w:tcPr>
            <w:tcW w:w="5126" w:type="dxa"/>
            <w:vAlign w:val="bottom"/>
          </w:tcPr>
          <w:p w14:paraId="5AAB5D5F" w14:textId="46AE6B86" w:rsidR="007D7DC4" w:rsidRPr="00FB009F" w:rsidRDefault="007D7DC4" w:rsidP="007D7DC4">
            <w:pPr>
              <w:ind w:left="-72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FB009F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th-TH"/>
              </w:rPr>
              <w:t>หัก</w:t>
            </w:r>
            <w:r w:rsidRPr="00FB009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  <w:t xml:space="preserve">  ค่า</w:t>
            </w:r>
            <w:r w:rsidRPr="00FB009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เผื่อการด้อยค่า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B29DE99" w14:textId="16D1C1F9" w:rsidR="007D7DC4" w:rsidRPr="00FB009F" w:rsidRDefault="007D7DC4" w:rsidP="007D7DC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B009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(5,172,087)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04D92AA" w14:textId="3A1831D0" w:rsidR="007D7DC4" w:rsidRPr="00FB009F" w:rsidRDefault="007D7DC4" w:rsidP="007D7DC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B00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FB00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vAlign w:val="bottom"/>
          </w:tcPr>
          <w:p w14:paraId="0B0039A3" w14:textId="3156BBD4" w:rsidR="007D7DC4" w:rsidRPr="00FB009F" w:rsidRDefault="007D7DC4" w:rsidP="007D7DC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B009F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Pr="00FB00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FB009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B00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172</w:t>
            </w:r>
            <w:r w:rsidRPr="00FB009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B00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087</w:t>
            </w:r>
            <w:r w:rsidRPr="00FB009F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AB7433" w:rsidRPr="00FB009F" w14:paraId="508011EB" w14:textId="77777777" w:rsidTr="00E632EB">
        <w:trPr>
          <w:trHeight w:val="179"/>
        </w:trPr>
        <w:tc>
          <w:tcPr>
            <w:tcW w:w="5126" w:type="dxa"/>
            <w:vAlign w:val="bottom"/>
          </w:tcPr>
          <w:p w14:paraId="4C58737C" w14:textId="565EF924" w:rsidR="00AB7433" w:rsidRPr="00FB009F" w:rsidRDefault="00044BD9" w:rsidP="00AB7433">
            <w:pPr>
              <w:ind w:left="-72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FB009F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th-TH"/>
              </w:rPr>
              <w:t>มูลค่า</w:t>
            </w:r>
            <w:r w:rsidR="00AB7433" w:rsidRPr="00FB009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  <w:t>ตามบัญชีสุทธิ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533642" w14:textId="67C4B241" w:rsidR="00AB7433" w:rsidRPr="00FB009F" w:rsidRDefault="00D6323E" w:rsidP="00AB7433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B00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  <w:r w:rsidR="00AB7433" w:rsidRPr="00FB009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B00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244</w:t>
            </w:r>
            <w:r w:rsidR="00AB7433" w:rsidRPr="00FB009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B00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55767E" w14:textId="5BD29A05" w:rsidR="00AB7433" w:rsidRPr="00FB009F" w:rsidRDefault="00D6323E" w:rsidP="00AB7433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B00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</w:t>
            </w:r>
            <w:r w:rsidR="00AB7433" w:rsidRPr="00FB00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B00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538</w:t>
            </w:r>
            <w:r w:rsidR="00AB7433" w:rsidRPr="00FB00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B00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355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AF84A3" w14:textId="6D582385" w:rsidR="00AB7433" w:rsidRPr="00FB009F" w:rsidRDefault="00D6323E" w:rsidP="00AB7433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B00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123</w:t>
            </w:r>
            <w:r w:rsidR="00AB7433" w:rsidRPr="00FB00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B00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782</w:t>
            </w:r>
            <w:r w:rsidR="00AB7433" w:rsidRPr="00FB00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B00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405</w:t>
            </w:r>
          </w:p>
        </w:tc>
      </w:tr>
    </w:tbl>
    <w:p w14:paraId="576C423E" w14:textId="06A6CF7D" w:rsidR="007D7DC4" w:rsidRDefault="007D7DC4">
      <w:pPr>
        <w:jc w:val="left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2400BAA9" w14:textId="4B05A7DB" w:rsidR="00FB009F" w:rsidRDefault="00FB009F">
      <w:pPr>
        <w:jc w:val="left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</w:p>
    <w:p w14:paraId="33055AD2" w14:textId="77777777" w:rsidR="00FB009F" w:rsidRPr="00FB009F" w:rsidRDefault="00FB009F">
      <w:pPr>
        <w:jc w:val="left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5126"/>
        <w:gridCol w:w="1440"/>
        <w:gridCol w:w="1440"/>
        <w:gridCol w:w="1444"/>
      </w:tblGrid>
      <w:tr w:rsidR="00E10DEA" w:rsidRPr="00FB009F" w14:paraId="7C729019" w14:textId="77777777" w:rsidTr="00CC2962">
        <w:tc>
          <w:tcPr>
            <w:tcW w:w="5126" w:type="dxa"/>
            <w:vAlign w:val="bottom"/>
          </w:tcPr>
          <w:p w14:paraId="26C523E1" w14:textId="77777777" w:rsidR="00E10DEA" w:rsidRPr="00FB009F" w:rsidRDefault="00E10DEA" w:rsidP="00CC2962">
            <w:pPr>
              <w:ind w:left="-72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324" w:type="dxa"/>
            <w:gridSpan w:val="3"/>
            <w:tcBorders>
              <w:bottom w:val="single" w:sz="4" w:space="0" w:color="auto"/>
            </w:tcBorders>
            <w:vAlign w:val="bottom"/>
          </w:tcPr>
          <w:p w14:paraId="73FE438E" w14:textId="77777777" w:rsidR="00E10DEA" w:rsidRPr="00FB009F" w:rsidRDefault="00E10DEA" w:rsidP="00CC296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B009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E10DEA" w:rsidRPr="00FB009F" w14:paraId="13033BED" w14:textId="77777777" w:rsidTr="00CC2962">
        <w:tc>
          <w:tcPr>
            <w:tcW w:w="5126" w:type="dxa"/>
            <w:vAlign w:val="bottom"/>
          </w:tcPr>
          <w:p w14:paraId="520F167A" w14:textId="77777777" w:rsidR="00E10DEA" w:rsidRPr="00FB009F" w:rsidRDefault="00E10DEA" w:rsidP="00CC2962">
            <w:pPr>
              <w:ind w:left="-72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7DE28DA" w14:textId="77777777" w:rsidR="00E10DEA" w:rsidRPr="00FB009F" w:rsidRDefault="00E10DEA" w:rsidP="00CC2962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0D20791" w14:textId="77777777" w:rsidR="00E10DEA" w:rsidRPr="00FB009F" w:rsidRDefault="00E10DEA" w:rsidP="00CC2962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B009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ที่ดินที่ยังไม่มี</w:t>
            </w:r>
          </w:p>
        </w:tc>
        <w:tc>
          <w:tcPr>
            <w:tcW w:w="1444" w:type="dxa"/>
            <w:tcBorders>
              <w:top w:val="single" w:sz="4" w:space="0" w:color="auto"/>
            </w:tcBorders>
            <w:vAlign w:val="bottom"/>
          </w:tcPr>
          <w:p w14:paraId="64790D61" w14:textId="77777777" w:rsidR="00E10DEA" w:rsidRPr="00FB009F" w:rsidRDefault="00E10DEA" w:rsidP="00CC2962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E10DEA" w:rsidRPr="00FB009F" w14:paraId="77C86A68" w14:textId="77777777" w:rsidTr="00CC2962">
        <w:tc>
          <w:tcPr>
            <w:tcW w:w="5126" w:type="dxa"/>
            <w:vAlign w:val="bottom"/>
          </w:tcPr>
          <w:p w14:paraId="7E1EA5F8" w14:textId="77777777" w:rsidR="00E10DEA" w:rsidRPr="00FB009F" w:rsidRDefault="00E10DEA" w:rsidP="00CC2962">
            <w:pPr>
              <w:ind w:left="-72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8D2281B" w14:textId="77777777" w:rsidR="00E10DEA" w:rsidRPr="00FB009F" w:rsidRDefault="00E10DEA" w:rsidP="00CC2962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31598E51" w14:textId="77777777" w:rsidR="00E10DEA" w:rsidRPr="00FB009F" w:rsidRDefault="00E10DEA" w:rsidP="00CC2962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B009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วัตถุประสงค์</w:t>
            </w:r>
          </w:p>
        </w:tc>
        <w:tc>
          <w:tcPr>
            <w:tcW w:w="1444" w:type="dxa"/>
            <w:vAlign w:val="bottom"/>
          </w:tcPr>
          <w:p w14:paraId="53B592AA" w14:textId="77777777" w:rsidR="00E10DEA" w:rsidRPr="00FB009F" w:rsidRDefault="00E10DEA" w:rsidP="00CC2962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E10DEA" w:rsidRPr="00FB009F" w14:paraId="3D2FF8DB" w14:textId="77777777" w:rsidTr="00CC2962">
        <w:tc>
          <w:tcPr>
            <w:tcW w:w="5126" w:type="dxa"/>
            <w:vAlign w:val="bottom"/>
          </w:tcPr>
          <w:p w14:paraId="5EA71223" w14:textId="77777777" w:rsidR="00E10DEA" w:rsidRPr="00FB009F" w:rsidRDefault="00E10DEA" w:rsidP="00CC2962">
            <w:pPr>
              <w:ind w:left="-72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A6FBA61" w14:textId="77777777" w:rsidR="00E10DEA" w:rsidRPr="00FB009F" w:rsidRDefault="00E10DEA" w:rsidP="00CC2962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B009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FB009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ที่ดินให้เช่า</w:t>
            </w:r>
          </w:p>
        </w:tc>
        <w:tc>
          <w:tcPr>
            <w:tcW w:w="1440" w:type="dxa"/>
            <w:vAlign w:val="bottom"/>
          </w:tcPr>
          <w:p w14:paraId="3B4E0A22" w14:textId="77777777" w:rsidR="00E10DEA" w:rsidRPr="00FB009F" w:rsidRDefault="00E10DEA" w:rsidP="00CC2962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B009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ในการใช้งาน</w:t>
            </w:r>
          </w:p>
        </w:tc>
        <w:tc>
          <w:tcPr>
            <w:tcW w:w="1444" w:type="dxa"/>
            <w:vAlign w:val="bottom"/>
          </w:tcPr>
          <w:p w14:paraId="3BE78D99" w14:textId="77777777" w:rsidR="00E10DEA" w:rsidRPr="00FB009F" w:rsidRDefault="00E10DEA" w:rsidP="00CC2962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B009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รวม</w:t>
            </w:r>
          </w:p>
        </w:tc>
      </w:tr>
      <w:tr w:rsidR="00E10DEA" w:rsidRPr="00FB009F" w14:paraId="682B4370" w14:textId="77777777" w:rsidTr="00CC2962">
        <w:tc>
          <w:tcPr>
            <w:tcW w:w="5126" w:type="dxa"/>
            <w:vAlign w:val="bottom"/>
          </w:tcPr>
          <w:p w14:paraId="746AADF7" w14:textId="77777777" w:rsidR="00E10DEA" w:rsidRPr="00FB009F" w:rsidRDefault="00E10DEA" w:rsidP="00CC2962">
            <w:pPr>
              <w:ind w:left="-72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BA0D6B7" w14:textId="77777777" w:rsidR="00E10DEA" w:rsidRPr="00FB009F" w:rsidRDefault="00E10DEA" w:rsidP="00CC2962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B009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459F93B" w14:textId="77777777" w:rsidR="00E10DEA" w:rsidRPr="00FB009F" w:rsidRDefault="00E10DEA" w:rsidP="00CC2962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B009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vAlign w:val="bottom"/>
          </w:tcPr>
          <w:p w14:paraId="2ABB229A" w14:textId="77777777" w:rsidR="00E10DEA" w:rsidRPr="00FB009F" w:rsidRDefault="00E10DEA" w:rsidP="00CC2962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B009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</w:tr>
      <w:tr w:rsidR="00E10DEA" w:rsidRPr="00FB009F" w14:paraId="0297DD84" w14:textId="77777777" w:rsidTr="00CC2962">
        <w:tc>
          <w:tcPr>
            <w:tcW w:w="5126" w:type="dxa"/>
            <w:vAlign w:val="bottom"/>
          </w:tcPr>
          <w:p w14:paraId="5EC70331" w14:textId="77777777" w:rsidR="00E10DEA" w:rsidRPr="00FB009F" w:rsidRDefault="00E10DEA" w:rsidP="00CC2962">
            <w:pPr>
              <w:ind w:left="-72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3D25109" w14:textId="77777777" w:rsidR="00E10DEA" w:rsidRPr="00FB009F" w:rsidRDefault="00E10DEA" w:rsidP="00CC2962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67B7EC5" w14:textId="77777777" w:rsidR="00E10DEA" w:rsidRPr="00FB009F" w:rsidRDefault="00E10DEA" w:rsidP="00CC2962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vAlign w:val="bottom"/>
          </w:tcPr>
          <w:p w14:paraId="4ABAFD65" w14:textId="77777777" w:rsidR="00E10DEA" w:rsidRPr="00FB009F" w:rsidRDefault="00E10DEA" w:rsidP="00CC2962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E10DEA" w:rsidRPr="00FB009F" w14:paraId="3361A2F8" w14:textId="77777777" w:rsidTr="00CC2962">
        <w:tc>
          <w:tcPr>
            <w:tcW w:w="5126" w:type="dxa"/>
            <w:vAlign w:val="bottom"/>
          </w:tcPr>
          <w:p w14:paraId="6BCBD032" w14:textId="77777777" w:rsidR="00E10DEA" w:rsidRPr="00FB009F" w:rsidRDefault="00E10DEA" w:rsidP="00CC2962">
            <w:pPr>
              <w:spacing w:before="10"/>
              <w:ind w:left="-72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B009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FB009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FB009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  <w:r w:rsidRPr="00FB009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FB009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Pr="00FB009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04FF04A1" w14:textId="77777777" w:rsidR="00E10DEA" w:rsidRPr="00FB009F" w:rsidRDefault="00E10DEA" w:rsidP="00CC2962">
            <w:pPr>
              <w:tabs>
                <w:tab w:val="decimal" w:pos="1224"/>
              </w:tabs>
              <w:spacing w:before="10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6614EB5" w14:textId="77777777" w:rsidR="00E10DEA" w:rsidRPr="00FB009F" w:rsidRDefault="00E10DEA" w:rsidP="00CC2962">
            <w:pPr>
              <w:tabs>
                <w:tab w:val="decimal" w:pos="1224"/>
              </w:tabs>
              <w:spacing w:before="10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4" w:type="dxa"/>
            <w:vAlign w:val="bottom"/>
          </w:tcPr>
          <w:p w14:paraId="1E1554C4" w14:textId="77777777" w:rsidR="00E10DEA" w:rsidRPr="00FB009F" w:rsidRDefault="00E10DEA" w:rsidP="00CC2962">
            <w:pPr>
              <w:tabs>
                <w:tab w:val="decimal" w:pos="1224"/>
              </w:tabs>
              <w:spacing w:before="10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7D7DC4" w:rsidRPr="00FB009F" w14:paraId="132318C0" w14:textId="77777777" w:rsidTr="00CC2962">
        <w:tc>
          <w:tcPr>
            <w:tcW w:w="5126" w:type="dxa"/>
            <w:vAlign w:val="bottom"/>
          </w:tcPr>
          <w:p w14:paraId="43B5CDAC" w14:textId="77777777" w:rsidR="007D7DC4" w:rsidRPr="00FB009F" w:rsidRDefault="007D7DC4" w:rsidP="007D7DC4">
            <w:pPr>
              <w:ind w:left="-72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FB009F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th-TH"/>
              </w:rPr>
              <w:t>มูลค่า</w:t>
            </w:r>
            <w:r w:rsidRPr="00FB009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  <w:t>ตามบัญชีสุทธิ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0A02790" w14:textId="7F90CC85" w:rsidR="007D7DC4" w:rsidRPr="00FB009F" w:rsidRDefault="007D7DC4" w:rsidP="007D7DC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B00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35,244,050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B1A7E41" w14:textId="5B4476B2" w:rsidR="007D7DC4" w:rsidRPr="00FB009F" w:rsidRDefault="007D7DC4" w:rsidP="009B60F0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B009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88,538,355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vAlign w:val="bottom"/>
          </w:tcPr>
          <w:p w14:paraId="126A4D45" w14:textId="19A6A572" w:rsidR="007D7DC4" w:rsidRPr="00FB009F" w:rsidRDefault="007D7DC4" w:rsidP="007D7DC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B009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123,782,405</w:t>
            </w:r>
          </w:p>
        </w:tc>
      </w:tr>
      <w:tr w:rsidR="007D7DC4" w:rsidRPr="00FB009F" w14:paraId="07E92716" w14:textId="77777777" w:rsidTr="001E2960">
        <w:tc>
          <w:tcPr>
            <w:tcW w:w="5126" w:type="dxa"/>
            <w:vAlign w:val="bottom"/>
          </w:tcPr>
          <w:p w14:paraId="44793892" w14:textId="77777777" w:rsidR="007D7DC4" w:rsidRPr="00FB009F" w:rsidRDefault="007D7DC4" w:rsidP="007D7DC4">
            <w:pPr>
              <w:ind w:left="-72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B009F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มูลค่า</w:t>
            </w:r>
            <w:r w:rsidRPr="00FB009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ตามบัญชีสุทธิปลายปี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7C0311" w14:textId="2925D3F7" w:rsidR="007D7DC4" w:rsidRPr="00FB009F" w:rsidRDefault="007D7DC4" w:rsidP="007D7DC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B009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35,244,050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8E8EB3" w14:textId="2B41847F" w:rsidR="007D7DC4" w:rsidRPr="00FB009F" w:rsidRDefault="007D7DC4" w:rsidP="009B60F0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B009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88,538,355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0535AD" w14:textId="0B84C6D8" w:rsidR="007D7DC4" w:rsidRPr="00FB009F" w:rsidRDefault="007D7DC4" w:rsidP="007D7DC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B009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123,782,405</w:t>
            </w:r>
          </w:p>
        </w:tc>
      </w:tr>
      <w:tr w:rsidR="007D7DC4" w:rsidRPr="00FB009F" w14:paraId="449B8417" w14:textId="77777777" w:rsidTr="001E2960">
        <w:tc>
          <w:tcPr>
            <w:tcW w:w="5126" w:type="dxa"/>
            <w:vAlign w:val="bottom"/>
          </w:tcPr>
          <w:p w14:paraId="03D0D6FA" w14:textId="77777777" w:rsidR="007D7DC4" w:rsidRPr="00FB009F" w:rsidRDefault="007D7DC4" w:rsidP="007D7DC4">
            <w:pPr>
              <w:ind w:left="-72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DD3D63C" w14:textId="77777777" w:rsidR="007D7DC4" w:rsidRPr="00FB009F" w:rsidRDefault="007D7DC4" w:rsidP="007D7DC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2CEBC73" w14:textId="77777777" w:rsidR="007D7DC4" w:rsidRPr="00FB009F" w:rsidRDefault="007D7DC4" w:rsidP="009B60F0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vAlign w:val="bottom"/>
          </w:tcPr>
          <w:p w14:paraId="10205CF9" w14:textId="77777777" w:rsidR="007D7DC4" w:rsidRPr="00FB009F" w:rsidRDefault="007D7DC4" w:rsidP="007D7DC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7D7DC4" w:rsidRPr="00FB009F" w14:paraId="08CF7E36" w14:textId="77777777" w:rsidTr="001E2960">
        <w:tc>
          <w:tcPr>
            <w:tcW w:w="5126" w:type="dxa"/>
            <w:vAlign w:val="bottom"/>
          </w:tcPr>
          <w:p w14:paraId="5DAF06F7" w14:textId="77777777" w:rsidR="007D7DC4" w:rsidRPr="00FB009F" w:rsidRDefault="007D7DC4" w:rsidP="007D7DC4">
            <w:pPr>
              <w:ind w:left="-72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FB009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ณ วันที่ </w:t>
            </w:r>
            <w:r w:rsidRPr="00FB009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FB009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FB009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  <w:r w:rsidRPr="00FB009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FB009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Pr="00FB009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1EAB1AA2" w14:textId="77777777" w:rsidR="007D7DC4" w:rsidRPr="00FB009F" w:rsidRDefault="007D7DC4" w:rsidP="007D7DC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52977B8" w14:textId="77777777" w:rsidR="007D7DC4" w:rsidRPr="00FB009F" w:rsidRDefault="007D7DC4" w:rsidP="009B60F0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4" w:type="dxa"/>
            <w:vAlign w:val="bottom"/>
          </w:tcPr>
          <w:p w14:paraId="42E29088" w14:textId="77777777" w:rsidR="007D7DC4" w:rsidRPr="00FB009F" w:rsidRDefault="007D7DC4" w:rsidP="007D7DC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1E2960" w:rsidRPr="00FB009F" w14:paraId="5E12A89B" w14:textId="77777777" w:rsidTr="00CC2962">
        <w:tc>
          <w:tcPr>
            <w:tcW w:w="5126" w:type="dxa"/>
            <w:vAlign w:val="bottom"/>
          </w:tcPr>
          <w:p w14:paraId="1B299810" w14:textId="77777777" w:rsidR="001E2960" w:rsidRPr="00FB009F" w:rsidRDefault="001E2960" w:rsidP="001E2960">
            <w:pPr>
              <w:ind w:left="-72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B009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440" w:type="dxa"/>
            <w:vAlign w:val="bottom"/>
          </w:tcPr>
          <w:p w14:paraId="25BB6B5D" w14:textId="18AF8073" w:rsidR="001E2960" w:rsidRPr="00FB009F" w:rsidRDefault="001E2960" w:rsidP="001E2960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B00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40,416,137</w:t>
            </w:r>
          </w:p>
        </w:tc>
        <w:tc>
          <w:tcPr>
            <w:tcW w:w="1440" w:type="dxa"/>
            <w:vAlign w:val="bottom"/>
          </w:tcPr>
          <w:p w14:paraId="2212A88D" w14:textId="6C8A7F7A" w:rsidR="001E2960" w:rsidRPr="00FB009F" w:rsidRDefault="001E2960" w:rsidP="009B60F0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B009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88,538,355</w:t>
            </w:r>
          </w:p>
        </w:tc>
        <w:tc>
          <w:tcPr>
            <w:tcW w:w="1444" w:type="dxa"/>
            <w:vAlign w:val="bottom"/>
          </w:tcPr>
          <w:p w14:paraId="40D8F3ED" w14:textId="5B20523F" w:rsidR="001E2960" w:rsidRPr="00FB009F" w:rsidRDefault="001E2960" w:rsidP="001E2960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B00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128</w:t>
            </w:r>
            <w:r w:rsidRPr="00FB009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B00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954</w:t>
            </w:r>
            <w:r w:rsidRPr="00FB009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B00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492</w:t>
            </w:r>
          </w:p>
        </w:tc>
      </w:tr>
      <w:tr w:rsidR="001E2960" w:rsidRPr="00FB009F" w14:paraId="0C71B59C" w14:textId="77777777" w:rsidTr="00CC2962">
        <w:tc>
          <w:tcPr>
            <w:tcW w:w="5126" w:type="dxa"/>
            <w:vAlign w:val="bottom"/>
          </w:tcPr>
          <w:p w14:paraId="0CDB3687" w14:textId="26024EE3" w:rsidR="001E2960" w:rsidRPr="00FB009F" w:rsidRDefault="001E2960" w:rsidP="001E2960">
            <w:pPr>
              <w:ind w:left="-72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FB009F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th-TH"/>
              </w:rPr>
              <w:t>หัก</w:t>
            </w:r>
            <w:r w:rsidRPr="00FB009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  <w:t xml:space="preserve">  ค่า</w:t>
            </w:r>
            <w:r w:rsidRPr="00FB009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เผื่อการด้อยค่า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0C781F4" w14:textId="02002E5B" w:rsidR="001E2960" w:rsidRPr="00FB009F" w:rsidRDefault="001E2960" w:rsidP="001E2960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B009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(5,172,087)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0D14E3A" w14:textId="5BFF0903" w:rsidR="001E2960" w:rsidRPr="00FB009F" w:rsidRDefault="001E2960" w:rsidP="001E2960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B00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vAlign w:val="bottom"/>
          </w:tcPr>
          <w:p w14:paraId="48B2BFB7" w14:textId="62099B85" w:rsidR="001E2960" w:rsidRPr="00FB009F" w:rsidRDefault="001E2960" w:rsidP="001E2960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B009F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Pr="00FB00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FB009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B00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172</w:t>
            </w:r>
            <w:r w:rsidRPr="00FB009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B00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087</w:t>
            </w:r>
            <w:r w:rsidRPr="00FB009F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1E2960" w:rsidRPr="00FB009F" w14:paraId="25E606C3" w14:textId="77777777" w:rsidTr="00CC2962">
        <w:tc>
          <w:tcPr>
            <w:tcW w:w="5126" w:type="dxa"/>
            <w:vAlign w:val="bottom"/>
          </w:tcPr>
          <w:p w14:paraId="0150EB41" w14:textId="77777777" w:rsidR="001E2960" w:rsidRPr="00FB009F" w:rsidRDefault="001E2960" w:rsidP="001E2960">
            <w:pPr>
              <w:ind w:left="-72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FB009F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th-TH"/>
              </w:rPr>
              <w:t>มูลค่า</w:t>
            </w:r>
            <w:r w:rsidRPr="00FB009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  <w:t>ตามบัญชีสุทธิ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5DDE54" w14:textId="25A02F95" w:rsidR="001E2960" w:rsidRPr="00FB009F" w:rsidRDefault="001E2960" w:rsidP="001E2960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B00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  <w:r w:rsidRPr="00FB009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B00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244</w:t>
            </w:r>
            <w:r w:rsidRPr="00FB009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B00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26FB74" w14:textId="0D4E410C" w:rsidR="001E2960" w:rsidRPr="00FB009F" w:rsidRDefault="001E2960" w:rsidP="001E2960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B00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88,538,355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898CA9" w14:textId="0E221BA4" w:rsidR="001E2960" w:rsidRPr="00FB009F" w:rsidRDefault="001E2960" w:rsidP="001E2960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B00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123,782,405</w:t>
            </w:r>
          </w:p>
        </w:tc>
      </w:tr>
      <w:tr w:rsidR="001E2960" w:rsidRPr="00FB009F" w14:paraId="0FB3F1A4" w14:textId="77777777" w:rsidTr="00CC2962">
        <w:tc>
          <w:tcPr>
            <w:tcW w:w="5126" w:type="dxa"/>
            <w:vAlign w:val="bottom"/>
          </w:tcPr>
          <w:p w14:paraId="049E38BE" w14:textId="77777777" w:rsidR="001E2960" w:rsidRPr="00FB009F" w:rsidRDefault="001E2960" w:rsidP="001E2960">
            <w:pPr>
              <w:ind w:left="-72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4F37297" w14:textId="77777777" w:rsidR="001E2960" w:rsidRPr="00FB009F" w:rsidRDefault="001E2960" w:rsidP="001E2960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A7FF315" w14:textId="77777777" w:rsidR="001E2960" w:rsidRPr="00FB009F" w:rsidRDefault="001E2960" w:rsidP="001E2960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vAlign w:val="bottom"/>
          </w:tcPr>
          <w:p w14:paraId="299D3982" w14:textId="77777777" w:rsidR="001E2960" w:rsidRPr="00FB009F" w:rsidRDefault="001E2960" w:rsidP="001E2960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1E2960" w:rsidRPr="00FB009F" w14:paraId="14C84EFD" w14:textId="77777777" w:rsidTr="00CC2962">
        <w:tc>
          <w:tcPr>
            <w:tcW w:w="5126" w:type="dxa"/>
            <w:vAlign w:val="bottom"/>
          </w:tcPr>
          <w:p w14:paraId="0549EA03" w14:textId="77777777" w:rsidR="001E2960" w:rsidRPr="00FB009F" w:rsidRDefault="001E2960" w:rsidP="001E2960">
            <w:pPr>
              <w:ind w:left="-72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FB009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  <w:t xml:space="preserve">มูลค่ายุติธรรม ณ วันที่ </w:t>
            </w:r>
            <w:r w:rsidRPr="00FB00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FB009F">
              <w:rPr>
                <w:rFonts w:ascii="Browallia New" w:hAnsi="Browallia New" w:cs="Browallia New"/>
                <w:color w:val="000000"/>
                <w:sz w:val="26"/>
                <w:szCs w:val="26"/>
                <w:lang w:val="th-TH"/>
              </w:rPr>
              <w:t xml:space="preserve"> </w:t>
            </w:r>
            <w:r w:rsidRPr="00FB009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  <w:t xml:space="preserve">ธันวาคม พ.ศ. </w:t>
            </w:r>
            <w:r w:rsidRPr="00FB00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FA328DD" w14:textId="3CE9CE42" w:rsidR="001E2960" w:rsidRPr="00FB009F" w:rsidRDefault="001E2960" w:rsidP="001E2960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B00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</w:t>
            </w:r>
            <w:r w:rsidRPr="00FB009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B00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135</w:t>
            </w:r>
            <w:r w:rsidRPr="00FB009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B00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16393D5" w14:textId="709A7C5C" w:rsidR="001E2960" w:rsidRPr="00FB009F" w:rsidRDefault="001E2960" w:rsidP="001E2960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B00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</w:t>
            </w:r>
            <w:r w:rsidRPr="00FB009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B00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538</w:t>
            </w:r>
            <w:r w:rsidRPr="00FB009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B00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355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vAlign w:val="bottom"/>
          </w:tcPr>
          <w:p w14:paraId="542B1B6F" w14:textId="71A1D313" w:rsidR="001E2960" w:rsidRPr="00FB009F" w:rsidRDefault="001E2960" w:rsidP="001E2960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B00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125</w:t>
            </w:r>
            <w:r w:rsidRPr="00FB009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B00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673</w:t>
            </w:r>
            <w:r w:rsidRPr="00FB009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B00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355</w:t>
            </w:r>
          </w:p>
        </w:tc>
      </w:tr>
      <w:tr w:rsidR="001E2960" w:rsidRPr="00FB009F" w14:paraId="5EE7B71D" w14:textId="77777777" w:rsidTr="00CC2962">
        <w:tc>
          <w:tcPr>
            <w:tcW w:w="5126" w:type="dxa"/>
            <w:vAlign w:val="bottom"/>
          </w:tcPr>
          <w:p w14:paraId="638AF555" w14:textId="77777777" w:rsidR="001E2960" w:rsidRPr="00FB009F" w:rsidRDefault="001E2960" w:rsidP="001E2960">
            <w:pPr>
              <w:ind w:left="-72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4F2AB46" w14:textId="77777777" w:rsidR="001E2960" w:rsidRPr="00FB009F" w:rsidRDefault="001E2960" w:rsidP="001E2960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CA17DC3" w14:textId="77777777" w:rsidR="001E2960" w:rsidRPr="00FB009F" w:rsidRDefault="001E2960" w:rsidP="001E2960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vAlign w:val="bottom"/>
          </w:tcPr>
          <w:p w14:paraId="6A6279CE" w14:textId="77777777" w:rsidR="001E2960" w:rsidRPr="00FB009F" w:rsidRDefault="001E2960" w:rsidP="001E2960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1E2960" w:rsidRPr="00FB009F" w14:paraId="66942244" w14:textId="77777777" w:rsidTr="00CC2962">
        <w:tc>
          <w:tcPr>
            <w:tcW w:w="5126" w:type="dxa"/>
            <w:vAlign w:val="bottom"/>
          </w:tcPr>
          <w:p w14:paraId="7A68C739" w14:textId="77777777" w:rsidR="001E2960" w:rsidRPr="00FB009F" w:rsidRDefault="001E2960" w:rsidP="001E2960">
            <w:pPr>
              <w:ind w:left="-72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FB009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  <w:t xml:space="preserve">มูลค่ายุติธรรม ณ วันที่ </w:t>
            </w:r>
            <w:r w:rsidRPr="00FB00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FB009F">
              <w:rPr>
                <w:rFonts w:ascii="Browallia New" w:hAnsi="Browallia New" w:cs="Browallia New"/>
                <w:color w:val="000000"/>
                <w:sz w:val="26"/>
                <w:szCs w:val="26"/>
                <w:lang w:val="th-TH"/>
              </w:rPr>
              <w:t xml:space="preserve"> </w:t>
            </w:r>
            <w:r w:rsidRPr="00FB009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  <w:t xml:space="preserve">ธันวาคม </w:t>
            </w:r>
            <w:r w:rsidRPr="00FB009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Pr="00FB00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0AFC0EF" w14:textId="77777777" w:rsidR="001E2960" w:rsidRPr="00FB009F" w:rsidRDefault="001E2960" w:rsidP="001E2960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B00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</w:t>
            </w:r>
            <w:r w:rsidRPr="00FB009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B00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135</w:t>
            </w:r>
            <w:r w:rsidRPr="00FB009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B00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189419B" w14:textId="77777777" w:rsidR="001E2960" w:rsidRPr="00FB009F" w:rsidRDefault="001E2960" w:rsidP="001E2960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B00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</w:t>
            </w:r>
            <w:r w:rsidRPr="00FB009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B00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538</w:t>
            </w:r>
            <w:r w:rsidRPr="00FB009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B00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355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vAlign w:val="bottom"/>
          </w:tcPr>
          <w:p w14:paraId="59A6944D" w14:textId="77777777" w:rsidR="001E2960" w:rsidRPr="00FB009F" w:rsidRDefault="001E2960" w:rsidP="001E2960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B00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125</w:t>
            </w:r>
            <w:r w:rsidRPr="00FB009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B00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673</w:t>
            </w:r>
            <w:r w:rsidRPr="00FB009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B00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355</w:t>
            </w:r>
          </w:p>
        </w:tc>
      </w:tr>
    </w:tbl>
    <w:p w14:paraId="4F36C2A5" w14:textId="77777777" w:rsidR="00357A73" w:rsidRPr="009E5DE6" w:rsidRDefault="00357A73">
      <w:pPr>
        <w:jc w:val="left"/>
        <w:rPr>
          <w:rFonts w:ascii="Browallia New" w:hAnsi="Browallia New" w:cs="Browallia New"/>
          <w:color w:val="000000"/>
          <w:sz w:val="16"/>
          <w:szCs w:val="16"/>
        </w:rPr>
      </w:pPr>
    </w:p>
    <w:p w14:paraId="60A8CF11" w14:textId="3BF526DD" w:rsidR="00461CCF" w:rsidRPr="00280B3F" w:rsidRDefault="00280B3F" w:rsidP="00104B8D">
      <w:pPr>
        <w:jc w:val="thaiDistribute"/>
        <w:rPr>
          <w:rFonts w:ascii="Browallia New" w:hAnsi="Browallia New" w:cs="Browallia New"/>
          <w:snapToGrid w:val="0"/>
          <w:color w:val="000000"/>
          <w:sz w:val="26"/>
          <w:szCs w:val="26"/>
          <w:lang w:eastAsia="th-TH"/>
        </w:rPr>
      </w:pPr>
      <w:r>
        <w:rPr>
          <w:rFonts w:ascii="Browallia New" w:hAnsi="Browallia New" w:cs="Browallia New" w:hint="cs"/>
          <w:snapToGrid w:val="0"/>
          <w:color w:val="000000"/>
          <w:sz w:val="26"/>
          <w:szCs w:val="26"/>
          <w:cs/>
          <w:lang w:eastAsia="th-TH"/>
        </w:rPr>
        <w:t>ในระหว่างปี</w:t>
      </w:r>
      <w:r w:rsidR="009E209C">
        <w:rPr>
          <w:rFonts w:ascii="Browallia New" w:hAnsi="Browallia New" w:cs="Browallia New"/>
          <w:snapToGrid w:val="0"/>
          <w:color w:val="000000"/>
          <w:sz w:val="26"/>
          <w:szCs w:val="26"/>
          <w:lang w:eastAsia="th-TH"/>
        </w:rPr>
        <w:t xml:space="preserve"> </w:t>
      </w:r>
      <w:r>
        <w:rPr>
          <w:rFonts w:ascii="Browallia New" w:hAnsi="Browallia New" w:cs="Browallia New" w:hint="cs"/>
          <w:snapToGrid w:val="0"/>
          <w:color w:val="000000"/>
          <w:sz w:val="26"/>
          <w:szCs w:val="26"/>
          <w:cs/>
          <w:lang w:eastAsia="th-TH"/>
        </w:rPr>
        <w:t xml:space="preserve">พ.ศ. </w:t>
      </w:r>
      <w:r>
        <w:rPr>
          <w:rFonts w:ascii="Browallia New" w:hAnsi="Browallia New" w:cs="Browallia New"/>
          <w:snapToGrid w:val="0"/>
          <w:color w:val="000000"/>
          <w:sz w:val="26"/>
          <w:szCs w:val="26"/>
          <w:lang w:val="en-GB" w:eastAsia="th-TH"/>
        </w:rPr>
        <w:t>2568</w:t>
      </w:r>
      <w:r w:rsidR="00FD2BF6">
        <w:rPr>
          <w:rFonts w:ascii="Browallia New" w:hAnsi="Browallia New" w:cs="Browallia New" w:hint="cs"/>
          <w:snapToGrid w:val="0"/>
          <w:color w:val="000000"/>
          <w:sz w:val="26"/>
          <w:szCs w:val="26"/>
          <w:cs/>
          <w:lang w:val="en-GB" w:eastAsia="th-TH"/>
        </w:rPr>
        <w:t xml:space="preserve"> และพ.ศ. </w:t>
      </w:r>
      <w:r w:rsidR="00FD2BF6">
        <w:rPr>
          <w:rFonts w:ascii="Browallia New" w:hAnsi="Browallia New" w:cs="Browallia New"/>
          <w:snapToGrid w:val="0"/>
          <w:color w:val="000000"/>
          <w:sz w:val="26"/>
          <w:szCs w:val="26"/>
          <w:lang w:val="en-GB" w:eastAsia="th-TH"/>
        </w:rPr>
        <w:t>2567</w:t>
      </w:r>
      <w:r>
        <w:rPr>
          <w:rFonts w:ascii="Browallia New" w:hAnsi="Browallia New" w:cs="Browallia New"/>
          <w:snapToGrid w:val="0"/>
          <w:color w:val="000000"/>
          <w:sz w:val="26"/>
          <w:szCs w:val="26"/>
          <w:lang w:val="en-GB" w:eastAsia="th-TH"/>
        </w:rPr>
        <w:t xml:space="preserve"> </w:t>
      </w:r>
      <w:r w:rsidRPr="00FB009F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eastAsia="th-TH"/>
        </w:rPr>
        <w:t>กลุ่มกิจการได้ทำการทดสอบการด้อยค่าของอสังหาริมทรัพย์เพื่อการลงทุนโดยการเปรียบเทียบมูลค่าตามบัญชีกับมูลค่า</w:t>
      </w:r>
      <w:r w:rsidRPr="00FB009F">
        <w:rPr>
          <w:rFonts w:ascii="Browallia New" w:hAnsi="Browallia New" w:cs="Browallia New"/>
          <w:snapToGrid w:val="0"/>
          <w:color w:val="000000"/>
          <w:spacing w:val="-2"/>
          <w:sz w:val="26"/>
          <w:szCs w:val="26"/>
          <w:cs/>
          <w:lang w:eastAsia="th-TH"/>
        </w:rPr>
        <w:t xml:space="preserve">ที่คาดว่าจะได้รับคืน มูลค่าที่คาดว่าจะได้รับคืน (จำนวนที่สูงกว่าระหว่างมูลค่าจากการใช้หรือมูลค่ายุติธรรมหักต้นทุนในการขาย) </w:t>
      </w:r>
      <w:r w:rsidRPr="00FB009F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eastAsia="th-TH"/>
        </w:rPr>
        <w:t>ได้คำนวณโดยอ้างอิงจากหน่วยที่ก่อให้เกิดกระแสเงินสดซึ่งก็คือที่ดินให้เช่าแต่ละแปลง มูลค่าที่คาดว่าจะได้รับคืนกำหนดจากมูลค่ายุติธรรมหักต้นทุนในการจำหน่ายของที่ดินโดยราคาขายสุทธิดังกล่าวมาจากการประเมินโดยผู้ประเมินอิสระ</w:t>
      </w:r>
      <w:r>
        <w:rPr>
          <w:rFonts w:ascii="Browallia New" w:hAnsi="Browallia New" w:cs="Browallia New" w:hint="cs"/>
          <w:snapToGrid w:val="0"/>
          <w:color w:val="000000"/>
          <w:sz w:val="26"/>
          <w:szCs w:val="26"/>
          <w:cs/>
          <w:lang w:eastAsia="th-TH"/>
        </w:rPr>
        <w:t xml:space="preserve">ได้แก่ </w:t>
      </w:r>
      <w:r w:rsidR="00AA038A" w:rsidRPr="00FB009F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eastAsia="th-TH"/>
        </w:rPr>
        <w:t>บริษัท แลนด์มาร์ค คอนซัลแทนส์ จำกัด</w:t>
      </w:r>
      <w:r w:rsidR="00AA038A">
        <w:rPr>
          <w:rFonts w:ascii="Browallia New" w:hAnsi="Browallia New" w:cs="Browallia New" w:hint="cs"/>
          <w:snapToGrid w:val="0"/>
          <w:color w:val="000000"/>
          <w:sz w:val="26"/>
          <w:szCs w:val="26"/>
          <w:cs/>
          <w:lang w:eastAsia="th-TH"/>
        </w:rPr>
        <w:t xml:space="preserve"> </w:t>
      </w:r>
      <w:r w:rsidR="00AA038A" w:rsidRPr="0078499B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eastAsia="th-TH"/>
        </w:rPr>
        <w:t>ซึ่งเป็นผู้ที่ได้รับการรับรองตามมาตรฐานวิชาชีพและเป็นผู้มีประสบการณ์ในการประเมินมูลค่าในที่ดินประเภทเดียวกันและอยู่ในทำเลที่ตั้งเดียวกับหรือใกล้เคียงกับที่ดินที่ได้รับการประเมินมูลค่าดังกล่าวโดยใช้วิธีราคาตลาด (</w:t>
      </w:r>
      <w:r w:rsidR="00AA038A" w:rsidRPr="0078499B">
        <w:rPr>
          <w:rFonts w:ascii="Browallia New" w:hAnsi="Browallia New" w:cs="Browallia New"/>
          <w:snapToGrid w:val="0"/>
          <w:color w:val="000000"/>
          <w:sz w:val="26"/>
          <w:szCs w:val="26"/>
          <w:lang w:eastAsia="th-TH"/>
        </w:rPr>
        <w:t xml:space="preserve">Market Approach) </w:t>
      </w:r>
      <w:r w:rsidR="00DF5E80" w:rsidRPr="00F2582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ในการประเมินมูลค่า</w:t>
      </w:r>
      <w:r w:rsidR="00DF5E80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GB"/>
        </w:rPr>
        <w:t xml:space="preserve"> </w:t>
      </w:r>
      <w:r w:rsidR="00AA038A" w:rsidRPr="0078499B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eastAsia="th-TH"/>
        </w:rPr>
        <w:t>มูลค่า</w:t>
      </w:r>
      <w:r w:rsidR="00AA038A" w:rsidRPr="0078499B">
        <w:rPr>
          <w:rFonts w:ascii="Browallia New" w:hAnsi="Browallia New" w:cs="Browallia New"/>
          <w:snapToGrid w:val="0"/>
          <w:color w:val="000000"/>
          <w:spacing w:val="-4"/>
          <w:sz w:val="26"/>
          <w:szCs w:val="26"/>
          <w:cs/>
          <w:lang w:eastAsia="th-TH"/>
        </w:rPr>
        <w:t>ยุติธรรมนี้</w:t>
      </w:r>
      <w:r w:rsidR="00AA038A" w:rsidRPr="0078499B">
        <w:rPr>
          <w:rFonts w:ascii="Browallia New" w:hAnsi="Browallia New" w:cs="Browallia New"/>
          <w:snapToGrid w:val="0"/>
          <w:color w:val="000000"/>
          <w:spacing w:val="-6"/>
          <w:sz w:val="26"/>
          <w:szCs w:val="26"/>
          <w:cs/>
          <w:lang w:eastAsia="th-TH"/>
        </w:rPr>
        <w:t xml:space="preserve">ถูกจัดอยู่ในระดับที่ </w:t>
      </w:r>
      <w:r w:rsidR="00AA038A" w:rsidRPr="00D6323E">
        <w:rPr>
          <w:rFonts w:ascii="Browallia New" w:hAnsi="Browallia New" w:cs="Browallia New"/>
          <w:snapToGrid w:val="0"/>
          <w:color w:val="000000"/>
          <w:spacing w:val="-6"/>
          <w:sz w:val="26"/>
          <w:szCs w:val="26"/>
          <w:lang w:val="en-GB" w:eastAsia="th-TH"/>
        </w:rPr>
        <w:t>2</w:t>
      </w:r>
      <w:r w:rsidR="00AA038A" w:rsidRPr="0078499B">
        <w:rPr>
          <w:rFonts w:ascii="Browallia New" w:hAnsi="Browallia New" w:cs="Browallia New"/>
          <w:snapToGrid w:val="0"/>
          <w:color w:val="000000"/>
          <w:spacing w:val="-6"/>
          <w:sz w:val="26"/>
          <w:szCs w:val="26"/>
          <w:lang w:eastAsia="th-TH"/>
        </w:rPr>
        <w:t xml:space="preserve"> </w:t>
      </w:r>
      <w:r w:rsidR="00AA038A" w:rsidRPr="0078499B">
        <w:rPr>
          <w:rFonts w:ascii="Browallia New" w:hAnsi="Browallia New" w:cs="Browallia New"/>
          <w:snapToGrid w:val="0"/>
          <w:color w:val="000000"/>
          <w:spacing w:val="-6"/>
          <w:sz w:val="26"/>
          <w:szCs w:val="26"/>
          <w:cs/>
          <w:lang w:eastAsia="th-TH"/>
        </w:rPr>
        <w:t xml:space="preserve">ของลำดับชั้นมูลค่ายุติธรรม </w:t>
      </w:r>
      <w:r w:rsidR="00DF5E80" w:rsidRPr="00F2582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ทั้งนี้ มูลค่าที่คาดว่าจะได้รับคืน</w:t>
      </w:r>
      <w:r w:rsidR="00DF5E80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GB"/>
        </w:rPr>
        <w:t>ดังกล่าวได้</w:t>
      </w:r>
      <w:r w:rsidR="00DF5E80" w:rsidRPr="00F2582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ประเมินเมื่อปี พ.ศ. </w:t>
      </w:r>
      <w:r w:rsidR="00DF5E80" w:rsidRPr="00F2582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2565</w:t>
      </w:r>
      <w:r w:rsidR="00DF5E80" w:rsidRPr="00F2582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ซึ่งผู้บริหารพิจารณาแล้วว่า ณ วันที่ </w:t>
      </w:r>
      <w:r w:rsidR="00DF5E80" w:rsidRPr="00F2582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="00DF5E80" w:rsidRPr="00F2582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ธันวาคม พ.ศ.</w:t>
      </w:r>
      <w:r w:rsidR="00DF5E80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GB"/>
        </w:rPr>
        <w:t xml:space="preserve"> </w:t>
      </w:r>
      <w:r w:rsidR="00DF5E80" w:rsidRPr="00F2582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2568</w:t>
      </w:r>
      <w:r w:rsidR="00DF5E80" w:rsidRPr="00F2582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มูลค่า</w:t>
      </w:r>
      <w:r w:rsidR="00DF5E80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GB"/>
        </w:rPr>
        <w:t>ที่ดิน</w:t>
      </w:r>
      <w:r w:rsidR="00DF5E80" w:rsidRPr="00F2582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ดังกล่าวไม่มีการเปลี่ยนแปลงอย่างมีนัยสำคัญจากที่เคยประเมินไว้</w:t>
      </w:r>
      <w:r w:rsidR="00AA038A" w:rsidRPr="0078499B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eastAsia="th-TH"/>
        </w:rPr>
        <w:t xml:space="preserve"> อสังหาริมทรัพย์เพื่อการลงทุนที่ทำการประเมินมีมูลค่ายุติธรรมจำนวน</w:t>
      </w:r>
      <w:r w:rsidR="00AA038A" w:rsidRPr="0078499B">
        <w:rPr>
          <w:rFonts w:ascii="Browallia New" w:hAnsi="Browallia New" w:cs="Browallia New"/>
          <w:snapToGrid w:val="0"/>
          <w:color w:val="000000"/>
          <w:sz w:val="26"/>
          <w:szCs w:val="26"/>
          <w:lang w:eastAsia="th-TH"/>
        </w:rPr>
        <w:t xml:space="preserve"> </w:t>
      </w:r>
      <w:r w:rsidR="00AA038A" w:rsidRPr="00D6323E">
        <w:rPr>
          <w:rFonts w:ascii="Browallia New" w:hAnsi="Browallia New" w:cs="Browallia New"/>
          <w:snapToGrid w:val="0"/>
          <w:color w:val="000000"/>
          <w:sz w:val="26"/>
          <w:szCs w:val="26"/>
          <w:lang w:val="en-GB" w:eastAsia="th-TH"/>
        </w:rPr>
        <w:t>125</w:t>
      </w:r>
      <w:r w:rsidR="00AA038A" w:rsidRPr="0078499B">
        <w:rPr>
          <w:rFonts w:ascii="Browallia New" w:hAnsi="Browallia New" w:cs="Browallia New"/>
          <w:snapToGrid w:val="0"/>
          <w:color w:val="000000"/>
          <w:sz w:val="26"/>
          <w:szCs w:val="26"/>
          <w:lang w:val="en-GB" w:eastAsia="th-TH"/>
        </w:rPr>
        <w:t>,</w:t>
      </w:r>
      <w:r w:rsidR="00AA038A" w:rsidRPr="00D6323E">
        <w:rPr>
          <w:rFonts w:ascii="Browallia New" w:hAnsi="Browallia New" w:cs="Browallia New"/>
          <w:snapToGrid w:val="0"/>
          <w:color w:val="000000"/>
          <w:sz w:val="26"/>
          <w:szCs w:val="26"/>
          <w:lang w:val="en-GB" w:eastAsia="th-TH"/>
        </w:rPr>
        <w:t>673</w:t>
      </w:r>
      <w:r w:rsidR="00AA038A" w:rsidRPr="0078499B">
        <w:rPr>
          <w:rFonts w:ascii="Browallia New" w:hAnsi="Browallia New" w:cs="Browallia New"/>
          <w:snapToGrid w:val="0"/>
          <w:color w:val="000000"/>
          <w:sz w:val="26"/>
          <w:szCs w:val="26"/>
          <w:lang w:val="en-GB" w:eastAsia="th-TH"/>
        </w:rPr>
        <w:t>,</w:t>
      </w:r>
      <w:r w:rsidR="00AA038A" w:rsidRPr="00D6323E">
        <w:rPr>
          <w:rFonts w:ascii="Browallia New" w:hAnsi="Browallia New" w:cs="Browallia New"/>
          <w:snapToGrid w:val="0"/>
          <w:color w:val="000000"/>
          <w:sz w:val="26"/>
          <w:szCs w:val="26"/>
          <w:lang w:val="en-GB" w:eastAsia="th-TH"/>
        </w:rPr>
        <w:t>355</w:t>
      </w:r>
      <w:r w:rsidR="00AA038A" w:rsidRPr="0078499B">
        <w:rPr>
          <w:rFonts w:ascii="Browallia New" w:hAnsi="Browallia New" w:cs="Browallia New"/>
          <w:snapToGrid w:val="0"/>
          <w:color w:val="000000"/>
          <w:sz w:val="26"/>
          <w:szCs w:val="26"/>
          <w:lang w:eastAsia="th-TH"/>
        </w:rPr>
        <w:t xml:space="preserve"> </w:t>
      </w:r>
      <w:r w:rsidR="00AA038A" w:rsidRPr="0078499B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eastAsia="th-TH"/>
        </w:rPr>
        <w:t>บาท</w:t>
      </w:r>
    </w:p>
    <w:p w14:paraId="5CA3CB76" w14:textId="77777777" w:rsidR="00284B8E" w:rsidRPr="009E5DE6" w:rsidRDefault="00284B8E" w:rsidP="00AA038A">
      <w:pPr>
        <w:jc w:val="thaiDistribute"/>
        <w:rPr>
          <w:rFonts w:ascii="Browallia New" w:hAnsi="Browallia New" w:cs="Browallia New"/>
          <w:snapToGrid w:val="0"/>
          <w:color w:val="000000"/>
          <w:sz w:val="16"/>
          <w:szCs w:val="16"/>
          <w:lang w:eastAsia="th-TH"/>
        </w:rPr>
      </w:pPr>
    </w:p>
    <w:p w14:paraId="03D1271E" w14:textId="300CE70B" w:rsidR="009B60F0" w:rsidRPr="009E5DE6" w:rsidRDefault="00312AFA" w:rsidP="009E5DE6">
      <w:pPr>
        <w:ind w:left="9"/>
        <w:jc w:val="thaiDistribute"/>
        <w:rPr>
          <w:rFonts w:ascii="Browallia New" w:hAnsi="Browallia New" w:cs="Browallia New"/>
          <w:snapToGrid w:val="0"/>
          <w:color w:val="000000"/>
          <w:spacing w:val="-2"/>
          <w:sz w:val="26"/>
          <w:szCs w:val="26"/>
          <w:lang w:eastAsia="th-TH"/>
        </w:rPr>
      </w:pPr>
      <w:r w:rsidRPr="0078499B">
        <w:rPr>
          <w:rFonts w:ascii="Browallia New" w:hAnsi="Browallia New" w:cs="Browallia New"/>
          <w:snapToGrid w:val="0"/>
          <w:color w:val="000000"/>
          <w:spacing w:val="-2"/>
          <w:sz w:val="26"/>
          <w:szCs w:val="26"/>
          <w:cs/>
          <w:lang w:eastAsia="th-TH"/>
        </w:rPr>
        <w:t xml:space="preserve">ณ วันที่ </w:t>
      </w:r>
      <w:r w:rsidR="00D6323E" w:rsidRPr="007451B5">
        <w:rPr>
          <w:rFonts w:ascii="Browallia New" w:hAnsi="Browallia New" w:cs="Browallia New"/>
          <w:snapToGrid w:val="0"/>
          <w:color w:val="000000"/>
          <w:spacing w:val="-2"/>
          <w:sz w:val="26"/>
          <w:szCs w:val="26"/>
          <w:lang w:eastAsia="th-TH"/>
        </w:rPr>
        <w:t>31</w:t>
      </w:r>
      <w:r w:rsidR="00E339C9">
        <w:rPr>
          <w:rFonts w:ascii="Browallia New" w:hAnsi="Browallia New" w:cs="Browallia New"/>
          <w:snapToGrid w:val="0"/>
          <w:color w:val="000000"/>
          <w:spacing w:val="-2"/>
          <w:sz w:val="26"/>
          <w:szCs w:val="26"/>
          <w:lang w:eastAsia="th-TH"/>
        </w:rPr>
        <w:t xml:space="preserve"> </w:t>
      </w:r>
      <w:r w:rsidR="00E339C9">
        <w:rPr>
          <w:rFonts w:ascii="Browallia New" w:hAnsi="Browallia New" w:cs="Browallia New"/>
          <w:snapToGrid w:val="0"/>
          <w:color w:val="000000"/>
          <w:spacing w:val="-2"/>
          <w:sz w:val="26"/>
          <w:szCs w:val="26"/>
          <w:cs/>
          <w:lang w:eastAsia="th-TH"/>
        </w:rPr>
        <w:t xml:space="preserve">ธันวาคม พ.ศ. </w:t>
      </w:r>
      <w:r w:rsidR="00D6323E" w:rsidRPr="007451B5">
        <w:rPr>
          <w:rFonts w:ascii="Browallia New" w:hAnsi="Browallia New" w:cs="Browallia New"/>
          <w:snapToGrid w:val="0"/>
          <w:color w:val="000000"/>
          <w:spacing w:val="-2"/>
          <w:sz w:val="26"/>
          <w:szCs w:val="26"/>
          <w:lang w:eastAsia="th-TH"/>
        </w:rPr>
        <w:t>2568</w:t>
      </w:r>
      <w:r w:rsidR="00E339C9">
        <w:rPr>
          <w:rFonts w:ascii="Browallia New" w:hAnsi="Browallia New" w:cs="Browallia New"/>
          <w:snapToGrid w:val="0"/>
          <w:color w:val="000000"/>
          <w:spacing w:val="-2"/>
          <w:sz w:val="26"/>
          <w:szCs w:val="26"/>
          <w:lang w:eastAsia="th-TH"/>
        </w:rPr>
        <w:t xml:space="preserve"> </w:t>
      </w:r>
      <w:r w:rsidR="00E339C9">
        <w:rPr>
          <w:rFonts w:ascii="Browallia New" w:hAnsi="Browallia New" w:cs="Browallia New"/>
          <w:snapToGrid w:val="0"/>
          <w:color w:val="000000"/>
          <w:spacing w:val="-2"/>
          <w:sz w:val="26"/>
          <w:szCs w:val="26"/>
          <w:cs/>
          <w:lang w:eastAsia="th-TH"/>
        </w:rPr>
        <w:t xml:space="preserve">และ พ.ศ. </w:t>
      </w:r>
      <w:r w:rsidR="00D6323E" w:rsidRPr="007451B5">
        <w:rPr>
          <w:rFonts w:ascii="Browallia New" w:hAnsi="Browallia New" w:cs="Browallia New"/>
          <w:snapToGrid w:val="0"/>
          <w:color w:val="000000"/>
          <w:spacing w:val="-2"/>
          <w:sz w:val="26"/>
          <w:szCs w:val="26"/>
          <w:lang w:eastAsia="th-TH"/>
        </w:rPr>
        <w:t>2567</w:t>
      </w:r>
      <w:r w:rsidR="00E339C9">
        <w:rPr>
          <w:rFonts w:ascii="Browallia New" w:hAnsi="Browallia New" w:cs="Browallia New"/>
          <w:snapToGrid w:val="0"/>
          <w:color w:val="000000"/>
          <w:spacing w:val="-2"/>
          <w:sz w:val="26"/>
          <w:szCs w:val="26"/>
          <w:lang w:eastAsia="th-TH"/>
        </w:rPr>
        <w:t xml:space="preserve"> </w:t>
      </w:r>
      <w:r w:rsidRPr="0078499B">
        <w:rPr>
          <w:rFonts w:ascii="Browallia New" w:hAnsi="Browallia New" w:cs="Browallia New"/>
          <w:snapToGrid w:val="0"/>
          <w:color w:val="000000"/>
          <w:spacing w:val="-2"/>
          <w:sz w:val="26"/>
          <w:szCs w:val="26"/>
          <w:cs/>
          <w:lang w:eastAsia="th-TH"/>
        </w:rPr>
        <w:t xml:space="preserve">กลุ่มกิจการได้นำอสังหาริมทรัพย์เพื่อการลงทุนที่มีราคาทุนจำนวน </w:t>
      </w:r>
      <w:bookmarkStart w:id="22" w:name="_Hlk218946769"/>
      <w:r w:rsidR="00D6323E" w:rsidRPr="007451B5">
        <w:rPr>
          <w:rFonts w:ascii="Browallia New" w:hAnsi="Browallia New" w:cs="Browallia New"/>
          <w:snapToGrid w:val="0"/>
          <w:color w:val="000000"/>
          <w:spacing w:val="-2"/>
          <w:sz w:val="26"/>
          <w:szCs w:val="26"/>
          <w:lang w:eastAsia="th-TH"/>
        </w:rPr>
        <w:t>30</w:t>
      </w:r>
      <w:r w:rsidR="00A6057C" w:rsidRPr="007451B5">
        <w:rPr>
          <w:rFonts w:ascii="Browallia New" w:hAnsi="Browallia New" w:cs="Browallia New"/>
          <w:snapToGrid w:val="0"/>
          <w:color w:val="000000"/>
          <w:spacing w:val="-2"/>
          <w:sz w:val="26"/>
          <w:szCs w:val="26"/>
          <w:lang w:eastAsia="th-TH"/>
        </w:rPr>
        <w:t>,</w:t>
      </w:r>
      <w:r w:rsidR="00D6323E" w:rsidRPr="007451B5">
        <w:rPr>
          <w:rFonts w:ascii="Browallia New" w:hAnsi="Browallia New" w:cs="Browallia New"/>
          <w:snapToGrid w:val="0"/>
          <w:color w:val="000000"/>
          <w:spacing w:val="-2"/>
          <w:sz w:val="26"/>
          <w:szCs w:val="26"/>
          <w:lang w:eastAsia="th-TH"/>
        </w:rPr>
        <w:t>891</w:t>
      </w:r>
      <w:r w:rsidR="00A6057C" w:rsidRPr="007451B5">
        <w:rPr>
          <w:rFonts w:ascii="Browallia New" w:hAnsi="Browallia New" w:cs="Browallia New"/>
          <w:snapToGrid w:val="0"/>
          <w:color w:val="000000"/>
          <w:spacing w:val="-2"/>
          <w:sz w:val="26"/>
          <w:szCs w:val="26"/>
          <w:lang w:eastAsia="th-TH"/>
        </w:rPr>
        <w:t>,</w:t>
      </w:r>
      <w:r w:rsidR="00D6323E" w:rsidRPr="007451B5">
        <w:rPr>
          <w:rFonts w:ascii="Browallia New" w:hAnsi="Browallia New" w:cs="Browallia New"/>
          <w:snapToGrid w:val="0"/>
          <w:color w:val="000000"/>
          <w:spacing w:val="-2"/>
          <w:sz w:val="26"/>
          <w:szCs w:val="26"/>
          <w:lang w:eastAsia="th-TH"/>
        </w:rPr>
        <w:t>137</w:t>
      </w:r>
      <w:r w:rsidR="00A6057C" w:rsidRPr="007451B5">
        <w:rPr>
          <w:rFonts w:ascii="Browallia New" w:hAnsi="Browallia New" w:cs="Browallia New"/>
          <w:snapToGrid w:val="0"/>
          <w:color w:val="000000"/>
          <w:spacing w:val="-2"/>
          <w:sz w:val="26"/>
          <w:szCs w:val="26"/>
          <w:lang w:eastAsia="th-TH"/>
        </w:rPr>
        <w:t xml:space="preserve"> </w:t>
      </w:r>
      <w:bookmarkEnd w:id="22"/>
      <w:r w:rsidRPr="0078499B">
        <w:rPr>
          <w:rFonts w:ascii="Browallia New" w:hAnsi="Browallia New" w:cs="Browallia New"/>
          <w:snapToGrid w:val="0"/>
          <w:color w:val="000000"/>
          <w:spacing w:val="-2"/>
          <w:sz w:val="26"/>
          <w:szCs w:val="26"/>
          <w:cs/>
          <w:lang w:eastAsia="th-TH"/>
        </w:rPr>
        <w:t>บาท</w:t>
      </w:r>
      <w:r w:rsidRPr="007451B5">
        <w:rPr>
          <w:rFonts w:ascii="Browallia New" w:hAnsi="Browallia New" w:cs="Browallia New"/>
          <w:snapToGrid w:val="0"/>
          <w:color w:val="000000"/>
          <w:spacing w:val="-2"/>
          <w:sz w:val="26"/>
          <w:szCs w:val="26"/>
          <w:cs/>
          <w:lang w:eastAsia="th-TH"/>
        </w:rPr>
        <w:t xml:space="preserve"> ไปจดจำนองเพื่อเป็นหลักทรัพย์ค้ำประกันเงินกู้ยืมจากสถาบันการเงิน (หมายเหตุ </w:t>
      </w:r>
      <w:r w:rsidR="00D6323E" w:rsidRPr="007451B5">
        <w:rPr>
          <w:rFonts w:ascii="Browallia New" w:hAnsi="Browallia New" w:cs="Browallia New"/>
          <w:snapToGrid w:val="0"/>
          <w:color w:val="000000"/>
          <w:spacing w:val="-2"/>
          <w:sz w:val="26"/>
          <w:szCs w:val="26"/>
          <w:lang w:eastAsia="th-TH"/>
        </w:rPr>
        <w:t>30</w:t>
      </w:r>
      <w:r w:rsidRPr="007451B5">
        <w:rPr>
          <w:rFonts w:ascii="Browallia New" w:hAnsi="Browallia New" w:cs="Browallia New"/>
          <w:snapToGrid w:val="0"/>
          <w:color w:val="000000"/>
          <w:spacing w:val="-2"/>
          <w:sz w:val="26"/>
          <w:szCs w:val="26"/>
          <w:cs/>
          <w:lang w:eastAsia="th-TH"/>
        </w:rPr>
        <w:t>)</w:t>
      </w:r>
    </w:p>
    <w:p w14:paraId="4DBE20EB" w14:textId="77777777" w:rsidR="00461CCF" w:rsidRPr="009E5DE6" w:rsidRDefault="00461CCF" w:rsidP="00104B8D">
      <w:pPr>
        <w:jc w:val="thaiDistribute"/>
        <w:rPr>
          <w:rFonts w:ascii="Browallia New" w:hAnsi="Browallia New" w:cs="Browallia New"/>
          <w:snapToGrid w:val="0"/>
          <w:color w:val="000000"/>
          <w:sz w:val="16"/>
          <w:szCs w:val="16"/>
          <w:lang w:eastAsia="th-TH"/>
        </w:rPr>
      </w:pPr>
    </w:p>
    <w:p w14:paraId="1201BE67" w14:textId="705451EA" w:rsidR="008C3052" w:rsidRPr="0078499B" w:rsidRDefault="008C3052" w:rsidP="00104B8D">
      <w:pPr>
        <w:jc w:val="thaiDistribute"/>
        <w:rPr>
          <w:rFonts w:ascii="Browallia New" w:hAnsi="Browallia New" w:cs="Browallia New"/>
          <w:snapToGrid w:val="0"/>
          <w:color w:val="000000"/>
          <w:sz w:val="26"/>
          <w:szCs w:val="26"/>
          <w:lang w:eastAsia="th-TH"/>
        </w:rPr>
      </w:pPr>
      <w:r w:rsidRPr="0078499B">
        <w:rPr>
          <w:rFonts w:ascii="Browallia New" w:hAnsi="Browallia New" w:cs="Browallia New"/>
          <w:snapToGrid w:val="0"/>
          <w:color w:val="000000"/>
          <w:spacing w:val="-2"/>
          <w:sz w:val="26"/>
          <w:szCs w:val="26"/>
          <w:cs/>
          <w:lang w:eastAsia="th-TH"/>
        </w:rPr>
        <w:t>จำนวนที่รับรู้ใน</w:t>
      </w:r>
      <w:r w:rsidR="00EE2F84" w:rsidRPr="0078499B">
        <w:rPr>
          <w:rFonts w:ascii="Browallia New" w:hAnsi="Browallia New" w:cs="Browallia New"/>
          <w:snapToGrid w:val="0"/>
          <w:color w:val="000000"/>
          <w:spacing w:val="-2"/>
          <w:sz w:val="26"/>
          <w:szCs w:val="26"/>
          <w:cs/>
          <w:lang w:eastAsia="th-TH"/>
        </w:rPr>
        <w:t>กำไรหรือขาดทุน</w:t>
      </w:r>
      <w:r w:rsidRPr="0078499B">
        <w:rPr>
          <w:rFonts w:ascii="Browallia New" w:hAnsi="Browallia New" w:cs="Browallia New"/>
          <w:snapToGrid w:val="0"/>
          <w:color w:val="000000"/>
          <w:spacing w:val="-2"/>
          <w:sz w:val="26"/>
          <w:szCs w:val="26"/>
          <w:cs/>
          <w:lang w:eastAsia="th-TH"/>
        </w:rPr>
        <w:t xml:space="preserve">จากอสังหาริมทรัพย์เพื่อการลงทุนสำหรับปีสิ้นสุดวันที่ </w:t>
      </w:r>
      <w:r w:rsidR="00D6323E" w:rsidRPr="00D6323E">
        <w:rPr>
          <w:rFonts w:ascii="Browallia New" w:hAnsi="Browallia New" w:cs="Browallia New"/>
          <w:snapToGrid w:val="0"/>
          <w:color w:val="000000"/>
          <w:spacing w:val="-2"/>
          <w:sz w:val="26"/>
          <w:szCs w:val="26"/>
          <w:lang w:val="en-GB" w:eastAsia="th-TH"/>
        </w:rPr>
        <w:t>31</w:t>
      </w:r>
      <w:r w:rsidR="00E339C9">
        <w:rPr>
          <w:rFonts w:ascii="Browallia New" w:hAnsi="Browallia New" w:cs="Browallia New"/>
          <w:snapToGrid w:val="0"/>
          <w:color w:val="000000"/>
          <w:spacing w:val="-2"/>
          <w:sz w:val="26"/>
          <w:szCs w:val="26"/>
          <w:lang w:eastAsia="th-TH"/>
        </w:rPr>
        <w:t xml:space="preserve"> </w:t>
      </w:r>
      <w:r w:rsidR="00E339C9">
        <w:rPr>
          <w:rFonts w:ascii="Browallia New" w:hAnsi="Browallia New" w:cs="Browallia New"/>
          <w:snapToGrid w:val="0"/>
          <w:color w:val="000000"/>
          <w:spacing w:val="-2"/>
          <w:sz w:val="26"/>
          <w:szCs w:val="26"/>
          <w:cs/>
          <w:lang w:eastAsia="th-TH"/>
        </w:rPr>
        <w:t xml:space="preserve">ธันวาคม พ.ศ. </w:t>
      </w:r>
      <w:r w:rsidR="00D6323E" w:rsidRPr="00D6323E">
        <w:rPr>
          <w:rFonts w:ascii="Browallia New" w:hAnsi="Browallia New" w:cs="Browallia New"/>
          <w:snapToGrid w:val="0"/>
          <w:color w:val="000000"/>
          <w:spacing w:val="-2"/>
          <w:sz w:val="26"/>
          <w:szCs w:val="26"/>
          <w:lang w:val="en-GB" w:eastAsia="th-TH"/>
        </w:rPr>
        <w:t>2568</w:t>
      </w:r>
      <w:r w:rsidR="00E339C9">
        <w:rPr>
          <w:rFonts w:ascii="Browallia New" w:hAnsi="Browallia New" w:cs="Browallia New"/>
          <w:snapToGrid w:val="0"/>
          <w:color w:val="000000"/>
          <w:spacing w:val="-2"/>
          <w:sz w:val="26"/>
          <w:szCs w:val="26"/>
          <w:lang w:eastAsia="th-TH"/>
        </w:rPr>
        <w:t xml:space="preserve"> </w:t>
      </w:r>
      <w:r w:rsidR="00E339C9">
        <w:rPr>
          <w:rFonts w:ascii="Browallia New" w:hAnsi="Browallia New" w:cs="Browallia New"/>
          <w:snapToGrid w:val="0"/>
          <w:color w:val="000000"/>
          <w:spacing w:val="-2"/>
          <w:sz w:val="26"/>
          <w:szCs w:val="26"/>
          <w:cs/>
          <w:lang w:eastAsia="th-TH"/>
        </w:rPr>
        <w:t xml:space="preserve">และ พ.ศ. </w:t>
      </w:r>
      <w:r w:rsidR="00D6323E" w:rsidRPr="00D6323E">
        <w:rPr>
          <w:rFonts w:ascii="Browallia New" w:hAnsi="Browallia New" w:cs="Browallia New"/>
          <w:snapToGrid w:val="0"/>
          <w:color w:val="000000"/>
          <w:spacing w:val="-2"/>
          <w:sz w:val="26"/>
          <w:szCs w:val="26"/>
          <w:lang w:val="en-GB" w:eastAsia="th-TH"/>
        </w:rPr>
        <w:t>2567</w:t>
      </w:r>
      <w:r w:rsidR="00E339C9">
        <w:rPr>
          <w:rFonts w:ascii="Browallia New" w:hAnsi="Browallia New" w:cs="Browallia New"/>
          <w:snapToGrid w:val="0"/>
          <w:color w:val="000000"/>
          <w:spacing w:val="-2"/>
          <w:sz w:val="26"/>
          <w:szCs w:val="26"/>
          <w:lang w:eastAsia="th-TH"/>
        </w:rPr>
        <w:t xml:space="preserve"> </w:t>
      </w:r>
      <w:r w:rsidRPr="0078499B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eastAsia="th-TH"/>
        </w:rPr>
        <w:t>ได้แก่</w:t>
      </w:r>
    </w:p>
    <w:p w14:paraId="67F21F87" w14:textId="77777777" w:rsidR="00F942D1" w:rsidRPr="009E5DE6" w:rsidRDefault="00F942D1" w:rsidP="00104B8D">
      <w:pPr>
        <w:jc w:val="thaiDistribute"/>
        <w:rPr>
          <w:rFonts w:ascii="Browallia New" w:hAnsi="Browallia New" w:cs="Browallia New"/>
          <w:snapToGrid w:val="0"/>
          <w:color w:val="000000"/>
          <w:sz w:val="16"/>
          <w:szCs w:val="16"/>
          <w:lang w:eastAsia="th-TH"/>
        </w:rPr>
      </w:pPr>
    </w:p>
    <w:tbl>
      <w:tblPr>
        <w:tblW w:w="9460" w:type="dxa"/>
        <w:tblLayout w:type="fixed"/>
        <w:tblLook w:val="0000" w:firstRow="0" w:lastRow="0" w:firstColumn="0" w:lastColumn="0" w:noHBand="0" w:noVBand="0"/>
      </w:tblPr>
      <w:tblGrid>
        <w:gridCol w:w="6581"/>
        <w:gridCol w:w="1440"/>
        <w:gridCol w:w="1439"/>
      </w:tblGrid>
      <w:tr w:rsidR="00D243FD" w:rsidRPr="00FB009F" w14:paraId="6256C6BA" w14:textId="77777777" w:rsidTr="006970F8">
        <w:tc>
          <w:tcPr>
            <w:tcW w:w="6581" w:type="dxa"/>
          </w:tcPr>
          <w:p w14:paraId="4EB05B07" w14:textId="77777777" w:rsidR="00D243FD" w:rsidRPr="00FB009F" w:rsidRDefault="00D243FD" w:rsidP="003A7CF6">
            <w:pPr>
              <w:pStyle w:val="a"/>
              <w:ind w:left="-113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79" w:type="dxa"/>
            <w:gridSpan w:val="2"/>
            <w:tcBorders>
              <w:bottom w:val="single" w:sz="4" w:space="0" w:color="auto"/>
            </w:tcBorders>
            <w:vAlign w:val="bottom"/>
          </w:tcPr>
          <w:p w14:paraId="5EA10557" w14:textId="77777777" w:rsidR="00D243FD" w:rsidRPr="00FB009F" w:rsidRDefault="00D243FD" w:rsidP="00B21546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FB009F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8E4F23" w:rsidRPr="00FB009F" w14:paraId="1444C3CE" w14:textId="77777777" w:rsidTr="006970F8">
        <w:tc>
          <w:tcPr>
            <w:tcW w:w="6581" w:type="dxa"/>
          </w:tcPr>
          <w:p w14:paraId="3612AB88" w14:textId="77777777" w:rsidR="008E4F23" w:rsidRPr="00FB009F" w:rsidRDefault="008E4F23" w:rsidP="003A7CF6">
            <w:pPr>
              <w:pStyle w:val="a"/>
              <w:ind w:left="-113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54B51B5" w14:textId="7FF1E546" w:rsidR="008E4F23" w:rsidRPr="00FB009F" w:rsidRDefault="008E4F23" w:rsidP="008E4F23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B009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30099A" w:rsidRPr="00FB009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6323E" w:rsidRPr="00FB009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39" w:type="dxa"/>
            <w:tcBorders>
              <w:top w:val="single" w:sz="4" w:space="0" w:color="auto"/>
            </w:tcBorders>
          </w:tcPr>
          <w:p w14:paraId="358A434D" w14:textId="4B627271" w:rsidR="008E4F23" w:rsidRPr="00FB009F" w:rsidRDefault="008E4F23" w:rsidP="008E4F23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B009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E4551F" w:rsidRPr="00FB009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6323E" w:rsidRPr="00FB009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D243FD" w:rsidRPr="00FB009F" w14:paraId="30FF76CB" w14:textId="77777777" w:rsidTr="006970F8">
        <w:tc>
          <w:tcPr>
            <w:tcW w:w="6581" w:type="dxa"/>
          </w:tcPr>
          <w:p w14:paraId="2D187FB7" w14:textId="77777777" w:rsidR="00D243FD" w:rsidRPr="00FB009F" w:rsidRDefault="00D243FD" w:rsidP="003A7CF6">
            <w:pPr>
              <w:pStyle w:val="a"/>
              <w:ind w:left="-113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FE86D11" w14:textId="77777777" w:rsidR="00D243FD" w:rsidRPr="00FB009F" w:rsidRDefault="00D243FD" w:rsidP="00B21546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B009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39" w:type="dxa"/>
            <w:tcBorders>
              <w:bottom w:val="single" w:sz="4" w:space="0" w:color="auto"/>
            </w:tcBorders>
          </w:tcPr>
          <w:p w14:paraId="32ACF9FF" w14:textId="77777777" w:rsidR="00D243FD" w:rsidRPr="00FB009F" w:rsidRDefault="00D243FD" w:rsidP="00B21546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B009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</w:tr>
      <w:tr w:rsidR="00D243FD" w:rsidRPr="00FB009F" w14:paraId="38BF78FA" w14:textId="77777777" w:rsidTr="006970F8">
        <w:tc>
          <w:tcPr>
            <w:tcW w:w="6581" w:type="dxa"/>
          </w:tcPr>
          <w:p w14:paraId="537D0457" w14:textId="77777777" w:rsidR="00D243FD" w:rsidRPr="00FB009F" w:rsidRDefault="00D243FD" w:rsidP="003A7CF6">
            <w:pPr>
              <w:pStyle w:val="a"/>
              <w:ind w:left="-113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E1C5917" w14:textId="77777777" w:rsidR="00D243FD" w:rsidRPr="00FB009F" w:rsidRDefault="00D243FD" w:rsidP="00D243FD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</w:tcPr>
          <w:p w14:paraId="2092BF3E" w14:textId="77777777" w:rsidR="00D243FD" w:rsidRPr="00FB009F" w:rsidRDefault="00D243FD" w:rsidP="006C262B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B7433" w:rsidRPr="00FB009F" w14:paraId="5DA6B5C6" w14:textId="77777777" w:rsidTr="006970F8">
        <w:tc>
          <w:tcPr>
            <w:tcW w:w="6581" w:type="dxa"/>
          </w:tcPr>
          <w:p w14:paraId="2490E54A" w14:textId="77777777" w:rsidR="00AB7433" w:rsidRPr="00FB009F" w:rsidRDefault="00AB7433" w:rsidP="00AB7433">
            <w:pPr>
              <w:pStyle w:val="a"/>
              <w:ind w:left="-113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B009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รายได้ค่าเช่า - กิจการที่เกี่ยวข้องกัน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5B912E2" w14:textId="480DAC16" w:rsidR="00AB7433" w:rsidRPr="00FB009F" w:rsidRDefault="002A6054" w:rsidP="00AB7433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FB009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133,204</w:t>
            </w:r>
          </w:p>
        </w:tc>
        <w:tc>
          <w:tcPr>
            <w:tcW w:w="1439" w:type="dxa"/>
            <w:tcBorders>
              <w:bottom w:val="single" w:sz="4" w:space="0" w:color="auto"/>
            </w:tcBorders>
          </w:tcPr>
          <w:p w14:paraId="0816617D" w14:textId="54089C4E" w:rsidR="00AB7433" w:rsidRPr="00FB009F" w:rsidRDefault="00D6323E" w:rsidP="00AB7433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FB009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133</w:t>
            </w:r>
            <w:r w:rsidR="00AB7433" w:rsidRPr="00FB009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FB009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282</w:t>
            </w:r>
          </w:p>
        </w:tc>
      </w:tr>
    </w:tbl>
    <w:p w14:paraId="5F986410" w14:textId="77777777" w:rsidR="004C085B" w:rsidRPr="009E5DE6" w:rsidRDefault="004C085B" w:rsidP="00A72AF8">
      <w:pPr>
        <w:ind w:left="27"/>
        <w:jc w:val="thaiDistribute"/>
        <w:rPr>
          <w:rFonts w:ascii="Browallia New" w:hAnsi="Browallia New" w:cs="Browallia New"/>
          <w:snapToGrid w:val="0"/>
          <w:color w:val="000000"/>
          <w:sz w:val="16"/>
          <w:szCs w:val="16"/>
          <w:lang w:eastAsia="th-TH"/>
        </w:rPr>
      </w:pPr>
    </w:p>
    <w:p w14:paraId="7443B2AB" w14:textId="2BBA6445" w:rsidR="008C3052" w:rsidRPr="0078499B" w:rsidRDefault="004C085B" w:rsidP="00905202">
      <w:pPr>
        <w:jc w:val="thaiDistribute"/>
        <w:rPr>
          <w:rFonts w:ascii="Browallia New" w:hAnsi="Browallia New" w:cs="Browallia New"/>
          <w:snapToGrid w:val="0"/>
          <w:color w:val="000000"/>
          <w:sz w:val="26"/>
          <w:szCs w:val="26"/>
          <w:lang w:val="en-GB" w:eastAsia="th-TH"/>
        </w:rPr>
      </w:pPr>
      <w:r w:rsidRPr="0078499B">
        <w:rPr>
          <w:rFonts w:ascii="Browallia New" w:hAnsi="Browallia New" w:cs="Browallia New"/>
          <w:snapToGrid w:val="0"/>
          <w:color w:val="000000"/>
          <w:spacing w:val="-4"/>
          <w:sz w:val="26"/>
          <w:szCs w:val="26"/>
          <w:cs/>
          <w:lang w:eastAsia="th-TH"/>
        </w:rPr>
        <w:t xml:space="preserve">กลุ่มกิจการไม่มีค่าใช้จ่ายในการดำเนินงานโดยตรงที่เกิดจากอสังหาริมทรัพย์เพื่อการลงทุนสำหรับปีสิ้นสุดวันที่ </w:t>
      </w:r>
      <w:r w:rsidR="00D6323E" w:rsidRPr="00D6323E">
        <w:rPr>
          <w:rFonts w:ascii="Browallia New" w:hAnsi="Browallia New" w:cs="Browallia New"/>
          <w:snapToGrid w:val="0"/>
          <w:color w:val="000000"/>
          <w:spacing w:val="-4"/>
          <w:sz w:val="26"/>
          <w:szCs w:val="26"/>
          <w:lang w:val="en-GB" w:eastAsia="th-TH"/>
        </w:rPr>
        <w:t>31</w:t>
      </w:r>
      <w:r w:rsidRPr="0078499B">
        <w:rPr>
          <w:rFonts w:ascii="Browallia New" w:hAnsi="Browallia New" w:cs="Browallia New"/>
          <w:snapToGrid w:val="0"/>
          <w:color w:val="000000"/>
          <w:spacing w:val="-4"/>
          <w:sz w:val="26"/>
          <w:szCs w:val="26"/>
          <w:cs/>
          <w:lang w:eastAsia="th-TH"/>
        </w:rPr>
        <w:t xml:space="preserve"> ธันวาคม </w:t>
      </w:r>
      <w:r w:rsidR="007451B5" w:rsidRPr="0078499B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 xml:space="preserve">พ.ศ. </w:t>
      </w:r>
      <w:r w:rsidR="00D6323E" w:rsidRPr="00D6323E">
        <w:rPr>
          <w:rFonts w:ascii="Browallia New" w:hAnsi="Browallia New" w:cs="Browallia New"/>
          <w:snapToGrid w:val="0"/>
          <w:color w:val="000000"/>
          <w:spacing w:val="-4"/>
          <w:sz w:val="26"/>
          <w:szCs w:val="26"/>
          <w:lang w:val="en-GB" w:eastAsia="th-TH"/>
        </w:rPr>
        <w:t>2568</w:t>
      </w:r>
      <w:r w:rsidRPr="0078499B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eastAsia="th-TH"/>
        </w:rPr>
        <w:t xml:space="preserve"> และ </w:t>
      </w:r>
      <w:r w:rsidR="00E4551F" w:rsidRPr="0078499B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 xml:space="preserve">พ.ศ. </w:t>
      </w:r>
      <w:r w:rsidR="00D6323E" w:rsidRPr="00D6323E">
        <w:rPr>
          <w:rFonts w:ascii="Browallia New" w:hAnsi="Browallia New" w:cs="Browallia New"/>
          <w:snapToGrid w:val="0"/>
          <w:color w:val="000000"/>
          <w:sz w:val="26"/>
          <w:szCs w:val="26"/>
          <w:lang w:val="en-GB" w:eastAsia="th-TH"/>
        </w:rPr>
        <w:t>2567</w:t>
      </w:r>
    </w:p>
    <w:p w14:paraId="455E04BB" w14:textId="0717D8A1" w:rsidR="00FF30D7" w:rsidRPr="0078499B" w:rsidRDefault="00FF30D7" w:rsidP="009E5DE6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  <w:sectPr w:rsidR="00FF30D7" w:rsidRPr="0078499B" w:rsidSect="00687D88">
          <w:pgSz w:w="11909" w:h="16834" w:code="9"/>
          <w:pgMar w:top="1440" w:right="720" w:bottom="720" w:left="1728" w:header="706" w:footer="576" w:gutter="0"/>
          <w:cols w:space="720"/>
        </w:sectPr>
      </w:pPr>
    </w:p>
    <w:p w14:paraId="43B5E380" w14:textId="780D47F9" w:rsidR="00E73E66" w:rsidRPr="0078499B" w:rsidRDefault="00E73E66" w:rsidP="00E950C0">
      <w:pPr>
        <w:tabs>
          <w:tab w:val="left" w:pos="540"/>
        </w:tabs>
        <w:jc w:val="left"/>
        <w:outlineLvl w:val="0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</w:p>
    <w:tbl>
      <w:tblPr>
        <w:tblW w:w="15696" w:type="dxa"/>
        <w:tblLook w:val="04A0" w:firstRow="1" w:lastRow="0" w:firstColumn="1" w:lastColumn="0" w:noHBand="0" w:noVBand="1"/>
      </w:tblPr>
      <w:tblGrid>
        <w:gridCol w:w="15696"/>
      </w:tblGrid>
      <w:tr w:rsidR="006C5E3B" w:rsidRPr="0078499B" w14:paraId="568DB65A" w14:textId="77777777" w:rsidTr="006970F8">
        <w:trPr>
          <w:trHeight w:val="389"/>
        </w:trPr>
        <w:tc>
          <w:tcPr>
            <w:tcW w:w="15696" w:type="dxa"/>
            <w:vAlign w:val="center"/>
          </w:tcPr>
          <w:p w14:paraId="4196F04E" w14:textId="49BF0C78" w:rsidR="006C5E3B" w:rsidRPr="0078499B" w:rsidRDefault="00D6323E" w:rsidP="00222044">
            <w:pPr>
              <w:ind w:left="432" w:hanging="53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6323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18</w:t>
            </w:r>
            <w:r w:rsidR="006C5E3B" w:rsidRPr="0078499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6C5E3B" w:rsidRPr="0078499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ที่ดิน อาคาร และอุปกรณ์ (สุทธิ)</w:t>
            </w:r>
          </w:p>
        </w:tc>
      </w:tr>
    </w:tbl>
    <w:p w14:paraId="2B372F40" w14:textId="77777777" w:rsidR="006C5E3B" w:rsidRPr="0078499B" w:rsidRDefault="006C5E3B" w:rsidP="00E950C0">
      <w:pPr>
        <w:tabs>
          <w:tab w:val="left" w:pos="540"/>
        </w:tabs>
        <w:jc w:val="left"/>
        <w:outlineLvl w:val="0"/>
        <w:rPr>
          <w:rFonts w:ascii="Browallia New" w:hAnsi="Browallia New" w:cs="Browallia New"/>
          <w:b/>
          <w:bCs/>
          <w:color w:val="000000"/>
          <w:sz w:val="16"/>
          <w:szCs w:val="16"/>
          <w:lang w:val="en-GB"/>
        </w:rPr>
      </w:pPr>
    </w:p>
    <w:tbl>
      <w:tblPr>
        <w:tblW w:w="15673" w:type="dxa"/>
        <w:tblLayout w:type="fixed"/>
        <w:tblLook w:val="0000" w:firstRow="0" w:lastRow="0" w:firstColumn="0" w:lastColumn="0" w:noHBand="0" w:noVBand="0"/>
      </w:tblPr>
      <w:tblGrid>
        <w:gridCol w:w="3355"/>
        <w:gridCol w:w="1152"/>
        <w:gridCol w:w="1217"/>
        <w:gridCol w:w="1312"/>
        <w:gridCol w:w="1312"/>
        <w:gridCol w:w="1122"/>
        <w:gridCol w:w="1296"/>
        <w:gridCol w:w="1312"/>
        <w:gridCol w:w="1122"/>
        <w:gridCol w:w="1312"/>
        <w:gridCol w:w="1155"/>
        <w:gridCol w:w="6"/>
      </w:tblGrid>
      <w:tr w:rsidR="0068621F" w:rsidRPr="0078499B" w14:paraId="3757122C" w14:textId="77777777" w:rsidTr="006970F8">
        <w:trPr>
          <w:gridAfter w:val="1"/>
          <w:wAfter w:w="6" w:type="dxa"/>
          <w:cantSplit/>
        </w:trPr>
        <w:tc>
          <w:tcPr>
            <w:tcW w:w="3355" w:type="dxa"/>
            <w:vAlign w:val="bottom"/>
          </w:tcPr>
          <w:p w14:paraId="143C8FCD" w14:textId="77777777" w:rsidR="0068621F" w:rsidRPr="0078499B" w:rsidRDefault="0068621F" w:rsidP="003A7CF6">
            <w:pPr>
              <w:ind w:left="-107" w:right="-92"/>
              <w:jc w:val="left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2312" w:type="dxa"/>
            <w:gridSpan w:val="10"/>
            <w:tcBorders>
              <w:bottom w:val="single" w:sz="4" w:space="0" w:color="auto"/>
            </w:tcBorders>
            <w:vAlign w:val="bottom"/>
          </w:tcPr>
          <w:p w14:paraId="72656816" w14:textId="77777777" w:rsidR="0068621F" w:rsidRPr="0078499B" w:rsidRDefault="0068621F" w:rsidP="003A7CF6">
            <w:pPr>
              <w:tabs>
                <w:tab w:val="decimal" w:pos="94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งบการเงินรวม</w:t>
            </w:r>
          </w:p>
        </w:tc>
      </w:tr>
      <w:tr w:rsidR="0068621F" w:rsidRPr="0078499B" w14:paraId="1CE3D8D0" w14:textId="77777777" w:rsidTr="006970F8">
        <w:trPr>
          <w:cantSplit/>
        </w:trPr>
        <w:tc>
          <w:tcPr>
            <w:tcW w:w="3355" w:type="dxa"/>
            <w:vAlign w:val="bottom"/>
          </w:tcPr>
          <w:p w14:paraId="2260F754" w14:textId="77777777" w:rsidR="0068621F" w:rsidRPr="0078499B" w:rsidRDefault="0068621F" w:rsidP="003A7CF6">
            <w:pPr>
              <w:ind w:left="-107" w:right="-92"/>
              <w:jc w:val="left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CFD2715" w14:textId="77777777" w:rsidR="0068621F" w:rsidRPr="0078499B" w:rsidRDefault="0068621F" w:rsidP="003A7CF6">
            <w:pPr>
              <w:tabs>
                <w:tab w:val="decimal" w:pos="94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217" w:type="dxa"/>
            <w:tcBorders>
              <w:top w:val="single" w:sz="4" w:space="0" w:color="auto"/>
            </w:tcBorders>
            <w:vAlign w:val="bottom"/>
          </w:tcPr>
          <w:p w14:paraId="16D13B1B" w14:textId="77777777" w:rsidR="0068621F" w:rsidRPr="0078499B" w:rsidRDefault="0068621F" w:rsidP="003A7CF6">
            <w:pPr>
              <w:tabs>
                <w:tab w:val="decimal" w:pos="1008"/>
              </w:tabs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vAlign w:val="bottom"/>
          </w:tcPr>
          <w:p w14:paraId="73D532A1" w14:textId="77777777" w:rsidR="0068621F" w:rsidRPr="0078499B" w:rsidRDefault="0068621F" w:rsidP="003A7CF6">
            <w:pPr>
              <w:tabs>
                <w:tab w:val="decimal" w:pos="1105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อาคารและ</w:t>
            </w:r>
          </w:p>
        </w:tc>
        <w:tc>
          <w:tcPr>
            <w:tcW w:w="1312" w:type="dxa"/>
            <w:tcBorders>
              <w:top w:val="single" w:sz="4" w:space="0" w:color="auto"/>
            </w:tcBorders>
            <w:vAlign w:val="bottom"/>
          </w:tcPr>
          <w:p w14:paraId="550430B1" w14:textId="77777777" w:rsidR="0068621F" w:rsidRPr="0078499B" w:rsidRDefault="0068621F" w:rsidP="00D54340">
            <w:pPr>
              <w:tabs>
                <w:tab w:val="decimal" w:pos="110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อาคารและ</w:t>
            </w:r>
          </w:p>
        </w:tc>
        <w:tc>
          <w:tcPr>
            <w:tcW w:w="1122" w:type="dxa"/>
            <w:tcBorders>
              <w:top w:val="single" w:sz="4" w:space="0" w:color="auto"/>
            </w:tcBorders>
            <w:vAlign w:val="bottom"/>
          </w:tcPr>
          <w:p w14:paraId="1CCCC6DA" w14:textId="77777777" w:rsidR="0068621F" w:rsidRPr="0078499B" w:rsidRDefault="0068621F" w:rsidP="003A7CF6">
            <w:pPr>
              <w:tabs>
                <w:tab w:val="decimal" w:pos="90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6F556C9" w14:textId="77777777" w:rsidR="0068621F" w:rsidRPr="0078499B" w:rsidRDefault="0068621F" w:rsidP="003A7CF6">
            <w:pPr>
              <w:tabs>
                <w:tab w:val="decimal" w:pos="1094"/>
              </w:tabs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vAlign w:val="bottom"/>
          </w:tcPr>
          <w:p w14:paraId="3D0F42B3" w14:textId="77777777" w:rsidR="0068621F" w:rsidRPr="0078499B" w:rsidRDefault="0068621F" w:rsidP="003A7CF6">
            <w:pPr>
              <w:tabs>
                <w:tab w:val="decimal" w:pos="110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เครื่องใช้สำนักงาน</w:t>
            </w:r>
          </w:p>
        </w:tc>
        <w:tc>
          <w:tcPr>
            <w:tcW w:w="1122" w:type="dxa"/>
            <w:tcBorders>
              <w:top w:val="single" w:sz="4" w:space="0" w:color="auto"/>
            </w:tcBorders>
            <w:vAlign w:val="bottom"/>
          </w:tcPr>
          <w:p w14:paraId="0D7E933D" w14:textId="77777777" w:rsidR="0068621F" w:rsidRPr="0078499B" w:rsidRDefault="0068621F" w:rsidP="003A7CF6">
            <w:pPr>
              <w:tabs>
                <w:tab w:val="decimal" w:pos="90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vAlign w:val="bottom"/>
          </w:tcPr>
          <w:p w14:paraId="4BE34634" w14:textId="77777777" w:rsidR="0068621F" w:rsidRPr="0078499B" w:rsidRDefault="0068621F" w:rsidP="00D54340">
            <w:pPr>
              <w:tabs>
                <w:tab w:val="decimal" w:pos="1130"/>
              </w:tabs>
              <w:ind w:left="-72" w:right="-72"/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  <w:t>งานระหว่างก่อสร้าง</w:t>
            </w:r>
          </w:p>
        </w:tc>
        <w:tc>
          <w:tcPr>
            <w:tcW w:w="1161" w:type="dxa"/>
            <w:gridSpan w:val="2"/>
            <w:tcBorders>
              <w:top w:val="single" w:sz="4" w:space="0" w:color="auto"/>
            </w:tcBorders>
            <w:vAlign w:val="bottom"/>
          </w:tcPr>
          <w:p w14:paraId="690917D3" w14:textId="77777777" w:rsidR="0068621F" w:rsidRPr="0078499B" w:rsidRDefault="0068621F" w:rsidP="003A7CF6">
            <w:pPr>
              <w:tabs>
                <w:tab w:val="decimal" w:pos="94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</w:tr>
      <w:tr w:rsidR="0068621F" w:rsidRPr="0078499B" w14:paraId="179232EB" w14:textId="77777777" w:rsidTr="006970F8">
        <w:trPr>
          <w:cantSplit/>
        </w:trPr>
        <w:tc>
          <w:tcPr>
            <w:tcW w:w="3355" w:type="dxa"/>
            <w:vAlign w:val="bottom"/>
          </w:tcPr>
          <w:p w14:paraId="6C017143" w14:textId="77777777" w:rsidR="0068621F" w:rsidRPr="0078499B" w:rsidRDefault="0068621F" w:rsidP="003A7CF6">
            <w:pPr>
              <w:ind w:left="-107" w:right="-92"/>
              <w:jc w:val="left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152" w:type="dxa"/>
            <w:vAlign w:val="bottom"/>
          </w:tcPr>
          <w:p w14:paraId="0E62FF0B" w14:textId="77777777" w:rsidR="0068621F" w:rsidRPr="0078499B" w:rsidRDefault="0068621F" w:rsidP="003A7CF6">
            <w:pPr>
              <w:tabs>
                <w:tab w:val="decimal" w:pos="94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217" w:type="dxa"/>
            <w:vAlign w:val="bottom"/>
          </w:tcPr>
          <w:p w14:paraId="06DF0B76" w14:textId="77777777" w:rsidR="0068621F" w:rsidRPr="0078499B" w:rsidRDefault="0068621F" w:rsidP="003A7CF6">
            <w:pPr>
              <w:tabs>
                <w:tab w:val="decimal" w:pos="1008"/>
              </w:tabs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</w:pPr>
          </w:p>
        </w:tc>
        <w:tc>
          <w:tcPr>
            <w:tcW w:w="1312" w:type="dxa"/>
            <w:vAlign w:val="bottom"/>
          </w:tcPr>
          <w:p w14:paraId="35C765C4" w14:textId="77777777" w:rsidR="0068621F" w:rsidRPr="0078499B" w:rsidRDefault="0068621F" w:rsidP="003A7CF6">
            <w:pPr>
              <w:tabs>
                <w:tab w:val="decimal" w:pos="1105"/>
              </w:tabs>
              <w:ind w:left="-87" w:right="-72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>ส่วนปรับปรุงอาคาร</w:t>
            </w:r>
          </w:p>
        </w:tc>
        <w:tc>
          <w:tcPr>
            <w:tcW w:w="1312" w:type="dxa"/>
            <w:vAlign w:val="bottom"/>
          </w:tcPr>
          <w:p w14:paraId="3D97D703" w14:textId="77777777" w:rsidR="0068621F" w:rsidRPr="0078499B" w:rsidRDefault="0068621F" w:rsidP="00D54340">
            <w:pPr>
              <w:tabs>
                <w:tab w:val="decimal" w:pos="110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pacing w:val="-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ส่วนปรับปรุงอาคาร</w:t>
            </w:r>
          </w:p>
        </w:tc>
        <w:tc>
          <w:tcPr>
            <w:tcW w:w="1122" w:type="dxa"/>
            <w:vAlign w:val="bottom"/>
          </w:tcPr>
          <w:p w14:paraId="05205A85" w14:textId="77777777" w:rsidR="0068621F" w:rsidRPr="0078499B" w:rsidRDefault="0068621F" w:rsidP="00D54340">
            <w:pPr>
              <w:tabs>
                <w:tab w:val="decimal" w:pos="909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เครื่องจักร</w:t>
            </w:r>
          </w:p>
        </w:tc>
        <w:tc>
          <w:tcPr>
            <w:tcW w:w="1296" w:type="dxa"/>
            <w:vAlign w:val="bottom"/>
          </w:tcPr>
          <w:p w14:paraId="453D5E48" w14:textId="77777777" w:rsidR="0068621F" w:rsidRPr="0078499B" w:rsidRDefault="0068621F" w:rsidP="003A7CF6">
            <w:pPr>
              <w:tabs>
                <w:tab w:val="decimal" w:pos="1094"/>
              </w:tabs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312" w:type="dxa"/>
            <w:vAlign w:val="bottom"/>
          </w:tcPr>
          <w:p w14:paraId="5E56D250" w14:textId="77777777" w:rsidR="0068621F" w:rsidRPr="0078499B" w:rsidRDefault="0068621F" w:rsidP="003A7CF6">
            <w:pPr>
              <w:tabs>
                <w:tab w:val="decimal" w:pos="110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และเครื่องตกแต่ง</w:t>
            </w:r>
          </w:p>
        </w:tc>
        <w:tc>
          <w:tcPr>
            <w:tcW w:w="1122" w:type="dxa"/>
            <w:vAlign w:val="bottom"/>
          </w:tcPr>
          <w:p w14:paraId="43CF1EF4" w14:textId="77777777" w:rsidR="0068621F" w:rsidRPr="0078499B" w:rsidRDefault="0068621F" w:rsidP="003A7CF6">
            <w:pPr>
              <w:tabs>
                <w:tab w:val="decimal" w:pos="906"/>
              </w:tabs>
              <w:ind w:right="-72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312" w:type="dxa"/>
            <w:vAlign w:val="bottom"/>
          </w:tcPr>
          <w:p w14:paraId="7BE352F3" w14:textId="77777777" w:rsidR="0068621F" w:rsidRPr="0078499B" w:rsidRDefault="0068621F" w:rsidP="00D54340">
            <w:pPr>
              <w:tabs>
                <w:tab w:val="decimal" w:pos="1130"/>
              </w:tabs>
              <w:ind w:left="-72" w:right="-72"/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  <w:t>และงานระหว่าง</w:t>
            </w:r>
          </w:p>
        </w:tc>
        <w:tc>
          <w:tcPr>
            <w:tcW w:w="1161" w:type="dxa"/>
            <w:gridSpan w:val="2"/>
            <w:vAlign w:val="bottom"/>
          </w:tcPr>
          <w:p w14:paraId="5AF22C16" w14:textId="77777777" w:rsidR="0068621F" w:rsidRPr="0078499B" w:rsidRDefault="0068621F" w:rsidP="003A7CF6">
            <w:pPr>
              <w:tabs>
                <w:tab w:val="decimal" w:pos="94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</w:tr>
      <w:tr w:rsidR="0068621F" w:rsidRPr="0078499B" w14:paraId="2A5BD965" w14:textId="77777777" w:rsidTr="006970F8">
        <w:trPr>
          <w:cantSplit/>
        </w:trPr>
        <w:tc>
          <w:tcPr>
            <w:tcW w:w="3355" w:type="dxa"/>
            <w:vAlign w:val="bottom"/>
          </w:tcPr>
          <w:p w14:paraId="5EB81C90" w14:textId="77777777" w:rsidR="0068621F" w:rsidRPr="0078499B" w:rsidRDefault="0068621F" w:rsidP="003A7CF6">
            <w:pPr>
              <w:ind w:left="-107" w:right="-92"/>
              <w:jc w:val="left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152" w:type="dxa"/>
            <w:vAlign w:val="bottom"/>
          </w:tcPr>
          <w:p w14:paraId="582CAD2F" w14:textId="77777777" w:rsidR="0068621F" w:rsidRPr="0078499B" w:rsidRDefault="0068621F" w:rsidP="003A7CF6">
            <w:pPr>
              <w:tabs>
                <w:tab w:val="decimal" w:pos="94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ที่ดิน</w:t>
            </w:r>
          </w:p>
        </w:tc>
        <w:tc>
          <w:tcPr>
            <w:tcW w:w="1217" w:type="dxa"/>
            <w:vAlign w:val="bottom"/>
          </w:tcPr>
          <w:p w14:paraId="44FCBAFE" w14:textId="77777777" w:rsidR="0068621F" w:rsidRPr="0078499B" w:rsidRDefault="0068621F" w:rsidP="003A7CF6">
            <w:pPr>
              <w:tabs>
                <w:tab w:val="decimal" w:pos="1008"/>
              </w:tabs>
              <w:ind w:left="-131" w:right="-72"/>
              <w:rPr>
                <w:rFonts w:ascii="Browallia New" w:hAnsi="Browallia New" w:cs="Browallia New"/>
                <w:b/>
                <w:bCs/>
                <w:color w:val="000000"/>
                <w:spacing w:val="-8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pacing w:val="-8"/>
                <w:cs/>
              </w:rPr>
              <w:t>ส่วนปรับปรุงที่ดิน</w:t>
            </w:r>
          </w:p>
        </w:tc>
        <w:tc>
          <w:tcPr>
            <w:tcW w:w="1312" w:type="dxa"/>
            <w:vAlign w:val="bottom"/>
          </w:tcPr>
          <w:p w14:paraId="2E9E70BA" w14:textId="77777777" w:rsidR="0068621F" w:rsidRPr="0078499B" w:rsidRDefault="0068621F" w:rsidP="003A7CF6">
            <w:pPr>
              <w:tabs>
                <w:tab w:val="decimal" w:pos="1105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pacing w:val="-3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pacing w:val="-3"/>
                <w:cs/>
              </w:rPr>
              <w:t>โรงไฟฟ้า</w:t>
            </w:r>
          </w:p>
        </w:tc>
        <w:tc>
          <w:tcPr>
            <w:tcW w:w="1312" w:type="dxa"/>
            <w:vAlign w:val="bottom"/>
          </w:tcPr>
          <w:p w14:paraId="0F5749DE" w14:textId="77777777" w:rsidR="0068621F" w:rsidRPr="0078499B" w:rsidRDefault="0068621F" w:rsidP="00D54340">
            <w:pPr>
              <w:tabs>
                <w:tab w:val="decimal" w:pos="110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สำนักงาน</w:t>
            </w:r>
          </w:p>
        </w:tc>
        <w:tc>
          <w:tcPr>
            <w:tcW w:w="1122" w:type="dxa"/>
            <w:vAlign w:val="bottom"/>
          </w:tcPr>
          <w:p w14:paraId="22B98944" w14:textId="77777777" w:rsidR="0068621F" w:rsidRPr="0078499B" w:rsidRDefault="0068621F" w:rsidP="00D54340">
            <w:pPr>
              <w:tabs>
                <w:tab w:val="decimal" w:pos="909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และอุปกรณ์</w:t>
            </w:r>
          </w:p>
        </w:tc>
        <w:tc>
          <w:tcPr>
            <w:tcW w:w="1296" w:type="dxa"/>
            <w:vAlign w:val="bottom"/>
          </w:tcPr>
          <w:p w14:paraId="42D3B159" w14:textId="77777777" w:rsidR="0068621F" w:rsidRPr="0078499B" w:rsidRDefault="0068621F" w:rsidP="003A7CF6">
            <w:pPr>
              <w:tabs>
                <w:tab w:val="decimal" w:pos="1094"/>
              </w:tabs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เครื่องมือเครื่องใช้</w:t>
            </w:r>
          </w:p>
        </w:tc>
        <w:tc>
          <w:tcPr>
            <w:tcW w:w="1312" w:type="dxa"/>
            <w:vAlign w:val="bottom"/>
          </w:tcPr>
          <w:p w14:paraId="4E476D49" w14:textId="77777777" w:rsidR="0068621F" w:rsidRPr="0078499B" w:rsidRDefault="0068621F" w:rsidP="003A7CF6">
            <w:pPr>
              <w:tabs>
                <w:tab w:val="decimal" w:pos="110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และติดตั้ง</w:t>
            </w:r>
          </w:p>
        </w:tc>
        <w:tc>
          <w:tcPr>
            <w:tcW w:w="1122" w:type="dxa"/>
            <w:vAlign w:val="bottom"/>
          </w:tcPr>
          <w:p w14:paraId="25386E13" w14:textId="77777777" w:rsidR="0068621F" w:rsidRPr="0078499B" w:rsidRDefault="0068621F" w:rsidP="003A7CF6">
            <w:pPr>
              <w:tabs>
                <w:tab w:val="decimal" w:pos="90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ยานพาหนะ</w:t>
            </w:r>
          </w:p>
        </w:tc>
        <w:tc>
          <w:tcPr>
            <w:tcW w:w="1312" w:type="dxa"/>
            <w:vAlign w:val="bottom"/>
          </w:tcPr>
          <w:p w14:paraId="00E39F9B" w14:textId="77777777" w:rsidR="0068621F" w:rsidRPr="0078499B" w:rsidRDefault="0068621F" w:rsidP="00D54340">
            <w:pPr>
              <w:tabs>
                <w:tab w:val="decimal" w:pos="1130"/>
              </w:tabs>
              <w:ind w:left="-72" w:right="-72"/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  <w:t>ติดตั้งเครื่องจักร</w:t>
            </w:r>
          </w:p>
        </w:tc>
        <w:tc>
          <w:tcPr>
            <w:tcW w:w="1161" w:type="dxa"/>
            <w:gridSpan w:val="2"/>
            <w:vAlign w:val="bottom"/>
          </w:tcPr>
          <w:p w14:paraId="376EA279" w14:textId="77777777" w:rsidR="0068621F" w:rsidRPr="0078499B" w:rsidRDefault="0068621F" w:rsidP="00D54340">
            <w:pPr>
              <w:tabs>
                <w:tab w:val="decimal" w:pos="97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รวม</w:t>
            </w:r>
          </w:p>
        </w:tc>
      </w:tr>
      <w:tr w:rsidR="0068621F" w:rsidRPr="0078499B" w14:paraId="625BF05A" w14:textId="77777777" w:rsidTr="006970F8">
        <w:trPr>
          <w:cantSplit/>
        </w:trPr>
        <w:tc>
          <w:tcPr>
            <w:tcW w:w="3355" w:type="dxa"/>
            <w:vAlign w:val="bottom"/>
          </w:tcPr>
          <w:p w14:paraId="20AFCA0A" w14:textId="77777777" w:rsidR="0068621F" w:rsidRPr="0078499B" w:rsidRDefault="0068621F" w:rsidP="003A7CF6">
            <w:pPr>
              <w:ind w:left="-107" w:right="-92"/>
              <w:jc w:val="lef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2E6AD04" w14:textId="77777777" w:rsidR="0068621F" w:rsidRPr="0078499B" w:rsidRDefault="0068621F" w:rsidP="003A7CF6">
            <w:pPr>
              <w:tabs>
                <w:tab w:val="decimal" w:pos="94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217" w:type="dxa"/>
            <w:tcBorders>
              <w:bottom w:val="single" w:sz="4" w:space="0" w:color="auto"/>
            </w:tcBorders>
            <w:vAlign w:val="bottom"/>
          </w:tcPr>
          <w:p w14:paraId="36881B97" w14:textId="77777777" w:rsidR="0068621F" w:rsidRPr="0078499B" w:rsidRDefault="0068621F" w:rsidP="003A7CF6">
            <w:pPr>
              <w:tabs>
                <w:tab w:val="decimal" w:pos="1008"/>
              </w:tabs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vAlign w:val="bottom"/>
          </w:tcPr>
          <w:p w14:paraId="1E973EFB" w14:textId="77777777" w:rsidR="0068621F" w:rsidRPr="0078499B" w:rsidRDefault="0068621F" w:rsidP="003A7CF6">
            <w:pPr>
              <w:tabs>
                <w:tab w:val="decimal" w:pos="1105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vAlign w:val="bottom"/>
          </w:tcPr>
          <w:p w14:paraId="2B57F5D5" w14:textId="77777777" w:rsidR="0068621F" w:rsidRPr="0078499B" w:rsidRDefault="0068621F" w:rsidP="00D54340">
            <w:pPr>
              <w:tabs>
                <w:tab w:val="decimal" w:pos="110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vAlign w:val="bottom"/>
          </w:tcPr>
          <w:p w14:paraId="687EAD44" w14:textId="77777777" w:rsidR="0068621F" w:rsidRPr="0078499B" w:rsidRDefault="0068621F" w:rsidP="00D54340">
            <w:pPr>
              <w:tabs>
                <w:tab w:val="decimal" w:pos="909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EC9EF14" w14:textId="77777777" w:rsidR="0068621F" w:rsidRPr="0078499B" w:rsidRDefault="0068621F" w:rsidP="003A7CF6">
            <w:pPr>
              <w:tabs>
                <w:tab w:val="decimal" w:pos="1094"/>
              </w:tabs>
              <w:ind w:left="-29"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vAlign w:val="bottom"/>
          </w:tcPr>
          <w:p w14:paraId="03E5C941" w14:textId="77777777" w:rsidR="0068621F" w:rsidRPr="0078499B" w:rsidRDefault="0068621F" w:rsidP="003A7CF6">
            <w:pPr>
              <w:tabs>
                <w:tab w:val="decimal" w:pos="110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vAlign w:val="bottom"/>
          </w:tcPr>
          <w:p w14:paraId="2166872D" w14:textId="77777777" w:rsidR="0068621F" w:rsidRPr="0078499B" w:rsidRDefault="0068621F" w:rsidP="003A7CF6">
            <w:pPr>
              <w:tabs>
                <w:tab w:val="decimal" w:pos="90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vAlign w:val="bottom"/>
          </w:tcPr>
          <w:p w14:paraId="755C848A" w14:textId="77777777" w:rsidR="0068621F" w:rsidRPr="0078499B" w:rsidRDefault="0068621F" w:rsidP="00D54340">
            <w:pPr>
              <w:tabs>
                <w:tab w:val="decimal" w:pos="113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161" w:type="dxa"/>
            <w:gridSpan w:val="2"/>
            <w:tcBorders>
              <w:bottom w:val="single" w:sz="4" w:space="0" w:color="auto"/>
            </w:tcBorders>
            <w:vAlign w:val="bottom"/>
          </w:tcPr>
          <w:p w14:paraId="79558F00" w14:textId="77777777" w:rsidR="0068621F" w:rsidRPr="0078499B" w:rsidRDefault="0068621F" w:rsidP="00D54340">
            <w:pPr>
              <w:tabs>
                <w:tab w:val="decimal" w:pos="97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606769" w:rsidRPr="0078499B" w14:paraId="28595A14" w14:textId="77777777" w:rsidTr="006970F8">
        <w:trPr>
          <w:cantSplit/>
        </w:trPr>
        <w:tc>
          <w:tcPr>
            <w:tcW w:w="3355" w:type="dxa"/>
            <w:vAlign w:val="bottom"/>
          </w:tcPr>
          <w:p w14:paraId="7C20A88C" w14:textId="57C24AA9" w:rsidR="00606769" w:rsidRPr="0078499B" w:rsidRDefault="00606769" w:rsidP="003A7CF6">
            <w:pPr>
              <w:ind w:left="-107" w:right="-92"/>
              <w:jc w:val="left"/>
              <w:rPr>
                <w:rFonts w:ascii="Browallia New" w:hAnsi="Browallia New" w:cs="Browallia New"/>
                <w:color w:val="000000"/>
                <w:spacing w:val="-2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ณ วันที่ </w:t>
            </w:r>
            <w:r w:rsidR="00D6323E" w:rsidRPr="00D6323E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1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 xml:space="preserve"> 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มกราคม </w:t>
            </w:r>
            <w:r w:rsidR="00E4551F" w:rsidRPr="0078499B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D6323E" w:rsidRPr="00D6323E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BEF0CBB" w14:textId="77777777" w:rsidR="00606769" w:rsidRPr="0078499B" w:rsidRDefault="00606769" w:rsidP="003A7CF6">
            <w:pPr>
              <w:tabs>
                <w:tab w:val="decimal" w:pos="94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17" w:type="dxa"/>
            <w:tcBorders>
              <w:top w:val="single" w:sz="4" w:space="0" w:color="auto"/>
            </w:tcBorders>
            <w:vAlign w:val="bottom"/>
          </w:tcPr>
          <w:p w14:paraId="6CC81DCD" w14:textId="77777777" w:rsidR="00606769" w:rsidRPr="0078499B" w:rsidRDefault="00606769" w:rsidP="003A7CF6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vAlign w:val="bottom"/>
          </w:tcPr>
          <w:p w14:paraId="542C2055" w14:textId="77777777" w:rsidR="00606769" w:rsidRPr="0078499B" w:rsidRDefault="00606769" w:rsidP="003A7CF6">
            <w:pPr>
              <w:tabs>
                <w:tab w:val="decimal" w:pos="1105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vAlign w:val="bottom"/>
          </w:tcPr>
          <w:p w14:paraId="3BE13538" w14:textId="77777777" w:rsidR="00606769" w:rsidRPr="0078499B" w:rsidRDefault="00606769" w:rsidP="00D54340">
            <w:pPr>
              <w:tabs>
                <w:tab w:val="decimal" w:pos="1101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22" w:type="dxa"/>
            <w:tcBorders>
              <w:top w:val="single" w:sz="4" w:space="0" w:color="auto"/>
            </w:tcBorders>
            <w:vAlign w:val="bottom"/>
          </w:tcPr>
          <w:p w14:paraId="49C3851A" w14:textId="77777777" w:rsidR="00606769" w:rsidRPr="0078499B" w:rsidRDefault="00606769" w:rsidP="00D54340">
            <w:pPr>
              <w:tabs>
                <w:tab w:val="decimal" w:pos="909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CD61587" w14:textId="77777777" w:rsidR="00606769" w:rsidRPr="0078499B" w:rsidRDefault="00606769" w:rsidP="003A7CF6">
            <w:pPr>
              <w:tabs>
                <w:tab w:val="decimal" w:pos="1094"/>
              </w:tabs>
              <w:ind w:left="-29"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vAlign w:val="bottom"/>
          </w:tcPr>
          <w:p w14:paraId="6C04C923" w14:textId="77777777" w:rsidR="00606769" w:rsidRPr="0078499B" w:rsidRDefault="00606769" w:rsidP="003A7CF6">
            <w:pPr>
              <w:tabs>
                <w:tab w:val="decimal" w:pos="110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22" w:type="dxa"/>
            <w:tcBorders>
              <w:top w:val="single" w:sz="4" w:space="0" w:color="auto"/>
            </w:tcBorders>
            <w:vAlign w:val="bottom"/>
          </w:tcPr>
          <w:p w14:paraId="0EA52F8A" w14:textId="77777777" w:rsidR="00606769" w:rsidRPr="0078499B" w:rsidRDefault="00606769" w:rsidP="003A7CF6">
            <w:pPr>
              <w:tabs>
                <w:tab w:val="decimal" w:pos="906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vAlign w:val="bottom"/>
          </w:tcPr>
          <w:p w14:paraId="721D834B" w14:textId="77777777" w:rsidR="00606769" w:rsidRPr="0078499B" w:rsidRDefault="00606769" w:rsidP="00D54340">
            <w:pPr>
              <w:tabs>
                <w:tab w:val="decimal" w:pos="1130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61" w:type="dxa"/>
            <w:gridSpan w:val="2"/>
            <w:tcBorders>
              <w:top w:val="single" w:sz="4" w:space="0" w:color="auto"/>
            </w:tcBorders>
            <w:vAlign w:val="bottom"/>
          </w:tcPr>
          <w:p w14:paraId="7142BCFE" w14:textId="77777777" w:rsidR="00606769" w:rsidRPr="0078499B" w:rsidRDefault="00606769" w:rsidP="003A7CF6">
            <w:pPr>
              <w:tabs>
                <w:tab w:val="decimal" w:pos="94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</w:tr>
      <w:tr w:rsidR="00AB7433" w:rsidRPr="0078499B" w14:paraId="233A76E8" w14:textId="77777777" w:rsidTr="006970F8">
        <w:trPr>
          <w:cantSplit/>
        </w:trPr>
        <w:tc>
          <w:tcPr>
            <w:tcW w:w="3355" w:type="dxa"/>
            <w:vAlign w:val="bottom"/>
          </w:tcPr>
          <w:p w14:paraId="4E8A4F6F" w14:textId="504F9AF5" w:rsidR="00AB7433" w:rsidRPr="0078499B" w:rsidRDefault="00AB7433" w:rsidP="00AB7433">
            <w:pPr>
              <w:ind w:left="-107" w:right="-92"/>
              <w:jc w:val="left"/>
              <w:rPr>
                <w:rFonts w:ascii="Browallia New" w:hAnsi="Browallia New" w:cs="Browallia New"/>
                <w:color w:val="000000"/>
                <w:spacing w:val="-2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cs/>
              </w:rPr>
              <w:t>ราคาทุน</w:t>
            </w:r>
          </w:p>
        </w:tc>
        <w:tc>
          <w:tcPr>
            <w:tcW w:w="1152" w:type="dxa"/>
            <w:vAlign w:val="bottom"/>
          </w:tcPr>
          <w:p w14:paraId="2B162D37" w14:textId="62932B47" w:rsidR="00AB7433" w:rsidRPr="0078499B" w:rsidRDefault="00D6323E" w:rsidP="00AB7433">
            <w:pPr>
              <w:tabs>
                <w:tab w:val="decimal" w:pos="94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D6323E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="00AB7433"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lang w:val="en-GB"/>
              </w:rPr>
              <w:t>329</w:t>
            </w:r>
            <w:r w:rsidR="00AB7433"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lang w:val="en-GB"/>
              </w:rPr>
              <w:t>034</w:t>
            </w:r>
            <w:r w:rsidR="00AB7433"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lang w:val="en-GB"/>
              </w:rPr>
              <w:t>220</w:t>
            </w:r>
          </w:p>
        </w:tc>
        <w:tc>
          <w:tcPr>
            <w:tcW w:w="1217" w:type="dxa"/>
            <w:vAlign w:val="bottom"/>
          </w:tcPr>
          <w:p w14:paraId="0CD1734C" w14:textId="15558D2D" w:rsidR="00AB7433" w:rsidRPr="0078499B" w:rsidRDefault="00D6323E" w:rsidP="00AB7433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D6323E">
              <w:rPr>
                <w:rFonts w:ascii="Browallia New" w:hAnsi="Browallia New" w:cs="Browallia New"/>
                <w:color w:val="000000"/>
                <w:lang w:val="en-GB"/>
              </w:rPr>
              <w:t>891</w:t>
            </w:r>
            <w:r w:rsidR="00AB7433"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lang w:val="en-GB"/>
              </w:rPr>
              <w:t>365</w:t>
            </w:r>
            <w:r w:rsidR="00AB7433"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lang w:val="en-GB"/>
              </w:rPr>
              <w:t>667</w:t>
            </w:r>
          </w:p>
        </w:tc>
        <w:tc>
          <w:tcPr>
            <w:tcW w:w="1312" w:type="dxa"/>
            <w:vAlign w:val="bottom"/>
          </w:tcPr>
          <w:p w14:paraId="5A40D5B1" w14:textId="7058718C" w:rsidR="00AB7433" w:rsidRPr="0078499B" w:rsidRDefault="00D6323E" w:rsidP="00AB7433">
            <w:pPr>
              <w:tabs>
                <w:tab w:val="decimal" w:pos="1105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D6323E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AB7433"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lang w:val="en-GB"/>
              </w:rPr>
              <w:t>227</w:t>
            </w:r>
            <w:r w:rsidR="00AB7433"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lang w:val="en-GB"/>
              </w:rPr>
              <w:t>933</w:t>
            </w:r>
            <w:r w:rsidR="00AB7433"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lang w:val="en-GB"/>
              </w:rPr>
              <w:t>683</w:t>
            </w:r>
          </w:p>
        </w:tc>
        <w:tc>
          <w:tcPr>
            <w:tcW w:w="1312" w:type="dxa"/>
            <w:vAlign w:val="bottom"/>
          </w:tcPr>
          <w:p w14:paraId="0452D227" w14:textId="1FF409AD" w:rsidR="00AB7433" w:rsidRPr="0078499B" w:rsidRDefault="00D6323E" w:rsidP="00AB7433">
            <w:pPr>
              <w:tabs>
                <w:tab w:val="decimal" w:pos="1101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D6323E">
              <w:rPr>
                <w:rFonts w:ascii="Browallia New" w:hAnsi="Browallia New" w:cs="Browallia New"/>
                <w:color w:val="000000"/>
                <w:lang w:val="en-GB"/>
              </w:rPr>
              <w:t>255</w:t>
            </w:r>
            <w:r w:rsidR="00AB7433"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lang w:val="en-GB"/>
              </w:rPr>
              <w:t>797</w:t>
            </w:r>
            <w:r w:rsidR="00AB7433"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lang w:val="en-GB"/>
              </w:rPr>
              <w:t>965</w:t>
            </w:r>
          </w:p>
        </w:tc>
        <w:tc>
          <w:tcPr>
            <w:tcW w:w="1122" w:type="dxa"/>
            <w:vAlign w:val="bottom"/>
          </w:tcPr>
          <w:p w14:paraId="7854D664" w14:textId="40E9AF2A" w:rsidR="00AB7433" w:rsidRPr="0078499B" w:rsidRDefault="00D6323E" w:rsidP="00AB7433">
            <w:pPr>
              <w:tabs>
                <w:tab w:val="decimal" w:pos="909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D6323E">
              <w:rPr>
                <w:rFonts w:ascii="Browallia New" w:hAnsi="Browallia New" w:cs="Browallia New"/>
                <w:color w:val="000000"/>
                <w:lang w:val="en-GB"/>
              </w:rPr>
              <w:t>8</w:t>
            </w:r>
            <w:r w:rsidR="00AB7433"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lang w:val="en-GB"/>
              </w:rPr>
              <w:t>227</w:t>
            </w:r>
            <w:r w:rsidR="00AB7433"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lang w:val="en-GB"/>
              </w:rPr>
              <w:t>385</w:t>
            </w:r>
            <w:r w:rsidR="00AB7433"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lang w:val="en-GB"/>
              </w:rPr>
              <w:t>353</w:t>
            </w:r>
          </w:p>
        </w:tc>
        <w:tc>
          <w:tcPr>
            <w:tcW w:w="1296" w:type="dxa"/>
            <w:vAlign w:val="bottom"/>
          </w:tcPr>
          <w:p w14:paraId="69B1AB51" w14:textId="2EED32A0" w:rsidR="00AB7433" w:rsidRPr="0078499B" w:rsidRDefault="00D6323E" w:rsidP="00AB7433">
            <w:pPr>
              <w:tabs>
                <w:tab w:val="decimal" w:pos="1094"/>
              </w:tabs>
              <w:ind w:left="-29" w:right="-72"/>
              <w:rPr>
                <w:rFonts w:ascii="Browallia New" w:hAnsi="Browallia New" w:cs="Browallia New"/>
                <w:color w:val="000000"/>
              </w:rPr>
            </w:pPr>
            <w:r w:rsidRPr="00D6323E">
              <w:rPr>
                <w:rFonts w:ascii="Browallia New" w:hAnsi="Browallia New" w:cs="Browallia New"/>
                <w:color w:val="000000"/>
                <w:lang w:val="en-GB"/>
              </w:rPr>
              <w:t>71</w:t>
            </w:r>
            <w:r w:rsidR="00AB7433"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lang w:val="en-GB"/>
              </w:rPr>
              <w:t>632</w:t>
            </w:r>
            <w:r w:rsidR="00AB7433"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lang w:val="en-GB"/>
              </w:rPr>
              <w:t>953</w:t>
            </w:r>
          </w:p>
        </w:tc>
        <w:tc>
          <w:tcPr>
            <w:tcW w:w="1312" w:type="dxa"/>
            <w:vAlign w:val="bottom"/>
          </w:tcPr>
          <w:p w14:paraId="60063F54" w14:textId="2EAF7095" w:rsidR="00AB7433" w:rsidRPr="0078499B" w:rsidRDefault="00D6323E" w:rsidP="00AB7433">
            <w:pPr>
              <w:tabs>
                <w:tab w:val="decimal" w:pos="110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D6323E">
              <w:rPr>
                <w:rFonts w:ascii="Browallia New" w:hAnsi="Browallia New" w:cs="Browallia New"/>
                <w:color w:val="000000"/>
                <w:lang w:val="en-GB"/>
              </w:rPr>
              <w:t>46</w:t>
            </w:r>
            <w:r w:rsidR="00AB7433"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lang w:val="en-GB"/>
              </w:rPr>
              <w:t>923</w:t>
            </w:r>
            <w:r w:rsidR="00AB7433"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lang w:val="en-GB"/>
              </w:rPr>
              <w:t>384</w:t>
            </w:r>
          </w:p>
        </w:tc>
        <w:tc>
          <w:tcPr>
            <w:tcW w:w="1122" w:type="dxa"/>
            <w:vAlign w:val="bottom"/>
          </w:tcPr>
          <w:p w14:paraId="6AB871D9" w14:textId="5FCC0F0C" w:rsidR="00AB7433" w:rsidRPr="0078499B" w:rsidRDefault="00D6323E" w:rsidP="00AB7433">
            <w:pPr>
              <w:tabs>
                <w:tab w:val="decimal" w:pos="906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D6323E">
              <w:rPr>
                <w:rFonts w:ascii="Browallia New" w:hAnsi="Browallia New" w:cs="Browallia New"/>
                <w:color w:val="000000"/>
                <w:lang w:val="en-GB"/>
              </w:rPr>
              <w:t>25</w:t>
            </w:r>
            <w:r w:rsidR="00AB7433"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lang w:val="en-GB"/>
              </w:rPr>
              <w:t>994</w:t>
            </w:r>
            <w:r w:rsidR="00AB7433"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lang w:val="en-GB"/>
              </w:rPr>
              <w:t>058</w:t>
            </w:r>
          </w:p>
        </w:tc>
        <w:tc>
          <w:tcPr>
            <w:tcW w:w="1312" w:type="dxa"/>
            <w:vAlign w:val="bottom"/>
          </w:tcPr>
          <w:p w14:paraId="40F48718" w14:textId="240FED31" w:rsidR="00AB7433" w:rsidRPr="0078499B" w:rsidRDefault="00D6323E" w:rsidP="00AB7433">
            <w:pPr>
              <w:tabs>
                <w:tab w:val="decimal" w:pos="1130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D6323E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AB7433"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lang w:val="en-GB"/>
              </w:rPr>
              <w:t>662</w:t>
            </w:r>
            <w:r w:rsidR="00AB7433"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lang w:val="en-GB"/>
              </w:rPr>
              <w:t>939</w:t>
            </w:r>
            <w:r w:rsidR="00AB7433"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lang w:val="en-GB"/>
              </w:rPr>
              <w:t>067</w:t>
            </w:r>
          </w:p>
        </w:tc>
        <w:tc>
          <w:tcPr>
            <w:tcW w:w="1161" w:type="dxa"/>
            <w:gridSpan w:val="2"/>
            <w:vAlign w:val="bottom"/>
          </w:tcPr>
          <w:p w14:paraId="7FEF87D2" w14:textId="55A2EE1A" w:rsidR="00AB7433" w:rsidRPr="0078499B" w:rsidRDefault="00D6323E" w:rsidP="00AB7433">
            <w:pPr>
              <w:tabs>
                <w:tab w:val="decimal" w:pos="969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D6323E">
              <w:rPr>
                <w:rFonts w:ascii="Browallia New" w:hAnsi="Browallia New" w:cs="Browallia New"/>
                <w:color w:val="000000"/>
                <w:lang w:val="en-GB"/>
              </w:rPr>
              <w:t>16</w:t>
            </w:r>
            <w:r w:rsidR="00AB7433"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lang w:val="en-GB"/>
              </w:rPr>
              <w:t>739</w:t>
            </w:r>
            <w:r w:rsidR="00AB7433"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lang w:val="en-GB"/>
              </w:rPr>
              <w:t>006</w:t>
            </w:r>
            <w:r w:rsidR="00AB7433"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lang w:val="en-GB"/>
              </w:rPr>
              <w:t>350</w:t>
            </w:r>
          </w:p>
        </w:tc>
      </w:tr>
      <w:tr w:rsidR="00AB7433" w:rsidRPr="0078499B" w14:paraId="11AEE856" w14:textId="77777777" w:rsidTr="006970F8">
        <w:trPr>
          <w:cantSplit/>
        </w:trPr>
        <w:tc>
          <w:tcPr>
            <w:tcW w:w="3355" w:type="dxa"/>
            <w:vAlign w:val="bottom"/>
          </w:tcPr>
          <w:p w14:paraId="0A17D100" w14:textId="0B547078" w:rsidR="00AB7433" w:rsidRPr="0078499B" w:rsidRDefault="00AB7433" w:rsidP="00AB7433">
            <w:pPr>
              <w:tabs>
                <w:tab w:val="left" w:pos="253"/>
              </w:tabs>
              <w:ind w:left="-107" w:right="-92"/>
              <w:jc w:val="left"/>
              <w:rPr>
                <w:rFonts w:ascii="Browallia New" w:hAnsi="Browallia New" w:cs="Browallia New"/>
                <w:color w:val="000000"/>
                <w:spacing w:val="-2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u w:val="single"/>
                <w:cs/>
              </w:rPr>
              <w:t>หัก</w:t>
            </w:r>
            <w:r w:rsidRPr="0078499B">
              <w:rPr>
                <w:rFonts w:ascii="Browallia New" w:hAnsi="Browallia New" w:cs="Browallia New"/>
                <w:color w:val="000000"/>
              </w:rPr>
              <w:tab/>
            </w:r>
            <w:r w:rsidRPr="0078499B">
              <w:rPr>
                <w:rFonts w:ascii="Browallia New" w:hAnsi="Browallia New" w:cs="Browallia New"/>
                <w:color w:val="000000"/>
                <w:cs/>
              </w:rPr>
              <w:t>ค่าเสื่อมราคาสะสม</w:t>
            </w:r>
          </w:p>
        </w:tc>
        <w:tc>
          <w:tcPr>
            <w:tcW w:w="1152" w:type="dxa"/>
            <w:vAlign w:val="bottom"/>
          </w:tcPr>
          <w:p w14:paraId="4EB9AEDD" w14:textId="6E3949C1" w:rsidR="00AB7433" w:rsidRPr="0078499B" w:rsidRDefault="00AB7433" w:rsidP="00AB7433">
            <w:pPr>
              <w:tabs>
                <w:tab w:val="decimal" w:pos="94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 xml:space="preserve">-      </w:t>
            </w:r>
          </w:p>
        </w:tc>
        <w:tc>
          <w:tcPr>
            <w:tcW w:w="1217" w:type="dxa"/>
            <w:vAlign w:val="bottom"/>
          </w:tcPr>
          <w:p w14:paraId="44762129" w14:textId="23A74B6D" w:rsidR="00AB7433" w:rsidRPr="0078499B" w:rsidRDefault="00AB7433" w:rsidP="00AB7433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 xml:space="preserve"> (</w:t>
            </w:r>
            <w:r w:rsidR="00D6323E" w:rsidRPr="00D6323E">
              <w:rPr>
                <w:rFonts w:ascii="Browallia New" w:hAnsi="Browallia New" w:cs="Browallia New"/>
                <w:color w:val="000000"/>
                <w:lang w:val="en-GB"/>
              </w:rPr>
              <w:t>281</w:t>
            </w: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D6323E" w:rsidRPr="00D6323E">
              <w:rPr>
                <w:rFonts w:ascii="Browallia New" w:hAnsi="Browallia New" w:cs="Browallia New"/>
                <w:color w:val="000000"/>
                <w:lang w:val="en-GB"/>
              </w:rPr>
              <w:t>330</w:t>
            </w: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D6323E" w:rsidRPr="00D6323E">
              <w:rPr>
                <w:rFonts w:ascii="Browallia New" w:hAnsi="Browallia New" w:cs="Browallia New"/>
                <w:color w:val="000000"/>
                <w:lang w:val="en-GB"/>
              </w:rPr>
              <w:t>416</w:t>
            </w: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312" w:type="dxa"/>
            <w:vAlign w:val="bottom"/>
          </w:tcPr>
          <w:p w14:paraId="02E309AD" w14:textId="3E67DC00" w:rsidR="00AB7433" w:rsidRPr="0078499B" w:rsidRDefault="00AB7433" w:rsidP="00AB7433">
            <w:pPr>
              <w:tabs>
                <w:tab w:val="decimal" w:pos="1105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 xml:space="preserve"> (</w:t>
            </w:r>
            <w:r w:rsidR="00D6323E" w:rsidRPr="00D6323E">
              <w:rPr>
                <w:rFonts w:ascii="Browallia New" w:hAnsi="Browallia New" w:cs="Browallia New"/>
                <w:color w:val="000000"/>
                <w:lang w:val="en-GB"/>
              </w:rPr>
              <w:t>461</w:t>
            </w: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D6323E" w:rsidRPr="00D6323E">
              <w:rPr>
                <w:rFonts w:ascii="Browallia New" w:hAnsi="Browallia New" w:cs="Browallia New"/>
                <w:color w:val="000000"/>
                <w:lang w:val="en-GB"/>
              </w:rPr>
              <w:t>814</w:t>
            </w: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D6323E" w:rsidRPr="00D6323E">
              <w:rPr>
                <w:rFonts w:ascii="Browallia New" w:hAnsi="Browallia New" w:cs="Browallia New"/>
                <w:color w:val="000000"/>
                <w:lang w:val="en-GB"/>
              </w:rPr>
              <w:t>062</w:t>
            </w: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312" w:type="dxa"/>
            <w:vAlign w:val="bottom"/>
          </w:tcPr>
          <w:p w14:paraId="5AF6D4EA" w14:textId="0915360F" w:rsidR="00AB7433" w:rsidRPr="0078499B" w:rsidRDefault="00AB7433" w:rsidP="00AB7433">
            <w:pPr>
              <w:tabs>
                <w:tab w:val="decimal" w:pos="1101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 xml:space="preserve"> (</w:t>
            </w:r>
            <w:r w:rsidR="00D6323E" w:rsidRPr="00D6323E">
              <w:rPr>
                <w:rFonts w:ascii="Browallia New" w:hAnsi="Browallia New" w:cs="Browallia New"/>
                <w:color w:val="000000"/>
                <w:lang w:val="en-GB"/>
              </w:rPr>
              <w:t>79</w:t>
            </w: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D6323E" w:rsidRPr="00D6323E">
              <w:rPr>
                <w:rFonts w:ascii="Browallia New" w:hAnsi="Browallia New" w:cs="Browallia New"/>
                <w:color w:val="000000"/>
                <w:lang w:val="en-GB"/>
              </w:rPr>
              <w:t>661</w:t>
            </w: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D6323E" w:rsidRPr="00D6323E">
              <w:rPr>
                <w:rFonts w:ascii="Browallia New" w:hAnsi="Browallia New" w:cs="Browallia New"/>
                <w:color w:val="000000"/>
                <w:lang w:val="en-GB"/>
              </w:rPr>
              <w:t>854</w:t>
            </w: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122" w:type="dxa"/>
            <w:vAlign w:val="bottom"/>
          </w:tcPr>
          <w:p w14:paraId="4A52EF26" w14:textId="3EECA4CB" w:rsidR="00AB7433" w:rsidRPr="0078499B" w:rsidRDefault="00AB7433" w:rsidP="00AB7433">
            <w:pPr>
              <w:tabs>
                <w:tab w:val="decimal" w:pos="909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 xml:space="preserve"> (</w:t>
            </w:r>
            <w:r w:rsidR="00D6323E" w:rsidRPr="00D6323E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D6323E" w:rsidRPr="00D6323E">
              <w:rPr>
                <w:rFonts w:ascii="Browallia New" w:hAnsi="Browallia New" w:cs="Browallia New"/>
                <w:color w:val="000000"/>
                <w:lang w:val="en-GB"/>
              </w:rPr>
              <w:t>482</w:t>
            </w: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D6323E" w:rsidRPr="00D6323E">
              <w:rPr>
                <w:rFonts w:ascii="Browallia New" w:hAnsi="Browallia New" w:cs="Browallia New"/>
                <w:color w:val="000000"/>
                <w:lang w:val="en-GB"/>
              </w:rPr>
              <w:t>566</w:t>
            </w: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D6323E" w:rsidRPr="00D6323E">
              <w:rPr>
                <w:rFonts w:ascii="Browallia New" w:hAnsi="Browallia New" w:cs="Browallia New"/>
                <w:color w:val="000000"/>
                <w:lang w:val="en-GB"/>
              </w:rPr>
              <w:t>967</w:t>
            </w: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6AAD62FD" w14:textId="797DD18E" w:rsidR="00AB7433" w:rsidRPr="0078499B" w:rsidRDefault="00AB7433" w:rsidP="00AB7433">
            <w:pPr>
              <w:tabs>
                <w:tab w:val="decimal" w:pos="1094"/>
              </w:tabs>
              <w:ind w:left="-29" w:right="-72"/>
              <w:rPr>
                <w:rFonts w:ascii="Browallia New" w:hAnsi="Browallia New" w:cs="Browallia New"/>
                <w:color w:val="000000"/>
              </w:rPr>
            </w:pP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 xml:space="preserve"> (</w:t>
            </w:r>
            <w:r w:rsidR="00D6323E" w:rsidRPr="00D6323E">
              <w:rPr>
                <w:rFonts w:ascii="Browallia New" w:hAnsi="Browallia New" w:cs="Browallia New"/>
                <w:color w:val="000000"/>
                <w:lang w:val="en-GB"/>
              </w:rPr>
              <w:t>44</w:t>
            </w: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D6323E" w:rsidRPr="00D6323E">
              <w:rPr>
                <w:rFonts w:ascii="Browallia New" w:hAnsi="Browallia New" w:cs="Browallia New"/>
                <w:color w:val="000000"/>
                <w:lang w:val="en-GB"/>
              </w:rPr>
              <w:t>350</w:t>
            </w: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D6323E" w:rsidRPr="00D6323E">
              <w:rPr>
                <w:rFonts w:ascii="Browallia New" w:hAnsi="Browallia New" w:cs="Browallia New"/>
                <w:color w:val="000000"/>
                <w:lang w:val="en-GB"/>
              </w:rPr>
              <w:t>919</w:t>
            </w: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312" w:type="dxa"/>
            <w:vAlign w:val="bottom"/>
          </w:tcPr>
          <w:p w14:paraId="18BB6A1D" w14:textId="0ACF9CB7" w:rsidR="00AB7433" w:rsidRPr="0078499B" w:rsidRDefault="00AB7433" w:rsidP="00AB7433">
            <w:pPr>
              <w:tabs>
                <w:tab w:val="decimal" w:pos="110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 xml:space="preserve"> (</w:t>
            </w:r>
            <w:r w:rsidR="00D6323E" w:rsidRPr="00D6323E">
              <w:rPr>
                <w:rFonts w:ascii="Browallia New" w:hAnsi="Browallia New" w:cs="Browallia New"/>
                <w:color w:val="000000"/>
                <w:lang w:val="en-GB"/>
              </w:rPr>
              <w:t>31</w:t>
            </w: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D6323E" w:rsidRPr="00D6323E">
              <w:rPr>
                <w:rFonts w:ascii="Browallia New" w:hAnsi="Browallia New" w:cs="Browallia New"/>
                <w:color w:val="000000"/>
                <w:lang w:val="en-GB"/>
              </w:rPr>
              <w:t>909</w:t>
            </w: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D6323E" w:rsidRPr="00D6323E">
              <w:rPr>
                <w:rFonts w:ascii="Browallia New" w:hAnsi="Browallia New" w:cs="Browallia New"/>
                <w:color w:val="000000"/>
                <w:lang w:val="en-GB"/>
              </w:rPr>
              <w:t>967</w:t>
            </w: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122" w:type="dxa"/>
            <w:vAlign w:val="bottom"/>
          </w:tcPr>
          <w:p w14:paraId="68E2AB15" w14:textId="552538DF" w:rsidR="00AB7433" w:rsidRPr="0078499B" w:rsidRDefault="00AB7433" w:rsidP="00AB7433">
            <w:pPr>
              <w:tabs>
                <w:tab w:val="decimal" w:pos="906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 xml:space="preserve"> (</w:t>
            </w:r>
            <w:r w:rsidR="00D6323E" w:rsidRPr="00D6323E">
              <w:rPr>
                <w:rFonts w:ascii="Browallia New" w:hAnsi="Browallia New" w:cs="Browallia New"/>
                <w:color w:val="000000"/>
                <w:lang w:val="en-GB"/>
              </w:rPr>
              <w:t>12</w:t>
            </w: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D6323E" w:rsidRPr="00D6323E">
              <w:rPr>
                <w:rFonts w:ascii="Browallia New" w:hAnsi="Browallia New" w:cs="Browallia New"/>
                <w:color w:val="000000"/>
                <w:lang w:val="en-GB"/>
              </w:rPr>
              <w:t>717</w:t>
            </w: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D6323E" w:rsidRPr="00D6323E">
              <w:rPr>
                <w:rFonts w:ascii="Browallia New" w:hAnsi="Browallia New" w:cs="Browallia New"/>
                <w:color w:val="000000"/>
                <w:lang w:val="en-GB"/>
              </w:rPr>
              <w:t>160</w:t>
            </w: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312" w:type="dxa"/>
            <w:vAlign w:val="bottom"/>
          </w:tcPr>
          <w:p w14:paraId="5ACA2895" w14:textId="15789FDF" w:rsidR="00AB7433" w:rsidRPr="0078499B" w:rsidRDefault="00AB7433" w:rsidP="00AB7433">
            <w:pPr>
              <w:tabs>
                <w:tab w:val="decimal" w:pos="1130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 xml:space="preserve">-      </w:t>
            </w:r>
          </w:p>
        </w:tc>
        <w:tc>
          <w:tcPr>
            <w:tcW w:w="1161" w:type="dxa"/>
            <w:gridSpan w:val="2"/>
            <w:vAlign w:val="bottom"/>
          </w:tcPr>
          <w:p w14:paraId="1883C1CF" w14:textId="1452CA44" w:rsidR="00AB7433" w:rsidRPr="0078499B" w:rsidRDefault="00AB7433" w:rsidP="00AB7433">
            <w:pPr>
              <w:tabs>
                <w:tab w:val="decimal" w:pos="969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D6323E" w:rsidRPr="00D6323E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D6323E" w:rsidRPr="00D6323E">
              <w:rPr>
                <w:rFonts w:ascii="Browallia New" w:hAnsi="Browallia New" w:cs="Browallia New"/>
                <w:color w:val="000000"/>
                <w:lang w:val="en-GB"/>
              </w:rPr>
              <w:t>394</w:t>
            </w: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D6323E" w:rsidRPr="00D6323E">
              <w:rPr>
                <w:rFonts w:ascii="Browallia New" w:hAnsi="Browallia New" w:cs="Browallia New"/>
                <w:color w:val="000000"/>
                <w:lang w:val="en-GB"/>
              </w:rPr>
              <w:t>351</w:t>
            </w: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D6323E" w:rsidRPr="00D6323E">
              <w:rPr>
                <w:rFonts w:ascii="Browallia New" w:hAnsi="Browallia New" w:cs="Browallia New"/>
                <w:color w:val="000000"/>
                <w:lang w:val="en-GB"/>
              </w:rPr>
              <w:t>345</w:t>
            </w: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</w:tr>
      <w:tr w:rsidR="00AB7433" w:rsidRPr="0078499B" w14:paraId="6E283A8A" w14:textId="77777777" w:rsidTr="006970F8">
        <w:trPr>
          <w:cantSplit/>
        </w:trPr>
        <w:tc>
          <w:tcPr>
            <w:tcW w:w="3355" w:type="dxa"/>
            <w:vAlign w:val="bottom"/>
          </w:tcPr>
          <w:p w14:paraId="2196C49F" w14:textId="51DFF1D1" w:rsidR="00AB7433" w:rsidRPr="0078499B" w:rsidRDefault="00AB7433" w:rsidP="00AB7433">
            <w:pPr>
              <w:tabs>
                <w:tab w:val="left" w:pos="253"/>
              </w:tabs>
              <w:ind w:left="-107" w:right="-92"/>
              <w:jc w:val="left"/>
              <w:rPr>
                <w:rFonts w:ascii="Browallia New" w:hAnsi="Browallia New" w:cs="Browallia New"/>
                <w:color w:val="000000"/>
                <w:spacing w:val="-2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cs/>
              </w:rPr>
              <w:tab/>
              <w:t>ค่าเผื่อการด้อยค่า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001D371" w14:textId="20323822" w:rsidR="00AB7433" w:rsidRPr="0078499B" w:rsidRDefault="00AB7433" w:rsidP="009B60F0">
            <w:pPr>
              <w:tabs>
                <w:tab w:val="decimal" w:pos="94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D6323E" w:rsidRPr="00D6323E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D6323E" w:rsidRPr="00D6323E">
              <w:rPr>
                <w:rFonts w:ascii="Browallia New" w:hAnsi="Browallia New" w:cs="Browallia New"/>
                <w:color w:val="000000"/>
                <w:lang w:val="en-GB"/>
              </w:rPr>
              <w:t>045</w:t>
            </w: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D6323E" w:rsidRPr="00D6323E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217" w:type="dxa"/>
            <w:tcBorders>
              <w:bottom w:val="single" w:sz="4" w:space="0" w:color="auto"/>
            </w:tcBorders>
            <w:vAlign w:val="bottom"/>
          </w:tcPr>
          <w:p w14:paraId="51195B0F" w14:textId="64A5E11D" w:rsidR="00AB7433" w:rsidRPr="0078499B" w:rsidRDefault="00AB7433" w:rsidP="00AB7433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 xml:space="preserve">-      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vAlign w:val="bottom"/>
          </w:tcPr>
          <w:p w14:paraId="54C73374" w14:textId="5CCA48E5" w:rsidR="00AB7433" w:rsidRPr="0078499B" w:rsidRDefault="00AB7433" w:rsidP="00AB7433">
            <w:pPr>
              <w:tabs>
                <w:tab w:val="decimal" w:pos="1105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 xml:space="preserve">-      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vAlign w:val="bottom"/>
          </w:tcPr>
          <w:p w14:paraId="790DBD48" w14:textId="68982887" w:rsidR="00AB7433" w:rsidRPr="0078499B" w:rsidRDefault="00AB7433" w:rsidP="00AB7433">
            <w:pPr>
              <w:tabs>
                <w:tab w:val="decimal" w:pos="1101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 xml:space="preserve">-      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vAlign w:val="bottom"/>
          </w:tcPr>
          <w:p w14:paraId="1F2372B0" w14:textId="313501B5" w:rsidR="00AB7433" w:rsidRPr="0078499B" w:rsidRDefault="00AB7433" w:rsidP="00AB7433">
            <w:pPr>
              <w:tabs>
                <w:tab w:val="decimal" w:pos="909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 xml:space="preserve">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DF38369" w14:textId="6992870E" w:rsidR="00AB7433" w:rsidRPr="0078499B" w:rsidRDefault="00AB7433" w:rsidP="00AB7433">
            <w:pPr>
              <w:tabs>
                <w:tab w:val="decimal" w:pos="1094"/>
              </w:tabs>
              <w:ind w:left="-29" w:right="-72"/>
              <w:rPr>
                <w:rFonts w:ascii="Browallia New" w:hAnsi="Browallia New" w:cs="Browallia New"/>
                <w:color w:val="000000"/>
              </w:rPr>
            </w:pP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 xml:space="preserve">-      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vAlign w:val="bottom"/>
          </w:tcPr>
          <w:p w14:paraId="720512D5" w14:textId="74A58338" w:rsidR="00AB7433" w:rsidRPr="0078499B" w:rsidRDefault="00AB7433" w:rsidP="00AB7433">
            <w:pPr>
              <w:tabs>
                <w:tab w:val="decimal" w:pos="110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 xml:space="preserve">-      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vAlign w:val="bottom"/>
          </w:tcPr>
          <w:p w14:paraId="47B05E5A" w14:textId="24081492" w:rsidR="00AB7433" w:rsidRPr="0078499B" w:rsidRDefault="00AB7433" w:rsidP="00AB7433">
            <w:pPr>
              <w:tabs>
                <w:tab w:val="decimal" w:pos="906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 xml:space="preserve">-      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vAlign w:val="bottom"/>
          </w:tcPr>
          <w:p w14:paraId="54208EF7" w14:textId="23285B55" w:rsidR="00AB7433" w:rsidRPr="0078499B" w:rsidRDefault="00AB7433" w:rsidP="00AB7433">
            <w:pPr>
              <w:tabs>
                <w:tab w:val="decimal" w:pos="1130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D6323E" w:rsidRPr="00D6323E">
              <w:rPr>
                <w:rFonts w:ascii="Browallia New" w:hAnsi="Browallia New" w:cs="Browallia New"/>
                <w:color w:val="000000"/>
                <w:lang w:val="en-GB"/>
              </w:rPr>
              <w:t>59</w:t>
            </w: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D6323E" w:rsidRPr="00D6323E">
              <w:rPr>
                <w:rFonts w:ascii="Browallia New" w:hAnsi="Browallia New" w:cs="Browallia New"/>
                <w:color w:val="000000"/>
                <w:lang w:val="en-GB"/>
              </w:rPr>
              <w:t>380</w:t>
            </w: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D6323E" w:rsidRPr="00D6323E">
              <w:rPr>
                <w:rFonts w:ascii="Browallia New" w:hAnsi="Browallia New" w:cs="Browallia New"/>
                <w:color w:val="000000"/>
                <w:lang w:val="en-GB"/>
              </w:rPr>
              <w:t>421</w:t>
            </w: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161" w:type="dxa"/>
            <w:gridSpan w:val="2"/>
            <w:tcBorders>
              <w:bottom w:val="single" w:sz="4" w:space="0" w:color="auto"/>
            </w:tcBorders>
            <w:vAlign w:val="bottom"/>
          </w:tcPr>
          <w:p w14:paraId="001985A2" w14:textId="72891902" w:rsidR="00AB7433" w:rsidRPr="0078499B" w:rsidRDefault="00AB7433" w:rsidP="00AB7433">
            <w:pPr>
              <w:tabs>
                <w:tab w:val="decimal" w:pos="969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D6323E" w:rsidRPr="00D6323E">
              <w:rPr>
                <w:rFonts w:ascii="Browallia New" w:hAnsi="Browallia New" w:cs="Browallia New"/>
                <w:color w:val="000000"/>
                <w:lang w:val="en-GB"/>
              </w:rPr>
              <w:t>63</w:t>
            </w: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D6323E" w:rsidRPr="00D6323E">
              <w:rPr>
                <w:rFonts w:ascii="Browallia New" w:hAnsi="Browallia New" w:cs="Browallia New"/>
                <w:color w:val="000000"/>
                <w:lang w:val="en-GB"/>
              </w:rPr>
              <w:t>425</w:t>
            </w: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D6323E" w:rsidRPr="00D6323E">
              <w:rPr>
                <w:rFonts w:ascii="Browallia New" w:hAnsi="Browallia New" w:cs="Browallia New"/>
                <w:color w:val="000000"/>
                <w:lang w:val="en-GB"/>
              </w:rPr>
              <w:t>421</w:t>
            </w: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</w:tr>
      <w:tr w:rsidR="00AB7433" w:rsidRPr="0078499B" w14:paraId="5DC035B4" w14:textId="77777777" w:rsidTr="006970F8">
        <w:trPr>
          <w:cantSplit/>
        </w:trPr>
        <w:tc>
          <w:tcPr>
            <w:tcW w:w="3355" w:type="dxa"/>
            <w:vAlign w:val="bottom"/>
          </w:tcPr>
          <w:p w14:paraId="4453AAEB" w14:textId="0DCC1DE9" w:rsidR="00AB7433" w:rsidRPr="0078499B" w:rsidRDefault="005D3F79" w:rsidP="00AB7433">
            <w:pPr>
              <w:ind w:left="-107" w:right="-92"/>
              <w:jc w:val="left"/>
              <w:rPr>
                <w:rFonts w:ascii="Browallia New" w:hAnsi="Browallia New" w:cs="Browallia New"/>
                <w:color w:val="000000"/>
                <w:spacing w:val="-2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cs/>
                <w:lang w:val="en-GB"/>
              </w:rPr>
              <w:t>มูลค่า</w:t>
            </w:r>
            <w:r w:rsidR="00AB7433" w:rsidRPr="0078499B">
              <w:rPr>
                <w:rFonts w:ascii="Browallia New" w:hAnsi="Browallia New" w:cs="Browallia New"/>
                <w:color w:val="000000"/>
                <w:cs/>
                <w:lang w:val="en-GB"/>
              </w:rPr>
              <w:t>ตามบัญชีสุทธิ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D0DF1F" w14:textId="048F010C" w:rsidR="00AB7433" w:rsidRPr="0078499B" w:rsidRDefault="00D6323E" w:rsidP="00AB7433">
            <w:pPr>
              <w:tabs>
                <w:tab w:val="decimal" w:pos="94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D6323E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="00AB7433"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lang w:val="en-GB"/>
              </w:rPr>
              <w:t>324</w:t>
            </w:r>
            <w:r w:rsidR="00AB7433"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lang w:val="en-GB"/>
              </w:rPr>
              <w:t>989</w:t>
            </w:r>
            <w:r w:rsidR="00AB7433"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lang w:val="en-GB"/>
              </w:rPr>
              <w:t>220</w:t>
            </w:r>
          </w:p>
        </w:tc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0C9BB9" w14:textId="3016F882" w:rsidR="00AB7433" w:rsidRPr="0078499B" w:rsidRDefault="00D6323E" w:rsidP="00AB7433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D6323E">
              <w:rPr>
                <w:rFonts w:ascii="Browallia New" w:hAnsi="Browallia New" w:cs="Browallia New"/>
                <w:color w:val="000000"/>
                <w:lang w:val="en-GB"/>
              </w:rPr>
              <w:t>610</w:t>
            </w:r>
            <w:r w:rsidR="00AB7433"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lang w:val="en-GB"/>
              </w:rPr>
              <w:t>035</w:t>
            </w:r>
            <w:r w:rsidR="00AB7433"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lang w:val="en-GB"/>
              </w:rPr>
              <w:t>251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BF04E3" w14:textId="7B0569CB" w:rsidR="00AB7433" w:rsidRPr="0078499B" w:rsidRDefault="00D6323E" w:rsidP="00AB7433">
            <w:pPr>
              <w:tabs>
                <w:tab w:val="decimal" w:pos="1105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D6323E">
              <w:rPr>
                <w:rFonts w:ascii="Browallia New" w:hAnsi="Browallia New" w:cs="Browallia New"/>
                <w:color w:val="000000"/>
                <w:lang w:val="en-GB"/>
              </w:rPr>
              <w:t>766</w:t>
            </w:r>
            <w:r w:rsidR="00AB7433"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lang w:val="en-GB"/>
              </w:rPr>
              <w:t>119</w:t>
            </w:r>
            <w:r w:rsidR="00AB7433"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lang w:val="en-GB"/>
              </w:rPr>
              <w:t>621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2B5BE5" w14:textId="2718FDF1" w:rsidR="00AB7433" w:rsidRPr="0078499B" w:rsidRDefault="00D6323E" w:rsidP="00AB7433">
            <w:pPr>
              <w:tabs>
                <w:tab w:val="decimal" w:pos="1101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D6323E">
              <w:rPr>
                <w:rFonts w:ascii="Browallia New" w:hAnsi="Browallia New" w:cs="Browallia New"/>
                <w:color w:val="000000"/>
                <w:lang w:val="en-GB"/>
              </w:rPr>
              <w:t>176</w:t>
            </w:r>
            <w:r w:rsidR="00AB7433"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lang w:val="en-GB"/>
              </w:rPr>
              <w:t>136</w:t>
            </w:r>
            <w:r w:rsidR="00AB7433"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lang w:val="en-GB"/>
              </w:rPr>
              <w:t>111</w:t>
            </w:r>
          </w:p>
        </w:tc>
        <w:tc>
          <w:tcPr>
            <w:tcW w:w="11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713B74" w14:textId="3C024550" w:rsidR="00AB7433" w:rsidRPr="0078499B" w:rsidRDefault="00D6323E" w:rsidP="00AB7433">
            <w:pPr>
              <w:tabs>
                <w:tab w:val="decimal" w:pos="909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D6323E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="00AB7433"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lang w:val="en-GB"/>
              </w:rPr>
              <w:t>744</w:t>
            </w:r>
            <w:r w:rsidR="00AB7433"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lang w:val="en-GB"/>
              </w:rPr>
              <w:t>818</w:t>
            </w:r>
            <w:r w:rsidR="00AB7433"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lang w:val="en-GB"/>
              </w:rPr>
              <w:t>386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02B41F" w14:textId="69BDAE8F" w:rsidR="00AB7433" w:rsidRPr="0078499B" w:rsidRDefault="00D6323E" w:rsidP="00AB7433">
            <w:pPr>
              <w:tabs>
                <w:tab w:val="decimal" w:pos="1094"/>
              </w:tabs>
              <w:ind w:left="-29" w:right="-72"/>
              <w:rPr>
                <w:rFonts w:ascii="Browallia New" w:hAnsi="Browallia New" w:cs="Browallia New"/>
                <w:color w:val="000000"/>
              </w:rPr>
            </w:pPr>
            <w:r w:rsidRPr="00D6323E">
              <w:rPr>
                <w:rFonts w:ascii="Browallia New" w:hAnsi="Browallia New" w:cs="Browallia New"/>
                <w:color w:val="000000"/>
                <w:lang w:val="en-GB"/>
              </w:rPr>
              <w:t>27</w:t>
            </w:r>
            <w:r w:rsidR="00AB7433"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lang w:val="en-GB"/>
              </w:rPr>
              <w:t>282</w:t>
            </w:r>
            <w:r w:rsidR="00AB7433"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lang w:val="en-GB"/>
              </w:rPr>
              <w:t>034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C4E114" w14:textId="28F3A48D" w:rsidR="00AB7433" w:rsidRPr="0078499B" w:rsidRDefault="00D6323E" w:rsidP="00AB7433">
            <w:pPr>
              <w:tabs>
                <w:tab w:val="decimal" w:pos="110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D6323E">
              <w:rPr>
                <w:rFonts w:ascii="Browallia New" w:hAnsi="Browallia New" w:cs="Browallia New"/>
                <w:color w:val="000000"/>
                <w:lang w:val="en-GB"/>
              </w:rPr>
              <w:t>15</w:t>
            </w:r>
            <w:r w:rsidR="00AB7433"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lang w:val="en-GB"/>
              </w:rPr>
              <w:t>013</w:t>
            </w:r>
            <w:r w:rsidR="00AB7433"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lang w:val="en-GB"/>
              </w:rPr>
              <w:t>417</w:t>
            </w:r>
          </w:p>
        </w:tc>
        <w:tc>
          <w:tcPr>
            <w:tcW w:w="11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FB919B" w14:textId="5813923B" w:rsidR="00AB7433" w:rsidRPr="0078499B" w:rsidRDefault="00D6323E" w:rsidP="00AB7433">
            <w:pPr>
              <w:tabs>
                <w:tab w:val="decimal" w:pos="906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D6323E">
              <w:rPr>
                <w:rFonts w:ascii="Browallia New" w:hAnsi="Browallia New" w:cs="Browallia New"/>
                <w:color w:val="000000"/>
                <w:lang w:val="en-GB"/>
              </w:rPr>
              <w:t>13</w:t>
            </w:r>
            <w:r w:rsidR="00AB7433"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lang w:val="en-GB"/>
              </w:rPr>
              <w:t>276</w:t>
            </w:r>
            <w:r w:rsidR="00AB7433"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lang w:val="en-GB"/>
              </w:rPr>
              <w:t>898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0DE33E" w14:textId="19224E35" w:rsidR="00AB7433" w:rsidRPr="0078499B" w:rsidRDefault="00D6323E" w:rsidP="00AB7433">
            <w:pPr>
              <w:tabs>
                <w:tab w:val="decimal" w:pos="1130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D6323E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AB7433"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lang w:val="en-GB"/>
              </w:rPr>
              <w:t>603</w:t>
            </w:r>
            <w:r w:rsidR="00AB7433"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lang w:val="en-GB"/>
              </w:rPr>
              <w:t>558</w:t>
            </w:r>
            <w:r w:rsidR="00AB7433"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lang w:val="en-GB"/>
              </w:rPr>
              <w:t>646</w:t>
            </w:r>
          </w:p>
        </w:tc>
        <w:tc>
          <w:tcPr>
            <w:tcW w:w="116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D385C8" w14:textId="34464881" w:rsidR="00AB7433" w:rsidRPr="0078499B" w:rsidRDefault="00D6323E" w:rsidP="00AB7433">
            <w:pPr>
              <w:tabs>
                <w:tab w:val="decimal" w:pos="969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D6323E">
              <w:rPr>
                <w:rFonts w:ascii="Browallia New" w:hAnsi="Browallia New" w:cs="Browallia New"/>
                <w:color w:val="000000"/>
                <w:lang w:val="en-GB"/>
              </w:rPr>
              <w:t>12</w:t>
            </w:r>
            <w:r w:rsidR="00AB7433"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lang w:val="en-GB"/>
              </w:rPr>
              <w:t>281</w:t>
            </w:r>
            <w:r w:rsidR="00AB7433"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lang w:val="en-GB"/>
              </w:rPr>
              <w:t>229</w:t>
            </w:r>
            <w:r w:rsidR="00AB7433"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lang w:val="en-GB"/>
              </w:rPr>
              <w:t>584</w:t>
            </w:r>
          </w:p>
        </w:tc>
      </w:tr>
      <w:tr w:rsidR="00AB7433" w:rsidRPr="00FB009F" w14:paraId="3E2D2F9A" w14:textId="77777777" w:rsidTr="006970F8">
        <w:trPr>
          <w:cantSplit/>
        </w:trPr>
        <w:tc>
          <w:tcPr>
            <w:tcW w:w="3355" w:type="dxa"/>
            <w:vAlign w:val="bottom"/>
          </w:tcPr>
          <w:p w14:paraId="06E18A36" w14:textId="40EFF49A" w:rsidR="00AB7433" w:rsidRPr="00FB009F" w:rsidRDefault="00AB7433" w:rsidP="00AB7433">
            <w:pPr>
              <w:ind w:left="-107" w:right="-92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0"/>
                <w:szCs w:val="1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57FDE09" w14:textId="77777777" w:rsidR="00AB7433" w:rsidRPr="00FB009F" w:rsidRDefault="00AB7433" w:rsidP="00AB7433">
            <w:pPr>
              <w:tabs>
                <w:tab w:val="decimal" w:pos="942"/>
              </w:tabs>
              <w:ind w:right="-72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217" w:type="dxa"/>
            <w:tcBorders>
              <w:top w:val="single" w:sz="4" w:space="0" w:color="auto"/>
            </w:tcBorders>
            <w:vAlign w:val="bottom"/>
          </w:tcPr>
          <w:p w14:paraId="6575BD62" w14:textId="77777777" w:rsidR="00AB7433" w:rsidRPr="00FB009F" w:rsidRDefault="00AB7433" w:rsidP="00AB7433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vAlign w:val="bottom"/>
          </w:tcPr>
          <w:p w14:paraId="70EF48B1" w14:textId="77777777" w:rsidR="00AB7433" w:rsidRPr="00FB009F" w:rsidRDefault="00AB7433" w:rsidP="00AB7433">
            <w:pPr>
              <w:tabs>
                <w:tab w:val="decimal" w:pos="1105"/>
              </w:tabs>
              <w:ind w:right="-72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vAlign w:val="bottom"/>
          </w:tcPr>
          <w:p w14:paraId="26C4A451" w14:textId="77777777" w:rsidR="00AB7433" w:rsidRPr="00FB009F" w:rsidRDefault="00AB7433" w:rsidP="00AB7433">
            <w:pPr>
              <w:tabs>
                <w:tab w:val="decimal" w:pos="1101"/>
              </w:tabs>
              <w:ind w:right="-72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122" w:type="dxa"/>
            <w:tcBorders>
              <w:top w:val="single" w:sz="4" w:space="0" w:color="auto"/>
            </w:tcBorders>
            <w:vAlign w:val="bottom"/>
          </w:tcPr>
          <w:p w14:paraId="60E06E32" w14:textId="77777777" w:rsidR="00AB7433" w:rsidRPr="00FB009F" w:rsidRDefault="00AB7433" w:rsidP="00AB7433">
            <w:pPr>
              <w:tabs>
                <w:tab w:val="decimal" w:pos="909"/>
              </w:tabs>
              <w:ind w:right="-72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CF06BE7" w14:textId="77777777" w:rsidR="00AB7433" w:rsidRPr="00FB009F" w:rsidRDefault="00AB7433" w:rsidP="00AB7433">
            <w:pPr>
              <w:tabs>
                <w:tab w:val="decimal" w:pos="1094"/>
              </w:tabs>
              <w:ind w:left="-29" w:right="-72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vAlign w:val="bottom"/>
          </w:tcPr>
          <w:p w14:paraId="4E683A6F" w14:textId="77777777" w:rsidR="00AB7433" w:rsidRPr="00FB009F" w:rsidRDefault="00AB7433" w:rsidP="00AB7433">
            <w:pPr>
              <w:tabs>
                <w:tab w:val="decimal" w:pos="1102"/>
              </w:tabs>
              <w:ind w:right="-72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122" w:type="dxa"/>
            <w:tcBorders>
              <w:top w:val="single" w:sz="4" w:space="0" w:color="auto"/>
            </w:tcBorders>
            <w:vAlign w:val="bottom"/>
          </w:tcPr>
          <w:p w14:paraId="0F969309" w14:textId="77777777" w:rsidR="00AB7433" w:rsidRPr="00FB009F" w:rsidRDefault="00AB7433" w:rsidP="00AB7433">
            <w:pPr>
              <w:tabs>
                <w:tab w:val="decimal" w:pos="906"/>
              </w:tabs>
              <w:ind w:right="-72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vAlign w:val="bottom"/>
          </w:tcPr>
          <w:p w14:paraId="1E938A87" w14:textId="77777777" w:rsidR="00AB7433" w:rsidRPr="00FB009F" w:rsidRDefault="00AB7433" w:rsidP="00AB7433">
            <w:pPr>
              <w:tabs>
                <w:tab w:val="decimal" w:pos="1130"/>
              </w:tabs>
              <w:ind w:right="-72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161" w:type="dxa"/>
            <w:gridSpan w:val="2"/>
            <w:tcBorders>
              <w:top w:val="single" w:sz="4" w:space="0" w:color="auto"/>
            </w:tcBorders>
            <w:vAlign w:val="bottom"/>
          </w:tcPr>
          <w:p w14:paraId="1D3610BF" w14:textId="77777777" w:rsidR="00AB7433" w:rsidRPr="00FB009F" w:rsidRDefault="00AB7433" w:rsidP="00AB7433">
            <w:pPr>
              <w:tabs>
                <w:tab w:val="decimal" w:pos="969"/>
              </w:tabs>
              <w:ind w:right="-72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</w:tr>
      <w:tr w:rsidR="00AB7433" w:rsidRPr="0078499B" w14:paraId="03EB5A71" w14:textId="77777777" w:rsidTr="006970F8">
        <w:trPr>
          <w:cantSplit/>
        </w:trPr>
        <w:tc>
          <w:tcPr>
            <w:tcW w:w="3355" w:type="dxa"/>
            <w:vAlign w:val="bottom"/>
          </w:tcPr>
          <w:p w14:paraId="013640A4" w14:textId="03E1CFBA" w:rsidR="00AB7433" w:rsidRPr="0078499B" w:rsidRDefault="00AB7433" w:rsidP="00AB7433">
            <w:pPr>
              <w:ind w:left="-107" w:right="-92"/>
              <w:jc w:val="left"/>
              <w:rPr>
                <w:rFonts w:ascii="Browallia New" w:hAnsi="Browallia New" w:cs="Browallia New"/>
                <w:color w:val="000000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  <w:t xml:space="preserve">สำหรับปีสิ้นสุดวันที่ </w:t>
            </w:r>
            <w:r w:rsidR="00D6323E" w:rsidRPr="00D6323E">
              <w:rPr>
                <w:rFonts w:ascii="Browallia New" w:hAnsi="Browallia New" w:cs="Browallia New"/>
                <w:b/>
                <w:bCs/>
                <w:color w:val="000000"/>
                <w:spacing w:val="-2"/>
                <w:lang w:val="en-GB"/>
              </w:rPr>
              <w:t>31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pacing w:val="-2"/>
              </w:rPr>
              <w:t xml:space="preserve"> 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  <w:t xml:space="preserve">ธันวาคม 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  <w:lang w:val="en-GB"/>
              </w:rPr>
              <w:t xml:space="preserve">พ.ศ. </w:t>
            </w:r>
            <w:r w:rsidR="00D6323E" w:rsidRPr="00D6323E">
              <w:rPr>
                <w:rFonts w:ascii="Browallia New" w:hAnsi="Browallia New" w:cs="Browallia New"/>
                <w:b/>
                <w:bCs/>
                <w:color w:val="000000"/>
                <w:spacing w:val="-2"/>
                <w:lang w:val="en-GB"/>
              </w:rPr>
              <w:t>2567</w:t>
            </w:r>
          </w:p>
        </w:tc>
        <w:tc>
          <w:tcPr>
            <w:tcW w:w="1152" w:type="dxa"/>
            <w:vAlign w:val="bottom"/>
          </w:tcPr>
          <w:p w14:paraId="195A8F4C" w14:textId="496D1226" w:rsidR="00AB7433" w:rsidRPr="0078499B" w:rsidRDefault="00AB7433" w:rsidP="00AB7433">
            <w:pPr>
              <w:tabs>
                <w:tab w:val="decimal" w:pos="942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17" w:type="dxa"/>
            <w:vAlign w:val="bottom"/>
          </w:tcPr>
          <w:p w14:paraId="42382789" w14:textId="4AF58E9E" w:rsidR="00AB7433" w:rsidRPr="0078499B" w:rsidRDefault="00AB7433" w:rsidP="00AB7433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312" w:type="dxa"/>
            <w:vAlign w:val="bottom"/>
          </w:tcPr>
          <w:p w14:paraId="7F517856" w14:textId="4A48190B" w:rsidR="00AB7433" w:rsidRPr="0078499B" w:rsidRDefault="00AB7433" w:rsidP="00AB7433">
            <w:pPr>
              <w:tabs>
                <w:tab w:val="decimal" w:pos="1105"/>
              </w:tabs>
              <w:ind w:right="-72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312" w:type="dxa"/>
            <w:vAlign w:val="bottom"/>
          </w:tcPr>
          <w:p w14:paraId="7382815C" w14:textId="5439D909" w:rsidR="00AB7433" w:rsidRPr="0078499B" w:rsidRDefault="00AB7433" w:rsidP="00AB7433">
            <w:pPr>
              <w:tabs>
                <w:tab w:val="decimal" w:pos="1101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122" w:type="dxa"/>
            <w:vAlign w:val="bottom"/>
          </w:tcPr>
          <w:p w14:paraId="70A9AC04" w14:textId="1532AD95" w:rsidR="00AB7433" w:rsidRPr="0078499B" w:rsidRDefault="00AB7433" w:rsidP="00AB7433">
            <w:pPr>
              <w:tabs>
                <w:tab w:val="decimal" w:pos="909"/>
              </w:tabs>
              <w:ind w:right="-72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296" w:type="dxa"/>
            <w:vAlign w:val="bottom"/>
          </w:tcPr>
          <w:p w14:paraId="38391090" w14:textId="076A545A" w:rsidR="00AB7433" w:rsidRPr="0078499B" w:rsidRDefault="00AB7433" w:rsidP="00AB7433">
            <w:pPr>
              <w:tabs>
                <w:tab w:val="decimal" w:pos="1094"/>
              </w:tabs>
              <w:ind w:left="-29" w:right="-72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312" w:type="dxa"/>
            <w:vAlign w:val="bottom"/>
          </w:tcPr>
          <w:p w14:paraId="003D2894" w14:textId="79C14B15" w:rsidR="00AB7433" w:rsidRPr="0078499B" w:rsidRDefault="00AB7433" w:rsidP="00AB7433">
            <w:pPr>
              <w:tabs>
                <w:tab w:val="decimal" w:pos="1102"/>
              </w:tabs>
              <w:ind w:right="-72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122" w:type="dxa"/>
            <w:vAlign w:val="bottom"/>
          </w:tcPr>
          <w:p w14:paraId="454A5516" w14:textId="1EA34CAD" w:rsidR="00AB7433" w:rsidRPr="0078499B" w:rsidRDefault="00AB7433" w:rsidP="00AB7433">
            <w:pPr>
              <w:tabs>
                <w:tab w:val="decimal" w:pos="906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312" w:type="dxa"/>
            <w:vAlign w:val="bottom"/>
          </w:tcPr>
          <w:p w14:paraId="4FAF03FC" w14:textId="5474C480" w:rsidR="00AB7433" w:rsidRPr="0078499B" w:rsidRDefault="00AB7433" w:rsidP="00AB7433">
            <w:pPr>
              <w:tabs>
                <w:tab w:val="decimal" w:pos="1130"/>
              </w:tabs>
              <w:ind w:right="-72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161" w:type="dxa"/>
            <w:gridSpan w:val="2"/>
            <w:vAlign w:val="bottom"/>
          </w:tcPr>
          <w:p w14:paraId="0838BE5B" w14:textId="76F9490F" w:rsidR="00AB7433" w:rsidRPr="0078499B" w:rsidRDefault="00AB7433" w:rsidP="00AB7433">
            <w:pPr>
              <w:tabs>
                <w:tab w:val="decimal" w:pos="969"/>
              </w:tabs>
              <w:ind w:right="-72"/>
              <w:rPr>
                <w:rFonts w:ascii="Browallia New" w:hAnsi="Browallia New" w:cs="Browallia New"/>
                <w:color w:val="000000"/>
                <w:cs/>
              </w:rPr>
            </w:pPr>
          </w:p>
        </w:tc>
      </w:tr>
      <w:tr w:rsidR="00AB7433" w:rsidRPr="0078499B" w14:paraId="4B4D7D21" w14:textId="77777777" w:rsidTr="006970F8">
        <w:trPr>
          <w:cantSplit/>
        </w:trPr>
        <w:tc>
          <w:tcPr>
            <w:tcW w:w="3355" w:type="dxa"/>
            <w:vAlign w:val="bottom"/>
          </w:tcPr>
          <w:p w14:paraId="6687F3F8" w14:textId="5F07CF2E" w:rsidR="00AB7433" w:rsidRPr="0078499B" w:rsidRDefault="005D3F79" w:rsidP="00AB7433">
            <w:pPr>
              <w:ind w:left="-107" w:right="-92"/>
              <w:jc w:val="lef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 w:hint="cs"/>
                <w:color w:val="000000" w:themeColor="text1"/>
                <w:cs/>
              </w:rPr>
              <w:t>มูลค่า</w:t>
            </w:r>
            <w:r w:rsidR="00AB7433" w:rsidRPr="0078499B">
              <w:rPr>
                <w:rFonts w:ascii="Browallia New" w:hAnsi="Browallia New" w:cs="Browallia New"/>
                <w:color w:val="000000" w:themeColor="text1"/>
                <w:cs/>
              </w:rPr>
              <w:t>ตามบัญชีสุทธิต้นปี</w:t>
            </w:r>
          </w:p>
        </w:tc>
        <w:tc>
          <w:tcPr>
            <w:tcW w:w="1152" w:type="dxa"/>
            <w:vAlign w:val="bottom"/>
          </w:tcPr>
          <w:p w14:paraId="08A766CF" w14:textId="75E45E9E" w:rsidR="00AB7433" w:rsidRPr="0078499B" w:rsidRDefault="00D6323E" w:rsidP="00AB7433">
            <w:pPr>
              <w:tabs>
                <w:tab w:val="decimal" w:pos="942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6323E">
              <w:rPr>
                <w:rFonts w:ascii="Browallia New" w:hAnsi="Browallia New" w:cs="Browallia New"/>
                <w:color w:val="000000" w:themeColor="text1"/>
                <w:lang w:val="en-GB"/>
              </w:rPr>
              <w:t>4</w:t>
            </w:r>
            <w:r w:rsidR="00AB7433" w:rsidRPr="0078499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 w:themeColor="text1"/>
                <w:lang w:val="en-GB"/>
              </w:rPr>
              <w:t>324</w:t>
            </w:r>
            <w:r w:rsidR="00AB7433" w:rsidRPr="0078499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 w:themeColor="text1"/>
                <w:lang w:val="en-GB"/>
              </w:rPr>
              <w:t>989</w:t>
            </w:r>
            <w:r w:rsidR="00AB7433" w:rsidRPr="0078499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 w:themeColor="text1"/>
                <w:lang w:val="en-GB"/>
              </w:rPr>
              <w:t>220</w:t>
            </w:r>
          </w:p>
        </w:tc>
        <w:tc>
          <w:tcPr>
            <w:tcW w:w="1217" w:type="dxa"/>
            <w:vAlign w:val="bottom"/>
          </w:tcPr>
          <w:p w14:paraId="191FD464" w14:textId="22DB114E" w:rsidR="00AB7433" w:rsidRPr="0078499B" w:rsidRDefault="00D6323E" w:rsidP="00AB7433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6323E">
              <w:rPr>
                <w:rFonts w:ascii="Browallia New" w:hAnsi="Browallia New" w:cs="Browallia New"/>
                <w:color w:val="000000" w:themeColor="text1"/>
                <w:lang w:val="en-GB"/>
              </w:rPr>
              <w:t>610</w:t>
            </w:r>
            <w:r w:rsidR="00AB7433" w:rsidRPr="0078499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 w:themeColor="text1"/>
                <w:lang w:val="en-GB"/>
              </w:rPr>
              <w:t>035</w:t>
            </w:r>
            <w:r w:rsidR="00AB7433" w:rsidRPr="0078499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 w:themeColor="text1"/>
                <w:lang w:val="en-GB"/>
              </w:rPr>
              <w:t>251</w:t>
            </w:r>
          </w:p>
        </w:tc>
        <w:tc>
          <w:tcPr>
            <w:tcW w:w="1312" w:type="dxa"/>
            <w:vAlign w:val="bottom"/>
          </w:tcPr>
          <w:p w14:paraId="7523B4DA" w14:textId="310738AA" w:rsidR="00AB7433" w:rsidRPr="0078499B" w:rsidRDefault="00D6323E" w:rsidP="00AB7433">
            <w:pPr>
              <w:tabs>
                <w:tab w:val="decimal" w:pos="1105"/>
              </w:tabs>
              <w:ind w:right="-72"/>
              <w:rPr>
                <w:rFonts w:ascii="Browallia New" w:hAnsi="Browallia New" w:cs="Browallia New"/>
                <w:color w:val="000000"/>
                <w:cs/>
              </w:rPr>
            </w:pPr>
            <w:r w:rsidRPr="00D6323E">
              <w:rPr>
                <w:rFonts w:ascii="Browallia New" w:hAnsi="Browallia New" w:cs="Browallia New"/>
                <w:color w:val="000000" w:themeColor="text1"/>
                <w:lang w:val="en-GB"/>
              </w:rPr>
              <w:t>766</w:t>
            </w:r>
            <w:r w:rsidR="00AB7433" w:rsidRPr="0078499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 w:themeColor="text1"/>
                <w:lang w:val="en-GB"/>
              </w:rPr>
              <w:t>119</w:t>
            </w:r>
            <w:r w:rsidR="00AB7433" w:rsidRPr="0078499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 w:themeColor="text1"/>
                <w:lang w:val="en-GB"/>
              </w:rPr>
              <w:t>621</w:t>
            </w:r>
          </w:p>
        </w:tc>
        <w:tc>
          <w:tcPr>
            <w:tcW w:w="1312" w:type="dxa"/>
            <w:vAlign w:val="bottom"/>
          </w:tcPr>
          <w:p w14:paraId="75DDF5B2" w14:textId="72120530" w:rsidR="00AB7433" w:rsidRPr="0078499B" w:rsidRDefault="00D6323E" w:rsidP="00AB7433">
            <w:pPr>
              <w:tabs>
                <w:tab w:val="decimal" w:pos="1101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6323E">
              <w:rPr>
                <w:rFonts w:ascii="Browallia New" w:hAnsi="Browallia New" w:cs="Browallia New"/>
                <w:color w:val="000000" w:themeColor="text1"/>
                <w:lang w:val="en-GB"/>
              </w:rPr>
              <w:t>176</w:t>
            </w:r>
            <w:r w:rsidR="00AB7433" w:rsidRPr="0078499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 w:themeColor="text1"/>
                <w:lang w:val="en-GB"/>
              </w:rPr>
              <w:t>136</w:t>
            </w:r>
            <w:r w:rsidR="00AB7433" w:rsidRPr="0078499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 w:themeColor="text1"/>
                <w:lang w:val="en-GB"/>
              </w:rPr>
              <w:t>111</w:t>
            </w:r>
          </w:p>
        </w:tc>
        <w:tc>
          <w:tcPr>
            <w:tcW w:w="1122" w:type="dxa"/>
            <w:vAlign w:val="bottom"/>
          </w:tcPr>
          <w:p w14:paraId="5F279A15" w14:textId="231468B5" w:rsidR="00AB7433" w:rsidRPr="0078499B" w:rsidRDefault="00D6323E" w:rsidP="00AB7433">
            <w:pPr>
              <w:tabs>
                <w:tab w:val="decimal" w:pos="909"/>
              </w:tabs>
              <w:ind w:right="-72"/>
              <w:rPr>
                <w:rFonts w:ascii="Browallia New" w:hAnsi="Browallia New" w:cs="Browallia New"/>
                <w:color w:val="000000"/>
                <w:cs/>
              </w:rPr>
            </w:pPr>
            <w:r w:rsidRPr="00D6323E">
              <w:rPr>
                <w:rFonts w:ascii="Browallia New" w:hAnsi="Browallia New" w:cs="Browallia New"/>
                <w:color w:val="000000" w:themeColor="text1"/>
                <w:lang w:val="en-GB"/>
              </w:rPr>
              <w:t>4</w:t>
            </w:r>
            <w:r w:rsidR="00AB7433" w:rsidRPr="0078499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 w:themeColor="text1"/>
                <w:lang w:val="en-GB"/>
              </w:rPr>
              <w:t>744</w:t>
            </w:r>
            <w:r w:rsidR="00AB7433" w:rsidRPr="0078499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 w:themeColor="text1"/>
                <w:lang w:val="en-GB"/>
              </w:rPr>
              <w:t>818</w:t>
            </w:r>
            <w:r w:rsidR="00AB7433" w:rsidRPr="0078499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 w:themeColor="text1"/>
                <w:lang w:val="en-GB"/>
              </w:rPr>
              <w:t>386</w:t>
            </w:r>
          </w:p>
        </w:tc>
        <w:tc>
          <w:tcPr>
            <w:tcW w:w="1296" w:type="dxa"/>
            <w:vAlign w:val="bottom"/>
          </w:tcPr>
          <w:p w14:paraId="0D4F118A" w14:textId="15ACF81C" w:rsidR="00AB7433" w:rsidRPr="0078499B" w:rsidRDefault="00D6323E" w:rsidP="00AB7433">
            <w:pPr>
              <w:tabs>
                <w:tab w:val="decimal" w:pos="1094"/>
              </w:tabs>
              <w:ind w:left="-29" w:right="-72"/>
              <w:rPr>
                <w:rFonts w:ascii="Browallia New" w:hAnsi="Browallia New" w:cs="Browallia New"/>
                <w:color w:val="000000"/>
                <w:cs/>
              </w:rPr>
            </w:pPr>
            <w:r w:rsidRPr="00D6323E">
              <w:rPr>
                <w:rFonts w:ascii="Browallia New" w:hAnsi="Browallia New" w:cs="Browallia New"/>
                <w:color w:val="000000" w:themeColor="text1"/>
                <w:lang w:val="en-GB"/>
              </w:rPr>
              <w:t>27</w:t>
            </w:r>
            <w:r w:rsidR="00AB7433" w:rsidRPr="0078499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 w:themeColor="text1"/>
                <w:lang w:val="en-GB"/>
              </w:rPr>
              <w:t>282</w:t>
            </w:r>
            <w:r w:rsidR="00AB7433" w:rsidRPr="0078499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 w:themeColor="text1"/>
                <w:lang w:val="en-GB"/>
              </w:rPr>
              <w:t>034</w:t>
            </w:r>
          </w:p>
        </w:tc>
        <w:tc>
          <w:tcPr>
            <w:tcW w:w="1312" w:type="dxa"/>
            <w:vAlign w:val="bottom"/>
          </w:tcPr>
          <w:p w14:paraId="2D60A2EA" w14:textId="0491BA88" w:rsidR="00AB7433" w:rsidRPr="0078499B" w:rsidRDefault="00D6323E" w:rsidP="00AB7433">
            <w:pPr>
              <w:tabs>
                <w:tab w:val="decimal" w:pos="1102"/>
              </w:tabs>
              <w:ind w:right="-72"/>
              <w:rPr>
                <w:rFonts w:ascii="Browallia New" w:hAnsi="Browallia New" w:cs="Browallia New"/>
                <w:color w:val="000000"/>
                <w:cs/>
              </w:rPr>
            </w:pPr>
            <w:r w:rsidRPr="00D6323E">
              <w:rPr>
                <w:rFonts w:ascii="Browallia New" w:hAnsi="Browallia New" w:cs="Browallia New"/>
                <w:color w:val="000000" w:themeColor="text1"/>
                <w:lang w:val="en-GB"/>
              </w:rPr>
              <w:t>15</w:t>
            </w:r>
            <w:r w:rsidR="00AB7433" w:rsidRPr="0078499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 w:themeColor="text1"/>
                <w:lang w:val="en-GB"/>
              </w:rPr>
              <w:t>013</w:t>
            </w:r>
            <w:r w:rsidR="00AB7433" w:rsidRPr="0078499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 w:themeColor="text1"/>
                <w:lang w:val="en-GB"/>
              </w:rPr>
              <w:t>417</w:t>
            </w:r>
          </w:p>
        </w:tc>
        <w:tc>
          <w:tcPr>
            <w:tcW w:w="1122" w:type="dxa"/>
            <w:vAlign w:val="bottom"/>
          </w:tcPr>
          <w:p w14:paraId="6F56C54B" w14:textId="41A1928F" w:rsidR="00AB7433" w:rsidRPr="0078499B" w:rsidRDefault="00D6323E" w:rsidP="00AB7433">
            <w:pPr>
              <w:tabs>
                <w:tab w:val="decimal" w:pos="906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6323E">
              <w:rPr>
                <w:rFonts w:ascii="Browallia New" w:hAnsi="Browallia New" w:cs="Browallia New"/>
                <w:color w:val="000000" w:themeColor="text1"/>
                <w:lang w:val="en-GB"/>
              </w:rPr>
              <w:t>13</w:t>
            </w:r>
            <w:r w:rsidR="00AB7433" w:rsidRPr="0078499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 w:themeColor="text1"/>
                <w:lang w:val="en-GB"/>
              </w:rPr>
              <w:t>276</w:t>
            </w:r>
            <w:r w:rsidR="00AB7433" w:rsidRPr="0078499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 w:themeColor="text1"/>
                <w:lang w:val="en-GB"/>
              </w:rPr>
              <w:t>898</w:t>
            </w:r>
          </w:p>
        </w:tc>
        <w:tc>
          <w:tcPr>
            <w:tcW w:w="1312" w:type="dxa"/>
            <w:vAlign w:val="bottom"/>
          </w:tcPr>
          <w:p w14:paraId="6EDBC9BA" w14:textId="5E791E3F" w:rsidR="00AB7433" w:rsidRPr="0078499B" w:rsidRDefault="00D6323E" w:rsidP="00AB7433">
            <w:pPr>
              <w:tabs>
                <w:tab w:val="decimal" w:pos="1130"/>
              </w:tabs>
              <w:ind w:right="-72"/>
              <w:rPr>
                <w:rFonts w:ascii="Browallia New" w:hAnsi="Browallia New" w:cs="Browallia New"/>
                <w:color w:val="000000"/>
                <w:cs/>
              </w:rPr>
            </w:pPr>
            <w:r w:rsidRPr="00D6323E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AB7433" w:rsidRPr="0078499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 w:themeColor="text1"/>
                <w:lang w:val="en-GB"/>
              </w:rPr>
              <w:t>603</w:t>
            </w:r>
            <w:r w:rsidR="00AB7433" w:rsidRPr="0078499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 w:themeColor="text1"/>
                <w:lang w:val="en-GB"/>
              </w:rPr>
              <w:t>558</w:t>
            </w:r>
            <w:r w:rsidR="00AB7433" w:rsidRPr="0078499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 w:themeColor="text1"/>
                <w:lang w:val="en-GB"/>
              </w:rPr>
              <w:t>646</w:t>
            </w:r>
          </w:p>
        </w:tc>
        <w:tc>
          <w:tcPr>
            <w:tcW w:w="1161" w:type="dxa"/>
            <w:gridSpan w:val="2"/>
            <w:vAlign w:val="bottom"/>
          </w:tcPr>
          <w:p w14:paraId="00D6CB9A" w14:textId="4AF9CDA0" w:rsidR="00AB7433" w:rsidRPr="0078499B" w:rsidRDefault="00D6323E" w:rsidP="00AB7433">
            <w:pPr>
              <w:tabs>
                <w:tab w:val="decimal" w:pos="969"/>
              </w:tabs>
              <w:ind w:right="-72"/>
              <w:rPr>
                <w:rFonts w:ascii="Browallia New" w:hAnsi="Browallia New" w:cs="Browallia New"/>
                <w:color w:val="000000"/>
                <w:cs/>
              </w:rPr>
            </w:pPr>
            <w:r w:rsidRPr="00D6323E">
              <w:rPr>
                <w:rFonts w:ascii="Browallia New" w:hAnsi="Browallia New" w:cs="Browallia New"/>
                <w:color w:val="000000" w:themeColor="text1"/>
                <w:lang w:val="en-GB"/>
              </w:rPr>
              <w:t>12</w:t>
            </w:r>
            <w:r w:rsidR="00AB7433" w:rsidRPr="0078499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 w:themeColor="text1"/>
                <w:lang w:val="en-GB"/>
              </w:rPr>
              <w:t>281</w:t>
            </w:r>
            <w:r w:rsidR="00AB7433" w:rsidRPr="0078499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 w:themeColor="text1"/>
                <w:lang w:val="en-GB"/>
              </w:rPr>
              <w:t>229</w:t>
            </w:r>
            <w:r w:rsidR="00AB7433" w:rsidRPr="0078499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 w:themeColor="text1"/>
                <w:lang w:val="en-GB"/>
              </w:rPr>
              <w:t>584</w:t>
            </w:r>
          </w:p>
        </w:tc>
      </w:tr>
      <w:tr w:rsidR="00AB7433" w:rsidRPr="0078499B" w14:paraId="64FEFF1E" w14:textId="77777777" w:rsidTr="006970F8">
        <w:trPr>
          <w:cantSplit/>
        </w:trPr>
        <w:tc>
          <w:tcPr>
            <w:tcW w:w="3355" w:type="dxa"/>
            <w:vAlign w:val="bottom"/>
          </w:tcPr>
          <w:p w14:paraId="76C63EF1" w14:textId="3D6BC90C" w:rsidR="00AB7433" w:rsidRPr="0078499B" w:rsidRDefault="00AB7433" w:rsidP="00AB7433">
            <w:pPr>
              <w:ind w:left="-107" w:right="-92"/>
              <w:jc w:val="left"/>
              <w:rPr>
                <w:rFonts w:ascii="Browallia New" w:hAnsi="Browallia New" w:cs="Browallia New"/>
                <w:color w:val="000000"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cs/>
              </w:rPr>
              <w:t>ซื้อสินทรัพย์</w:t>
            </w:r>
          </w:p>
        </w:tc>
        <w:tc>
          <w:tcPr>
            <w:tcW w:w="1152" w:type="dxa"/>
            <w:vAlign w:val="bottom"/>
          </w:tcPr>
          <w:p w14:paraId="2E6994B2" w14:textId="59FA6DAD" w:rsidR="00AB7433" w:rsidRPr="0078499B" w:rsidRDefault="00D6323E" w:rsidP="00AB7433">
            <w:pPr>
              <w:tabs>
                <w:tab w:val="decimal" w:pos="942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226</w:t>
            </w:r>
            <w:r w:rsidR="00AB7433"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135</w:t>
            </w:r>
            <w:r w:rsidR="00AB7433"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299</w:t>
            </w:r>
          </w:p>
        </w:tc>
        <w:tc>
          <w:tcPr>
            <w:tcW w:w="1217" w:type="dxa"/>
            <w:vAlign w:val="bottom"/>
          </w:tcPr>
          <w:p w14:paraId="237A2EEE" w14:textId="36210684" w:rsidR="00AB7433" w:rsidRPr="0078499B" w:rsidRDefault="00D6323E" w:rsidP="00AB7433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22</w:t>
            </w:r>
            <w:r w:rsidR="00AB7433"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803</w:t>
            </w:r>
            <w:r w:rsidR="00AB7433"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723</w:t>
            </w:r>
          </w:p>
        </w:tc>
        <w:tc>
          <w:tcPr>
            <w:tcW w:w="1312" w:type="dxa"/>
            <w:vAlign w:val="bottom"/>
          </w:tcPr>
          <w:p w14:paraId="21673821" w14:textId="16C4DD13" w:rsidR="00AB7433" w:rsidRPr="0078499B" w:rsidRDefault="00D6323E" w:rsidP="00AB7433">
            <w:pPr>
              <w:tabs>
                <w:tab w:val="decimal" w:pos="1105"/>
              </w:tabs>
              <w:ind w:right="-72"/>
              <w:rPr>
                <w:rFonts w:ascii="Browallia New" w:hAnsi="Browallia New" w:cs="Browallia New"/>
                <w:color w:val="000000"/>
                <w:cs/>
              </w:rPr>
            </w:pPr>
            <w:r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11</w:t>
            </w:r>
            <w:r w:rsidR="00AB7433"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838</w:t>
            </w:r>
            <w:r w:rsidR="00AB7433"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912</w:t>
            </w:r>
          </w:p>
        </w:tc>
        <w:tc>
          <w:tcPr>
            <w:tcW w:w="1312" w:type="dxa"/>
            <w:vAlign w:val="bottom"/>
          </w:tcPr>
          <w:p w14:paraId="0FE11166" w14:textId="434CE392" w:rsidR="00AB7433" w:rsidRPr="0078499B" w:rsidRDefault="00D6323E" w:rsidP="00AB7433">
            <w:pPr>
              <w:tabs>
                <w:tab w:val="decimal" w:pos="1101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7</w:t>
            </w:r>
            <w:r w:rsidR="00AB7433"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442</w:t>
            </w:r>
            <w:r w:rsidR="00AB7433"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336</w:t>
            </w:r>
          </w:p>
        </w:tc>
        <w:tc>
          <w:tcPr>
            <w:tcW w:w="1122" w:type="dxa"/>
            <w:vAlign w:val="bottom"/>
          </w:tcPr>
          <w:p w14:paraId="48652D80" w14:textId="11835BEB" w:rsidR="00AB7433" w:rsidRPr="0078499B" w:rsidRDefault="00D6323E" w:rsidP="00AB7433">
            <w:pPr>
              <w:tabs>
                <w:tab w:val="decimal" w:pos="909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398</w:t>
            </w:r>
            <w:r w:rsidR="00AB7433"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879</w:t>
            </w:r>
            <w:r w:rsidR="00AB7433"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444</w:t>
            </w:r>
          </w:p>
        </w:tc>
        <w:tc>
          <w:tcPr>
            <w:tcW w:w="1296" w:type="dxa"/>
            <w:vAlign w:val="bottom"/>
          </w:tcPr>
          <w:p w14:paraId="6C8F7139" w14:textId="15C0E904" w:rsidR="00AB7433" w:rsidRPr="0078499B" w:rsidRDefault="00D6323E" w:rsidP="00AB7433">
            <w:pPr>
              <w:tabs>
                <w:tab w:val="decimal" w:pos="1094"/>
              </w:tabs>
              <w:ind w:left="-29" w:right="-72"/>
              <w:rPr>
                <w:rFonts w:ascii="Browallia New" w:hAnsi="Browallia New" w:cs="Browallia New"/>
                <w:color w:val="000000"/>
              </w:rPr>
            </w:pPr>
            <w:r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14</w:t>
            </w:r>
            <w:r w:rsidR="00AB7433"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073</w:t>
            </w:r>
            <w:r w:rsidR="00AB7433"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335</w:t>
            </w:r>
          </w:p>
        </w:tc>
        <w:tc>
          <w:tcPr>
            <w:tcW w:w="1312" w:type="dxa"/>
            <w:vAlign w:val="bottom"/>
          </w:tcPr>
          <w:p w14:paraId="55F77CDC" w14:textId="380A46D9" w:rsidR="00AB7433" w:rsidRPr="0078499B" w:rsidRDefault="00D6323E" w:rsidP="00AB7433">
            <w:pPr>
              <w:tabs>
                <w:tab w:val="decimal" w:pos="1102"/>
              </w:tabs>
              <w:ind w:right="-72"/>
              <w:rPr>
                <w:rFonts w:ascii="Browallia New" w:hAnsi="Browallia New" w:cs="Browallia New"/>
                <w:color w:val="000000"/>
                <w:cs/>
              </w:rPr>
            </w:pPr>
            <w:r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8</w:t>
            </w:r>
            <w:r w:rsidR="00AB7433"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451</w:t>
            </w:r>
            <w:r w:rsidR="00AB7433"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191</w:t>
            </w:r>
          </w:p>
        </w:tc>
        <w:tc>
          <w:tcPr>
            <w:tcW w:w="1122" w:type="dxa"/>
            <w:vAlign w:val="bottom"/>
          </w:tcPr>
          <w:p w14:paraId="127DE628" w14:textId="070CABE2" w:rsidR="00AB7433" w:rsidRPr="0078499B" w:rsidRDefault="00D6323E" w:rsidP="00AB7433">
            <w:pPr>
              <w:tabs>
                <w:tab w:val="decimal" w:pos="906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11</w:t>
            </w:r>
            <w:r w:rsidR="00AB7433"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359</w:t>
            </w:r>
            <w:r w:rsidR="00AB7433"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421</w:t>
            </w:r>
          </w:p>
        </w:tc>
        <w:tc>
          <w:tcPr>
            <w:tcW w:w="1312" w:type="dxa"/>
            <w:vAlign w:val="bottom"/>
          </w:tcPr>
          <w:p w14:paraId="02F34508" w14:textId="47D1569B" w:rsidR="00AB7433" w:rsidRPr="0078499B" w:rsidRDefault="00D6323E" w:rsidP="00AB7433">
            <w:pPr>
              <w:tabs>
                <w:tab w:val="decimal" w:pos="1130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4</w:t>
            </w:r>
            <w:r w:rsidR="00AB7433" w:rsidRPr="00282F06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234</w:t>
            </w:r>
            <w:r w:rsidR="00AB7433" w:rsidRPr="00282F06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830</w:t>
            </w:r>
            <w:r w:rsidR="00AB7433" w:rsidRPr="00282F06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668</w:t>
            </w:r>
          </w:p>
        </w:tc>
        <w:tc>
          <w:tcPr>
            <w:tcW w:w="1161" w:type="dxa"/>
            <w:gridSpan w:val="2"/>
            <w:vAlign w:val="bottom"/>
          </w:tcPr>
          <w:p w14:paraId="49ABF5BC" w14:textId="2CD51AA9" w:rsidR="00AB7433" w:rsidRPr="0078499B" w:rsidRDefault="00D6323E" w:rsidP="00AB7433">
            <w:pPr>
              <w:tabs>
                <w:tab w:val="decimal" w:pos="969"/>
              </w:tabs>
              <w:ind w:right="-72"/>
              <w:rPr>
                <w:rFonts w:ascii="Browallia New" w:hAnsi="Browallia New" w:cs="Browallia New"/>
                <w:noProof/>
                <w:color w:val="000000"/>
                <w:lang w:val="en-GB"/>
              </w:rPr>
            </w:pPr>
            <w:r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4</w:t>
            </w:r>
            <w:r w:rsidR="00AB7433" w:rsidRPr="00282F06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935</w:t>
            </w:r>
            <w:r w:rsidR="00AB7433" w:rsidRPr="00282F06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814</w:t>
            </w:r>
            <w:r w:rsidR="00AB7433" w:rsidRPr="00282F06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329</w:t>
            </w:r>
          </w:p>
        </w:tc>
      </w:tr>
      <w:tr w:rsidR="00AB7433" w:rsidRPr="0078499B" w14:paraId="7F025F1F" w14:textId="77777777" w:rsidTr="006970F8">
        <w:trPr>
          <w:cantSplit/>
        </w:trPr>
        <w:tc>
          <w:tcPr>
            <w:tcW w:w="3355" w:type="dxa"/>
            <w:vAlign w:val="bottom"/>
          </w:tcPr>
          <w:p w14:paraId="2059CFB5" w14:textId="5C98766E" w:rsidR="00AB7433" w:rsidRPr="0078499B" w:rsidRDefault="00AB7433" w:rsidP="00AB7433">
            <w:pPr>
              <w:ind w:left="-107" w:right="-92"/>
              <w:jc w:val="left"/>
              <w:rPr>
                <w:rFonts w:ascii="Browallia New" w:hAnsi="Browallia New" w:cs="Browallia New"/>
                <w:color w:val="000000"/>
                <w:cs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cs/>
              </w:rPr>
              <w:t>รับโอนจากการซื้อสินทรัพย์</w:t>
            </w:r>
          </w:p>
        </w:tc>
        <w:tc>
          <w:tcPr>
            <w:tcW w:w="1152" w:type="dxa"/>
            <w:vAlign w:val="bottom"/>
          </w:tcPr>
          <w:p w14:paraId="30820EFF" w14:textId="2E3918F1" w:rsidR="00AB7433" w:rsidRPr="0078499B" w:rsidRDefault="00D6323E" w:rsidP="00AB7433">
            <w:pPr>
              <w:tabs>
                <w:tab w:val="decimal" w:pos="942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85</w:t>
            </w:r>
            <w:r w:rsidR="00AB7433"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500</w:t>
            </w:r>
            <w:r w:rsidR="00AB7433"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000</w:t>
            </w:r>
          </w:p>
        </w:tc>
        <w:tc>
          <w:tcPr>
            <w:tcW w:w="1217" w:type="dxa"/>
            <w:vAlign w:val="bottom"/>
          </w:tcPr>
          <w:p w14:paraId="088627FA" w14:textId="4805CAE4" w:rsidR="00AB7433" w:rsidRPr="0078499B" w:rsidRDefault="00AB7433" w:rsidP="00AB7433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-      </w:t>
            </w:r>
          </w:p>
        </w:tc>
        <w:tc>
          <w:tcPr>
            <w:tcW w:w="1312" w:type="dxa"/>
            <w:vAlign w:val="bottom"/>
          </w:tcPr>
          <w:p w14:paraId="1DB86568" w14:textId="7F3E3741" w:rsidR="00AB7433" w:rsidRPr="0078499B" w:rsidRDefault="00AB7433" w:rsidP="00AB7433">
            <w:pPr>
              <w:tabs>
                <w:tab w:val="decimal" w:pos="1105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-      </w:t>
            </w:r>
          </w:p>
        </w:tc>
        <w:tc>
          <w:tcPr>
            <w:tcW w:w="1312" w:type="dxa"/>
            <w:vAlign w:val="bottom"/>
          </w:tcPr>
          <w:p w14:paraId="46171A7A" w14:textId="315B8266" w:rsidR="00AB7433" w:rsidRPr="0078499B" w:rsidRDefault="00AB7433" w:rsidP="00AB7433">
            <w:pPr>
              <w:tabs>
                <w:tab w:val="decimal" w:pos="1101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-      </w:t>
            </w:r>
          </w:p>
        </w:tc>
        <w:tc>
          <w:tcPr>
            <w:tcW w:w="1122" w:type="dxa"/>
            <w:vAlign w:val="bottom"/>
          </w:tcPr>
          <w:p w14:paraId="7F5F9009" w14:textId="6DDF3F07" w:rsidR="00AB7433" w:rsidRPr="0078499B" w:rsidRDefault="00AB7433" w:rsidP="00AB7433">
            <w:pPr>
              <w:tabs>
                <w:tab w:val="decimal" w:pos="909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14:paraId="1025A1AF" w14:textId="187BCABB" w:rsidR="00AB7433" w:rsidRPr="0078499B" w:rsidRDefault="00AB7433" w:rsidP="00AB7433">
            <w:pPr>
              <w:tabs>
                <w:tab w:val="decimal" w:pos="1094"/>
              </w:tabs>
              <w:ind w:left="-29"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-      </w:t>
            </w:r>
          </w:p>
        </w:tc>
        <w:tc>
          <w:tcPr>
            <w:tcW w:w="1312" w:type="dxa"/>
            <w:vAlign w:val="bottom"/>
          </w:tcPr>
          <w:p w14:paraId="0EB86628" w14:textId="584F75B4" w:rsidR="00AB7433" w:rsidRPr="0078499B" w:rsidRDefault="00AB7433" w:rsidP="00AB7433">
            <w:pPr>
              <w:tabs>
                <w:tab w:val="decimal" w:pos="1102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-      </w:t>
            </w:r>
          </w:p>
        </w:tc>
        <w:tc>
          <w:tcPr>
            <w:tcW w:w="1122" w:type="dxa"/>
            <w:vAlign w:val="bottom"/>
          </w:tcPr>
          <w:p w14:paraId="5333CD1E" w14:textId="2D1907CE" w:rsidR="00AB7433" w:rsidRPr="0078499B" w:rsidRDefault="00AB7433" w:rsidP="00AB7433">
            <w:pPr>
              <w:tabs>
                <w:tab w:val="decimal" w:pos="906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-      </w:t>
            </w:r>
          </w:p>
        </w:tc>
        <w:tc>
          <w:tcPr>
            <w:tcW w:w="1312" w:type="dxa"/>
            <w:vAlign w:val="bottom"/>
          </w:tcPr>
          <w:p w14:paraId="0550E7C5" w14:textId="10C8B0F1" w:rsidR="00AB7433" w:rsidRPr="0078499B" w:rsidRDefault="00AB7433" w:rsidP="00AB7433">
            <w:pPr>
              <w:tabs>
                <w:tab w:val="decimal" w:pos="1130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-      </w:t>
            </w:r>
          </w:p>
        </w:tc>
        <w:tc>
          <w:tcPr>
            <w:tcW w:w="1161" w:type="dxa"/>
            <w:gridSpan w:val="2"/>
            <w:vAlign w:val="bottom"/>
          </w:tcPr>
          <w:p w14:paraId="0BD82B50" w14:textId="19CAE4A0" w:rsidR="00AB7433" w:rsidRPr="0078499B" w:rsidRDefault="00D6323E" w:rsidP="00AB7433">
            <w:pPr>
              <w:tabs>
                <w:tab w:val="decimal" w:pos="969"/>
              </w:tabs>
              <w:ind w:right="-72"/>
              <w:rPr>
                <w:rFonts w:ascii="Browallia New" w:hAnsi="Browallia New" w:cs="Browallia New"/>
                <w:noProof/>
                <w:color w:val="000000"/>
                <w:lang w:val="en-GB"/>
              </w:rPr>
            </w:pPr>
            <w:r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85</w:t>
            </w:r>
            <w:r w:rsidR="00AB7433"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500</w:t>
            </w:r>
            <w:r w:rsidR="00AB7433"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000</w:t>
            </w:r>
          </w:p>
        </w:tc>
      </w:tr>
      <w:tr w:rsidR="00AB7433" w:rsidRPr="0078499B" w14:paraId="449CB4D3" w14:textId="77777777" w:rsidTr="006970F8">
        <w:trPr>
          <w:cantSplit/>
        </w:trPr>
        <w:tc>
          <w:tcPr>
            <w:tcW w:w="3355" w:type="dxa"/>
            <w:vAlign w:val="bottom"/>
          </w:tcPr>
          <w:p w14:paraId="4D09C243" w14:textId="7888BE36" w:rsidR="00AB7433" w:rsidRPr="0078499B" w:rsidRDefault="00AB7433" w:rsidP="00AB7433">
            <w:pPr>
              <w:ind w:left="-107" w:right="-92"/>
              <w:jc w:val="left"/>
              <w:rPr>
                <w:rFonts w:ascii="Browallia New" w:hAnsi="Browallia New" w:cs="Browallia New"/>
                <w:color w:val="000000"/>
                <w:cs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cs/>
              </w:rPr>
              <w:t>ต้นทุนการกู้ยืม</w:t>
            </w:r>
          </w:p>
        </w:tc>
        <w:tc>
          <w:tcPr>
            <w:tcW w:w="1152" w:type="dxa"/>
            <w:vAlign w:val="bottom"/>
          </w:tcPr>
          <w:p w14:paraId="0A6E50FF" w14:textId="7E7D3FFF" w:rsidR="00AB7433" w:rsidRPr="0078499B" w:rsidRDefault="00AB7433" w:rsidP="00AB7433">
            <w:pPr>
              <w:tabs>
                <w:tab w:val="decimal" w:pos="942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-      </w:t>
            </w:r>
          </w:p>
        </w:tc>
        <w:tc>
          <w:tcPr>
            <w:tcW w:w="1217" w:type="dxa"/>
            <w:vAlign w:val="bottom"/>
          </w:tcPr>
          <w:p w14:paraId="4525F325" w14:textId="5EB3A9B7" w:rsidR="00AB7433" w:rsidRPr="0078499B" w:rsidRDefault="00AB7433" w:rsidP="00AB7433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-      </w:t>
            </w:r>
          </w:p>
        </w:tc>
        <w:tc>
          <w:tcPr>
            <w:tcW w:w="1312" w:type="dxa"/>
            <w:vAlign w:val="bottom"/>
          </w:tcPr>
          <w:p w14:paraId="5BEDA83C" w14:textId="0A0FCDA9" w:rsidR="00AB7433" w:rsidRPr="0078499B" w:rsidRDefault="00AB7433" w:rsidP="00AB7433">
            <w:pPr>
              <w:tabs>
                <w:tab w:val="decimal" w:pos="1105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-      </w:t>
            </w:r>
          </w:p>
        </w:tc>
        <w:tc>
          <w:tcPr>
            <w:tcW w:w="1312" w:type="dxa"/>
            <w:vAlign w:val="bottom"/>
          </w:tcPr>
          <w:p w14:paraId="475BDED0" w14:textId="22ABA847" w:rsidR="00AB7433" w:rsidRPr="0078499B" w:rsidRDefault="00AB7433" w:rsidP="00AB7433">
            <w:pPr>
              <w:tabs>
                <w:tab w:val="decimal" w:pos="1101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-      </w:t>
            </w:r>
          </w:p>
        </w:tc>
        <w:tc>
          <w:tcPr>
            <w:tcW w:w="1122" w:type="dxa"/>
            <w:vAlign w:val="bottom"/>
          </w:tcPr>
          <w:p w14:paraId="2A7FA350" w14:textId="386CA7A8" w:rsidR="00AB7433" w:rsidRPr="0078499B" w:rsidRDefault="00AB7433" w:rsidP="00AB7433">
            <w:pPr>
              <w:tabs>
                <w:tab w:val="decimal" w:pos="909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14:paraId="7DA8EE0E" w14:textId="3A966885" w:rsidR="00AB7433" w:rsidRPr="0078499B" w:rsidRDefault="00AB7433" w:rsidP="00AB7433">
            <w:pPr>
              <w:tabs>
                <w:tab w:val="decimal" w:pos="1094"/>
              </w:tabs>
              <w:ind w:left="-29"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-      </w:t>
            </w:r>
          </w:p>
        </w:tc>
        <w:tc>
          <w:tcPr>
            <w:tcW w:w="1312" w:type="dxa"/>
            <w:vAlign w:val="bottom"/>
          </w:tcPr>
          <w:p w14:paraId="54C17F8D" w14:textId="76AABEC7" w:rsidR="00AB7433" w:rsidRPr="0078499B" w:rsidRDefault="00AB7433" w:rsidP="00AB7433">
            <w:pPr>
              <w:tabs>
                <w:tab w:val="decimal" w:pos="1102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-      </w:t>
            </w:r>
          </w:p>
        </w:tc>
        <w:tc>
          <w:tcPr>
            <w:tcW w:w="1122" w:type="dxa"/>
            <w:vAlign w:val="bottom"/>
          </w:tcPr>
          <w:p w14:paraId="1E4736CA" w14:textId="5012BE9C" w:rsidR="00AB7433" w:rsidRPr="0078499B" w:rsidRDefault="00AB7433" w:rsidP="00AB7433">
            <w:pPr>
              <w:tabs>
                <w:tab w:val="decimal" w:pos="906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-      </w:t>
            </w:r>
          </w:p>
        </w:tc>
        <w:tc>
          <w:tcPr>
            <w:tcW w:w="1312" w:type="dxa"/>
            <w:vAlign w:val="bottom"/>
          </w:tcPr>
          <w:p w14:paraId="2D0DB2CF" w14:textId="1B9ADCEF" w:rsidR="00AB7433" w:rsidRPr="0078499B" w:rsidRDefault="00D6323E" w:rsidP="00AB7433">
            <w:pPr>
              <w:tabs>
                <w:tab w:val="decimal" w:pos="1130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4</w:t>
            </w:r>
            <w:r w:rsidR="00AB7433"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089</w:t>
            </w:r>
            <w:r w:rsidR="00AB7433"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289</w:t>
            </w:r>
          </w:p>
        </w:tc>
        <w:tc>
          <w:tcPr>
            <w:tcW w:w="1161" w:type="dxa"/>
            <w:gridSpan w:val="2"/>
            <w:vAlign w:val="bottom"/>
          </w:tcPr>
          <w:p w14:paraId="0191775C" w14:textId="448E23C7" w:rsidR="00AB7433" w:rsidRPr="0078499B" w:rsidRDefault="00D6323E" w:rsidP="00AB7433">
            <w:pPr>
              <w:tabs>
                <w:tab w:val="decimal" w:pos="969"/>
              </w:tabs>
              <w:ind w:right="-72"/>
              <w:rPr>
                <w:rFonts w:ascii="Browallia New" w:hAnsi="Browallia New" w:cs="Browallia New"/>
                <w:noProof/>
                <w:color w:val="000000"/>
                <w:lang w:val="en-GB"/>
              </w:rPr>
            </w:pPr>
            <w:r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4</w:t>
            </w:r>
            <w:r w:rsidR="00AB7433"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089</w:t>
            </w:r>
            <w:r w:rsidR="00AB7433"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289</w:t>
            </w:r>
          </w:p>
        </w:tc>
      </w:tr>
      <w:tr w:rsidR="00AB7433" w:rsidRPr="0078499B" w14:paraId="3C2A0A0E" w14:textId="77777777" w:rsidTr="006970F8">
        <w:trPr>
          <w:cantSplit/>
        </w:trPr>
        <w:tc>
          <w:tcPr>
            <w:tcW w:w="3355" w:type="dxa"/>
            <w:vAlign w:val="bottom"/>
          </w:tcPr>
          <w:p w14:paraId="609697C9" w14:textId="30F611FB" w:rsidR="00AB7433" w:rsidRPr="0078499B" w:rsidRDefault="00AB7433" w:rsidP="00AB7433">
            <w:pPr>
              <w:ind w:left="-107" w:right="-92"/>
              <w:jc w:val="left"/>
              <w:rPr>
                <w:rFonts w:ascii="Browallia New" w:hAnsi="Browallia New" w:cs="Browallia New"/>
                <w:color w:val="000000"/>
                <w:cs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cs/>
              </w:rPr>
              <w:t>โอนเข้า</w:t>
            </w:r>
            <w:r w:rsidRPr="0078499B">
              <w:rPr>
                <w:rFonts w:ascii="Browallia New" w:hAnsi="Browallia New" w:cs="Browallia New"/>
                <w:color w:val="000000" w:themeColor="text1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 w:themeColor="text1"/>
                <w:cs/>
              </w:rPr>
              <w:t>(ออก)</w:t>
            </w:r>
          </w:p>
        </w:tc>
        <w:tc>
          <w:tcPr>
            <w:tcW w:w="1152" w:type="dxa"/>
            <w:vAlign w:val="bottom"/>
          </w:tcPr>
          <w:p w14:paraId="0C49E35F" w14:textId="6FE7773F" w:rsidR="00AB7433" w:rsidRPr="0078499B" w:rsidRDefault="00AB7433" w:rsidP="00AB7433">
            <w:pPr>
              <w:tabs>
                <w:tab w:val="decimal" w:pos="942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-      </w:t>
            </w:r>
          </w:p>
        </w:tc>
        <w:tc>
          <w:tcPr>
            <w:tcW w:w="1217" w:type="dxa"/>
            <w:vAlign w:val="bottom"/>
          </w:tcPr>
          <w:p w14:paraId="09A475D4" w14:textId="3B14FA21" w:rsidR="00AB7433" w:rsidRPr="0078499B" w:rsidRDefault="00D6323E" w:rsidP="00AB7433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46</w:t>
            </w:r>
            <w:r w:rsidR="00AB7433"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864</w:t>
            </w:r>
            <w:r w:rsidR="00AB7433"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458</w:t>
            </w:r>
          </w:p>
        </w:tc>
        <w:tc>
          <w:tcPr>
            <w:tcW w:w="1312" w:type="dxa"/>
            <w:vAlign w:val="bottom"/>
          </w:tcPr>
          <w:p w14:paraId="0548EFFB" w14:textId="4F053CE3" w:rsidR="00AB7433" w:rsidRPr="0078499B" w:rsidRDefault="00D6323E" w:rsidP="00AB7433">
            <w:pPr>
              <w:tabs>
                <w:tab w:val="decimal" w:pos="1105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79</w:t>
            </w:r>
            <w:r w:rsidR="00AB7433"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945</w:t>
            </w:r>
            <w:r w:rsidR="00AB7433"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658</w:t>
            </w:r>
          </w:p>
        </w:tc>
        <w:tc>
          <w:tcPr>
            <w:tcW w:w="1312" w:type="dxa"/>
            <w:vAlign w:val="bottom"/>
          </w:tcPr>
          <w:p w14:paraId="5A2B18DE" w14:textId="1BE5CABC" w:rsidR="00AB7433" w:rsidRPr="0078499B" w:rsidRDefault="00D6323E" w:rsidP="00AB7433">
            <w:pPr>
              <w:tabs>
                <w:tab w:val="decimal" w:pos="1101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18</w:t>
            </w:r>
            <w:r w:rsidR="00AB7433"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903</w:t>
            </w:r>
            <w:r w:rsidR="00AB7433"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216</w:t>
            </w:r>
          </w:p>
        </w:tc>
        <w:tc>
          <w:tcPr>
            <w:tcW w:w="1122" w:type="dxa"/>
            <w:vAlign w:val="bottom"/>
          </w:tcPr>
          <w:p w14:paraId="4265EEB1" w14:textId="50F83494" w:rsidR="00AB7433" w:rsidRPr="0078499B" w:rsidRDefault="00D6323E" w:rsidP="00AB7433">
            <w:pPr>
              <w:tabs>
                <w:tab w:val="decimal" w:pos="909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</w:t>
            </w:r>
            <w:r w:rsidR="00AB7433" w:rsidRPr="00EB425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100</w:t>
            </w:r>
            <w:r w:rsidR="00AB7433" w:rsidRPr="00EB425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936</w:t>
            </w:r>
            <w:r w:rsidR="00AB7433" w:rsidRPr="00EB425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445</w:t>
            </w:r>
          </w:p>
        </w:tc>
        <w:tc>
          <w:tcPr>
            <w:tcW w:w="1296" w:type="dxa"/>
            <w:vAlign w:val="bottom"/>
          </w:tcPr>
          <w:p w14:paraId="5B82C14F" w14:textId="264D440B" w:rsidR="00AB7433" w:rsidRPr="0078499B" w:rsidRDefault="00D6323E" w:rsidP="00AB7433">
            <w:pPr>
              <w:tabs>
                <w:tab w:val="decimal" w:pos="1094"/>
              </w:tabs>
              <w:ind w:left="-29"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</w:t>
            </w:r>
            <w:r w:rsidR="00AB7433"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519</w:t>
            </w:r>
            <w:r w:rsidR="00AB7433"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939</w:t>
            </w:r>
          </w:p>
        </w:tc>
        <w:tc>
          <w:tcPr>
            <w:tcW w:w="1312" w:type="dxa"/>
            <w:vAlign w:val="bottom"/>
          </w:tcPr>
          <w:p w14:paraId="423ED8B4" w14:textId="17658A53" w:rsidR="00AB7433" w:rsidRPr="0078499B" w:rsidRDefault="00D6323E" w:rsidP="00AB7433">
            <w:pPr>
              <w:tabs>
                <w:tab w:val="decimal" w:pos="1102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8</w:t>
            </w:r>
            <w:r w:rsidR="00AB7433"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949</w:t>
            </w:r>
            <w:r w:rsidR="00AB7433"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212</w:t>
            </w:r>
          </w:p>
        </w:tc>
        <w:tc>
          <w:tcPr>
            <w:tcW w:w="1122" w:type="dxa"/>
            <w:vAlign w:val="bottom"/>
          </w:tcPr>
          <w:p w14:paraId="000C458A" w14:textId="16BF15DC" w:rsidR="00AB7433" w:rsidRPr="0078499B" w:rsidRDefault="00AB7433" w:rsidP="00AB7433">
            <w:pPr>
              <w:tabs>
                <w:tab w:val="decimal" w:pos="906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-      </w:t>
            </w:r>
          </w:p>
        </w:tc>
        <w:tc>
          <w:tcPr>
            <w:tcW w:w="1312" w:type="dxa"/>
            <w:vAlign w:val="bottom"/>
          </w:tcPr>
          <w:p w14:paraId="71D471EE" w14:textId="792B2DA2" w:rsidR="00AB7433" w:rsidRPr="0078499B" w:rsidRDefault="00AB7433" w:rsidP="00AB7433">
            <w:pPr>
              <w:tabs>
                <w:tab w:val="decimal" w:pos="1130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</w:t>
            </w:r>
            <w:r w:rsidR="00D6323E"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</w:t>
            </w:r>
            <w:r w:rsidRPr="00EB425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D6323E"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257</w:t>
            </w:r>
            <w:r w:rsidRPr="00EB425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D6323E"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118</w:t>
            </w:r>
            <w:r w:rsidRPr="00EB425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D6323E"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928</w:t>
            </w: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  <w:tc>
          <w:tcPr>
            <w:tcW w:w="1161" w:type="dxa"/>
            <w:gridSpan w:val="2"/>
            <w:vAlign w:val="bottom"/>
          </w:tcPr>
          <w:p w14:paraId="7E23BD81" w14:textId="5C8C4BFE" w:rsidR="00AB7433" w:rsidRPr="0078499B" w:rsidRDefault="00AB7433" w:rsidP="00AB7433">
            <w:pPr>
              <w:tabs>
                <w:tab w:val="decimal" w:pos="969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-      </w:t>
            </w:r>
          </w:p>
        </w:tc>
      </w:tr>
      <w:tr w:rsidR="00AB7433" w:rsidRPr="0078499B" w14:paraId="3CFDF32C" w14:textId="77777777" w:rsidTr="006970F8">
        <w:trPr>
          <w:cantSplit/>
        </w:trPr>
        <w:tc>
          <w:tcPr>
            <w:tcW w:w="3355" w:type="dxa"/>
            <w:vAlign w:val="bottom"/>
          </w:tcPr>
          <w:p w14:paraId="7303892A" w14:textId="1C51607A" w:rsidR="00AB7433" w:rsidRPr="0078499B" w:rsidRDefault="00AB7433" w:rsidP="00AB7433">
            <w:pPr>
              <w:ind w:left="-107" w:right="-92"/>
              <w:jc w:val="left"/>
              <w:rPr>
                <w:rFonts w:ascii="Browallia New" w:hAnsi="Browallia New" w:cs="Browallia New"/>
                <w:color w:val="000000"/>
                <w:cs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cs/>
              </w:rPr>
              <w:t>จำหน่ายสินทรัพย์</w:t>
            </w:r>
            <w:r w:rsidR="00C448DA">
              <w:rPr>
                <w:rFonts w:ascii="Browallia New" w:hAnsi="Browallia New" w:cs="Browallia New"/>
                <w:color w:val="000000" w:themeColor="text1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 w:themeColor="text1"/>
                <w:cs/>
              </w:rPr>
              <w:t>- ราคาทุน</w:t>
            </w:r>
          </w:p>
        </w:tc>
        <w:tc>
          <w:tcPr>
            <w:tcW w:w="1152" w:type="dxa"/>
            <w:vAlign w:val="bottom"/>
          </w:tcPr>
          <w:p w14:paraId="69B21374" w14:textId="0D4C2BE3" w:rsidR="00AB7433" w:rsidRPr="0078499B" w:rsidRDefault="00AB7433" w:rsidP="00AB7433">
            <w:pPr>
              <w:tabs>
                <w:tab w:val="decimal" w:pos="942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-      </w:t>
            </w:r>
          </w:p>
        </w:tc>
        <w:tc>
          <w:tcPr>
            <w:tcW w:w="1217" w:type="dxa"/>
            <w:vAlign w:val="bottom"/>
          </w:tcPr>
          <w:p w14:paraId="6FA14B70" w14:textId="3E3C6A6C" w:rsidR="00AB7433" w:rsidRPr="0078499B" w:rsidRDefault="00AB7433" w:rsidP="00AB7433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-      </w:t>
            </w:r>
          </w:p>
        </w:tc>
        <w:tc>
          <w:tcPr>
            <w:tcW w:w="1312" w:type="dxa"/>
            <w:vAlign w:val="bottom"/>
          </w:tcPr>
          <w:p w14:paraId="19D80306" w14:textId="2ECB8B99" w:rsidR="00AB7433" w:rsidRPr="0078499B" w:rsidRDefault="00AB7433" w:rsidP="00AB7433">
            <w:pPr>
              <w:tabs>
                <w:tab w:val="decimal" w:pos="1105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-      </w:t>
            </w:r>
          </w:p>
        </w:tc>
        <w:tc>
          <w:tcPr>
            <w:tcW w:w="1312" w:type="dxa"/>
            <w:vAlign w:val="bottom"/>
          </w:tcPr>
          <w:p w14:paraId="0EF8B00F" w14:textId="51B748AB" w:rsidR="00AB7433" w:rsidRPr="0078499B" w:rsidRDefault="00AB7433" w:rsidP="00AB7433">
            <w:pPr>
              <w:tabs>
                <w:tab w:val="decimal" w:pos="1101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-      </w:t>
            </w:r>
          </w:p>
        </w:tc>
        <w:tc>
          <w:tcPr>
            <w:tcW w:w="1122" w:type="dxa"/>
            <w:vAlign w:val="bottom"/>
          </w:tcPr>
          <w:p w14:paraId="7586EFBC" w14:textId="14E97BA3" w:rsidR="00AB7433" w:rsidRPr="0078499B" w:rsidRDefault="00AB7433" w:rsidP="00AB7433">
            <w:pPr>
              <w:tabs>
                <w:tab w:val="decimal" w:pos="909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</w:t>
            </w:r>
            <w:r w:rsidR="00D6323E"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492</w:t>
            </w: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D6323E"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590</w:t>
            </w: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  <w:tc>
          <w:tcPr>
            <w:tcW w:w="1296" w:type="dxa"/>
            <w:vAlign w:val="bottom"/>
          </w:tcPr>
          <w:p w14:paraId="54A7F9A7" w14:textId="608CFC64" w:rsidR="00AB7433" w:rsidRPr="0078499B" w:rsidRDefault="00AB7433" w:rsidP="00AB7433">
            <w:pPr>
              <w:tabs>
                <w:tab w:val="decimal" w:pos="1094"/>
              </w:tabs>
              <w:ind w:left="-29"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-      </w:t>
            </w:r>
          </w:p>
        </w:tc>
        <w:tc>
          <w:tcPr>
            <w:tcW w:w="1312" w:type="dxa"/>
            <w:vAlign w:val="bottom"/>
          </w:tcPr>
          <w:p w14:paraId="4B216D55" w14:textId="1BBB61DF" w:rsidR="00AB7433" w:rsidRPr="0078499B" w:rsidRDefault="00AB7433" w:rsidP="00AB7433">
            <w:pPr>
              <w:tabs>
                <w:tab w:val="decimal" w:pos="1102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-      </w:t>
            </w:r>
          </w:p>
        </w:tc>
        <w:tc>
          <w:tcPr>
            <w:tcW w:w="1122" w:type="dxa"/>
            <w:vAlign w:val="bottom"/>
          </w:tcPr>
          <w:p w14:paraId="5C6C44C5" w14:textId="0BD4DBD8" w:rsidR="00AB7433" w:rsidRPr="0078499B" w:rsidRDefault="00AB7433" w:rsidP="00AB7433">
            <w:pPr>
              <w:tabs>
                <w:tab w:val="decimal" w:pos="906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</w:t>
            </w:r>
            <w:r w:rsidR="00D6323E"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</w:t>
            </w: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D6323E"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915</w:t>
            </w: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D6323E"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270</w:t>
            </w: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  <w:tc>
          <w:tcPr>
            <w:tcW w:w="1312" w:type="dxa"/>
            <w:vAlign w:val="bottom"/>
          </w:tcPr>
          <w:p w14:paraId="4097332D" w14:textId="2C22AF52" w:rsidR="00AB7433" w:rsidRPr="0078499B" w:rsidRDefault="00AB7433" w:rsidP="00AB7433">
            <w:pPr>
              <w:tabs>
                <w:tab w:val="decimal" w:pos="1130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</w:t>
            </w:r>
            <w:r w:rsidR="00D6323E"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4</w:t>
            </w: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D6323E"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733</w:t>
            </w: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D6323E"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204</w:t>
            </w: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  <w:tc>
          <w:tcPr>
            <w:tcW w:w="1161" w:type="dxa"/>
            <w:gridSpan w:val="2"/>
            <w:vAlign w:val="bottom"/>
          </w:tcPr>
          <w:p w14:paraId="0393179F" w14:textId="7DCAFF7D" w:rsidR="00AB7433" w:rsidRPr="0078499B" w:rsidRDefault="00AB7433" w:rsidP="00AB7433">
            <w:pPr>
              <w:tabs>
                <w:tab w:val="decimal" w:pos="969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</w:t>
            </w:r>
            <w:r w:rsidR="00D6323E"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7</w:t>
            </w: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D6323E"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141</w:t>
            </w: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D6323E"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064</w:t>
            </w: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</w:tr>
      <w:tr w:rsidR="00AB7433" w:rsidRPr="0078499B" w14:paraId="0579EB88" w14:textId="77777777" w:rsidTr="006970F8">
        <w:trPr>
          <w:cantSplit/>
        </w:trPr>
        <w:tc>
          <w:tcPr>
            <w:tcW w:w="3355" w:type="dxa"/>
            <w:vAlign w:val="bottom"/>
          </w:tcPr>
          <w:p w14:paraId="503C7BEC" w14:textId="0D747907" w:rsidR="00AB7433" w:rsidRPr="0078499B" w:rsidRDefault="00C448DA" w:rsidP="00AB7433">
            <w:pPr>
              <w:ind w:left="-107" w:right="-92"/>
              <w:jc w:val="left"/>
              <w:rPr>
                <w:rFonts w:ascii="Browallia New" w:hAnsi="Browallia New" w:cs="Browallia New"/>
                <w:color w:val="000000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</w:rPr>
              <w:t xml:space="preserve">              </w:t>
            </w:r>
            <w:r w:rsidR="00AB7433" w:rsidRPr="0078499B">
              <w:rPr>
                <w:rFonts w:ascii="Browallia New" w:hAnsi="Browallia New" w:cs="Browallia New"/>
                <w:color w:val="000000" w:themeColor="text1"/>
              </w:rPr>
              <w:tab/>
            </w:r>
            <w:r>
              <w:rPr>
                <w:rFonts w:ascii="Browallia New" w:hAnsi="Browallia New" w:cs="Browallia New"/>
                <w:color w:val="000000" w:themeColor="text1"/>
              </w:rPr>
              <w:t xml:space="preserve"> </w:t>
            </w:r>
            <w:r w:rsidRPr="00C448DA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rowallia New" w:hAnsi="Browallia New" w:cs="Browallia New"/>
                <w:color w:val="000000" w:themeColor="text1"/>
              </w:rPr>
              <w:t xml:space="preserve">  </w:t>
            </w:r>
            <w:r w:rsidR="00AB7433" w:rsidRPr="0078499B">
              <w:rPr>
                <w:rFonts w:ascii="Browallia New" w:hAnsi="Browallia New" w:cs="Browallia New"/>
                <w:color w:val="000000" w:themeColor="text1"/>
                <w:cs/>
              </w:rPr>
              <w:t>- ค่าเสื่อมราคาสะสม</w:t>
            </w:r>
          </w:p>
        </w:tc>
        <w:tc>
          <w:tcPr>
            <w:tcW w:w="1152" w:type="dxa"/>
            <w:vAlign w:val="bottom"/>
          </w:tcPr>
          <w:p w14:paraId="3B6AEF1E" w14:textId="712E4332" w:rsidR="00AB7433" w:rsidRPr="0078499B" w:rsidRDefault="00AB7433" w:rsidP="00AB7433">
            <w:pPr>
              <w:tabs>
                <w:tab w:val="decimal" w:pos="942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-      </w:t>
            </w:r>
          </w:p>
        </w:tc>
        <w:tc>
          <w:tcPr>
            <w:tcW w:w="1217" w:type="dxa"/>
            <w:vAlign w:val="bottom"/>
          </w:tcPr>
          <w:p w14:paraId="10641856" w14:textId="16D4C915" w:rsidR="00AB7433" w:rsidRPr="0078499B" w:rsidRDefault="00AB7433" w:rsidP="00AB7433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-      </w:t>
            </w:r>
          </w:p>
        </w:tc>
        <w:tc>
          <w:tcPr>
            <w:tcW w:w="1312" w:type="dxa"/>
            <w:vAlign w:val="bottom"/>
          </w:tcPr>
          <w:p w14:paraId="6B0644D3" w14:textId="7C32DE1A" w:rsidR="00AB7433" w:rsidRPr="0078499B" w:rsidRDefault="00AB7433" w:rsidP="00AB7433">
            <w:pPr>
              <w:tabs>
                <w:tab w:val="decimal" w:pos="1105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-      </w:t>
            </w:r>
          </w:p>
        </w:tc>
        <w:tc>
          <w:tcPr>
            <w:tcW w:w="1312" w:type="dxa"/>
            <w:vAlign w:val="bottom"/>
          </w:tcPr>
          <w:p w14:paraId="6A8B4B96" w14:textId="467F837B" w:rsidR="00AB7433" w:rsidRPr="0078499B" w:rsidRDefault="00AB7433" w:rsidP="00AB7433">
            <w:pPr>
              <w:tabs>
                <w:tab w:val="decimal" w:pos="1101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-      </w:t>
            </w:r>
          </w:p>
        </w:tc>
        <w:tc>
          <w:tcPr>
            <w:tcW w:w="1122" w:type="dxa"/>
            <w:vAlign w:val="bottom"/>
          </w:tcPr>
          <w:p w14:paraId="7CDF99EC" w14:textId="24E3DF3A" w:rsidR="00AB7433" w:rsidRPr="0078499B" w:rsidRDefault="00AB7433" w:rsidP="00AB7433">
            <w:pPr>
              <w:tabs>
                <w:tab w:val="decimal" w:pos="909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14:paraId="2920EA2C" w14:textId="54F769DE" w:rsidR="00AB7433" w:rsidRPr="0078499B" w:rsidRDefault="00AB7433" w:rsidP="00AB7433">
            <w:pPr>
              <w:tabs>
                <w:tab w:val="decimal" w:pos="1094"/>
              </w:tabs>
              <w:ind w:left="-29"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-      </w:t>
            </w:r>
          </w:p>
        </w:tc>
        <w:tc>
          <w:tcPr>
            <w:tcW w:w="1312" w:type="dxa"/>
            <w:vAlign w:val="bottom"/>
          </w:tcPr>
          <w:p w14:paraId="6EC46223" w14:textId="32A55386" w:rsidR="00AB7433" w:rsidRPr="0078499B" w:rsidRDefault="00AB7433" w:rsidP="00AB7433">
            <w:pPr>
              <w:tabs>
                <w:tab w:val="decimal" w:pos="1102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-      </w:t>
            </w:r>
          </w:p>
        </w:tc>
        <w:tc>
          <w:tcPr>
            <w:tcW w:w="1122" w:type="dxa"/>
            <w:vAlign w:val="bottom"/>
          </w:tcPr>
          <w:p w14:paraId="7EF5D5D7" w14:textId="024F39C9" w:rsidR="00AB7433" w:rsidRPr="0078499B" w:rsidRDefault="00D6323E" w:rsidP="00AB7433">
            <w:pPr>
              <w:tabs>
                <w:tab w:val="decimal" w:pos="906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</w:t>
            </w:r>
            <w:r w:rsidR="00AB7433"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915</w:t>
            </w:r>
            <w:r w:rsidR="00AB7433"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267</w:t>
            </w:r>
          </w:p>
        </w:tc>
        <w:tc>
          <w:tcPr>
            <w:tcW w:w="1312" w:type="dxa"/>
            <w:vAlign w:val="bottom"/>
          </w:tcPr>
          <w:p w14:paraId="3819A67F" w14:textId="168957A0" w:rsidR="00AB7433" w:rsidRPr="0078499B" w:rsidRDefault="00AB7433" w:rsidP="00AB7433">
            <w:pPr>
              <w:tabs>
                <w:tab w:val="decimal" w:pos="1130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-      </w:t>
            </w:r>
          </w:p>
        </w:tc>
        <w:tc>
          <w:tcPr>
            <w:tcW w:w="1161" w:type="dxa"/>
            <w:gridSpan w:val="2"/>
            <w:vAlign w:val="bottom"/>
          </w:tcPr>
          <w:p w14:paraId="4B1526AF" w14:textId="2884D9C2" w:rsidR="00AB7433" w:rsidRPr="0078499B" w:rsidRDefault="00D6323E" w:rsidP="00AB7433">
            <w:pPr>
              <w:tabs>
                <w:tab w:val="decimal" w:pos="969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</w:t>
            </w:r>
            <w:r w:rsidR="00AB7433"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915</w:t>
            </w:r>
            <w:r w:rsidR="00AB7433"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267</w:t>
            </w:r>
          </w:p>
        </w:tc>
      </w:tr>
      <w:tr w:rsidR="00AB7433" w:rsidRPr="0078499B" w14:paraId="3EBB70EA" w14:textId="77777777" w:rsidTr="006970F8">
        <w:trPr>
          <w:cantSplit/>
        </w:trPr>
        <w:tc>
          <w:tcPr>
            <w:tcW w:w="3355" w:type="dxa"/>
            <w:vAlign w:val="bottom"/>
          </w:tcPr>
          <w:p w14:paraId="759B9648" w14:textId="0010E02A" w:rsidR="00AB7433" w:rsidRPr="0078499B" w:rsidRDefault="00AB7433" w:rsidP="00AB7433">
            <w:pPr>
              <w:ind w:left="-107" w:right="-92"/>
              <w:jc w:val="left"/>
              <w:rPr>
                <w:rFonts w:ascii="Browallia New" w:hAnsi="Browallia New" w:cs="Browallia New"/>
                <w:color w:val="000000"/>
                <w:cs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cs/>
              </w:rPr>
              <w:t>ตัดจำหน่ายสินทรัพย์</w:t>
            </w:r>
            <w:r w:rsidR="00C448DA">
              <w:rPr>
                <w:rFonts w:ascii="Browallia New" w:hAnsi="Browallia New" w:cs="Browallia New"/>
                <w:color w:val="000000" w:themeColor="text1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 w:themeColor="text1"/>
                <w:cs/>
              </w:rPr>
              <w:t>- ราคาทุน</w:t>
            </w:r>
          </w:p>
        </w:tc>
        <w:tc>
          <w:tcPr>
            <w:tcW w:w="1152" w:type="dxa"/>
            <w:vAlign w:val="bottom"/>
          </w:tcPr>
          <w:p w14:paraId="6CE140CA" w14:textId="67FBBBB6" w:rsidR="00AB7433" w:rsidRPr="0078499B" w:rsidRDefault="00AB7433" w:rsidP="00AB7433">
            <w:pPr>
              <w:tabs>
                <w:tab w:val="decimal" w:pos="942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-      </w:t>
            </w:r>
          </w:p>
        </w:tc>
        <w:tc>
          <w:tcPr>
            <w:tcW w:w="1217" w:type="dxa"/>
            <w:vAlign w:val="bottom"/>
          </w:tcPr>
          <w:p w14:paraId="187F704F" w14:textId="52375909" w:rsidR="00AB7433" w:rsidRPr="0078499B" w:rsidRDefault="00AB7433" w:rsidP="00AB7433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</w:t>
            </w:r>
            <w:r w:rsidR="00D6323E"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44</w:t>
            </w: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D6323E"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214</w:t>
            </w: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  <w:tc>
          <w:tcPr>
            <w:tcW w:w="1312" w:type="dxa"/>
            <w:vAlign w:val="bottom"/>
          </w:tcPr>
          <w:p w14:paraId="6C0441F7" w14:textId="12737C47" w:rsidR="00AB7433" w:rsidRPr="0078499B" w:rsidRDefault="00AB7433" w:rsidP="00AB7433">
            <w:pPr>
              <w:tabs>
                <w:tab w:val="decimal" w:pos="1105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</w:t>
            </w:r>
            <w:r w:rsidR="00D6323E"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23</w:t>
            </w: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D6323E"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480</w:t>
            </w: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  <w:tc>
          <w:tcPr>
            <w:tcW w:w="1312" w:type="dxa"/>
            <w:vAlign w:val="bottom"/>
          </w:tcPr>
          <w:p w14:paraId="7A639491" w14:textId="03ECD735" w:rsidR="00AB7433" w:rsidRPr="0078499B" w:rsidRDefault="00AB7433" w:rsidP="00AB7433">
            <w:pPr>
              <w:tabs>
                <w:tab w:val="decimal" w:pos="1101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-      </w:t>
            </w:r>
          </w:p>
        </w:tc>
        <w:tc>
          <w:tcPr>
            <w:tcW w:w="1122" w:type="dxa"/>
            <w:vAlign w:val="bottom"/>
          </w:tcPr>
          <w:p w14:paraId="594777FC" w14:textId="3AD64086" w:rsidR="00AB7433" w:rsidRPr="0078499B" w:rsidRDefault="00AB7433" w:rsidP="00AB7433">
            <w:pPr>
              <w:tabs>
                <w:tab w:val="decimal" w:pos="909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</w:t>
            </w:r>
            <w:r w:rsidR="00D6323E"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53</w:t>
            </w: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D6323E"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198</w:t>
            </w: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D6323E"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926</w:t>
            </w: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  <w:tc>
          <w:tcPr>
            <w:tcW w:w="1296" w:type="dxa"/>
            <w:vAlign w:val="bottom"/>
          </w:tcPr>
          <w:p w14:paraId="25D2DB63" w14:textId="7A28475F" w:rsidR="00AB7433" w:rsidRPr="0078499B" w:rsidRDefault="00AB7433" w:rsidP="00AB7433">
            <w:pPr>
              <w:tabs>
                <w:tab w:val="decimal" w:pos="1094"/>
              </w:tabs>
              <w:ind w:left="-29"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</w:t>
            </w:r>
            <w:r w:rsidR="00D6323E"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357</w:t>
            </w: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D6323E"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794</w:t>
            </w: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  <w:tc>
          <w:tcPr>
            <w:tcW w:w="1312" w:type="dxa"/>
            <w:vAlign w:val="bottom"/>
          </w:tcPr>
          <w:p w14:paraId="25371A77" w14:textId="6C33ABF6" w:rsidR="00AB7433" w:rsidRPr="0078499B" w:rsidRDefault="00AB7433" w:rsidP="00AB7433">
            <w:pPr>
              <w:tabs>
                <w:tab w:val="decimal" w:pos="1102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</w:t>
            </w:r>
            <w:r w:rsidR="00D6323E"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267</w:t>
            </w: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D6323E"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323</w:t>
            </w: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  <w:tc>
          <w:tcPr>
            <w:tcW w:w="1122" w:type="dxa"/>
            <w:vAlign w:val="bottom"/>
          </w:tcPr>
          <w:p w14:paraId="4DFF153B" w14:textId="23E225B8" w:rsidR="00AB7433" w:rsidRPr="0078499B" w:rsidRDefault="00AB7433" w:rsidP="00AB7433">
            <w:pPr>
              <w:tabs>
                <w:tab w:val="decimal" w:pos="906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-      </w:t>
            </w:r>
          </w:p>
        </w:tc>
        <w:tc>
          <w:tcPr>
            <w:tcW w:w="1312" w:type="dxa"/>
            <w:vAlign w:val="bottom"/>
          </w:tcPr>
          <w:p w14:paraId="4DDE55A5" w14:textId="7207EE36" w:rsidR="00AB7433" w:rsidRPr="0078499B" w:rsidRDefault="00AB7433" w:rsidP="00AB7433">
            <w:pPr>
              <w:tabs>
                <w:tab w:val="decimal" w:pos="1130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</w:t>
            </w:r>
            <w:r w:rsidR="00D6323E"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7</w:t>
            </w: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D6323E"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997</w:t>
            </w: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  <w:tc>
          <w:tcPr>
            <w:tcW w:w="1161" w:type="dxa"/>
            <w:gridSpan w:val="2"/>
            <w:vAlign w:val="bottom"/>
          </w:tcPr>
          <w:p w14:paraId="65887348" w14:textId="3CC47272" w:rsidR="00AB7433" w:rsidRPr="0078499B" w:rsidRDefault="00AB7433" w:rsidP="00AB7433">
            <w:pPr>
              <w:tabs>
                <w:tab w:val="decimal" w:pos="969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</w:t>
            </w:r>
            <w:r w:rsidR="00D6323E"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53</w:t>
            </w: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D6323E"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899</w:t>
            </w: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D6323E"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734</w:t>
            </w: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</w:tr>
      <w:tr w:rsidR="00AB7433" w:rsidRPr="0078499B" w14:paraId="387C5A21" w14:textId="77777777" w:rsidTr="006970F8">
        <w:trPr>
          <w:cantSplit/>
        </w:trPr>
        <w:tc>
          <w:tcPr>
            <w:tcW w:w="3355" w:type="dxa"/>
            <w:vAlign w:val="bottom"/>
          </w:tcPr>
          <w:p w14:paraId="2D3C2C71" w14:textId="2E618A69" w:rsidR="00AB7433" w:rsidRPr="0078499B" w:rsidRDefault="00AB7433" w:rsidP="00AB7433">
            <w:pPr>
              <w:ind w:left="-107" w:right="-92"/>
              <w:jc w:val="left"/>
              <w:rPr>
                <w:rFonts w:ascii="Browallia New" w:hAnsi="Browallia New" w:cs="Browallia New"/>
                <w:color w:val="000000"/>
                <w:cs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cs/>
              </w:rPr>
              <w:tab/>
            </w:r>
            <w:r w:rsidR="00854A41">
              <w:rPr>
                <w:rFonts w:ascii="Browallia New" w:hAnsi="Browallia New" w:cs="Browallia New"/>
                <w:color w:val="000000" w:themeColor="text1"/>
              </w:rPr>
              <w:t xml:space="preserve">                       </w:t>
            </w:r>
            <w:r w:rsidR="00854A41" w:rsidRPr="00854A41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 w:themeColor="text1"/>
                <w:cs/>
              </w:rPr>
              <w:t>-</w:t>
            </w:r>
            <w:r w:rsidR="00854A41">
              <w:rPr>
                <w:rFonts w:ascii="Browallia New" w:hAnsi="Browallia New" w:cs="Browallia New"/>
                <w:color w:val="000000" w:themeColor="text1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 w:themeColor="text1"/>
                <w:cs/>
              </w:rPr>
              <w:t>ค่าเสื่อมราคาสะสม</w:t>
            </w:r>
          </w:p>
        </w:tc>
        <w:tc>
          <w:tcPr>
            <w:tcW w:w="1152" w:type="dxa"/>
            <w:vAlign w:val="bottom"/>
          </w:tcPr>
          <w:p w14:paraId="7881AEB5" w14:textId="4064C056" w:rsidR="00AB7433" w:rsidRPr="0078499B" w:rsidRDefault="00AB7433" w:rsidP="00AB7433">
            <w:pPr>
              <w:tabs>
                <w:tab w:val="decimal" w:pos="942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-      </w:t>
            </w:r>
          </w:p>
        </w:tc>
        <w:tc>
          <w:tcPr>
            <w:tcW w:w="1217" w:type="dxa"/>
            <w:vAlign w:val="bottom"/>
          </w:tcPr>
          <w:p w14:paraId="221856C8" w14:textId="198B4353" w:rsidR="00AB7433" w:rsidRPr="0078499B" w:rsidRDefault="00D6323E" w:rsidP="00AB7433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44</w:t>
            </w:r>
            <w:r w:rsidR="00AB7433"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213</w:t>
            </w:r>
          </w:p>
        </w:tc>
        <w:tc>
          <w:tcPr>
            <w:tcW w:w="1312" w:type="dxa"/>
            <w:vAlign w:val="bottom"/>
          </w:tcPr>
          <w:p w14:paraId="1AC60868" w14:textId="020BED8A" w:rsidR="00AB7433" w:rsidRPr="0078499B" w:rsidRDefault="00D6323E" w:rsidP="00AB7433">
            <w:pPr>
              <w:tabs>
                <w:tab w:val="decimal" w:pos="1105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23</w:t>
            </w:r>
            <w:r w:rsidR="00AB7433"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080</w:t>
            </w:r>
          </w:p>
        </w:tc>
        <w:tc>
          <w:tcPr>
            <w:tcW w:w="1312" w:type="dxa"/>
            <w:vAlign w:val="bottom"/>
          </w:tcPr>
          <w:p w14:paraId="3A3D37C7" w14:textId="72F0A8B2" w:rsidR="00AB7433" w:rsidRPr="0078499B" w:rsidRDefault="00AB7433" w:rsidP="00AB7433">
            <w:pPr>
              <w:tabs>
                <w:tab w:val="decimal" w:pos="1101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-      </w:t>
            </w:r>
          </w:p>
        </w:tc>
        <w:tc>
          <w:tcPr>
            <w:tcW w:w="1122" w:type="dxa"/>
            <w:vAlign w:val="bottom"/>
          </w:tcPr>
          <w:p w14:paraId="59919765" w14:textId="0B9D03E3" w:rsidR="00AB7433" w:rsidRPr="0078499B" w:rsidRDefault="00D6323E" w:rsidP="00AB7433">
            <w:pPr>
              <w:tabs>
                <w:tab w:val="decimal" w:pos="909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41</w:t>
            </w:r>
            <w:r w:rsidR="00AB7433"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996</w:t>
            </w:r>
            <w:r w:rsidR="00AB7433"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379</w:t>
            </w:r>
          </w:p>
        </w:tc>
        <w:tc>
          <w:tcPr>
            <w:tcW w:w="1296" w:type="dxa"/>
            <w:vAlign w:val="bottom"/>
          </w:tcPr>
          <w:p w14:paraId="4169F02F" w14:textId="27903DE2" w:rsidR="00AB7433" w:rsidRPr="0078499B" w:rsidRDefault="00D6323E" w:rsidP="00AB7433">
            <w:pPr>
              <w:tabs>
                <w:tab w:val="decimal" w:pos="1094"/>
              </w:tabs>
              <w:ind w:left="-29"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354</w:t>
            </w:r>
            <w:r w:rsidR="00AB7433"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585</w:t>
            </w:r>
          </w:p>
        </w:tc>
        <w:tc>
          <w:tcPr>
            <w:tcW w:w="1312" w:type="dxa"/>
            <w:vAlign w:val="bottom"/>
          </w:tcPr>
          <w:p w14:paraId="18300388" w14:textId="42DD87FB" w:rsidR="00AB7433" w:rsidRPr="0078499B" w:rsidRDefault="00D6323E" w:rsidP="00AB7433">
            <w:pPr>
              <w:tabs>
                <w:tab w:val="decimal" w:pos="1102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250</w:t>
            </w:r>
            <w:r w:rsidR="00AB7433"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475</w:t>
            </w:r>
          </w:p>
        </w:tc>
        <w:tc>
          <w:tcPr>
            <w:tcW w:w="1122" w:type="dxa"/>
            <w:vAlign w:val="bottom"/>
          </w:tcPr>
          <w:p w14:paraId="050444B0" w14:textId="053E90DB" w:rsidR="00AB7433" w:rsidRPr="0078499B" w:rsidRDefault="00AB7433" w:rsidP="00AB7433">
            <w:pPr>
              <w:tabs>
                <w:tab w:val="decimal" w:pos="906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-      </w:t>
            </w:r>
          </w:p>
        </w:tc>
        <w:tc>
          <w:tcPr>
            <w:tcW w:w="1312" w:type="dxa"/>
            <w:vAlign w:val="bottom"/>
          </w:tcPr>
          <w:p w14:paraId="0FCBC3F8" w14:textId="4C47C287" w:rsidR="00AB7433" w:rsidRPr="0078499B" w:rsidRDefault="00AB7433" w:rsidP="00AB7433">
            <w:pPr>
              <w:tabs>
                <w:tab w:val="decimal" w:pos="1130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-      </w:t>
            </w:r>
          </w:p>
        </w:tc>
        <w:tc>
          <w:tcPr>
            <w:tcW w:w="1161" w:type="dxa"/>
            <w:gridSpan w:val="2"/>
            <w:vAlign w:val="bottom"/>
          </w:tcPr>
          <w:p w14:paraId="1729C522" w14:textId="761BA314" w:rsidR="00AB7433" w:rsidRPr="0078499B" w:rsidRDefault="00D6323E" w:rsidP="00AB7433">
            <w:pPr>
              <w:tabs>
                <w:tab w:val="decimal" w:pos="969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42</w:t>
            </w:r>
            <w:r w:rsidR="00AB7433"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668</w:t>
            </w:r>
            <w:r w:rsidR="00AB7433"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732</w:t>
            </w:r>
          </w:p>
        </w:tc>
      </w:tr>
      <w:tr w:rsidR="00AB7433" w:rsidRPr="0078499B" w14:paraId="62EC8B19" w14:textId="77777777" w:rsidTr="006970F8">
        <w:trPr>
          <w:cantSplit/>
        </w:trPr>
        <w:tc>
          <w:tcPr>
            <w:tcW w:w="3355" w:type="dxa"/>
            <w:vAlign w:val="bottom"/>
          </w:tcPr>
          <w:p w14:paraId="258E203B" w14:textId="13C83C42" w:rsidR="00AB7433" w:rsidRPr="0078499B" w:rsidRDefault="00AB7433" w:rsidP="00AB7433">
            <w:pPr>
              <w:tabs>
                <w:tab w:val="left" w:pos="940"/>
              </w:tabs>
              <w:ind w:left="-107" w:right="-92"/>
              <w:jc w:val="lef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cs/>
                <w:lang w:val="en-GB" w:eastAsia="en-GB"/>
              </w:rPr>
              <w:t>เงินสดรับจากการยกเลิกสัญญาจัดหาและติดตั้งเครื่องจักร</w:t>
            </w:r>
          </w:p>
        </w:tc>
        <w:tc>
          <w:tcPr>
            <w:tcW w:w="1152" w:type="dxa"/>
            <w:vAlign w:val="bottom"/>
          </w:tcPr>
          <w:p w14:paraId="58773459" w14:textId="45CD0AD8" w:rsidR="00AB7433" w:rsidRPr="0078499B" w:rsidRDefault="00AB7433" w:rsidP="00AB7433">
            <w:pPr>
              <w:tabs>
                <w:tab w:val="decimal" w:pos="942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-      </w:t>
            </w:r>
          </w:p>
        </w:tc>
        <w:tc>
          <w:tcPr>
            <w:tcW w:w="1217" w:type="dxa"/>
            <w:vAlign w:val="bottom"/>
          </w:tcPr>
          <w:p w14:paraId="70202E05" w14:textId="5351F019" w:rsidR="00AB7433" w:rsidRPr="0078499B" w:rsidRDefault="00AB7433" w:rsidP="00AB7433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-      </w:t>
            </w:r>
          </w:p>
        </w:tc>
        <w:tc>
          <w:tcPr>
            <w:tcW w:w="1312" w:type="dxa"/>
            <w:vAlign w:val="bottom"/>
          </w:tcPr>
          <w:p w14:paraId="1D92610B" w14:textId="60809514" w:rsidR="00AB7433" w:rsidRPr="0078499B" w:rsidRDefault="00AB7433" w:rsidP="00AB7433">
            <w:pPr>
              <w:tabs>
                <w:tab w:val="decimal" w:pos="1105"/>
              </w:tabs>
              <w:ind w:right="-72"/>
              <w:rPr>
                <w:rFonts w:ascii="Browallia New" w:hAnsi="Browallia New" w:cs="Browallia New"/>
                <w:color w:val="000000"/>
                <w:cs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-      </w:t>
            </w:r>
          </w:p>
        </w:tc>
        <w:tc>
          <w:tcPr>
            <w:tcW w:w="1312" w:type="dxa"/>
            <w:vAlign w:val="bottom"/>
          </w:tcPr>
          <w:p w14:paraId="13A193C7" w14:textId="284F2BDC" w:rsidR="00AB7433" w:rsidRPr="0078499B" w:rsidRDefault="00AB7433" w:rsidP="00AB7433">
            <w:pPr>
              <w:tabs>
                <w:tab w:val="decimal" w:pos="1101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-      </w:t>
            </w:r>
          </w:p>
        </w:tc>
        <w:tc>
          <w:tcPr>
            <w:tcW w:w="1122" w:type="dxa"/>
            <w:vAlign w:val="bottom"/>
          </w:tcPr>
          <w:p w14:paraId="38AEF649" w14:textId="759FFBCD" w:rsidR="00AB7433" w:rsidRPr="0078499B" w:rsidRDefault="00AB7433" w:rsidP="00AB7433">
            <w:pPr>
              <w:tabs>
                <w:tab w:val="decimal" w:pos="909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14:paraId="2B2B22D1" w14:textId="339FB3D8" w:rsidR="00AB7433" w:rsidRPr="0078499B" w:rsidRDefault="00AB7433" w:rsidP="00AB7433">
            <w:pPr>
              <w:tabs>
                <w:tab w:val="decimal" w:pos="1094"/>
              </w:tabs>
              <w:ind w:left="-29" w:right="-72"/>
              <w:rPr>
                <w:rFonts w:ascii="Browallia New" w:hAnsi="Browallia New" w:cs="Browallia New"/>
                <w:color w:val="000000"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-      </w:t>
            </w:r>
          </w:p>
        </w:tc>
        <w:tc>
          <w:tcPr>
            <w:tcW w:w="1312" w:type="dxa"/>
            <w:vAlign w:val="bottom"/>
          </w:tcPr>
          <w:p w14:paraId="30E36CAA" w14:textId="2B1EC55E" w:rsidR="00AB7433" w:rsidRPr="0078499B" w:rsidRDefault="00AB7433" w:rsidP="00AB7433">
            <w:pPr>
              <w:tabs>
                <w:tab w:val="decimal" w:pos="1102"/>
              </w:tabs>
              <w:ind w:right="-72"/>
              <w:rPr>
                <w:rFonts w:ascii="Browallia New" w:hAnsi="Browallia New" w:cs="Browallia New"/>
                <w:color w:val="000000"/>
                <w:cs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-      </w:t>
            </w:r>
          </w:p>
        </w:tc>
        <w:tc>
          <w:tcPr>
            <w:tcW w:w="1122" w:type="dxa"/>
            <w:vAlign w:val="bottom"/>
          </w:tcPr>
          <w:p w14:paraId="1FCC8D34" w14:textId="7EA53762" w:rsidR="00AB7433" w:rsidRPr="0078499B" w:rsidRDefault="00AB7433" w:rsidP="00AB7433">
            <w:pPr>
              <w:tabs>
                <w:tab w:val="decimal" w:pos="906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-      </w:t>
            </w:r>
          </w:p>
        </w:tc>
        <w:tc>
          <w:tcPr>
            <w:tcW w:w="1312" w:type="dxa"/>
            <w:vAlign w:val="bottom"/>
          </w:tcPr>
          <w:p w14:paraId="0551B665" w14:textId="71453933" w:rsidR="00AB7433" w:rsidRPr="0078499B" w:rsidRDefault="00AB7433" w:rsidP="00AB7433">
            <w:pPr>
              <w:tabs>
                <w:tab w:val="decimal" w:pos="1130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</w:t>
            </w:r>
            <w:r w:rsidR="00D6323E"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249</w:t>
            </w: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D6323E"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438</w:t>
            </w: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D6323E"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934</w:t>
            </w: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  <w:tc>
          <w:tcPr>
            <w:tcW w:w="1161" w:type="dxa"/>
            <w:gridSpan w:val="2"/>
            <w:vAlign w:val="bottom"/>
          </w:tcPr>
          <w:p w14:paraId="2ACF0481" w14:textId="3C1AE93F" w:rsidR="00AB7433" w:rsidRPr="0078499B" w:rsidRDefault="00AB7433" w:rsidP="00AB7433">
            <w:pPr>
              <w:tabs>
                <w:tab w:val="decimal" w:pos="969"/>
              </w:tabs>
              <w:ind w:right="-72"/>
              <w:rPr>
                <w:rFonts w:ascii="Browallia New" w:hAnsi="Browallia New" w:cs="Browallia New"/>
                <w:noProof/>
                <w:color w:val="000000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</w:t>
            </w:r>
            <w:r w:rsidR="00D6323E"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249</w:t>
            </w: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D6323E"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438</w:t>
            </w: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D6323E"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934</w:t>
            </w: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</w:tr>
      <w:tr w:rsidR="00AB7433" w:rsidRPr="0078499B" w14:paraId="22244C67" w14:textId="77777777" w:rsidTr="006970F8">
        <w:trPr>
          <w:cantSplit/>
        </w:trPr>
        <w:tc>
          <w:tcPr>
            <w:tcW w:w="3355" w:type="dxa"/>
            <w:vAlign w:val="bottom"/>
          </w:tcPr>
          <w:p w14:paraId="27A12DCD" w14:textId="6FB88E5C" w:rsidR="00AB7433" w:rsidRPr="0078499B" w:rsidRDefault="00AB7433" w:rsidP="00AB7433">
            <w:pPr>
              <w:tabs>
                <w:tab w:val="left" w:pos="940"/>
                <w:tab w:val="left" w:pos="1123"/>
              </w:tabs>
              <w:ind w:left="-107" w:right="-92"/>
              <w:jc w:val="left"/>
              <w:rPr>
                <w:rFonts w:ascii="Browallia New" w:hAnsi="Browallia New" w:cs="Browallia New"/>
                <w:color w:val="000000"/>
                <w:cs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cs/>
              </w:rPr>
              <w:t>เงินสดรับคืนค่าปรับปรุงระบบไฟฟ้า</w:t>
            </w:r>
            <w:r>
              <w:rPr>
                <w:rFonts w:ascii="Browallia New" w:hAnsi="Browallia New" w:cs="Browallia New" w:hint="cs"/>
                <w:color w:val="000000" w:themeColor="text1"/>
                <w:cs/>
                <w:lang w:val="en-GB"/>
              </w:rPr>
              <w:t>จากการยกเลิก</w:t>
            </w:r>
          </w:p>
        </w:tc>
        <w:tc>
          <w:tcPr>
            <w:tcW w:w="1152" w:type="dxa"/>
            <w:vAlign w:val="bottom"/>
          </w:tcPr>
          <w:p w14:paraId="6D66E4A4" w14:textId="2F5F8727" w:rsidR="00AB7433" w:rsidRPr="0078499B" w:rsidRDefault="00AB7433" w:rsidP="00AB7433">
            <w:pPr>
              <w:tabs>
                <w:tab w:val="decimal" w:pos="942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17" w:type="dxa"/>
            <w:vAlign w:val="bottom"/>
          </w:tcPr>
          <w:p w14:paraId="1F5E593F" w14:textId="7ED0C1B9" w:rsidR="00AB7433" w:rsidRPr="0078499B" w:rsidRDefault="00AB7433" w:rsidP="00AB7433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312" w:type="dxa"/>
            <w:vAlign w:val="bottom"/>
          </w:tcPr>
          <w:p w14:paraId="01928E7F" w14:textId="29A4DF41" w:rsidR="00AB7433" w:rsidRPr="0078499B" w:rsidRDefault="00AB7433" w:rsidP="00AB7433">
            <w:pPr>
              <w:tabs>
                <w:tab w:val="decimal" w:pos="1105"/>
              </w:tabs>
              <w:ind w:right="-72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312" w:type="dxa"/>
            <w:vAlign w:val="bottom"/>
          </w:tcPr>
          <w:p w14:paraId="6E7151FC" w14:textId="35157CA2" w:rsidR="00AB7433" w:rsidRPr="0078499B" w:rsidRDefault="00AB7433" w:rsidP="00AB7433">
            <w:pPr>
              <w:tabs>
                <w:tab w:val="decimal" w:pos="1101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22" w:type="dxa"/>
            <w:vAlign w:val="bottom"/>
          </w:tcPr>
          <w:p w14:paraId="0C632511" w14:textId="145B194A" w:rsidR="00AB7433" w:rsidRPr="0078499B" w:rsidRDefault="00AB7433" w:rsidP="00AB7433">
            <w:pPr>
              <w:tabs>
                <w:tab w:val="decimal" w:pos="909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291A736" w14:textId="05E5D579" w:rsidR="00AB7433" w:rsidRPr="0078499B" w:rsidRDefault="00AB7433" w:rsidP="00AB7433">
            <w:pPr>
              <w:tabs>
                <w:tab w:val="decimal" w:pos="1094"/>
              </w:tabs>
              <w:ind w:left="-29"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12" w:type="dxa"/>
            <w:vAlign w:val="bottom"/>
          </w:tcPr>
          <w:p w14:paraId="38C898A3" w14:textId="5D3B2F2A" w:rsidR="00AB7433" w:rsidRPr="0078499B" w:rsidRDefault="00AB7433" w:rsidP="00AB7433">
            <w:pPr>
              <w:tabs>
                <w:tab w:val="decimal" w:pos="110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22" w:type="dxa"/>
            <w:vAlign w:val="bottom"/>
          </w:tcPr>
          <w:p w14:paraId="02946CC7" w14:textId="428D3E8A" w:rsidR="00AB7433" w:rsidRPr="0078499B" w:rsidRDefault="00AB7433" w:rsidP="00AB7433">
            <w:pPr>
              <w:tabs>
                <w:tab w:val="decimal" w:pos="906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312" w:type="dxa"/>
            <w:vAlign w:val="bottom"/>
          </w:tcPr>
          <w:p w14:paraId="131DAD51" w14:textId="3FA51DA2" w:rsidR="00AB7433" w:rsidRPr="0078499B" w:rsidRDefault="00AB7433" w:rsidP="00AB7433">
            <w:pPr>
              <w:tabs>
                <w:tab w:val="decimal" w:pos="1130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61" w:type="dxa"/>
            <w:gridSpan w:val="2"/>
            <w:vAlign w:val="bottom"/>
          </w:tcPr>
          <w:p w14:paraId="748EB78B" w14:textId="3C6EA01A" w:rsidR="00AB7433" w:rsidRPr="0078499B" w:rsidRDefault="00AB7433" w:rsidP="00AB7433">
            <w:pPr>
              <w:tabs>
                <w:tab w:val="decimal" w:pos="969"/>
              </w:tabs>
              <w:ind w:right="-72"/>
              <w:rPr>
                <w:rFonts w:ascii="Browallia New" w:hAnsi="Browallia New" w:cs="Browallia New"/>
                <w:noProof/>
                <w:color w:val="000000"/>
                <w:lang w:val="en-GB"/>
              </w:rPr>
            </w:pPr>
          </w:p>
        </w:tc>
      </w:tr>
      <w:tr w:rsidR="00AB7433" w:rsidRPr="0078499B" w14:paraId="7F14E8F7" w14:textId="77777777" w:rsidTr="006970F8">
        <w:trPr>
          <w:cantSplit/>
        </w:trPr>
        <w:tc>
          <w:tcPr>
            <w:tcW w:w="3355" w:type="dxa"/>
            <w:vAlign w:val="bottom"/>
          </w:tcPr>
          <w:p w14:paraId="6593DD76" w14:textId="54BEB98C" w:rsidR="00AB7433" w:rsidRPr="0078499B" w:rsidRDefault="00AB7433" w:rsidP="00AB7433">
            <w:pPr>
              <w:tabs>
                <w:tab w:val="left" w:pos="1084"/>
              </w:tabs>
              <w:ind w:left="-107"/>
              <w:jc w:val="left"/>
              <w:rPr>
                <w:rFonts w:ascii="Browallia New" w:hAnsi="Browallia New" w:cs="Browallia New"/>
                <w:color w:val="000000"/>
                <w:cs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cs/>
                <w:lang w:val="en-GB" w:eastAsia="en-GB"/>
              </w:rPr>
              <w:t xml:space="preserve">   </w:t>
            </w:r>
            <w:r>
              <w:rPr>
                <w:rFonts w:ascii="Browallia New" w:hAnsi="Browallia New" w:cs="Browallia New" w:hint="cs"/>
                <w:color w:val="000000" w:themeColor="text1"/>
                <w:cs/>
                <w:lang w:val="en-GB" w:eastAsia="en-GB"/>
              </w:rPr>
              <w:t>สัญญาซื้อขายไฟฟ้า</w:t>
            </w:r>
          </w:p>
        </w:tc>
        <w:tc>
          <w:tcPr>
            <w:tcW w:w="1152" w:type="dxa"/>
            <w:vAlign w:val="bottom"/>
          </w:tcPr>
          <w:p w14:paraId="74A3F418" w14:textId="68D983D7" w:rsidR="00AB7433" w:rsidRPr="0078499B" w:rsidRDefault="00AB7433" w:rsidP="00AB7433">
            <w:pPr>
              <w:tabs>
                <w:tab w:val="decimal" w:pos="942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-      </w:t>
            </w:r>
          </w:p>
        </w:tc>
        <w:tc>
          <w:tcPr>
            <w:tcW w:w="1217" w:type="dxa"/>
            <w:vAlign w:val="bottom"/>
          </w:tcPr>
          <w:p w14:paraId="50D84311" w14:textId="532A3FD7" w:rsidR="00AB7433" w:rsidRPr="0078499B" w:rsidRDefault="00AB7433" w:rsidP="00AB7433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-      </w:t>
            </w:r>
          </w:p>
        </w:tc>
        <w:tc>
          <w:tcPr>
            <w:tcW w:w="1312" w:type="dxa"/>
            <w:vAlign w:val="bottom"/>
          </w:tcPr>
          <w:p w14:paraId="1391B0E1" w14:textId="2A62A6F7" w:rsidR="00AB7433" w:rsidRPr="0078499B" w:rsidRDefault="00AB7433" w:rsidP="00AB7433">
            <w:pPr>
              <w:tabs>
                <w:tab w:val="decimal" w:pos="1105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-      </w:t>
            </w:r>
          </w:p>
        </w:tc>
        <w:tc>
          <w:tcPr>
            <w:tcW w:w="1312" w:type="dxa"/>
            <w:vAlign w:val="bottom"/>
          </w:tcPr>
          <w:p w14:paraId="573B6913" w14:textId="564D3186" w:rsidR="00AB7433" w:rsidRPr="0078499B" w:rsidRDefault="00AB7433" w:rsidP="00AB7433">
            <w:pPr>
              <w:tabs>
                <w:tab w:val="decimal" w:pos="1101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-      </w:t>
            </w:r>
          </w:p>
        </w:tc>
        <w:tc>
          <w:tcPr>
            <w:tcW w:w="1122" w:type="dxa"/>
            <w:vAlign w:val="bottom"/>
          </w:tcPr>
          <w:p w14:paraId="1D3AE6BB" w14:textId="2A951393" w:rsidR="00AB7433" w:rsidRPr="0078499B" w:rsidRDefault="00AB7433" w:rsidP="00AB7433">
            <w:pPr>
              <w:tabs>
                <w:tab w:val="decimal" w:pos="909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14:paraId="77B24BD4" w14:textId="4AB7382F" w:rsidR="00AB7433" w:rsidRPr="0078499B" w:rsidRDefault="00AB7433" w:rsidP="00AB7433">
            <w:pPr>
              <w:tabs>
                <w:tab w:val="decimal" w:pos="1094"/>
              </w:tabs>
              <w:ind w:left="-29" w:right="-72"/>
              <w:jc w:val="thaiDistribute"/>
              <w:rPr>
                <w:rFonts w:ascii="Browallia New" w:hAnsi="Browallia New" w:cs="Browallia New"/>
                <w:color w:val="000000"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-      </w:t>
            </w:r>
          </w:p>
        </w:tc>
        <w:tc>
          <w:tcPr>
            <w:tcW w:w="1312" w:type="dxa"/>
            <w:vAlign w:val="bottom"/>
          </w:tcPr>
          <w:p w14:paraId="0E13F131" w14:textId="1C71A34D" w:rsidR="00AB7433" w:rsidRPr="0078499B" w:rsidRDefault="00AB7433" w:rsidP="00AB7433">
            <w:pPr>
              <w:tabs>
                <w:tab w:val="decimal" w:pos="110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-      </w:t>
            </w:r>
          </w:p>
        </w:tc>
        <w:tc>
          <w:tcPr>
            <w:tcW w:w="1122" w:type="dxa"/>
            <w:vAlign w:val="bottom"/>
          </w:tcPr>
          <w:p w14:paraId="2E188AF1" w14:textId="66A38DC1" w:rsidR="00AB7433" w:rsidRPr="0078499B" w:rsidRDefault="00AB7433" w:rsidP="00AB7433">
            <w:pPr>
              <w:tabs>
                <w:tab w:val="decimal" w:pos="906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-      </w:t>
            </w:r>
          </w:p>
        </w:tc>
        <w:tc>
          <w:tcPr>
            <w:tcW w:w="1312" w:type="dxa"/>
            <w:vAlign w:val="bottom"/>
          </w:tcPr>
          <w:p w14:paraId="7E97047B" w14:textId="244953B1" w:rsidR="00AB7433" w:rsidRPr="0078499B" w:rsidRDefault="00AB7433" w:rsidP="00AB7433">
            <w:pPr>
              <w:tabs>
                <w:tab w:val="decimal" w:pos="1130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</w:t>
            </w:r>
            <w:r w:rsidR="00D6323E"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7</w:t>
            </w: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D6323E"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600</w:t>
            </w: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D6323E"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000</w:t>
            </w: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  <w:tc>
          <w:tcPr>
            <w:tcW w:w="1161" w:type="dxa"/>
            <w:gridSpan w:val="2"/>
            <w:vAlign w:val="bottom"/>
          </w:tcPr>
          <w:p w14:paraId="0293E716" w14:textId="5AE41F7E" w:rsidR="00AB7433" w:rsidRPr="0078499B" w:rsidRDefault="00AB7433" w:rsidP="00AB7433">
            <w:pPr>
              <w:tabs>
                <w:tab w:val="decimal" w:pos="969"/>
              </w:tabs>
              <w:ind w:right="-72"/>
              <w:rPr>
                <w:rFonts w:ascii="Browallia New" w:hAnsi="Browallia New" w:cs="Browallia New"/>
                <w:noProof/>
                <w:color w:val="000000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</w:t>
            </w:r>
            <w:r w:rsidR="00D6323E"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7</w:t>
            </w: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D6323E"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600</w:t>
            </w: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D6323E"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000</w:t>
            </w: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</w:tr>
      <w:tr w:rsidR="00AB7433" w:rsidRPr="0078499B" w14:paraId="726CD80D" w14:textId="77777777" w:rsidTr="006970F8">
        <w:trPr>
          <w:cantSplit/>
        </w:trPr>
        <w:tc>
          <w:tcPr>
            <w:tcW w:w="3355" w:type="dxa"/>
            <w:vAlign w:val="bottom"/>
          </w:tcPr>
          <w:p w14:paraId="603A51DA" w14:textId="5ECD20B4" w:rsidR="00AB7433" w:rsidRPr="0078499B" w:rsidRDefault="00AB7433" w:rsidP="00AB7433">
            <w:pPr>
              <w:tabs>
                <w:tab w:val="left" w:pos="1084"/>
              </w:tabs>
              <w:ind w:left="-107"/>
              <w:jc w:val="left"/>
              <w:rPr>
                <w:rFonts w:ascii="Browallia New" w:hAnsi="Browallia New" w:cs="Browallia New"/>
                <w:color w:val="000000"/>
                <w:cs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cs/>
              </w:rPr>
              <w:t>ค่าเสื่อมราคา</w:t>
            </w:r>
          </w:p>
        </w:tc>
        <w:tc>
          <w:tcPr>
            <w:tcW w:w="1152" w:type="dxa"/>
            <w:vAlign w:val="bottom"/>
          </w:tcPr>
          <w:p w14:paraId="38630E5C" w14:textId="0F49A69F" w:rsidR="00AB7433" w:rsidRPr="0078499B" w:rsidRDefault="00AB7433" w:rsidP="00AB7433">
            <w:pPr>
              <w:tabs>
                <w:tab w:val="decimal" w:pos="942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-      </w:t>
            </w:r>
          </w:p>
        </w:tc>
        <w:tc>
          <w:tcPr>
            <w:tcW w:w="1217" w:type="dxa"/>
            <w:vAlign w:val="bottom"/>
          </w:tcPr>
          <w:p w14:paraId="4B2AA40E" w14:textId="6704F7B6" w:rsidR="00AB7433" w:rsidRPr="0078499B" w:rsidRDefault="00AB7433" w:rsidP="00AB7433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</w:t>
            </w:r>
            <w:r w:rsidR="00D6323E"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55</w:t>
            </w: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D6323E"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288</w:t>
            </w: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D6323E"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713</w:t>
            </w: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  <w:tc>
          <w:tcPr>
            <w:tcW w:w="1312" w:type="dxa"/>
            <w:vAlign w:val="bottom"/>
          </w:tcPr>
          <w:p w14:paraId="3DE4959D" w14:textId="64C98DFE" w:rsidR="00AB7433" w:rsidRPr="0078499B" w:rsidRDefault="00AB7433" w:rsidP="00AB7433">
            <w:pPr>
              <w:tabs>
                <w:tab w:val="decimal" w:pos="1105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</w:t>
            </w:r>
            <w:r w:rsidR="00D6323E"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80</w:t>
            </w: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D6323E"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196</w:t>
            </w: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D6323E"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689</w:t>
            </w: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  <w:tc>
          <w:tcPr>
            <w:tcW w:w="1312" w:type="dxa"/>
            <w:vAlign w:val="bottom"/>
          </w:tcPr>
          <w:p w14:paraId="054C6A6D" w14:textId="2F42CE96" w:rsidR="00AB7433" w:rsidRPr="0078499B" w:rsidRDefault="00AB7433" w:rsidP="00AB7433">
            <w:pPr>
              <w:tabs>
                <w:tab w:val="decimal" w:pos="1101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</w:t>
            </w:r>
            <w:r w:rsidR="00D6323E"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11</w:t>
            </w: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D6323E"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229</w:t>
            </w: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D6323E"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082</w:t>
            </w: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  <w:tc>
          <w:tcPr>
            <w:tcW w:w="1122" w:type="dxa"/>
            <w:vAlign w:val="bottom"/>
          </w:tcPr>
          <w:p w14:paraId="5F9B8886" w14:textId="328248F8" w:rsidR="00AB7433" w:rsidRPr="0078499B" w:rsidRDefault="00AB7433" w:rsidP="00AB7433">
            <w:pPr>
              <w:tabs>
                <w:tab w:val="decimal" w:pos="909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</w:t>
            </w:r>
            <w:r w:rsidR="00D6323E"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565</w:t>
            </w:r>
            <w:r w:rsidRPr="001B4558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D6323E"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217</w:t>
            </w:r>
            <w:r w:rsidRPr="001B4558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D6323E"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728</w:t>
            </w: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  <w:tc>
          <w:tcPr>
            <w:tcW w:w="1296" w:type="dxa"/>
            <w:vAlign w:val="bottom"/>
          </w:tcPr>
          <w:p w14:paraId="6CD16DF8" w14:textId="00E66562" w:rsidR="00AB7433" w:rsidRPr="0078499B" w:rsidRDefault="00AB7433" w:rsidP="00AB7433">
            <w:pPr>
              <w:tabs>
                <w:tab w:val="decimal" w:pos="1094"/>
              </w:tabs>
              <w:ind w:left="-29" w:right="-72"/>
              <w:rPr>
                <w:rFonts w:ascii="Browallia New" w:hAnsi="Browallia New" w:cs="Browallia New"/>
                <w:color w:val="000000"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</w:t>
            </w:r>
            <w:r w:rsidR="00D6323E"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9</w:t>
            </w: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D6323E"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331</w:t>
            </w: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D6323E"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297</w:t>
            </w: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  <w:tc>
          <w:tcPr>
            <w:tcW w:w="1312" w:type="dxa"/>
            <w:vAlign w:val="bottom"/>
          </w:tcPr>
          <w:p w14:paraId="3974B583" w14:textId="57D8F271" w:rsidR="00AB7433" w:rsidRPr="0078499B" w:rsidRDefault="00AB7433" w:rsidP="00AB7433">
            <w:pPr>
              <w:tabs>
                <w:tab w:val="decimal" w:pos="110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</w:t>
            </w:r>
            <w:r w:rsidR="00D6323E"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6</w:t>
            </w: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D6323E"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886</w:t>
            </w: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D6323E"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993</w:t>
            </w: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  <w:tc>
          <w:tcPr>
            <w:tcW w:w="1122" w:type="dxa"/>
            <w:vAlign w:val="bottom"/>
          </w:tcPr>
          <w:p w14:paraId="4D642427" w14:textId="22C715E8" w:rsidR="00AB7433" w:rsidRPr="0078499B" w:rsidRDefault="00AB7433" w:rsidP="00AB7433">
            <w:pPr>
              <w:tabs>
                <w:tab w:val="decimal" w:pos="906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</w:t>
            </w:r>
            <w:r w:rsidR="00D6323E"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</w:t>
            </w: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D6323E"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452</w:t>
            </w: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D6323E"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884</w:t>
            </w: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  <w:tc>
          <w:tcPr>
            <w:tcW w:w="1312" w:type="dxa"/>
            <w:vAlign w:val="bottom"/>
          </w:tcPr>
          <w:p w14:paraId="15CBC38A" w14:textId="68F73F3F" w:rsidR="00AB7433" w:rsidRPr="0078499B" w:rsidRDefault="00AB7433" w:rsidP="00AB7433">
            <w:pPr>
              <w:tabs>
                <w:tab w:val="decimal" w:pos="1130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-      </w:t>
            </w:r>
          </w:p>
        </w:tc>
        <w:tc>
          <w:tcPr>
            <w:tcW w:w="1161" w:type="dxa"/>
            <w:gridSpan w:val="2"/>
            <w:vAlign w:val="bottom"/>
          </w:tcPr>
          <w:p w14:paraId="451930AB" w14:textId="7B75358D" w:rsidR="00AB7433" w:rsidRPr="0078499B" w:rsidRDefault="00AB7433" w:rsidP="00AB7433">
            <w:pPr>
              <w:tabs>
                <w:tab w:val="decimal" w:pos="969"/>
              </w:tabs>
              <w:ind w:right="-72"/>
              <w:rPr>
                <w:rFonts w:ascii="Browallia New" w:hAnsi="Browallia New" w:cs="Browallia New"/>
                <w:noProof/>
                <w:color w:val="000000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</w:t>
            </w:r>
            <w:r w:rsidR="00D6323E"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731</w:t>
            </w:r>
            <w:r w:rsidRPr="001B4558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D6323E"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603</w:t>
            </w:r>
            <w:r w:rsidRPr="001B4558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D6323E"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386</w:t>
            </w: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</w:tr>
      <w:tr w:rsidR="00AB7433" w:rsidRPr="0078499B" w14:paraId="0D0EFA59" w14:textId="77777777" w:rsidTr="006970F8">
        <w:trPr>
          <w:cantSplit/>
        </w:trPr>
        <w:tc>
          <w:tcPr>
            <w:tcW w:w="3355" w:type="dxa"/>
            <w:vAlign w:val="bottom"/>
          </w:tcPr>
          <w:p w14:paraId="54A952F2" w14:textId="212E9460" w:rsidR="00AB7433" w:rsidRPr="0078499B" w:rsidRDefault="00AB7433" w:rsidP="00AB7433">
            <w:pPr>
              <w:tabs>
                <w:tab w:val="left" w:pos="1059"/>
              </w:tabs>
              <w:ind w:left="-107" w:right="-56"/>
              <w:jc w:val="left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cs/>
              </w:rPr>
              <w:t>ขาดทุนจากการด้อยค่า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EE0013A" w14:textId="10FBBE94" w:rsidR="00AB7433" w:rsidRPr="0078499B" w:rsidRDefault="00AB7433" w:rsidP="00AB7433">
            <w:pPr>
              <w:tabs>
                <w:tab w:val="decimal" w:pos="942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-      </w:t>
            </w:r>
          </w:p>
        </w:tc>
        <w:tc>
          <w:tcPr>
            <w:tcW w:w="1217" w:type="dxa"/>
            <w:tcBorders>
              <w:bottom w:val="single" w:sz="4" w:space="0" w:color="auto"/>
            </w:tcBorders>
            <w:vAlign w:val="bottom"/>
          </w:tcPr>
          <w:p w14:paraId="729BFCD0" w14:textId="15FC53DF" w:rsidR="00AB7433" w:rsidRPr="0078499B" w:rsidRDefault="00AB7433" w:rsidP="00AB7433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-      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vAlign w:val="bottom"/>
          </w:tcPr>
          <w:p w14:paraId="653EA362" w14:textId="07FCACD7" w:rsidR="00AB7433" w:rsidRPr="0078499B" w:rsidRDefault="00AB7433" w:rsidP="00AB7433">
            <w:pPr>
              <w:tabs>
                <w:tab w:val="decimal" w:pos="1105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</w:t>
            </w:r>
            <w:r w:rsidR="00D6323E"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875</w:t>
            </w: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D6323E"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783</w:t>
            </w: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vAlign w:val="bottom"/>
          </w:tcPr>
          <w:p w14:paraId="2F0ECF21" w14:textId="2203F493" w:rsidR="00AB7433" w:rsidRPr="0078499B" w:rsidRDefault="00AB7433" w:rsidP="00AB7433">
            <w:pPr>
              <w:tabs>
                <w:tab w:val="decimal" w:pos="1101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-      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vAlign w:val="bottom"/>
          </w:tcPr>
          <w:p w14:paraId="662CE75F" w14:textId="404742A0" w:rsidR="00AB7433" w:rsidRPr="0078499B" w:rsidRDefault="00AB7433" w:rsidP="00AB7433">
            <w:pPr>
              <w:tabs>
                <w:tab w:val="decimal" w:pos="909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</w:t>
            </w:r>
            <w:r w:rsidR="00D6323E"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9</w:t>
            </w: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D6323E"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724</w:t>
            </w: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D6323E"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639</w:t>
            </w: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3B5252A" w14:textId="1083C75D" w:rsidR="00AB7433" w:rsidRPr="0078499B" w:rsidRDefault="00AB7433" w:rsidP="00AB7433">
            <w:pPr>
              <w:tabs>
                <w:tab w:val="decimal" w:pos="1094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-      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vAlign w:val="bottom"/>
          </w:tcPr>
          <w:p w14:paraId="375FAD8D" w14:textId="21CE5839" w:rsidR="00AB7433" w:rsidRPr="0078499B" w:rsidRDefault="00AB7433" w:rsidP="00AB7433">
            <w:pPr>
              <w:tabs>
                <w:tab w:val="decimal" w:pos="1102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-      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vAlign w:val="bottom"/>
          </w:tcPr>
          <w:p w14:paraId="6C91C646" w14:textId="23CF312E" w:rsidR="00AB7433" w:rsidRPr="0078499B" w:rsidRDefault="00AB7433" w:rsidP="00AB7433">
            <w:pPr>
              <w:tabs>
                <w:tab w:val="decimal" w:pos="906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-      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vAlign w:val="bottom"/>
          </w:tcPr>
          <w:p w14:paraId="2F705348" w14:textId="7DD63185" w:rsidR="00AB7433" w:rsidRPr="0078499B" w:rsidRDefault="00AB7433" w:rsidP="00AB7433">
            <w:pPr>
              <w:tabs>
                <w:tab w:val="decimal" w:pos="1130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-      </w:t>
            </w:r>
          </w:p>
        </w:tc>
        <w:tc>
          <w:tcPr>
            <w:tcW w:w="1161" w:type="dxa"/>
            <w:gridSpan w:val="2"/>
            <w:tcBorders>
              <w:bottom w:val="single" w:sz="4" w:space="0" w:color="auto"/>
            </w:tcBorders>
            <w:vAlign w:val="bottom"/>
          </w:tcPr>
          <w:p w14:paraId="0337C1B5" w14:textId="5DC3A882" w:rsidR="00AB7433" w:rsidRPr="0078499B" w:rsidRDefault="00AB7433" w:rsidP="00AB7433">
            <w:pPr>
              <w:tabs>
                <w:tab w:val="decimal" w:pos="969"/>
              </w:tabs>
              <w:ind w:right="-72"/>
              <w:rPr>
                <w:rFonts w:ascii="Browallia New" w:hAnsi="Browallia New" w:cs="Browallia New"/>
                <w:noProof/>
                <w:color w:val="000000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</w:t>
            </w:r>
            <w:r w:rsidR="00D6323E"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10</w:t>
            </w: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D6323E"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600</w:t>
            </w: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D6323E"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422</w:t>
            </w: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</w:tr>
      <w:tr w:rsidR="00AB7433" w:rsidRPr="0078499B" w14:paraId="452C016D" w14:textId="77777777" w:rsidTr="006970F8">
        <w:trPr>
          <w:cantSplit/>
        </w:trPr>
        <w:tc>
          <w:tcPr>
            <w:tcW w:w="3355" w:type="dxa"/>
            <w:vAlign w:val="bottom"/>
          </w:tcPr>
          <w:p w14:paraId="3A2D4F31" w14:textId="7ECBCE71" w:rsidR="00AB7433" w:rsidRPr="0078499B" w:rsidRDefault="005D3F79" w:rsidP="00AB7433">
            <w:pPr>
              <w:ind w:left="-107" w:right="-92"/>
              <w:jc w:val="left"/>
              <w:rPr>
                <w:rFonts w:ascii="Browallia New" w:hAnsi="Browallia New" w:cs="Browallia New"/>
                <w:color w:val="000000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cs/>
                <w:lang w:val="en-GB"/>
              </w:rPr>
              <w:t>มูลค่า</w:t>
            </w:r>
            <w:r w:rsidR="00AB7433" w:rsidRPr="0078499B">
              <w:rPr>
                <w:rFonts w:ascii="Browallia New" w:hAnsi="Browallia New" w:cs="Browallia New"/>
                <w:color w:val="000000"/>
                <w:cs/>
                <w:lang w:val="en-GB"/>
              </w:rPr>
              <w:t>ตามบัญชี</w:t>
            </w:r>
            <w:r w:rsidR="00AB7433" w:rsidRPr="0078499B">
              <w:rPr>
                <w:rFonts w:ascii="Browallia New" w:hAnsi="Browallia New" w:cs="Browallia New"/>
                <w:color w:val="000000"/>
                <w:cs/>
              </w:rPr>
              <w:t>สุทธิ</w:t>
            </w:r>
            <w:r w:rsidR="00AB7433" w:rsidRPr="0078499B">
              <w:rPr>
                <w:rFonts w:ascii="Browallia New" w:hAnsi="Browallia New" w:cs="Browallia New"/>
                <w:color w:val="000000"/>
                <w:cs/>
                <w:lang w:val="en-GB"/>
              </w:rPr>
              <w:t>ปลายปี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43D2A7" w14:textId="40B0ECFB" w:rsidR="00AB7433" w:rsidRPr="0078499B" w:rsidRDefault="00D6323E" w:rsidP="00AB7433">
            <w:pPr>
              <w:tabs>
                <w:tab w:val="decimal" w:pos="942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4</w:t>
            </w:r>
            <w:r w:rsidR="00AB7433"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636</w:t>
            </w:r>
            <w:r w:rsidR="00AB7433"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624</w:t>
            </w:r>
            <w:r w:rsidR="00AB7433"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519</w:t>
            </w:r>
          </w:p>
        </w:tc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F55849" w14:textId="47D86645" w:rsidR="00AB7433" w:rsidRPr="0078499B" w:rsidRDefault="00D6323E" w:rsidP="00AB7433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624</w:t>
            </w:r>
            <w:r w:rsidR="00AB7433"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414</w:t>
            </w:r>
            <w:r w:rsidR="00AB7433"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718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48E009" w14:textId="7615ABA7" w:rsidR="00AB7433" w:rsidRPr="0078499B" w:rsidRDefault="00D6323E" w:rsidP="00AB7433">
            <w:pPr>
              <w:tabs>
                <w:tab w:val="decimal" w:pos="1105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776</w:t>
            </w:r>
            <w:r w:rsidR="00AB7433"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831</w:t>
            </w:r>
            <w:r w:rsidR="00AB7433"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319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C761F5" w14:textId="65F9E6CB" w:rsidR="00AB7433" w:rsidRPr="0078499B" w:rsidRDefault="00D6323E" w:rsidP="00AB7433">
            <w:pPr>
              <w:tabs>
                <w:tab w:val="decimal" w:pos="1101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191</w:t>
            </w:r>
            <w:r w:rsidR="00AB7433"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252</w:t>
            </w:r>
            <w:r w:rsidR="00AB7433"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581</w:t>
            </w:r>
          </w:p>
        </w:tc>
        <w:tc>
          <w:tcPr>
            <w:tcW w:w="11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05BFAF" w14:textId="29650640" w:rsidR="00AB7433" w:rsidRPr="0078499B" w:rsidRDefault="00D6323E" w:rsidP="00AB7433">
            <w:pPr>
              <w:tabs>
                <w:tab w:val="decimal" w:pos="909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6</w:t>
            </w:r>
            <w:r w:rsidR="00AB7433" w:rsidRPr="001B4558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657</w:t>
            </w:r>
            <w:r w:rsidR="00AB7433" w:rsidRPr="001B4558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996</w:t>
            </w:r>
            <w:r w:rsidR="00AB7433" w:rsidRPr="001B4558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771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977896" w14:textId="6FB08677" w:rsidR="00AB7433" w:rsidRPr="0078499B" w:rsidRDefault="00D6323E" w:rsidP="00AB7433">
            <w:pPr>
              <w:tabs>
                <w:tab w:val="decimal" w:pos="1094"/>
              </w:tabs>
              <w:ind w:left="-29" w:right="-72"/>
              <w:rPr>
                <w:rFonts w:ascii="Browallia New" w:hAnsi="Browallia New" w:cs="Browallia New"/>
                <w:color w:val="000000"/>
              </w:rPr>
            </w:pPr>
            <w:r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33</w:t>
            </w:r>
            <w:r w:rsidR="00AB7433"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540</w:t>
            </w:r>
            <w:r w:rsidR="00AB7433"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802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F9EE6E" w14:textId="563F0D5C" w:rsidR="00AB7433" w:rsidRPr="0078499B" w:rsidRDefault="00D6323E" w:rsidP="00AB7433">
            <w:pPr>
              <w:tabs>
                <w:tab w:val="decimal" w:pos="1102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25</w:t>
            </w:r>
            <w:r w:rsidR="00AB7433"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509</w:t>
            </w:r>
            <w:r w:rsidR="00AB7433"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979</w:t>
            </w:r>
          </w:p>
        </w:tc>
        <w:tc>
          <w:tcPr>
            <w:tcW w:w="11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3CC6EF" w14:textId="06BB338E" w:rsidR="00AB7433" w:rsidRPr="0078499B" w:rsidRDefault="00D6323E" w:rsidP="00AB7433">
            <w:pPr>
              <w:tabs>
                <w:tab w:val="decimal" w:pos="906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21</w:t>
            </w:r>
            <w:r w:rsidR="00AB7433"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183</w:t>
            </w:r>
            <w:r w:rsidR="00AB7433"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432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A8718C" w14:textId="60EA92AC" w:rsidR="00AB7433" w:rsidRPr="0078499B" w:rsidRDefault="00D6323E" w:rsidP="00AB7433">
            <w:pPr>
              <w:tabs>
                <w:tab w:val="decimal" w:pos="1130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</w:t>
            </w:r>
            <w:r w:rsidR="00AB7433"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323</w:t>
            </w:r>
            <w:r w:rsidR="00AB7433"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579</w:t>
            </w:r>
            <w:r w:rsidR="00AB7433"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540</w:t>
            </w:r>
          </w:p>
        </w:tc>
        <w:tc>
          <w:tcPr>
            <w:tcW w:w="116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1906EF" w14:textId="1115B299" w:rsidR="00AB7433" w:rsidRPr="0078499B" w:rsidRDefault="00D6323E" w:rsidP="00AB7433">
            <w:pPr>
              <w:tabs>
                <w:tab w:val="decimal" w:pos="969"/>
              </w:tabs>
              <w:ind w:right="-72"/>
              <w:rPr>
                <w:rFonts w:ascii="Browallia New" w:hAnsi="Browallia New" w:cs="Browallia New"/>
                <w:noProof/>
                <w:color w:val="000000"/>
                <w:lang w:val="en-GB"/>
              </w:rPr>
            </w:pPr>
            <w:r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16</w:t>
            </w:r>
            <w:r w:rsidR="00AB7433" w:rsidRPr="001B4558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290</w:t>
            </w:r>
            <w:r w:rsidR="00AB7433" w:rsidRPr="001B4558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933</w:t>
            </w:r>
            <w:r w:rsidR="00AB7433" w:rsidRPr="001B4558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661</w:t>
            </w:r>
          </w:p>
        </w:tc>
      </w:tr>
      <w:tr w:rsidR="00AB7433" w:rsidRPr="00FB009F" w14:paraId="4DFDF31C" w14:textId="77777777" w:rsidTr="006970F8">
        <w:trPr>
          <w:cantSplit/>
        </w:trPr>
        <w:tc>
          <w:tcPr>
            <w:tcW w:w="3355" w:type="dxa"/>
            <w:vAlign w:val="bottom"/>
          </w:tcPr>
          <w:p w14:paraId="43C5AFD3" w14:textId="138060A1" w:rsidR="00AB7433" w:rsidRPr="00FB009F" w:rsidRDefault="00AB7433" w:rsidP="00AB7433">
            <w:pPr>
              <w:tabs>
                <w:tab w:val="left" w:pos="1469"/>
              </w:tabs>
              <w:ind w:left="-107"/>
              <w:jc w:val="left"/>
              <w:rPr>
                <w:rFonts w:ascii="Browallia New" w:hAnsi="Browallia New" w:cs="Browallia New"/>
                <w:color w:val="000000"/>
                <w:sz w:val="10"/>
                <w:szCs w:val="10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1F71CBA" w14:textId="77777777" w:rsidR="00AB7433" w:rsidRPr="00FB009F" w:rsidRDefault="00AB7433" w:rsidP="00AB7433">
            <w:pPr>
              <w:tabs>
                <w:tab w:val="decimal" w:pos="942"/>
              </w:tabs>
              <w:ind w:right="-72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217" w:type="dxa"/>
            <w:tcBorders>
              <w:top w:val="single" w:sz="4" w:space="0" w:color="auto"/>
            </w:tcBorders>
            <w:vAlign w:val="bottom"/>
          </w:tcPr>
          <w:p w14:paraId="5015D4B3" w14:textId="77777777" w:rsidR="00AB7433" w:rsidRPr="00FB009F" w:rsidRDefault="00AB7433" w:rsidP="00AB7433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vAlign w:val="bottom"/>
          </w:tcPr>
          <w:p w14:paraId="708DBBA7" w14:textId="77777777" w:rsidR="00AB7433" w:rsidRPr="00FB009F" w:rsidRDefault="00AB7433" w:rsidP="00AB7433">
            <w:pPr>
              <w:tabs>
                <w:tab w:val="decimal" w:pos="1105"/>
              </w:tabs>
              <w:ind w:right="-72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vAlign w:val="bottom"/>
          </w:tcPr>
          <w:p w14:paraId="0864F3B3" w14:textId="77777777" w:rsidR="00AB7433" w:rsidRPr="00FB009F" w:rsidRDefault="00AB7433" w:rsidP="00AB7433">
            <w:pPr>
              <w:tabs>
                <w:tab w:val="decimal" w:pos="1101"/>
              </w:tabs>
              <w:ind w:right="-72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122" w:type="dxa"/>
            <w:tcBorders>
              <w:top w:val="single" w:sz="4" w:space="0" w:color="auto"/>
            </w:tcBorders>
            <w:vAlign w:val="bottom"/>
          </w:tcPr>
          <w:p w14:paraId="23E5E196" w14:textId="77777777" w:rsidR="00AB7433" w:rsidRPr="00FB009F" w:rsidRDefault="00AB7433" w:rsidP="00AB7433">
            <w:pPr>
              <w:tabs>
                <w:tab w:val="decimal" w:pos="909"/>
              </w:tabs>
              <w:ind w:right="-72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50BFCE0" w14:textId="77777777" w:rsidR="00AB7433" w:rsidRPr="00FB009F" w:rsidRDefault="00AB7433" w:rsidP="00AB7433">
            <w:pPr>
              <w:tabs>
                <w:tab w:val="decimal" w:pos="1094"/>
              </w:tabs>
              <w:ind w:left="-29" w:right="-72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vAlign w:val="bottom"/>
          </w:tcPr>
          <w:p w14:paraId="77F0FEDB" w14:textId="77777777" w:rsidR="00AB7433" w:rsidRPr="00FB009F" w:rsidRDefault="00AB7433" w:rsidP="00AB7433">
            <w:pPr>
              <w:tabs>
                <w:tab w:val="decimal" w:pos="1102"/>
              </w:tabs>
              <w:ind w:right="-72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122" w:type="dxa"/>
            <w:tcBorders>
              <w:top w:val="single" w:sz="4" w:space="0" w:color="auto"/>
            </w:tcBorders>
            <w:vAlign w:val="bottom"/>
          </w:tcPr>
          <w:p w14:paraId="736DFD75" w14:textId="77777777" w:rsidR="00AB7433" w:rsidRPr="00FB009F" w:rsidRDefault="00AB7433" w:rsidP="00AB7433">
            <w:pPr>
              <w:tabs>
                <w:tab w:val="decimal" w:pos="906"/>
              </w:tabs>
              <w:ind w:right="-72"/>
              <w:rPr>
                <w:rFonts w:ascii="Browallia New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vAlign w:val="bottom"/>
          </w:tcPr>
          <w:p w14:paraId="5DA172E7" w14:textId="77777777" w:rsidR="00AB7433" w:rsidRPr="00FB009F" w:rsidRDefault="00AB7433" w:rsidP="00AB7433">
            <w:pPr>
              <w:tabs>
                <w:tab w:val="decimal" w:pos="1130"/>
              </w:tabs>
              <w:ind w:right="-72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161" w:type="dxa"/>
            <w:gridSpan w:val="2"/>
            <w:tcBorders>
              <w:top w:val="single" w:sz="4" w:space="0" w:color="auto"/>
            </w:tcBorders>
            <w:vAlign w:val="bottom"/>
          </w:tcPr>
          <w:p w14:paraId="15C1FC6F" w14:textId="77777777" w:rsidR="00AB7433" w:rsidRPr="00FB009F" w:rsidRDefault="00AB7433" w:rsidP="00AB7433">
            <w:pPr>
              <w:tabs>
                <w:tab w:val="decimal" w:pos="969"/>
              </w:tabs>
              <w:ind w:right="-72"/>
              <w:rPr>
                <w:rFonts w:ascii="Browallia New" w:hAnsi="Browallia New" w:cs="Browallia New"/>
                <w:noProof/>
                <w:color w:val="000000"/>
                <w:sz w:val="10"/>
                <w:szCs w:val="10"/>
                <w:lang w:val="en-GB"/>
              </w:rPr>
            </w:pPr>
          </w:p>
        </w:tc>
      </w:tr>
      <w:tr w:rsidR="00AB7433" w:rsidRPr="0078499B" w14:paraId="7EE2F655" w14:textId="77777777" w:rsidTr="006970F8">
        <w:trPr>
          <w:cantSplit/>
        </w:trPr>
        <w:tc>
          <w:tcPr>
            <w:tcW w:w="3355" w:type="dxa"/>
            <w:vAlign w:val="bottom"/>
          </w:tcPr>
          <w:p w14:paraId="22644946" w14:textId="0B722DCE" w:rsidR="00AB7433" w:rsidRPr="0078499B" w:rsidRDefault="00AB7433" w:rsidP="00AB7433">
            <w:pPr>
              <w:ind w:left="-107" w:right="-92"/>
              <w:jc w:val="left"/>
              <w:rPr>
                <w:rFonts w:ascii="Browallia New" w:hAnsi="Browallia New" w:cs="Browallia New"/>
                <w:color w:val="000000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ณ วันที่ </w:t>
            </w:r>
            <w:r w:rsidR="00D6323E" w:rsidRPr="00D6323E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31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</w:rPr>
              <w:t xml:space="preserve"> 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ธันวาคม 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D6323E" w:rsidRPr="00D6323E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  <w:tc>
          <w:tcPr>
            <w:tcW w:w="1152" w:type="dxa"/>
            <w:vAlign w:val="bottom"/>
          </w:tcPr>
          <w:p w14:paraId="7C5BBC92" w14:textId="67EF062D" w:rsidR="00AB7433" w:rsidRPr="0078499B" w:rsidRDefault="00AB7433" w:rsidP="00AB7433">
            <w:pPr>
              <w:tabs>
                <w:tab w:val="decimal" w:pos="942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17" w:type="dxa"/>
            <w:vAlign w:val="bottom"/>
          </w:tcPr>
          <w:p w14:paraId="665E2B71" w14:textId="57CCE821" w:rsidR="00AB7433" w:rsidRPr="0078499B" w:rsidRDefault="00AB7433" w:rsidP="00AB7433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312" w:type="dxa"/>
            <w:vAlign w:val="bottom"/>
          </w:tcPr>
          <w:p w14:paraId="45B57860" w14:textId="6AF21686" w:rsidR="00AB7433" w:rsidRPr="0078499B" w:rsidRDefault="00AB7433" w:rsidP="00AB7433">
            <w:pPr>
              <w:tabs>
                <w:tab w:val="decimal" w:pos="1105"/>
              </w:tabs>
              <w:ind w:right="-72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312" w:type="dxa"/>
            <w:vAlign w:val="bottom"/>
          </w:tcPr>
          <w:p w14:paraId="5DD7CB0C" w14:textId="6456F908" w:rsidR="00AB7433" w:rsidRPr="0078499B" w:rsidRDefault="00AB7433" w:rsidP="00AB7433">
            <w:pPr>
              <w:tabs>
                <w:tab w:val="decimal" w:pos="1101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122" w:type="dxa"/>
            <w:vAlign w:val="bottom"/>
          </w:tcPr>
          <w:p w14:paraId="3A9572D6" w14:textId="1F1C62CA" w:rsidR="00AB7433" w:rsidRPr="0078499B" w:rsidRDefault="00AB7433" w:rsidP="00AB7433">
            <w:pPr>
              <w:tabs>
                <w:tab w:val="decimal" w:pos="909"/>
              </w:tabs>
              <w:ind w:right="-72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296" w:type="dxa"/>
            <w:vAlign w:val="bottom"/>
          </w:tcPr>
          <w:p w14:paraId="12634FAA" w14:textId="1F06B374" w:rsidR="00AB7433" w:rsidRPr="0078499B" w:rsidRDefault="00AB7433" w:rsidP="00AB7433">
            <w:pPr>
              <w:tabs>
                <w:tab w:val="decimal" w:pos="1094"/>
              </w:tabs>
              <w:ind w:left="-29" w:right="-72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312" w:type="dxa"/>
            <w:vAlign w:val="bottom"/>
          </w:tcPr>
          <w:p w14:paraId="06F3F105" w14:textId="5F1F3B56" w:rsidR="00AB7433" w:rsidRPr="0078499B" w:rsidRDefault="00AB7433" w:rsidP="00AB7433">
            <w:pPr>
              <w:tabs>
                <w:tab w:val="decimal" w:pos="1102"/>
              </w:tabs>
              <w:ind w:right="-72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122" w:type="dxa"/>
            <w:vAlign w:val="bottom"/>
          </w:tcPr>
          <w:p w14:paraId="57721280" w14:textId="4C34360C" w:rsidR="00AB7433" w:rsidRPr="0078499B" w:rsidRDefault="00AB7433" w:rsidP="00AB7433">
            <w:pPr>
              <w:tabs>
                <w:tab w:val="decimal" w:pos="906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312" w:type="dxa"/>
            <w:vAlign w:val="bottom"/>
          </w:tcPr>
          <w:p w14:paraId="4E3C8F7E" w14:textId="0A0A421B" w:rsidR="00AB7433" w:rsidRPr="0078499B" w:rsidRDefault="00AB7433" w:rsidP="00AB7433">
            <w:pPr>
              <w:tabs>
                <w:tab w:val="decimal" w:pos="1130"/>
              </w:tabs>
              <w:ind w:right="-72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161" w:type="dxa"/>
            <w:gridSpan w:val="2"/>
            <w:vAlign w:val="bottom"/>
          </w:tcPr>
          <w:p w14:paraId="0459AA32" w14:textId="4696ADD2" w:rsidR="00AB7433" w:rsidRPr="0078499B" w:rsidRDefault="00AB7433" w:rsidP="00AB7433">
            <w:pPr>
              <w:tabs>
                <w:tab w:val="decimal" w:pos="969"/>
              </w:tabs>
              <w:ind w:right="-72"/>
              <w:rPr>
                <w:rFonts w:ascii="Browallia New" w:hAnsi="Browallia New" w:cs="Browallia New"/>
                <w:color w:val="000000"/>
                <w:cs/>
              </w:rPr>
            </w:pPr>
          </w:p>
        </w:tc>
      </w:tr>
      <w:tr w:rsidR="00AB7433" w:rsidRPr="0078499B" w14:paraId="0BC4C898" w14:textId="77777777" w:rsidTr="006970F8">
        <w:trPr>
          <w:cantSplit/>
        </w:trPr>
        <w:tc>
          <w:tcPr>
            <w:tcW w:w="3355" w:type="dxa"/>
            <w:vAlign w:val="bottom"/>
          </w:tcPr>
          <w:p w14:paraId="01BE66BC" w14:textId="7C4D3C7F" w:rsidR="00AB7433" w:rsidRPr="0078499B" w:rsidRDefault="00AB7433" w:rsidP="00AB7433">
            <w:pPr>
              <w:tabs>
                <w:tab w:val="left" w:pos="139"/>
              </w:tabs>
              <w:ind w:left="-107" w:right="-92"/>
              <w:jc w:val="left"/>
              <w:rPr>
                <w:rFonts w:ascii="Browallia New" w:hAnsi="Browallia New" w:cs="Browallia New"/>
                <w:color w:val="000000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cs/>
              </w:rPr>
              <w:t>ราคาทุน</w:t>
            </w:r>
          </w:p>
        </w:tc>
        <w:tc>
          <w:tcPr>
            <w:tcW w:w="1152" w:type="dxa"/>
            <w:vAlign w:val="bottom"/>
          </w:tcPr>
          <w:p w14:paraId="0077F2DF" w14:textId="2A0EF3D6" w:rsidR="00AB7433" w:rsidRPr="0078499B" w:rsidRDefault="00D6323E" w:rsidP="00AB7433">
            <w:pPr>
              <w:tabs>
                <w:tab w:val="decimal" w:pos="94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4</w:t>
            </w:r>
            <w:r w:rsidR="00AB7433"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640</w:t>
            </w:r>
            <w:r w:rsidR="00AB7433"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669</w:t>
            </w:r>
            <w:r w:rsidR="00AB7433"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519</w:t>
            </w:r>
          </w:p>
        </w:tc>
        <w:tc>
          <w:tcPr>
            <w:tcW w:w="1217" w:type="dxa"/>
            <w:vAlign w:val="bottom"/>
          </w:tcPr>
          <w:p w14:paraId="14AD0DD0" w14:textId="2881217A" w:rsidR="00AB7433" w:rsidRPr="0078499B" w:rsidRDefault="00D6323E" w:rsidP="00AB7433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960</w:t>
            </w:r>
            <w:r w:rsidR="00AB7433"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989</w:t>
            </w:r>
            <w:r w:rsidR="00AB7433"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634</w:t>
            </w:r>
          </w:p>
        </w:tc>
        <w:tc>
          <w:tcPr>
            <w:tcW w:w="1312" w:type="dxa"/>
            <w:vAlign w:val="bottom"/>
          </w:tcPr>
          <w:p w14:paraId="4DF7A2E5" w14:textId="1EC1A264" w:rsidR="00AB7433" w:rsidRPr="0078499B" w:rsidRDefault="00D6323E" w:rsidP="00AB7433">
            <w:pPr>
              <w:tabs>
                <w:tab w:val="decimal" w:pos="1105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</w:t>
            </w:r>
            <w:r w:rsidR="00AB7433"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319</w:t>
            </w:r>
            <w:r w:rsidR="00AB7433"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694</w:t>
            </w:r>
            <w:r w:rsidR="00AB7433"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773</w:t>
            </w:r>
          </w:p>
        </w:tc>
        <w:tc>
          <w:tcPr>
            <w:tcW w:w="1312" w:type="dxa"/>
            <w:vAlign w:val="bottom"/>
          </w:tcPr>
          <w:p w14:paraId="30311D11" w14:textId="7C7ED895" w:rsidR="00AB7433" w:rsidRPr="0078499B" w:rsidRDefault="00D6323E" w:rsidP="00AB7433">
            <w:pPr>
              <w:tabs>
                <w:tab w:val="decimal" w:pos="1101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282</w:t>
            </w:r>
            <w:r w:rsidR="00AB7433"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143</w:t>
            </w:r>
            <w:r w:rsidR="00AB7433"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517</w:t>
            </w:r>
          </w:p>
        </w:tc>
        <w:tc>
          <w:tcPr>
            <w:tcW w:w="1122" w:type="dxa"/>
            <w:vAlign w:val="bottom"/>
          </w:tcPr>
          <w:p w14:paraId="6734D41D" w14:textId="088BB8E0" w:rsidR="00AB7433" w:rsidRPr="0078499B" w:rsidRDefault="00D6323E" w:rsidP="00AB7433">
            <w:pPr>
              <w:tabs>
                <w:tab w:val="decimal" w:pos="909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10</w:t>
            </w:r>
            <w:r w:rsidR="00AB7433" w:rsidRPr="00EB425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673</w:t>
            </w:r>
            <w:r w:rsidR="00AB7433" w:rsidRPr="00EB425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509</w:t>
            </w:r>
            <w:r w:rsidR="00AB7433" w:rsidRPr="00EB425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726</w:t>
            </w:r>
          </w:p>
        </w:tc>
        <w:tc>
          <w:tcPr>
            <w:tcW w:w="1296" w:type="dxa"/>
            <w:vAlign w:val="bottom"/>
          </w:tcPr>
          <w:p w14:paraId="70BA4C8D" w14:textId="3F81060F" w:rsidR="00AB7433" w:rsidRPr="0078499B" w:rsidRDefault="00D6323E" w:rsidP="00AB7433">
            <w:pPr>
              <w:tabs>
                <w:tab w:val="decimal" w:pos="1094"/>
              </w:tabs>
              <w:ind w:left="-29" w:right="-72"/>
              <w:rPr>
                <w:rFonts w:ascii="Browallia New" w:hAnsi="Browallia New" w:cs="Browallia New"/>
                <w:color w:val="000000"/>
              </w:rPr>
            </w:pPr>
            <w:r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86</w:t>
            </w:r>
            <w:r w:rsidR="00AB7433"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868</w:t>
            </w:r>
            <w:r w:rsidR="00AB7433"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433</w:t>
            </w:r>
          </w:p>
        </w:tc>
        <w:tc>
          <w:tcPr>
            <w:tcW w:w="1312" w:type="dxa"/>
            <w:vAlign w:val="bottom"/>
          </w:tcPr>
          <w:p w14:paraId="3617AC44" w14:textId="74DCD728" w:rsidR="00AB7433" w:rsidRPr="0078499B" w:rsidRDefault="00D6323E" w:rsidP="00AB7433">
            <w:pPr>
              <w:tabs>
                <w:tab w:val="decimal" w:pos="110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64</w:t>
            </w:r>
            <w:r w:rsidR="00AB7433"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056</w:t>
            </w:r>
            <w:r w:rsidR="00AB7433"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464</w:t>
            </w:r>
          </w:p>
        </w:tc>
        <w:tc>
          <w:tcPr>
            <w:tcW w:w="1122" w:type="dxa"/>
            <w:vAlign w:val="bottom"/>
          </w:tcPr>
          <w:p w14:paraId="45388E09" w14:textId="7C5DB759" w:rsidR="00AB7433" w:rsidRPr="0078499B" w:rsidRDefault="00D6323E" w:rsidP="00AB7433">
            <w:pPr>
              <w:tabs>
                <w:tab w:val="decimal" w:pos="906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35</w:t>
            </w:r>
            <w:r w:rsidR="00AB7433"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438</w:t>
            </w:r>
            <w:r w:rsidR="00AB7433"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209</w:t>
            </w:r>
          </w:p>
        </w:tc>
        <w:tc>
          <w:tcPr>
            <w:tcW w:w="1312" w:type="dxa"/>
            <w:vAlign w:val="bottom"/>
          </w:tcPr>
          <w:p w14:paraId="25ADC73D" w14:textId="2EAE66F4" w:rsidR="00AB7433" w:rsidRPr="0078499B" w:rsidRDefault="00D6323E" w:rsidP="00AB7433">
            <w:pPr>
              <w:tabs>
                <w:tab w:val="decimal" w:pos="1130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</w:t>
            </w:r>
            <w:r w:rsidR="00AB7433"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382</w:t>
            </w:r>
            <w:r w:rsidR="00AB7433"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959</w:t>
            </w:r>
            <w:r w:rsidR="00AB7433"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961</w:t>
            </w:r>
          </w:p>
        </w:tc>
        <w:tc>
          <w:tcPr>
            <w:tcW w:w="1161" w:type="dxa"/>
            <w:gridSpan w:val="2"/>
            <w:vAlign w:val="bottom"/>
          </w:tcPr>
          <w:p w14:paraId="16C12C14" w14:textId="00D91A93" w:rsidR="00AB7433" w:rsidRPr="0078499B" w:rsidRDefault="00D6323E" w:rsidP="00AB7433">
            <w:pPr>
              <w:tabs>
                <w:tab w:val="decimal" w:pos="969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21</w:t>
            </w:r>
            <w:r w:rsidR="00AB7433" w:rsidRPr="00EB425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446</w:t>
            </w:r>
            <w:r w:rsidR="00AB7433" w:rsidRPr="00EB425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330</w:t>
            </w:r>
            <w:r w:rsidR="00AB7433" w:rsidRPr="00EB425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236</w:t>
            </w:r>
          </w:p>
        </w:tc>
      </w:tr>
      <w:tr w:rsidR="00AB7433" w:rsidRPr="0078499B" w14:paraId="06A64D11" w14:textId="77777777" w:rsidTr="006970F8">
        <w:trPr>
          <w:cantSplit/>
        </w:trPr>
        <w:tc>
          <w:tcPr>
            <w:tcW w:w="3355" w:type="dxa"/>
            <w:vAlign w:val="bottom"/>
          </w:tcPr>
          <w:p w14:paraId="64112798" w14:textId="77777777" w:rsidR="00AB7433" w:rsidRPr="0078499B" w:rsidRDefault="00AB7433" w:rsidP="00AB7433">
            <w:pPr>
              <w:tabs>
                <w:tab w:val="left" w:pos="139"/>
              </w:tabs>
              <w:ind w:left="-107" w:right="-92"/>
              <w:jc w:val="lef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78499B">
              <w:rPr>
                <w:rFonts w:ascii="Browallia New" w:hAnsi="Browallia New" w:cs="Browallia New"/>
                <w:color w:val="000000"/>
                <w:u w:val="single"/>
                <w:cs/>
              </w:rPr>
              <w:t>หัก</w:t>
            </w:r>
            <w:r w:rsidRPr="0078499B">
              <w:rPr>
                <w:rFonts w:ascii="Browallia New" w:hAnsi="Browallia New" w:cs="Browallia New"/>
                <w:color w:val="000000"/>
              </w:rPr>
              <w:tab/>
            </w:r>
            <w:r w:rsidRPr="0078499B">
              <w:rPr>
                <w:rFonts w:ascii="Browallia New" w:hAnsi="Browallia New" w:cs="Browallia New"/>
                <w:color w:val="000000"/>
                <w:cs/>
              </w:rPr>
              <w:t>ค่าเสื่อมราคาสะสม</w:t>
            </w:r>
          </w:p>
        </w:tc>
        <w:tc>
          <w:tcPr>
            <w:tcW w:w="1152" w:type="dxa"/>
            <w:vAlign w:val="bottom"/>
          </w:tcPr>
          <w:p w14:paraId="0128D0DB" w14:textId="0A14A111" w:rsidR="00AB7433" w:rsidRPr="0078499B" w:rsidRDefault="00AB7433" w:rsidP="00AB7433">
            <w:pPr>
              <w:tabs>
                <w:tab w:val="decimal" w:pos="942"/>
              </w:tabs>
              <w:ind w:right="-72"/>
              <w:rPr>
                <w:rFonts w:ascii="Browallia New" w:hAnsi="Browallia New" w:cs="Browallia New"/>
                <w:color w:val="000000"/>
                <w:cs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-      </w:t>
            </w:r>
          </w:p>
        </w:tc>
        <w:tc>
          <w:tcPr>
            <w:tcW w:w="1217" w:type="dxa"/>
            <w:vAlign w:val="bottom"/>
          </w:tcPr>
          <w:p w14:paraId="15E124D9" w14:textId="54C2D014" w:rsidR="00AB7433" w:rsidRPr="0078499B" w:rsidRDefault="00AB7433" w:rsidP="00AB7433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</w:t>
            </w:r>
            <w:r w:rsidR="00D6323E"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336</w:t>
            </w: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D6323E"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574</w:t>
            </w: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D6323E"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916</w:t>
            </w: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  <w:tc>
          <w:tcPr>
            <w:tcW w:w="1312" w:type="dxa"/>
            <w:vAlign w:val="bottom"/>
          </w:tcPr>
          <w:p w14:paraId="794F50A7" w14:textId="5B3A7AB8" w:rsidR="00AB7433" w:rsidRPr="0078499B" w:rsidRDefault="00AB7433" w:rsidP="00AB7433">
            <w:pPr>
              <w:tabs>
                <w:tab w:val="decimal" w:pos="1105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</w:t>
            </w:r>
            <w:r w:rsidR="00D6323E"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541</w:t>
            </w: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D6323E"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987</w:t>
            </w: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D6323E"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671</w:t>
            </w: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  <w:tc>
          <w:tcPr>
            <w:tcW w:w="1312" w:type="dxa"/>
            <w:vAlign w:val="bottom"/>
          </w:tcPr>
          <w:p w14:paraId="72D6085E" w14:textId="6C6DA901" w:rsidR="00AB7433" w:rsidRPr="0078499B" w:rsidRDefault="00AB7433" w:rsidP="00AB7433">
            <w:pPr>
              <w:tabs>
                <w:tab w:val="decimal" w:pos="1101"/>
              </w:tabs>
              <w:ind w:right="-72"/>
              <w:rPr>
                <w:rFonts w:ascii="Browallia New" w:hAnsi="Browallia New" w:cs="Browallia New"/>
                <w:color w:val="000000"/>
                <w:cs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</w:t>
            </w:r>
            <w:r w:rsidR="00D6323E"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90</w:t>
            </w: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D6323E"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890</w:t>
            </w: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D6323E"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936</w:t>
            </w: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  <w:tc>
          <w:tcPr>
            <w:tcW w:w="1122" w:type="dxa"/>
            <w:vAlign w:val="bottom"/>
          </w:tcPr>
          <w:p w14:paraId="180C03C0" w14:textId="3A6067B0" w:rsidR="00AB7433" w:rsidRPr="0078499B" w:rsidRDefault="00AB7433" w:rsidP="00AB7433">
            <w:pPr>
              <w:tabs>
                <w:tab w:val="decimal" w:pos="909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</w:t>
            </w:r>
            <w:r w:rsidR="00D6323E"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4</w:t>
            </w:r>
            <w:r w:rsidRPr="001B4558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D6323E"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005</w:t>
            </w:r>
            <w:r w:rsidRPr="001B4558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D6323E"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788</w:t>
            </w:r>
            <w:r w:rsidRPr="001B4558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D6323E"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316</w:t>
            </w: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  <w:tc>
          <w:tcPr>
            <w:tcW w:w="1296" w:type="dxa"/>
            <w:vAlign w:val="bottom"/>
          </w:tcPr>
          <w:p w14:paraId="1FF88B22" w14:textId="643B68F4" w:rsidR="00AB7433" w:rsidRPr="0078499B" w:rsidRDefault="00AB7433" w:rsidP="00AB7433">
            <w:pPr>
              <w:tabs>
                <w:tab w:val="decimal" w:pos="1094"/>
              </w:tabs>
              <w:ind w:left="-29" w:right="-72"/>
              <w:rPr>
                <w:rFonts w:ascii="Browallia New" w:hAnsi="Browallia New" w:cs="Browallia New"/>
                <w:color w:val="000000"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</w:t>
            </w:r>
            <w:r w:rsidR="00D6323E"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53</w:t>
            </w: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D6323E"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327</w:t>
            </w: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D6323E"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631</w:t>
            </w: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  <w:tc>
          <w:tcPr>
            <w:tcW w:w="1312" w:type="dxa"/>
            <w:vAlign w:val="bottom"/>
          </w:tcPr>
          <w:p w14:paraId="1CFE5B8A" w14:textId="057D36DD" w:rsidR="00AB7433" w:rsidRPr="0078499B" w:rsidRDefault="00AB7433" w:rsidP="00AB7433">
            <w:pPr>
              <w:tabs>
                <w:tab w:val="decimal" w:pos="110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</w:t>
            </w:r>
            <w:r w:rsidR="00D6323E"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38</w:t>
            </w: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D6323E"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546</w:t>
            </w: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D6323E"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485</w:t>
            </w: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  <w:tc>
          <w:tcPr>
            <w:tcW w:w="1122" w:type="dxa"/>
            <w:vAlign w:val="bottom"/>
          </w:tcPr>
          <w:p w14:paraId="650A7BD9" w14:textId="081FBF73" w:rsidR="00AB7433" w:rsidRPr="0078499B" w:rsidRDefault="00AB7433" w:rsidP="00AB7433">
            <w:pPr>
              <w:tabs>
                <w:tab w:val="decimal" w:pos="906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</w:t>
            </w:r>
            <w:r w:rsidR="00D6323E"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14</w:t>
            </w: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D6323E"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254</w:t>
            </w: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D6323E"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777</w:t>
            </w: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  <w:tc>
          <w:tcPr>
            <w:tcW w:w="1312" w:type="dxa"/>
            <w:vAlign w:val="bottom"/>
          </w:tcPr>
          <w:p w14:paraId="5E3E0EF1" w14:textId="14ACAC66" w:rsidR="00AB7433" w:rsidRPr="0078499B" w:rsidRDefault="00AB7433" w:rsidP="00AB7433">
            <w:pPr>
              <w:tabs>
                <w:tab w:val="decimal" w:pos="1130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-      </w:t>
            </w:r>
          </w:p>
        </w:tc>
        <w:tc>
          <w:tcPr>
            <w:tcW w:w="1161" w:type="dxa"/>
            <w:gridSpan w:val="2"/>
            <w:vAlign w:val="bottom"/>
          </w:tcPr>
          <w:p w14:paraId="0DD02EF6" w14:textId="5363ED9B" w:rsidR="00AB7433" w:rsidRPr="0078499B" w:rsidRDefault="00AB7433" w:rsidP="00AB7433">
            <w:pPr>
              <w:tabs>
                <w:tab w:val="decimal" w:pos="969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</w:t>
            </w:r>
            <w:r w:rsidR="00D6323E"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5</w:t>
            </w:r>
            <w:r w:rsidRPr="001B4558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D6323E"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081</w:t>
            </w:r>
            <w:r w:rsidRPr="001B4558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D6323E"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370</w:t>
            </w:r>
            <w:r w:rsidRPr="001B4558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D6323E"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732</w:t>
            </w: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</w:tr>
      <w:tr w:rsidR="00AB7433" w:rsidRPr="0078499B" w14:paraId="7A37961F" w14:textId="77777777" w:rsidTr="006970F8">
        <w:trPr>
          <w:cantSplit/>
        </w:trPr>
        <w:tc>
          <w:tcPr>
            <w:tcW w:w="3355" w:type="dxa"/>
            <w:vAlign w:val="bottom"/>
          </w:tcPr>
          <w:p w14:paraId="34E73368" w14:textId="53F63863" w:rsidR="00AB7433" w:rsidRPr="0078499B" w:rsidRDefault="00AB7433" w:rsidP="00AB7433">
            <w:pPr>
              <w:tabs>
                <w:tab w:val="left" w:pos="139"/>
              </w:tabs>
              <w:ind w:left="-107" w:right="-92"/>
              <w:jc w:val="lef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78499B">
              <w:rPr>
                <w:rFonts w:ascii="Browallia New" w:hAnsi="Browallia New" w:cs="Browallia New"/>
                <w:color w:val="000000"/>
                <w:cs/>
              </w:rPr>
              <w:tab/>
              <w:t>ค่าเผื่อการด้อยค่า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4ABF965" w14:textId="3A54E6BF" w:rsidR="00AB7433" w:rsidRPr="0078499B" w:rsidRDefault="00AB7433" w:rsidP="00AB7433">
            <w:pPr>
              <w:tabs>
                <w:tab w:val="decimal" w:pos="94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</w:t>
            </w:r>
            <w:r w:rsidR="00D6323E"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4</w:t>
            </w: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D6323E"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045</w:t>
            </w: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D6323E"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000</w:t>
            </w: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  <w:tc>
          <w:tcPr>
            <w:tcW w:w="1217" w:type="dxa"/>
            <w:tcBorders>
              <w:bottom w:val="single" w:sz="4" w:space="0" w:color="auto"/>
            </w:tcBorders>
            <w:vAlign w:val="bottom"/>
          </w:tcPr>
          <w:p w14:paraId="748B5EA5" w14:textId="4821888B" w:rsidR="00AB7433" w:rsidRPr="0078499B" w:rsidRDefault="00AB7433" w:rsidP="00AB7433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-      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vAlign w:val="bottom"/>
          </w:tcPr>
          <w:p w14:paraId="21BAE0AC" w14:textId="5E98C606" w:rsidR="00AB7433" w:rsidRPr="0078499B" w:rsidRDefault="00AB7433" w:rsidP="00AB7433">
            <w:pPr>
              <w:tabs>
                <w:tab w:val="decimal" w:pos="1105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</w:t>
            </w:r>
            <w:r w:rsidR="00D6323E"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875</w:t>
            </w: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D6323E"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783</w:t>
            </w: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vAlign w:val="bottom"/>
          </w:tcPr>
          <w:p w14:paraId="1949DC5C" w14:textId="525E6D7B" w:rsidR="00AB7433" w:rsidRPr="0078499B" w:rsidRDefault="00AB7433" w:rsidP="00AB7433">
            <w:pPr>
              <w:tabs>
                <w:tab w:val="decimal" w:pos="1101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-      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vAlign w:val="bottom"/>
          </w:tcPr>
          <w:p w14:paraId="41977FE7" w14:textId="52E8CE2E" w:rsidR="00AB7433" w:rsidRPr="0078499B" w:rsidRDefault="00AB7433" w:rsidP="00AB7433">
            <w:pPr>
              <w:tabs>
                <w:tab w:val="decimal" w:pos="909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</w:t>
            </w:r>
            <w:r w:rsidR="00D6323E"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9</w:t>
            </w: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D6323E"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724</w:t>
            </w: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D6323E"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639</w:t>
            </w: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C128985" w14:textId="528803CC" w:rsidR="00AB7433" w:rsidRPr="0078499B" w:rsidRDefault="00AB7433" w:rsidP="00AB7433">
            <w:pPr>
              <w:tabs>
                <w:tab w:val="decimal" w:pos="1094"/>
              </w:tabs>
              <w:ind w:left="-29" w:right="-72"/>
              <w:rPr>
                <w:rFonts w:ascii="Browallia New" w:hAnsi="Browallia New" w:cs="Browallia New"/>
                <w:color w:val="000000"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-      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vAlign w:val="bottom"/>
          </w:tcPr>
          <w:p w14:paraId="1E32B3E5" w14:textId="47067A68" w:rsidR="00AB7433" w:rsidRPr="0078499B" w:rsidRDefault="00AB7433" w:rsidP="00AB7433">
            <w:pPr>
              <w:tabs>
                <w:tab w:val="decimal" w:pos="110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-      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vAlign w:val="bottom"/>
          </w:tcPr>
          <w:p w14:paraId="1A2C2658" w14:textId="5E92C4B1" w:rsidR="00AB7433" w:rsidRPr="0078499B" w:rsidRDefault="00AB7433" w:rsidP="00AB7433">
            <w:pPr>
              <w:tabs>
                <w:tab w:val="decimal" w:pos="906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-      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vAlign w:val="bottom"/>
          </w:tcPr>
          <w:p w14:paraId="2AC7C2C1" w14:textId="0A871538" w:rsidR="00AB7433" w:rsidRPr="0078499B" w:rsidRDefault="00AB7433" w:rsidP="00AB7433">
            <w:pPr>
              <w:tabs>
                <w:tab w:val="decimal" w:pos="1130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</w:t>
            </w:r>
            <w:r w:rsidR="00D6323E"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59</w:t>
            </w: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D6323E"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380</w:t>
            </w: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D6323E"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421</w:t>
            </w: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  <w:tc>
          <w:tcPr>
            <w:tcW w:w="1161" w:type="dxa"/>
            <w:gridSpan w:val="2"/>
            <w:tcBorders>
              <w:bottom w:val="single" w:sz="4" w:space="0" w:color="auto"/>
            </w:tcBorders>
            <w:vAlign w:val="bottom"/>
          </w:tcPr>
          <w:p w14:paraId="4C873636" w14:textId="4DE2ED5E" w:rsidR="00AB7433" w:rsidRPr="0078499B" w:rsidRDefault="00AB7433" w:rsidP="00AB7433">
            <w:pPr>
              <w:tabs>
                <w:tab w:val="decimal" w:pos="969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</w:t>
            </w:r>
            <w:r w:rsidR="00D6323E"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74</w:t>
            </w: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D6323E"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025</w:t>
            </w: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D6323E"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843</w:t>
            </w: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</w:tr>
      <w:tr w:rsidR="00AB7433" w:rsidRPr="0078499B" w14:paraId="6F72AED8" w14:textId="77777777" w:rsidTr="006970F8">
        <w:trPr>
          <w:cantSplit/>
        </w:trPr>
        <w:tc>
          <w:tcPr>
            <w:tcW w:w="3355" w:type="dxa"/>
            <w:vAlign w:val="bottom"/>
          </w:tcPr>
          <w:p w14:paraId="418721AA" w14:textId="2CFA6CF5" w:rsidR="00AB7433" w:rsidRPr="0078499B" w:rsidRDefault="005D3F79" w:rsidP="00AB7433">
            <w:pPr>
              <w:ind w:left="-107" w:right="-92"/>
              <w:jc w:val="lef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 w:hint="cs"/>
                <w:color w:val="000000"/>
                <w:cs/>
                <w:lang w:val="en-GB"/>
              </w:rPr>
              <w:t>มูลค่า</w:t>
            </w:r>
            <w:r w:rsidR="00AB7433" w:rsidRPr="0078499B">
              <w:rPr>
                <w:rFonts w:ascii="Browallia New" w:hAnsi="Browallia New" w:cs="Browallia New"/>
                <w:color w:val="000000"/>
                <w:cs/>
                <w:lang w:val="en-GB"/>
              </w:rPr>
              <w:t>ตามบัญชีสุทธิ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236114" w14:textId="3A775CFE" w:rsidR="00AB7433" w:rsidRPr="0078499B" w:rsidRDefault="00D6323E" w:rsidP="00AB7433">
            <w:pPr>
              <w:tabs>
                <w:tab w:val="decimal" w:pos="942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4</w:t>
            </w:r>
            <w:r w:rsidR="00AB7433"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636</w:t>
            </w:r>
            <w:r w:rsidR="00AB7433"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624</w:t>
            </w:r>
            <w:r w:rsidR="00AB7433"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519</w:t>
            </w:r>
          </w:p>
        </w:tc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5032CE" w14:textId="750B158E" w:rsidR="00AB7433" w:rsidRPr="0078499B" w:rsidRDefault="00D6323E" w:rsidP="00AB7433">
            <w:pPr>
              <w:tabs>
                <w:tab w:val="decimal" w:pos="1015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624</w:t>
            </w:r>
            <w:r w:rsidR="00AB7433"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414</w:t>
            </w:r>
            <w:r w:rsidR="00AB7433"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718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B9CA1A" w14:textId="32B94D32" w:rsidR="00AB7433" w:rsidRPr="0078499B" w:rsidRDefault="00D6323E" w:rsidP="00AB7433">
            <w:pPr>
              <w:tabs>
                <w:tab w:val="decimal" w:pos="1105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776</w:t>
            </w:r>
            <w:r w:rsidR="00AB7433"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831</w:t>
            </w:r>
            <w:r w:rsidR="00AB7433"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319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8B02F1" w14:textId="092DF82E" w:rsidR="00AB7433" w:rsidRPr="0078499B" w:rsidRDefault="00D6323E" w:rsidP="00AB7433">
            <w:pPr>
              <w:tabs>
                <w:tab w:val="decimal" w:pos="1101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191</w:t>
            </w:r>
            <w:r w:rsidR="00AB7433"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252</w:t>
            </w:r>
            <w:r w:rsidR="00AB7433"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581</w:t>
            </w:r>
          </w:p>
        </w:tc>
        <w:tc>
          <w:tcPr>
            <w:tcW w:w="11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FCA1F5" w14:textId="1A0A00C8" w:rsidR="00AB7433" w:rsidRPr="0078499B" w:rsidRDefault="00D6323E" w:rsidP="00AB7433">
            <w:pPr>
              <w:tabs>
                <w:tab w:val="decimal" w:pos="909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6</w:t>
            </w:r>
            <w:r w:rsidR="00AB7433" w:rsidRPr="001B4558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657</w:t>
            </w:r>
            <w:r w:rsidR="00AB7433" w:rsidRPr="001B4558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996</w:t>
            </w:r>
            <w:r w:rsidR="00AB7433" w:rsidRPr="001B4558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771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DDF5A4" w14:textId="0B22C797" w:rsidR="00AB7433" w:rsidRPr="0078499B" w:rsidRDefault="00D6323E" w:rsidP="00AB7433">
            <w:pPr>
              <w:tabs>
                <w:tab w:val="decimal" w:pos="1094"/>
              </w:tabs>
              <w:ind w:left="-29" w:right="-72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33</w:t>
            </w:r>
            <w:r w:rsidR="00AB7433"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540</w:t>
            </w:r>
            <w:r w:rsidR="00AB7433"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802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2572E9" w14:textId="6D928889" w:rsidR="00AB7433" w:rsidRPr="0078499B" w:rsidRDefault="00D6323E" w:rsidP="00AB7433">
            <w:pPr>
              <w:tabs>
                <w:tab w:val="decimal" w:pos="110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25</w:t>
            </w:r>
            <w:r w:rsidR="00AB7433"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509</w:t>
            </w:r>
            <w:r w:rsidR="00AB7433"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979</w:t>
            </w:r>
          </w:p>
        </w:tc>
        <w:tc>
          <w:tcPr>
            <w:tcW w:w="11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B648C8" w14:textId="1A3E6A71" w:rsidR="00AB7433" w:rsidRPr="0078499B" w:rsidRDefault="00D6323E" w:rsidP="00AB7433">
            <w:pPr>
              <w:tabs>
                <w:tab w:val="decimal" w:pos="906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21</w:t>
            </w:r>
            <w:r w:rsidR="00AB7433"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183</w:t>
            </w:r>
            <w:r w:rsidR="00AB7433"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432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130F7A" w14:textId="1F7FEDF7" w:rsidR="00AB7433" w:rsidRPr="0078499B" w:rsidRDefault="00D6323E" w:rsidP="00AB7433">
            <w:pPr>
              <w:tabs>
                <w:tab w:val="decimal" w:pos="1130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</w:t>
            </w:r>
            <w:r w:rsidR="00AB7433"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323</w:t>
            </w:r>
            <w:r w:rsidR="00AB7433"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579</w:t>
            </w:r>
            <w:r w:rsidR="00AB7433"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540</w:t>
            </w:r>
          </w:p>
        </w:tc>
        <w:tc>
          <w:tcPr>
            <w:tcW w:w="116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4587AB" w14:textId="064E74A8" w:rsidR="00AB7433" w:rsidRPr="0078499B" w:rsidRDefault="00D6323E" w:rsidP="00AB7433">
            <w:pPr>
              <w:tabs>
                <w:tab w:val="decimal" w:pos="969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16</w:t>
            </w:r>
            <w:r w:rsidR="00AB7433" w:rsidRPr="001B4558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290</w:t>
            </w:r>
            <w:r w:rsidR="00AB7433" w:rsidRPr="001B4558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933</w:t>
            </w:r>
            <w:r w:rsidR="00AB7433" w:rsidRPr="001B4558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661</w:t>
            </w:r>
          </w:p>
        </w:tc>
      </w:tr>
    </w:tbl>
    <w:p w14:paraId="39B87784" w14:textId="77777777" w:rsidR="006C5E3B" w:rsidRPr="00AB7433" w:rsidRDefault="006C5E3B">
      <w:pPr>
        <w:jc w:val="left"/>
        <w:rPr>
          <w:rFonts w:ascii="Browallia New" w:hAnsi="Browallia New" w:cs="Browallia New"/>
          <w:color w:val="000000"/>
          <w:sz w:val="4"/>
          <w:szCs w:val="4"/>
          <w:cs/>
          <w:lang w:val="en-GB"/>
        </w:rPr>
      </w:pPr>
      <w:r w:rsidRPr="00AB7433">
        <w:rPr>
          <w:rFonts w:ascii="Browallia New" w:hAnsi="Browallia New" w:cs="Browallia New"/>
          <w:color w:val="000000"/>
          <w:sz w:val="4"/>
          <w:szCs w:val="4"/>
          <w:cs/>
          <w:lang w:val="en-GB"/>
        </w:rPr>
        <w:br w:type="page"/>
      </w:r>
    </w:p>
    <w:p w14:paraId="1E4D459F" w14:textId="77777777" w:rsidR="00484B1E" w:rsidRPr="0078499B" w:rsidRDefault="00484B1E" w:rsidP="00E950C0">
      <w:pPr>
        <w:tabs>
          <w:tab w:val="left" w:pos="540"/>
        </w:tabs>
        <w:jc w:val="left"/>
        <w:outlineLvl w:val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15673" w:type="dxa"/>
        <w:tblLayout w:type="fixed"/>
        <w:tblLook w:val="0000" w:firstRow="0" w:lastRow="0" w:firstColumn="0" w:lastColumn="0" w:noHBand="0" w:noVBand="0"/>
      </w:tblPr>
      <w:tblGrid>
        <w:gridCol w:w="3355"/>
        <w:gridCol w:w="1152"/>
        <w:gridCol w:w="1217"/>
        <w:gridCol w:w="1312"/>
        <w:gridCol w:w="1312"/>
        <w:gridCol w:w="1122"/>
        <w:gridCol w:w="1296"/>
        <w:gridCol w:w="1312"/>
        <w:gridCol w:w="1122"/>
        <w:gridCol w:w="1312"/>
        <w:gridCol w:w="1155"/>
        <w:gridCol w:w="6"/>
      </w:tblGrid>
      <w:tr w:rsidR="00E632EB" w:rsidRPr="0078499B" w14:paraId="34B05C6B" w14:textId="77777777" w:rsidTr="006970F8">
        <w:trPr>
          <w:gridAfter w:val="1"/>
          <w:wAfter w:w="6" w:type="dxa"/>
          <w:cantSplit/>
        </w:trPr>
        <w:tc>
          <w:tcPr>
            <w:tcW w:w="3355" w:type="dxa"/>
            <w:vAlign w:val="bottom"/>
          </w:tcPr>
          <w:p w14:paraId="00743EF3" w14:textId="77777777" w:rsidR="00EF4C62" w:rsidRPr="0078499B" w:rsidRDefault="00EF4C62" w:rsidP="003A7CF6">
            <w:pPr>
              <w:ind w:left="-107" w:right="-92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</w:p>
        </w:tc>
        <w:tc>
          <w:tcPr>
            <w:tcW w:w="12312" w:type="dxa"/>
            <w:gridSpan w:val="10"/>
            <w:tcBorders>
              <w:bottom w:val="single" w:sz="4" w:space="0" w:color="auto"/>
            </w:tcBorders>
            <w:vAlign w:val="bottom"/>
          </w:tcPr>
          <w:p w14:paraId="069F9F56" w14:textId="77777777" w:rsidR="00EF4C62" w:rsidRPr="0078499B" w:rsidRDefault="00EF4C62" w:rsidP="003A7CF6">
            <w:pPr>
              <w:tabs>
                <w:tab w:val="decimal" w:pos="94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งบการเงินรวม</w:t>
            </w:r>
          </w:p>
        </w:tc>
      </w:tr>
      <w:tr w:rsidR="00E632EB" w:rsidRPr="0078499B" w14:paraId="4D2D4023" w14:textId="77777777" w:rsidTr="006970F8">
        <w:trPr>
          <w:cantSplit/>
        </w:trPr>
        <w:tc>
          <w:tcPr>
            <w:tcW w:w="3355" w:type="dxa"/>
            <w:vAlign w:val="bottom"/>
          </w:tcPr>
          <w:p w14:paraId="6CD6405B" w14:textId="77777777" w:rsidR="00F02350" w:rsidRPr="0078499B" w:rsidRDefault="00F02350" w:rsidP="003A7CF6">
            <w:pPr>
              <w:ind w:left="-107" w:right="-92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26FC88C" w14:textId="77777777" w:rsidR="00F02350" w:rsidRPr="0078499B" w:rsidRDefault="00F02350" w:rsidP="003A7CF6">
            <w:pPr>
              <w:tabs>
                <w:tab w:val="decimal" w:pos="942"/>
              </w:tabs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</w:p>
        </w:tc>
        <w:tc>
          <w:tcPr>
            <w:tcW w:w="1217" w:type="dxa"/>
            <w:tcBorders>
              <w:top w:val="single" w:sz="4" w:space="0" w:color="auto"/>
            </w:tcBorders>
            <w:vAlign w:val="bottom"/>
          </w:tcPr>
          <w:p w14:paraId="456D913B" w14:textId="77777777" w:rsidR="00F02350" w:rsidRPr="0078499B" w:rsidRDefault="00F02350" w:rsidP="003A7CF6">
            <w:pPr>
              <w:tabs>
                <w:tab w:val="decimal" w:pos="1008"/>
              </w:tabs>
              <w:ind w:left="-29" w:right="-72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vAlign w:val="bottom"/>
          </w:tcPr>
          <w:p w14:paraId="17694D57" w14:textId="77777777" w:rsidR="00F02350" w:rsidRPr="0078499B" w:rsidRDefault="00F02350" w:rsidP="003A7CF6">
            <w:pPr>
              <w:tabs>
                <w:tab w:val="decimal" w:pos="1105"/>
              </w:tabs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อาคารและ</w:t>
            </w:r>
          </w:p>
        </w:tc>
        <w:tc>
          <w:tcPr>
            <w:tcW w:w="1312" w:type="dxa"/>
            <w:tcBorders>
              <w:top w:val="single" w:sz="4" w:space="0" w:color="auto"/>
            </w:tcBorders>
            <w:vAlign w:val="bottom"/>
          </w:tcPr>
          <w:p w14:paraId="3DC8D254" w14:textId="77777777" w:rsidR="00F02350" w:rsidRPr="0078499B" w:rsidRDefault="00F02350" w:rsidP="003A7CF6">
            <w:pPr>
              <w:tabs>
                <w:tab w:val="decimal" w:pos="1086"/>
              </w:tabs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อาคารและ</w:t>
            </w:r>
          </w:p>
        </w:tc>
        <w:tc>
          <w:tcPr>
            <w:tcW w:w="1122" w:type="dxa"/>
            <w:tcBorders>
              <w:top w:val="single" w:sz="4" w:space="0" w:color="auto"/>
            </w:tcBorders>
            <w:vAlign w:val="bottom"/>
          </w:tcPr>
          <w:p w14:paraId="5C39C48B" w14:textId="77777777" w:rsidR="00F02350" w:rsidRPr="0078499B" w:rsidRDefault="00F02350" w:rsidP="003A7CF6">
            <w:pPr>
              <w:tabs>
                <w:tab w:val="decimal" w:pos="900"/>
              </w:tabs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F35F525" w14:textId="77777777" w:rsidR="00F02350" w:rsidRPr="0078499B" w:rsidRDefault="00F02350" w:rsidP="003A7CF6">
            <w:pPr>
              <w:tabs>
                <w:tab w:val="decimal" w:pos="1104"/>
              </w:tabs>
              <w:ind w:left="-29" w:right="-72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vAlign w:val="bottom"/>
          </w:tcPr>
          <w:p w14:paraId="440A4E74" w14:textId="77777777" w:rsidR="00F02350" w:rsidRPr="0078499B" w:rsidRDefault="00F02350" w:rsidP="003A7CF6">
            <w:pPr>
              <w:tabs>
                <w:tab w:val="decimal" w:pos="1102"/>
              </w:tabs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เครื่องใช้สำนักงาน</w:t>
            </w:r>
          </w:p>
        </w:tc>
        <w:tc>
          <w:tcPr>
            <w:tcW w:w="1122" w:type="dxa"/>
            <w:tcBorders>
              <w:top w:val="single" w:sz="4" w:space="0" w:color="auto"/>
            </w:tcBorders>
            <w:vAlign w:val="bottom"/>
          </w:tcPr>
          <w:p w14:paraId="5A7092F4" w14:textId="77777777" w:rsidR="00F02350" w:rsidRPr="0078499B" w:rsidRDefault="00F02350" w:rsidP="003A7CF6">
            <w:pPr>
              <w:tabs>
                <w:tab w:val="decimal" w:pos="906"/>
              </w:tabs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vAlign w:val="bottom"/>
          </w:tcPr>
          <w:p w14:paraId="2BC27A2D" w14:textId="77777777" w:rsidR="00F02350" w:rsidRPr="0078499B" w:rsidRDefault="00F02350" w:rsidP="00D54340">
            <w:pPr>
              <w:tabs>
                <w:tab w:val="decimal" w:pos="1139"/>
              </w:tabs>
              <w:ind w:left="-72"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cs/>
              </w:rPr>
              <w:t>งานระหว่างก่อสร้าง</w:t>
            </w:r>
          </w:p>
        </w:tc>
        <w:tc>
          <w:tcPr>
            <w:tcW w:w="1161" w:type="dxa"/>
            <w:gridSpan w:val="2"/>
            <w:tcBorders>
              <w:top w:val="single" w:sz="4" w:space="0" w:color="auto"/>
            </w:tcBorders>
            <w:vAlign w:val="bottom"/>
          </w:tcPr>
          <w:p w14:paraId="5ED5DA86" w14:textId="77777777" w:rsidR="00F02350" w:rsidRPr="0078499B" w:rsidRDefault="00F02350" w:rsidP="00D54340">
            <w:pPr>
              <w:tabs>
                <w:tab w:val="decimal" w:pos="978"/>
              </w:tabs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</w:p>
        </w:tc>
      </w:tr>
      <w:tr w:rsidR="00E632EB" w:rsidRPr="0078499B" w14:paraId="6AF63E89" w14:textId="77777777" w:rsidTr="006970F8">
        <w:trPr>
          <w:cantSplit/>
        </w:trPr>
        <w:tc>
          <w:tcPr>
            <w:tcW w:w="3355" w:type="dxa"/>
            <w:vAlign w:val="bottom"/>
          </w:tcPr>
          <w:p w14:paraId="5C026969" w14:textId="77777777" w:rsidR="00F02350" w:rsidRPr="0078499B" w:rsidRDefault="00F02350" w:rsidP="003A7CF6">
            <w:pPr>
              <w:ind w:left="-107" w:right="-92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</w:p>
        </w:tc>
        <w:tc>
          <w:tcPr>
            <w:tcW w:w="1152" w:type="dxa"/>
            <w:vAlign w:val="bottom"/>
          </w:tcPr>
          <w:p w14:paraId="6392D428" w14:textId="77777777" w:rsidR="00F02350" w:rsidRPr="0078499B" w:rsidRDefault="00F02350" w:rsidP="003A7CF6">
            <w:pPr>
              <w:tabs>
                <w:tab w:val="decimal" w:pos="942"/>
              </w:tabs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14:paraId="12E1FBC5" w14:textId="77777777" w:rsidR="00F02350" w:rsidRPr="0078499B" w:rsidRDefault="00F02350" w:rsidP="003A7CF6">
            <w:pPr>
              <w:tabs>
                <w:tab w:val="decimal" w:pos="1008"/>
              </w:tabs>
              <w:ind w:left="-29"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</w:rPr>
            </w:pPr>
          </w:p>
        </w:tc>
        <w:tc>
          <w:tcPr>
            <w:tcW w:w="1312" w:type="dxa"/>
            <w:vAlign w:val="bottom"/>
          </w:tcPr>
          <w:p w14:paraId="02846400" w14:textId="77777777" w:rsidR="00F02350" w:rsidRPr="0078499B" w:rsidRDefault="00F02350" w:rsidP="003A7CF6">
            <w:pPr>
              <w:tabs>
                <w:tab w:val="decimal" w:pos="1105"/>
              </w:tabs>
              <w:ind w:left="-87"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  <w:t>ส่วนปรับปรุงอาคาร</w:t>
            </w:r>
          </w:p>
        </w:tc>
        <w:tc>
          <w:tcPr>
            <w:tcW w:w="1312" w:type="dxa"/>
            <w:vAlign w:val="bottom"/>
          </w:tcPr>
          <w:p w14:paraId="2BFD06A7" w14:textId="77777777" w:rsidR="00F02350" w:rsidRPr="0078499B" w:rsidRDefault="00F02350" w:rsidP="00D54340">
            <w:pPr>
              <w:tabs>
                <w:tab w:val="decimal" w:pos="1128"/>
              </w:tabs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</w:rPr>
              <w:t>ส่วนปรับปรุงอาคาร</w:t>
            </w:r>
          </w:p>
        </w:tc>
        <w:tc>
          <w:tcPr>
            <w:tcW w:w="1122" w:type="dxa"/>
            <w:vAlign w:val="bottom"/>
          </w:tcPr>
          <w:p w14:paraId="24F5066B" w14:textId="77777777" w:rsidR="00F02350" w:rsidRPr="0078499B" w:rsidRDefault="00F02350" w:rsidP="00D54340">
            <w:pPr>
              <w:tabs>
                <w:tab w:val="decimal" w:pos="909"/>
              </w:tabs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เครื่องจักร</w:t>
            </w:r>
          </w:p>
        </w:tc>
        <w:tc>
          <w:tcPr>
            <w:tcW w:w="1296" w:type="dxa"/>
            <w:vAlign w:val="bottom"/>
          </w:tcPr>
          <w:p w14:paraId="670407DE" w14:textId="77777777" w:rsidR="00F02350" w:rsidRPr="0078499B" w:rsidRDefault="00F02350" w:rsidP="003A7CF6">
            <w:pPr>
              <w:tabs>
                <w:tab w:val="decimal" w:pos="1104"/>
              </w:tabs>
              <w:ind w:left="-29" w:right="-72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312" w:type="dxa"/>
            <w:vAlign w:val="bottom"/>
          </w:tcPr>
          <w:p w14:paraId="20AEB70D" w14:textId="77777777" w:rsidR="00F02350" w:rsidRPr="0078499B" w:rsidRDefault="00F02350" w:rsidP="003A7CF6">
            <w:pPr>
              <w:tabs>
                <w:tab w:val="decimal" w:pos="1102"/>
              </w:tabs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และเครื่องตกแต่ง</w:t>
            </w:r>
          </w:p>
        </w:tc>
        <w:tc>
          <w:tcPr>
            <w:tcW w:w="1122" w:type="dxa"/>
            <w:vAlign w:val="bottom"/>
          </w:tcPr>
          <w:p w14:paraId="69B13AAC" w14:textId="77777777" w:rsidR="00F02350" w:rsidRPr="0078499B" w:rsidRDefault="00F02350" w:rsidP="003A7CF6">
            <w:pPr>
              <w:tabs>
                <w:tab w:val="decimal" w:pos="906"/>
              </w:tabs>
              <w:ind w:right="-72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312" w:type="dxa"/>
            <w:vAlign w:val="bottom"/>
          </w:tcPr>
          <w:p w14:paraId="4F24C73A" w14:textId="77777777" w:rsidR="00F02350" w:rsidRPr="0078499B" w:rsidRDefault="00F02350" w:rsidP="00D54340">
            <w:pPr>
              <w:tabs>
                <w:tab w:val="decimal" w:pos="1139"/>
              </w:tabs>
              <w:ind w:left="-72"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cs/>
              </w:rPr>
              <w:t>และงานระหว่าง</w:t>
            </w:r>
          </w:p>
        </w:tc>
        <w:tc>
          <w:tcPr>
            <w:tcW w:w="1161" w:type="dxa"/>
            <w:gridSpan w:val="2"/>
            <w:vAlign w:val="bottom"/>
          </w:tcPr>
          <w:p w14:paraId="50FBE7BE" w14:textId="77777777" w:rsidR="00F02350" w:rsidRPr="0078499B" w:rsidRDefault="00F02350" w:rsidP="00D54340">
            <w:pPr>
              <w:tabs>
                <w:tab w:val="decimal" w:pos="978"/>
              </w:tabs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</w:p>
        </w:tc>
      </w:tr>
      <w:tr w:rsidR="00E632EB" w:rsidRPr="0078499B" w14:paraId="1723E4AE" w14:textId="77777777" w:rsidTr="006970F8">
        <w:trPr>
          <w:cantSplit/>
        </w:trPr>
        <w:tc>
          <w:tcPr>
            <w:tcW w:w="3355" w:type="dxa"/>
            <w:vAlign w:val="bottom"/>
          </w:tcPr>
          <w:p w14:paraId="03C9F7CC" w14:textId="77777777" w:rsidR="00F02350" w:rsidRPr="0078499B" w:rsidRDefault="00F02350" w:rsidP="003A7CF6">
            <w:pPr>
              <w:ind w:left="-107" w:right="-92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</w:p>
        </w:tc>
        <w:tc>
          <w:tcPr>
            <w:tcW w:w="1152" w:type="dxa"/>
            <w:vAlign w:val="bottom"/>
          </w:tcPr>
          <w:p w14:paraId="7634017B" w14:textId="77777777" w:rsidR="00F02350" w:rsidRPr="0078499B" w:rsidRDefault="00F02350" w:rsidP="003A7CF6">
            <w:pPr>
              <w:tabs>
                <w:tab w:val="decimal" w:pos="942"/>
              </w:tabs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ที่ดิน</w:t>
            </w:r>
          </w:p>
        </w:tc>
        <w:tc>
          <w:tcPr>
            <w:tcW w:w="1217" w:type="dxa"/>
            <w:vAlign w:val="bottom"/>
          </w:tcPr>
          <w:p w14:paraId="4429CA9D" w14:textId="77777777" w:rsidR="00F02350" w:rsidRPr="0078499B" w:rsidRDefault="00F02350" w:rsidP="003A7CF6">
            <w:pPr>
              <w:tabs>
                <w:tab w:val="decimal" w:pos="1008"/>
              </w:tabs>
              <w:ind w:left="-131"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cs/>
              </w:rPr>
              <w:t>ส่วนปรับปรุงที่ดิน</w:t>
            </w:r>
          </w:p>
        </w:tc>
        <w:tc>
          <w:tcPr>
            <w:tcW w:w="1312" w:type="dxa"/>
            <w:vAlign w:val="bottom"/>
          </w:tcPr>
          <w:p w14:paraId="124EB77D" w14:textId="77777777" w:rsidR="00F02350" w:rsidRPr="0078499B" w:rsidRDefault="00F02350" w:rsidP="003A7CF6">
            <w:pPr>
              <w:tabs>
                <w:tab w:val="decimal" w:pos="1105"/>
              </w:tabs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3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 w:themeColor="text1"/>
                <w:spacing w:val="-3"/>
                <w:cs/>
              </w:rPr>
              <w:t>โรงไฟฟ้า</w:t>
            </w:r>
          </w:p>
        </w:tc>
        <w:tc>
          <w:tcPr>
            <w:tcW w:w="1312" w:type="dxa"/>
            <w:vAlign w:val="bottom"/>
          </w:tcPr>
          <w:p w14:paraId="70E1F0B4" w14:textId="77777777" w:rsidR="00F02350" w:rsidRPr="0078499B" w:rsidRDefault="00F02350" w:rsidP="00D54340">
            <w:pPr>
              <w:tabs>
                <w:tab w:val="decimal" w:pos="1128"/>
              </w:tabs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สำนักงาน</w:t>
            </w:r>
          </w:p>
        </w:tc>
        <w:tc>
          <w:tcPr>
            <w:tcW w:w="1122" w:type="dxa"/>
            <w:vAlign w:val="bottom"/>
          </w:tcPr>
          <w:p w14:paraId="26DC0F5F" w14:textId="77777777" w:rsidR="00F02350" w:rsidRPr="0078499B" w:rsidRDefault="00F02350" w:rsidP="00D54340">
            <w:pPr>
              <w:tabs>
                <w:tab w:val="decimal" w:pos="909"/>
              </w:tabs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และอุปกรณ์</w:t>
            </w:r>
          </w:p>
        </w:tc>
        <w:tc>
          <w:tcPr>
            <w:tcW w:w="1296" w:type="dxa"/>
            <w:vAlign w:val="bottom"/>
          </w:tcPr>
          <w:p w14:paraId="63466B3A" w14:textId="77777777" w:rsidR="00F02350" w:rsidRPr="0078499B" w:rsidRDefault="00F02350" w:rsidP="003A7CF6">
            <w:pPr>
              <w:tabs>
                <w:tab w:val="decimal" w:pos="1104"/>
              </w:tabs>
              <w:ind w:left="-29" w:right="-72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เครื่องมือเครื่องใช้</w:t>
            </w:r>
          </w:p>
        </w:tc>
        <w:tc>
          <w:tcPr>
            <w:tcW w:w="1312" w:type="dxa"/>
            <w:vAlign w:val="bottom"/>
          </w:tcPr>
          <w:p w14:paraId="1F8C875C" w14:textId="77777777" w:rsidR="00F02350" w:rsidRPr="0078499B" w:rsidRDefault="00F02350" w:rsidP="003A7CF6">
            <w:pPr>
              <w:tabs>
                <w:tab w:val="decimal" w:pos="1102"/>
              </w:tabs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และติดตั้ง</w:t>
            </w:r>
          </w:p>
        </w:tc>
        <w:tc>
          <w:tcPr>
            <w:tcW w:w="1122" w:type="dxa"/>
            <w:vAlign w:val="bottom"/>
          </w:tcPr>
          <w:p w14:paraId="6D318E7D" w14:textId="77777777" w:rsidR="00F02350" w:rsidRPr="0078499B" w:rsidRDefault="00F02350" w:rsidP="003A7CF6">
            <w:pPr>
              <w:tabs>
                <w:tab w:val="decimal" w:pos="906"/>
              </w:tabs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ยานพาหนะ</w:t>
            </w:r>
          </w:p>
        </w:tc>
        <w:tc>
          <w:tcPr>
            <w:tcW w:w="1312" w:type="dxa"/>
            <w:vAlign w:val="bottom"/>
          </w:tcPr>
          <w:p w14:paraId="213448D9" w14:textId="77777777" w:rsidR="00F02350" w:rsidRPr="0078499B" w:rsidRDefault="003E1D1D" w:rsidP="00D54340">
            <w:pPr>
              <w:tabs>
                <w:tab w:val="decimal" w:pos="1139"/>
              </w:tabs>
              <w:ind w:left="-72"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cs/>
              </w:rPr>
              <w:t>ติดตั้ง</w:t>
            </w:r>
            <w:r w:rsidR="00F02350" w:rsidRPr="0078499B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cs/>
              </w:rPr>
              <w:t>เครื่องจักร</w:t>
            </w:r>
          </w:p>
        </w:tc>
        <w:tc>
          <w:tcPr>
            <w:tcW w:w="1161" w:type="dxa"/>
            <w:gridSpan w:val="2"/>
            <w:vAlign w:val="bottom"/>
          </w:tcPr>
          <w:p w14:paraId="6DDB74FC" w14:textId="77777777" w:rsidR="00F02350" w:rsidRPr="0078499B" w:rsidRDefault="00F02350" w:rsidP="00D54340">
            <w:pPr>
              <w:tabs>
                <w:tab w:val="decimal" w:pos="978"/>
              </w:tabs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รวม</w:t>
            </w:r>
          </w:p>
        </w:tc>
      </w:tr>
      <w:tr w:rsidR="00E632EB" w:rsidRPr="0078499B" w14:paraId="38098605" w14:textId="77777777" w:rsidTr="006970F8">
        <w:trPr>
          <w:cantSplit/>
        </w:trPr>
        <w:tc>
          <w:tcPr>
            <w:tcW w:w="3355" w:type="dxa"/>
            <w:vAlign w:val="bottom"/>
          </w:tcPr>
          <w:p w14:paraId="5708A7DF" w14:textId="77777777" w:rsidR="00F02350" w:rsidRPr="0078499B" w:rsidRDefault="00F02350" w:rsidP="003A7CF6">
            <w:pPr>
              <w:ind w:left="-107" w:right="-92"/>
              <w:jc w:val="lef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21D0CDA" w14:textId="77777777" w:rsidR="00F02350" w:rsidRPr="0078499B" w:rsidRDefault="00F02350" w:rsidP="003A7CF6">
            <w:pPr>
              <w:tabs>
                <w:tab w:val="decimal" w:pos="942"/>
              </w:tabs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217" w:type="dxa"/>
            <w:tcBorders>
              <w:bottom w:val="single" w:sz="4" w:space="0" w:color="auto"/>
            </w:tcBorders>
            <w:vAlign w:val="bottom"/>
          </w:tcPr>
          <w:p w14:paraId="2F82BDD2" w14:textId="77777777" w:rsidR="00F02350" w:rsidRPr="0078499B" w:rsidRDefault="00F02350" w:rsidP="003A7CF6">
            <w:pPr>
              <w:tabs>
                <w:tab w:val="decimal" w:pos="1008"/>
              </w:tabs>
              <w:ind w:left="-29" w:right="-72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vAlign w:val="bottom"/>
          </w:tcPr>
          <w:p w14:paraId="45B8E4BA" w14:textId="77777777" w:rsidR="00F02350" w:rsidRPr="0078499B" w:rsidRDefault="00F02350" w:rsidP="003A7CF6">
            <w:pPr>
              <w:tabs>
                <w:tab w:val="decimal" w:pos="1105"/>
              </w:tabs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vAlign w:val="bottom"/>
          </w:tcPr>
          <w:p w14:paraId="612B9054" w14:textId="77777777" w:rsidR="00F02350" w:rsidRPr="0078499B" w:rsidRDefault="00F02350" w:rsidP="00D54340">
            <w:pPr>
              <w:tabs>
                <w:tab w:val="decimal" w:pos="1128"/>
              </w:tabs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vAlign w:val="bottom"/>
          </w:tcPr>
          <w:p w14:paraId="5F4CE1C5" w14:textId="77777777" w:rsidR="00F02350" w:rsidRPr="0078499B" w:rsidRDefault="00F02350" w:rsidP="00D54340">
            <w:pPr>
              <w:tabs>
                <w:tab w:val="decimal" w:pos="909"/>
              </w:tabs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37E3B0E" w14:textId="77777777" w:rsidR="00F02350" w:rsidRPr="0078499B" w:rsidRDefault="00F02350" w:rsidP="003A7CF6">
            <w:pPr>
              <w:tabs>
                <w:tab w:val="decimal" w:pos="1104"/>
              </w:tabs>
              <w:ind w:left="-29" w:right="-72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vAlign w:val="bottom"/>
          </w:tcPr>
          <w:p w14:paraId="3CAC3E8F" w14:textId="77777777" w:rsidR="00F02350" w:rsidRPr="0078499B" w:rsidRDefault="00F02350" w:rsidP="003A7CF6">
            <w:pPr>
              <w:tabs>
                <w:tab w:val="decimal" w:pos="1102"/>
              </w:tabs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vAlign w:val="bottom"/>
          </w:tcPr>
          <w:p w14:paraId="36E8CFD0" w14:textId="77777777" w:rsidR="00F02350" w:rsidRPr="0078499B" w:rsidRDefault="00F02350" w:rsidP="003A7CF6">
            <w:pPr>
              <w:tabs>
                <w:tab w:val="decimal" w:pos="906"/>
              </w:tabs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vAlign w:val="bottom"/>
          </w:tcPr>
          <w:p w14:paraId="1C792C91" w14:textId="77777777" w:rsidR="00F02350" w:rsidRPr="0078499B" w:rsidRDefault="00F02350" w:rsidP="00D54340">
            <w:pPr>
              <w:tabs>
                <w:tab w:val="decimal" w:pos="1139"/>
              </w:tabs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161" w:type="dxa"/>
            <w:gridSpan w:val="2"/>
            <w:tcBorders>
              <w:bottom w:val="single" w:sz="4" w:space="0" w:color="auto"/>
            </w:tcBorders>
            <w:vAlign w:val="bottom"/>
          </w:tcPr>
          <w:p w14:paraId="6FAF6D85" w14:textId="77777777" w:rsidR="00F02350" w:rsidRPr="0078499B" w:rsidRDefault="00F02350" w:rsidP="00D54340">
            <w:pPr>
              <w:tabs>
                <w:tab w:val="decimal" w:pos="978"/>
              </w:tabs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</w:tr>
      <w:tr w:rsidR="00E632EB" w:rsidRPr="0078499B" w14:paraId="0E2A1F2C" w14:textId="77777777" w:rsidTr="006970F8">
        <w:trPr>
          <w:cantSplit/>
        </w:trPr>
        <w:tc>
          <w:tcPr>
            <w:tcW w:w="3355" w:type="dxa"/>
            <w:vAlign w:val="bottom"/>
          </w:tcPr>
          <w:p w14:paraId="60674DA6" w14:textId="77777777" w:rsidR="00F02350" w:rsidRPr="0078499B" w:rsidRDefault="00F02350" w:rsidP="003A7CF6">
            <w:pPr>
              <w:ind w:left="-107" w:right="-92"/>
              <w:jc w:val="left"/>
              <w:rPr>
                <w:rFonts w:ascii="Browallia New" w:hAnsi="Browallia New" w:cs="Browallia New"/>
                <w:color w:val="000000" w:themeColor="text1"/>
                <w:spacing w:val="-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61ABF5B" w14:textId="77777777" w:rsidR="00F02350" w:rsidRPr="0078499B" w:rsidRDefault="00F02350" w:rsidP="003A7CF6">
            <w:pPr>
              <w:tabs>
                <w:tab w:val="decimal" w:pos="942"/>
              </w:tabs>
              <w:ind w:right="-72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217" w:type="dxa"/>
            <w:tcBorders>
              <w:top w:val="single" w:sz="4" w:space="0" w:color="auto"/>
            </w:tcBorders>
            <w:vAlign w:val="bottom"/>
          </w:tcPr>
          <w:p w14:paraId="7B2BEF08" w14:textId="77777777" w:rsidR="00F02350" w:rsidRPr="0078499B" w:rsidRDefault="00F02350" w:rsidP="003A7CF6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vAlign w:val="bottom"/>
          </w:tcPr>
          <w:p w14:paraId="5F7DF22D" w14:textId="77777777" w:rsidR="00F02350" w:rsidRPr="0078499B" w:rsidRDefault="00F02350" w:rsidP="003A7CF6">
            <w:pPr>
              <w:tabs>
                <w:tab w:val="decimal" w:pos="1105"/>
              </w:tabs>
              <w:ind w:right="-72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vAlign w:val="bottom"/>
          </w:tcPr>
          <w:p w14:paraId="7DC09451" w14:textId="77777777" w:rsidR="00F02350" w:rsidRPr="0078499B" w:rsidRDefault="00F02350" w:rsidP="00D54340">
            <w:pPr>
              <w:tabs>
                <w:tab w:val="decimal" w:pos="1128"/>
              </w:tabs>
              <w:ind w:right="-72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122" w:type="dxa"/>
            <w:tcBorders>
              <w:top w:val="single" w:sz="4" w:space="0" w:color="auto"/>
            </w:tcBorders>
            <w:vAlign w:val="bottom"/>
          </w:tcPr>
          <w:p w14:paraId="6006DDD0" w14:textId="77777777" w:rsidR="00F02350" w:rsidRPr="0078499B" w:rsidRDefault="00F02350" w:rsidP="00D54340">
            <w:pPr>
              <w:tabs>
                <w:tab w:val="decimal" w:pos="909"/>
              </w:tabs>
              <w:ind w:right="-72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2784E1B" w14:textId="77777777" w:rsidR="00F02350" w:rsidRPr="0078499B" w:rsidRDefault="00F02350" w:rsidP="003A7CF6">
            <w:pPr>
              <w:tabs>
                <w:tab w:val="decimal" w:pos="1104"/>
              </w:tabs>
              <w:ind w:left="-29" w:right="-72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vAlign w:val="bottom"/>
          </w:tcPr>
          <w:p w14:paraId="5C59179B" w14:textId="77777777" w:rsidR="00F02350" w:rsidRPr="0078499B" w:rsidRDefault="00F02350" w:rsidP="003A7CF6">
            <w:pPr>
              <w:tabs>
                <w:tab w:val="decimal" w:pos="1102"/>
              </w:tabs>
              <w:ind w:right="-72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122" w:type="dxa"/>
            <w:tcBorders>
              <w:top w:val="single" w:sz="4" w:space="0" w:color="auto"/>
            </w:tcBorders>
            <w:vAlign w:val="bottom"/>
          </w:tcPr>
          <w:p w14:paraId="60EB7F2F" w14:textId="77777777" w:rsidR="00F02350" w:rsidRPr="0078499B" w:rsidRDefault="00F02350" w:rsidP="003A7CF6">
            <w:pPr>
              <w:tabs>
                <w:tab w:val="decimal" w:pos="906"/>
              </w:tabs>
              <w:ind w:right="-72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vAlign w:val="bottom"/>
          </w:tcPr>
          <w:p w14:paraId="457B11CE" w14:textId="77777777" w:rsidR="00F02350" w:rsidRPr="0078499B" w:rsidRDefault="00F02350" w:rsidP="00D54340">
            <w:pPr>
              <w:tabs>
                <w:tab w:val="decimal" w:pos="1139"/>
              </w:tabs>
              <w:ind w:right="-72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161" w:type="dxa"/>
            <w:gridSpan w:val="2"/>
            <w:tcBorders>
              <w:top w:val="single" w:sz="4" w:space="0" w:color="auto"/>
            </w:tcBorders>
            <w:vAlign w:val="bottom"/>
          </w:tcPr>
          <w:p w14:paraId="1D66DC9C" w14:textId="77777777" w:rsidR="00F02350" w:rsidRPr="0078499B" w:rsidRDefault="00F02350" w:rsidP="00D54340">
            <w:pPr>
              <w:tabs>
                <w:tab w:val="decimal" w:pos="978"/>
              </w:tabs>
              <w:ind w:right="-72"/>
              <w:rPr>
                <w:rFonts w:ascii="Browallia New" w:hAnsi="Browallia New" w:cs="Browallia New"/>
                <w:color w:val="000000" w:themeColor="text1"/>
              </w:rPr>
            </w:pPr>
          </w:p>
        </w:tc>
      </w:tr>
      <w:tr w:rsidR="00E632EB" w:rsidRPr="0078499B" w14:paraId="7497FD3A" w14:textId="77777777" w:rsidTr="006970F8">
        <w:trPr>
          <w:cantSplit/>
        </w:trPr>
        <w:tc>
          <w:tcPr>
            <w:tcW w:w="3355" w:type="dxa"/>
            <w:vAlign w:val="bottom"/>
          </w:tcPr>
          <w:p w14:paraId="00FA8DF1" w14:textId="20A9FB6A" w:rsidR="007B478C" w:rsidRPr="0078499B" w:rsidRDefault="007B478C" w:rsidP="003A7CF6">
            <w:pPr>
              <w:ind w:left="-107" w:right="-92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cs/>
              </w:rPr>
              <w:t xml:space="preserve">สำหรับปีสิ้นสุดวันที่ </w:t>
            </w:r>
            <w:r w:rsidR="00D6323E" w:rsidRPr="00D6323E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lang w:val="en-GB"/>
              </w:rPr>
              <w:t>31</w:t>
            </w:r>
            <w:r w:rsidRPr="0078499B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</w:rPr>
              <w:t xml:space="preserve"> </w:t>
            </w:r>
            <w:r w:rsidRPr="0078499B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cs/>
              </w:rPr>
              <w:t xml:space="preserve">ธันวาคม </w:t>
            </w:r>
            <w:r w:rsidR="0030099A" w:rsidRPr="0078499B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cs/>
                <w:lang w:val="en-GB"/>
              </w:rPr>
              <w:t xml:space="preserve">พ.ศ. </w:t>
            </w:r>
            <w:r w:rsidR="00D6323E" w:rsidRPr="00D6323E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lang w:val="en-GB"/>
              </w:rPr>
              <w:t>2568</w:t>
            </w:r>
          </w:p>
        </w:tc>
        <w:tc>
          <w:tcPr>
            <w:tcW w:w="1152" w:type="dxa"/>
            <w:vAlign w:val="bottom"/>
          </w:tcPr>
          <w:p w14:paraId="2723F772" w14:textId="77777777" w:rsidR="007B478C" w:rsidRPr="0078499B" w:rsidRDefault="007B478C" w:rsidP="003A7CF6">
            <w:pPr>
              <w:tabs>
                <w:tab w:val="decimal" w:pos="942"/>
              </w:tabs>
              <w:ind w:right="-72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14:paraId="29D8A04A" w14:textId="77777777" w:rsidR="007B478C" w:rsidRPr="0078499B" w:rsidRDefault="007B478C" w:rsidP="003A7CF6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312" w:type="dxa"/>
            <w:vAlign w:val="bottom"/>
          </w:tcPr>
          <w:p w14:paraId="768A0DFC" w14:textId="77777777" w:rsidR="007B478C" w:rsidRPr="0078499B" w:rsidRDefault="007B478C" w:rsidP="003A7CF6">
            <w:pPr>
              <w:tabs>
                <w:tab w:val="decimal" w:pos="1105"/>
              </w:tabs>
              <w:ind w:right="-72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312" w:type="dxa"/>
            <w:vAlign w:val="bottom"/>
          </w:tcPr>
          <w:p w14:paraId="29476F9A" w14:textId="77777777" w:rsidR="007B478C" w:rsidRPr="0078499B" w:rsidRDefault="007B478C" w:rsidP="00D54340">
            <w:pPr>
              <w:tabs>
                <w:tab w:val="decimal" w:pos="1128"/>
              </w:tabs>
              <w:ind w:right="-72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122" w:type="dxa"/>
            <w:vAlign w:val="bottom"/>
          </w:tcPr>
          <w:p w14:paraId="34912A28" w14:textId="77777777" w:rsidR="007B478C" w:rsidRPr="0078499B" w:rsidRDefault="007B478C" w:rsidP="00D54340">
            <w:pPr>
              <w:tabs>
                <w:tab w:val="decimal" w:pos="909"/>
              </w:tabs>
              <w:ind w:right="-72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296" w:type="dxa"/>
            <w:vAlign w:val="bottom"/>
          </w:tcPr>
          <w:p w14:paraId="400B17C0" w14:textId="77777777" w:rsidR="007B478C" w:rsidRPr="0078499B" w:rsidRDefault="007B478C" w:rsidP="003A7CF6">
            <w:pPr>
              <w:tabs>
                <w:tab w:val="decimal" w:pos="1104"/>
              </w:tabs>
              <w:ind w:left="-29" w:right="-72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312" w:type="dxa"/>
            <w:vAlign w:val="bottom"/>
          </w:tcPr>
          <w:p w14:paraId="049AE4B7" w14:textId="77777777" w:rsidR="007B478C" w:rsidRPr="0078499B" w:rsidRDefault="007B478C" w:rsidP="003A7CF6">
            <w:pPr>
              <w:tabs>
                <w:tab w:val="decimal" w:pos="1102"/>
              </w:tabs>
              <w:ind w:right="-72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122" w:type="dxa"/>
            <w:vAlign w:val="bottom"/>
          </w:tcPr>
          <w:p w14:paraId="4544EA4A" w14:textId="77777777" w:rsidR="007B478C" w:rsidRPr="0078499B" w:rsidRDefault="007B478C" w:rsidP="003A7CF6">
            <w:pPr>
              <w:tabs>
                <w:tab w:val="decimal" w:pos="906"/>
              </w:tabs>
              <w:ind w:right="-72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312" w:type="dxa"/>
            <w:vAlign w:val="bottom"/>
          </w:tcPr>
          <w:p w14:paraId="7FDD005B" w14:textId="77777777" w:rsidR="007B478C" w:rsidRPr="0078499B" w:rsidRDefault="007B478C" w:rsidP="00D54340">
            <w:pPr>
              <w:tabs>
                <w:tab w:val="decimal" w:pos="1139"/>
              </w:tabs>
              <w:ind w:right="-72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161" w:type="dxa"/>
            <w:gridSpan w:val="2"/>
            <w:vAlign w:val="bottom"/>
          </w:tcPr>
          <w:p w14:paraId="5C639D57" w14:textId="77777777" w:rsidR="007B478C" w:rsidRPr="0078499B" w:rsidRDefault="007B478C" w:rsidP="00D54340">
            <w:pPr>
              <w:tabs>
                <w:tab w:val="decimal" w:pos="978"/>
              </w:tabs>
              <w:ind w:right="-72"/>
              <w:rPr>
                <w:rFonts w:ascii="Browallia New" w:hAnsi="Browallia New" w:cs="Browallia New"/>
                <w:color w:val="000000" w:themeColor="text1"/>
              </w:rPr>
            </w:pPr>
          </w:p>
        </w:tc>
      </w:tr>
      <w:tr w:rsidR="00E632EB" w:rsidRPr="0078499B" w14:paraId="57649FDF" w14:textId="77777777" w:rsidTr="006970F8">
        <w:trPr>
          <w:cantSplit/>
        </w:trPr>
        <w:tc>
          <w:tcPr>
            <w:tcW w:w="3355" w:type="dxa"/>
            <w:vAlign w:val="bottom"/>
          </w:tcPr>
          <w:p w14:paraId="05DA861F" w14:textId="617CBA31" w:rsidR="00AE4361" w:rsidRPr="0078499B" w:rsidRDefault="005D3F79" w:rsidP="00AE4361">
            <w:pPr>
              <w:ind w:left="-107" w:right="-92"/>
              <w:jc w:val="left"/>
              <w:rPr>
                <w:rFonts w:ascii="Browallia New" w:hAnsi="Browallia New" w:cs="Browallia New"/>
                <w:color w:val="000000" w:themeColor="text1"/>
              </w:rPr>
            </w:pPr>
            <w:r>
              <w:rPr>
                <w:rFonts w:ascii="Browallia New" w:hAnsi="Browallia New" w:cs="Browallia New" w:hint="cs"/>
                <w:color w:val="000000" w:themeColor="text1"/>
                <w:cs/>
              </w:rPr>
              <w:t>มูลค่า</w:t>
            </w:r>
            <w:r w:rsidR="00AE4361" w:rsidRPr="0078499B">
              <w:rPr>
                <w:rFonts w:ascii="Browallia New" w:hAnsi="Browallia New" w:cs="Browallia New"/>
                <w:color w:val="000000" w:themeColor="text1"/>
                <w:cs/>
              </w:rPr>
              <w:t>ตามบัญชีสุทธิต้นปี</w:t>
            </w:r>
          </w:p>
        </w:tc>
        <w:tc>
          <w:tcPr>
            <w:tcW w:w="1152" w:type="dxa"/>
            <w:vAlign w:val="bottom"/>
          </w:tcPr>
          <w:p w14:paraId="2B58040B" w14:textId="198166FE" w:rsidR="00AE4361" w:rsidRPr="0078499B" w:rsidRDefault="00A83210" w:rsidP="00AE4361">
            <w:pPr>
              <w:tabs>
                <w:tab w:val="decimal" w:pos="942"/>
              </w:tabs>
              <w:ind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83210">
              <w:rPr>
                <w:rFonts w:ascii="Browallia New" w:hAnsi="Browallia New" w:cs="Browallia New"/>
                <w:color w:val="000000" w:themeColor="text1"/>
                <w:lang w:val="en-GB"/>
              </w:rPr>
              <w:t>4,636,624,519</w:t>
            </w:r>
          </w:p>
        </w:tc>
        <w:tc>
          <w:tcPr>
            <w:tcW w:w="1217" w:type="dxa"/>
            <w:vAlign w:val="bottom"/>
          </w:tcPr>
          <w:p w14:paraId="6A9FD6FC" w14:textId="1DEF0AE9" w:rsidR="00AE4361" w:rsidRPr="0078499B" w:rsidRDefault="00A83210" w:rsidP="00AE4361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83210">
              <w:rPr>
                <w:rFonts w:ascii="Browallia New" w:hAnsi="Browallia New" w:cs="Browallia New"/>
                <w:color w:val="000000" w:themeColor="text1"/>
                <w:lang w:val="en-GB"/>
              </w:rPr>
              <w:t>624,414,718</w:t>
            </w:r>
          </w:p>
        </w:tc>
        <w:tc>
          <w:tcPr>
            <w:tcW w:w="1312" w:type="dxa"/>
            <w:vAlign w:val="bottom"/>
          </w:tcPr>
          <w:p w14:paraId="11077C35" w14:textId="5BD98FDB" w:rsidR="00AE4361" w:rsidRPr="0078499B" w:rsidRDefault="00A83210" w:rsidP="00AE4361">
            <w:pPr>
              <w:tabs>
                <w:tab w:val="decimal" w:pos="1105"/>
              </w:tabs>
              <w:ind w:right="-72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A83210">
              <w:rPr>
                <w:rFonts w:ascii="Browallia New" w:hAnsi="Browallia New" w:cs="Browallia New"/>
                <w:color w:val="000000" w:themeColor="text1"/>
                <w:lang w:val="en-GB"/>
              </w:rPr>
              <w:t>776,831,319</w:t>
            </w:r>
          </w:p>
        </w:tc>
        <w:tc>
          <w:tcPr>
            <w:tcW w:w="1312" w:type="dxa"/>
            <w:vAlign w:val="bottom"/>
          </w:tcPr>
          <w:p w14:paraId="6734BDFD" w14:textId="62A59028" w:rsidR="00AE4361" w:rsidRPr="0078499B" w:rsidRDefault="00A83210" w:rsidP="00D54340">
            <w:pPr>
              <w:tabs>
                <w:tab w:val="decimal" w:pos="1128"/>
              </w:tabs>
              <w:ind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83210">
              <w:rPr>
                <w:rFonts w:ascii="Browallia New" w:hAnsi="Browallia New" w:cs="Browallia New"/>
                <w:color w:val="000000" w:themeColor="text1"/>
                <w:lang w:val="en-GB"/>
              </w:rPr>
              <w:t>191,252,581</w:t>
            </w:r>
          </w:p>
        </w:tc>
        <w:tc>
          <w:tcPr>
            <w:tcW w:w="1122" w:type="dxa"/>
            <w:vAlign w:val="bottom"/>
          </w:tcPr>
          <w:p w14:paraId="6D6990B6" w14:textId="3F249A4F" w:rsidR="00AE4361" w:rsidRPr="0078499B" w:rsidRDefault="00A83210" w:rsidP="00D54340">
            <w:pPr>
              <w:tabs>
                <w:tab w:val="decimal" w:pos="909"/>
              </w:tabs>
              <w:ind w:right="-72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A83210">
              <w:rPr>
                <w:rFonts w:ascii="Browallia New" w:hAnsi="Browallia New" w:cs="Browallia New"/>
                <w:color w:val="000000" w:themeColor="text1"/>
                <w:lang w:val="en-GB"/>
              </w:rPr>
              <w:t>6,657,996,771</w:t>
            </w:r>
          </w:p>
        </w:tc>
        <w:tc>
          <w:tcPr>
            <w:tcW w:w="1296" w:type="dxa"/>
            <w:vAlign w:val="bottom"/>
          </w:tcPr>
          <w:p w14:paraId="05E19559" w14:textId="646A66DB" w:rsidR="00AE4361" w:rsidRPr="0078499B" w:rsidRDefault="00A83210" w:rsidP="00AE4361">
            <w:pPr>
              <w:tabs>
                <w:tab w:val="decimal" w:pos="1104"/>
              </w:tabs>
              <w:ind w:left="-29" w:right="-72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A83210">
              <w:rPr>
                <w:rFonts w:ascii="Browallia New" w:hAnsi="Browallia New" w:cs="Browallia New"/>
                <w:color w:val="000000" w:themeColor="text1"/>
                <w:lang w:val="en-GB"/>
              </w:rPr>
              <w:t>33,540,802</w:t>
            </w:r>
          </w:p>
        </w:tc>
        <w:tc>
          <w:tcPr>
            <w:tcW w:w="1312" w:type="dxa"/>
            <w:vAlign w:val="bottom"/>
          </w:tcPr>
          <w:p w14:paraId="3A2B3B4B" w14:textId="06CBBA50" w:rsidR="00AE4361" w:rsidRPr="0078499B" w:rsidRDefault="00A83210" w:rsidP="00AE4361">
            <w:pPr>
              <w:tabs>
                <w:tab w:val="decimal" w:pos="1102"/>
              </w:tabs>
              <w:ind w:right="-72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A83210">
              <w:rPr>
                <w:rFonts w:ascii="Browallia New" w:hAnsi="Browallia New" w:cs="Browallia New"/>
                <w:color w:val="000000" w:themeColor="text1"/>
                <w:lang w:val="en-GB"/>
              </w:rPr>
              <w:t>25,509,979</w:t>
            </w:r>
          </w:p>
        </w:tc>
        <w:tc>
          <w:tcPr>
            <w:tcW w:w="1122" w:type="dxa"/>
            <w:vAlign w:val="bottom"/>
          </w:tcPr>
          <w:p w14:paraId="278E7C6C" w14:textId="5EE9896D" w:rsidR="00AE4361" w:rsidRPr="0078499B" w:rsidRDefault="00A83210" w:rsidP="00AE4361">
            <w:pPr>
              <w:tabs>
                <w:tab w:val="decimal" w:pos="906"/>
              </w:tabs>
              <w:ind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83210">
              <w:rPr>
                <w:rFonts w:ascii="Browallia New" w:hAnsi="Browallia New" w:cs="Browallia New"/>
                <w:color w:val="000000" w:themeColor="text1"/>
                <w:lang w:val="en-GB"/>
              </w:rPr>
              <w:t>21,183,432</w:t>
            </w:r>
          </w:p>
        </w:tc>
        <w:tc>
          <w:tcPr>
            <w:tcW w:w="1312" w:type="dxa"/>
            <w:vAlign w:val="bottom"/>
          </w:tcPr>
          <w:p w14:paraId="2047FC59" w14:textId="439B5774" w:rsidR="00AE4361" w:rsidRPr="0078499B" w:rsidRDefault="00A83210" w:rsidP="00D54340">
            <w:pPr>
              <w:tabs>
                <w:tab w:val="decimal" w:pos="1139"/>
              </w:tabs>
              <w:ind w:right="-72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A83210">
              <w:rPr>
                <w:rFonts w:ascii="Browallia New" w:hAnsi="Browallia New" w:cs="Browallia New"/>
                <w:color w:val="000000" w:themeColor="text1"/>
                <w:lang w:val="en-GB"/>
              </w:rPr>
              <w:t>3,323,579,540</w:t>
            </w:r>
          </w:p>
        </w:tc>
        <w:tc>
          <w:tcPr>
            <w:tcW w:w="1161" w:type="dxa"/>
            <w:gridSpan w:val="2"/>
            <w:vAlign w:val="bottom"/>
          </w:tcPr>
          <w:p w14:paraId="04A8B641" w14:textId="76CBFB8F" w:rsidR="00AE4361" w:rsidRPr="0078499B" w:rsidRDefault="00A83210" w:rsidP="00D54340">
            <w:pPr>
              <w:tabs>
                <w:tab w:val="decimal" w:pos="978"/>
              </w:tabs>
              <w:ind w:right="-72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A83210">
              <w:rPr>
                <w:rFonts w:ascii="Browallia New" w:hAnsi="Browallia New" w:cs="Browallia New"/>
                <w:color w:val="000000" w:themeColor="text1"/>
                <w:lang w:val="en-GB"/>
              </w:rPr>
              <w:t>16,290,933,661</w:t>
            </w:r>
          </w:p>
        </w:tc>
      </w:tr>
      <w:tr w:rsidR="00C91F06" w:rsidRPr="0078499B" w14:paraId="35969559" w14:textId="77777777" w:rsidTr="006970F8">
        <w:trPr>
          <w:cantSplit/>
        </w:trPr>
        <w:tc>
          <w:tcPr>
            <w:tcW w:w="3355" w:type="dxa"/>
            <w:vAlign w:val="bottom"/>
          </w:tcPr>
          <w:p w14:paraId="4A561A0F" w14:textId="5912C9D4" w:rsidR="00C91F06" w:rsidRPr="0078499B" w:rsidRDefault="00C91F06" w:rsidP="00C91F06">
            <w:pPr>
              <w:ind w:left="-107" w:right="-92"/>
              <w:jc w:val="left"/>
              <w:rPr>
                <w:rFonts w:ascii="Browallia New" w:hAnsi="Browallia New" w:cs="Browallia New"/>
                <w:color w:val="000000" w:themeColor="text1"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cs/>
              </w:rPr>
              <w:t>ซื้อสินทรัพย์</w:t>
            </w:r>
          </w:p>
        </w:tc>
        <w:tc>
          <w:tcPr>
            <w:tcW w:w="1152" w:type="dxa"/>
            <w:vAlign w:val="bottom"/>
          </w:tcPr>
          <w:p w14:paraId="64328870" w14:textId="7B436564" w:rsidR="00C91F06" w:rsidRPr="0078499B" w:rsidRDefault="00C91F06" w:rsidP="00C91F06">
            <w:pPr>
              <w:tabs>
                <w:tab w:val="decimal" w:pos="942"/>
              </w:tabs>
              <w:ind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15720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37</w:t>
            </w:r>
            <w:r w:rsidRPr="00F1572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15720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035</w:t>
            </w:r>
            <w:r w:rsidRPr="00F1572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15720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289</w:t>
            </w:r>
          </w:p>
        </w:tc>
        <w:tc>
          <w:tcPr>
            <w:tcW w:w="1217" w:type="dxa"/>
            <w:vAlign w:val="bottom"/>
          </w:tcPr>
          <w:p w14:paraId="01A92C79" w14:textId="6395A30A" w:rsidR="00C91F06" w:rsidRPr="0078499B" w:rsidRDefault="00C91F06" w:rsidP="00C91F06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F3ED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4</w:t>
            </w:r>
            <w:r w:rsidRPr="00CF3ED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F3ED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885</w:t>
            </w:r>
            <w:r w:rsidRPr="00CF3ED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F3ED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043</w:t>
            </w:r>
          </w:p>
        </w:tc>
        <w:tc>
          <w:tcPr>
            <w:tcW w:w="1312" w:type="dxa"/>
            <w:vAlign w:val="bottom"/>
          </w:tcPr>
          <w:p w14:paraId="521BD421" w14:textId="7E9C9E41" w:rsidR="00C91F06" w:rsidRPr="0078499B" w:rsidRDefault="00C91F06" w:rsidP="00C91F06">
            <w:pPr>
              <w:tabs>
                <w:tab w:val="decimal" w:pos="1105"/>
              </w:tabs>
              <w:ind w:right="-72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F3ED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1</w:t>
            </w:r>
            <w:r w:rsidRPr="00CF3ED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F3ED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552</w:t>
            </w:r>
            <w:r w:rsidRPr="00CF3ED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F3ED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553</w:t>
            </w:r>
          </w:p>
        </w:tc>
        <w:tc>
          <w:tcPr>
            <w:tcW w:w="1312" w:type="dxa"/>
            <w:vAlign w:val="bottom"/>
          </w:tcPr>
          <w:p w14:paraId="10A5DC58" w14:textId="59702BD5" w:rsidR="00C91F06" w:rsidRPr="0078499B" w:rsidRDefault="00C91F06" w:rsidP="00C91F06">
            <w:pPr>
              <w:tabs>
                <w:tab w:val="decimal" w:pos="1128"/>
              </w:tabs>
              <w:ind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F3ED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1</w:t>
            </w:r>
            <w:r w:rsidRPr="00CF3ED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F3ED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182</w:t>
            </w:r>
            <w:r w:rsidRPr="00CF3ED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F3ED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240</w:t>
            </w:r>
          </w:p>
        </w:tc>
        <w:tc>
          <w:tcPr>
            <w:tcW w:w="1122" w:type="dxa"/>
            <w:vAlign w:val="bottom"/>
          </w:tcPr>
          <w:p w14:paraId="4602DF8E" w14:textId="3F4E6CE9" w:rsidR="00C91F06" w:rsidRPr="0078499B" w:rsidRDefault="00C91F06" w:rsidP="00C91F06">
            <w:pPr>
              <w:tabs>
                <w:tab w:val="decimal" w:pos="909"/>
              </w:tabs>
              <w:ind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1C4F4B">
              <w:rPr>
                <w:rFonts w:ascii="Browallia New" w:hAnsi="Browallia New" w:cs="Browallia New"/>
                <w:color w:val="000000" w:themeColor="text1"/>
                <w:lang w:val="en-GB"/>
              </w:rPr>
              <w:t>64,508,014</w:t>
            </w:r>
          </w:p>
        </w:tc>
        <w:tc>
          <w:tcPr>
            <w:tcW w:w="1296" w:type="dxa"/>
            <w:vAlign w:val="bottom"/>
          </w:tcPr>
          <w:p w14:paraId="77471E47" w14:textId="3EB4FB04" w:rsidR="00C91F06" w:rsidRPr="0078499B" w:rsidRDefault="00C91F06" w:rsidP="00C91F06">
            <w:pPr>
              <w:tabs>
                <w:tab w:val="decimal" w:pos="1104"/>
              </w:tabs>
              <w:ind w:left="-29"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1C4F4B">
              <w:rPr>
                <w:rFonts w:ascii="Browallia New" w:hAnsi="Browallia New" w:cs="Browallia New"/>
                <w:color w:val="000000" w:themeColor="text1"/>
                <w:lang w:val="en-GB"/>
              </w:rPr>
              <w:t>9,437,148</w:t>
            </w:r>
          </w:p>
        </w:tc>
        <w:tc>
          <w:tcPr>
            <w:tcW w:w="1312" w:type="dxa"/>
            <w:vAlign w:val="bottom"/>
          </w:tcPr>
          <w:p w14:paraId="7E6185DF" w14:textId="400E9029" w:rsidR="00C91F06" w:rsidRPr="0078499B" w:rsidRDefault="00C91F06" w:rsidP="00C91F06">
            <w:pPr>
              <w:tabs>
                <w:tab w:val="decimal" w:pos="1102"/>
              </w:tabs>
              <w:ind w:right="-72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302DF7">
              <w:rPr>
                <w:rFonts w:ascii="Browallia New" w:hAnsi="Browallia New" w:cs="Browallia New"/>
                <w:color w:val="000000" w:themeColor="text1"/>
                <w:lang w:val="en-GB"/>
              </w:rPr>
              <w:t>8,230,656</w:t>
            </w:r>
          </w:p>
        </w:tc>
        <w:tc>
          <w:tcPr>
            <w:tcW w:w="1122" w:type="dxa"/>
            <w:vAlign w:val="bottom"/>
          </w:tcPr>
          <w:p w14:paraId="7E59B46B" w14:textId="09BD4838" w:rsidR="00C91F06" w:rsidRPr="0078499B" w:rsidRDefault="00C91F06" w:rsidP="00C91F06">
            <w:pPr>
              <w:tabs>
                <w:tab w:val="decimal" w:pos="906"/>
              </w:tabs>
              <w:ind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230E60">
              <w:rPr>
                <w:rFonts w:ascii="Browallia New" w:hAnsi="Browallia New" w:cs="Browallia New"/>
                <w:color w:val="000000" w:themeColor="text1"/>
                <w:lang w:val="en-GB"/>
              </w:rPr>
              <w:t>24,646</w:t>
            </w:r>
          </w:p>
        </w:tc>
        <w:tc>
          <w:tcPr>
            <w:tcW w:w="1312" w:type="dxa"/>
            <w:vAlign w:val="bottom"/>
          </w:tcPr>
          <w:p w14:paraId="526B692D" w14:textId="3D883F38" w:rsidR="00C91F06" w:rsidRPr="0078499B" w:rsidRDefault="00C91F06" w:rsidP="00C91F06">
            <w:pPr>
              <w:tabs>
                <w:tab w:val="decimal" w:pos="1139"/>
              </w:tabs>
              <w:ind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02DF7">
              <w:rPr>
                <w:rFonts w:ascii="Browallia New" w:hAnsi="Browallia New" w:cs="Browallia New"/>
                <w:color w:val="000000" w:themeColor="text1"/>
                <w:lang w:val="en-GB"/>
              </w:rPr>
              <w:t>807,647,965</w:t>
            </w:r>
          </w:p>
        </w:tc>
        <w:tc>
          <w:tcPr>
            <w:tcW w:w="1161" w:type="dxa"/>
            <w:gridSpan w:val="2"/>
            <w:vAlign w:val="bottom"/>
          </w:tcPr>
          <w:p w14:paraId="7DAECA5F" w14:textId="2EEE2DFF" w:rsidR="00C91F06" w:rsidRPr="0078499B" w:rsidRDefault="00C91F06" w:rsidP="00C91F06">
            <w:pPr>
              <w:tabs>
                <w:tab w:val="decimal" w:pos="978"/>
              </w:tabs>
              <w:ind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A175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934</w:t>
            </w:r>
            <w:r w:rsidRPr="003A175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A175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503</w:t>
            </w:r>
            <w:r w:rsidRPr="003A175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A175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554</w:t>
            </w:r>
          </w:p>
        </w:tc>
      </w:tr>
      <w:tr w:rsidR="00C91F06" w:rsidRPr="0078499B" w14:paraId="30C8997B" w14:textId="77777777" w:rsidTr="006970F8">
        <w:trPr>
          <w:cantSplit/>
        </w:trPr>
        <w:tc>
          <w:tcPr>
            <w:tcW w:w="3355" w:type="dxa"/>
            <w:vAlign w:val="bottom"/>
          </w:tcPr>
          <w:p w14:paraId="02B09AB5" w14:textId="79F626F9" w:rsidR="00C91F06" w:rsidRPr="0078499B" w:rsidRDefault="00C91F06" w:rsidP="00C91F06">
            <w:pPr>
              <w:ind w:left="-107" w:right="-92"/>
              <w:jc w:val="lef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cs/>
              </w:rPr>
              <w:t>โอนเข้า</w:t>
            </w:r>
            <w:r w:rsidRPr="0078499B">
              <w:rPr>
                <w:rFonts w:ascii="Browallia New" w:hAnsi="Browallia New" w:cs="Browallia New"/>
                <w:color w:val="000000" w:themeColor="text1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 w:themeColor="text1"/>
                <w:cs/>
              </w:rPr>
              <w:t>(ออก)</w:t>
            </w:r>
          </w:p>
        </w:tc>
        <w:tc>
          <w:tcPr>
            <w:tcW w:w="1152" w:type="dxa"/>
            <w:vAlign w:val="bottom"/>
          </w:tcPr>
          <w:p w14:paraId="4C2BD257" w14:textId="68EC0735" w:rsidR="00C91F06" w:rsidRPr="0078499B" w:rsidRDefault="00C91F06" w:rsidP="00C91F06">
            <w:pPr>
              <w:tabs>
                <w:tab w:val="decimal" w:pos="942"/>
              </w:tabs>
              <w:ind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466DC">
              <w:rPr>
                <w:rFonts w:ascii="Browallia New" w:hAnsi="Browallia New" w:cs="Browallia New"/>
                <w:color w:val="000000" w:themeColor="text1"/>
                <w:lang w:val="en-GB"/>
              </w:rPr>
              <w:t>7,662,077</w:t>
            </w:r>
          </w:p>
        </w:tc>
        <w:tc>
          <w:tcPr>
            <w:tcW w:w="1217" w:type="dxa"/>
            <w:vAlign w:val="bottom"/>
          </w:tcPr>
          <w:p w14:paraId="4831437A" w14:textId="41DD61C8" w:rsidR="00C91F06" w:rsidRPr="0078499B" w:rsidRDefault="00C91F06" w:rsidP="00C91F06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466DC">
              <w:rPr>
                <w:rFonts w:ascii="Browallia New" w:hAnsi="Browallia New" w:cs="Browallia New"/>
                <w:color w:val="000000" w:themeColor="text1"/>
                <w:lang w:val="en-GB"/>
              </w:rPr>
              <w:t>29,007,689</w:t>
            </w:r>
          </w:p>
        </w:tc>
        <w:tc>
          <w:tcPr>
            <w:tcW w:w="1312" w:type="dxa"/>
            <w:vAlign w:val="bottom"/>
          </w:tcPr>
          <w:p w14:paraId="24F67112" w14:textId="64FD1437" w:rsidR="00C91F06" w:rsidRPr="0078499B" w:rsidRDefault="00C91F06" w:rsidP="00C91F06">
            <w:pPr>
              <w:tabs>
                <w:tab w:val="decimal" w:pos="1105"/>
              </w:tabs>
              <w:ind w:right="-72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E466DC">
              <w:rPr>
                <w:rFonts w:ascii="Browallia New" w:hAnsi="Browallia New" w:cs="Browallia New"/>
                <w:color w:val="000000" w:themeColor="text1"/>
                <w:lang w:val="en-GB"/>
              </w:rPr>
              <w:t>31,707,854</w:t>
            </w:r>
          </w:p>
        </w:tc>
        <w:tc>
          <w:tcPr>
            <w:tcW w:w="1312" w:type="dxa"/>
            <w:vAlign w:val="bottom"/>
          </w:tcPr>
          <w:p w14:paraId="1D5C7989" w14:textId="5BFD64A9" w:rsidR="00C91F06" w:rsidRPr="0078499B" w:rsidRDefault="00C91F06" w:rsidP="00C91F06">
            <w:pPr>
              <w:tabs>
                <w:tab w:val="decimal" w:pos="1128"/>
              </w:tabs>
              <w:ind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B15EE">
              <w:rPr>
                <w:rFonts w:ascii="Browallia New" w:hAnsi="Browallia New" w:cs="Browallia New"/>
                <w:color w:val="000000" w:themeColor="text1"/>
                <w:lang w:val="en-GB"/>
              </w:rPr>
              <w:t>23,940,960</w:t>
            </w:r>
          </w:p>
        </w:tc>
        <w:tc>
          <w:tcPr>
            <w:tcW w:w="1122" w:type="dxa"/>
            <w:vAlign w:val="bottom"/>
          </w:tcPr>
          <w:p w14:paraId="7FAF46DF" w14:textId="230B89B4" w:rsidR="00C91F06" w:rsidRPr="0078499B" w:rsidRDefault="00C91F06" w:rsidP="00C91F06">
            <w:pPr>
              <w:tabs>
                <w:tab w:val="decimal" w:pos="909"/>
              </w:tabs>
              <w:ind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F59EF">
              <w:rPr>
                <w:rFonts w:ascii="Browallia New" w:hAnsi="Browallia New" w:cs="Browallia New"/>
                <w:color w:val="000000" w:themeColor="text1"/>
                <w:lang w:val="en-GB"/>
              </w:rPr>
              <w:t>1,539,253,001</w:t>
            </w:r>
          </w:p>
        </w:tc>
        <w:tc>
          <w:tcPr>
            <w:tcW w:w="1296" w:type="dxa"/>
            <w:vAlign w:val="bottom"/>
          </w:tcPr>
          <w:p w14:paraId="023ECB82" w14:textId="0CAE7DDC" w:rsidR="00C91F06" w:rsidRPr="0078499B" w:rsidRDefault="00C91F06" w:rsidP="00C91F06">
            <w:pPr>
              <w:tabs>
                <w:tab w:val="decimal" w:pos="1104"/>
              </w:tabs>
              <w:ind w:left="-29"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B15EE">
              <w:rPr>
                <w:rFonts w:ascii="Browallia New" w:hAnsi="Browallia New" w:cs="Browallia New"/>
                <w:color w:val="000000" w:themeColor="text1"/>
                <w:lang w:val="en-GB"/>
              </w:rPr>
              <w:t>2,687,976</w:t>
            </w:r>
          </w:p>
        </w:tc>
        <w:tc>
          <w:tcPr>
            <w:tcW w:w="1312" w:type="dxa"/>
            <w:vAlign w:val="bottom"/>
          </w:tcPr>
          <w:p w14:paraId="3E11DC52" w14:textId="1D1F0EA1" w:rsidR="00C91F06" w:rsidRPr="0078499B" w:rsidRDefault="00C91F06" w:rsidP="00C91F06">
            <w:pPr>
              <w:tabs>
                <w:tab w:val="decimal" w:pos="1102"/>
              </w:tabs>
              <w:ind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1B533F">
              <w:rPr>
                <w:rFonts w:ascii="Browallia New" w:hAnsi="Browallia New" w:cs="Browallia New"/>
                <w:color w:val="000000" w:themeColor="text1"/>
                <w:lang w:val="en-GB"/>
              </w:rPr>
              <w:t>9,640,274</w:t>
            </w:r>
          </w:p>
        </w:tc>
        <w:tc>
          <w:tcPr>
            <w:tcW w:w="1122" w:type="dxa"/>
            <w:vAlign w:val="bottom"/>
          </w:tcPr>
          <w:p w14:paraId="4E3E0211" w14:textId="4B8108AF" w:rsidR="00C91F06" w:rsidRPr="0078499B" w:rsidRDefault="00C91F06" w:rsidP="00C91F06">
            <w:pPr>
              <w:tabs>
                <w:tab w:val="decimal" w:pos="906"/>
              </w:tabs>
              <w:ind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1B533F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-      </w:t>
            </w:r>
          </w:p>
        </w:tc>
        <w:tc>
          <w:tcPr>
            <w:tcW w:w="1312" w:type="dxa"/>
            <w:vAlign w:val="bottom"/>
          </w:tcPr>
          <w:p w14:paraId="3BE23392" w14:textId="30370561" w:rsidR="00C91F06" w:rsidRPr="0078499B" w:rsidRDefault="00C91F06" w:rsidP="00C91F06">
            <w:pPr>
              <w:tabs>
                <w:tab w:val="decimal" w:pos="1139"/>
              </w:tabs>
              <w:ind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242DB">
              <w:rPr>
                <w:rFonts w:ascii="Browallia New" w:hAnsi="Browallia New" w:cs="Browallia New"/>
                <w:color w:val="000000" w:themeColor="text1"/>
                <w:lang w:val="en-GB"/>
              </w:rPr>
              <w:t>(1,643,899,831)</w:t>
            </w:r>
          </w:p>
        </w:tc>
        <w:tc>
          <w:tcPr>
            <w:tcW w:w="1161" w:type="dxa"/>
            <w:gridSpan w:val="2"/>
            <w:vAlign w:val="bottom"/>
          </w:tcPr>
          <w:p w14:paraId="6FE1495E" w14:textId="49D631FB" w:rsidR="00C91F06" w:rsidRPr="0078499B" w:rsidRDefault="00C91F06" w:rsidP="00C91F06">
            <w:pPr>
              <w:tabs>
                <w:tab w:val="decimal" w:pos="978"/>
              </w:tabs>
              <w:ind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67F95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-      </w:t>
            </w:r>
          </w:p>
        </w:tc>
      </w:tr>
      <w:tr w:rsidR="00767455" w:rsidRPr="0078499B" w14:paraId="5E046159" w14:textId="77777777" w:rsidTr="006970F8">
        <w:trPr>
          <w:cantSplit/>
        </w:trPr>
        <w:tc>
          <w:tcPr>
            <w:tcW w:w="3355" w:type="dxa"/>
            <w:vAlign w:val="bottom"/>
          </w:tcPr>
          <w:p w14:paraId="2A2BC5FA" w14:textId="1EE01986" w:rsidR="00767455" w:rsidRPr="0078499B" w:rsidRDefault="00767455" w:rsidP="00767455">
            <w:pPr>
              <w:tabs>
                <w:tab w:val="left" w:pos="931"/>
              </w:tabs>
              <w:ind w:left="-107" w:right="-56"/>
              <w:jc w:val="left"/>
              <w:rPr>
                <w:rFonts w:ascii="Browallia New" w:hAnsi="Browallia New" w:cs="Browallia New"/>
                <w:color w:val="000000" w:themeColor="text1"/>
                <w:spacing w:val="-4"/>
                <w:cs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cs/>
              </w:rPr>
              <w:t>จำหน่ายสินทรัพย์</w:t>
            </w:r>
            <w:r w:rsidRPr="0078499B">
              <w:rPr>
                <w:rFonts w:ascii="Browallia New" w:hAnsi="Browallia New" w:cs="Browallia New"/>
                <w:color w:val="000000" w:themeColor="text1"/>
              </w:rPr>
              <w:tab/>
            </w:r>
            <w:r w:rsidRPr="0078499B">
              <w:rPr>
                <w:rFonts w:ascii="Browallia New" w:hAnsi="Browallia New" w:cs="Browallia New"/>
                <w:color w:val="000000" w:themeColor="text1"/>
                <w:cs/>
              </w:rPr>
              <w:t>- ราคาทุน</w:t>
            </w:r>
          </w:p>
        </w:tc>
        <w:tc>
          <w:tcPr>
            <w:tcW w:w="1152" w:type="dxa"/>
            <w:vAlign w:val="bottom"/>
          </w:tcPr>
          <w:p w14:paraId="6C56C51C" w14:textId="1182E447" w:rsidR="00767455" w:rsidRPr="0078499B" w:rsidRDefault="00767455" w:rsidP="00767455">
            <w:pPr>
              <w:tabs>
                <w:tab w:val="decimal" w:pos="942"/>
              </w:tabs>
              <w:ind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-      </w:t>
            </w:r>
          </w:p>
        </w:tc>
        <w:tc>
          <w:tcPr>
            <w:tcW w:w="1217" w:type="dxa"/>
            <w:vAlign w:val="bottom"/>
          </w:tcPr>
          <w:p w14:paraId="57D4B357" w14:textId="657C305D" w:rsidR="00767455" w:rsidRPr="0078499B" w:rsidRDefault="00767455" w:rsidP="00767455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-      </w:t>
            </w:r>
          </w:p>
        </w:tc>
        <w:tc>
          <w:tcPr>
            <w:tcW w:w="1312" w:type="dxa"/>
            <w:vAlign w:val="bottom"/>
          </w:tcPr>
          <w:p w14:paraId="15F0E74D" w14:textId="68583EF1" w:rsidR="00767455" w:rsidRPr="0078499B" w:rsidRDefault="00767455" w:rsidP="00767455">
            <w:pPr>
              <w:tabs>
                <w:tab w:val="decimal" w:pos="1105"/>
              </w:tabs>
              <w:ind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-      </w:t>
            </w:r>
          </w:p>
        </w:tc>
        <w:tc>
          <w:tcPr>
            <w:tcW w:w="1312" w:type="dxa"/>
            <w:vAlign w:val="bottom"/>
          </w:tcPr>
          <w:p w14:paraId="55E62E84" w14:textId="1C73979E" w:rsidR="00767455" w:rsidRPr="0078499B" w:rsidRDefault="00767455" w:rsidP="00767455">
            <w:pPr>
              <w:tabs>
                <w:tab w:val="decimal" w:pos="1128"/>
              </w:tabs>
              <w:ind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-      </w:t>
            </w:r>
          </w:p>
        </w:tc>
        <w:tc>
          <w:tcPr>
            <w:tcW w:w="1122" w:type="dxa"/>
            <w:vAlign w:val="bottom"/>
          </w:tcPr>
          <w:p w14:paraId="7A936AF8" w14:textId="198C49BD" w:rsidR="00767455" w:rsidRPr="0078499B" w:rsidRDefault="00767455" w:rsidP="00767455">
            <w:pPr>
              <w:tabs>
                <w:tab w:val="decimal" w:pos="909"/>
              </w:tabs>
              <w:ind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058F3">
              <w:rPr>
                <w:rFonts w:ascii="Browallia New" w:hAnsi="Browallia New" w:cs="Browallia New"/>
                <w:color w:val="000000" w:themeColor="text1"/>
                <w:lang w:val="en-GB"/>
              </w:rPr>
              <w:t>(3,574,257)</w:t>
            </w:r>
          </w:p>
        </w:tc>
        <w:tc>
          <w:tcPr>
            <w:tcW w:w="1296" w:type="dxa"/>
            <w:vAlign w:val="bottom"/>
          </w:tcPr>
          <w:p w14:paraId="047BB751" w14:textId="35F59A1F" w:rsidR="00767455" w:rsidRPr="0078499B" w:rsidRDefault="00767455" w:rsidP="00767455">
            <w:pPr>
              <w:tabs>
                <w:tab w:val="decimal" w:pos="1104"/>
              </w:tabs>
              <w:ind w:left="-29" w:right="-72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-      </w:t>
            </w:r>
          </w:p>
        </w:tc>
        <w:tc>
          <w:tcPr>
            <w:tcW w:w="1312" w:type="dxa"/>
            <w:vAlign w:val="bottom"/>
          </w:tcPr>
          <w:p w14:paraId="19343E6C" w14:textId="2A267586" w:rsidR="00767455" w:rsidRPr="0078499B" w:rsidRDefault="00767455" w:rsidP="00767455">
            <w:pPr>
              <w:tabs>
                <w:tab w:val="decimal" w:pos="1102"/>
              </w:tabs>
              <w:ind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C6066">
              <w:rPr>
                <w:rFonts w:ascii="Browallia New" w:hAnsi="Browallia New" w:cs="Browallia New"/>
                <w:color w:val="000000" w:themeColor="text1"/>
                <w:lang w:val="en-GB"/>
              </w:rPr>
              <w:t>(25,224)</w:t>
            </w:r>
          </w:p>
        </w:tc>
        <w:tc>
          <w:tcPr>
            <w:tcW w:w="1122" w:type="dxa"/>
            <w:vAlign w:val="bottom"/>
          </w:tcPr>
          <w:p w14:paraId="044B7E38" w14:textId="20775C7D" w:rsidR="00767455" w:rsidRPr="0078499B" w:rsidRDefault="00767455" w:rsidP="00767455">
            <w:pPr>
              <w:tabs>
                <w:tab w:val="decimal" w:pos="906"/>
              </w:tabs>
              <w:ind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-      </w:t>
            </w:r>
          </w:p>
        </w:tc>
        <w:tc>
          <w:tcPr>
            <w:tcW w:w="1312" w:type="dxa"/>
            <w:vAlign w:val="bottom"/>
          </w:tcPr>
          <w:p w14:paraId="5F35DAAC" w14:textId="3552EA28" w:rsidR="00767455" w:rsidRPr="0078499B" w:rsidRDefault="00767455" w:rsidP="00767455">
            <w:pPr>
              <w:tabs>
                <w:tab w:val="decimal" w:pos="1139"/>
              </w:tabs>
              <w:ind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27343D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-      </w:t>
            </w:r>
          </w:p>
        </w:tc>
        <w:tc>
          <w:tcPr>
            <w:tcW w:w="1161" w:type="dxa"/>
            <w:gridSpan w:val="2"/>
            <w:vAlign w:val="bottom"/>
          </w:tcPr>
          <w:p w14:paraId="3012D865" w14:textId="425BB471" w:rsidR="00767455" w:rsidRPr="0078499B" w:rsidRDefault="00767455" w:rsidP="00767455">
            <w:pPr>
              <w:tabs>
                <w:tab w:val="decimal" w:pos="978"/>
              </w:tabs>
              <w:ind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D6946">
              <w:rPr>
                <w:rFonts w:ascii="Browallia New" w:hAnsi="Browallia New" w:cs="Browallia New"/>
                <w:color w:val="000000" w:themeColor="text1"/>
                <w:lang w:val="en-GB"/>
              </w:rPr>
              <w:t>(3,</w:t>
            </w:r>
            <w:r>
              <w:rPr>
                <w:rFonts w:ascii="Browallia New" w:hAnsi="Browallia New" w:cs="Browallia New"/>
                <w:color w:val="000000" w:themeColor="text1"/>
                <w:lang w:val="en-GB"/>
              </w:rPr>
              <w:t>599</w:t>
            </w:r>
            <w:r w:rsidRPr="00AD694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>
              <w:rPr>
                <w:rFonts w:ascii="Browallia New" w:hAnsi="Browallia New" w:cs="Browallia New"/>
                <w:color w:val="000000" w:themeColor="text1"/>
                <w:lang w:val="en-GB"/>
              </w:rPr>
              <w:t>481</w:t>
            </w:r>
            <w:r w:rsidRPr="00AD6946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</w:tr>
      <w:tr w:rsidR="00C91F06" w:rsidRPr="0078499B" w14:paraId="6BDA799E" w14:textId="77777777" w:rsidTr="006970F8">
        <w:trPr>
          <w:cantSplit/>
        </w:trPr>
        <w:tc>
          <w:tcPr>
            <w:tcW w:w="3355" w:type="dxa"/>
            <w:vAlign w:val="bottom"/>
          </w:tcPr>
          <w:p w14:paraId="505588B0" w14:textId="6BA5608C" w:rsidR="00C91F06" w:rsidRPr="0078499B" w:rsidRDefault="00C91F06" w:rsidP="00C91F06">
            <w:pPr>
              <w:tabs>
                <w:tab w:val="left" w:pos="931"/>
              </w:tabs>
              <w:ind w:left="-107" w:right="-56"/>
              <w:jc w:val="lef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</w:rPr>
              <w:tab/>
            </w:r>
            <w:r w:rsidRPr="0078499B">
              <w:rPr>
                <w:rFonts w:ascii="Browallia New" w:hAnsi="Browallia New" w:cs="Browallia New"/>
                <w:color w:val="000000" w:themeColor="text1"/>
                <w:cs/>
              </w:rPr>
              <w:t>- ค่าเสื่อมราคาสะสม</w:t>
            </w:r>
          </w:p>
        </w:tc>
        <w:tc>
          <w:tcPr>
            <w:tcW w:w="1152" w:type="dxa"/>
            <w:vAlign w:val="bottom"/>
          </w:tcPr>
          <w:p w14:paraId="7C699AF4" w14:textId="4717345D" w:rsidR="00C91F06" w:rsidRPr="0078499B" w:rsidRDefault="00C91F06" w:rsidP="00C91F06">
            <w:pPr>
              <w:tabs>
                <w:tab w:val="decimal" w:pos="942"/>
              </w:tabs>
              <w:ind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-      </w:t>
            </w:r>
          </w:p>
        </w:tc>
        <w:tc>
          <w:tcPr>
            <w:tcW w:w="1217" w:type="dxa"/>
            <w:vAlign w:val="bottom"/>
          </w:tcPr>
          <w:p w14:paraId="7A6A8CBB" w14:textId="6040BEEE" w:rsidR="00C91F06" w:rsidRPr="0078499B" w:rsidRDefault="00C91F06" w:rsidP="00C91F06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-      </w:t>
            </w:r>
          </w:p>
        </w:tc>
        <w:tc>
          <w:tcPr>
            <w:tcW w:w="1312" w:type="dxa"/>
            <w:vAlign w:val="bottom"/>
          </w:tcPr>
          <w:p w14:paraId="64A5D925" w14:textId="2EE9A6ED" w:rsidR="00C91F06" w:rsidRPr="0078499B" w:rsidRDefault="00C91F06" w:rsidP="00C91F06">
            <w:pPr>
              <w:tabs>
                <w:tab w:val="decimal" w:pos="1105"/>
              </w:tabs>
              <w:ind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-      </w:t>
            </w:r>
          </w:p>
        </w:tc>
        <w:tc>
          <w:tcPr>
            <w:tcW w:w="1312" w:type="dxa"/>
            <w:vAlign w:val="bottom"/>
          </w:tcPr>
          <w:p w14:paraId="498839FB" w14:textId="54B58C3E" w:rsidR="00C91F06" w:rsidRPr="0078499B" w:rsidRDefault="00C91F06" w:rsidP="00C91F06">
            <w:pPr>
              <w:tabs>
                <w:tab w:val="decimal" w:pos="1128"/>
              </w:tabs>
              <w:ind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-      </w:t>
            </w:r>
          </w:p>
        </w:tc>
        <w:tc>
          <w:tcPr>
            <w:tcW w:w="1122" w:type="dxa"/>
            <w:vAlign w:val="bottom"/>
          </w:tcPr>
          <w:p w14:paraId="0A252E59" w14:textId="53D1FE90" w:rsidR="00C91F06" w:rsidRPr="0078499B" w:rsidRDefault="00C91F06" w:rsidP="00C91F06">
            <w:pPr>
              <w:tabs>
                <w:tab w:val="decimal" w:pos="909"/>
              </w:tabs>
              <w:ind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D15F9">
              <w:rPr>
                <w:rFonts w:ascii="Browallia New" w:hAnsi="Browallia New" w:cs="Browallia New"/>
                <w:color w:val="000000" w:themeColor="text1"/>
                <w:lang w:val="en-GB"/>
              </w:rPr>
              <w:t>3,164,247</w:t>
            </w:r>
          </w:p>
        </w:tc>
        <w:tc>
          <w:tcPr>
            <w:tcW w:w="1296" w:type="dxa"/>
            <w:vAlign w:val="bottom"/>
          </w:tcPr>
          <w:p w14:paraId="4F6FCFD8" w14:textId="3A1FC490" w:rsidR="00C91F06" w:rsidRPr="0078499B" w:rsidRDefault="00C91F06" w:rsidP="00C91F06">
            <w:pPr>
              <w:tabs>
                <w:tab w:val="decimal" w:pos="1104"/>
              </w:tabs>
              <w:ind w:left="-29" w:right="-72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-      </w:t>
            </w:r>
          </w:p>
        </w:tc>
        <w:tc>
          <w:tcPr>
            <w:tcW w:w="1312" w:type="dxa"/>
            <w:vAlign w:val="bottom"/>
          </w:tcPr>
          <w:p w14:paraId="0F855E33" w14:textId="6FC49184" w:rsidR="00C91F06" w:rsidRPr="0078499B" w:rsidRDefault="00C91F06" w:rsidP="00C91F06">
            <w:pPr>
              <w:tabs>
                <w:tab w:val="decimal" w:pos="1102"/>
              </w:tabs>
              <w:ind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2468B">
              <w:rPr>
                <w:rFonts w:ascii="Browallia New" w:hAnsi="Browallia New" w:cs="Browallia New"/>
                <w:color w:val="000000" w:themeColor="text1"/>
                <w:lang w:val="en-GB"/>
              </w:rPr>
              <w:t>17,183</w:t>
            </w:r>
          </w:p>
        </w:tc>
        <w:tc>
          <w:tcPr>
            <w:tcW w:w="1122" w:type="dxa"/>
            <w:vAlign w:val="bottom"/>
          </w:tcPr>
          <w:p w14:paraId="0A7B7E02" w14:textId="630F608C" w:rsidR="00C91F06" w:rsidRPr="0078499B" w:rsidRDefault="00C91F06" w:rsidP="00C91F06">
            <w:pPr>
              <w:tabs>
                <w:tab w:val="decimal" w:pos="906"/>
              </w:tabs>
              <w:ind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-      </w:t>
            </w:r>
          </w:p>
        </w:tc>
        <w:tc>
          <w:tcPr>
            <w:tcW w:w="1312" w:type="dxa"/>
            <w:vAlign w:val="bottom"/>
          </w:tcPr>
          <w:p w14:paraId="3E9DBE09" w14:textId="5FF7D4C4" w:rsidR="00C91F06" w:rsidRPr="0078499B" w:rsidRDefault="00C91F06" w:rsidP="00C91F06">
            <w:pPr>
              <w:tabs>
                <w:tab w:val="decimal" w:pos="1139"/>
              </w:tabs>
              <w:ind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27343D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-      </w:t>
            </w:r>
          </w:p>
        </w:tc>
        <w:tc>
          <w:tcPr>
            <w:tcW w:w="1161" w:type="dxa"/>
            <w:gridSpan w:val="2"/>
            <w:vAlign w:val="bottom"/>
          </w:tcPr>
          <w:p w14:paraId="449038A9" w14:textId="43A430BD" w:rsidR="00C91F06" w:rsidRPr="0078499B" w:rsidRDefault="00C91F06" w:rsidP="00C91F06">
            <w:pPr>
              <w:tabs>
                <w:tab w:val="decimal" w:pos="978"/>
              </w:tabs>
              <w:ind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C485E">
              <w:rPr>
                <w:rFonts w:ascii="Browallia New" w:hAnsi="Browallia New" w:cs="Browallia New"/>
                <w:color w:val="000000" w:themeColor="text1"/>
                <w:lang w:val="en-GB"/>
              </w:rPr>
              <w:t>3,181,43</w:t>
            </w:r>
            <w:r w:rsidR="00B44474">
              <w:rPr>
                <w:rFonts w:ascii="Browallia New" w:hAnsi="Browallia New" w:cs="Browallia New"/>
                <w:color w:val="000000" w:themeColor="text1"/>
                <w:lang w:val="en-GB"/>
              </w:rPr>
              <w:t>0</w:t>
            </w:r>
          </w:p>
        </w:tc>
      </w:tr>
      <w:tr w:rsidR="00C91F06" w:rsidRPr="0078499B" w14:paraId="29B4093C" w14:textId="77777777" w:rsidTr="006970F8">
        <w:trPr>
          <w:cantSplit/>
        </w:trPr>
        <w:tc>
          <w:tcPr>
            <w:tcW w:w="3355" w:type="dxa"/>
            <w:vAlign w:val="bottom"/>
          </w:tcPr>
          <w:p w14:paraId="598007AF" w14:textId="04FDD569" w:rsidR="00C91F06" w:rsidRPr="0078499B" w:rsidRDefault="00C91F06" w:rsidP="00C91F06">
            <w:pPr>
              <w:tabs>
                <w:tab w:val="left" w:pos="1102"/>
              </w:tabs>
              <w:ind w:left="-107" w:right="-56"/>
              <w:jc w:val="lef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cs/>
              </w:rPr>
              <w:t>ตัดจำหน่ายสินทรัพย์</w:t>
            </w:r>
            <w:r w:rsidRPr="0078499B">
              <w:rPr>
                <w:rFonts w:ascii="Browallia New" w:hAnsi="Browallia New" w:cs="Browallia New"/>
                <w:color w:val="000000" w:themeColor="text1"/>
              </w:rPr>
              <w:tab/>
            </w:r>
            <w:r w:rsidRPr="0078499B">
              <w:rPr>
                <w:rFonts w:ascii="Browallia New" w:hAnsi="Browallia New" w:cs="Browallia New"/>
                <w:color w:val="000000" w:themeColor="text1"/>
                <w:cs/>
              </w:rPr>
              <w:t>- ราคาทุน</w:t>
            </w:r>
          </w:p>
        </w:tc>
        <w:tc>
          <w:tcPr>
            <w:tcW w:w="1152" w:type="dxa"/>
            <w:vAlign w:val="bottom"/>
          </w:tcPr>
          <w:p w14:paraId="1FB3A9A8" w14:textId="3122A2D9" w:rsidR="00C91F06" w:rsidRPr="0078499B" w:rsidRDefault="00C91F06" w:rsidP="00C91F06">
            <w:pPr>
              <w:tabs>
                <w:tab w:val="decimal" w:pos="942"/>
              </w:tabs>
              <w:ind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-      </w:t>
            </w:r>
          </w:p>
        </w:tc>
        <w:tc>
          <w:tcPr>
            <w:tcW w:w="1217" w:type="dxa"/>
            <w:vAlign w:val="bottom"/>
          </w:tcPr>
          <w:p w14:paraId="4A8046C8" w14:textId="18CE30CE" w:rsidR="00C91F06" w:rsidRPr="0078499B" w:rsidRDefault="00C91F06" w:rsidP="00C91F06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-      </w:t>
            </w:r>
          </w:p>
        </w:tc>
        <w:tc>
          <w:tcPr>
            <w:tcW w:w="1312" w:type="dxa"/>
            <w:vAlign w:val="bottom"/>
          </w:tcPr>
          <w:p w14:paraId="36283BB3" w14:textId="07E46C19" w:rsidR="00C91F06" w:rsidRPr="0078499B" w:rsidRDefault="00CC3DA7" w:rsidP="00C91F06">
            <w:pPr>
              <w:tabs>
                <w:tab w:val="decimal" w:pos="1105"/>
              </w:tabs>
              <w:ind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C3DA7">
              <w:rPr>
                <w:rFonts w:ascii="Browallia New" w:hAnsi="Browallia New" w:cs="Browallia New"/>
                <w:color w:val="000000" w:themeColor="text1"/>
                <w:lang w:val="en-GB"/>
              </w:rPr>
              <w:t>(12,309,286)</w:t>
            </w:r>
          </w:p>
        </w:tc>
        <w:tc>
          <w:tcPr>
            <w:tcW w:w="1312" w:type="dxa"/>
            <w:vAlign w:val="bottom"/>
          </w:tcPr>
          <w:p w14:paraId="40872216" w14:textId="79089966" w:rsidR="00C91F06" w:rsidRPr="0078499B" w:rsidRDefault="00C91F06" w:rsidP="00C91F06">
            <w:pPr>
              <w:tabs>
                <w:tab w:val="decimal" w:pos="1128"/>
              </w:tabs>
              <w:ind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-      </w:t>
            </w:r>
          </w:p>
        </w:tc>
        <w:tc>
          <w:tcPr>
            <w:tcW w:w="1122" w:type="dxa"/>
            <w:vAlign w:val="bottom"/>
          </w:tcPr>
          <w:p w14:paraId="1B337A97" w14:textId="42F51128" w:rsidR="00C91F06" w:rsidRPr="0078499B" w:rsidRDefault="00CC3DA7" w:rsidP="00C91F06">
            <w:pPr>
              <w:tabs>
                <w:tab w:val="decimal" w:pos="909"/>
              </w:tabs>
              <w:ind w:right="-72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C3DA7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(56,656,148)</w:t>
            </w:r>
          </w:p>
        </w:tc>
        <w:tc>
          <w:tcPr>
            <w:tcW w:w="1296" w:type="dxa"/>
            <w:vAlign w:val="bottom"/>
          </w:tcPr>
          <w:p w14:paraId="20F2A91B" w14:textId="2D057174" w:rsidR="00C91F06" w:rsidRPr="0078499B" w:rsidRDefault="00C91F06" w:rsidP="00C91F06">
            <w:pPr>
              <w:tabs>
                <w:tab w:val="decimal" w:pos="1104"/>
              </w:tabs>
              <w:ind w:left="-29" w:right="-72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E783E">
              <w:rPr>
                <w:rFonts w:ascii="Browallia New" w:hAnsi="Browallia New" w:cs="Browallia New"/>
                <w:color w:val="000000" w:themeColor="text1"/>
                <w:lang w:val="en-GB"/>
              </w:rPr>
              <w:t>(671,746)</w:t>
            </w:r>
          </w:p>
        </w:tc>
        <w:tc>
          <w:tcPr>
            <w:tcW w:w="1312" w:type="dxa"/>
            <w:vAlign w:val="bottom"/>
          </w:tcPr>
          <w:p w14:paraId="184E37C5" w14:textId="44DE2AEF" w:rsidR="00C91F06" w:rsidRPr="0078499B" w:rsidRDefault="00C91F06" w:rsidP="00C91F06">
            <w:pPr>
              <w:tabs>
                <w:tab w:val="decimal" w:pos="1102"/>
              </w:tabs>
              <w:ind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929BB">
              <w:rPr>
                <w:rFonts w:ascii="Browallia New" w:hAnsi="Browallia New" w:cs="Browallia New"/>
                <w:color w:val="000000" w:themeColor="text1"/>
                <w:lang w:val="en-GB"/>
              </w:rPr>
              <w:t>(1,611,552)</w:t>
            </w:r>
          </w:p>
        </w:tc>
        <w:tc>
          <w:tcPr>
            <w:tcW w:w="1122" w:type="dxa"/>
            <w:vAlign w:val="bottom"/>
          </w:tcPr>
          <w:p w14:paraId="0BBE3492" w14:textId="1A21EAB8" w:rsidR="00C91F06" w:rsidRPr="0078499B" w:rsidRDefault="00C91F06" w:rsidP="00C91F06">
            <w:pPr>
              <w:tabs>
                <w:tab w:val="decimal" w:pos="906"/>
              </w:tabs>
              <w:ind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519B4">
              <w:rPr>
                <w:rFonts w:ascii="Browallia New" w:hAnsi="Browallia New" w:cs="Browallia New"/>
                <w:color w:val="000000" w:themeColor="text1"/>
                <w:lang w:val="en-GB"/>
              </w:rPr>
              <w:t>(3,533)</w:t>
            </w:r>
          </w:p>
        </w:tc>
        <w:tc>
          <w:tcPr>
            <w:tcW w:w="1312" w:type="dxa"/>
            <w:vAlign w:val="bottom"/>
          </w:tcPr>
          <w:p w14:paraId="1AF37AC4" w14:textId="464566E0" w:rsidR="00C91F06" w:rsidRPr="0078499B" w:rsidRDefault="00C91F06" w:rsidP="00C91F06">
            <w:pPr>
              <w:tabs>
                <w:tab w:val="decimal" w:pos="1139"/>
              </w:tabs>
              <w:ind w:right="-72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9519B4">
              <w:rPr>
                <w:rFonts w:ascii="Browallia New" w:hAnsi="Browallia New" w:cs="Browallia New"/>
                <w:color w:val="000000" w:themeColor="text1"/>
                <w:lang w:val="en-GB"/>
              </w:rPr>
              <w:t>(1</w:t>
            </w:r>
            <w:r w:rsidR="00E06DF3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Pr="009519B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E06DF3">
              <w:rPr>
                <w:rFonts w:ascii="Browallia New" w:hAnsi="Browallia New" w:cs="Browallia New"/>
                <w:color w:val="000000" w:themeColor="text1"/>
                <w:lang w:val="en-GB"/>
              </w:rPr>
              <w:t>010</w:t>
            </w:r>
            <w:r w:rsidRPr="009519B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D52D90">
              <w:rPr>
                <w:rFonts w:ascii="Browallia New" w:hAnsi="Browallia New" w:cs="Browallia New"/>
                <w:color w:val="000000" w:themeColor="text1"/>
                <w:lang w:val="en-GB"/>
              </w:rPr>
              <w:t>303</w:t>
            </w:r>
            <w:r w:rsidRPr="009519B4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161" w:type="dxa"/>
            <w:gridSpan w:val="2"/>
            <w:vAlign w:val="bottom"/>
          </w:tcPr>
          <w:p w14:paraId="09B96DC0" w14:textId="18009EC5" w:rsidR="00C91F06" w:rsidRPr="0078499B" w:rsidRDefault="00B44474" w:rsidP="00C91F06">
            <w:pPr>
              <w:tabs>
                <w:tab w:val="decimal" w:pos="978"/>
              </w:tabs>
              <w:ind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44474">
              <w:rPr>
                <w:rFonts w:ascii="Browallia New" w:hAnsi="Browallia New" w:cs="Browallia New"/>
                <w:color w:val="000000" w:themeColor="text1"/>
                <w:lang w:val="en-GB"/>
              </w:rPr>
              <w:t>(8</w:t>
            </w:r>
            <w:r w:rsidR="00E06DF3">
              <w:rPr>
                <w:rFonts w:ascii="Browallia New" w:hAnsi="Browallia New" w:cs="Browallia New"/>
                <w:color w:val="000000" w:themeColor="text1"/>
                <w:lang w:val="en-GB"/>
              </w:rPr>
              <w:t>6</w:t>
            </w:r>
            <w:r w:rsidRPr="00B4447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E06DF3">
              <w:rPr>
                <w:rFonts w:ascii="Browallia New" w:hAnsi="Browallia New" w:cs="Browallia New"/>
                <w:color w:val="000000" w:themeColor="text1"/>
                <w:lang w:val="en-GB"/>
              </w:rPr>
              <w:t>262</w:t>
            </w:r>
            <w:r w:rsidRPr="00B4447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E06DF3">
              <w:rPr>
                <w:rFonts w:ascii="Browallia New" w:hAnsi="Browallia New" w:cs="Browallia New"/>
                <w:color w:val="000000" w:themeColor="text1"/>
                <w:lang w:val="en-GB"/>
              </w:rPr>
              <w:t>568</w:t>
            </w:r>
            <w:r w:rsidRPr="00B44474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</w:tr>
      <w:tr w:rsidR="00C91F06" w:rsidRPr="0078499B" w14:paraId="6837958A" w14:textId="77777777" w:rsidTr="006970F8">
        <w:trPr>
          <w:cantSplit/>
        </w:trPr>
        <w:tc>
          <w:tcPr>
            <w:tcW w:w="3355" w:type="dxa"/>
            <w:vAlign w:val="bottom"/>
          </w:tcPr>
          <w:p w14:paraId="7AD31C42" w14:textId="18F0BECA" w:rsidR="00C91F06" w:rsidRPr="0078499B" w:rsidRDefault="00C91F06" w:rsidP="00C91F06">
            <w:pPr>
              <w:tabs>
                <w:tab w:val="left" w:pos="1102"/>
              </w:tabs>
              <w:ind w:left="-107" w:right="-56"/>
              <w:jc w:val="lef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cs/>
              </w:rPr>
              <w:tab/>
              <w:t>- ค่าเสื่อมราคาสะสม</w:t>
            </w:r>
          </w:p>
        </w:tc>
        <w:tc>
          <w:tcPr>
            <w:tcW w:w="1152" w:type="dxa"/>
            <w:vAlign w:val="bottom"/>
          </w:tcPr>
          <w:p w14:paraId="0FF00B89" w14:textId="2265EA57" w:rsidR="00C91F06" w:rsidRPr="0078499B" w:rsidRDefault="00C91F06" w:rsidP="00C91F06">
            <w:pPr>
              <w:tabs>
                <w:tab w:val="decimal" w:pos="942"/>
              </w:tabs>
              <w:ind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-      </w:t>
            </w:r>
          </w:p>
        </w:tc>
        <w:tc>
          <w:tcPr>
            <w:tcW w:w="1217" w:type="dxa"/>
            <w:vAlign w:val="bottom"/>
          </w:tcPr>
          <w:p w14:paraId="06F74E7B" w14:textId="3ADBC633" w:rsidR="00C91F06" w:rsidRPr="0078499B" w:rsidRDefault="00C91F06" w:rsidP="00C91F06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-      </w:t>
            </w:r>
          </w:p>
        </w:tc>
        <w:tc>
          <w:tcPr>
            <w:tcW w:w="1312" w:type="dxa"/>
            <w:vAlign w:val="bottom"/>
          </w:tcPr>
          <w:p w14:paraId="588A71A4" w14:textId="5492BDF3" w:rsidR="00C91F06" w:rsidRPr="0078499B" w:rsidRDefault="00CC3DA7" w:rsidP="00C91F06">
            <w:pPr>
              <w:tabs>
                <w:tab w:val="decimal" w:pos="1105"/>
              </w:tabs>
              <w:ind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C3DA7">
              <w:rPr>
                <w:rFonts w:ascii="Browallia New" w:hAnsi="Browallia New" w:cs="Browallia New"/>
                <w:color w:val="000000" w:themeColor="text1"/>
                <w:lang w:val="en-GB"/>
              </w:rPr>
              <w:t>11,433,503</w:t>
            </w:r>
          </w:p>
        </w:tc>
        <w:tc>
          <w:tcPr>
            <w:tcW w:w="1312" w:type="dxa"/>
            <w:vAlign w:val="bottom"/>
          </w:tcPr>
          <w:p w14:paraId="523679D1" w14:textId="2E3C60FA" w:rsidR="00C91F06" w:rsidRPr="0078499B" w:rsidRDefault="00C91F06" w:rsidP="00C91F06">
            <w:pPr>
              <w:tabs>
                <w:tab w:val="decimal" w:pos="1128"/>
              </w:tabs>
              <w:ind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-      </w:t>
            </w:r>
          </w:p>
        </w:tc>
        <w:tc>
          <w:tcPr>
            <w:tcW w:w="1122" w:type="dxa"/>
            <w:vAlign w:val="bottom"/>
          </w:tcPr>
          <w:p w14:paraId="0EEC2D95" w14:textId="5D612246" w:rsidR="00C91F06" w:rsidRPr="0078499B" w:rsidRDefault="00C91F06" w:rsidP="00C91F06">
            <w:pPr>
              <w:tabs>
                <w:tab w:val="decimal" w:pos="909"/>
              </w:tabs>
              <w:ind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E783E">
              <w:rPr>
                <w:rFonts w:ascii="Browallia New" w:hAnsi="Browallia New" w:cs="Browallia New"/>
                <w:color w:val="000000" w:themeColor="text1"/>
                <w:lang w:val="en-GB"/>
              </w:rPr>
              <w:t>34,812,775</w:t>
            </w:r>
          </w:p>
        </w:tc>
        <w:tc>
          <w:tcPr>
            <w:tcW w:w="1296" w:type="dxa"/>
            <w:vAlign w:val="bottom"/>
          </w:tcPr>
          <w:p w14:paraId="159D5AC3" w14:textId="726CADE5" w:rsidR="00C91F06" w:rsidRPr="0078499B" w:rsidRDefault="00C91F06" w:rsidP="00C91F06">
            <w:pPr>
              <w:tabs>
                <w:tab w:val="decimal" w:pos="1104"/>
              </w:tabs>
              <w:ind w:left="-29" w:right="-72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E783E">
              <w:rPr>
                <w:rFonts w:ascii="Browallia New" w:hAnsi="Browallia New" w:cs="Browallia New"/>
                <w:color w:val="000000" w:themeColor="text1"/>
                <w:lang w:val="en-GB"/>
              </w:rPr>
              <w:t>656,609</w:t>
            </w:r>
          </w:p>
        </w:tc>
        <w:tc>
          <w:tcPr>
            <w:tcW w:w="1312" w:type="dxa"/>
            <w:vAlign w:val="bottom"/>
          </w:tcPr>
          <w:p w14:paraId="50AFB611" w14:textId="4E581B8F" w:rsidR="00C91F06" w:rsidRPr="0078499B" w:rsidRDefault="00C91F06" w:rsidP="00C91F06">
            <w:pPr>
              <w:tabs>
                <w:tab w:val="decimal" w:pos="1102"/>
              </w:tabs>
              <w:ind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519B4">
              <w:rPr>
                <w:rFonts w:ascii="Browallia New" w:hAnsi="Browallia New" w:cs="Browallia New"/>
                <w:color w:val="000000" w:themeColor="text1"/>
                <w:lang w:val="en-GB"/>
              </w:rPr>
              <w:t>1,521,146</w:t>
            </w:r>
          </w:p>
        </w:tc>
        <w:tc>
          <w:tcPr>
            <w:tcW w:w="1122" w:type="dxa"/>
            <w:vAlign w:val="bottom"/>
          </w:tcPr>
          <w:p w14:paraId="7FE89219" w14:textId="2526100C" w:rsidR="00C91F06" w:rsidRPr="0078499B" w:rsidRDefault="00C91F06" w:rsidP="00C91F06">
            <w:pPr>
              <w:tabs>
                <w:tab w:val="decimal" w:pos="906"/>
              </w:tabs>
              <w:ind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519B4">
              <w:rPr>
                <w:rFonts w:ascii="Browallia New" w:hAnsi="Browallia New" w:cs="Browallia New"/>
                <w:color w:val="000000" w:themeColor="text1"/>
                <w:lang w:val="en-GB"/>
              </w:rPr>
              <w:t>698</w:t>
            </w:r>
          </w:p>
        </w:tc>
        <w:tc>
          <w:tcPr>
            <w:tcW w:w="1312" w:type="dxa"/>
            <w:vAlign w:val="bottom"/>
          </w:tcPr>
          <w:p w14:paraId="1839C6D1" w14:textId="404260B2" w:rsidR="00C91F06" w:rsidRPr="0078499B" w:rsidRDefault="00C91F06" w:rsidP="00C91F06">
            <w:pPr>
              <w:tabs>
                <w:tab w:val="decimal" w:pos="1139"/>
              </w:tabs>
              <w:ind w:right="-72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B3B1C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-      </w:t>
            </w:r>
          </w:p>
        </w:tc>
        <w:tc>
          <w:tcPr>
            <w:tcW w:w="1161" w:type="dxa"/>
            <w:gridSpan w:val="2"/>
            <w:vAlign w:val="bottom"/>
          </w:tcPr>
          <w:p w14:paraId="7B8CEB9B" w14:textId="3561B549" w:rsidR="00C91F06" w:rsidRPr="0078499B" w:rsidRDefault="00B44474" w:rsidP="00C91F06">
            <w:pPr>
              <w:tabs>
                <w:tab w:val="decimal" w:pos="978"/>
              </w:tabs>
              <w:ind w:right="-72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B44474">
              <w:rPr>
                <w:rFonts w:ascii="Browallia New" w:hAnsi="Browallia New" w:cs="Browallia New"/>
                <w:color w:val="000000" w:themeColor="text1"/>
                <w:lang w:val="en-GB"/>
              </w:rPr>
              <w:t>48,424,731</w:t>
            </w:r>
          </w:p>
        </w:tc>
      </w:tr>
      <w:tr w:rsidR="00C91F06" w:rsidRPr="0078499B" w14:paraId="0BB37B36" w14:textId="77777777" w:rsidTr="003D0B49">
        <w:trPr>
          <w:cantSplit/>
        </w:trPr>
        <w:tc>
          <w:tcPr>
            <w:tcW w:w="3355" w:type="dxa"/>
            <w:vAlign w:val="bottom"/>
          </w:tcPr>
          <w:p w14:paraId="4C99C3B5" w14:textId="04501B63" w:rsidR="00C91F06" w:rsidRPr="0078499B" w:rsidRDefault="00C91F06" w:rsidP="00C91F06">
            <w:pPr>
              <w:tabs>
                <w:tab w:val="left" w:pos="720"/>
              </w:tabs>
              <w:ind w:left="-107"/>
              <w:jc w:val="lef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cs/>
              </w:rPr>
              <w:t>ค่าเสื่อมราคา</w:t>
            </w:r>
          </w:p>
        </w:tc>
        <w:tc>
          <w:tcPr>
            <w:tcW w:w="1152" w:type="dxa"/>
            <w:vAlign w:val="bottom"/>
          </w:tcPr>
          <w:p w14:paraId="41F5C7E7" w14:textId="56F9D5F0" w:rsidR="00C91F06" w:rsidRPr="0078499B" w:rsidRDefault="00C91F06" w:rsidP="00C91F06">
            <w:pPr>
              <w:tabs>
                <w:tab w:val="decimal" w:pos="942"/>
              </w:tabs>
              <w:ind w:right="-72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-      </w:t>
            </w:r>
          </w:p>
        </w:tc>
        <w:tc>
          <w:tcPr>
            <w:tcW w:w="1217" w:type="dxa"/>
            <w:vAlign w:val="bottom"/>
          </w:tcPr>
          <w:p w14:paraId="0D02B7E5" w14:textId="49913865" w:rsidR="00C91F06" w:rsidRPr="0078499B" w:rsidRDefault="00C91F06" w:rsidP="00C91F06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A133C">
              <w:rPr>
                <w:rFonts w:ascii="Browallia New" w:hAnsi="Browallia New" w:cs="Browallia New"/>
                <w:color w:val="000000" w:themeColor="text1"/>
                <w:lang w:val="en-GB"/>
              </w:rPr>
              <w:t>(55,473,180)</w:t>
            </w:r>
          </w:p>
        </w:tc>
        <w:tc>
          <w:tcPr>
            <w:tcW w:w="1312" w:type="dxa"/>
            <w:vAlign w:val="bottom"/>
          </w:tcPr>
          <w:p w14:paraId="3C5590E7" w14:textId="632D5D38" w:rsidR="00C91F06" w:rsidRPr="0078499B" w:rsidRDefault="00C91F06" w:rsidP="00C91F06">
            <w:pPr>
              <w:tabs>
                <w:tab w:val="decimal" w:pos="1102"/>
              </w:tabs>
              <w:ind w:right="-72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5A133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(83,113,073)</w:t>
            </w:r>
          </w:p>
        </w:tc>
        <w:tc>
          <w:tcPr>
            <w:tcW w:w="1312" w:type="dxa"/>
            <w:vAlign w:val="bottom"/>
          </w:tcPr>
          <w:p w14:paraId="39A4B70C" w14:textId="5E5E2813" w:rsidR="00C91F06" w:rsidRPr="0078499B" w:rsidRDefault="00C91F06" w:rsidP="00C91F06">
            <w:pPr>
              <w:tabs>
                <w:tab w:val="decimal" w:pos="1104"/>
              </w:tabs>
              <w:ind w:left="-29"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5A133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(12,807,001)</w:t>
            </w:r>
          </w:p>
        </w:tc>
        <w:tc>
          <w:tcPr>
            <w:tcW w:w="1122" w:type="dxa"/>
            <w:vAlign w:val="bottom"/>
          </w:tcPr>
          <w:p w14:paraId="7F0F2BFC" w14:textId="5D344EF8" w:rsidR="00C91F06" w:rsidRPr="0078499B" w:rsidRDefault="00C91F06" w:rsidP="00C91F06">
            <w:pPr>
              <w:tabs>
                <w:tab w:val="decimal" w:pos="909"/>
              </w:tabs>
              <w:ind w:right="-72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5A133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(651,699,182)</w:t>
            </w:r>
          </w:p>
        </w:tc>
        <w:tc>
          <w:tcPr>
            <w:tcW w:w="1296" w:type="dxa"/>
            <w:vAlign w:val="bottom"/>
          </w:tcPr>
          <w:p w14:paraId="04176095" w14:textId="3AC679C7" w:rsidR="00C91F06" w:rsidRPr="0078499B" w:rsidRDefault="00C91F06" w:rsidP="00C91F06">
            <w:pPr>
              <w:tabs>
                <w:tab w:val="decimal" w:pos="1104"/>
              </w:tabs>
              <w:ind w:left="-29" w:right="-72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1049D5">
              <w:rPr>
                <w:rFonts w:ascii="Browallia New" w:hAnsi="Browallia New" w:cs="Browallia New"/>
                <w:color w:val="000000" w:themeColor="text1"/>
                <w:lang w:val="en-GB"/>
              </w:rPr>
              <w:t>(10,099,844)</w:t>
            </w:r>
          </w:p>
        </w:tc>
        <w:tc>
          <w:tcPr>
            <w:tcW w:w="1312" w:type="dxa"/>
            <w:vAlign w:val="bottom"/>
          </w:tcPr>
          <w:p w14:paraId="0FE0D553" w14:textId="6B3AA088" w:rsidR="00C91F06" w:rsidRPr="0078499B" w:rsidRDefault="00C91F06" w:rsidP="00C91F06">
            <w:pPr>
              <w:tabs>
                <w:tab w:val="decimal" w:pos="1102"/>
              </w:tabs>
              <w:ind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1049D5">
              <w:rPr>
                <w:rFonts w:ascii="Browallia New" w:hAnsi="Browallia New" w:cs="Browallia New"/>
                <w:color w:val="000000" w:themeColor="text1"/>
                <w:lang w:val="en-GB"/>
              </w:rPr>
              <w:t>(9,668,431)</w:t>
            </w:r>
          </w:p>
        </w:tc>
        <w:tc>
          <w:tcPr>
            <w:tcW w:w="1122" w:type="dxa"/>
            <w:vAlign w:val="bottom"/>
          </w:tcPr>
          <w:p w14:paraId="3F649689" w14:textId="432D680F" w:rsidR="00C91F06" w:rsidRPr="0078499B" w:rsidRDefault="00C91F06" w:rsidP="00C91F06">
            <w:pPr>
              <w:tabs>
                <w:tab w:val="decimal" w:pos="906"/>
              </w:tabs>
              <w:ind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4534">
              <w:rPr>
                <w:rFonts w:ascii="Browallia New" w:hAnsi="Browallia New" w:cs="Browallia New"/>
                <w:color w:val="000000" w:themeColor="text1"/>
                <w:lang w:val="en-GB"/>
              </w:rPr>
              <w:t>(4,289,612)</w:t>
            </w:r>
          </w:p>
        </w:tc>
        <w:tc>
          <w:tcPr>
            <w:tcW w:w="1312" w:type="dxa"/>
            <w:vAlign w:val="bottom"/>
          </w:tcPr>
          <w:p w14:paraId="10EFE741" w14:textId="3FFDDB98" w:rsidR="00C91F06" w:rsidRPr="0078499B" w:rsidRDefault="00C91F06" w:rsidP="00C91F06">
            <w:pPr>
              <w:tabs>
                <w:tab w:val="decimal" w:pos="1139"/>
              </w:tabs>
              <w:ind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4534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-      </w:t>
            </w:r>
          </w:p>
        </w:tc>
        <w:tc>
          <w:tcPr>
            <w:tcW w:w="1161" w:type="dxa"/>
            <w:gridSpan w:val="2"/>
            <w:vAlign w:val="bottom"/>
          </w:tcPr>
          <w:p w14:paraId="5E876827" w14:textId="08DE2F63" w:rsidR="00C91F06" w:rsidRPr="0078499B" w:rsidRDefault="00C91F06" w:rsidP="00C91F06">
            <w:pPr>
              <w:tabs>
                <w:tab w:val="decimal" w:pos="978"/>
              </w:tabs>
              <w:ind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311B6">
              <w:rPr>
                <w:rFonts w:ascii="Browallia New" w:hAnsi="Browallia New" w:cs="Browallia New"/>
                <w:color w:val="000000" w:themeColor="text1"/>
                <w:lang w:val="en-GB"/>
              </w:rPr>
              <w:t>(827,150,323)</w:t>
            </w:r>
          </w:p>
        </w:tc>
      </w:tr>
      <w:tr w:rsidR="008E22DD" w:rsidRPr="0078499B" w14:paraId="16227FC9" w14:textId="77777777" w:rsidTr="003D0B49">
        <w:trPr>
          <w:cantSplit/>
        </w:trPr>
        <w:tc>
          <w:tcPr>
            <w:tcW w:w="3355" w:type="dxa"/>
            <w:vAlign w:val="bottom"/>
          </w:tcPr>
          <w:p w14:paraId="5E985A5C" w14:textId="5D97016A" w:rsidR="008E22DD" w:rsidRPr="0078499B" w:rsidRDefault="008E22DD" w:rsidP="008E22DD">
            <w:pPr>
              <w:tabs>
                <w:tab w:val="left" w:pos="720"/>
              </w:tabs>
              <w:ind w:left="-107"/>
              <w:jc w:val="left"/>
              <w:rPr>
                <w:rFonts w:ascii="Browallia New" w:hAnsi="Browallia New" w:cs="Browallia New"/>
                <w:color w:val="000000" w:themeColor="text1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cs/>
              </w:rPr>
              <w:t>กลับรายการ</w:t>
            </w:r>
            <w:r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Pr="0078499B">
              <w:rPr>
                <w:rFonts w:ascii="Browallia New" w:hAnsi="Browallia New" w:cs="Browallia New"/>
                <w:color w:val="000000" w:themeColor="text1"/>
                <w:cs/>
              </w:rPr>
              <w:t>ขาดทุน</w:t>
            </w:r>
            <w:r>
              <w:rPr>
                <w:rFonts w:ascii="Browallia New" w:hAnsi="Browallia New" w:cs="Browallia New"/>
                <w:color w:val="000000" w:themeColor="text1"/>
              </w:rPr>
              <w:t>)</w:t>
            </w:r>
            <w:r w:rsidRPr="0078499B">
              <w:rPr>
                <w:rFonts w:ascii="Browallia New" w:hAnsi="Browallia New" w:cs="Browallia New"/>
                <w:color w:val="000000" w:themeColor="text1"/>
                <w:cs/>
              </w:rPr>
              <w:t>จากการด้อยค่า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5CF66DF" w14:textId="6C3EB276" w:rsidR="008E22DD" w:rsidRPr="0078499B" w:rsidRDefault="008E22DD" w:rsidP="008E22DD">
            <w:pPr>
              <w:tabs>
                <w:tab w:val="decimal" w:pos="942"/>
              </w:tabs>
              <w:ind w:right="-72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-      </w:t>
            </w:r>
          </w:p>
        </w:tc>
        <w:tc>
          <w:tcPr>
            <w:tcW w:w="1217" w:type="dxa"/>
            <w:tcBorders>
              <w:bottom w:val="single" w:sz="4" w:space="0" w:color="auto"/>
            </w:tcBorders>
            <w:vAlign w:val="bottom"/>
          </w:tcPr>
          <w:p w14:paraId="50AA3E9F" w14:textId="2A62A541" w:rsidR="008E22DD" w:rsidRPr="0078499B" w:rsidRDefault="008E22DD" w:rsidP="008E22DD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12CC8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</w:t>
            </w:r>
            <w:r w:rsidR="00E2650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752</w:t>
            </w:r>
            <w:r w:rsidRPr="00212CC8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E2650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355</w:t>
            </w:r>
            <w:r w:rsidRPr="00212CC8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vAlign w:val="bottom"/>
          </w:tcPr>
          <w:p w14:paraId="2E3129C9" w14:textId="0F1B9E88" w:rsidR="008E22DD" w:rsidRPr="0078499B" w:rsidRDefault="008E22DD" w:rsidP="008E22DD">
            <w:pPr>
              <w:tabs>
                <w:tab w:val="decimal" w:pos="1102"/>
              </w:tabs>
              <w:ind w:right="-72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C3DA7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875,783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vAlign w:val="bottom"/>
          </w:tcPr>
          <w:p w14:paraId="2F1CDD8F" w14:textId="0F411D55" w:rsidR="008E22DD" w:rsidRPr="0078499B" w:rsidRDefault="008E22DD" w:rsidP="008E22DD">
            <w:pPr>
              <w:tabs>
                <w:tab w:val="decimal" w:pos="1128"/>
              </w:tabs>
              <w:ind w:right="-72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D01F57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-      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vAlign w:val="bottom"/>
          </w:tcPr>
          <w:p w14:paraId="016C931D" w14:textId="4DE8CBD2" w:rsidR="008E22DD" w:rsidRPr="0078499B" w:rsidRDefault="008E22DD" w:rsidP="008E22DD">
            <w:pPr>
              <w:tabs>
                <w:tab w:val="decimal" w:pos="909"/>
              </w:tabs>
              <w:ind w:right="-72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8E22D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</w:t>
            </w:r>
            <w:r w:rsidR="00E2650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24</w:t>
            </w:r>
            <w:r w:rsidRPr="008E22D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E2650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111</w:t>
            </w:r>
            <w:r w:rsidRPr="008E22D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E2650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26</w:t>
            </w:r>
            <w:r w:rsidRPr="008E22D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5)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D54830C" w14:textId="4E59CE2B" w:rsidR="008E22DD" w:rsidRPr="0078499B" w:rsidRDefault="008E22DD" w:rsidP="008E22DD">
            <w:pPr>
              <w:tabs>
                <w:tab w:val="decimal" w:pos="1104"/>
              </w:tabs>
              <w:ind w:left="-29" w:right="-72"/>
              <w:jc w:val="thaiDistribute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477B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-      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vAlign w:val="bottom"/>
          </w:tcPr>
          <w:p w14:paraId="6E343016" w14:textId="686BABE9" w:rsidR="008E22DD" w:rsidRPr="0078499B" w:rsidRDefault="008E22DD" w:rsidP="008E22DD">
            <w:pPr>
              <w:tabs>
                <w:tab w:val="decimal" w:pos="1102"/>
              </w:tabs>
              <w:ind w:right="-72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477B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-      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vAlign w:val="bottom"/>
          </w:tcPr>
          <w:p w14:paraId="6325A14B" w14:textId="05AEFCE3" w:rsidR="008E22DD" w:rsidRPr="0078499B" w:rsidRDefault="008E22DD" w:rsidP="008E22DD">
            <w:pPr>
              <w:tabs>
                <w:tab w:val="decimal" w:pos="906"/>
              </w:tabs>
              <w:ind w:right="-72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477B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-      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vAlign w:val="bottom"/>
          </w:tcPr>
          <w:p w14:paraId="35A9AA44" w14:textId="70C99C60" w:rsidR="008E22DD" w:rsidRPr="0078499B" w:rsidRDefault="008E22DD" w:rsidP="008E22DD">
            <w:pPr>
              <w:tabs>
                <w:tab w:val="decimal" w:pos="1139"/>
              </w:tabs>
              <w:ind w:right="-72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909B9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</w:t>
            </w:r>
            <w:r w:rsidR="00205C89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4</w:t>
            </w:r>
            <w:r w:rsidRPr="002909B9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205C89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915</w:t>
            </w:r>
            <w:r w:rsidRPr="002909B9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205C89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573</w:t>
            </w:r>
            <w:r w:rsidRPr="002909B9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  <w:tc>
          <w:tcPr>
            <w:tcW w:w="1161" w:type="dxa"/>
            <w:gridSpan w:val="2"/>
            <w:tcBorders>
              <w:bottom w:val="single" w:sz="4" w:space="0" w:color="auto"/>
            </w:tcBorders>
            <w:vAlign w:val="bottom"/>
          </w:tcPr>
          <w:p w14:paraId="48F5BB62" w14:textId="1B653CEB" w:rsidR="008E22DD" w:rsidRPr="0078499B" w:rsidRDefault="008E22DD" w:rsidP="008E22DD">
            <w:pPr>
              <w:tabs>
                <w:tab w:val="decimal" w:pos="978"/>
              </w:tabs>
              <w:ind w:right="-72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909B9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</w:t>
            </w:r>
            <w:r w:rsidR="00E2650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28</w:t>
            </w:r>
            <w:r w:rsidRPr="002909B9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E2650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903</w:t>
            </w:r>
            <w:r w:rsidRPr="002909B9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E2650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410</w:t>
            </w:r>
            <w:r w:rsidRPr="002909B9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</w:tr>
      <w:tr w:rsidR="00C91F06" w:rsidRPr="0078499B" w14:paraId="0F734F97" w14:textId="77777777" w:rsidTr="006970F8">
        <w:trPr>
          <w:cantSplit/>
        </w:trPr>
        <w:tc>
          <w:tcPr>
            <w:tcW w:w="3355" w:type="dxa"/>
            <w:vAlign w:val="bottom"/>
          </w:tcPr>
          <w:p w14:paraId="73F52AC4" w14:textId="54A4C21C" w:rsidR="00C91F06" w:rsidRPr="0078499B" w:rsidRDefault="00C91F06" w:rsidP="00C91F06">
            <w:pPr>
              <w:ind w:left="-107" w:right="-92"/>
              <w:jc w:val="left"/>
              <w:rPr>
                <w:rFonts w:ascii="Browallia New" w:hAnsi="Browallia New" w:cs="Browallia New"/>
                <w:color w:val="000000" w:themeColor="text1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cs/>
                <w:lang w:val="en-GB"/>
              </w:rPr>
              <w:t>มูลค่า</w:t>
            </w:r>
            <w:r w:rsidRPr="0078499B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ตามบัญชี</w:t>
            </w:r>
            <w:r w:rsidRPr="0078499B">
              <w:rPr>
                <w:rFonts w:ascii="Browallia New" w:hAnsi="Browallia New" w:cs="Browallia New"/>
                <w:color w:val="000000" w:themeColor="text1"/>
                <w:cs/>
              </w:rPr>
              <w:t>สุทธิ</w:t>
            </w:r>
            <w:r w:rsidRPr="0078499B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ปลายปี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768E87" w14:textId="5572FDC6" w:rsidR="00C91F06" w:rsidRPr="0078499B" w:rsidRDefault="00C91F06" w:rsidP="00C91F06">
            <w:pPr>
              <w:tabs>
                <w:tab w:val="decimal" w:pos="942"/>
              </w:tabs>
              <w:ind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E1FE1">
              <w:rPr>
                <w:rFonts w:ascii="Browallia New" w:hAnsi="Browallia New" w:cs="Browallia New"/>
                <w:color w:val="000000" w:themeColor="text1"/>
                <w:lang w:val="en-GB"/>
              </w:rPr>
              <w:t>4,681,321,88</w:t>
            </w:r>
            <w:r w:rsidR="00B44474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</w:p>
        </w:tc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46851F" w14:textId="7543B1F3" w:rsidR="00C91F06" w:rsidRPr="0078499B" w:rsidRDefault="00C91F06" w:rsidP="00C91F06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468FC">
              <w:rPr>
                <w:rFonts w:ascii="Browallia New" w:hAnsi="Browallia New" w:cs="Browallia New"/>
                <w:color w:val="000000" w:themeColor="text1"/>
                <w:lang w:val="en-GB"/>
              </w:rPr>
              <w:t>60</w:t>
            </w:r>
            <w:r w:rsidR="00E2650A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Pr="006468F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E2650A">
              <w:rPr>
                <w:rFonts w:ascii="Browallia New" w:hAnsi="Browallia New" w:cs="Browallia New"/>
                <w:color w:val="000000" w:themeColor="text1"/>
                <w:lang w:val="en-GB"/>
              </w:rPr>
              <w:t>081</w:t>
            </w:r>
            <w:r w:rsidRPr="006468F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E2650A">
              <w:rPr>
                <w:rFonts w:ascii="Browallia New" w:hAnsi="Browallia New" w:cs="Browallia New"/>
                <w:color w:val="000000" w:themeColor="text1"/>
                <w:lang w:val="en-GB"/>
              </w:rPr>
              <w:t>915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6DB2F5" w14:textId="5789C1BE" w:rsidR="00C91F06" w:rsidRPr="0078499B" w:rsidRDefault="00C91F06" w:rsidP="00C91F06">
            <w:pPr>
              <w:tabs>
                <w:tab w:val="decimal" w:pos="1105"/>
              </w:tabs>
              <w:ind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1A643A">
              <w:rPr>
                <w:rFonts w:ascii="Browallia New" w:hAnsi="Browallia New" w:cs="Browallia New"/>
                <w:color w:val="000000" w:themeColor="text1"/>
                <w:lang w:val="en-GB"/>
              </w:rPr>
              <w:t>726,978,653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77196D" w14:textId="5ADA6DEA" w:rsidR="00C91F06" w:rsidRPr="0078499B" w:rsidRDefault="00C91F06" w:rsidP="00C91F06">
            <w:pPr>
              <w:tabs>
                <w:tab w:val="decimal" w:pos="1128"/>
              </w:tabs>
              <w:ind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468FC">
              <w:rPr>
                <w:rFonts w:ascii="Browallia New" w:hAnsi="Browallia New" w:cs="Browallia New"/>
                <w:color w:val="000000" w:themeColor="text1"/>
                <w:lang w:val="en-GB"/>
              </w:rPr>
              <w:t>203,568,780</w:t>
            </w:r>
          </w:p>
        </w:tc>
        <w:tc>
          <w:tcPr>
            <w:tcW w:w="11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173BD2" w14:textId="732B6C66" w:rsidR="00C91F06" w:rsidRPr="0078499B" w:rsidRDefault="00C91F06" w:rsidP="00C91F06">
            <w:pPr>
              <w:tabs>
                <w:tab w:val="decimal" w:pos="909"/>
              </w:tabs>
              <w:ind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53793">
              <w:rPr>
                <w:rFonts w:ascii="Browallia New" w:hAnsi="Browallia New" w:cs="Browallia New"/>
                <w:color w:val="000000" w:themeColor="text1"/>
                <w:lang w:val="en-GB"/>
              </w:rPr>
              <w:t>7,</w:t>
            </w:r>
            <w:r w:rsidR="00E2650A">
              <w:rPr>
                <w:rFonts w:ascii="Browallia New" w:hAnsi="Browallia New" w:cs="Browallia New"/>
                <w:color w:val="000000" w:themeColor="text1"/>
                <w:lang w:val="en-GB"/>
              </w:rPr>
              <w:t>563</w:t>
            </w:r>
            <w:r w:rsidRPr="0035379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E2650A">
              <w:rPr>
                <w:rFonts w:ascii="Browallia New" w:hAnsi="Browallia New" w:cs="Browallia New"/>
                <w:color w:val="000000" w:themeColor="text1"/>
                <w:lang w:val="en-GB"/>
              </w:rPr>
              <w:t>693</w:t>
            </w:r>
            <w:r w:rsidRPr="0035379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E2650A">
              <w:rPr>
                <w:rFonts w:ascii="Browallia New" w:hAnsi="Browallia New" w:cs="Browallia New"/>
                <w:color w:val="000000" w:themeColor="text1"/>
                <w:lang w:val="en-GB"/>
              </w:rPr>
              <w:t>95</w:t>
            </w:r>
            <w:r w:rsidR="00E66A8D">
              <w:rPr>
                <w:rFonts w:ascii="Browallia New" w:hAnsi="Browallia New" w:cs="Browallia New"/>
                <w:color w:val="000000" w:themeColor="text1"/>
                <w:lang w:val="en-GB"/>
              </w:rPr>
              <w:t>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5EBD3B" w14:textId="03A8C93D" w:rsidR="00C91F06" w:rsidRPr="0078499B" w:rsidRDefault="00C91F06" w:rsidP="00C91F06">
            <w:pPr>
              <w:tabs>
                <w:tab w:val="decimal" w:pos="1104"/>
              </w:tabs>
              <w:ind w:left="-29"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53793">
              <w:rPr>
                <w:rFonts w:ascii="Browallia New" w:hAnsi="Browallia New" w:cs="Browallia New"/>
                <w:color w:val="000000" w:themeColor="text1"/>
                <w:lang w:val="en-GB"/>
              </w:rPr>
              <w:t>35,550,945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8E6762" w14:textId="7D3CEDA4" w:rsidR="00C91F06" w:rsidRPr="0078499B" w:rsidRDefault="00C91F06" w:rsidP="00C91F06">
            <w:pPr>
              <w:tabs>
                <w:tab w:val="decimal" w:pos="1102"/>
              </w:tabs>
              <w:ind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53793">
              <w:rPr>
                <w:rFonts w:ascii="Browallia New" w:hAnsi="Browallia New" w:cs="Browallia New"/>
                <w:color w:val="000000" w:themeColor="text1"/>
                <w:lang w:val="en-GB"/>
              </w:rPr>
              <w:t>33,614,031</w:t>
            </w:r>
          </w:p>
        </w:tc>
        <w:tc>
          <w:tcPr>
            <w:tcW w:w="11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210A9E" w14:textId="2575AD88" w:rsidR="00C91F06" w:rsidRPr="0078499B" w:rsidRDefault="00C91F06" w:rsidP="00C91F06">
            <w:pPr>
              <w:tabs>
                <w:tab w:val="decimal" w:pos="906"/>
              </w:tabs>
              <w:ind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E034F">
              <w:rPr>
                <w:rFonts w:ascii="Browallia New" w:hAnsi="Browallia New" w:cs="Browallia New"/>
                <w:color w:val="000000" w:themeColor="text1"/>
                <w:lang w:val="en-GB"/>
              </w:rPr>
              <w:t>16,915,631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A13E84" w14:textId="6258F54A" w:rsidR="00C91F06" w:rsidRPr="0078499B" w:rsidRDefault="00C91F06" w:rsidP="00C91F06">
            <w:pPr>
              <w:tabs>
                <w:tab w:val="decimal" w:pos="1139"/>
              </w:tabs>
              <w:ind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E034F">
              <w:rPr>
                <w:rFonts w:ascii="Browallia New" w:hAnsi="Browallia New" w:cs="Browallia New"/>
                <w:color w:val="000000" w:themeColor="text1"/>
                <w:lang w:val="en-GB"/>
              </w:rPr>
              <w:t>2,467,401,</w:t>
            </w:r>
            <w:r w:rsidR="00E66A8D">
              <w:rPr>
                <w:rFonts w:ascii="Browallia New" w:hAnsi="Browallia New" w:cs="Browallia New"/>
                <w:color w:val="000000" w:themeColor="text1"/>
                <w:lang w:val="en-GB"/>
              </w:rPr>
              <w:t>79</w:t>
            </w:r>
            <w:r w:rsidR="00767455">
              <w:rPr>
                <w:rFonts w:ascii="Browallia New" w:hAnsi="Browallia New" w:cs="Browallia New"/>
                <w:color w:val="000000" w:themeColor="text1"/>
                <w:lang w:val="en-GB"/>
              </w:rPr>
              <w:t>8</w:t>
            </w:r>
          </w:p>
        </w:tc>
        <w:tc>
          <w:tcPr>
            <w:tcW w:w="116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E8362E" w14:textId="27702199" w:rsidR="00C91F06" w:rsidRPr="0078499B" w:rsidRDefault="00C91F06" w:rsidP="00C91F06">
            <w:pPr>
              <w:tabs>
                <w:tab w:val="decimal" w:pos="978"/>
              </w:tabs>
              <w:ind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A29BE">
              <w:rPr>
                <w:rFonts w:ascii="Browallia New" w:hAnsi="Browallia New" w:cs="Browallia New"/>
                <w:color w:val="000000" w:themeColor="text1"/>
                <w:lang w:val="en-GB"/>
              </w:rPr>
              <w:t>16,3</w:t>
            </w:r>
            <w:r w:rsidR="00E2650A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Pr="00DA29BE">
              <w:rPr>
                <w:rFonts w:ascii="Browallia New" w:hAnsi="Browallia New" w:cs="Browallia New"/>
                <w:color w:val="000000" w:themeColor="text1"/>
                <w:lang w:val="en-GB"/>
              </w:rPr>
              <w:t>1,1</w:t>
            </w:r>
            <w:r w:rsidR="00E2650A">
              <w:rPr>
                <w:rFonts w:ascii="Browallia New" w:hAnsi="Browallia New" w:cs="Browallia New"/>
                <w:color w:val="000000" w:themeColor="text1"/>
                <w:lang w:val="en-GB"/>
              </w:rPr>
              <w:t>27</w:t>
            </w:r>
            <w:r w:rsidRPr="00DA29BE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E2650A">
              <w:rPr>
                <w:rFonts w:ascii="Browallia New" w:hAnsi="Browallia New" w:cs="Browallia New"/>
                <w:color w:val="000000" w:themeColor="text1"/>
                <w:lang w:val="en-GB"/>
              </w:rPr>
              <w:t>594</w:t>
            </w:r>
          </w:p>
        </w:tc>
      </w:tr>
      <w:tr w:rsidR="00C91F06" w:rsidRPr="0078499B" w14:paraId="7AF9095E" w14:textId="77777777" w:rsidTr="006970F8">
        <w:trPr>
          <w:cantSplit/>
        </w:trPr>
        <w:tc>
          <w:tcPr>
            <w:tcW w:w="3355" w:type="dxa"/>
            <w:vAlign w:val="bottom"/>
          </w:tcPr>
          <w:p w14:paraId="55C11544" w14:textId="5D776C95" w:rsidR="00C91F06" w:rsidRPr="0078499B" w:rsidRDefault="00C91F06" w:rsidP="00C91F06">
            <w:pPr>
              <w:tabs>
                <w:tab w:val="left" w:pos="1469"/>
              </w:tabs>
              <w:ind w:left="-107"/>
              <w:jc w:val="lef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B59C17E" w14:textId="77777777" w:rsidR="00C91F06" w:rsidRPr="0078499B" w:rsidRDefault="00C91F06" w:rsidP="00C91F06">
            <w:pPr>
              <w:tabs>
                <w:tab w:val="decimal" w:pos="942"/>
              </w:tabs>
              <w:ind w:right="-72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217" w:type="dxa"/>
            <w:tcBorders>
              <w:top w:val="single" w:sz="4" w:space="0" w:color="auto"/>
            </w:tcBorders>
            <w:vAlign w:val="bottom"/>
          </w:tcPr>
          <w:p w14:paraId="6D60FF46" w14:textId="77777777" w:rsidR="00C91F06" w:rsidRPr="0078499B" w:rsidRDefault="00C91F06" w:rsidP="00C91F06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vAlign w:val="bottom"/>
          </w:tcPr>
          <w:p w14:paraId="3D2E0E0D" w14:textId="77777777" w:rsidR="00C91F06" w:rsidRPr="0078499B" w:rsidRDefault="00C91F06" w:rsidP="00C91F06">
            <w:pPr>
              <w:tabs>
                <w:tab w:val="decimal" w:pos="1105"/>
              </w:tabs>
              <w:ind w:right="-72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vAlign w:val="bottom"/>
          </w:tcPr>
          <w:p w14:paraId="2ADDD8AC" w14:textId="77777777" w:rsidR="00C91F06" w:rsidRPr="0078499B" w:rsidRDefault="00C91F06" w:rsidP="00C91F06">
            <w:pPr>
              <w:tabs>
                <w:tab w:val="decimal" w:pos="1128"/>
              </w:tabs>
              <w:ind w:right="-72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122" w:type="dxa"/>
            <w:tcBorders>
              <w:top w:val="single" w:sz="4" w:space="0" w:color="auto"/>
            </w:tcBorders>
            <w:vAlign w:val="bottom"/>
          </w:tcPr>
          <w:p w14:paraId="1BCE110F" w14:textId="77777777" w:rsidR="00C91F06" w:rsidRPr="0078499B" w:rsidRDefault="00C91F06" w:rsidP="00C91F06">
            <w:pPr>
              <w:tabs>
                <w:tab w:val="decimal" w:pos="909"/>
              </w:tabs>
              <w:ind w:right="-72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B71265E" w14:textId="77777777" w:rsidR="00C91F06" w:rsidRPr="0078499B" w:rsidRDefault="00C91F06" w:rsidP="00C91F06">
            <w:pPr>
              <w:tabs>
                <w:tab w:val="decimal" w:pos="1104"/>
              </w:tabs>
              <w:ind w:left="-29" w:right="-72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vAlign w:val="bottom"/>
          </w:tcPr>
          <w:p w14:paraId="4ED9CDA6" w14:textId="77777777" w:rsidR="00C91F06" w:rsidRPr="0078499B" w:rsidRDefault="00C91F06" w:rsidP="00C91F06">
            <w:pPr>
              <w:tabs>
                <w:tab w:val="decimal" w:pos="1102"/>
              </w:tabs>
              <w:ind w:right="-72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122" w:type="dxa"/>
            <w:tcBorders>
              <w:top w:val="single" w:sz="4" w:space="0" w:color="auto"/>
            </w:tcBorders>
            <w:vAlign w:val="bottom"/>
          </w:tcPr>
          <w:p w14:paraId="14B3298E" w14:textId="77777777" w:rsidR="00C91F06" w:rsidRPr="0078499B" w:rsidRDefault="00C91F06" w:rsidP="00C91F06">
            <w:pPr>
              <w:tabs>
                <w:tab w:val="decimal" w:pos="906"/>
              </w:tabs>
              <w:ind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vAlign w:val="bottom"/>
          </w:tcPr>
          <w:p w14:paraId="384DF4AB" w14:textId="77777777" w:rsidR="00C91F06" w:rsidRPr="0078499B" w:rsidRDefault="00C91F06" w:rsidP="00C91F06">
            <w:pPr>
              <w:tabs>
                <w:tab w:val="decimal" w:pos="1139"/>
              </w:tabs>
              <w:ind w:right="-72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161" w:type="dxa"/>
            <w:gridSpan w:val="2"/>
            <w:tcBorders>
              <w:top w:val="single" w:sz="4" w:space="0" w:color="auto"/>
            </w:tcBorders>
            <w:vAlign w:val="bottom"/>
          </w:tcPr>
          <w:p w14:paraId="21B013EC" w14:textId="77777777" w:rsidR="00C91F06" w:rsidRPr="0078499B" w:rsidRDefault="00C91F06" w:rsidP="00C91F06">
            <w:pPr>
              <w:tabs>
                <w:tab w:val="decimal" w:pos="978"/>
              </w:tabs>
              <w:ind w:right="-72"/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</w:pPr>
          </w:p>
        </w:tc>
      </w:tr>
      <w:tr w:rsidR="00C91F06" w:rsidRPr="0078499B" w14:paraId="2B21C834" w14:textId="77777777" w:rsidTr="006970F8">
        <w:trPr>
          <w:cantSplit/>
        </w:trPr>
        <w:tc>
          <w:tcPr>
            <w:tcW w:w="3355" w:type="dxa"/>
            <w:vAlign w:val="bottom"/>
          </w:tcPr>
          <w:p w14:paraId="3EE943AC" w14:textId="1ED3428D" w:rsidR="00C91F06" w:rsidRPr="0078499B" w:rsidRDefault="00C91F06" w:rsidP="00C91F06">
            <w:pPr>
              <w:tabs>
                <w:tab w:val="left" w:pos="1469"/>
              </w:tabs>
              <w:ind w:left="-107"/>
              <w:jc w:val="lef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ณ วันที่ </w:t>
            </w:r>
            <w:r w:rsidRPr="00D6323E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31</w:t>
            </w:r>
            <w:r w:rsidRPr="0078499B">
              <w:rPr>
                <w:rFonts w:ascii="Browallia New" w:hAnsi="Browallia New" w:cs="Browallia New"/>
                <w:b/>
                <w:bCs/>
                <w:color w:val="000000" w:themeColor="text1"/>
              </w:rPr>
              <w:t xml:space="preserve"> </w:t>
            </w:r>
            <w:r w:rsidRPr="0078499B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ธันวาคม </w:t>
            </w:r>
            <w:r w:rsidRPr="0078499B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Pr="00D6323E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2568</w:t>
            </w:r>
          </w:p>
        </w:tc>
        <w:tc>
          <w:tcPr>
            <w:tcW w:w="1152" w:type="dxa"/>
            <w:vAlign w:val="bottom"/>
          </w:tcPr>
          <w:p w14:paraId="15D60650" w14:textId="77777777" w:rsidR="00C91F06" w:rsidRPr="0078499B" w:rsidRDefault="00C91F06" w:rsidP="00C91F06">
            <w:pPr>
              <w:tabs>
                <w:tab w:val="decimal" w:pos="942"/>
              </w:tabs>
              <w:ind w:right="-72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217" w:type="dxa"/>
            <w:vAlign w:val="bottom"/>
          </w:tcPr>
          <w:p w14:paraId="4EBCE2F5" w14:textId="77777777" w:rsidR="00C91F06" w:rsidRPr="0078499B" w:rsidRDefault="00C91F06" w:rsidP="00C91F06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312" w:type="dxa"/>
            <w:vAlign w:val="bottom"/>
          </w:tcPr>
          <w:p w14:paraId="3F5BBE2D" w14:textId="77777777" w:rsidR="00C91F06" w:rsidRPr="0078499B" w:rsidRDefault="00C91F06" w:rsidP="00C91F06">
            <w:pPr>
              <w:tabs>
                <w:tab w:val="decimal" w:pos="1105"/>
              </w:tabs>
              <w:ind w:right="-72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312" w:type="dxa"/>
            <w:vAlign w:val="bottom"/>
          </w:tcPr>
          <w:p w14:paraId="3D9B90C6" w14:textId="77777777" w:rsidR="00C91F06" w:rsidRPr="0078499B" w:rsidRDefault="00C91F06" w:rsidP="00C91F06">
            <w:pPr>
              <w:tabs>
                <w:tab w:val="decimal" w:pos="1128"/>
              </w:tabs>
              <w:ind w:right="-72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122" w:type="dxa"/>
            <w:vAlign w:val="bottom"/>
          </w:tcPr>
          <w:p w14:paraId="140DE043" w14:textId="77777777" w:rsidR="00C91F06" w:rsidRPr="0078499B" w:rsidRDefault="00C91F06" w:rsidP="00C91F06">
            <w:pPr>
              <w:tabs>
                <w:tab w:val="decimal" w:pos="909"/>
              </w:tabs>
              <w:ind w:right="-72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296" w:type="dxa"/>
            <w:vAlign w:val="bottom"/>
          </w:tcPr>
          <w:p w14:paraId="73612621" w14:textId="77777777" w:rsidR="00C91F06" w:rsidRPr="0078499B" w:rsidRDefault="00C91F06" w:rsidP="00C91F06">
            <w:pPr>
              <w:tabs>
                <w:tab w:val="decimal" w:pos="1104"/>
              </w:tabs>
              <w:ind w:left="-29" w:right="-72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312" w:type="dxa"/>
            <w:vAlign w:val="bottom"/>
          </w:tcPr>
          <w:p w14:paraId="7100BE3D" w14:textId="77777777" w:rsidR="00C91F06" w:rsidRPr="0078499B" w:rsidRDefault="00C91F06" w:rsidP="00C91F06">
            <w:pPr>
              <w:tabs>
                <w:tab w:val="decimal" w:pos="1102"/>
              </w:tabs>
              <w:ind w:right="-72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122" w:type="dxa"/>
            <w:vAlign w:val="bottom"/>
          </w:tcPr>
          <w:p w14:paraId="448F2CE9" w14:textId="77777777" w:rsidR="00C91F06" w:rsidRPr="0078499B" w:rsidRDefault="00C91F06" w:rsidP="00C91F06">
            <w:pPr>
              <w:tabs>
                <w:tab w:val="decimal" w:pos="906"/>
              </w:tabs>
              <w:ind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12" w:type="dxa"/>
            <w:vAlign w:val="bottom"/>
          </w:tcPr>
          <w:p w14:paraId="43BABF23" w14:textId="77777777" w:rsidR="00C91F06" w:rsidRPr="0078499B" w:rsidRDefault="00C91F06" w:rsidP="00C91F06">
            <w:pPr>
              <w:tabs>
                <w:tab w:val="decimal" w:pos="1139"/>
              </w:tabs>
              <w:ind w:right="-72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161" w:type="dxa"/>
            <w:gridSpan w:val="2"/>
            <w:vAlign w:val="bottom"/>
          </w:tcPr>
          <w:p w14:paraId="6E43690B" w14:textId="77777777" w:rsidR="00C91F06" w:rsidRPr="0078499B" w:rsidRDefault="00C91F06" w:rsidP="00C91F06">
            <w:pPr>
              <w:tabs>
                <w:tab w:val="decimal" w:pos="978"/>
              </w:tabs>
              <w:ind w:right="-72"/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</w:pPr>
          </w:p>
        </w:tc>
      </w:tr>
      <w:tr w:rsidR="00C91F06" w:rsidRPr="0078499B" w14:paraId="2AB599F7" w14:textId="77777777" w:rsidTr="006970F8">
        <w:trPr>
          <w:cantSplit/>
        </w:trPr>
        <w:tc>
          <w:tcPr>
            <w:tcW w:w="3355" w:type="dxa"/>
            <w:vAlign w:val="bottom"/>
          </w:tcPr>
          <w:p w14:paraId="4A0A3A72" w14:textId="4E731F76" w:rsidR="00C91F06" w:rsidRPr="0078499B" w:rsidRDefault="00C91F06" w:rsidP="00C91F06">
            <w:pPr>
              <w:ind w:left="-107" w:right="-92"/>
              <w:jc w:val="left"/>
              <w:rPr>
                <w:rFonts w:ascii="Browallia New" w:hAnsi="Browallia New" w:cs="Browallia New"/>
                <w:color w:val="000000" w:themeColor="text1"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cs/>
              </w:rPr>
              <w:t>ราคาทุน</w:t>
            </w:r>
          </w:p>
        </w:tc>
        <w:tc>
          <w:tcPr>
            <w:tcW w:w="1152" w:type="dxa"/>
            <w:vAlign w:val="bottom"/>
          </w:tcPr>
          <w:p w14:paraId="0571132A" w14:textId="5ECA8697" w:rsidR="00C91F06" w:rsidRPr="0078499B" w:rsidRDefault="00C91F06" w:rsidP="00C91F06">
            <w:pPr>
              <w:tabs>
                <w:tab w:val="decimal" w:pos="942"/>
              </w:tabs>
              <w:ind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E1D31">
              <w:rPr>
                <w:rFonts w:ascii="Browallia New" w:hAnsi="Browallia New" w:cs="Browallia New"/>
                <w:color w:val="000000" w:themeColor="text1"/>
                <w:lang w:val="en-GB"/>
              </w:rPr>
              <w:t>4,685,366,88</w:t>
            </w:r>
            <w:r w:rsidR="00B44474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</w:p>
        </w:tc>
        <w:tc>
          <w:tcPr>
            <w:tcW w:w="1217" w:type="dxa"/>
            <w:vAlign w:val="bottom"/>
          </w:tcPr>
          <w:p w14:paraId="5DF8ED60" w14:textId="6C67AA3E" w:rsidR="00C91F06" w:rsidRPr="0078499B" w:rsidRDefault="00C91F06" w:rsidP="00C91F06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E1D31">
              <w:rPr>
                <w:rFonts w:ascii="Browallia New" w:hAnsi="Browallia New" w:cs="Browallia New"/>
                <w:color w:val="000000" w:themeColor="text1"/>
                <w:lang w:val="en-GB"/>
              </w:rPr>
              <w:t>994,882,366</w:t>
            </w:r>
          </w:p>
        </w:tc>
        <w:tc>
          <w:tcPr>
            <w:tcW w:w="1312" w:type="dxa"/>
            <w:vAlign w:val="bottom"/>
          </w:tcPr>
          <w:p w14:paraId="31B761C7" w14:textId="162D31BA" w:rsidR="00C91F06" w:rsidRPr="0078499B" w:rsidRDefault="008E22DD" w:rsidP="00C91F06">
            <w:pPr>
              <w:tabs>
                <w:tab w:val="decimal" w:pos="1105"/>
              </w:tabs>
              <w:ind w:right="-72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8E22DD">
              <w:rPr>
                <w:rFonts w:ascii="Browallia New" w:hAnsi="Browallia New" w:cs="Browallia New"/>
                <w:color w:val="000000" w:themeColor="text1"/>
                <w:lang w:val="en-GB"/>
              </w:rPr>
              <w:t>1,340,645,894</w:t>
            </w:r>
          </w:p>
        </w:tc>
        <w:tc>
          <w:tcPr>
            <w:tcW w:w="1312" w:type="dxa"/>
            <w:vAlign w:val="bottom"/>
          </w:tcPr>
          <w:p w14:paraId="632EEA54" w14:textId="3D6BEA02" w:rsidR="00C91F06" w:rsidRPr="0078499B" w:rsidRDefault="00C91F06" w:rsidP="00C91F06">
            <w:pPr>
              <w:tabs>
                <w:tab w:val="decimal" w:pos="1128"/>
              </w:tabs>
              <w:ind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201D7">
              <w:rPr>
                <w:rFonts w:ascii="Browallia New" w:hAnsi="Browallia New" w:cs="Browallia New"/>
                <w:color w:val="000000" w:themeColor="text1"/>
                <w:lang w:val="en-GB"/>
              </w:rPr>
              <w:t>307,266,717</w:t>
            </w:r>
          </w:p>
        </w:tc>
        <w:tc>
          <w:tcPr>
            <w:tcW w:w="1122" w:type="dxa"/>
            <w:vAlign w:val="bottom"/>
          </w:tcPr>
          <w:p w14:paraId="19E08CF5" w14:textId="7E942CDD" w:rsidR="00C91F06" w:rsidRPr="0078499B" w:rsidRDefault="008E22DD" w:rsidP="00C91F06">
            <w:pPr>
              <w:tabs>
                <w:tab w:val="decimal" w:pos="909"/>
              </w:tabs>
              <w:ind w:right="-72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8E22DD">
              <w:rPr>
                <w:rFonts w:ascii="Browallia New" w:hAnsi="Browallia New" w:cs="Browallia New"/>
                <w:color w:val="000000" w:themeColor="text1"/>
                <w:lang w:val="en-GB"/>
              </w:rPr>
              <w:t>12,217,040,336</w:t>
            </w:r>
          </w:p>
        </w:tc>
        <w:tc>
          <w:tcPr>
            <w:tcW w:w="1296" w:type="dxa"/>
            <w:vAlign w:val="bottom"/>
          </w:tcPr>
          <w:p w14:paraId="568C50D2" w14:textId="5FC7A04D" w:rsidR="00C91F06" w:rsidRPr="0078499B" w:rsidRDefault="00C91F06" w:rsidP="00C91F06">
            <w:pPr>
              <w:tabs>
                <w:tab w:val="decimal" w:pos="1104"/>
              </w:tabs>
              <w:ind w:left="-29" w:right="-72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9A675B">
              <w:rPr>
                <w:rFonts w:ascii="Browallia New" w:hAnsi="Browallia New" w:cs="Browallia New"/>
                <w:color w:val="000000" w:themeColor="text1"/>
                <w:lang w:val="en-GB"/>
              </w:rPr>
              <w:t>98,321,811</w:t>
            </w:r>
          </w:p>
        </w:tc>
        <w:tc>
          <w:tcPr>
            <w:tcW w:w="1312" w:type="dxa"/>
            <w:vAlign w:val="bottom"/>
          </w:tcPr>
          <w:p w14:paraId="60055C82" w14:textId="085D90DA" w:rsidR="00C91F06" w:rsidRPr="0078499B" w:rsidRDefault="00C91F06" w:rsidP="00C91F06">
            <w:pPr>
              <w:tabs>
                <w:tab w:val="decimal" w:pos="1102"/>
              </w:tabs>
              <w:ind w:right="-72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9A675B">
              <w:rPr>
                <w:rFonts w:ascii="Browallia New" w:hAnsi="Browallia New" w:cs="Browallia New"/>
                <w:color w:val="000000" w:themeColor="text1"/>
                <w:lang w:val="en-GB"/>
              </w:rPr>
              <w:t>80,290,618</w:t>
            </w:r>
          </w:p>
        </w:tc>
        <w:tc>
          <w:tcPr>
            <w:tcW w:w="1122" w:type="dxa"/>
            <w:vAlign w:val="bottom"/>
          </w:tcPr>
          <w:p w14:paraId="48BAC75C" w14:textId="088ABDBC" w:rsidR="00C91F06" w:rsidRPr="0078499B" w:rsidRDefault="00C91F06" w:rsidP="00C91F06">
            <w:pPr>
              <w:tabs>
                <w:tab w:val="decimal" w:pos="906"/>
              </w:tabs>
              <w:ind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B4D8B">
              <w:rPr>
                <w:rFonts w:ascii="Browallia New" w:hAnsi="Browallia New" w:cs="Browallia New"/>
                <w:color w:val="000000" w:themeColor="text1"/>
                <w:lang w:val="en-GB"/>
              </w:rPr>
              <w:t>35,459,322</w:t>
            </w:r>
          </w:p>
        </w:tc>
        <w:tc>
          <w:tcPr>
            <w:tcW w:w="1312" w:type="dxa"/>
            <w:vAlign w:val="bottom"/>
          </w:tcPr>
          <w:p w14:paraId="407EEFFC" w14:textId="56FB6FA1" w:rsidR="00C91F06" w:rsidRPr="0078499B" w:rsidRDefault="00C91F06" w:rsidP="00C91F06">
            <w:pPr>
              <w:tabs>
                <w:tab w:val="decimal" w:pos="1139"/>
              </w:tabs>
              <w:ind w:right="-72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017F3">
              <w:rPr>
                <w:rFonts w:ascii="Browallia New" w:hAnsi="Browallia New" w:cs="Browallia New"/>
                <w:color w:val="000000" w:themeColor="text1"/>
                <w:lang w:val="en-GB"/>
              </w:rPr>
              <w:t>2,53</w:t>
            </w:r>
            <w:r w:rsidR="00205C89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Pr="00F017F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205C89">
              <w:rPr>
                <w:rFonts w:ascii="Browallia New" w:hAnsi="Browallia New" w:cs="Browallia New"/>
                <w:color w:val="000000" w:themeColor="text1"/>
                <w:lang w:val="en-GB"/>
              </w:rPr>
              <w:t>697</w:t>
            </w:r>
            <w:r w:rsidRPr="00F017F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205C89">
              <w:rPr>
                <w:rFonts w:ascii="Browallia New" w:hAnsi="Browallia New" w:cs="Browallia New"/>
                <w:color w:val="000000" w:themeColor="text1"/>
                <w:lang w:val="en-GB"/>
              </w:rPr>
              <w:t>792</w:t>
            </w:r>
          </w:p>
        </w:tc>
        <w:tc>
          <w:tcPr>
            <w:tcW w:w="1161" w:type="dxa"/>
            <w:gridSpan w:val="2"/>
            <w:vAlign w:val="bottom"/>
          </w:tcPr>
          <w:p w14:paraId="60C96F09" w14:textId="51C54FF2" w:rsidR="00C91F06" w:rsidRPr="0078499B" w:rsidRDefault="00E66A8D" w:rsidP="00C91F06">
            <w:pPr>
              <w:tabs>
                <w:tab w:val="decimal" w:pos="978"/>
              </w:tabs>
              <w:ind w:right="-72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E66A8D">
              <w:rPr>
                <w:rFonts w:ascii="Browallia New" w:hAnsi="Browallia New" w:cs="Browallia New"/>
                <w:color w:val="000000" w:themeColor="text1"/>
                <w:lang w:val="en-GB"/>
              </w:rPr>
              <w:t>22,29</w:t>
            </w:r>
            <w:r w:rsidR="00205C89">
              <w:rPr>
                <w:rFonts w:ascii="Browallia New" w:hAnsi="Browallia New" w:cs="Browallia New"/>
                <w:color w:val="000000" w:themeColor="text1"/>
                <w:lang w:val="en-GB"/>
              </w:rPr>
              <w:t>0</w:t>
            </w:r>
            <w:r w:rsidRPr="00E66A8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205C89">
              <w:rPr>
                <w:rFonts w:ascii="Browallia New" w:hAnsi="Browallia New" w:cs="Browallia New"/>
                <w:color w:val="000000" w:themeColor="text1"/>
                <w:lang w:val="en-GB"/>
              </w:rPr>
              <w:t>971</w:t>
            </w:r>
            <w:r w:rsidRPr="00E66A8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205C89">
              <w:rPr>
                <w:rFonts w:ascii="Browallia New" w:hAnsi="Browallia New" w:cs="Browallia New"/>
                <w:color w:val="000000" w:themeColor="text1"/>
                <w:lang w:val="en-GB"/>
              </w:rPr>
              <w:t>74</w:t>
            </w:r>
            <w:r w:rsidR="007D49CD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</w:p>
        </w:tc>
      </w:tr>
      <w:tr w:rsidR="00C91F06" w:rsidRPr="0078499B" w14:paraId="63F4E9A6" w14:textId="77777777" w:rsidTr="006970F8">
        <w:trPr>
          <w:cantSplit/>
        </w:trPr>
        <w:tc>
          <w:tcPr>
            <w:tcW w:w="3355" w:type="dxa"/>
            <w:vAlign w:val="bottom"/>
          </w:tcPr>
          <w:p w14:paraId="13E06F93" w14:textId="422B973F" w:rsidR="00C91F06" w:rsidRPr="0078499B" w:rsidRDefault="00C91F06" w:rsidP="00C91F06">
            <w:pPr>
              <w:tabs>
                <w:tab w:val="left" w:pos="139"/>
              </w:tabs>
              <w:ind w:left="-107" w:right="-92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u w:val="single"/>
                <w:cs/>
              </w:rPr>
              <w:t>หัก</w:t>
            </w:r>
            <w:r w:rsidRPr="0078499B">
              <w:rPr>
                <w:rFonts w:ascii="Browallia New" w:hAnsi="Browallia New" w:cs="Browallia New"/>
                <w:color w:val="000000" w:themeColor="text1"/>
              </w:rPr>
              <w:tab/>
            </w:r>
            <w:r w:rsidRPr="0078499B">
              <w:rPr>
                <w:rFonts w:ascii="Browallia New" w:hAnsi="Browallia New" w:cs="Browallia New"/>
                <w:color w:val="000000" w:themeColor="text1"/>
                <w:cs/>
              </w:rPr>
              <w:t>ค่าเสื่อมราคาสะสม</w:t>
            </w:r>
          </w:p>
        </w:tc>
        <w:tc>
          <w:tcPr>
            <w:tcW w:w="1152" w:type="dxa"/>
            <w:vAlign w:val="bottom"/>
          </w:tcPr>
          <w:p w14:paraId="242521E3" w14:textId="51473C8E" w:rsidR="00C91F06" w:rsidRPr="0078499B" w:rsidRDefault="00C91F06" w:rsidP="00C91F06">
            <w:pPr>
              <w:tabs>
                <w:tab w:val="decimal" w:pos="942"/>
              </w:tabs>
              <w:ind w:right="-72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4B4D8B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-      </w:t>
            </w:r>
          </w:p>
        </w:tc>
        <w:tc>
          <w:tcPr>
            <w:tcW w:w="1217" w:type="dxa"/>
            <w:vAlign w:val="bottom"/>
          </w:tcPr>
          <w:p w14:paraId="3F91BFE1" w14:textId="34EAEFF9" w:rsidR="00C91F06" w:rsidRPr="0078499B" w:rsidRDefault="00C91F06" w:rsidP="00C91F06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B4D8B">
              <w:rPr>
                <w:rFonts w:ascii="Browallia New" w:hAnsi="Browallia New" w:cs="Browallia New"/>
                <w:color w:val="000000" w:themeColor="text1"/>
                <w:lang w:val="en-GB"/>
              </w:rPr>
              <w:t>(392,048,096)</w:t>
            </w:r>
          </w:p>
        </w:tc>
        <w:tc>
          <w:tcPr>
            <w:tcW w:w="1312" w:type="dxa"/>
            <w:vAlign w:val="bottom"/>
          </w:tcPr>
          <w:p w14:paraId="557B0057" w14:textId="3404FBE0" w:rsidR="00C91F06" w:rsidRPr="0078499B" w:rsidRDefault="00C91F06" w:rsidP="00C91F06">
            <w:pPr>
              <w:tabs>
                <w:tab w:val="decimal" w:pos="1105"/>
              </w:tabs>
              <w:ind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A29BE">
              <w:rPr>
                <w:rFonts w:ascii="Browallia New" w:hAnsi="Browallia New" w:cs="Browallia New"/>
                <w:color w:val="000000" w:themeColor="text1"/>
                <w:lang w:val="en-GB"/>
              </w:rPr>
              <w:t>(613,667,241)</w:t>
            </w:r>
          </w:p>
        </w:tc>
        <w:tc>
          <w:tcPr>
            <w:tcW w:w="1312" w:type="dxa"/>
            <w:vAlign w:val="bottom"/>
          </w:tcPr>
          <w:p w14:paraId="6AC8EF22" w14:textId="3E3F80BD" w:rsidR="00C91F06" w:rsidRPr="0078499B" w:rsidRDefault="00C91F06" w:rsidP="00C91F06">
            <w:pPr>
              <w:tabs>
                <w:tab w:val="decimal" w:pos="1128"/>
              </w:tabs>
              <w:ind w:right="-72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1426E9">
              <w:rPr>
                <w:rFonts w:ascii="Browallia New" w:hAnsi="Browallia New" w:cs="Browallia New"/>
                <w:color w:val="000000" w:themeColor="text1"/>
                <w:lang w:val="en-GB"/>
              </w:rPr>
              <w:t>(103,697,937)</w:t>
            </w:r>
          </w:p>
        </w:tc>
        <w:tc>
          <w:tcPr>
            <w:tcW w:w="1122" w:type="dxa"/>
            <w:vAlign w:val="bottom"/>
          </w:tcPr>
          <w:p w14:paraId="398AC9E9" w14:textId="694D3A1A" w:rsidR="00C91F06" w:rsidRPr="0078499B" w:rsidRDefault="00E66A8D" w:rsidP="00C91F06">
            <w:pPr>
              <w:tabs>
                <w:tab w:val="decimal" w:pos="909"/>
              </w:tabs>
              <w:ind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66A8D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E2650A">
              <w:rPr>
                <w:rFonts w:ascii="Browallia New" w:hAnsi="Browallia New" w:cs="Browallia New"/>
                <w:color w:val="000000" w:themeColor="text1"/>
                <w:lang w:val="en-GB"/>
              </w:rPr>
              <w:t>4</w:t>
            </w:r>
            <w:r w:rsidRPr="00E66A8D">
              <w:rPr>
                <w:rFonts w:ascii="Browallia New" w:hAnsi="Browallia New" w:cs="Browallia New"/>
                <w:color w:val="000000" w:themeColor="text1"/>
                <w:lang w:val="en-GB"/>
              </w:rPr>
              <w:t>,619,510,476)</w:t>
            </w:r>
          </w:p>
        </w:tc>
        <w:tc>
          <w:tcPr>
            <w:tcW w:w="1296" w:type="dxa"/>
            <w:vAlign w:val="bottom"/>
          </w:tcPr>
          <w:p w14:paraId="1C70D27A" w14:textId="57239A3B" w:rsidR="00C91F06" w:rsidRPr="0078499B" w:rsidRDefault="00C91F06" w:rsidP="00C91F06">
            <w:pPr>
              <w:tabs>
                <w:tab w:val="decimal" w:pos="1104"/>
              </w:tabs>
              <w:ind w:left="-29"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134D58">
              <w:rPr>
                <w:rFonts w:ascii="Browallia New" w:hAnsi="Browallia New" w:cs="Browallia New"/>
                <w:color w:val="000000" w:themeColor="text1"/>
                <w:lang w:val="en-GB"/>
              </w:rPr>
              <w:t>(62,770,866)</w:t>
            </w:r>
          </w:p>
        </w:tc>
        <w:tc>
          <w:tcPr>
            <w:tcW w:w="1312" w:type="dxa"/>
            <w:vAlign w:val="bottom"/>
          </w:tcPr>
          <w:p w14:paraId="2F475C33" w14:textId="0BE0B1BD" w:rsidR="00C91F06" w:rsidRPr="0078499B" w:rsidRDefault="00C91F06" w:rsidP="00C91F06">
            <w:pPr>
              <w:tabs>
                <w:tab w:val="decimal" w:pos="1102"/>
              </w:tabs>
              <w:ind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017F3">
              <w:rPr>
                <w:rFonts w:ascii="Browallia New" w:hAnsi="Browallia New" w:cs="Browallia New"/>
                <w:color w:val="000000" w:themeColor="text1"/>
                <w:lang w:val="en-GB"/>
              </w:rPr>
              <w:t>(46,676,587)</w:t>
            </w:r>
          </w:p>
        </w:tc>
        <w:tc>
          <w:tcPr>
            <w:tcW w:w="1122" w:type="dxa"/>
            <w:vAlign w:val="bottom"/>
          </w:tcPr>
          <w:p w14:paraId="5FA8EE1C" w14:textId="460F4D24" w:rsidR="00C91F06" w:rsidRPr="0078499B" w:rsidRDefault="00C91F06" w:rsidP="00C91F06">
            <w:pPr>
              <w:tabs>
                <w:tab w:val="decimal" w:pos="906"/>
              </w:tabs>
              <w:ind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017F3">
              <w:rPr>
                <w:rFonts w:ascii="Browallia New" w:hAnsi="Browallia New" w:cs="Browallia New"/>
                <w:color w:val="000000" w:themeColor="text1"/>
                <w:lang w:val="en-GB"/>
              </w:rPr>
              <w:t>(18,543,691)</w:t>
            </w:r>
          </w:p>
        </w:tc>
        <w:tc>
          <w:tcPr>
            <w:tcW w:w="1312" w:type="dxa"/>
            <w:vAlign w:val="bottom"/>
          </w:tcPr>
          <w:p w14:paraId="6EC3A35A" w14:textId="540F41BB" w:rsidR="00C91F06" w:rsidRPr="0078499B" w:rsidRDefault="00C91F06" w:rsidP="00C91F06">
            <w:pPr>
              <w:tabs>
                <w:tab w:val="decimal" w:pos="1139"/>
              </w:tabs>
              <w:ind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4534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-      </w:t>
            </w:r>
          </w:p>
        </w:tc>
        <w:tc>
          <w:tcPr>
            <w:tcW w:w="1161" w:type="dxa"/>
            <w:gridSpan w:val="2"/>
            <w:vAlign w:val="bottom"/>
          </w:tcPr>
          <w:p w14:paraId="625EA536" w14:textId="7FF4F9CA" w:rsidR="00C91F06" w:rsidRPr="0078499B" w:rsidRDefault="008E22DD" w:rsidP="00C91F06">
            <w:pPr>
              <w:tabs>
                <w:tab w:val="decimal" w:pos="978"/>
              </w:tabs>
              <w:ind w:right="-72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Pr="008E22DD">
              <w:rPr>
                <w:rFonts w:ascii="Browallia New" w:hAnsi="Browallia New" w:cs="Browallia New"/>
                <w:color w:val="000000" w:themeColor="text1"/>
                <w:lang w:val="en-GB"/>
              </w:rPr>
              <w:t>5,856,914,894</w:t>
            </w:r>
            <w:r w:rsidR="00E66A8D" w:rsidRPr="00E66A8D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</w:tr>
      <w:tr w:rsidR="00E66A8D" w:rsidRPr="0078499B" w14:paraId="1E9FAE59" w14:textId="77777777" w:rsidTr="006970F8">
        <w:trPr>
          <w:cantSplit/>
        </w:trPr>
        <w:tc>
          <w:tcPr>
            <w:tcW w:w="3355" w:type="dxa"/>
            <w:vAlign w:val="bottom"/>
          </w:tcPr>
          <w:p w14:paraId="45B467C3" w14:textId="1078D040" w:rsidR="00E66A8D" w:rsidRPr="0078499B" w:rsidRDefault="00E66A8D" w:rsidP="00E66A8D">
            <w:pPr>
              <w:tabs>
                <w:tab w:val="left" w:pos="139"/>
              </w:tabs>
              <w:ind w:left="-107" w:right="-92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cs/>
              </w:rPr>
              <w:tab/>
              <w:t>ค่าเผื่อการด้อยค่า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4FD713E" w14:textId="6075634D" w:rsidR="00E66A8D" w:rsidRPr="0078499B" w:rsidRDefault="00E66A8D" w:rsidP="00E66A8D">
            <w:pPr>
              <w:tabs>
                <w:tab w:val="decimal" w:pos="942"/>
              </w:tabs>
              <w:ind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2428BA">
              <w:rPr>
                <w:rFonts w:ascii="Browallia New" w:hAnsi="Browallia New" w:cs="Browallia New"/>
                <w:color w:val="000000" w:themeColor="text1"/>
                <w:lang w:val="en-GB"/>
              </w:rPr>
              <w:t>(4,045,000)</w:t>
            </w:r>
          </w:p>
        </w:tc>
        <w:tc>
          <w:tcPr>
            <w:tcW w:w="1217" w:type="dxa"/>
            <w:tcBorders>
              <w:bottom w:val="single" w:sz="4" w:space="0" w:color="auto"/>
            </w:tcBorders>
            <w:vAlign w:val="bottom"/>
          </w:tcPr>
          <w:p w14:paraId="79EE2359" w14:textId="393895D1" w:rsidR="00E66A8D" w:rsidRPr="0078499B" w:rsidRDefault="00E2650A" w:rsidP="00E66A8D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212CC8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</w:t>
            </w:r>
            <w:r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752</w:t>
            </w:r>
            <w:r w:rsidRPr="00212CC8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355</w:t>
            </w:r>
            <w:r w:rsidRPr="00212CC8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vAlign w:val="bottom"/>
          </w:tcPr>
          <w:p w14:paraId="3FCF06A4" w14:textId="74B13D19" w:rsidR="00E66A8D" w:rsidRPr="0078499B" w:rsidRDefault="00E66A8D" w:rsidP="00E66A8D">
            <w:pPr>
              <w:tabs>
                <w:tab w:val="decimal" w:pos="1105"/>
              </w:tabs>
              <w:ind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36A64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-      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vAlign w:val="bottom"/>
          </w:tcPr>
          <w:p w14:paraId="043E9E6B" w14:textId="6FD3908C" w:rsidR="00E66A8D" w:rsidRPr="0078499B" w:rsidRDefault="00E66A8D" w:rsidP="00E66A8D">
            <w:pPr>
              <w:tabs>
                <w:tab w:val="decimal" w:pos="1128"/>
              </w:tabs>
              <w:ind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36A64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-      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vAlign w:val="bottom"/>
          </w:tcPr>
          <w:p w14:paraId="7150245E" w14:textId="21CBE89A" w:rsidR="00E66A8D" w:rsidRPr="0078499B" w:rsidRDefault="00E66A8D" w:rsidP="00E66A8D">
            <w:pPr>
              <w:tabs>
                <w:tab w:val="decimal" w:pos="909"/>
              </w:tabs>
              <w:ind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193DEB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E2650A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Pr="00193DEB">
              <w:rPr>
                <w:rFonts w:ascii="Browallia New" w:hAnsi="Browallia New" w:cs="Browallia New"/>
                <w:color w:val="000000" w:themeColor="text1"/>
                <w:lang w:val="en-GB"/>
              </w:rPr>
              <w:t>3,</w:t>
            </w:r>
            <w:r w:rsidR="00E2650A">
              <w:rPr>
                <w:rFonts w:ascii="Browallia New" w:hAnsi="Browallia New" w:cs="Browallia New"/>
                <w:color w:val="000000" w:themeColor="text1"/>
                <w:lang w:val="en-GB"/>
              </w:rPr>
              <w:t>835</w:t>
            </w:r>
            <w:r w:rsidRPr="00193DE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E2650A">
              <w:rPr>
                <w:rFonts w:ascii="Browallia New" w:hAnsi="Browallia New" w:cs="Browallia New"/>
                <w:color w:val="000000" w:themeColor="text1"/>
                <w:lang w:val="en-GB"/>
              </w:rPr>
              <w:t>90</w:t>
            </w:r>
            <w:r w:rsidRPr="00193DEB">
              <w:rPr>
                <w:rFonts w:ascii="Browallia New" w:hAnsi="Browallia New" w:cs="Browallia New"/>
                <w:color w:val="000000" w:themeColor="text1"/>
                <w:lang w:val="en-GB"/>
              </w:rPr>
              <w:t>4)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A901E84" w14:textId="709F7059" w:rsidR="00E66A8D" w:rsidRPr="0078499B" w:rsidRDefault="00E66A8D" w:rsidP="00E66A8D">
            <w:pPr>
              <w:tabs>
                <w:tab w:val="decimal" w:pos="1104"/>
              </w:tabs>
              <w:ind w:left="-29"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36A64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-      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vAlign w:val="bottom"/>
          </w:tcPr>
          <w:p w14:paraId="75EF64DF" w14:textId="2FA6070F" w:rsidR="00E66A8D" w:rsidRPr="0078499B" w:rsidRDefault="00E66A8D" w:rsidP="00E66A8D">
            <w:pPr>
              <w:tabs>
                <w:tab w:val="decimal" w:pos="1102"/>
              </w:tabs>
              <w:ind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36A64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-      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vAlign w:val="bottom"/>
          </w:tcPr>
          <w:p w14:paraId="7BFDC4AE" w14:textId="0F69A6B0" w:rsidR="00E66A8D" w:rsidRPr="0078499B" w:rsidRDefault="00E66A8D" w:rsidP="00E66A8D">
            <w:pPr>
              <w:tabs>
                <w:tab w:val="decimal" w:pos="906"/>
              </w:tabs>
              <w:ind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36A64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-      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vAlign w:val="bottom"/>
          </w:tcPr>
          <w:p w14:paraId="516F4936" w14:textId="7325368D" w:rsidR="00E66A8D" w:rsidRPr="0078499B" w:rsidRDefault="00E66A8D" w:rsidP="00E66A8D">
            <w:pPr>
              <w:tabs>
                <w:tab w:val="decimal" w:pos="1139"/>
              </w:tabs>
              <w:ind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040D1">
              <w:rPr>
                <w:rFonts w:ascii="Browallia New" w:hAnsi="Browallia New" w:cs="Browallia New"/>
                <w:color w:val="000000" w:themeColor="text1"/>
                <w:lang w:val="en-GB"/>
              </w:rPr>
              <w:t>(6</w:t>
            </w:r>
            <w:r w:rsidR="00205C89">
              <w:rPr>
                <w:rFonts w:ascii="Browallia New" w:hAnsi="Browallia New" w:cs="Browallia New"/>
                <w:color w:val="000000" w:themeColor="text1"/>
                <w:lang w:val="en-GB"/>
              </w:rPr>
              <w:t>4</w:t>
            </w:r>
            <w:r w:rsidRPr="009040D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205C89">
              <w:rPr>
                <w:rFonts w:ascii="Browallia New" w:hAnsi="Browallia New" w:cs="Browallia New"/>
                <w:color w:val="000000" w:themeColor="text1"/>
                <w:lang w:val="en-GB"/>
              </w:rPr>
              <w:t>295</w:t>
            </w:r>
            <w:r w:rsidRPr="009040D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205C89">
              <w:rPr>
                <w:rFonts w:ascii="Browallia New" w:hAnsi="Browallia New" w:cs="Browallia New"/>
                <w:color w:val="000000" w:themeColor="text1"/>
                <w:lang w:val="en-GB"/>
              </w:rPr>
              <w:t>994</w:t>
            </w:r>
            <w:r w:rsidRPr="009040D1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161" w:type="dxa"/>
            <w:gridSpan w:val="2"/>
            <w:tcBorders>
              <w:bottom w:val="single" w:sz="4" w:space="0" w:color="auto"/>
            </w:tcBorders>
            <w:vAlign w:val="bottom"/>
          </w:tcPr>
          <w:p w14:paraId="35587C27" w14:textId="7EAF7888" w:rsidR="00E66A8D" w:rsidRPr="0078499B" w:rsidRDefault="008E22DD" w:rsidP="00E66A8D">
            <w:pPr>
              <w:tabs>
                <w:tab w:val="decimal" w:pos="978"/>
              </w:tabs>
              <w:ind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E2650A">
              <w:rPr>
                <w:rFonts w:ascii="Browallia New" w:hAnsi="Browallia New" w:cs="Browallia New"/>
                <w:color w:val="000000" w:themeColor="text1"/>
                <w:lang w:val="en-GB"/>
              </w:rPr>
              <w:t>10</w:t>
            </w:r>
            <w:r w:rsidR="00205C89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Pr="008E22D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E2650A">
              <w:rPr>
                <w:rFonts w:ascii="Browallia New" w:hAnsi="Browallia New" w:cs="Browallia New"/>
                <w:color w:val="000000" w:themeColor="text1"/>
                <w:lang w:val="en-GB"/>
              </w:rPr>
              <w:t>929</w:t>
            </w:r>
            <w:r w:rsidR="00205C89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E2650A">
              <w:rPr>
                <w:rFonts w:ascii="Browallia New" w:hAnsi="Browallia New" w:cs="Browallia New"/>
                <w:color w:val="000000" w:themeColor="text1"/>
                <w:lang w:val="en-GB"/>
              </w:rPr>
              <w:t>253</w:t>
            </w:r>
            <w:r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</w:tr>
      <w:tr w:rsidR="00C91F06" w:rsidRPr="0078499B" w14:paraId="4133C550" w14:textId="77777777" w:rsidTr="006970F8">
        <w:trPr>
          <w:cantSplit/>
        </w:trPr>
        <w:tc>
          <w:tcPr>
            <w:tcW w:w="3355" w:type="dxa"/>
            <w:vAlign w:val="bottom"/>
          </w:tcPr>
          <w:p w14:paraId="6EF05F6D" w14:textId="4283908A" w:rsidR="00C91F06" w:rsidRPr="0078499B" w:rsidRDefault="00C91F06" w:rsidP="00C91F06">
            <w:pPr>
              <w:ind w:left="-107" w:right="-92"/>
              <w:jc w:val="left"/>
              <w:rPr>
                <w:rFonts w:ascii="Browallia New" w:hAnsi="Browallia New" w:cs="Browallia New"/>
                <w:color w:val="000000" w:themeColor="text1"/>
              </w:rPr>
            </w:pPr>
            <w:r>
              <w:rPr>
                <w:rFonts w:ascii="Browallia New" w:hAnsi="Browallia New" w:cs="Browallia New" w:hint="cs"/>
                <w:color w:val="000000" w:themeColor="text1"/>
                <w:cs/>
                <w:lang w:val="en-GB"/>
              </w:rPr>
              <w:t>มูลค่า</w:t>
            </w:r>
            <w:r w:rsidRPr="0078499B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ตามบัญชีสุทธิ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89C34C" w14:textId="510B2387" w:rsidR="00C91F06" w:rsidRPr="0078499B" w:rsidRDefault="00C91F06" w:rsidP="00C91F06">
            <w:pPr>
              <w:tabs>
                <w:tab w:val="decimal" w:pos="942"/>
              </w:tabs>
              <w:ind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A29BE">
              <w:rPr>
                <w:rFonts w:ascii="Browallia New" w:hAnsi="Browallia New" w:cs="Browallia New"/>
                <w:color w:val="000000" w:themeColor="text1"/>
                <w:lang w:val="en-GB"/>
              </w:rPr>
              <w:t>4,681,321,88</w:t>
            </w:r>
            <w:r w:rsidR="00B44474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</w:p>
        </w:tc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160743" w14:textId="55BE4566" w:rsidR="00C91F06" w:rsidRPr="0078499B" w:rsidRDefault="00E2650A" w:rsidP="00C91F06">
            <w:pPr>
              <w:tabs>
                <w:tab w:val="decimal" w:pos="1015"/>
              </w:tabs>
              <w:ind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468FC">
              <w:rPr>
                <w:rFonts w:ascii="Browallia New" w:hAnsi="Browallia New" w:cs="Browallia New"/>
                <w:color w:val="000000" w:themeColor="text1"/>
                <w:lang w:val="en-GB"/>
              </w:rPr>
              <w:t>60</w:t>
            </w:r>
            <w:r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Pr="006468F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>
              <w:rPr>
                <w:rFonts w:ascii="Browallia New" w:hAnsi="Browallia New" w:cs="Browallia New"/>
                <w:color w:val="000000" w:themeColor="text1"/>
                <w:lang w:val="en-GB"/>
              </w:rPr>
              <w:t>081</w:t>
            </w:r>
            <w:r w:rsidRPr="006468F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>
              <w:rPr>
                <w:rFonts w:ascii="Browallia New" w:hAnsi="Browallia New" w:cs="Browallia New"/>
                <w:color w:val="000000" w:themeColor="text1"/>
                <w:lang w:val="en-GB"/>
              </w:rPr>
              <w:t>915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216835" w14:textId="57378F8C" w:rsidR="00C91F06" w:rsidRPr="0078499B" w:rsidRDefault="00C91F06" w:rsidP="00C91F06">
            <w:pPr>
              <w:tabs>
                <w:tab w:val="decimal" w:pos="1105"/>
              </w:tabs>
              <w:ind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201D7">
              <w:rPr>
                <w:rFonts w:ascii="Browallia New" w:hAnsi="Browallia New" w:cs="Browallia New"/>
                <w:color w:val="000000" w:themeColor="text1"/>
                <w:lang w:val="en-GB"/>
              </w:rPr>
              <w:t>726,978,653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A7B56A" w14:textId="098ADCE8" w:rsidR="00C91F06" w:rsidRPr="0078499B" w:rsidRDefault="00C91F06" w:rsidP="00C91F06">
            <w:pPr>
              <w:tabs>
                <w:tab w:val="decimal" w:pos="1128"/>
              </w:tabs>
              <w:ind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201D7">
              <w:rPr>
                <w:rFonts w:ascii="Browallia New" w:hAnsi="Browallia New" w:cs="Browallia New"/>
                <w:color w:val="000000" w:themeColor="text1"/>
                <w:lang w:val="en-GB"/>
              </w:rPr>
              <w:t>203,568,780</w:t>
            </w:r>
          </w:p>
        </w:tc>
        <w:tc>
          <w:tcPr>
            <w:tcW w:w="11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E7563C" w14:textId="3B370F78" w:rsidR="00C91F06" w:rsidRPr="0078499B" w:rsidRDefault="00C91F06" w:rsidP="00C91F06">
            <w:pPr>
              <w:tabs>
                <w:tab w:val="decimal" w:pos="909"/>
              </w:tabs>
              <w:ind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134D58">
              <w:rPr>
                <w:rFonts w:ascii="Browallia New" w:hAnsi="Browallia New" w:cs="Browallia New"/>
                <w:color w:val="000000" w:themeColor="text1"/>
                <w:lang w:val="en-GB"/>
              </w:rPr>
              <w:t>7,5</w:t>
            </w:r>
            <w:r w:rsidR="00E2650A">
              <w:rPr>
                <w:rFonts w:ascii="Browallia New" w:hAnsi="Browallia New" w:cs="Browallia New"/>
                <w:color w:val="000000" w:themeColor="text1"/>
                <w:lang w:val="en-GB"/>
              </w:rPr>
              <w:t>6</w:t>
            </w:r>
            <w:r w:rsidRPr="00134D58">
              <w:rPr>
                <w:rFonts w:ascii="Browallia New" w:hAnsi="Browallia New" w:cs="Browallia New"/>
                <w:color w:val="000000" w:themeColor="text1"/>
                <w:lang w:val="en-GB"/>
              </w:rPr>
              <w:t>3,</w:t>
            </w:r>
            <w:r w:rsidR="00E2650A">
              <w:rPr>
                <w:rFonts w:ascii="Browallia New" w:hAnsi="Browallia New" w:cs="Browallia New"/>
                <w:color w:val="000000" w:themeColor="text1"/>
                <w:lang w:val="en-GB"/>
              </w:rPr>
              <w:t>693</w:t>
            </w:r>
            <w:r w:rsidRPr="00134D58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E2650A">
              <w:rPr>
                <w:rFonts w:ascii="Browallia New" w:hAnsi="Browallia New" w:cs="Browallia New"/>
                <w:color w:val="000000" w:themeColor="text1"/>
                <w:lang w:val="en-GB"/>
              </w:rPr>
              <w:t>956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E41483" w14:textId="2E9E8E7A" w:rsidR="00C91F06" w:rsidRPr="0078499B" w:rsidRDefault="00C91F06" w:rsidP="00C91F06">
            <w:pPr>
              <w:tabs>
                <w:tab w:val="decimal" w:pos="1104"/>
              </w:tabs>
              <w:ind w:left="-29" w:right="-72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01293">
              <w:rPr>
                <w:rFonts w:ascii="Browallia New" w:hAnsi="Browallia New" w:cs="Browallia New"/>
                <w:color w:val="000000" w:themeColor="text1"/>
                <w:lang w:val="en-GB"/>
              </w:rPr>
              <w:t>35,550,945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F3C1D3" w14:textId="13CCA37B" w:rsidR="00C91F06" w:rsidRPr="0078499B" w:rsidRDefault="00C91F06" w:rsidP="00C91F06">
            <w:pPr>
              <w:tabs>
                <w:tab w:val="decimal" w:pos="1102"/>
              </w:tabs>
              <w:ind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01293">
              <w:rPr>
                <w:rFonts w:ascii="Browallia New" w:hAnsi="Browallia New" w:cs="Browallia New"/>
                <w:color w:val="000000" w:themeColor="text1"/>
                <w:lang w:val="en-GB"/>
              </w:rPr>
              <w:t>33,614,031</w:t>
            </w:r>
          </w:p>
        </w:tc>
        <w:tc>
          <w:tcPr>
            <w:tcW w:w="11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5FAC7E" w14:textId="2CA87243" w:rsidR="00C91F06" w:rsidRPr="0078499B" w:rsidRDefault="00C91F06" w:rsidP="00C91F06">
            <w:pPr>
              <w:tabs>
                <w:tab w:val="decimal" w:pos="906"/>
              </w:tabs>
              <w:ind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017F3">
              <w:rPr>
                <w:rFonts w:ascii="Browallia New" w:hAnsi="Browallia New" w:cs="Browallia New"/>
                <w:color w:val="000000" w:themeColor="text1"/>
                <w:lang w:val="en-GB"/>
              </w:rPr>
              <w:t>16,915,631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694CBE" w14:textId="6D3440D5" w:rsidR="00C91F06" w:rsidRPr="0078499B" w:rsidRDefault="00C91F06" w:rsidP="00C91F06">
            <w:pPr>
              <w:tabs>
                <w:tab w:val="decimal" w:pos="1139"/>
              </w:tabs>
              <w:ind w:right="-72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136293">
              <w:rPr>
                <w:rFonts w:ascii="Browallia New" w:hAnsi="Browallia New" w:cs="Browallia New"/>
                <w:color w:val="000000" w:themeColor="text1"/>
                <w:lang w:val="en-GB"/>
              </w:rPr>
              <w:t>2,467,401,</w:t>
            </w:r>
            <w:r w:rsidR="00E66A8D">
              <w:rPr>
                <w:rFonts w:ascii="Browallia New" w:hAnsi="Browallia New" w:cs="Browallia New"/>
                <w:color w:val="000000" w:themeColor="text1"/>
                <w:lang w:val="en-GB"/>
              </w:rPr>
              <w:t>79</w:t>
            </w:r>
            <w:r w:rsidR="00767455">
              <w:rPr>
                <w:rFonts w:ascii="Browallia New" w:hAnsi="Browallia New" w:cs="Browallia New"/>
                <w:color w:val="000000" w:themeColor="text1"/>
                <w:lang w:val="en-GB"/>
              </w:rPr>
              <w:t>8</w:t>
            </w:r>
          </w:p>
        </w:tc>
        <w:tc>
          <w:tcPr>
            <w:tcW w:w="116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B1EF3D" w14:textId="3029072E" w:rsidR="00C91F06" w:rsidRPr="0078499B" w:rsidRDefault="00C91F06" w:rsidP="00C91F06">
            <w:pPr>
              <w:tabs>
                <w:tab w:val="decimal" w:pos="978"/>
              </w:tabs>
              <w:ind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271E5">
              <w:rPr>
                <w:rFonts w:ascii="Browallia New" w:hAnsi="Browallia New" w:cs="Browallia New"/>
                <w:color w:val="000000" w:themeColor="text1"/>
                <w:lang w:val="en-GB"/>
              </w:rPr>
              <w:t>16,3</w:t>
            </w:r>
            <w:r w:rsidR="00E2650A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Pr="009271E5">
              <w:rPr>
                <w:rFonts w:ascii="Browallia New" w:hAnsi="Browallia New" w:cs="Browallia New"/>
                <w:color w:val="000000" w:themeColor="text1"/>
                <w:lang w:val="en-GB"/>
              </w:rPr>
              <w:t>1,1</w:t>
            </w:r>
            <w:r w:rsidR="00E2650A">
              <w:rPr>
                <w:rFonts w:ascii="Browallia New" w:hAnsi="Browallia New" w:cs="Browallia New"/>
                <w:color w:val="000000" w:themeColor="text1"/>
                <w:lang w:val="en-GB"/>
              </w:rPr>
              <w:t>27</w:t>
            </w:r>
            <w:r w:rsidRPr="009271E5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E2650A">
              <w:rPr>
                <w:rFonts w:ascii="Browallia New" w:hAnsi="Browallia New" w:cs="Browallia New"/>
                <w:color w:val="000000" w:themeColor="text1"/>
                <w:lang w:val="en-GB"/>
              </w:rPr>
              <w:t>594</w:t>
            </w:r>
          </w:p>
        </w:tc>
      </w:tr>
    </w:tbl>
    <w:p w14:paraId="605BB798" w14:textId="77777777" w:rsidR="00484B1E" w:rsidRPr="0078499B" w:rsidRDefault="00484B1E" w:rsidP="00E950C0">
      <w:pPr>
        <w:tabs>
          <w:tab w:val="left" w:pos="540"/>
        </w:tabs>
        <w:jc w:val="left"/>
        <w:outlineLvl w:val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399F2739" w14:textId="77777777" w:rsidR="00847671" w:rsidRPr="0078499B" w:rsidRDefault="00847671" w:rsidP="00230504">
      <w:pPr>
        <w:tabs>
          <w:tab w:val="left" w:pos="540"/>
          <w:tab w:val="left" w:pos="15451"/>
        </w:tabs>
        <w:jc w:val="left"/>
        <w:outlineLvl w:val="0"/>
        <w:rPr>
          <w:rFonts w:ascii="Browallia New" w:hAnsi="Browallia New" w:cs="Browallia New"/>
          <w:color w:val="000000"/>
          <w:sz w:val="26"/>
          <w:szCs w:val="26"/>
        </w:rPr>
        <w:sectPr w:rsidR="00847671" w:rsidRPr="0078499B" w:rsidSect="00E35908">
          <w:pgSz w:w="16834" w:h="11909" w:orient="landscape" w:code="9"/>
          <w:pgMar w:top="1728" w:right="576" w:bottom="720" w:left="576" w:header="706" w:footer="576" w:gutter="0"/>
          <w:cols w:space="720"/>
          <w:docGrid w:linePitch="272"/>
        </w:sectPr>
      </w:pPr>
    </w:p>
    <w:p w14:paraId="3B3AA2C7" w14:textId="77777777" w:rsidR="008C3052" w:rsidRPr="0078499B" w:rsidRDefault="008C3052" w:rsidP="00EC1B93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3110"/>
        <w:gridCol w:w="1584"/>
        <w:gridCol w:w="1584"/>
        <w:gridCol w:w="1584"/>
        <w:gridCol w:w="1584"/>
      </w:tblGrid>
      <w:tr w:rsidR="006C5E3B" w:rsidRPr="0078499B" w14:paraId="4AF4B5BD" w14:textId="77777777" w:rsidTr="006970F8">
        <w:trPr>
          <w:cantSplit/>
        </w:trPr>
        <w:tc>
          <w:tcPr>
            <w:tcW w:w="3110" w:type="dxa"/>
            <w:vAlign w:val="bottom"/>
          </w:tcPr>
          <w:p w14:paraId="3F4FFABA" w14:textId="77777777" w:rsidR="006C5E3B" w:rsidRPr="0078499B" w:rsidRDefault="006C5E3B" w:rsidP="00652D67">
            <w:pPr>
              <w:spacing w:beforeLines="20" w:before="48" w:after="6"/>
              <w:ind w:left="-91"/>
              <w:jc w:val="left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336" w:type="dxa"/>
            <w:gridSpan w:val="4"/>
            <w:vAlign w:val="bottom"/>
          </w:tcPr>
          <w:p w14:paraId="7A52863C" w14:textId="77777777" w:rsidR="006C5E3B" w:rsidRPr="0078499B" w:rsidRDefault="006C5E3B" w:rsidP="00652D67">
            <w:pPr>
              <w:spacing w:beforeLines="20" w:before="48" w:after="6"/>
              <w:ind w:right="-72"/>
              <w:jc w:val="center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F24B6" w:rsidRPr="0078499B" w14:paraId="22BE0237" w14:textId="77777777" w:rsidTr="006970F8">
        <w:trPr>
          <w:cantSplit/>
        </w:trPr>
        <w:tc>
          <w:tcPr>
            <w:tcW w:w="3110" w:type="dxa"/>
            <w:vAlign w:val="bottom"/>
          </w:tcPr>
          <w:p w14:paraId="28ECFCF0" w14:textId="77777777" w:rsidR="008F24B6" w:rsidRPr="0078499B" w:rsidRDefault="008F24B6" w:rsidP="008F24B6">
            <w:pPr>
              <w:spacing w:beforeLines="20" w:before="48" w:after="6"/>
              <w:ind w:left="-91"/>
              <w:jc w:val="left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6B03E88" w14:textId="77777777" w:rsidR="008F24B6" w:rsidRPr="0078499B" w:rsidRDefault="008F24B6" w:rsidP="008F24B6">
            <w:pPr>
              <w:tabs>
                <w:tab w:val="decimal" w:pos="1376"/>
              </w:tabs>
              <w:spacing w:beforeLines="20" w:before="48" w:after="6"/>
              <w:ind w:left="-105" w:right="-72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FCDBC66" w14:textId="4D8C8C1A" w:rsidR="008F24B6" w:rsidRPr="0078499B" w:rsidRDefault="008F24B6" w:rsidP="008F24B6">
            <w:pPr>
              <w:tabs>
                <w:tab w:val="decimal" w:pos="1382"/>
              </w:tabs>
              <w:spacing w:beforeLines="20" w:before="48" w:after="6"/>
              <w:ind w:left="-105" w:right="-72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25BBBDA" w14:textId="41ED1865" w:rsidR="008F24B6" w:rsidRPr="0078499B" w:rsidRDefault="008F24B6" w:rsidP="008F24B6">
            <w:pPr>
              <w:tabs>
                <w:tab w:val="decimal" w:pos="1382"/>
              </w:tabs>
              <w:spacing w:beforeLines="20" w:before="48" w:after="6"/>
              <w:ind w:left="-105" w:right="-72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เครื่องใช้สำนักงาน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44268DF" w14:textId="77777777" w:rsidR="008F24B6" w:rsidRPr="0078499B" w:rsidRDefault="008F24B6" w:rsidP="008F24B6">
            <w:pPr>
              <w:tabs>
                <w:tab w:val="decimal" w:pos="1382"/>
              </w:tabs>
              <w:spacing w:beforeLines="20" w:before="48" w:after="6"/>
              <w:ind w:left="-105" w:right="-72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8F24B6" w:rsidRPr="0078499B" w14:paraId="70FA4181" w14:textId="77777777" w:rsidTr="006970F8">
        <w:trPr>
          <w:cantSplit/>
        </w:trPr>
        <w:tc>
          <w:tcPr>
            <w:tcW w:w="3110" w:type="dxa"/>
            <w:vAlign w:val="bottom"/>
          </w:tcPr>
          <w:p w14:paraId="6E67AB3B" w14:textId="77777777" w:rsidR="008F24B6" w:rsidRPr="0078499B" w:rsidRDefault="008F24B6" w:rsidP="008F24B6">
            <w:pPr>
              <w:spacing w:beforeLines="20" w:before="48" w:after="6"/>
              <w:ind w:left="-91"/>
              <w:jc w:val="left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84" w:type="dxa"/>
            <w:vAlign w:val="bottom"/>
          </w:tcPr>
          <w:p w14:paraId="1A20D991" w14:textId="77777777" w:rsidR="008F24B6" w:rsidRPr="0078499B" w:rsidRDefault="008F24B6" w:rsidP="008F24B6">
            <w:pPr>
              <w:tabs>
                <w:tab w:val="decimal" w:pos="1376"/>
              </w:tabs>
              <w:spacing w:beforeLines="20" w:before="48" w:after="6"/>
              <w:ind w:left="-105" w:right="-72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ส่วนปรับปรุงอาคาร</w:t>
            </w:r>
          </w:p>
          <w:p w14:paraId="79474F23" w14:textId="77777777" w:rsidR="008F24B6" w:rsidRPr="0078499B" w:rsidRDefault="008F24B6" w:rsidP="008F24B6">
            <w:pPr>
              <w:tabs>
                <w:tab w:val="decimal" w:pos="1376"/>
              </w:tabs>
              <w:spacing w:beforeLines="20" w:before="48" w:after="6"/>
              <w:ind w:left="-105" w:right="-72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584" w:type="dxa"/>
            <w:vAlign w:val="bottom"/>
          </w:tcPr>
          <w:p w14:paraId="60F9222C" w14:textId="23E7984A" w:rsidR="008F24B6" w:rsidRPr="0078499B" w:rsidRDefault="008F24B6" w:rsidP="008F24B6">
            <w:pPr>
              <w:tabs>
                <w:tab w:val="decimal" w:pos="1382"/>
              </w:tabs>
              <w:spacing w:beforeLines="20" w:before="48" w:after="6"/>
              <w:ind w:left="-105" w:right="-72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เครื่องมือเครื่องใช้</w:t>
            </w:r>
          </w:p>
        </w:tc>
        <w:tc>
          <w:tcPr>
            <w:tcW w:w="1584" w:type="dxa"/>
            <w:vAlign w:val="bottom"/>
          </w:tcPr>
          <w:p w14:paraId="3FB3EC26" w14:textId="52C16980" w:rsidR="008F24B6" w:rsidRPr="0078499B" w:rsidRDefault="008F24B6" w:rsidP="008F24B6">
            <w:pPr>
              <w:tabs>
                <w:tab w:val="decimal" w:pos="1382"/>
              </w:tabs>
              <w:spacing w:beforeLines="20" w:before="48" w:after="6"/>
              <w:ind w:left="-105" w:right="-72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และเครื่องตกแต่ง</w:t>
            </w:r>
          </w:p>
          <w:p w14:paraId="74774026" w14:textId="77777777" w:rsidR="008F24B6" w:rsidRPr="0078499B" w:rsidRDefault="008F24B6" w:rsidP="008F24B6">
            <w:pPr>
              <w:tabs>
                <w:tab w:val="decimal" w:pos="1382"/>
              </w:tabs>
              <w:spacing w:beforeLines="20" w:before="48" w:after="6"/>
              <w:ind w:left="-105" w:right="-72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และติดตั้ง</w:t>
            </w:r>
          </w:p>
        </w:tc>
        <w:tc>
          <w:tcPr>
            <w:tcW w:w="1584" w:type="dxa"/>
            <w:vAlign w:val="bottom"/>
          </w:tcPr>
          <w:p w14:paraId="1DE4E38C" w14:textId="77777777" w:rsidR="008F24B6" w:rsidRPr="0078499B" w:rsidRDefault="008F24B6" w:rsidP="008F24B6">
            <w:pPr>
              <w:tabs>
                <w:tab w:val="decimal" w:pos="1382"/>
              </w:tabs>
              <w:spacing w:beforeLines="20" w:before="48" w:after="6"/>
              <w:ind w:left="-105" w:right="-72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8F24B6" w:rsidRPr="0078499B" w14:paraId="3B9A92DA" w14:textId="77777777" w:rsidTr="006970F8">
        <w:trPr>
          <w:cantSplit/>
        </w:trPr>
        <w:tc>
          <w:tcPr>
            <w:tcW w:w="3110" w:type="dxa"/>
            <w:vAlign w:val="bottom"/>
          </w:tcPr>
          <w:p w14:paraId="4BAFF54A" w14:textId="77777777" w:rsidR="008F24B6" w:rsidRPr="0078499B" w:rsidRDefault="008F24B6" w:rsidP="008F24B6">
            <w:pPr>
              <w:spacing w:beforeLines="20" w:before="48" w:after="6"/>
              <w:ind w:left="-91"/>
              <w:jc w:val="left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861E270" w14:textId="77777777" w:rsidR="008F24B6" w:rsidRPr="0078499B" w:rsidRDefault="008F24B6" w:rsidP="008F24B6">
            <w:pPr>
              <w:tabs>
                <w:tab w:val="decimal" w:pos="1376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7DFBF79" w14:textId="6A791950" w:rsidR="008F24B6" w:rsidRPr="0078499B" w:rsidRDefault="008F24B6" w:rsidP="008F24B6">
            <w:pPr>
              <w:tabs>
                <w:tab w:val="decimal" w:pos="1382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E38B244" w14:textId="50A0E78C" w:rsidR="008F24B6" w:rsidRPr="0078499B" w:rsidRDefault="008F24B6" w:rsidP="008F24B6">
            <w:pPr>
              <w:tabs>
                <w:tab w:val="decimal" w:pos="1382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01B8A70" w14:textId="77777777" w:rsidR="008F24B6" w:rsidRPr="0078499B" w:rsidRDefault="008F24B6" w:rsidP="008F24B6">
            <w:pPr>
              <w:tabs>
                <w:tab w:val="decimal" w:pos="1382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8F24B6" w:rsidRPr="0078499B" w14:paraId="071DE9F3" w14:textId="77777777" w:rsidTr="006970F8">
        <w:trPr>
          <w:cantSplit/>
        </w:trPr>
        <w:tc>
          <w:tcPr>
            <w:tcW w:w="3110" w:type="dxa"/>
            <w:vAlign w:val="bottom"/>
          </w:tcPr>
          <w:p w14:paraId="34007676" w14:textId="55046753" w:rsidR="008F24B6" w:rsidRPr="0078499B" w:rsidRDefault="008F24B6" w:rsidP="008F24B6">
            <w:pPr>
              <w:spacing w:beforeLines="20" w:before="48" w:after="6"/>
              <w:ind w:left="-91"/>
              <w:jc w:val="left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D6323E" w:rsidRPr="00D6323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มกราคม </w:t>
            </w:r>
            <w:r w:rsidR="00E4551F" w:rsidRPr="0078499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D6323E" w:rsidRPr="00D6323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0CD56C0" w14:textId="77777777" w:rsidR="008F24B6" w:rsidRPr="0078499B" w:rsidRDefault="008F24B6" w:rsidP="008F24B6">
            <w:pPr>
              <w:tabs>
                <w:tab w:val="decimal" w:pos="1583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FC2F9BF" w14:textId="77777777" w:rsidR="008F24B6" w:rsidRPr="0078499B" w:rsidRDefault="008F24B6" w:rsidP="008F24B6">
            <w:pPr>
              <w:tabs>
                <w:tab w:val="decimal" w:pos="1602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085BAF9" w14:textId="6DC16816" w:rsidR="008F24B6" w:rsidRPr="0078499B" w:rsidRDefault="008F24B6" w:rsidP="008F24B6">
            <w:pPr>
              <w:tabs>
                <w:tab w:val="decimal" w:pos="1602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562B747" w14:textId="77777777" w:rsidR="008F24B6" w:rsidRPr="0078499B" w:rsidRDefault="008F24B6" w:rsidP="008F24B6">
            <w:pPr>
              <w:tabs>
                <w:tab w:val="decimal" w:pos="1602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AB7433" w:rsidRPr="0078499B" w14:paraId="2882E152" w14:textId="77777777" w:rsidTr="006970F8">
        <w:trPr>
          <w:cantSplit/>
        </w:trPr>
        <w:tc>
          <w:tcPr>
            <w:tcW w:w="3110" w:type="dxa"/>
            <w:vAlign w:val="bottom"/>
          </w:tcPr>
          <w:p w14:paraId="21A4C9E0" w14:textId="77777777" w:rsidR="00AB7433" w:rsidRPr="0078499B" w:rsidRDefault="00AB7433" w:rsidP="00AB7433">
            <w:pPr>
              <w:spacing w:beforeLines="20" w:before="48" w:after="6"/>
              <w:ind w:left="-91"/>
              <w:jc w:val="left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584" w:type="dxa"/>
            <w:vAlign w:val="bottom"/>
          </w:tcPr>
          <w:p w14:paraId="49E14B80" w14:textId="6A81A126" w:rsidR="00AB7433" w:rsidRPr="0078499B" w:rsidRDefault="00D6323E" w:rsidP="00AB7433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6323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70</w:t>
            </w:r>
            <w:r w:rsidR="00AB7433" w:rsidRPr="0078499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602</w:t>
            </w:r>
            <w:r w:rsidR="00AB7433" w:rsidRPr="0078499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801</w:t>
            </w:r>
          </w:p>
        </w:tc>
        <w:tc>
          <w:tcPr>
            <w:tcW w:w="1584" w:type="dxa"/>
            <w:vAlign w:val="bottom"/>
          </w:tcPr>
          <w:p w14:paraId="58240E78" w14:textId="2CAA25DC" w:rsidR="00AB7433" w:rsidRPr="0078499B" w:rsidRDefault="00D6323E" w:rsidP="00AB7433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6323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177</w:t>
            </w:r>
            <w:r w:rsidR="00AB7433" w:rsidRPr="0078499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570</w:t>
            </w:r>
          </w:p>
        </w:tc>
        <w:tc>
          <w:tcPr>
            <w:tcW w:w="1584" w:type="dxa"/>
            <w:vAlign w:val="bottom"/>
          </w:tcPr>
          <w:p w14:paraId="631A3F05" w14:textId="049047AF" w:rsidR="00AB7433" w:rsidRPr="0078499B" w:rsidRDefault="00D6323E" w:rsidP="00AB7433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6323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AB7433" w:rsidRPr="0078499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517</w:t>
            </w:r>
            <w:r w:rsidR="00AB7433" w:rsidRPr="0078499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194</w:t>
            </w:r>
          </w:p>
        </w:tc>
        <w:tc>
          <w:tcPr>
            <w:tcW w:w="1584" w:type="dxa"/>
            <w:vAlign w:val="bottom"/>
          </w:tcPr>
          <w:p w14:paraId="00F094A3" w14:textId="3076901D" w:rsidR="00AB7433" w:rsidRPr="0078499B" w:rsidRDefault="00D6323E" w:rsidP="00AB7433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6323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79</w:t>
            </w:r>
            <w:r w:rsidR="00AB7433" w:rsidRPr="0078499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297</w:t>
            </w:r>
            <w:r w:rsidR="00AB7433" w:rsidRPr="0078499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565</w:t>
            </w:r>
          </w:p>
        </w:tc>
      </w:tr>
      <w:tr w:rsidR="00AB7433" w:rsidRPr="0078499B" w14:paraId="28F48800" w14:textId="77777777" w:rsidTr="006970F8">
        <w:trPr>
          <w:cantSplit/>
        </w:trPr>
        <w:tc>
          <w:tcPr>
            <w:tcW w:w="3110" w:type="dxa"/>
            <w:vAlign w:val="bottom"/>
          </w:tcPr>
          <w:p w14:paraId="400AD1CB" w14:textId="77777777" w:rsidR="00AB7433" w:rsidRPr="0078499B" w:rsidRDefault="00AB7433" w:rsidP="00AB7433">
            <w:pPr>
              <w:spacing w:beforeLines="20" w:before="48" w:after="6"/>
              <w:ind w:left="-91"/>
              <w:jc w:val="left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A1F3744" w14:textId="24B678DC" w:rsidR="00AB7433" w:rsidRPr="0078499B" w:rsidRDefault="00AB7433" w:rsidP="00AB7433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D6323E" w:rsidRPr="00D6323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D6323E" w:rsidRPr="00D6323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943</w:t>
            </w: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D6323E" w:rsidRPr="00D6323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609</w:t>
            </w: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DC790AB" w14:textId="33BEC04E" w:rsidR="00AB7433" w:rsidRPr="0078499B" w:rsidRDefault="00AB7433" w:rsidP="00AB7433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D6323E" w:rsidRPr="00D6323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102</w:t>
            </w: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D6323E" w:rsidRPr="00D6323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031</w:t>
            </w: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A981E0C" w14:textId="248F1216" w:rsidR="00AB7433" w:rsidRPr="0078499B" w:rsidRDefault="00AB7433" w:rsidP="00AB7433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D6323E" w:rsidRPr="00D6323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D6323E" w:rsidRPr="00D6323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786</w:t>
            </w: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D6323E" w:rsidRPr="00D6323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404</w:t>
            </w: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8C56D07" w14:textId="17A5F5E0" w:rsidR="00AB7433" w:rsidRPr="0078499B" w:rsidRDefault="00AB7433" w:rsidP="00AB7433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D6323E" w:rsidRPr="00D6323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</w:t>
            </w: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D6323E" w:rsidRPr="00D6323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832</w:t>
            </w: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D6323E" w:rsidRPr="00D6323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044</w:t>
            </w: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AB7433" w:rsidRPr="0078499B" w14:paraId="51D0C8D7" w14:textId="77777777" w:rsidTr="006970F8">
        <w:trPr>
          <w:cantSplit/>
        </w:trPr>
        <w:tc>
          <w:tcPr>
            <w:tcW w:w="3110" w:type="dxa"/>
            <w:vAlign w:val="bottom"/>
          </w:tcPr>
          <w:p w14:paraId="48123567" w14:textId="7F3F1253" w:rsidR="00AB7433" w:rsidRPr="0078499B" w:rsidRDefault="005D3F79" w:rsidP="00AB7433">
            <w:pPr>
              <w:spacing w:beforeLines="20" w:before="48" w:after="6"/>
              <w:ind w:left="-91"/>
              <w:jc w:val="left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GB"/>
              </w:rPr>
              <w:t>มูลค่า</w:t>
            </w:r>
            <w:r w:rsidR="00AB7433"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ตามบัญชีสุทธิ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977C3E" w14:textId="0822E444" w:rsidR="00AB7433" w:rsidRPr="0078499B" w:rsidRDefault="00D6323E" w:rsidP="00AB7433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6323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</w:t>
            </w:r>
            <w:r w:rsidR="00AB7433" w:rsidRPr="0078499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659</w:t>
            </w:r>
            <w:r w:rsidR="00AB7433" w:rsidRPr="0078499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72306C" w14:textId="1A968725" w:rsidR="00AB7433" w:rsidRPr="0078499B" w:rsidRDefault="00D6323E" w:rsidP="00AB7433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6323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</w:t>
            </w:r>
            <w:r w:rsidR="00AB7433" w:rsidRPr="0078499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864FD5" w14:textId="60B74FDA" w:rsidR="00AB7433" w:rsidRPr="0078499B" w:rsidRDefault="00D6323E" w:rsidP="00AB7433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6323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AB7433" w:rsidRPr="0078499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730</w:t>
            </w:r>
            <w:r w:rsidR="00AB7433" w:rsidRPr="0078499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790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B17B37" w14:textId="6AE38082" w:rsidR="00AB7433" w:rsidRPr="0078499B" w:rsidRDefault="00D6323E" w:rsidP="00AB7433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6323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62</w:t>
            </w:r>
            <w:r w:rsidR="00AB7433" w:rsidRPr="0078499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465</w:t>
            </w:r>
            <w:r w:rsidR="00AB7433" w:rsidRPr="0078499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521</w:t>
            </w:r>
          </w:p>
        </w:tc>
      </w:tr>
      <w:tr w:rsidR="00AB7433" w:rsidRPr="0078499B" w14:paraId="052B4BE6" w14:textId="77777777" w:rsidTr="006970F8">
        <w:trPr>
          <w:cantSplit/>
        </w:trPr>
        <w:tc>
          <w:tcPr>
            <w:tcW w:w="3110" w:type="dxa"/>
            <w:vAlign w:val="bottom"/>
          </w:tcPr>
          <w:p w14:paraId="51B5D478" w14:textId="77777777" w:rsidR="00AB7433" w:rsidRPr="0078499B" w:rsidRDefault="00AB7433" w:rsidP="00AB7433">
            <w:pPr>
              <w:spacing w:beforeLines="20" w:before="48" w:after="6"/>
              <w:ind w:left="-91"/>
              <w:jc w:val="left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7A4DCCE" w14:textId="77777777" w:rsidR="00AB7433" w:rsidRPr="0078499B" w:rsidRDefault="00AB7433" w:rsidP="00AB7433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232E2D3" w14:textId="77777777" w:rsidR="00AB7433" w:rsidRPr="0078499B" w:rsidRDefault="00AB7433" w:rsidP="00AB7433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AB7A32E" w14:textId="08B8521D" w:rsidR="00AB7433" w:rsidRPr="0078499B" w:rsidRDefault="00AB7433" w:rsidP="00AB7433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1FBD51C" w14:textId="77777777" w:rsidR="00AB7433" w:rsidRPr="0078499B" w:rsidRDefault="00AB7433" w:rsidP="00AB7433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AB7433" w:rsidRPr="0078499B" w14:paraId="651E4FE0" w14:textId="77777777" w:rsidTr="006970F8">
        <w:trPr>
          <w:cantSplit/>
        </w:trPr>
        <w:tc>
          <w:tcPr>
            <w:tcW w:w="3110" w:type="dxa"/>
            <w:vAlign w:val="bottom"/>
          </w:tcPr>
          <w:p w14:paraId="690B56EC" w14:textId="75EF39C1" w:rsidR="00AB7433" w:rsidRPr="0078499B" w:rsidRDefault="00AB7433" w:rsidP="00AB7433">
            <w:pPr>
              <w:spacing w:beforeLines="20" w:before="48" w:after="6"/>
              <w:ind w:left="-91" w:right="-144"/>
              <w:jc w:val="left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D6323E" w:rsidRPr="00D6323E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4"/>
                <w:szCs w:val="24"/>
                <w:lang w:val="en-GB"/>
              </w:rPr>
              <w:t>31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4"/>
                <w:szCs w:val="24"/>
              </w:rPr>
              <w:t xml:space="preserve"> 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4"/>
                <w:szCs w:val="24"/>
                <w:cs/>
              </w:rPr>
              <w:t xml:space="preserve">ธันวาคม 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4"/>
                <w:szCs w:val="24"/>
                <w:cs/>
                <w:lang w:val="en-GB"/>
              </w:rPr>
              <w:t xml:space="preserve">พ.ศ. </w:t>
            </w:r>
            <w:r w:rsidR="00D6323E" w:rsidRPr="00D6323E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584" w:type="dxa"/>
            <w:vAlign w:val="bottom"/>
          </w:tcPr>
          <w:p w14:paraId="7312878E" w14:textId="77777777" w:rsidR="00AB7433" w:rsidRPr="0078499B" w:rsidRDefault="00AB7433" w:rsidP="00AB7433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584" w:type="dxa"/>
            <w:vAlign w:val="bottom"/>
          </w:tcPr>
          <w:p w14:paraId="1C048789" w14:textId="77777777" w:rsidR="00AB7433" w:rsidRPr="0078499B" w:rsidRDefault="00AB7433" w:rsidP="00AB7433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584" w:type="dxa"/>
            <w:vAlign w:val="bottom"/>
          </w:tcPr>
          <w:p w14:paraId="28E73B0A" w14:textId="15348CA6" w:rsidR="00AB7433" w:rsidRPr="0078499B" w:rsidRDefault="00AB7433" w:rsidP="00AB7433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584" w:type="dxa"/>
            <w:vAlign w:val="bottom"/>
          </w:tcPr>
          <w:p w14:paraId="49D0AA33" w14:textId="77777777" w:rsidR="00AB7433" w:rsidRPr="0078499B" w:rsidRDefault="00AB7433" w:rsidP="00AB7433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AB7433" w:rsidRPr="0078499B" w14:paraId="5A36ADA9" w14:textId="77777777" w:rsidTr="006970F8">
        <w:trPr>
          <w:cantSplit/>
        </w:trPr>
        <w:tc>
          <w:tcPr>
            <w:tcW w:w="3110" w:type="dxa"/>
            <w:vAlign w:val="bottom"/>
          </w:tcPr>
          <w:p w14:paraId="56EB2D0C" w14:textId="142BE72B" w:rsidR="00AB7433" w:rsidRPr="0078499B" w:rsidRDefault="005D3F79" w:rsidP="00AB7433">
            <w:pPr>
              <w:spacing w:beforeLines="20" w:before="48" w:after="6"/>
              <w:ind w:left="-91"/>
              <w:jc w:val="left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>มูลค่า</w:t>
            </w:r>
            <w:r w:rsidR="00AB7433"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ตามบัญชีสุทธิต้นปี</w:t>
            </w:r>
          </w:p>
        </w:tc>
        <w:tc>
          <w:tcPr>
            <w:tcW w:w="1584" w:type="dxa"/>
            <w:vAlign w:val="bottom"/>
          </w:tcPr>
          <w:p w14:paraId="172C1C0C" w14:textId="4FF337ED" w:rsidR="00AB7433" w:rsidRPr="0078499B" w:rsidRDefault="00D6323E" w:rsidP="00AB7433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6323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</w:t>
            </w:r>
            <w:r w:rsidR="00AB7433" w:rsidRPr="0078499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659</w:t>
            </w:r>
            <w:r w:rsidR="00AB7433" w:rsidRPr="0078499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192</w:t>
            </w:r>
          </w:p>
        </w:tc>
        <w:tc>
          <w:tcPr>
            <w:tcW w:w="1584" w:type="dxa"/>
            <w:vAlign w:val="bottom"/>
          </w:tcPr>
          <w:p w14:paraId="7740183E" w14:textId="09527328" w:rsidR="00AB7433" w:rsidRPr="0078499B" w:rsidRDefault="00D6323E" w:rsidP="00AB7433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6323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</w:t>
            </w:r>
            <w:r w:rsidR="00AB7433" w:rsidRPr="0078499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539</w:t>
            </w:r>
          </w:p>
        </w:tc>
        <w:tc>
          <w:tcPr>
            <w:tcW w:w="1584" w:type="dxa"/>
            <w:vAlign w:val="bottom"/>
          </w:tcPr>
          <w:p w14:paraId="123CC769" w14:textId="329CADC8" w:rsidR="00AB7433" w:rsidRPr="0078499B" w:rsidRDefault="00D6323E" w:rsidP="00AB7433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6323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AB7433" w:rsidRPr="0078499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730</w:t>
            </w:r>
            <w:r w:rsidR="00AB7433" w:rsidRPr="0078499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790</w:t>
            </w:r>
          </w:p>
        </w:tc>
        <w:tc>
          <w:tcPr>
            <w:tcW w:w="1584" w:type="dxa"/>
            <w:vAlign w:val="bottom"/>
          </w:tcPr>
          <w:p w14:paraId="40BAD2D3" w14:textId="78F84209" w:rsidR="00AB7433" w:rsidRPr="0078499B" w:rsidRDefault="00D6323E" w:rsidP="00AB7433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6323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62</w:t>
            </w:r>
            <w:r w:rsidR="00AB7433" w:rsidRPr="0078499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465</w:t>
            </w:r>
            <w:r w:rsidR="00AB7433" w:rsidRPr="0078499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521</w:t>
            </w:r>
          </w:p>
        </w:tc>
      </w:tr>
      <w:tr w:rsidR="00AB7433" w:rsidRPr="0078499B" w14:paraId="17C04D8F" w14:textId="77777777" w:rsidTr="006970F8">
        <w:trPr>
          <w:cantSplit/>
        </w:trPr>
        <w:tc>
          <w:tcPr>
            <w:tcW w:w="3110" w:type="dxa"/>
            <w:vAlign w:val="bottom"/>
          </w:tcPr>
          <w:p w14:paraId="7EB11165" w14:textId="77777777" w:rsidR="00AB7433" w:rsidRPr="0078499B" w:rsidRDefault="00AB7433" w:rsidP="00AB7433">
            <w:pPr>
              <w:spacing w:beforeLines="20" w:before="48" w:after="6"/>
              <w:ind w:left="-91"/>
              <w:jc w:val="left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ซื้อสินทรัพย์</w:t>
            </w:r>
          </w:p>
        </w:tc>
        <w:tc>
          <w:tcPr>
            <w:tcW w:w="1584" w:type="dxa"/>
            <w:vAlign w:val="bottom"/>
          </w:tcPr>
          <w:p w14:paraId="69F54A32" w14:textId="267633AD" w:rsidR="00AB7433" w:rsidRPr="0078499B" w:rsidRDefault="00AB7433" w:rsidP="00AB7433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8499B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 xml:space="preserve">-      </w:t>
            </w:r>
          </w:p>
        </w:tc>
        <w:tc>
          <w:tcPr>
            <w:tcW w:w="1584" w:type="dxa"/>
            <w:vAlign w:val="bottom"/>
          </w:tcPr>
          <w:p w14:paraId="1B1D78C5" w14:textId="3CA04FEA" w:rsidR="00AB7433" w:rsidRPr="0078499B" w:rsidRDefault="00AB7433" w:rsidP="00AB7433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8499B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 xml:space="preserve">-      </w:t>
            </w:r>
          </w:p>
        </w:tc>
        <w:tc>
          <w:tcPr>
            <w:tcW w:w="1584" w:type="dxa"/>
            <w:vAlign w:val="bottom"/>
          </w:tcPr>
          <w:p w14:paraId="022C5FC5" w14:textId="4159F2E7" w:rsidR="00AB7433" w:rsidRPr="0078499B" w:rsidRDefault="00D6323E" w:rsidP="00AB7433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6323E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133</w:t>
            </w:r>
            <w:r w:rsidR="00AB7433" w:rsidRPr="0078499B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017</w:t>
            </w:r>
          </w:p>
        </w:tc>
        <w:tc>
          <w:tcPr>
            <w:tcW w:w="1584" w:type="dxa"/>
            <w:vAlign w:val="bottom"/>
          </w:tcPr>
          <w:p w14:paraId="7B62C8DA" w14:textId="4B7DCB1B" w:rsidR="00AB7433" w:rsidRPr="0078499B" w:rsidRDefault="00D6323E" w:rsidP="00AB7433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6323E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133</w:t>
            </w:r>
            <w:r w:rsidR="00AB7433" w:rsidRPr="0078499B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017</w:t>
            </w:r>
          </w:p>
        </w:tc>
      </w:tr>
      <w:tr w:rsidR="00AB7433" w:rsidRPr="0078499B" w14:paraId="10B5F604" w14:textId="77777777" w:rsidTr="006970F8">
        <w:trPr>
          <w:cantSplit/>
        </w:trPr>
        <w:tc>
          <w:tcPr>
            <w:tcW w:w="3110" w:type="dxa"/>
            <w:vAlign w:val="bottom"/>
          </w:tcPr>
          <w:p w14:paraId="476C22D1" w14:textId="77777777" w:rsidR="00AB7433" w:rsidRPr="0078499B" w:rsidRDefault="00AB7433" w:rsidP="00AB7433">
            <w:pPr>
              <w:spacing w:beforeLines="20" w:before="48" w:after="6"/>
              <w:ind w:left="-91"/>
              <w:jc w:val="left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A808ACA" w14:textId="42CBEC42" w:rsidR="00AB7433" w:rsidRPr="0078499B" w:rsidRDefault="00AB7433" w:rsidP="00AB7433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8499B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(</w:t>
            </w:r>
            <w:r w:rsidR="00D6323E" w:rsidRPr="00D6323E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2</w:t>
            </w:r>
            <w:r w:rsidRPr="0078499B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="00D6323E" w:rsidRPr="00D6323E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829</w:t>
            </w:r>
            <w:r w:rsidRPr="0078499B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="00D6323E" w:rsidRPr="00D6323E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989</w:t>
            </w:r>
            <w:r w:rsidRPr="0078499B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3904DE8" w14:textId="6459A9AB" w:rsidR="00AB7433" w:rsidRPr="0078499B" w:rsidRDefault="00AB7433" w:rsidP="00AB7433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8499B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(</w:t>
            </w:r>
            <w:r w:rsidR="00D6323E" w:rsidRPr="00D6323E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35</w:t>
            </w:r>
            <w:r w:rsidRPr="0078499B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="00D6323E" w:rsidRPr="00D6323E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590</w:t>
            </w:r>
            <w:r w:rsidRPr="0078499B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0591936" w14:textId="424389EB" w:rsidR="00AB7433" w:rsidRPr="0078499B" w:rsidRDefault="00AB7433" w:rsidP="00AB7433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8499B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(</w:t>
            </w:r>
            <w:r w:rsidR="00D6323E" w:rsidRPr="00D6323E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1</w:t>
            </w:r>
            <w:r w:rsidRPr="0078499B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="00D6323E" w:rsidRPr="00D6323E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309</w:t>
            </w:r>
            <w:r w:rsidRPr="0078499B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="00D6323E" w:rsidRPr="00D6323E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367</w:t>
            </w:r>
            <w:r w:rsidRPr="0078499B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528FE71" w14:textId="36CCB7D8" w:rsidR="00AB7433" w:rsidRPr="0078499B" w:rsidRDefault="00AB7433" w:rsidP="00AB7433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(</w:t>
            </w:r>
            <w:r w:rsidR="00D6323E" w:rsidRPr="00D6323E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4</w:t>
            </w:r>
            <w:r w:rsidRPr="0078499B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="00D6323E" w:rsidRPr="00D6323E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174</w:t>
            </w:r>
            <w:r w:rsidRPr="0078499B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="00D6323E" w:rsidRPr="00D6323E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946</w:t>
            </w:r>
            <w:r w:rsidRPr="0078499B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)</w:t>
            </w:r>
          </w:p>
        </w:tc>
      </w:tr>
      <w:tr w:rsidR="00AB7433" w:rsidRPr="0078499B" w14:paraId="27306925" w14:textId="77777777" w:rsidTr="006970F8">
        <w:trPr>
          <w:cantSplit/>
        </w:trPr>
        <w:tc>
          <w:tcPr>
            <w:tcW w:w="3110" w:type="dxa"/>
            <w:vAlign w:val="bottom"/>
          </w:tcPr>
          <w:p w14:paraId="2FABBD70" w14:textId="331F5A98" w:rsidR="00AB7433" w:rsidRPr="0078499B" w:rsidRDefault="005D3F79" w:rsidP="00AB7433">
            <w:pPr>
              <w:spacing w:beforeLines="20" w:before="48" w:after="6"/>
              <w:ind w:left="-91"/>
              <w:jc w:val="left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GB"/>
              </w:rPr>
              <w:t>มูลค่า</w:t>
            </w:r>
            <w:r w:rsidR="00AB7433"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ตามบัญชี</w:t>
            </w:r>
            <w:r w:rsidR="00AB7433"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สุทธิ</w:t>
            </w:r>
            <w:r w:rsidR="00AB7433"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ปลายปี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8F3E30" w14:textId="622B80B3" w:rsidR="00AB7433" w:rsidRPr="0078499B" w:rsidRDefault="00D6323E" w:rsidP="00AB7433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6323E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56</w:t>
            </w:r>
            <w:r w:rsidR="00AB7433" w:rsidRPr="0078499B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829</w:t>
            </w:r>
            <w:r w:rsidR="00AB7433" w:rsidRPr="0078499B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203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700C81" w14:textId="5D78C044" w:rsidR="00AB7433" w:rsidRPr="0078499B" w:rsidRDefault="00D6323E" w:rsidP="00AB7433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6323E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39</w:t>
            </w:r>
            <w:r w:rsidR="00AB7433" w:rsidRPr="0078499B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949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51A2BD" w14:textId="5B74B929" w:rsidR="00AB7433" w:rsidRPr="0078499B" w:rsidRDefault="00D6323E" w:rsidP="00AB7433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6323E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1</w:t>
            </w:r>
            <w:r w:rsidR="00AB7433" w:rsidRPr="0078499B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554</w:t>
            </w:r>
            <w:r w:rsidR="00AB7433" w:rsidRPr="0078499B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440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DCE456" w14:textId="272C2C70" w:rsidR="00AB7433" w:rsidRPr="0078499B" w:rsidRDefault="00D6323E" w:rsidP="00AB7433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6323E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58</w:t>
            </w:r>
            <w:r w:rsidR="00AB7433" w:rsidRPr="0078499B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423</w:t>
            </w:r>
            <w:r w:rsidR="00AB7433" w:rsidRPr="0078499B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592</w:t>
            </w:r>
          </w:p>
        </w:tc>
      </w:tr>
      <w:tr w:rsidR="00AB7433" w:rsidRPr="0078499B" w14:paraId="043A6451" w14:textId="77777777" w:rsidTr="006970F8">
        <w:trPr>
          <w:cantSplit/>
        </w:trPr>
        <w:tc>
          <w:tcPr>
            <w:tcW w:w="3110" w:type="dxa"/>
            <w:vAlign w:val="bottom"/>
          </w:tcPr>
          <w:p w14:paraId="073E893C" w14:textId="77777777" w:rsidR="00AB7433" w:rsidRPr="0078499B" w:rsidRDefault="00AB7433" w:rsidP="00AB7433">
            <w:pPr>
              <w:spacing w:beforeLines="20" w:before="48" w:after="6"/>
              <w:ind w:left="-91"/>
              <w:jc w:val="left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5237FA4" w14:textId="77777777" w:rsidR="00AB7433" w:rsidRPr="0078499B" w:rsidRDefault="00AB7433" w:rsidP="00AB7433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B7F8FB9" w14:textId="77777777" w:rsidR="00AB7433" w:rsidRPr="0078499B" w:rsidRDefault="00AB7433" w:rsidP="00AB7433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DE47CF0" w14:textId="569C769F" w:rsidR="00AB7433" w:rsidRPr="0078499B" w:rsidRDefault="00AB7433" w:rsidP="00AB7433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199CC2C" w14:textId="77777777" w:rsidR="00AB7433" w:rsidRPr="0078499B" w:rsidRDefault="00AB7433" w:rsidP="00AB7433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AB7433" w:rsidRPr="0078499B" w14:paraId="0758BE62" w14:textId="77777777" w:rsidTr="006970F8">
        <w:trPr>
          <w:cantSplit/>
        </w:trPr>
        <w:tc>
          <w:tcPr>
            <w:tcW w:w="3110" w:type="dxa"/>
            <w:vAlign w:val="bottom"/>
          </w:tcPr>
          <w:p w14:paraId="4F2730F9" w14:textId="39D41BA1" w:rsidR="00AB7433" w:rsidRPr="0078499B" w:rsidRDefault="00AB7433" w:rsidP="00AB7433">
            <w:pPr>
              <w:spacing w:beforeLines="20" w:before="48" w:after="6"/>
              <w:ind w:left="-91"/>
              <w:jc w:val="left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D6323E" w:rsidRPr="00D6323E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4"/>
                <w:szCs w:val="24"/>
                <w:lang w:val="en-GB"/>
              </w:rPr>
              <w:t>31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4"/>
                <w:szCs w:val="24"/>
              </w:rPr>
              <w:t xml:space="preserve"> 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4"/>
                <w:szCs w:val="24"/>
                <w:cs/>
              </w:rPr>
              <w:t xml:space="preserve">ธันวาคม 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4"/>
                <w:szCs w:val="24"/>
                <w:cs/>
                <w:lang w:val="en-GB"/>
              </w:rPr>
              <w:t xml:space="preserve">พ.ศ. </w:t>
            </w:r>
            <w:r w:rsidR="00D6323E" w:rsidRPr="00D6323E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584" w:type="dxa"/>
            <w:vAlign w:val="bottom"/>
          </w:tcPr>
          <w:p w14:paraId="2D8E929D" w14:textId="77777777" w:rsidR="00AB7433" w:rsidRPr="0078499B" w:rsidRDefault="00AB7433" w:rsidP="00AB7433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84" w:type="dxa"/>
            <w:vAlign w:val="bottom"/>
          </w:tcPr>
          <w:p w14:paraId="22109AC7" w14:textId="77777777" w:rsidR="00AB7433" w:rsidRPr="0078499B" w:rsidRDefault="00AB7433" w:rsidP="00AB7433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84" w:type="dxa"/>
            <w:vAlign w:val="bottom"/>
          </w:tcPr>
          <w:p w14:paraId="519B5691" w14:textId="77B97D80" w:rsidR="00AB7433" w:rsidRPr="0078499B" w:rsidRDefault="00AB7433" w:rsidP="00AB7433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84" w:type="dxa"/>
            <w:vAlign w:val="bottom"/>
          </w:tcPr>
          <w:p w14:paraId="4F54E818" w14:textId="77777777" w:rsidR="00AB7433" w:rsidRPr="0078499B" w:rsidRDefault="00AB7433" w:rsidP="00AB7433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AB7433" w:rsidRPr="0078499B" w14:paraId="5C1303C5" w14:textId="77777777" w:rsidTr="006970F8">
        <w:trPr>
          <w:cantSplit/>
        </w:trPr>
        <w:tc>
          <w:tcPr>
            <w:tcW w:w="3110" w:type="dxa"/>
            <w:vAlign w:val="bottom"/>
          </w:tcPr>
          <w:p w14:paraId="728C6B06" w14:textId="77777777" w:rsidR="00AB7433" w:rsidRPr="0078499B" w:rsidRDefault="00AB7433" w:rsidP="00AB7433">
            <w:pPr>
              <w:spacing w:beforeLines="20" w:before="48" w:after="6"/>
              <w:ind w:left="-91"/>
              <w:jc w:val="left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584" w:type="dxa"/>
            <w:vAlign w:val="bottom"/>
          </w:tcPr>
          <w:p w14:paraId="0FF2B294" w14:textId="02F430DD" w:rsidR="00AB7433" w:rsidRPr="0078499B" w:rsidRDefault="00D6323E" w:rsidP="00AB7433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6323E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70</w:t>
            </w:r>
            <w:r w:rsidR="00AB7433" w:rsidRPr="0078499B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602</w:t>
            </w:r>
            <w:r w:rsidR="00AB7433" w:rsidRPr="0078499B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801</w:t>
            </w:r>
          </w:p>
        </w:tc>
        <w:tc>
          <w:tcPr>
            <w:tcW w:w="1584" w:type="dxa"/>
            <w:vAlign w:val="bottom"/>
          </w:tcPr>
          <w:p w14:paraId="316E82B8" w14:textId="0AECC1B1" w:rsidR="00AB7433" w:rsidRPr="0078499B" w:rsidRDefault="00D6323E" w:rsidP="00AB7433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6323E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177</w:t>
            </w:r>
            <w:r w:rsidR="00AB7433" w:rsidRPr="0078499B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570</w:t>
            </w:r>
          </w:p>
        </w:tc>
        <w:tc>
          <w:tcPr>
            <w:tcW w:w="1584" w:type="dxa"/>
            <w:vAlign w:val="bottom"/>
          </w:tcPr>
          <w:p w14:paraId="6CB992BB" w14:textId="3015D1FE" w:rsidR="00AB7433" w:rsidRPr="0078499B" w:rsidRDefault="00D6323E" w:rsidP="00AB7433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6323E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8</w:t>
            </w:r>
            <w:r w:rsidR="00AB7433" w:rsidRPr="0078499B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650</w:t>
            </w:r>
            <w:r w:rsidR="00AB7433" w:rsidRPr="0078499B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211</w:t>
            </w:r>
          </w:p>
        </w:tc>
        <w:tc>
          <w:tcPr>
            <w:tcW w:w="1584" w:type="dxa"/>
            <w:vAlign w:val="bottom"/>
          </w:tcPr>
          <w:p w14:paraId="263F0E44" w14:textId="0A6F517F" w:rsidR="00AB7433" w:rsidRPr="0078499B" w:rsidRDefault="00D6323E" w:rsidP="00AB7433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6323E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79</w:t>
            </w:r>
            <w:r w:rsidR="00AB7433" w:rsidRPr="0078499B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430</w:t>
            </w:r>
            <w:r w:rsidR="00AB7433" w:rsidRPr="0078499B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582</w:t>
            </w:r>
          </w:p>
        </w:tc>
      </w:tr>
      <w:tr w:rsidR="00AB7433" w:rsidRPr="0078499B" w14:paraId="770CCDB0" w14:textId="77777777" w:rsidTr="006970F8">
        <w:trPr>
          <w:cantSplit/>
        </w:trPr>
        <w:tc>
          <w:tcPr>
            <w:tcW w:w="3110" w:type="dxa"/>
            <w:vAlign w:val="bottom"/>
          </w:tcPr>
          <w:p w14:paraId="608477D4" w14:textId="77777777" w:rsidR="00AB7433" w:rsidRPr="0078499B" w:rsidRDefault="00AB7433" w:rsidP="00AB7433">
            <w:pPr>
              <w:spacing w:beforeLines="20" w:before="48" w:after="6"/>
              <w:ind w:left="-91"/>
              <w:jc w:val="left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4F5E2FF" w14:textId="7DD13BFA" w:rsidR="00AB7433" w:rsidRPr="0078499B" w:rsidRDefault="00AB7433" w:rsidP="00AB7433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8499B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(</w:t>
            </w:r>
            <w:r w:rsidR="00D6323E" w:rsidRPr="00D6323E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13</w:t>
            </w:r>
            <w:r w:rsidRPr="0078499B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="00D6323E" w:rsidRPr="00D6323E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773</w:t>
            </w:r>
            <w:r w:rsidRPr="0078499B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="00D6323E" w:rsidRPr="00D6323E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598</w:t>
            </w:r>
            <w:r w:rsidRPr="0078499B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D31D285" w14:textId="0329EE94" w:rsidR="00AB7433" w:rsidRPr="0078499B" w:rsidRDefault="00AB7433" w:rsidP="00AB7433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8499B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(</w:t>
            </w:r>
            <w:r w:rsidR="00D6323E" w:rsidRPr="00D6323E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137</w:t>
            </w:r>
            <w:r w:rsidRPr="0078499B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="00D6323E" w:rsidRPr="00D6323E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621</w:t>
            </w:r>
            <w:r w:rsidRPr="0078499B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8122873" w14:textId="3DEC6812" w:rsidR="00AB7433" w:rsidRPr="0078499B" w:rsidRDefault="00AB7433" w:rsidP="00AB7433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8499B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(</w:t>
            </w:r>
            <w:r w:rsidR="00D6323E" w:rsidRPr="00D6323E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7</w:t>
            </w:r>
            <w:r w:rsidRPr="0078499B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="00D6323E" w:rsidRPr="00D6323E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095</w:t>
            </w:r>
            <w:r w:rsidRPr="0078499B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="00D6323E" w:rsidRPr="00D6323E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771</w:t>
            </w:r>
            <w:r w:rsidRPr="0078499B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BA6BF7B" w14:textId="541B28A1" w:rsidR="00AB7433" w:rsidRPr="0078499B" w:rsidRDefault="00AB7433" w:rsidP="00AB7433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8499B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(</w:t>
            </w:r>
            <w:r w:rsidR="00D6323E" w:rsidRPr="00D6323E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21</w:t>
            </w:r>
            <w:r w:rsidRPr="0078499B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="00D6323E" w:rsidRPr="00D6323E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006</w:t>
            </w:r>
            <w:r w:rsidRPr="0078499B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="00D6323E" w:rsidRPr="00D6323E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990</w:t>
            </w:r>
            <w:r w:rsidRPr="0078499B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)</w:t>
            </w:r>
          </w:p>
        </w:tc>
      </w:tr>
      <w:tr w:rsidR="00AB7433" w:rsidRPr="0078499B" w14:paraId="7D357CF7" w14:textId="77777777" w:rsidTr="006970F8">
        <w:trPr>
          <w:cantSplit/>
        </w:trPr>
        <w:tc>
          <w:tcPr>
            <w:tcW w:w="3110" w:type="dxa"/>
            <w:vAlign w:val="bottom"/>
          </w:tcPr>
          <w:p w14:paraId="413BCA74" w14:textId="3FFFD24F" w:rsidR="00AB7433" w:rsidRPr="0078499B" w:rsidRDefault="005D3F79" w:rsidP="00AB7433">
            <w:pPr>
              <w:spacing w:beforeLines="20" w:before="48" w:after="6"/>
              <w:ind w:left="-91"/>
              <w:jc w:val="left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GB"/>
              </w:rPr>
              <w:t>มูลค่า</w:t>
            </w:r>
            <w:r w:rsidR="00AB7433"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ตามบัญชีสุทธิ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D2A52D" w14:textId="611A3239" w:rsidR="00AB7433" w:rsidRPr="0078499B" w:rsidRDefault="00D6323E" w:rsidP="00AB7433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6323E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56</w:t>
            </w:r>
            <w:r w:rsidR="00AB7433" w:rsidRPr="0078499B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829</w:t>
            </w:r>
            <w:r w:rsidR="00AB7433" w:rsidRPr="0078499B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203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293F4D" w14:textId="79E78020" w:rsidR="00AB7433" w:rsidRPr="0078499B" w:rsidRDefault="00D6323E" w:rsidP="00AB7433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6323E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39</w:t>
            </w:r>
            <w:r w:rsidR="00AB7433" w:rsidRPr="0078499B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949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176B72" w14:textId="50CFDE83" w:rsidR="00AB7433" w:rsidRPr="0078499B" w:rsidRDefault="00D6323E" w:rsidP="00AB7433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6323E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1</w:t>
            </w:r>
            <w:r w:rsidR="00AB7433" w:rsidRPr="0078499B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554</w:t>
            </w:r>
            <w:r w:rsidR="00AB7433" w:rsidRPr="0078499B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440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819B73" w14:textId="3492FB24" w:rsidR="00AB7433" w:rsidRPr="0078499B" w:rsidRDefault="00D6323E" w:rsidP="00AB7433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6323E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58</w:t>
            </w:r>
            <w:r w:rsidR="00AB7433" w:rsidRPr="0078499B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423</w:t>
            </w:r>
            <w:r w:rsidR="00AB7433" w:rsidRPr="0078499B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592</w:t>
            </w:r>
          </w:p>
        </w:tc>
      </w:tr>
      <w:tr w:rsidR="00AB7433" w:rsidRPr="0078499B" w14:paraId="6C316412" w14:textId="77777777" w:rsidTr="006970F8">
        <w:trPr>
          <w:cantSplit/>
        </w:trPr>
        <w:tc>
          <w:tcPr>
            <w:tcW w:w="3110" w:type="dxa"/>
            <w:vAlign w:val="bottom"/>
          </w:tcPr>
          <w:p w14:paraId="0808090B" w14:textId="77777777" w:rsidR="00AB7433" w:rsidRPr="0078499B" w:rsidRDefault="00AB7433" w:rsidP="00AB7433">
            <w:pPr>
              <w:spacing w:beforeLines="20" w:before="48" w:after="6"/>
              <w:ind w:left="-91"/>
              <w:jc w:val="left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74FA178" w14:textId="77777777" w:rsidR="00AB7433" w:rsidRPr="0078499B" w:rsidRDefault="00AB7433" w:rsidP="00AB7433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25400A1" w14:textId="77777777" w:rsidR="00AB7433" w:rsidRPr="0078499B" w:rsidRDefault="00AB7433" w:rsidP="00AB7433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4F25476" w14:textId="616E5F89" w:rsidR="00AB7433" w:rsidRPr="0078499B" w:rsidRDefault="00AB7433" w:rsidP="00AB7433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F9EDA81" w14:textId="77777777" w:rsidR="00AB7433" w:rsidRPr="0078499B" w:rsidRDefault="00AB7433" w:rsidP="00AB7433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AB7433" w:rsidRPr="0078499B" w14:paraId="75B4BEA3" w14:textId="77777777" w:rsidTr="006970F8">
        <w:trPr>
          <w:cantSplit/>
        </w:trPr>
        <w:tc>
          <w:tcPr>
            <w:tcW w:w="3110" w:type="dxa"/>
            <w:vAlign w:val="bottom"/>
          </w:tcPr>
          <w:p w14:paraId="3DD9053E" w14:textId="37F783F1" w:rsidR="00AB7433" w:rsidRPr="0078499B" w:rsidRDefault="00AB7433" w:rsidP="00AB7433">
            <w:pPr>
              <w:spacing w:beforeLines="20" w:before="48" w:after="6"/>
              <w:ind w:left="-91" w:right="-54"/>
              <w:jc w:val="left"/>
              <w:outlineLvl w:val="0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D6323E" w:rsidRPr="00D6323E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4"/>
                <w:szCs w:val="24"/>
                <w:lang w:val="en-GB"/>
              </w:rPr>
              <w:t>31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4"/>
                <w:szCs w:val="24"/>
              </w:rPr>
              <w:t xml:space="preserve"> 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4"/>
                <w:szCs w:val="24"/>
                <w:cs/>
              </w:rPr>
              <w:t xml:space="preserve">ธันวาคม 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4"/>
                <w:szCs w:val="24"/>
                <w:cs/>
                <w:lang w:val="en-GB"/>
              </w:rPr>
              <w:t xml:space="preserve">พ.ศ. </w:t>
            </w:r>
            <w:r w:rsidR="00D6323E" w:rsidRPr="00D6323E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584" w:type="dxa"/>
            <w:vAlign w:val="bottom"/>
          </w:tcPr>
          <w:p w14:paraId="49AAFB5B" w14:textId="77777777" w:rsidR="00AB7433" w:rsidRPr="0078499B" w:rsidRDefault="00AB7433" w:rsidP="00AB7433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84" w:type="dxa"/>
            <w:vAlign w:val="bottom"/>
          </w:tcPr>
          <w:p w14:paraId="30BCEA78" w14:textId="77777777" w:rsidR="00AB7433" w:rsidRPr="0078499B" w:rsidRDefault="00AB7433" w:rsidP="00AB7433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84" w:type="dxa"/>
            <w:vAlign w:val="bottom"/>
          </w:tcPr>
          <w:p w14:paraId="3F79B81C" w14:textId="4BA915FA" w:rsidR="00AB7433" w:rsidRPr="0078499B" w:rsidRDefault="00AB7433" w:rsidP="00AB7433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84" w:type="dxa"/>
            <w:vAlign w:val="bottom"/>
          </w:tcPr>
          <w:p w14:paraId="3B98F326" w14:textId="77777777" w:rsidR="00AB7433" w:rsidRPr="0078499B" w:rsidRDefault="00AB7433" w:rsidP="00AB7433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AB7433" w:rsidRPr="0078499B" w14:paraId="323EABF1" w14:textId="77777777" w:rsidTr="006970F8">
        <w:trPr>
          <w:cantSplit/>
        </w:trPr>
        <w:tc>
          <w:tcPr>
            <w:tcW w:w="3110" w:type="dxa"/>
            <w:vAlign w:val="bottom"/>
          </w:tcPr>
          <w:p w14:paraId="32025825" w14:textId="35AFC722" w:rsidR="00AB7433" w:rsidRPr="0078499B" w:rsidRDefault="005D3F79" w:rsidP="00AB7433">
            <w:pPr>
              <w:spacing w:beforeLines="20" w:before="48" w:after="6"/>
              <w:ind w:left="-91"/>
              <w:jc w:val="left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</w:rPr>
            </w:pPr>
            <w:r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>มูลค่า</w:t>
            </w:r>
            <w:r w:rsidR="00AB7433"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ตามบัญชีสุทธิต้นปี</w:t>
            </w:r>
          </w:p>
        </w:tc>
        <w:tc>
          <w:tcPr>
            <w:tcW w:w="1584" w:type="dxa"/>
            <w:vAlign w:val="bottom"/>
          </w:tcPr>
          <w:p w14:paraId="1EFC50B2" w14:textId="4813B76B" w:rsidR="00AB7433" w:rsidRPr="0078499B" w:rsidRDefault="008E29F3" w:rsidP="00AB7433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E29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56,829,203</w:t>
            </w:r>
          </w:p>
        </w:tc>
        <w:tc>
          <w:tcPr>
            <w:tcW w:w="1584" w:type="dxa"/>
            <w:vAlign w:val="bottom"/>
          </w:tcPr>
          <w:p w14:paraId="58475A0F" w14:textId="20FD9EFE" w:rsidR="00AB7433" w:rsidRPr="0078499B" w:rsidRDefault="008E29F3" w:rsidP="00AB7433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E29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39,949</w:t>
            </w:r>
          </w:p>
        </w:tc>
        <w:tc>
          <w:tcPr>
            <w:tcW w:w="1584" w:type="dxa"/>
            <w:vAlign w:val="bottom"/>
          </w:tcPr>
          <w:p w14:paraId="50B07A8E" w14:textId="6CFE6164" w:rsidR="00AB7433" w:rsidRPr="0078499B" w:rsidRDefault="008E29F3" w:rsidP="00AB7433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E29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1,554,440</w:t>
            </w:r>
          </w:p>
        </w:tc>
        <w:tc>
          <w:tcPr>
            <w:tcW w:w="1584" w:type="dxa"/>
            <w:vAlign w:val="bottom"/>
          </w:tcPr>
          <w:p w14:paraId="1D5A74C7" w14:textId="758340C2" w:rsidR="00AB7433" w:rsidRPr="0078499B" w:rsidRDefault="008E29F3" w:rsidP="00AB7433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E29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58,423,592</w:t>
            </w:r>
          </w:p>
        </w:tc>
      </w:tr>
      <w:tr w:rsidR="00795028" w:rsidRPr="0078499B" w14:paraId="028760AD" w14:textId="77777777" w:rsidTr="006970F8">
        <w:trPr>
          <w:cantSplit/>
        </w:trPr>
        <w:tc>
          <w:tcPr>
            <w:tcW w:w="3110" w:type="dxa"/>
            <w:vAlign w:val="bottom"/>
          </w:tcPr>
          <w:p w14:paraId="2957187D" w14:textId="77777777" w:rsidR="00795028" w:rsidRPr="0078499B" w:rsidRDefault="00795028" w:rsidP="00795028">
            <w:pPr>
              <w:spacing w:beforeLines="20" w:before="48" w:after="6"/>
              <w:ind w:left="-91"/>
              <w:jc w:val="left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ซื้อสินทรัพย์</w:t>
            </w:r>
          </w:p>
        </w:tc>
        <w:tc>
          <w:tcPr>
            <w:tcW w:w="1584" w:type="dxa"/>
            <w:vAlign w:val="bottom"/>
          </w:tcPr>
          <w:p w14:paraId="0D534862" w14:textId="521E7BC8" w:rsidR="00795028" w:rsidRPr="0078499B" w:rsidRDefault="00795028" w:rsidP="00795028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8499B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 xml:space="preserve">-      </w:t>
            </w:r>
          </w:p>
        </w:tc>
        <w:tc>
          <w:tcPr>
            <w:tcW w:w="1584" w:type="dxa"/>
            <w:vAlign w:val="bottom"/>
          </w:tcPr>
          <w:p w14:paraId="551FD53F" w14:textId="2F4303E6" w:rsidR="00795028" w:rsidRPr="0078499B" w:rsidRDefault="00795028" w:rsidP="00795028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8499B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 xml:space="preserve">-      </w:t>
            </w:r>
          </w:p>
        </w:tc>
        <w:tc>
          <w:tcPr>
            <w:tcW w:w="1584" w:type="dxa"/>
            <w:vAlign w:val="bottom"/>
          </w:tcPr>
          <w:p w14:paraId="4F0C8A54" w14:textId="11F9EEBB" w:rsidR="00795028" w:rsidRPr="0078499B" w:rsidRDefault="00795028" w:rsidP="00795028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5397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244</w:t>
            </w:r>
            <w:r w:rsidRPr="00F539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5397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166</w:t>
            </w:r>
          </w:p>
        </w:tc>
        <w:tc>
          <w:tcPr>
            <w:tcW w:w="1584" w:type="dxa"/>
            <w:vAlign w:val="bottom"/>
          </w:tcPr>
          <w:p w14:paraId="2F23913B" w14:textId="3C484570" w:rsidR="00795028" w:rsidRPr="0078499B" w:rsidRDefault="00795028" w:rsidP="00795028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5397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244</w:t>
            </w:r>
            <w:r w:rsidRPr="00F539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5397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166</w:t>
            </w:r>
          </w:p>
        </w:tc>
      </w:tr>
      <w:tr w:rsidR="00795028" w:rsidRPr="0078499B" w14:paraId="42B6FD40" w14:textId="77777777" w:rsidTr="006970F8">
        <w:trPr>
          <w:cantSplit/>
        </w:trPr>
        <w:tc>
          <w:tcPr>
            <w:tcW w:w="3110" w:type="dxa"/>
            <w:vAlign w:val="bottom"/>
          </w:tcPr>
          <w:p w14:paraId="1E9470F7" w14:textId="77777777" w:rsidR="00795028" w:rsidRPr="0078499B" w:rsidRDefault="00795028" w:rsidP="00795028">
            <w:pPr>
              <w:spacing w:beforeLines="20" w:before="48" w:after="6"/>
              <w:ind w:left="-91"/>
              <w:jc w:val="left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FBE7C57" w14:textId="5CE3B49A" w:rsidR="00795028" w:rsidRPr="0078499B" w:rsidRDefault="00795028" w:rsidP="00795028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5397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(2</w:t>
            </w:r>
            <w:r w:rsidRPr="00F539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5397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822</w:t>
            </w:r>
            <w:r w:rsidRPr="00F539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5397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257)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3A4E2ED" w14:textId="26944D11" w:rsidR="00795028" w:rsidRPr="0078499B" w:rsidRDefault="00795028" w:rsidP="00795028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5397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(35</w:t>
            </w:r>
            <w:r w:rsidRPr="00F539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5397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493)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9B4E076" w14:textId="225D45D7" w:rsidR="00795028" w:rsidRPr="0078499B" w:rsidRDefault="00795028" w:rsidP="00795028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5397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(1</w:t>
            </w:r>
            <w:r w:rsidRPr="00F539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5397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070</w:t>
            </w:r>
            <w:r w:rsidRPr="00F539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5397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133)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B13D3F3" w14:textId="6F4D1993" w:rsidR="00795028" w:rsidRPr="0078499B" w:rsidRDefault="00795028" w:rsidP="00795028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5397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(3</w:t>
            </w:r>
            <w:r w:rsidRPr="00F539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5397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927</w:t>
            </w:r>
            <w:r w:rsidRPr="00F539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5397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883)</w:t>
            </w:r>
          </w:p>
        </w:tc>
      </w:tr>
      <w:tr w:rsidR="00795028" w:rsidRPr="0078499B" w14:paraId="5AC6E3B0" w14:textId="77777777" w:rsidTr="006970F8">
        <w:trPr>
          <w:cantSplit/>
        </w:trPr>
        <w:tc>
          <w:tcPr>
            <w:tcW w:w="3110" w:type="dxa"/>
            <w:vAlign w:val="bottom"/>
          </w:tcPr>
          <w:p w14:paraId="011E505A" w14:textId="0D899158" w:rsidR="00795028" w:rsidRPr="0078499B" w:rsidRDefault="00795028" w:rsidP="00795028">
            <w:pPr>
              <w:spacing w:beforeLines="20" w:before="48" w:after="6"/>
              <w:ind w:left="-91"/>
              <w:jc w:val="left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GB"/>
              </w:rPr>
              <w:t>มูลค่า</w:t>
            </w: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ตามบัญชี</w:t>
            </w: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สุทธิ</w:t>
            </w: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ปลายปี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FD46D8" w14:textId="7BDB1FC0" w:rsidR="00795028" w:rsidRPr="0078499B" w:rsidRDefault="00795028" w:rsidP="00795028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5397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54</w:t>
            </w:r>
            <w:r w:rsidRPr="00F539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5397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006</w:t>
            </w:r>
            <w:r w:rsidRPr="00F539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5397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946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B02B1E" w14:textId="205DF2A0" w:rsidR="00795028" w:rsidRPr="0078499B" w:rsidRDefault="00795028" w:rsidP="00795028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5397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4</w:t>
            </w:r>
            <w:r w:rsidRPr="00F539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5397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456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937E26" w14:textId="4F31B0ED" w:rsidR="00795028" w:rsidRPr="0078499B" w:rsidRDefault="00795028" w:rsidP="00795028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5397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728</w:t>
            </w:r>
            <w:r w:rsidRPr="00F539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5397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473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5B4731" w14:textId="405D54E8" w:rsidR="00795028" w:rsidRPr="0078499B" w:rsidRDefault="00795028" w:rsidP="00795028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5397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54</w:t>
            </w:r>
            <w:r w:rsidRPr="00F539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5397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739</w:t>
            </w:r>
            <w:r w:rsidRPr="00F539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5397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875</w:t>
            </w:r>
          </w:p>
        </w:tc>
      </w:tr>
      <w:tr w:rsidR="00795028" w:rsidRPr="0078499B" w14:paraId="378F40FD" w14:textId="77777777" w:rsidTr="006970F8">
        <w:trPr>
          <w:cantSplit/>
        </w:trPr>
        <w:tc>
          <w:tcPr>
            <w:tcW w:w="3110" w:type="dxa"/>
            <w:vAlign w:val="bottom"/>
          </w:tcPr>
          <w:p w14:paraId="1B19BC51" w14:textId="77777777" w:rsidR="00795028" w:rsidRPr="0078499B" w:rsidRDefault="00795028" w:rsidP="00795028">
            <w:pPr>
              <w:spacing w:beforeLines="20" w:before="48" w:after="6"/>
              <w:ind w:left="-91"/>
              <w:jc w:val="left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55A400C" w14:textId="77777777" w:rsidR="00795028" w:rsidRPr="0078499B" w:rsidRDefault="00795028" w:rsidP="00795028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B9C7390" w14:textId="77777777" w:rsidR="00795028" w:rsidRPr="0078499B" w:rsidRDefault="00795028" w:rsidP="00795028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257F749" w14:textId="7972FE8E" w:rsidR="00795028" w:rsidRPr="0078499B" w:rsidRDefault="00795028" w:rsidP="00795028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3B666B6" w14:textId="77777777" w:rsidR="00795028" w:rsidRPr="0078499B" w:rsidRDefault="00795028" w:rsidP="00795028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795028" w:rsidRPr="0078499B" w14:paraId="4046A66D" w14:textId="77777777" w:rsidTr="006970F8">
        <w:trPr>
          <w:cantSplit/>
        </w:trPr>
        <w:tc>
          <w:tcPr>
            <w:tcW w:w="3110" w:type="dxa"/>
            <w:vAlign w:val="bottom"/>
          </w:tcPr>
          <w:p w14:paraId="0DBD00E8" w14:textId="2760893F" w:rsidR="00795028" w:rsidRPr="0078499B" w:rsidRDefault="00795028" w:rsidP="00795028">
            <w:pPr>
              <w:spacing w:beforeLines="20" w:before="48" w:after="6"/>
              <w:ind w:left="-91"/>
              <w:jc w:val="left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D6323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ธันวาคม 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Pr="00D6323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584" w:type="dxa"/>
            <w:vAlign w:val="bottom"/>
          </w:tcPr>
          <w:p w14:paraId="26D87357" w14:textId="77777777" w:rsidR="00795028" w:rsidRPr="0078499B" w:rsidRDefault="00795028" w:rsidP="00795028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84" w:type="dxa"/>
            <w:vAlign w:val="bottom"/>
          </w:tcPr>
          <w:p w14:paraId="3FE21C9D" w14:textId="77777777" w:rsidR="00795028" w:rsidRPr="0078499B" w:rsidRDefault="00795028" w:rsidP="00795028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84" w:type="dxa"/>
            <w:vAlign w:val="bottom"/>
          </w:tcPr>
          <w:p w14:paraId="58CD86C7" w14:textId="4C0A3D65" w:rsidR="00795028" w:rsidRPr="0078499B" w:rsidRDefault="00795028" w:rsidP="00795028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84" w:type="dxa"/>
            <w:vAlign w:val="bottom"/>
          </w:tcPr>
          <w:p w14:paraId="5FB866A5" w14:textId="77777777" w:rsidR="00795028" w:rsidRPr="0078499B" w:rsidRDefault="00795028" w:rsidP="00795028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795028" w:rsidRPr="0078499B" w14:paraId="72893940" w14:textId="77777777" w:rsidTr="006970F8">
        <w:trPr>
          <w:cantSplit/>
        </w:trPr>
        <w:tc>
          <w:tcPr>
            <w:tcW w:w="3110" w:type="dxa"/>
            <w:vAlign w:val="bottom"/>
          </w:tcPr>
          <w:p w14:paraId="716B7F4F" w14:textId="77777777" w:rsidR="00795028" w:rsidRPr="0078499B" w:rsidRDefault="00795028" w:rsidP="00795028">
            <w:pPr>
              <w:spacing w:beforeLines="20" w:before="48" w:after="6"/>
              <w:ind w:left="-91"/>
              <w:jc w:val="left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584" w:type="dxa"/>
            <w:vAlign w:val="bottom"/>
          </w:tcPr>
          <w:p w14:paraId="43FFE020" w14:textId="4BDC29D2" w:rsidR="00795028" w:rsidRPr="0078499B" w:rsidRDefault="00795028" w:rsidP="00795028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5397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70</w:t>
            </w:r>
            <w:r w:rsidRPr="00F539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5397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602</w:t>
            </w:r>
            <w:r w:rsidRPr="00F539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5397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801</w:t>
            </w:r>
          </w:p>
        </w:tc>
        <w:tc>
          <w:tcPr>
            <w:tcW w:w="1584" w:type="dxa"/>
            <w:vAlign w:val="bottom"/>
          </w:tcPr>
          <w:p w14:paraId="59D633AA" w14:textId="583D2A8A" w:rsidR="00795028" w:rsidRPr="0078499B" w:rsidRDefault="00795028" w:rsidP="00795028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5397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177</w:t>
            </w:r>
            <w:r w:rsidRPr="00F539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5397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570</w:t>
            </w:r>
          </w:p>
        </w:tc>
        <w:tc>
          <w:tcPr>
            <w:tcW w:w="1584" w:type="dxa"/>
            <w:vAlign w:val="bottom"/>
          </w:tcPr>
          <w:p w14:paraId="4A461127" w14:textId="3D95D463" w:rsidR="00795028" w:rsidRPr="0078499B" w:rsidRDefault="00795028" w:rsidP="00795028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5397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8</w:t>
            </w:r>
            <w:r w:rsidRPr="00F539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5397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894</w:t>
            </w:r>
            <w:r w:rsidRPr="00F539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5397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377</w:t>
            </w:r>
          </w:p>
        </w:tc>
        <w:tc>
          <w:tcPr>
            <w:tcW w:w="1584" w:type="dxa"/>
            <w:vAlign w:val="bottom"/>
          </w:tcPr>
          <w:p w14:paraId="7D0CE3B9" w14:textId="3801B527" w:rsidR="00795028" w:rsidRPr="0078499B" w:rsidRDefault="00795028" w:rsidP="00795028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5397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79</w:t>
            </w:r>
            <w:r w:rsidRPr="00F539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5397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674</w:t>
            </w:r>
            <w:r w:rsidRPr="00F539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5397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748</w:t>
            </w:r>
          </w:p>
        </w:tc>
      </w:tr>
      <w:tr w:rsidR="00795028" w:rsidRPr="0078499B" w14:paraId="1F58E0BF" w14:textId="77777777" w:rsidTr="006970F8">
        <w:trPr>
          <w:cantSplit/>
        </w:trPr>
        <w:tc>
          <w:tcPr>
            <w:tcW w:w="3110" w:type="dxa"/>
            <w:vAlign w:val="bottom"/>
          </w:tcPr>
          <w:p w14:paraId="15662EA2" w14:textId="77777777" w:rsidR="00795028" w:rsidRPr="0078499B" w:rsidRDefault="00795028" w:rsidP="00795028">
            <w:pPr>
              <w:spacing w:beforeLines="20" w:before="48" w:after="6"/>
              <w:ind w:left="-91"/>
              <w:jc w:val="left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C17C35D" w14:textId="348F752E" w:rsidR="00795028" w:rsidRPr="0078499B" w:rsidRDefault="00795028" w:rsidP="00795028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5397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(16</w:t>
            </w:r>
            <w:r w:rsidRPr="00F539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5397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595</w:t>
            </w:r>
            <w:r w:rsidRPr="00F539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5397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855)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54A8DD1" w14:textId="7E8F41A5" w:rsidR="00795028" w:rsidRPr="0078499B" w:rsidRDefault="00795028" w:rsidP="00795028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5397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(173</w:t>
            </w:r>
            <w:r w:rsidRPr="00F539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5397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114)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6AE7758" w14:textId="58D65246" w:rsidR="00795028" w:rsidRPr="0078499B" w:rsidRDefault="00795028" w:rsidP="00795028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5397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(8</w:t>
            </w:r>
            <w:r w:rsidRPr="00F539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5397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165</w:t>
            </w:r>
            <w:r w:rsidRPr="00F539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5397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904)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E25130E" w14:textId="311F20AC" w:rsidR="00795028" w:rsidRPr="0078499B" w:rsidRDefault="00795028" w:rsidP="00795028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5397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(24</w:t>
            </w:r>
            <w:r w:rsidRPr="00F539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5397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934</w:t>
            </w:r>
            <w:r w:rsidRPr="00F539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5397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873)</w:t>
            </w:r>
          </w:p>
        </w:tc>
      </w:tr>
      <w:tr w:rsidR="00795028" w:rsidRPr="0078499B" w14:paraId="385C1883" w14:textId="77777777" w:rsidTr="006970F8">
        <w:trPr>
          <w:cantSplit/>
        </w:trPr>
        <w:tc>
          <w:tcPr>
            <w:tcW w:w="3110" w:type="dxa"/>
            <w:vAlign w:val="bottom"/>
          </w:tcPr>
          <w:p w14:paraId="2FB2BF27" w14:textId="28F61D3E" w:rsidR="00795028" w:rsidRPr="0078499B" w:rsidRDefault="00795028" w:rsidP="00795028">
            <w:pPr>
              <w:spacing w:beforeLines="20" w:before="48" w:after="6"/>
              <w:ind w:left="-91"/>
              <w:jc w:val="left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GB"/>
              </w:rPr>
              <w:t>มูลค่า</w:t>
            </w: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ตามบัญชีสุทธิ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5C04BF" w14:textId="123526C7" w:rsidR="00795028" w:rsidRPr="0078499B" w:rsidRDefault="00795028" w:rsidP="00795028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5397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54</w:t>
            </w:r>
            <w:r w:rsidRPr="00F539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5397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006</w:t>
            </w:r>
            <w:r w:rsidRPr="00F539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5397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946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69E025" w14:textId="1C1D4DED" w:rsidR="00795028" w:rsidRPr="0078499B" w:rsidRDefault="00795028" w:rsidP="00795028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5397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4</w:t>
            </w:r>
            <w:r w:rsidRPr="00F539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5397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456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2EFB77" w14:textId="2B434854" w:rsidR="00795028" w:rsidRPr="0078499B" w:rsidRDefault="00795028" w:rsidP="00795028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5397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728</w:t>
            </w:r>
            <w:r w:rsidRPr="00F539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5397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473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71C33F" w14:textId="4F3A8014" w:rsidR="00795028" w:rsidRPr="0078499B" w:rsidRDefault="00795028" w:rsidP="00795028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5397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54</w:t>
            </w:r>
            <w:r w:rsidRPr="00F539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5397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739</w:t>
            </w:r>
            <w:r w:rsidRPr="00F539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5397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875</w:t>
            </w:r>
          </w:p>
        </w:tc>
      </w:tr>
    </w:tbl>
    <w:p w14:paraId="6DB1D248" w14:textId="33FE7DF5" w:rsidR="00C51814" w:rsidRPr="0078499B" w:rsidRDefault="00C51814" w:rsidP="00260FFB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0988BD5B" w14:textId="77777777" w:rsidR="006C5E3B" w:rsidRPr="0078499B" w:rsidRDefault="006C5E3B" w:rsidP="006C2C70">
      <w:pPr>
        <w:jc w:val="thaiDistribute"/>
        <w:outlineLvl w:val="0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</w:p>
    <w:p w14:paraId="4612BDE6" w14:textId="2341D071" w:rsidR="006C2C70" w:rsidRPr="0078499B" w:rsidRDefault="006C2C70" w:rsidP="006C2C70">
      <w:pPr>
        <w:jc w:val="thaiDistribute"/>
        <w:outlineLvl w:val="0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ณ วันที่ </w:t>
      </w:r>
      <w:r w:rsidR="00D6323E" w:rsidRPr="00D6323E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ธันวาคม </w:t>
      </w:r>
      <w:r w:rsidR="0030099A"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1630E7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</w:t>
      </w:r>
      <w:r w:rsidR="00D6323E" w:rsidRPr="00D6323E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68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กลุ่มกิจการได้นำที่ดิน อาคารและเครื่องจักร (รวมที่ดิน อาคารและเครื่องจักรภายใต้สัญญาซื้อขายไฟฟ้า</w:t>
      </w:r>
      <w:r w:rsidR="00515247" w:rsidRPr="0078499B">
        <w:rPr>
          <w:rFonts w:ascii="Browallia New" w:hAnsi="Browallia New" w:cs="Browallia New"/>
          <w:color w:val="000000"/>
          <w:spacing w:val="-4"/>
          <w:sz w:val="26"/>
          <w:szCs w:val="26"/>
        </w:rPr>
        <w:br/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ที่จัดประเภทไปเป็นลูกหนี้สัญญาเช่า</w:t>
      </w:r>
      <w:r w:rsidR="00935CA2"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เงินทุน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และสิทธิในการให้บริการจากข้อตกลงสัมปทาน) ที่มีราคาทุนจำนวน</w:t>
      </w:r>
      <w:r w:rsidR="00C17268" w:rsidRPr="0078499B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bookmarkStart w:id="23" w:name="_Hlk222190997"/>
      <w:r w:rsidR="00A92AB2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18,383,276,750</w:t>
      </w:r>
      <w:r w:rsidR="00AB7433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bookmarkEnd w:id="23"/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บาท 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</w:rPr>
        <w:br/>
      </w: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(</w:t>
      </w:r>
      <w:r w:rsidR="00E4551F"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พ.ศ. </w:t>
      </w:r>
      <w:r w:rsidR="00D6323E" w:rsidRPr="00D6323E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2567</w:t>
      </w: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: </w:t>
      </w:r>
      <w:r w:rsidR="00D6323E" w:rsidRPr="00D6323E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16</w:t>
      </w:r>
      <w:r w:rsidR="00AB7433" w:rsidRPr="00C86CC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D6323E" w:rsidRPr="00D6323E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647</w:t>
      </w:r>
      <w:r w:rsidR="00AB7433" w:rsidRPr="00C86CC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D6323E" w:rsidRPr="00D6323E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665</w:t>
      </w:r>
      <w:r w:rsidR="00AB7433" w:rsidRPr="00C86CC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D6323E" w:rsidRPr="00D6323E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091</w:t>
      </w:r>
      <w:r w:rsidR="00AB7433" w:rsidRPr="0078499B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บาท) ไปจดจำนองและจำนำเพื่อเป็นหลักทรัพย์ค้ำประกันเงินกู้ยืมจากสถาบันการเงิน (หมายเหตุ </w:t>
      </w:r>
      <w:r w:rsidR="00D6323E" w:rsidRPr="00D6323E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25</w:t>
      </w: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และ </w:t>
      </w:r>
      <w:r w:rsidR="00D6323E" w:rsidRPr="00D6323E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30</w:t>
      </w: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</w:rPr>
        <w:t>)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ตามเงื่อนไขในสัญญาเงินกู้ยืมที่กำหนดให้กลุ่มกิจการต้องนำที่ดินและสิ่งปลูกสร้างบนที่ดินไปจดจำนองและนำเครื่องจักรที่ใช้ในโรงไฟฟ้าไปจดจำนำกับสถาบันการเงิน</w:t>
      </w:r>
    </w:p>
    <w:p w14:paraId="218829E9" w14:textId="77777777" w:rsidR="0048306F" w:rsidRDefault="0048306F" w:rsidP="00C06D45">
      <w:pPr>
        <w:jc w:val="thaiDistribute"/>
        <w:outlineLvl w:val="0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2680E794" w14:textId="0898557F" w:rsidR="001630E7" w:rsidRDefault="001630E7" w:rsidP="00C06D45">
      <w:pPr>
        <w:jc w:val="thaiDistribute"/>
        <w:outlineLvl w:val="0"/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</w:pPr>
      <w:r w:rsidRPr="001630E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ในระหว่างปีสิ้นสุดวันที่ </w:t>
      </w:r>
      <w:r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Pr="001630E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ธันวาคม พ.ศ. </w:t>
      </w:r>
      <w:r>
        <w:rPr>
          <w:rFonts w:ascii="Browallia New" w:hAnsi="Browallia New" w:cs="Browallia New"/>
          <w:color w:val="000000"/>
          <w:spacing w:val="-4"/>
          <w:sz w:val="26"/>
          <w:szCs w:val="26"/>
        </w:rPr>
        <w:t>2567</w:t>
      </w:r>
      <w:r w:rsidRPr="001630E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บริษัทย่อยโดยตรงกู้ยืมเงินกู้ยืมระยะยาวจากสถาบันการเงินเพื่อให้บริษัทย่อยโดยอ้อมนำไปใช้ก่อสร้างโรงไฟฟ้า </w:t>
      </w:r>
      <w:r w:rsidRPr="001630E7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SPP-Hybrid </w:t>
      </w:r>
      <w:r w:rsidRPr="001630E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คลองขลุง กลุ่มกิจการได้บันทึกต้นทุนการกู้ยืมเป็นต้นทุนของสินทรัพย์ จำนวน</w:t>
      </w:r>
      <w:r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1630E7">
        <w:rPr>
          <w:rFonts w:ascii="Browallia New" w:hAnsi="Browallia New" w:cs="Browallia New"/>
          <w:color w:val="000000"/>
          <w:spacing w:val="-4"/>
          <w:sz w:val="26"/>
          <w:szCs w:val="26"/>
        </w:rPr>
        <w:t>4,089,289</w:t>
      </w:r>
      <w:r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บาท</w:t>
      </w:r>
    </w:p>
    <w:p w14:paraId="03F2F89D" w14:textId="77777777" w:rsidR="001630E7" w:rsidRDefault="001630E7" w:rsidP="00C06D45">
      <w:pPr>
        <w:jc w:val="thaiDistribute"/>
        <w:outlineLvl w:val="0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77F36188" w14:textId="519378A5" w:rsidR="00C06D45" w:rsidRPr="0078499B" w:rsidRDefault="0048306F" w:rsidP="00C06D45">
      <w:pPr>
        <w:jc w:val="thaiDistribute"/>
        <w:outlineLvl w:val="0"/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</w:pPr>
      <w:r w:rsidRPr="0048306F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ในระหว่างปีสิ้นสุดวันที่ </w:t>
      </w:r>
      <w:r w:rsidRPr="0048306F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31 </w:t>
      </w:r>
      <w:r w:rsidRPr="0048306F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ธันวาคม พ.ศ. </w:t>
      </w:r>
      <w:r w:rsidRPr="0048306F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2567 </w:t>
      </w:r>
      <w:r w:rsidRPr="0048306F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บริษัทย่อยโดยอ้อมสองแห่งได้รับคืนค่าใช้จ่ายในการปรับปรุงระบบไฟฟ้าจากการใช้สิทธิบอกเลิกสัญญาซื้อขายไฟฟ้า จำนวน </w:t>
      </w:r>
      <w:r w:rsidRPr="0048306F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7,600,000 </w:t>
      </w:r>
      <w:r w:rsidRPr="0048306F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บาท บริษัทย่อยโดยอ้อมดังกล่าวจึงได้กลับรายการค่าปรับปรุงระบบไฟฟ้าที่ได้รับคืนออกจากงานระหว่างก่อสร้าง</w:t>
      </w:r>
    </w:p>
    <w:p w14:paraId="7F693DA3" w14:textId="77777777" w:rsidR="0048306F" w:rsidRDefault="0048306F" w:rsidP="006C2C70">
      <w:pPr>
        <w:jc w:val="thaiDistribute"/>
        <w:outlineLvl w:val="0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615206AD" w14:textId="6E74A1B4" w:rsidR="006C2C70" w:rsidRPr="0078499B" w:rsidRDefault="006C2C70" w:rsidP="006C2C70">
      <w:pPr>
        <w:jc w:val="thaiDistribute"/>
        <w:outlineLvl w:val="0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ณ วันที่ </w:t>
      </w:r>
      <w:r w:rsidR="00D6323E" w:rsidRPr="00D6323E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ธันวาคม </w:t>
      </w:r>
      <w:r w:rsidR="0030099A"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D6323E" w:rsidRPr="00D6323E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2568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ราคาทุนของอาคารและอุปกรณ์ซึ่งหักค่าเสื่อมราคาทั้งจำนวนแล้วแต่ยังคงใช้งานอยู่ในงบการเงินรวม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br/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มีจำนวนทั้งสิ้น </w:t>
      </w:r>
      <w:bookmarkStart w:id="24" w:name="_Hlk222331307"/>
      <w:r w:rsidR="008A40E2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1,175,491,979</w:t>
      </w:r>
      <w:r w:rsidR="00AB7433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bookmarkEnd w:id="24"/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บาท (</w:t>
      </w:r>
      <w:r w:rsidR="00E4551F"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D6323E" w:rsidRPr="00D6323E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2567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: </w:t>
      </w:r>
      <w:r w:rsidR="00D6323E" w:rsidRPr="00D6323E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909</w:t>
      </w:r>
      <w:r w:rsidR="00AB7433" w:rsidRPr="0078499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D6323E" w:rsidRPr="00D6323E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494</w:t>
      </w:r>
      <w:r w:rsidR="00AB7433" w:rsidRPr="0078499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D6323E" w:rsidRPr="00D6323E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159</w:t>
      </w:r>
      <w:r w:rsidR="00AB7433" w:rsidRPr="0078499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บาท)</w:t>
      </w:r>
    </w:p>
    <w:p w14:paraId="30B25FD2" w14:textId="77777777" w:rsidR="006C2C70" w:rsidRPr="0078499B" w:rsidRDefault="006C2C70" w:rsidP="00C94115">
      <w:pPr>
        <w:jc w:val="thaiDistribute"/>
        <w:outlineLvl w:val="0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59DD09B8" w14:textId="77777777" w:rsidR="00866C20" w:rsidRPr="0078499B" w:rsidRDefault="00866C20" w:rsidP="00104B8D">
      <w:pPr>
        <w:jc w:val="thaiDistribute"/>
        <w:outlineLvl w:val="0"/>
        <w:rPr>
          <w:rFonts w:ascii="Browallia New" w:hAnsi="Browallia New" w:cs="Browallia New"/>
          <w:color w:val="000000"/>
          <w:spacing w:val="-4"/>
          <w:sz w:val="26"/>
          <w:szCs w:val="26"/>
          <w:u w:val="single"/>
          <w:cs/>
          <w:lang w:val="en-GB"/>
        </w:rPr>
      </w:pP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u w:val="single"/>
          <w:cs/>
          <w:lang w:val="en-GB"/>
        </w:rPr>
        <w:t>การด้อยค่าของที่ดินที่ยังไม่ได้ดำเนินงาน</w:t>
      </w:r>
    </w:p>
    <w:p w14:paraId="0FCAB189" w14:textId="77777777" w:rsidR="00866C20" w:rsidRPr="0078499B" w:rsidRDefault="00866C20" w:rsidP="00104B8D">
      <w:pPr>
        <w:jc w:val="thaiDistribute"/>
        <w:outlineLvl w:val="0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7AD56E70" w14:textId="0FE58035" w:rsidR="006C0DE4" w:rsidRPr="00F2582D" w:rsidRDefault="00F2582D" w:rsidP="00104B8D">
      <w:pPr>
        <w:jc w:val="thaiDistribute"/>
        <w:outlineLvl w:val="0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  <w:r w:rsidRPr="00F2582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ในระหว่างปี พ.ศ. </w:t>
      </w:r>
      <w:r w:rsidRPr="00F2582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2568</w:t>
      </w:r>
      <w:r w:rsidRPr="00F2582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และ พ.ศ. </w:t>
      </w:r>
      <w:r w:rsidRPr="00F2582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</w:t>
      </w:r>
      <w:r w:rsidR="0045664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7</w:t>
      </w:r>
      <w:r w:rsidRPr="00F2582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ผู้บริหารของกลุ่มกิจการได้ประเมินความคืบหน้าของที่ดินที่ยังไม่ได้ดำเนินงาน และพิจารณาว่ามีข้อบ่งชี้การด้อยค่าของที่ดิน กลุ่มกิจการจึงได้ทำการทดสอบการด้อยค่าของที่ดินที่ยังไม่ได้ใช้ดำเนินงานดังกล่าวโดยการเปรียบเทียบมูลค่าตามบัญชีกับมูลค่าที่คาดว่าจะได้รับคืน มูลค่าที่คาดว่าจะได้รับคืน (จำนวนที่สูงกว่าระหว่างมูลค่าจากการใช้หรือมูลค่ายุติธรรม</w:t>
      </w:r>
      <w:r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br/>
      </w:r>
      <w:r w:rsidRPr="00F2582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หักต้นทุนในการขาย) ได้คำนวณโดยอ้างอิงจากหน่วยที่ก่อให้เกิดกระแสเงินสดซึ่งก็คือที่ดินที่ยังไม่ได้ใช้ดำเนินงานแต่ละแปลงตามการกำหนดของผู้บริหาร มูลค่าที่คาดว่าจะได้รับคืนกำหนดจากมูลค่ายุติธรรมหักต้นทุนในการจำหน่ายของที่ดินโดยราคาขายสุทธิดังกล่าวมาจากการประเมินโดยผู้ประเมินอิสระได้แก่ บริษัท แลนด์มาร์ค คอนซัลแทนส์ จำกัด ซึ่งเป็นผู้ที่ได้รับการรับรองตามมาตรฐานวิชาชีพและเป็นผู้มีประสบการณ์ในการประเมินมูลค่าในที่ดินประเภทเดียวกันและอยู่ในทำเลที่ตั้งเดียวกับหรือใกล้เคียงกับที่ดินที่ได้รับการประเมินมูลค่าดังกล่าวโดยใช้วิธีราคาตลาด (</w:t>
      </w:r>
      <w:r w:rsidRPr="00F2582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Market Approach) </w:t>
      </w:r>
      <w:r w:rsidRPr="00F2582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ในการประเมินมูลค่า มูลค่ายุติธรรมนี้ถูกจัดอยู่ในระดับที่ </w:t>
      </w:r>
      <w:r w:rsidRPr="00F2582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</w:t>
      </w:r>
      <w:r w:rsidRPr="00F2582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ของลำดับชั้นมูลค่ายุติธรรม ทั้งนี้ มูลค่าที่คาดว่าจะได้รับคืน</w:t>
      </w:r>
      <w:r w:rsidR="0045664A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GB"/>
        </w:rPr>
        <w:t>ดังกล่าวได้</w:t>
      </w:r>
      <w:r w:rsidRPr="00F2582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ประเมินเมื่อปี พ.ศ. </w:t>
      </w:r>
      <w:r w:rsidRPr="00F2582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2565</w:t>
      </w:r>
      <w:r w:rsidRPr="00F2582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ซึ่งผู้บริหารพิจารณาแล้วว่า ณ วันที่ </w:t>
      </w:r>
      <w:r w:rsidRPr="00F2582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Pr="00F2582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ธันวาคม พ.ศ.</w:t>
      </w:r>
      <w:r w:rsidR="0045664A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GB"/>
        </w:rPr>
        <w:t xml:space="preserve"> </w:t>
      </w:r>
      <w:r w:rsidRPr="00F2582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2568</w:t>
      </w:r>
      <w:r w:rsidRPr="00F2582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มูลค่า</w:t>
      </w:r>
      <w:r w:rsidR="0045664A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GB"/>
        </w:rPr>
        <w:t>ที่ดิน</w:t>
      </w:r>
      <w:r w:rsidRPr="00F2582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ดังกล่าวไม่มีการเปลี่ยนแปลงอย่างมีนัยสำคัญจากที่เคยประเมินไว้ โดยมูลค่าที่คาดว่าจะได้รับคืนของที่ดินที่ยังไม่ได้ใช้ดำเนินงานมีมูลค่าที่สูงกว่ามูลค่าตามบัญชี จึงไม่พบการลดลงของมูลค่าเพิ่มเติมนอกเหนือจากส่วนที่ได้รับรู้ไว้แล้วในงบการเงิน</w:t>
      </w:r>
    </w:p>
    <w:p w14:paraId="598D6877" w14:textId="77777777" w:rsidR="00CF1BDF" w:rsidRPr="0078499B" w:rsidRDefault="00CF1BDF" w:rsidP="00104B8D">
      <w:pPr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2097CBB1" w14:textId="13F4717F" w:rsidR="00866C20" w:rsidRPr="00D740CE" w:rsidRDefault="00866C20" w:rsidP="00104B8D">
      <w:pPr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bookmarkStart w:id="25" w:name="_Hlk159001728"/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D6323E" w:rsidRPr="00D6323E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="00E339C9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E339C9">
        <w:rPr>
          <w:rFonts w:ascii="Browallia New" w:hAnsi="Browallia New" w:cs="Browallia New"/>
          <w:color w:val="000000"/>
          <w:sz w:val="26"/>
          <w:szCs w:val="26"/>
          <w:cs/>
        </w:rPr>
        <w:t xml:space="preserve">ธันวาคม พ.ศ. </w:t>
      </w:r>
      <w:r w:rsidR="00D6323E" w:rsidRPr="00D6323E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="00E339C9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E339C9">
        <w:rPr>
          <w:rFonts w:ascii="Browallia New" w:hAnsi="Browallia New" w:cs="Browallia New"/>
          <w:color w:val="000000"/>
          <w:sz w:val="26"/>
          <w:szCs w:val="26"/>
          <w:cs/>
        </w:rPr>
        <w:t xml:space="preserve">และ พ.ศ. </w:t>
      </w:r>
      <w:r w:rsidR="00D6323E" w:rsidRPr="00D6323E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="00E339C9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กลุ่มกิจการมีที่ดินที่เป็นที่ดินที่ยังไม่ได้ดำเนินงานซึ่งมีมูลค่าตามบัญชีสุทธิ</w:t>
      </w:r>
      <w:r w:rsidR="00426820" w:rsidRPr="0078499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6C54F2" w:rsidRPr="006C54F2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154,636,598 </w:t>
      </w:r>
      <w:r w:rsidRPr="006C54F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บาท (ราคาทุน </w:t>
      </w:r>
      <w:r w:rsidR="006C54F2" w:rsidRPr="006C54F2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154,864,098 </w:t>
      </w:r>
      <w:r w:rsidRPr="006C54F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บาท</w:t>
      </w:r>
      <w:r w:rsidR="00E81AB0" w:rsidRPr="006C54F2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E81AB0" w:rsidRPr="006C54F2">
        <w:rPr>
          <w:rFonts w:ascii="Browallia New" w:hAnsi="Browallia New" w:cs="Browallia New" w:hint="cs"/>
          <w:color w:val="000000"/>
          <w:spacing w:val="-6"/>
          <w:sz w:val="26"/>
          <w:szCs w:val="26"/>
          <w:cs/>
          <w:lang w:val="en-GB"/>
        </w:rPr>
        <w:t xml:space="preserve">หักด้วยค่าเผื่อการด้อยค่า </w:t>
      </w:r>
      <w:r w:rsidR="006C54F2" w:rsidRPr="006C54F2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227,500 </w:t>
      </w:r>
      <w:r w:rsidR="00E81AB0" w:rsidRPr="006C54F2">
        <w:rPr>
          <w:rFonts w:ascii="Browallia New" w:hAnsi="Browallia New" w:cs="Browallia New" w:hint="cs"/>
          <w:color w:val="000000"/>
          <w:spacing w:val="-6"/>
          <w:sz w:val="26"/>
          <w:szCs w:val="26"/>
          <w:cs/>
          <w:lang w:val="en-GB"/>
        </w:rPr>
        <w:t>บาท</w:t>
      </w:r>
      <w:r w:rsidRPr="006C54F2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)</w:t>
      </w:r>
      <w:r w:rsidR="00413E97" w:rsidRPr="006C54F2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</w:t>
      </w:r>
      <w:r w:rsidR="003B42B3"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เป็นที่ดินของกลุ่มกิจการที่มีวัตถุประสงค์</w:t>
      </w:r>
      <w:r w:rsidR="003B42B3" w:rsidRPr="00D740C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ำหรับการดำเนินโครงการโรงไฟฟ้าหรือการปลูกพืชพลังงานสำหรับใช้เป็นเชื้อเพลิงสำหรับโรงไฟฟ้าในอนาคต ดังนั้นที่ดินดังกล่าวจึงไม่ถือเป็นอสังหาริมทรัพย์เพื่อการลงทุนและแสดงรวมอยู่ในที่ดิน อาคารและอุปกรณ์ในงบการเงินรวม</w:t>
      </w:r>
    </w:p>
    <w:bookmarkEnd w:id="25"/>
    <w:p w14:paraId="0556D0E5" w14:textId="77777777" w:rsidR="001B0DB9" w:rsidRPr="0078499B" w:rsidRDefault="001B0DB9" w:rsidP="001B0DB9">
      <w:pPr>
        <w:jc w:val="thaiDistribute"/>
        <w:outlineLvl w:val="0"/>
        <w:rPr>
          <w:rFonts w:ascii="Browallia New" w:hAnsi="Browallia New" w:cs="Browallia New"/>
          <w:color w:val="000000"/>
          <w:spacing w:val="-4"/>
          <w:sz w:val="26"/>
          <w:szCs w:val="26"/>
          <w:u w:val="single"/>
          <w:lang w:val="en-GB"/>
        </w:rPr>
      </w:pPr>
    </w:p>
    <w:p w14:paraId="51016569" w14:textId="0247834E" w:rsidR="004001F7" w:rsidRPr="0078499B" w:rsidRDefault="004001F7">
      <w:pPr>
        <w:jc w:val="left"/>
        <w:rPr>
          <w:rFonts w:ascii="Browallia New" w:hAnsi="Browallia New" w:cs="Browallia New"/>
          <w:color w:val="000000"/>
          <w:spacing w:val="-4"/>
          <w:sz w:val="26"/>
          <w:szCs w:val="26"/>
          <w:u w:val="single"/>
          <w:lang w:val="en-GB"/>
        </w:rPr>
      </w:pP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u w:val="single"/>
          <w:lang w:val="en-GB"/>
        </w:rPr>
        <w:br w:type="page"/>
      </w:r>
    </w:p>
    <w:p w14:paraId="0C84E5C3" w14:textId="77777777" w:rsidR="00CF1BDF" w:rsidRPr="0078499B" w:rsidRDefault="00CF1BDF" w:rsidP="001B0DB9">
      <w:pPr>
        <w:jc w:val="thaiDistribute"/>
        <w:outlineLvl w:val="0"/>
        <w:rPr>
          <w:rFonts w:ascii="Browallia New" w:hAnsi="Browallia New" w:cs="Browallia New"/>
          <w:color w:val="000000"/>
          <w:spacing w:val="-4"/>
          <w:sz w:val="26"/>
          <w:szCs w:val="26"/>
          <w:u w:val="single"/>
          <w:lang w:val="en-GB"/>
        </w:rPr>
      </w:pPr>
    </w:p>
    <w:p w14:paraId="69DEBF43" w14:textId="70BC5D5E" w:rsidR="001B0DB9" w:rsidRPr="0078499B" w:rsidRDefault="001B0DB9" w:rsidP="001B0DB9">
      <w:pPr>
        <w:jc w:val="thaiDistribute"/>
        <w:outlineLvl w:val="0"/>
        <w:rPr>
          <w:rFonts w:ascii="Browallia New" w:hAnsi="Browallia New" w:cs="Browallia New"/>
          <w:color w:val="000000"/>
          <w:spacing w:val="-4"/>
          <w:sz w:val="26"/>
          <w:szCs w:val="26"/>
          <w:u w:val="single"/>
          <w:cs/>
          <w:lang w:val="en-GB"/>
        </w:rPr>
      </w:pP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u w:val="single"/>
          <w:cs/>
          <w:lang w:val="en-GB"/>
        </w:rPr>
        <w:t>ขาดทุนจากการด้อยค่าของค่าออกแบบงานก่อสร้างโรงไฟฟ้า - บริษัท อัลไลแอนซ์ คลีน เพาเวอร์ จำกัด</w:t>
      </w:r>
    </w:p>
    <w:p w14:paraId="215C6B99" w14:textId="77777777" w:rsidR="001B0DB9" w:rsidRPr="00FA6E97" w:rsidRDefault="001B0DB9" w:rsidP="001B0DB9">
      <w:pPr>
        <w:jc w:val="thaiDistribute"/>
        <w:outlineLvl w:val="0"/>
        <w:rPr>
          <w:rFonts w:ascii="Browallia New" w:hAnsi="Browallia New" w:cs="Browallia New"/>
          <w:color w:val="000000"/>
          <w:spacing w:val="-4"/>
          <w:sz w:val="18"/>
          <w:szCs w:val="18"/>
        </w:rPr>
      </w:pPr>
    </w:p>
    <w:p w14:paraId="1037CB3D" w14:textId="60206BC8" w:rsidR="006C5E3B" w:rsidRPr="00205FF8" w:rsidRDefault="00013733" w:rsidP="00013733">
      <w:pPr>
        <w:ind w:firstLine="7"/>
        <w:jc w:val="thaiDistribute"/>
        <w:outlineLvl w:val="0"/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</w:pPr>
      <w:r w:rsidRPr="00013733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ในระหว่างปี พ.ศ. </w:t>
      </w:r>
      <w:r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2567</w:t>
      </w:r>
      <w:r w:rsidRPr="00013733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ผู้บริหารของกลุ่มกิจการได้ประเมินความคืบหน้าของการพิจารณายกเลิกการบอกเลิกสัญญาซื้อขายไฟฟ้าและคืนสัญญาซื้อขายไฟฟ้าพร้อมขยายวันกำหนดจ่ายไฟฟ้าเข้าระบบเชิงพาณิชย์ตามสัญญาซื้อขายไฟฟ้าของบริษัทย่อยทางอ้อม (หมายเหตุ </w:t>
      </w:r>
      <w:r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45</w:t>
      </w:r>
      <w:r w:rsidRPr="00013733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>) และพิจารณาว่ามีข้อบ่งชี้การด้อยค่าของงานระหว่างก่อสร้างของบริษัท อัลไลแอนซ์ คลีน เพาเวอร์ จำกัด ที่เป็นเจ้าของโครงการ</w:t>
      </w:r>
      <w:r>
        <w:rPr>
          <w:rFonts w:ascii="Browallia New" w:hAnsi="Browallia New" w:cs="Browallia New" w:hint="cs"/>
          <w:color w:val="000000"/>
          <w:spacing w:val="-8"/>
          <w:sz w:val="26"/>
          <w:szCs w:val="26"/>
          <w:cs/>
          <w:lang w:val="en-GB"/>
        </w:rPr>
        <w:t xml:space="preserve"> </w:t>
      </w:r>
      <w:r w:rsidRPr="00013733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โดยบริษัทย่อยทางอ้อมได้ลงทุนในโครงการดังกล่าวเป็นจำนวน </w:t>
      </w:r>
      <w:r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278</w:t>
      </w:r>
      <w:r w:rsidRPr="00013733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>,</w:t>
      </w:r>
      <w:r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115</w:t>
      </w:r>
      <w:r w:rsidRPr="00013733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>,</w:t>
      </w:r>
      <w:r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649</w:t>
      </w:r>
      <w:r w:rsidRPr="00013733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บาท ประกอบด้วยเครื่องจักรและอุปกรณ์ระหว่างติดตั้งตามสัญญาติดตั้งเครื่องจักรจำนวน </w:t>
      </w:r>
      <w:r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249</w:t>
      </w:r>
      <w:r w:rsidRPr="00013733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>,</w:t>
      </w:r>
      <w:r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438</w:t>
      </w:r>
      <w:r w:rsidRPr="00013733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>,</w:t>
      </w:r>
      <w:r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934</w:t>
      </w:r>
      <w:r w:rsidRPr="00013733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บาท และ ค่าออกแบบงานก่อสร้างโรงไฟฟ้าตามสัญญาจ้างเหมาก่อสร้างจำนวน </w:t>
      </w:r>
      <w:r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28</w:t>
      </w:r>
      <w:r w:rsidRPr="00013733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,</w:t>
      </w:r>
      <w:r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676</w:t>
      </w:r>
      <w:r w:rsidRPr="00013733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,</w:t>
      </w:r>
      <w:r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715</w:t>
      </w:r>
      <w:r w:rsidRPr="00013733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บาท</w:t>
      </w:r>
    </w:p>
    <w:p w14:paraId="02F6039B" w14:textId="77777777" w:rsidR="00205FF8" w:rsidRPr="00FA6E97" w:rsidRDefault="00205FF8" w:rsidP="00205FF8">
      <w:pPr>
        <w:ind w:firstLine="7"/>
        <w:jc w:val="thaiDistribute"/>
        <w:outlineLvl w:val="0"/>
        <w:rPr>
          <w:rFonts w:ascii="Browallia New" w:hAnsi="Browallia New" w:cs="Browallia New"/>
          <w:color w:val="000000"/>
          <w:spacing w:val="-4"/>
          <w:sz w:val="18"/>
          <w:szCs w:val="18"/>
          <w:lang w:val="en-GB"/>
        </w:rPr>
      </w:pPr>
    </w:p>
    <w:p w14:paraId="25154078" w14:textId="75AFC49F" w:rsidR="006C2C70" w:rsidRDefault="00205FF8" w:rsidP="00104B8D">
      <w:pPr>
        <w:ind w:firstLine="7"/>
        <w:jc w:val="thaiDistribute"/>
        <w:outlineLvl w:val="0"/>
        <w:rPr>
          <w:rFonts w:ascii="Browallia New" w:hAnsi="Browallia New" w:cs="Browallia New"/>
          <w:color w:val="000000"/>
          <w:spacing w:val="-10"/>
          <w:sz w:val="26"/>
          <w:szCs w:val="26"/>
          <w:lang w:val="en-GB"/>
        </w:rPr>
      </w:pPr>
      <w:r w:rsidRPr="00205FF8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เมื่อวันที่ </w:t>
      </w:r>
      <w:r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15</w:t>
      </w:r>
      <w:r w:rsidRPr="00205FF8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กุมภาพันธ์ พ.ศ. </w:t>
      </w:r>
      <w:r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2567</w:t>
      </w:r>
      <w:r w:rsidRPr="00205FF8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บริษัทย่อยทางอ้อมดังกล่าวได้เข้าทำบันทึกข้อตกลงเพื่อยกเลิกสัญญาจัดหาและติดตั้งเครื่องจักรโรงไฟฟ้าดังกล่าวกับผู้ขาย โดยผู้ขายตกลงคืนเงินจำนวน </w:t>
      </w:r>
      <w:r w:rsidR="00013733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249</w:t>
      </w:r>
      <w:r w:rsidRPr="00205FF8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,</w:t>
      </w:r>
      <w:r w:rsidR="00013733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438</w:t>
      </w:r>
      <w:r w:rsidRPr="00205FF8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,</w:t>
      </w:r>
      <w:r w:rsidR="00013733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934</w:t>
      </w:r>
      <w:r w:rsidRPr="00205FF8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บาท ซึ่งมีมูลค่าเท่ากับมูลค่างานระหว่างก่อสร้างและงานระหว่างติดตั้งเครื่องจักรให้แก่บริษัทย่อยทางอ้อมดังกล่าว ดังนั้นกลุ่มกิจการจึงจำหน่ายงานระหว่างก่อสร้างและงานระหว่างติดตั้งเครื่องจักรออกจากงานระหว่าง</w:t>
      </w:r>
      <w:r w:rsidRPr="00205FF8">
        <w:rPr>
          <w:rFonts w:ascii="Browallia New" w:hAnsi="Browallia New" w:cs="Browallia New"/>
          <w:color w:val="000000"/>
          <w:spacing w:val="-10"/>
          <w:sz w:val="26"/>
          <w:szCs w:val="26"/>
          <w:cs/>
          <w:lang w:val="en-GB"/>
        </w:rPr>
        <w:t xml:space="preserve">ก่อสร้างและงานระหว่างติดตั้งเครื่องจักร ทั้งนี้ ผู้ขายได้คืนเงินให้กับบริษัทย่อยทางอ้อมดังกล่าวครบถ้วนแล้วในวันที่ </w:t>
      </w:r>
      <w:r w:rsidRPr="00205FF8">
        <w:rPr>
          <w:rFonts w:ascii="Browallia New" w:hAnsi="Browallia New" w:cs="Browallia New"/>
          <w:color w:val="000000"/>
          <w:spacing w:val="-10"/>
          <w:sz w:val="26"/>
          <w:szCs w:val="26"/>
          <w:lang w:val="en-GB"/>
        </w:rPr>
        <w:t>15</w:t>
      </w:r>
      <w:r w:rsidRPr="00205FF8">
        <w:rPr>
          <w:rFonts w:ascii="Browallia New" w:hAnsi="Browallia New" w:cs="Browallia New"/>
          <w:color w:val="000000"/>
          <w:spacing w:val="-10"/>
          <w:sz w:val="26"/>
          <w:szCs w:val="26"/>
          <w:cs/>
          <w:lang w:val="en-GB"/>
        </w:rPr>
        <w:t xml:space="preserve"> พฤศจิกายน พ.ศ. </w:t>
      </w:r>
      <w:r w:rsidRPr="00205FF8">
        <w:rPr>
          <w:rFonts w:ascii="Browallia New" w:hAnsi="Browallia New" w:cs="Browallia New"/>
          <w:color w:val="000000"/>
          <w:spacing w:val="-10"/>
          <w:sz w:val="26"/>
          <w:szCs w:val="26"/>
          <w:lang w:val="en-GB"/>
        </w:rPr>
        <w:t>2567</w:t>
      </w:r>
    </w:p>
    <w:p w14:paraId="550130C4" w14:textId="77777777" w:rsidR="00205FF8" w:rsidRPr="00FA6E97" w:rsidRDefault="00205FF8" w:rsidP="00104B8D">
      <w:pPr>
        <w:ind w:firstLine="7"/>
        <w:jc w:val="thaiDistribute"/>
        <w:outlineLvl w:val="0"/>
        <w:rPr>
          <w:rFonts w:ascii="Browallia New" w:hAnsi="Browallia New" w:cs="Browallia New"/>
          <w:color w:val="000000"/>
          <w:spacing w:val="-8"/>
          <w:sz w:val="18"/>
          <w:szCs w:val="18"/>
          <w:lang w:val="en-GB"/>
        </w:rPr>
      </w:pPr>
    </w:p>
    <w:p w14:paraId="18F53A99" w14:textId="0F48D888" w:rsidR="0047139E" w:rsidRDefault="00013733" w:rsidP="00013733">
      <w:pPr>
        <w:jc w:val="thaiDistribute"/>
        <w:outlineLvl w:val="0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  <w:r w:rsidRPr="0001373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ในส่วนของค่าออกแบบงานก่อสร้างโรงไฟฟ้า หากบริษัทย่อยทางอ้อมซึ่งเป็นเจ้าของโครงการไม่ได้รับคืนสัญญาซื้อขายไฟฟ้า กลุ่มกิจการพิจารณาว่าการที่จะนำไปปรับเปลี่ยนแบบให้สอดคล้องกับพื้นที่ของแต่ละโครงการนั้นเป็นไปได้ยากเนื่องจากแบบงานก่อสร้างโรงไฟฟ้ามีความเฉพาะเจาะจงสำหรับพื้นที่ของแต่ละโครงการ กลุ่มกิจการจึงพิจารณาตั้งค่าเผื่อการด้อยค่าสำหรับค่าออกแบบงานก่อสร้างโรงไฟฟ้าดังกล่าวจำนวน </w:t>
      </w:r>
      <w:r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28</w:t>
      </w:r>
      <w:r w:rsidRPr="00013733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,</w:t>
      </w:r>
      <w:r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676</w:t>
      </w:r>
      <w:r w:rsidRPr="00013733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,</w:t>
      </w:r>
      <w:r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715</w:t>
      </w:r>
      <w:r w:rsidRPr="0001373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บาท (พ.ศ. </w:t>
      </w:r>
      <w:r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2567</w:t>
      </w:r>
      <w:r w:rsidRPr="0001373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: </w:t>
      </w:r>
      <w:r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28</w:t>
      </w:r>
      <w:r w:rsidRPr="00013733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,</w:t>
      </w:r>
      <w:r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676</w:t>
      </w:r>
      <w:r w:rsidRPr="00013733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,</w:t>
      </w:r>
      <w:r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715</w:t>
      </w:r>
      <w:r w:rsidRPr="0001373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บาท)</w:t>
      </w:r>
    </w:p>
    <w:p w14:paraId="01B67AED" w14:textId="77777777" w:rsidR="00013733" w:rsidRPr="00B41CE1" w:rsidRDefault="00013733" w:rsidP="00013733">
      <w:pPr>
        <w:jc w:val="thaiDistribute"/>
        <w:outlineLvl w:val="0"/>
        <w:rPr>
          <w:rFonts w:ascii="Browallia New" w:hAnsi="Browallia New" w:cs="Browallia New"/>
          <w:color w:val="000000"/>
          <w:spacing w:val="-4"/>
          <w:sz w:val="18"/>
          <w:szCs w:val="18"/>
          <w:lang w:val="en-GB"/>
        </w:rPr>
      </w:pPr>
    </w:p>
    <w:p w14:paraId="2D7168AE" w14:textId="0CD2020C" w:rsidR="00013733" w:rsidRDefault="00B41CE1" w:rsidP="00013733">
      <w:pPr>
        <w:jc w:val="thaiDistribute"/>
        <w:outlineLvl w:val="0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  <w:r w:rsidRPr="00B41CE1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ต่อมาเมื่อวันที่ </w:t>
      </w:r>
      <w:r w:rsidRPr="00B41CE1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24 </w:t>
      </w:r>
      <w:r w:rsidRPr="00B41CE1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พฤศจิกายน พ.ศ.</w:t>
      </w:r>
      <w:r w:rsidRPr="00B41CE1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2568 </w:t>
      </w:r>
      <w:r w:rsidRPr="00B41CE1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ศาลปกครองสูงสุดมีคำพิพากษายืนตามคำพิพากษาศาลปกครองกลาง (ยกฟ้อง) (หมายเหตุ </w:t>
      </w:r>
      <w:r w:rsidRPr="00B41CE1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45)</w:t>
      </w:r>
      <w:r w:rsidRPr="00B41CE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B41CE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คดีถึงที่สุด บริษัทย่อยทางอ้อมไม่ได้รับคืนสัญญาซื้อขายไฟฟ้า โดย ณ วันที่ </w:t>
      </w:r>
      <w:r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Pr="00B41CE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B41CE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ธันวาคม พ.ศ. </w:t>
      </w:r>
      <w:r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2568</w:t>
      </w:r>
      <w:r w:rsidRPr="00B41CE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B41CE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บริษัทย่อยทางอ้อมคงเหลือทรัพย์สิน</w:t>
      </w:r>
      <w:r w:rsidRPr="00B41CE1">
        <w:rPr>
          <w:rFonts w:ascii="Browallia New" w:hAnsi="Browallia New" w:cs="Browallia New"/>
          <w:color w:val="000000"/>
          <w:spacing w:val="-10"/>
          <w:sz w:val="26"/>
          <w:szCs w:val="26"/>
          <w:cs/>
          <w:lang w:val="en-GB"/>
        </w:rPr>
        <w:t xml:space="preserve">ของโครงการเฉพาะส่วนของค่าออกแบบงานก่อสร้างโรงไฟฟ้าจำนวน </w:t>
      </w:r>
      <w:r w:rsidRPr="00B41CE1">
        <w:rPr>
          <w:rFonts w:ascii="Browallia New" w:hAnsi="Browallia New" w:cs="Browallia New"/>
          <w:color w:val="000000"/>
          <w:spacing w:val="-10"/>
          <w:sz w:val="26"/>
          <w:szCs w:val="26"/>
          <w:lang w:val="en-GB"/>
        </w:rPr>
        <w:t xml:space="preserve">28,676,715 </w:t>
      </w:r>
      <w:r w:rsidRPr="00B41CE1">
        <w:rPr>
          <w:rFonts w:ascii="Browallia New" w:hAnsi="Browallia New" w:cs="Browallia New"/>
          <w:color w:val="000000"/>
          <w:spacing w:val="-10"/>
          <w:sz w:val="26"/>
          <w:szCs w:val="26"/>
          <w:cs/>
          <w:lang w:val="en-GB"/>
        </w:rPr>
        <w:t>บาท อย่างไรก็ตาม บริษัทย่อยทางอ้อมได้ตั้งค่าเผื่อการด้อยค่า</w:t>
      </w:r>
      <w:r w:rsidRPr="00B41CE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งานระหว่างก่อสร้างสำหรับโครงการดังกล่าวเต็มจำนวนแล้ว จึงไม่ได้รับผลกระทบจากคำพิพากษาดังกล่าว</w:t>
      </w:r>
    </w:p>
    <w:p w14:paraId="2441C7C8" w14:textId="77777777" w:rsidR="00B41CE1" w:rsidRPr="00B41CE1" w:rsidRDefault="00B41CE1" w:rsidP="00013733">
      <w:pPr>
        <w:jc w:val="thaiDistribute"/>
        <w:outlineLvl w:val="0"/>
        <w:rPr>
          <w:rFonts w:ascii="Browallia New" w:hAnsi="Browallia New" w:cs="Browallia New"/>
          <w:color w:val="000000"/>
          <w:spacing w:val="-4"/>
          <w:sz w:val="18"/>
          <w:szCs w:val="18"/>
          <w:lang w:val="en-GB"/>
        </w:rPr>
      </w:pPr>
    </w:p>
    <w:p w14:paraId="5560BD43" w14:textId="6F5E4F49" w:rsidR="0047139E" w:rsidRPr="0078499B" w:rsidRDefault="00483766" w:rsidP="0047139E">
      <w:pPr>
        <w:jc w:val="thaiDistribute"/>
        <w:outlineLvl w:val="0"/>
        <w:rPr>
          <w:rFonts w:ascii="Browallia New" w:hAnsi="Browallia New" w:cs="Browallia New"/>
          <w:color w:val="000000"/>
          <w:spacing w:val="-4"/>
          <w:sz w:val="26"/>
          <w:szCs w:val="26"/>
          <w:u w:val="single"/>
          <w:lang w:val="en-GB"/>
        </w:rPr>
      </w:pP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u w:val="single"/>
          <w:cs/>
          <w:lang w:val="en-GB"/>
        </w:rPr>
        <w:t xml:space="preserve">ขาดทุนจากการด้อยค่าของงานระหว่างก่อสร้างโรงไฟฟ้า </w:t>
      </w:r>
      <w:r w:rsidR="00E679AA" w:rsidRPr="0078499B">
        <w:rPr>
          <w:rFonts w:ascii="Browallia New" w:hAnsi="Browallia New" w:cs="Browallia New"/>
          <w:color w:val="000000"/>
          <w:spacing w:val="-4"/>
          <w:sz w:val="26"/>
          <w:szCs w:val="26"/>
          <w:u w:val="single"/>
          <w:lang w:val="en-GB"/>
        </w:rPr>
        <w:t>-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u w:val="single"/>
          <w:cs/>
          <w:lang w:val="en-GB"/>
        </w:rPr>
        <w:t xml:space="preserve"> บริษัท เอซีอี โซลาร์ จำกัด และบริษัท ไบโอ</w:t>
      </w:r>
      <w:r w:rsidR="00C54757" w:rsidRPr="0078499B">
        <w:rPr>
          <w:rFonts w:ascii="Browallia New" w:hAnsi="Browallia New" w:cs="Browallia New"/>
          <w:color w:val="000000"/>
          <w:spacing w:val="-4"/>
          <w:sz w:val="26"/>
          <w:szCs w:val="26"/>
          <w:u w:val="single"/>
          <w:lang w:val="en-GB"/>
        </w:rPr>
        <w:t xml:space="preserve"> 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u w:val="single"/>
          <w:cs/>
          <w:lang w:val="en-GB"/>
        </w:rPr>
        <w:t>เพาเวอร์ แพลนท์ จำกัด</w:t>
      </w:r>
    </w:p>
    <w:p w14:paraId="7B49A959" w14:textId="77777777" w:rsidR="0047139E" w:rsidRPr="00FA6E97" w:rsidRDefault="0047139E" w:rsidP="0047139E">
      <w:pPr>
        <w:ind w:firstLine="7"/>
        <w:jc w:val="thaiDistribute"/>
        <w:outlineLvl w:val="0"/>
        <w:rPr>
          <w:rFonts w:ascii="Browallia New" w:hAnsi="Browallia New" w:cs="Browallia New"/>
          <w:color w:val="000000"/>
          <w:sz w:val="18"/>
          <w:szCs w:val="18"/>
          <w:lang w:val="en-GB"/>
        </w:rPr>
      </w:pPr>
    </w:p>
    <w:p w14:paraId="27D187AC" w14:textId="0241C6B1" w:rsidR="001B0DB9" w:rsidRPr="0078499B" w:rsidRDefault="001B0DB9" w:rsidP="00630711">
      <w:pPr>
        <w:ind w:firstLine="7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ในระหว่างปี </w:t>
      </w:r>
      <w:r w:rsidR="0030099A"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D6323E" w:rsidRPr="00D6323E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="00243C8B"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และ </w:t>
      </w:r>
      <w:r w:rsidR="00E4551F"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D6323E" w:rsidRPr="00D6323E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ผู้บริหารของกลุ่มกิจการได้ประเมินการใช้ประโยชน์เชิงเศรษฐกิจในอนาคตของงานระหว่างก่อสร้างโรงไฟฟ้าของ</w:t>
      </w:r>
      <w:r w:rsidR="0060680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บริษัทย่อยทางอ้อม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สองแห่ง และพิจารณาว่ามีข้อบ่งชี้การด้อยค่าของงานระหว่างก่อสร้างโรงไฟฟ้า ผู้บริหารของกลุ่มกิจการจึงตั้งค่าเผื่อการด้อยค่าสำหรับงานระหว่างก่อสร้างโรงไฟฟ้าดังกล่าวจำนวน </w:t>
      </w:r>
      <w:bookmarkStart w:id="26" w:name="_Hlk222758518"/>
      <w:r w:rsidR="00FA6E97">
        <w:rPr>
          <w:rFonts w:ascii="Browallia New" w:hAnsi="Browallia New" w:cs="Browallia New"/>
          <w:color w:val="000000"/>
          <w:sz w:val="26"/>
          <w:szCs w:val="26"/>
        </w:rPr>
        <w:t>35,619,279</w:t>
      </w:r>
      <w:r w:rsidR="00016728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 xml:space="preserve"> </w:t>
      </w:r>
      <w:bookmarkEnd w:id="26"/>
      <w:r w:rsidR="00016728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(พ</w:t>
      </w:r>
      <w:r w:rsidR="00016728">
        <w:rPr>
          <w:rFonts w:ascii="Browallia New" w:hAnsi="Browallia New" w:cs="Browallia New"/>
          <w:color w:val="000000"/>
          <w:sz w:val="26"/>
          <w:szCs w:val="26"/>
        </w:rPr>
        <w:t>.</w:t>
      </w:r>
      <w:r w:rsidR="00016728">
        <w:rPr>
          <w:rFonts w:ascii="Browallia New" w:hAnsi="Browallia New" w:cs="Browallia New" w:hint="cs"/>
          <w:color w:val="000000"/>
          <w:sz w:val="26"/>
          <w:szCs w:val="26"/>
          <w:cs/>
        </w:rPr>
        <w:t>ศ</w:t>
      </w:r>
      <w:r w:rsidR="00016728">
        <w:rPr>
          <w:rFonts w:ascii="Browallia New" w:hAnsi="Browallia New" w:cs="Browallia New"/>
          <w:color w:val="000000"/>
          <w:sz w:val="26"/>
          <w:szCs w:val="26"/>
        </w:rPr>
        <w:t>. 2567 : 30,703,706</w:t>
      </w:r>
      <w:r w:rsidR="00B51626" w:rsidRPr="0078499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บาท</w:t>
      </w:r>
      <w:r w:rsidR="00016728">
        <w:rPr>
          <w:rFonts w:ascii="Browallia New" w:hAnsi="Browallia New" w:cs="Browallia New"/>
          <w:color w:val="000000"/>
          <w:sz w:val="26"/>
          <w:szCs w:val="26"/>
          <w:lang w:val="en-GB"/>
        </w:rPr>
        <w:t>)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0F1FFB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ซึ่งเป็นการพิจารณาตา</w:t>
      </w:r>
      <w:r w:rsidR="00243C8B"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ส่วนของงานระหว่างก่อสร้างโรงไฟฟ้าที่จะไม่สามารถก่อให้เกิดประโยชน์เชิงเศรษฐกิจในอนาคตได้</w:t>
      </w:r>
    </w:p>
    <w:p w14:paraId="6FACD4EA" w14:textId="77777777" w:rsidR="001419C4" w:rsidRPr="00FA6E97" w:rsidRDefault="001419C4" w:rsidP="00630711">
      <w:pPr>
        <w:ind w:firstLine="7"/>
        <w:jc w:val="thaiDistribute"/>
        <w:outlineLvl w:val="0"/>
        <w:rPr>
          <w:rFonts w:ascii="Browallia New" w:hAnsi="Browallia New" w:cs="Browallia New"/>
          <w:color w:val="000000"/>
          <w:sz w:val="18"/>
          <w:szCs w:val="18"/>
          <w:lang w:val="en-GB"/>
        </w:rPr>
      </w:pPr>
    </w:p>
    <w:p w14:paraId="0DFA2700" w14:textId="77781035" w:rsidR="001419C4" w:rsidRPr="0078499B" w:rsidRDefault="001419C4" w:rsidP="001419C4">
      <w:pPr>
        <w:ind w:firstLine="7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u w:val="single"/>
          <w:lang w:val="en-GB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u w:val="single"/>
          <w:cs/>
          <w:lang w:val="en-GB"/>
        </w:rPr>
        <w:t xml:space="preserve">ขาดทุนจากการด้อยค่าของอาคารและเครื่องจักรโรงไฟฟ้า </w:t>
      </w:r>
      <w:r w:rsidRPr="0078499B">
        <w:rPr>
          <w:rFonts w:ascii="Browallia New" w:hAnsi="Browallia New" w:cs="Browallia New"/>
          <w:color w:val="000000"/>
          <w:sz w:val="26"/>
          <w:szCs w:val="26"/>
          <w:u w:val="single"/>
          <w:lang w:val="en-GB"/>
        </w:rPr>
        <w:t>-</w:t>
      </w:r>
      <w:r w:rsidRPr="0078499B">
        <w:rPr>
          <w:rFonts w:ascii="Browallia New" w:hAnsi="Browallia New" w:cs="Browallia New"/>
          <w:color w:val="000000"/>
          <w:sz w:val="26"/>
          <w:szCs w:val="26"/>
          <w:u w:val="single"/>
          <w:cs/>
          <w:lang w:val="en-GB"/>
        </w:rPr>
        <w:t xml:space="preserve"> </w:t>
      </w:r>
      <w:r w:rsidR="00A21B59" w:rsidRPr="0078499B">
        <w:rPr>
          <w:rFonts w:ascii="Browallia New" w:hAnsi="Browallia New" w:cs="Browallia New"/>
          <w:color w:val="000000"/>
          <w:sz w:val="26"/>
          <w:szCs w:val="26"/>
          <w:u w:val="single"/>
          <w:cs/>
          <w:lang w:val="en-GB"/>
        </w:rPr>
        <w:t>บริษัท แอ๊บโซลูท คลีน เอ็นจิเนียร์ริ่ง แอนด์ เซอร์วิส จำกัด</w:t>
      </w:r>
    </w:p>
    <w:p w14:paraId="2F2DCFD3" w14:textId="77777777" w:rsidR="001419C4" w:rsidRPr="00FA6E97" w:rsidRDefault="001419C4" w:rsidP="00630711">
      <w:pPr>
        <w:ind w:firstLine="7"/>
        <w:jc w:val="thaiDistribute"/>
        <w:outlineLvl w:val="0"/>
        <w:rPr>
          <w:rFonts w:ascii="Browallia New" w:hAnsi="Browallia New" w:cs="Browallia New"/>
          <w:color w:val="000000"/>
          <w:sz w:val="18"/>
          <w:szCs w:val="18"/>
          <w:lang w:val="en-GB"/>
        </w:rPr>
      </w:pPr>
    </w:p>
    <w:p w14:paraId="0A2D06DE" w14:textId="6D5244B6" w:rsidR="001419C4" w:rsidRPr="0078499B" w:rsidRDefault="001419C4" w:rsidP="00015292">
      <w:pPr>
        <w:tabs>
          <w:tab w:val="decimal" w:pos="1080"/>
        </w:tabs>
        <w:contextualSpacing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ในระหว่างปี พ.ศ.</w:t>
      </w:r>
      <w:r w:rsidR="009E209C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2567</w:t>
      </w:r>
      <w:r w:rsidRPr="0078499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ผู้บริหารของกลุ่มกิจการได้ประเมินการใช้ประโยชน์เชิงเศรษฐกิจในอนาคตของอาคารและเครื่องจักรโรงไฟฟ้า</w:t>
      </w:r>
      <w:r w:rsidRPr="0078499B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>ของ</w:t>
      </w:r>
      <w:r w:rsidR="0060680D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>บริษัทย่อยทางอ้อม</w:t>
      </w:r>
      <w:r w:rsidRPr="0078499B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>แห่งหนึ่งซึ่งมีสัญญาซื้อขายไฟฟ้ากับการไฟฟ้าฝ่ายผลิตแห่งประเทศไทย</w:t>
      </w:r>
      <w:r w:rsidR="005A3F16" w:rsidRPr="0078499B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</w:t>
      </w:r>
      <w:r w:rsidRPr="0078499B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โดยสัญญาจะสิ้นสุดอายุในวันที่ </w:t>
      </w:r>
      <w:r w:rsidR="00D6323E" w:rsidRPr="00D6323E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15</w:t>
      </w:r>
      <w:r w:rsidRPr="0078499B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Pr="0078499B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>มกราคม พ.ศ.</w:t>
      </w:r>
      <w:r w:rsidR="005A3F16" w:rsidRPr="0078499B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</w:t>
      </w:r>
      <w:r w:rsidR="00D6323E" w:rsidRPr="00D6323E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2568</w:t>
      </w:r>
      <w:r w:rsidRPr="0078499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78499B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>และพิจารณาว่ามีข้อบ่งชี้การด้อยค่าของอาคารและเครื่องจักรโรงไฟฟ้า</w:t>
      </w:r>
      <w:r w:rsidR="005A3F16" w:rsidRPr="0078499B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</w:t>
      </w:r>
      <w:r w:rsidRPr="0078499B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>ผู้บริหารของกลุ่มกิจการจึงตั้งค่าเผื่อการด้อยค่</w:t>
      </w:r>
      <w:r w:rsidR="005A3F16" w:rsidRPr="0078499B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>า</w:t>
      </w:r>
      <w:r w:rsidRPr="0078499B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สำหรับอาคารและเครื่องจักรโรงไฟฟ้าดังกล่าวจำนวน </w:t>
      </w:r>
      <w:r w:rsidR="00291C78">
        <w:rPr>
          <w:rFonts w:ascii="Browallia New" w:hAnsi="Browallia New" w:cs="Browallia New"/>
          <w:color w:val="000000"/>
          <w:sz w:val="26"/>
          <w:szCs w:val="26"/>
        </w:rPr>
        <w:t>10,600,422</w:t>
      </w:r>
      <w:r w:rsidR="00291C78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 xml:space="preserve"> </w:t>
      </w:r>
      <w:r w:rsidRPr="0078499B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>บาท ซึ่งเป็นการพิจารณาตามส่วนของอาคารและเครื่องจักรโรงไฟฟ้า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ที่จะไม่</w:t>
      </w:r>
      <w:r w:rsidRPr="0066747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สามารถก่อให้เกิดประโยชน์เชิงเศรษฐกิจในอนาคตได้</w:t>
      </w:r>
      <w:r w:rsidR="00DF5E80" w:rsidRPr="00667472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F01F32" w:rsidRPr="00667472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GB"/>
        </w:rPr>
        <w:t xml:space="preserve">อย่างไรก็ตาม </w:t>
      </w:r>
      <w:r w:rsidR="00DF5E80" w:rsidRPr="00667472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GB"/>
        </w:rPr>
        <w:t xml:space="preserve">ในปี </w:t>
      </w:r>
      <w:r w:rsidR="00291C78" w:rsidRPr="00667472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DF5E80" w:rsidRPr="00667472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2568 </w:t>
      </w:r>
      <w:r w:rsidR="00DF5E80" w:rsidRPr="00667472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GB"/>
        </w:rPr>
        <w:t>บริษัท</w:t>
      </w:r>
      <w:r w:rsidR="00F01F32" w:rsidRPr="00667472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GB"/>
        </w:rPr>
        <w:t>ย่อยทางอ้อม</w:t>
      </w:r>
      <w:r w:rsidR="00DF5E80" w:rsidRPr="00667472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GB"/>
        </w:rPr>
        <w:t>ได้ตัดจำหน่ายสินทรัพย์</w:t>
      </w:r>
      <w:r w:rsidR="00F01F32" w:rsidRPr="00667472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GB"/>
        </w:rPr>
        <w:t>ดังกล่าว</w:t>
      </w:r>
      <w:r w:rsidR="00F01F32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ออกจากบัญชีแล้ว</w:t>
      </w:r>
      <w:r w:rsidR="00DF5E80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 xml:space="preserve"> จึง</w:t>
      </w:r>
      <w:r w:rsidR="00F01F32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ได้บันทึกกลับร</w:t>
      </w:r>
      <w:r w:rsidR="00291C78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ายการด้อยค่า</w:t>
      </w:r>
      <w:r w:rsidR="00F01F32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ออกทั้งจำนวน</w:t>
      </w:r>
    </w:p>
    <w:p w14:paraId="7C5FF94C" w14:textId="77777777" w:rsidR="00FA6E97" w:rsidRPr="00FA6E97" w:rsidRDefault="00FA6E97" w:rsidP="005A3F16">
      <w:pPr>
        <w:tabs>
          <w:tab w:val="decimal" w:pos="1080"/>
        </w:tabs>
        <w:spacing w:line="256" w:lineRule="auto"/>
        <w:ind w:right="-72"/>
        <w:jc w:val="thaiDistribute"/>
        <w:rPr>
          <w:rFonts w:ascii="Browallia New" w:hAnsi="Browallia New" w:cs="Browallia New"/>
          <w:color w:val="000000"/>
          <w:sz w:val="18"/>
          <w:szCs w:val="18"/>
          <w:lang w:val="en-GB"/>
        </w:rPr>
      </w:pPr>
    </w:p>
    <w:p w14:paraId="596286E5" w14:textId="280966BE" w:rsidR="00FA6E97" w:rsidRPr="00FA6E97" w:rsidRDefault="00FA6E97" w:rsidP="005A3F16">
      <w:pPr>
        <w:tabs>
          <w:tab w:val="decimal" w:pos="1080"/>
        </w:tabs>
        <w:spacing w:line="256" w:lineRule="auto"/>
        <w:ind w:right="-72"/>
        <w:jc w:val="thaiDistribute"/>
        <w:rPr>
          <w:rFonts w:ascii="Browallia New" w:hAnsi="Browallia New" w:cs="Browallia New"/>
          <w:color w:val="000000"/>
          <w:sz w:val="26"/>
          <w:szCs w:val="26"/>
          <w:u w:val="single"/>
          <w:lang w:val="en-GB"/>
        </w:rPr>
      </w:pPr>
      <w:r w:rsidRPr="00FA6E97">
        <w:rPr>
          <w:rFonts w:ascii="Browallia New" w:hAnsi="Browallia New" w:cs="Browallia New"/>
          <w:color w:val="000000"/>
          <w:sz w:val="26"/>
          <w:szCs w:val="26"/>
          <w:u w:val="single"/>
          <w:cs/>
          <w:lang w:val="en-GB"/>
        </w:rPr>
        <w:t>ขาดทุนจากการด้อยค่าของโรงไฟฟ้าที่หยุดผลิต</w:t>
      </w:r>
      <w:r>
        <w:rPr>
          <w:rFonts w:ascii="Browallia New" w:hAnsi="Browallia New" w:cs="Browallia New" w:hint="cs"/>
          <w:color w:val="000000"/>
          <w:sz w:val="26"/>
          <w:szCs w:val="26"/>
          <w:u w:val="single"/>
          <w:cs/>
          <w:lang w:val="en-GB"/>
        </w:rPr>
        <w:t xml:space="preserve"> </w:t>
      </w:r>
      <w:r>
        <w:rPr>
          <w:rFonts w:ascii="Browallia New" w:hAnsi="Browallia New" w:cs="Browallia New"/>
          <w:color w:val="000000"/>
          <w:sz w:val="26"/>
          <w:szCs w:val="26"/>
          <w:u w:val="single"/>
          <w:lang w:val="en-GB"/>
        </w:rPr>
        <w:t>-</w:t>
      </w:r>
      <w:r w:rsidRPr="00FA6E97">
        <w:rPr>
          <w:rFonts w:ascii="Browallia New" w:hAnsi="Browallia New" w:cs="Browallia New"/>
          <w:color w:val="000000"/>
          <w:sz w:val="26"/>
          <w:szCs w:val="26"/>
          <w:u w:val="single"/>
          <w:cs/>
          <w:lang w:val="en-GB"/>
        </w:rPr>
        <w:t xml:space="preserve"> บริษัท</w:t>
      </w:r>
      <w:r>
        <w:rPr>
          <w:rFonts w:ascii="Browallia New" w:hAnsi="Browallia New" w:cs="Browallia New" w:hint="cs"/>
          <w:color w:val="000000"/>
          <w:sz w:val="26"/>
          <w:szCs w:val="26"/>
          <w:u w:val="single"/>
          <w:cs/>
          <w:lang w:val="en-GB"/>
        </w:rPr>
        <w:t xml:space="preserve"> </w:t>
      </w:r>
      <w:r w:rsidRPr="00FA6E97">
        <w:rPr>
          <w:rFonts w:ascii="Browallia New" w:hAnsi="Browallia New" w:cs="Browallia New"/>
          <w:color w:val="000000"/>
          <w:sz w:val="26"/>
          <w:szCs w:val="26"/>
          <w:u w:val="single"/>
          <w:cs/>
          <w:lang w:val="en-GB"/>
        </w:rPr>
        <w:t>แอ๊ดวานซ์ ไบโอ เอ</w:t>
      </w:r>
      <w:r w:rsidRPr="00FA6E97">
        <w:rPr>
          <w:rFonts w:ascii="Browallia New" w:hAnsi="Browallia New" w:cs="Browallia New" w:hint="cs"/>
          <w:color w:val="000000"/>
          <w:sz w:val="26"/>
          <w:szCs w:val="26"/>
          <w:u w:val="single"/>
          <w:cs/>
          <w:lang w:val="en-GB"/>
        </w:rPr>
        <w:t>็นเนอร์จี้</w:t>
      </w:r>
      <w:r w:rsidRPr="00FA6E97">
        <w:rPr>
          <w:rFonts w:ascii="Browallia New" w:hAnsi="Browallia New" w:cs="Browallia New"/>
          <w:color w:val="000000"/>
          <w:sz w:val="26"/>
          <w:szCs w:val="26"/>
          <w:u w:val="single"/>
          <w:cs/>
          <w:lang w:val="en-GB"/>
        </w:rPr>
        <w:t xml:space="preserve"> จำกัด</w:t>
      </w:r>
    </w:p>
    <w:p w14:paraId="395942DE" w14:textId="77777777" w:rsidR="00FA6E97" w:rsidRPr="00FA6E97" w:rsidRDefault="00FA6E97" w:rsidP="005A3F16">
      <w:pPr>
        <w:tabs>
          <w:tab w:val="decimal" w:pos="1080"/>
        </w:tabs>
        <w:spacing w:line="256" w:lineRule="auto"/>
        <w:ind w:right="-72"/>
        <w:jc w:val="thaiDistribute"/>
        <w:rPr>
          <w:rFonts w:ascii="Browallia New" w:hAnsi="Browallia New" w:cs="Browallia New"/>
          <w:color w:val="000000"/>
          <w:sz w:val="18"/>
          <w:szCs w:val="18"/>
          <w:lang w:val="en-GB"/>
        </w:rPr>
      </w:pPr>
    </w:p>
    <w:p w14:paraId="7C03FD85" w14:textId="57301112" w:rsidR="00FA6E97" w:rsidRDefault="00FA6E97" w:rsidP="008F071E">
      <w:pPr>
        <w:tabs>
          <w:tab w:val="decimal" w:pos="1080"/>
        </w:tabs>
        <w:spacing w:line="256" w:lineRule="auto"/>
        <w:ind w:right="11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FA6E9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ในระหว่างปี พ.ศ. </w:t>
      </w:r>
      <w:r w:rsidRPr="00FA6E97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2568 </w:t>
      </w:r>
      <w:r w:rsidRPr="00FA6E9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ผู้บริหารพบข้อบ่งชี้การด้อยค่าของ อาคาร เครื่องจักรและอุปกรณ์ที่ใช้ในการประกอบกิจการโรงไฟฟ้าชีวมวล โดยข้อบ่งชี้ดังกล่าวเกิดจากการหยุดเดินเครื่องจักรของโรงไฟฟ้า ทั้งนี้ผู้บริหารได้บันทึกผลขาดทุนจากการด้อยค่าสำหรับอาคาร เครื่องจักรและอุปกรณ์บางส่วนจำนวน </w:t>
      </w:r>
      <w:bookmarkStart w:id="27" w:name="_Hlk222843324"/>
      <w:r w:rsidR="00F82D63">
        <w:rPr>
          <w:rFonts w:ascii="Browallia New" w:hAnsi="Browallia New" w:cs="Browallia New"/>
          <w:color w:val="000000"/>
          <w:sz w:val="26"/>
          <w:szCs w:val="26"/>
          <w:lang w:val="en-GB"/>
        </w:rPr>
        <w:t>34,588,259</w:t>
      </w:r>
      <w:r w:rsidRPr="00FA6E9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bookmarkEnd w:id="27"/>
      <w:r w:rsidRPr="00FA6E9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บาท</w:t>
      </w:r>
    </w:p>
    <w:p w14:paraId="193F9995" w14:textId="30670A54" w:rsidR="0047139E" w:rsidRPr="0078499B" w:rsidRDefault="0047139E" w:rsidP="005A3F16">
      <w:pPr>
        <w:tabs>
          <w:tab w:val="decimal" w:pos="1080"/>
        </w:tabs>
        <w:spacing w:line="256" w:lineRule="auto"/>
        <w:ind w:right="-72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 w:type="page"/>
      </w:r>
    </w:p>
    <w:p w14:paraId="241D48F8" w14:textId="77777777" w:rsidR="00866C20" w:rsidRPr="0078499B" w:rsidRDefault="00866C20" w:rsidP="00104B8D">
      <w:pPr>
        <w:ind w:firstLine="7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390C615F" w14:textId="18762A80" w:rsidR="00866C20" w:rsidRPr="0078499B" w:rsidRDefault="00866C20" w:rsidP="00104B8D">
      <w:pPr>
        <w:ind w:firstLine="7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รายการด้อยค่าของที่ดินและสินทรัพย์มีการเคลื่อนไหวสำหรับปีสิ้นสุดวันที่ </w:t>
      </w:r>
      <w:r w:rsidR="00D6323E" w:rsidRPr="00D6323E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ธันวาคม </w:t>
      </w:r>
      <w:r w:rsidR="0030099A"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D6323E" w:rsidRPr="00D6323E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Pr="0078499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ตามรายละเอียดดังนี้ </w:t>
      </w:r>
    </w:p>
    <w:p w14:paraId="2B004C75" w14:textId="77777777" w:rsidR="00866C20" w:rsidRPr="0078499B" w:rsidRDefault="00866C20" w:rsidP="00104B8D">
      <w:pPr>
        <w:ind w:firstLine="7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5126"/>
        <w:gridCol w:w="1440"/>
        <w:gridCol w:w="1440"/>
        <w:gridCol w:w="1444"/>
      </w:tblGrid>
      <w:tr w:rsidR="00866C20" w:rsidRPr="0078499B" w14:paraId="2A0E59B5" w14:textId="77777777" w:rsidTr="006970F8">
        <w:tc>
          <w:tcPr>
            <w:tcW w:w="5126" w:type="dxa"/>
            <w:vAlign w:val="bottom"/>
          </w:tcPr>
          <w:p w14:paraId="45820144" w14:textId="77777777" w:rsidR="00866C20" w:rsidRPr="0078499B" w:rsidRDefault="00866C20" w:rsidP="00DE5530">
            <w:pPr>
              <w:pStyle w:val="a"/>
              <w:tabs>
                <w:tab w:val="left" w:pos="1890"/>
              </w:tabs>
              <w:ind w:left="-112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324" w:type="dxa"/>
            <w:gridSpan w:val="3"/>
            <w:tcBorders>
              <w:bottom w:val="single" w:sz="4" w:space="0" w:color="auto"/>
            </w:tcBorders>
            <w:vAlign w:val="bottom"/>
          </w:tcPr>
          <w:p w14:paraId="27776299" w14:textId="77777777" w:rsidR="00866C20" w:rsidRPr="0078499B" w:rsidRDefault="00866C20" w:rsidP="00FD3C62">
            <w:pPr>
              <w:tabs>
                <w:tab w:val="right" w:pos="122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866C20" w:rsidRPr="0078499B" w14:paraId="5E7A8AA0" w14:textId="77777777" w:rsidTr="006970F8">
        <w:tc>
          <w:tcPr>
            <w:tcW w:w="5126" w:type="dxa"/>
            <w:vAlign w:val="bottom"/>
          </w:tcPr>
          <w:p w14:paraId="03942B3B" w14:textId="77777777" w:rsidR="00866C20" w:rsidRPr="0078499B" w:rsidRDefault="00866C20" w:rsidP="00DE5530">
            <w:pPr>
              <w:pStyle w:val="a"/>
              <w:tabs>
                <w:tab w:val="left" w:pos="1890"/>
              </w:tabs>
              <w:ind w:left="-112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64B2BEE" w14:textId="77777777" w:rsidR="00866C20" w:rsidRPr="0078499B" w:rsidRDefault="00866C20" w:rsidP="00116170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CE13DD2" w14:textId="77777777" w:rsidR="00866C20" w:rsidRPr="0078499B" w:rsidRDefault="00866C20" w:rsidP="00116170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กลับรายการ</w:t>
            </w:r>
          </w:p>
        </w:tc>
        <w:tc>
          <w:tcPr>
            <w:tcW w:w="1444" w:type="dxa"/>
            <w:tcBorders>
              <w:top w:val="single" w:sz="4" w:space="0" w:color="auto"/>
            </w:tcBorders>
            <w:vAlign w:val="bottom"/>
          </w:tcPr>
          <w:p w14:paraId="180DA4DE" w14:textId="77777777" w:rsidR="00866C20" w:rsidRPr="0078499B" w:rsidRDefault="00866C20" w:rsidP="00116170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866C20" w:rsidRPr="0078499B" w14:paraId="0979F481" w14:textId="77777777" w:rsidTr="006970F8">
        <w:tc>
          <w:tcPr>
            <w:tcW w:w="5126" w:type="dxa"/>
            <w:vAlign w:val="bottom"/>
          </w:tcPr>
          <w:p w14:paraId="1E24FBE3" w14:textId="77777777" w:rsidR="00866C20" w:rsidRPr="0078499B" w:rsidRDefault="00866C20" w:rsidP="00DE5530">
            <w:pPr>
              <w:pStyle w:val="a"/>
              <w:tabs>
                <w:tab w:val="left" w:pos="1890"/>
              </w:tabs>
              <w:ind w:left="-112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BDFEC30" w14:textId="5E660DD9" w:rsidR="00866C20" w:rsidRPr="0078499B" w:rsidRDefault="00866C20" w:rsidP="00116170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B769AC"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6323E" w:rsidRPr="00D6323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2874B42C" w14:textId="77777777" w:rsidR="00866C20" w:rsidRPr="0078499B" w:rsidRDefault="00866C20" w:rsidP="00116170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(บันทึกเพิ่ม)</w:t>
            </w:r>
          </w:p>
        </w:tc>
        <w:tc>
          <w:tcPr>
            <w:tcW w:w="1444" w:type="dxa"/>
            <w:vAlign w:val="bottom"/>
          </w:tcPr>
          <w:p w14:paraId="2030C172" w14:textId="78FBBF3B" w:rsidR="00866C20" w:rsidRPr="0078499B" w:rsidRDefault="00866C20" w:rsidP="00116170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D87ED0"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6323E" w:rsidRPr="00D6323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866C20" w:rsidRPr="0078499B" w14:paraId="72E62FFC" w14:textId="77777777" w:rsidTr="006970F8">
        <w:tc>
          <w:tcPr>
            <w:tcW w:w="5126" w:type="dxa"/>
            <w:vAlign w:val="bottom"/>
          </w:tcPr>
          <w:p w14:paraId="26A5B449" w14:textId="77777777" w:rsidR="00866C20" w:rsidRPr="0078499B" w:rsidRDefault="00866C20" w:rsidP="00DE5530">
            <w:pPr>
              <w:pStyle w:val="a"/>
              <w:tabs>
                <w:tab w:val="left" w:pos="1890"/>
              </w:tabs>
              <w:ind w:left="-112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E020992" w14:textId="77777777" w:rsidR="00866C20" w:rsidRPr="0078499B" w:rsidRDefault="00866C20" w:rsidP="00FD3C62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F35F097" w14:textId="77777777" w:rsidR="00866C20" w:rsidRPr="0078499B" w:rsidRDefault="00866C20" w:rsidP="004B6C1F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vAlign w:val="bottom"/>
          </w:tcPr>
          <w:p w14:paraId="035BC6CC" w14:textId="77777777" w:rsidR="00866C20" w:rsidRPr="0078499B" w:rsidRDefault="00866C20" w:rsidP="00FD3C62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</w:tr>
      <w:tr w:rsidR="00866C20" w:rsidRPr="0078499B" w14:paraId="63BBF3C4" w14:textId="77777777" w:rsidTr="006970F8">
        <w:tc>
          <w:tcPr>
            <w:tcW w:w="5126" w:type="dxa"/>
            <w:vAlign w:val="bottom"/>
          </w:tcPr>
          <w:p w14:paraId="03CBD960" w14:textId="41D9BEFA" w:rsidR="00866C20" w:rsidRPr="0078499B" w:rsidRDefault="00381951" w:rsidP="00DE5530">
            <w:pPr>
              <w:pStyle w:val="a"/>
              <w:ind w:left="-112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819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ค่าเผื่อการด้อยค่า</w:t>
            </w:r>
            <w:r w:rsidR="00866C20"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ของที่ดิน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ใน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บริษัทย่อยทางอ้อม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E5EF10C" w14:textId="77777777" w:rsidR="00866C20" w:rsidRPr="0078499B" w:rsidRDefault="00866C20" w:rsidP="00116170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B522389" w14:textId="77777777" w:rsidR="00866C20" w:rsidRPr="0078499B" w:rsidRDefault="00866C20" w:rsidP="004B6C1F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vAlign w:val="bottom"/>
          </w:tcPr>
          <w:p w14:paraId="792A383A" w14:textId="77777777" w:rsidR="00866C20" w:rsidRPr="0078499B" w:rsidRDefault="00866C20" w:rsidP="00116170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</w:tr>
      <w:tr w:rsidR="00F272A4" w:rsidRPr="0078499B" w14:paraId="5A8FC1C9" w14:textId="77777777" w:rsidTr="006970F8">
        <w:tc>
          <w:tcPr>
            <w:tcW w:w="5126" w:type="dxa"/>
            <w:vAlign w:val="bottom"/>
          </w:tcPr>
          <w:p w14:paraId="4DD363C0" w14:textId="0BA983EB" w:rsidR="00F272A4" w:rsidRPr="0078499B" w:rsidRDefault="00F272A4" w:rsidP="00F272A4">
            <w:pPr>
              <w:pStyle w:val="a"/>
              <w:ind w:left="-112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   - บริษัท อัลไลแอนซ์ คลีน เพาเวอร์ จำกัด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1A6AD38" w14:textId="095CDFF8" w:rsidR="00F272A4" w:rsidRPr="0078499B" w:rsidRDefault="00F272A4" w:rsidP="00F272A4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 w:eastAsia="en-GB"/>
              </w:rPr>
              <w:t>(</w:t>
            </w:r>
            <w:r w:rsidRPr="00D6323E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 w:eastAsia="en-GB"/>
              </w:rPr>
              <w:t>3</w:t>
            </w:r>
            <w:r w:rsidRPr="0078499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 w:eastAsia="en-GB"/>
              </w:rPr>
              <w:t>817</w:t>
            </w:r>
            <w:r w:rsidRPr="0078499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 w:eastAsia="en-GB"/>
              </w:rPr>
              <w:t>500</w:t>
            </w:r>
            <w:r w:rsidRPr="0078499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2500979" w14:textId="1D48A7D1" w:rsidR="00F272A4" w:rsidRPr="00936EA0" w:rsidRDefault="00F272A4" w:rsidP="00F272A4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936EA0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 xml:space="preserve">-     </w:t>
            </w:r>
            <w:r w:rsidR="00816B10" w:rsidRPr="00936EA0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 xml:space="preserve"> </w:t>
            </w:r>
            <w:r w:rsidRPr="00936EA0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 xml:space="preserve"> 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vAlign w:val="bottom"/>
          </w:tcPr>
          <w:p w14:paraId="43882F6A" w14:textId="2E1A72A9" w:rsidR="00F272A4" w:rsidRPr="0078499B" w:rsidRDefault="00F272A4" w:rsidP="00F272A4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 w:eastAsia="en-GB"/>
              </w:rPr>
              <w:t>(</w:t>
            </w:r>
            <w:r w:rsidRPr="00D6323E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 w:eastAsia="en-GB"/>
              </w:rPr>
              <w:t>3</w:t>
            </w:r>
            <w:r w:rsidRPr="0078499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 w:eastAsia="en-GB"/>
              </w:rPr>
              <w:t>817</w:t>
            </w:r>
            <w:r w:rsidRPr="0078499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 w:eastAsia="en-GB"/>
              </w:rPr>
              <w:t>500</w:t>
            </w:r>
            <w:r w:rsidRPr="0078499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</w:tr>
      <w:tr w:rsidR="00F272A4" w:rsidRPr="0078499B" w14:paraId="1ED8AA85" w14:textId="77777777" w:rsidTr="006970F8">
        <w:tc>
          <w:tcPr>
            <w:tcW w:w="5126" w:type="dxa"/>
            <w:vAlign w:val="bottom"/>
          </w:tcPr>
          <w:p w14:paraId="4476C36E" w14:textId="77777777" w:rsidR="00F272A4" w:rsidRPr="0078499B" w:rsidRDefault="00F272A4" w:rsidP="00F272A4">
            <w:pPr>
              <w:pStyle w:val="a"/>
              <w:ind w:left="-112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B343545" w14:textId="77777777" w:rsidR="00F272A4" w:rsidRPr="0078499B" w:rsidRDefault="00F272A4" w:rsidP="00F272A4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CEC5788" w14:textId="77777777" w:rsidR="00F272A4" w:rsidRPr="0078499B" w:rsidRDefault="00F272A4" w:rsidP="00F272A4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vAlign w:val="bottom"/>
          </w:tcPr>
          <w:p w14:paraId="51E6D07A" w14:textId="77777777" w:rsidR="00F272A4" w:rsidRPr="0078499B" w:rsidRDefault="00F272A4" w:rsidP="00F272A4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F272A4" w:rsidRPr="0078499B" w14:paraId="75AEF8A7" w14:textId="77777777" w:rsidTr="006970F8">
        <w:tc>
          <w:tcPr>
            <w:tcW w:w="5126" w:type="dxa"/>
            <w:vAlign w:val="bottom"/>
          </w:tcPr>
          <w:p w14:paraId="219CEB6F" w14:textId="6A866732" w:rsidR="00F272A4" w:rsidRPr="0078499B" w:rsidRDefault="00381951" w:rsidP="00F272A4">
            <w:pPr>
              <w:pStyle w:val="a"/>
              <w:ind w:left="-112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819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ค่าเผื่อการด้อยค่า</w:t>
            </w:r>
            <w:r w:rsidR="00F272A4"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ของที่ดินที่ยังไม่ได้ใช้ดำเนินงาน</w:t>
            </w:r>
          </w:p>
        </w:tc>
        <w:tc>
          <w:tcPr>
            <w:tcW w:w="1440" w:type="dxa"/>
            <w:vAlign w:val="bottom"/>
          </w:tcPr>
          <w:p w14:paraId="1C00D146" w14:textId="77777777" w:rsidR="00F272A4" w:rsidRPr="0078499B" w:rsidRDefault="00F272A4" w:rsidP="00F272A4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6693D00" w14:textId="77777777" w:rsidR="00F272A4" w:rsidRPr="0078499B" w:rsidRDefault="00F272A4" w:rsidP="00F272A4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4" w:type="dxa"/>
            <w:vAlign w:val="bottom"/>
          </w:tcPr>
          <w:p w14:paraId="6E560948" w14:textId="233011E1" w:rsidR="00F272A4" w:rsidRPr="0078499B" w:rsidRDefault="00F272A4" w:rsidP="00F272A4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F272A4" w:rsidRPr="0078499B" w14:paraId="391B7248" w14:textId="77777777" w:rsidTr="006970F8">
        <w:tc>
          <w:tcPr>
            <w:tcW w:w="5126" w:type="dxa"/>
            <w:vAlign w:val="bottom"/>
          </w:tcPr>
          <w:p w14:paraId="5971D33F" w14:textId="70118671" w:rsidR="00F272A4" w:rsidRPr="0078499B" w:rsidRDefault="00F272A4" w:rsidP="00F272A4">
            <w:pPr>
              <w:pStyle w:val="a"/>
              <w:ind w:left="-112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ใน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บริษัทย่อยทางอ้อม</w:t>
            </w:r>
          </w:p>
        </w:tc>
        <w:tc>
          <w:tcPr>
            <w:tcW w:w="1440" w:type="dxa"/>
            <w:vAlign w:val="bottom"/>
          </w:tcPr>
          <w:p w14:paraId="7EC202CE" w14:textId="77777777" w:rsidR="00F272A4" w:rsidRPr="0078499B" w:rsidRDefault="00F272A4" w:rsidP="00F272A4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3F2A0C1" w14:textId="77777777" w:rsidR="00F272A4" w:rsidRPr="0078499B" w:rsidRDefault="00F272A4" w:rsidP="00F272A4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4" w:type="dxa"/>
            <w:vAlign w:val="bottom"/>
          </w:tcPr>
          <w:p w14:paraId="3E0DF922" w14:textId="77777777" w:rsidR="00F272A4" w:rsidRPr="0078499B" w:rsidRDefault="00F272A4" w:rsidP="00F272A4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F272A4" w:rsidRPr="0078499B" w14:paraId="27F4F856" w14:textId="77777777" w:rsidTr="006970F8">
        <w:tc>
          <w:tcPr>
            <w:tcW w:w="5126" w:type="dxa"/>
            <w:vAlign w:val="bottom"/>
          </w:tcPr>
          <w:p w14:paraId="580A1269" w14:textId="4EABAAC5" w:rsidR="00F272A4" w:rsidRPr="0078499B" w:rsidRDefault="00F272A4" w:rsidP="00F272A4">
            <w:pPr>
              <w:pStyle w:val="a"/>
              <w:ind w:left="-112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   - บริษัท แอ๊ดวานซ์ ไบโอ เอเชีย จำกัด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571308C" w14:textId="1918F0C4" w:rsidR="00F272A4" w:rsidRPr="0078499B" w:rsidRDefault="00F272A4" w:rsidP="00F272A4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78499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 w:eastAsia="en-GB"/>
              </w:rPr>
              <w:t>(</w:t>
            </w:r>
            <w:r w:rsidRPr="00D6323E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 w:eastAsia="en-GB"/>
              </w:rPr>
              <w:t>227</w:t>
            </w:r>
            <w:r w:rsidRPr="0078499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 w:eastAsia="en-GB"/>
              </w:rPr>
              <w:t>500</w:t>
            </w:r>
            <w:r w:rsidRPr="0078499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2601BA4" w14:textId="075AC71C" w:rsidR="00F272A4" w:rsidRPr="00936EA0" w:rsidRDefault="00F272A4" w:rsidP="00F272A4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936EA0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 xml:space="preserve">-     </w:t>
            </w:r>
            <w:r w:rsidR="00816B10" w:rsidRPr="00936EA0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 xml:space="preserve"> </w:t>
            </w:r>
            <w:r w:rsidRPr="00936EA0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 xml:space="preserve"> 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vAlign w:val="bottom"/>
          </w:tcPr>
          <w:p w14:paraId="2C111F92" w14:textId="4E70F46B" w:rsidR="00F272A4" w:rsidRPr="0078499B" w:rsidRDefault="00F272A4" w:rsidP="00F272A4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78499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 w:eastAsia="en-GB"/>
              </w:rPr>
              <w:t>(</w:t>
            </w:r>
            <w:r w:rsidRPr="00D6323E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 w:eastAsia="en-GB"/>
              </w:rPr>
              <w:t>227</w:t>
            </w:r>
            <w:r w:rsidRPr="0078499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 w:eastAsia="en-GB"/>
              </w:rPr>
              <w:t>500</w:t>
            </w:r>
            <w:r w:rsidRPr="0078499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</w:tr>
      <w:tr w:rsidR="00F272A4" w:rsidRPr="0078499B" w14:paraId="7405AF28" w14:textId="77777777" w:rsidTr="006970F8">
        <w:tc>
          <w:tcPr>
            <w:tcW w:w="5126" w:type="dxa"/>
            <w:vAlign w:val="bottom"/>
          </w:tcPr>
          <w:p w14:paraId="11A00C31" w14:textId="77777777" w:rsidR="00F272A4" w:rsidRPr="0078499B" w:rsidRDefault="00F272A4" w:rsidP="00F272A4">
            <w:pPr>
              <w:pStyle w:val="a"/>
              <w:ind w:left="-112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4008194" w14:textId="77777777" w:rsidR="00F272A4" w:rsidRPr="0078499B" w:rsidRDefault="00F272A4" w:rsidP="00F272A4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277D312" w14:textId="77777777" w:rsidR="00F272A4" w:rsidRPr="0078499B" w:rsidRDefault="00F272A4" w:rsidP="00F272A4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vAlign w:val="bottom"/>
          </w:tcPr>
          <w:p w14:paraId="29E93E3F" w14:textId="77777777" w:rsidR="00F272A4" w:rsidRPr="0078499B" w:rsidRDefault="00F272A4" w:rsidP="00F272A4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</w:tr>
      <w:tr w:rsidR="00F272A4" w:rsidRPr="0078499B" w14:paraId="78165384" w14:textId="77777777" w:rsidTr="006970F8">
        <w:tc>
          <w:tcPr>
            <w:tcW w:w="5126" w:type="dxa"/>
            <w:vAlign w:val="bottom"/>
          </w:tcPr>
          <w:p w14:paraId="191D7B2F" w14:textId="0E3BE99E" w:rsidR="00F272A4" w:rsidRPr="0078499B" w:rsidRDefault="00381951" w:rsidP="00F272A4">
            <w:pPr>
              <w:pStyle w:val="a"/>
              <w:ind w:left="-112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819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ค่าเผื่อการด้อยค่า</w:t>
            </w:r>
            <w:r w:rsidR="00F272A4"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ของค่าออกแบบงานก่อสร้างโรงไฟฟ้า</w:t>
            </w:r>
          </w:p>
        </w:tc>
        <w:tc>
          <w:tcPr>
            <w:tcW w:w="1440" w:type="dxa"/>
            <w:vAlign w:val="bottom"/>
          </w:tcPr>
          <w:p w14:paraId="1B0B720C" w14:textId="77777777" w:rsidR="00F272A4" w:rsidRPr="0078499B" w:rsidRDefault="00F272A4" w:rsidP="00F272A4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1230423" w14:textId="77777777" w:rsidR="00F272A4" w:rsidRPr="0078499B" w:rsidRDefault="00F272A4" w:rsidP="00F272A4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4" w:type="dxa"/>
            <w:vAlign w:val="bottom"/>
          </w:tcPr>
          <w:p w14:paraId="57627B05" w14:textId="77777777" w:rsidR="00F272A4" w:rsidRPr="0078499B" w:rsidRDefault="00F272A4" w:rsidP="00F272A4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</w:tr>
      <w:tr w:rsidR="00F272A4" w:rsidRPr="0078499B" w14:paraId="76C0CE2B" w14:textId="77777777" w:rsidTr="006970F8">
        <w:tc>
          <w:tcPr>
            <w:tcW w:w="5126" w:type="dxa"/>
            <w:vAlign w:val="bottom"/>
          </w:tcPr>
          <w:p w14:paraId="0B8EF3F4" w14:textId="1F0CEE4D" w:rsidR="00F272A4" w:rsidRPr="0078499B" w:rsidRDefault="00F272A4" w:rsidP="00F272A4">
            <w:pPr>
              <w:pStyle w:val="a"/>
              <w:ind w:left="-112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ใน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บริษัทย่อยทางอ้อม</w:t>
            </w:r>
          </w:p>
        </w:tc>
        <w:tc>
          <w:tcPr>
            <w:tcW w:w="1440" w:type="dxa"/>
            <w:vAlign w:val="bottom"/>
          </w:tcPr>
          <w:p w14:paraId="06319B01" w14:textId="77777777" w:rsidR="00F272A4" w:rsidRPr="0078499B" w:rsidRDefault="00F272A4" w:rsidP="00F272A4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8143427" w14:textId="77777777" w:rsidR="00F272A4" w:rsidRPr="0078499B" w:rsidRDefault="00F272A4" w:rsidP="00F272A4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4" w:type="dxa"/>
            <w:vAlign w:val="bottom"/>
          </w:tcPr>
          <w:p w14:paraId="7A219E3F" w14:textId="77777777" w:rsidR="00F272A4" w:rsidRPr="0078499B" w:rsidRDefault="00F272A4" w:rsidP="00F272A4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</w:tr>
      <w:tr w:rsidR="00F272A4" w:rsidRPr="0078499B" w14:paraId="503D2FA2" w14:textId="77777777" w:rsidTr="006970F8">
        <w:tc>
          <w:tcPr>
            <w:tcW w:w="5126" w:type="dxa"/>
            <w:vAlign w:val="bottom"/>
          </w:tcPr>
          <w:p w14:paraId="5DB24E6A" w14:textId="6DD4DD6E" w:rsidR="00F272A4" w:rsidRPr="0078499B" w:rsidRDefault="00F272A4" w:rsidP="00F272A4">
            <w:pPr>
              <w:pStyle w:val="a"/>
              <w:ind w:left="-112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   - บริษัท อัลไลแอนซ์ คลีน เพาเวอร์ จำกัด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C773005" w14:textId="2C7FAB07" w:rsidR="00F272A4" w:rsidRPr="0078499B" w:rsidRDefault="00F272A4" w:rsidP="00F272A4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78499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 w:eastAsia="en-GB"/>
              </w:rPr>
              <w:t>(</w:t>
            </w:r>
            <w:r w:rsidRPr="00D6323E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 w:eastAsia="en-GB"/>
              </w:rPr>
              <w:t>28</w:t>
            </w:r>
            <w:r w:rsidRPr="0078499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 w:eastAsia="en-GB"/>
              </w:rPr>
              <w:t>676</w:t>
            </w:r>
            <w:r w:rsidRPr="0078499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 w:eastAsia="en-GB"/>
              </w:rPr>
              <w:t>715</w:t>
            </w:r>
            <w:r w:rsidRPr="0078499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379FECB" w14:textId="409529E8" w:rsidR="00F272A4" w:rsidRPr="00936EA0" w:rsidRDefault="00F272A4" w:rsidP="00F272A4">
            <w:pPr>
              <w:pStyle w:val="a"/>
              <w:tabs>
                <w:tab w:val="decimal" w:pos="1224"/>
              </w:tabs>
              <w:ind w:right="-72" w:hanging="1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936EA0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 xml:space="preserve">-     </w:t>
            </w:r>
            <w:r w:rsidR="00816B10" w:rsidRPr="00936EA0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 xml:space="preserve"> </w:t>
            </w:r>
            <w:r w:rsidRPr="00936EA0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 xml:space="preserve"> 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vAlign w:val="bottom"/>
          </w:tcPr>
          <w:p w14:paraId="1A307675" w14:textId="36CE1F3A" w:rsidR="00F272A4" w:rsidRPr="0078499B" w:rsidRDefault="00436FF2" w:rsidP="00F272A4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436FF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(28,676,715)</w:t>
            </w:r>
          </w:p>
        </w:tc>
      </w:tr>
      <w:tr w:rsidR="00F272A4" w:rsidRPr="0078499B" w14:paraId="2C7BB3E9" w14:textId="77777777" w:rsidTr="006970F8">
        <w:tc>
          <w:tcPr>
            <w:tcW w:w="5126" w:type="dxa"/>
            <w:vAlign w:val="bottom"/>
          </w:tcPr>
          <w:p w14:paraId="1402FD0D" w14:textId="77777777" w:rsidR="00F272A4" w:rsidRPr="0078499B" w:rsidRDefault="00F272A4" w:rsidP="00F272A4">
            <w:pPr>
              <w:pStyle w:val="a"/>
              <w:ind w:left="-112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1B2A287" w14:textId="77777777" w:rsidR="00F272A4" w:rsidRPr="0078499B" w:rsidRDefault="00F272A4" w:rsidP="00F272A4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D1207D5" w14:textId="77777777" w:rsidR="00F272A4" w:rsidRPr="0078499B" w:rsidRDefault="00F272A4" w:rsidP="00F272A4">
            <w:pPr>
              <w:pStyle w:val="a"/>
              <w:tabs>
                <w:tab w:val="decimal" w:pos="1224"/>
              </w:tabs>
              <w:ind w:right="-72" w:hanging="1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vAlign w:val="bottom"/>
          </w:tcPr>
          <w:p w14:paraId="47C35AB5" w14:textId="77777777" w:rsidR="00F272A4" w:rsidRPr="0078499B" w:rsidRDefault="00F272A4" w:rsidP="00F272A4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</w:tr>
      <w:tr w:rsidR="00F272A4" w:rsidRPr="0078499B" w14:paraId="5BEE6AED" w14:textId="77777777" w:rsidTr="006970F8">
        <w:tc>
          <w:tcPr>
            <w:tcW w:w="5126" w:type="dxa"/>
            <w:vAlign w:val="bottom"/>
          </w:tcPr>
          <w:p w14:paraId="39813070" w14:textId="73953E97" w:rsidR="00F272A4" w:rsidRPr="0078499B" w:rsidRDefault="00381951" w:rsidP="00F272A4">
            <w:pPr>
              <w:pStyle w:val="a"/>
              <w:ind w:left="-112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819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ค่าเผื่อการด้อยค่า</w:t>
            </w:r>
            <w:r w:rsidR="00F272A4"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ของงานระหว่างก่อสร้าง</w:t>
            </w:r>
          </w:p>
        </w:tc>
        <w:tc>
          <w:tcPr>
            <w:tcW w:w="1440" w:type="dxa"/>
            <w:vAlign w:val="bottom"/>
          </w:tcPr>
          <w:p w14:paraId="2C2C04BE" w14:textId="77777777" w:rsidR="00F272A4" w:rsidRPr="0078499B" w:rsidRDefault="00F272A4" w:rsidP="00F272A4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FBEAE83" w14:textId="77777777" w:rsidR="00F272A4" w:rsidRPr="0078499B" w:rsidRDefault="00F272A4" w:rsidP="00F272A4">
            <w:pPr>
              <w:pStyle w:val="a"/>
              <w:tabs>
                <w:tab w:val="decimal" w:pos="1224"/>
              </w:tabs>
              <w:ind w:right="-72" w:hanging="1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4" w:type="dxa"/>
            <w:vAlign w:val="bottom"/>
          </w:tcPr>
          <w:p w14:paraId="4139A7FD" w14:textId="77777777" w:rsidR="00F272A4" w:rsidRPr="0078499B" w:rsidRDefault="00F272A4" w:rsidP="00F272A4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</w:tr>
      <w:tr w:rsidR="00F272A4" w:rsidRPr="0078499B" w14:paraId="2F1F02CF" w14:textId="77777777" w:rsidTr="006970F8">
        <w:tc>
          <w:tcPr>
            <w:tcW w:w="5126" w:type="dxa"/>
            <w:vAlign w:val="bottom"/>
          </w:tcPr>
          <w:p w14:paraId="7FB0C30E" w14:textId="703F7197" w:rsidR="00F272A4" w:rsidRPr="0078499B" w:rsidRDefault="00F272A4" w:rsidP="00F272A4">
            <w:pPr>
              <w:pStyle w:val="a"/>
              <w:ind w:left="-112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ใน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บริษัทย่อยทางอ้อม</w:t>
            </w:r>
          </w:p>
        </w:tc>
        <w:tc>
          <w:tcPr>
            <w:tcW w:w="1440" w:type="dxa"/>
            <w:vAlign w:val="bottom"/>
          </w:tcPr>
          <w:p w14:paraId="3B37E56D" w14:textId="77777777" w:rsidR="00F272A4" w:rsidRPr="0078499B" w:rsidRDefault="00F272A4" w:rsidP="00F272A4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A6956D8" w14:textId="77777777" w:rsidR="00F272A4" w:rsidRPr="0078499B" w:rsidRDefault="00F272A4" w:rsidP="00F272A4">
            <w:pPr>
              <w:pStyle w:val="a"/>
              <w:tabs>
                <w:tab w:val="decimal" w:pos="1224"/>
              </w:tabs>
              <w:ind w:right="-72" w:hanging="1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4" w:type="dxa"/>
            <w:vAlign w:val="bottom"/>
          </w:tcPr>
          <w:p w14:paraId="66358AE9" w14:textId="77777777" w:rsidR="00F272A4" w:rsidRPr="0078499B" w:rsidRDefault="00F272A4" w:rsidP="00F272A4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</w:tr>
      <w:tr w:rsidR="00936EA0" w:rsidRPr="0078499B" w14:paraId="4F84A49B" w14:textId="77777777" w:rsidTr="006970F8">
        <w:tc>
          <w:tcPr>
            <w:tcW w:w="5126" w:type="dxa"/>
            <w:vAlign w:val="bottom"/>
          </w:tcPr>
          <w:p w14:paraId="69E82F5C" w14:textId="0386DADA" w:rsidR="00936EA0" w:rsidRPr="0078499B" w:rsidRDefault="00936EA0" w:rsidP="00936EA0">
            <w:pPr>
              <w:pStyle w:val="a"/>
              <w:ind w:left="-112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   - บริษัท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เอซีอี โซลาร์ จำกัด</w:t>
            </w:r>
          </w:p>
        </w:tc>
        <w:tc>
          <w:tcPr>
            <w:tcW w:w="1440" w:type="dxa"/>
            <w:vAlign w:val="bottom"/>
          </w:tcPr>
          <w:p w14:paraId="0B6DCE8B" w14:textId="36369027" w:rsidR="00936EA0" w:rsidRPr="0078499B" w:rsidRDefault="00936EA0" w:rsidP="00936EA0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78499B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Pr="00D6323E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19</w:t>
            </w:r>
            <w:r w:rsidRPr="0078499B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811</w:t>
            </w:r>
            <w:r w:rsidRPr="0078499B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362</w:t>
            </w:r>
            <w:r w:rsidRPr="0078499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1440" w:type="dxa"/>
            <w:vAlign w:val="bottom"/>
          </w:tcPr>
          <w:p w14:paraId="0E99501D" w14:textId="6B4E9C2A" w:rsidR="00936EA0" w:rsidRPr="005169DA" w:rsidRDefault="00936EA0" w:rsidP="00936EA0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GB" w:eastAsia="en-GB"/>
              </w:rPr>
            </w:pPr>
            <w:r w:rsidRPr="00936EA0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 xml:space="preserve">-       </w:t>
            </w:r>
          </w:p>
        </w:tc>
        <w:tc>
          <w:tcPr>
            <w:tcW w:w="1444" w:type="dxa"/>
            <w:vAlign w:val="bottom"/>
          </w:tcPr>
          <w:p w14:paraId="2AA3230E" w14:textId="6A663010" w:rsidR="00936EA0" w:rsidRPr="0078499B" w:rsidRDefault="00936EA0" w:rsidP="00936EA0">
            <w:pPr>
              <w:pStyle w:val="a"/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78499B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Pr="00D6323E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19</w:t>
            </w:r>
            <w:r w:rsidRPr="0078499B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811</w:t>
            </w:r>
            <w:r w:rsidRPr="0078499B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362</w:t>
            </w:r>
            <w:r w:rsidRPr="0078499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)</w:t>
            </w:r>
          </w:p>
        </w:tc>
      </w:tr>
      <w:tr w:rsidR="00436FF2" w:rsidRPr="0078499B" w14:paraId="53FE57F3" w14:textId="77777777" w:rsidTr="006970F8">
        <w:tc>
          <w:tcPr>
            <w:tcW w:w="5126" w:type="dxa"/>
            <w:vAlign w:val="bottom"/>
          </w:tcPr>
          <w:p w14:paraId="0526ED2A" w14:textId="04A672E2" w:rsidR="00436FF2" w:rsidRPr="0078499B" w:rsidRDefault="00436FF2" w:rsidP="00436FF2">
            <w:pPr>
              <w:pStyle w:val="a"/>
              <w:ind w:left="-112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   - บริษัท ไบโอ เพาเวอร์ แพลนท์ จำกัด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16519D5" w14:textId="006238CA" w:rsidR="00436FF2" w:rsidRPr="0078499B" w:rsidRDefault="00436FF2" w:rsidP="00436FF2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78499B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Pr="00D6323E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10</w:t>
            </w:r>
            <w:r w:rsidRPr="0078499B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892</w:t>
            </w:r>
            <w:r w:rsidRPr="0078499B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344</w:t>
            </w:r>
            <w:r w:rsidRPr="0078499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E9CD559" w14:textId="35765821" w:rsidR="00436FF2" w:rsidRPr="005169DA" w:rsidRDefault="005169DA" w:rsidP="005169DA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GB" w:eastAsia="en-GB"/>
              </w:rPr>
            </w:pPr>
            <w:r w:rsidRPr="005169D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 w:eastAsia="en-GB"/>
              </w:rPr>
              <w:t>(4,915,57</w:t>
            </w:r>
            <w:r w:rsidR="001E4455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 w:eastAsia="en-GB"/>
              </w:rPr>
              <w:t>3</w:t>
            </w:r>
            <w:r w:rsidRPr="005169D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vAlign w:val="bottom"/>
          </w:tcPr>
          <w:p w14:paraId="41B1906C" w14:textId="7D7E173C" w:rsidR="00436FF2" w:rsidRPr="0078499B" w:rsidRDefault="00436FF2" w:rsidP="00436FF2">
            <w:pPr>
              <w:pStyle w:val="a"/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78499B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5169DA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15,807,91</w:t>
            </w:r>
            <w:r w:rsidR="001E4455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7</w:t>
            </w:r>
            <w:r w:rsidRPr="0078499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)</w:t>
            </w:r>
          </w:p>
        </w:tc>
      </w:tr>
      <w:tr w:rsidR="00936EA0" w:rsidRPr="0078499B" w14:paraId="41C962CE" w14:textId="77777777" w:rsidTr="006970F8">
        <w:tc>
          <w:tcPr>
            <w:tcW w:w="5126" w:type="dxa"/>
            <w:vAlign w:val="bottom"/>
          </w:tcPr>
          <w:p w14:paraId="092D53DF" w14:textId="77777777" w:rsidR="00936EA0" w:rsidRPr="0078499B" w:rsidRDefault="00936EA0" w:rsidP="00936EA0">
            <w:pPr>
              <w:pStyle w:val="a"/>
              <w:ind w:left="-112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F752AD" w14:textId="0D97F648" w:rsidR="00936EA0" w:rsidRPr="0078499B" w:rsidRDefault="00936EA0" w:rsidP="00936EA0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78499B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Pr="00D6323E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30</w:t>
            </w:r>
            <w:r w:rsidRPr="0078499B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703</w:t>
            </w:r>
            <w:r w:rsidRPr="0078499B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706</w:t>
            </w:r>
            <w:r w:rsidRPr="0078499B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2B8751" w14:textId="5BBCED46" w:rsidR="00936EA0" w:rsidRPr="0091380E" w:rsidRDefault="00936EA0" w:rsidP="00936EA0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 w:eastAsia="en-GB"/>
              </w:rPr>
            </w:pPr>
            <w:r w:rsidRPr="005169D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 w:eastAsia="en-GB"/>
              </w:rPr>
              <w:t>(4,915,57</w: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 w:eastAsia="en-GB"/>
              </w:rPr>
              <w:t>3</w:t>
            </w:r>
            <w:r w:rsidRPr="005169D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F331C7" w14:textId="695E1E7E" w:rsidR="00936EA0" w:rsidRPr="0078499B" w:rsidRDefault="00936EA0" w:rsidP="00936EA0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78499B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35</w:t>
            </w:r>
            <w:r w:rsidRPr="0078499B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619</w:t>
            </w:r>
            <w:r w:rsidRPr="0078499B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279</w:t>
            </w:r>
            <w:r w:rsidRPr="0078499B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</w:tr>
      <w:tr w:rsidR="00436FF2" w:rsidRPr="0078499B" w14:paraId="75C7ECB9" w14:textId="77777777" w:rsidTr="00C53448">
        <w:tc>
          <w:tcPr>
            <w:tcW w:w="5126" w:type="dxa"/>
            <w:vAlign w:val="bottom"/>
          </w:tcPr>
          <w:p w14:paraId="46E89A8A" w14:textId="77777777" w:rsidR="00436FF2" w:rsidRPr="0078499B" w:rsidRDefault="00436FF2" w:rsidP="00436FF2">
            <w:pPr>
              <w:pStyle w:val="a"/>
              <w:ind w:left="-112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47D70D4" w14:textId="77777777" w:rsidR="00436FF2" w:rsidRPr="0078499B" w:rsidRDefault="00436FF2" w:rsidP="00436FF2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B5E66E8" w14:textId="77777777" w:rsidR="00436FF2" w:rsidRPr="0078499B" w:rsidRDefault="00436FF2" w:rsidP="00436FF2">
            <w:pPr>
              <w:pStyle w:val="a"/>
              <w:tabs>
                <w:tab w:val="decimal" w:pos="1224"/>
              </w:tabs>
              <w:ind w:right="-72" w:hanging="1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vAlign w:val="bottom"/>
          </w:tcPr>
          <w:p w14:paraId="2F9EAFB8" w14:textId="77777777" w:rsidR="00436FF2" w:rsidRPr="0078499B" w:rsidRDefault="00436FF2" w:rsidP="00436FF2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</w:tr>
      <w:tr w:rsidR="00436FF2" w:rsidRPr="0078499B" w14:paraId="42E6D623" w14:textId="77777777" w:rsidTr="00C53448">
        <w:tc>
          <w:tcPr>
            <w:tcW w:w="5126" w:type="dxa"/>
            <w:vAlign w:val="bottom"/>
          </w:tcPr>
          <w:p w14:paraId="1728897A" w14:textId="77777777" w:rsidR="00381951" w:rsidRDefault="00381951" w:rsidP="004A49C2">
            <w:pPr>
              <w:pStyle w:val="a"/>
              <w:ind w:left="-112" w:righ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819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ค่าเผื่อการด้อยค่า</w:t>
            </w:r>
            <w:r w:rsidR="00436FF2"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ของ</w:t>
            </w:r>
            <w:r w:rsidR="004A49C2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ส่วนปรับปรุงที่ดิน </w:t>
            </w:r>
            <w:r w:rsidR="00436FF2"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อาคารและ</w:t>
            </w:r>
            <w:r w:rsidR="004A49C2"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เครื่องจักร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</w:t>
            </w:r>
          </w:p>
          <w:p w14:paraId="79A1531F" w14:textId="1A0DF28F" w:rsidR="00436FF2" w:rsidRPr="0078499B" w:rsidRDefault="00381951" w:rsidP="004A49C2">
            <w:pPr>
              <w:pStyle w:val="a"/>
              <w:ind w:left="-112" w:righ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="00436FF2"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โรงไฟฟ้า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ใน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บริษัทย่อยทางอ้อม</w:t>
            </w:r>
          </w:p>
        </w:tc>
        <w:tc>
          <w:tcPr>
            <w:tcW w:w="1440" w:type="dxa"/>
            <w:vAlign w:val="bottom"/>
          </w:tcPr>
          <w:p w14:paraId="3CFECA5E" w14:textId="77777777" w:rsidR="00436FF2" w:rsidRPr="0078499B" w:rsidRDefault="00436FF2" w:rsidP="00436FF2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5A6469A" w14:textId="77777777" w:rsidR="00436FF2" w:rsidRPr="0078499B" w:rsidRDefault="00436FF2" w:rsidP="00436FF2">
            <w:pPr>
              <w:pStyle w:val="a"/>
              <w:tabs>
                <w:tab w:val="decimal" w:pos="1224"/>
              </w:tabs>
              <w:ind w:right="-72" w:hanging="1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4" w:type="dxa"/>
            <w:vAlign w:val="bottom"/>
          </w:tcPr>
          <w:p w14:paraId="26EF3C3E" w14:textId="77777777" w:rsidR="00436FF2" w:rsidRPr="0078499B" w:rsidRDefault="00436FF2" w:rsidP="00436FF2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</w:tr>
      <w:tr w:rsidR="00E038CD" w:rsidRPr="0078499B" w14:paraId="3F75445B" w14:textId="77777777" w:rsidTr="00E038CD">
        <w:tc>
          <w:tcPr>
            <w:tcW w:w="5126" w:type="dxa"/>
            <w:vAlign w:val="bottom"/>
          </w:tcPr>
          <w:p w14:paraId="668CF6EC" w14:textId="6AB468F3" w:rsidR="00E038CD" w:rsidRPr="0078499B" w:rsidRDefault="00E038CD" w:rsidP="00E038CD">
            <w:pPr>
              <w:pStyle w:val="a"/>
              <w:ind w:left="-112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   - บริษัท แอ๊บโซลูท คลีน เอ็นจิเนียร์ริ่ง แอนด์ เซอร์วิส จำกัด</w:t>
            </w:r>
          </w:p>
        </w:tc>
        <w:tc>
          <w:tcPr>
            <w:tcW w:w="1440" w:type="dxa"/>
            <w:vAlign w:val="bottom"/>
          </w:tcPr>
          <w:p w14:paraId="48E99D4A" w14:textId="72101652" w:rsidR="00E038CD" w:rsidRPr="0078499B" w:rsidRDefault="00E038CD" w:rsidP="00E038CD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Pr="00D632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600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422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45440CC1" w14:textId="561B07F6" w:rsidR="00E038CD" w:rsidRPr="0078499B" w:rsidRDefault="00E038CD" w:rsidP="00E038CD">
            <w:pPr>
              <w:pStyle w:val="a"/>
              <w:tabs>
                <w:tab w:val="decimal" w:pos="1224"/>
              </w:tabs>
              <w:ind w:right="-72" w:hanging="1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32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600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422</w:t>
            </w:r>
          </w:p>
        </w:tc>
        <w:tc>
          <w:tcPr>
            <w:tcW w:w="1444" w:type="dxa"/>
            <w:vAlign w:val="bottom"/>
          </w:tcPr>
          <w:p w14:paraId="5EAA1F07" w14:textId="3177630F" w:rsidR="00E038CD" w:rsidRPr="0078499B" w:rsidRDefault="00E038CD" w:rsidP="00E038CD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038CD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 xml:space="preserve">-      </w:t>
            </w:r>
          </w:p>
        </w:tc>
      </w:tr>
      <w:tr w:rsidR="00E038CD" w:rsidRPr="0078499B" w14:paraId="5169B98E" w14:textId="77777777" w:rsidTr="00E038CD">
        <w:tc>
          <w:tcPr>
            <w:tcW w:w="5126" w:type="dxa"/>
            <w:vAlign w:val="bottom"/>
          </w:tcPr>
          <w:p w14:paraId="1CD7F36A" w14:textId="285BC2E4" w:rsidR="00E038CD" w:rsidRPr="0078499B" w:rsidRDefault="00E038CD" w:rsidP="00E038CD">
            <w:pPr>
              <w:pStyle w:val="a"/>
              <w:ind w:left="-112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   - บริษัท แอ๊ดวานซ์ ไบโอ เอ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็นเนอร์จี้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จำกัด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3A1F38A" w14:textId="44A483C0" w:rsidR="00E038CD" w:rsidRPr="00E038CD" w:rsidRDefault="00E038CD" w:rsidP="00E038CD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038CD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708BA4B" w14:textId="4ED0FBFD" w:rsidR="00E038CD" w:rsidRPr="00E038CD" w:rsidRDefault="00E038CD" w:rsidP="00E038CD">
            <w:pPr>
              <w:pStyle w:val="a"/>
              <w:tabs>
                <w:tab w:val="decimal" w:pos="1224"/>
              </w:tabs>
              <w:ind w:right="-72" w:hanging="1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566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4,5</w:t>
            </w:r>
            <w:r w:rsidR="004566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566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259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vAlign w:val="bottom"/>
          </w:tcPr>
          <w:p w14:paraId="44DF9BD3" w14:textId="785F6C20" w:rsidR="00E038CD" w:rsidRPr="0078499B" w:rsidRDefault="00AB61A9" w:rsidP="00E038CD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(34,588,259)</w:t>
            </w:r>
          </w:p>
        </w:tc>
      </w:tr>
      <w:tr w:rsidR="00E038CD" w:rsidRPr="0078499B" w14:paraId="4FCBB4C1" w14:textId="77777777" w:rsidTr="00E038CD">
        <w:tc>
          <w:tcPr>
            <w:tcW w:w="5126" w:type="dxa"/>
            <w:vAlign w:val="bottom"/>
          </w:tcPr>
          <w:p w14:paraId="3DF0503D" w14:textId="77777777" w:rsidR="00E038CD" w:rsidRPr="0078499B" w:rsidRDefault="00E038CD" w:rsidP="00E038CD">
            <w:pPr>
              <w:pStyle w:val="a"/>
              <w:ind w:left="-112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7430349" w14:textId="71A1E206" w:rsidR="00E038CD" w:rsidRPr="0078499B" w:rsidRDefault="00E038CD" w:rsidP="00E038CD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Pr="00D632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600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422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0E1DA2A" w14:textId="24429313" w:rsidR="00E038CD" w:rsidRPr="00D6323E" w:rsidRDefault="00E038CD" w:rsidP="00E038CD">
            <w:pPr>
              <w:pStyle w:val="a"/>
              <w:tabs>
                <w:tab w:val="decimal" w:pos="1224"/>
              </w:tabs>
              <w:ind w:right="-72" w:hanging="1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566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3,9</w:t>
            </w:r>
            <w:r w:rsidR="004566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566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837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4" w:type="dxa"/>
            <w:tcBorders>
              <w:top w:val="single" w:sz="4" w:space="0" w:color="auto"/>
            </w:tcBorders>
            <w:vAlign w:val="bottom"/>
          </w:tcPr>
          <w:p w14:paraId="237B6483" w14:textId="77583D84" w:rsidR="00E038CD" w:rsidRPr="0078499B" w:rsidRDefault="00AB61A9" w:rsidP="00E038CD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(34,588,259)</w:t>
            </w:r>
          </w:p>
        </w:tc>
      </w:tr>
      <w:tr w:rsidR="00E038CD" w:rsidRPr="0078499B" w14:paraId="14B935BC" w14:textId="77777777" w:rsidTr="006970F8">
        <w:tc>
          <w:tcPr>
            <w:tcW w:w="5126" w:type="dxa"/>
            <w:vAlign w:val="bottom"/>
          </w:tcPr>
          <w:p w14:paraId="512DD0D3" w14:textId="77777777" w:rsidR="00E038CD" w:rsidRPr="0078499B" w:rsidRDefault="00E038CD" w:rsidP="00E038CD">
            <w:pPr>
              <w:pStyle w:val="a"/>
              <w:ind w:left="-112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5B12004" w14:textId="77777777" w:rsidR="00E038CD" w:rsidRPr="0078499B" w:rsidRDefault="00E038CD" w:rsidP="00E038CD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72632D6" w14:textId="77777777" w:rsidR="00E038CD" w:rsidRPr="0078499B" w:rsidRDefault="00E038CD" w:rsidP="00E038CD">
            <w:pPr>
              <w:pStyle w:val="a"/>
              <w:tabs>
                <w:tab w:val="decimal" w:pos="1224"/>
              </w:tabs>
              <w:ind w:right="-72" w:hanging="1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vAlign w:val="bottom"/>
          </w:tcPr>
          <w:p w14:paraId="6F791F78" w14:textId="77777777" w:rsidR="00E038CD" w:rsidRPr="0078499B" w:rsidRDefault="00E038CD" w:rsidP="00E038CD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</w:tr>
      <w:tr w:rsidR="003C7D32" w:rsidRPr="0078499B" w14:paraId="4A3906AA" w14:textId="77777777" w:rsidTr="00D1483E">
        <w:tc>
          <w:tcPr>
            <w:tcW w:w="5126" w:type="dxa"/>
            <w:vAlign w:val="bottom"/>
          </w:tcPr>
          <w:p w14:paraId="7B847356" w14:textId="54F34D9C" w:rsidR="003C7D32" w:rsidRPr="0078499B" w:rsidRDefault="003C7D32" w:rsidP="003C7D32">
            <w:pPr>
              <w:pStyle w:val="a"/>
              <w:ind w:left="-112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3499B3C" w14:textId="36115E73" w:rsidR="003C7D32" w:rsidRPr="0078499B" w:rsidRDefault="003C7D32" w:rsidP="003C7D32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C7D3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(74,025,843)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9D52356" w14:textId="2AF2E0B9" w:rsidR="003C7D32" w:rsidRPr="0078499B" w:rsidRDefault="003C7D32" w:rsidP="003C7D32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C7D3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AB61A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Pr="003C7D3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B61A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903</w:t>
            </w:r>
            <w:r w:rsidRPr="003C7D3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B61A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410</w:t>
            </w:r>
            <w:r w:rsidRPr="003C7D3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vAlign w:val="bottom"/>
          </w:tcPr>
          <w:p w14:paraId="60B99293" w14:textId="3A5E4F15" w:rsidR="003C7D32" w:rsidRPr="0078499B" w:rsidRDefault="003C7D32" w:rsidP="003C7D32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C7D3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AB61A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102</w:t>
            </w:r>
            <w:r w:rsidRPr="003C7D3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B61A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929</w:t>
            </w:r>
            <w:r w:rsidRPr="003C7D3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B61A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253</w:t>
            </w:r>
            <w:r w:rsidRPr="003C7D3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</w:tbl>
    <w:p w14:paraId="75A3A84D" w14:textId="4BF70CCF" w:rsidR="00F53CDB" w:rsidRPr="0078499B" w:rsidRDefault="00F53CDB" w:rsidP="00F53CDB">
      <w:pPr>
        <w:tabs>
          <w:tab w:val="left" w:pos="427"/>
        </w:tabs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78499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 w:type="page"/>
      </w:r>
    </w:p>
    <w:p w14:paraId="107DEA78" w14:textId="1E2BACBC" w:rsidR="006C5E3B" w:rsidRPr="0078499B" w:rsidRDefault="006C5E3B" w:rsidP="00104B8D">
      <w:pPr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6C5E3B" w:rsidRPr="0078499B" w14:paraId="200FC82B" w14:textId="77777777" w:rsidTr="006970F8">
        <w:trPr>
          <w:trHeight w:val="389"/>
        </w:trPr>
        <w:tc>
          <w:tcPr>
            <w:tcW w:w="9475" w:type="dxa"/>
            <w:vAlign w:val="center"/>
          </w:tcPr>
          <w:p w14:paraId="4CB6E8DA" w14:textId="74D8E508" w:rsidR="006C5E3B" w:rsidRPr="0078499B" w:rsidRDefault="006C5E3B" w:rsidP="00222044">
            <w:pPr>
              <w:ind w:left="432" w:hanging="53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br w:type="page"/>
            </w:r>
            <w:r w:rsidR="00D6323E" w:rsidRPr="00D6323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19</w:t>
            </w:r>
            <w:r w:rsidRPr="0078499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78499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สิทธิในการให้บริการจากข้อตกลงสัมปทาน (สุทธิ)</w:t>
            </w:r>
          </w:p>
        </w:tc>
      </w:tr>
    </w:tbl>
    <w:p w14:paraId="0C8E5DF3" w14:textId="77777777" w:rsidR="006C5E3B" w:rsidRPr="0078499B" w:rsidRDefault="006C5E3B" w:rsidP="00104B8D">
      <w:pPr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p w14:paraId="77667AF2" w14:textId="5C67972F" w:rsidR="00E511F3" w:rsidRPr="0078499B" w:rsidRDefault="00E511F3" w:rsidP="00104B8D">
      <w:pPr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u w:val="single"/>
          <w:lang w:val="en-GB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u w:val="single"/>
          <w:cs/>
          <w:lang w:val="en-GB"/>
        </w:rPr>
        <w:t xml:space="preserve">สัญญาที่ </w:t>
      </w:r>
      <w:r w:rsidR="00D6323E" w:rsidRPr="00D6323E">
        <w:rPr>
          <w:rFonts w:ascii="Browallia New" w:hAnsi="Browallia New" w:cs="Browallia New"/>
          <w:color w:val="000000"/>
          <w:sz w:val="26"/>
          <w:szCs w:val="26"/>
          <w:u w:val="single"/>
          <w:lang w:val="en-GB"/>
        </w:rPr>
        <w:t>1</w:t>
      </w:r>
      <w:r w:rsidRPr="0078499B">
        <w:rPr>
          <w:rFonts w:ascii="Browallia New" w:hAnsi="Browallia New" w:cs="Browallia New"/>
          <w:color w:val="000000"/>
          <w:sz w:val="26"/>
          <w:szCs w:val="26"/>
          <w:u w:val="single"/>
          <w:cs/>
          <w:lang w:val="en-GB"/>
        </w:rPr>
        <w:t xml:space="preserve"> : สัญญารับจ้างทำงานกำจัดขยะกับเทศบาลนครขอนแก่น</w:t>
      </w:r>
    </w:p>
    <w:p w14:paraId="31879DFC" w14:textId="77777777" w:rsidR="00E95496" w:rsidRPr="0078499B" w:rsidRDefault="00E95496" w:rsidP="00104B8D">
      <w:pPr>
        <w:jc w:val="thaiDistribute"/>
        <w:outlineLvl w:val="0"/>
        <w:rPr>
          <w:rFonts w:ascii="Browallia New" w:hAnsi="Browallia New" w:cs="Browallia New"/>
          <w:color w:val="000000"/>
          <w:spacing w:val="-8"/>
          <w:sz w:val="26"/>
          <w:szCs w:val="26"/>
        </w:rPr>
      </w:pPr>
    </w:p>
    <w:p w14:paraId="3AC4A0FE" w14:textId="4A2FB40B" w:rsidR="009F790F" w:rsidRPr="0078499B" w:rsidRDefault="00EC7CCB" w:rsidP="00104B8D">
      <w:pPr>
        <w:jc w:val="thaiDistribute"/>
        <w:outlineLvl w:val="0"/>
        <w:rPr>
          <w:rFonts w:ascii="Browallia New" w:hAnsi="Browallia New" w:cs="Browallia New"/>
          <w:color w:val="000000"/>
          <w:spacing w:val="-8"/>
          <w:sz w:val="26"/>
          <w:szCs w:val="26"/>
        </w:rPr>
      </w:pPr>
      <w:r w:rsidRPr="0078499B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เมื่อวันที่ </w:t>
      </w:r>
      <w:r w:rsidR="00D6323E" w:rsidRPr="00D6323E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18</w:t>
      </w:r>
      <w:r w:rsidRPr="0078499B">
        <w:rPr>
          <w:rFonts w:ascii="Browallia New" w:hAnsi="Browallia New" w:cs="Browallia New"/>
          <w:color w:val="000000"/>
          <w:spacing w:val="-8"/>
          <w:sz w:val="26"/>
          <w:szCs w:val="26"/>
        </w:rPr>
        <w:t xml:space="preserve"> </w:t>
      </w:r>
      <w:r w:rsidRPr="0078499B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สิงหาคม พ.ศ. </w:t>
      </w:r>
      <w:r w:rsidR="00D6323E" w:rsidRPr="00D6323E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2554</w:t>
      </w:r>
      <w:r w:rsidRPr="0078499B">
        <w:rPr>
          <w:rFonts w:ascii="Browallia New" w:hAnsi="Browallia New" w:cs="Browallia New"/>
          <w:color w:val="000000"/>
          <w:spacing w:val="-8"/>
          <w:sz w:val="26"/>
          <w:szCs w:val="26"/>
        </w:rPr>
        <w:t xml:space="preserve"> </w:t>
      </w:r>
      <w:r w:rsidRPr="0078499B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บริษัท อัลไลแอนซ์ คลีน เพาเวอร์ จำกัด ซึ่งเป็น</w:t>
      </w:r>
      <w:r w:rsidR="0060680D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บริษัทย่อยทางอ้อม</w:t>
      </w:r>
      <w:r w:rsidRPr="0078499B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ได้เข้าทำสัญญากับเทศบาลนครขอนแก่นในการรับจ้างทำงานกำจัดขยะตามโครงการบริหารจัดการและกำจัดขยะมูลฝอยด้วยวิธีการแปรรูปขยะมูลฝอยเป็นพลังงานไฟฟ้า เป็นระยะเวลา </w:t>
      </w:r>
      <w:r w:rsidR="00D6323E" w:rsidRPr="00D6323E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20</w:t>
      </w:r>
      <w:r w:rsidRPr="0078499B">
        <w:rPr>
          <w:rFonts w:ascii="Browallia New" w:hAnsi="Browallia New" w:cs="Browallia New"/>
          <w:color w:val="000000"/>
          <w:spacing w:val="-8"/>
          <w:sz w:val="26"/>
          <w:szCs w:val="26"/>
        </w:rPr>
        <w:t xml:space="preserve"> </w:t>
      </w:r>
      <w:r w:rsidRPr="0078499B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ปี นับจากวันที่ลงนามในสัญญา ซึ่งกำหนดให้</w:t>
      </w:r>
      <w:r w:rsidR="0060680D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บริษัทย่อยทางอ้อม</w:t>
      </w:r>
      <w:r w:rsidR="0092319D" w:rsidRPr="0078499B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ดังกล่าว</w:t>
      </w:r>
      <w:r w:rsidRPr="0078499B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ก่อสร้างอาคารและระบบกำจัดขยะตามที่ระบุในสัญญาบนพื้นที่เช่าจากเทศบาลนครขอนแก่น โดยมีระยะเวลาการเช่าตามสัญญาการรับจ้างทำงานกำจัดขยะ อาคาร เครื่องจักรและอุปกรณ์ดังกล่าวจะตกเป็นกรรมสิทธิ์ของเทศบาลนครขอนแก่นเมื่อ</w:t>
      </w:r>
      <w:r w:rsidR="00234B71" w:rsidRPr="0078499B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ครบ</w:t>
      </w:r>
      <w:r w:rsidR="00250E76" w:rsidRPr="0078499B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กำหนดในสัญญาดังกล่าว</w:t>
      </w:r>
      <w:r w:rsidRPr="0078499B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โดยไม่คิดมูลค่า นอกจากนี้</w:t>
      </w:r>
      <w:r w:rsidR="0060680D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บริษัทย่อยทางอ้อม</w:t>
      </w:r>
      <w:r w:rsidR="0092319D" w:rsidRPr="0078499B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ดังกล่าว</w:t>
      </w:r>
      <w:r w:rsidRPr="0078499B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จะต้องปฏิบัติตามเงื่อนไขที่เกี่ยวข้องตามที่ระบุไว้ในสัญญาที่เกี่ยวข้อง </w:t>
      </w:r>
    </w:p>
    <w:p w14:paraId="2460FEF3" w14:textId="77777777" w:rsidR="009F790F" w:rsidRPr="0078499B" w:rsidRDefault="009F790F" w:rsidP="00104B8D">
      <w:pPr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p w14:paraId="38217F7A" w14:textId="4109674E" w:rsidR="00EC7CCB" w:rsidRPr="0078499B" w:rsidRDefault="00EC7CCB" w:rsidP="00104B8D">
      <w:pPr>
        <w:jc w:val="thaiDistribute"/>
        <w:outlineLvl w:val="0"/>
        <w:rPr>
          <w:rFonts w:ascii="Browallia New" w:hAnsi="Browallia New" w:cs="Browallia New"/>
          <w:color w:val="000000"/>
          <w:spacing w:val="-8"/>
          <w:sz w:val="26"/>
          <w:szCs w:val="26"/>
        </w:rPr>
      </w:pPr>
      <w:r w:rsidRPr="0078499B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ผู้บริหารของ</w:t>
      </w:r>
      <w:r w:rsidR="0092319D" w:rsidRPr="0078499B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กลุ่มกิจการ</w:t>
      </w:r>
      <w:r w:rsidRPr="0078499B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พิจารณาสัญญาฉบับดังกล่าวตามการตีความมาตรฐานการรายงานทางการเงิน ฉบับที่ </w:t>
      </w:r>
      <w:r w:rsidR="00D6323E" w:rsidRPr="00D6323E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12</w:t>
      </w:r>
      <w:r w:rsidRPr="0078499B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 “เรื่อง ข้อตกลงสัมปทานบริการ” แล้วพบว่าสัญญาดังกล่าวมีลักษณะอยู่ภายใต้ขอบเขตของการตีความมาตรฐานการรายงานทางการเงินฉบับนี้ ดังนั้นผู้บริหารของ</w:t>
      </w:r>
      <w:r w:rsidR="005119E3" w:rsidRPr="0078499B">
        <w:rPr>
          <w:rFonts w:ascii="Browallia New" w:hAnsi="Browallia New" w:cs="Browallia New"/>
          <w:color w:val="000000"/>
          <w:spacing w:val="-8"/>
          <w:sz w:val="26"/>
          <w:szCs w:val="26"/>
        </w:rPr>
        <w:br/>
      </w:r>
      <w:r w:rsidR="0092319D" w:rsidRPr="0078499B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กลุ่มกิจการ</w:t>
      </w:r>
      <w:r w:rsidRPr="0078499B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จึงบันทึกสิทธิการให้บริการจากข้อตกลงสัมปทานเป็นสินทรัพย์ไม่มีตัวตนจำนวน </w:t>
      </w:r>
      <w:r w:rsidR="00D6323E" w:rsidRPr="00D6323E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886</w:t>
      </w:r>
      <w:r w:rsidR="00234B71" w:rsidRPr="0078499B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,</w:t>
      </w:r>
      <w:r w:rsidR="00D6323E" w:rsidRPr="00D6323E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850</w:t>
      </w:r>
      <w:r w:rsidR="00234B71" w:rsidRPr="0078499B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,</w:t>
      </w:r>
      <w:r w:rsidR="00D6323E" w:rsidRPr="00D6323E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976</w:t>
      </w:r>
      <w:r w:rsidRPr="0078499B">
        <w:rPr>
          <w:rFonts w:ascii="Browallia New" w:hAnsi="Browallia New" w:cs="Browallia New"/>
          <w:color w:val="000000"/>
          <w:spacing w:val="-8"/>
          <w:sz w:val="26"/>
          <w:szCs w:val="26"/>
        </w:rPr>
        <w:t xml:space="preserve"> </w:t>
      </w:r>
      <w:r w:rsidRPr="0078499B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บาท เพื่อเป็นสิ่งตอบแทนจากการก่อสร้างสินทรัพย์ตามข้อตกลงสัมปทานและตัดจำหน่ายสิทธิดังกล่าวตลอดอายุสัญญาสัมปทาน</w:t>
      </w:r>
    </w:p>
    <w:p w14:paraId="782444EE" w14:textId="77777777" w:rsidR="0092319D" w:rsidRPr="0078499B" w:rsidRDefault="0092319D" w:rsidP="00104B8D">
      <w:pPr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p w14:paraId="67D38CA9" w14:textId="56BE61BE" w:rsidR="005F6840" w:rsidRPr="0078499B" w:rsidRDefault="005F6840" w:rsidP="00104B8D">
      <w:pPr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u w:val="single"/>
          <w:cs/>
          <w:lang w:val="en-GB"/>
        </w:rPr>
        <w:t xml:space="preserve">สัญญาที่ </w:t>
      </w:r>
      <w:r w:rsidR="00D6323E" w:rsidRPr="00D6323E">
        <w:rPr>
          <w:rFonts w:ascii="Browallia New" w:hAnsi="Browallia New" w:cs="Browallia New"/>
          <w:color w:val="000000"/>
          <w:sz w:val="26"/>
          <w:szCs w:val="26"/>
          <w:u w:val="single"/>
          <w:lang w:val="en-GB"/>
        </w:rPr>
        <w:t>2</w:t>
      </w:r>
      <w:r w:rsidRPr="0078499B">
        <w:rPr>
          <w:rFonts w:ascii="Browallia New" w:hAnsi="Browallia New" w:cs="Browallia New"/>
          <w:color w:val="000000"/>
          <w:sz w:val="26"/>
          <w:szCs w:val="26"/>
          <w:u w:val="single"/>
          <w:cs/>
          <w:lang w:val="en-GB"/>
        </w:rPr>
        <w:t xml:space="preserve"> : สัญญารับจ้างทำงานกำจัดขยะกับเทศบาลเมืองกระบี่</w:t>
      </w:r>
    </w:p>
    <w:p w14:paraId="39C827F4" w14:textId="77777777" w:rsidR="00E95496" w:rsidRPr="0078499B" w:rsidRDefault="00E95496" w:rsidP="00104B8D">
      <w:pPr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4EB19F72" w14:textId="107C3ECA" w:rsidR="005F6840" w:rsidRPr="0078499B" w:rsidRDefault="005F6840" w:rsidP="00104B8D">
      <w:pPr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เมื่อวันที่ </w:t>
      </w:r>
      <w:r w:rsidR="00D6323E" w:rsidRPr="00D6323E">
        <w:rPr>
          <w:rFonts w:ascii="Browallia New" w:hAnsi="Browallia New" w:cs="Browallia New"/>
          <w:color w:val="000000"/>
          <w:sz w:val="26"/>
          <w:szCs w:val="26"/>
          <w:lang w:val="en-GB"/>
        </w:rPr>
        <w:t>22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กุมภาพันธ์ พ.ศ. </w:t>
      </w:r>
      <w:r w:rsidR="00D6323E" w:rsidRPr="00D6323E">
        <w:rPr>
          <w:rFonts w:ascii="Browallia New" w:hAnsi="Browallia New" w:cs="Browallia New"/>
          <w:color w:val="000000"/>
          <w:sz w:val="26"/>
          <w:szCs w:val="26"/>
          <w:lang w:val="en-GB"/>
        </w:rPr>
        <w:t>2562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บริษัท อัลไลแอนซ์ คลีน เพาเวอร์ จำกัด ซึ่งเป็น</w:t>
      </w:r>
      <w:r w:rsidR="0060680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บริษัทย่อยทางอ้อม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ได้เข้าทำสัญญากับเทศบาล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เมืองกระบี่ในการรับจ้างทำงานกำจัดขยะตามโครงการบริหารจัดการและกำจัดขยะมูลฝอยด้วยวิธีการแปรรูปขยะมูลฝอยเป็นพลังงานไฟฟ้า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เป็นระยะเวลา </w:t>
      </w:r>
      <w:r w:rsidR="00D6323E" w:rsidRPr="00D6323E">
        <w:rPr>
          <w:rFonts w:ascii="Browallia New" w:hAnsi="Browallia New" w:cs="Browallia New"/>
          <w:color w:val="000000"/>
          <w:sz w:val="26"/>
          <w:szCs w:val="26"/>
          <w:lang w:val="en-GB"/>
        </w:rPr>
        <w:t>25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ปี นับจากวันที่ลงนามในสัญญา ซึ่งกำหนดให้</w:t>
      </w:r>
      <w:r w:rsidR="0060680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บริษัทย่อยทางอ้อม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ดังกล่าวก่อสร้างอาคารและระบบกำจัดขยะตามที่ระบุในสัญญาบนพื้นที่เช่าจากเทศบาลเมืองกระบี่ โดยมีระยะเวลาการเช่าตามสัญญาการรับจ้างทำงานกำจัดขยะ อาคาร เครื่องจักร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และอุปกรณ์ดังกล่าวจะตกเป็นกรรมสิทธิ์ของเทศบาลเมืองกระบี่เมื่อครบกำหนดในสัญญาดังกล่าวโดยไม่คิดมูลค่า นอกจากนี้</w:t>
      </w:r>
      <w:r w:rsidR="0060680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บริษัทย่อยทางอ้อม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ดังกล่าวจะต้องปฏิบัติตามเงื่อนไขที่เกี่ยวข้องตามที่ระบุไว้ในสัญญาที่เกี่ยวข้อง </w:t>
      </w:r>
    </w:p>
    <w:p w14:paraId="0F3EB029" w14:textId="77777777" w:rsidR="005F6840" w:rsidRPr="0078499B" w:rsidRDefault="005F6840" w:rsidP="00104B8D">
      <w:pPr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72F8BCE7" w14:textId="744515BB" w:rsidR="005F6840" w:rsidRPr="0078499B" w:rsidRDefault="005F6840" w:rsidP="00104B8D">
      <w:pPr>
        <w:jc w:val="thaiDistribute"/>
        <w:outlineLvl w:val="0"/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</w:pPr>
      <w:r w:rsidRPr="0078499B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ผู้บริหารของกลุ่มกิจการพิจารณาสัญญาฉบับดังกล่าวตามการตีความมาตรฐานการรายงานทางการเงิน ฉบับที่ </w:t>
      </w:r>
      <w:r w:rsidR="00D6323E" w:rsidRPr="00D6323E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12</w:t>
      </w:r>
      <w:r w:rsidRPr="0078499B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“เรื่อง ข้อตกลงสัมปทานบริการ” แล้วพบว่าสัญญาดังกล่าวมีลักษณะอยู่ภายใต้ขอบเขตของการตีความมาตรฐานการรายงานทางการเงินฉบับนี้ ดังนั้น ผู้บริหารของกลุ่มกิจการจึงรับรู้สิทธิการให้บริการจากข้อตกลงสัมปทานเป็นสินทรัพย์ไม่มีตัวตน</w:t>
      </w:r>
      <w:r w:rsidR="006C2C70" w:rsidRPr="0078499B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จำนวน </w:t>
      </w:r>
      <w:r w:rsidR="00D6323E" w:rsidRPr="00D6323E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975</w:t>
      </w:r>
      <w:r w:rsidR="006C2C70" w:rsidRPr="0078499B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,</w:t>
      </w:r>
      <w:r w:rsidR="00D6323E" w:rsidRPr="00D6323E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181</w:t>
      </w:r>
      <w:r w:rsidR="006C2C70" w:rsidRPr="0078499B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,</w:t>
      </w:r>
      <w:r w:rsidR="00D6323E" w:rsidRPr="00D6323E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768</w:t>
      </w:r>
      <w:r w:rsidR="006C2C70" w:rsidRPr="0078499B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6C2C70" w:rsidRPr="0078499B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บาท </w:t>
      </w:r>
      <w:r w:rsidRPr="0078499B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เพื่อเป็น</w:t>
      </w:r>
      <w:r w:rsidR="004001F7" w:rsidRPr="0078499B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br/>
      </w:r>
      <w:r w:rsidRPr="0078499B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สิ่งตอบแทนจากการก่อสร้างสินทรัพย์ตามข้อตกลงสัมปทาน</w:t>
      </w:r>
      <w:r w:rsidR="00F967D0" w:rsidRPr="0078499B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และตัดจำหน่ายสิทธิดังกล่าวตลอดอายุสัญญาสัมปทาน </w:t>
      </w:r>
    </w:p>
    <w:p w14:paraId="4B73E9F8" w14:textId="77777777" w:rsidR="00F53CDB" w:rsidRPr="0078499B" w:rsidRDefault="00F53CDB" w:rsidP="00104B8D">
      <w:pPr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3EC168BB" w14:textId="4B78E6BA" w:rsidR="00B87B9B" w:rsidRPr="0078499B" w:rsidRDefault="0060680D" w:rsidP="00B87B9B">
      <w:pPr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/>
          <w:color w:val="000000"/>
          <w:sz w:val="26"/>
          <w:szCs w:val="26"/>
          <w:cs/>
        </w:rPr>
        <w:t>บริษัทย่อยทางอ้อม</w:t>
      </w:r>
      <w:r w:rsidR="00B87B9B" w:rsidRPr="0078499B">
        <w:rPr>
          <w:rFonts w:ascii="Browallia New" w:hAnsi="Browallia New" w:cs="Browallia New"/>
          <w:color w:val="000000"/>
          <w:sz w:val="26"/>
          <w:szCs w:val="26"/>
          <w:cs/>
        </w:rPr>
        <w:t xml:space="preserve">ดังกล่าวจะต้องบันทึกประมาณการค่าซ่อมบำรุงโรงไฟฟ้าตามสัมปทานตามภาระผูกพันตามสัญญาสัมปทานจำนวน </w:t>
      </w:r>
      <w:r w:rsidR="00D6323E" w:rsidRPr="00D6323E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="00B87B9B" w:rsidRPr="0078499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B87B9B"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สัญญา</w:t>
      </w:r>
      <w:r w:rsidR="00B87B9B" w:rsidRPr="0078499B">
        <w:rPr>
          <w:rFonts w:ascii="Browallia New" w:hAnsi="Browallia New" w:cs="Browallia New"/>
          <w:color w:val="000000"/>
          <w:sz w:val="26"/>
          <w:szCs w:val="26"/>
          <w:cs/>
        </w:rPr>
        <w:t xml:space="preserve">ในการปรับปรุงซ่อมแซมให้สินทรัพย์ตามข้อตกลงสัมปทานอยู่ในสภาพที่จะสามารถให้บริการได้ตามที่ระบุในสัญญาสัมปทาน (หมายเหตุ </w:t>
      </w:r>
      <w:r w:rsidR="00D6323E" w:rsidRPr="00D6323E">
        <w:rPr>
          <w:rFonts w:ascii="Browallia New" w:hAnsi="Browallia New" w:cs="Browallia New"/>
          <w:color w:val="000000"/>
          <w:sz w:val="26"/>
          <w:szCs w:val="26"/>
          <w:lang w:val="en-GB"/>
        </w:rPr>
        <w:t>28</w:t>
      </w:r>
      <w:r w:rsidR="00B87B9B" w:rsidRPr="0078499B">
        <w:rPr>
          <w:rFonts w:ascii="Browallia New" w:hAnsi="Browallia New" w:cs="Browallia New"/>
          <w:color w:val="000000"/>
          <w:sz w:val="26"/>
          <w:szCs w:val="26"/>
        </w:rPr>
        <w:t>)</w:t>
      </w:r>
    </w:p>
    <w:p w14:paraId="38E3B945" w14:textId="77777777" w:rsidR="00F53CDB" w:rsidRPr="0078499B" w:rsidRDefault="00F53CDB" w:rsidP="00104B8D">
      <w:pPr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p w14:paraId="13474E4E" w14:textId="4E660A6A" w:rsidR="00717E31" w:rsidRPr="0078499B" w:rsidRDefault="00717E31" w:rsidP="007D35DC">
      <w:pPr>
        <w:spacing w:line="300" w:lineRule="exact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62B5E798" w14:textId="77777777" w:rsidR="006C5E3B" w:rsidRPr="0078499B" w:rsidRDefault="006C5E3B" w:rsidP="00104B8D">
      <w:pPr>
        <w:jc w:val="thaiDistribute"/>
        <w:outlineLvl w:val="0"/>
        <w:rPr>
          <w:rFonts w:ascii="Browallia New" w:hAnsi="Browallia New" w:cs="Browallia New"/>
          <w:color w:val="000000"/>
          <w:spacing w:val="-10"/>
          <w:sz w:val="26"/>
          <w:szCs w:val="26"/>
          <w:lang w:val="en-GB"/>
        </w:rPr>
      </w:pPr>
    </w:p>
    <w:p w14:paraId="3193CFB1" w14:textId="7001BFA4" w:rsidR="00E511F3" w:rsidRPr="0078499B" w:rsidRDefault="00E511F3" w:rsidP="00104B8D">
      <w:pPr>
        <w:jc w:val="thaiDistribute"/>
        <w:outlineLvl w:val="0"/>
        <w:rPr>
          <w:rFonts w:ascii="Browallia New" w:hAnsi="Browallia New" w:cs="Browallia New"/>
          <w:color w:val="000000"/>
          <w:spacing w:val="-10"/>
          <w:sz w:val="26"/>
          <w:szCs w:val="26"/>
          <w:lang w:val="en-GB"/>
        </w:rPr>
      </w:pPr>
      <w:r w:rsidRPr="0078499B">
        <w:rPr>
          <w:rFonts w:ascii="Browallia New" w:hAnsi="Browallia New" w:cs="Browallia New"/>
          <w:color w:val="000000"/>
          <w:spacing w:val="-10"/>
          <w:sz w:val="26"/>
          <w:szCs w:val="26"/>
          <w:cs/>
          <w:lang w:val="en-GB"/>
        </w:rPr>
        <w:t>รายการเคลื่อนไหว</w:t>
      </w:r>
      <w:r w:rsidR="00ED721A" w:rsidRPr="0078499B">
        <w:rPr>
          <w:rFonts w:ascii="Browallia New" w:hAnsi="Browallia New" w:cs="Browallia New"/>
          <w:color w:val="000000"/>
          <w:spacing w:val="-10"/>
          <w:sz w:val="26"/>
          <w:szCs w:val="26"/>
          <w:cs/>
          <w:lang w:val="en-GB"/>
        </w:rPr>
        <w:t xml:space="preserve">สำหรับสิทธิในการให้บริการจากข้อตกลงสัมปทาน (สุทธิ) </w:t>
      </w:r>
      <w:r w:rsidRPr="0078499B">
        <w:rPr>
          <w:rFonts w:ascii="Browallia New" w:hAnsi="Browallia New" w:cs="Browallia New"/>
          <w:color w:val="000000"/>
          <w:spacing w:val="-10"/>
          <w:sz w:val="26"/>
          <w:szCs w:val="26"/>
          <w:cs/>
          <w:lang w:val="en-GB"/>
        </w:rPr>
        <w:t xml:space="preserve">สำหรับปีสิ้นสุดวันที่ </w:t>
      </w:r>
      <w:r w:rsidR="00D6323E" w:rsidRPr="00D6323E">
        <w:rPr>
          <w:rFonts w:ascii="Browallia New" w:hAnsi="Browallia New" w:cs="Browallia New"/>
          <w:color w:val="000000"/>
          <w:spacing w:val="-10"/>
          <w:sz w:val="26"/>
          <w:szCs w:val="26"/>
          <w:lang w:val="en-GB"/>
        </w:rPr>
        <w:t>31</w:t>
      </w:r>
      <w:r w:rsidR="00E339C9">
        <w:rPr>
          <w:rFonts w:ascii="Browallia New" w:hAnsi="Browallia New" w:cs="Browallia New"/>
          <w:color w:val="000000"/>
          <w:spacing w:val="-10"/>
          <w:sz w:val="26"/>
          <w:szCs w:val="26"/>
        </w:rPr>
        <w:t xml:space="preserve"> </w:t>
      </w:r>
      <w:r w:rsidR="00E339C9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 xml:space="preserve">ธันวาคม พ.ศ. </w:t>
      </w:r>
      <w:r w:rsidR="00D6323E" w:rsidRPr="00D6323E">
        <w:rPr>
          <w:rFonts w:ascii="Browallia New" w:hAnsi="Browallia New" w:cs="Browallia New"/>
          <w:color w:val="000000"/>
          <w:spacing w:val="-10"/>
          <w:sz w:val="26"/>
          <w:szCs w:val="26"/>
          <w:lang w:val="en-GB"/>
        </w:rPr>
        <w:t>2568</w:t>
      </w:r>
      <w:r w:rsidR="00E339C9">
        <w:rPr>
          <w:rFonts w:ascii="Browallia New" w:hAnsi="Browallia New" w:cs="Browallia New"/>
          <w:color w:val="000000"/>
          <w:spacing w:val="-10"/>
          <w:sz w:val="26"/>
          <w:szCs w:val="26"/>
        </w:rPr>
        <w:t xml:space="preserve"> </w:t>
      </w:r>
      <w:r w:rsidR="00E339C9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 xml:space="preserve">และ พ.ศ. </w:t>
      </w:r>
      <w:r w:rsidR="00D6323E" w:rsidRPr="00D6323E">
        <w:rPr>
          <w:rFonts w:ascii="Browallia New" w:hAnsi="Browallia New" w:cs="Browallia New"/>
          <w:color w:val="000000"/>
          <w:spacing w:val="-10"/>
          <w:sz w:val="26"/>
          <w:szCs w:val="26"/>
          <w:lang w:val="en-GB"/>
        </w:rPr>
        <w:t>2567</w:t>
      </w:r>
      <w:r w:rsidR="00E339C9">
        <w:rPr>
          <w:rFonts w:ascii="Browallia New" w:hAnsi="Browallia New" w:cs="Browallia New"/>
          <w:color w:val="000000"/>
          <w:spacing w:val="-10"/>
          <w:sz w:val="26"/>
          <w:szCs w:val="26"/>
        </w:rPr>
        <w:t xml:space="preserve"> </w:t>
      </w:r>
      <w:r w:rsidRPr="0078499B">
        <w:rPr>
          <w:rFonts w:ascii="Browallia New" w:hAnsi="Browallia New" w:cs="Browallia New"/>
          <w:color w:val="000000"/>
          <w:spacing w:val="-10"/>
          <w:sz w:val="26"/>
          <w:szCs w:val="26"/>
          <w:cs/>
          <w:lang w:val="en-GB"/>
        </w:rPr>
        <w:t>มีดังนี้</w:t>
      </w:r>
    </w:p>
    <w:p w14:paraId="0E938C79" w14:textId="77777777" w:rsidR="00717E31" w:rsidRPr="0078499B" w:rsidRDefault="00717E31" w:rsidP="00104B8D">
      <w:pPr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51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655"/>
        <w:gridCol w:w="1796"/>
      </w:tblGrid>
      <w:tr w:rsidR="00C72B2B" w:rsidRPr="0078499B" w14:paraId="3B275942" w14:textId="77777777" w:rsidTr="006970F8">
        <w:tc>
          <w:tcPr>
            <w:tcW w:w="7655" w:type="dxa"/>
            <w:tcBorders>
              <w:bottom w:val="nil"/>
            </w:tcBorders>
            <w:vAlign w:val="bottom"/>
          </w:tcPr>
          <w:p w14:paraId="4D80C942" w14:textId="77777777" w:rsidR="00C72B2B" w:rsidRPr="0078499B" w:rsidRDefault="00C72B2B" w:rsidP="00800E8A">
            <w:pPr>
              <w:pStyle w:val="a"/>
              <w:tabs>
                <w:tab w:val="left" w:pos="810"/>
                <w:tab w:val="left" w:pos="1530"/>
              </w:tabs>
              <w:spacing w:after="100" w:afterAutospacing="1"/>
              <w:ind w:left="-101" w:right="0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96" w:type="dxa"/>
            <w:tcBorders>
              <w:top w:val="nil"/>
              <w:bottom w:val="single" w:sz="4" w:space="0" w:color="auto"/>
            </w:tcBorders>
            <w:vAlign w:val="bottom"/>
          </w:tcPr>
          <w:p w14:paraId="60B5D7DE" w14:textId="77777777" w:rsidR="00C72B2B" w:rsidRPr="0078499B" w:rsidRDefault="00C72B2B" w:rsidP="00154257">
            <w:pPr>
              <w:pStyle w:val="a"/>
              <w:tabs>
                <w:tab w:val="decimal" w:pos="1579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C72B2B" w:rsidRPr="0078499B" w14:paraId="5746D917" w14:textId="77777777" w:rsidTr="006970F8">
        <w:tc>
          <w:tcPr>
            <w:tcW w:w="7655" w:type="dxa"/>
            <w:tcBorders>
              <w:top w:val="nil"/>
              <w:bottom w:val="nil"/>
            </w:tcBorders>
            <w:vAlign w:val="bottom"/>
          </w:tcPr>
          <w:p w14:paraId="6F980B3F" w14:textId="77777777" w:rsidR="00C72B2B" w:rsidRPr="0078499B" w:rsidRDefault="00C72B2B" w:rsidP="00800E8A">
            <w:pPr>
              <w:pStyle w:val="a"/>
              <w:tabs>
                <w:tab w:val="left" w:pos="810"/>
                <w:tab w:val="left" w:pos="1530"/>
              </w:tabs>
              <w:spacing w:after="100" w:afterAutospacing="1"/>
              <w:ind w:left="-101" w:right="0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96" w:type="dxa"/>
            <w:tcBorders>
              <w:top w:val="single" w:sz="4" w:space="0" w:color="auto"/>
              <w:bottom w:val="nil"/>
            </w:tcBorders>
            <w:vAlign w:val="bottom"/>
          </w:tcPr>
          <w:p w14:paraId="36F45AA9" w14:textId="77777777" w:rsidR="00C72B2B" w:rsidRPr="0078499B" w:rsidRDefault="00C72B2B" w:rsidP="00154257">
            <w:pPr>
              <w:pStyle w:val="a"/>
              <w:tabs>
                <w:tab w:val="decimal" w:pos="1579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สิทธิในการให้บริการ</w:t>
            </w:r>
          </w:p>
        </w:tc>
      </w:tr>
      <w:tr w:rsidR="00C72B2B" w:rsidRPr="0078499B" w14:paraId="28F8C726" w14:textId="77777777" w:rsidTr="006970F8">
        <w:tc>
          <w:tcPr>
            <w:tcW w:w="7655" w:type="dxa"/>
            <w:tcBorders>
              <w:top w:val="nil"/>
              <w:bottom w:val="nil"/>
            </w:tcBorders>
            <w:vAlign w:val="bottom"/>
          </w:tcPr>
          <w:p w14:paraId="54031D13" w14:textId="77777777" w:rsidR="00C72B2B" w:rsidRPr="0078499B" w:rsidRDefault="00C72B2B" w:rsidP="00800E8A">
            <w:pPr>
              <w:pStyle w:val="a"/>
              <w:tabs>
                <w:tab w:val="left" w:pos="810"/>
                <w:tab w:val="left" w:pos="1530"/>
              </w:tabs>
              <w:spacing w:after="100" w:afterAutospacing="1"/>
              <w:ind w:left="-101" w:right="0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96" w:type="dxa"/>
            <w:tcBorders>
              <w:top w:val="nil"/>
              <w:bottom w:val="nil"/>
            </w:tcBorders>
            <w:vAlign w:val="bottom"/>
          </w:tcPr>
          <w:p w14:paraId="167F33F4" w14:textId="77777777" w:rsidR="00C72B2B" w:rsidRPr="0078499B" w:rsidRDefault="00C72B2B" w:rsidP="00154257">
            <w:pPr>
              <w:pStyle w:val="a"/>
              <w:tabs>
                <w:tab w:val="decimal" w:pos="1579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จากข้อตกลงสัมปทาน</w:t>
            </w:r>
          </w:p>
        </w:tc>
      </w:tr>
      <w:tr w:rsidR="00C72B2B" w:rsidRPr="0078499B" w14:paraId="24A60871" w14:textId="77777777" w:rsidTr="006970F8">
        <w:tc>
          <w:tcPr>
            <w:tcW w:w="7655" w:type="dxa"/>
            <w:tcBorders>
              <w:top w:val="nil"/>
              <w:bottom w:val="nil"/>
            </w:tcBorders>
            <w:vAlign w:val="bottom"/>
          </w:tcPr>
          <w:p w14:paraId="6AFCB66C" w14:textId="77777777" w:rsidR="00C72B2B" w:rsidRPr="0078499B" w:rsidRDefault="00C72B2B" w:rsidP="00800E8A">
            <w:pPr>
              <w:pStyle w:val="a"/>
              <w:tabs>
                <w:tab w:val="left" w:pos="810"/>
                <w:tab w:val="left" w:pos="1530"/>
              </w:tabs>
              <w:spacing w:after="100" w:afterAutospacing="1"/>
              <w:ind w:left="-101" w:right="0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96" w:type="dxa"/>
            <w:tcBorders>
              <w:bottom w:val="single" w:sz="4" w:space="0" w:color="auto"/>
            </w:tcBorders>
            <w:vAlign w:val="bottom"/>
          </w:tcPr>
          <w:p w14:paraId="7BEF4138" w14:textId="77777777" w:rsidR="00C72B2B" w:rsidRPr="0078499B" w:rsidRDefault="00C72B2B" w:rsidP="00154257">
            <w:pPr>
              <w:pStyle w:val="a"/>
              <w:tabs>
                <w:tab w:val="decimal" w:pos="1579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B87B9B" w:rsidRPr="0078499B" w14:paraId="3231D52B" w14:textId="77777777" w:rsidTr="006970F8">
        <w:tc>
          <w:tcPr>
            <w:tcW w:w="7655" w:type="dxa"/>
            <w:tcBorders>
              <w:bottom w:val="nil"/>
            </w:tcBorders>
            <w:vAlign w:val="bottom"/>
          </w:tcPr>
          <w:p w14:paraId="152F62A2" w14:textId="1BB4EEB8" w:rsidR="00B87B9B" w:rsidRPr="0078499B" w:rsidRDefault="00B87B9B" w:rsidP="00800E8A">
            <w:pPr>
              <w:pStyle w:val="a"/>
              <w:tabs>
                <w:tab w:val="left" w:pos="810"/>
                <w:tab w:val="left" w:pos="1530"/>
              </w:tabs>
              <w:spacing w:after="100" w:afterAutospacing="1"/>
              <w:ind w:left="-101" w:right="0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ณ วันที่ </w:t>
            </w:r>
            <w:r w:rsidR="00D6323E" w:rsidRPr="00D6323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มกราคม </w:t>
            </w:r>
            <w:r w:rsidR="0030099A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6323E" w:rsidRPr="00D6323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796" w:type="dxa"/>
            <w:tcBorders>
              <w:top w:val="single" w:sz="4" w:space="0" w:color="auto"/>
              <w:bottom w:val="nil"/>
            </w:tcBorders>
            <w:vAlign w:val="bottom"/>
          </w:tcPr>
          <w:p w14:paraId="55E7A1AA" w14:textId="77777777" w:rsidR="00B87B9B" w:rsidRPr="0078499B" w:rsidRDefault="00B87B9B" w:rsidP="00154257">
            <w:pPr>
              <w:pStyle w:val="a"/>
              <w:tabs>
                <w:tab w:val="decimal" w:pos="1579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A272B9" w:rsidRPr="0078499B" w14:paraId="6EAAAF5A" w14:textId="77777777" w:rsidTr="006970F8">
        <w:tc>
          <w:tcPr>
            <w:tcW w:w="7655" w:type="dxa"/>
            <w:tcBorders>
              <w:bottom w:val="nil"/>
            </w:tcBorders>
            <w:vAlign w:val="bottom"/>
          </w:tcPr>
          <w:p w14:paraId="65A8E162" w14:textId="209A63ED" w:rsidR="00A272B9" w:rsidRPr="0078499B" w:rsidRDefault="00A272B9" w:rsidP="00A272B9">
            <w:pPr>
              <w:pStyle w:val="a"/>
              <w:tabs>
                <w:tab w:val="left" w:pos="810"/>
                <w:tab w:val="left" w:pos="1530"/>
              </w:tabs>
              <w:spacing w:after="100" w:afterAutospacing="1"/>
              <w:ind w:left="-101" w:right="0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ราคาทุน</w:t>
            </w:r>
          </w:p>
        </w:tc>
        <w:tc>
          <w:tcPr>
            <w:tcW w:w="1796" w:type="dxa"/>
            <w:tcBorders>
              <w:bottom w:val="nil"/>
            </w:tcBorders>
            <w:vAlign w:val="bottom"/>
          </w:tcPr>
          <w:p w14:paraId="1ADB6B28" w14:textId="46673B07" w:rsidR="00A272B9" w:rsidRPr="0078499B" w:rsidRDefault="00D6323E" w:rsidP="00A272B9">
            <w:pPr>
              <w:pStyle w:val="a"/>
              <w:tabs>
                <w:tab w:val="decimal" w:pos="1579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632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272B9"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862</w:t>
            </w:r>
            <w:r w:rsidR="00A272B9"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032</w:t>
            </w:r>
            <w:r w:rsidR="00A272B9"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744</w:t>
            </w:r>
          </w:p>
        </w:tc>
      </w:tr>
      <w:tr w:rsidR="00A272B9" w:rsidRPr="0078499B" w14:paraId="0F75D7E2" w14:textId="77777777" w:rsidTr="006970F8">
        <w:tc>
          <w:tcPr>
            <w:tcW w:w="7655" w:type="dxa"/>
            <w:tcBorders>
              <w:bottom w:val="nil"/>
            </w:tcBorders>
            <w:vAlign w:val="bottom"/>
          </w:tcPr>
          <w:p w14:paraId="7B7C97A0" w14:textId="18EB235D" w:rsidR="00A272B9" w:rsidRPr="0078499B" w:rsidRDefault="00A272B9" w:rsidP="00A272B9">
            <w:pPr>
              <w:pStyle w:val="a"/>
              <w:tabs>
                <w:tab w:val="left" w:pos="810"/>
                <w:tab w:val="left" w:pos="1530"/>
              </w:tabs>
              <w:spacing w:after="100" w:afterAutospacing="1"/>
              <w:ind w:left="-101" w:right="0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val="en-GB" w:eastAsia="th-TH"/>
              </w:rPr>
              <w:t>หัก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 ค่าตัดจำหน่ายสะสม</w:t>
            </w:r>
          </w:p>
        </w:tc>
        <w:tc>
          <w:tcPr>
            <w:tcW w:w="1796" w:type="dxa"/>
            <w:tcBorders>
              <w:bottom w:val="single" w:sz="4" w:space="0" w:color="auto"/>
            </w:tcBorders>
            <w:vAlign w:val="bottom"/>
          </w:tcPr>
          <w:p w14:paraId="75D1DF71" w14:textId="31F23FAC" w:rsidR="00A272B9" w:rsidRPr="0078499B" w:rsidRDefault="00A272B9" w:rsidP="00A272B9">
            <w:pPr>
              <w:pStyle w:val="a"/>
              <w:tabs>
                <w:tab w:val="decimal" w:pos="1579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6323E" w:rsidRPr="00D632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475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6323E" w:rsidRPr="00D632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361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6323E" w:rsidRPr="00D632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054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A272B9" w:rsidRPr="0078499B" w14:paraId="683C8B42" w14:textId="77777777" w:rsidTr="006970F8">
        <w:tc>
          <w:tcPr>
            <w:tcW w:w="7655" w:type="dxa"/>
            <w:tcBorders>
              <w:bottom w:val="nil"/>
            </w:tcBorders>
            <w:vAlign w:val="bottom"/>
          </w:tcPr>
          <w:p w14:paraId="480EBA3C" w14:textId="398D9AAC" w:rsidR="00A272B9" w:rsidRPr="0078499B" w:rsidRDefault="00200553" w:rsidP="00A272B9">
            <w:pPr>
              <w:pStyle w:val="a"/>
              <w:tabs>
                <w:tab w:val="left" w:pos="810"/>
                <w:tab w:val="left" w:pos="1530"/>
              </w:tabs>
              <w:spacing w:after="100" w:afterAutospacing="1"/>
              <w:ind w:left="-101" w:right="0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มูลค่า</w:t>
            </w:r>
            <w:r w:rsidR="00A272B9" w:rsidRPr="007849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ตามบัญชีสุทธิ</w:t>
            </w:r>
          </w:p>
        </w:tc>
        <w:tc>
          <w:tcPr>
            <w:tcW w:w="17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0B655D" w14:textId="01B64844" w:rsidR="00A272B9" w:rsidRPr="0078499B" w:rsidRDefault="00D6323E" w:rsidP="00A272B9">
            <w:pPr>
              <w:pStyle w:val="a"/>
              <w:tabs>
                <w:tab w:val="decimal" w:pos="1579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632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272B9"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386</w:t>
            </w:r>
            <w:r w:rsidR="00A272B9"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671</w:t>
            </w:r>
            <w:r w:rsidR="00A272B9"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690</w:t>
            </w:r>
          </w:p>
        </w:tc>
      </w:tr>
      <w:tr w:rsidR="00A272B9" w:rsidRPr="0078499B" w14:paraId="0880F2BE" w14:textId="77777777" w:rsidTr="006970F8">
        <w:tc>
          <w:tcPr>
            <w:tcW w:w="7655" w:type="dxa"/>
            <w:tcBorders>
              <w:bottom w:val="nil"/>
            </w:tcBorders>
            <w:vAlign w:val="bottom"/>
          </w:tcPr>
          <w:p w14:paraId="2CD498FB" w14:textId="77777777" w:rsidR="00A272B9" w:rsidRPr="0078499B" w:rsidRDefault="00A272B9" w:rsidP="00A272B9">
            <w:pPr>
              <w:pStyle w:val="a"/>
              <w:tabs>
                <w:tab w:val="left" w:pos="810"/>
                <w:tab w:val="left" w:pos="1530"/>
              </w:tabs>
              <w:spacing w:after="100" w:afterAutospacing="1"/>
              <w:ind w:left="-101" w:right="0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96" w:type="dxa"/>
            <w:tcBorders>
              <w:top w:val="single" w:sz="4" w:space="0" w:color="auto"/>
              <w:bottom w:val="nil"/>
            </w:tcBorders>
            <w:vAlign w:val="bottom"/>
          </w:tcPr>
          <w:p w14:paraId="72FDAA73" w14:textId="77777777" w:rsidR="00A272B9" w:rsidRPr="0078499B" w:rsidRDefault="00A272B9" w:rsidP="00A272B9">
            <w:pPr>
              <w:pStyle w:val="a"/>
              <w:tabs>
                <w:tab w:val="decimal" w:pos="1579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A272B9" w:rsidRPr="0078499B" w14:paraId="26834395" w14:textId="77777777" w:rsidTr="006970F8">
        <w:tc>
          <w:tcPr>
            <w:tcW w:w="7655" w:type="dxa"/>
            <w:tcBorders>
              <w:bottom w:val="nil"/>
            </w:tcBorders>
            <w:vAlign w:val="bottom"/>
          </w:tcPr>
          <w:p w14:paraId="11025C04" w14:textId="58AA2EBF" w:rsidR="00A272B9" w:rsidRPr="0078499B" w:rsidRDefault="00A272B9" w:rsidP="00A272B9">
            <w:pPr>
              <w:pStyle w:val="a"/>
              <w:tabs>
                <w:tab w:val="left" w:pos="810"/>
                <w:tab w:val="left" w:pos="1530"/>
              </w:tabs>
              <w:spacing w:after="100" w:afterAutospacing="1"/>
              <w:ind w:left="-101" w:right="0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สำหรับปีสิ้นสุดวันที่ </w:t>
            </w:r>
            <w:r w:rsidR="00D6323E" w:rsidRPr="00D6323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6323E" w:rsidRPr="00D6323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796" w:type="dxa"/>
            <w:tcBorders>
              <w:bottom w:val="nil"/>
            </w:tcBorders>
            <w:vAlign w:val="bottom"/>
          </w:tcPr>
          <w:p w14:paraId="2290C286" w14:textId="77777777" w:rsidR="00A272B9" w:rsidRPr="0078499B" w:rsidRDefault="00A272B9" w:rsidP="00A272B9">
            <w:pPr>
              <w:pStyle w:val="a"/>
              <w:tabs>
                <w:tab w:val="decimal" w:pos="1579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A272B9" w:rsidRPr="0078499B" w14:paraId="3426CEA9" w14:textId="77777777" w:rsidTr="006970F8">
        <w:tc>
          <w:tcPr>
            <w:tcW w:w="7655" w:type="dxa"/>
            <w:tcBorders>
              <w:bottom w:val="nil"/>
            </w:tcBorders>
            <w:vAlign w:val="bottom"/>
          </w:tcPr>
          <w:p w14:paraId="39539F59" w14:textId="25FC2DFC" w:rsidR="00A272B9" w:rsidRPr="0078499B" w:rsidRDefault="00200553" w:rsidP="00A272B9">
            <w:pPr>
              <w:pStyle w:val="a"/>
              <w:tabs>
                <w:tab w:val="left" w:pos="810"/>
                <w:tab w:val="left" w:pos="1530"/>
              </w:tabs>
              <w:spacing w:after="100" w:afterAutospacing="1"/>
              <w:ind w:left="-101" w:right="0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มูลค่า</w:t>
            </w:r>
            <w:r w:rsidR="00A272B9" w:rsidRPr="007849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ตามบัญชีสุทธิต้นปี</w:t>
            </w:r>
          </w:p>
        </w:tc>
        <w:tc>
          <w:tcPr>
            <w:tcW w:w="1796" w:type="dxa"/>
            <w:tcBorders>
              <w:bottom w:val="nil"/>
            </w:tcBorders>
            <w:vAlign w:val="bottom"/>
          </w:tcPr>
          <w:p w14:paraId="5814E1C9" w14:textId="7D0720EC" w:rsidR="00A272B9" w:rsidRPr="0078499B" w:rsidRDefault="00D6323E" w:rsidP="00A272B9">
            <w:pPr>
              <w:pStyle w:val="a"/>
              <w:tabs>
                <w:tab w:val="decimal" w:pos="1579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632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272B9"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386</w:t>
            </w:r>
            <w:r w:rsidR="00A272B9"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671</w:t>
            </w:r>
            <w:r w:rsidR="00A272B9"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690</w:t>
            </w:r>
          </w:p>
        </w:tc>
      </w:tr>
      <w:tr w:rsidR="00A272B9" w:rsidRPr="0078499B" w14:paraId="1CAD750A" w14:textId="77777777" w:rsidTr="006970F8">
        <w:tc>
          <w:tcPr>
            <w:tcW w:w="7655" w:type="dxa"/>
            <w:tcBorders>
              <w:bottom w:val="nil"/>
            </w:tcBorders>
            <w:vAlign w:val="bottom"/>
          </w:tcPr>
          <w:p w14:paraId="73D14125" w14:textId="6EBE98E9" w:rsidR="00A272B9" w:rsidRPr="0078499B" w:rsidRDefault="00A272B9" w:rsidP="00A272B9">
            <w:pPr>
              <w:pStyle w:val="a"/>
              <w:tabs>
                <w:tab w:val="left" w:pos="810"/>
                <w:tab w:val="left" w:pos="1530"/>
              </w:tabs>
              <w:spacing w:after="100" w:afterAutospacing="1"/>
              <w:ind w:left="-101" w:right="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ค่าตัดจำหน่ายระหว่างปี</w:t>
            </w:r>
          </w:p>
        </w:tc>
        <w:tc>
          <w:tcPr>
            <w:tcW w:w="1796" w:type="dxa"/>
            <w:tcBorders>
              <w:bottom w:val="single" w:sz="4" w:space="0" w:color="auto"/>
            </w:tcBorders>
            <w:vAlign w:val="bottom"/>
          </w:tcPr>
          <w:p w14:paraId="3DBD27D2" w14:textId="614E047F" w:rsidR="00A272B9" w:rsidRPr="0078499B" w:rsidRDefault="00A272B9" w:rsidP="00A272B9">
            <w:pPr>
              <w:pStyle w:val="a"/>
              <w:tabs>
                <w:tab w:val="decimal" w:pos="1579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 w:eastAsia="en-GB"/>
              </w:rPr>
              <w:t>(</w:t>
            </w:r>
            <w:r w:rsidR="00D6323E" w:rsidRPr="00D6323E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 w:eastAsia="en-GB"/>
              </w:rPr>
              <w:t>84</w:t>
            </w:r>
            <w:r w:rsidRPr="0078499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 w:eastAsia="en-GB"/>
              </w:rPr>
              <w:t>,</w:t>
            </w:r>
            <w:r w:rsidR="00D6323E" w:rsidRPr="00D6323E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 w:eastAsia="en-GB"/>
              </w:rPr>
              <w:t>403</w:t>
            </w:r>
            <w:r w:rsidRPr="0078499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 w:eastAsia="en-GB"/>
              </w:rPr>
              <w:t>,</w:t>
            </w:r>
            <w:r w:rsidR="00D6323E" w:rsidRPr="00D6323E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 w:eastAsia="en-GB"/>
              </w:rPr>
              <w:t>682</w:t>
            </w:r>
            <w:r w:rsidRPr="0078499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</w:tr>
      <w:tr w:rsidR="00A272B9" w:rsidRPr="0078499B" w14:paraId="6D9B0DC7" w14:textId="77777777" w:rsidTr="006970F8">
        <w:tc>
          <w:tcPr>
            <w:tcW w:w="7655" w:type="dxa"/>
            <w:tcBorders>
              <w:bottom w:val="nil"/>
            </w:tcBorders>
            <w:vAlign w:val="bottom"/>
          </w:tcPr>
          <w:p w14:paraId="608EB4FA" w14:textId="620850A6" w:rsidR="00A272B9" w:rsidRPr="0078499B" w:rsidRDefault="00200553" w:rsidP="00A272B9">
            <w:pPr>
              <w:pStyle w:val="a"/>
              <w:tabs>
                <w:tab w:val="left" w:pos="810"/>
                <w:tab w:val="left" w:pos="1530"/>
              </w:tabs>
              <w:spacing w:after="100" w:afterAutospacing="1"/>
              <w:ind w:left="-101" w:right="0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มูลค่า</w:t>
            </w:r>
            <w:r w:rsidR="00A272B9" w:rsidRPr="007849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ตามบัญชีสุทธิปลายปี</w:t>
            </w:r>
          </w:p>
        </w:tc>
        <w:tc>
          <w:tcPr>
            <w:tcW w:w="17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C1C478" w14:textId="0B83B7F0" w:rsidR="00A272B9" w:rsidRPr="0078499B" w:rsidRDefault="00D6323E" w:rsidP="00A272B9">
            <w:pPr>
              <w:pStyle w:val="a"/>
              <w:tabs>
                <w:tab w:val="decimal" w:pos="1579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6323E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1</w:t>
            </w:r>
            <w:r w:rsidR="00A272B9" w:rsidRPr="0078499B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302</w:t>
            </w:r>
            <w:r w:rsidR="00A272B9" w:rsidRPr="0078499B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268</w:t>
            </w:r>
            <w:r w:rsidR="00A272B9" w:rsidRPr="0078499B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008</w:t>
            </w:r>
          </w:p>
        </w:tc>
      </w:tr>
      <w:tr w:rsidR="00A272B9" w:rsidRPr="0078499B" w14:paraId="14CCB470" w14:textId="77777777" w:rsidTr="006970F8">
        <w:tc>
          <w:tcPr>
            <w:tcW w:w="7655" w:type="dxa"/>
            <w:tcBorders>
              <w:bottom w:val="nil"/>
            </w:tcBorders>
            <w:vAlign w:val="bottom"/>
          </w:tcPr>
          <w:p w14:paraId="7DBAC949" w14:textId="77777777" w:rsidR="00A272B9" w:rsidRPr="0078499B" w:rsidRDefault="00A272B9" w:rsidP="00A272B9">
            <w:pPr>
              <w:pStyle w:val="a"/>
              <w:tabs>
                <w:tab w:val="left" w:pos="810"/>
                <w:tab w:val="left" w:pos="1530"/>
              </w:tabs>
              <w:spacing w:after="100" w:afterAutospacing="1"/>
              <w:ind w:left="-101" w:right="0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796" w:type="dxa"/>
            <w:tcBorders>
              <w:top w:val="single" w:sz="4" w:space="0" w:color="auto"/>
              <w:bottom w:val="nil"/>
            </w:tcBorders>
            <w:vAlign w:val="bottom"/>
          </w:tcPr>
          <w:p w14:paraId="01C8F0DB" w14:textId="77777777" w:rsidR="00A272B9" w:rsidRPr="0078499B" w:rsidRDefault="00A272B9" w:rsidP="00A272B9">
            <w:pPr>
              <w:pStyle w:val="a"/>
              <w:tabs>
                <w:tab w:val="decimal" w:pos="1579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A272B9" w:rsidRPr="0078499B" w14:paraId="3AE42095" w14:textId="77777777" w:rsidTr="006970F8">
        <w:tc>
          <w:tcPr>
            <w:tcW w:w="7655" w:type="dxa"/>
            <w:tcBorders>
              <w:top w:val="nil"/>
              <w:bottom w:val="nil"/>
            </w:tcBorders>
            <w:vAlign w:val="bottom"/>
          </w:tcPr>
          <w:p w14:paraId="24A201EB" w14:textId="423BA37E" w:rsidR="00A272B9" w:rsidRPr="0078499B" w:rsidRDefault="00A272B9" w:rsidP="00A272B9">
            <w:pPr>
              <w:tabs>
                <w:tab w:val="left" w:pos="732"/>
              </w:tabs>
              <w:spacing w:after="100" w:afterAutospacing="1"/>
              <w:ind w:left="-101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ณ วันที่ </w:t>
            </w:r>
            <w:r w:rsidR="00D6323E" w:rsidRPr="00D6323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ธันวาคม พ.ศ. </w:t>
            </w:r>
            <w:r w:rsidR="00D6323E" w:rsidRPr="00D6323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796" w:type="dxa"/>
            <w:tcBorders>
              <w:top w:val="nil"/>
              <w:bottom w:val="nil"/>
            </w:tcBorders>
            <w:vAlign w:val="bottom"/>
          </w:tcPr>
          <w:p w14:paraId="76306D75" w14:textId="14B9499A" w:rsidR="00A272B9" w:rsidRPr="0078499B" w:rsidRDefault="00A272B9" w:rsidP="00A272B9">
            <w:pPr>
              <w:pStyle w:val="a"/>
              <w:tabs>
                <w:tab w:val="decimal" w:pos="1579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272B9" w:rsidRPr="0078499B" w14:paraId="0B5829FA" w14:textId="77777777" w:rsidTr="006970F8">
        <w:tc>
          <w:tcPr>
            <w:tcW w:w="7655" w:type="dxa"/>
            <w:tcBorders>
              <w:bottom w:val="nil"/>
            </w:tcBorders>
            <w:vAlign w:val="bottom"/>
          </w:tcPr>
          <w:p w14:paraId="49AD9918" w14:textId="1A3B9982" w:rsidR="00A272B9" w:rsidRPr="0078499B" w:rsidRDefault="00A272B9" w:rsidP="00A272B9">
            <w:pPr>
              <w:tabs>
                <w:tab w:val="left" w:pos="732"/>
              </w:tabs>
              <w:spacing w:after="100" w:afterAutospacing="1"/>
              <w:ind w:left="-101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ราคาทุน</w:t>
            </w:r>
          </w:p>
        </w:tc>
        <w:tc>
          <w:tcPr>
            <w:tcW w:w="1796" w:type="dxa"/>
            <w:tcBorders>
              <w:bottom w:val="nil"/>
            </w:tcBorders>
            <w:vAlign w:val="bottom"/>
          </w:tcPr>
          <w:p w14:paraId="23D707EF" w14:textId="08A6A4A3" w:rsidR="00A272B9" w:rsidRPr="00A272B9" w:rsidRDefault="00D6323E" w:rsidP="00A272B9">
            <w:pPr>
              <w:pStyle w:val="a"/>
              <w:tabs>
                <w:tab w:val="decimal" w:pos="1579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6323E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1</w:t>
            </w:r>
            <w:r w:rsidR="00A272B9" w:rsidRPr="00A272B9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862</w:t>
            </w:r>
            <w:r w:rsidR="00A272B9" w:rsidRPr="00A272B9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032</w:t>
            </w:r>
            <w:r w:rsidR="00A272B9" w:rsidRPr="00A272B9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744</w:t>
            </w:r>
          </w:p>
        </w:tc>
      </w:tr>
      <w:tr w:rsidR="00A272B9" w:rsidRPr="0078499B" w14:paraId="2970384A" w14:textId="77777777" w:rsidTr="006970F8">
        <w:tc>
          <w:tcPr>
            <w:tcW w:w="7655" w:type="dxa"/>
            <w:tcBorders>
              <w:bottom w:val="nil"/>
            </w:tcBorders>
            <w:vAlign w:val="bottom"/>
          </w:tcPr>
          <w:p w14:paraId="504F209B" w14:textId="7B7CCF8A" w:rsidR="00A272B9" w:rsidRPr="0078499B" w:rsidRDefault="00A272B9" w:rsidP="00A272B9">
            <w:pPr>
              <w:tabs>
                <w:tab w:val="left" w:pos="732"/>
              </w:tabs>
              <w:spacing w:after="100" w:afterAutospacing="1"/>
              <w:ind w:left="-101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val="en-GB" w:eastAsia="th-TH"/>
              </w:rPr>
              <w:t>หัก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 ค่าตัดจำหน่ายสะสม</w:t>
            </w:r>
          </w:p>
        </w:tc>
        <w:tc>
          <w:tcPr>
            <w:tcW w:w="1796" w:type="dxa"/>
            <w:tcBorders>
              <w:bottom w:val="single" w:sz="4" w:space="0" w:color="auto"/>
            </w:tcBorders>
            <w:vAlign w:val="bottom"/>
          </w:tcPr>
          <w:p w14:paraId="06A2AA69" w14:textId="77472C3E" w:rsidR="00A272B9" w:rsidRPr="0078499B" w:rsidRDefault="00A272B9" w:rsidP="00A272B9">
            <w:pPr>
              <w:pStyle w:val="a"/>
              <w:tabs>
                <w:tab w:val="decimal" w:pos="1579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D6323E" w:rsidRPr="00D6323E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559</w:t>
            </w:r>
            <w:r w:rsidRPr="0078499B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D6323E" w:rsidRPr="00D6323E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764</w:t>
            </w:r>
            <w:r w:rsidRPr="0078499B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D6323E" w:rsidRPr="00D6323E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736</w:t>
            </w:r>
            <w:r w:rsidRPr="0078499B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</w:tr>
      <w:tr w:rsidR="00A272B9" w:rsidRPr="0078499B" w14:paraId="4BB74DC0" w14:textId="77777777" w:rsidTr="006970F8">
        <w:tc>
          <w:tcPr>
            <w:tcW w:w="7655" w:type="dxa"/>
            <w:tcBorders>
              <w:bottom w:val="nil"/>
            </w:tcBorders>
            <w:vAlign w:val="bottom"/>
          </w:tcPr>
          <w:p w14:paraId="512C46EC" w14:textId="2A06178D" w:rsidR="00A272B9" w:rsidRPr="0078499B" w:rsidRDefault="00200553" w:rsidP="00A272B9">
            <w:pPr>
              <w:tabs>
                <w:tab w:val="left" w:pos="732"/>
              </w:tabs>
              <w:spacing w:after="100" w:afterAutospacing="1"/>
              <w:ind w:left="-101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มูลค่า</w:t>
            </w:r>
            <w:r w:rsidR="00A272B9" w:rsidRPr="007849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ตามบัญชีสุทธิ</w:t>
            </w:r>
          </w:p>
        </w:tc>
        <w:tc>
          <w:tcPr>
            <w:tcW w:w="17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A9B5FC" w14:textId="3157C22C" w:rsidR="00A272B9" w:rsidRPr="0078499B" w:rsidRDefault="00D6323E" w:rsidP="00A272B9">
            <w:pPr>
              <w:pStyle w:val="a"/>
              <w:tabs>
                <w:tab w:val="decimal" w:pos="1579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6323E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1</w:t>
            </w:r>
            <w:r w:rsidR="00A272B9" w:rsidRPr="0078499B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302</w:t>
            </w:r>
            <w:r w:rsidR="00A272B9" w:rsidRPr="0078499B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268</w:t>
            </w:r>
            <w:r w:rsidR="00A272B9" w:rsidRPr="0078499B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008</w:t>
            </w:r>
          </w:p>
        </w:tc>
      </w:tr>
      <w:tr w:rsidR="00A272B9" w:rsidRPr="0078499B" w14:paraId="3EDC0DA0" w14:textId="77777777" w:rsidTr="006970F8">
        <w:tc>
          <w:tcPr>
            <w:tcW w:w="7655" w:type="dxa"/>
            <w:tcBorders>
              <w:bottom w:val="nil"/>
            </w:tcBorders>
            <w:vAlign w:val="bottom"/>
          </w:tcPr>
          <w:p w14:paraId="3E676E9B" w14:textId="7573F25A" w:rsidR="00A272B9" w:rsidRPr="0078499B" w:rsidRDefault="00A272B9" w:rsidP="00A272B9">
            <w:pPr>
              <w:tabs>
                <w:tab w:val="left" w:pos="732"/>
              </w:tabs>
              <w:spacing w:after="100" w:afterAutospacing="1"/>
              <w:ind w:left="-101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796" w:type="dxa"/>
            <w:tcBorders>
              <w:top w:val="single" w:sz="4" w:space="0" w:color="auto"/>
              <w:bottom w:val="nil"/>
            </w:tcBorders>
            <w:vAlign w:val="bottom"/>
          </w:tcPr>
          <w:p w14:paraId="210B056E" w14:textId="1EEC9745" w:rsidR="00A272B9" w:rsidRPr="0078499B" w:rsidRDefault="00A272B9" w:rsidP="00A272B9">
            <w:pPr>
              <w:pStyle w:val="a"/>
              <w:tabs>
                <w:tab w:val="decimal" w:pos="1579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272B9" w:rsidRPr="0078499B" w14:paraId="0576AE94" w14:textId="77777777" w:rsidTr="006970F8">
        <w:tc>
          <w:tcPr>
            <w:tcW w:w="7655" w:type="dxa"/>
            <w:tcBorders>
              <w:bottom w:val="nil"/>
            </w:tcBorders>
            <w:vAlign w:val="bottom"/>
          </w:tcPr>
          <w:p w14:paraId="3CBF66F8" w14:textId="1B1B0434" w:rsidR="00A272B9" w:rsidRPr="0078499B" w:rsidRDefault="00A272B9" w:rsidP="00A272B9">
            <w:pPr>
              <w:tabs>
                <w:tab w:val="left" w:pos="732"/>
              </w:tabs>
              <w:spacing w:after="100" w:afterAutospacing="1"/>
              <w:ind w:left="-101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สำหรับปีสิ้นสุดวันที่ </w:t>
            </w:r>
            <w:r w:rsidR="00D6323E" w:rsidRPr="00D6323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6323E" w:rsidRPr="00D6323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796" w:type="dxa"/>
            <w:tcBorders>
              <w:bottom w:val="nil"/>
            </w:tcBorders>
            <w:vAlign w:val="bottom"/>
          </w:tcPr>
          <w:p w14:paraId="15DE1FCD" w14:textId="77777777" w:rsidR="00A272B9" w:rsidRPr="0078499B" w:rsidRDefault="00A272B9" w:rsidP="00A272B9">
            <w:pPr>
              <w:pStyle w:val="a"/>
              <w:tabs>
                <w:tab w:val="decimal" w:pos="1579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272B9" w:rsidRPr="0078499B" w14:paraId="2FF7ED55" w14:textId="77777777" w:rsidTr="006970F8">
        <w:tc>
          <w:tcPr>
            <w:tcW w:w="7655" w:type="dxa"/>
            <w:tcBorders>
              <w:bottom w:val="nil"/>
            </w:tcBorders>
            <w:vAlign w:val="bottom"/>
          </w:tcPr>
          <w:p w14:paraId="35141299" w14:textId="6DF8514C" w:rsidR="00A272B9" w:rsidRPr="0078499B" w:rsidRDefault="00200553" w:rsidP="00A272B9">
            <w:pPr>
              <w:tabs>
                <w:tab w:val="left" w:pos="732"/>
              </w:tabs>
              <w:spacing w:after="100" w:afterAutospacing="1"/>
              <w:ind w:left="-101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มูลค่า</w:t>
            </w:r>
            <w:r w:rsidR="00A272B9" w:rsidRPr="007849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ตามบัญชีสุทธิต้นปี</w:t>
            </w:r>
          </w:p>
        </w:tc>
        <w:tc>
          <w:tcPr>
            <w:tcW w:w="1796" w:type="dxa"/>
            <w:tcBorders>
              <w:bottom w:val="nil"/>
            </w:tcBorders>
            <w:vAlign w:val="bottom"/>
          </w:tcPr>
          <w:p w14:paraId="5E1A3F36" w14:textId="29522085" w:rsidR="00A272B9" w:rsidRPr="0078499B" w:rsidRDefault="00F423AA" w:rsidP="00A272B9">
            <w:pPr>
              <w:tabs>
                <w:tab w:val="decimal" w:pos="1579"/>
              </w:tabs>
              <w:spacing w:after="100" w:afterAutospacing="1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423A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1,302,268,008</w:t>
            </w:r>
          </w:p>
        </w:tc>
      </w:tr>
      <w:tr w:rsidR="00A90C84" w:rsidRPr="0078499B" w14:paraId="471AB7A4" w14:textId="77777777" w:rsidTr="006970F8">
        <w:tc>
          <w:tcPr>
            <w:tcW w:w="7655" w:type="dxa"/>
            <w:tcBorders>
              <w:bottom w:val="nil"/>
            </w:tcBorders>
            <w:vAlign w:val="bottom"/>
          </w:tcPr>
          <w:p w14:paraId="13A8F87A" w14:textId="0F27BA10" w:rsidR="00A90C84" w:rsidRPr="0078499B" w:rsidRDefault="00A90C84" w:rsidP="00A90C84">
            <w:pPr>
              <w:tabs>
                <w:tab w:val="left" w:pos="732"/>
              </w:tabs>
              <w:spacing w:after="100" w:afterAutospacing="1"/>
              <w:ind w:left="-101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ค่าตัดจำหน่ายระหว่างปี</w:t>
            </w:r>
          </w:p>
        </w:tc>
        <w:tc>
          <w:tcPr>
            <w:tcW w:w="1796" w:type="dxa"/>
            <w:tcBorders>
              <w:bottom w:val="single" w:sz="4" w:space="0" w:color="auto"/>
            </w:tcBorders>
            <w:vAlign w:val="bottom"/>
          </w:tcPr>
          <w:p w14:paraId="54511EE2" w14:textId="777662A5" w:rsidR="00A90C84" w:rsidRPr="0078499B" w:rsidRDefault="00A90C84" w:rsidP="00A90C84">
            <w:pPr>
              <w:pStyle w:val="a"/>
              <w:tabs>
                <w:tab w:val="decimal" w:pos="1579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Pr="00ED673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  <w:t>84</w:t>
            </w:r>
            <w:r w:rsidRPr="00ED673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ED673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  <w:t>288</w:t>
            </w:r>
            <w:r w:rsidRPr="00ED673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ED673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  <w:t>415</w:t>
            </w: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</w:tr>
      <w:tr w:rsidR="00A90C84" w:rsidRPr="0078499B" w14:paraId="69F90EDB" w14:textId="77777777" w:rsidTr="006970F8">
        <w:tc>
          <w:tcPr>
            <w:tcW w:w="7655" w:type="dxa"/>
            <w:tcBorders>
              <w:bottom w:val="nil"/>
            </w:tcBorders>
            <w:vAlign w:val="bottom"/>
          </w:tcPr>
          <w:p w14:paraId="6703EBDD" w14:textId="2639EF91" w:rsidR="00A90C84" w:rsidRPr="0078499B" w:rsidRDefault="00A90C84" w:rsidP="00A90C84">
            <w:pPr>
              <w:tabs>
                <w:tab w:val="left" w:pos="732"/>
              </w:tabs>
              <w:spacing w:after="100" w:afterAutospacing="1"/>
              <w:ind w:left="-101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มูลค่า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ตามบัญชีสุทธิปลายปี</w:t>
            </w:r>
          </w:p>
        </w:tc>
        <w:tc>
          <w:tcPr>
            <w:tcW w:w="17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7C5C99" w14:textId="13B34A7B" w:rsidR="00A90C84" w:rsidRPr="0078499B" w:rsidRDefault="00A90C84" w:rsidP="00A90C84">
            <w:pPr>
              <w:pStyle w:val="a"/>
              <w:tabs>
                <w:tab w:val="decimal" w:pos="1579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D673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1</w:t>
            </w:r>
            <w:r w:rsidRPr="00ED67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D673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217</w:t>
            </w:r>
            <w:r w:rsidRPr="00ED67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D673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979</w:t>
            </w:r>
            <w:r w:rsidRPr="00ED67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D673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593</w:t>
            </w:r>
          </w:p>
        </w:tc>
      </w:tr>
      <w:tr w:rsidR="00A90C84" w:rsidRPr="0078499B" w14:paraId="40C2B9C3" w14:textId="77777777" w:rsidTr="006970F8">
        <w:tc>
          <w:tcPr>
            <w:tcW w:w="7655" w:type="dxa"/>
            <w:tcBorders>
              <w:bottom w:val="nil"/>
            </w:tcBorders>
            <w:vAlign w:val="bottom"/>
          </w:tcPr>
          <w:p w14:paraId="12BBC705" w14:textId="77777777" w:rsidR="00A90C84" w:rsidRPr="0078499B" w:rsidRDefault="00A90C84" w:rsidP="00A90C84">
            <w:pPr>
              <w:tabs>
                <w:tab w:val="left" w:pos="732"/>
              </w:tabs>
              <w:spacing w:after="100" w:afterAutospacing="1"/>
              <w:ind w:left="-101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796" w:type="dxa"/>
            <w:tcBorders>
              <w:top w:val="single" w:sz="4" w:space="0" w:color="auto"/>
              <w:bottom w:val="nil"/>
            </w:tcBorders>
            <w:vAlign w:val="bottom"/>
          </w:tcPr>
          <w:p w14:paraId="48CECE07" w14:textId="77777777" w:rsidR="00A90C84" w:rsidRPr="0078499B" w:rsidRDefault="00A90C84" w:rsidP="00A90C84">
            <w:pPr>
              <w:pStyle w:val="a"/>
              <w:tabs>
                <w:tab w:val="decimal" w:pos="1579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90C84" w:rsidRPr="0078499B" w14:paraId="267E826B" w14:textId="77777777" w:rsidTr="006970F8">
        <w:tc>
          <w:tcPr>
            <w:tcW w:w="7655" w:type="dxa"/>
            <w:tcBorders>
              <w:bottom w:val="nil"/>
            </w:tcBorders>
            <w:vAlign w:val="bottom"/>
          </w:tcPr>
          <w:p w14:paraId="095D31CE" w14:textId="36BAA029" w:rsidR="00A90C84" w:rsidRPr="0078499B" w:rsidRDefault="00A90C84" w:rsidP="00A90C84">
            <w:pPr>
              <w:tabs>
                <w:tab w:val="left" w:pos="732"/>
              </w:tabs>
              <w:spacing w:after="100" w:afterAutospacing="1"/>
              <w:ind w:left="-101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ณ วันที่ </w:t>
            </w:r>
            <w:r w:rsidRPr="00D6323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ธันวาคม พ.ศ. </w:t>
            </w:r>
            <w:r w:rsidRPr="00D6323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796" w:type="dxa"/>
            <w:tcBorders>
              <w:bottom w:val="nil"/>
            </w:tcBorders>
            <w:vAlign w:val="bottom"/>
          </w:tcPr>
          <w:p w14:paraId="574C55A5" w14:textId="77777777" w:rsidR="00A90C84" w:rsidRPr="0078499B" w:rsidRDefault="00A90C84" w:rsidP="00A90C84">
            <w:pPr>
              <w:pStyle w:val="a"/>
              <w:tabs>
                <w:tab w:val="decimal" w:pos="1579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90C84" w:rsidRPr="0078499B" w14:paraId="5AFAC869" w14:textId="77777777" w:rsidTr="006970F8">
        <w:tc>
          <w:tcPr>
            <w:tcW w:w="7655" w:type="dxa"/>
            <w:tcBorders>
              <w:bottom w:val="nil"/>
            </w:tcBorders>
            <w:vAlign w:val="bottom"/>
          </w:tcPr>
          <w:p w14:paraId="5E5E16CA" w14:textId="2A4E4306" w:rsidR="00A90C84" w:rsidRPr="0078499B" w:rsidRDefault="00A90C84" w:rsidP="00A90C84">
            <w:pPr>
              <w:tabs>
                <w:tab w:val="left" w:pos="732"/>
              </w:tabs>
              <w:spacing w:after="100" w:afterAutospacing="1"/>
              <w:ind w:left="-101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ราคาทุน</w:t>
            </w:r>
          </w:p>
        </w:tc>
        <w:tc>
          <w:tcPr>
            <w:tcW w:w="1796" w:type="dxa"/>
            <w:tcBorders>
              <w:bottom w:val="nil"/>
            </w:tcBorders>
            <w:vAlign w:val="bottom"/>
          </w:tcPr>
          <w:p w14:paraId="5A9D2E01" w14:textId="4932049B" w:rsidR="00A90C84" w:rsidRPr="0078499B" w:rsidRDefault="00A90C84" w:rsidP="00A90C84">
            <w:pPr>
              <w:tabs>
                <w:tab w:val="decimal" w:pos="1579"/>
              </w:tabs>
              <w:spacing w:after="100" w:afterAutospacing="1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6323E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</w:t>
            </w:r>
            <w:r w:rsidRPr="00A272B9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862</w:t>
            </w:r>
            <w:r w:rsidRPr="00A272B9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032</w:t>
            </w:r>
            <w:r w:rsidRPr="00A272B9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744</w:t>
            </w:r>
          </w:p>
        </w:tc>
      </w:tr>
      <w:tr w:rsidR="00A90C84" w:rsidRPr="0078499B" w14:paraId="39B78BE4" w14:textId="77777777" w:rsidTr="006970F8">
        <w:tc>
          <w:tcPr>
            <w:tcW w:w="7655" w:type="dxa"/>
            <w:tcBorders>
              <w:bottom w:val="nil"/>
            </w:tcBorders>
            <w:vAlign w:val="bottom"/>
          </w:tcPr>
          <w:p w14:paraId="61E73B22" w14:textId="71AA5833" w:rsidR="00A90C84" w:rsidRPr="0078499B" w:rsidRDefault="00A90C84" w:rsidP="00A90C84">
            <w:pPr>
              <w:tabs>
                <w:tab w:val="left" w:pos="900"/>
              </w:tabs>
              <w:spacing w:after="100" w:afterAutospacing="1"/>
              <w:ind w:left="-101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val="en-GB" w:eastAsia="th-TH"/>
              </w:rPr>
              <w:t>หัก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 ค่าตัดจำหน่ายสะสม</w:t>
            </w:r>
          </w:p>
        </w:tc>
        <w:tc>
          <w:tcPr>
            <w:tcW w:w="1796" w:type="dxa"/>
            <w:tcBorders>
              <w:bottom w:val="single" w:sz="4" w:space="0" w:color="auto"/>
            </w:tcBorders>
            <w:vAlign w:val="bottom"/>
          </w:tcPr>
          <w:p w14:paraId="7ED48321" w14:textId="1EE77904" w:rsidR="00A90C84" w:rsidRPr="0078499B" w:rsidRDefault="00A90C84" w:rsidP="00A90C84">
            <w:pPr>
              <w:pStyle w:val="a"/>
              <w:tabs>
                <w:tab w:val="decimal" w:pos="1579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Pr="001312D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644,053,15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1)</w:t>
            </w:r>
          </w:p>
        </w:tc>
      </w:tr>
      <w:tr w:rsidR="00A90C84" w:rsidRPr="0078499B" w14:paraId="1E55E2C0" w14:textId="77777777" w:rsidTr="006970F8">
        <w:tc>
          <w:tcPr>
            <w:tcW w:w="7655" w:type="dxa"/>
            <w:tcBorders>
              <w:bottom w:val="nil"/>
            </w:tcBorders>
            <w:vAlign w:val="bottom"/>
          </w:tcPr>
          <w:p w14:paraId="517E69E4" w14:textId="744780A2" w:rsidR="00A90C84" w:rsidRPr="0078499B" w:rsidRDefault="00A90C84" w:rsidP="00A90C84">
            <w:pPr>
              <w:tabs>
                <w:tab w:val="left" w:pos="732"/>
              </w:tabs>
              <w:spacing w:after="100" w:afterAutospacing="1"/>
              <w:ind w:left="-101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มูลค่า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ตามบัญชีสุทธิ</w:t>
            </w:r>
          </w:p>
        </w:tc>
        <w:tc>
          <w:tcPr>
            <w:tcW w:w="17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B13547" w14:textId="311A459A" w:rsidR="00A90C84" w:rsidRPr="0078499B" w:rsidRDefault="00A90C84" w:rsidP="00A90C84">
            <w:pPr>
              <w:pStyle w:val="a"/>
              <w:tabs>
                <w:tab w:val="decimal" w:pos="1579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D673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1</w:t>
            </w:r>
            <w:r w:rsidRPr="00ED67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D673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217</w:t>
            </w:r>
            <w:r w:rsidRPr="00ED67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D673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979</w:t>
            </w:r>
            <w:r w:rsidRPr="00ED67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D673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593</w:t>
            </w:r>
          </w:p>
        </w:tc>
      </w:tr>
    </w:tbl>
    <w:p w14:paraId="5FE8A043" w14:textId="155D942A" w:rsidR="00E511F3" w:rsidRPr="0078499B" w:rsidRDefault="00E511F3" w:rsidP="00E511F3">
      <w:pPr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p w14:paraId="7606191F" w14:textId="7782A30F" w:rsidR="006C5E3B" w:rsidRPr="0078499B" w:rsidRDefault="006C5E3B" w:rsidP="008C4CC2">
      <w:pPr>
        <w:rPr>
          <w:rFonts w:ascii="Browallia New" w:hAnsi="Browallia New" w:cs="Browallia New"/>
          <w:color w:val="000000"/>
          <w:sz w:val="26"/>
          <w:szCs w:val="26"/>
          <w:lang w:val="en-GB"/>
        </w:rPr>
        <w:sectPr w:rsidR="006C5E3B" w:rsidRPr="0078499B" w:rsidSect="008F071E">
          <w:footerReference w:type="default" r:id="rId12"/>
          <w:pgSz w:w="11909" w:h="16834" w:code="9"/>
          <w:pgMar w:top="1440" w:right="720" w:bottom="720" w:left="1728" w:header="706" w:footer="576" w:gutter="0"/>
          <w:cols w:space="720"/>
        </w:sectPr>
      </w:pPr>
    </w:p>
    <w:p w14:paraId="2B90EDF0" w14:textId="2B020F23" w:rsidR="006C5E3B" w:rsidRPr="0078499B" w:rsidRDefault="006C5E3B" w:rsidP="008C4CC2">
      <w:pPr>
        <w:pStyle w:val="a0"/>
        <w:tabs>
          <w:tab w:val="right" w:pos="8100"/>
        </w:tabs>
        <w:ind w:right="0"/>
        <w:jc w:val="both"/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</w:pPr>
      <w:bookmarkStart w:id="28" w:name="_Hlk57377180"/>
    </w:p>
    <w:tbl>
      <w:tblPr>
        <w:tblW w:w="13950" w:type="dxa"/>
        <w:tblLook w:val="04A0" w:firstRow="1" w:lastRow="0" w:firstColumn="1" w:lastColumn="0" w:noHBand="0" w:noVBand="1"/>
      </w:tblPr>
      <w:tblGrid>
        <w:gridCol w:w="13950"/>
      </w:tblGrid>
      <w:tr w:rsidR="006C5E3B" w:rsidRPr="0078499B" w14:paraId="66EC8AA8" w14:textId="77777777" w:rsidTr="006970F8">
        <w:trPr>
          <w:trHeight w:val="416"/>
        </w:trPr>
        <w:tc>
          <w:tcPr>
            <w:tcW w:w="13950" w:type="dxa"/>
            <w:vAlign w:val="bottom"/>
          </w:tcPr>
          <w:p w14:paraId="740B0C87" w14:textId="176023A1" w:rsidR="006C5E3B" w:rsidRPr="0078499B" w:rsidRDefault="00D6323E" w:rsidP="00222044">
            <w:pPr>
              <w:ind w:left="432" w:hanging="53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bookmarkStart w:id="29" w:name="_Hlk57377161"/>
            <w:r w:rsidRPr="00D6323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20</w:t>
            </w:r>
            <w:r w:rsidR="006C5E3B" w:rsidRPr="0078499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6C5E3B" w:rsidRPr="0078499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สินทรัพย์สิทธิการใช้ (สุทธิ)</w:t>
            </w:r>
          </w:p>
        </w:tc>
      </w:tr>
      <w:bookmarkEnd w:id="29"/>
    </w:tbl>
    <w:p w14:paraId="299F1846" w14:textId="77777777" w:rsidR="006C5E3B" w:rsidRPr="0078499B" w:rsidRDefault="006C5E3B" w:rsidP="008C4CC2">
      <w:pPr>
        <w:pStyle w:val="a0"/>
        <w:tabs>
          <w:tab w:val="right" w:pos="8100"/>
        </w:tabs>
        <w:ind w:right="0"/>
        <w:jc w:val="both"/>
        <w:rPr>
          <w:rFonts w:ascii="Browallia New" w:hAnsi="Browallia New" w:cs="Browallia New"/>
          <w:b/>
          <w:bCs/>
          <w:color w:val="000000"/>
          <w:sz w:val="10"/>
          <w:szCs w:val="10"/>
          <w:lang w:val="en-US"/>
        </w:rPr>
      </w:pPr>
    </w:p>
    <w:tbl>
      <w:tblPr>
        <w:tblW w:w="1394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861"/>
        <w:gridCol w:w="1440"/>
        <w:gridCol w:w="1440"/>
        <w:gridCol w:w="1440"/>
        <w:gridCol w:w="1440"/>
        <w:gridCol w:w="1440"/>
        <w:gridCol w:w="1440"/>
        <w:gridCol w:w="1440"/>
      </w:tblGrid>
      <w:tr w:rsidR="00647D36" w:rsidRPr="0078499B" w14:paraId="6FDB577E" w14:textId="77777777" w:rsidTr="00647D36">
        <w:trPr>
          <w:cantSplit/>
        </w:trPr>
        <w:tc>
          <w:tcPr>
            <w:tcW w:w="3861" w:type="dxa"/>
            <w:vAlign w:val="bottom"/>
          </w:tcPr>
          <w:p w14:paraId="20DCB327" w14:textId="77777777" w:rsidR="00647D36" w:rsidRPr="0078499B" w:rsidRDefault="00647D36" w:rsidP="004001F7">
            <w:pPr>
              <w:spacing w:before="10" w:after="10" w:line="250" w:lineRule="exact"/>
              <w:ind w:left="-106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bookmarkStart w:id="30" w:name="OLE_LINK8"/>
          </w:p>
        </w:tc>
        <w:tc>
          <w:tcPr>
            <w:tcW w:w="7200" w:type="dxa"/>
            <w:gridSpan w:val="5"/>
          </w:tcPr>
          <w:p w14:paraId="4DD19EEE" w14:textId="16458207" w:rsidR="00647D36" w:rsidRPr="0078499B" w:rsidRDefault="00647D36" w:rsidP="004001F7">
            <w:pPr>
              <w:spacing w:before="10" w:after="10" w:line="250" w:lineRule="exact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7DCB0066" w14:textId="77777777" w:rsidR="00647D36" w:rsidRPr="0078499B" w:rsidRDefault="00647D36" w:rsidP="004001F7">
            <w:pPr>
              <w:spacing w:before="10" w:after="10" w:line="250" w:lineRule="exact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072D4F" w:rsidRPr="0078499B" w14:paraId="5EA5FF46" w14:textId="77777777" w:rsidTr="00647D36">
        <w:trPr>
          <w:cantSplit/>
        </w:trPr>
        <w:tc>
          <w:tcPr>
            <w:tcW w:w="3861" w:type="dxa"/>
            <w:vAlign w:val="bottom"/>
          </w:tcPr>
          <w:p w14:paraId="4CB86227" w14:textId="77777777" w:rsidR="00072D4F" w:rsidRPr="0078499B" w:rsidRDefault="00072D4F" w:rsidP="00072D4F">
            <w:pPr>
              <w:spacing w:before="10" w:after="10" w:line="250" w:lineRule="exact"/>
              <w:ind w:left="-106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89A42DD" w14:textId="77777777" w:rsidR="00072D4F" w:rsidRPr="0078499B" w:rsidRDefault="00072D4F" w:rsidP="00647D36">
            <w:pPr>
              <w:tabs>
                <w:tab w:val="decimal" w:pos="1225"/>
              </w:tabs>
              <w:spacing w:before="10" w:after="10" w:line="250" w:lineRule="exact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ที่ดินเช่า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1040A2D" w14:textId="77777777" w:rsidR="00072D4F" w:rsidRPr="0078499B" w:rsidRDefault="00072D4F" w:rsidP="00647D36">
            <w:pPr>
              <w:tabs>
                <w:tab w:val="decimal" w:pos="1225"/>
              </w:tabs>
              <w:spacing w:before="10" w:after="10" w:line="250" w:lineRule="exact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อาคาร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1C37D00" w14:textId="776165DD" w:rsidR="00072D4F" w:rsidRPr="0078499B" w:rsidRDefault="00072D4F" w:rsidP="00647D36">
            <w:pPr>
              <w:tabs>
                <w:tab w:val="decimal" w:pos="1225"/>
              </w:tabs>
              <w:spacing w:before="10" w:after="10" w:line="250" w:lineRule="exact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0772B38" w14:textId="1AA2B315" w:rsidR="00072D4F" w:rsidRPr="0078499B" w:rsidRDefault="00072D4F" w:rsidP="00647D36">
            <w:pPr>
              <w:tabs>
                <w:tab w:val="decimal" w:pos="1225"/>
              </w:tabs>
              <w:spacing w:before="10" w:after="10" w:line="250" w:lineRule="exact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3073DCA" w14:textId="44F4052B" w:rsidR="00072D4F" w:rsidRPr="0078499B" w:rsidRDefault="00072D4F" w:rsidP="00647D36">
            <w:pPr>
              <w:tabs>
                <w:tab w:val="decimal" w:pos="1225"/>
              </w:tabs>
              <w:spacing w:before="10" w:after="10" w:line="250" w:lineRule="exact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47DA0EE7" w14:textId="77777777" w:rsidR="00072D4F" w:rsidRPr="0078499B" w:rsidRDefault="00072D4F" w:rsidP="00647D36">
            <w:pPr>
              <w:tabs>
                <w:tab w:val="decimal" w:pos="1225"/>
              </w:tabs>
              <w:spacing w:before="10" w:after="10" w:line="250" w:lineRule="exact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อาคาร</w:t>
            </w:r>
          </w:p>
        </w:tc>
        <w:tc>
          <w:tcPr>
            <w:tcW w:w="1440" w:type="dxa"/>
            <w:vAlign w:val="bottom"/>
          </w:tcPr>
          <w:p w14:paraId="137A8752" w14:textId="77777777" w:rsidR="00072D4F" w:rsidRPr="0078499B" w:rsidRDefault="00072D4F" w:rsidP="00647D36">
            <w:pPr>
              <w:tabs>
                <w:tab w:val="decimal" w:pos="1225"/>
              </w:tabs>
              <w:spacing w:before="10" w:after="10" w:line="250" w:lineRule="exact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072D4F" w:rsidRPr="0078499B" w14:paraId="30C2C836" w14:textId="77777777" w:rsidTr="00647D36">
        <w:trPr>
          <w:cantSplit/>
        </w:trPr>
        <w:tc>
          <w:tcPr>
            <w:tcW w:w="3861" w:type="dxa"/>
            <w:vAlign w:val="bottom"/>
          </w:tcPr>
          <w:p w14:paraId="213EF9E5" w14:textId="77777777" w:rsidR="00072D4F" w:rsidRPr="0078499B" w:rsidRDefault="00072D4F" w:rsidP="00072D4F">
            <w:pPr>
              <w:spacing w:before="10" w:after="10" w:line="250" w:lineRule="exact"/>
              <w:ind w:left="-106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8059B63" w14:textId="77777777" w:rsidR="00072D4F" w:rsidRPr="0078499B" w:rsidRDefault="00072D4F" w:rsidP="00647D36">
            <w:pPr>
              <w:tabs>
                <w:tab w:val="decimal" w:pos="1225"/>
              </w:tabs>
              <w:spacing w:before="10" w:after="10" w:line="250" w:lineRule="exact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A26EC98" w14:textId="77777777" w:rsidR="00072D4F" w:rsidRPr="0078499B" w:rsidRDefault="00072D4F" w:rsidP="00647D36">
            <w:pPr>
              <w:tabs>
                <w:tab w:val="decimal" w:pos="1225"/>
              </w:tabs>
              <w:spacing w:before="10" w:after="10" w:line="250" w:lineRule="exact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4493070" w14:textId="215645AB" w:rsidR="00072D4F" w:rsidRPr="0078499B" w:rsidRDefault="00072D4F" w:rsidP="00647D36">
            <w:pPr>
              <w:tabs>
                <w:tab w:val="decimal" w:pos="1225"/>
              </w:tabs>
              <w:spacing w:before="10" w:after="10" w:line="250" w:lineRule="exact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9967FFB" w14:textId="6EBCFE86" w:rsidR="00072D4F" w:rsidRPr="0078499B" w:rsidRDefault="00072D4F" w:rsidP="00647D36">
            <w:pPr>
              <w:tabs>
                <w:tab w:val="decimal" w:pos="1225"/>
              </w:tabs>
              <w:spacing w:before="10" w:after="10" w:line="250" w:lineRule="exact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24F75F0" w14:textId="56C1F310" w:rsidR="00072D4F" w:rsidRPr="0078499B" w:rsidRDefault="00072D4F" w:rsidP="00647D36">
            <w:pPr>
              <w:tabs>
                <w:tab w:val="decimal" w:pos="1225"/>
              </w:tabs>
              <w:spacing w:before="10" w:after="10" w:line="250" w:lineRule="exact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D6C2F2F" w14:textId="77777777" w:rsidR="00072D4F" w:rsidRPr="0078499B" w:rsidRDefault="00072D4F" w:rsidP="00647D36">
            <w:pPr>
              <w:tabs>
                <w:tab w:val="decimal" w:pos="1225"/>
              </w:tabs>
              <w:spacing w:before="10" w:after="10" w:line="250" w:lineRule="exact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A5B045B" w14:textId="77777777" w:rsidR="00072D4F" w:rsidRPr="0078499B" w:rsidRDefault="00072D4F" w:rsidP="00647D36">
            <w:pPr>
              <w:tabs>
                <w:tab w:val="decimal" w:pos="1225"/>
              </w:tabs>
              <w:spacing w:before="10" w:after="10" w:line="250" w:lineRule="exact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072D4F" w:rsidRPr="0078499B" w14:paraId="74039239" w14:textId="77777777" w:rsidTr="00647D36">
        <w:trPr>
          <w:cantSplit/>
        </w:trPr>
        <w:tc>
          <w:tcPr>
            <w:tcW w:w="3861" w:type="dxa"/>
            <w:vAlign w:val="bottom"/>
          </w:tcPr>
          <w:p w14:paraId="3A8F976E" w14:textId="5FC59AFB" w:rsidR="00072D4F" w:rsidRPr="0078499B" w:rsidRDefault="00072D4F" w:rsidP="00072D4F">
            <w:pPr>
              <w:spacing w:before="10" w:after="10" w:line="250" w:lineRule="exact"/>
              <w:ind w:left="-106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D6323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  <w:r w:rsidRPr="0078499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78499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มกราคม พ.ศ. </w:t>
            </w:r>
            <w:r w:rsidRPr="00D6323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1B12BEE" w14:textId="77777777" w:rsidR="00072D4F" w:rsidRPr="0078499B" w:rsidRDefault="00072D4F" w:rsidP="00072D4F">
            <w:pPr>
              <w:tabs>
                <w:tab w:val="decimal" w:pos="1477"/>
              </w:tabs>
              <w:spacing w:before="10" w:after="10" w:line="250" w:lineRule="exact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4EF228C" w14:textId="77777777" w:rsidR="00072D4F" w:rsidRPr="0078499B" w:rsidRDefault="00072D4F" w:rsidP="00072D4F">
            <w:pPr>
              <w:tabs>
                <w:tab w:val="decimal" w:pos="1485"/>
              </w:tabs>
              <w:spacing w:before="10" w:after="10" w:line="250" w:lineRule="exact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50D53F1" w14:textId="77777777" w:rsidR="00072D4F" w:rsidRPr="0078499B" w:rsidRDefault="00072D4F" w:rsidP="00072D4F">
            <w:pPr>
              <w:tabs>
                <w:tab w:val="decimal" w:pos="1450"/>
              </w:tabs>
              <w:spacing w:before="10" w:after="10" w:line="250" w:lineRule="exact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18BC0BA" w14:textId="77777777" w:rsidR="00072D4F" w:rsidRPr="0078499B" w:rsidRDefault="00072D4F" w:rsidP="00072D4F">
            <w:pPr>
              <w:tabs>
                <w:tab w:val="decimal" w:pos="1450"/>
              </w:tabs>
              <w:spacing w:before="10" w:after="10" w:line="250" w:lineRule="exact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B59FA6D" w14:textId="4DB8B1D9" w:rsidR="00072D4F" w:rsidRPr="0078499B" w:rsidRDefault="00072D4F" w:rsidP="00072D4F">
            <w:pPr>
              <w:tabs>
                <w:tab w:val="decimal" w:pos="1450"/>
              </w:tabs>
              <w:spacing w:before="10" w:after="10" w:line="250" w:lineRule="exact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5E8F215" w14:textId="77777777" w:rsidR="00072D4F" w:rsidRPr="0078499B" w:rsidRDefault="00072D4F" w:rsidP="00072D4F">
            <w:pPr>
              <w:tabs>
                <w:tab w:val="decimal" w:pos="1340"/>
              </w:tabs>
              <w:spacing w:before="10" w:after="10" w:line="250" w:lineRule="exact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49BB1DF" w14:textId="77777777" w:rsidR="00072D4F" w:rsidRPr="0078499B" w:rsidRDefault="00072D4F" w:rsidP="00072D4F">
            <w:pPr>
              <w:tabs>
                <w:tab w:val="decimal" w:pos="1339"/>
              </w:tabs>
              <w:spacing w:before="10" w:after="10" w:line="250" w:lineRule="exact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072D4F" w:rsidRPr="0078499B" w14:paraId="7708ABAB" w14:textId="77777777" w:rsidTr="00647D36">
        <w:trPr>
          <w:cantSplit/>
        </w:trPr>
        <w:tc>
          <w:tcPr>
            <w:tcW w:w="3861" w:type="dxa"/>
            <w:vAlign w:val="bottom"/>
          </w:tcPr>
          <w:p w14:paraId="480D8938" w14:textId="77777777" w:rsidR="00072D4F" w:rsidRPr="0078499B" w:rsidRDefault="00072D4F" w:rsidP="00072D4F">
            <w:pPr>
              <w:spacing w:before="10" w:after="10" w:line="250" w:lineRule="exact"/>
              <w:ind w:left="-106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>ราคาทุน</w:t>
            </w:r>
          </w:p>
        </w:tc>
        <w:tc>
          <w:tcPr>
            <w:tcW w:w="1440" w:type="dxa"/>
            <w:vAlign w:val="bottom"/>
          </w:tcPr>
          <w:p w14:paraId="4A561491" w14:textId="760FCF66" w:rsidR="00072D4F" w:rsidRPr="0078499B" w:rsidRDefault="00072D4F" w:rsidP="00647D36">
            <w:pPr>
              <w:tabs>
                <w:tab w:val="decimal" w:pos="1225"/>
              </w:tabs>
              <w:spacing w:before="10" w:after="10" w:line="250" w:lineRule="exact"/>
              <w:ind w:left="-2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6323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67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D6323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220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D6323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105</w:t>
            </w:r>
          </w:p>
        </w:tc>
        <w:tc>
          <w:tcPr>
            <w:tcW w:w="1440" w:type="dxa"/>
            <w:vAlign w:val="bottom"/>
          </w:tcPr>
          <w:p w14:paraId="635FD5BE" w14:textId="52815009" w:rsidR="00072D4F" w:rsidRPr="0078499B" w:rsidRDefault="00072D4F" w:rsidP="00647D36">
            <w:pPr>
              <w:tabs>
                <w:tab w:val="decimal" w:pos="1225"/>
              </w:tabs>
              <w:spacing w:before="10" w:after="10" w:line="250" w:lineRule="exact"/>
              <w:ind w:left="-2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6323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21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,</w:t>
            </w:r>
            <w:r w:rsidRPr="00D6323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641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,</w:t>
            </w:r>
            <w:r w:rsidRPr="00D6323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110</w:t>
            </w:r>
          </w:p>
        </w:tc>
        <w:tc>
          <w:tcPr>
            <w:tcW w:w="1440" w:type="dxa"/>
            <w:vAlign w:val="bottom"/>
          </w:tcPr>
          <w:p w14:paraId="6E97B668" w14:textId="1F4ABBE3" w:rsidR="00072D4F" w:rsidRPr="0078499B" w:rsidRDefault="00072D4F" w:rsidP="00647D36">
            <w:pPr>
              <w:tabs>
                <w:tab w:val="decimal" w:pos="1225"/>
              </w:tabs>
              <w:spacing w:before="10" w:after="10" w:line="250" w:lineRule="exact"/>
              <w:ind w:left="-29" w:right="-72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</w:pP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 xml:space="preserve">-      </w:t>
            </w:r>
          </w:p>
        </w:tc>
        <w:tc>
          <w:tcPr>
            <w:tcW w:w="1440" w:type="dxa"/>
          </w:tcPr>
          <w:p w14:paraId="66DA8E32" w14:textId="637D48F9" w:rsidR="00072D4F" w:rsidRPr="00D6323E" w:rsidRDefault="00072D4F" w:rsidP="00647D36">
            <w:pPr>
              <w:tabs>
                <w:tab w:val="decimal" w:pos="1225"/>
              </w:tabs>
              <w:spacing w:before="10" w:after="10" w:line="250" w:lineRule="exact"/>
              <w:ind w:left="-29" w:right="-72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</w:pPr>
            <w:r w:rsidRPr="00D6323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3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D6323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692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D6323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311</w:t>
            </w:r>
          </w:p>
        </w:tc>
        <w:tc>
          <w:tcPr>
            <w:tcW w:w="1440" w:type="dxa"/>
            <w:vAlign w:val="bottom"/>
          </w:tcPr>
          <w:p w14:paraId="4D3DB28F" w14:textId="296D72D1" w:rsidR="00072D4F" w:rsidRPr="0078499B" w:rsidRDefault="00072D4F" w:rsidP="00647D36">
            <w:pPr>
              <w:tabs>
                <w:tab w:val="decimal" w:pos="1225"/>
              </w:tabs>
              <w:spacing w:before="10" w:after="10" w:line="250" w:lineRule="exact"/>
              <w:ind w:left="-2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6323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92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D6323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553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D6323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526</w:t>
            </w:r>
          </w:p>
        </w:tc>
        <w:tc>
          <w:tcPr>
            <w:tcW w:w="1440" w:type="dxa"/>
            <w:vAlign w:val="bottom"/>
          </w:tcPr>
          <w:p w14:paraId="52F7FEAD" w14:textId="538D1558" w:rsidR="00072D4F" w:rsidRPr="0078499B" w:rsidRDefault="00072D4F" w:rsidP="00647D36">
            <w:pPr>
              <w:tabs>
                <w:tab w:val="decimal" w:pos="1225"/>
              </w:tabs>
              <w:spacing w:before="10" w:after="10" w:line="250" w:lineRule="exact"/>
              <w:ind w:left="-2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6323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12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D6323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209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D6323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229</w:t>
            </w:r>
          </w:p>
        </w:tc>
        <w:tc>
          <w:tcPr>
            <w:tcW w:w="1440" w:type="dxa"/>
            <w:vAlign w:val="bottom"/>
          </w:tcPr>
          <w:p w14:paraId="0EF20DD0" w14:textId="416B7BE4" w:rsidR="00072D4F" w:rsidRPr="0078499B" w:rsidRDefault="00072D4F" w:rsidP="00647D36">
            <w:pPr>
              <w:tabs>
                <w:tab w:val="decimal" w:pos="1225"/>
              </w:tabs>
              <w:spacing w:before="10" w:after="10" w:line="250" w:lineRule="exact"/>
              <w:ind w:left="-2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6323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12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D6323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209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D6323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229</w:t>
            </w:r>
          </w:p>
        </w:tc>
      </w:tr>
      <w:tr w:rsidR="00072D4F" w:rsidRPr="0078499B" w14:paraId="0EBA7A0B" w14:textId="77777777" w:rsidTr="00647D36">
        <w:trPr>
          <w:cantSplit/>
        </w:trPr>
        <w:tc>
          <w:tcPr>
            <w:tcW w:w="3861" w:type="dxa"/>
            <w:vAlign w:val="bottom"/>
          </w:tcPr>
          <w:p w14:paraId="22AEA76C" w14:textId="77777777" w:rsidR="00072D4F" w:rsidRPr="0078499B" w:rsidRDefault="00072D4F" w:rsidP="00072D4F">
            <w:pPr>
              <w:spacing w:before="10" w:after="10" w:line="250" w:lineRule="exact"/>
              <w:ind w:left="-106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u w:val="single"/>
                <w:cs/>
                <w:lang w:val="en-GB"/>
              </w:rPr>
              <w:t>หัก</w:t>
            </w:r>
            <w:r w:rsidRPr="0078499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159AE15" w14:textId="0AE65A83" w:rsidR="00072D4F" w:rsidRPr="0078499B" w:rsidRDefault="00072D4F" w:rsidP="00647D36">
            <w:pPr>
              <w:tabs>
                <w:tab w:val="decimal" w:pos="1225"/>
              </w:tabs>
              <w:spacing w:before="10" w:after="10" w:line="250" w:lineRule="exact"/>
              <w:ind w:left="-2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(</w:t>
            </w:r>
            <w:r w:rsidRPr="00D6323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28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D6323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468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D6323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601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87818ED" w14:textId="064AF968" w:rsidR="00072D4F" w:rsidRPr="0078499B" w:rsidRDefault="00072D4F" w:rsidP="00647D36">
            <w:pPr>
              <w:tabs>
                <w:tab w:val="decimal" w:pos="1225"/>
              </w:tabs>
              <w:spacing w:before="10" w:after="10" w:line="250" w:lineRule="exact"/>
              <w:ind w:left="-2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(</w:t>
            </w:r>
            <w:r w:rsidRPr="00D6323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7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D6323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674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D6323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548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260DF8B" w14:textId="7D4E34E9" w:rsidR="00072D4F" w:rsidRPr="0078499B" w:rsidRDefault="00072D4F" w:rsidP="00647D36">
            <w:pPr>
              <w:tabs>
                <w:tab w:val="decimal" w:pos="1225"/>
              </w:tabs>
              <w:spacing w:before="10" w:after="10" w:line="250" w:lineRule="exact"/>
              <w:ind w:left="-29" w:right="-72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77A10D0" w14:textId="586560AE" w:rsidR="00072D4F" w:rsidRPr="0078499B" w:rsidRDefault="00072D4F" w:rsidP="00647D36">
            <w:pPr>
              <w:tabs>
                <w:tab w:val="decimal" w:pos="1225"/>
              </w:tabs>
              <w:spacing w:before="10" w:after="10" w:line="250" w:lineRule="exact"/>
              <w:ind w:left="-29" w:right="-72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(</w:t>
            </w:r>
            <w:r w:rsidRPr="00D6323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265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D6323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053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96C87C0" w14:textId="698DFEEF" w:rsidR="00072D4F" w:rsidRPr="0078499B" w:rsidRDefault="00072D4F" w:rsidP="00647D36">
            <w:pPr>
              <w:tabs>
                <w:tab w:val="decimal" w:pos="1225"/>
              </w:tabs>
              <w:spacing w:before="10" w:after="10" w:line="250" w:lineRule="exact"/>
              <w:ind w:left="-2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(</w:t>
            </w:r>
            <w:r w:rsidRPr="00D6323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36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D6323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408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D6323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202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3A0A9B1" w14:textId="7661FD4D" w:rsidR="00072D4F" w:rsidRPr="0078499B" w:rsidRDefault="00072D4F" w:rsidP="00647D36">
            <w:pPr>
              <w:tabs>
                <w:tab w:val="decimal" w:pos="1225"/>
              </w:tabs>
              <w:spacing w:before="10" w:after="10" w:line="250" w:lineRule="exact"/>
              <w:ind w:left="-2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(</w:t>
            </w:r>
            <w:r w:rsidRPr="00D6323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4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D6323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552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D6323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441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59ACD15" w14:textId="3DBC91F8" w:rsidR="00072D4F" w:rsidRPr="0078499B" w:rsidRDefault="00072D4F" w:rsidP="00647D36">
            <w:pPr>
              <w:tabs>
                <w:tab w:val="decimal" w:pos="1225"/>
              </w:tabs>
              <w:spacing w:before="10" w:after="10" w:line="250" w:lineRule="exact"/>
              <w:ind w:left="-2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(</w:t>
            </w:r>
            <w:r w:rsidRPr="00D6323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4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D6323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552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D6323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441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)</w:t>
            </w:r>
          </w:p>
        </w:tc>
      </w:tr>
      <w:tr w:rsidR="00072D4F" w:rsidRPr="0078499B" w14:paraId="704CA1B8" w14:textId="77777777" w:rsidTr="00647D36">
        <w:trPr>
          <w:cantSplit/>
        </w:trPr>
        <w:tc>
          <w:tcPr>
            <w:tcW w:w="3861" w:type="dxa"/>
            <w:vAlign w:val="bottom"/>
          </w:tcPr>
          <w:p w14:paraId="22E8C28D" w14:textId="67853F56" w:rsidR="00072D4F" w:rsidRPr="0078499B" w:rsidRDefault="00072D4F" w:rsidP="00072D4F">
            <w:pPr>
              <w:spacing w:before="10" w:after="10" w:line="250" w:lineRule="exact"/>
              <w:ind w:left="-106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u w:val="single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  <w:cs/>
                <w:lang w:val="en-GB"/>
              </w:rPr>
              <w:t>มูลค่า</w:t>
            </w:r>
            <w:r w:rsidRPr="0078499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>ตามบัญชีสุทธิ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7C6ACC" w14:textId="23CE87B8" w:rsidR="00072D4F" w:rsidRPr="0078499B" w:rsidRDefault="00072D4F" w:rsidP="00647D36">
            <w:pPr>
              <w:tabs>
                <w:tab w:val="decimal" w:pos="1225"/>
              </w:tabs>
              <w:spacing w:before="10" w:after="10" w:line="250" w:lineRule="exact"/>
              <w:ind w:left="-2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6323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38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D6323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751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D6323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504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19EA33" w14:textId="7427A038" w:rsidR="00072D4F" w:rsidRPr="0078499B" w:rsidRDefault="00072D4F" w:rsidP="00647D36">
            <w:pPr>
              <w:tabs>
                <w:tab w:val="decimal" w:pos="1225"/>
              </w:tabs>
              <w:spacing w:before="10" w:after="10" w:line="250" w:lineRule="exact"/>
              <w:ind w:left="-2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6323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13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,</w:t>
            </w:r>
            <w:r w:rsidRPr="00D6323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966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,</w:t>
            </w:r>
            <w:r w:rsidRPr="00D6323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562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3A9B6A" w14:textId="498660E1" w:rsidR="00072D4F" w:rsidRPr="0078499B" w:rsidRDefault="00072D4F" w:rsidP="00647D36">
            <w:pPr>
              <w:tabs>
                <w:tab w:val="decimal" w:pos="1225"/>
              </w:tabs>
              <w:spacing w:before="10" w:after="10" w:line="250" w:lineRule="exact"/>
              <w:ind w:left="-29" w:right="-72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</w:pP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8157771" w14:textId="443AE673" w:rsidR="00072D4F" w:rsidRPr="00D6323E" w:rsidRDefault="00072D4F" w:rsidP="00647D36">
            <w:pPr>
              <w:tabs>
                <w:tab w:val="decimal" w:pos="1225"/>
              </w:tabs>
              <w:spacing w:before="10" w:after="10" w:line="250" w:lineRule="exact"/>
              <w:ind w:left="-29" w:right="-72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</w:pPr>
            <w:r w:rsidRPr="00D6323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3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D6323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427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D6323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258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691922" w14:textId="70E3A3F2" w:rsidR="00072D4F" w:rsidRPr="0078499B" w:rsidRDefault="00072D4F" w:rsidP="00647D36">
            <w:pPr>
              <w:tabs>
                <w:tab w:val="decimal" w:pos="1225"/>
              </w:tabs>
              <w:spacing w:before="10" w:after="10" w:line="250" w:lineRule="exact"/>
              <w:ind w:left="-2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6323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56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D6323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145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D6323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324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F60F35" w14:textId="51D16346" w:rsidR="00072D4F" w:rsidRPr="0078499B" w:rsidRDefault="00072D4F" w:rsidP="00647D36">
            <w:pPr>
              <w:tabs>
                <w:tab w:val="decimal" w:pos="1225"/>
              </w:tabs>
              <w:spacing w:before="10" w:after="10" w:line="250" w:lineRule="exact"/>
              <w:ind w:left="-2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6323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7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D6323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656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D6323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788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B246A3" w14:textId="3C725C55" w:rsidR="00072D4F" w:rsidRPr="0078499B" w:rsidRDefault="00072D4F" w:rsidP="00647D36">
            <w:pPr>
              <w:tabs>
                <w:tab w:val="decimal" w:pos="1225"/>
              </w:tabs>
              <w:spacing w:before="10" w:after="10" w:line="250" w:lineRule="exact"/>
              <w:ind w:left="-2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6323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7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D6323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656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D6323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788</w:t>
            </w:r>
          </w:p>
        </w:tc>
      </w:tr>
      <w:tr w:rsidR="00072D4F" w:rsidRPr="0078499B" w14:paraId="5D4ADA63" w14:textId="77777777" w:rsidTr="00647D36">
        <w:trPr>
          <w:cantSplit/>
        </w:trPr>
        <w:tc>
          <w:tcPr>
            <w:tcW w:w="3861" w:type="dxa"/>
            <w:vAlign w:val="bottom"/>
          </w:tcPr>
          <w:p w14:paraId="46E50D20" w14:textId="77777777" w:rsidR="00072D4F" w:rsidRPr="0078499B" w:rsidRDefault="00072D4F" w:rsidP="00072D4F">
            <w:pPr>
              <w:ind w:left="-106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C355313" w14:textId="77777777" w:rsidR="00072D4F" w:rsidRPr="0078499B" w:rsidRDefault="00072D4F" w:rsidP="00647D36">
            <w:pPr>
              <w:tabs>
                <w:tab w:val="decimal" w:pos="1225"/>
              </w:tabs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8"/>
                <w:szCs w:val="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4C0E090" w14:textId="77777777" w:rsidR="00072D4F" w:rsidRPr="0078499B" w:rsidRDefault="00072D4F" w:rsidP="00647D36">
            <w:pPr>
              <w:tabs>
                <w:tab w:val="decimal" w:pos="1225"/>
              </w:tabs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8"/>
                <w:szCs w:val="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673B3EC" w14:textId="77777777" w:rsidR="00072D4F" w:rsidRPr="0078499B" w:rsidRDefault="00072D4F" w:rsidP="00647D36">
            <w:pPr>
              <w:tabs>
                <w:tab w:val="decimal" w:pos="1225"/>
              </w:tabs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8"/>
                <w:szCs w:val="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084D887" w14:textId="77777777" w:rsidR="00072D4F" w:rsidRPr="0078499B" w:rsidRDefault="00072D4F" w:rsidP="00647D36">
            <w:pPr>
              <w:tabs>
                <w:tab w:val="decimal" w:pos="1225"/>
              </w:tabs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8"/>
                <w:szCs w:val="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FCA6D1A" w14:textId="1A94260F" w:rsidR="00072D4F" w:rsidRPr="0078499B" w:rsidRDefault="00072D4F" w:rsidP="00647D36">
            <w:pPr>
              <w:tabs>
                <w:tab w:val="decimal" w:pos="1225"/>
              </w:tabs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8"/>
                <w:szCs w:val="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3C86EC4" w14:textId="77777777" w:rsidR="00072D4F" w:rsidRPr="0078499B" w:rsidRDefault="00072D4F" w:rsidP="00647D36">
            <w:pPr>
              <w:tabs>
                <w:tab w:val="decimal" w:pos="1225"/>
              </w:tabs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8"/>
                <w:szCs w:val="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B4E1364" w14:textId="77777777" w:rsidR="00072D4F" w:rsidRPr="0078499B" w:rsidRDefault="00072D4F" w:rsidP="00647D36">
            <w:pPr>
              <w:tabs>
                <w:tab w:val="decimal" w:pos="1225"/>
              </w:tabs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8"/>
                <w:szCs w:val="8"/>
                <w:cs/>
              </w:rPr>
            </w:pPr>
          </w:p>
        </w:tc>
      </w:tr>
      <w:tr w:rsidR="00072D4F" w:rsidRPr="0078499B" w14:paraId="619B5848" w14:textId="77777777" w:rsidTr="00647D36">
        <w:trPr>
          <w:cantSplit/>
        </w:trPr>
        <w:tc>
          <w:tcPr>
            <w:tcW w:w="3861" w:type="dxa"/>
            <w:vAlign w:val="bottom"/>
          </w:tcPr>
          <w:p w14:paraId="3F5D0146" w14:textId="3F134BD6" w:rsidR="00072D4F" w:rsidRPr="0078499B" w:rsidRDefault="00072D4F" w:rsidP="00072D4F">
            <w:pPr>
              <w:spacing w:before="10" w:after="10" w:line="250" w:lineRule="exact"/>
              <w:ind w:left="-106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78499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สำหรับปีสิ้นสุดวันที่ </w:t>
            </w:r>
            <w:r w:rsidRPr="00D6323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78499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78499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ธันวาคม </w:t>
            </w:r>
            <w:r w:rsidRPr="0078499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Pr="00D6323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6E06AC19" w14:textId="77777777" w:rsidR="00072D4F" w:rsidRPr="0078499B" w:rsidRDefault="00072D4F" w:rsidP="00647D36">
            <w:pPr>
              <w:tabs>
                <w:tab w:val="decimal" w:pos="1225"/>
              </w:tabs>
              <w:spacing w:before="10" w:after="10" w:line="250" w:lineRule="exact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11053AD7" w14:textId="77777777" w:rsidR="00072D4F" w:rsidRPr="0078499B" w:rsidRDefault="00072D4F" w:rsidP="00647D36">
            <w:pPr>
              <w:tabs>
                <w:tab w:val="decimal" w:pos="1225"/>
              </w:tabs>
              <w:spacing w:before="10" w:after="10" w:line="250" w:lineRule="exact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189D5BC7" w14:textId="77777777" w:rsidR="00072D4F" w:rsidRPr="0078499B" w:rsidRDefault="00072D4F" w:rsidP="00647D36">
            <w:pPr>
              <w:tabs>
                <w:tab w:val="decimal" w:pos="1225"/>
              </w:tabs>
              <w:spacing w:before="10" w:after="10" w:line="250" w:lineRule="exact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42F64B84" w14:textId="77777777" w:rsidR="00072D4F" w:rsidRPr="0078499B" w:rsidRDefault="00072D4F" w:rsidP="00647D36">
            <w:pPr>
              <w:tabs>
                <w:tab w:val="decimal" w:pos="1225"/>
              </w:tabs>
              <w:spacing w:before="10" w:after="10" w:line="250" w:lineRule="exact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10AEF20C" w14:textId="43738D08" w:rsidR="00072D4F" w:rsidRPr="0078499B" w:rsidRDefault="00072D4F" w:rsidP="00647D36">
            <w:pPr>
              <w:tabs>
                <w:tab w:val="decimal" w:pos="1225"/>
              </w:tabs>
              <w:spacing w:before="10" w:after="10" w:line="250" w:lineRule="exact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228862B8" w14:textId="77777777" w:rsidR="00072D4F" w:rsidRPr="0078499B" w:rsidRDefault="00072D4F" w:rsidP="00647D36">
            <w:pPr>
              <w:tabs>
                <w:tab w:val="decimal" w:pos="1225"/>
              </w:tabs>
              <w:spacing w:before="10" w:after="10" w:line="250" w:lineRule="exact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653FF4B3" w14:textId="77777777" w:rsidR="00072D4F" w:rsidRPr="0078499B" w:rsidRDefault="00072D4F" w:rsidP="00647D36">
            <w:pPr>
              <w:tabs>
                <w:tab w:val="decimal" w:pos="1225"/>
              </w:tabs>
              <w:spacing w:before="10" w:after="10" w:line="250" w:lineRule="exact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072D4F" w:rsidRPr="0078499B" w14:paraId="2BCB6641" w14:textId="77777777" w:rsidTr="00647D36">
        <w:trPr>
          <w:cantSplit/>
        </w:trPr>
        <w:tc>
          <w:tcPr>
            <w:tcW w:w="3861" w:type="dxa"/>
            <w:vAlign w:val="bottom"/>
          </w:tcPr>
          <w:p w14:paraId="37D47A58" w14:textId="7BC8206E" w:rsidR="00072D4F" w:rsidRPr="0078499B" w:rsidRDefault="00072D4F" w:rsidP="00072D4F">
            <w:pPr>
              <w:spacing w:before="10" w:after="10" w:line="250" w:lineRule="exact"/>
              <w:ind w:left="-106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  <w:cs/>
              </w:rPr>
              <w:t>มูลค่า</w:t>
            </w:r>
            <w:r w:rsidRPr="0078499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ตามบัญชีสุทธิต้นปี</w:t>
            </w:r>
          </w:p>
        </w:tc>
        <w:tc>
          <w:tcPr>
            <w:tcW w:w="1440" w:type="dxa"/>
            <w:vAlign w:val="bottom"/>
          </w:tcPr>
          <w:p w14:paraId="6D6643AE" w14:textId="4485A003" w:rsidR="00072D4F" w:rsidRPr="0078499B" w:rsidRDefault="00072D4F" w:rsidP="00647D36">
            <w:pPr>
              <w:tabs>
                <w:tab w:val="decimal" w:pos="1225"/>
              </w:tabs>
              <w:spacing w:before="10" w:after="10" w:line="250" w:lineRule="exact"/>
              <w:ind w:left="-2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6323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38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D6323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751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D6323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504</w:t>
            </w:r>
          </w:p>
        </w:tc>
        <w:tc>
          <w:tcPr>
            <w:tcW w:w="1440" w:type="dxa"/>
            <w:vAlign w:val="bottom"/>
          </w:tcPr>
          <w:p w14:paraId="073F6685" w14:textId="708EDC8A" w:rsidR="00072D4F" w:rsidRPr="0078499B" w:rsidRDefault="00072D4F" w:rsidP="00647D36">
            <w:pPr>
              <w:tabs>
                <w:tab w:val="decimal" w:pos="1225"/>
              </w:tabs>
              <w:spacing w:before="10" w:after="10" w:line="250" w:lineRule="exact"/>
              <w:ind w:left="-2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6323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13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,</w:t>
            </w:r>
            <w:r w:rsidRPr="00D6323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966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,</w:t>
            </w:r>
            <w:r w:rsidRPr="00D6323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562</w:t>
            </w:r>
          </w:p>
        </w:tc>
        <w:tc>
          <w:tcPr>
            <w:tcW w:w="1440" w:type="dxa"/>
            <w:vAlign w:val="bottom"/>
          </w:tcPr>
          <w:p w14:paraId="30BC7CB8" w14:textId="5CA70465" w:rsidR="00072D4F" w:rsidRPr="0078499B" w:rsidRDefault="00072D4F" w:rsidP="00647D36">
            <w:pPr>
              <w:tabs>
                <w:tab w:val="decimal" w:pos="1225"/>
              </w:tabs>
              <w:spacing w:before="10" w:after="10" w:line="250" w:lineRule="exact"/>
              <w:ind w:left="-29" w:right="-72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</w:pP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 xml:space="preserve">-      </w:t>
            </w:r>
          </w:p>
        </w:tc>
        <w:tc>
          <w:tcPr>
            <w:tcW w:w="1440" w:type="dxa"/>
          </w:tcPr>
          <w:p w14:paraId="2A5E2C6C" w14:textId="22A7B18E" w:rsidR="00072D4F" w:rsidRPr="00D6323E" w:rsidRDefault="00072D4F" w:rsidP="00647D36">
            <w:pPr>
              <w:tabs>
                <w:tab w:val="decimal" w:pos="1225"/>
              </w:tabs>
              <w:spacing w:before="10" w:after="10" w:line="250" w:lineRule="exact"/>
              <w:ind w:left="-29" w:right="-72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</w:pPr>
            <w:r w:rsidRPr="00D6323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3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D6323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427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D6323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258</w:t>
            </w:r>
          </w:p>
        </w:tc>
        <w:tc>
          <w:tcPr>
            <w:tcW w:w="1440" w:type="dxa"/>
            <w:vAlign w:val="bottom"/>
          </w:tcPr>
          <w:p w14:paraId="264CBCFB" w14:textId="7DBBD819" w:rsidR="00072D4F" w:rsidRPr="0078499B" w:rsidRDefault="00072D4F" w:rsidP="00647D36">
            <w:pPr>
              <w:tabs>
                <w:tab w:val="decimal" w:pos="1225"/>
              </w:tabs>
              <w:spacing w:before="10" w:after="10" w:line="250" w:lineRule="exact"/>
              <w:ind w:left="-2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6323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56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D6323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145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D6323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324</w:t>
            </w:r>
          </w:p>
        </w:tc>
        <w:tc>
          <w:tcPr>
            <w:tcW w:w="1440" w:type="dxa"/>
            <w:vAlign w:val="bottom"/>
          </w:tcPr>
          <w:p w14:paraId="68FAB9A8" w14:textId="593C3B6A" w:rsidR="00072D4F" w:rsidRPr="0078499B" w:rsidRDefault="00072D4F" w:rsidP="00647D36">
            <w:pPr>
              <w:tabs>
                <w:tab w:val="decimal" w:pos="1225"/>
              </w:tabs>
              <w:spacing w:before="10" w:after="10" w:line="250" w:lineRule="exact"/>
              <w:ind w:left="-2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6323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7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D6323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656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D6323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788</w:t>
            </w:r>
          </w:p>
        </w:tc>
        <w:tc>
          <w:tcPr>
            <w:tcW w:w="1440" w:type="dxa"/>
            <w:vAlign w:val="bottom"/>
          </w:tcPr>
          <w:p w14:paraId="75B13F04" w14:textId="236D3AA5" w:rsidR="00072D4F" w:rsidRPr="0078499B" w:rsidRDefault="00072D4F" w:rsidP="00647D36">
            <w:pPr>
              <w:tabs>
                <w:tab w:val="decimal" w:pos="1225"/>
              </w:tabs>
              <w:spacing w:before="10" w:after="10" w:line="250" w:lineRule="exact"/>
              <w:ind w:left="-2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6323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7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D6323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656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D6323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788</w:t>
            </w:r>
          </w:p>
        </w:tc>
      </w:tr>
      <w:tr w:rsidR="00072D4F" w:rsidRPr="0078499B" w14:paraId="3D362386" w14:textId="77777777" w:rsidTr="00647D36">
        <w:trPr>
          <w:cantSplit/>
        </w:trPr>
        <w:tc>
          <w:tcPr>
            <w:tcW w:w="3861" w:type="dxa"/>
            <w:vAlign w:val="bottom"/>
          </w:tcPr>
          <w:p w14:paraId="07F0011B" w14:textId="6663A928" w:rsidR="00072D4F" w:rsidRPr="0078499B" w:rsidRDefault="00072D4F" w:rsidP="00072D4F">
            <w:pPr>
              <w:spacing w:before="10" w:after="10" w:line="250" w:lineRule="exact"/>
              <w:ind w:left="-106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78499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เพิ่มระหว่างปี</w:t>
            </w:r>
          </w:p>
        </w:tc>
        <w:tc>
          <w:tcPr>
            <w:tcW w:w="1440" w:type="dxa"/>
            <w:vAlign w:val="bottom"/>
          </w:tcPr>
          <w:p w14:paraId="1D671B8A" w14:textId="435D9C2D" w:rsidR="00072D4F" w:rsidRPr="0078499B" w:rsidRDefault="00072D4F" w:rsidP="00647D36">
            <w:pPr>
              <w:tabs>
                <w:tab w:val="decimal" w:pos="1225"/>
              </w:tabs>
              <w:spacing w:before="10" w:after="10" w:line="250" w:lineRule="exact"/>
              <w:ind w:left="-2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6323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2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,</w:t>
            </w:r>
            <w:r w:rsidRPr="00D6323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853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,</w:t>
            </w:r>
            <w:r w:rsidRPr="00D6323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722</w:t>
            </w:r>
          </w:p>
        </w:tc>
        <w:tc>
          <w:tcPr>
            <w:tcW w:w="1440" w:type="dxa"/>
            <w:vAlign w:val="bottom"/>
          </w:tcPr>
          <w:p w14:paraId="17982F7D" w14:textId="40002501" w:rsidR="00072D4F" w:rsidRPr="0078499B" w:rsidRDefault="00072D4F" w:rsidP="00647D36">
            <w:pPr>
              <w:tabs>
                <w:tab w:val="decimal" w:pos="1225"/>
              </w:tabs>
              <w:spacing w:before="10" w:after="10" w:line="250" w:lineRule="exact"/>
              <w:ind w:left="-2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6323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283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,</w:t>
            </w:r>
            <w:r w:rsidRPr="00D6323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262</w:t>
            </w:r>
          </w:p>
        </w:tc>
        <w:tc>
          <w:tcPr>
            <w:tcW w:w="1440" w:type="dxa"/>
            <w:vAlign w:val="bottom"/>
          </w:tcPr>
          <w:p w14:paraId="7570094D" w14:textId="7D0A794C" w:rsidR="00072D4F" w:rsidRPr="0078499B" w:rsidRDefault="00072D4F" w:rsidP="00647D36">
            <w:pPr>
              <w:tabs>
                <w:tab w:val="decimal" w:pos="1225"/>
              </w:tabs>
              <w:spacing w:before="10" w:after="10" w:line="250" w:lineRule="exact"/>
              <w:ind w:left="-29" w:right="-72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</w:pP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 xml:space="preserve">-      </w:t>
            </w:r>
          </w:p>
        </w:tc>
        <w:tc>
          <w:tcPr>
            <w:tcW w:w="1440" w:type="dxa"/>
          </w:tcPr>
          <w:p w14:paraId="5F399FC9" w14:textId="16535E05" w:rsidR="00072D4F" w:rsidRPr="00D6323E" w:rsidRDefault="00072D4F" w:rsidP="00647D36">
            <w:pPr>
              <w:tabs>
                <w:tab w:val="decimal" w:pos="1225"/>
              </w:tabs>
              <w:spacing w:before="10" w:after="10" w:line="250" w:lineRule="exact"/>
              <w:ind w:left="-29" w:right="-72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</w:pPr>
            <w:r w:rsidRPr="00D6323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1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,</w:t>
            </w:r>
            <w:r w:rsidRPr="00D6323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863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,</w:t>
            </w:r>
            <w:r w:rsidRPr="00D6323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551</w:t>
            </w:r>
          </w:p>
        </w:tc>
        <w:tc>
          <w:tcPr>
            <w:tcW w:w="1440" w:type="dxa"/>
            <w:vAlign w:val="bottom"/>
          </w:tcPr>
          <w:p w14:paraId="44628449" w14:textId="79DAF017" w:rsidR="00072D4F" w:rsidRPr="0078499B" w:rsidRDefault="00072D4F" w:rsidP="00647D36">
            <w:pPr>
              <w:tabs>
                <w:tab w:val="decimal" w:pos="1225"/>
              </w:tabs>
              <w:spacing w:before="10" w:after="10" w:line="250" w:lineRule="exact"/>
              <w:ind w:left="-2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6323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5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,</w:t>
            </w:r>
            <w:r w:rsidRPr="00D6323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000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,</w:t>
            </w:r>
            <w:r w:rsidRPr="00D6323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535</w:t>
            </w:r>
          </w:p>
        </w:tc>
        <w:tc>
          <w:tcPr>
            <w:tcW w:w="1440" w:type="dxa"/>
            <w:vAlign w:val="bottom"/>
          </w:tcPr>
          <w:p w14:paraId="1279AF00" w14:textId="608A2BB0" w:rsidR="00072D4F" w:rsidRPr="0078499B" w:rsidRDefault="00072D4F" w:rsidP="00647D36">
            <w:pPr>
              <w:tabs>
                <w:tab w:val="decimal" w:pos="1225"/>
              </w:tabs>
              <w:spacing w:before="10" w:after="10" w:line="250" w:lineRule="exact"/>
              <w:ind w:left="-2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 xml:space="preserve">- </w:t>
            </w:r>
            <w:r w:rsidR="00512669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 xml:space="preserve"> 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 xml:space="preserve">    </w:t>
            </w:r>
          </w:p>
        </w:tc>
        <w:tc>
          <w:tcPr>
            <w:tcW w:w="1440" w:type="dxa"/>
            <w:vAlign w:val="bottom"/>
          </w:tcPr>
          <w:p w14:paraId="613B5B9B" w14:textId="360F4539" w:rsidR="00072D4F" w:rsidRPr="0078499B" w:rsidRDefault="00072D4F" w:rsidP="00647D36">
            <w:pPr>
              <w:tabs>
                <w:tab w:val="decimal" w:pos="1225"/>
              </w:tabs>
              <w:spacing w:before="10" w:after="10" w:line="250" w:lineRule="exact"/>
              <w:ind w:left="-2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 xml:space="preserve">-      </w:t>
            </w:r>
          </w:p>
        </w:tc>
      </w:tr>
      <w:tr w:rsidR="00072D4F" w:rsidRPr="0078499B" w14:paraId="0340E271" w14:textId="77777777" w:rsidTr="00647D36">
        <w:trPr>
          <w:cantSplit/>
        </w:trPr>
        <w:tc>
          <w:tcPr>
            <w:tcW w:w="3861" w:type="dxa"/>
            <w:vAlign w:val="bottom"/>
          </w:tcPr>
          <w:p w14:paraId="769D547F" w14:textId="5BC2A714" w:rsidR="00072D4F" w:rsidRPr="0078499B" w:rsidRDefault="00072D4F" w:rsidP="00072D4F">
            <w:pPr>
              <w:spacing w:before="10" w:after="10" w:line="250" w:lineRule="exact"/>
              <w:ind w:left="-106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78499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CBF94BC" w14:textId="6F25F093" w:rsidR="00072D4F" w:rsidRPr="0078499B" w:rsidRDefault="00072D4F" w:rsidP="00647D36">
            <w:pPr>
              <w:tabs>
                <w:tab w:val="decimal" w:pos="1225"/>
              </w:tabs>
              <w:spacing w:before="10" w:after="10" w:line="250" w:lineRule="exact"/>
              <w:ind w:left="-2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(</w:t>
            </w:r>
            <w:r w:rsidRPr="00D6323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13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,</w:t>
            </w:r>
            <w:r w:rsidRPr="00D6323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757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,</w:t>
            </w:r>
            <w:r w:rsidRPr="00D6323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092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CB9A8DF" w14:textId="4C61DF22" w:rsidR="00072D4F" w:rsidRPr="0078499B" w:rsidRDefault="00072D4F" w:rsidP="00647D36">
            <w:pPr>
              <w:tabs>
                <w:tab w:val="decimal" w:pos="1225"/>
              </w:tabs>
              <w:spacing w:before="10" w:after="10" w:line="250" w:lineRule="exact"/>
              <w:ind w:left="-2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(</w:t>
            </w:r>
            <w:r w:rsidRPr="00D6323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2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,</w:t>
            </w:r>
            <w:r w:rsidRPr="00D6323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565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,</w:t>
            </w:r>
            <w:r w:rsidRPr="00D6323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647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C57DAF5" w14:textId="2E515FDD" w:rsidR="00072D4F" w:rsidRPr="0078499B" w:rsidRDefault="00072D4F" w:rsidP="00647D36">
            <w:pPr>
              <w:tabs>
                <w:tab w:val="decimal" w:pos="1225"/>
              </w:tabs>
              <w:spacing w:before="10" w:after="10" w:line="250" w:lineRule="exact"/>
              <w:ind w:left="-29" w:right="-72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AA233F0" w14:textId="174A9998" w:rsidR="00072D4F" w:rsidRPr="0078499B" w:rsidRDefault="00072D4F" w:rsidP="00647D36">
            <w:pPr>
              <w:tabs>
                <w:tab w:val="decimal" w:pos="1225"/>
              </w:tabs>
              <w:spacing w:before="10" w:after="10" w:line="250" w:lineRule="exact"/>
              <w:ind w:left="-29" w:right="-72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</w:pP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(</w:t>
            </w:r>
            <w:r w:rsidRPr="00D6323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332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,</w:t>
            </w:r>
            <w:r w:rsidRPr="00D6323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432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9902BCE" w14:textId="40B3BE8E" w:rsidR="00072D4F" w:rsidRPr="0078499B" w:rsidRDefault="00072D4F" w:rsidP="00647D36">
            <w:pPr>
              <w:tabs>
                <w:tab w:val="decimal" w:pos="1225"/>
              </w:tabs>
              <w:spacing w:before="10" w:after="10" w:line="250" w:lineRule="exact"/>
              <w:ind w:left="-2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(</w:t>
            </w:r>
            <w:r w:rsidRPr="00D6323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16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,</w:t>
            </w:r>
            <w:r w:rsidRPr="00D6323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655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,</w:t>
            </w:r>
            <w:r w:rsidRPr="00D6323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171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AED71E6" w14:textId="404C8CC0" w:rsidR="00072D4F" w:rsidRPr="0078499B" w:rsidRDefault="00072D4F" w:rsidP="00647D36">
            <w:pPr>
              <w:tabs>
                <w:tab w:val="decimal" w:pos="1225"/>
              </w:tabs>
              <w:spacing w:before="10" w:after="10" w:line="250" w:lineRule="exact"/>
              <w:ind w:left="-2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(</w:t>
            </w:r>
            <w:r w:rsidRPr="00D6323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1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,</w:t>
            </w:r>
            <w:r w:rsidRPr="00D6323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283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,</w:t>
            </w:r>
            <w:r w:rsidRPr="00D6323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266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2376C41" w14:textId="1960AC65" w:rsidR="00072D4F" w:rsidRPr="0078499B" w:rsidRDefault="00072D4F" w:rsidP="00647D36">
            <w:pPr>
              <w:tabs>
                <w:tab w:val="decimal" w:pos="1225"/>
              </w:tabs>
              <w:spacing w:before="10" w:after="10" w:line="250" w:lineRule="exact"/>
              <w:ind w:left="-2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(</w:t>
            </w:r>
            <w:r w:rsidRPr="00D6323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1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,</w:t>
            </w:r>
            <w:r w:rsidRPr="00D6323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283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,</w:t>
            </w:r>
            <w:r w:rsidRPr="00D6323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266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)</w:t>
            </w:r>
          </w:p>
        </w:tc>
      </w:tr>
      <w:tr w:rsidR="00072D4F" w:rsidRPr="0078499B" w14:paraId="755EF47C" w14:textId="77777777" w:rsidTr="00647D36">
        <w:trPr>
          <w:cantSplit/>
        </w:trPr>
        <w:tc>
          <w:tcPr>
            <w:tcW w:w="3861" w:type="dxa"/>
            <w:vAlign w:val="bottom"/>
          </w:tcPr>
          <w:p w14:paraId="420882BA" w14:textId="49D8F1F6" w:rsidR="00072D4F" w:rsidRPr="0078499B" w:rsidRDefault="00072D4F" w:rsidP="00072D4F">
            <w:pPr>
              <w:spacing w:before="10" w:after="10" w:line="250" w:lineRule="exact"/>
              <w:ind w:left="-106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  <w:cs/>
              </w:rPr>
              <w:t>มูลค่า</w:t>
            </w:r>
            <w:r w:rsidRPr="0078499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ตามบัญชีสุทธิปลายปี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8BFD99" w14:textId="57654FA8" w:rsidR="00072D4F" w:rsidRPr="0078499B" w:rsidRDefault="00072D4F" w:rsidP="00647D36">
            <w:pPr>
              <w:tabs>
                <w:tab w:val="decimal" w:pos="1225"/>
              </w:tabs>
              <w:spacing w:before="10" w:after="10" w:line="250" w:lineRule="exact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6323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27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,</w:t>
            </w:r>
            <w:r w:rsidRPr="00D6323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848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,</w:t>
            </w:r>
            <w:r w:rsidRPr="00D6323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134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8CC33B" w14:textId="78392C40" w:rsidR="00072D4F" w:rsidRPr="0078499B" w:rsidRDefault="00072D4F" w:rsidP="00647D36">
            <w:pPr>
              <w:tabs>
                <w:tab w:val="decimal" w:pos="1225"/>
              </w:tabs>
              <w:spacing w:before="10" w:after="10" w:line="250" w:lineRule="exact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6323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11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,</w:t>
            </w:r>
            <w:r w:rsidRPr="00D6323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684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,</w:t>
            </w:r>
            <w:r w:rsidRPr="00D6323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177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197112" w14:textId="72674E27" w:rsidR="00072D4F" w:rsidRPr="0078499B" w:rsidRDefault="00072D4F" w:rsidP="00647D36">
            <w:pPr>
              <w:tabs>
                <w:tab w:val="decimal" w:pos="1225"/>
              </w:tabs>
              <w:spacing w:before="10" w:after="10" w:line="250" w:lineRule="exact"/>
              <w:ind w:left="-29" w:right="-72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</w:pP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1830E33" w14:textId="23F32367" w:rsidR="00072D4F" w:rsidRPr="00D6323E" w:rsidRDefault="00072D4F" w:rsidP="00647D36">
            <w:pPr>
              <w:tabs>
                <w:tab w:val="decimal" w:pos="1225"/>
              </w:tabs>
              <w:spacing w:before="10" w:after="10" w:line="250" w:lineRule="exact"/>
              <w:ind w:left="-29" w:right="-72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</w:pPr>
            <w:r w:rsidRPr="00D6323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4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,</w:t>
            </w:r>
            <w:r w:rsidRPr="00D6323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958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,</w:t>
            </w:r>
            <w:r w:rsidRPr="00D6323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377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2A7072" w14:textId="4BAF5CAC" w:rsidR="00072D4F" w:rsidRPr="0078499B" w:rsidRDefault="00072D4F" w:rsidP="00647D36">
            <w:pPr>
              <w:tabs>
                <w:tab w:val="decimal" w:pos="1225"/>
              </w:tabs>
              <w:spacing w:before="10" w:after="10" w:line="250" w:lineRule="exact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6323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44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,</w:t>
            </w:r>
            <w:r w:rsidRPr="00D6323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490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,</w:t>
            </w:r>
            <w:r w:rsidRPr="00D6323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688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28A03A" w14:textId="7430BBA8" w:rsidR="00072D4F" w:rsidRPr="0078499B" w:rsidRDefault="00072D4F" w:rsidP="00647D36">
            <w:pPr>
              <w:tabs>
                <w:tab w:val="decimal" w:pos="1225"/>
              </w:tabs>
              <w:spacing w:before="10" w:after="10" w:line="250" w:lineRule="exact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6323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6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,</w:t>
            </w:r>
            <w:r w:rsidRPr="00D6323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373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,</w:t>
            </w:r>
            <w:r w:rsidRPr="00D6323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522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97B09B" w14:textId="595359CE" w:rsidR="00072D4F" w:rsidRPr="0078499B" w:rsidRDefault="00072D4F" w:rsidP="00647D36">
            <w:pPr>
              <w:tabs>
                <w:tab w:val="decimal" w:pos="1225"/>
              </w:tabs>
              <w:spacing w:before="10" w:after="10" w:line="250" w:lineRule="exact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6323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6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,</w:t>
            </w:r>
            <w:r w:rsidRPr="00D6323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373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,</w:t>
            </w:r>
            <w:r w:rsidRPr="00D6323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522</w:t>
            </w:r>
          </w:p>
        </w:tc>
      </w:tr>
      <w:tr w:rsidR="00072D4F" w:rsidRPr="0078499B" w14:paraId="19CA819E" w14:textId="77777777" w:rsidTr="00647D36">
        <w:trPr>
          <w:cantSplit/>
        </w:trPr>
        <w:tc>
          <w:tcPr>
            <w:tcW w:w="3861" w:type="dxa"/>
            <w:vAlign w:val="bottom"/>
          </w:tcPr>
          <w:p w14:paraId="52EC7C19" w14:textId="77777777" w:rsidR="00072D4F" w:rsidRPr="0078499B" w:rsidRDefault="00072D4F" w:rsidP="00072D4F">
            <w:pPr>
              <w:ind w:left="-106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561B0D5" w14:textId="77777777" w:rsidR="00072D4F" w:rsidRPr="0078499B" w:rsidRDefault="00072D4F" w:rsidP="00647D36">
            <w:pPr>
              <w:tabs>
                <w:tab w:val="decimal" w:pos="1225"/>
              </w:tabs>
              <w:ind w:left="-106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FC9CED8" w14:textId="77777777" w:rsidR="00072D4F" w:rsidRPr="0078499B" w:rsidRDefault="00072D4F" w:rsidP="00647D36">
            <w:pPr>
              <w:tabs>
                <w:tab w:val="decimal" w:pos="1225"/>
              </w:tabs>
              <w:ind w:left="-106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50D5CA7" w14:textId="77777777" w:rsidR="00072D4F" w:rsidRPr="0078499B" w:rsidRDefault="00072D4F" w:rsidP="00647D36">
            <w:pPr>
              <w:tabs>
                <w:tab w:val="decimal" w:pos="1225"/>
              </w:tabs>
              <w:ind w:left="-106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B9FD84E" w14:textId="77777777" w:rsidR="00072D4F" w:rsidRPr="0078499B" w:rsidRDefault="00072D4F" w:rsidP="00647D36">
            <w:pPr>
              <w:tabs>
                <w:tab w:val="decimal" w:pos="1225"/>
              </w:tabs>
              <w:ind w:left="-106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C110ACA" w14:textId="3BC47A97" w:rsidR="00072D4F" w:rsidRPr="0078499B" w:rsidRDefault="00072D4F" w:rsidP="00647D36">
            <w:pPr>
              <w:tabs>
                <w:tab w:val="decimal" w:pos="1225"/>
              </w:tabs>
              <w:ind w:left="-106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4D7A473" w14:textId="77777777" w:rsidR="00072D4F" w:rsidRPr="0078499B" w:rsidRDefault="00072D4F" w:rsidP="00647D36">
            <w:pPr>
              <w:tabs>
                <w:tab w:val="decimal" w:pos="1225"/>
              </w:tabs>
              <w:ind w:left="-106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FCCAB0A" w14:textId="77777777" w:rsidR="00072D4F" w:rsidRPr="0078499B" w:rsidRDefault="00072D4F" w:rsidP="00647D36">
            <w:pPr>
              <w:tabs>
                <w:tab w:val="decimal" w:pos="1225"/>
              </w:tabs>
              <w:ind w:left="-106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cs/>
                <w:lang w:val="en-GB"/>
              </w:rPr>
            </w:pPr>
          </w:p>
        </w:tc>
      </w:tr>
      <w:tr w:rsidR="00072D4F" w:rsidRPr="0078499B" w14:paraId="14253863" w14:textId="77777777" w:rsidTr="00647D36">
        <w:trPr>
          <w:cantSplit/>
        </w:trPr>
        <w:tc>
          <w:tcPr>
            <w:tcW w:w="3861" w:type="dxa"/>
            <w:vAlign w:val="bottom"/>
          </w:tcPr>
          <w:p w14:paraId="5A84BF6F" w14:textId="0B41C338" w:rsidR="00072D4F" w:rsidRPr="0078499B" w:rsidRDefault="00072D4F" w:rsidP="00072D4F">
            <w:pPr>
              <w:spacing w:before="10" w:after="10" w:line="250" w:lineRule="exact"/>
              <w:ind w:left="-106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D6323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78499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78499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Pr="00D6323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31B0DDF7" w14:textId="77777777" w:rsidR="00072D4F" w:rsidRPr="0078499B" w:rsidRDefault="00072D4F" w:rsidP="00647D36">
            <w:pPr>
              <w:tabs>
                <w:tab w:val="decimal" w:pos="1225"/>
              </w:tabs>
              <w:spacing w:before="10" w:after="10" w:line="250" w:lineRule="exact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694021FF" w14:textId="77777777" w:rsidR="00072D4F" w:rsidRPr="0078499B" w:rsidRDefault="00072D4F" w:rsidP="00647D36">
            <w:pPr>
              <w:tabs>
                <w:tab w:val="decimal" w:pos="1225"/>
              </w:tabs>
              <w:spacing w:before="10" w:after="10" w:line="250" w:lineRule="exact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06319C6B" w14:textId="77777777" w:rsidR="00072D4F" w:rsidRPr="0078499B" w:rsidRDefault="00072D4F" w:rsidP="00647D36">
            <w:pPr>
              <w:tabs>
                <w:tab w:val="decimal" w:pos="1225"/>
              </w:tabs>
              <w:spacing w:before="10" w:after="10" w:line="250" w:lineRule="exact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57DBCBC2" w14:textId="77777777" w:rsidR="00072D4F" w:rsidRPr="0078499B" w:rsidRDefault="00072D4F" w:rsidP="00647D36">
            <w:pPr>
              <w:tabs>
                <w:tab w:val="decimal" w:pos="1225"/>
              </w:tabs>
              <w:spacing w:before="10" w:after="10" w:line="250" w:lineRule="exact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5C652899" w14:textId="3E3A264A" w:rsidR="00072D4F" w:rsidRPr="0078499B" w:rsidRDefault="00072D4F" w:rsidP="00647D36">
            <w:pPr>
              <w:tabs>
                <w:tab w:val="decimal" w:pos="1225"/>
              </w:tabs>
              <w:spacing w:before="10" w:after="10" w:line="250" w:lineRule="exact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2FD3642D" w14:textId="77777777" w:rsidR="00072D4F" w:rsidRPr="0078499B" w:rsidRDefault="00072D4F" w:rsidP="00647D36">
            <w:pPr>
              <w:tabs>
                <w:tab w:val="decimal" w:pos="1225"/>
              </w:tabs>
              <w:spacing w:before="10" w:after="10" w:line="250" w:lineRule="exact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5BB6F015" w14:textId="77777777" w:rsidR="00072D4F" w:rsidRPr="0078499B" w:rsidRDefault="00072D4F" w:rsidP="00647D36">
            <w:pPr>
              <w:tabs>
                <w:tab w:val="decimal" w:pos="1225"/>
              </w:tabs>
              <w:spacing w:before="10" w:after="10" w:line="250" w:lineRule="exact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072D4F" w:rsidRPr="0078499B" w14:paraId="34D062C6" w14:textId="77777777" w:rsidTr="00647D36">
        <w:trPr>
          <w:cantSplit/>
        </w:trPr>
        <w:tc>
          <w:tcPr>
            <w:tcW w:w="3861" w:type="dxa"/>
            <w:vAlign w:val="bottom"/>
          </w:tcPr>
          <w:p w14:paraId="3E722390" w14:textId="614BDB13" w:rsidR="00072D4F" w:rsidRPr="0078499B" w:rsidRDefault="00072D4F" w:rsidP="00072D4F">
            <w:pPr>
              <w:spacing w:before="10" w:after="10" w:line="250" w:lineRule="exact"/>
              <w:ind w:left="-106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>ราคาทุน</w:t>
            </w:r>
          </w:p>
        </w:tc>
        <w:tc>
          <w:tcPr>
            <w:tcW w:w="1440" w:type="dxa"/>
            <w:vAlign w:val="bottom"/>
          </w:tcPr>
          <w:p w14:paraId="3BCB1485" w14:textId="6547CAAF" w:rsidR="00072D4F" w:rsidRPr="0078499B" w:rsidRDefault="00072D4F" w:rsidP="00647D36">
            <w:pPr>
              <w:tabs>
                <w:tab w:val="decimal" w:pos="1225"/>
              </w:tabs>
              <w:spacing w:before="10" w:after="10" w:line="250" w:lineRule="exact"/>
              <w:ind w:left="-2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6323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70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,</w:t>
            </w:r>
            <w:r w:rsidRPr="00D6323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073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,</w:t>
            </w:r>
            <w:r w:rsidRPr="00D6323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827</w:t>
            </w:r>
          </w:p>
        </w:tc>
        <w:tc>
          <w:tcPr>
            <w:tcW w:w="1440" w:type="dxa"/>
            <w:vAlign w:val="bottom"/>
          </w:tcPr>
          <w:p w14:paraId="78DEF78C" w14:textId="7A488EF8" w:rsidR="00072D4F" w:rsidRPr="0078499B" w:rsidRDefault="00072D4F" w:rsidP="00647D36">
            <w:pPr>
              <w:tabs>
                <w:tab w:val="decimal" w:pos="1225"/>
              </w:tabs>
              <w:spacing w:before="10" w:after="10" w:line="250" w:lineRule="exact"/>
              <w:ind w:left="-2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6323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21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,</w:t>
            </w:r>
            <w:r w:rsidRPr="00D6323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924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,</w:t>
            </w:r>
            <w:r w:rsidRPr="00D6323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372</w:t>
            </w:r>
          </w:p>
        </w:tc>
        <w:tc>
          <w:tcPr>
            <w:tcW w:w="1440" w:type="dxa"/>
            <w:vAlign w:val="bottom"/>
          </w:tcPr>
          <w:p w14:paraId="17222C12" w14:textId="3B51624F" w:rsidR="00072D4F" w:rsidRPr="0078499B" w:rsidRDefault="00072D4F" w:rsidP="00647D36">
            <w:pPr>
              <w:tabs>
                <w:tab w:val="decimal" w:pos="1225"/>
              </w:tabs>
              <w:spacing w:before="10" w:after="10" w:line="250" w:lineRule="exact"/>
              <w:ind w:left="-29" w:right="-72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</w:pP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 xml:space="preserve">-      </w:t>
            </w:r>
          </w:p>
        </w:tc>
        <w:tc>
          <w:tcPr>
            <w:tcW w:w="1440" w:type="dxa"/>
          </w:tcPr>
          <w:p w14:paraId="6A0EDA1A" w14:textId="41A1EF53" w:rsidR="00072D4F" w:rsidRPr="00D6323E" w:rsidRDefault="00072D4F" w:rsidP="00647D36">
            <w:pPr>
              <w:tabs>
                <w:tab w:val="decimal" w:pos="1225"/>
              </w:tabs>
              <w:spacing w:before="10" w:after="10" w:line="250" w:lineRule="exact"/>
              <w:ind w:left="-29" w:right="-72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</w:pPr>
            <w:r w:rsidRPr="00D6323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5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,</w:t>
            </w:r>
            <w:r w:rsidRPr="00D6323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555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,</w:t>
            </w:r>
            <w:r w:rsidRPr="00D6323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862</w:t>
            </w:r>
          </w:p>
        </w:tc>
        <w:tc>
          <w:tcPr>
            <w:tcW w:w="1440" w:type="dxa"/>
            <w:vAlign w:val="bottom"/>
          </w:tcPr>
          <w:p w14:paraId="1CCBAFC5" w14:textId="2624BA61" w:rsidR="00072D4F" w:rsidRPr="0078499B" w:rsidRDefault="00072D4F" w:rsidP="00647D36">
            <w:pPr>
              <w:tabs>
                <w:tab w:val="decimal" w:pos="1225"/>
              </w:tabs>
              <w:spacing w:before="10" w:after="10" w:line="250" w:lineRule="exact"/>
              <w:ind w:left="-2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6323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97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,</w:t>
            </w:r>
            <w:r w:rsidRPr="00D6323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554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,</w:t>
            </w:r>
            <w:r w:rsidRPr="00D6323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061</w:t>
            </w:r>
          </w:p>
        </w:tc>
        <w:tc>
          <w:tcPr>
            <w:tcW w:w="1440" w:type="dxa"/>
            <w:vAlign w:val="bottom"/>
          </w:tcPr>
          <w:p w14:paraId="4D22E06C" w14:textId="5822BF2C" w:rsidR="00072D4F" w:rsidRPr="0078499B" w:rsidRDefault="00072D4F" w:rsidP="00647D36">
            <w:pPr>
              <w:tabs>
                <w:tab w:val="decimal" w:pos="1225"/>
              </w:tabs>
              <w:spacing w:before="10" w:after="10" w:line="250" w:lineRule="exact"/>
              <w:ind w:left="-2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6323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12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,</w:t>
            </w:r>
            <w:r w:rsidRPr="00D6323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209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,</w:t>
            </w:r>
            <w:r w:rsidRPr="00D6323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229</w:t>
            </w:r>
          </w:p>
        </w:tc>
        <w:tc>
          <w:tcPr>
            <w:tcW w:w="1440" w:type="dxa"/>
            <w:vAlign w:val="bottom"/>
          </w:tcPr>
          <w:p w14:paraId="4E08707E" w14:textId="774210DD" w:rsidR="00072D4F" w:rsidRPr="0078499B" w:rsidRDefault="00072D4F" w:rsidP="00647D36">
            <w:pPr>
              <w:tabs>
                <w:tab w:val="decimal" w:pos="1225"/>
              </w:tabs>
              <w:spacing w:before="10" w:after="10" w:line="250" w:lineRule="exact"/>
              <w:ind w:left="-2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6323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12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,</w:t>
            </w:r>
            <w:r w:rsidRPr="00D6323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209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,</w:t>
            </w:r>
            <w:r w:rsidRPr="00D6323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229</w:t>
            </w:r>
          </w:p>
        </w:tc>
      </w:tr>
      <w:tr w:rsidR="00072D4F" w:rsidRPr="0078499B" w14:paraId="1C44B419" w14:textId="77777777" w:rsidTr="00647D36">
        <w:trPr>
          <w:cantSplit/>
        </w:trPr>
        <w:tc>
          <w:tcPr>
            <w:tcW w:w="3861" w:type="dxa"/>
            <w:vAlign w:val="bottom"/>
          </w:tcPr>
          <w:p w14:paraId="4F0EF196" w14:textId="3AA404C5" w:rsidR="00072D4F" w:rsidRPr="0078499B" w:rsidRDefault="00072D4F" w:rsidP="00072D4F">
            <w:pPr>
              <w:spacing w:before="10" w:after="10" w:line="250" w:lineRule="exact"/>
              <w:ind w:left="-106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u w:val="single"/>
                <w:cs/>
                <w:lang w:val="en-GB"/>
              </w:rPr>
              <w:t>หัก</w:t>
            </w:r>
            <w:r w:rsidRPr="0078499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B56DDD0" w14:textId="28290F71" w:rsidR="00072D4F" w:rsidRPr="0078499B" w:rsidRDefault="00072D4F" w:rsidP="00647D36">
            <w:pPr>
              <w:tabs>
                <w:tab w:val="decimal" w:pos="1225"/>
              </w:tabs>
              <w:spacing w:before="10" w:after="10" w:line="250" w:lineRule="exact"/>
              <w:ind w:left="-2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(</w:t>
            </w:r>
            <w:r w:rsidRPr="00D6323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42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,</w:t>
            </w:r>
            <w:r w:rsidRPr="00D6323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225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,</w:t>
            </w:r>
            <w:r w:rsidRPr="00D6323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693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E8831A2" w14:textId="690C167E" w:rsidR="00072D4F" w:rsidRPr="0078499B" w:rsidRDefault="00072D4F" w:rsidP="00647D36">
            <w:pPr>
              <w:tabs>
                <w:tab w:val="decimal" w:pos="1225"/>
              </w:tabs>
              <w:spacing w:before="10" w:after="10" w:line="250" w:lineRule="exact"/>
              <w:ind w:left="-2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(</w:t>
            </w:r>
            <w:r w:rsidRPr="00D6323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10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,</w:t>
            </w:r>
            <w:r w:rsidRPr="00D6323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240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,</w:t>
            </w:r>
            <w:r w:rsidRPr="00D6323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195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2D1D156" w14:textId="7DEFA0FF" w:rsidR="00072D4F" w:rsidRPr="0078499B" w:rsidRDefault="00072D4F" w:rsidP="00647D36">
            <w:pPr>
              <w:tabs>
                <w:tab w:val="decimal" w:pos="1225"/>
              </w:tabs>
              <w:spacing w:before="10" w:after="10" w:line="250" w:lineRule="exact"/>
              <w:ind w:left="-29" w:right="-72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169D4F0" w14:textId="7C6712DF" w:rsidR="00072D4F" w:rsidRPr="0078499B" w:rsidRDefault="00072D4F" w:rsidP="00647D36">
            <w:pPr>
              <w:tabs>
                <w:tab w:val="decimal" w:pos="1225"/>
              </w:tabs>
              <w:spacing w:before="10" w:after="10" w:line="250" w:lineRule="exact"/>
              <w:ind w:left="-29" w:right="-72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</w:pP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(</w:t>
            </w:r>
            <w:r w:rsidRPr="00D6323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597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,</w:t>
            </w:r>
            <w:r w:rsidRPr="00D6323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485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9E4C8C0" w14:textId="56D2007E" w:rsidR="00072D4F" w:rsidRPr="0078499B" w:rsidRDefault="00072D4F" w:rsidP="00647D36">
            <w:pPr>
              <w:tabs>
                <w:tab w:val="decimal" w:pos="1225"/>
              </w:tabs>
              <w:spacing w:before="10" w:after="10" w:line="250" w:lineRule="exact"/>
              <w:ind w:left="-2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(</w:t>
            </w:r>
            <w:r w:rsidRPr="00D6323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53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,</w:t>
            </w:r>
            <w:r w:rsidRPr="00D6323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063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,</w:t>
            </w:r>
            <w:r w:rsidRPr="00D6323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373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8F650BC" w14:textId="630DD0BE" w:rsidR="00072D4F" w:rsidRPr="0078499B" w:rsidRDefault="00072D4F" w:rsidP="00647D36">
            <w:pPr>
              <w:tabs>
                <w:tab w:val="decimal" w:pos="1225"/>
              </w:tabs>
              <w:spacing w:before="10" w:after="10" w:line="250" w:lineRule="exact"/>
              <w:ind w:left="-2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(</w:t>
            </w:r>
            <w:r w:rsidRPr="00D6323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5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,</w:t>
            </w:r>
            <w:r w:rsidRPr="00D6323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835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,</w:t>
            </w:r>
            <w:r w:rsidRPr="00D6323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707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C83EDBF" w14:textId="43A28B82" w:rsidR="00072D4F" w:rsidRPr="0078499B" w:rsidRDefault="00072D4F" w:rsidP="00647D36">
            <w:pPr>
              <w:tabs>
                <w:tab w:val="decimal" w:pos="1225"/>
              </w:tabs>
              <w:spacing w:before="10" w:after="10" w:line="250" w:lineRule="exact"/>
              <w:ind w:left="-2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(</w:t>
            </w:r>
            <w:r w:rsidRPr="00D6323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5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,</w:t>
            </w:r>
            <w:r w:rsidRPr="00D6323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835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,</w:t>
            </w:r>
            <w:r w:rsidRPr="00D6323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707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)</w:t>
            </w:r>
          </w:p>
        </w:tc>
      </w:tr>
      <w:tr w:rsidR="00072D4F" w:rsidRPr="0078499B" w14:paraId="3EAE5087" w14:textId="77777777" w:rsidTr="00647D36">
        <w:trPr>
          <w:cantSplit/>
        </w:trPr>
        <w:tc>
          <w:tcPr>
            <w:tcW w:w="3861" w:type="dxa"/>
            <w:vAlign w:val="bottom"/>
          </w:tcPr>
          <w:p w14:paraId="72872E3A" w14:textId="6DDB5947" w:rsidR="00072D4F" w:rsidRPr="0078499B" w:rsidRDefault="00072D4F" w:rsidP="00072D4F">
            <w:pPr>
              <w:spacing w:before="10" w:after="10" w:line="250" w:lineRule="exact"/>
              <w:ind w:left="-106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u w:val="single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  <w:cs/>
                <w:lang w:val="en-GB"/>
              </w:rPr>
              <w:t>มูลค่า</w:t>
            </w:r>
            <w:r w:rsidRPr="0078499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>ตามบัญชีสุทธิ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055D62" w14:textId="5B3C24B9" w:rsidR="00072D4F" w:rsidRPr="0078499B" w:rsidRDefault="00072D4F" w:rsidP="00647D36">
            <w:pPr>
              <w:tabs>
                <w:tab w:val="decimal" w:pos="1225"/>
              </w:tabs>
              <w:spacing w:before="10" w:after="10" w:line="250" w:lineRule="exact"/>
              <w:ind w:left="-2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6323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27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,</w:t>
            </w:r>
            <w:r w:rsidRPr="00D6323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848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,</w:t>
            </w:r>
            <w:r w:rsidRPr="00D6323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134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DC4B40" w14:textId="66D9E175" w:rsidR="00072D4F" w:rsidRPr="0078499B" w:rsidRDefault="00072D4F" w:rsidP="00647D36">
            <w:pPr>
              <w:tabs>
                <w:tab w:val="decimal" w:pos="1225"/>
              </w:tabs>
              <w:spacing w:before="10" w:after="10" w:line="250" w:lineRule="exact"/>
              <w:ind w:left="-2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6323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11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,</w:t>
            </w:r>
            <w:r w:rsidRPr="00D6323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684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,</w:t>
            </w:r>
            <w:r w:rsidRPr="00D6323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177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AF34DA" w14:textId="32757985" w:rsidR="00072D4F" w:rsidRPr="0078499B" w:rsidRDefault="00072D4F" w:rsidP="00647D36">
            <w:pPr>
              <w:tabs>
                <w:tab w:val="decimal" w:pos="1225"/>
              </w:tabs>
              <w:spacing w:before="10" w:after="10" w:line="250" w:lineRule="exact"/>
              <w:ind w:left="-29" w:right="-72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</w:pP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576932F" w14:textId="194BFF68" w:rsidR="00072D4F" w:rsidRPr="00D6323E" w:rsidRDefault="00072D4F" w:rsidP="00647D36">
            <w:pPr>
              <w:tabs>
                <w:tab w:val="decimal" w:pos="1225"/>
              </w:tabs>
              <w:spacing w:before="10" w:after="10" w:line="250" w:lineRule="exact"/>
              <w:ind w:left="-29" w:right="-72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</w:pPr>
            <w:r w:rsidRPr="00D6323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4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,</w:t>
            </w:r>
            <w:r w:rsidRPr="00D6323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958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,</w:t>
            </w:r>
            <w:r w:rsidRPr="00D6323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377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3F9724" w14:textId="641ADBFE" w:rsidR="00072D4F" w:rsidRPr="0078499B" w:rsidRDefault="00072D4F" w:rsidP="00647D36">
            <w:pPr>
              <w:tabs>
                <w:tab w:val="decimal" w:pos="1225"/>
              </w:tabs>
              <w:spacing w:before="10" w:after="10" w:line="250" w:lineRule="exact"/>
              <w:ind w:left="-2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6323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44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,</w:t>
            </w:r>
            <w:r w:rsidRPr="00D6323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490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,</w:t>
            </w:r>
            <w:r w:rsidRPr="00D6323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688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95FF19" w14:textId="043B827B" w:rsidR="00072D4F" w:rsidRPr="0078499B" w:rsidRDefault="00072D4F" w:rsidP="00647D36">
            <w:pPr>
              <w:tabs>
                <w:tab w:val="decimal" w:pos="1225"/>
              </w:tabs>
              <w:spacing w:before="10" w:after="10" w:line="250" w:lineRule="exact"/>
              <w:ind w:left="-2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6323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6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,</w:t>
            </w:r>
            <w:r w:rsidRPr="00D6323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373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,</w:t>
            </w:r>
            <w:r w:rsidRPr="00D6323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522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680C57" w14:textId="55C22FD0" w:rsidR="00072D4F" w:rsidRPr="0078499B" w:rsidRDefault="00072D4F" w:rsidP="00647D36">
            <w:pPr>
              <w:tabs>
                <w:tab w:val="decimal" w:pos="1225"/>
              </w:tabs>
              <w:spacing w:before="10" w:after="10" w:line="250" w:lineRule="exact"/>
              <w:ind w:left="-2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6323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6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,</w:t>
            </w:r>
            <w:r w:rsidRPr="00D6323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373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,</w:t>
            </w:r>
            <w:r w:rsidRPr="00D6323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522</w:t>
            </w:r>
          </w:p>
        </w:tc>
      </w:tr>
      <w:tr w:rsidR="00072D4F" w:rsidRPr="0078499B" w14:paraId="5FF406A3" w14:textId="77777777" w:rsidTr="00647D36">
        <w:trPr>
          <w:cantSplit/>
        </w:trPr>
        <w:tc>
          <w:tcPr>
            <w:tcW w:w="3861" w:type="dxa"/>
            <w:vAlign w:val="bottom"/>
          </w:tcPr>
          <w:p w14:paraId="2605796F" w14:textId="77777777" w:rsidR="00072D4F" w:rsidRPr="0078499B" w:rsidRDefault="00072D4F" w:rsidP="00072D4F">
            <w:pPr>
              <w:ind w:left="-106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B106ADF" w14:textId="77777777" w:rsidR="00072D4F" w:rsidRPr="0078499B" w:rsidRDefault="00072D4F" w:rsidP="00647D36">
            <w:pPr>
              <w:tabs>
                <w:tab w:val="decimal" w:pos="1225"/>
              </w:tabs>
              <w:ind w:left="-106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FE0B4CA" w14:textId="77777777" w:rsidR="00072D4F" w:rsidRPr="0078499B" w:rsidRDefault="00072D4F" w:rsidP="00647D36">
            <w:pPr>
              <w:tabs>
                <w:tab w:val="decimal" w:pos="1225"/>
              </w:tabs>
              <w:ind w:left="-106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804530C" w14:textId="77777777" w:rsidR="00072D4F" w:rsidRPr="0078499B" w:rsidRDefault="00072D4F" w:rsidP="00647D36">
            <w:pPr>
              <w:tabs>
                <w:tab w:val="decimal" w:pos="1225"/>
              </w:tabs>
              <w:ind w:left="-106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C9EFFBE" w14:textId="77777777" w:rsidR="00072D4F" w:rsidRPr="0078499B" w:rsidRDefault="00072D4F" w:rsidP="00647D36">
            <w:pPr>
              <w:tabs>
                <w:tab w:val="decimal" w:pos="1225"/>
              </w:tabs>
              <w:ind w:left="-106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A84AA08" w14:textId="60F97233" w:rsidR="00072D4F" w:rsidRPr="0078499B" w:rsidRDefault="00072D4F" w:rsidP="00647D36">
            <w:pPr>
              <w:tabs>
                <w:tab w:val="decimal" w:pos="1225"/>
              </w:tabs>
              <w:ind w:left="-106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E7BF076" w14:textId="77777777" w:rsidR="00072D4F" w:rsidRPr="0078499B" w:rsidRDefault="00072D4F" w:rsidP="00647D36">
            <w:pPr>
              <w:tabs>
                <w:tab w:val="decimal" w:pos="1225"/>
              </w:tabs>
              <w:ind w:left="-106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3C4CCDC" w14:textId="77777777" w:rsidR="00072D4F" w:rsidRPr="0078499B" w:rsidRDefault="00072D4F" w:rsidP="00647D36">
            <w:pPr>
              <w:tabs>
                <w:tab w:val="decimal" w:pos="1225"/>
              </w:tabs>
              <w:ind w:left="-106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cs/>
                <w:lang w:val="en-GB"/>
              </w:rPr>
            </w:pPr>
          </w:p>
        </w:tc>
      </w:tr>
      <w:tr w:rsidR="00072D4F" w:rsidRPr="0078499B" w14:paraId="150800E7" w14:textId="77777777" w:rsidTr="00647D36">
        <w:trPr>
          <w:cantSplit/>
        </w:trPr>
        <w:tc>
          <w:tcPr>
            <w:tcW w:w="3861" w:type="dxa"/>
            <w:vAlign w:val="bottom"/>
          </w:tcPr>
          <w:p w14:paraId="3B879F73" w14:textId="13F34662" w:rsidR="00072D4F" w:rsidRPr="0078499B" w:rsidRDefault="00072D4F" w:rsidP="00072D4F">
            <w:pPr>
              <w:spacing w:before="10" w:after="10" w:line="250" w:lineRule="exact"/>
              <w:ind w:left="-115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78499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สำหรับปีสิ้นสุดวันที่ </w:t>
            </w:r>
            <w:r w:rsidRPr="00D6323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78499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ธันวาคม </w:t>
            </w:r>
            <w:r w:rsidRPr="0078499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Pr="00D6323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5CFCE4D4" w14:textId="77777777" w:rsidR="00072D4F" w:rsidRPr="0078499B" w:rsidRDefault="00072D4F" w:rsidP="00647D36">
            <w:pPr>
              <w:pStyle w:val="a"/>
              <w:tabs>
                <w:tab w:val="decimal" w:pos="1225"/>
              </w:tabs>
              <w:spacing w:before="10" w:after="10" w:line="25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440" w:type="dxa"/>
            <w:vAlign w:val="bottom"/>
          </w:tcPr>
          <w:p w14:paraId="6CE381FD" w14:textId="77777777" w:rsidR="00072D4F" w:rsidRPr="0078499B" w:rsidRDefault="00072D4F" w:rsidP="00647D36">
            <w:pPr>
              <w:pStyle w:val="a"/>
              <w:tabs>
                <w:tab w:val="decimal" w:pos="1225"/>
              </w:tabs>
              <w:spacing w:before="10" w:after="10" w:line="25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440" w:type="dxa"/>
          </w:tcPr>
          <w:p w14:paraId="133E8BA7" w14:textId="77777777" w:rsidR="00072D4F" w:rsidRPr="0078499B" w:rsidRDefault="00072D4F" w:rsidP="00647D36">
            <w:pPr>
              <w:pStyle w:val="a"/>
              <w:tabs>
                <w:tab w:val="decimal" w:pos="1225"/>
              </w:tabs>
              <w:spacing w:before="10" w:after="10" w:line="25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440" w:type="dxa"/>
          </w:tcPr>
          <w:p w14:paraId="7A197290" w14:textId="77777777" w:rsidR="00072D4F" w:rsidRPr="0078499B" w:rsidRDefault="00072D4F" w:rsidP="00647D36">
            <w:pPr>
              <w:pStyle w:val="a"/>
              <w:tabs>
                <w:tab w:val="decimal" w:pos="1225"/>
              </w:tabs>
              <w:spacing w:before="10" w:after="10" w:line="25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440" w:type="dxa"/>
            <w:vAlign w:val="bottom"/>
          </w:tcPr>
          <w:p w14:paraId="6EFEB31B" w14:textId="5AC60778" w:rsidR="00072D4F" w:rsidRPr="0078499B" w:rsidRDefault="00072D4F" w:rsidP="00647D36">
            <w:pPr>
              <w:pStyle w:val="a"/>
              <w:tabs>
                <w:tab w:val="decimal" w:pos="1225"/>
              </w:tabs>
              <w:spacing w:before="10" w:after="10" w:line="25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440" w:type="dxa"/>
            <w:vAlign w:val="bottom"/>
          </w:tcPr>
          <w:p w14:paraId="3C29F7BD" w14:textId="77777777" w:rsidR="00072D4F" w:rsidRPr="0078499B" w:rsidRDefault="00072D4F" w:rsidP="00647D36">
            <w:pPr>
              <w:pStyle w:val="a"/>
              <w:tabs>
                <w:tab w:val="decimal" w:pos="1225"/>
              </w:tabs>
              <w:spacing w:before="10" w:after="10" w:line="25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440" w:type="dxa"/>
            <w:vAlign w:val="bottom"/>
          </w:tcPr>
          <w:p w14:paraId="3111DAEA" w14:textId="77777777" w:rsidR="00072D4F" w:rsidRPr="0078499B" w:rsidRDefault="00072D4F" w:rsidP="00647D36">
            <w:pPr>
              <w:pStyle w:val="a"/>
              <w:tabs>
                <w:tab w:val="decimal" w:pos="1225"/>
              </w:tabs>
              <w:spacing w:before="10" w:after="10" w:line="25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</w:p>
        </w:tc>
      </w:tr>
      <w:tr w:rsidR="009110DC" w:rsidRPr="0078499B" w14:paraId="6776DE18" w14:textId="77777777" w:rsidTr="00647D36">
        <w:trPr>
          <w:cantSplit/>
        </w:trPr>
        <w:tc>
          <w:tcPr>
            <w:tcW w:w="3861" w:type="dxa"/>
            <w:vAlign w:val="bottom"/>
          </w:tcPr>
          <w:p w14:paraId="6F1752BD" w14:textId="42023818" w:rsidR="009110DC" w:rsidRPr="0078499B" w:rsidRDefault="009110DC" w:rsidP="009110DC">
            <w:pPr>
              <w:spacing w:before="10" w:after="10" w:line="250" w:lineRule="exact"/>
              <w:ind w:left="-106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  <w:cs/>
                <w:lang w:val="en-GB"/>
              </w:rPr>
              <w:t>มูลค่า</w:t>
            </w:r>
            <w:r w:rsidRPr="0078499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>ตามบัญชีสุทธิต้นปี</w:t>
            </w:r>
          </w:p>
        </w:tc>
        <w:tc>
          <w:tcPr>
            <w:tcW w:w="1440" w:type="dxa"/>
            <w:vAlign w:val="bottom"/>
          </w:tcPr>
          <w:p w14:paraId="6CCE1F08" w14:textId="5D54FC1E" w:rsidR="009110DC" w:rsidRPr="0078499B" w:rsidRDefault="009110DC" w:rsidP="00647D36">
            <w:pPr>
              <w:pStyle w:val="a"/>
              <w:tabs>
                <w:tab w:val="decimal" w:pos="1225"/>
              </w:tabs>
              <w:spacing w:before="10" w:after="10" w:line="25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F423A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27,848,134</w:t>
            </w:r>
          </w:p>
        </w:tc>
        <w:tc>
          <w:tcPr>
            <w:tcW w:w="1440" w:type="dxa"/>
            <w:vAlign w:val="bottom"/>
          </w:tcPr>
          <w:p w14:paraId="3A897835" w14:textId="4B04DB95" w:rsidR="009110DC" w:rsidRPr="0078499B" w:rsidRDefault="009110DC" w:rsidP="00647D36">
            <w:pPr>
              <w:pStyle w:val="a"/>
              <w:tabs>
                <w:tab w:val="decimal" w:pos="1225"/>
              </w:tabs>
              <w:spacing w:before="10" w:after="10" w:line="25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F423A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11,684,177</w:t>
            </w:r>
          </w:p>
        </w:tc>
        <w:tc>
          <w:tcPr>
            <w:tcW w:w="1440" w:type="dxa"/>
            <w:vAlign w:val="bottom"/>
          </w:tcPr>
          <w:p w14:paraId="12B4E8BB" w14:textId="20EE8EEF" w:rsidR="009110DC" w:rsidRPr="0078499B" w:rsidRDefault="009110DC" w:rsidP="00647D36">
            <w:pPr>
              <w:pStyle w:val="a"/>
              <w:tabs>
                <w:tab w:val="decimal" w:pos="1225"/>
              </w:tabs>
              <w:spacing w:before="10" w:after="10" w:line="25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</w:pP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 xml:space="preserve">-      </w:t>
            </w:r>
          </w:p>
        </w:tc>
        <w:tc>
          <w:tcPr>
            <w:tcW w:w="1440" w:type="dxa"/>
          </w:tcPr>
          <w:p w14:paraId="4C545091" w14:textId="1391FF24" w:rsidR="009110DC" w:rsidRPr="00F423AA" w:rsidRDefault="009110DC" w:rsidP="00647D36">
            <w:pPr>
              <w:pStyle w:val="a"/>
              <w:tabs>
                <w:tab w:val="decimal" w:pos="1225"/>
              </w:tabs>
              <w:spacing w:before="10" w:after="10" w:line="25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F423A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4,958,377</w:t>
            </w:r>
          </w:p>
        </w:tc>
        <w:tc>
          <w:tcPr>
            <w:tcW w:w="1440" w:type="dxa"/>
            <w:vAlign w:val="bottom"/>
          </w:tcPr>
          <w:p w14:paraId="46D55E4C" w14:textId="3D4CF4B3" w:rsidR="009110DC" w:rsidRPr="0078499B" w:rsidRDefault="009110DC" w:rsidP="00647D36">
            <w:pPr>
              <w:pStyle w:val="a"/>
              <w:tabs>
                <w:tab w:val="decimal" w:pos="1225"/>
              </w:tabs>
              <w:spacing w:before="10" w:after="10" w:line="25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F423A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44,490,688</w:t>
            </w:r>
          </w:p>
        </w:tc>
        <w:tc>
          <w:tcPr>
            <w:tcW w:w="1440" w:type="dxa"/>
            <w:vAlign w:val="bottom"/>
          </w:tcPr>
          <w:p w14:paraId="028F69AC" w14:textId="0E9294DA" w:rsidR="009110DC" w:rsidRPr="0078499B" w:rsidRDefault="009110DC" w:rsidP="00647D36">
            <w:pPr>
              <w:pStyle w:val="a"/>
              <w:tabs>
                <w:tab w:val="decimal" w:pos="1225"/>
              </w:tabs>
              <w:spacing w:before="10" w:after="10" w:line="25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F423A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6,373,522</w:t>
            </w:r>
          </w:p>
        </w:tc>
        <w:tc>
          <w:tcPr>
            <w:tcW w:w="1440" w:type="dxa"/>
            <w:vAlign w:val="bottom"/>
          </w:tcPr>
          <w:p w14:paraId="52D599B7" w14:textId="79D31108" w:rsidR="009110DC" w:rsidRPr="0078499B" w:rsidRDefault="009110DC" w:rsidP="00647D36">
            <w:pPr>
              <w:pStyle w:val="a"/>
              <w:tabs>
                <w:tab w:val="decimal" w:pos="1225"/>
              </w:tabs>
              <w:spacing w:before="10" w:after="10" w:line="25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F423A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6,373,522</w:t>
            </w:r>
          </w:p>
        </w:tc>
      </w:tr>
      <w:tr w:rsidR="00512669" w:rsidRPr="0078499B" w14:paraId="660B66BD" w14:textId="77777777" w:rsidTr="00647D36">
        <w:trPr>
          <w:cantSplit/>
        </w:trPr>
        <w:tc>
          <w:tcPr>
            <w:tcW w:w="3861" w:type="dxa"/>
            <w:vAlign w:val="bottom"/>
          </w:tcPr>
          <w:p w14:paraId="609A1E98" w14:textId="77777777" w:rsidR="00512669" w:rsidRPr="0078499B" w:rsidRDefault="00512669" w:rsidP="00512669">
            <w:pPr>
              <w:spacing w:before="10" w:after="10" w:line="250" w:lineRule="exact"/>
              <w:ind w:left="-106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78499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>เพิ่มระหว่างปี</w:t>
            </w:r>
            <w:r w:rsidRPr="0078499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394A269" w14:textId="1EA66939" w:rsidR="00512669" w:rsidRPr="0078499B" w:rsidRDefault="00512669" w:rsidP="00647D36">
            <w:pPr>
              <w:pStyle w:val="a"/>
              <w:tabs>
                <w:tab w:val="decimal" w:pos="1225"/>
              </w:tabs>
              <w:spacing w:before="10" w:after="10" w:line="250" w:lineRule="exact"/>
              <w:ind w:left="-114"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8274CEB" w14:textId="5BC063AC" w:rsidR="00512669" w:rsidRPr="0078499B" w:rsidRDefault="00512669" w:rsidP="00647D36">
            <w:pPr>
              <w:pStyle w:val="a"/>
              <w:tabs>
                <w:tab w:val="decimal" w:pos="1225"/>
              </w:tabs>
              <w:spacing w:before="10" w:after="10" w:line="25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173599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eastAsia="ja-JP"/>
              </w:rPr>
              <w:t>89</w:t>
            </w:r>
            <w:r w:rsidRPr="00173599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173599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eastAsia="ja-JP"/>
              </w:rPr>
              <w:t>943</w:t>
            </w:r>
            <w:r w:rsidRPr="00173599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173599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eastAsia="ja-JP"/>
              </w:rPr>
              <w:t>041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F368235" w14:textId="0C3D3FA4" w:rsidR="00512669" w:rsidRPr="0078499B" w:rsidRDefault="00512669" w:rsidP="00647D36">
            <w:pPr>
              <w:pStyle w:val="a"/>
              <w:tabs>
                <w:tab w:val="decimal" w:pos="1225"/>
              </w:tabs>
              <w:spacing w:before="10" w:after="10" w:line="25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48</w:t>
            </w:r>
            <w:r w:rsidRPr="00E70342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130</w:t>
            </w:r>
            <w:r w:rsidRPr="00E70342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841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644499D" w14:textId="29A1F0A9" w:rsidR="00512669" w:rsidRPr="0078499B" w:rsidRDefault="00512669" w:rsidP="00647D36">
            <w:pPr>
              <w:pStyle w:val="a"/>
              <w:tabs>
                <w:tab w:val="decimal" w:pos="1225"/>
              </w:tabs>
              <w:spacing w:before="10" w:after="10" w:line="25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3,429,906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 xml:space="preserve">     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6BEA4BF" w14:textId="0257B499" w:rsidR="00512669" w:rsidRPr="0078499B" w:rsidRDefault="00512669" w:rsidP="00647D36">
            <w:pPr>
              <w:pStyle w:val="a"/>
              <w:tabs>
                <w:tab w:val="decimal" w:pos="1225"/>
              </w:tabs>
              <w:spacing w:before="10" w:after="10" w:line="25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B346B4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141,503,78</w:t>
            </w:r>
            <w:r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AC2F0E6" w14:textId="2FBAF6E6" w:rsidR="00512669" w:rsidRPr="0078499B" w:rsidRDefault="00512669" w:rsidP="00647D36">
            <w:pPr>
              <w:pStyle w:val="a"/>
              <w:tabs>
                <w:tab w:val="decimal" w:pos="1225"/>
              </w:tabs>
              <w:spacing w:before="10" w:after="10" w:line="25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 xml:space="preserve">-   </w:t>
            </w:r>
            <w:r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 xml:space="preserve"> 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 xml:space="preserve"> 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3A0ACA1" w14:textId="2139FE0F" w:rsidR="00512669" w:rsidRPr="0078499B" w:rsidRDefault="00512669" w:rsidP="00647D36">
            <w:pPr>
              <w:pStyle w:val="a"/>
              <w:tabs>
                <w:tab w:val="decimal" w:pos="1225"/>
              </w:tabs>
              <w:spacing w:before="10" w:after="10" w:line="25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 xml:space="preserve">-      </w:t>
            </w:r>
          </w:p>
        </w:tc>
      </w:tr>
      <w:tr w:rsidR="002E1958" w:rsidRPr="0078499B" w14:paraId="7E29CF64" w14:textId="77777777" w:rsidTr="00647D36">
        <w:trPr>
          <w:cantSplit/>
        </w:trPr>
        <w:tc>
          <w:tcPr>
            <w:tcW w:w="3861" w:type="dxa"/>
            <w:vAlign w:val="bottom"/>
          </w:tcPr>
          <w:p w14:paraId="4C0072D0" w14:textId="4F6B0B1E" w:rsidR="002E1958" w:rsidRPr="0078499B" w:rsidRDefault="002E1958" w:rsidP="00647D36">
            <w:pPr>
              <w:tabs>
                <w:tab w:val="left" w:pos="1462"/>
              </w:tabs>
              <w:spacing w:before="10" w:after="10" w:line="250" w:lineRule="exact"/>
              <w:ind w:left="-106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  <w:cs/>
                <w:lang w:val="en-GB"/>
              </w:rPr>
              <w:t>ยกเลิกสัญญาระหว่างปี</w:t>
            </w:r>
            <w:r w:rsidR="00647D3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ab/>
            </w: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 xml:space="preserve">- </w:t>
            </w:r>
            <w:r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  <w:cs/>
                <w:lang w:val="en-GB"/>
              </w:rPr>
              <w:t>ราคาทุน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8416CEE" w14:textId="2A45F74A" w:rsidR="002E1958" w:rsidRPr="0078499B" w:rsidRDefault="002E1958" w:rsidP="00647D36">
            <w:pPr>
              <w:pStyle w:val="a"/>
              <w:tabs>
                <w:tab w:val="decimal" w:pos="1225"/>
              </w:tabs>
              <w:spacing w:before="10" w:after="10" w:line="25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B346B4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 w:eastAsia="ja-JP"/>
              </w:rPr>
              <w:t>(36</w:t>
            </w:r>
            <w:r w:rsidRPr="00B346B4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,</w:t>
            </w:r>
            <w:r w:rsidRPr="00B346B4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 w:eastAsia="ja-JP"/>
              </w:rPr>
              <w:t>414</w:t>
            </w:r>
            <w:r w:rsidRPr="00B346B4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,</w:t>
            </w:r>
            <w:r w:rsidRPr="00B346B4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 w:eastAsia="ja-JP"/>
              </w:rPr>
              <w:t>000)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0FCB85C" w14:textId="592C88CE" w:rsidR="002E1958" w:rsidRPr="0078499B" w:rsidRDefault="002E1958" w:rsidP="00647D36">
            <w:pPr>
              <w:pStyle w:val="a"/>
              <w:tabs>
                <w:tab w:val="decimal" w:pos="1225"/>
              </w:tabs>
              <w:spacing w:before="10" w:after="10" w:line="25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B346B4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 w:eastAsia="ja-JP"/>
              </w:rPr>
              <w:t>(12</w:t>
            </w:r>
            <w:r w:rsidRPr="00B346B4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,</w:t>
            </w:r>
            <w:r w:rsidRPr="00B346B4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 w:eastAsia="ja-JP"/>
              </w:rPr>
              <w:t>594</w:t>
            </w:r>
            <w:r w:rsidRPr="00B346B4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,</w:t>
            </w:r>
            <w:r w:rsidRPr="00B346B4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 w:eastAsia="ja-JP"/>
              </w:rPr>
              <w:t>942)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A39695A" w14:textId="1C893D26" w:rsidR="002E1958" w:rsidRPr="0078499B" w:rsidRDefault="002E1958" w:rsidP="00647D36">
            <w:pPr>
              <w:pStyle w:val="a"/>
              <w:tabs>
                <w:tab w:val="decimal" w:pos="1225"/>
              </w:tabs>
              <w:spacing w:before="10" w:after="10" w:line="25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78B89EC" w14:textId="1F2F81A5" w:rsidR="002E1958" w:rsidRPr="0078499B" w:rsidRDefault="002E1958" w:rsidP="00647D36">
            <w:pPr>
              <w:pStyle w:val="a"/>
              <w:tabs>
                <w:tab w:val="decimal" w:pos="1225"/>
              </w:tabs>
              <w:spacing w:before="10" w:after="10" w:line="25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-</w:t>
            </w:r>
            <w:r w:rsidR="00512669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 xml:space="preserve"> 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 xml:space="preserve">    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F36EF9C" w14:textId="6D371C28" w:rsidR="002E1958" w:rsidRPr="0078499B" w:rsidRDefault="002E1958" w:rsidP="00647D36">
            <w:pPr>
              <w:pStyle w:val="a"/>
              <w:tabs>
                <w:tab w:val="decimal" w:pos="1225"/>
              </w:tabs>
              <w:spacing w:before="10" w:after="10" w:line="25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B346B4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(49,008,942)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9931B72" w14:textId="76401407" w:rsidR="002E1958" w:rsidRPr="0078499B" w:rsidRDefault="002E1958" w:rsidP="00647D36">
            <w:pPr>
              <w:pStyle w:val="a"/>
              <w:tabs>
                <w:tab w:val="decimal" w:pos="1225"/>
              </w:tabs>
              <w:spacing w:before="10" w:after="10" w:line="25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A179E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eastAsia="ja-JP"/>
              </w:rPr>
              <w:t>(7</w:t>
            </w:r>
            <w:r w:rsidRPr="00A179E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A179E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eastAsia="ja-JP"/>
              </w:rPr>
              <w:t>251</w:t>
            </w:r>
            <w:r w:rsidRPr="00A179E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A179E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eastAsia="ja-JP"/>
              </w:rPr>
              <w:t>665)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B90D434" w14:textId="134D4728" w:rsidR="002E1958" w:rsidRPr="0078499B" w:rsidRDefault="002E1958" w:rsidP="00647D36">
            <w:pPr>
              <w:pStyle w:val="a"/>
              <w:tabs>
                <w:tab w:val="decimal" w:pos="1225"/>
              </w:tabs>
              <w:spacing w:before="10" w:after="10" w:line="25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A179E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eastAsia="ja-JP"/>
              </w:rPr>
              <w:t>(7</w:t>
            </w:r>
            <w:r w:rsidRPr="00A179E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A179E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eastAsia="ja-JP"/>
              </w:rPr>
              <w:t>251</w:t>
            </w:r>
            <w:r w:rsidRPr="00A179E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A179E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eastAsia="ja-JP"/>
              </w:rPr>
              <w:t>665)</w:t>
            </w:r>
          </w:p>
        </w:tc>
      </w:tr>
      <w:tr w:rsidR="002E1958" w:rsidRPr="0078499B" w14:paraId="02953FD4" w14:textId="77777777" w:rsidTr="00647D36">
        <w:trPr>
          <w:cantSplit/>
        </w:trPr>
        <w:tc>
          <w:tcPr>
            <w:tcW w:w="3861" w:type="dxa"/>
            <w:vAlign w:val="bottom"/>
          </w:tcPr>
          <w:p w14:paraId="0FFD143A" w14:textId="1BA51458" w:rsidR="002E1958" w:rsidRPr="004D7B4F" w:rsidRDefault="00647D36" w:rsidP="00647D36">
            <w:pPr>
              <w:tabs>
                <w:tab w:val="left" w:pos="1462"/>
              </w:tabs>
              <w:spacing w:before="10" w:after="10" w:line="250" w:lineRule="exact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ab/>
            </w:r>
            <w:r w:rsidR="002E195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 xml:space="preserve">- </w:t>
            </w:r>
            <w:r w:rsidR="002E1958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  <w:cs/>
                <w:lang w:val="en-GB"/>
              </w:rPr>
              <w:t>ค่าเสื่อมราคาสะสม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AFDA35F" w14:textId="7123D90E" w:rsidR="002E1958" w:rsidRPr="0078499B" w:rsidRDefault="002E1958" w:rsidP="00647D36">
            <w:pPr>
              <w:pStyle w:val="a"/>
              <w:tabs>
                <w:tab w:val="decimal" w:pos="1225"/>
              </w:tabs>
              <w:spacing w:before="10" w:after="10" w:line="25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173599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eastAsia="ja-JP"/>
              </w:rPr>
              <w:t>36</w:t>
            </w:r>
            <w:r w:rsidRPr="00173599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173599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eastAsia="ja-JP"/>
              </w:rPr>
              <w:t>414</w:t>
            </w:r>
            <w:r w:rsidRPr="00173599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173599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eastAsia="ja-JP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F717D74" w14:textId="074AD99D" w:rsidR="002E1958" w:rsidRPr="0078499B" w:rsidRDefault="002E1958" w:rsidP="00647D36">
            <w:pPr>
              <w:pStyle w:val="a"/>
              <w:tabs>
                <w:tab w:val="decimal" w:pos="1225"/>
              </w:tabs>
              <w:spacing w:before="10" w:after="10" w:line="25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3C173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eastAsia="ja-JP"/>
              </w:rPr>
              <w:t>6</w:t>
            </w:r>
            <w:r w:rsidRPr="003C173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3C173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eastAsia="ja-JP"/>
              </w:rPr>
              <w:t>537</w:t>
            </w:r>
            <w:r w:rsidRPr="003C173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3C173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eastAsia="ja-JP"/>
              </w:rPr>
              <w:t>453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6FE6B46A" w14:textId="5D8B0252" w:rsidR="002E1958" w:rsidRPr="0078499B" w:rsidRDefault="002E1958" w:rsidP="00647D36">
            <w:pPr>
              <w:pStyle w:val="a"/>
              <w:tabs>
                <w:tab w:val="decimal" w:pos="1225"/>
              </w:tabs>
              <w:spacing w:before="10" w:after="10" w:line="25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00A4284B" w14:textId="46B1369C" w:rsidR="002E1958" w:rsidRPr="0078499B" w:rsidRDefault="002E1958" w:rsidP="00647D36">
            <w:pPr>
              <w:pStyle w:val="a"/>
              <w:tabs>
                <w:tab w:val="decimal" w:pos="1225"/>
              </w:tabs>
              <w:spacing w:before="10" w:after="10" w:line="25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-</w:t>
            </w:r>
            <w:r w:rsidR="00512669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 xml:space="preserve">   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 xml:space="preserve">  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4AA7A5F" w14:textId="43CBA4F9" w:rsidR="002E1958" w:rsidRPr="0078499B" w:rsidRDefault="002E1958" w:rsidP="00647D36">
            <w:pPr>
              <w:pStyle w:val="a"/>
              <w:tabs>
                <w:tab w:val="decimal" w:pos="1225"/>
              </w:tabs>
              <w:spacing w:before="10" w:after="10" w:line="25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B346B4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42,951,453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B25600A" w14:textId="7684BD78" w:rsidR="002E1958" w:rsidRPr="0078499B" w:rsidRDefault="002E1958" w:rsidP="00647D36">
            <w:pPr>
              <w:pStyle w:val="a"/>
              <w:tabs>
                <w:tab w:val="decimal" w:pos="1225"/>
              </w:tabs>
              <w:spacing w:before="10" w:after="10" w:line="25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A179E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eastAsia="ja-JP"/>
              </w:rPr>
              <w:t>3</w:t>
            </w:r>
            <w:r w:rsidRPr="00A179E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A179E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eastAsia="ja-JP"/>
              </w:rPr>
              <w:t>865</w:t>
            </w:r>
            <w:r w:rsidRPr="00A179E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A179E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eastAsia="ja-JP"/>
              </w:rPr>
              <w:t>814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3E2103A" w14:textId="5D659CB4" w:rsidR="002E1958" w:rsidRPr="0078499B" w:rsidRDefault="002E1958" w:rsidP="00647D36">
            <w:pPr>
              <w:pStyle w:val="a"/>
              <w:tabs>
                <w:tab w:val="decimal" w:pos="1225"/>
              </w:tabs>
              <w:spacing w:before="10" w:after="10" w:line="25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A179E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eastAsia="ja-JP"/>
              </w:rPr>
              <w:t>3</w:t>
            </w:r>
            <w:r w:rsidRPr="00A179E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A179E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eastAsia="ja-JP"/>
              </w:rPr>
              <w:t>865</w:t>
            </w:r>
            <w:r w:rsidRPr="00A179E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A179E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eastAsia="ja-JP"/>
              </w:rPr>
              <w:t>814</w:t>
            </w:r>
          </w:p>
        </w:tc>
      </w:tr>
      <w:tr w:rsidR="002E1958" w:rsidRPr="0078499B" w14:paraId="63AE0E08" w14:textId="77777777" w:rsidTr="00647D36">
        <w:trPr>
          <w:cantSplit/>
        </w:trPr>
        <w:tc>
          <w:tcPr>
            <w:tcW w:w="3861" w:type="dxa"/>
            <w:vAlign w:val="bottom"/>
          </w:tcPr>
          <w:p w14:paraId="5E716116" w14:textId="77777777" w:rsidR="002E1958" w:rsidRPr="0078499B" w:rsidRDefault="002E1958" w:rsidP="002E1958">
            <w:pPr>
              <w:spacing w:before="10" w:after="10" w:line="250" w:lineRule="exact"/>
              <w:ind w:left="-106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78499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>ค่าเสื่อมราคา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A66F92" w14:textId="1689915E" w:rsidR="002E1958" w:rsidRPr="0078499B" w:rsidRDefault="002E1958" w:rsidP="00647D36">
            <w:pPr>
              <w:pStyle w:val="a"/>
              <w:tabs>
                <w:tab w:val="decimal" w:pos="1225"/>
              </w:tabs>
              <w:spacing w:before="10" w:after="10" w:line="25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173599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eastAsia="ja-JP"/>
              </w:rPr>
              <w:t>(2</w:t>
            </w:r>
            <w:r w:rsidRPr="00173599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173599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eastAsia="ja-JP"/>
              </w:rPr>
              <w:t>977</w:t>
            </w:r>
            <w:r w:rsidRPr="00173599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173599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eastAsia="ja-JP"/>
              </w:rPr>
              <w:t>186)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130112" w14:textId="369A87EF" w:rsidR="002E1958" w:rsidRPr="0078499B" w:rsidRDefault="002E1958" w:rsidP="00647D36">
            <w:pPr>
              <w:pStyle w:val="a"/>
              <w:tabs>
                <w:tab w:val="decimal" w:pos="1225"/>
              </w:tabs>
              <w:spacing w:before="10" w:after="10" w:line="25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173599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eastAsia="ja-JP"/>
              </w:rPr>
              <w:t>(1</w:t>
            </w:r>
            <w:r w:rsidRPr="00173599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173599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eastAsia="ja-JP"/>
              </w:rPr>
              <w:t>493</w:t>
            </w:r>
            <w:r w:rsidRPr="00173599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173599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eastAsia="ja-JP"/>
              </w:rPr>
              <w:t>054)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01AA53" w14:textId="7BBFB020" w:rsidR="002E1958" w:rsidRPr="0078499B" w:rsidRDefault="002E1958" w:rsidP="00647D36">
            <w:pPr>
              <w:pStyle w:val="a"/>
              <w:tabs>
                <w:tab w:val="decimal" w:pos="1225"/>
              </w:tabs>
              <w:spacing w:before="10" w:after="10" w:line="25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eastAsia="ja-JP"/>
              </w:rPr>
            </w:pPr>
            <w:r w:rsidRPr="00B346B4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(</w:t>
            </w:r>
            <w:r w:rsidR="00D9192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3,927,433</w:t>
            </w:r>
            <w:r w:rsidRPr="00B346B4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F04877" w14:textId="54D86B33" w:rsidR="002E1958" w:rsidRPr="0078499B" w:rsidRDefault="002E1958" w:rsidP="00647D36">
            <w:pPr>
              <w:pStyle w:val="a"/>
              <w:tabs>
                <w:tab w:val="decimal" w:pos="1225"/>
              </w:tabs>
              <w:spacing w:before="10" w:after="10" w:line="25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eastAsia="ja-JP"/>
              </w:rPr>
            </w:pPr>
            <w:r w:rsidRPr="00E70342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(</w:t>
            </w:r>
            <w:r w:rsidR="00D9192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960</w:t>
            </w:r>
            <w:r w:rsidRPr="00E70342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="00D9192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585</w:t>
            </w:r>
            <w:r w:rsidRPr="00E70342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1CB885" w14:textId="539AEB90" w:rsidR="002E1958" w:rsidRPr="0078499B" w:rsidRDefault="002E1958" w:rsidP="00647D36">
            <w:pPr>
              <w:pStyle w:val="a"/>
              <w:tabs>
                <w:tab w:val="decimal" w:pos="1225"/>
              </w:tabs>
              <w:spacing w:before="10" w:after="10" w:line="25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eastAsia="ja-JP"/>
              </w:rPr>
            </w:pPr>
            <w:r w:rsidRPr="00B346B4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(9,358,25</w:t>
            </w:r>
            <w:r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8</w:t>
            </w:r>
            <w:r w:rsidRPr="00B346B4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DFD43B" w14:textId="794BDD8F" w:rsidR="002E1958" w:rsidRPr="0078499B" w:rsidRDefault="002E1958" w:rsidP="00647D36">
            <w:pPr>
              <w:pStyle w:val="a"/>
              <w:tabs>
                <w:tab w:val="decimal" w:pos="1225"/>
              </w:tabs>
              <w:spacing w:before="10" w:after="10" w:line="25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4949B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eastAsia="ja-JP"/>
              </w:rPr>
              <w:t>(850</w:t>
            </w:r>
            <w:r w:rsidRPr="004949B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4949B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eastAsia="ja-JP"/>
              </w:rPr>
              <w:t>68</w:t>
            </w:r>
            <w:r>
              <w:rPr>
                <w:rFonts w:ascii="Browallia New" w:hAnsi="Browallia New" w:cs="Browallia New" w:hint="cs"/>
                <w:noProof/>
                <w:color w:val="000000"/>
                <w:sz w:val="24"/>
                <w:szCs w:val="24"/>
                <w:cs/>
                <w:lang w:eastAsia="ja-JP"/>
              </w:rPr>
              <w:t>6</w:t>
            </w:r>
            <w:r w:rsidRPr="004949B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eastAsia="ja-JP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DDB678" w14:textId="6E7FA684" w:rsidR="002E1958" w:rsidRPr="0078499B" w:rsidRDefault="002E1958" w:rsidP="00647D36">
            <w:pPr>
              <w:pStyle w:val="a"/>
              <w:tabs>
                <w:tab w:val="decimal" w:pos="1225"/>
              </w:tabs>
              <w:spacing w:before="10" w:after="10" w:line="25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4949B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eastAsia="ja-JP"/>
              </w:rPr>
              <w:t>(850</w:t>
            </w:r>
            <w:r w:rsidRPr="004949B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4949B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eastAsia="ja-JP"/>
              </w:rPr>
              <w:t>68</w:t>
            </w:r>
            <w:r>
              <w:rPr>
                <w:rFonts w:ascii="Browallia New" w:hAnsi="Browallia New" w:cs="Browallia New" w:hint="cs"/>
                <w:noProof/>
                <w:color w:val="000000"/>
                <w:sz w:val="24"/>
                <w:szCs w:val="24"/>
                <w:cs/>
                <w:lang w:eastAsia="ja-JP"/>
              </w:rPr>
              <w:t>6</w:t>
            </w:r>
            <w:r w:rsidRPr="004949B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eastAsia="ja-JP"/>
              </w:rPr>
              <w:t>)</w:t>
            </w:r>
          </w:p>
        </w:tc>
      </w:tr>
      <w:tr w:rsidR="002E1958" w:rsidRPr="0078499B" w14:paraId="4A913236" w14:textId="77777777" w:rsidTr="00647D36">
        <w:trPr>
          <w:cantSplit/>
        </w:trPr>
        <w:tc>
          <w:tcPr>
            <w:tcW w:w="3861" w:type="dxa"/>
            <w:vAlign w:val="bottom"/>
          </w:tcPr>
          <w:p w14:paraId="275D2D16" w14:textId="2E1300DF" w:rsidR="002E1958" w:rsidRPr="0078499B" w:rsidRDefault="002E1958" w:rsidP="002E1958">
            <w:pPr>
              <w:spacing w:before="10" w:after="10" w:line="250" w:lineRule="exact"/>
              <w:ind w:left="-106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  <w:cs/>
                <w:lang w:val="en-GB"/>
              </w:rPr>
              <w:t>มูลค่า</w:t>
            </w:r>
            <w:r w:rsidRPr="0078499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>ตามบัญชีสุทธิปลายปี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977936" w14:textId="0DAE326A" w:rsidR="002E1958" w:rsidRPr="0078499B" w:rsidRDefault="002E1958" w:rsidP="00647D36">
            <w:pPr>
              <w:pStyle w:val="a"/>
              <w:tabs>
                <w:tab w:val="decimal" w:pos="1225"/>
              </w:tabs>
              <w:spacing w:before="10" w:after="10" w:line="25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173599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eastAsia="ja-JP"/>
              </w:rPr>
              <w:t>24</w:t>
            </w:r>
            <w:r w:rsidRPr="00173599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173599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eastAsia="ja-JP"/>
              </w:rPr>
              <w:t>870</w:t>
            </w:r>
            <w:r w:rsidRPr="00173599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173599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eastAsia="ja-JP"/>
              </w:rPr>
              <w:t>94</w:t>
            </w:r>
            <w:r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11ECC1" w14:textId="6ED0D58F" w:rsidR="002E1958" w:rsidRPr="0078499B" w:rsidRDefault="002E1958" w:rsidP="00647D36">
            <w:pPr>
              <w:pStyle w:val="a"/>
              <w:tabs>
                <w:tab w:val="decimal" w:pos="1225"/>
              </w:tabs>
              <w:spacing w:before="10" w:after="10" w:line="25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</w:pPr>
            <w:r w:rsidRPr="00173599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 w:eastAsia="ja-JP"/>
              </w:rPr>
              <w:t>94</w:t>
            </w:r>
            <w:r w:rsidRPr="00173599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,</w:t>
            </w:r>
            <w:r w:rsidRPr="00173599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 w:eastAsia="ja-JP"/>
              </w:rPr>
              <w:t>076</w:t>
            </w:r>
            <w:r w:rsidRPr="00173599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,</w:t>
            </w:r>
            <w:r w:rsidRPr="00173599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 w:eastAsia="ja-JP"/>
              </w:rPr>
              <w:t>675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E2F6FD6" w14:textId="39B5155F" w:rsidR="002E1958" w:rsidRPr="0078499B" w:rsidRDefault="002E1958" w:rsidP="00647D36">
            <w:pPr>
              <w:pStyle w:val="a"/>
              <w:tabs>
                <w:tab w:val="decimal" w:pos="1225"/>
              </w:tabs>
              <w:spacing w:before="10" w:after="10" w:line="25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B346B4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4</w:t>
            </w:r>
            <w:r w:rsidR="00D9192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4,203,408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0C64D4F" w14:textId="6CD30B8E" w:rsidR="002E1958" w:rsidRPr="0078499B" w:rsidRDefault="00D91925" w:rsidP="00647D36">
            <w:pPr>
              <w:pStyle w:val="a"/>
              <w:tabs>
                <w:tab w:val="decimal" w:pos="1225"/>
              </w:tabs>
              <w:spacing w:before="10" w:after="10" w:line="25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7,427,698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B45D50" w14:textId="58D1D5A9" w:rsidR="002E1958" w:rsidRPr="0078499B" w:rsidRDefault="002E1958" w:rsidP="00647D36">
            <w:pPr>
              <w:pStyle w:val="a"/>
              <w:tabs>
                <w:tab w:val="decimal" w:pos="1225"/>
              </w:tabs>
              <w:spacing w:before="10" w:after="10" w:line="25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24017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eastAsia="ja-JP"/>
              </w:rPr>
              <w:t>170</w:t>
            </w:r>
            <w:r w:rsidRPr="0024017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24017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eastAsia="ja-JP"/>
              </w:rPr>
              <w:t>578</w:t>
            </w:r>
            <w:r w:rsidRPr="0024017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24017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eastAsia="ja-JP"/>
              </w:rPr>
              <w:t>729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6C9E8D" w14:textId="04FE8D7D" w:rsidR="002E1958" w:rsidRPr="0078499B" w:rsidRDefault="002E1958" w:rsidP="00647D36">
            <w:pPr>
              <w:pStyle w:val="a"/>
              <w:tabs>
                <w:tab w:val="decimal" w:pos="1225"/>
              </w:tabs>
              <w:spacing w:before="10" w:after="10" w:line="25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4949B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eastAsia="ja-JP"/>
              </w:rPr>
              <w:t>2</w:t>
            </w:r>
            <w:r w:rsidRPr="004949B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4949B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eastAsia="ja-JP"/>
              </w:rPr>
              <w:t>136</w:t>
            </w:r>
            <w:r w:rsidRPr="004949B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4949B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eastAsia="ja-JP"/>
              </w:rPr>
              <w:t>985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0B74EB" w14:textId="3486A6C3" w:rsidR="002E1958" w:rsidRPr="0078499B" w:rsidRDefault="002E1958" w:rsidP="00647D36">
            <w:pPr>
              <w:pStyle w:val="a"/>
              <w:tabs>
                <w:tab w:val="decimal" w:pos="1225"/>
              </w:tabs>
              <w:spacing w:before="10" w:after="10" w:line="25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4949B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eastAsia="ja-JP"/>
              </w:rPr>
              <w:t>2</w:t>
            </w:r>
            <w:r w:rsidRPr="004949B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4949B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eastAsia="ja-JP"/>
              </w:rPr>
              <w:t>136</w:t>
            </w:r>
            <w:r w:rsidRPr="004949B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4949B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eastAsia="ja-JP"/>
              </w:rPr>
              <w:t>985</w:t>
            </w:r>
          </w:p>
        </w:tc>
      </w:tr>
      <w:tr w:rsidR="002E1958" w:rsidRPr="0078499B" w14:paraId="4DD22FE9" w14:textId="77777777" w:rsidTr="00647D36">
        <w:trPr>
          <w:cantSplit/>
        </w:trPr>
        <w:tc>
          <w:tcPr>
            <w:tcW w:w="3861" w:type="dxa"/>
            <w:vAlign w:val="bottom"/>
          </w:tcPr>
          <w:p w14:paraId="3F402F76" w14:textId="77777777" w:rsidR="002E1958" w:rsidRPr="0078499B" w:rsidRDefault="002E1958" w:rsidP="002E1958">
            <w:pPr>
              <w:ind w:left="-106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C69A6A6" w14:textId="77777777" w:rsidR="002E1958" w:rsidRPr="0078499B" w:rsidRDefault="002E1958" w:rsidP="00647D36">
            <w:pPr>
              <w:pStyle w:val="a"/>
              <w:tabs>
                <w:tab w:val="decimal" w:pos="1225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8"/>
                <w:szCs w:val="8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C2AED8C" w14:textId="77777777" w:rsidR="002E1958" w:rsidRPr="0078499B" w:rsidRDefault="002E1958" w:rsidP="00647D36">
            <w:pPr>
              <w:pStyle w:val="a"/>
              <w:tabs>
                <w:tab w:val="decimal" w:pos="1225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8"/>
                <w:szCs w:val="8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BBECBE0" w14:textId="77777777" w:rsidR="002E1958" w:rsidRPr="0078499B" w:rsidRDefault="002E1958" w:rsidP="00647D36">
            <w:pPr>
              <w:pStyle w:val="a"/>
              <w:tabs>
                <w:tab w:val="decimal" w:pos="1225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8"/>
                <w:szCs w:val="8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10758DA" w14:textId="77777777" w:rsidR="002E1958" w:rsidRPr="0078499B" w:rsidRDefault="002E1958" w:rsidP="00647D36">
            <w:pPr>
              <w:pStyle w:val="a"/>
              <w:tabs>
                <w:tab w:val="decimal" w:pos="1225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8"/>
                <w:szCs w:val="8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5E7D306" w14:textId="72909DEC" w:rsidR="002E1958" w:rsidRPr="0078499B" w:rsidRDefault="002E1958" w:rsidP="00647D36">
            <w:pPr>
              <w:pStyle w:val="a"/>
              <w:tabs>
                <w:tab w:val="decimal" w:pos="1225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8"/>
                <w:szCs w:val="8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9976BBE" w14:textId="77777777" w:rsidR="002E1958" w:rsidRPr="0078499B" w:rsidRDefault="002E1958" w:rsidP="00647D36">
            <w:pPr>
              <w:pStyle w:val="a"/>
              <w:tabs>
                <w:tab w:val="decimal" w:pos="1225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8"/>
                <w:szCs w:val="8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10D1457" w14:textId="77777777" w:rsidR="002E1958" w:rsidRPr="0078499B" w:rsidRDefault="002E1958" w:rsidP="00647D36">
            <w:pPr>
              <w:pStyle w:val="a"/>
              <w:tabs>
                <w:tab w:val="decimal" w:pos="1225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8"/>
                <w:szCs w:val="8"/>
                <w:lang w:eastAsia="ja-JP"/>
              </w:rPr>
            </w:pPr>
          </w:p>
        </w:tc>
      </w:tr>
      <w:tr w:rsidR="002E1958" w:rsidRPr="0078499B" w14:paraId="36913C59" w14:textId="77777777" w:rsidTr="00647D36">
        <w:trPr>
          <w:cantSplit/>
        </w:trPr>
        <w:tc>
          <w:tcPr>
            <w:tcW w:w="3861" w:type="dxa"/>
            <w:vAlign w:val="bottom"/>
          </w:tcPr>
          <w:p w14:paraId="1384E37A" w14:textId="04A98F54" w:rsidR="002E1958" w:rsidRPr="0078499B" w:rsidRDefault="002E1958" w:rsidP="002E1958">
            <w:pPr>
              <w:spacing w:before="10" w:after="10" w:line="250" w:lineRule="exact"/>
              <w:ind w:left="-106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78499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D6323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78499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78499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Pr="00D6323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6C176D06" w14:textId="77777777" w:rsidR="002E1958" w:rsidRPr="0078499B" w:rsidRDefault="002E1958" w:rsidP="00647D36">
            <w:pPr>
              <w:pStyle w:val="a"/>
              <w:tabs>
                <w:tab w:val="decimal" w:pos="1225"/>
              </w:tabs>
              <w:spacing w:before="10" w:after="10" w:line="25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440" w:type="dxa"/>
            <w:vAlign w:val="bottom"/>
          </w:tcPr>
          <w:p w14:paraId="59BE77BD" w14:textId="77777777" w:rsidR="002E1958" w:rsidRPr="0078499B" w:rsidRDefault="002E1958" w:rsidP="00647D36">
            <w:pPr>
              <w:pStyle w:val="a"/>
              <w:tabs>
                <w:tab w:val="decimal" w:pos="1225"/>
              </w:tabs>
              <w:spacing w:before="10" w:after="10" w:line="25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440" w:type="dxa"/>
          </w:tcPr>
          <w:p w14:paraId="265E2A3A" w14:textId="77777777" w:rsidR="002E1958" w:rsidRPr="0078499B" w:rsidRDefault="002E1958" w:rsidP="00647D36">
            <w:pPr>
              <w:pStyle w:val="a"/>
              <w:tabs>
                <w:tab w:val="decimal" w:pos="1225"/>
              </w:tabs>
              <w:spacing w:before="10" w:after="10" w:line="25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440" w:type="dxa"/>
          </w:tcPr>
          <w:p w14:paraId="4D00ABBD" w14:textId="77777777" w:rsidR="002E1958" w:rsidRPr="0078499B" w:rsidRDefault="002E1958" w:rsidP="00647D36">
            <w:pPr>
              <w:pStyle w:val="a"/>
              <w:tabs>
                <w:tab w:val="decimal" w:pos="1225"/>
              </w:tabs>
              <w:spacing w:before="10" w:after="10" w:line="25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440" w:type="dxa"/>
            <w:vAlign w:val="bottom"/>
          </w:tcPr>
          <w:p w14:paraId="7B047189" w14:textId="01E86F40" w:rsidR="002E1958" w:rsidRPr="0078499B" w:rsidRDefault="002E1958" w:rsidP="00647D36">
            <w:pPr>
              <w:pStyle w:val="a"/>
              <w:tabs>
                <w:tab w:val="decimal" w:pos="1225"/>
              </w:tabs>
              <w:spacing w:before="10" w:after="10" w:line="25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440" w:type="dxa"/>
            <w:vAlign w:val="bottom"/>
          </w:tcPr>
          <w:p w14:paraId="748499D7" w14:textId="77777777" w:rsidR="002E1958" w:rsidRPr="0078499B" w:rsidRDefault="002E1958" w:rsidP="00647D36">
            <w:pPr>
              <w:pStyle w:val="a"/>
              <w:tabs>
                <w:tab w:val="decimal" w:pos="1225"/>
              </w:tabs>
              <w:spacing w:before="10" w:after="10" w:line="25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440" w:type="dxa"/>
            <w:vAlign w:val="bottom"/>
          </w:tcPr>
          <w:p w14:paraId="1E0EBDBA" w14:textId="77777777" w:rsidR="002E1958" w:rsidRPr="0078499B" w:rsidRDefault="002E1958" w:rsidP="00647D36">
            <w:pPr>
              <w:pStyle w:val="a"/>
              <w:tabs>
                <w:tab w:val="decimal" w:pos="1225"/>
              </w:tabs>
              <w:spacing w:before="10" w:after="10" w:line="25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</w:p>
        </w:tc>
      </w:tr>
      <w:tr w:rsidR="002E1958" w:rsidRPr="0078499B" w14:paraId="4A41599A" w14:textId="77777777" w:rsidTr="00647D36">
        <w:trPr>
          <w:cantSplit/>
        </w:trPr>
        <w:tc>
          <w:tcPr>
            <w:tcW w:w="3861" w:type="dxa"/>
            <w:vAlign w:val="bottom"/>
          </w:tcPr>
          <w:p w14:paraId="7CC4E983" w14:textId="77777777" w:rsidR="002E1958" w:rsidRPr="0078499B" w:rsidRDefault="002E1958" w:rsidP="002E1958">
            <w:pPr>
              <w:spacing w:before="10" w:after="10" w:line="250" w:lineRule="exact"/>
              <w:ind w:left="-106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78499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>ราคาทุน</w:t>
            </w:r>
          </w:p>
        </w:tc>
        <w:tc>
          <w:tcPr>
            <w:tcW w:w="1440" w:type="dxa"/>
            <w:vAlign w:val="bottom"/>
          </w:tcPr>
          <w:p w14:paraId="293F35DC" w14:textId="444F2FB6" w:rsidR="002E1958" w:rsidRPr="0078499B" w:rsidRDefault="002E1958" w:rsidP="00647D36">
            <w:pPr>
              <w:pStyle w:val="a"/>
              <w:tabs>
                <w:tab w:val="decimal" w:pos="1225"/>
              </w:tabs>
              <w:spacing w:before="10" w:after="10" w:line="25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B346B4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33,659,82</w:t>
            </w:r>
            <w:r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7</w:t>
            </w:r>
          </w:p>
        </w:tc>
        <w:tc>
          <w:tcPr>
            <w:tcW w:w="1440" w:type="dxa"/>
            <w:vAlign w:val="bottom"/>
          </w:tcPr>
          <w:p w14:paraId="790208B8" w14:textId="2CE62D43" w:rsidR="002E1958" w:rsidRPr="0078499B" w:rsidRDefault="002E1958" w:rsidP="00647D36">
            <w:pPr>
              <w:pStyle w:val="a"/>
              <w:tabs>
                <w:tab w:val="decimal" w:pos="1225"/>
              </w:tabs>
              <w:spacing w:before="10" w:after="10" w:line="25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</w:pPr>
            <w:r w:rsidRPr="00B346B4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99,272,471</w:t>
            </w:r>
          </w:p>
        </w:tc>
        <w:tc>
          <w:tcPr>
            <w:tcW w:w="1440" w:type="dxa"/>
          </w:tcPr>
          <w:p w14:paraId="1BFA8027" w14:textId="39B22702" w:rsidR="002E1958" w:rsidRPr="0078499B" w:rsidRDefault="00D91925" w:rsidP="00647D36">
            <w:pPr>
              <w:pStyle w:val="a"/>
              <w:tabs>
                <w:tab w:val="decimal" w:pos="1225"/>
              </w:tabs>
              <w:spacing w:before="10" w:after="10" w:line="25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48,130,841</w:t>
            </w:r>
          </w:p>
        </w:tc>
        <w:tc>
          <w:tcPr>
            <w:tcW w:w="1440" w:type="dxa"/>
          </w:tcPr>
          <w:p w14:paraId="1CF82679" w14:textId="281ADADD" w:rsidR="002E1958" w:rsidRPr="0078499B" w:rsidRDefault="00D91925" w:rsidP="00647D36">
            <w:pPr>
              <w:pStyle w:val="a"/>
              <w:tabs>
                <w:tab w:val="decimal" w:pos="1225"/>
              </w:tabs>
              <w:spacing w:before="10" w:after="10" w:line="25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8,985,768</w:t>
            </w:r>
          </w:p>
        </w:tc>
        <w:tc>
          <w:tcPr>
            <w:tcW w:w="1440" w:type="dxa"/>
            <w:vAlign w:val="bottom"/>
          </w:tcPr>
          <w:p w14:paraId="5E1565D7" w14:textId="0FC2D2FA" w:rsidR="002E1958" w:rsidRPr="0078499B" w:rsidRDefault="002E1958" w:rsidP="00647D36">
            <w:pPr>
              <w:pStyle w:val="a"/>
              <w:tabs>
                <w:tab w:val="decimal" w:pos="1225"/>
              </w:tabs>
              <w:spacing w:before="10" w:after="10" w:line="25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B346B4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190,048,90</w:t>
            </w:r>
            <w:r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7</w:t>
            </w:r>
          </w:p>
        </w:tc>
        <w:tc>
          <w:tcPr>
            <w:tcW w:w="1440" w:type="dxa"/>
            <w:vAlign w:val="bottom"/>
          </w:tcPr>
          <w:p w14:paraId="75F0D1A1" w14:textId="40248BAD" w:rsidR="002E1958" w:rsidRPr="0078499B" w:rsidRDefault="002E1958" w:rsidP="00647D36">
            <w:pPr>
              <w:pStyle w:val="a"/>
              <w:tabs>
                <w:tab w:val="decimal" w:pos="1225"/>
              </w:tabs>
              <w:spacing w:before="10" w:after="10" w:line="25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A179E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eastAsia="ja-JP"/>
              </w:rPr>
              <w:t>4</w:t>
            </w:r>
            <w:r w:rsidRPr="00A179E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A179E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eastAsia="ja-JP"/>
              </w:rPr>
              <w:t>957</w:t>
            </w:r>
            <w:r w:rsidRPr="00A179E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A179E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eastAsia="ja-JP"/>
              </w:rPr>
              <w:t>564</w:t>
            </w:r>
          </w:p>
        </w:tc>
        <w:tc>
          <w:tcPr>
            <w:tcW w:w="1440" w:type="dxa"/>
            <w:vAlign w:val="bottom"/>
          </w:tcPr>
          <w:p w14:paraId="32A6F63D" w14:textId="550F30EE" w:rsidR="002E1958" w:rsidRPr="0078499B" w:rsidRDefault="002E1958" w:rsidP="00647D36">
            <w:pPr>
              <w:pStyle w:val="a"/>
              <w:tabs>
                <w:tab w:val="decimal" w:pos="1225"/>
              </w:tabs>
              <w:spacing w:before="10" w:after="10" w:line="25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A179E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eastAsia="ja-JP"/>
              </w:rPr>
              <w:t>4</w:t>
            </w:r>
            <w:r w:rsidRPr="00A179E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A179E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eastAsia="ja-JP"/>
              </w:rPr>
              <w:t>957</w:t>
            </w:r>
            <w:r w:rsidRPr="00A179E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A179E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eastAsia="ja-JP"/>
              </w:rPr>
              <w:t>564</w:t>
            </w:r>
          </w:p>
        </w:tc>
      </w:tr>
      <w:tr w:rsidR="002E1958" w:rsidRPr="0078499B" w14:paraId="3ABB1BDE" w14:textId="77777777" w:rsidTr="00647D36">
        <w:trPr>
          <w:cantSplit/>
        </w:trPr>
        <w:tc>
          <w:tcPr>
            <w:tcW w:w="3861" w:type="dxa"/>
            <w:vAlign w:val="bottom"/>
          </w:tcPr>
          <w:p w14:paraId="481741CF" w14:textId="77777777" w:rsidR="002E1958" w:rsidRPr="0078499B" w:rsidRDefault="002E1958" w:rsidP="002E1958">
            <w:pPr>
              <w:spacing w:before="10" w:after="10" w:line="250" w:lineRule="exact"/>
              <w:ind w:left="-106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78499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u w:val="single"/>
                <w:cs/>
                <w:lang w:val="en-GB"/>
              </w:rPr>
              <w:t>หัก</w:t>
            </w:r>
            <w:r w:rsidRPr="0078499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F448C5F" w14:textId="66D84AB9" w:rsidR="002E1958" w:rsidRPr="0078499B" w:rsidRDefault="002E1958" w:rsidP="00647D36">
            <w:pPr>
              <w:pStyle w:val="a"/>
              <w:tabs>
                <w:tab w:val="decimal" w:pos="1225"/>
              </w:tabs>
              <w:spacing w:before="10" w:after="10" w:line="25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B346B4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(8,788,8</w:t>
            </w:r>
            <w:r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79</w:t>
            </w:r>
            <w:r w:rsidRPr="00B346B4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3CA011D" w14:textId="12B792A5" w:rsidR="002E1958" w:rsidRPr="0078499B" w:rsidRDefault="002E1958" w:rsidP="00647D36">
            <w:pPr>
              <w:pStyle w:val="a"/>
              <w:tabs>
                <w:tab w:val="decimal" w:pos="1225"/>
              </w:tabs>
              <w:spacing w:before="10" w:after="10" w:line="25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B346B4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(5,195,796)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A1FC5B4" w14:textId="5183540C" w:rsidR="002E1958" w:rsidRPr="0078499B" w:rsidRDefault="002E1958" w:rsidP="00647D36">
            <w:pPr>
              <w:pStyle w:val="a"/>
              <w:tabs>
                <w:tab w:val="decimal" w:pos="1225"/>
              </w:tabs>
              <w:spacing w:before="10" w:after="10" w:line="25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B346B4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(</w:t>
            </w:r>
            <w:r w:rsidR="00D9192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3,927,433</w:t>
            </w:r>
            <w:r w:rsidRPr="00B346B4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77937FC" w14:textId="56320A94" w:rsidR="002E1958" w:rsidRPr="0078499B" w:rsidRDefault="002E1958" w:rsidP="00647D36">
            <w:pPr>
              <w:pStyle w:val="a"/>
              <w:tabs>
                <w:tab w:val="decimal" w:pos="1225"/>
              </w:tabs>
              <w:spacing w:before="10" w:after="10" w:line="25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B346B4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(1,</w:t>
            </w:r>
            <w:r w:rsidR="00D9192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558,070</w:t>
            </w:r>
            <w:r w:rsidRPr="00B346B4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7997EE4" w14:textId="26D7A4EE" w:rsidR="002E1958" w:rsidRPr="0078499B" w:rsidRDefault="002E1958" w:rsidP="00647D36">
            <w:pPr>
              <w:pStyle w:val="a"/>
              <w:tabs>
                <w:tab w:val="decimal" w:pos="1225"/>
              </w:tabs>
              <w:spacing w:before="10" w:after="10" w:line="25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B346B4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(19,470,1</w:t>
            </w:r>
            <w:r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78</w:t>
            </w:r>
            <w:r w:rsidRPr="00B346B4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6A5C400" w14:textId="39DF0040" w:rsidR="002E1958" w:rsidRPr="0078499B" w:rsidRDefault="002E1958" w:rsidP="00647D36">
            <w:pPr>
              <w:pStyle w:val="a"/>
              <w:tabs>
                <w:tab w:val="decimal" w:pos="1225"/>
              </w:tabs>
              <w:spacing w:before="10" w:after="10" w:line="25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A179E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eastAsia="ja-JP"/>
              </w:rPr>
              <w:t>(2</w:t>
            </w:r>
            <w:r w:rsidRPr="00A179E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A179E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eastAsia="ja-JP"/>
              </w:rPr>
              <w:t>820</w:t>
            </w:r>
            <w:r w:rsidRPr="00A179E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A179E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eastAsia="ja-JP"/>
              </w:rPr>
              <w:t>579)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05CFF4D" w14:textId="3B195D29" w:rsidR="002E1958" w:rsidRPr="0078499B" w:rsidRDefault="002E1958" w:rsidP="00647D36">
            <w:pPr>
              <w:pStyle w:val="a"/>
              <w:tabs>
                <w:tab w:val="decimal" w:pos="1225"/>
              </w:tabs>
              <w:spacing w:before="10" w:after="10" w:line="25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A179E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eastAsia="ja-JP"/>
              </w:rPr>
              <w:t>(2</w:t>
            </w:r>
            <w:r w:rsidRPr="00A179E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A179E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eastAsia="ja-JP"/>
              </w:rPr>
              <w:t>820</w:t>
            </w:r>
            <w:r w:rsidRPr="00A179E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A179E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eastAsia="ja-JP"/>
              </w:rPr>
              <w:t>579)</w:t>
            </w:r>
          </w:p>
        </w:tc>
      </w:tr>
      <w:tr w:rsidR="002E1958" w:rsidRPr="0078499B" w14:paraId="7E96BC02" w14:textId="77777777" w:rsidTr="00647D36">
        <w:trPr>
          <w:cantSplit/>
        </w:trPr>
        <w:tc>
          <w:tcPr>
            <w:tcW w:w="3861" w:type="dxa"/>
            <w:vAlign w:val="bottom"/>
          </w:tcPr>
          <w:p w14:paraId="3728E6E5" w14:textId="24C6C0D8" w:rsidR="002E1958" w:rsidRPr="0078499B" w:rsidRDefault="002E1958" w:rsidP="002E1958">
            <w:pPr>
              <w:spacing w:before="10" w:after="10" w:line="250" w:lineRule="exact"/>
              <w:ind w:left="-106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  <w:cs/>
                <w:lang w:val="en-GB"/>
              </w:rPr>
              <w:t>มูลค่า</w:t>
            </w:r>
            <w:r w:rsidRPr="0078499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>ตามบัญชีสุทธิ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2EB177" w14:textId="5717B36D" w:rsidR="002E1958" w:rsidRPr="0078499B" w:rsidRDefault="002E1958" w:rsidP="00647D36">
            <w:pPr>
              <w:pStyle w:val="a"/>
              <w:tabs>
                <w:tab w:val="decimal" w:pos="1225"/>
              </w:tabs>
              <w:spacing w:before="10" w:after="10" w:line="25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B346B4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24,870,94</w:t>
            </w:r>
            <w:r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5AE6A5" w14:textId="434B4C04" w:rsidR="002E1958" w:rsidRPr="0078499B" w:rsidRDefault="002E1958" w:rsidP="00647D36">
            <w:pPr>
              <w:pStyle w:val="a"/>
              <w:tabs>
                <w:tab w:val="decimal" w:pos="1225"/>
              </w:tabs>
              <w:spacing w:before="10" w:after="10" w:line="25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</w:pPr>
            <w:r w:rsidRPr="00B346B4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94,076,675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DF84587" w14:textId="6CE22E72" w:rsidR="002E1958" w:rsidRPr="0078499B" w:rsidRDefault="002E1958" w:rsidP="00647D36">
            <w:pPr>
              <w:pStyle w:val="a"/>
              <w:tabs>
                <w:tab w:val="decimal" w:pos="1225"/>
              </w:tabs>
              <w:spacing w:before="10" w:after="10" w:line="25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B346B4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4</w:t>
            </w:r>
            <w:r w:rsidR="00D9192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4,203,408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5B91272" w14:textId="7F156AAF" w:rsidR="002E1958" w:rsidRPr="0078499B" w:rsidRDefault="00D91925" w:rsidP="00647D36">
            <w:pPr>
              <w:pStyle w:val="a"/>
              <w:tabs>
                <w:tab w:val="decimal" w:pos="1225"/>
              </w:tabs>
              <w:spacing w:before="10" w:after="10" w:line="25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7,427,698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4EF532" w14:textId="3D57062F" w:rsidR="002E1958" w:rsidRPr="0078499B" w:rsidRDefault="002E1958" w:rsidP="00647D36">
            <w:pPr>
              <w:pStyle w:val="a"/>
              <w:tabs>
                <w:tab w:val="decimal" w:pos="1225"/>
              </w:tabs>
              <w:spacing w:before="10" w:after="10" w:line="25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24017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eastAsia="ja-JP"/>
              </w:rPr>
              <w:t>170</w:t>
            </w:r>
            <w:r w:rsidRPr="0024017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24017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eastAsia="ja-JP"/>
              </w:rPr>
              <w:t>578</w:t>
            </w:r>
            <w:r w:rsidRPr="0024017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24017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eastAsia="ja-JP"/>
              </w:rPr>
              <w:t>729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217446" w14:textId="4E951A68" w:rsidR="002E1958" w:rsidRPr="0078499B" w:rsidRDefault="002E1958" w:rsidP="00647D36">
            <w:pPr>
              <w:pStyle w:val="a"/>
              <w:tabs>
                <w:tab w:val="decimal" w:pos="1225"/>
              </w:tabs>
              <w:spacing w:before="10" w:after="10" w:line="25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4949B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eastAsia="ja-JP"/>
              </w:rPr>
              <w:t>2</w:t>
            </w:r>
            <w:r w:rsidRPr="004949B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4949B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eastAsia="ja-JP"/>
              </w:rPr>
              <w:t>136</w:t>
            </w:r>
            <w:r w:rsidRPr="004949B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4949B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eastAsia="ja-JP"/>
              </w:rPr>
              <w:t>985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769DF6" w14:textId="4922DFBF" w:rsidR="002E1958" w:rsidRPr="0078499B" w:rsidRDefault="002E1958" w:rsidP="00647D36">
            <w:pPr>
              <w:pStyle w:val="a"/>
              <w:tabs>
                <w:tab w:val="decimal" w:pos="1225"/>
              </w:tabs>
              <w:spacing w:before="10" w:after="10" w:line="25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4949B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eastAsia="ja-JP"/>
              </w:rPr>
              <w:t>2</w:t>
            </w:r>
            <w:r w:rsidRPr="004949B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4949B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eastAsia="ja-JP"/>
              </w:rPr>
              <w:t>136</w:t>
            </w:r>
            <w:r w:rsidRPr="004949B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4949B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eastAsia="ja-JP"/>
              </w:rPr>
              <w:t>985</w:t>
            </w:r>
          </w:p>
        </w:tc>
      </w:tr>
      <w:bookmarkEnd w:id="30"/>
    </w:tbl>
    <w:p w14:paraId="5E4C6DF6" w14:textId="77777777" w:rsidR="006C4213" w:rsidRDefault="006C4213" w:rsidP="00514B6C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cs/>
          <w:lang w:val="en-GB"/>
        </w:rPr>
        <w:sectPr w:rsidR="006C4213" w:rsidSect="000E1ADD">
          <w:pgSz w:w="16834" w:h="11909" w:orient="landscape" w:code="9"/>
          <w:pgMar w:top="1440" w:right="1440" w:bottom="720" w:left="1440" w:header="706" w:footer="576" w:gutter="0"/>
          <w:cols w:space="720"/>
        </w:sectPr>
      </w:pPr>
    </w:p>
    <w:p w14:paraId="77B78A2A" w14:textId="77777777" w:rsidR="008C4CC2" w:rsidRPr="006C4213" w:rsidRDefault="008C4CC2" w:rsidP="00514B6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E91E978" w14:textId="03F14766" w:rsidR="00DB3E3D" w:rsidRPr="0078499B" w:rsidRDefault="008C4CC2" w:rsidP="00514B6C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</w:pPr>
      <w:r w:rsidRPr="0078499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สำหรับ</w:t>
      </w:r>
      <w:r w:rsidR="007977FD" w:rsidRPr="0078499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ปี</w:t>
      </w:r>
      <w:r w:rsidRPr="0078499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สิ้นสุดวันที่ </w:t>
      </w:r>
      <w:r w:rsidR="00D6323E" w:rsidRPr="00D6323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31</w:t>
      </w:r>
      <w:r w:rsidRPr="0078499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</w:t>
      </w:r>
      <w:r w:rsidR="007977FD" w:rsidRPr="0078499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ธันวาคม</w:t>
      </w:r>
      <w:r w:rsidRPr="0078499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</w:t>
      </w:r>
      <w:r w:rsidR="0030099A" w:rsidRPr="0078499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พ.ศ. </w:t>
      </w:r>
      <w:r w:rsidR="00D6323E" w:rsidRPr="00D6323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2568</w:t>
      </w:r>
      <w:r w:rsidRPr="0078499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ค่าเสื่อมราคาแสดงรวมอยู่ใน</w:t>
      </w:r>
      <w:r w:rsidR="00DB3575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  <w:lang w:val="en-GB"/>
        </w:rPr>
        <w:t>ต้นทุนขายและบริการ และ</w:t>
      </w:r>
      <w:r w:rsidRPr="0078499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ค่าใช้จ่ายในการบริหารสำหรับ</w:t>
      </w:r>
      <w:r w:rsidR="008A51B5" w:rsidRPr="0078499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งบ</w:t>
      </w:r>
      <w:r w:rsidRPr="0078499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การเงินรวมจำนวน</w:t>
      </w:r>
      <w:r w:rsidR="00565313" w:rsidRPr="0078499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DB357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3,927,433 </w:t>
      </w:r>
      <w:r w:rsidR="00DB3575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  <w:lang w:val="en-GB"/>
        </w:rPr>
        <w:t xml:space="preserve">บาท และ </w:t>
      </w:r>
      <w:r w:rsidR="00DB357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5,430,825 </w:t>
      </w:r>
      <w:r w:rsidR="00DB3575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  <w:lang w:val="en-GB"/>
        </w:rPr>
        <w:t>บาท</w:t>
      </w:r>
      <w:r w:rsidR="002B1B6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DB3575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  <w:lang w:val="en-GB"/>
        </w:rPr>
        <w:t xml:space="preserve">ตามลำดับ </w:t>
      </w:r>
      <w:r w:rsidRPr="0078499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และ</w:t>
      </w:r>
      <w:r w:rsidR="00DB3575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  <w:lang w:val="en-GB"/>
        </w:rPr>
        <w:t>แสดงรวมอยู่ในค่าใช้จ่ายในการบริหาร</w:t>
      </w:r>
      <w:r w:rsidRPr="0078499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สำหรับ</w:t>
      </w:r>
      <w:r w:rsidR="008A51B5" w:rsidRPr="0078499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งบ</w:t>
      </w:r>
      <w:r w:rsidRPr="0078499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การเงินเฉพาะกิจการจำนวน </w:t>
      </w:r>
      <w:r w:rsidR="00512669" w:rsidRPr="001171FB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lang w:val="en-GB"/>
        </w:rPr>
        <w:t>850,686</w:t>
      </w:r>
      <w:r w:rsidR="002B1B66" w:rsidRPr="001171FB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lang w:val="en-GB"/>
        </w:rPr>
        <w:t xml:space="preserve"> </w:t>
      </w:r>
      <w:r w:rsidRPr="001171FB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cs/>
          <w:lang w:val="en-GB"/>
        </w:rPr>
        <w:t xml:space="preserve">บาท </w:t>
      </w:r>
      <w:r w:rsidR="00DB3E3D" w:rsidRPr="001171FB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cs/>
          <w:lang w:val="en-GB"/>
        </w:rPr>
        <w:t xml:space="preserve">(พ.ศ. </w:t>
      </w:r>
      <w:r w:rsidR="00D6323E" w:rsidRPr="001171FB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lang w:val="en-GB"/>
        </w:rPr>
        <w:t>2567</w:t>
      </w:r>
      <w:r w:rsidR="00DB3E3D" w:rsidRPr="001171FB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lang w:val="en-GB"/>
        </w:rPr>
        <w:t xml:space="preserve"> : </w:t>
      </w:r>
      <w:r w:rsidR="00DB3575" w:rsidRPr="001171FB">
        <w:rPr>
          <w:rFonts w:ascii="Browallia New" w:eastAsia="Arial Unicode MS" w:hAnsi="Browallia New" w:cs="Browallia New" w:hint="cs"/>
          <w:color w:val="000000"/>
          <w:spacing w:val="-12"/>
          <w:sz w:val="26"/>
          <w:szCs w:val="26"/>
          <w:cs/>
          <w:lang w:val="en-GB"/>
        </w:rPr>
        <w:t>แสดงรวมอยู่ในค่าใช้จ่ายในการบริหาร</w:t>
      </w:r>
      <w:r w:rsidR="00DB3E3D" w:rsidRPr="001171FB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cs/>
          <w:lang w:val="en-GB"/>
        </w:rPr>
        <w:t>สำหรับงบการเงินรวมจำนวน</w:t>
      </w:r>
      <w:r w:rsidR="00DB3E3D" w:rsidRPr="001171FB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lang w:val="en-GB"/>
        </w:rPr>
        <w:t xml:space="preserve"> </w:t>
      </w:r>
      <w:r w:rsidR="00D6323E" w:rsidRPr="001171FB">
        <w:rPr>
          <w:rFonts w:ascii="Browallia New" w:hAnsi="Browallia New" w:cs="Browallia New"/>
          <w:noProof/>
          <w:color w:val="000000"/>
          <w:spacing w:val="-12"/>
          <w:sz w:val="26"/>
          <w:szCs w:val="26"/>
          <w:lang w:val="en-GB" w:eastAsia="ja-JP"/>
        </w:rPr>
        <w:t>16</w:t>
      </w:r>
      <w:r w:rsidR="002B1B66" w:rsidRPr="001171FB">
        <w:rPr>
          <w:rFonts w:ascii="Browallia New" w:hAnsi="Browallia New" w:cs="Browallia New"/>
          <w:noProof/>
          <w:color w:val="000000"/>
          <w:spacing w:val="-12"/>
          <w:sz w:val="26"/>
          <w:szCs w:val="26"/>
          <w:lang w:val="en-GB" w:eastAsia="ja-JP"/>
        </w:rPr>
        <w:t>,</w:t>
      </w:r>
      <w:r w:rsidR="00D6323E" w:rsidRPr="001171FB">
        <w:rPr>
          <w:rFonts w:ascii="Browallia New" w:hAnsi="Browallia New" w:cs="Browallia New"/>
          <w:noProof/>
          <w:color w:val="000000"/>
          <w:spacing w:val="-12"/>
          <w:sz w:val="26"/>
          <w:szCs w:val="26"/>
          <w:lang w:val="en-GB" w:eastAsia="ja-JP"/>
        </w:rPr>
        <w:t>655</w:t>
      </w:r>
      <w:r w:rsidR="002B1B66" w:rsidRPr="001171FB">
        <w:rPr>
          <w:rFonts w:ascii="Browallia New" w:hAnsi="Browallia New" w:cs="Browallia New"/>
          <w:noProof/>
          <w:color w:val="000000"/>
          <w:spacing w:val="-12"/>
          <w:sz w:val="26"/>
          <w:szCs w:val="26"/>
          <w:lang w:val="en-GB" w:eastAsia="ja-JP"/>
        </w:rPr>
        <w:t>,</w:t>
      </w:r>
      <w:r w:rsidR="00D6323E" w:rsidRPr="001171FB">
        <w:rPr>
          <w:rFonts w:ascii="Browallia New" w:hAnsi="Browallia New" w:cs="Browallia New"/>
          <w:noProof/>
          <w:color w:val="000000"/>
          <w:spacing w:val="-12"/>
          <w:sz w:val="26"/>
          <w:szCs w:val="26"/>
          <w:lang w:val="en-GB" w:eastAsia="ja-JP"/>
        </w:rPr>
        <w:t>171</w:t>
      </w:r>
      <w:r w:rsidR="002B1B66" w:rsidRPr="001171FB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lang w:val="en-GB"/>
        </w:rPr>
        <w:t xml:space="preserve"> </w:t>
      </w:r>
      <w:r w:rsidR="00DB3E3D" w:rsidRPr="001171FB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cs/>
          <w:lang w:val="en-GB"/>
        </w:rPr>
        <w:t>บาท</w:t>
      </w:r>
      <w:r w:rsidR="003C7D32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lang w:val="en-GB"/>
        </w:rPr>
        <w:t xml:space="preserve"> </w:t>
      </w:r>
      <w:r w:rsidR="00DB3E3D" w:rsidRPr="001171FB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cs/>
          <w:lang w:val="en-GB"/>
        </w:rPr>
        <w:t>และสำหรับงบการเงินเฉพาะกิจการ</w:t>
      </w:r>
      <w:r w:rsidR="00DB3E3D" w:rsidRPr="0078499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จำนวน </w:t>
      </w:r>
      <w:r w:rsidR="00D6323E" w:rsidRPr="00D6323E">
        <w:rPr>
          <w:rFonts w:ascii="Browallia New" w:hAnsi="Browallia New" w:cs="Browallia New"/>
          <w:noProof/>
          <w:color w:val="000000"/>
          <w:sz w:val="26"/>
          <w:szCs w:val="26"/>
          <w:lang w:val="en-GB" w:eastAsia="ja-JP"/>
        </w:rPr>
        <w:t>1</w:t>
      </w:r>
      <w:r w:rsidR="002B1B66" w:rsidRPr="0078499B">
        <w:rPr>
          <w:rFonts w:ascii="Browallia New" w:hAnsi="Browallia New" w:cs="Browallia New"/>
          <w:noProof/>
          <w:color w:val="000000"/>
          <w:sz w:val="26"/>
          <w:szCs w:val="26"/>
          <w:lang w:val="en-GB" w:eastAsia="ja-JP"/>
        </w:rPr>
        <w:t>,</w:t>
      </w:r>
      <w:r w:rsidR="00D6323E" w:rsidRPr="00D6323E">
        <w:rPr>
          <w:rFonts w:ascii="Browallia New" w:hAnsi="Browallia New" w:cs="Browallia New"/>
          <w:noProof/>
          <w:color w:val="000000"/>
          <w:sz w:val="26"/>
          <w:szCs w:val="26"/>
          <w:lang w:val="en-GB" w:eastAsia="ja-JP"/>
        </w:rPr>
        <w:t>283</w:t>
      </w:r>
      <w:r w:rsidR="002B1B66" w:rsidRPr="0078499B">
        <w:rPr>
          <w:rFonts w:ascii="Browallia New" w:hAnsi="Browallia New" w:cs="Browallia New"/>
          <w:noProof/>
          <w:color w:val="000000"/>
          <w:sz w:val="26"/>
          <w:szCs w:val="26"/>
          <w:lang w:val="en-GB" w:eastAsia="ja-JP"/>
        </w:rPr>
        <w:t>,</w:t>
      </w:r>
      <w:r w:rsidR="00D6323E" w:rsidRPr="00D6323E">
        <w:rPr>
          <w:rFonts w:ascii="Browallia New" w:hAnsi="Browallia New" w:cs="Browallia New"/>
          <w:noProof/>
          <w:color w:val="000000"/>
          <w:sz w:val="26"/>
          <w:szCs w:val="26"/>
          <w:lang w:val="en-GB" w:eastAsia="ja-JP"/>
        </w:rPr>
        <w:t>266</w:t>
      </w:r>
      <w:r w:rsidR="002B1B66" w:rsidRPr="0078499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</w:t>
      </w:r>
      <w:r w:rsidR="00DB3E3D" w:rsidRPr="0078499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บาท</w:t>
      </w:r>
      <w:r w:rsidR="00DB3E3D" w:rsidRPr="0078499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)</w:t>
      </w:r>
    </w:p>
    <w:bookmarkEnd w:id="28"/>
    <w:p w14:paraId="10142FA9" w14:textId="77777777" w:rsidR="006C5E3B" w:rsidRPr="005F0432" w:rsidRDefault="006C5E3B" w:rsidP="008C4CC2">
      <w:pPr>
        <w:jc w:val="thaiDistribute"/>
        <w:rPr>
          <w:rFonts w:ascii="Browallia New" w:hAnsi="Browallia New" w:cs="Browallia New"/>
          <w:caps/>
          <w:color w:val="000000"/>
          <w:sz w:val="14"/>
          <w:szCs w:val="14"/>
        </w:rPr>
      </w:pPr>
    </w:p>
    <w:p w14:paraId="051DD63F" w14:textId="588A8D26" w:rsidR="008C4CC2" w:rsidRDefault="008C4CC2" w:rsidP="008C4CC2">
      <w:pPr>
        <w:jc w:val="thaiDistribute"/>
        <w:rPr>
          <w:rFonts w:ascii="Browallia New" w:hAnsi="Browallia New" w:cs="Browallia New"/>
          <w:caps/>
          <w:color w:val="000000"/>
          <w:sz w:val="26"/>
          <w:szCs w:val="26"/>
          <w:lang w:val="en-GB"/>
        </w:rPr>
      </w:pPr>
      <w:r w:rsidRPr="0078499B">
        <w:rPr>
          <w:rFonts w:ascii="Browallia New" w:hAnsi="Browallia New" w:cs="Browallia New"/>
          <w:caps/>
          <w:color w:val="000000"/>
          <w:spacing w:val="-2"/>
          <w:sz w:val="26"/>
          <w:szCs w:val="26"/>
          <w:cs/>
          <w:lang w:val="en-GB"/>
        </w:rPr>
        <w:t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 คือสัญญาเช่า</w:t>
      </w:r>
      <w:r w:rsidRPr="0078499B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 xml:space="preserve">ที่มีอายุสัญญาเช่าน้อยกว่าหรือเท่ากับ </w:t>
      </w:r>
      <w:r w:rsidR="00D6323E" w:rsidRPr="00D6323E">
        <w:rPr>
          <w:rFonts w:ascii="Browallia New" w:hAnsi="Browallia New" w:cs="Browallia New"/>
          <w:caps/>
          <w:color w:val="000000"/>
          <w:sz w:val="26"/>
          <w:szCs w:val="26"/>
          <w:lang w:val="en-GB"/>
        </w:rPr>
        <w:t>12</w:t>
      </w:r>
      <w:r w:rsidRPr="0078499B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 xml:space="preserve"> เดือน สินทรัพย์ที่มีมูลค่าต่ำประกอบด้วยอุปกรณ์สำนักงานขนาดเล็ก ค่าเช่าสำหรับ</w:t>
      </w:r>
      <w:r w:rsidR="00E74263" w:rsidRPr="0078499B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>ปี</w:t>
      </w:r>
      <w:r w:rsidRPr="0078499B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 xml:space="preserve">สิ้นสุดวันที่ </w:t>
      </w:r>
      <w:r w:rsidR="00D6323E" w:rsidRPr="00D6323E">
        <w:rPr>
          <w:rFonts w:ascii="Browallia New" w:hAnsi="Browallia New" w:cs="Browallia New"/>
          <w:caps/>
          <w:color w:val="000000"/>
          <w:sz w:val="26"/>
          <w:szCs w:val="26"/>
          <w:lang w:val="en-GB"/>
        </w:rPr>
        <w:t>31</w:t>
      </w:r>
      <w:r w:rsidR="00E339C9">
        <w:rPr>
          <w:rFonts w:ascii="Browallia New" w:hAnsi="Browallia New" w:cs="Browallia New"/>
          <w:caps/>
          <w:color w:val="000000"/>
          <w:sz w:val="26"/>
          <w:szCs w:val="26"/>
        </w:rPr>
        <w:t xml:space="preserve"> </w:t>
      </w:r>
      <w:r w:rsidR="00E339C9">
        <w:rPr>
          <w:rFonts w:ascii="Browallia New" w:hAnsi="Browallia New" w:cs="Browallia New"/>
          <w:caps/>
          <w:color w:val="000000"/>
          <w:sz w:val="26"/>
          <w:szCs w:val="26"/>
          <w:cs/>
        </w:rPr>
        <w:t xml:space="preserve">ธันวาคม พ.ศ. </w:t>
      </w:r>
      <w:r w:rsidR="00D6323E" w:rsidRPr="00D6323E">
        <w:rPr>
          <w:rFonts w:ascii="Browallia New" w:hAnsi="Browallia New" w:cs="Browallia New"/>
          <w:caps/>
          <w:color w:val="000000"/>
          <w:sz w:val="26"/>
          <w:szCs w:val="26"/>
          <w:lang w:val="en-GB"/>
        </w:rPr>
        <w:t>2568</w:t>
      </w:r>
      <w:r w:rsidR="00E339C9">
        <w:rPr>
          <w:rFonts w:ascii="Browallia New" w:hAnsi="Browallia New" w:cs="Browallia New"/>
          <w:caps/>
          <w:color w:val="000000"/>
          <w:sz w:val="26"/>
          <w:szCs w:val="26"/>
        </w:rPr>
        <w:t xml:space="preserve"> </w:t>
      </w:r>
      <w:r w:rsidR="00E339C9">
        <w:rPr>
          <w:rFonts w:ascii="Browallia New" w:hAnsi="Browallia New" w:cs="Browallia New"/>
          <w:caps/>
          <w:color w:val="000000"/>
          <w:sz w:val="26"/>
          <w:szCs w:val="26"/>
          <w:cs/>
        </w:rPr>
        <w:t xml:space="preserve">และ พ.ศ. </w:t>
      </w:r>
      <w:r w:rsidR="00D6323E" w:rsidRPr="00D6323E">
        <w:rPr>
          <w:rFonts w:ascii="Browallia New" w:hAnsi="Browallia New" w:cs="Browallia New"/>
          <w:caps/>
          <w:color w:val="000000"/>
          <w:sz w:val="26"/>
          <w:szCs w:val="26"/>
          <w:lang w:val="en-GB"/>
        </w:rPr>
        <w:t>2567</w:t>
      </w:r>
      <w:r w:rsidR="00E339C9">
        <w:rPr>
          <w:rFonts w:ascii="Browallia New" w:hAnsi="Browallia New" w:cs="Browallia New"/>
          <w:caps/>
          <w:color w:val="000000"/>
          <w:sz w:val="26"/>
          <w:szCs w:val="26"/>
        </w:rPr>
        <w:t xml:space="preserve"> </w:t>
      </w:r>
      <w:r w:rsidRPr="0078499B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>มีดังนี้</w:t>
      </w:r>
    </w:p>
    <w:p w14:paraId="41D1F1F4" w14:textId="77777777" w:rsidR="00FF0EDD" w:rsidRPr="006C4213" w:rsidRDefault="00FF0EDD" w:rsidP="008C4CC2">
      <w:pPr>
        <w:jc w:val="thaiDistribute"/>
        <w:rPr>
          <w:rFonts w:ascii="Browallia New" w:hAnsi="Browallia New" w:cs="Browallia New"/>
          <w:caps/>
          <w:color w:val="000000"/>
          <w:sz w:val="18"/>
          <w:szCs w:val="18"/>
          <w:lang w:val="en-GB"/>
        </w:rPr>
      </w:pPr>
    </w:p>
    <w:tbl>
      <w:tblPr>
        <w:tblW w:w="9488" w:type="dxa"/>
        <w:tblLayout w:type="fixed"/>
        <w:tblLook w:val="0000" w:firstRow="0" w:lastRow="0" w:firstColumn="0" w:lastColumn="0" w:noHBand="0" w:noVBand="0"/>
      </w:tblPr>
      <w:tblGrid>
        <w:gridCol w:w="3150"/>
        <w:gridCol w:w="1584"/>
        <w:gridCol w:w="1584"/>
        <w:gridCol w:w="1584"/>
        <w:gridCol w:w="1586"/>
      </w:tblGrid>
      <w:tr w:rsidR="00DE5530" w:rsidRPr="0078499B" w14:paraId="7DC4E6D0" w14:textId="77777777" w:rsidTr="008F071E">
        <w:tc>
          <w:tcPr>
            <w:tcW w:w="3150" w:type="dxa"/>
            <w:vAlign w:val="bottom"/>
          </w:tcPr>
          <w:p w14:paraId="61FBEEFE" w14:textId="77777777" w:rsidR="00DE5530" w:rsidRPr="0078499B" w:rsidRDefault="00DE5530" w:rsidP="00DD17A9">
            <w:pPr>
              <w:spacing w:before="12"/>
              <w:ind w:left="-112"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6338" w:type="dxa"/>
            <w:gridSpan w:val="4"/>
            <w:tcBorders>
              <w:bottom w:val="single" w:sz="4" w:space="0" w:color="auto"/>
            </w:tcBorders>
            <w:vAlign w:val="bottom"/>
          </w:tcPr>
          <w:p w14:paraId="0B34A5AF" w14:textId="64018F0D" w:rsidR="00DE5530" w:rsidRPr="0078499B" w:rsidRDefault="00586F98" w:rsidP="00DD17A9">
            <w:pPr>
              <w:pStyle w:val="a"/>
              <w:spacing w:before="12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สำหรับปีสิ้นสุดวันที่ </w:t>
            </w:r>
            <w:r w:rsidR="00D6323E" w:rsidRPr="00D6323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</w:tr>
      <w:tr w:rsidR="00DE5530" w:rsidRPr="0078499B" w14:paraId="6E56850D" w14:textId="77777777" w:rsidTr="008F071E">
        <w:tc>
          <w:tcPr>
            <w:tcW w:w="3150" w:type="dxa"/>
            <w:vAlign w:val="bottom"/>
          </w:tcPr>
          <w:p w14:paraId="0AD4E2DE" w14:textId="77777777" w:rsidR="00DE5530" w:rsidRPr="0078499B" w:rsidRDefault="00DE5530" w:rsidP="00DE5530">
            <w:pPr>
              <w:ind w:left="-112"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101DBD" w14:textId="185E3C0B" w:rsidR="00DE5530" w:rsidRPr="0078499B" w:rsidRDefault="00DE5530" w:rsidP="00DE553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งบการเงิน</w:t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31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51B341" w14:textId="72322CAA" w:rsidR="00DE5530" w:rsidRPr="0078499B" w:rsidRDefault="00DE5530" w:rsidP="00DE5530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งบการเงิน</w:t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2B1B66" w:rsidRPr="0078499B" w14:paraId="6854F0F4" w14:textId="77777777" w:rsidTr="008F071E">
        <w:tc>
          <w:tcPr>
            <w:tcW w:w="3150" w:type="dxa"/>
            <w:vAlign w:val="bottom"/>
          </w:tcPr>
          <w:p w14:paraId="05D7BB44" w14:textId="77777777" w:rsidR="002B1B66" w:rsidRPr="0078499B" w:rsidRDefault="002B1B66" w:rsidP="002B1B66">
            <w:pPr>
              <w:ind w:left="-112"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4037E35D" w14:textId="32A52847" w:rsidR="002B1B66" w:rsidRPr="0078499B" w:rsidRDefault="002B1B66" w:rsidP="002B1B66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6323E" w:rsidRPr="00D6323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584" w:type="dxa"/>
            <w:vAlign w:val="bottom"/>
          </w:tcPr>
          <w:p w14:paraId="3B1A4173" w14:textId="05FA19DC" w:rsidR="002B1B66" w:rsidRPr="0078499B" w:rsidRDefault="002B1B66" w:rsidP="002B1B66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6323E" w:rsidRPr="00D6323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84" w:type="dxa"/>
            <w:vAlign w:val="bottom"/>
          </w:tcPr>
          <w:p w14:paraId="794DAA5F" w14:textId="7A80FD3C" w:rsidR="002B1B66" w:rsidRPr="0078499B" w:rsidRDefault="002B1B66" w:rsidP="002B1B66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6323E" w:rsidRPr="00D6323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586" w:type="dxa"/>
            <w:vAlign w:val="bottom"/>
          </w:tcPr>
          <w:p w14:paraId="338DF74C" w14:textId="3C80B667" w:rsidR="002B1B66" w:rsidRPr="0078499B" w:rsidRDefault="002B1B66" w:rsidP="002B1B66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6323E" w:rsidRPr="00D6323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</w:tr>
      <w:tr w:rsidR="002B1B66" w:rsidRPr="0078499B" w14:paraId="09A0AC2F" w14:textId="77777777" w:rsidTr="008F071E">
        <w:tc>
          <w:tcPr>
            <w:tcW w:w="3150" w:type="dxa"/>
            <w:vAlign w:val="bottom"/>
          </w:tcPr>
          <w:p w14:paraId="1DACB262" w14:textId="77777777" w:rsidR="002B1B66" w:rsidRPr="0078499B" w:rsidRDefault="002B1B66" w:rsidP="002B1B66">
            <w:pPr>
              <w:ind w:left="-112"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544291B" w14:textId="77777777" w:rsidR="002B1B66" w:rsidRPr="0078499B" w:rsidRDefault="002B1B66" w:rsidP="002B1B66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2E99992" w14:textId="77777777" w:rsidR="002B1B66" w:rsidRPr="0078499B" w:rsidRDefault="002B1B66" w:rsidP="002B1B66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6B548AF" w14:textId="77777777" w:rsidR="002B1B66" w:rsidRPr="0078499B" w:rsidRDefault="002B1B66" w:rsidP="002B1B66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6" w:type="dxa"/>
            <w:tcBorders>
              <w:bottom w:val="single" w:sz="4" w:space="0" w:color="auto"/>
            </w:tcBorders>
            <w:vAlign w:val="bottom"/>
          </w:tcPr>
          <w:p w14:paraId="23B248D4" w14:textId="77777777" w:rsidR="002B1B66" w:rsidRPr="0078499B" w:rsidRDefault="002B1B66" w:rsidP="002B1B66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2B1B66" w:rsidRPr="0078499B" w14:paraId="6C507CD9" w14:textId="77777777" w:rsidTr="008F071E">
        <w:tc>
          <w:tcPr>
            <w:tcW w:w="3150" w:type="dxa"/>
            <w:vAlign w:val="bottom"/>
          </w:tcPr>
          <w:p w14:paraId="73FA3F45" w14:textId="77777777" w:rsidR="002B1B66" w:rsidRPr="0078499B" w:rsidRDefault="002B1B66" w:rsidP="002B1B66">
            <w:pPr>
              <w:pStyle w:val="a"/>
              <w:tabs>
                <w:tab w:val="left" w:pos="1800"/>
              </w:tabs>
              <w:ind w:left="-112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25A1CBF" w14:textId="77777777" w:rsidR="002B1B66" w:rsidRPr="0078499B" w:rsidRDefault="002B1B66" w:rsidP="002B1B66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60DADC5" w14:textId="77777777" w:rsidR="002B1B66" w:rsidRPr="0078499B" w:rsidRDefault="002B1B66" w:rsidP="002B1B66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5D02500" w14:textId="77777777" w:rsidR="002B1B66" w:rsidRPr="0078499B" w:rsidRDefault="002B1B66" w:rsidP="002B1B66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586" w:type="dxa"/>
            <w:tcBorders>
              <w:top w:val="single" w:sz="4" w:space="0" w:color="auto"/>
            </w:tcBorders>
            <w:vAlign w:val="bottom"/>
          </w:tcPr>
          <w:p w14:paraId="5D2840F2" w14:textId="77777777" w:rsidR="002B1B66" w:rsidRPr="0078499B" w:rsidRDefault="002B1B66" w:rsidP="002B1B66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512669" w:rsidRPr="0078499B" w14:paraId="1A625791" w14:textId="77777777" w:rsidTr="008F071E">
        <w:tc>
          <w:tcPr>
            <w:tcW w:w="3150" w:type="dxa"/>
            <w:vAlign w:val="bottom"/>
          </w:tcPr>
          <w:p w14:paraId="66D2711D" w14:textId="77777777" w:rsidR="00512669" w:rsidRPr="0078499B" w:rsidRDefault="00512669" w:rsidP="00512669">
            <w:pPr>
              <w:pStyle w:val="a"/>
              <w:tabs>
                <w:tab w:val="left" w:pos="1800"/>
              </w:tabs>
              <w:ind w:left="-112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ค่าเช่า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24A4F1C" w14:textId="1ED06094" w:rsidR="00512669" w:rsidRPr="0078499B" w:rsidRDefault="00791173" w:rsidP="00512669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459,000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7C9BC63" w14:textId="618EAB06" w:rsidR="00512669" w:rsidRPr="0078499B" w:rsidRDefault="00512669" w:rsidP="00512669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D6323E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478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003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14D0C4A" w14:textId="587B5271" w:rsidR="00512669" w:rsidRPr="0078499B" w:rsidRDefault="00512669" w:rsidP="00512669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78499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 xml:space="preserve">-      </w:t>
            </w:r>
          </w:p>
        </w:tc>
        <w:tc>
          <w:tcPr>
            <w:tcW w:w="1586" w:type="dxa"/>
            <w:tcBorders>
              <w:bottom w:val="single" w:sz="4" w:space="0" w:color="auto"/>
            </w:tcBorders>
            <w:vAlign w:val="bottom"/>
          </w:tcPr>
          <w:p w14:paraId="43DD430E" w14:textId="21D4505B" w:rsidR="00512669" w:rsidRPr="0078499B" w:rsidRDefault="00512669" w:rsidP="00512669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 xml:space="preserve">-      </w:t>
            </w:r>
          </w:p>
        </w:tc>
      </w:tr>
    </w:tbl>
    <w:p w14:paraId="3BB7AEBE" w14:textId="77777777" w:rsidR="005279D7" w:rsidRPr="005F0432" w:rsidRDefault="005279D7" w:rsidP="005279D7">
      <w:pPr>
        <w:jc w:val="thaiDistribute"/>
        <w:outlineLvl w:val="0"/>
        <w:rPr>
          <w:rFonts w:ascii="Browallia New" w:hAnsi="Browallia New" w:cs="Browallia New"/>
          <w:color w:val="000000"/>
          <w:sz w:val="14"/>
          <w:szCs w:val="14"/>
        </w:rPr>
      </w:pPr>
    </w:p>
    <w:p w14:paraId="260A2BC0" w14:textId="77777777" w:rsidR="004001F7" w:rsidRPr="0078499B" w:rsidRDefault="004001F7" w:rsidP="004001F7">
      <w:pPr>
        <w:ind w:left="432" w:hanging="432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78499B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สิทธิเลือกในการขยายและการยกเลิกสัญญาเช่า</w:t>
      </w:r>
    </w:p>
    <w:p w14:paraId="6F3D306D" w14:textId="77777777" w:rsidR="004001F7" w:rsidRPr="005F0432" w:rsidRDefault="004001F7" w:rsidP="004001F7">
      <w:pPr>
        <w:jc w:val="thaiDistribute"/>
        <w:outlineLvl w:val="0"/>
        <w:rPr>
          <w:rFonts w:ascii="Browallia New" w:hAnsi="Browallia New" w:cs="Browallia New"/>
          <w:color w:val="000000"/>
          <w:sz w:val="14"/>
          <w:szCs w:val="14"/>
        </w:rPr>
      </w:pPr>
    </w:p>
    <w:p w14:paraId="389A813C" w14:textId="48FAB6E2" w:rsidR="004001F7" w:rsidRPr="0078499B" w:rsidRDefault="00983408" w:rsidP="004001F7">
      <w:pPr>
        <w:jc w:val="thaiDistribute"/>
        <w:rPr>
          <w:rFonts w:ascii="Browallia New" w:hAnsi="Browallia New" w:cs="Browallia New"/>
          <w:caps/>
          <w:color w:val="000000"/>
          <w:sz w:val="26"/>
          <w:szCs w:val="26"/>
          <w:lang w:val="en-GB"/>
        </w:rPr>
      </w:pPr>
      <w:r w:rsidRPr="0078499B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 xml:space="preserve">ณ วันที่ </w:t>
      </w:r>
      <w:r w:rsidR="00D6323E" w:rsidRPr="00D6323E">
        <w:rPr>
          <w:rFonts w:ascii="Browallia New" w:hAnsi="Browallia New" w:cs="Browallia New"/>
          <w:caps/>
          <w:color w:val="000000"/>
          <w:sz w:val="26"/>
          <w:szCs w:val="26"/>
          <w:lang w:val="en-GB"/>
        </w:rPr>
        <w:t>31</w:t>
      </w:r>
      <w:r w:rsidRPr="0078499B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 xml:space="preserve"> ธันวาคม</w:t>
      </w:r>
      <w:r w:rsidRPr="0078499B">
        <w:rPr>
          <w:rFonts w:ascii="Browallia New" w:hAnsi="Browallia New" w:cs="Browallia New"/>
          <w:caps/>
          <w:color w:val="000000"/>
          <w:sz w:val="26"/>
          <w:szCs w:val="26"/>
          <w:lang w:val="en-GB"/>
        </w:rPr>
        <w:t xml:space="preserve"> </w:t>
      </w:r>
      <w:r w:rsidRPr="0078499B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 xml:space="preserve">พ.ศ. </w:t>
      </w:r>
      <w:r w:rsidR="00D6323E" w:rsidRPr="00D6323E">
        <w:rPr>
          <w:rFonts w:ascii="Browallia New" w:hAnsi="Browallia New" w:cs="Browallia New"/>
          <w:caps/>
          <w:color w:val="000000"/>
          <w:sz w:val="26"/>
          <w:szCs w:val="26"/>
          <w:lang w:val="en-GB"/>
        </w:rPr>
        <w:t>2568</w:t>
      </w:r>
      <w:r w:rsidRPr="0078499B">
        <w:rPr>
          <w:rFonts w:ascii="Browallia New" w:hAnsi="Browallia New" w:cs="Browallia New"/>
          <w:caps/>
          <w:color w:val="000000"/>
          <w:sz w:val="26"/>
          <w:szCs w:val="26"/>
          <w:lang w:val="en-GB"/>
        </w:rPr>
        <w:t xml:space="preserve"> </w:t>
      </w:r>
      <w:r w:rsidR="004001F7" w:rsidRPr="0078499B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>อายุสัญญาเช่าจะได้รับการประเมินใหม่เมื่อมีการใช้สิทธิเลือก (หรือไม่ใช้สิทธิเลือก) หรือกลุ่มกิจการ</w:t>
      </w:r>
      <w:r w:rsidR="00C435FD">
        <w:rPr>
          <w:rFonts w:ascii="Browallia New" w:hAnsi="Browallia New" w:cs="Browallia New"/>
          <w:caps/>
          <w:color w:val="000000"/>
          <w:sz w:val="26"/>
          <w:szCs w:val="26"/>
          <w:lang w:val="en-GB"/>
        </w:rPr>
        <w:br/>
      </w:r>
      <w:r w:rsidR="004001F7" w:rsidRPr="0078499B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>มีภาระผูกพันที่จะใช้สิทธิเลือก (หรือไม่ใช้สิทธิเลือก) เหล่านั้น การประเมินความแน่นอนอย่างสมเหตุสมผลจะได้รับการปรับปรุงเฉพาะ</w:t>
      </w:r>
      <w:r w:rsidR="00C435FD">
        <w:rPr>
          <w:rFonts w:ascii="Browallia New" w:hAnsi="Browallia New" w:cs="Browallia New"/>
          <w:caps/>
          <w:color w:val="000000"/>
          <w:sz w:val="26"/>
          <w:szCs w:val="26"/>
          <w:lang w:val="en-GB"/>
        </w:rPr>
        <w:br/>
      </w:r>
      <w:r w:rsidR="004001F7" w:rsidRPr="00DB4BA4">
        <w:rPr>
          <w:rFonts w:ascii="Browallia New" w:hAnsi="Browallia New" w:cs="Browallia New"/>
          <w:caps/>
          <w:color w:val="000000"/>
          <w:spacing w:val="-4"/>
          <w:sz w:val="26"/>
          <w:szCs w:val="26"/>
          <w:cs/>
          <w:lang w:val="en-GB"/>
        </w:rPr>
        <w:t>ในกรณีที่เกิดเหตุการณ์ที่มีนัยสำคัญหรือการเปลี่ยนแปลงของสภาพแวดล้อมที่มีนัยสำคัญซึ่งส่งผลต่อการประเมินนี้ และอยู่ภายใต้การควบคุมของผู้เช่า ในปีปัจจุบัน ผลกระทบทางการเงินของการปรับปรุงอายุสัญญาเช่าเพื่อสะท้อนผลของการใช้สิทธิเลือกในการขยายและยกเลิกสัญญาเช่าคือหนี้สินตามสัญญาเช่าและสินทรัพย์สิทธิการใช้ที่รับรู้</w:t>
      </w:r>
      <w:r w:rsidR="00DB4BA4" w:rsidRPr="00DB4BA4">
        <w:rPr>
          <w:rFonts w:ascii="Browallia New" w:hAnsi="Browallia New" w:cs="Browallia New" w:hint="cs"/>
          <w:caps/>
          <w:color w:val="000000"/>
          <w:spacing w:val="-4"/>
          <w:sz w:val="26"/>
          <w:szCs w:val="26"/>
          <w:cs/>
          <w:lang w:val="en-GB"/>
        </w:rPr>
        <w:t>เพิ่มขึ้น</w:t>
      </w:r>
      <w:r w:rsidR="004001F7" w:rsidRPr="00DB4BA4">
        <w:rPr>
          <w:rFonts w:ascii="Browallia New" w:hAnsi="Browallia New" w:cs="Browallia New"/>
          <w:caps/>
          <w:color w:val="000000"/>
          <w:spacing w:val="-4"/>
          <w:sz w:val="26"/>
          <w:szCs w:val="26"/>
          <w:cs/>
          <w:lang w:val="en-GB"/>
        </w:rPr>
        <w:t xml:space="preserve"> </w:t>
      </w:r>
      <w:r w:rsidR="00791173" w:rsidRPr="00DB4BA4">
        <w:rPr>
          <w:rFonts w:ascii="Browallia New" w:hAnsi="Browallia New" w:cs="Browallia New"/>
          <w:caps/>
          <w:color w:val="000000"/>
          <w:spacing w:val="-4"/>
          <w:sz w:val="26"/>
          <w:szCs w:val="26"/>
        </w:rPr>
        <w:t>74,242,226</w:t>
      </w:r>
      <w:r w:rsidR="00B24A4A" w:rsidRPr="00DB4BA4">
        <w:rPr>
          <w:rFonts w:ascii="Browallia New" w:hAnsi="Browallia New" w:cs="Browallia New"/>
          <w:caps/>
          <w:color w:val="000000"/>
          <w:spacing w:val="-4"/>
          <w:sz w:val="26"/>
          <w:szCs w:val="26"/>
        </w:rPr>
        <w:t xml:space="preserve"> </w:t>
      </w:r>
      <w:r w:rsidR="004001F7" w:rsidRPr="00DB4BA4">
        <w:rPr>
          <w:rFonts w:ascii="Browallia New" w:hAnsi="Browallia New" w:cs="Browallia New"/>
          <w:caps/>
          <w:color w:val="000000"/>
          <w:spacing w:val="-4"/>
          <w:sz w:val="26"/>
          <w:szCs w:val="26"/>
          <w:cs/>
          <w:lang w:val="en-GB"/>
        </w:rPr>
        <w:t>บาท (</w:t>
      </w:r>
      <w:r w:rsidRPr="00DB4BA4">
        <w:rPr>
          <w:rFonts w:ascii="Browallia New" w:hAnsi="Browallia New" w:cs="Browallia New"/>
          <w:caps/>
          <w:color w:val="000000"/>
          <w:spacing w:val="-4"/>
          <w:sz w:val="26"/>
          <w:szCs w:val="26"/>
          <w:cs/>
          <w:lang w:val="en-GB"/>
        </w:rPr>
        <w:t>วันที่</w:t>
      </w:r>
      <w:r w:rsidRPr="00DB4BA4">
        <w:rPr>
          <w:rFonts w:ascii="Browallia New" w:hAnsi="Browallia New" w:cs="Browallia New"/>
          <w:caps/>
          <w:color w:val="000000"/>
          <w:spacing w:val="-4"/>
          <w:sz w:val="26"/>
          <w:szCs w:val="26"/>
          <w:lang w:val="en-GB"/>
        </w:rPr>
        <w:t xml:space="preserve"> </w:t>
      </w:r>
      <w:r w:rsidR="00D6323E" w:rsidRPr="00DB4BA4">
        <w:rPr>
          <w:rFonts w:ascii="Browallia New" w:hAnsi="Browallia New" w:cs="Browallia New"/>
          <w:caps/>
          <w:color w:val="000000"/>
          <w:spacing w:val="-4"/>
          <w:sz w:val="26"/>
          <w:szCs w:val="26"/>
          <w:lang w:val="en-GB"/>
        </w:rPr>
        <w:t>31</w:t>
      </w:r>
      <w:r w:rsidRPr="00DB4BA4">
        <w:rPr>
          <w:rFonts w:ascii="Browallia New" w:hAnsi="Browallia New" w:cs="Browallia New"/>
          <w:caps/>
          <w:color w:val="000000"/>
          <w:spacing w:val="-4"/>
          <w:sz w:val="26"/>
          <w:szCs w:val="26"/>
          <w:cs/>
          <w:lang w:val="en-GB"/>
        </w:rPr>
        <w:t xml:space="preserve"> ธันวาคม</w:t>
      </w:r>
      <w:r w:rsidRPr="00DB4BA4">
        <w:rPr>
          <w:rFonts w:ascii="Browallia New" w:hAnsi="Browallia New" w:cs="Browallia New"/>
          <w:caps/>
          <w:color w:val="000000"/>
          <w:spacing w:val="-4"/>
          <w:sz w:val="26"/>
          <w:szCs w:val="26"/>
          <w:lang w:val="en-GB"/>
        </w:rPr>
        <w:t xml:space="preserve"> </w:t>
      </w:r>
      <w:r w:rsidR="004001F7" w:rsidRPr="00DB4BA4">
        <w:rPr>
          <w:rFonts w:ascii="Browallia New" w:hAnsi="Browallia New" w:cs="Browallia New"/>
          <w:caps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D6323E" w:rsidRPr="00DB4BA4">
        <w:rPr>
          <w:rFonts w:ascii="Browallia New" w:hAnsi="Browallia New" w:cs="Browallia New"/>
          <w:caps/>
          <w:color w:val="000000"/>
          <w:spacing w:val="-4"/>
          <w:sz w:val="26"/>
          <w:szCs w:val="26"/>
          <w:lang w:val="en-GB"/>
        </w:rPr>
        <w:t>2567</w:t>
      </w:r>
      <w:r w:rsidR="004001F7" w:rsidRPr="00DB4BA4">
        <w:rPr>
          <w:rFonts w:ascii="Browallia New" w:hAnsi="Browallia New" w:cs="Browallia New"/>
          <w:caps/>
          <w:color w:val="000000"/>
          <w:spacing w:val="-4"/>
          <w:sz w:val="26"/>
          <w:szCs w:val="26"/>
          <w:cs/>
          <w:lang w:val="en-GB"/>
        </w:rPr>
        <w:t xml:space="preserve"> : </w:t>
      </w:r>
      <w:r w:rsidR="00DB4BA4" w:rsidRPr="00DB4BA4">
        <w:rPr>
          <w:rFonts w:ascii="Browallia New" w:hAnsi="Browallia New" w:cs="Browallia New" w:hint="cs"/>
          <w:caps/>
          <w:color w:val="000000"/>
          <w:spacing w:val="-4"/>
          <w:sz w:val="26"/>
          <w:szCs w:val="26"/>
          <w:cs/>
          <w:lang w:val="en-GB"/>
        </w:rPr>
        <w:t>เพิ่มขึ้น</w:t>
      </w:r>
      <w:r w:rsidR="004001F7" w:rsidRPr="00DB4BA4">
        <w:rPr>
          <w:rFonts w:ascii="Browallia New" w:hAnsi="Browallia New" w:cs="Browallia New"/>
          <w:caps/>
          <w:color w:val="000000"/>
          <w:spacing w:val="-4"/>
          <w:sz w:val="26"/>
          <w:szCs w:val="26"/>
          <w:cs/>
          <w:lang w:val="en-GB"/>
        </w:rPr>
        <w:t xml:space="preserve"> </w:t>
      </w:r>
      <w:r w:rsidR="00D6323E" w:rsidRPr="00DB4BA4">
        <w:rPr>
          <w:rFonts w:ascii="Browallia New" w:hAnsi="Browallia New" w:cs="Browallia New"/>
          <w:caps/>
          <w:color w:val="000000"/>
          <w:spacing w:val="-4"/>
          <w:sz w:val="26"/>
          <w:szCs w:val="26"/>
          <w:lang w:val="en-GB"/>
        </w:rPr>
        <w:t>4</w:t>
      </w:r>
      <w:r w:rsidR="00426D92" w:rsidRPr="00DB4BA4">
        <w:rPr>
          <w:rFonts w:ascii="Browallia New" w:hAnsi="Browallia New" w:cs="Browallia New"/>
          <w:caps/>
          <w:color w:val="000000"/>
          <w:spacing w:val="-4"/>
          <w:sz w:val="26"/>
          <w:szCs w:val="26"/>
          <w:lang w:val="en-GB"/>
        </w:rPr>
        <w:t>,</w:t>
      </w:r>
      <w:r w:rsidR="00D6323E" w:rsidRPr="00DB4BA4">
        <w:rPr>
          <w:rFonts w:ascii="Browallia New" w:hAnsi="Browallia New" w:cs="Browallia New"/>
          <w:caps/>
          <w:color w:val="000000"/>
          <w:spacing w:val="-4"/>
          <w:sz w:val="26"/>
          <w:szCs w:val="26"/>
          <w:lang w:val="en-GB"/>
        </w:rPr>
        <w:t>838</w:t>
      </w:r>
      <w:r w:rsidR="008C7423" w:rsidRPr="00DB4BA4">
        <w:rPr>
          <w:rFonts w:ascii="Browallia New" w:hAnsi="Browallia New" w:cs="Browallia New"/>
          <w:caps/>
          <w:color w:val="000000"/>
          <w:spacing w:val="-4"/>
          <w:sz w:val="26"/>
          <w:szCs w:val="26"/>
          <w:lang w:val="en-GB"/>
        </w:rPr>
        <w:t>,</w:t>
      </w:r>
      <w:r w:rsidR="00D6323E" w:rsidRPr="00DB4BA4">
        <w:rPr>
          <w:rFonts w:ascii="Browallia New" w:hAnsi="Browallia New" w:cs="Browallia New"/>
          <w:caps/>
          <w:color w:val="000000"/>
          <w:spacing w:val="-4"/>
          <w:sz w:val="26"/>
          <w:szCs w:val="26"/>
          <w:lang w:val="en-GB"/>
        </w:rPr>
        <w:t>939</w:t>
      </w:r>
      <w:r w:rsidR="00426D92" w:rsidRPr="00DB4BA4">
        <w:rPr>
          <w:rFonts w:ascii="Browallia New" w:hAnsi="Browallia New" w:cs="Browallia New"/>
          <w:caps/>
          <w:color w:val="000000"/>
          <w:spacing w:val="-4"/>
          <w:sz w:val="26"/>
          <w:szCs w:val="26"/>
          <w:lang w:val="en-GB"/>
        </w:rPr>
        <w:t xml:space="preserve"> </w:t>
      </w:r>
      <w:r w:rsidR="004001F7" w:rsidRPr="00DB4BA4">
        <w:rPr>
          <w:rFonts w:ascii="Browallia New" w:hAnsi="Browallia New" w:cs="Browallia New"/>
          <w:caps/>
          <w:color w:val="000000"/>
          <w:spacing w:val="-4"/>
          <w:sz w:val="26"/>
          <w:szCs w:val="26"/>
          <w:cs/>
          <w:lang w:val="en-GB"/>
        </w:rPr>
        <w:t>บาท)</w:t>
      </w:r>
    </w:p>
    <w:p w14:paraId="37DC0103" w14:textId="77777777" w:rsidR="005279D7" w:rsidRPr="005F0432" w:rsidRDefault="005279D7" w:rsidP="00A86F12">
      <w:pPr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5DB59604" w14:textId="240668D7" w:rsidR="004001F7" w:rsidRPr="0078499B" w:rsidRDefault="00D6323E" w:rsidP="004001F7">
      <w:pPr>
        <w:ind w:left="432" w:hanging="432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6323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21</w:t>
      </w:r>
      <w:r w:rsidR="004001F7" w:rsidRPr="0078499B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="004001F7" w:rsidRPr="0078499B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>สินทรัพย์ไม่มีตัวตนจากเงื่อนไขตามสัญญาซื้อขายไฟฟ้า</w:t>
      </w:r>
    </w:p>
    <w:p w14:paraId="7E5759A5" w14:textId="77777777" w:rsidR="004001F7" w:rsidRPr="005F0432" w:rsidRDefault="004001F7" w:rsidP="00A86F12">
      <w:pPr>
        <w:jc w:val="thaiDistribute"/>
        <w:outlineLvl w:val="0"/>
        <w:rPr>
          <w:rFonts w:ascii="Browallia New" w:hAnsi="Browallia New" w:cs="Browallia New"/>
          <w:color w:val="000000"/>
          <w:sz w:val="14"/>
          <w:szCs w:val="14"/>
        </w:rPr>
      </w:pPr>
    </w:p>
    <w:p w14:paraId="3F6E834E" w14:textId="372A8D1D" w:rsidR="00E37B61" w:rsidRPr="0078499B" w:rsidRDefault="00E37B61" w:rsidP="00A86F12">
      <w:pPr>
        <w:jc w:val="thaiDistribute"/>
        <w:rPr>
          <w:rFonts w:ascii="Browallia New" w:hAnsi="Browallia New" w:cs="Browallia New"/>
          <w:caps/>
          <w:color w:val="000000"/>
          <w:sz w:val="26"/>
          <w:szCs w:val="26"/>
          <w:lang w:val="en-GB"/>
        </w:rPr>
      </w:pPr>
      <w:r w:rsidRPr="0078499B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 xml:space="preserve">เมื่อวันที่ </w:t>
      </w:r>
      <w:r w:rsidR="00D6323E" w:rsidRPr="00D6323E">
        <w:rPr>
          <w:rFonts w:ascii="Browallia New" w:hAnsi="Browallia New" w:cs="Browallia New"/>
          <w:caps/>
          <w:color w:val="000000"/>
          <w:sz w:val="26"/>
          <w:szCs w:val="26"/>
          <w:lang w:val="en-GB"/>
        </w:rPr>
        <w:t>23</w:t>
      </w:r>
      <w:r w:rsidRPr="0078499B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 xml:space="preserve"> กันยายน </w:t>
      </w:r>
      <w:r w:rsidR="00D87ED0" w:rsidRPr="0078499B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 xml:space="preserve">พ.ศ. </w:t>
      </w:r>
      <w:r w:rsidR="00D6323E" w:rsidRPr="00D6323E">
        <w:rPr>
          <w:rFonts w:ascii="Browallia New" w:hAnsi="Browallia New" w:cs="Browallia New"/>
          <w:caps/>
          <w:color w:val="000000"/>
          <w:sz w:val="26"/>
          <w:szCs w:val="26"/>
          <w:lang w:val="en-GB"/>
        </w:rPr>
        <w:t>2564</w:t>
      </w:r>
      <w:r w:rsidRPr="0078499B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 xml:space="preserve"> </w:t>
      </w:r>
      <w:r w:rsidR="0060680D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>บริษัทย่อยทางอ้อม</w:t>
      </w:r>
      <w:r w:rsidRPr="0078499B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 xml:space="preserve">จำนวน </w:t>
      </w:r>
      <w:r w:rsidR="00D6323E" w:rsidRPr="00D6323E">
        <w:rPr>
          <w:rFonts w:ascii="Browallia New" w:hAnsi="Browallia New" w:cs="Browallia New"/>
          <w:caps/>
          <w:color w:val="000000"/>
          <w:sz w:val="26"/>
          <w:szCs w:val="26"/>
          <w:lang w:val="en-GB"/>
        </w:rPr>
        <w:t>18</w:t>
      </w:r>
      <w:r w:rsidRPr="0078499B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 xml:space="preserve"> บริษัทได้รับคัดเลือกจากคณะกรรมการกำกับกิจการพลังงาน ให้เข้าร่วมโครงการโรงไฟฟ้าชุมชนเพื่อเศรษฐกิจฐานราก (โครงการนำร่อง) โดยมีเงื่อนไขให้</w:t>
      </w:r>
      <w:r w:rsidR="0060680D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>บริษัทย่อยทางอ้อม</w:t>
      </w:r>
      <w:r w:rsidRPr="0078499B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>ดังกล่าวร่วมทุนกับบริษัทวิสาหกิจชุมชนและแบ่งปันผลประโยชน์ให้แก่บริษัทวิสาหกิจชุมชนและชุมชนรอบโรงไฟฟ้าตามรายละเอียดดังนี้</w:t>
      </w:r>
    </w:p>
    <w:p w14:paraId="694192B8" w14:textId="77777777" w:rsidR="00E37B61" w:rsidRPr="005F0432" w:rsidRDefault="00E37B61" w:rsidP="00A86F12">
      <w:pPr>
        <w:jc w:val="thaiDistribute"/>
        <w:outlineLvl w:val="0"/>
        <w:rPr>
          <w:rFonts w:ascii="Browallia New" w:hAnsi="Browallia New" w:cs="Browallia New"/>
          <w:color w:val="000000"/>
          <w:sz w:val="14"/>
          <w:szCs w:val="14"/>
        </w:rPr>
      </w:pPr>
    </w:p>
    <w:p w14:paraId="0DB00D79" w14:textId="622BDD25" w:rsidR="00E37B61" w:rsidRPr="0078499B" w:rsidRDefault="00E37B61" w:rsidP="0029243A">
      <w:pPr>
        <w:pStyle w:val="ListParagraph"/>
        <w:numPr>
          <w:ilvl w:val="0"/>
          <w:numId w:val="22"/>
        </w:numPr>
        <w:spacing w:after="0" w:line="240" w:lineRule="auto"/>
        <w:ind w:left="426"/>
        <w:jc w:val="thaiDistribute"/>
        <w:rPr>
          <w:rFonts w:ascii="Browallia New" w:hAnsi="Browallia New" w:cs="Browallia New"/>
          <w:caps/>
          <w:color w:val="000000"/>
          <w:sz w:val="26"/>
          <w:szCs w:val="26"/>
          <w:lang w:val="en-GB"/>
        </w:rPr>
      </w:pPr>
      <w:r w:rsidRPr="00D740CE">
        <w:rPr>
          <w:rFonts w:ascii="Browallia New" w:hAnsi="Browallia New" w:cs="Browallia New"/>
          <w:caps/>
          <w:color w:val="000000"/>
          <w:spacing w:val="-4"/>
          <w:sz w:val="26"/>
          <w:szCs w:val="26"/>
          <w:cs/>
          <w:lang w:val="en-GB"/>
        </w:rPr>
        <w:t xml:space="preserve">ให้หุ้นบุริมสิทธิร้อยละ </w:t>
      </w:r>
      <w:r w:rsidR="00D6323E" w:rsidRPr="00D6323E">
        <w:rPr>
          <w:rFonts w:ascii="Browallia New" w:hAnsi="Browallia New" w:cs="Browallia New"/>
          <w:caps/>
          <w:color w:val="000000"/>
          <w:spacing w:val="-4"/>
          <w:sz w:val="26"/>
          <w:szCs w:val="26"/>
          <w:lang w:val="en-GB"/>
        </w:rPr>
        <w:t>10</w:t>
      </w:r>
      <w:r w:rsidRPr="00D740CE">
        <w:rPr>
          <w:rFonts w:ascii="Browallia New" w:hAnsi="Browallia New" w:cs="Browallia New"/>
          <w:caps/>
          <w:color w:val="000000"/>
          <w:spacing w:val="-4"/>
          <w:sz w:val="26"/>
          <w:szCs w:val="26"/>
          <w:cs/>
          <w:lang w:val="en-GB"/>
        </w:rPr>
        <w:t xml:space="preserve"> ของทุนจดทะเบียนของ</w:t>
      </w:r>
      <w:r w:rsidR="0060680D">
        <w:rPr>
          <w:rFonts w:ascii="Browallia New" w:hAnsi="Browallia New" w:cs="Browallia New"/>
          <w:caps/>
          <w:color w:val="000000"/>
          <w:spacing w:val="-4"/>
          <w:sz w:val="26"/>
          <w:szCs w:val="26"/>
          <w:cs/>
          <w:lang w:val="en-GB"/>
        </w:rPr>
        <w:t>บริษัทย่อยทางอ้อม</w:t>
      </w:r>
      <w:r w:rsidRPr="00D740CE">
        <w:rPr>
          <w:rFonts w:ascii="Browallia New" w:hAnsi="Browallia New" w:cs="Browallia New"/>
          <w:caps/>
          <w:color w:val="000000"/>
          <w:spacing w:val="-4"/>
          <w:sz w:val="26"/>
          <w:szCs w:val="26"/>
          <w:cs/>
          <w:lang w:val="en-GB"/>
        </w:rPr>
        <w:t xml:space="preserve"> โดยเป็นหุ้นบุริมสิทธิที่บริษัทวิสาหกิจชุมชนมีสิทธิได้รับเงินปันผลเป็น</w:t>
      </w:r>
      <w:r w:rsidR="00201736" w:rsidRPr="0078499B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>ประจำทุกปีใน</w:t>
      </w:r>
      <w:r w:rsidRPr="0078499B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>จำนวนขั้นต่ำตามอัตราที่ตกลงกันไว้ หากปีใดที่</w:t>
      </w:r>
      <w:r w:rsidR="0060680D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>บริษัทย่อยทางอ้อม</w:t>
      </w:r>
      <w:r w:rsidRPr="0078499B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>ดังกล่าวไม่ประกาศจ่ายเงินปันผลให้กับบริษัทวิสาหกิจชุมชน บริษัทวิสาหกิจชุมชนจะได้รับเงินปันผลของปีที่ไม่ประกาศจ่ายเงินปันผลสะสมไปด้วยทุกปี จนกว่า</w:t>
      </w:r>
      <w:r w:rsidR="0060680D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>บริษัทย่อยทางอ้อม</w:t>
      </w:r>
      <w:r w:rsidRPr="0078499B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>ดังกล่าวจะมีการประกาศจ่ายเงินปันผล และจะต้องจ่ายเงินปันผลที่สะสมทั้งหมดจนครบจำนวนจึงจะสามารถจ่ายเงินปันผลให้แก่ผู้ถือหุ้นสามัญได้</w:t>
      </w:r>
    </w:p>
    <w:p w14:paraId="36E7991D" w14:textId="07187DEA" w:rsidR="00E37B61" w:rsidRPr="0078499B" w:rsidRDefault="00E37B61" w:rsidP="0029243A">
      <w:pPr>
        <w:pStyle w:val="ListParagraph"/>
        <w:numPr>
          <w:ilvl w:val="0"/>
          <w:numId w:val="22"/>
        </w:numPr>
        <w:spacing w:after="0" w:line="240" w:lineRule="auto"/>
        <w:ind w:left="426"/>
        <w:jc w:val="thaiDistribute"/>
        <w:rPr>
          <w:rFonts w:ascii="Browallia New" w:hAnsi="Browallia New" w:cs="Browallia New"/>
          <w:caps/>
          <w:color w:val="000000"/>
          <w:sz w:val="26"/>
          <w:szCs w:val="26"/>
          <w:lang w:val="en-GB"/>
        </w:rPr>
      </w:pPr>
      <w:r w:rsidRPr="00D740CE">
        <w:rPr>
          <w:rFonts w:ascii="Browallia New" w:hAnsi="Browallia New" w:cs="Browallia New"/>
          <w:caps/>
          <w:color w:val="000000"/>
          <w:spacing w:val="-8"/>
          <w:sz w:val="26"/>
          <w:szCs w:val="26"/>
          <w:cs/>
          <w:lang w:val="en-GB"/>
        </w:rPr>
        <w:t>ให้ผลประโยชน์</w:t>
      </w:r>
      <w:r w:rsidR="0009364D" w:rsidRPr="00D740CE">
        <w:rPr>
          <w:rFonts w:ascii="Browallia New" w:hAnsi="Browallia New" w:cs="Browallia New"/>
          <w:caps/>
          <w:color w:val="000000"/>
          <w:spacing w:val="-8"/>
          <w:sz w:val="26"/>
          <w:szCs w:val="26"/>
          <w:cs/>
          <w:lang w:val="en-GB"/>
        </w:rPr>
        <w:t>อื่นๆ</w:t>
      </w:r>
      <w:r w:rsidRPr="00D740CE">
        <w:rPr>
          <w:rFonts w:ascii="Browallia New" w:hAnsi="Browallia New" w:cs="Browallia New"/>
          <w:caps/>
          <w:color w:val="000000"/>
          <w:spacing w:val="-8"/>
          <w:sz w:val="26"/>
          <w:szCs w:val="26"/>
          <w:cs/>
          <w:lang w:val="en-GB"/>
        </w:rPr>
        <w:t xml:space="preserve"> สำหรับชุมชนรอบโรงไฟฟ้าที่</w:t>
      </w:r>
      <w:r w:rsidR="0060680D">
        <w:rPr>
          <w:rFonts w:ascii="Browallia New" w:hAnsi="Browallia New" w:cs="Browallia New"/>
          <w:caps/>
          <w:color w:val="000000"/>
          <w:spacing w:val="-8"/>
          <w:sz w:val="26"/>
          <w:szCs w:val="26"/>
          <w:cs/>
          <w:lang w:val="en-GB"/>
        </w:rPr>
        <w:t>บริษัทย่อยทางอ้อม</w:t>
      </w:r>
      <w:r w:rsidRPr="00D740CE">
        <w:rPr>
          <w:rFonts w:ascii="Browallia New" w:hAnsi="Browallia New" w:cs="Browallia New"/>
          <w:caps/>
          <w:color w:val="000000"/>
          <w:spacing w:val="-8"/>
          <w:sz w:val="26"/>
          <w:szCs w:val="26"/>
          <w:cs/>
          <w:lang w:val="en-GB"/>
        </w:rPr>
        <w:t>ดังกล่าวและชุมชนรอบโรงไฟฟ้าทำความตกลงกัน โดยมีวัตถุประสงค์</w:t>
      </w:r>
      <w:r w:rsidRPr="0078499B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>เพื่อประโยชน์ในการพัฒนาชุมชนและสวัสดิการสังคม</w:t>
      </w:r>
    </w:p>
    <w:p w14:paraId="48D95968" w14:textId="77777777" w:rsidR="00A86F12" w:rsidRPr="005F0432" w:rsidRDefault="00A86F12" w:rsidP="004001F7">
      <w:pPr>
        <w:jc w:val="thaiDistribute"/>
        <w:outlineLvl w:val="0"/>
        <w:rPr>
          <w:rFonts w:ascii="Browallia New" w:hAnsi="Browallia New" w:cs="Browallia New"/>
          <w:color w:val="000000"/>
          <w:sz w:val="14"/>
          <w:szCs w:val="14"/>
        </w:rPr>
      </w:pPr>
    </w:p>
    <w:p w14:paraId="72F36210" w14:textId="08CE1DC8" w:rsidR="00E37B61" w:rsidRDefault="00E37B61" w:rsidP="00A86F12">
      <w:pPr>
        <w:jc w:val="thaiDistribute"/>
        <w:rPr>
          <w:rFonts w:ascii="Browallia New" w:hAnsi="Browallia New" w:cs="Browallia New"/>
          <w:caps/>
          <w:color w:val="000000"/>
          <w:sz w:val="26"/>
          <w:szCs w:val="26"/>
          <w:lang w:val="en-GB"/>
        </w:rPr>
      </w:pPr>
      <w:r w:rsidRPr="0078499B">
        <w:rPr>
          <w:rFonts w:ascii="Browallia New" w:hAnsi="Browallia New" w:cs="Browallia New"/>
          <w:caps/>
          <w:color w:val="000000"/>
          <w:spacing w:val="-2"/>
          <w:sz w:val="26"/>
          <w:szCs w:val="26"/>
          <w:cs/>
          <w:lang w:val="en-GB"/>
        </w:rPr>
        <w:t xml:space="preserve">ในระหว่างปี </w:t>
      </w:r>
      <w:r w:rsidR="00D87ED0" w:rsidRPr="0078499B">
        <w:rPr>
          <w:rFonts w:ascii="Browallia New" w:hAnsi="Browallia New" w:cs="Browallia New"/>
          <w:caps/>
          <w:color w:val="000000"/>
          <w:spacing w:val="-2"/>
          <w:sz w:val="26"/>
          <w:szCs w:val="26"/>
          <w:cs/>
          <w:lang w:val="en-GB"/>
        </w:rPr>
        <w:t xml:space="preserve">พ.ศ. </w:t>
      </w:r>
      <w:r w:rsidR="00D6323E" w:rsidRPr="00D6323E">
        <w:rPr>
          <w:rFonts w:ascii="Browallia New" w:hAnsi="Browallia New" w:cs="Browallia New"/>
          <w:caps/>
          <w:color w:val="000000"/>
          <w:spacing w:val="-2"/>
          <w:sz w:val="26"/>
          <w:szCs w:val="26"/>
          <w:lang w:val="en-GB"/>
        </w:rPr>
        <w:t>2564</w:t>
      </w:r>
      <w:r w:rsidRPr="0078499B">
        <w:rPr>
          <w:rFonts w:ascii="Browallia New" w:hAnsi="Browallia New" w:cs="Browallia New"/>
          <w:caps/>
          <w:color w:val="000000"/>
          <w:spacing w:val="-2"/>
          <w:sz w:val="26"/>
          <w:szCs w:val="26"/>
          <w:cs/>
          <w:lang w:val="en-GB"/>
        </w:rPr>
        <w:t xml:space="preserve"> </w:t>
      </w:r>
      <w:r w:rsidR="0060680D">
        <w:rPr>
          <w:rFonts w:ascii="Browallia New" w:hAnsi="Browallia New" w:cs="Browallia New"/>
          <w:caps/>
          <w:color w:val="000000"/>
          <w:spacing w:val="-2"/>
          <w:sz w:val="26"/>
          <w:szCs w:val="26"/>
          <w:cs/>
          <w:lang w:val="en-GB"/>
        </w:rPr>
        <w:t>บริษัทย่อยทางอ้อม</w:t>
      </w:r>
      <w:r w:rsidRPr="0078499B">
        <w:rPr>
          <w:rFonts w:ascii="Browallia New" w:hAnsi="Browallia New" w:cs="Browallia New"/>
          <w:caps/>
          <w:color w:val="000000"/>
          <w:spacing w:val="-2"/>
          <w:sz w:val="26"/>
          <w:szCs w:val="26"/>
          <w:cs/>
          <w:lang w:val="en-GB"/>
        </w:rPr>
        <w:t>ดังกล่าวได้ให้หุ้นบุริมสิทธิแก่บริษัทวิสาหกิจชุมชนแล้วเป็นจำนวนร้อยละ</w:t>
      </w:r>
      <w:r w:rsidR="0048517F" w:rsidRPr="0078499B">
        <w:rPr>
          <w:rFonts w:ascii="Browallia New" w:hAnsi="Browallia New" w:cs="Browallia New"/>
          <w:caps/>
          <w:color w:val="000000"/>
          <w:spacing w:val="-2"/>
          <w:sz w:val="26"/>
          <w:szCs w:val="26"/>
          <w:lang w:val="en-GB"/>
        </w:rPr>
        <w:t xml:space="preserve"> </w:t>
      </w:r>
      <w:r w:rsidR="00D6323E" w:rsidRPr="00D6323E">
        <w:rPr>
          <w:rFonts w:ascii="Browallia New" w:hAnsi="Browallia New" w:cs="Browallia New"/>
          <w:caps/>
          <w:color w:val="000000"/>
          <w:spacing w:val="-2"/>
          <w:sz w:val="26"/>
          <w:szCs w:val="26"/>
          <w:lang w:val="en-GB"/>
        </w:rPr>
        <w:t>10</w:t>
      </w:r>
      <w:r w:rsidRPr="0078499B">
        <w:rPr>
          <w:rFonts w:ascii="Browallia New" w:hAnsi="Browallia New" w:cs="Browallia New"/>
          <w:caps/>
          <w:color w:val="000000"/>
          <w:spacing w:val="-2"/>
          <w:sz w:val="26"/>
          <w:szCs w:val="26"/>
          <w:cs/>
          <w:lang w:val="en-GB"/>
        </w:rPr>
        <w:t xml:space="preserve"> ของทุนจดทะเบียน</w:t>
      </w:r>
      <w:r w:rsidR="00963E42" w:rsidRPr="0078499B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 xml:space="preserve">เป็นจำนวน </w:t>
      </w:r>
      <w:r w:rsidR="00D6323E" w:rsidRPr="00D6323E">
        <w:rPr>
          <w:rFonts w:ascii="Browallia New" w:hAnsi="Browallia New" w:cs="Browallia New"/>
          <w:caps/>
          <w:color w:val="000000"/>
          <w:sz w:val="26"/>
          <w:szCs w:val="26"/>
          <w:lang w:val="en-GB"/>
        </w:rPr>
        <w:t>16</w:t>
      </w:r>
      <w:r w:rsidR="00963E42" w:rsidRPr="0078499B">
        <w:rPr>
          <w:rFonts w:ascii="Browallia New" w:hAnsi="Browallia New" w:cs="Browallia New"/>
          <w:caps/>
          <w:color w:val="000000"/>
          <w:sz w:val="26"/>
          <w:szCs w:val="26"/>
        </w:rPr>
        <w:t>,</w:t>
      </w:r>
      <w:r w:rsidR="00D6323E" w:rsidRPr="00D6323E">
        <w:rPr>
          <w:rFonts w:ascii="Browallia New" w:hAnsi="Browallia New" w:cs="Browallia New"/>
          <w:caps/>
          <w:color w:val="000000"/>
          <w:sz w:val="26"/>
          <w:szCs w:val="26"/>
          <w:lang w:val="en-GB"/>
        </w:rPr>
        <w:t>000</w:t>
      </w:r>
      <w:r w:rsidR="00963E42" w:rsidRPr="0078499B">
        <w:rPr>
          <w:rFonts w:ascii="Browallia New" w:hAnsi="Browallia New" w:cs="Browallia New"/>
          <w:caps/>
          <w:color w:val="000000"/>
          <w:sz w:val="26"/>
          <w:szCs w:val="26"/>
        </w:rPr>
        <w:t>,</w:t>
      </w:r>
      <w:r w:rsidR="00D6323E" w:rsidRPr="00D6323E">
        <w:rPr>
          <w:rFonts w:ascii="Browallia New" w:hAnsi="Browallia New" w:cs="Browallia New"/>
          <w:caps/>
          <w:color w:val="000000"/>
          <w:sz w:val="26"/>
          <w:szCs w:val="26"/>
          <w:lang w:val="en-GB"/>
        </w:rPr>
        <w:t>060</w:t>
      </w:r>
      <w:r w:rsidR="00963E42" w:rsidRPr="0078499B">
        <w:rPr>
          <w:rFonts w:ascii="Browallia New" w:hAnsi="Browallia New" w:cs="Browallia New"/>
          <w:caps/>
          <w:color w:val="000000"/>
          <w:sz w:val="26"/>
          <w:szCs w:val="26"/>
        </w:rPr>
        <w:t xml:space="preserve"> </w:t>
      </w:r>
      <w:r w:rsidR="00963E42" w:rsidRPr="0078499B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 xml:space="preserve">บาท ซึ่ง ณ วันที่ </w:t>
      </w:r>
      <w:r w:rsidR="00D6323E" w:rsidRPr="00D6323E">
        <w:rPr>
          <w:rFonts w:ascii="Browallia New" w:hAnsi="Browallia New" w:cs="Browallia New"/>
          <w:caps/>
          <w:color w:val="000000"/>
          <w:sz w:val="26"/>
          <w:szCs w:val="26"/>
          <w:lang w:val="en-GB"/>
        </w:rPr>
        <w:t>31</w:t>
      </w:r>
      <w:r w:rsidR="00963E42" w:rsidRPr="0078499B">
        <w:rPr>
          <w:rFonts w:ascii="Browallia New" w:hAnsi="Browallia New" w:cs="Browallia New"/>
          <w:caps/>
          <w:color w:val="000000"/>
          <w:sz w:val="26"/>
          <w:szCs w:val="26"/>
        </w:rPr>
        <w:t xml:space="preserve"> </w:t>
      </w:r>
      <w:r w:rsidRPr="0078499B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 xml:space="preserve">ธันวาคม </w:t>
      </w:r>
      <w:r w:rsidR="00D87ED0" w:rsidRPr="0078499B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 xml:space="preserve">พ.ศ. </w:t>
      </w:r>
      <w:r w:rsidR="00D6323E" w:rsidRPr="00D6323E">
        <w:rPr>
          <w:rFonts w:ascii="Browallia New" w:hAnsi="Browallia New" w:cs="Browallia New"/>
          <w:caps/>
          <w:color w:val="000000"/>
          <w:sz w:val="26"/>
          <w:szCs w:val="26"/>
          <w:lang w:val="en-GB"/>
        </w:rPr>
        <w:t>2564</w:t>
      </w:r>
      <w:r w:rsidRPr="0078499B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 xml:space="preserve"> </w:t>
      </w:r>
      <w:r w:rsidR="0060680D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>บริษัทย่อยทางอ้อม</w:t>
      </w:r>
      <w:r w:rsidR="00963E42" w:rsidRPr="0078499B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>ได้รับรู้รายการดังกล่าวเป็น</w:t>
      </w:r>
      <w:r w:rsidR="009721DE" w:rsidRPr="0078499B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>สินทรัพย์ไม่มีตัวตนจากเงื่อนไขตามสัญญาซื้อขายไฟฟ้า</w:t>
      </w:r>
      <w:r w:rsidR="00963E42" w:rsidRPr="0078499B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>และ</w:t>
      </w:r>
      <w:r w:rsidRPr="0078499B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 xml:space="preserve">จะตัดจำหน่ายตลอดอายุสัญญาซื้อขายไฟฟ้า </w:t>
      </w:r>
    </w:p>
    <w:p w14:paraId="69A6F952" w14:textId="77777777" w:rsidR="005F0432" w:rsidRPr="005F0432" w:rsidRDefault="005F0432" w:rsidP="00A86F12">
      <w:pPr>
        <w:jc w:val="thaiDistribute"/>
        <w:rPr>
          <w:rFonts w:ascii="Browallia New" w:hAnsi="Browallia New" w:cs="Browallia New"/>
          <w:caps/>
          <w:color w:val="000000"/>
          <w:sz w:val="14"/>
          <w:szCs w:val="14"/>
          <w:lang w:val="en-GB"/>
        </w:rPr>
      </w:pPr>
    </w:p>
    <w:p w14:paraId="1AC1EFEE" w14:textId="77777777" w:rsidR="00435389" w:rsidRDefault="009740DF" w:rsidP="00E37B61">
      <w:pPr>
        <w:jc w:val="thaiDistribute"/>
        <w:rPr>
          <w:rFonts w:ascii="Browallia New" w:hAnsi="Browallia New" w:cs="Browallia New"/>
          <w:caps/>
          <w:color w:val="000000"/>
          <w:spacing w:val="-4"/>
          <w:sz w:val="26"/>
          <w:szCs w:val="26"/>
          <w:lang w:val="en-GB"/>
        </w:rPr>
      </w:pPr>
      <w:r w:rsidRPr="008F071E">
        <w:rPr>
          <w:rFonts w:ascii="Browallia New" w:hAnsi="Browallia New" w:cs="Browallia New"/>
          <w:caps/>
          <w:color w:val="000000"/>
          <w:spacing w:val="-4"/>
          <w:sz w:val="26"/>
          <w:szCs w:val="26"/>
          <w:cs/>
          <w:lang w:val="en-GB"/>
        </w:rPr>
        <w:t>สัญญาซื้อขายไฟฟ้าระหว่าง</w:t>
      </w:r>
      <w:r w:rsidR="0060680D" w:rsidRPr="008F071E">
        <w:rPr>
          <w:rFonts w:ascii="Browallia New" w:hAnsi="Browallia New" w:cs="Browallia New"/>
          <w:caps/>
          <w:color w:val="000000"/>
          <w:spacing w:val="-4"/>
          <w:sz w:val="26"/>
          <w:szCs w:val="26"/>
          <w:cs/>
          <w:lang w:val="en-GB"/>
        </w:rPr>
        <w:t>บริษัทย่อยทางอ้อม</w:t>
      </w:r>
      <w:r w:rsidRPr="008F071E">
        <w:rPr>
          <w:rFonts w:ascii="Browallia New" w:hAnsi="Browallia New" w:cs="Browallia New"/>
          <w:caps/>
          <w:color w:val="000000"/>
          <w:spacing w:val="-4"/>
          <w:sz w:val="26"/>
          <w:szCs w:val="26"/>
          <w:cs/>
          <w:lang w:val="en-GB"/>
        </w:rPr>
        <w:t>ดังกล่าวและการไฟฟ้าส่วนภูมิภาคได้ลงนามแล้วเสร็จเมื่อวันที่</w:t>
      </w:r>
      <w:r w:rsidRPr="008F071E">
        <w:rPr>
          <w:rFonts w:ascii="Browallia New" w:hAnsi="Browallia New" w:cs="Browallia New"/>
          <w:caps/>
          <w:color w:val="000000"/>
          <w:spacing w:val="-4"/>
          <w:sz w:val="26"/>
          <w:szCs w:val="26"/>
          <w:lang w:val="en-GB"/>
        </w:rPr>
        <w:t xml:space="preserve"> </w:t>
      </w:r>
      <w:r w:rsidR="00D6323E" w:rsidRPr="008F071E">
        <w:rPr>
          <w:rFonts w:ascii="Browallia New" w:hAnsi="Browallia New" w:cs="Browallia New"/>
          <w:caps/>
          <w:color w:val="000000"/>
          <w:spacing w:val="-4"/>
          <w:sz w:val="26"/>
          <w:szCs w:val="26"/>
          <w:lang w:val="en-GB"/>
        </w:rPr>
        <w:t>21</w:t>
      </w:r>
      <w:r w:rsidRPr="008F071E">
        <w:rPr>
          <w:rFonts w:ascii="Browallia New" w:hAnsi="Browallia New" w:cs="Browallia New"/>
          <w:caps/>
          <w:color w:val="000000"/>
          <w:spacing w:val="-4"/>
          <w:sz w:val="26"/>
          <w:szCs w:val="26"/>
          <w:lang w:val="en-GB"/>
        </w:rPr>
        <w:t xml:space="preserve"> </w:t>
      </w:r>
      <w:r w:rsidRPr="008F071E">
        <w:rPr>
          <w:rFonts w:ascii="Browallia New" w:hAnsi="Browallia New" w:cs="Browallia New"/>
          <w:caps/>
          <w:color w:val="000000"/>
          <w:spacing w:val="-4"/>
          <w:sz w:val="26"/>
          <w:szCs w:val="26"/>
          <w:cs/>
          <w:lang w:val="en-GB"/>
        </w:rPr>
        <w:t>กุมภาพันธ์ พ.ศ.</w:t>
      </w:r>
      <w:r w:rsidRPr="008F071E">
        <w:rPr>
          <w:rFonts w:ascii="Browallia New" w:hAnsi="Browallia New" w:cs="Browallia New"/>
          <w:caps/>
          <w:color w:val="000000"/>
          <w:spacing w:val="-4"/>
          <w:sz w:val="26"/>
          <w:szCs w:val="26"/>
          <w:lang w:val="en-GB"/>
        </w:rPr>
        <w:t xml:space="preserve"> </w:t>
      </w:r>
      <w:r w:rsidR="00D6323E" w:rsidRPr="008F071E">
        <w:rPr>
          <w:rFonts w:ascii="Browallia New" w:hAnsi="Browallia New" w:cs="Browallia New"/>
          <w:caps/>
          <w:color w:val="000000"/>
          <w:spacing w:val="-4"/>
          <w:sz w:val="26"/>
          <w:szCs w:val="26"/>
          <w:lang w:val="en-GB"/>
        </w:rPr>
        <w:t>2566</w:t>
      </w:r>
    </w:p>
    <w:p w14:paraId="2DE00F7A" w14:textId="77777777" w:rsidR="008F071E" w:rsidRDefault="008F071E" w:rsidP="00E37B61">
      <w:pPr>
        <w:jc w:val="thaiDistribute"/>
        <w:rPr>
          <w:rFonts w:ascii="Browallia New" w:hAnsi="Browallia New" w:cs="Browallia New"/>
          <w:caps/>
          <w:color w:val="000000"/>
          <w:spacing w:val="-4"/>
          <w:sz w:val="26"/>
          <w:szCs w:val="26"/>
          <w:lang w:val="en-GB"/>
        </w:rPr>
      </w:pPr>
    </w:p>
    <w:p w14:paraId="58CA2158" w14:textId="7AD7BAD4" w:rsidR="008F071E" w:rsidRPr="008F071E" w:rsidRDefault="008F071E" w:rsidP="00E37B61">
      <w:pPr>
        <w:jc w:val="thaiDistribute"/>
        <w:rPr>
          <w:rFonts w:ascii="Browallia New" w:hAnsi="Browallia New" w:cs="Browallia New"/>
          <w:caps/>
          <w:color w:val="000000"/>
          <w:spacing w:val="-4"/>
          <w:sz w:val="26"/>
          <w:szCs w:val="26"/>
          <w:lang w:val="en-GB"/>
        </w:rPr>
        <w:sectPr w:rsidR="008F071E" w:rsidRPr="008F071E" w:rsidSect="008F071E">
          <w:pgSz w:w="11909" w:h="16834" w:code="9"/>
          <w:pgMar w:top="1440" w:right="720" w:bottom="720" w:left="1728" w:header="706" w:footer="576" w:gutter="0"/>
          <w:cols w:space="720"/>
          <w:docGrid w:linePitch="272"/>
        </w:sectPr>
      </w:pPr>
    </w:p>
    <w:p w14:paraId="2CAB99AE" w14:textId="4D33ACAA" w:rsidR="00040BD3" w:rsidRPr="00D740CE" w:rsidRDefault="00040BD3" w:rsidP="00F55690">
      <w:pPr>
        <w:tabs>
          <w:tab w:val="left" w:pos="540"/>
        </w:tabs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tbl>
      <w:tblPr>
        <w:tblW w:w="14536" w:type="dxa"/>
        <w:tblInd w:w="-6" w:type="dxa"/>
        <w:tblLook w:val="04A0" w:firstRow="1" w:lastRow="0" w:firstColumn="1" w:lastColumn="0" w:noHBand="0" w:noVBand="1"/>
      </w:tblPr>
      <w:tblGrid>
        <w:gridCol w:w="14536"/>
      </w:tblGrid>
      <w:tr w:rsidR="006C5E3B" w:rsidRPr="00D740CE" w14:paraId="56B43E50" w14:textId="77777777" w:rsidTr="00D740CE">
        <w:trPr>
          <w:trHeight w:val="389"/>
        </w:trPr>
        <w:tc>
          <w:tcPr>
            <w:tcW w:w="14536" w:type="dxa"/>
            <w:vAlign w:val="center"/>
          </w:tcPr>
          <w:p w14:paraId="57B50601" w14:textId="528321C2" w:rsidR="006C5E3B" w:rsidRPr="00D740CE" w:rsidRDefault="00D6323E" w:rsidP="00222044">
            <w:pPr>
              <w:ind w:left="432" w:hanging="53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6323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22</w:t>
            </w:r>
            <w:r w:rsidR="006C5E3B" w:rsidRPr="00D740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6C5E3B" w:rsidRPr="00D740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สินทรัพย์ไม่มีตัวตน (สุทธิ)</w:t>
            </w:r>
          </w:p>
        </w:tc>
      </w:tr>
    </w:tbl>
    <w:tbl>
      <w:tblPr>
        <w:tblW w:w="0" w:type="auto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6"/>
        <w:gridCol w:w="1440"/>
        <w:gridCol w:w="1440"/>
        <w:gridCol w:w="1440"/>
        <w:gridCol w:w="1440"/>
        <w:gridCol w:w="1440"/>
        <w:gridCol w:w="1440"/>
        <w:gridCol w:w="1440"/>
      </w:tblGrid>
      <w:tr w:rsidR="00F55690" w:rsidRPr="0078499B" w14:paraId="24048183" w14:textId="77777777" w:rsidTr="00647D36">
        <w:tc>
          <w:tcPr>
            <w:tcW w:w="4536" w:type="dxa"/>
            <w:tcBorders>
              <w:bottom w:val="nil"/>
            </w:tcBorders>
            <w:vAlign w:val="bottom"/>
          </w:tcPr>
          <w:p w14:paraId="7D877C8E" w14:textId="77777777" w:rsidR="00F55690" w:rsidRPr="0078499B" w:rsidRDefault="00F55690" w:rsidP="007A0651">
            <w:pPr>
              <w:pStyle w:val="a"/>
              <w:tabs>
                <w:tab w:val="left" w:pos="810"/>
                <w:tab w:val="left" w:pos="1530"/>
              </w:tabs>
              <w:spacing w:before="6" w:after="6" w:line="260" w:lineRule="exact"/>
              <w:ind w:left="45" w:right="0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0080" w:type="dxa"/>
            <w:gridSpan w:val="7"/>
            <w:tcBorders>
              <w:top w:val="nil"/>
              <w:bottom w:val="single" w:sz="4" w:space="0" w:color="auto"/>
            </w:tcBorders>
            <w:vAlign w:val="bottom"/>
          </w:tcPr>
          <w:p w14:paraId="51C23F55" w14:textId="77777777" w:rsidR="00F55690" w:rsidRPr="0078499B" w:rsidRDefault="00F55690" w:rsidP="007A0651">
            <w:pPr>
              <w:pStyle w:val="a"/>
              <w:tabs>
                <w:tab w:val="decimal" w:pos="1215"/>
              </w:tabs>
              <w:spacing w:before="6" w:after="6" w:line="26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2"/>
                <w:szCs w:val="22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2"/>
                <w:szCs w:val="22"/>
                <w:cs/>
              </w:rPr>
              <w:t>งบการเงินรวม</w:t>
            </w:r>
          </w:p>
        </w:tc>
      </w:tr>
      <w:tr w:rsidR="00BA0998" w:rsidRPr="0078499B" w14:paraId="5A43EC1E" w14:textId="77777777" w:rsidTr="00647D36">
        <w:tc>
          <w:tcPr>
            <w:tcW w:w="4536" w:type="dxa"/>
            <w:tcBorders>
              <w:top w:val="nil"/>
              <w:bottom w:val="nil"/>
            </w:tcBorders>
            <w:vAlign w:val="bottom"/>
          </w:tcPr>
          <w:p w14:paraId="5BE94C10" w14:textId="77777777" w:rsidR="00BA0998" w:rsidRPr="0078499B" w:rsidRDefault="00BA0998" w:rsidP="007A0651">
            <w:pPr>
              <w:pStyle w:val="a"/>
              <w:tabs>
                <w:tab w:val="left" w:pos="810"/>
                <w:tab w:val="left" w:pos="1530"/>
              </w:tabs>
              <w:spacing w:before="6" w:after="6" w:line="260" w:lineRule="exact"/>
              <w:ind w:left="45" w:right="0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2017FAF9" w14:textId="77777777" w:rsidR="00BA0998" w:rsidRPr="0078499B" w:rsidRDefault="00BA0998" w:rsidP="00647D36">
            <w:pPr>
              <w:pStyle w:val="a"/>
              <w:tabs>
                <w:tab w:val="decimal" w:pos="1233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5303F148" w14:textId="77777777" w:rsidR="00BA0998" w:rsidRPr="0078499B" w:rsidRDefault="00BA0998" w:rsidP="00647D36">
            <w:pPr>
              <w:pStyle w:val="a"/>
              <w:tabs>
                <w:tab w:val="decimal" w:pos="1233"/>
                <w:tab w:val="decimal" w:pos="1515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</w:tcPr>
          <w:p w14:paraId="25E5F2B5" w14:textId="77777777" w:rsidR="00BA0998" w:rsidRPr="0078499B" w:rsidRDefault="00BA0998" w:rsidP="00647D36">
            <w:pPr>
              <w:pStyle w:val="a"/>
              <w:tabs>
                <w:tab w:val="decimal" w:pos="1233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</w:tcPr>
          <w:p w14:paraId="594C344A" w14:textId="3DA60A4D" w:rsidR="00BA0998" w:rsidRPr="0078499B" w:rsidRDefault="00BA0998" w:rsidP="00647D36">
            <w:pPr>
              <w:pStyle w:val="a"/>
              <w:tabs>
                <w:tab w:val="decimal" w:pos="1233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5B7EF29E" w14:textId="77777777" w:rsidR="00BA0998" w:rsidRPr="0078499B" w:rsidRDefault="00BA0998" w:rsidP="00647D36">
            <w:pPr>
              <w:pStyle w:val="a"/>
              <w:tabs>
                <w:tab w:val="decimal" w:pos="1233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302E7B47" w14:textId="77777777" w:rsidR="00BA0998" w:rsidRPr="0078499B" w:rsidRDefault="00BA0998" w:rsidP="00647D36">
            <w:pPr>
              <w:pStyle w:val="a"/>
              <w:tabs>
                <w:tab w:val="decimal" w:pos="1233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2"/>
                <w:szCs w:val="22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2"/>
                <w:szCs w:val="22"/>
                <w:cs/>
              </w:rPr>
              <w:t>โปรแกรม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023C3182" w14:textId="77777777" w:rsidR="00BA0998" w:rsidRPr="0078499B" w:rsidRDefault="00BA0998" w:rsidP="00647D36">
            <w:pPr>
              <w:pStyle w:val="a"/>
              <w:tabs>
                <w:tab w:val="decimal" w:pos="1233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2"/>
                <w:szCs w:val="22"/>
                <w:cs/>
              </w:rPr>
            </w:pPr>
          </w:p>
        </w:tc>
      </w:tr>
      <w:tr w:rsidR="00BA0998" w:rsidRPr="0078499B" w14:paraId="31C04A81" w14:textId="77777777" w:rsidTr="00647D36">
        <w:tc>
          <w:tcPr>
            <w:tcW w:w="4536" w:type="dxa"/>
            <w:tcBorders>
              <w:top w:val="nil"/>
              <w:bottom w:val="nil"/>
            </w:tcBorders>
            <w:vAlign w:val="bottom"/>
          </w:tcPr>
          <w:p w14:paraId="7AC614F6" w14:textId="77777777" w:rsidR="00BA0998" w:rsidRPr="0078499B" w:rsidRDefault="00BA0998" w:rsidP="007A0651">
            <w:pPr>
              <w:pStyle w:val="a"/>
              <w:tabs>
                <w:tab w:val="left" w:pos="810"/>
                <w:tab w:val="left" w:pos="1530"/>
              </w:tabs>
              <w:spacing w:before="6" w:after="6" w:line="260" w:lineRule="exact"/>
              <w:ind w:left="45" w:right="0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1C1F1EF3" w14:textId="77777777" w:rsidR="00BA0998" w:rsidRPr="0078499B" w:rsidRDefault="00BA0998" w:rsidP="00647D36">
            <w:pPr>
              <w:pStyle w:val="a"/>
              <w:tabs>
                <w:tab w:val="decimal" w:pos="1233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70F3143C" w14:textId="77777777" w:rsidR="00BA0998" w:rsidRPr="0078499B" w:rsidRDefault="00BA0998" w:rsidP="00647D36">
            <w:pPr>
              <w:pStyle w:val="a"/>
              <w:tabs>
                <w:tab w:val="decimal" w:pos="1233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2"/>
                <w:szCs w:val="22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2"/>
                <w:szCs w:val="22"/>
                <w:cs/>
              </w:rPr>
              <w:t>สิทธิการใช้ระบบ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77C63310" w14:textId="521EE127" w:rsidR="00BA0998" w:rsidRPr="0078499B" w:rsidRDefault="00185541" w:rsidP="00647D36">
            <w:pPr>
              <w:pStyle w:val="a"/>
              <w:tabs>
                <w:tab w:val="decimal" w:pos="1233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2"/>
                <w:szCs w:val="22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2"/>
                <w:szCs w:val="22"/>
                <w:cs/>
              </w:rPr>
              <w:t>สิทธิการใช้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385C3856" w14:textId="019CCF37" w:rsidR="00BA0998" w:rsidRPr="0078499B" w:rsidRDefault="00BA0998" w:rsidP="00647D36">
            <w:pPr>
              <w:pStyle w:val="a"/>
              <w:tabs>
                <w:tab w:val="decimal" w:pos="1233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2"/>
                <w:szCs w:val="22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2"/>
                <w:szCs w:val="22"/>
                <w:cs/>
              </w:rPr>
              <w:t>สัญญาซื้อขาย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44E9FC81" w14:textId="77777777" w:rsidR="00BA0998" w:rsidRPr="0078499B" w:rsidRDefault="00BA0998" w:rsidP="00647D36">
            <w:pPr>
              <w:pStyle w:val="a"/>
              <w:tabs>
                <w:tab w:val="decimal" w:pos="1233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2"/>
                <w:szCs w:val="22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2"/>
                <w:szCs w:val="22"/>
                <w:cs/>
              </w:rPr>
              <w:t>โปรแกรม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5F88C2B8" w14:textId="77777777" w:rsidR="00BA0998" w:rsidRPr="0078499B" w:rsidRDefault="00BA0998" w:rsidP="00647D36">
            <w:pPr>
              <w:pStyle w:val="a"/>
              <w:tabs>
                <w:tab w:val="decimal" w:pos="1233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2"/>
                <w:szCs w:val="22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2"/>
                <w:szCs w:val="22"/>
                <w:cs/>
              </w:rPr>
              <w:t>คอมพิวเตอร์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1CA2EF3A" w14:textId="77777777" w:rsidR="00BA0998" w:rsidRPr="0078499B" w:rsidRDefault="00BA0998" w:rsidP="00647D36">
            <w:pPr>
              <w:pStyle w:val="a"/>
              <w:tabs>
                <w:tab w:val="decimal" w:pos="1233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2"/>
                <w:szCs w:val="22"/>
                <w:cs/>
              </w:rPr>
            </w:pPr>
          </w:p>
        </w:tc>
      </w:tr>
      <w:tr w:rsidR="00BA0998" w:rsidRPr="0078499B" w14:paraId="44EAA590" w14:textId="77777777" w:rsidTr="00647D36">
        <w:tc>
          <w:tcPr>
            <w:tcW w:w="4536" w:type="dxa"/>
            <w:tcBorders>
              <w:top w:val="nil"/>
              <w:bottom w:val="nil"/>
            </w:tcBorders>
            <w:vAlign w:val="bottom"/>
          </w:tcPr>
          <w:p w14:paraId="38F706D0" w14:textId="77777777" w:rsidR="00BA0998" w:rsidRPr="0078499B" w:rsidRDefault="00BA0998" w:rsidP="007A0651">
            <w:pPr>
              <w:pStyle w:val="a"/>
              <w:tabs>
                <w:tab w:val="left" w:pos="810"/>
                <w:tab w:val="left" w:pos="1530"/>
              </w:tabs>
              <w:spacing w:before="6" w:after="6" w:line="260" w:lineRule="exact"/>
              <w:ind w:left="45" w:right="0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77CD2C21" w14:textId="77777777" w:rsidR="00BA0998" w:rsidRPr="0078499B" w:rsidRDefault="00BA0998" w:rsidP="00647D36">
            <w:pPr>
              <w:pStyle w:val="a"/>
              <w:tabs>
                <w:tab w:val="decimal" w:pos="1233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2"/>
                <w:szCs w:val="22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สิทธิ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2"/>
                <w:szCs w:val="22"/>
                <w:cs/>
              </w:rPr>
              <w:t>การใช้ท่อก๊าซ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1522F4A3" w14:textId="77777777" w:rsidR="00BA0998" w:rsidRPr="0078499B" w:rsidRDefault="00BA0998" w:rsidP="00647D36">
            <w:pPr>
              <w:pStyle w:val="a"/>
              <w:tabs>
                <w:tab w:val="decimal" w:pos="1233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2"/>
                <w:szCs w:val="22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2"/>
                <w:szCs w:val="22"/>
                <w:cs/>
              </w:rPr>
              <w:t>สายส่งกระแสไฟฟ้า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253F4208" w14:textId="643217C1" w:rsidR="00BA0998" w:rsidRPr="0078499B" w:rsidRDefault="00BA0998" w:rsidP="00647D36">
            <w:pPr>
              <w:pStyle w:val="a"/>
              <w:tabs>
                <w:tab w:val="decimal" w:pos="1233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2"/>
                <w:szCs w:val="22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2"/>
                <w:szCs w:val="22"/>
                <w:cs/>
              </w:rPr>
              <w:t>ท่อน้ำ</w:t>
            </w:r>
            <w:r w:rsidR="00185541" w:rsidRPr="0078499B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2"/>
                <w:szCs w:val="22"/>
                <w:cs/>
              </w:rPr>
              <w:t>ประปา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790FD46C" w14:textId="09A1F4F6" w:rsidR="00BA0998" w:rsidRPr="0078499B" w:rsidRDefault="00BA0998" w:rsidP="00647D36">
            <w:pPr>
              <w:pStyle w:val="a"/>
              <w:tabs>
                <w:tab w:val="decimal" w:pos="1233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2"/>
                <w:szCs w:val="22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2"/>
                <w:szCs w:val="22"/>
                <w:cs/>
              </w:rPr>
              <w:t>ไฟฟ้า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6F5530D0" w14:textId="77777777" w:rsidR="00BA0998" w:rsidRPr="0078499B" w:rsidRDefault="00BA0998" w:rsidP="00647D36">
            <w:pPr>
              <w:pStyle w:val="a"/>
              <w:tabs>
                <w:tab w:val="decimal" w:pos="1233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2"/>
                <w:szCs w:val="22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2"/>
                <w:szCs w:val="22"/>
                <w:cs/>
              </w:rPr>
              <w:t>คอมพิวเตอร์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323E85E3" w14:textId="77777777" w:rsidR="00BA0998" w:rsidRPr="0078499B" w:rsidRDefault="00BA0998" w:rsidP="00647D36">
            <w:pPr>
              <w:pStyle w:val="a"/>
              <w:tabs>
                <w:tab w:val="decimal" w:pos="1233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2"/>
                <w:szCs w:val="22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2"/>
                <w:szCs w:val="22"/>
                <w:cs/>
              </w:rPr>
              <w:t>ระหว่างติดตั้ง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23A325B7" w14:textId="77777777" w:rsidR="00BA0998" w:rsidRPr="0078499B" w:rsidRDefault="00BA0998" w:rsidP="00647D36">
            <w:pPr>
              <w:pStyle w:val="a"/>
              <w:tabs>
                <w:tab w:val="decimal" w:pos="1233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2"/>
                <w:szCs w:val="22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2"/>
                <w:szCs w:val="22"/>
                <w:cs/>
              </w:rPr>
              <w:t>รวม</w:t>
            </w:r>
          </w:p>
        </w:tc>
      </w:tr>
      <w:tr w:rsidR="00BA0998" w:rsidRPr="0078499B" w14:paraId="60B86B13" w14:textId="77777777" w:rsidTr="00647D36">
        <w:tc>
          <w:tcPr>
            <w:tcW w:w="4536" w:type="dxa"/>
            <w:tcBorders>
              <w:top w:val="nil"/>
              <w:bottom w:val="nil"/>
            </w:tcBorders>
            <w:vAlign w:val="bottom"/>
          </w:tcPr>
          <w:p w14:paraId="78DE551C" w14:textId="77777777" w:rsidR="00BA0998" w:rsidRPr="0078499B" w:rsidRDefault="00BA0998" w:rsidP="007A0651">
            <w:pPr>
              <w:pStyle w:val="a"/>
              <w:tabs>
                <w:tab w:val="left" w:pos="810"/>
                <w:tab w:val="left" w:pos="1530"/>
              </w:tabs>
              <w:spacing w:before="6" w:after="6" w:line="260" w:lineRule="exact"/>
              <w:ind w:left="45" w:right="0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473FE2C" w14:textId="77777777" w:rsidR="00BA0998" w:rsidRPr="0078499B" w:rsidRDefault="00BA0998" w:rsidP="00647D36">
            <w:pPr>
              <w:pStyle w:val="a"/>
              <w:tabs>
                <w:tab w:val="decimal" w:pos="1233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0EAA025" w14:textId="77777777" w:rsidR="00BA0998" w:rsidRPr="0078499B" w:rsidRDefault="00BA0998" w:rsidP="00647D36">
            <w:pPr>
              <w:pStyle w:val="a"/>
              <w:tabs>
                <w:tab w:val="decimal" w:pos="1233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2"/>
                <w:szCs w:val="22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2"/>
                <w:szCs w:val="22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4094F3A" w14:textId="760350DF" w:rsidR="00BA0998" w:rsidRPr="0078499B" w:rsidRDefault="00BA0998" w:rsidP="00647D36">
            <w:pPr>
              <w:pStyle w:val="a"/>
              <w:tabs>
                <w:tab w:val="decimal" w:pos="1233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2"/>
                <w:szCs w:val="22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2"/>
                <w:szCs w:val="22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40E9430" w14:textId="06D4FD62" w:rsidR="00BA0998" w:rsidRPr="0078499B" w:rsidRDefault="00BA0998" w:rsidP="00647D36">
            <w:pPr>
              <w:pStyle w:val="a"/>
              <w:tabs>
                <w:tab w:val="decimal" w:pos="1233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2"/>
                <w:szCs w:val="22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2"/>
                <w:szCs w:val="22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E57F33D" w14:textId="77777777" w:rsidR="00BA0998" w:rsidRPr="0078499B" w:rsidRDefault="00BA0998" w:rsidP="00647D36">
            <w:pPr>
              <w:pStyle w:val="a"/>
              <w:tabs>
                <w:tab w:val="decimal" w:pos="1233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2"/>
                <w:szCs w:val="22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2"/>
                <w:szCs w:val="22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F1B6A77" w14:textId="77777777" w:rsidR="00BA0998" w:rsidRPr="0078499B" w:rsidRDefault="00BA0998" w:rsidP="00647D36">
            <w:pPr>
              <w:pStyle w:val="a"/>
              <w:tabs>
                <w:tab w:val="decimal" w:pos="1233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2"/>
                <w:szCs w:val="22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2"/>
                <w:szCs w:val="22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9D02216" w14:textId="77777777" w:rsidR="00BA0998" w:rsidRPr="0078499B" w:rsidRDefault="00BA0998" w:rsidP="00647D36">
            <w:pPr>
              <w:pStyle w:val="a"/>
              <w:tabs>
                <w:tab w:val="decimal" w:pos="1233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2"/>
                <w:szCs w:val="22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2"/>
                <w:szCs w:val="22"/>
                <w:cs/>
              </w:rPr>
              <w:t>บาท</w:t>
            </w:r>
          </w:p>
        </w:tc>
      </w:tr>
      <w:tr w:rsidR="00BA0998" w:rsidRPr="0078499B" w14:paraId="4D773B75" w14:textId="77777777" w:rsidTr="00647D36">
        <w:tc>
          <w:tcPr>
            <w:tcW w:w="4536" w:type="dxa"/>
            <w:tcBorders>
              <w:top w:val="nil"/>
              <w:bottom w:val="nil"/>
            </w:tcBorders>
            <w:vAlign w:val="bottom"/>
          </w:tcPr>
          <w:p w14:paraId="1DF0A3E0" w14:textId="5D214C1E" w:rsidR="00BA0998" w:rsidRPr="0078499B" w:rsidRDefault="00BA0998" w:rsidP="007A0651">
            <w:pPr>
              <w:tabs>
                <w:tab w:val="left" w:pos="732"/>
              </w:tabs>
              <w:spacing w:before="6" w:after="6" w:line="260" w:lineRule="exact"/>
              <w:ind w:left="45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val="en-GB" w:eastAsia="th-TH"/>
              </w:rPr>
              <w:t xml:space="preserve">ณ วันที่ </w:t>
            </w:r>
            <w:r w:rsidR="00D6323E" w:rsidRPr="00D6323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val="en-GB" w:eastAsia="th-TH"/>
              </w:rPr>
              <w:t>1</w:t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val="en-GB" w:eastAsia="th-TH"/>
              </w:rPr>
              <w:t xml:space="preserve"> </w:t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val="en-GB" w:eastAsia="th-TH"/>
              </w:rPr>
              <w:t xml:space="preserve">มกราคม </w:t>
            </w:r>
            <w:r w:rsidR="0030099A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val="en-GB" w:eastAsia="th-TH"/>
              </w:rPr>
              <w:t xml:space="preserve">พ.ศ. </w:t>
            </w:r>
            <w:r w:rsidR="00D6323E" w:rsidRPr="00D6323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val="en-GB" w:eastAsia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33CB9866" w14:textId="77777777" w:rsidR="00BA0998" w:rsidRPr="0078499B" w:rsidRDefault="00BA0998" w:rsidP="00647D36">
            <w:pPr>
              <w:pStyle w:val="a"/>
              <w:tabs>
                <w:tab w:val="decimal" w:pos="1233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24A25A99" w14:textId="77777777" w:rsidR="00BA0998" w:rsidRPr="0078499B" w:rsidRDefault="00BA0998" w:rsidP="00647D36">
            <w:pPr>
              <w:pStyle w:val="a"/>
              <w:tabs>
                <w:tab w:val="decimal" w:pos="1233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</w:tcPr>
          <w:p w14:paraId="4CC56BFC" w14:textId="77777777" w:rsidR="00BA0998" w:rsidRPr="0078499B" w:rsidRDefault="00BA0998" w:rsidP="00647D36">
            <w:pPr>
              <w:pStyle w:val="a"/>
              <w:tabs>
                <w:tab w:val="decimal" w:pos="1233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</w:tcPr>
          <w:p w14:paraId="037A5562" w14:textId="64312781" w:rsidR="00BA0998" w:rsidRPr="0078499B" w:rsidRDefault="00BA0998" w:rsidP="00647D36">
            <w:pPr>
              <w:pStyle w:val="a"/>
              <w:tabs>
                <w:tab w:val="decimal" w:pos="1233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072A541E" w14:textId="77777777" w:rsidR="00BA0998" w:rsidRPr="0078499B" w:rsidRDefault="00BA0998" w:rsidP="00647D36">
            <w:pPr>
              <w:pStyle w:val="a"/>
              <w:tabs>
                <w:tab w:val="decimal" w:pos="1233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7DE9A942" w14:textId="77777777" w:rsidR="00BA0998" w:rsidRPr="0078499B" w:rsidRDefault="00BA0998" w:rsidP="00647D36">
            <w:pPr>
              <w:pStyle w:val="a"/>
              <w:tabs>
                <w:tab w:val="decimal" w:pos="1233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080F492F" w14:textId="77777777" w:rsidR="00BA0998" w:rsidRPr="0078499B" w:rsidRDefault="00BA0998" w:rsidP="00647D36">
            <w:pPr>
              <w:pStyle w:val="a"/>
              <w:tabs>
                <w:tab w:val="decimal" w:pos="1233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2B1B66" w:rsidRPr="0078499B" w14:paraId="458BF2BB" w14:textId="77777777" w:rsidTr="00647D36">
        <w:tc>
          <w:tcPr>
            <w:tcW w:w="4536" w:type="dxa"/>
            <w:tcBorders>
              <w:bottom w:val="nil"/>
            </w:tcBorders>
            <w:vAlign w:val="bottom"/>
          </w:tcPr>
          <w:p w14:paraId="7230D7DC" w14:textId="77777777" w:rsidR="002B1B66" w:rsidRPr="0078499B" w:rsidRDefault="002B1B66" w:rsidP="002B1B66">
            <w:pPr>
              <w:tabs>
                <w:tab w:val="left" w:pos="732"/>
              </w:tabs>
              <w:spacing w:before="6" w:after="6" w:line="260" w:lineRule="exact"/>
              <w:ind w:left="45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  <w:t>ราคาทุน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56D60363" w14:textId="2C86313A" w:rsidR="002B1B66" w:rsidRPr="0078499B" w:rsidRDefault="00D6323E" w:rsidP="00647D36">
            <w:pPr>
              <w:pStyle w:val="a"/>
              <w:tabs>
                <w:tab w:val="decimal" w:pos="1233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cs/>
              </w:rPr>
            </w:pPr>
            <w:r w:rsidRPr="00D6323E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1</w:t>
            </w:r>
            <w:r w:rsidR="002B1B66" w:rsidRPr="0078499B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240</w:t>
            </w:r>
            <w:r w:rsidR="002B1B66" w:rsidRPr="0078499B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B4CDF87" w14:textId="09C285A1" w:rsidR="002B1B66" w:rsidRPr="0078499B" w:rsidRDefault="00D6323E" w:rsidP="00647D36">
            <w:pPr>
              <w:pStyle w:val="a"/>
              <w:tabs>
                <w:tab w:val="decimal" w:pos="1233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cs/>
              </w:rPr>
            </w:pPr>
            <w:r w:rsidRPr="00D6323E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66</w:t>
            </w:r>
            <w:r w:rsidR="002B1B66" w:rsidRPr="0078499B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937</w:t>
            </w:r>
            <w:r w:rsidR="002B1B66" w:rsidRPr="0078499B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513</w:t>
            </w:r>
          </w:p>
        </w:tc>
        <w:tc>
          <w:tcPr>
            <w:tcW w:w="1440" w:type="dxa"/>
            <w:tcBorders>
              <w:bottom w:val="nil"/>
            </w:tcBorders>
          </w:tcPr>
          <w:p w14:paraId="5C6ACC86" w14:textId="6DFE3E5A" w:rsidR="002B1B66" w:rsidRPr="0078499B" w:rsidRDefault="00D6323E" w:rsidP="00647D36">
            <w:pPr>
              <w:pStyle w:val="a"/>
              <w:tabs>
                <w:tab w:val="decimal" w:pos="1233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</w:pPr>
            <w:r w:rsidRPr="00D6323E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7</w:t>
            </w:r>
            <w:r w:rsidR="002B1B66" w:rsidRPr="0078499B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497</w:t>
            </w:r>
            <w:r w:rsidR="002B1B66" w:rsidRPr="0078499B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428</w:t>
            </w:r>
          </w:p>
        </w:tc>
        <w:tc>
          <w:tcPr>
            <w:tcW w:w="1440" w:type="dxa"/>
            <w:tcBorders>
              <w:bottom w:val="nil"/>
            </w:tcBorders>
          </w:tcPr>
          <w:p w14:paraId="7F2833D4" w14:textId="06CF5AD9" w:rsidR="002B1B66" w:rsidRPr="0078499B" w:rsidRDefault="00D6323E" w:rsidP="00647D36">
            <w:pPr>
              <w:pStyle w:val="a"/>
              <w:tabs>
                <w:tab w:val="decimal" w:pos="1233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</w:pPr>
            <w:r w:rsidRPr="00D6323E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3</w:t>
            </w:r>
            <w:r w:rsidR="002B1B66" w:rsidRPr="0078499B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000</w:t>
            </w:r>
            <w:r w:rsidR="002B1B66" w:rsidRPr="0078499B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44593A89" w14:textId="311A2BA7" w:rsidR="002B1B66" w:rsidRPr="0078499B" w:rsidRDefault="00D6323E" w:rsidP="00647D36">
            <w:pPr>
              <w:tabs>
                <w:tab w:val="decimal" w:pos="1233"/>
              </w:tabs>
              <w:spacing w:before="6" w:after="6" w:line="260" w:lineRule="exact"/>
              <w:ind w:right="-72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</w:pPr>
            <w:r w:rsidRPr="00D6323E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8</w:t>
            </w:r>
            <w:r w:rsidR="002B1B66" w:rsidRPr="0078499B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097</w:t>
            </w:r>
            <w:r w:rsidR="002B1B66" w:rsidRPr="0078499B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431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2E27709D" w14:textId="22F774D1" w:rsidR="002B1B66" w:rsidRPr="0078499B" w:rsidRDefault="00D6323E" w:rsidP="00647D36">
            <w:pPr>
              <w:tabs>
                <w:tab w:val="decimal" w:pos="1233"/>
              </w:tabs>
              <w:spacing w:before="6" w:after="6" w:line="260" w:lineRule="exact"/>
              <w:ind w:right="-72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cs/>
                <w:lang w:val="en-GB"/>
              </w:rPr>
            </w:pPr>
            <w:r w:rsidRPr="00D6323E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4</w:t>
            </w:r>
            <w:r w:rsidR="002B1B66" w:rsidRPr="0078499B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374</w:t>
            </w:r>
            <w:r w:rsidR="002B1B66" w:rsidRPr="0078499B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3A17FE84" w14:textId="099EA4B9" w:rsidR="002B1B66" w:rsidRPr="0078499B" w:rsidRDefault="00D6323E" w:rsidP="00647D36">
            <w:pPr>
              <w:tabs>
                <w:tab w:val="decimal" w:pos="1233"/>
              </w:tabs>
              <w:spacing w:before="6" w:after="6" w:line="260" w:lineRule="exact"/>
              <w:ind w:right="-72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</w:pPr>
            <w:r w:rsidRPr="00D6323E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91</w:t>
            </w:r>
            <w:r w:rsidR="002B1B66" w:rsidRPr="0078499B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146</w:t>
            </w:r>
            <w:r w:rsidR="002B1B66" w:rsidRPr="0078499B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372</w:t>
            </w:r>
          </w:p>
        </w:tc>
      </w:tr>
      <w:tr w:rsidR="002B1B66" w:rsidRPr="0078499B" w14:paraId="497531C7" w14:textId="77777777" w:rsidTr="00647D36">
        <w:tc>
          <w:tcPr>
            <w:tcW w:w="4536" w:type="dxa"/>
            <w:tcBorders>
              <w:bottom w:val="nil"/>
            </w:tcBorders>
            <w:vAlign w:val="bottom"/>
          </w:tcPr>
          <w:p w14:paraId="24EBD58A" w14:textId="77777777" w:rsidR="002B1B66" w:rsidRPr="0078499B" w:rsidRDefault="002B1B66" w:rsidP="002B1B66">
            <w:pPr>
              <w:tabs>
                <w:tab w:val="left" w:pos="900"/>
              </w:tabs>
              <w:spacing w:before="6" w:after="6" w:line="260" w:lineRule="exact"/>
              <w:ind w:left="45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u w:val="single"/>
                <w:cs/>
                <w:lang w:val="en-GB" w:eastAsia="th-TH"/>
              </w:rPr>
              <w:t>หัก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  <w:t xml:space="preserve">  ค่าตัดจำหน่ายสะสม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66BCE4D" w14:textId="5B771B93" w:rsidR="002B1B66" w:rsidRPr="0078499B" w:rsidRDefault="002B1B66" w:rsidP="00647D36">
            <w:pPr>
              <w:pStyle w:val="a"/>
              <w:tabs>
                <w:tab w:val="decimal" w:pos="1233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</w:pPr>
            <w:r w:rsidRPr="0078499B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(</w:t>
            </w:r>
            <w:r w:rsidR="00D6323E" w:rsidRPr="00D6323E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307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,</w:t>
            </w:r>
            <w:r w:rsidR="00D6323E" w:rsidRPr="00D6323E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738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0D6182B" w14:textId="0B278ED8" w:rsidR="002B1B66" w:rsidRPr="0078499B" w:rsidRDefault="002B1B66" w:rsidP="00647D36">
            <w:pPr>
              <w:pStyle w:val="a"/>
              <w:tabs>
                <w:tab w:val="decimal" w:pos="1233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</w:pPr>
            <w:r w:rsidRPr="0078499B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(</w:t>
            </w:r>
            <w:r w:rsidR="00D6323E" w:rsidRPr="00D6323E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30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,</w:t>
            </w:r>
            <w:r w:rsidR="00D6323E" w:rsidRPr="00D6323E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867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,</w:t>
            </w:r>
            <w:r w:rsidR="00D6323E" w:rsidRPr="00D6323E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027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6573CAF" w14:textId="47D6646C" w:rsidR="002B1B66" w:rsidRPr="0078499B" w:rsidRDefault="002B1B66" w:rsidP="00647D36">
            <w:pPr>
              <w:pStyle w:val="a"/>
              <w:tabs>
                <w:tab w:val="decimal" w:pos="1233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</w:pPr>
            <w:r w:rsidRPr="0078499B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(</w:t>
            </w:r>
            <w:r w:rsidR="00D6323E" w:rsidRPr="00D6323E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961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,</w:t>
            </w:r>
            <w:r w:rsidR="00D6323E" w:rsidRPr="00D6323E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295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06A0C4D" w14:textId="10B33AD8" w:rsidR="002B1B66" w:rsidRPr="0078499B" w:rsidRDefault="002B1B66" w:rsidP="00647D36">
            <w:pPr>
              <w:pStyle w:val="a"/>
              <w:tabs>
                <w:tab w:val="decimal" w:pos="1233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</w:pPr>
            <w:r w:rsidRPr="0078499B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(</w:t>
            </w:r>
            <w:r w:rsidR="00D6323E" w:rsidRPr="00D6323E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1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,</w:t>
            </w:r>
            <w:r w:rsidR="00D6323E" w:rsidRPr="00D6323E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306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,</w:t>
            </w:r>
            <w:r w:rsidR="00D6323E" w:rsidRPr="00D6323E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383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F66C85A" w14:textId="0EA778C0" w:rsidR="002B1B66" w:rsidRPr="0078499B" w:rsidRDefault="002B1B66" w:rsidP="00647D36">
            <w:pPr>
              <w:tabs>
                <w:tab w:val="decimal" w:pos="1233"/>
              </w:tabs>
              <w:spacing w:before="6" w:after="6" w:line="260" w:lineRule="exact"/>
              <w:ind w:right="-72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</w:pPr>
            <w:r w:rsidRPr="0078499B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(</w:t>
            </w:r>
            <w:r w:rsidR="00D6323E" w:rsidRPr="00D6323E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3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,</w:t>
            </w:r>
            <w:r w:rsidR="00D6323E" w:rsidRPr="00D6323E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196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,</w:t>
            </w:r>
            <w:r w:rsidR="00D6323E" w:rsidRPr="00D6323E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357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521117F" w14:textId="1195EA4A" w:rsidR="002B1B66" w:rsidRPr="0078499B" w:rsidRDefault="002B1B66" w:rsidP="00647D36">
            <w:pPr>
              <w:tabs>
                <w:tab w:val="decimal" w:pos="1233"/>
              </w:tabs>
              <w:spacing w:before="6" w:after="6" w:line="260" w:lineRule="exact"/>
              <w:ind w:right="-72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</w:pPr>
            <w:r w:rsidRPr="0078499B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0A8DEB8" w14:textId="5AE51A09" w:rsidR="002B1B66" w:rsidRPr="0078499B" w:rsidRDefault="002B1B66" w:rsidP="00647D36">
            <w:pPr>
              <w:tabs>
                <w:tab w:val="decimal" w:pos="1233"/>
              </w:tabs>
              <w:spacing w:before="6" w:after="6" w:line="260" w:lineRule="exact"/>
              <w:ind w:right="-72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</w:pPr>
            <w:r w:rsidRPr="0078499B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(</w:t>
            </w:r>
            <w:r w:rsidR="00D6323E" w:rsidRPr="00D6323E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36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,</w:t>
            </w:r>
            <w:r w:rsidR="00D6323E" w:rsidRPr="00D6323E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638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,</w:t>
            </w:r>
            <w:r w:rsidR="00D6323E" w:rsidRPr="00D6323E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800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)</w:t>
            </w:r>
          </w:p>
        </w:tc>
      </w:tr>
      <w:tr w:rsidR="002B1B66" w:rsidRPr="0078499B" w14:paraId="16DEB296" w14:textId="77777777" w:rsidTr="00647D36">
        <w:tc>
          <w:tcPr>
            <w:tcW w:w="4536" w:type="dxa"/>
            <w:tcBorders>
              <w:bottom w:val="nil"/>
            </w:tcBorders>
            <w:vAlign w:val="bottom"/>
          </w:tcPr>
          <w:p w14:paraId="30037F94" w14:textId="39E8B649" w:rsidR="002B1B66" w:rsidRPr="0078499B" w:rsidRDefault="00A54B13" w:rsidP="002B1B66">
            <w:pPr>
              <w:tabs>
                <w:tab w:val="left" w:pos="732"/>
              </w:tabs>
              <w:spacing w:before="6" w:after="6" w:line="260" w:lineRule="exact"/>
              <w:ind w:left="45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>
              <w:rPr>
                <w:rFonts w:ascii="Browallia New" w:hAnsi="Browallia New" w:cs="Browallia New" w:hint="cs"/>
                <w:snapToGrid w:val="0"/>
                <w:color w:val="000000"/>
                <w:sz w:val="22"/>
                <w:szCs w:val="22"/>
                <w:cs/>
                <w:lang w:val="en-GB" w:eastAsia="th-TH"/>
              </w:rPr>
              <w:t>มูลค่า</w:t>
            </w:r>
            <w:r w:rsidR="002B1B66" w:rsidRPr="0078499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  <w:t>ตามบัญชีสุทธิ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4213E8" w14:textId="4FD55CDC" w:rsidR="002B1B66" w:rsidRPr="0078499B" w:rsidRDefault="00D6323E" w:rsidP="00647D36">
            <w:pPr>
              <w:pStyle w:val="a"/>
              <w:tabs>
                <w:tab w:val="decimal" w:pos="1233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</w:pPr>
            <w:r w:rsidRPr="00D6323E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932</w:t>
            </w:r>
            <w:r w:rsidR="002B1B66" w:rsidRPr="0078499B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262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02552B" w14:textId="747162BC" w:rsidR="002B1B66" w:rsidRPr="0078499B" w:rsidRDefault="00D6323E" w:rsidP="00647D36">
            <w:pPr>
              <w:pStyle w:val="a"/>
              <w:tabs>
                <w:tab w:val="decimal" w:pos="1233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</w:pPr>
            <w:r w:rsidRPr="00D6323E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36</w:t>
            </w:r>
            <w:r w:rsidR="002B1B66" w:rsidRPr="0078499B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070</w:t>
            </w:r>
            <w:r w:rsidR="002B1B66" w:rsidRPr="0078499B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486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E4630A9" w14:textId="3CA9FB0E" w:rsidR="002B1B66" w:rsidRPr="0078499B" w:rsidRDefault="00D6323E" w:rsidP="00647D36">
            <w:pPr>
              <w:pStyle w:val="a"/>
              <w:tabs>
                <w:tab w:val="decimal" w:pos="1233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</w:pPr>
            <w:r w:rsidRPr="00D6323E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6</w:t>
            </w:r>
            <w:r w:rsidR="002B1B66" w:rsidRPr="0078499B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536</w:t>
            </w:r>
            <w:r w:rsidR="002B1B66" w:rsidRPr="0078499B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133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78A1AB5" w14:textId="21069F57" w:rsidR="002B1B66" w:rsidRPr="0078499B" w:rsidRDefault="00D6323E" w:rsidP="00647D36">
            <w:pPr>
              <w:pStyle w:val="a"/>
              <w:tabs>
                <w:tab w:val="decimal" w:pos="1233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</w:pPr>
            <w:r w:rsidRPr="00D6323E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1</w:t>
            </w:r>
            <w:r w:rsidR="002B1B66" w:rsidRPr="0078499B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693</w:t>
            </w:r>
            <w:r w:rsidR="002B1B66" w:rsidRPr="0078499B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617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82F3B30" w14:textId="3960A80B" w:rsidR="002B1B66" w:rsidRPr="0078499B" w:rsidRDefault="00D6323E" w:rsidP="00647D36">
            <w:pPr>
              <w:tabs>
                <w:tab w:val="decimal" w:pos="1233"/>
              </w:tabs>
              <w:spacing w:before="6" w:after="6" w:line="260" w:lineRule="exact"/>
              <w:ind w:right="-72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</w:pPr>
            <w:r w:rsidRPr="00D6323E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4</w:t>
            </w:r>
            <w:r w:rsidR="002B1B66" w:rsidRPr="0078499B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901</w:t>
            </w:r>
            <w:r w:rsidR="002B1B66" w:rsidRPr="0078499B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074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FE8B70" w14:textId="3FEA079D" w:rsidR="002B1B66" w:rsidRPr="0078499B" w:rsidRDefault="00D6323E" w:rsidP="00647D36">
            <w:pPr>
              <w:tabs>
                <w:tab w:val="decimal" w:pos="1233"/>
              </w:tabs>
              <w:spacing w:before="6" w:after="6" w:line="260" w:lineRule="exact"/>
              <w:ind w:right="-72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</w:pPr>
            <w:r w:rsidRPr="00D6323E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4</w:t>
            </w:r>
            <w:r w:rsidR="002B1B66" w:rsidRPr="0078499B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374</w:t>
            </w:r>
            <w:r w:rsidR="002B1B66" w:rsidRPr="0078499B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3809DA" w14:textId="2D6753C5" w:rsidR="002B1B66" w:rsidRPr="0078499B" w:rsidRDefault="00D6323E" w:rsidP="00647D36">
            <w:pPr>
              <w:tabs>
                <w:tab w:val="decimal" w:pos="1233"/>
              </w:tabs>
              <w:spacing w:before="6" w:after="6" w:line="260" w:lineRule="exact"/>
              <w:ind w:right="-72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</w:pPr>
            <w:r w:rsidRPr="00D6323E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54</w:t>
            </w:r>
            <w:r w:rsidR="002B1B66" w:rsidRPr="0078499B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507</w:t>
            </w:r>
            <w:r w:rsidR="002B1B66" w:rsidRPr="0078499B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572</w:t>
            </w:r>
          </w:p>
        </w:tc>
      </w:tr>
      <w:tr w:rsidR="002B1B66" w:rsidRPr="0078499B" w14:paraId="31BC31FA" w14:textId="77777777" w:rsidTr="00647D36">
        <w:tc>
          <w:tcPr>
            <w:tcW w:w="4536" w:type="dxa"/>
            <w:tcBorders>
              <w:bottom w:val="nil"/>
            </w:tcBorders>
            <w:vAlign w:val="bottom"/>
          </w:tcPr>
          <w:p w14:paraId="028EA279" w14:textId="7206F257" w:rsidR="002B1B66" w:rsidRPr="0078499B" w:rsidRDefault="002B1B66" w:rsidP="002B1B66">
            <w:pPr>
              <w:tabs>
                <w:tab w:val="left" w:pos="732"/>
              </w:tabs>
              <w:ind w:left="45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6"/>
                <w:szCs w:val="6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34FBB7FA" w14:textId="77777777" w:rsidR="002B1B66" w:rsidRPr="0078499B" w:rsidRDefault="002B1B66" w:rsidP="00647D36">
            <w:pPr>
              <w:pStyle w:val="a"/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37CDB842" w14:textId="77777777" w:rsidR="002B1B66" w:rsidRPr="0078499B" w:rsidRDefault="002B1B66" w:rsidP="00647D36">
            <w:pPr>
              <w:pStyle w:val="a"/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6"/>
                <w:szCs w:val="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</w:tcPr>
          <w:p w14:paraId="4A83E914" w14:textId="77777777" w:rsidR="002B1B66" w:rsidRPr="0078499B" w:rsidRDefault="002B1B66" w:rsidP="00647D36">
            <w:pPr>
              <w:tabs>
                <w:tab w:val="decimal" w:pos="1233"/>
              </w:tabs>
              <w:ind w:right="-72"/>
              <w:rPr>
                <w:rFonts w:ascii="Browallia New" w:hAnsi="Browallia New" w:cs="Browallia New"/>
                <w:noProof/>
                <w:color w:val="000000"/>
                <w:sz w:val="6"/>
                <w:szCs w:val="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</w:tcPr>
          <w:p w14:paraId="6A227C90" w14:textId="45C5A626" w:rsidR="002B1B66" w:rsidRPr="0078499B" w:rsidRDefault="002B1B66" w:rsidP="00647D36">
            <w:pPr>
              <w:tabs>
                <w:tab w:val="decimal" w:pos="1233"/>
              </w:tabs>
              <w:ind w:right="-72"/>
              <w:rPr>
                <w:rFonts w:ascii="Browallia New" w:hAnsi="Browallia New" w:cs="Browallia New"/>
                <w:noProof/>
                <w:color w:val="000000"/>
                <w:sz w:val="6"/>
                <w:szCs w:val="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4811902E" w14:textId="77777777" w:rsidR="002B1B66" w:rsidRPr="0078499B" w:rsidRDefault="002B1B66" w:rsidP="00647D36">
            <w:pPr>
              <w:tabs>
                <w:tab w:val="decimal" w:pos="1233"/>
              </w:tabs>
              <w:ind w:right="-72"/>
              <w:rPr>
                <w:rFonts w:ascii="Browallia New" w:hAnsi="Browallia New" w:cs="Browallia New"/>
                <w:noProof/>
                <w:color w:val="000000"/>
                <w:sz w:val="6"/>
                <w:szCs w:val="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64D515D1" w14:textId="77777777" w:rsidR="002B1B66" w:rsidRPr="0078499B" w:rsidRDefault="002B1B66" w:rsidP="00647D36">
            <w:pPr>
              <w:pStyle w:val="a"/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5DB2DC59" w14:textId="77777777" w:rsidR="002B1B66" w:rsidRPr="0078499B" w:rsidRDefault="002B1B66" w:rsidP="00647D36">
            <w:pPr>
              <w:tabs>
                <w:tab w:val="decimal" w:pos="1233"/>
              </w:tabs>
              <w:ind w:right="-72"/>
              <w:rPr>
                <w:rFonts w:ascii="Browallia New" w:hAnsi="Browallia New" w:cs="Browallia New"/>
                <w:noProof/>
                <w:color w:val="000000"/>
                <w:sz w:val="6"/>
                <w:szCs w:val="6"/>
                <w:lang w:val="en-GB"/>
              </w:rPr>
            </w:pPr>
          </w:p>
        </w:tc>
      </w:tr>
      <w:tr w:rsidR="002B1B66" w:rsidRPr="0078499B" w14:paraId="36C1B67D" w14:textId="77777777" w:rsidTr="00647D36">
        <w:tc>
          <w:tcPr>
            <w:tcW w:w="4536" w:type="dxa"/>
            <w:tcBorders>
              <w:bottom w:val="nil"/>
            </w:tcBorders>
            <w:vAlign w:val="bottom"/>
          </w:tcPr>
          <w:p w14:paraId="15473ED2" w14:textId="1CB1F019" w:rsidR="002B1B66" w:rsidRPr="0078499B" w:rsidRDefault="002B1B66" w:rsidP="002B1B66">
            <w:pPr>
              <w:tabs>
                <w:tab w:val="left" w:pos="732"/>
              </w:tabs>
              <w:spacing w:before="6" w:after="6" w:line="260" w:lineRule="exact"/>
              <w:ind w:left="45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val="en-GB"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val="en-GB" w:eastAsia="th-TH"/>
              </w:rPr>
              <w:t xml:space="preserve">สำหรับปีสิ้นสุดวันที่ </w:t>
            </w:r>
            <w:r w:rsidR="00D6323E" w:rsidRPr="00D6323E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31</w:t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val="en-GB" w:eastAsia="th-TH"/>
              </w:rPr>
              <w:t xml:space="preserve"> ธันวาคม</w:t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 xml:space="preserve"> </w:t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val="en-GB" w:eastAsia="th-TH"/>
              </w:rPr>
              <w:t xml:space="preserve">พ.ศ. </w:t>
            </w:r>
            <w:r w:rsidR="00D6323E" w:rsidRPr="00D6323E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2567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941B895" w14:textId="77777777" w:rsidR="002B1B66" w:rsidRPr="0078499B" w:rsidRDefault="002B1B66" w:rsidP="00647D36">
            <w:pPr>
              <w:pStyle w:val="a"/>
              <w:tabs>
                <w:tab w:val="decimal" w:pos="1233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1953121C" w14:textId="77777777" w:rsidR="002B1B66" w:rsidRPr="0078499B" w:rsidRDefault="002B1B66" w:rsidP="00647D36">
            <w:pPr>
              <w:pStyle w:val="a"/>
              <w:tabs>
                <w:tab w:val="decimal" w:pos="1233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22EA77D1" w14:textId="77777777" w:rsidR="002B1B66" w:rsidRPr="0078499B" w:rsidRDefault="002B1B66" w:rsidP="00647D36">
            <w:pPr>
              <w:tabs>
                <w:tab w:val="decimal" w:pos="1233"/>
              </w:tabs>
              <w:spacing w:before="6" w:after="6" w:line="260" w:lineRule="exact"/>
              <w:ind w:right="-72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180356E2" w14:textId="77777777" w:rsidR="002B1B66" w:rsidRPr="0078499B" w:rsidRDefault="002B1B66" w:rsidP="00647D36">
            <w:pPr>
              <w:tabs>
                <w:tab w:val="decimal" w:pos="1233"/>
              </w:tabs>
              <w:spacing w:before="6" w:after="6" w:line="260" w:lineRule="exact"/>
              <w:ind w:right="-72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5328DA4B" w14:textId="77777777" w:rsidR="002B1B66" w:rsidRPr="0078499B" w:rsidRDefault="002B1B66" w:rsidP="00647D36">
            <w:pPr>
              <w:tabs>
                <w:tab w:val="decimal" w:pos="1233"/>
              </w:tabs>
              <w:spacing w:before="6" w:after="6" w:line="260" w:lineRule="exact"/>
              <w:ind w:right="-72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14B3FF1" w14:textId="77777777" w:rsidR="002B1B66" w:rsidRPr="0078499B" w:rsidRDefault="002B1B66" w:rsidP="00647D36">
            <w:pPr>
              <w:pStyle w:val="a"/>
              <w:tabs>
                <w:tab w:val="decimal" w:pos="1233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1EE0F272" w14:textId="77777777" w:rsidR="002B1B66" w:rsidRPr="0078499B" w:rsidRDefault="002B1B66" w:rsidP="00647D36">
            <w:pPr>
              <w:tabs>
                <w:tab w:val="decimal" w:pos="1233"/>
              </w:tabs>
              <w:spacing w:before="6" w:after="6" w:line="260" w:lineRule="exact"/>
              <w:ind w:right="-72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</w:pPr>
          </w:p>
        </w:tc>
      </w:tr>
      <w:tr w:rsidR="002B1B66" w:rsidRPr="0078499B" w14:paraId="44A3AAA2" w14:textId="77777777" w:rsidTr="00647D36">
        <w:tc>
          <w:tcPr>
            <w:tcW w:w="4536" w:type="dxa"/>
            <w:tcBorders>
              <w:bottom w:val="nil"/>
            </w:tcBorders>
            <w:vAlign w:val="bottom"/>
          </w:tcPr>
          <w:p w14:paraId="1BD61006" w14:textId="4E443E03" w:rsidR="002B1B66" w:rsidRPr="0078499B" w:rsidRDefault="00A54B13" w:rsidP="002B1B66">
            <w:pPr>
              <w:tabs>
                <w:tab w:val="left" w:pos="732"/>
              </w:tabs>
              <w:spacing w:before="6" w:after="6" w:line="260" w:lineRule="exact"/>
              <w:ind w:left="45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>
              <w:rPr>
                <w:rFonts w:ascii="Browallia New" w:hAnsi="Browallia New" w:cs="Browallia New" w:hint="cs"/>
                <w:snapToGrid w:val="0"/>
                <w:color w:val="000000"/>
                <w:sz w:val="22"/>
                <w:szCs w:val="22"/>
                <w:cs/>
                <w:lang w:val="en-GB" w:eastAsia="th-TH"/>
              </w:rPr>
              <w:t>มูลค่า</w:t>
            </w:r>
            <w:r w:rsidR="002B1B66" w:rsidRPr="0078499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  <w:t>ตามบัญชีสุทธิต้นปี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7E31859A" w14:textId="53431BF0" w:rsidR="002B1B66" w:rsidRPr="0078499B" w:rsidRDefault="00D6323E" w:rsidP="00647D36">
            <w:pPr>
              <w:pStyle w:val="a"/>
              <w:tabs>
                <w:tab w:val="decimal" w:pos="1233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</w:pPr>
            <w:r w:rsidRPr="00D6323E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932</w:t>
            </w:r>
            <w:r w:rsidR="002B1B66" w:rsidRPr="0078499B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262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4CDF5377" w14:textId="55B2319C" w:rsidR="002B1B66" w:rsidRPr="0078499B" w:rsidRDefault="00D6323E" w:rsidP="00647D36">
            <w:pPr>
              <w:pStyle w:val="a"/>
              <w:tabs>
                <w:tab w:val="decimal" w:pos="1233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</w:pPr>
            <w:r w:rsidRPr="00D6323E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36</w:t>
            </w:r>
            <w:r w:rsidR="002B1B66" w:rsidRPr="0078499B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070</w:t>
            </w:r>
            <w:r w:rsidR="002B1B66" w:rsidRPr="0078499B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486</w:t>
            </w:r>
          </w:p>
        </w:tc>
        <w:tc>
          <w:tcPr>
            <w:tcW w:w="1440" w:type="dxa"/>
            <w:tcBorders>
              <w:bottom w:val="nil"/>
            </w:tcBorders>
          </w:tcPr>
          <w:p w14:paraId="06CD75E8" w14:textId="2D64B4B3" w:rsidR="002B1B66" w:rsidRPr="0078499B" w:rsidRDefault="00D6323E" w:rsidP="00647D36">
            <w:pPr>
              <w:pStyle w:val="a"/>
              <w:tabs>
                <w:tab w:val="decimal" w:pos="1233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</w:pPr>
            <w:r w:rsidRPr="00D6323E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6</w:t>
            </w:r>
            <w:r w:rsidR="002B1B66" w:rsidRPr="0078499B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536</w:t>
            </w:r>
            <w:r w:rsidR="002B1B66" w:rsidRPr="0078499B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133</w:t>
            </w:r>
          </w:p>
        </w:tc>
        <w:tc>
          <w:tcPr>
            <w:tcW w:w="1440" w:type="dxa"/>
            <w:tcBorders>
              <w:bottom w:val="nil"/>
            </w:tcBorders>
          </w:tcPr>
          <w:p w14:paraId="2E91D313" w14:textId="4949CB68" w:rsidR="002B1B66" w:rsidRPr="0078499B" w:rsidRDefault="00D6323E" w:rsidP="00647D36">
            <w:pPr>
              <w:pStyle w:val="a"/>
              <w:tabs>
                <w:tab w:val="decimal" w:pos="1233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</w:pPr>
            <w:r w:rsidRPr="00D6323E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1</w:t>
            </w:r>
            <w:r w:rsidR="002B1B66" w:rsidRPr="0078499B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693</w:t>
            </w:r>
            <w:r w:rsidR="002B1B66" w:rsidRPr="0078499B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617</w:t>
            </w:r>
          </w:p>
        </w:tc>
        <w:tc>
          <w:tcPr>
            <w:tcW w:w="1440" w:type="dxa"/>
            <w:tcBorders>
              <w:bottom w:val="nil"/>
            </w:tcBorders>
          </w:tcPr>
          <w:p w14:paraId="2B5B4763" w14:textId="2771DF0E" w:rsidR="002B1B66" w:rsidRPr="0078499B" w:rsidRDefault="00D6323E" w:rsidP="00647D36">
            <w:pPr>
              <w:tabs>
                <w:tab w:val="decimal" w:pos="1233"/>
              </w:tabs>
              <w:spacing w:before="6" w:after="6" w:line="260" w:lineRule="exact"/>
              <w:ind w:right="-72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</w:pPr>
            <w:r w:rsidRPr="00D6323E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4</w:t>
            </w:r>
            <w:r w:rsidR="002B1B66" w:rsidRPr="0078499B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901</w:t>
            </w:r>
            <w:r w:rsidR="002B1B66" w:rsidRPr="0078499B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074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7CE5F61" w14:textId="1B04B157" w:rsidR="002B1B66" w:rsidRPr="0078499B" w:rsidRDefault="00D6323E" w:rsidP="00647D36">
            <w:pPr>
              <w:tabs>
                <w:tab w:val="decimal" w:pos="1233"/>
              </w:tabs>
              <w:spacing w:before="6" w:after="6" w:line="260" w:lineRule="exact"/>
              <w:ind w:right="-72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</w:pPr>
            <w:r w:rsidRPr="00D6323E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4</w:t>
            </w:r>
            <w:r w:rsidR="002B1B66" w:rsidRPr="0078499B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374</w:t>
            </w:r>
            <w:r w:rsidR="002B1B66" w:rsidRPr="0078499B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732DF1D7" w14:textId="6BB1A701" w:rsidR="002B1B66" w:rsidRPr="0078499B" w:rsidRDefault="00D6323E" w:rsidP="00647D36">
            <w:pPr>
              <w:tabs>
                <w:tab w:val="decimal" w:pos="1233"/>
              </w:tabs>
              <w:spacing w:before="6" w:after="6" w:line="260" w:lineRule="exact"/>
              <w:ind w:right="-72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</w:pPr>
            <w:r w:rsidRPr="00D6323E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54</w:t>
            </w:r>
            <w:r w:rsidR="002B1B66" w:rsidRPr="0078499B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507</w:t>
            </w:r>
            <w:r w:rsidR="002B1B66" w:rsidRPr="0078499B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572</w:t>
            </w:r>
          </w:p>
        </w:tc>
      </w:tr>
      <w:tr w:rsidR="002B1B66" w:rsidRPr="0078499B" w14:paraId="5ADBA001" w14:textId="77777777" w:rsidTr="00647D36">
        <w:tc>
          <w:tcPr>
            <w:tcW w:w="4536" w:type="dxa"/>
            <w:tcBorders>
              <w:bottom w:val="nil"/>
            </w:tcBorders>
            <w:vAlign w:val="bottom"/>
          </w:tcPr>
          <w:p w14:paraId="55D5E77C" w14:textId="5570F94A" w:rsidR="002B1B66" w:rsidRPr="0078499B" w:rsidRDefault="002B1B66" w:rsidP="002B1B66">
            <w:pPr>
              <w:tabs>
                <w:tab w:val="left" w:pos="732"/>
              </w:tabs>
              <w:spacing w:before="6" w:after="6" w:line="260" w:lineRule="exact"/>
              <w:ind w:left="45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  <w:t>เพิ่มขึ้นระหว่างปี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0A1E69B3" w14:textId="7A43E07E" w:rsidR="002B1B66" w:rsidRPr="0078499B" w:rsidRDefault="002B1B66" w:rsidP="00647D36">
            <w:pPr>
              <w:pStyle w:val="a"/>
              <w:tabs>
                <w:tab w:val="decimal" w:pos="1233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</w:pPr>
            <w:r w:rsidRPr="0078499B"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  <w:lang w:val="en-GB" w:eastAsia="en-GB"/>
              </w:rPr>
              <w:t xml:space="preserve">-      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4BC9AFD9" w14:textId="0AD242A1" w:rsidR="002B1B66" w:rsidRPr="0078499B" w:rsidRDefault="00D6323E" w:rsidP="00647D36">
            <w:pPr>
              <w:pStyle w:val="a"/>
              <w:tabs>
                <w:tab w:val="decimal" w:pos="1233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</w:pPr>
            <w:r w:rsidRPr="00D6323E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 w:eastAsia="en-GB"/>
              </w:rPr>
              <w:t>34</w:t>
            </w:r>
            <w:r w:rsidR="002B1B66" w:rsidRPr="006B6C29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 w:eastAsia="en-GB"/>
              </w:rPr>
              <w:t>254</w:t>
            </w:r>
            <w:r w:rsidR="002B1B66" w:rsidRPr="006B6C29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 w:eastAsia="en-GB"/>
              </w:rPr>
              <w:t>776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5717AF6B" w14:textId="71DBC39A" w:rsidR="002B1B66" w:rsidRPr="0078499B" w:rsidRDefault="002B1B66" w:rsidP="00647D36">
            <w:pPr>
              <w:pStyle w:val="a"/>
              <w:tabs>
                <w:tab w:val="decimal" w:pos="1233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</w:pPr>
            <w:r w:rsidRPr="0078499B"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  <w:lang w:val="en-GB" w:eastAsia="en-GB"/>
              </w:rPr>
              <w:t xml:space="preserve">-      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136BFE0A" w14:textId="7047A98D" w:rsidR="002B1B66" w:rsidRPr="0078499B" w:rsidRDefault="002B1B66" w:rsidP="00647D36">
            <w:pPr>
              <w:pStyle w:val="a"/>
              <w:tabs>
                <w:tab w:val="decimal" w:pos="1233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</w:pPr>
            <w:r w:rsidRPr="0078499B"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  <w:lang w:val="en-GB" w:eastAsia="en-GB"/>
              </w:rPr>
              <w:t xml:space="preserve">-      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30FD6FD2" w14:textId="128F9708" w:rsidR="002B1B66" w:rsidRPr="0078499B" w:rsidRDefault="00D6323E" w:rsidP="00647D36">
            <w:pPr>
              <w:tabs>
                <w:tab w:val="decimal" w:pos="1233"/>
              </w:tabs>
              <w:spacing w:before="6" w:after="6" w:line="260" w:lineRule="exact"/>
              <w:ind w:right="-72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</w:pPr>
            <w:r w:rsidRPr="00D6323E">
              <w:rPr>
                <w:rFonts w:ascii="Browallia New" w:hAnsi="Browallia New" w:cs="Browallia New"/>
                <w:noProof/>
                <w:sz w:val="22"/>
                <w:szCs w:val="22"/>
                <w:lang w:val="en-GB" w:eastAsia="en-GB"/>
              </w:rPr>
              <w:t>905</w:t>
            </w:r>
            <w:r w:rsidR="002B1B66" w:rsidRPr="0078499B">
              <w:rPr>
                <w:rFonts w:ascii="Browallia New" w:hAnsi="Browallia New" w:cs="Browallia New"/>
                <w:noProof/>
                <w:sz w:val="22"/>
                <w:szCs w:val="22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z w:val="22"/>
                <w:szCs w:val="22"/>
                <w:lang w:val="en-GB" w:eastAsia="en-GB"/>
              </w:rPr>
              <w:t>712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05B788E2" w14:textId="19DA66DE" w:rsidR="002B1B66" w:rsidRPr="0078499B" w:rsidRDefault="002B1B66" w:rsidP="00647D36">
            <w:pPr>
              <w:tabs>
                <w:tab w:val="decimal" w:pos="1233"/>
              </w:tabs>
              <w:spacing w:before="6" w:after="6" w:line="260" w:lineRule="exact"/>
              <w:ind w:right="-72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</w:pPr>
            <w:r w:rsidRPr="0078499B"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  <w:lang w:val="en-GB" w:eastAsia="en-GB"/>
              </w:rPr>
              <w:t xml:space="preserve">-      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D0B056A" w14:textId="1318C54F" w:rsidR="002B1B66" w:rsidRPr="0078499B" w:rsidRDefault="00D6323E" w:rsidP="00647D36">
            <w:pPr>
              <w:tabs>
                <w:tab w:val="decimal" w:pos="1233"/>
              </w:tabs>
              <w:spacing w:before="6" w:after="6" w:line="260" w:lineRule="exact"/>
              <w:ind w:right="-72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</w:pPr>
            <w:r w:rsidRPr="00D6323E">
              <w:rPr>
                <w:rFonts w:ascii="Browallia New" w:hAnsi="Browallia New" w:cs="Browallia New"/>
                <w:noProof/>
                <w:sz w:val="22"/>
                <w:szCs w:val="22"/>
                <w:lang w:val="en-GB" w:eastAsia="en-GB"/>
              </w:rPr>
              <w:t>35</w:t>
            </w:r>
            <w:r w:rsidR="002B1B66" w:rsidRPr="006B6C29">
              <w:rPr>
                <w:rFonts w:ascii="Browallia New" w:hAnsi="Browallia New" w:cs="Browallia New"/>
                <w:noProof/>
                <w:sz w:val="22"/>
                <w:szCs w:val="22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z w:val="22"/>
                <w:szCs w:val="22"/>
                <w:lang w:val="en-GB" w:eastAsia="en-GB"/>
              </w:rPr>
              <w:t>160</w:t>
            </w:r>
            <w:r w:rsidR="002B1B66" w:rsidRPr="006B6C29">
              <w:rPr>
                <w:rFonts w:ascii="Browallia New" w:hAnsi="Browallia New" w:cs="Browallia New"/>
                <w:noProof/>
                <w:sz w:val="22"/>
                <w:szCs w:val="22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z w:val="22"/>
                <w:szCs w:val="22"/>
                <w:lang w:val="en-GB" w:eastAsia="en-GB"/>
              </w:rPr>
              <w:t>488</w:t>
            </w:r>
          </w:p>
        </w:tc>
      </w:tr>
      <w:tr w:rsidR="002B1B66" w:rsidRPr="0078499B" w14:paraId="741B6D17" w14:textId="77777777" w:rsidTr="00647D36">
        <w:tc>
          <w:tcPr>
            <w:tcW w:w="4536" w:type="dxa"/>
            <w:tcBorders>
              <w:bottom w:val="nil"/>
            </w:tcBorders>
            <w:vAlign w:val="bottom"/>
          </w:tcPr>
          <w:p w14:paraId="4C5B6915" w14:textId="4D465736" w:rsidR="002B1B66" w:rsidRPr="0078499B" w:rsidRDefault="00736A37" w:rsidP="002B1B66">
            <w:pPr>
              <w:tabs>
                <w:tab w:val="left" w:pos="732"/>
              </w:tabs>
              <w:spacing w:before="6" w:after="6" w:line="260" w:lineRule="exact"/>
              <w:ind w:left="45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736A37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  <w:t>เพิ่มขึ้นจากการซื้อสินทรัพย์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9DB20B8" w14:textId="5D84972F" w:rsidR="002B1B66" w:rsidRPr="0078499B" w:rsidRDefault="002B1B66" w:rsidP="00647D36">
            <w:pPr>
              <w:pStyle w:val="a"/>
              <w:tabs>
                <w:tab w:val="decimal" w:pos="1233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</w:pPr>
            <w:r w:rsidRPr="0078499B"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  <w:lang w:val="en-GB" w:eastAsia="en-GB"/>
              </w:rPr>
              <w:t xml:space="preserve">-      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168327BC" w14:textId="62EAB6BC" w:rsidR="002B1B66" w:rsidRPr="0078499B" w:rsidRDefault="002B1B66" w:rsidP="00647D36">
            <w:pPr>
              <w:pStyle w:val="a"/>
              <w:tabs>
                <w:tab w:val="decimal" w:pos="1233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</w:pPr>
            <w:r w:rsidRPr="0078499B"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  <w:lang w:val="en-GB" w:eastAsia="en-GB"/>
              </w:rPr>
              <w:t xml:space="preserve">-      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4098188F" w14:textId="4C7B84C6" w:rsidR="002B1B66" w:rsidRPr="0078499B" w:rsidRDefault="002B1B66" w:rsidP="00647D36">
            <w:pPr>
              <w:pStyle w:val="a"/>
              <w:tabs>
                <w:tab w:val="decimal" w:pos="1233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</w:pPr>
            <w:r w:rsidRPr="0078499B"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  <w:lang w:val="en-GB" w:eastAsia="en-GB"/>
              </w:rPr>
              <w:t xml:space="preserve">-      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25F307CF" w14:textId="3EAF90D3" w:rsidR="002B1B66" w:rsidRPr="0078499B" w:rsidRDefault="00D6323E" w:rsidP="00647D36">
            <w:pPr>
              <w:pStyle w:val="a"/>
              <w:tabs>
                <w:tab w:val="decimal" w:pos="1233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</w:pPr>
            <w:r w:rsidRPr="00D6323E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 w:eastAsia="en-GB"/>
              </w:rPr>
              <w:t>308</w:t>
            </w:r>
            <w:r w:rsidR="002B1B66" w:rsidRPr="0078499B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 w:eastAsia="en-GB"/>
              </w:rPr>
              <w:t>365</w:t>
            </w:r>
            <w:r w:rsidR="002B1B66" w:rsidRPr="0078499B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 w:eastAsia="en-GB"/>
              </w:rPr>
              <w:t>910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777F4C37" w14:textId="433B54B0" w:rsidR="002B1B66" w:rsidRPr="0078499B" w:rsidRDefault="002B1B66" w:rsidP="00647D36">
            <w:pPr>
              <w:tabs>
                <w:tab w:val="decimal" w:pos="1233"/>
              </w:tabs>
              <w:spacing w:before="6" w:after="6" w:line="260" w:lineRule="exact"/>
              <w:ind w:right="-72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</w:pPr>
            <w:r w:rsidRPr="0078499B"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  <w:lang w:val="en-GB" w:eastAsia="en-GB"/>
              </w:rPr>
              <w:t xml:space="preserve">-      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99BC6C6" w14:textId="0DB2CA62" w:rsidR="002B1B66" w:rsidRPr="0078499B" w:rsidRDefault="002B1B66" w:rsidP="00647D36">
            <w:pPr>
              <w:tabs>
                <w:tab w:val="decimal" w:pos="1233"/>
              </w:tabs>
              <w:spacing w:before="6" w:after="6" w:line="260" w:lineRule="exact"/>
              <w:ind w:right="-72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</w:pPr>
            <w:r w:rsidRPr="0078499B"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  <w:lang w:val="en-GB" w:eastAsia="en-GB"/>
              </w:rPr>
              <w:t xml:space="preserve">-      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1825903F" w14:textId="5831279A" w:rsidR="002B1B66" w:rsidRPr="0078499B" w:rsidRDefault="00D6323E" w:rsidP="00647D36">
            <w:pPr>
              <w:tabs>
                <w:tab w:val="decimal" w:pos="1233"/>
              </w:tabs>
              <w:spacing w:before="6" w:after="6" w:line="260" w:lineRule="exact"/>
              <w:ind w:right="-72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</w:pPr>
            <w:r w:rsidRPr="00D6323E">
              <w:rPr>
                <w:rFonts w:ascii="Browallia New" w:hAnsi="Browallia New" w:cs="Browallia New"/>
                <w:noProof/>
                <w:sz w:val="22"/>
                <w:szCs w:val="22"/>
                <w:lang w:val="en-GB" w:eastAsia="en-GB"/>
              </w:rPr>
              <w:t>308</w:t>
            </w:r>
            <w:r w:rsidR="002B1B66" w:rsidRPr="0078499B">
              <w:rPr>
                <w:rFonts w:ascii="Browallia New" w:hAnsi="Browallia New" w:cs="Browallia New"/>
                <w:noProof/>
                <w:sz w:val="22"/>
                <w:szCs w:val="22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z w:val="22"/>
                <w:szCs w:val="22"/>
                <w:lang w:val="en-GB" w:eastAsia="en-GB"/>
              </w:rPr>
              <w:t>365</w:t>
            </w:r>
            <w:r w:rsidR="002B1B66" w:rsidRPr="0078499B">
              <w:rPr>
                <w:rFonts w:ascii="Browallia New" w:hAnsi="Browallia New" w:cs="Browallia New"/>
                <w:noProof/>
                <w:sz w:val="22"/>
                <w:szCs w:val="22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z w:val="22"/>
                <w:szCs w:val="22"/>
                <w:lang w:val="en-GB" w:eastAsia="en-GB"/>
              </w:rPr>
              <w:t>910</w:t>
            </w:r>
          </w:p>
        </w:tc>
      </w:tr>
      <w:tr w:rsidR="002B1B66" w:rsidRPr="0078499B" w14:paraId="6EAE450E" w14:textId="77777777" w:rsidTr="00647D36">
        <w:tc>
          <w:tcPr>
            <w:tcW w:w="4536" w:type="dxa"/>
            <w:tcBorders>
              <w:bottom w:val="nil"/>
            </w:tcBorders>
            <w:vAlign w:val="bottom"/>
          </w:tcPr>
          <w:p w14:paraId="369620CD" w14:textId="6A637B27" w:rsidR="002B1B66" w:rsidRPr="0078499B" w:rsidRDefault="00DB3575" w:rsidP="002B1B66">
            <w:pPr>
              <w:tabs>
                <w:tab w:val="left" w:pos="732"/>
              </w:tabs>
              <w:spacing w:before="6" w:after="6" w:line="260" w:lineRule="exact"/>
              <w:ind w:left="45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>
              <w:rPr>
                <w:rFonts w:ascii="Browallia New" w:hAnsi="Browallia New" w:cs="Browallia New" w:hint="cs"/>
                <w:snapToGrid w:val="0"/>
                <w:color w:val="000000"/>
                <w:sz w:val="22"/>
                <w:szCs w:val="22"/>
                <w:cs/>
                <w:lang w:val="en-GB" w:eastAsia="th-TH"/>
              </w:rPr>
              <w:t>ค่า</w:t>
            </w:r>
            <w:r w:rsidR="002B1B66" w:rsidRPr="0078499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  <w:t>ตัดจำหน่ายระหว่างปี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8753B87" w14:textId="6E472300" w:rsidR="002B1B66" w:rsidRPr="0078499B" w:rsidRDefault="002B1B66" w:rsidP="00647D36">
            <w:pPr>
              <w:pStyle w:val="a"/>
              <w:tabs>
                <w:tab w:val="decimal" w:pos="1233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</w:pPr>
            <w:r w:rsidRPr="0078499B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cs/>
                <w:lang w:val="en-GB" w:eastAsia="en-GB"/>
              </w:rPr>
              <w:t>(</w:t>
            </w:r>
            <w:r w:rsidR="00D6323E" w:rsidRPr="00D6323E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 w:eastAsia="en-GB"/>
              </w:rPr>
              <w:t>44</w:t>
            </w:r>
            <w:r w:rsidRPr="0078499B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 w:eastAsia="en-GB"/>
              </w:rPr>
              <w:t>,</w:t>
            </w:r>
            <w:r w:rsidR="00D6323E" w:rsidRPr="00D6323E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 w:eastAsia="en-GB"/>
              </w:rPr>
              <w:t>729</w:t>
            </w:r>
            <w:r w:rsidRPr="0078499B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cs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47988D5" w14:textId="10464844" w:rsidR="002B1B66" w:rsidRPr="0078499B" w:rsidRDefault="002B1B66" w:rsidP="00647D36">
            <w:pPr>
              <w:pStyle w:val="a"/>
              <w:tabs>
                <w:tab w:val="decimal" w:pos="1233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</w:pPr>
            <w:r w:rsidRPr="0078499B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cs/>
                <w:lang w:val="en-GB" w:eastAsia="en-GB"/>
              </w:rPr>
              <w:t>(</w:t>
            </w:r>
            <w:r w:rsidR="00D6323E" w:rsidRPr="00D6323E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 w:eastAsia="en-GB"/>
              </w:rPr>
              <w:t>4</w:t>
            </w:r>
            <w:r w:rsidRPr="00361A00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 w:eastAsia="en-GB"/>
              </w:rPr>
              <w:t>,</w:t>
            </w:r>
            <w:r w:rsidR="00D6323E" w:rsidRPr="00D6323E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 w:eastAsia="en-GB"/>
              </w:rPr>
              <w:t>349</w:t>
            </w:r>
            <w:r w:rsidRPr="00361A00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 w:eastAsia="en-GB"/>
              </w:rPr>
              <w:t>,</w:t>
            </w:r>
            <w:r w:rsidR="00D6323E" w:rsidRPr="00D6323E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 w:eastAsia="en-GB"/>
              </w:rPr>
              <w:t>866</w:t>
            </w:r>
            <w:r w:rsidRPr="0078499B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cs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C98CDC7" w14:textId="1ED4DF10" w:rsidR="002B1B66" w:rsidRPr="0078499B" w:rsidRDefault="002B1B66" w:rsidP="00647D36">
            <w:pPr>
              <w:pStyle w:val="a"/>
              <w:tabs>
                <w:tab w:val="decimal" w:pos="1233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</w:pPr>
            <w:r w:rsidRPr="0078499B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cs/>
                <w:lang w:val="en-GB"/>
              </w:rPr>
              <w:t>(</w:t>
            </w:r>
            <w:r w:rsidR="00D6323E" w:rsidRPr="00D6323E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357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,</w:t>
            </w:r>
            <w:r w:rsidR="00D6323E" w:rsidRPr="00D6323E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721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582FE3D" w14:textId="3DCC0D44" w:rsidR="002B1B66" w:rsidRPr="0078499B" w:rsidRDefault="002B1B66" w:rsidP="00647D36">
            <w:pPr>
              <w:pStyle w:val="a"/>
              <w:tabs>
                <w:tab w:val="decimal" w:pos="1233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</w:pPr>
            <w:r w:rsidRPr="0078499B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cs/>
                <w:lang w:val="en-GB"/>
              </w:rPr>
              <w:t>(</w:t>
            </w:r>
            <w:r w:rsidR="00D6323E" w:rsidRPr="00D6323E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389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,</w:t>
            </w:r>
            <w:r w:rsidR="00D6323E" w:rsidRPr="00D6323E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362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D60401A" w14:textId="3CB73290" w:rsidR="002B1B66" w:rsidRPr="0078499B" w:rsidRDefault="002B1B66" w:rsidP="00647D36">
            <w:pPr>
              <w:tabs>
                <w:tab w:val="decimal" w:pos="1233"/>
              </w:tabs>
              <w:spacing w:before="6" w:after="6" w:line="260" w:lineRule="exact"/>
              <w:ind w:right="-72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</w:pPr>
            <w:r w:rsidRPr="0078499B">
              <w:rPr>
                <w:rFonts w:ascii="Browallia New" w:hAnsi="Browallia New" w:cs="Browallia New"/>
                <w:noProof/>
                <w:sz w:val="22"/>
                <w:szCs w:val="22"/>
                <w:cs/>
                <w:lang w:val="en-GB" w:eastAsia="en-GB"/>
              </w:rPr>
              <w:t>(</w:t>
            </w:r>
            <w:r w:rsidR="00D6323E" w:rsidRPr="00D6323E">
              <w:rPr>
                <w:rFonts w:ascii="Browallia New" w:hAnsi="Browallia New" w:cs="Browallia New"/>
                <w:noProof/>
                <w:sz w:val="22"/>
                <w:szCs w:val="22"/>
                <w:lang w:val="en-GB" w:eastAsia="en-GB"/>
              </w:rPr>
              <w:t>1</w:t>
            </w:r>
            <w:r w:rsidRPr="0078499B">
              <w:rPr>
                <w:rFonts w:ascii="Browallia New" w:hAnsi="Browallia New" w:cs="Browallia New"/>
                <w:noProof/>
                <w:sz w:val="22"/>
                <w:szCs w:val="22"/>
                <w:lang w:val="en-GB" w:eastAsia="en-GB"/>
              </w:rPr>
              <w:t>,</w:t>
            </w:r>
            <w:r w:rsidR="00D6323E" w:rsidRPr="00D6323E">
              <w:rPr>
                <w:rFonts w:ascii="Browallia New" w:hAnsi="Browallia New" w:cs="Browallia New"/>
                <w:noProof/>
                <w:sz w:val="22"/>
                <w:szCs w:val="22"/>
                <w:lang w:val="en-GB" w:eastAsia="en-GB"/>
              </w:rPr>
              <w:t>500</w:t>
            </w:r>
            <w:r w:rsidRPr="0078499B">
              <w:rPr>
                <w:rFonts w:ascii="Browallia New" w:hAnsi="Browallia New" w:cs="Browallia New"/>
                <w:noProof/>
                <w:sz w:val="22"/>
                <w:szCs w:val="22"/>
                <w:lang w:val="en-GB" w:eastAsia="en-GB"/>
              </w:rPr>
              <w:t>,</w:t>
            </w:r>
            <w:r w:rsidR="00D6323E" w:rsidRPr="00D6323E">
              <w:rPr>
                <w:rFonts w:ascii="Browallia New" w:hAnsi="Browallia New" w:cs="Browallia New"/>
                <w:noProof/>
                <w:sz w:val="22"/>
                <w:szCs w:val="22"/>
                <w:lang w:val="en-GB" w:eastAsia="en-GB"/>
              </w:rPr>
              <w:t>974</w:t>
            </w:r>
            <w:r w:rsidRPr="0078499B">
              <w:rPr>
                <w:rFonts w:ascii="Browallia New" w:hAnsi="Browallia New" w:cs="Browallia New"/>
                <w:noProof/>
                <w:sz w:val="22"/>
                <w:szCs w:val="22"/>
                <w:cs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0880C67" w14:textId="6E73AC9F" w:rsidR="002B1B66" w:rsidRPr="0078499B" w:rsidRDefault="002B1B66" w:rsidP="00647D36">
            <w:pPr>
              <w:tabs>
                <w:tab w:val="decimal" w:pos="1233"/>
              </w:tabs>
              <w:spacing w:before="6" w:after="6" w:line="260" w:lineRule="exact"/>
              <w:ind w:right="-72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</w:pPr>
            <w:r w:rsidRPr="0078499B"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  <w:lang w:val="en-GB" w:eastAsia="en-GB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E506E8E" w14:textId="3A39CD6A" w:rsidR="002B1B66" w:rsidRPr="0078499B" w:rsidRDefault="002B1B66" w:rsidP="00647D36">
            <w:pPr>
              <w:tabs>
                <w:tab w:val="decimal" w:pos="1233"/>
              </w:tabs>
              <w:spacing w:before="6" w:after="6" w:line="260" w:lineRule="exact"/>
              <w:ind w:right="-72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</w:pPr>
            <w:r w:rsidRPr="0078499B">
              <w:rPr>
                <w:rFonts w:ascii="Browallia New" w:hAnsi="Browallia New" w:cs="Browallia New"/>
                <w:noProof/>
                <w:sz w:val="22"/>
                <w:szCs w:val="22"/>
                <w:cs/>
                <w:lang w:val="en-GB" w:eastAsia="en-GB"/>
              </w:rPr>
              <w:t>(</w:t>
            </w:r>
            <w:r w:rsidR="00D6323E" w:rsidRPr="00D6323E">
              <w:rPr>
                <w:rFonts w:ascii="Browallia New" w:hAnsi="Browallia New" w:cs="Browallia New"/>
                <w:noProof/>
                <w:sz w:val="22"/>
                <w:szCs w:val="22"/>
                <w:lang w:val="en-GB" w:eastAsia="en-GB"/>
              </w:rPr>
              <w:t>6</w:t>
            </w:r>
            <w:r w:rsidRPr="00303AA8">
              <w:rPr>
                <w:rFonts w:ascii="Browallia New" w:hAnsi="Browallia New" w:cs="Browallia New"/>
                <w:noProof/>
                <w:sz w:val="22"/>
                <w:szCs w:val="22"/>
                <w:lang w:val="en-GB" w:eastAsia="en-GB"/>
              </w:rPr>
              <w:t>,</w:t>
            </w:r>
            <w:r w:rsidR="00D6323E" w:rsidRPr="00D6323E">
              <w:rPr>
                <w:rFonts w:ascii="Browallia New" w:hAnsi="Browallia New" w:cs="Browallia New"/>
                <w:noProof/>
                <w:sz w:val="22"/>
                <w:szCs w:val="22"/>
                <w:lang w:val="en-GB" w:eastAsia="en-GB"/>
              </w:rPr>
              <w:t>642</w:t>
            </w:r>
            <w:r w:rsidRPr="00303AA8">
              <w:rPr>
                <w:rFonts w:ascii="Browallia New" w:hAnsi="Browallia New" w:cs="Browallia New"/>
                <w:noProof/>
                <w:sz w:val="22"/>
                <w:szCs w:val="22"/>
                <w:lang w:val="en-GB" w:eastAsia="en-GB"/>
              </w:rPr>
              <w:t>,</w:t>
            </w:r>
            <w:r w:rsidR="00D6323E" w:rsidRPr="00D6323E">
              <w:rPr>
                <w:rFonts w:ascii="Browallia New" w:hAnsi="Browallia New" w:cs="Browallia New"/>
                <w:noProof/>
                <w:sz w:val="22"/>
                <w:szCs w:val="22"/>
                <w:lang w:val="en-GB" w:eastAsia="en-GB"/>
              </w:rPr>
              <w:t>652</w:t>
            </w:r>
            <w:r w:rsidRPr="0078499B">
              <w:rPr>
                <w:rFonts w:ascii="Browallia New" w:hAnsi="Browallia New" w:cs="Browallia New"/>
                <w:noProof/>
                <w:sz w:val="22"/>
                <w:szCs w:val="22"/>
                <w:cs/>
                <w:lang w:val="en-GB" w:eastAsia="en-GB"/>
              </w:rPr>
              <w:t>)</w:t>
            </w:r>
          </w:p>
        </w:tc>
      </w:tr>
      <w:tr w:rsidR="002B1B66" w:rsidRPr="0078499B" w14:paraId="5CB2002B" w14:textId="77777777" w:rsidTr="00647D36">
        <w:tc>
          <w:tcPr>
            <w:tcW w:w="4536" w:type="dxa"/>
            <w:tcBorders>
              <w:bottom w:val="nil"/>
            </w:tcBorders>
            <w:vAlign w:val="bottom"/>
          </w:tcPr>
          <w:p w14:paraId="2E9C1F0D" w14:textId="41BD8653" w:rsidR="002B1B66" w:rsidRPr="0078499B" w:rsidRDefault="00A54B13" w:rsidP="002B1B66">
            <w:pPr>
              <w:tabs>
                <w:tab w:val="left" w:pos="732"/>
              </w:tabs>
              <w:spacing w:before="6" w:after="6" w:line="260" w:lineRule="exact"/>
              <w:ind w:left="45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>
              <w:rPr>
                <w:rFonts w:ascii="Browallia New" w:hAnsi="Browallia New" w:cs="Browallia New" w:hint="cs"/>
                <w:snapToGrid w:val="0"/>
                <w:color w:val="000000"/>
                <w:sz w:val="22"/>
                <w:szCs w:val="22"/>
                <w:cs/>
                <w:lang w:val="en-GB" w:eastAsia="th-TH"/>
              </w:rPr>
              <w:t>มูลค่า</w:t>
            </w:r>
            <w:r w:rsidR="002B1B66" w:rsidRPr="0078499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  <w:t>ตามบัญชีสุทธิปลายปี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5FFE08" w14:textId="35E8ECE7" w:rsidR="002B1B66" w:rsidRPr="0078499B" w:rsidRDefault="00D6323E" w:rsidP="00647D36">
            <w:pPr>
              <w:pStyle w:val="a"/>
              <w:tabs>
                <w:tab w:val="decimal" w:pos="1233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</w:pPr>
            <w:r w:rsidRPr="00D6323E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 w:eastAsia="en-GB"/>
              </w:rPr>
              <w:t>887</w:t>
            </w:r>
            <w:r w:rsidR="002B1B66" w:rsidRPr="0078499B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 w:eastAsia="en-GB"/>
              </w:rPr>
              <w:t>533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A13740" w14:textId="18277F05" w:rsidR="002B1B66" w:rsidRPr="0078499B" w:rsidRDefault="00D6323E" w:rsidP="00647D36">
            <w:pPr>
              <w:pStyle w:val="a"/>
              <w:tabs>
                <w:tab w:val="decimal" w:pos="1233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</w:pPr>
            <w:r w:rsidRPr="00D6323E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 w:eastAsia="en-GB"/>
              </w:rPr>
              <w:t>65</w:t>
            </w:r>
            <w:r w:rsidR="002B1B66" w:rsidRPr="00303AA8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 w:eastAsia="en-GB"/>
              </w:rPr>
              <w:t>975</w:t>
            </w:r>
            <w:r w:rsidR="002B1B66" w:rsidRPr="00303AA8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 w:eastAsia="en-GB"/>
              </w:rPr>
              <w:t>396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5A2F891" w14:textId="636C1F73" w:rsidR="002B1B66" w:rsidRPr="002B1B66" w:rsidRDefault="00D6323E" w:rsidP="00647D36">
            <w:pPr>
              <w:pStyle w:val="a"/>
              <w:tabs>
                <w:tab w:val="decimal" w:pos="1233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/>
              </w:rPr>
            </w:pPr>
            <w:r w:rsidRPr="00D6323E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 w:eastAsia="en-GB"/>
              </w:rPr>
              <w:t>6</w:t>
            </w:r>
            <w:r w:rsidR="002B1B66" w:rsidRPr="002B1B66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 w:eastAsia="en-GB"/>
              </w:rPr>
              <w:t>178</w:t>
            </w:r>
            <w:r w:rsidR="002B1B66" w:rsidRPr="002B1B66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 w:eastAsia="en-GB"/>
              </w:rPr>
              <w:t>412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2D14A86" w14:textId="4FE68081" w:rsidR="002B1B66" w:rsidRPr="002B1B66" w:rsidRDefault="00D6323E" w:rsidP="00647D36">
            <w:pPr>
              <w:pStyle w:val="a"/>
              <w:tabs>
                <w:tab w:val="decimal" w:pos="1233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2"/>
                <w:szCs w:val="22"/>
              </w:rPr>
            </w:pPr>
            <w:r w:rsidRPr="00D6323E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 w:eastAsia="en-GB"/>
              </w:rPr>
              <w:t>309</w:t>
            </w:r>
            <w:r w:rsidR="002B1B66" w:rsidRPr="002B1B66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 w:eastAsia="en-GB"/>
              </w:rPr>
              <w:t>670</w:t>
            </w:r>
            <w:r w:rsidR="002B1B66" w:rsidRPr="002B1B66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 w:eastAsia="en-GB"/>
              </w:rPr>
              <w:t>165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224B9F8" w14:textId="74DF9E8D" w:rsidR="002B1B66" w:rsidRPr="0078499B" w:rsidRDefault="00D6323E" w:rsidP="00647D36">
            <w:pPr>
              <w:tabs>
                <w:tab w:val="decimal" w:pos="1233"/>
              </w:tabs>
              <w:spacing w:before="6" w:after="6" w:line="260" w:lineRule="exact"/>
              <w:ind w:right="-72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</w:pPr>
            <w:r w:rsidRPr="00D6323E">
              <w:rPr>
                <w:rFonts w:ascii="Browallia New" w:hAnsi="Browallia New" w:cs="Browallia New"/>
                <w:noProof/>
                <w:sz w:val="22"/>
                <w:szCs w:val="22"/>
                <w:lang w:val="en-GB" w:eastAsia="en-GB"/>
              </w:rPr>
              <w:t>4</w:t>
            </w:r>
            <w:r w:rsidR="002B1B66" w:rsidRPr="0078499B">
              <w:rPr>
                <w:rFonts w:ascii="Browallia New" w:hAnsi="Browallia New" w:cs="Browallia New"/>
                <w:noProof/>
                <w:sz w:val="22"/>
                <w:szCs w:val="22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z w:val="22"/>
                <w:szCs w:val="22"/>
                <w:lang w:val="en-GB" w:eastAsia="en-GB"/>
              </w:rPr>
              <w:t>305</w:t>
            </w:r>
            <w:r w:rsidR="002B1B66" w:rsidRPr="0078499B">
              <w:rPr>
                <w:rFonts w:ascii="Browallia New" w:hAnsi="Browallia New" w:cs="Browallia New"/>
                <w:noProof/>
                <w:sz w:val="22"/>
                <w:szCs w:val="22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z w:val="22"/>
                <w:szCs w:val="22"/>
                <w:lang w:val="en-GB" w:eastAsia="en-GB"/>
              </w:rPr>
              <w:t>812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FF16EA" w14:textId="1B04A1C4" w:rsidR="002B1B66" w:rsidRPr="0078499B" w:rsidRDefault="00D6323E" w:rsidP="00647D36">
            <w:pPr>
              <w:tabs>
                <w:tab w:val="decimal" w:pos="1233"/>
              </w:tabs>
              <w:spacing w:before="6" w:after="6" w:line="260" w:lineRule="exact"/>
              <w:ind w:right="-72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</w:pPr>
            <w:r w:rsidRPr="00D6323E">
              <w:rPr>
                <w:rFonts w:ascii="Browallia New" w:hAnsi="Browallia New" w:cs="Browallia New"/>
                <w:noProof/>
                <w:sz w:val="22"/>
                <w:szCs w:val="22"/>
                <w:lang w:val="en-GB" w:eastAsia="en-GB"/>
              </w:rPr>
              <w:t>4</w:t>
            </w:r>
            <w:r w:rsidR="002B1B66" w:rsidRPr="0078499B">
              <w:rPr>
                <w:rFonts w:ascii="Browallia New" w:hAnsi="Browallia New" w:cs="Browallia New"/>
                <w:noProof/>
                <w:sz w:val="22"/>
                <w:szCs w:val="22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z w:val="22"/>
                <w:szCs w:val="22"/>
                <w:lang w:val="en-GB" w:eastAsia="en-GB"/>
              </w:rPr>
              <w:t>374</w:t>
            </w:r>
            <w:r w:rsidR="002B1B66" w:rsidRPr="0078499B">
              <w:rPr>
                <w:rFonts w:ascii="Browallia New" w:hAnsi="Browallia New" w:cs="Browallia New"/>
                <w:noProof/>
                <w:sz w:val="22"/>
                <w:szCs w:val="22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z w:val="22"/>
                <w:szCs w:val="22"/>
                <w:lang w:val="en-GB" w:eastAsia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1EF537" w14:textId="45D94375" w:rsidR="002B1B66" w:rsidRPr="0078499B" w:rsidRDefault="00D6323E" w:rsidP="00647D36">
            <w:pPr>
              <w:tabs>
                <w:tab w:val="decimal" w:pos="1233"/>
              </w:tabs>
              <w:spacing w:before="6" w:after="6" w:line="260" w:lineRule="exact"/>
              <w:ind w:right="-72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</w:pPr>
            <w:r w:rsidRPr="00D6323E">
              <w:rPr>
                <w:rFonts w:ascii="Browallia New" w:hAnsi="Browallia New" w:cs="Browallia New"/>
                <w:noProof/>
                <w:sz w:val="22"/>
                <w:szCs w:val="22"/>
                <w:lang w:val="en-GB" w:eastAsia="en-GB"/>
              </w:rPr>
              <w:t>391</w:t>
            </w:r>
            <w:r w:rsidR="002B1B66" w:rsidRPr="00303AA8">
              <w:rPr>
                <w:rFonts w:ascii="Browallia New" w:hAnsi="Browallia New" w:cs="Browallia New"/>
                <w:noProof/>
                <w:sz w:val="22"/>
                <w:szCs w:val="22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z w:val="22"/>
                <w:szCs w:val="22"/>
                <w:lang w:val="en-GB" w:eastAsia="en-GB"/>
              </w:rPr>
              <w:t>391</w:t>
            </w:r>
            <w:r w:rsidR="002B1B66" w:rsidRPr="00303AA8">
              <w:rPr>
                <w:rFonts w:ascii="Browallia New" w:hAnsi="Browallia New" w:cs="Browallia New"/>
                <w:noProof/>
                <w:sz w:val="22"/>
                <w:szCs w:val="22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z w:val="22"/>
                <w:szCs w:val="22"/>
                <w:lang w:val="en-GB" w:eastAsia="en-GB"/>
              </w:rPr>
              <w:t>318</w:t>
            </w:r>
          </w:p>
        </w:tc>
      </w:tr>
      <w:tr w:rsidR="002B1B66" w:rsidRPr="0078499B" w14:paraId="00358F22" w14:textId="77777777" w:rsidTr="00647D36">
        <w:tc>
          <w:tcPr>
            <w:tcW w:w="4536" w:type="dxa"/>
            <w:tcBorders>
              <w:bottom w:val="nil"/>
            </w:tcBorders>
            <w:vAlign w:val="bottom"/>
          </w:tcPr>
          <w:p w14:paraId="6A59D3A0" w14:textId="77777777" w:rsidR="002B1B66" w:rsidRPr="0078499B" w:rsidRDefault="002B1B66" w:rsidP="002B1B66">
            <w:pPr>
              <w:tabs>
                <w:tab w:val="left" w:pos="732"/>
              </w:tabs>
              <w:ind w:left="45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6"/>
                <w:szCs w:val="6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13187E6A" w14:textId="77777777" w:rsidR="002B1B66" w:rsidRPr="0078499B" w:rsidRDefault="002B1B66" w:rsidP="00647D36">
            <w:pPr>
              <w:pStyle w:val="a"/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2DB66174" w14:textId="77777777" w:rsidR="002B1B66" w:rsidRPr="0078499B" w:rsidRDefault="002B1B66" w:rsidP="00647D36">
            <w:pPr>
              <w:pStyle w:val="a"/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6"/>
                <w:szCs w:val="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</w:tcPr>
          <w:p w14:paraId="48C57AC7" w14:textId="77777777" w:rsidR="002B1B66" w:rsidRPr="002B1B66" w:rsidRDefault="002B1B66" w:rsidP="00647D36">
            <w:pPr>
              <w:tabs>
                <w:tab w:val="decimal" w:pos="1233"/>
              </w:tabs>
              <w:ind w:right="-72"/>
              <w:rPr>
                <w:rFonts w:ascii="Browallia New" w:hAnsi="Browallia New" w:cs="Browallia New"/>
                <w:noProof/>
                <w:sz w:val="6"/>
                <w:szCs w:val="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</w:tcPr>
          <w:p w14:paraId="5B0403C0" w14:textId="77777777" w:rsidR="002B1B66" w:rsidRPr="002B1B66" w:rsidRDefault="002B1B66" w:rsidP="00647D36">
            <w:pPr>
              <w:tabs>
                <w:tab w:val="decimal" w:pos="1233"/>
              </w:tabs>
              <w:ind w:right="-72"/>
              <w:rPr>
                <w:rFonts w:ascii="Browallia New" w:hAnsi="Browallia New" w:cs="Browallia New"/>
                <w:noProof/>
                <w:sz w:val="6"/>
                <w:szCs w:val="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4410C653" w14:textId="77777777" w:rsidR="002B1B66" w:rsidRPr="0078499B" w:rsidRDefault="002B1B66" w:rsidP="00647D36">
            <w:pPr>
              <w:tabs>
                <w:tab w:val="decimal" w:pos="1233"/>
              </w:tabs>
              <w:ind w:right="-72"/>
              <w:rPr>
                <w:rFonts w:ascii="Browallia New" w:hAnsi="Browallia New" w:cs="Browallia New"/>
                <w:noProof/>
                <w:color w:val="000000"/>
                <w:sz w:val="6"/>
                <w:szCs w:val="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5295355E" w14:textId="77777777" w:rsidR="002B1B66" w:rsidRPr="0078499B" w:rsidRDefault="002B1B66" w:rsidP="00647D36">
            <w:pPr>
              <w:pStyle w:val="a"/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412D4179" w14:textId="77777777" w:rsidR="002B1B66" w:rsidRPr="0078499B" w:rsidRDefault="002B1B66" w:rsidP="00647D36">
            <w:pPr>
              <w:tabs>
                <w:tab w:val="decimal" w:pos="1233"/>
              </w:tabs>
              <w:ind w:right="-72"/>
              <w:rPr>
                <w:rFonts w:ascii="Browallia New" w:hAnsi="Browallia New" w:cs="Browallia New"/>
                <w:noProof/>
                <w:color w:val="000000"/>
                <w:sz w:val="6"/>
                <w:szCs w:val="6"/>
                <w:lang w:val="en-GB"/>
              </w:rPr>
            </w:pPr>
          </w:p>
        </w:tc>
      </w:tr>
      <w:tr w:rsidR="002B1B66" w:rsidRPr="0078499B" w14:paraId="44DEA87B" w14:textId="77777777" w:rsidTr="00647D36">
        <w:tc>
          <w:tcPr>
            <w:tcW w:w="4536" w:type="dxa"/>
            <w:tcBorders>
              <w:bottom w:val="nil"/>
            </w:tcBorders>
            <w:vAlign w:val="bottom"/>
          </w:tcPr>
          <w:p w14:paraId="0381C187" w14:textId="7B247AA7" w:rsidR="002B1B66" w:rsidRPr="0078499B" w:rsidRDefault="002B1B66" w:rsidP="002B1B66">
            <w:pPr>
              <w:tabs>
                <w:tab w:val="left" w:pos="732"/>
              </w:tabs>
              <w:spacing w:before="6" w:after="6" w:line="260" w:lineRule="exact"/>
              <w:ind w:left="45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val="en-GB" w:eastAsia="th-TH"/>
              </w:rPr>
              <w:t xml:space="preserve">ณ วันที่ </w:t>
            </w:r>
            <w:r w:rsidR="00D6323E" w:rsidRPr="00D6323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val="en-GB" w:eastAsia="th-TH"/>
              </w:rPr>
              <w:t>31</w:t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val="en-GB" w:eastAsia="th-TH"/>
              </w:rPr>
              <w:t xml:space="preserve"> ธันวาคม พ.ศ. </w:t>
            </w:r>
            <w:r w:rsidR="00D6323E" w:rsidRPr="00D6323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val="en-GB" w:eastAsia="th-TH"/>
              </w:rPr>
              <w:t>2567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23EA03E1" w14:textId="77777777" w:rsidR="002B1B66" w:rsidRPr="0078499B" w:rsidRDefault="002B1B66" w:rsidP="00647D36">
            <w:pPr>
              <w:pStyle w:val="a"/>
              <w:tabs>
                <w:tab w:val="decimal" w:pos="1233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3A38C2D" w14:textId="77777777" w:rsidR="002B1B66" w:rsidRPr="0078499B" w:rsidRDefault="002B1B66" w:rsidP="00647D36">
            <w:pPr>
              <w:pStyle w:val="a"/>
              <w:tabs>
                <w:tab w:val="decimal" w:pos="1233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0E67791F" w14:textId="585990E2" w:rsidR="002B1B66" w:rsidRPr="002B1B66" w:rsidRDefault="002B1B66" w:rsidP="00647D36">
            <w:pPr>
              <w:pStyle w:val="a"/>
              <w:tabs>
                <w:tab w:val="decimal" w:pos="1233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14459874" w14:textId="4826AA7E" w:rsidR="002B1B66" w:rsidRPr="002B1B66" w:rsidRDefault="002B1B66" w:rsidP="00647D36">
            <w:pPr>
              <w:pStyle w:val="a"/>
              <w:tabs>
                <w:tab w:val="decimal" w:pos="1233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4CF66884" w14:textId="77777777" w:rsidR="002B1B66" w:rsidRPr="0078499B" w:rsidRDefault="002B1B66" w:rsidP="00647D36">
            <w:pPr>
              <w:pStyle w:val="a"/>
              <w:tabs>
                <w:tab w:val="decimal" w:pos="1233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241469A5" w14:textId="77777777" w:rsidR="002B1B66" w:rsidRPr="0078499B" w:rsidRDefault="002B1B66" w:rsidP="00647D36">
            <w:pPr>
              <w:tabs>
                <w:tab w:val="decimal" w:pos="1233"/>
              </w:tabs>
              <w:spacing w:before="6" w:after="6" w:line="260" w:lineRule="exact"/>
              <w:ind w:right="-72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3E25A2AD" w14:textId="77777777" w:rsidR="002B1B66" w:rsidRPr="0078499B" w:rsidRDefault="002B1B66" w:rsidP="00647D36">
            <w:pPr>
              <w:tabs>
                <w:tab w:val="decimal" w:pos="1233"/>
              </w:tabs>
              <w:spacing w:before="6" w:after="6" w:line="260" w:lineRule="exact"/>
              <w:ind w:right="-72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</w:pPr>
          </w:p>
        </w:tc>
      </w:tr>
      <w:tr w:rsidR="002B1B66" w:rsidRPr="0078499B" w14:paraId="28928DF5" w14:textId="77777777" w:rsidTr="00647D36">
        <w:tc>
          <w:tcPr>
            <w:tcW w:w="4536" w:type="dxa"/>
            <w:tcBorders>
              <w:bottom w:val="nil"/>
            </w:tcBorders>
            <w:vAlign w:val="bottom"/>
          </w:tcPr>
          <w:p w14:paraId="2CF24429" w14:textId="7D32D782" w:rsidR="002B1B66" w:rsidRPr="0078499B" w:rsidRDefault="002B1B66" w:rsidP="002B1B66">
            <w:pPr>
              <w:tabs>
                <w:tab w:val="left" w:pos="732"/>
              </w:tabs>
              <w:spacing w:before="6" w:after="6" w:line="260" w:lineRule="exact"/>
              <w:ind w:left="45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  <w:t>ราคาทุน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52DABB0" w14:textId="60601B96" w:rsidR="002B1B66" w:rsidRPr="0078499B" w:rsidRDefault="00D6323E" w:rsidP="00647D36">
            <w:pPr>
              <w:pStyle w:val="a"/>
              <w:tabs>
                <w:tab w:val="decimal" w:pos="1233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cs/>
              </w:rPr>
            </w:pPr>
            <w:r w:rsidRPr="00D6323E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 w:eastAsia="en-GB"/>
              </w:rPr>
              <w:t>1</w:t>
            </w:r>
            <w:r w:rsidR="002B1B66" w:rsidRPr="0078499B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 w:eastAsia="en-GB"/>
              </w:rPr>
              <w:t>240</w:t>
            </w:r>
            <w:r w:rsidR="002B1B66" w:rsidRPr="0078499B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 w:eastAsia="en-GB"/>
              </w:rPr>
              <w:t>000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24207421" w14:textId="3FC9ECF0" w:rsidR="002B1B66" w:rsidRPr="0078499B" w:rsidRDefault="00D6323E" w:rsidP="00647D36">
            <w:pPr>
              <w:pStyle w:val="a"/>
              <w:tabs>
                <w:tab w:val="decimal" w:pos="1233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cs/>
              </w:rPr>
            </w:pPr>
            <w:r w:rsidRPr="00D6323E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 w:eastAsia="en-GB"/>
              </w:rPr>
              <w:t>101</w:t>
            </w:r>
            <w:r w:rsidR="002B1B66" w:rsidRPr="006B6C29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 w:eastAsia="en-GB"/>
              </w:rPr>
              <w:t>192</w:t>
            </w:r>
            <w:r w:rsidR="002B1B66" w:rsidRPr="006B6C29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 w:eastAsia="en-GB"/>
              </w:rPr>
              <w:t>289</w:t>
            </w:r>
          </w:p>
        </w:tc>
        <w:tc>
          <w:tcPr>
            <w:tcW w:w="1440" w:type="dxa"/>
            <w:tcBorders>
              <w:bottom w:val="nil"/>
            </w:tcBorders>
          </w:tcPr>
          <w:p w14:paraId="7D7544B3" w14:textId="75CFEBA5" w:rsidR="002B1B66" w:rsidRPr="002B1B66" w:rsidRDefault="00D6323E" w:rsidP="00647D36">
            <w:pPr>
              <w:pStyle w:val="a"/>
              <w:tabs>
                <w:tab w:val="decimal" w:pos="1233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/>
              </w:rPr>
            </w:pPr>
            <w:r w:rsidRPr="00D6323E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 w:eastAsia="en-GB"/>
              </w:rPr>
              <w:t>7</w:t>
            </w:r>
            <w:r w:rsidR="002B1B66" w:rsidRPr="002B1B66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 w:eastAsia="en-GB"/>
              </w:rPr>
              <w:t>497</w:t>
            </w:r>
            <w:r w:rsidR="002B1B66" w:rsidRPr="002B1B66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 w:eastAsia="en-GB"/>
              </w:rPr>
              <w:t>428</w:t>
            </w:r>
          </w:p>
        </w:tc>
        <w:tc>
          <w:tcPr>
            <w:tcW w:w="1440" w:type="dxa"/>
            <w:tcBorders>
              <w:bottom w:val="nil"/>
            </w:tcBorders>
          </w:tcPr>
          <w:p w14:paraId="0C13CCC4" w14:textId="66E7F4C6" w:rsidR="002B1B66" w:rsidRPr="002B1B66" w:rsidRDefault="00D6323E" w:rsidP="00647D36">
            <w:pPr>
              <w:pStyle w:val="a"/>
              <w:tabs>
                <w:tab w:val="decimal" w:pos="1233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2"/>
                <w:szCs w:val="22"/>
              </w:rPr>
            </w:pPr>
            <w:r w:rsidRPr="00D6323E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 w:eastAsia="en-GB"/>
              </w:rPr>
              <w:t>311</w:t>
            </w:r>
            <w:r w:rsidR="002B1B66" w:rsidRPr="002B1B66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 w:eastAsia="en-GB"/>
              </w:rPr>
              <w:t>365</w:t>
            </w:r>
            <w:r w:rsidR="002B1B66" w:rsidRPr="002B1B66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 w:eastAsia="en-GB"/>
              </w:rPr>
              <w:t>910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EA32636" w14:textId="6271C728" w:rsidR="002B1B66" w:rsidRPr="0078499B" w:rsidRDefault="00D6323E" w:rsidP="00647D36">
            <w:pPr>
              <w:tabs>
                <w:tab w:val="decimal" w:pos="1233"/>
              </w:tabs>
              <w:spacing w:before="6" w:after="6" w:line="260" w:lineRule="exact"/>
              <w:ind w:right="-72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</w:pPr>
            <w:r w:rsidRPr="00D6323E">
              <w:rPr>
                <w:rFonts w:ascii="Browallia New" w:hAnsi="Browallia New" w:cs="Browallia New"/>
                <w:noProof/>
                <w:sz w:val="22"/>
                <w:szCs w:val="22"/>
                <w:lang w:val="en-GB" w:eastAsia="en-GB"/>
              </w:rPr>
              <w:t>9</w:t>
            </w:r>
            <w:r w:rsidR="002B1B66" w:rsidRPr="0078499B">
              <w:rPr>
                <w:rFonts w:ascii="Browallia New" w:hAnsi="Browallia New" w:cs="Browallia New"/>
                <w:noProof/>
                <w:sz w:val="22"/>
                <w:szCs w:val="22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z w:val="22"/>
                <w:szCs w:val="22"/>
                <w:lang w:val="en-GB" w:eastAsia="en-GB"/>
              </w:rPr>
              <w:t>003</w:t>
            </w:r>
            <w:r w:rsidR="002B1B66" w:rsidRPr="0078499B">
              <w:rPr>
                <w:rFonts w:ascii="Browallia New" w:hAnsi="Browallia New" w:cs="Browallia New"/>
                <w:noProof/>
                <w:sz w:val="22"/>
                <w:szCs w:val="22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z w:val="22"/>
                <w:szCs w:val="22"/>
                <w:lang w:val="en-GB" w:eastAsia="en-GB"/>
              </w:rPr>
              <w:t>143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03FDC980" w14:textId="6E6028AB" w:rsidR="002B1B66" w:rsidRPr="0078499B" w:rsidRDefault="00D6323E" w:rsidP="00647D36">
            <w:pPr>
              <w:tabs>
                <w:tab w:val="decimal" w:pos="1233"/>
              </w:tabs>
              <w:spacing w:before="6" w:after="6" w:line="260" w:lineRule="exact"/>
              <w:ind w:right="-72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cs/>
                <w:lang w:val="en-GB"/>
              </w:rPr>
            </w:pPr>
            <w:r w:rsidRPr="00D6323E">
              <w:rPr>
                <w:rFonts w:ascii="Browallia New" w:hAnsi="Browallia New" w:cs="Browallia New"/>
                <w:noProof/>
                <w:sz w:val="22"/>
                <w:szCs w:val="22"/>
                <w:lang w:val="en-GB" w:eastAsia="en-GB"/>
              </w:rPr>
              <w:t>4</w:t>
            </w:r>
            <w:r w:rsidR="002B1B66" w:rsidRPr="0078499B">
              <w:rPr>
                <w:rFonts w:ascii="Browallia New" w:hAnsi="Browallia New" w:cs="Browallia New"/>
                <w:noProof/>
                <w:sz w:val="22"/>
                <w:szCs w:val="22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z w:val="22"/>
                <w:szCs w:val="22"/>
                <w:lang w:val="en-GB" w:eastAsia="en-GB"/>
              </w:rPr>
              <w:t>374</w:t>
            </w:r>
            <w:r w:rsidR="002B1B66" w:rsidRPr="0078499B">
              <w:rPr>
                <w:rFonts w:ascii="Browallia New" w:hAnsi="Browallia New" w:cs="Browallia New"/>
                <w:noProof/>
                <w:sz w:val="22"/>
                <w:szCs w:val="22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z w:val="22"/>
                <w:szCs w:val="22"/>
                <w:lang w:val="en-GB" w:eastAsia="en-GB"/>
              </w:rPr>
              <w:t>000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3A27EBEC" w14:textId="2B139D93" w:rsidR="002B1B66" w:rsidRPr="0078499B" w:rsidRDefault="00D6323E" w:rsidP="00647D36">
            <w:pPr>
              <w:tabs>
                <w:tab w:val="decimal" w:pos="1233"/>
              </w:tabs>
              <w:spacing w:before="6" w:after="6" w:line="260" w:lineRule="exact"/>
              <w:ind w:right="-72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</w:pPr>
            <w:r w:rsidRPr="00D6323E">
              <w:rPr>
                <w:rFonts w:ascii="Browallia New" w:hAnsi="Browallia New" w:cs="Browallia New"/>
                <w:noProof/>
                <w:sz w:val="22"/>
                <w:szCs w:val="22"/>
                <w:lang w:val="en-GB" w:eastAsia="en-GB"/>
              </w:rPr>
              <w:t>434</w:t>
            </w:r>
            <w:r w:rsidR="002B1B66" w:rsidRPr="006B6C29">
              <w:rPr>
                <w:rFonts w:ascii="Browallia New" w:hAnsi="Browallia New" w:cs="Browallia New"/>
                <w:noProof/>
                <w:sz w:val="22"/>
                <w:szCs w:val="22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z w:val="22"/>
                <w:szCs w:val="22"/>
                <w:lang w:val="en-GB" w:eastAsia="en-GB"/>
              </w:rPr>
              <w:t>672</w:t>
            </w:r>
            <w:r w:rsidR="002B1B66" w:rsidRPr="006B6C29">
              <w:rPr>
                <w:rFonts w:ascii="Browallia New" w:hAnsi="Browallia New" w:cs="Browallia New"/>
                <w:noProof/>
                <w:sz w:val="22"/>
                <w:szCs w:val="22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z w:val="22"/>
                <w:szCs w:val="22"/>
                <w:lang w:val="en-GB" w:eastAsia="en-GB"/>
              </w:rPr>
              <w:t>770</w:t>
            </w:r>
          </w:p>
        </w:tc>
      </w:tr>
      <w:tr w:rsidR="002B1B66" w:rsidRPr="0078499B" w14:paraId="55A7441F" w14:textId="77777777" w:rsidTr="00647D36">
        <w:tc>
          <w:tcPr>
            <w:tcW w:w="4536" w:type="dxa"/>
            <w:tcBorders>
              <w:bottom w:val="nil"/>
            </w:tcBorders>
            <w:vAlign w:val="bottom"/>
          </w:tcPr>
          <w:p w14:paraId="195CC5F3" w14:textId="3E418919" w:rsidR="002B1B66" w:rsidRPr="0078499B" w:rsidRDefault="002B1B66" w:rsidP="002B1B66">
            <w:pPr>
              <w:tabs>
                <w:tab w:val="left" w:pos="900"/>
              </w:tabs>
              <w:spacing w:before="6" w:after="6" w:line="260" w:lineRule="exact"/>
              <w:ind w:left="45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u w:val="single"/>
                <w:cs/>
                <w:lang w:val="en-GB" w:eastAsia="th-TH"/>
              </w:rPr>
              <w:t>หัก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  <w:t xml:space="preserve">  ค่าตัดจำหน่ายสะสม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722BBDE" w14:textId="11AE3E45" w:rsidR="002B1B66" w:rsidRPr="0078499B" w:rsidRDefault="002B1B66" w:rsidP="00647D36">
            <w:pPr>
              <w:pStyle w:val="a"/>
              <w:tabs>
                <w:tab w:val="decimal" w:pos="1233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</w:pPr>
            <w:r w:rsidRPr="0078499B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 w:eastAsia="en-GB"/>
              </w:rPr>
              <w:t>(</w:t>
            </w:r>
            <w:r w:rsidR="00D6323E" w:rsidRPr="00D6323E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 w:eastAsia="en-GB"/>
              </w:rPr>
              <w:t>352</w:t>
            </w:r>
            <w:r w:rsidRPr="0078499B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 w:eastAsia="en-GB"/>
              </w:rPr>
              <w:t>,</w:t>
            </w:r>
            <w:r w:rsidR="00D6323E" w:rsidRPr="00D6323E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 w:eastAsia="en-GB"/>
              </w:rPr>
              <w:t>467</w:t>
            </w:r>
            <w:r w:rsidRPr="0078499B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A8DFD28" w14:textId="0406E560" w:rsidR="002B1B66" w:rsidRPr="0078499B" w:rsidRDefault="002B1B66" w:rsidP="00647D36">
            <w:pPr>
              <w:pStyle w:val="a"/>
              <w:tabs>
                <w:tab w:val="decimal" w:pos="1233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</w:pPr>
            <w:r w:rsidRPr="0078499B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 w:eastAsia="en-GB"/>
              </w:rPr>
              <w:t>(</w:t>
            </w:r>
            <w:r w:rsidR="00D6323E" w:rsidRPr="00D6323E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 w:eastAsia="en-GB"/>
              </w:rPr>
              <w:t>35</w:t>
            </w:r>
            <w:r w:rsidRPr="00303AA8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 w:eastAsia="en-GB"/>
              </w:rPr>
              <w:t>,</w:t>
            </w:r>
            <w:r w:rsidR="00D6323E" w:rsidRPr="00D6323E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 w:eastAsia="en-GB"/>
              </w:rPr>
              <w:t>216</w:t>
            </w:r>
            <w:r w:rsidRPr="00303AA8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 w:eastAsia="en-GB"/>
              </w:rPr>
              <w:t>,</w:t>
            </w:r>
            <w:r w:rsidR="00D6323E" w:rsidRPr="00D6323E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 w:eastAsia="en-GB"/>
              </w:rPr>
              <w:t>893</w:t>
            </w:r>
            <w:r w:rsidRPr="0078499B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2C98CBC" w14:textId="122C3657" w:rsidR="002B1B66" w:rsidRPr="002B1B66" w:rsidRDefault="002B1B66" w:rsidP="00647D36">
            <w:pPr>
              <w:pStyle w:val="a"/>
              <w:tabs>
                <w:tab w:val="decimal" w:pos="1233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/>
              </w:rPr>
            </w:pPr>
            <w:r w:rsidRPr="002B1B66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 w:eastAsia="en-GB"/>
              </w:rPr>
              <w:t>(</w:t>
            </w:r>
            <w:r w:rsidR="00D6323E" w:rsidRPr="00D6323E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 w:eastAsia="en-GB"/>
              </w:rPr>
              <w:t>1</w:t>
            </w:r>
            <w:r w:rsidRPr="002B1B66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 w:eastAsia="en-GB"/>
              </w:rPr>
              <w:t>,</w:t>
            </w:r>
            <w:r w:rsidR="00D6323E" w:rsidRPr="00D6323E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 w:eastAsia="en-GB"/>
              </w:rPr>
              <w:t>319</w:t>
            </w:r>
            <w:r w:rsidRPr="002B1B66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 w:eastAsia="en-GB"/>
              </w:rPr>
              <w:t>,</w:t>
            </w:r>
            <w:r w:rsidR="00D6323E" w:rsidRPr="00D6323E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 w:eastAsia="en-GB"/>
              </w:rPr>
              <w:t>016</w:t>
            </w:r>
            <w:r w:rsidRPr="002B1B66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435A247" w14:textId="7856C2EF" w:rsidR="002B1B66" w:rsidRPr="002B1B66" w:rsidRDefault="002B1B66" w:rsidP="00647D36">
            <w:pPr>
              <w:pStyle w:val="a"/>
              <w:tabs>
                <w:tab w:val="decimal" w:pos="1233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2"/>
                <w:szCs w:val="22"/>
              </w:rPr>
            </w:pPr>
            <w:r w:rsidRPr="002B1B66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 w:eastAsia="en-GB"/>
              </w:rPr>
              <w:t>(</w:t>
            </w:r>
            <w:r w:rsidR="00D6323E" w:rsidRPr="00D6323E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 w:eastAsia="en-GB"/>
              </w:rPr>
              <w:t>1</w:t>
            </w:r>
            <w:r w:rsidRPr="002B1B66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 w:eastAsia="en-GB"/>
              </w:rPr>
              <w:t>,</w:t>
            </w:r>
            <w:r w:rsidR="00D6323E" w:rsidRPr="00D6323E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 w:eastAsia="en-GB"/>
              </w:rPr>
              <w:t>695</w:t>
            </w:r>
            <w:r w:rsidRPr="002B1B66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 w:eastAsia="en-GB"/>
              </w:rPr>
              <w:t>,</w:t>
            </w:r>
            <w:r w:rsidR="00D6323E" w:rsidRPr="00D6323E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 w:eastAsia="en-GB"/>
              </w:rPr>
              <w:t>745</w:t>
            </w:r>
            <w:r w:rsidRPr="002B1B66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89F40DB" w14:textId="0347905C" w:rsidR="002B1B66" w:rsidRPr="0078499B" w:rsidRDefault="002B1B66" w:rsidP="00647D36">
            <w:pPr>
              <w:tabs>
                <w:tab w:val="decimal" w:pos="1233"/>
              </w:tabs>
              <w:spacing w:before="6" w:after="6" w:line="260" w:lineRule="exact"/>
              <w:ind w:right="-72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</w:pPr>
            <w:r w:rsidRPr="0078499B">
              <w:rPr>
                <w:rFonts w:ascii="Browallia New" w:hAnsi="Browallia New" w:cs="Browallia New"/>
                <w:noProof/>
                <w:sz w:val="22"/>
                <w:szCs w:val="22"/>
                <w:lang w:val="en-GB" w:eastAsia="en-GB"/>
              </w:rPr>
              <w:t>(</w:t>
            </w:r>
            <w:r w:rsidR="00D6323E" w:rsidRPr="00D6323E">
              <w:rPr>
                <w:rFonts w:ascii="Browallia New" w:hAnsi="Browallia New" w:cs="Browallia New"/>
                <w:noProof/>
                <w:sz w:val="22"/>
                <w:szCs w:val="22"/>
                <w:lang w:val="en-GB" w:eastAsia="en-GB"/>
              </w:rPr>
              <w:t>4</w:t>
            </w:r>
            <w:r w:rsidRPr="0078499B">
              <w:rPr>
                <w:rFonts w:ascii="Browallia New" w:hAnsi="Browallia New" w:cs="Browallia New"/>
                <w:noProof/>
                <w:sz w:val="22"/>
                <w:szCs w:val="22"/>
                <w:lang w:val="en-GB" w:eastAsia="en-GB"/>
              </w:rPr>
              <w:t>,</w:t>
            </w:r>
            <w:r w:rsidR="00D6323E" w:rsidRPr="00D6323E">
              <w:rPr>
                <w:rFonts w:ascii="Browallia New" w:hAnsi="Browallia New" w:cs="Browallia New"/>
                <w:noProof/>
                <w:sz w:val="22"/>
                <w:szCs w:val="22"/>
                <w:lang w:val="en-GB" w:eastAsia="en-GB"/>
              </w:rPr>
              <w:t>697</w:t>
            </w:r>
            <w:r w:rsidRPr="0078499B">
              <w:rPr>
                <w:rFonts w:ascii="Browallia New" w:hAnsi="Browallia New" w:cs="Browallia New"/>
                <w:noProof/>
                <w:sz w:val="22"/>
                <w:szCs w:val="22"/>
                <w:lang w:val="en-GB" w:eastAsia="en-GB"/>
              </w:rPr>
              <w:t>,</w:t>
            </w:r>
            <w:r w:rsidR="00D6323E" w:rsidRPr="00D6323E">
              <w:rPr>
                <w:rFonts w:ascii="Browallia New" w:hAnsi="Browallia New" w:cs="Browallia New"/>
                <w:noProof/>
                <w:sz w:val="22"/>
                <w:szCs w:val="22"/>
                <w:lang w:val="en-GB" w:eastAsia="en-GB"/>
              </w:rPr>
              <w:t>331</w:t>
            </w:r>
            <w:r w:rsidRPr="0078499B">
              <w:rPr>
                <w:rFonts w:ascii="Browallia New" w:hAnsi="Browallia New" w:cs="Browallia New"/>
                <w:noProof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087DAD6" w14:textId="75D76D87" w:rsidR="002B1B66" w:rsidRPr="0078499B" w:rsidRDefault="002B1B66" w:rsidP="00647D36">
            <w:pPr>
              <w:tabs>
                <w:tab w:val="decimal" w:pos="1233"/>
              </w:tabs>
              <w:spacing w:before="6" w:after="6" w:line="260" w:lineRule="exact"/>
              <w:ind w:right="-72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</w:pPr>
            <w:r w:rsidRPr="0078499B"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  <w:lang w:val="en-GB" w:eastAsia="en-GB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6E33650" w14:textId="643E374C" w:rsidR="002B1B66" w:rsidRPr="0078499B" w:rsidRDefault="002B1B66" w:rsidP="00647D36">
            <w:pPr>
              <w:tabs>
                <w:tab w:val="decimal" w:pos="1233"/>
              </w:tabs>
              <w:spacing w:before="6" w:after="6" w:line="260" w:lineRule="exact"/>
              <w:ind w:right="-72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</w:pPr>
            <w:r w:rsidRPr="0078499B">
              <w:rPr>
                <w:rFonts w:ascii="Browallia New" w:hAnsi="Browallia New" w:cs="Browallia New"/>
                <w:noProof/>
                <w:sz w:val="22"/>
                <w:szCs w:val="22"/>
                <w:lang w:val="en-GB" w:eastAsia="en-GB"/>
              </w:rPr>
              <w:t>(</w:t>
            </w:r>
            <w:r w:rsidR="00D6323E" w:rsidRPr="00D6323E">
              <w:rPr>
                <w:rFonts w:ascii="Browallia New" w:hAnsi="Browallia New" w:cs="Browallia New"/>
                <w:noProof/>
                <w:sz w:val="22"/>
                <w:szCs w:val="22"/>
                <w:lang w:val="en-GB" w:eastAsia="en-GB"/>
              </w:rPr>
              <w:t>43</w:t>
            </w:r>
            <w:r w:rsidRPr="00303AA8">
              <w:rPr>
                <w:rFonts w:ascii="Browallia New" w:hAnsi="Browallia New" w:cs="Browallia New"/>
                <w:noProof/>
                <w:sz w:val="22"/>
                <w:szCs w:val="22"/>
                <w:lang w:val="en-GB" w:eastAsia="en-GB"/>
              </w:rPr>
              <w:t>,</w:t>
            </w:r>
            <w:r w:rsidR="00D6323E" w:rsidRPr="00D6323E">
              <w:rPr>
                <w:rFonts w:ascii="Browallia New" w:hAnsi="Browallia New" w:cs="Browallia New"/>
                <w:noProof/>
                <w:sz w:val="22"/>
                <w:szCs w:val="22"/>
                <w:lang w:val="en-GB" w:eastAsia="en-GB"/>
              </w:rPr>
              <w:t>281</w:t>
            </w:r>
            <w:r w:rsidRPr="00303AA8">
              <w:rPr>
                <w:rFonts w:ascii="Browallia New" w:hAnsi="Browallia New" w:cs="Browallia New"/>
                <w:noProof/>
                <w:sz w:val="22"/>
                <w:szCs w:val="22"/>
                <w:lang w:val="en-GB" w:eastAsia="en-GB"/>
              </w:rPr>
              <w:t>,</w:t>
            </w:r>
            <w:r w:rsidR="00D6323E" w:rsidRPr="00D6323E">
              <w:rPr>
                <w:rFonts w:ascii="Browallia New" w:hAnsi="Browallia New" w:cs="Browallia New"/>
                <w:noProof/>
                <w:sz w:val="22"/>
                <w:szCs w:val="22"/>
                <w:lang w:val="en-GB" w:eastAsia="en-GB"/>
              </w:rPr>
              <w:t>452</w:t>
            </w:r>
            <w:r w:rsidRPr="0078499B">
              <w:rPr>
                <w:rFonts w:ascii="Browallia New" w:hAnsi="Browallia New" w:cs="Browallia New"/>
                <w:noProof/>
                <w:sz w:val="22"/>
                <w:szCs w:val="22"/>
                <w:lang w:val="en-GB" w:eastAsia="en-GB"/>
              </w:rPr>
              <w:t>)</w:t>
            </w:r>
          </w:p>
        </w:tc>
      </w:tr>
      <w:tr w:rsidR="002B1B66" w:rsidRPr="0078499B" w14:paraId="4010D351" w14:textId="77777777" w:rsidTr="00647D36">
        <w:tc>
          <w:tcPr>
            <w:tcW w:w="4536" w:type="dxa"/>
            <w:tcBorders>
              <w:bottom w:val="nil"/>
            </w:tcBorders>
            <w:vAlign w:val="bottom"/>
          </w:tcPr>
          <w:p w14:paraId="0CED47C9" w14:textId="1E9D135C" w:rsidR="002B1B66" w:rsidRPr="0078499B" w:rsidRDefault="00A54B13" w:rsidP="002B1B66">
            <w:pPr>
              <w:tabs>
                <w:tab w:val="left" w:pos="732"/>
              </w:tabs>
              <w:spacing w:before="6" w:after="6" w:line="260" w:lineRule="exact"/>
              <w:ind w:left="45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>
              <w:rPr>
                <w:rFonts w:ascii="Browallia New" w:hAnsi="Browallia New" w:cs="Browallia New" w:hint="cs"/>
                <w:snapToGrid w:val="0"/>
                <w:color w:val="000000"/>
                <w:sz w:val="22"/>
                <w:szCs w:val="22"/>
                <w:cs/>
                <w:lang w:val="en-GB" w:eastAsia="th-TH"/>
              </w:rPr>
              <w:t>มูลค่า</w:t>
            </w:r>
            <w:r w:rsidR="002B1B66" w:rsidRPr="0078499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  <w:t>ตามบัญชีสุทธิ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E79A6D" w14:textId="0E2DAC4D" w:rsidR="002B1B66" w:rsidRPr="0078499B" w:rsidRDefault="00D6323E" w:rsidP="00647D36">
            <w:pPr>
              <w:pStyle w:val="a"/>
              <w:tabs>
                <w:tab w:val="decimal" w:pos="1233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</w:pPr>
            <w:r w:rsidRPr="00D6323E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 w:eastAsia="en-GB"/>
              </w:rPr>
              <w:t>887</w:t>
            </w:r>
            <w:r w:rsidR="002B1B66" w:rsidRPr="0078499B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 w:eastAsia="en-GB"/>
              </w:rPr>
              <w:t>533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1C081D" w14:textId="16EF00CC" w:rsidR="002B1B66" w:rsidRPr="0078499B" w:rsidRDefault="00D6323E" w:rsidP="00647D36">
            <w:pPr>
              <w:pStyle w:val="a"/>
              <w:tabs>
                <w:tab w:val="decimal" w:pos="1233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</w:pPr>
            <w:r w:rsidRPr="00D6323E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 w:eastAsia="en-GB"/>
              </w:rPr>
              <w:t>65</w:t>
            </w:r>
            <w:r w:rsidR="002B1B66" w:rsidRPr="00303AA8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 w:eastAsia="en-GB"/>
              </w:rPr>
              <w:t>975</w:t>
            </w:r>
            <w:r w:rsidR="002B1B66" w:rsidRPr="00303AA8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 w:eastAsia="en-GB"/>
              </w:rPr>
              <w:t>396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FB1D350" w14:textId="3BE32AA7" w:rsidR="002B1B66" w:rsidRPr="002B1B66" w:rsidRDefault="00D6323E" w:rsidP="00647D36">
            <w:pPr>
              <w:pStyle w:val="a"/>
              <w:tabs>
                <w:tab w:val="decimal" w:pos="1233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/>
              </w:rPr>
            </w:pPr>
            <w:r w:rsidRPr="00D6323E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 w:eastAsia="en-GB"/>
              </w:rPr>
              <w:t>6</w:t>
            </w:r>
            <w:r w:rsidR="002B1B66" w:rsidRPr="002B1B66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 w:eastAsia="en-GB"/>
              </w:rPr>
              <w:t>178</w:t>
            </w:r>
            <w:r w:rsidR="002B1B66" w:rsidRPr="002B1B66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 w:eastAsia="en-GB"/>
              </w:rPr>
              <w:t>412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B700312" w14:textId="5DEAF8B1" w:rsidR="002B1B66" w:rsidRPr="002B1B66" w:rsidRDefault="00D6323E" w:rsidP="00647D36">
            <w:pPr>
              <w:pStyle w:val="a"/>
              <w:tabs>
                <w:tab w:val="decimal" w:pos="1233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2"/>
                <w:szCs w:val="22"/>
              </w:rPr>
            </w:pPr>
            <w:r w:rsidRPr="00D6323E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 w:eastAsia="en-GB"/>
              </w:rPr>
              <w:t>309</w:t>
            </w:r>
            <w:r w:rsidR="002B1B66" w:rsidRPr="002B1B66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 w:eastAsia="en-GB"/>
              </w:rPr>
              <w:t>670</w:t>
            </w:r>
            <w:r w:rsidR="002B1B66" w:rsidRPr="002B1B66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 w:eastAsia="en-GB"/>
              </w:rPr>
              <w:t>165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332AEC5" w14:textId="29C85828" w:rsidR="002B1B66" w:rsidRPr="0078499B" w:rsidRDefault="00D6323E" w:rsidP="00647D36">
            <w:pPr>
              <w:tabs>
                <w:tab w:val="decimal" w:pos="1233"/>
              </w:tabs>
              <w:spacing w:before="6" w:after="6" w:line="260" w:lineRule="exact"/>
              <w:ind w:right="-72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</w:pPr>
            <w:r w:rsidRPr="00D6323E">
              <w:rPr>
                <w:rFonts w:ascii="Browallia New" w:hAnsi="Browallia New" w:cs="Browallia New"/>
                <w:noProof/>
                <w:sz w:val="22"/>
                <w:szCs w:val="22"/>
                <w:lang w:val="en-GB" w:eastAsia="en-GB"/>
              </w:rPr>
              <w:t>4</w:t>
            </w:r>
            <w:r w:rsidR="002B1B66" w:rsidRPr="0078499B">
              <w:rPr>
                <w:rFonts w:ascii="Browallia New" w:hAnsi="Browallia New" w:cs="Browallia New"/>
                <w:noProof/>
                <w:sz w:val="22"/>
                <w:szCs w:val="22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z w:val="22"/>
                <w:szCs w:val="22"/>
                <w:lang w:val="en-GB" w:eastAsia="en-GB"/>
              </w:rPr>
              <w:t>305</w:t>
            </w:r>
            <w:r w:rsidR="002B1B66" w:rsidRPr="0078499B">
              <w:rPr>
                <w:rFonts w:ascii="Browallia New" w:hAnsi="Browallia New" w:cs="Browallia New"/>
                <w:noProof/>
                <w:sz w:val="22"/>
                <w:szCs w:val="22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z w:val="22"/>
                <w:szCs w:val="22"/>
                <w:lang w:val="en-GB" w:eastAsia="en-GB"/>
              </w:rPr>
              <w:t>812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677E40" w14:textId="64136352" w:rsidR="002B1B66" w:rsidRPr="0078499B" w:rsidRDefault="00D6323E" w:rsidP="00647D36">
            <w:pPr>
              <w:tabs>
                <w:tab w:val="decimal" w:pos="1233"/>
              </w:tabs>
              <w:spacing w:before="6" w:after="6" w:line="260" w:lineRule="exact"/>
              <w:ind w:right="-72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</w:pPr>
            <w:r w:rsidRPr="00D6323E">
              <w:rPr>
                <w:rFonts w:ascii="Browallia New" w:hAnsi="Browallia New" w:cs="Browallia New"/>
                <w:noProof/>
                <w:sz w:val="22"/>
                <w:szCs w:val="22"/>
                <w:lang w:val="en-GB" w:eastAsia="en-GB"/>
              </w:rPr>
              <w:t>4</w:t>
            </w:r>
            <w:r w:rsidR="002B1B66" w:rsidRPr="0078499B">
              <w:rPr>
                <w:rFonts w:ascii="Browallia New" w:hAnsi="Browallia New" w:cs="Browallia New"/>
                <w:noProof/>
                <w:sz w:val="22"/>
                <w:szCs w:val="22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z w:val="22"/>
                <w:szCs w:val="22"/>
                <w:lang w:val="en-GB" w:eastAsia="en-GB"/>
              </w:rPr>
              <w:t>374</w:t>
            </w:r>
            <w:r w:rsidR="002B1B66" w:rsidRPr="0078499B">
              <w:rPr>
                <w:rFonts w:ascii="Browallia New" w:hAnsi="Browallia New" w:cs="Browallia New"/>
                <w:noProof/>
                <w:sz w:val="22"/>
                <w:szCs w:val="22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z w:val="22"/>
                <w:szCs w:val="22"/>
                <w:lang w:val="en-GB" w:eastAsia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63506B" w14:textId="5B763C7D" w:rsidR="002B1B66" w:rsidRPr="0078499B" w:rsidRDefault="00D6323E" w:rsidP="00647D36">
            <w:pPr>
              <w:tabs>
                <w:tab w:val="decimal" w:pos="1233"/>
              </w:tabs>
              <w:spacing w:before="6" w:after="6" w:line="260" w:lineRule="exact"/>
              <w:ind w:right="-72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</w:pPr>
            <w:r w:rsidRPr="00D6323E">
              <w:rPr>
                <w:rFonts w:ascii="Browallia New" w:hAnsi="Browallia New" w:cs="Browallia New"/>
                <w:noProof/>
                <w:sz w:val="22"/>
                <w:szCs w:val="22"/>
                <w:lang w:val="en-GB" w:eastAsia="en-GB"/>
              </w:rPr>
              <w:t>391</w:t>
            </w:r>
            <w:r w:rsidR="002B1B66" w:rsidRPr="00303AA8">
              <w:rPr>
                <w:rFonts w:ascii="Browallia New" w:hAnsi="Browallia New" w:cs="Browallia New"/>
                <w:noProof/>
                <w:sz w:val="22"/>
                <w:szCs w:val="22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z w:val="22"/>
                <w:szCs w:val="22"/>
                <w:lang w:val="en-GB" w:eastAsia="en-GB"/>
              </w:rPr>
              <w:t>391</w:t>
            </w:r>
            <w:r w:rsidR="002B1B66" w:rsidRPr="00303AA8">
              <w:rPr>
                <w:rFonts w:ascii="Browallia New" w:hAnsi="Browallia New" w:cs="Browallia New"/>
                <w:noProof/>
                <w:sz w:val="22"/>
                <w:szCs w:val="22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z w:val="22"/>
                <w:szCs w:val="22"/>
                <w:lang w:val="en-GB" w:eastAsia="en-GB"/>
              </w:rPr>
              <w:t>318</w:t>
            </w:r>
          </w:p>
        </w:tc>
      </w:tr>
      <w:tr w:rsidR="002B1B66" w:rsidRPr="0078499B" w14:paraId="4CF4C31E" w14:textId="77777777" w:rsidTr="00647D36">
        <w:tc>
          <w:tcPr>
            <w:tcW w:w="4536" w:type="dxa"/>
            <w:tcBorders>
              <w:bottom w:val="nil"/>
            </w:tcBorders>
            <w:vAlign w:val="bottom"/>
          </w:tcPr>
          <w:p w14:paraId="31015545" w14:textId="77777777" w:rsidR="002B1B66" w:rsidRPr="0078499B" w:rsidRDefault="002B1B66" w:rsidP="002B1B66">
            <w:pPr>
              <w:tabs>
                <w:tab w:val="left" w:pos="732"/>
              </w:tabs>
              <w:ind w:left="45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6"/>
                <w:szCs w:val="6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1B30FA02" w14:textId="77777777" w:rsidR="002B1B66" w:rsidRPr="0078499B" w:rsidRDefault="002B1B66" w:rsidP="00647D36">
            <w:pPr>
              <w:pStyle w:val="a"/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40F3CC35" w14:textId="77777777" w:rsidR="002B1B66" w:rsidRPr="0078499B" w:rsidRDefault="002B1B66" w:rsidP="00647D36">
            <w:pPr>
              <w:pStyle w:val="a"/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6"/>
                <w:szCs w:val="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</w:tcPr>
          <w:p w14:paraId="63EDF0E8" w14:textId="77777777" w:rsidR="002B1B66" w:rsidRPr="0078499B" w:rsidRDefault="002B1B66" w:rsidP="00647D36">
            <w:pPr>
              <w:tabs>
                <w:tab w:val="decimal" w:pos="1233"/>
              </w:tabs>
              <w:ind w:right="-72"/>
              <w:rPr>
                <w:rFonts w:ascii="Browallia New" w:hAnsi="Browallia New" w:cs="Browallia New"/>
                <w:noProof/>
                <w:color w:val="000000"/>
                <w:sz w:val="6"/>
                <w:szCs w:val="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</w:tcPr>
          <w:p w14:paraId="3A3FE473" w14:textId="77777777" w:rsidR="002B1B66" w:rsidRPr="0078499B" w:rsidRDefault="002B1B66" w:rsidP="00647D36">
            <w:pPr>
              <w:tabs>
                <w:tab w:val="decimal" w:pos="1233"/>
              </w:tabs>
              <w:ind w:right="-72"/>
              <w:rPr>
                <w:rFonts w:ascii="Browallia New" w:hAnsi="Browallia New" w:cs="Browallia New"/>
                <w:noProof/>
                <w:color w:val="000000"/>
                <w:sz w:val="6"/>
                <w:szCs w:val="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402BE665" w14:textId="77777777" w:rsidR="002B1B66" w:rsidRPr="0078499B" w:rsidRDefault="002B1B66" w:rsidP="00647D36">
            <w:pPr>
              <w:tabs>
                <w:tab w:val="decimal" w:pos="1233"/>
              </w:tabs>
              <w:ind w:right="-72"/>
              <w:rPr>
                <w:rFonts w:ascii="Browallia New" w:hAnsi="Browallia New" w:cs="Browallia New"/>
                <w:noProof/>
                <w:color w:val="000000"/>
                <w:sz w:val="6"/>
                <w:szCs w:val="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6F3289A1" w14:textId="77777777" w:rsidR="002B1B66" w:rsidRPr="0078499B" w:rsidRDefault="002B1B66" w:rsidP="00647D36">
            <w:pPr>
              <w:pStyle w:val="a"/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00D6D6A2" w14:textId="77777777" w:rsidR="002B1B66" w:rsidRPr="0078499B" w:rsidRDefault="002B1B66" w:rsidP="00647D36">
            <w:pPr>
              <w:tabs>
                <w:tab w:val="decimal" w:pos="1233"/>
              </w:tabs>
              <w:ind w:right="-72"/>
              <w:rPr>
                <w:rFonts w:ascii="Browallia New" w:hAnsi="Browallia New" w:cs="Browallia New"/>
                <w:noProof/>
                <w:color w:val="000000"/>
                <w:sz w:val="6"/>
                <w:szCs w:val="6"/>
                <w:lang w:val="en-GB"/>
              </w:rPr>
            </w:pPr>
          </w:p>
        </w:tc>
      </w:tr>
      <w:tr w:rsidR="002B1B66" w:rsidRPr="0078499B" w14:paraId="7A7AE039" w14:textId="77777777" w:rsidTr="00647D36">
        <w:tc>
          <w:tcPr>
            <w:tcW w:w="4536" w:type="dxa"/>
            <w:tcBorders>
              <w:bottom w:val="nil"/>
            </w:tcBorders>
            <w:vAlign w:val="bottom"/>
          </w:tcPr>
          <w:p w14:paraId="46976A99" w14:textId="65812AB0" w:rsidR="002B1B66" w:rsidRPr="0078499B" w:rsidRDefault="002B1B66" w:rsidP="002B1B66">
            <w:pPr>
              <w:tabs>
                <w:tab w:val="left" w:pos="732"/>
              </w:tabs>
              <w:spacing w:before="6" w:after="6" w:line="260" w:lineRule="exact"/>
              <w:ind w:left="45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val="en-GB"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val="en-GB" w:eastAsia="th-TH"/>
              </w:rPr>
              <w:t xml:space="preserve">สำหรับปีสิ้นสุดวันที่ </w:t>
            </w:r>
            <w:r w:rsidR="00D6323E" w:rsidRPr="00D6323E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31</w:t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val="en-GB" w:eastAsia="th-TH"/>
              </w:rPr>
              <w:t xml:space="preserve"> ธันวาคม</w:t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 xml:space="preserve"> </w:t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val="en-GB" w:eastAsia="th-TH"/>
              </w:rPr>
              <w:t xml:space="preserve">พ.ศ. </w:t>
            </w:r>
            <w:r w:rsidR="00D6323E" w:rsidRPr="00D6323E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2568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39E1400E" w14:textId="77777777" w:rsidR="002B1B66" w:rsidRPr="0078499B" w:rsidRDefault="002B1B66" w:rsidP="00647D36">
            <w:pPr>
              <w:pStyle w:val="a"/>
              <w:tabs>
                <w:tab w:val="decimal" w:pos="1233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11633613" w14:textId="77777777" w:rsidR="002B1B66" w:rsidRPr="0078499B" w:rsidRDefault="002B1B66" w:rsidP="00647D36">
            <w:pPr>
              <w:pStyle w:val="a"/>
              <w:tabs>
                <w:tab w:val="decimal" w:pos="1233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47EF402A" w14:textId="77777777" w:rsidR="002B1B66" w:rsidRPr="0078499B" w:rsidRDefault="002B1B66" w:rsidP="00647D36">
            <w:pPr>
              <w:tabs>
                <w:tab w:val="decimal" w:pos="1233"/>
              </w:tabs>
              <w:spacing w:before="6" w:after="6" w:line="260" w:lineRule="exact"/>
              <w:ind w:right="-72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261E3A57" w14:textId="540466F9" w:rsidR="002B1B66" w:rsidRPr="0078499B" w:rsidRDefault="002B1B66" w:rsidP="00647D36">
            <w:pPr>
              <w:tabs>
                <w:tab w:val="decimal" w:pos="1233"/>
              </w:tabs>
              <w:spacing w:before="6" w:after="6" w:line="260" w:lineRule="exact"/>
              <w:ind w:right="-72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70B0E15C" w14:textId="77777777" w:rsidR="002B1B66" w:rsidRPr="0078499B" w:rsidRDefault="002B1B66" w:rsidP="00647D36">
            <w:pPr>
              <w:tabs>
                <w:tab w:val="decimal" w:pos="1233"/>
              </w:tabs>
              <w:spacing w:before="6" w:after="6" w:line="260" w:lineRule="exact"/>
              <w:ind w:right="-72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4CC28ABF" w14:textId="77777777" w:rsidR="002B1B66" w:rsidRPr="0078499B" w:rsidRDefault="002B1B66" w:rsidP="00647D36">
            <w:pPr>
              <w:pStyle w:val="a"/>
              <w:tabs>
                <w:tab w:val="decimal" w:pos="1233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5E5192D5" w14:textId="77777777" w:rsidR="002B1B66" w:rsidRPr="0078499B" w:rsidRDefault="002B1B66" w:rsidP="00647D36">
            <w:pPr>
              <w:tabs>
                <w:tab w:val="decimal" w:pos="1233"/>
              </w:tabs>
              <w:spacing w:before="6" w:after="6" w:line="260" w:lineRule="exact"/>
              <w:ind w:right="-72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</w:pPr>
          </w:p>
        </w:tc>
      </w:tr>
      <w:tr w:rsidR="002B1B66" w:rsidRPr="0078499B" w14:paraId="7C0ADAE7" w14:textId="77777777" w:rsidTr="00647D36">
        <w:tc>
          <w:tcPr>
            <w:tcW w:w="4536" w:type="dxa"/>
            <w:tcBorders>
              <w:bottom w:val="nil"/>
            </w:tcBorders>
            <w:vAlign w:val="bottom"/>
          </w:tcPr>
          <w:p w14:paraId="56F8EBA8" w14:textId="15B357BA" w:rsidR="002B1B66" w:rsidRPr="0078499B" w:rsidRDefault="00A54B13" w:rsidP="002B1B66">
            <w:pPr>
              <w:tabs>
                <w:tab w:val="left" w:pos="732"/>
              </w:tabs>
              <w:spacing w:before="6" w:after="6" w:line="260" w:lineRule="exact"/>
              <w:ind w:left="45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>
              <w:rPr>
                <w:rFonts w:ascii="Browallia New" w:hAnsi="Browallia New" w:cs="Browallia New" w:hint="cs"/>
                <w:snapToGrid w:val="0"/>
                <w:color w:val="000000"/>
                <w:sz w:val="22"/>
                <w:szCs w:val="22"/>
                <w:cs/>
                <w:lang w:val="en-GB" w:eastAsia="th-TH"/>
              </w:rPr>
              <w:t>มูลค่</w:t>
            </w:r>
            <w:r w:rsidR="002B1B66" w:rsidRPr="0078499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  <w:t>าตามบัญชีสุทธิต้นปี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26757D1A" w14:textId="11BCA1F6" w:rsidR="002B1B66" w:rsidRPr="0078499B" w:rsidRDefault="00CB5403" w:rsidP="00647D36">
            <w:pPr>
              <w:pStyle w:val="a"/>
              <w:tabs>
                <w:tab w:val="decimal" w:pos="1233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</w:pPr>
            <w:r w:rsidRPr="00CB5403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887,533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044D0599" w14:textId="46962367" w:rsidR="002B1B66" w:rsidRPr="0078499B" w:rsidRDefault="00CB5403" w:rsidP="00647D36">
            <w:pPr>
              <w:pStyle w:val="a"/>
              <w:tabs>
                <w:tab w:val="decimal" w:pos="1233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</w:pPr>
            <w:r w:rsidRPr="00CB5403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65,975,396</w:t>
            </w:r>
          </w:p>
        </w:tc>
        <w:tc>
          <w:tcPr>
            <w:tcW w:w="1440" w:type="dxa"/>
            <w:tcBorders>
              <w:bottom w:val="nil"/>
            </w:tcBorders>
          </w:tcPr>
          <w:p w14:paraId="24CD4B11" w14:textId="586126C0" w:rsidR="002B1B66" w:rsidRPr="0078499B" w:rsidRDefault="00CB5403" w:rsidP="00647D36">
            <w:pPr>
              <w:pStyle w:val="a"/>
              <w:tabs>
                <w:tab w:val="decimal" w:pos="1233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</w:pPr>
            <w:r w:rsidRPr="00CB5403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6,178,412</w:t>
            </w:r>
          </w:p>
        </w:tc>
        <w:tc>
          <w:tcPr>
            <w:tcW w:w="1440" w:type="dxa"/>
            <w:tcBorders>
              <w:bottom w:val="nil"/>
            </w:tcBorders>
          </w:tcPr>
          <w:p w14:paraId="19DC6612" w14:textId="068E7FB2" w:rsidR="002B1B66" w:rsidRPr="0078499B" w:rsidRDefault="00CB5403" w:rsidP="00647D36">
            <w:pPr>
              <w:pStyle w:val="a"/>
              <w:tabs>
                <w:tab w:val="decimal" w:pos="1233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</w:pPr>
            <w:r w:rsidRPr="00CB5403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309,670,165</w:t>
            </w:r>
          </w:p>
        </w:tc>
        <w:tc>
          <w:tcPr>
            <w:tcW w:w="1440" w:type="dxa"/>
            <w:tcBorders>
              <w:bottom w:val="nil"/>
            </w:tcBorders>
          </w:tcPr>
          <w:p w14:paraId="37448FD0" w14:textId="592F4067" w:rsidR="002B1B66" w:rsidRPr="0078499B" w:rsidRDefault="00CB5403" w:rsidP="00647D36">
            <w:pPr>
              <w:tabs>
                <w:tab w:val="decimal" w:pos="1233"/>
              </w:tabs>
              <w:spacing w:before="6" w:after="6" w:line="260" w:lineRule="exact"/>
              <w:ind w:right="-72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</w:pPr>
            <w:r w:rsidRPr="00CB5403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4,305,812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5C4DFF25" w14:textId="6C088F62" w:rsidR="002B1B66" w:rsidRPr="0078499B" w:rsidRDefault="00CB5403" w:rsidP="00647D36">
            <w:pPr>
              <w:tabs>
                <w:tab w:val="decimal" w:pos="1233"/>
              </w:tabs>
              <w:spacing w:before="6" w:after="6" w:line="260" w:lineRule="exact"/>
              <w:ind w:right="-72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</w:pPr>
            <w:r w:rsidRPr="00CB5403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4,374,000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37420D74" w14:textId="0A1E5543" w:rsidR="002B1B66" w:rsidRPr="0078499B" w:rsidRDefault="00CB5403" w:rsidP="00647D36">
            <w:pPr>
              <w:tabs>
                <w:tab w:val="decimal" w:pos="1233"/>
              </w:tabs>
              <w:spacing w:before="6" w:after="6" w:line="260" w:lineRule="exact"/>
              <w:ind w:right="-72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</w:pPr>
            <w:r w:rsidRPr="00CB5403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391,391,318</w:t>
            </w:r>
          </w:p>
        </w:tc>
      </w:tr>
      <w:tr w:rsidR="00D8282E" w:rsidRPr="0078499B" w14:paraId="4A0E0D44" w14:textId="77777777" w:rsidTr="00647D36">
        <w:tc>
          <w:tcPr>
            <w:tcW w:w="4536" w:type="dxa"/>
            <w:tcBorders>
              <w:bottom w:val="nil"/>
            </w:tcBorders>
            <w:vAlign w:val="bottom"/>
          </w:tcPr>
          <w:p w14:paraId="529248B3" w14:textId="1527A279" w:rsidR="00D8282E" w:rsidRPr="0078499B" w:rsidRDefault="00D8282E" w:rsidP="00D8282E">
            <w:pPr>
              <w:tabs>
                <w:tab w:val="left" w:pos="732"/>
              </w:tabs>
              <w:spacing w:before="6" w:after="6" w:line="260" w:lineRule="exact"/>
              <w:ind w:left="45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  <w:t>เพิ่มขึ้นระหว่างปี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50FBE221" w14:textId="7FAD3E9B" w:rsidR="00D8282E" w:rsidRPr="0078499B" w:rsidRDefault="00D8282E" w:rsidP="00647D36">
            <w:pPr>
              <w:pStyle w:val="a"/>
              <w:tabs>
                <w:tab w:val="decimal" w:pos="1233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</w:pPr>
            <w:r w:rsidRPr="0078499B"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  <w:lang w:val="en-GB" w:eastAsia="en-GB"/>
              </w:rPr>
              <w:t xml:space="preserve">-      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A1EE36D" w14:textId="31699A0C" w:rsidR="00D8282E" w:rsidRPr="0078499B" w:rsidRDefault="00D8282E" w:rsidP="00647D36">
            <w:pPr>
              <w:pStyle w:val="a"/>
              <w:tabs>
                <w:tab w:val="decimal" w:pos="1233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</w:pPr>
            <w:r w:rsidRPr="004B33A2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18,252,75</w:t>
            </w:r>
            <w:r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8</w:t>
            </w:r>
          </w:p>
        </w:tc>
        <w:tc>
          <w:tcPr>
            <w:tcW w:w="1440" w:type="dxa"/>
            <w:tcBorders>
              <w:bottom w:val="nil"/>
            </w:tcBorders>
          </w:tcPr>
          <w:p w14:paraId="21C02E7E" w14:textId="3B478192" w:rsidR="00D8282E" w:rsidRPr="0078499B" w:rsidRDefault="00D8282E" w:rsidP="00647D36">
            <w:pPr>
              <w:pStyle w:val="a"/>
              <w:tabs>
                <w:tab w:val="decimal" w:pos="1233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</w:pPr>
            <w:r w:rsidRPr="00E03843"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  <w:lang w:val="en-GB" w:eastAsia="en-GB"/>
              </w:rPr>
              <w:t xml:space="preserve">-      </w:t>
            </w:r>
          </w:p>
        </w:tc>
        <w:tc>
          <w:tcPr>
            <w:tcW w:w="1440" w:type="dxa"/>
            <w:tcBorders>
              <w:bottom w:val="nil"/>
            </w:tcBorders>
          </w:tcPr>
          <w:p w14:paraId="3E07CBD4" w14:textId="41429541" w:rsidR="00D8282E" w:rsidRPr="0078499B" w:rsidRDefault="00D8282E" w:rsidP="00647D36">
            <w:pPr>
              <w:pStyle w:val="a"/>
              <w:tabs>
                <w:tab w:val="decimal" w:pos="1233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</w:pPr>
            <w:r w:rsidRPr="00E03843"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  <w:lang w:val="en-GB" w:eastAsia="en-GB"/>
              </w:rPr>
              <w:t xml:space="preserve">-      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4C2347D3" w14:textId="3264C8F0" w:rsidR="00D8282E" w:rsidRPr="0078499B" w:rsidRDefault="00D8282E" w:rsidP="00647D36">
            <w:pPr>
              <w:tabs>
                <w:tab w:val="decimal" w:pos="1233"/>
              </w:tabs>
              <w:spacing w:before="6" w:after="6" w:line="260" w:lineRule="exact"/>
              <w:ind w:right="-72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</w:pPr>
            <w:r w:rsidRPr="009B587E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806,340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00875242" w14:textId="5F7D6F5C" w:rsidR="00D8282E" w:rsidRPr="0078499B" w:rsidRDefault="00D8282E" w:rsidP="00647D36">
            <w:pPr>
              <w:tabs>
                <w:tab w:val="decimal" w:pos="1233"/>
              </w:tabs>
              <w:spacing w:before="6" w:after="6" w:line="260" w:lineRule="exact"/>
              <w:ind w:right="-72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</w:pPr>
            <w:r w:rsidRPr="00263786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5,260,000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26B50F7" w14:textId="6A2603E5" w:rsidR="00D8282E" w:rsidRPr="0078499B" w:rsidRDefault="00D8282E" w:rsidP="00647D36">
            <w:pPr>
              <w:tabs>
                <w:tab w:val="decimal" w:pos="1233"/>
              </w:tabs>
              <w:spacing w:before="6" w:after="6" w:line="260" w:lineRule="exact"/>
              <w:ind w:right="-72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</w:pPr>
            <w:r w:rsidRPr="00263786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24,319,09</w:t>
            </w:r>
            <w:r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8</w:t>
            </w:r>
          </w:p>
        </w:tc>
      </w:tr>
      <w:tr w:rsidR="00D8282E" w:rsidRPr="0078499B" w14:paraId="2072432E" w14:textId="77777777" w:rsidTr="00647D36">
        <w:tc>
          <w:tcPr>
            <w:tcW w:w="4536" w:type="dxa"/>
            <w:tcBorders>
              <w:bottom w:val="nil"/>
            </w:tcBorders>
            <w:vAlign w:val="bottom"/>
          </w:tcPr>
          <w:p w14:paraId="24417E74" w14:textId="563AEA39" w:rsidR="00D8282E" w:rsidRPr="0078499B" w:rsidRDefault="00D8282E" w:rsidP="00D8282E">
            <w:pPr>
              <w:tabs>
                <w:tab w:val="left" w:pos="732"/>
              </w:tabs>
              <w:spacing w:before="6" w:after="6" w:line="260" w:lineRule="exact"/>
              <w:ind w:left="45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  <w:t>โอนเข้า (ออก)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7F9CED4C" w14:textId="3447D019" w:rsidR="00D8282E" w:rsidRPr="0078499B" w:rsidRDefault="00D8282E" w:rsidP="00647D36">
            <w:pPr>
              <w:pStyle w:val="a"/>
              <w:tabs>
                <w:tab w:val="decimal" w:pos="1233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  <w:r w:rsidRPr="0078499B"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  <w:lang w:val="en-GB" w:eastAsia="en-GB"/>
              </w:rPr>
              <w:t xml:space="preserve">-      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42486F8D" w14:textId="4F706279" w:rsidR="00D8282E" w:rsidRPr="0078499B" w:rsidRDefault="00D8282E" w:rsidP="00647D36">
            <w:pPr>
              <w:pStyle w:val="a"/>
              <w:tabs>
                <w:tab w:val="decimal" w:pos="1233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</w:pPr>
            <w:r w:rsidRPr="00360A87"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  <w:lang w:val="en-GB" w:eastAsia="en-GB"/>
              </w:rPr>
              <w:t xml:space="preserve">-      </w:t>
            </w:r>
          </w:p>
        </w:tc>
        <w:tc>
          <w:tcPr>
            <w:tcW w:w="1440" w:type="dxa"/>
            <w:tcBorders>
              <w:bottom w:val="nil"/>
            </w:tcBorders>
          </w:tcPr>
          <w:p w14:paraId="6FEC4046" w14:textId="257EA695" w:rsidR="00D8282E" w:rsidRPr="0078499B" w:rsidRDefault="00D8282E" w:rsidP="00647D36">
            <w:pPr>
              <w:pStyle w:val="a"/>
              <w:tabs>
                <w:tab w:val="decimal" w:pos="1233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</w:pPr>
            <w:r w:rsidRPr="00E03843"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  <w:lang w:val="en-GB" w:eastAsia="en-GB"/>
              </w:rPr>
              <w:t xml:space="preserve">-      </w:t>
            </w:r>
          </w:p>
        </w:tc>
        <w:tc>
          <w:tcPr>
            <w:tcW w:w="1440" w:type="dxa"/>
            <w:tcBorders>
              <w:bottom w:val="nil"/>
            </w:tcBorders>
          </w:tcPr>
          <w:p w14:paraId="556AA548" w14:textId="06C967D1" w:rsidR="00D8282E" w:rsidRPr="0078499B" w:rsidRDefault="00D8282E" w:rsidP="00647D36">
            <w:pPr>
              <w:pStyle w:val="a"/>
              <w:tabs>
                <w:tab w:val="decimal" w:pos="1233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</w:pPr>
            <w:r w:rsidRPr="00E03843"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  <w:lang w:val="en-GB" w:eastAsia="en-GB"/>
              </w:rPr>
              <w:t xml:space="preserve">-      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77538BB3" w14:textId="77A06D8D" w:rsidR="00D8282E" w:rsidRPr="0078499B" w:rsidRDefault="00D8282E" w:rsidP="00647D36">
            <w:pPr>
              <w:tabs>
                <w:tab w:val="decimal" w:pos="1233"/>
              </w:tabs>
              <w:spacing w:before="6" w:after="6" w:line="260" w:lineRule="exact"/>
              <w:ind w:right="-72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</w:pPr>
            <w:r w:rsidRPr="004A36BB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260,000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5B235C58" w14:textId="6097B601" w:rsidR="00D8282E" w:rsidRPr="0078499B" w:rsidRDefault="00D8282E" w:rsidP="00647D36">
            <w:pPr>
              <w:tabs>
                <w:tab w:val="decimal" w:pos="1233"/>
              </w:tabs>
              <w:spacing w:before="6" w:after="6" w:line="260" w:lineRule="exact"/>
              <w:ind w:right="-72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</w:pPr>
            <w:r w:rsidRPr="00263786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(260,000)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769A81CB" w14:textId="372E20E7" w:rsidR="00D8282E" w:rsidRPr="0078499B" w:rsidRDefault="00D8282E" w:rsidP="00647D36">
            <w:pPr>
              <w:tabs>
                <w:tab w:val="decimal" w:pos="1233"/>
              </w:tabs>
              <w:spacing w:before="6" w:after="6" w:line="260" w:lineRule="exact"/>
              <w:ind w:right="-72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</w:pPr>
            <w:r w:rsidRPr="00E03843"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  <w:lang w:val="en-GB" w:eastAsia="en-GB"/>
              </w:rPr>
              <w:t xml:space="preserve">-      </w:t>
            </w:r>
          </w:p>
        </w:tc>
      </w:tr>
      <w:tr w:rsidR="00D8282E" w:rsidRPr="0078499B" w14:paraId="6ED2A199" w14:textId="77777777" w:rsidTr="00647D36">
        <w:tc>
          <w:tcPr>
            <w:tcW w:w="4536" w:type="dxa"/>
            <w:tcBorders>
              <w:bottom w:val="nil"/>
            </w:tcBorders>
            <w:vAlign w:val="bottom"/>
          </w:tcPr>
          <w:p w14:paraId="3E4B5FA3" w14:textId="3D486DD6" w:rsidR="00D8282E" w:rsidRPr="0078499B" w:rsidRDefault="00DB3575" w:rsidP="00D8282E">
            <w:pPr>
              <w:tabs>
                <w:tab w:val="left" w:pos="732"/>
              </w:tabs>
              <w:spacing w:before="6" w:after="6" w:line="260" w:lineRule="exact"/>
              <w:ind w:left="45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>
              <w:rPr>
                <w:rFonts w:ascii="Browallia New" w:hAnsi="Browallia New" w:cs="Browallia New" w:hint="cs"/>
                <w:snapToGrid w:val="0"/>
                <w:color w:val="000000"/>
                <w:sz w:val="22"/>
                <w:szCs w:val="22"/>
                <w:cs/>
                <w:lang w:val="en-GB" w:eastAsia="th-TH"/>
              </w:rPr>
              <w:t>ค่า</w:t>
            </w:r>
            <w:r w:rsidR="00D8282E" w:rsidRPr="0078499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  <w:t>ตัดจำหน่ายระหว่างปี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CA0D43E" w14:textId="53748EAF" w:rsidR="00D8282E" w:rsidRPr="0078499B" w:rsidRDefault="00D8282E" w:rsidP="00647D36">
            <w:pPr>
              <w:pStyle w:val="a"/>
              <w:tabs>
                <w:tab w:val="decimal" w:pos="1233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</w:pPr>
            <w:r w:rsidRPr="004B33A2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(44,60</w:t>
            </w:r>
            <w:r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7</w:t>
            </w:r>
            <w:r w:rsidRPr="004B33A2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0FB3B2B" w14:textId="7FB0FDE7" w:rsidR="00D8282E" w:rsidRPr="0078499B" w:rsidRDefault="00D8282E" w:rsidP="00647D36">
            <w:pPr>
              <w:pStyle w:val="a"/>
              <w:tabs>
                <w:tab w:val="decimal" w:pos="1233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</w:pPr>
            <w:r w:rsidRPr="004B33A2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(5,696,131)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7838CFE" w14:textId="44098BC4" w:rsidR="00D8282E" w:rsidRPr="0078499B" w:rsidRDefault="00D8282E" w:rsidP="00647D36">
            <w:pPr>
              <w:pStyle w:val="a"/>
              <w:tabs>
                <w:tab w:val="decimal" w:pos="1233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</w:pPr>
            <w:r w:rsidRPr="004B33A2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(356,74</w:t>
            </w:r>
            <w:r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4</w:t>
            </w:r>
            <w:r w:rsidRPr="004B33A2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119C925" w14:textId="3D43B9FE" w:rsidR="00D8282E" w:rsidRPr="0078499B" w:rsidRDefault="00D8282E" w:rsidP="00647D36">
            <w:pPr>
              <w:pStyle w:val="a"/>
              <w:tabs>
                <w:tab w:val="decimal" w:pos="1233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</w:pPr>
            <w:r w:rsidRPr="009B587E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(388,29</w:t>
            </w:r>
            <w:r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8</w:t>
            </w:r>
            <w:r w:rsidRPr="009B587E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5467945" w14:textId="6A430C4E" w:rsidR="00D8282E" w:rsidRPr="0078499B" w:rsidRDefault="00D8282E" w:rsidP="00647D36">
            <w:pPr>
              <w:tabs>
                <w:tab w:val="decimal" w:pos="1233"/>
              </w:tabs>
              <w:spacing w:before="6" w:after="6" w:line="260" w:lineRule="exact"/>
              <w:ind w:right="-72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</w:pPr>
            <w:r w:rsidRPr="004A36BB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(1,660,07</w:t>
            </w:r>
            <w:r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9</w:t>
            </w:r>
            <w:r w:rsidRPr="004A36BB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BA70409" w14:textId="293BEDAB" w:rsidR="00D8282E" w:rsidRPr="0078499B" w:rsidRDefault="00D8282E" w:rsidP="00647D36">
            <w:pPr>
              <w:tabs>
                <w:tab w:val="decimal" w:pos="1233"/>
              </w:tabs>
              <w:spacing w:before="6" w:after="6" w:line="260" w:lineRule="exact"/>
              <w:ind w:right="-72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</w:pPr>
            <w:r w:rsidRPr="00E03843"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  <w:lang w:val="en-GB" w:eastAsia="en-GB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152C168" w14:textId="7B199115" w:rsidR="00D8282E" w:rsidRPr="0078499B" w:rsidRDefault="00D8282E" w:rsidP="00647D36">
            <w:pPr>
              <w:tabs>
                <w:tab w:val="decimal" w:pos="1233"/>
              </w:tabs>
              <w:spacing w:before="6" w:after="6" w:line="260" w:lineRule="exact"/>
              <w:ind w:right="-72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</w:pPr>
            <w:r w:rsidRPr="00263786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(8,145,85</w:t>
            </w:r>
            <w:r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9</w:t>
            </w:r>
            <w:r w:rsidRPr="00263786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</w:tr>
      <w:tr w:rsidR="00D8282E" w:rsidRPr="0078499B" w14:paraId="17B53311" w14:textId="77777777" w:rsidTr="00647D36">
        <w:tc>
          <w:tcPr>
            <w:tcW w:w="4536" w:type="dxa"/>
            <w:tcBorders>
              <w:bottom w:val="nil"/>
            </w:tcBorders>
            <w:vAlign w:val="bottom"/>
          </w:tcPr>
          <w:p w14:paraId="218E5D39" w14:textId="503F67D1" w:rsidR="00D8282E" w:rsidRPr="0078499B" w:rsidRDefault="00D8282E" w:rsidP="00D8282E">
            <w:pPr>
              <w:tabs>
                <w:tab w:val="left" w:pos="732"/>
              </w:tabs>
              <w:spacing w:before="6" w:after="6" w:line="260" w:lineRule="exact"/>
              <w:ind w:left="45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>
              <w:rPr>
                <w:rFonts w:ascii="Browallia New" w:hAnsi="Browallia New" w:cs="Browallia New" w:hint="cs"/>
                <w:snapToGrid w:val="0"/>
                <w:color w:val="000000"/>
                <w:sz w:val="22"/>
                <w:szCs w:val="22"/>
                <w:cs/>
                <w:lang w:val="en-GB" w:eastAsia="th-TH"/>
              </w:rPr>
              <w:t>มูลค่า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  <w:t>ตามบัญชีสุทธิปลายปี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9B2A3F" w14:textId="39929FE7" w:rsidR="00D8282E" w:rsidRPr="0078499B" w:rsidRDefault="00D8282E" w:rsidP="00647D36">
            <w:pPr>
              <w:pStyle w:val="a"/>
              <w:tabs>
                <w:tab w:val="decimal" w:pos="1233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</w:pPr>
            <w:r w:rsidRPr="004B33A2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842,926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B0AB38" w14:textId="1EDFDC46" w:rsidR="00D8282E" w:rsidRPr="0078499B" w:rsidRDefault="00D8282E" w:rsidP="00647D36">
            <w:pPr>
              <w:pStyle w:val="a"/>
              <w:tabs>
                <w:tab w:val="decimal" w:pos="1233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</w:pPr>
            <w:r w:rsidRPr="004B33A2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78,532,02</w:t>
            </w:r>
            <w:r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56107A7" w14:textId="0D1236D6" w:rsidR="00D8282E" w:rsidRPr="0078499B" w:rsidRDefault="00D8282E" w:rsidP="00647D36">
            <w:pPr>
              <w:tabs>
                <w:tab w:val="decimal" w:pos="1233"/>
              </w:tabs>
              <w:spacing w:before="6" w:after="6" w:line="260" w:lineRule="exact"/>
              <w:ind w:right="-72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</w:pPr>
            <w:r w:rsidRPr="004B33A2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5,821,668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8A578C2" w14:textId="0ECE5536" w:rsidR="00D8282E" w:rsidRPr="0078499B" w:rsidRDefault="00D8282E" w:rsidP="00647D36">
            <w:pPr>
              <w:tabs>
                <w:tab w:val="decimal" w:pos="1233"/>
              </w:tabs>
              <w:spacing w:before="6" w:after="6" w:line="260" w:lineRule="exact"/>
              <w:ind w:right="-72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</w:pPr>
            <w:r w:rsidRPr="009B587E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309,281,867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F16763B" w14:textId="1CA7A534" w:rsidR="00D8282E" w:rsidRPr="0078499B" w:rsidRDefault="00D8282E" w:rsidP="00647D36">
            <w:pPr>
              <w:tabs>
                <w:tab w:val="decimal" w:pos="1233"/>
              </w:tabs>
              <w:spacing w:before="6" w:after="6" w:line="260" w:lineRule="exact"/>
              <w:ind w:right="-72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</w:pPr>
            <w:r w:rsidRPr="00263786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3,712,073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C28169" w14:textId="66797249" w:rsidR="00D8282E" w:rsidRPr="0078499B" w:rsidRDefault="00D8282E" w:rsidP="00647D36">
            <w:pPr>
              <w:tabs>
                <w:tab w:val="decimal" w:pos="1233"/>
              </w:tabs>
              <w:spacing w:before="6" w:after="6" w:line="260" w:lineRule="exact"/>
              <w:ind w:right="-72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</w:pPr>
            <w:r w:rsidRPr="00263786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9,374,000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EB7A07" w14:textId="5C2255C6" w:rsidR="00D8282E" w:rsidRPr="0078499B" w:rsidRDefault="00D8282E" w:rsidP="00647D36">
            <w:pPr>
              <w:tabs>
                <w:tab w:val="decimal" w:pos="1233"/>
              </w:tabs>
              <w:spacing w:before="6" w:after="6" w:line="260" w:lineRule="exact"/>
              <w:ind w:right="-72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</w:pPr>
            <w:r w:rsidRPr="00E34219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407,564,557</w:t>
            </w:r>
          </w:p>
        </w:tc>
      </w:tr>
      <w:tr w:rsidR="00D8282E" w:rsidRPr="0078499B" w14:paraId="0511383F" w14:textId="77777777" w:rsidTr="00647D36">
        <w:tc>
          <w:tcPr>
            <w:tcW w:w="4536" w:type="dxa"/>
            <w:tcBorders>
              <w:bottom w:val="nil"/>
            </w:tcBorders>
            <w:vAlign w:val="bottom"/>
          </w:tcPr>
          <w:p w14:paraId="40887322" w14:textId="77777777" w:rsidR="00D8282E" w:rsidRPr="0078499B" w:rsidRDefault="00D8282E" w:rsidP="00D8282E">
            <w:pPr>
              <w:tabs>
                <w:tab w:val="left" w:pos="732"/>
              </w:tabs>
              <w:ind w:left="45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6"/>
                <w:szCs w:val="6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4DB5B631" w14:textId="77777777" w:rsidR="00D8282E" w:rsidRPr="0078499B" w:rsidRDefault="00D8282E" w:rsidP="00647D36">
            <w:pPr>
              <w:pStyle w:val="a"/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4F1B63A5" w14:textId="77777777" w:rsidR="00D8282E" w:rsidRPr="0078499B" w:rsidRDefault="00D8282E" w:rsidP="00647D36">
            <w:pPr>
              <w:pStyle w:val="a"/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6"/>
                <w:szCs w:val="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</w:tcPr>
          <w:p w14:paraId="68CA95B8" w14:textId="77777777" w:rsidR="00D8282E" w:rsidRPr="0078499B" w:rsidRDefault="00D8282E" w:rsidP="00647D36">
            <w:pPr>
              <w:tabs>
                <w:tab w:val="decimal" w:pos="1233"/>
              </w:tabs>
              <w:ind w:right="-72"/>
              <w:rPr>
                <w:rFonts w:ascii="Browallia New" w:hAnsi="Browallia New" w:cs="Browallia New"/>
                <w:noProof/>
                <w:color w:val="000000"/>
                <w:sz w:val="6"/>
                <w:szCs w:val="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</w:tcPr>
          <w:p w14:paraId="3EDE9972" w14:textId="77777777" w:rsidR="00D8282E" w:rsidRPr="0078499B" w:rsidRDefault="00D8282E" w:rsidP="00647D36">
            <w:pPr>
              <w:tabs>
                <w:tab w:val="decimal" w:pos="1233"/>
              </w:tabs>
              <w:ind w:right="-72"/>
              <w:rPr>
                <w:rFonts w:ascii="Browallia New" w:hAnsi="Browallia New" w:cs="Browallia New"/>
                <w:noProof/>
                <w:color w:val="000000"/>
                <w:sz w:val="6"/>
                <w:szCs w:val="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7CB18FF0" w14:textId="77777777" w:rsidR="00D8282E" w:rsidRPr="0078499B" w:rsidRDefault="00D8282E" w:rsidP="00647D36">
            <w:pPr>
              <w:tabs>
                <w:tab w:val="decimal" w:pos="1233"/>
              </w:tabs>
              <w:ind w:right="-72"/>
              <w:rPr>
                <w:rFonts w:ascii="Browallia New" w:hAnsi="Browallia New" w:cs="Browallia New"/>
                <w:noProof/>
                <w:color w:val="000000"/>
                <w:sz w:val="6"/>
                <w:szCs w:val="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42EBEF1C" w14:textId="77777777" w:rsidR="00D8282E" w:rsidRPr="0078499B" w:rsidRDefault="00D8282E" w:rsidP="00647D36">
            <w:pPr>
              <w:pStyle w:val="a"/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7040E800" w14:textId="77777777" w:rsidR="00D8282E" w:rsidRPr="0078499B" w:rsidRDefault="00D8282E" w:rsidP="00647D36">
            <w:pPr>
              <w:tabs>
                <w:tab w:val="decimal" w:pos="1233"/>
              </w:tabs>
              <w:ind w:right="-72"/>
              <w:rPr>
                <w:rFonts w:ascii="Browallia New" w:hAnsi="Browallia New" w:cs="Browallia New"/>
                <w:noProof/>
                <w:color w:val="000000"/>
                <w:sz w:val="6"/>
                <w:szCs w:val="6"/>
                <w:lang w:val="en-GB"/>
              </w:rPr>
            </w:pPr>
          </w:p>
        </w:tc>
      </w:tr>
      <w:tr w:rsidR="00D8282E" w:rsidRPr="0078499B" w14:paraId="247951D0" w14:textId="77777777" w:rsidTr="00647D36">
        <w:tc>
          <w:tcPr>
            <w:tcW w:w="4536" w:type="dxa"/>
            <w:tcBorders>
              <w:bottom w:val="nil"/>
            </w:tcBorders>
            <w:vAlign w:val="bottom"/>
          </w:tcPr>
          <w:p w14:paraId="742766B7" w14:textId="339C214E" w:rsidR="00D8282E" w:rsidRPr="0078499B" w:rsidRDefault="00D8282E" w:rsidP="00D8282E">
            <w:pPr>
              <w:tabs>
                <w:tab w:val="left" w:pos="732"/>
              </w:tabs>
              <w:spacing w:before="6" w:after="6" w:line="260" w:lineRule="exact"/>
              <w:ind w:left="45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val="en-GB" w:eastAsia="th-TH"/>
              </w:rPr>
              <w:t xml:space="preserve">ณ วันที่ </w:t>
            </w:r>
            <w:r w:rsidRPr="00D6323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val="en-GB" w:eastAsia="th-TH"/>
              </w:rPr>
              <w:t>31</w:t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val="en-GB" w:eastAsia="th-TH"/>
              </w:rPr>
              <w:t xml:space="preserve"> ธันวาคม พ.ศ. </w:t>
            </w:r>
            <w:r w:rsidRPr="00D6323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val="en-GB" w:eastAsia="th-TH"/>
              </w:rPr>
              <w:t>2568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269C6CBF" w14:textId="77777777" w:rsidR="00D8282E" w:rsidRPr="0078499B" w:rsidRDefault="00D8282E" w:rsidP="00647D36">
            <w:pPr>
              <w:pStyle w:val="a"/>
              <w:tabs>
                <w:tab w:val="decimal" w:pos="1233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5A04B560" w14:textId="77777777" w:rsidR="00D8282E" w:rsidRPr="0078499B" w:rsidRDefault="00D8282E" w:rsidP="00647D36">
            <w:pPr>
              <w:pStyle w:val="a"/>
              <w:tabs>
                <w:tab w:val="decimal" w:pos="1233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6CDADC1E" w14:textId="77777777" w:rsidR="00D8282E" w:rsidRPr="0078499B" w:rsidRDefault="00D8282E" w:rsidP="00647D36">
            <w:pPr>
              <w:pStyle w:val="a"/>
              <w:tabs>
                <w:tab w:val="decimal" w:pos="1233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01AF037D" w14:textId="366F74A6" w:rsidR="00D8282E" w:rsidRPr="0078499B" w:rsidRDefault="00D8282E" w:rsidP="00647D36">
            <w:pPr>
              <w:pStyle w:val="a"/>
              <w:tabs>
                <w:tab w:val="decimal" w:pos="1233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32257D32" w14:textId="77777777" w:rsidR="00D8282E" w:rsidRPr="0078499B" w:rsidRDefault="00D8282E" w:rsidP="00647D36">
            <w:pPr>
              <w:pStyle w:val="a"/>
              <w:tabs>
                <w:tab w:val="decimal" w:pos="1233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340B624" w14:textId="77777777" w:rsidR="00D8282E" w:rsidRPr="0078499B" w:rsidRDefault="00D8282E" w:rsidP="00647D36">
            <w:pPr>
              <w:tabs>
                <w:tab w:val="decimal" w:pos="1233"/>
              </w:tabs>
              <w:spacing w:before="6" w:after="6" w:line="260" w:lineRule="exact"/>
              <w:ind w:right="-72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44985ECA" w14:textId="77777777" w:rsidR="00D8282E" w:rsidRPr="0078499B" w:rsidRDefault="00D8282E" w:rsidP="00647D36">
            <w:pPr>
              <w:tabs>
                <w:tab w:val="decimal" w:pos="1233"/>
              </w:tabs>
              <w:spacing w:before="6" w:after="6" w:line="260" w:lineRule="exact"/>
              <w:ind w:right="-72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</w:pPr>
          </w:p>
        </w:tc>
      </w:tr>
      <w:tr w:rsidR="00D8282E" w:rsidRPr="0078499B" w14:paraId="257F334F" w14:textId="77777777" w:rsidTr="00647D36">
        <w:tc>
          <w:tcPr>
            <w:tcW w:w="4536" w:type="dxa"/>
            <w:tcBorders>
              <w:bottom w:val="nil"/>
            </w:tcBorders>
            <w:vAlign w:val="bottom"/>
          </w:tcPr>
          <w:p w14:paraId="5D4457A7" w14:textId="77777777" w:rsidR="00D8282E" w:rsidRPr="0078499B" w:rsidRDefault="00D8282E" w:rsidP="00D8282E">
            <w:pPr>
              <w:tabs>
                <w:tab w:val="left" w:pos="732"/>
              </w:tabs>
              <w:spacing w:before="6" w:after="6" w:line="260" w:lineRule="exact"/>
              <w:ind w:left="45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  <w:t>ราคาทุน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21E37943" w14:textId="0AE90609" w:rsidR="00D8282E" w:rsidRPr="0078499B" w:rsidRDefault="00D8282E" w:rsidP="00647D36">
            <w:pPr>
              <w:pStyle w:val="a"/>
              <w:tabs>
                <w:tab w:val="decimal" w:pos="1233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cs/>
              </w:rPr>
            </w:pPr>
            <w:r w:rsidRPr="00263786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1,240,000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2EAFBFC8" w14:textId="28995054" w:rsidR="00D8282E" w:rsidRPr="0078499B" w:rsidRDefault="00D8282E" w:rsidP="00647D36">
            <w:pPr>
              <w:pStyle w:val="a"/>
              <w:tabs>
                <w:tab w:val="decimal" w:pos="1233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cs/>
              </w:rPr>
            </w:pPr>
            <w:r w:rsidRPr="00263786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119,445,047</w:t>
            </w:r>
          </w:p>
        </w:tc>
        <w:tc>
          <w:tcPr>
            <w:tcW w:w="1440" w:type="dxa"/>
            <w:tcBorders>
              <w:bottom w:val="nil"/>
            </w:tcBorders>
          </w:tcPr>
          <w:p w14:paraId="38DC1DF4" w14:textId="1CAB5DD1" w:rsidR="00D8282E" w:rsidRPr="0078499B" w:rsidRDefault="00D8282E" w:rsidP="00647D36">
            <w:pPr>
              <w:tabs>
                <w:tab w:val="decimal" w:pos="1233"/>
              </w:tabs>
              <w:spacing w:before="6" w:after="6" w:line="260" w:lineRule="exact"/>
              <w:ind w:right="-72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</w:pPr>
            <w:r w:rsidRPr="00263786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7,497,428</w:t>
            </w:r>
          </w:p>
        </w:tc>
        <w:tc>
          <w:tcPr>
            <w:tcW w:w="1440" w:type="dxa"/>
            <w:tcBorders>
              <w:bottom w:val="nil"/>
            </w:tcBorders>
          </w:tcPr>
          <w:p w14:paraId="275D173A" w14:textId="753AD059" w:rsidR="00D8282E" w:rsidRPr="0078499B" w:rsidRDefault="00D8282E" w:rsidP="00647D36">
            <w:pPr>
              <w:tabs>
                <w:tab w:val="decimal" w:pos="1233"/>
              </w:tabs>
              <w:spacing w:before="6" w:after="6" w:line="260" w:lineRule="exact"/>
              <w:ind w:right="-72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</w:pPr>
            <w:r w:rsidRPr="00263786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311,365,910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3950CF0F" w14:textId="6C57D3BA" w:rsidR="00D8282E" w:rsidRPr="0078499B" w:rsidRDefault="00D8282E" w:rsidP="00647D36">
            <w:pPr>
              <w:tabs>
                <w:tab w:val="decimal" w:pos="1233"/>
              </w:tabs>
              <w:spacing w:before="6" w:after="6" w:line="260" w:lineRule="exact"/>
              <w:ind w:right="-72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</w:pPr>
            <w:r w:rsidRPr="00263786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10,069,483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C2434C2" w14:textId="006267E8" w:rsidR="00D8282E" w:rsidRPr="0078499B" w:rsidRDefault="00D8282E" w:rsidP="00647D36">
            <w:pPr>
              <w:tabs>
                <w:tab w:val="decimal" w:pos="1233"/>
              </w:tabs>
              <w:spacing w:before="6" w:after="6" w:line="260" w:lineRule="exact"/>
              <w:ind w:right="-72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cs/>
                <w:lang w:val="en-GB"/>
              </w:rPr>
            </w:pPr>
            <w:r w:rsidRPr="00263786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9,374,000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4408ED2A" w14:textId="5A38E0F5" w:rsidR="00D8282E" w:rsidRPr="0078499B" w:rsidRDefault="00D8282E" w:rsidP="00647D36">
            <w:pPr>
              <w:tabs>
                <w:tab w:val="decimal" w:pos="1233"/>
              </w:tabs>
              <w:spacing w:before="6" w:after="6" w:line="260" w:lineRule="exact"/>
              <w:ind w:right="-72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</w:pPr>
            <w:r w:rsidRPr="00263786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458,991,868</w:t>
            </w:r>
          </w:p>
        </w:tc>
      </w:tr>
      <w:tr w:rsidR="00D8282E" w:rsidRPr="0078499B" w14:paraId="481A36B0" w14:textId="77777777" w:rsidTr="00647D36">
        <w:tc>
          <w:tcPr>
            <w:tcW w:w="4536" w:type="dxa"/>
            <w:tcBorders>
              <w:bottom w:val="nil"/>
            </w:tcBorders>
            <w:vAlign w:val="bottom"/>
          </w:tcPr>
          <w:p w14:paraId="1BE02961" w14:textId="77777777" w:rsidR="00D8282E" w:rsidRPr="0078499B" w:rsidRDefault="00D8282E" w:rsidP="00D8282E">
            <w:pPr>
              <w:tabs>
                <w:tab w:val="left" w:pos="900"/>
              </w:tabs>
              <w:spacing w:before="6" w:after="6" w:line="260" w:lineRule="exact"/>
              <w:ind w:left="45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u w:val="single"/>
                <w:cs/>
                <w:lang w:val="en-GB" w:eastAsia="th-TH"/>
              </w:rPr>
              <w:t>หัก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  <w:t xml:space="preserve">  ค่าตัดจำหน่ายสะสม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1A03340" w14:textId="531B0141" w:rsidR="00D8282E" w:rsidRPr="0078499B" w:rsidRDefault="00D8282E" w:rsidP="00647D36">
            <w:pPr>
              <w:pStyle w:val="a"/>
              <w:tabs>
                <w:tab w:val="decimal" w:pos="1233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cs/>
              </w:rPr>
            </w:pPr>
            <w:r w:rsidRPr="00263786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(397,074)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9DADCE3" w14:textId="4E0BF234" w:rsidR="00D8282E" w:rsidRPr="0078499B" w:rsidRDefault="00D8282E" w:rsidP="00647D36">
            <w:pPr>
              <w:pStyle w:val="a"/>
              <w:tabs>
                <w:tab w:val="decimal" w:pos="1233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cs/>
              </w:rPr>
            </w:pPr>
            <w:r w:rsidRPr="00263786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(40,913,024)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8D440D6" w14:textId="3B579BB1" w:rsidR="00D8282E" w:rsidRPr="0078499B" w:rsidRDefault="00D8282E" w:rsidP="00647D36">
            <w:pPr>
              <w:tabs>
                <w:tab w:val="decimal" w:pos="1233"/>
              </w:tabs>
              <w:spacing w:before="6" w:after="6" w:line="260" w:lineRule="exact"/>
              <w:ind w:right="-72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</w:pPr>
            <w:r w:rsidRPr="00263786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(1,675,760)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C58EAF9" w14:textId="2AFCB73C" w:rsidR="00D8282E" w:rsidRPr="0078499B" w:rsidRDefault="00D8282E" w:rsidP="00647D36">
            <w:pPr>
              <w:tabs>
                <w:tab w:val="decimal" w:pos="1233"/>
              </w:tabs>
              <w:spacing w:before="6" w:after="6" w:line="260" w:lineRule="exact"/>
              <w:ind w:right="-72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</w:pPr>
            <w:r w:rsidRPr="00263786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(2,084,043)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A3B373C" w14:textId="3C0E3BC9" w:rsidR="00D8282E" w:rsidRPr="0078499B" w:rsidRDefault="00D8282E" w:rsidP="00647D36">
            <w:pPr>
              <w:tabs>
                <w:tab w:val="decimal" w:pos="1233"/>
              </w:tabs>
              <w:spacing w:before="6" w:after="6" w:line="260" w:lineRule="exact"/>
              <w:ind w:right="-72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</w:pPr>
            <w:r w:rsidRPr="00263786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(6,357,410)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CC2DE67" w14:textId="09185056" w:rsidR="00D8282E" w:rsidRPr="0078499B" w:rsidRDefault="00D8282E" w:rsidP="00647D36">
            <w:pPr>
              <w:tabs>
                <w:tab w:val="decimal" w:pos="1233"/>
              </w:tabs>
              <w:spacing w:before="6" w:after="6" w:line="260" w:lineRule="exact"/>
              <w:ind w:right="-72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cs/>
                <w:lang w:val="en-GB"/>
              </w:rPr>
            </w:pPr>
            <w:r w:rsidRPr="00E03843"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  <w:lang w:val="en-GB" w:eastAsia="en-GB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ADAD495" w14:textId="04CE9D35" w:rsidR="00D8282E" w:rsidRPr="0078499B" w:rsidRDefault="00D8282E" w:rsidP="00647D36">
            <w:pPr>
              <w:tabs>
                <w:tab w:val="decimal" w:pos="1233"/>
              </w:tabs>
              <w:spacing w:before="6" w:after="6" w:line="260" w:lineRule="exact"/>
              <w:ind w:right="-72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</w:pPr>
            <w:r w:rsidRPr="00263786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(51,427,311)</w:t>
            </w:r>
          </w:p>
        </w:tc>
      </w:tr>
      <w:tr w:rsidR="00D8282E" w:rsidRPr="0078499B" w14:paraId="46C1FEA8" w14:textId="77777777" w:rsidTr="00647D36">
        <w:tc>
          <w:tcPr>
            <w:tcW w:w="4536" w:type="dxa"/>
            <w:tcBorders>
              <w:bottom w:val="nil"/>
            </w:tcBorders>
            <w:vAlign w:val="bottom"/>
          </w:tcPr>
          <w:p w14:paraId="30B0E09F" w14:textId="121C5C32" w:rsidR="00D8282E" w:rsidRPr="0078499B" w:rsidRDefault="00D8282E" w:rsidP="00D8282E">
            <w:pPr>
              <w:tabs>
                <w:tab w:val="left" w:pos="732"/>
              </w:tabs>
              <w:spacing w:before="6" w:after="6" w:line="260" w:lineRule="exact"/>
              <w:ind w:left="45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>
              <w:rPr>
                <w:rFonts w:ascii="Browallia New" w:hAnsi="Browallia New" w:cs="Browallia New" w:hint="cs"/>
                <w:snapToGrid w:val="0"/>
                <w:color w:val="000000"/>
                <w:sz w:val="22"/>
                <w:szCs w:val="22"/>
                <w:cs/>
                <w:lang w:val="en-GB" w:eastAsia="th-TH"/>
              </w:rPr>
              <w:t>มูลค่า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  <w:t>ตามบัญชีสุทธิ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A5EFB5" w14:textId="0571A2F2" w:rsidR="00D8282E" w:rsidRPr="0078499B" w:rsidRDefault="00D8282E" w:rsidP="00647D36">
            <w:pPr>
              <w:pStyle w:val="a"/>
              <w:tabs>
                <w:tab w:val="decimal" w:pos="1233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cs/>
              </w:rPr>
            </w:pPr>
            <w:r w:rsidRPr="004B33A2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842,926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E9B238" w14:textId="7384C33A" w:rsidR="00D8282E" w:rsidRPr="0078499B" w:rsidRDefault="00D8282E" w:rsidP="00647D36">
            <w:pPr>
              <w:pStyle w:val="a"/>
              <w:tabs>
                <w:tab w:val="decimal" w:pos="1233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cs/>
              </w:rPr>
            </w:pPr>
            <w:r w:rsidRPr="004B33A2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78,532,02</w:t>
            </w:r>
            <w:r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25D3CEE" w14:textId="47427371" w:rsidR="00D8282E" w:rsidRPr="0078499B" w:rsidRDefault="00D8282E" w:rsidP="00647D36">
            <w:pPr>
              <w:tabs>
                <w:tab w:val="decimal" w:pos="1233"/>
              </w:tabs>
              <w:spacing w:before="6" w:after="6" w:line="260" w:lineRule="exact"/>
              <w:ind w:right="-72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</w:pPr>
            <w:r w:rsidRPr="004B33A2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5,821,668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466E26A" w14:textId="5B539B21" w:rsidR="00D8282E" w:rsidRPr="0078499B" w:rsidRDefault="00D8282E" w:rsidP="00647D36">
            <w:pPr>
              <w:tabs>
                <w:tab w:val="decimal" w:pos="1233"/>
              </w:tabs>
              <w:spacing w:before="6" w:after="6" w:line="260" w:lineRule="exact"/>
              <w:ind w:right="-72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</w:pPr>
            <w:r w:rsidRPr="009B587E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309,281,867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A08CEB5" w14:textId="31731C1A" w:rsidR="00D8282E" w:rsidRPr="0078499B" w:rsidRDefault="00D8282E" w:rsidP="00647D36">
            <w:pPr>
              <w:tabs>
                <w:tab w:val="decimal" w:pos="1233"/>
              </w:tabs>
              <w:spacing w:before="6" w:after="6" w:line="260" w:lineRule="exact"/>
              <w:ind w:right="-72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</w:pPr>
            <w:r w:rsidRPr="00263786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3,712,073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EEB332" w14:textId="2809E67E" w:rsidR="00D8282E" w:rsidRPr="0078499B" w:rsidRDefault="00D8282E" w:rsidP="00647D36">
            <w:pPr>
              <w:tabs>
                <w:tab w:val="decimal" w:pos="1233"/>
              </w:tabs>
              <w:spacing w:before="6" w:after="6" w:line="260" w:lineRule="exact"/>
              <w:ind w:right="-72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cs/>
                <w:lang w:val="en-GB"/>
              </w:rPr>
            </w:pPr>
            <w:r w:rsidRPr="00263786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9,374,000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5D5CE9" w14:textId="1EDC2978" w:rsidR="00D8282E" w:rsidRPr="0078499B" w:rsidRDefault="00D8282E" w:rsidP="00647D36">
            <w:pPr>
              <w:tabs>
                <w:tab w:val="decimal" w:pos="1233"/>
              </w:tabs>
              <w:spacing w:before="6" w:after="6" w:line="260" w:lineRule="exact"/>
              <w:ind w:right="-72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</w:pPr>
            <w:r w:rsidRPr="00E34219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407,564,557</w:t>
            </w:r>
          </w:p>
        </w:tc>
      </w:tr>
    </w:tbl>
    <w:p w14:paraId="67363860" w14:textId="77777777" w:rsidR="00F54E01" w:rsidRPr="0078499B" w:rsidRDefault="00F54E01" w:rsidP="00E950C0">
      <w:pPr>
        <w:tabs>
          <w:tab w:val="left" w:pos="540"/>
        </w:tabs>
        <w:jc w:val="left"/>
        <w:outlineLvl w:val="0"/>
        <w:rPr>
          <w:rFonts w:ascii="Browallia New" w:hAnsi="Browallia New" w:cs="Browallia New"/>
          <w:b/>
          <w:bCs/>
          <w:color w:val="000000"/>
          <w:sz w:val="2"/>
          <w:szCs w:val="2"/>
          <w:lang w:val="en-GB"/>
        </w:rPr>
      </w:pPr>
    </w:p>
    <w:p w14:paraId="261DA8DF" w14:textId="77777777" w:rsidR="00A03D9A" w:rsidRPr="0078499B" w:rsidRDefault="00A03D9A" w:rsidP="00E950C0">
      <w:pPr>
        <w:tabs>
          <w:tab w:val="left" w:pos="540"/>
        </w:tabs>
        <w:jc w:val="left"/>
        <w:outlineLvl w:val="0"/>
        <w:rPr>
          <w:rFonts w:ascii="Browallia New" w:hAnsi="Browallia New" w:cs="Browallia New"/>
          <w:b/>
          <w:bCs/>
          <w:color w:val="000000"/>
          <w:sz w:val="2"/>
          <w:szCs w:val="2"/>
        </w:rPr>
        <w:sectPr w:rsidR="00A03D9A" w:rsidRPr="0078499B" w:rsidSect="00BA0998">
          <w:pgSz w:w="16834" w:h="11909" w:orient="landscape" w:code="9"/>
          <w:pgMar w:top="1440" w:right="1152" w:bottom="720" w:left="1152" w:header="706" w:footer="576" w:gutter="0"/>
          <w:cols w:space="720"/>
        </w:sectPr>
      </w:pPr>
    </w:p>
    <w:p w14:paraId="706CF981" w14:textId="77777777" w:rsidR="00CC067E" w:rsidRPr="0078499B" w:rsidRDefault="00CC067E" w:rsidP="00E950C0">
      <w:pPr>
        <w:tabs>
          <w:tab w:val="left" w:pos="540"/>
        </w:tabs>
        <w:jc w:val="left"/>
        <w:outlineLvl w:val="0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</w:p>
    <w:tbl>
      <w:tblPr>
        <w:tblW w:w="9471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9"/>
        <w:gridCol w:w="1594"/>
        <w:gridCol w:w="1594"/>
        <w:gridCol w:w="1594"/>
      </w:tblGrid>
      <w:tr w:rsidR="00BA1404" w:rsidRPr="0078499B" w14:paraId="433AD27E" w14:textId="77777777" w:rsidTr="006970F8">
        <w:trPr>
          <w:trHeight w:val="64"/>
        </w:trPr>
        <w:tc>
          <w:tcPr>
            <w:tcW w:w="4689" w:type="dxa"/>
            <w:tcBorders>
              <w:bottom w:val="nil"/>
            </w:tcBorders>
            <w:vAlign w:val="bottom"/>
          </w:tcPr>
          <w:p w14:paraId="1E072A24" w14:textId="77777777" w:rsidR="00BA1404" w:rsidRPr="0078499B" w:rsidRDefault="00BA1404" w:rsidP="00154257">
            <w:pPr>
              <w:pStyle w:val="a"/>
              <w:tabs>
                <w:tab w:val="left" w:pos="810"/>
                <w:tab w:val="left" w:pos="1530"/>
              </w:tabs>
              <w:ind w:left="-109" w:right="0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94" w:type="dxa"/>
            <w:tcBorders>
              <w:bottom w:val="nil"/>
            </w:tcBorders>
          </w:tcPr>
          <w:p w14:paraId="6E4C7B38" w14:textId="77777777" w:rsidR="00BA1404" w:rsidRPr="0078499B" w:rsidRDefault="00BA1404" w:rsidP="00154257">
            <w:pPr>
              <w:pStyle w:val="a"/>
              <w:tabs>
                <w:tab w:val="decimal" w:pos="137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94" w:type="dxa"/>
            <w:tcBorders>
              <w:top w:val="nil"/>
              <w:bottom w:val="nil"/>
            </w:tcBorders>
            <w:vAlign w:val="bottom"/>
          </w:tcPr>
          <w:p w14:paraId="318C1491" w14:textId="6460EB4A" w:rsidR="00BA1404" w:rsidRPr="0078499B" w:rsidRDefault="00BA1404" w:rsidP="00154257">
            <w:pPr>
              <w:pStyle w:val="a"/>
              <w:tabs>
                <w:tab w:val="decimal" w:pos="1391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94" w:type="dxa"/>
            <w:tcBorders>
              <w:top w:val="nil"/>
              <w:bottom w:val="single" w:sz="4" w:space="0" w:color="auto"/>
            </w:tcBorders>
            <w:vAlign w:val="bottom"/>
          </w:tcPr>
          <w:p w14:paraId="10FCFD41" w14:textId="77777777" w:rsidR="00BA1404" w:rsidRPr="0078499B" w:rsidRDefault="00BA1404" w:rsidP="00690705">
            <w:pPr>
              <w:pStyle w:val="a"/>
              <w:tabs>
                <w:tab w:val="decimal" w:pos="139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</w:t>
            </w:r>
          </w:p>
          <w:p w14:paraId="4D760216" w14:textId="77C30E00" w:rsidR="00BA1404" w:rsidRPr="0078499B" w:rsidRDefault="00BA1404" w:rsidP="00690705">
            <w:pPr>
              <w:pStyle w:val="a"/>
              <w:tabs>
                <w:tab w:val="decimal" w:pos="139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0C24E2" w:rsidRPr="0078499B" w14:paraId="37E913DA" w14:textId="77777777" w:rsidTr="006970F8">
        <w:trPr>
          <w:trHeight w:val="64"/>
        </w:trPr>
        <w:tc>
          <w:tcPr>
            <w:tcW w:w="4689" w:type="dxa"/>
            <w:tcBorders>
              <w:top w:val="nil"/>
              <w:bottom w:val="nil"/>
            </w:tcBorders>
            <w:vAlign w:val="bottom"/>
          </w:tcPr>
          <w:p w14:paraId="42AA1712" w14:textId="77777777" w:rsidR="000C24E2" w:rsidRPr="0078499B" w:rsidRDefault="000C24E2" w:rsidP="00154257">
            <w:pPr>
              <w:pStyle w:val="a"/>
              <w:tabs>
                <w:tab w:val="left" w:pos="810"/>
                <w:tab w:val="left" w:pos="1530"/>
              </w:tabs>
              <w:ind w:left="-109" w:right="0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94" w:type="dxa"/>
            <w:tcBorders>
              <w:bottom w:val="nil"/>
            </w:tcBorders>
          </w:tcPr>
          <w:p w14:paraId="75558B1F" w14:textId="77777777" w:rsidR="000C24E2" w:rsidRPr="0078499B" w:rsidRDefault="000C24E2" w:rsidP="00154257">
            <w:pPr>
              <w:pStyle w:val="a"/>
              <w:tabs>
                <w:tab w:val="decimal" w:pos="137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94" w:type="dxa"/>
            <w:tcBorders>
              <w:top w:val="nil"/>
              <w:bottom w:val="nil"/>
            </w:tcBorders>
            <w:vAlign w:val="bottom"/>
          </w:tcPr>
          <w:p w14:paraId="52B13EAB" w14:textId="3C42F2EA" w:rsidR="000C24E2" w:rsidRPr="0078499B" w:rsidRDefault="000C24E2" w:rsidP="00154257">
            <w:pPr>
              <w:pStyle w:val="a"/>
              <w:tabs>
                <w:tab w:val="decimal" w:pos="137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94" w:type="dxa"/>
            <w:tcBorders>
              <w:top w:val="single" w:sz="4" w:space="0" w:color="auto"/>
              <w:bottom w:val="nil"/>
            </w:tcBorders>
            <w:vAlign w:val="bottom"/>
          </w:tcPr>
          <w:p w14:paraId="6760DDBC" w14:textId="77777777" w:rsidR="00690705" w:rsidRPr="0078499B" w:rsidRDefault="00BA1404" w:rsidP="00690705">
            <w:pPr>
              <w:pStyle w:val="a"/>
              <w:tabs>
                <w:tab w:val="decimal" w:pos="139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โปรแกรม</w:t>
            </w:r>
          </w:p>
          <w:p w14:paraId="74BDFEE9" w14:textId="6A3DFEB2" w:rsidR="000C24E2" w:rsidRPr="0078499B" w:rsidRDefault="00BA1404" w:rsidP="00690705">
            <w:pPr>
              <w:pStyle w:val="a"/>
              <w:tabs>
                <w:tab w:val="decimal" w:pos="139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คอมพิวเตอร์</w:t>
            </w:r>
          </w:p>
        </w:tc>
      </w:tr>
      <w:tr w:rsidR="000C24E2" w:rsidRPr="0078499B" w14:paraId="3A04651B" w14:textId="77777777" w:rsidTr="006970F8">
        <w:trPr>
          <w:trHeight w:val="74"/>
        </w:trPr>
        <w:tc>
          <w:tcPr>
            <w:tcW w:w="4689" w:type="dxa"/>
            <w:tcBorders>
              <w:top w:val="nil"/>
              <w:bottom w:val="nil"/>
            </w:tcBorders>
            <w:vAlign w:val="bottom"/>
          </w:tcPr>
          <w:p w14:paraId="03AB588F" w14:textId="77777777" w:rsidR="000C24E2" w:rsidRPr="0078499B" w:rsidRDefault="000C24E2" w:rsidP="00154257">
            <w:pPr>
              <w:pStyle w:val="a"/>
              <w:tabs>
                <w:tab w:val="left" w:pos="810"/>
                <w:tab w:val="left" w:pos="1530"/>
              </w:tabs>
              <w:ind w:left="-109" w:right="0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94" w:type="dxa"/>
            <w:tcBorders>
              <w:bottom w:val="nil"/>
            </w:tcBorders>
          </w:tcPr>
          <w:p w14:paraId="0BD75AAB" w14:textId="77777777" w:rsidR="000C24E2" w:rsidRPr="0078499B" w:rsidRDefault="000C24E2" w:rsidP="00154257">
            <w:pPr>
              <w:pStyle w:val="a"/>
              <w:tabs>
                <w:tab w:val="decimal" w:pos="137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94" w:type="dxa"/>
            <w:tcBorders>
              <w:bottom w:val="nil"/>
            </w:tcBorders>
            <w:vAlign w:val="bottom"/>
          </w:tcPr>
          <w:p w14:paraId="0E62795F" w14:textId="6F6DD19F" w:rsidR="000C24E2" w:rsidRPr="0078499B" w:rsidRDefault="000C24E2" w:rsidP="00154257">
            <w:pPr>
              <w:pStyle w:val="a"/>
              <w:tabs>
                <w:tab w:val="decimal" w:pos="137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94" w:type="dxa"/>
            <w:tcBorders>
              <w:bottom w:val="single" w:sz="4" w:space="0" w:color="auto"/>
            </w:tcBorders>
            <w:vAlign w:val="bottom"/>
          </w:tcPr>
          <w:p w14:paraId="72D6EB0E" w14:textId="77777777" w:rsidR="000C24E2" w:rsidRPr="0078499B" w:rsidRDefault="000C24E2" w:rsidP="00690705">
            <w:pPr>
              <w:pStyle w:val="a"/>
              <w:tabs>
                <w:tab w:val="decimal" w:pos="139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0C24E2" w:rsidRPr="0078499B" w14:paraId="087F98D6" w14:textId="77777777" w:rsidTr="006970F8">
        <w:trPr>
          <w:trHeight w:val="64"/>
        </w:trPr>
        <w:tc>
          <w:tcPr>
            <w:tcW w:w="4689" w:type="dxa"/>
            <w:tcBorders>
              <w:top w:val="nil"/>
              <w:bottom w:val="nil"/>
            </w:tcBorders>
            <w:vAlign w:val="bottom"/>
          </w:tcPr>
          <w:p w14:paraId="55A7A1BC" w14:textId="744EA487" w:rsidR="000C24E2" w:rsidRPr="0078499B" w:rsidRDefault="000C24E2" w:rsidP="00154257">
            <w:pPr>
              <w:tabs>
                <w:tab w:val="left" w:pos="732"/>
              </w:tabs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ณ วันที่ </w:t>
            </w:r>
            <w:r w:rsidR="00D6323E" w:rsidRPr="00D6323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มกราคม </w:t>
            </w:r>
            <w:r w:rsidR="0030099A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6323E" w:rsidRPr="00D6323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94" w:type="dxa"/>
            <w:tcBorders>
              <w:bottom w:val="nil"/>
            </w:tcBorders>
          </w:tcPr>
          <w:p w14:paraId="18178E30" w14:textId="77777777" w:rsidR="000C24E2" w:rsidRPr="0078499B" w:rsidRDefault="000C24E2" w:rsidP="00154257">
            <w:pPr>
              <w:pStyle w:val="a"/>
              <w:tabs>
                <w:tab w:val="decimal" w:pos="137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94" w:type="dxa"/>
            <w:tcBorders>
              <w:top w:val="nil"/>
              <w:bottom w:val="nil"/>
            </w:tcBorders>
            <w:vAlign w:val="bottom"/>
          </w:tcPr>
          <w:p w14:paraId="35319B07" w14:textId="5FBE06CB" w:rsidR="000C24E2" w:rsidRPr="0078499B" w:rsidRDefault="000C24E2" w:rsidP="00154257">
            <w:pPr>
              <w:pStyle w:val="a"/>
              <w:tabs>
                <w:tab w:val="decimal" w:pos="137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94" w:type="dxa"/>
            <w:tcBorders>
              <w:top w:val="single" w:sz="4" w:space="0" w:color="auto"/>
              <w:bottom w:val="nil"/>
            </w:tcBorders>
            <w:vAlign w:val="bottom"/>
          </w:tcPr>
          <w:p w14:paraId="4B153ADA" w14:textId="77777777" w:rsidR="000C24E2" w:rsidRPr="0078499B" w:rsidRDefault="000C24E2" w:rsidP="00154257">
            <w:pPr>
              <w:pStyle w:val="a"/>
              <w:tabs>
                <w:tab w:val="decimal" w:pos="13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B1B66" w:rsidRPr="0078499B" w14:paraId="2919AA18" w14:textId="77777777" w:rsidTr="006970F8">
        <w:trPr>
          <w:trHeight w:val="333"/>
        </w:trPr>
        <w:tc>
          <w:tcPr>
            <w:tcW w:w="4689" w:type="dxa"/>
            <w:tcBorders>
              <w:bottom w:val="nil"/>
            </w:tcBorders>
            <w:vAlign w:val="bottom"/>
          </w:tcPr>
          <w:p w14:paraId="221702D7" w14:textId="491F65E7" w:rsidR="002B1B66" w:rsidRPr="0078499B" w:rsidRDefault="002B1B66" w:rsidP="002B1B66">
            <w:pPr>
              <w:tabs>
                <w:tab w:val="left" w:pos="732"/>
              </w:tabs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ราคาทุน</w:t>
            </w:r>
          </w:p>
        </w:tc>
        <w:tc>
          <w:tcPr>
            <w:tcW w:w="1594" w:type="dxa"/>
            <w:tcBorders>
              <w:bottom w:val="nil"/>
            </w:tcBorders>
          </w:tcPr>
          <w:p w14:paraId="2722E2D6" w14:textId="77777777" w:rsidR="002B1B66" w:rsidRPr="0078499B" w:rsidRDefault="002B1B66" w:rsidP="002B1B66">
            <w:pPr>
              <w:pStyle w:val="a"/>
              <w:tabs>
                <w:tab w:val="decimal" w:pos="137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94" w:type="dxa"/>
            <w:tcBorders>
              <w:top w:val="nil"/>
              <w:bottom w:val="nil"/>
            </w:tcBorders>
            <w:vAlign w:val="bottom"/>
          </w:tcPr>
          <w:p w14:paraId="663CBBA4" w14:textId="630FC010" w:rsidR="002B1B66" w:rsidRPr="0078499B" w:rsidRDefault="002B1B66" w:rsidP="002B1B66">
            <w:pPr>
              <w:pStyle w:val="a"/>
              <w:tabs>
                <w:tab w:val="decimal" w:pos="137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94" w:type="dxa"/>
            <w:tcBorders>
              <w:top w:val="nil"/>
              <w:bottom w:val="nil"/>
            </w:tcBorders>
            <w:vAlign w:val="bottom"/>
          </w:tcPr>
          <w:p w14:paraId="42F76CE7" w14:textId="0389A908" w:rsidR="002B1B66" w:rsidRPr="0078499B" w:rsidRDefault="00D6323E" w:rsidP="002B1B66">
            <w:pPr>
              <w:pStyle w:val="a"/>
              <w:tabs>
                <w:tab w:val="decimal" w:pos="13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32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2B1B66"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309</w:t>
            </w:r>
            <w:r w:rsidR="002B1B66"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2B1B66" w:rsidRPr="0078499B" w14:paraId="3E81008C" w14:textId="77777777" w:rsidTr="006970F8">
        <w:trPr>
          <w:trHeight w:val="74"/>
        </w:trPr>
        <w:tc>
          <w:tcPr>
            <w:tcW w:w="4689" w:type="dxa"/>
            <w:tcBorders>
              <w:bottom w:val="nil"/>
            </w:tcBorders>
            <w:vAlign w:val="bottom"/>
          </w:tcPr>
          <w:p w14:paraId="589F1BD5" w14:textId="1E3620C0" w:rsidR="002B1B66" w:rsidRPr="0078499B" w:rsidRDefault="002B1B66" w:rsidP="002B1B66">
            <w:pPr>
              <w:tabs>
                <w:tab w:val="left" w:pos="732"/>
              </w:tabs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val="en-GB" w:eastAsia="th-TH"/>
              </w:rPr>
              <w:t>หัก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ค่าตัดจำหน่ายสะสม</w:t>
            </w:r>
          </w:p>
        </w:tc>
        <w:tc>
          <w:tcPr>
            <w:tcW w:w="1594" w:type="dxa"/>
            <w:tcBorders>
              <w:bottom w:val="nil"/>
            </w:tcBorders>
          </w:tcPr>
          <w:p w14:paraId="39C5AE27" w14:textId="77777777" w:rsidR="002B1B66" w:rsidRPr="0078499B" w:rsidRDefault="002B1B66" w:rsidP="002B1B66">
            <w:pPr>
              <w:pStyle w:val="a"/>
              <w:tabs>
                <w:tab w:val="decimal" w:pos="137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94" w:type="dxa"/>
            <w:tcBorders>
              <w:top w:val="nil"/>
              <w:bottom w:val="nil"/>
            </w:tcBorders>
            <w:vAlign w:val="bottom"/>
          </w:tcPr>
          <w:p w14:paraId="4F8EE43B" w14:textId="6E481707" w:rsidR="002B1B66" w:rsidRPr="0078499B" w:rsidRDefault="002B1B66" w:rsidP="002B1B66">
            <w:pPr>
              <w:pStyle w:val="a"/>
              <w:tabs>
                <w:tab w:val="decimal" w:pos="137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94" w:type="dxa"/>
            <w:tcBorders>
              <w:top w:val="nil"/>
              <w:bottom w:val="single" w:sz="4" w:space="0" w:color="auto"/>
            </w:tcBorders>
            <w:vAlign w:val="bottom"/>
          </w:tcPr>
          <w:p w14:paraId="37D6978E" w14:textId="627E0C62" w:rsidR="002B1B66" w:rsidRPr="0078499B" w:rsidRDefault="002B1B66" w:rsidP="002B1B66">
            <w:pPr>
              <w:pStyle w:val="a"/>
              <w:tabs>
                <w:tab w:val="decimal" w:pos="13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6323E" w:rsidRPr="00D632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877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6323E" w:rsidRPr="00D632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872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2B1B66" w:rsidRPr="0078499B" w14:paraId="413411C5" w14:textId="77777777" w:rsidTr="006970F8">
        <w:trPr>
          <w:trHeight w:val="64"/>
        </w:trPr>
        <w:tc>
          <w:tcPr>
            <w:tcW w:w="4689" w:type="dxa"/>
            <w:tcBorders>
              <w:bottom w:val="nil"/>
            </w:tcBorders>
            <w:vAlign w:val="bottom"/>
          </w:tcPr>
          <w:p w14:paraId="75FECC27" w14:textId="200E41D7" w:rsidR="002B1B66" w:rsidRPr="0078499B" w:rsidRDefault="00A54B13" w:rsidP="002B1B66">
            <w:pPr>
              <w:tabs>
                <w:tab w:val="left" w:pos="732"/>
              </w:tabs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มูลค่า</w:t>
            </w:r>
            <w:r w:rsidR="002B1B66" w:rsidRPr="007849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ตามบัญชีสุทธิ</w:t>
            </w:r>
          </w:p>
        </w:tc>
        <w:tc>
          <w:tcPr>
            <w:tcW w:w="1594" w:type="dxa"/>
            <w:tcBorders>
              <w:bottom w:val="nil"/>
            </w:tcBorders>
          </w:tcPr>
          <w:p w14:paraId="56BBB71D" w14:textId="77777777" w:rsidR="002B1B66" w:rsidRPr="0078499B" w:rsidRDefault="002B1B66" w:rsidP="002B1B66">
            <w:pPr>
              <w:pStyle w:val="a"/>
              <w:tabs>
                <w:tab w:val="decimal" w:pos="137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94" w:type="dxa"/>
            <w:tcBorders>
              <w:top w:val="nil"/>
              <w:bottom w:val="nil"/>
            </w:tcBorders>
            <w:vAlign w:val="bottom"/>
          </w:tcPr>
          <w:p w14:paraId="33238CE2" w14:textId="5EA852FD" w:rsidR="002B1B66" w:rsidRPr="0078499B" w:rsidRDefault="002B1B66" w:rsidP="002B1B66">
            <w:pPr>
              <w:pStyle w:val="a"/>
              <w:tabs>
                <w:tab w:val="decimal" w:pos="137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E083FA" w14:textId="62F18A17" w:rsidR="002B1B66" w:rsidRPr="0078499B" w:rsidRDefault="00D6323E" w:rsidP="002B1B66">
            <w:pPr>
              <w:pStyle w:val="a"/>
              <w:tabs>
                <w:tab w:val="decimal" w:pos="13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632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B1B66"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431</w:t>
            </w:r>
            <w:r w:rsidR="002B1B66"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128</w:t>
            </w:r>
          </w:p>
        </w:tc>
      </w:tr>
      <w:tr w:rsidR="002B1B66" w:rsidRPr="0078499B" w14:paraId="2D874140" w14:textId="77777777" w:rsidTr="006970F8">
        <w:trPr>
          <w:trHeight w:val="64"/>
        </w:trPr>
        <w:tc>
          <w:tcPr>
            <w:tcW w:w="4689" w:type="dxa"/>
            <w:tcBorders>
              <w:bottom w:val="nil"/>
            </w:tcBorders>
            <w:vAlign w:val="bottom"/>
          </w:tcPr>
          <w:p w14:paraId="059A8777" w14:textId="77777777" w:rsidR="002B1B66" w:rsidRPr="0078499B" w:rsidRDefault="002B1B66" w:rsidP="002B1B66">
            <w:pPr>
              <w:tabs>
                <w:tab w:val="left" w:pos="732"/>
              </w:tabs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94" w:type="dxa"/>
            <w:tcBorders>
              <w:bottom w:val="nil"/>
            </w:tcBorders>
          </w:tcPr>
          <w:p w14:paraId="35191AFF" w14:textId="77777777" w:rsidR="002B1B66" w:rsidRPr="0078499B" w:rsidRDefault="002B1B66" w:rsidP="002B1B66">
            <w:pPr>
              <w:pStyle w:val="a"/>
              <w:tabs>
                <w:tab w:val="decimal" w:pos="137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94" w:type="dxa"/>
            <w:tcBorders>
              <w:top w:val="nil"/>
              <w:bottom w:val="nil"/>
            </w:tcBorders>
            <w:vAlign w:val="bottom"/>
          </w:tcPr>
          <w:p w14:paraId="314645BF" w14:textId="7A6CA594" w:rsidR="002B1B66" w:rsidRPr="0078499B" w:rsidRDefault="002B1B66" w:rsidP="002B1B66">
            <w:pPr>
              <w:pStyle w:val="a"/>
              <w:tabs>
                <w:tab w:val="decimal" w:pos="137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94" w:type="dxa"/>
            <w:tcBorders>
              <w:top w:val="single" w:sz="4" w:space="0" w:color="auto"/>
              <w:bottom w:val="nil"/>
            </w:tcBorders>
            <w:vAlign w:val="bottom"/>
          </w:tcPr>
          <w:p w14:paraId="6FEE8C3F" w14:textId="77777777" w:rsidR="002B1B66" w:rsidRPr="0078499B" w:rsidRDefault="002B1B66" w:rsidP="002B1B66">
            <w:pPr>
              <w:pStyle w:val="a"/>
              <w:tabs>
                <w:tab w:val="decimal" w:pos="13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B1B66" w:rsidRPr="0078499B" w14:paraId="7460C399" w14:textId="77777777" w:rsidTr="006970F8">
        <w:trPr>
          <w:trHeight w:val="74"/>
        </w:trPr>
        <w:tc>
          <w:tcPr>
            <w:tcW w:w="4689" w:type="dxa"/>
            <w:tcBorders>
              <w:bottom w:val="nil"/>
            </w:tcBorders>
            <w:vAlign w:val="bottom"/>
          </w:tcPr>
          <w:p w14:paraId="38DF1189" w14:textId="10A5A759" w:rsidR="002B1B66" w:rsidRPr="0078499B" w:rsidRDefault="002B1B66" w:rsidP="002B1B66">
            <w:pPr>
              <w:tabs>
                <w:tab w:val="left" w:pos="732"/>
              </w:tabs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สำหรับปีสิ้นสุดวันที่ </w:t>
            </w:r>
            <w:r w:rsidR="00D6323E" w:rsidRPr="00D6323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6323E" w:rsidRPr="00D6323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94" w:type="dxa"/>
            <w:tcBorders>
              <w:bottom w:val="nil"/>
            </w:tcBorders>
          </w:tcPr>
          <w:p w14:paraId="30E4C921" w14:textId="77777777" w:rsidR="002B1B66" w:rsidRPr="0078499B" w:rsidRDefault="002B1B66" w:rsidP="002B1B66">
            <w:pPr>
              <w:pStyle w:val="a"/>
              <w:tabs>
                <w:tab w:val="decimal" w:pos="137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94" w:type="dxa"/>
            <w:tcBorders>
              <w:top w:val="nil"/>
              <w:bottom w:val="nil"/>
            </w:tcBorders>
            <w:vAlign w:val="bottom"/>
          </w:tcPr>
          <w:p w14:paraId="712D9EE6" w14:textId="1F2D88C6" w:rsidR="002B1B66" w:rsidRPr="0078499B" w:rsidRDefault="002B1B66" w:rsidP="002B1B66">
            <w:pPr>
              <w:pStyle w:val="a"/>
              <w:tabs>
                <w:tab w:val="decimal" w:pos="137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94" w:type="dxa"/>
            <w:tcBorders>
              <w:top w:val="nil"/>
              <w:bottom w:val="nil"/>
            </w:tcBorders>
            <w:vAlign w:val="bottom"/>
          </w:tcPr>
          <w:p w14:paraId="7E35E360" w14:textId="77777777" w:rsidR="002B1B66" w:rsidRPr="0078499B" w:rsidRDefault="002B1B66" w:rsidP="002B1B66">
            <w:pPr>
              <w:pStyle w:val="a"/>
              <w:tabs>
                <w:tab w:val="decimal" w:pos="13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B1B66" w:rsidRPr="0078499B" w14:paraId="3ADB4929" w14:textId="77777777" w:rsidTr="006970F8">
        <w:trPr>
          <w:trHeight w:val="333"/>
        </w:trPr>
        <w:tc>
          <w:tcPr>
            <w:tcW w:w="4689" w:type="dxa"/>
            <w:tcBorders>
              <w:bottom w:val="nil"/>
            </w:tcBorders>
            <w:vAlign w:val="bottom"/>
          </w:tcPr>
          <w:p w14:paraId="3F3CA9CF" w14:textId="7042CEAA" w:rsidR="002B1B66" w:rsidRPr="0078499B" w:rsidRDefault="00A54B13" w:rsidP="002B1B66">
            <w:pPr>
              <w:tabs>
                <w:tab w:val="left" w:pos="732"/>
              </w:tabs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มูลค่า</w:t>
            </w:r>
            <w:r w:rsidR="002B1B66" w:rsidRPr="007849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ตามบัญชีสุทธิต้นปี</w:t>
            </w:r>
          </w:p>
        </w:tc>
        <w:tc>
          <w:tcPr>
            <w:tcW w:w="1594" w:type="dxa"/>
            <w:tcBorders>
              <w:bottom w:val="nil"/>
            </w:tcBorders>
          </w:tcPr>
          <w:p w14:paraId="57986904" w14:textId="77777777" w:rsidR="002B1B66" w:rsidRPr="0078499B" w:rsidRDefault="002B1B66" w:rsidP="002B1B66">
            <w:pPr>
              <w:pStyle w:val="a"/>
              <w:tabs>
                <w:tab w:val="decimal" w:pos="137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94" w:type="dxa"/>
            <w:tcBorders>
              <w:top w:val="nil"/>
              <w:bottom w:val="nil"/>
            </w:tcBorders>
            <w:vAlign w:val="bottom"/>
          </w:tcPr>
          <w:p w14:paraId="05C86AED" w14:textId="7A84A007" w:rsidR="002B1B66" w:rsidRPr="0078499B" w:rsidRDefault="002B1B66" w:rsidP="002B1B66">
            <w:pPr>
              <w:pStyle w:val="a"/>
              <w:tabs>
                <w:tab w:val="decimal" w:pos="137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94" w:type="dxa"/>
            <w:tcBorders>
              <w:top w:val="nil"/>
              <w:bottom w:val="nil"/>
            </w:tcBorders>
            <w:vAlign w:val="bottom"/>
          </w:tcPr>
          <w:p w14:paraId="74BABC6B" w14:textId="578C7AC5" w:rsidR="002B1B66" w:rsidRPr="002B1B66" w:rsidRDefault="00D6323E" w:rsidP="002B1B66">
            <w:pPr>
              <w:pStyle w:val="a"/>
              <w:tabs>
                <w:tab w:val="decimal" w:pos="1391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323E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1</w:t>
            </w:r>
            <w:r w:rsidR="002B1B66" w:rsidRPr="002B1B66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431</w:t>
            </w:r>
            <w:r w:rsidR="002B1B66" w:rsidRPr="002B1B66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128</w:t>
            </w:r>
          </w:p>
        </w:tc>
      </w:tr>
      <w:tr w:rsidR="004B0AE4" w:rsidRPr="0078499B" w14:paraId="368DB19F" w14:textId="77777777" w:rsidTr="006970F8">
        <w:trPr>
          <w:trHeight w:val="333"/>
        </w:trPr>
        <w:tc>
          <w:tcPr>
            <w:tcW w:w="4689" w:type="dxa"/>
            <w:tcBorders>
              <w:bottom w:val="nil"/>
            </w:tcBorders>
            <w:vAlign w:val="bottom"/>
          </w:tcPr>
          <w:p w14:paraId="025A13F3" w14:textId="112737A1" w:rsidR="004B0AE4" w:rsidRDefault="004B0AE4" w:rsidP="002B1B66">
            <w:pPr>
              <w:tabs>
                <w:tab w:val="left" w:pos="732"/>
              </w:tabs>
              <w:ind w:left="-10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เพิ่มขึ้นระหว่างปี</w:t>
            </w:r>
          </w:p>
        </w:tc>
        <w:tc>
          <w:tcPr>
            <w:tcW w:w="1594" w:type="dxa"/>
            <w:tcBorders>
              <w:bottom w:val="nil"/>
            </w:tcBorders>
          </w:tcPr>
          <w:p w14:paraId="54BBFE15" w14:textId="77777777" w:rsidR="004B0AE4" w:rsidRPr="0078499B" w:rsidRDefault="004B0AE4" w:rsidP="002B1B66">
            <w:pPr>
              <w:pStyle w:val="a"/>
              <w:tabs>
                <w:tab w:val="decimal" w:pos="137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94" w:type="dxa"/>
            <w:tcBorders>
              <w:top w:val="nil"/>
              <w:bottom w:val="nil"/>
            </w:tcBorders>
            <w:vAlign w:val="bottom"/>
          </w:tcPr>
          <w:p w14:paraId="4B0F5D4C" w14:textId="77777777" w:rsidR="004B0AE4" w:rsidRPr="0078499B" w:rsidRDefault="004B0AE4" w:rsidP="002B1B66">
            <w:pPr>
              <w:pStyle w:val="a"/>
              <w:tabs>
                <w:tab w:val="decimal" w:pos="137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94" w:type="dxa"/>
            <w:tcBorders>
              <w:top w:val="nil"/>
              <w:bottom w:val="nil"/>
            </w:tcBorders>
            <w:vAlign w:val="bottom"/>
          </w:tcPr>
          <w:p w14:paraId="277B0C25" w14:textId="49562574" w:rsidR="004B0AE4" w:rsidRPr="00D6323E" w:rsidRDefault="004B0AE4" w:rsidP="002B1B66">
            <w:pPr>
              <w:pStyle w:val="a"/>
              <w:tabs>
                <w:tab w:val="decimal" w:pos="1391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D6323E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12</w:t>
            </w:r>
            <w:r w:rsidRPr="002B1B66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200</w:t>
            </w:r>
          </w:p>
        </w:tc>
      </w:tr>
      <w:tr w:rsidR="002B1B66" w:rsidRPr="0078499B" w14:paraId="71BDF0A6" w14:textId="77777777" w:rsidTr="006970F8">
        <w:trPr>
          <w:trHeight w:val="74"/>
        </w:trPr>
        <w:tc>
          <w:tcPr>
            <w:tcW w:w="4689" w:type="dxa"/>
            <w:tcBorders>
              <w:bottom w:val="nil"/>
            </w:tcBorders>
            <w:vAlign w:val="bottom"/>
          </w:tcPr>
          <w:p w14:paraId="05596E8C" w14:textId="2B3C806F" w:rsidR="002B1B66" w:rsidRPr="0078499B" w:rsidRDefault="003C7D32" w:rsidP="002B1B66">
            <w:pPr>
              <w:tabs>
                <w:tab w:val="left" w:pos="732"/>
              </w:tabs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ค่า</w:t>
            </w:r>
            <w:r w:rsidR="002B1B66" w:rsidRPr="007849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ตัดจำหน่ายระหว่างปี</w:t>
            </w:r>
          </w:p>
        </w:tc>
        <w:tc>
          <w:tcPr>
            <w:tcW w:w="1594" w:type="dxa"/>
            <w:tcBorders>
              <w:bottom w:val="nil"/>
            </w:tcBorders>
          </w:tcPr>
          <w:p w14:paraId="10C94C18" w14:textId="77777777" w:rsidR="002B1B66" w:rsidRPr="0078499B" w:rsidRDefault="002B1B66" w:rsidP="002B1B66">
            <w:pPr>
              <w:pStyle w:val="a"/>
              <w:tabs>
                <w:tab w:val="decimal" w:pos="137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94" w:type="dxa"/>
            <w:tcBorders>
              <w:top w:val="nil"/>
              <w:bottom w:val="nil"/>
            </w:tcBorders>
            <w:vAlign w:val="bottom"/>
          </w:tcPr>
          <w:p w14:paraId="40AB9385" w14:textId="4CFC30DE" w:rsidR="002B1B66" w:rsidRPr="0078499B" w:rsidRDefault="002B1B66" w:rsidP="002B1B66">
            <w:pPr>
              <w:pStyle w:val="a"/>
              <w:tabs>
                <w:tab w:val="decimal" w:pos="137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94" w:type="dxa"/>
            <w:tcBorders>
              <w:top w:val="nil"/>
              <w:bottom w:val="single" w:sz="4" w:space="0" w:color="auto"/>
            </w:tcBorders>
            <w:vAlign w:val="bottom"/>
          </w:tcPr>
          <w:p w14:paraId="1147275E" w14:textId="0850BFD3" w:rsidR="002B1B66" w:rsidRPr="002B1B66" w:rsidRDefault="004B0AE4" w:rsidP="002B1B66">
            <w:pPr>
              <w:pStyle w:val="a"/>
              <w:tabs>
                <w:tab w:val="decimal" w:pos="1391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(</w:t>
            </w:r>
            <w:r w:rsidRPr="00D6323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246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007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</w:tr>
      <w:tr w:rsidR="002B1B66" w:rsidRPr="0078499B" w14:paraId="14BD634B" w14:textId="77777777" w:rsidTr="006970F8">
        <w:trPr>
          <w:trHeight w:val="64"/>
        </w:trPr>
        <w:tc>
          <w:tcPr>
            <w:tcW w:w="4689" w:type="dxa"/>
            <w:tcBorders>
              <w:bottom w:val="nil"/>
            </w:tcBorders>
            <w:vAlign w:val="bottom"/>
          </w:tcPr>
          <w:p w14:paraId="1EC616A7" w14:textId="2D557F0E" w:rsidR="002B1B66" w:rsidRPr="0078499B" w:rsidRDefault="00A54B13" w:rsidP="002B1B66">
            <w:pPr>
              <w:tabs>
                <w:tab w:val="left" w:pos="732"/>
              </w:tabs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มูลค่า</w:t>
            </w:r>
            <w:r w:rsidR="002B1B66" w:rsidRPr="007849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ตามบัญชีสุทธิปลายปี</w:t>
            </w:r>
          </w:p>
        </w:tc>
        <w:tc>
          <w:tcPr>
            <w:tcW w:w="1594" w:type="dxa"/>
            <w:tcBorders>
              <w:bottom w:val="nil"/>
            </w:tcBorders>
          </w:tcPr>
          <w:p w14:paraId="5C1444F4" w14:textId="77777777" w:rsidR="002B1B66" w:rsidRPr="0078499B" w:rsidRDefault="002B1B66" w:rsidP="002B1B66">
            <w:pPr>
              <w:pStyle w:val="a"/>
              <w:tabs>
                <w:tab w:val="decimal" w:pos="137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94" w:type="dxa"/>
            <w:tcBorders>
              <w:top w:val="nil"/>
              <w:bottom w:val="nil"/>
            </w:tcBorders>
            <w:vAlign w:val="bottom"/>
          </w:tcPr>
          <w:p w14:paraId="671647D9" w14:textId="01EB8619" w:rsidR="002B1B66" w:rsidRPr="0078499B" w:rsidRDefault="002B1B66" w:rsidP="002B1B66">
            <w:pPr>
              <w:pStyle w:val="a"/>
              <w:tabs>
                <w:tab w:val="decimal" w:pos="137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CF38A8" w14:textId="5B93ECD6" w:rsidR="002B1B66" w:rsidRPr="0078499B" w:rsidRDefault="004B0AE4" w:rsidP="002B1B66">
            <w:pPr>
              <w:pStyle w:val="a"/>
              <w:tabs>
                <w:tab w:val="decimal" w:pos="13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6323E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1</w:t>
            </w:r>
            <w:r w:rsidRPr="0078499B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197</w:t>
            </w:r>
            <w:r w:rsidRPr="0078499B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321</w:t>
            </w:r>
          </w:p>
        </w:tc>
      </w:tr>
      <w:tr w:rsidR="002B1B66" w:rsidRPr="0078499B" w14:paraId="6C7ED8CD" w14:textId="77777777" w:rsidTr="006970F8">
        <w:trPr>
          <w:trHeight w:val="64"/>
        </w:trPr>
        <w:tc>
          <w:tcPr>
            <w:tcW w:w="4689" w:type="dxa"/>
            <w:tcBorders>
              <w:bottom w:val="nil"/>
            </w:tcBorders>
            <w:vAlign w:val="bottom"/>
          </w:tcPr>
          <w:p w14:paraId="4096FB0E" w14:textId="77777777" w:rsidR="002B1B66" w:rsidRPr="0078499B" w:rsidRDefault="002B1B66" w:rsidP="002B1B66">
            <w:pPr>
              <w:tabs>
                <w:tab w:val="left" w:pos="732"/>
              </w:tabs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94" w:type="dxa"/>
            <w:tcBorders>
              <w:bottom w:val="nil"/>
            </w:tcBorders>
          </w:tcPr>
          <w:p w14:paraId="51AC922E" w14:textId="77777777" w:rsidR="002B1B66" w:rsidRPr="0078499B" w:rsidRDefault="002B1B66" w:rsidP="002B1B66">
            <w:pPr>
              <w:pStyle w:val="a"/>
              <w:tabs>
                <w:tab w:val="decimal" w:pos="137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94" w:type="dxa"/>
            <w:tcBorders>
              <w:top w:val="nil"/>
              <w:bottom w:val="nil"/>
            </w:tcBorders>
            <w:vAlign w:val="bottom"/>
          </w:tcPr>
          <w:p w14:paraId="1861C9EC" w14:textId="10A62A2C" w:rsidR="002B1B66" w:rsidRPr="0078499B" w:rsidRDefault="002B1B66" w:rsidP="002B1B66">
            <w:pPr>
              <w:pStyle w:val="a"/>
              <w:tabs>
                <w:tab w:val="decimal" w:pos="137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94" w:type="dxa"/>
            <w:tcBorders>
              <w:top w:val="single" w:sz="4" w:space="0" w:color="auto"/>
              <w:bottom w:val="nil"/>
            </w:tcBorders>
            <w:vAlign w:val="bottom"/>
          </w:tcPr>
          <w:p w14:paraId="7A8C1E99" w14:textId="1F214D01" w:rsidR="002B1B66" w:rsidRPr="0078499B" w:rsidRDefault="002B1B66" w:rsidP="002B1B66">
            <w:pPr>
              <w:pStyle w:val="a"/>
              <w:tabs>
                <w:tab w:val="decimal" w:pos="13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B1B66" w:rsidRPr="0078499B" w14:paraId="7142E37F" w14:textId="77777777" w:rsidTr="006970F8">
        <w:trPr>
          <w:trHeight w:val="74"/>
        </w:trPr>
        <w:tc>
          <w:tcPr>
            <w:tcW w:w="4689" w:type="dxa"/>
            <w:tcBorders>
              <w:bottom w:val="nil"/>
            </w:tcBorders>
            <w:vAlign w:val="bottom"/>
          </w:tcPr>
          <w:p w14:paraId="59502F2D" w14:textId="7AE7B066" w:rsidR="002B1B66" w:rsidRPr="0078499B" w:rsidRDefault="002B1B66" w:rsidP="002B1B66">
            <w:pPr>
              <w:tabs>
                <w:tab w:val="left" w:pos="732"/>
              </w:tabs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ณ วันที่ </w:t>
            </w:r>
            <w:r w:rsidR="00D6323E" w:rsidRPr="00D6323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6323E" w:rsidRPr="00D6323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94" w:type="dxa"/>
            <w:tcBorders>
              <w:bottom w:val="nil"/>
            </w:tcBorders>
          </w:tcPr>
          <w:p w14:paraId="571DCBA2" w14:textId="77777777" w:rsidR="002B1B66" w:rsidRPr="0078499B" w:rsidRDefault="002B1B66" w:rsidP="002B1B66">
            <w:pPr>
              <w:pStyle w:val="a"/>
              <w:tabs>
                <w:tab w:val="decimal" w:pos="137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94" w:type="dxa"/>
            <w:tcBorders>
              <w:bottom w:val="nil"/>
            </w:tcBorders>
            <w:vAlign w:val="bottom"/>
          </w:tcPr>
          <w:p w14:paraId="3E5017C4" w14:textId="6470D164" w:rsidR="002B1B66" w:rsidRPr="0078499B" w:rsidRDefault="002B1B66" w:rsidP="002B1B66">
            <w:pPr>
              <w:pStyle w:val="a"/>
              <w:tabs>
                <w:tab w:val="decimal" w:pos="137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94" w:type="dxa"/>
            <w:tcBorders>
              <w:bottom w:val="nil"/>
            </w:tcBorders>
            <w:vAlign w:val="bottom"/>
          </w:tcPr>
          <w:p w14:paraId="21AC7CF7" w14:textId="77777777" w:rsidR="002B1B66" w:rsidRPr="0078499B" w:rsidRDefault="002B1B66" w:rsidP="002B1B66">
            <w:pPr>
              <w:pStyle w:val="a"/>
              <w:tabs>
                <w:tab w:val="decimal" w:pos="13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B1B66" w:rsidRPr="0078499B" w14:paraId="4A028DF3" w14:textId="77777777" w:rsidTr="006970F8">
        <w:trPr>
          <w:trHeight w:val="74"/>
        </w:trPr>
        <w:tc>
          <w:tcPr>
            <w:tcW w:w="4689" w:type="dxa"/>
            <w:tcBorders>
              <w:bottom w:val="nil"/>
            </w:tcBorders>
            <w:vAlign w:val="bottom"/>
          </w:tcPr>
          <w:p w14:paraId="2E1E8230" w14:textId="1384B22C" w:rsidR="002B1B66" w:rsidRPr="0078499B" w:rsidRDefault="002B1B66" w:rsidP="002B1B66">
            <w:pPr>
              <w:tabs>
                <w:tab w:val="left" w:pos="732"/>
              </w:tabs>
              <w:ind w:left="-10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ราคาทุน</w:t>
            </w:r>
          </w:p>
        </w:tc>
        <w:tc>
          <w:tcPr>
            <w:tcW w:w="1594" w:type="dxa"/>
            <w:tcBorders>
              <w:bottom w:val="nil"/>
            </w:tcBorders>
          </w:tcPr>
          <w:p w14:paraId="56734648" w14:textId="77777777" w:rsidR="002B1B66" w:rsidRPr="0078499B" w:rsidRDefault="002B1B66" w:rsidP="002B1B66">
            <w:pPr>
              <w:pStyle w:val="a"/>
              <w:tabs>
                <w:tab w:val="decimal" w:pos="137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94" w:type="dxa"/>
            <w:tcBorders>
              <w:bottom w:val="nil"/>
            </w:tcBorders>
            <w:vAlign w:val="bottom"/>
          </w:tcPr>
          <w:p w14:paraId="23295AE6" w14:textId="43843191" w:rsidR="002B1B66" w:rsidRPr="0078499B" w:rsidRDefault="002B1B66" w:rsidP="002B1B66">
            <w:pPr>
              <w:pStyle w:val="a"/>
              <w:tabs>
                <w:tab w:val="decimal" w:pos="137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94" w:type="dxa"/>
            <w:tcBorders>
              <w:bottom w:val="nil"/>
            </w:tcBorders>
            <w:vAlign w:val="bottom"/>
          </w:tcPr>
          <w:p w14:paraId="049101E6" w14:textId="483BDE44" w:rsidR="002B1B66" w:rsidRPr="0078499B" w:rsidRDefault="004B0AE4" w:rsidP="002B1B66">
            <w:pPr>
              <w:pStyle w:val="a"/>
              <w:tabs>
                <w:tab w:val="decimal" w:pos="13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32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321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</w:p>
        </w:tc>
      </w:tr>
      <w:tr w:rsidR="004B0AE4" w:rsidRPr="0078499B" w14:paraId="129B49E5" w14:textId="77777777" w:rsidTr="006970F8">
        <w:trPr>
          <w:trHeight w:val="74"/>
        </w:trPr>
        <w:tc>
          <w:tcPr>
            <w:tcW w:w="4689" w:type="dxa"/>
            <w:tcBorders>
              <w:bottom w:val="nil"/>
            </w:tcBorders>
            <w:vAlign w:val="bottom"/>
          </w:tcPr>
          <w:p w14:paraId="5F0C825C" w14:textId="08C6FB00" w:rsidR="004B0AE4" w:rsidRPr="0078499B" w:rsidRDefault="004B0AE4" w:rsidP="004B0AE4">
            <w:pPr>
              <w:tabs>
                <w:tab w:val="left" w:pos="732"/>
              </w:tabs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val="en-GB" w:eastAsia="th-TH"/>
              </w:rPr>
              <w:t>หัก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ค่าตัดจำหน่ายสะสม</w:t>
            </w:r>
          </w:p>
        </w:tc>
        <w:tc>
          <w:tcPr>
            <w:tcW w:w="1594" w:type="dxa"/>
            <w:tcBorders>
              <w:bottom w:val="nil"/>
            </w:tcBorders>
          </w:tcPr>
          <w:p w14:paraId="29060280" w14:textId="77777777" w:rsidR="004B0AE4" w:rsidRPr="0078499B" w:rsidRDefault="004B0AE4" w:rsidP="004B0AE4">
            <w:pPr>
              <w:pStyle w:val="a"/>
              <w:tabs>
                <w:tab w:val="decimal" w:pos="137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94" w:type="dxa"/>
            <w:tcBorders>
              <w:bottom w:val="nil"/>
            </w:tcBorders>
            <w:vAlign w:val="bottom"/>
          </w:tcPr>
          <w:p w14:paraId="45A4E3C6" w14:textId="416E6244" w:rsidR="004B0AE4" w:rsidRPr="0078499B" w:rsidRDefault="004B0AE4" w:rsidP="004B0AE4">
            <w:pPr>
              <w:pStyle w:val="a"/>
              <w:tabs>
                <w:tab w:val="decimal" w:pos="137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94" w:type="dxa"/>
            <w:tcBorders>
              <w:bottom w:val="single" w:sz="4" w:space="0" w:color="auto"/>
            </w:tcBorders>
            <w:vAlign w:val="bottom"/>
          </w:tcPr>
          <w:p w14:paraId="61C30B74" w14:textId="0484F365" w:rsidR="004B0AE4" w:rsidRPr="0078499B" w:rsidRDefault="004B0AE4" w:rsidP="004B0AE4">
            <w:pPr>
              <w:pStyle w:val="a"/>
              <w:tabs>
                <w:tab w:val="decimal" w:pos="13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Pr="00D632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123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879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4B0AE4" w:rsidRPr="0078499B" w14:paraId="2F79E5C2" w14:textId="77777777" w:rsidTr="006970F8">
        <w:trPr>
          <w:trHeight w:val="64"/>
        </w:trPr>
        <w:tc>
          <w:tcPr>
            <w:tcW w:w="4689" w:type="dxa"/>
            <w:tcBorders>
              <w:bottom w:val="nil"/>
            </w:tcBorders>
            <w:vAlign w:val="bottom"/>
          </w:tcPr>
          <w:p w14:paraId="6A6E871E" w14:textId="7A97A1C9" w:rsidR="004B0AE4" w:rsidRPr="0078499B" w:rsidRDefault="004B0AE4" w:rsidP="004B0AE4">
            <w:pPr>
              <w:tabs>
                <w:tab w:val="left" w:pos="732"/>
              </w:tabs>
              <w:ind w:left="-10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มูลค่า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ตามบัญชีสุทธิ</w:t>
            </w:r>
          </w:p>
        </w:tc>
        <w:tc>
          <w:tcPr>
            <w:tcW w:w="1594" w:type="dxa"/>
            <w:tcBorders>
              <w:bottom w:val="nil"/>
            </w:tcBorders>
          </w:tcPr>
          <w:p w14:paraId="59CDD8E6" w14:textId="77777777" w:rsidR="004B0AE4" w:rsidRPr="0078499B" w:rsidRDefault="004B0AE4" w:rsidP="004B0AE4">
            <w:pPr>
              <w:pStyle w:val="a"/>
              <w:tabs>
                <w:tab w:val="decimal" w:pos="137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94" w:type="dxa"/>
            <w:tcBorders>
              <w:top w:val="nil"/>
              <w:bottom w:val="nil"/>
            </w:tcBorders>
            <w:vAlign w:val="bottom"/>
          </w:tcPr>
          <w:p w14:paraId="6A7CD2DA" w14:textId="42BCAC56" w:rsidR="004B0AE4" w:rsidRPr="0078499B" w:rsidRDefault="004B0AE4" w:rsidP="004B0AE4">
            <w:pPr>
              <w:pStyle w:val="a"/>
              <w:tabs>
                <w:tab w:val="decimal" w:pos="137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B1DD0C" w14:textId="29D979B2" w:rsidR="004B0AE4" w:rsidRPr="0078499B" w:rsidRDefault="004B0AE4" w:rsidP="004B0AE4">
            <w:pPr>
              <w:pStyle w:val="a"/>
              <w:tabs>
                <w:tab w:val="decimal" w:pos="13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632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197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321</w:t>
            </w:r>
          </w:p>
        </w:tc>
      </w:tr>
      <w:tr w:rsidR="004B0AE4" w:rsidRPr="0078499B" w14:paraId="3083570D" w14:textId="77777777" w:rsidTr="006970F8">
        <w:trPr>
          <w:trHeight w:val="64"/>
        </w:trPr>
        <w:tc>
          <w:tcPr>
            <w:tcW w:w="4689" w:type="dxa"/>
            <w:tcBorders>
              <w:top w:val="nil"/>
              <w:bottom w:val="nil"/>
            </w:tcBorders>
            <w:vAlign w:val="bottom"/>
          </w:tcPr>
          <w:p w14:paraId="7270197E" w14:textId="77777777" w:rsidR="004B0AE4" w:rsidRPr="0078499B" w:rsidRDefault="004B0AE4" w:rsidP="004B0AE4">
            <w:pPr>
              <w:tabs>
                <w:tab w:val="left" w:pos="732"/>
              </w:tabs>
              <w:ind w:left="-10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94" w:type="dxa"/>
            <w:tcBorders>
              <w:bottom w:val="nil"/>
            </w:tcBorders>
          </w:tcPr>
          <w:p w14:paraId="246339A0" w14:textId="77777777" w:rsidR="004B0AE4" w:rsidRPr="0078499B" w:rsidRDefault="004B0AE4" w:rsidP="004B0AE4">
            <w:pPr>
              <w:pStyle w:val="a"/>
              <w:tabs>
                <w:tab w:val="decimal" w:pos="137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94" w:type="dxa"/>
            <w:tcBorders>
              <w:top w:val="nil"/>
              <w:bottom w:val="nil"/>
            </w:tcBorders>
            <w:vAlign w:val="bottom"/>
          </w:tcPr>
          <w:p w14:paraId="71E8461F" w14:textId="4906C93E" w:rsidR="004B0AE4" w:rsidRPr="0078499B" w:rsidRDefault="004B0AE4" w:rsidP="004B0AE4">
            <w:pPr>
              <w:pStyle w:val="a"/>
              <w:tabs>
                <w:tab w:val="decimal" w:pos="137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94" w:type="dxa"/>
            <w:tcBorders>
              <w:top w:val="single" w:sz="4" w:space="0" w:color="auto"/>
              <w:bottom w:val="nil"/>
            </w:tcBorders>
            <w:vAlign w:val="bottom"/>
          </w:tcPr>
          <w:p w14:paraId="76D6FBB5" w14:textId="16A3ED76" w:rsidR="004B0AE4" w:rsidRPr="0078499B" w:rsidRDefault="004B0AE4" w:rsidP="004B0AE4">
            <w:pPr>
              <w:pStyle w:val="a"/>
              <w:tabs>
                <w:tab w:val="decimal" w:pos="13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B0AE4" w:rsidRPr="0078499B" w14:paraId="26330B16" w14:textId="77777777" w:rsidTr="006970F8">
        <w:trPr>
          <w:trHeight w:val="74"/>
        </w:trPr>
        <w:tc>
          <w:tcPr>
            <w:tcW w:w="4689" w:type="dxa"/>
            <w:tcBorders>
              <w:bottom w:val="nil"/>
            </w:tcBorders>
            <w:vAlign w:val="bottom"/>
          </w:tcPr>
          <w:p w14:paraId="39AF50C9" w14:textId="281EB924" w:rsidR="004B0AE4" w:rsidRPr="0078499B" w:rsidRDefault="004B0AE4" w:rsidP="004B0AE4">
            <w:pPr>
              <w:tabs>
                <w:tab w:val="left" w:pos="732"/>
              </w:tabs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สำหรับปีสิ้นสุดวันที่ </w:t>
            </w:r>
            <w:r w:rsidRPr="00D6323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Pr="00D6323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594" w:type="dxa"/>
            <w:tcBorders>
              <w:bottom w:val="nil"/>
            </w:tcBorders>
          </w:tcPr>
          <w:p w14:paraId="444C722B" w14:textId="77777777" w:rsidR="004B0AE4" w:rsidRPr="0078499B" w:rsidRDefault="004B0AE4" w:rsidP="004B0AE4">
            <w:pPr>
              <w:pStyle w:val="a"/>
              <w:tabs>
                <w:tab w:val="decimal" w:pos="137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94" w:type="dxa"/>
            <w:tcBorders>
              <w:bottom w:val="nil"/>
            </w:tcBorders>
            <w:vAlign w:val="bottom"/>
          </w:tcPr>
          <w:p w14:paraId="40D46E2D" w14:textId="0DA66A66" w:rsidR="004B0AE4" w:rsidRPr="0078499B" w:rsidRDefault="004B0AE4" w:rsidP="004B0AE4">
            <w:pPr>
              <w:pStyle w:val="a"/>
              <w:tabs>
                <w:tab w:val="decimal" w:pos="137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94" w:type="dxa"/>
            <w:tcBorders>
              <w:bottom w:val="nil"/>
            </w:tcBorders>
            <w:vAlign w:val="bottom"/>
          </w:tcPr>
          <w:p w14:paraId="309383C6" w14:textId="77777777" w:rsidR="004B0AE4" w:rsidRPr="0078499B" w:rsidRDefault="004B0AE4" w:rsidP="004B0AE4">
            <w:pPr>
              <w:pStyle w:val="a"/>
              <w:tabs>
                <w:tab w:val="decimal" w:pos="13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B0AE4" w:rsidRPr="0078499B" w14:paraId="186E958B" w14:textId="77777777" w:rsidTr="006970F8">
        <w:trPr>
          <w:trHeight w:val="333"/>
        </w:trPr>
        <w:tc>
          <w:tcPr>
            <w:tcW w:w="4689" w:type="dxa"/>
            <w:tcBorders>
              <w:bottom w:val="nil"/>
            </w:tcBorders>
            <w:vAlign w:val="bottom"/>
          </w:tcPr>
          <w:p w14:paraId="0F3D21C3" w14:textId="49A44E37" w:rsidR="004B0AE4" w:rsidRPr="0078499B" w:rsidRDefault="004B0AE4" w:rsidP="004B0AE4">
            <w:pPr>
              <w:tabs>
                <w:tab w:val="left" w:pos="732"/>
              </w:tabs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มูลค่า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ตามบัญชีสุทธิต้นปี</w:t>
            </w:r>
          </w:p>
        </w:tc>
        <w:tc>
          <w:tcPr>
            <w:tcW w:w="1594" w:type="dxa"/>
            <w:tcBorders>
              <w:bottom w:val="nil"/>
            </w:tcBorders>
          </w:tcPr>
          <w:p w14:paraId="6B640DB1" w14:textId="77777777" w:rsidR="004B0AE4" w:rsidRPr="0078499B" w:rsidRDefault="004B0AE4" w:rsidP="004B0AE4">
            <w:pPr>
              <w:pStyle w:val="a"/>
              <w:tabs>
                <w:tab w:val="decimal" w:pos="137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94" w:type="dxa"/>
            <w:tcBorders>
              <w:bottom w:val="nil"/>
            </w:tcBorders>
            <w:vAlign w:val="bottom"/>
          </w:tcPr>
          <w:p w14:paraId="6BABC398" w14:textId="5B2C2CB7" w:rsidR="004B0AE4" w:rsidRPr="0078499B" w:rsidRDefault="004B0AE4" w:rsidP="004B0AE4">
            <w:pPr>
              <w:pStyle w:val="a"/>
              <w:tabs>
                <w:tab w:val="decimal" w:pos="137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94" w:type="dxa"/>
            <w:tcBorders>
              <w:bottom w:val="nil"/>
            </w:tcBorders>
            <w:vAlign w:val="bottom"/>
          </w:tcPr>
          <w:p w14:paraId="377B8373" w14:textId="60297357" w:rsidR="004B0AE4" w:rsidRPr="0078499B" w:rsidRDefault="004B0AE4" w:rsidP="004B0AE4">
            <w:pPr>
              <w:tabs>
                <w:tab w:val="decimal" w:pos="139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32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197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321</w:t>
            </w:r>
          </w:p>
        </w:tc>
      </w:tr>
      <w:tr w:rsidR="008C5E08" w:rsidRPr="0078499B" w14:paraId="26A05783" w14:textId="77777777" w:rsidTr="006970F8">
        <w:trPr>
          <w:trHeight w:val="333"/>
        </w:trPr>
        <w:tc>
          <w:tcPr>
            <w:tcW w:w="4689" w:type="dxa"/>
            <w:tcBorders>
              <w:bottom w:val="nil"/>
            </w:tcBorders>
            <w:vAlign w:val="bottom"/>
          </w:tcPr>
          <w:p w14:paraId="09B623CE" w14:textId="5C9617B5" w:rsidR="008C5E08" w:rsidRPr="0078499B" w:rsidRDefault="008C5E08" w:rsidP="008C5E08">
            <w:pPr>
              <w:tabs>
                <w:tab w:val="left" w:pos="732"/>
              </w:tabs>
              <w:ind w:left="-10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เพิ่มขึ้นระหว่างปี</w:t>
            </w:r>
          </w:p>
        </w:tc>
        <w:tc>
          <w:tcPr>
            <w:tcW w:w="1594" w:type="dxa"/>
            <w:tcBorders>
              <w:bottom w:val="nil"/>
            </w:tcBorders>
          </w:tcPr>
          <w:p w14:paraId="2B88426B" w14:textId="77777777" w:rsidR="008C5E08" w:rsidRPr="0078499B" w:rsidRDefault="008C5E08" w:rsidP="008C5E08">
            <w:pPr>
              <w:pStyle w:val="a"/>
              <w:tabs>
                <w:tab w:val="decimal" w:pos="137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94" w:type="dxa"/>
            <w:tcBorders>
              <w:bottom w:val="nil"/>
            </w:tcBorders>
            <w:vAlign w:val="bottom"/>
          </w:tcPr>
          <w:p w14:paraId="2568DFA2" w14:textId="77777777" w:rsidR="008C5E08" w:rsidRPr="0078499B" w:rsidRDefault="008C5E08" w:rsidP="008C5E08">
            <w:pPr>
              <w:pStyle w:val="a"/>
              <w:tabs>
                <w:tab w:val="decimal" w:pos="137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94" w:type="dxa"/>
            <w:tcBorders>
              <w:bottom w:val="nil"/>
            </w:tcBorders>
            <w:vAlign w:val="bottom"/>
          </w:tcPr>
          <w:p w14:paraId="43581EBF" w14:textId="35744B31" w:rsidR="008C5E08" w:rsidRPr="0078499B" w:rsidRDefault="008C5E08" w:rsidP="008C5E08">
            <w:pPr>
              <w:tabs>
                <w:tab w:val="decimal" w:pos="139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C446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640</w:t>
            </w:r>
            <w:r w:rsidRPr="00FC446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446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000</w:t>
            </w:r>
          </w:p>
        </w:tc>
      </w:tr>
      <w:tr w:rsidR="008C5E08" w:rsidRPr="0078499B" w14:paraId="6C97A88B" w14:textId="77777777" w:rsidTr="006970F8">
        <w:trPr>
          <w:trHeight w:val="74"/>
        </w:trPr>
        <w:tc>
          <w:tcPr>
            <w:tcW w:w="4689" w:type="dxa"/>
            <w:tcBorders>
              <w:bottom w:val="nil"/>
            </w:tcBorders>
            <w:vAlign w:val="bottom"/>
          </w:tcPr>
          <w:p w14:paraId="7C03F3F8" w14:textId="5D139FB3" w:rsidR="008C5E08" w:rsidRPr="0078499B" w:rsidRDefault="003C7D32" w:rsidP="008C5E08">
            <w:pPr>
              <w:tabs>
                <w:tab w:val="left" w:pos="732"/>
              </w:tabs>
              <w:ind w:left="-10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ค่า</w:t>
            </w:r>
            <w:r w:rsidR="008C5E08" w:rsidRPr="007849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ตัดจำหน่ายระหว่างปี</w:t>
            </w:r>
          </w:p>
        </w:tc>
        <w:tc>
          <w:tcPr>
            <w:tcW w:w="1594" w:type="dxa"/>
            <w:tcBorders>
              <w:bottom w:val="nil"/>
            </w:tcBorders>
          </w:tcPr>
          <w:p w14:paraId="34AB53CE" w14:textId="77777777" w:rsidR="008C5E08" w:rsidRPr="0078499B" w:rsidRDefault="008C5E08" w:rsidP="008C5E08">
            <w:pPr>
              <w:pStyle w:val="a"/>
              <w:tabs>
                <w:tab w:val="decimal" w:pos="137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94" w:type="dxa"/>
            <w:tcBorders>
              <w:top w:val="nil"/>
              <w:bottom w:val="nil"/>
            </w:tcBorders>
            <w:vAlign w:val="bottom"/>
          </w:tcPr>
          <w:p w14:paraId="05C07A58" w14:textId="7DFA9F66" w:rsidR="008C5E08" w:rsidRPr="0078499B" w:rsidRDefault="008C5E08" w:rsidP="008C5E08">
            <w:pPr>
              <w:pStyle w:val="a"/>
              <w:tabs>
                <w:tab w:val="decimal" w:pos="137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94" w:type="dxa"/>
            <w:tcBorders>
              <w:top w:val="nil"/>
              <w:bottom w:val="single" w:sz="4" w:space="0" w:color="auto"/>
            </w:tcBorders>
            <w:vAlign w:val="bottom"/>
          </w:tcPr>
          <w:p w14:paraId="442222A3" w14:textId="49755D28" w:rsidR="008C5E08" w:rsidRPr="0078499B" w:rsidRDefault="008C5E08" w:rsidP="008C5E08">
            <w:pPr>
              <w:pStyle w:val="a"/>
              <w:tabs>
                <w:tab w:val="decimal" w:pos="13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C446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(355</w:t>
            </w:r>
            <w:r w:rsidRPr="00FC446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C446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023)</w:t>
            </w:r>
          </w:p>
        </w:tc>
      </w:tr>
      <w:tr w:rsidR="008C5E08" w:rsidRPr="0078499B" w14:paraId="14111A05" w14:textId="77777777" w:rsidTr="006970F8">
        <w:trPr>
          <w:trHeight w:val="64"/>
        </w:trPr>
        <w:tc>
          <w:tcPr>
            <w:tcW w:w="4689" w:type="dxa"/>
            <w:tcBorders>
              <w:bottom w:val="nil"/>
            </w:tcBorders>
            <w:vAlign w:val="bottom"/>
          </w:tcPr>
          <w:p w14:paraId="1129DAD4" w14:textId="42E11F25" w:rsidR="008C5E08" w:rsidRPr="0078499B" w:rsidRDefault="008C5E08" w:rsidP="008C5E08">
            <w:pPr>
              <w:tabs>
                <w:tab w:val="left" w:pos="732"/>
              </w:tabs>
              <w:ind w:left="-10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มูลค่า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ตามบัญชีสุทธิปลายปี</w:t>
            </w:r>
          </w:p>
        </w:tc>
        <w:tc>
          <w:tcPr>
            <w:tcW w:w="1594" w:type="dxa"/>
            <w:tcBorders>
              <w:bottom w:val="nil"/>
            </w:tcBorders>
          </w:tcPr>
          <w:p w14:paraId="383E22E3" w14:textId="77777777" w:rsidR="008C5E08" w:rsidRPr="0078499B" w:rsidRDefault="008C5E08" w:rsidP="008C5E08">
            <w:pPr>
              <w:pStyle w:val="a"/>
              <w:tabs>
                <w:tab w:val="decimal" w:pos="137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94" w:type="dxa"/>
            <w:tcBorders>
              <w:bottom w:val="nil"/>
            </w:tcBorders>
            <w:vAlign w:val="bottom"/>
          </w:tcPr>
          <w:p w14:paraId="1B5564E5" w14:textId="12C20F8F" w:rsidR="008C5E08" w:rsidRPr="0078499B" w:rsidRDefault="008C5E08" w:rsidP="008C5E08">
            <w:pPr>
              <w:pStyle w:val="a"/>
              <w:tabs>
                <w:tab w:val="decimal" w:pos="137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0C61CF" w14:textId="3683B6E0" w:rsidR="008C5E08" w:rsidRPr="0078499B" w:rsidRDefault="008C5E08" w:rsidP="008C5E08">
            <w:pPr>
              <w:pStyle w:val="a"/>
              <w:tabs>
                <w:tab w:val="decimal" w:pos="13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C446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1,482,298</w:t>
            </w:r>
          </w:p>
        </w:tc>
      </w:tr>
      <w:tr w:rsidR="008C5E08" w:rsidRPr="0078499B" w14:paraId="545A0792" w14:textId="77777777" w:rsidTr="006970F8">
        <w:trPr>
          <w:trHeight w:val="64"/>
        </w:trPr>
        <w:tc>
          <w:tcPr>
            <w:tcW w:w="4689" w:type="dxa"/>
            <w:tcBorders>
              <w:bottom w:val="nil"/>
            </w:tcBorders>
            <w:vAlign w:val="bottom"/>
          </w:tcPr>
          <w:p w14:paraId="6F1FE0CB" w14:textId="77777777" w:rsidR="008C5E08" w:rsidRPr="0078499B" w:rsidRDefault="008C5E08" w:rsidP="008C5E08">
            <w:pPr>
              <w:tabs>
                <w:tab w:val="left" w:pos="732"/>
              </w:tabs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94" w:type="dxa"/>
            <w:tcBorders>
              <w:bottom w:val="nil"/>
            </w:tcBorders>
          </w:tcPr>
          <w:p w14:paraId="5440EDAA" w14:textId="77777777" w:rsidR="008C5E08" w:rsidRPr="0078499B" w:rsidRDefault="008C5E08" w:rsidP="008C5E08">
            <w:pPr>
              <w:pStyle w:val="a"/>
              <w:tabs>
                <w:tab w:val="decimal" w:pos="922"/>
                <w:tab w:val="decimal" w:pos="137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94" w:type="dxa"/>
            <w:tcBorders>
              <w:bottom w:val="nil"/>
            </w:tcBorders>
            <w:vAlign w:val="bottom"/>
          </w:tcPr>
          <w:p w14:paraId="539C2278" w14:textId="42CD2CEA" w:rsidR="008C5E08" w:rsidRPr="0078499B" w:rsidRDefault="008C5E08" w:rsidP="008C5E08">
            <w:pPr>
              <w:pStyle w:val="a"/>
              <w:tabs>
                <w:tab w:val="decimal" w:pos="922"/>
                <w:tab w:val="decimal" w:pos="137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94" w:type="dxa"/>
            <w:tcBorders>
              <w:top w:val="single" w:sz="4" w:space="0" w:color="auto"/>
              <w:bottom w:val="nil"/>
            </w:tcBorders>
            <w:vAlign w:val="bottom"/>
          </w:tcPr>
          <w:p w14:paraId="27E341A4" w14:textId="77777777" w:rsidR="008C5E08" w:rsidRPr="0078499B" w:rsidRDefault="008C5E08" w:rsidP="008C5E08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</w:tr>
      <w:tr w:rsidR="008C5E08" w:rsidRPr="0078499B" w14:paraId="14EA3FB2" w14:textId="77777777" w:rsidTr="006970F8">
        <w:trPr>
          <w:trHeight w:val="74"/>
        </w:trPr>
        <w:tc>
          <w:tcPr>
            <w:tcW w:w="4689" w:type="dxa"/>
            <w:tcBorders>
              <w:bottom w:val="nil"/>
            </w:tcBorders>
            <w:vAlign w:val="bottom"/>
          </w:tcPr>
          <w:p w14:paraId="1CE14176" w14:textId="588874C5" w:rsidR="008C5E08" w:rsidRPr="0078499B" w:rsidRDefault="008C5E08" w:rsidP="008C5E08">
            <w:pPr>
              <w:tabs>
                <w:tab w:val="left" w:pos="732"/>
              </w:tabs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ณ วันที่ </w:t>
            </w:r>
            <w:r w:rsidRPr="00D6323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ธันวาคม พ.ศ. </w:t>
            </w:r>
            <w:r w:rsidRPr="00D6323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594" w:type="dxa"/>
            <w:tcBorders>
              <w:bottom w:val="nil"/>
            </w:tcBorders>
          </w:tcPr>
          <w:p w14:paraId="1326A64E" w14:textId="77777777" w:rsidR="008C5E08" w:rsidRPr="0078499B" w:rsidRDefault="008C5E08" w:rsidP="008C5E08">
            <w:pPr>
              <w:pStyle w:val="a"/>
              <w:tabs>
                <w:tab w:val="decimal" w:pos="137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94" w:type="dxa"/>
            <w:tcBorders>
              <w:bottom w:val="nil"/>
            </w:tcBorders>
            <w:vAlign w:val="bottom"/>
          </w:tcPr>
          <w:p w14:paraId="70F01FFB" w14:textId="59EA78BC" w:rsidR="008C5E08" w:rsidRPr="0078499B" w:rsidRDefault="008C5E08" w:rsidP="008C5E08">
            <w:pPr>
              <w:pStyle w:val="a"/>
              <w:tabs>
                <w:tab w:val="decimal" w:pos="137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94" w:type="dxa"/>
            <w:tcBorders>
              <w:bottom w:val="nil"/>
            </w:tcBorders>
            <w:vAlign w:val="bottom"/>
          </w:tcPr>
          <w:p w14:paraId="4707E508" w14:textId="77777777" w:rsidR="008C5E08" w:rsidRPr="0078499B" w:rsidRDefault="008C5E08" w:rsidP="008C5E08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</w:tr>
      <w:tr w:rsidR="008C5E08" w:rsidRPr="0078499B" w14:paraId="7F0A986F" w14:textId="77777777" w:rsidTr="006970F8">
        <w:trPr>
          <w:trHeight w:val="333"/>
        </w:trPr>
        <w:tc>
          <w:tcPr>
            <w:tcW w:w="4689" w:type="dxa"/>
            <w:tcBorders>
              <w:bottom w:val="nil"/>
            </w:tcBorders>
            <w:vAlign w:val="bottom"/>
          </w:tcPr>
          <w:p w14:paraId="799A56B1" w14:textId="77777777" w:rsidR="008C5E08" w:rsidRPr="0078499B" w:rsidRDefault="008C5E08" w:rsidP="008C5E08">
            <w:pPr>
              <w:tabs>
                <w:tab w:val="left" w:pos="732"/>
              </w:tabs>
              <w:ind w:left="-10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bookmarkStart w:id="31" w:name="_Hlk141087369"/>
            <w:r w:rsidRPr="007849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ราคาทุน</w:t>
            </w:r>
          </w:p>
        </w:tc>
        <w:tc>
          <w:tcPr>
            <w:tcW w:w="1594" w:type="dxa"/>
            <w:tcBorders>
              <w:bottom w:val="nil"/>
            </w:tcBorders>
          </w:tcPr>
          <w:p w14:paraId="00FEA371" w14:textId="77777777" w:rsidR="008C5E08" w:rsidRPr="0078499B" w:rsidRDefault="008C5E08" w:rsidP="008C5E08">
            <w:pPr>
              <w:tabs>
                <w:tab w:val="decimal" w:pos="137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94" w:type="dxa"/>
            <w:tcBorders>
              <w:bottom w:val="nil"/>
            </w:tcBorders>
            <w:vAlign w:val="bottom"/>
          </w:tcPr>
          <w:p w14:paraId="6D2ACDAD" w14:textId="39DB8C09" w:rsidR="008C5E08" w:rsidRPr="0078499B" w:rsidRDefault="008C5E08" w:rsidP="008C5E08">
            <w:pPr>
              <w:tabs>
                <w:tab w:val="decimal" w:pos="137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94" w:type="dxa"/>
            <w:tcBorders>
              <w:bottom w:val="nil"/>
            </w:tcBorders>
            <w:vAlign w:val="bottom"/>
          </w:tcPr>
          <w:p w14:paraId="1E215019" w14:textId="4EF136FA" w:rsidR="008C5E08" w:rsidRPr="0078499B" w:rsidRDefault="008C5E08" w:rsidP="008C5E08">
            <w:pPr>
              <w:pStyle w:val="a"/>
              <w:tabs>
                <w:tab w:val="decimal" w:pos="13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C446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2,961,200</w:t>
            </w:r>
          </w:p>
        </w:tc>
      </w:tr>
      <w:tr w:rsidR="008C5E08" w:rsidRPr="0078499B" w14:paraId="5966C87A" w14:textId="77777777" w:rsidTr="006970F8">
        <w:trPr>
          <w:trHeight w:val="74"/>
        </w:trPr>
        <w:tc>
          <w:tcPr>
            <w:tcW w:w="4689" w:type="dxa"/>
            <w:tcBorders>
              <w:bottom w:val="nil"/>
            </w:tcBorders>
            <w:vAlign w:val="bottom"/>
          </w:tcPr>
          <w:p w14:paraId="5486D3DB" w14:textId="77777777" w:rsidR="008C5E08" w:rsidRPr="0078499B" w:rsidRDefault="008C5E08" w:rsidP="008C5E08">
            <w:pPr>
              <w:tabs>
                <w:tab w:val="left" w:pos="732"/>
              </w:tabs>
              <w:ind w:left="-10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val="en-GB" w:eastAsia="th-TH"/>
              </w:rPr>
              <w:t>หัก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ค่าตัดจำหน่ายสะสม</w:t>
            </w:r>
          </w:p>
        </w:tc>
        <w:tc>
          <w:tcPr>
            <w:tcW w:w="1594" w:type="dxa"/>
            <w:tcBorders>
              <w:bottom w:val="nil"/>
            </w:tcBorders>
          </w:tcPr>
          <w:p w14:paraId="3CD7317F" w14:textId="77777777" w:rsidR="008C5E08" w:rsidRPr="0078499B" w:rsidRDefault="008C5E08" w:rsidP="008C5E08">
            <w:pPr>
              <w:tabs>
                <w:tab w:val="decimal" w:pos="137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94" w:type="dxa"/>
            <w:tcBorders>
              <w:bottom w:val="nil"/>
            </w:tcBorders>
            <w:vAlign w:val="bottom"/>
          </w:tcPr>
          <w:p w14:paraId="1A4FBB58" w14:textId="3697F9C1" w:rsidR="008C5E08" w:rsidRPr="0078499B" w:rsidRDefault="008C5E08" w:rsidP="008C5E08">
            <w:pPr>
              <w:tabs>
                <w:tab w:val="decimal" w:pos="137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94" w:type="dxa"/>
            <w:tcBorders>
              <w:bottom w:val="single" w:sz="4" w:space="0" w:color="auto"/>
            </w:tcBorders>
            <w:vAlign w:val="bottom"/>
          </w:tcPr>
          <w:p w14:paraId="7FD2E9F8" w14:textId="16D703DE" w:rsidR="008C5E08" w:rsidRPr="0078499B" w:rsidRDefault="008C5E08" w:rsidP="008C5E08">
            <w:pPr>
              <w:pStyle w:val="a"/>
              <w:tabs>
                <w:tab w:val="decimal" w:pos="13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Pr="00FC446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1,478,902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8C5E08" w:rsidRPr="0078499B" w14:paraId="1713E5E1" w14:textId="77777777" w:rsidTr="006970F8">
        <w:trPr>
          <w:trHeight w:val="333"/>
        </w:trPr>
        <w:tc>
          <w:tcPr>
            <w:tcW w:w="4689" w:type="dxa"/>
            <w:tcBorders>
              <w:bottom w:val="nil"/>
            </w:tcBorders>
            <w:vAlign w:val="bottom"/>
          </w:tcPr>
          <w:p w14:paraId="5725D40C" w14:textId="5676333F" w:rsidR="008C5E08" w:rsidRPr="0078499B" w:rsidRDefault="008C5E08" w:rsidP="008C5E08">
            <w:pPr>
              <w:tabs>
                <w:tab w:val="left" w:pos="732"/>
              </w:tabs>
              <w:ind w:left="-10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มูลค่า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ตามบัญชีสุทธิ</w:t>
            </w:r>
          </w:p>
        </w:tc>
        <w:tc>
          <w:tcPr>
            <w:tcW w:w="1594" w:type="dxa"/>
            <w:tcBorders>
              <w:bottom w:val="nil"/>
            </w:tcBorders>
          </w:tcPr>
          <w:p w14:paraId="60D186B6" w14:textId="77777777" w:rsidR="008C5E08" w:rsidRPr="0078499B" w:rsidRDefault="008C5E08" w:rsidP="008C5E08">
            <w:pPr>
              <w:pStyle w:val="a"/>
              <w:tabs>
                <w:tab w:val="decimal" w:pos="137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94" w:type="dxa"/>
            <w:tcBorders>
              <w:bottom w:val="nil"/>
            </w:tcBorders>
            <w:vAlign w:val="bottom"/>
          </w:tcPr>
          <w:p w14:paraId="26A625A2" w14:textId="7F553BB3" w:rsidR="008C5E08" w:rsidRPr="0078499B" w:rsidRDefault="008C5E08" w:rsidP="008C5E08">
            <w:pPr>
              <w:pStyle w:val="a"/>
              <w:tabs>
                <w:tab w:val="decimal" w:pos="137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FE912A" w14:textId="51BC1677" w:rsidR="008C5E08" w:rsidRPr="0078499B" w:rsidRDefault="008C5E08" w:rsidP="008C5E08">
            <w:pPr>
              <w:pStyle w:val="a"/>
              <w:tabs>
                <w:tab w:val="decimal" w:pos="13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C446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1,482,298</w:t>
            </w:r>
          </w:p>
        </w:tc>
      </w:tr>
      <w:bookmarkEnd w:id="31"/>
    </w:tbl>
    <w:p w14:paraId="1FACB04B" w14:textId="06B93B59" w:rsidR="00523696" w:rsidRPr="0078499B" w:rsidRDefault="00CC067E" w:rsidP="00E950C0">
      <w:pPr>
        <w:tabs>
          <w:tab w:val="left" w:pos="540"/>
        </w:tabs>
        <w:jc w:val="left"/>
        <w:outlineLvl w:val="0"/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</w:pPr>
      <w:r w:rsidRPr="0078499B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br w:type="page"/>
      </w:r>
    </w:p>
    <w:p w14:paraId="0B266CAC" w14:textId="77777777" w:rsidR="006C5E3B" w:rsidRPr="0078499B" w:rsidRDefault="006C5E3B" w:rsidP="006C5E3B">
      <w:pPr>
        <w:tabs>
          <w:tab w:val="left" w:pos="540"/>
        </w:tabs>
        <w:jc w:val="left"/>
        <w:outlineLvl w:val="0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040BD3" w:rsidRPr="0078499B" w14:paraId="2EC156B5" w14:textId="77777777" w:rsidTr="006970F8">
        <w:trPr>
          <w:trHeight w:val="389"/>
        </w:trPr>
        <w:tc>
          <w:tcPr>
            <w:tcW w:w="9475" w:type="dxa"/>
            <w:vAlign w:val="center"/>
          </w:tcPr>
          <w:p w14:paraId="3EF3EC69" w14:textId="666F9F6C" w:rsidR="00040BD3" w:rsidRPr="0078499B" w:rsidRDefault="00D6323E" w:rsidP="00222044">
            <w:pPr>
              <w:ind w:left="432" w:hanging="53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6323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23</w:t>
            </w:r>
            <w:r w:rsidR="00CC067E" w:rsidRPr="0078499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CC067E" w:rsidRPr="0078499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สินทรัพย์/(หนี้สิน)ภาษีเงินได้รอการตัดบัญชี (สุทธิ)</w:t>
            </w:r>
          </w:p>
        </w:tc>
      </w:tr>
    </w:tbl>
    <w:p w14:paraId="4A281A12" w14:textId="77777777" w:rsidR="00040BD3" w:rsidRPr="0078499B" w:rsidRDefault="00040BD3" w:rsidP="006C5E3B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7F7D06D7" w14:textId="133C1D9B" w:rsidR="00857767" w:rsidRPr="0078499B" w:rsidRDefault="00857767" w:rsidP="006C5E3B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>สิน</w:t>
      </w:r>
      <w:r w:rsidR="00812B03" w:rsidRPr="0078499B">
        <w:rPr>
          <w:rFonts w:ascii="Browallia New" w:hAnsi="Browallia New" w:cs="Browallia New"/>
          <w:color w:val="000000"/>
          <w:sz w:val="26"/>
          <w:szCs w:val="26"/>
          <w:cs/>
        </w:rPr>
        <w:t>ทรัพย์/(หนี้สิน)ภาษีเงินได้</w:t>
      </w:r>
      <w:r w:rsidR="00B77999" w:rsidRPr="0078499B">
        <w:rPr>
          <w:rFonts w:ascii="Browallia New" w:hAnsi="Browallia New" w:cs="Browallia New"/>
          <w:color w:val="000000"/>
          <w:sz w:val="26"/>
          <w:szCs w:val="26"/>
          <w:cs/>
        </w:rPr>
        <w:t>รอการตัดบัญชี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 xml:space="preserve"> (สุทธิ) ณ วันที่ </w:t>
      </w:r>
      <w:r w:rsidR="00D6323E" w:rsidRPr="00D6323E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="00E339C9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E339C9">
        <w:rPr>
          <w:rFonts w:ascii="Browallia New" w:hAnsi="Browallia New" w:cs="Browallia New"/>
          <w:color w:val="000000"/>
          <w:sz w:val="26"/>
          <w:szCs w:val="26"/>
          <w:cs/>
        </w:rPr>
        <w:t xml:space="preserve">ธันวาคม พ.ศ. </w:t>
      </w:r>
      <w:r w:rsidR="00D6323E" w:rsidRPr="00D6323E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="00E339C9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E339C9">
        <w:rPr>
          <w:rFonts w:ascii="Browallia New" w:hAnsi="Browallia New" w:cs="Browallia New"/>
          <w:color w:val="000000"/>
          <w:sz w:val="26"/>
          <w:szCs w:val="26"/>
          <w:cs/>
        </w:rPr>
        <w:t xml:space="preserve">และ พ.ศ. </w:t>
      </w:r>
      <w:r w:rsidR="00D6323E" w:rsidRPr="00D6323E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="00E339C9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>ประกอบด้วยรายละเอียดดังนี้</w:t>
      </w:r>
    </w:p>
    <w:p w14:paraId="7A7C724B" w14:textId="77777777" w:rsidR="00CC067E" w:rsidRPr="0078499B" w:rsidRDefault="00CC067E" w:rsidP="006C5E3B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682283" w:rsidRPr="0078499B" w14:paraId="1C86F354" w14:textId="77777777" w:rsidTr="004001F7">
        <w:tc>
          <w:tcPr>
            <w:tcW w:w="3989" w:type="dxa"/>
          </w:tcPr>
          <w:p w14:paraId="1339A1C2" w14:textId="77777777" w:rsidR="00682283" w:rsidRPr="0078499B" w:rsidRDefault="00682283" w:rsidP="006C5E3B">
            <w:pPr>
              <w:spacing w:before="16"/>
              <w:ind w:left="-109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24FF425B" w14:textId="77777777" w:rsidR="00682283" w:rsidRPr="0078499B" w:rsidRDefault="00682283" w:rsidP="006C5E3B">
            <w:pPr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6FA15D58" w14:textId="77777777" w:rsidR="00682283" w:rsidRPr="0078499B" w:rsidRDefault="00682283" w:rsidP="006C5E3B">
            <w:pPr>
              <w:pStyle w:val="a"/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2B1B66" w:rsidRPr="0078499B" w14:paraId="126BCE29" w14:textId="77777777" w:rsidTr="004001F7">
        <w:tc>
          <w:tcPr>
            <w:tcW w:w="3989" w:type="dxa"/>
          </w:tcPr>
          <w:p w14:paraId="0031A8D3" w14:textId="77777777" w:rsidR="002B1B66" w:rsidRPr="0078499B" w:rsidRDefault="002B1B66" w:rsidP="002B1B66">
            <w:pPr>
              <w:spacing w:before="16"/>
              <w:ind w:left="-109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C2648D3" w14:textId="6F0CA022" w:rsidR="002B1B66" w:rsidRPr="0078499B" w:rsidRDefault="002B1B66" w:rsidP="002B1B66">
            <w:pPr>
              <w:tabs>
                <w:tab w:val="right" w:pos="1152"/>
              </w:tabs>
              <w:spacing w:before="16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6323E" w:rsidRPr="00D6323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3C47389" w14:textId="27C3187D" w:rsidR="002B1B66" w:rsidRPr="0078499B" w:rsidRDefault="002B1B66" w:rsidP="002B1B66">
            <w:pPr>
              <w:tabs>
                <w:tab w:val="right" w:pos="1152"/>
              </w:tabs>
              <w:spacing w:before="16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6323E" w:rsidRPr="00D6323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2912F6C" w14:textId="7F605E98" w:rsidR="002B1B66" w:rsidRPr="0078499B" w:rsidRDefault="002B1B66" w:rsidP="002B1B66">
            <w:pPr>
              <w:tabs>
                <w:tab w:val="right" w:pos="1152"/>
              </w:tabs>
              <w:spacing w:before="16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6323E" w:rsidRPr="00D6323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6D4F299" w14:textId="4DE129F1" w:rsidR="002B1B66" w:rsidRPr="0078499B" w:rsidRDefault="002B1B66" w:rsidP="002B1B66">
            <w:pPr>
              <w:tabs>
                <w:tab w:val="right" w:pos="1152"/>
              </w:tabs>
              <w:spacing w:before="16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6323E" w:rsidRPr="00D6323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</w:tr>
      <w:tr w:rsidR="002B1B66" w:rsidRPr="0078499B" w14:paraId="17F0EC44" w14:textId="77777777" w:rsidTr="004001F7">
        <w:tc>
          <w:tcPr>
            <w:tcW w:w="3989" w:type="dxa"/>
          </w:tcPr>
          <w:p w14:paraId="4CD0AC59" w14:textId="77777777" w:rsidR="002B1B66" w:rsidRPr="0078499B" w:rsidRDefault="002B1B66" w:rsidP="002B1B66">
            <w:pPr>
              <w:spacing w:before="16"/>
              <w:ind w:left="-109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C70A7AC" w14:textId="77777777" w:rsidR="002B1B66" w:rsidRPr="0078499B" w:rsidRDefault="002B1B66" w:rsidP="002B1B66">
            <w:pPr>
              <w:tabs>
                <w:tab w:val="right" w:pos="1152"/>
              </w:tabs>
              <w:spacing w:before="16"/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8DD6D6B" w14:textId="77777777" w:rsidR="002B1B66" w:rsidRPr="0078499B" w:rsidRDefault="002B1B66" w:rsidP="002B1B66">
            <w:pPr>
              <w:tabs>
                <w:tab w:val="right" w:pos="1152"/>
              </w:tabs>
              <w:spacing w:before="16"/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1BB6622" w14:textId="77777777" w:rsidR="002B1B66" w:rsidRPr="0078499B" w:rsidRDefault="002B1B66" w:rsidP="002B1B66">
            <w:pPr>
              <w:tabs>
                <w:tab w:val="right" w:pos="1152"/>
              </w:tabs>
              <w:spacing w:before="16"/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D49EC08" w14:textId="77777777" w:rsidR="002B1B66" w:rsidRPr="0078499B" w:rsidRDefault="002B1B66" w:rsidP="002B1B66">
            <w:pPr>
              <w:tabs>
                <w:tab w:val="right" w:pos="1152"/>
              </w:tabs>
              <w:spacing w:before="16"/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2B1B66" w:rsidRPr="0078499B" w14:paraId="1EC220EA" w14:textId="77777777" w:rsidTr="004001F7">
        <w:tc>
          <w:tcPr>
            <w:tcW w:w="3989" w:type="dxa"/>
          </w:tcPr>
          <w:p w14:paraId="103F0D24" w14:textId="77777777" w:rsidR="002B1B66" w:rsidRPr="0078499B" w:rsidRDefault="002B1B66" w:rsidP="002B1B66">
            <w:pPr>
              <w:spacing w:before="16"/>
              <w:ind w:left="-109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DE7E243" w14:textId="77777777" w:rsidR="002B1B66" w:rsidRPr="0078499B" w:rsidRDefault="002B1B66" w:rsidP="002B1B66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3E0096C" w14:textId="77777777" w:rsidR="002B1B66" w:rsidRPr="0078499B" w:rsidRDefault="002B1B66" w:rsidP="002B1B66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4D628FB" w14:textId="77777777" w:rsidR="002B1B66" w:rsidRPr="0078499B" w:rsidRDefault="002B1B66" w:rsidP="002B1B66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6EF2098" w14:textId="77777777" w:rsidR="002B1B66" w:rsidRPr="0078499B" w:rsidRDefault="002B1B66" w:rsidP="002B1B66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2B1B66" w:rsidRPr="0078499B" w14:paraId="197A40A2" w14:textId="77777777" w:rsidTr="004001F7">
        <w:tc>
          <w:tcPr>
            <w:tcW w:w="3989" w:type="dxa"/>
          </w:tcPr>
          <w:p w14:paraId="4EDFA6BB" w14:textId="36695961" w:rsidR="002B1B66" w:rsidRPr="0078499B" w:rsidRDefault="002B1B66" w:rsidP="002B1B66">
            <w:pPr>
              <w:spacing w:before="16"/>
              <w:ind w:left="-10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bookmarkStart w:id="32" w:name="OLE_LINK10"/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สินทรัพย์ภาษีเงินได้รอการตัดบัญชี</w:t>
            </w:r>
          </w:p>
        </w:tc>
        <w:tc>
          <w:tcPr>
            <w:tcW w:w="1368" w:type="dxa"/>
            <w:vAlign w:val="bottom"/>
          </w:tcPr>
          <w:p w14:paraId="750C41C7" w14:textId="1783CCF7" w:rsidR="002B1B66" w:rsidRPr="0078499B" w:rsidRDefault="005953BA" w:rsidP="002B1B66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5953BA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105,080,216</w:t>
            </w:r>
          </w:p>
        </w:tc>
        <w:tc>
          <w:tcPr>
            <w:tcW w:w="1368" w:type="dxa"/>
            <w:vAlign w:val="bottom"/>
          </w:tcPr>
          <w:p w14:paraId="72445412" w14:textId="52B28CD4" w:rsidR="002B1B66" w:rsidRPr="0078499B" w:rsidRDefault="00D6323E" w:rsidP="002B1B66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D6323E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95</w:t>
            </w:r>
            <w:r w:rsidR="002B1B66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284</w:t>
            </w:r>
            <w:r w:rsidR="002B1B66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603</w:t>
            </w:r>
          </w:p>
        </w:tc>
        <w:tc>
          <w:tcPr>
            <w:tcW w:w="1368" w:type="dxa"/>
            <w:vAlign w:val="bottom"/>
          </w:tcPr>
          <w:p w14:paraId="425A1C38" w14:textId="0E88C7AE" w:rsidR="002B1B66" w:rsidRPr="0078499B" w:rsidRDefault="000F7B2B" w:rsidP="002B1B66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0F7B2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1,604,380</w:t>
            </w:r>
          </w:p>
        </w:tc>
        <w:tc>
          <w:tcPr>
            <w:tcW w:w="1368" w:type="dxa"/>
            <w:vAlign w:val="bottom"/>
          </w:tcPr>
          <w:p w14:paraId="15F9568E" w14:textId="6342B547" w:rsidR="002B1B66" w:rsidRPr="0078499B" w:rsidRDefault="00D6323E" w:rsidP="002B1B66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</w:t>
            </w:r>
            <w:r w:rsidR="002B1B66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221</w:t>
            </w:r>
            <w:r w:rsidR="002B1B66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226</w:t>
            </w:r>
          </w:p>
        </w:tc>
      </w:tr>
      <w:tr w:rsidR="002B1B66" w:rsidRPr="0078499B" w14:paraId="20425412" w14:textId="77777777" w:rsidTr="004001F7">
        <w:tc>
          <w:tcPr>
            <w:tcW w:w="3989" w:type="dxa"/>
          </w:tcPr>
          <w:p w14:paraId="498FDBD7" w14:textId="7A3C7D51" w:rsidR="002B1B66" w:rsidRPr="0078499B" w:rsidRDefault="002B1B66" w:rsidP="002B1B66">
            <w:pPr>
              <w:spacing w:before="16"/>
              <w:ind w:left="-109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หนี้สินภาษีเงินได้รอการตัดบัญชี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EF1AFEE" w14:textId="18DEACB0" w:rsidR="002B1B66" w:rsidRPr="0078499B" w:rsidRDefault="000F70A4" w:rsidP="002B1B66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0F70A4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(272,981,873)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8F71BB9" w14:textId="4EC1A574" w:rsidR="002B1B66" w:rsidRPr="0078499B" w:rsidRDefault="002B1B66" w:rsidP="002B1B66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(</w:t>
            </w:r>
            <w:r w:rsidR="00D6323E" w:rsidRPr="00D6323E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272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D6323E" w:rsidRPr="00D6323E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089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D6323E" w:rsidRPr="00D6323E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744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AEF4F05" w14:textId="268A01DE" w:rsidR="002B1B66" w:rsidRPr="0078499B" w:rsidRDefault="000F7B2B" w:rsidP="002B1B66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0F7B2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(427,397)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9B718E2" w14:textId="4CE8CACD" w:rsidR="002B1B66" w:rsidRPr="0078499B" w:rsidRDefault="002B1B66" w:rsidP="002B1B66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(</w:t>
            </w:r>
            <w:r w:rsidR="00D6323E" w:rsidRPr="00D6323E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D6323E" w:rsidRPr="00D6323E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274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D6323E" w:rsidRPr="00D6323E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704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)</w:t>
            </w:r>
          </w:p>
        </w:tc>
      </w:tr>
      <w:tr w:rsidR="002B1B66" w:rsidRPr="0078499B" w14:paraId="31C26E64" w14:textId="77777777" w:rsidTr="004001F7">
        <w:tc>
          <w:tcPr>
            <w:tcW w:w="3989" w:type="dxa"/>
          </w:tcPr>
          <w:p w14:paraId="7EA773C7" w14:textId="713EF8A8" w:rsidR="002B1B66" w:rsidRPr="0078499B" w:rsidRDefault="002B1B66" w:rsidP="002B1B66">
            <w:pPr>
              <w:spacing w:before="16"/>
              <w:ind w:left="-109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ภาษีเงินได้รอการตัดบัญชี (สุทธิ)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119632" w14:textId="52384B66" w:rsidR="002B1B66" w:rsidRPr="0078499B" w:rsidRDefault="005953BA" w:rsidP="002B1B66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5953BA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(167,901,657)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BBF493" w14:textId="2699D7FF" w:rsidR="002B1B66" w:rsidRPr="0078499B" w:rsidRDefault="002B1B66" w:rsidP="002B1B66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(</w:t>
            </w:r>
            <w:r w:rsidR="00D6323E" w:rsidRPr="00D6323E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176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D6323E" w:rsidRPr="00D6323E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805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D6323E" w:rsidRPr="00D6323E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141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A28158" w14:textId="77EFE188" w:rsidR="002B1B66" w:rsidRPr="0078499B" w:rsidRDefault="000F7B2B" w:rsidP="002B1B66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0F7B2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1,176,983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48F3EC" w14:textId="591EF29D" w:rsidR="002B1B66" w:rsidRPr="0078499B" w:rsidRDefault="00D6323E" w:rsidP="002B1B66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D6323E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946</w:t>
            </w:r>
            <w:r w:rsidR="002B1B66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522</w:t>
            </w:r>
          </w:p>
        </w:tc>
      </w:tr>
      <w:tr w:rsidR="002B1B66" w:rsidRPr="0078499B" w14:paraId="6E8CEE8D" w14:textId="77777777" w:rsidTr="004001F7">
        <w:tc>
          <w:tcPr>
            <w:tcW w:w="3989" w:type="dxa"/>
          </w:tcPr>
          <w:p w14:paraId="33647925" w14:textId="77777777" w:rsidR="002B1B66" w:rsidRPr="0078499B" w:rsidRDefault="002B1B66" w:rsidP="002B1B66">
            <w:pPr>
              <w:spacing w:before="16"/>
              <w:ind w:left="-109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0884501" w14:textId="77777777" w:rsidR="002B1B66" w:rsidRPr="0078499B" w:rsidRDefault="002B1B66" w:rsidP="002B1B66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6CBF28E" w14:textId="77777777" w:rsidR="002B1B66" w:rsidRPr="0078499B" w:rsidRDefault="002B1B66" w:rsidP="002B1B66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9251E76" w14:textId="77777777" w:rsidR="002B1B66" w:rsidRPr="0078499B" w:rsidRDefault="002B1B66" w:rsidP="002B1B66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00E457E" w14:textId="77777777" w:rsidR="002B1B66" w:rsidRPr="0078499B" w:rsidRDefault="002B1B66" w:rsidP="002B1B66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2B1B66" w:rsidRPr="0078499B" w14:paraId="239223FB" w14:textId="77777777" w:rsidTr="004001F7">
        <w:tc>
          <w:tcPr>
            <w:tcW w:w="3989" w:type="dxa"/>
          </w:tcPr>
          <w:p w14:paraId="5601E415" w14:textId="099D7EC1" w:rsidR="002B1B66" w:rsidRPr="0078499B" w:rsidRDefault="002B1B66" w:rsidP="002B1B66">
            <w:pPr>
              <w:spacing w:before="16"/>
              <w:ind w:left="-109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  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สินทรัพย์/(หนี้สิน) </w:t>
            </w:r>
          </w:p>
        </w:tc>
        <w:tc>
          <w:tcPr>
            <w:tcW w:w="1368" w:type="dxa"/>
            <w:vAlign w:val="bottom"/>
          </w:tcPr>
          <w:p w14:paraId="2197E0BB" w14:textId="77777777" w:rsidR="002B1B66" w:rsidRPr="0078499B" w:rsidRDefault="002B1B66" w:rsidP="002B1B66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14:paraId="5A953D60" w14:textId="77777777" w:rsidR="002B1B66" w:rsidRPr="0078499B" w:rsidRDefault="002B1B66" w:rsidP="002B1B66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14:paraId="2A6064BE" w14:textId="77777777" w:rsidR="002B1B66" w:rsidRPr="0078499B" w:rsidRDefault="002B1B66" w:rsidP="002B1B66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14:paraId="4F0590D5" w14:textId="77777777" w:rsidR="002B1B66" w:rsidRPr="0078499B" w:rsidRDefault="002B1B66" w:rsidP="002B1B66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2B1B66" w:rsidRPr="0078499B" w14:paraId="0B86F12B" w14:textId="77777777" w:rsidTr="004001F7">
        <w:tc>
          <w:tcPr>
            <w:tcW w:w="3989" w:type="dxa"/>
          </w:tcPr>
          <w:p w14:paraId="5DA4E8B1" w14:textId="788EE736" w:rsidR="002B1B66" w:rsidRPr="0078499B" w:rsidRDefault="002B1B66" w:rsidP="002B1B66">
            <w:pPr>
              <w:spacing w:before="16"/>
              <w:ind w:left="-109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     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ภาษีเงินได้รอการตัดบัญชี (สุทธิ)</w:t>
            </w:r>
          </w:p>
        </w:tc>
        <w:tc>
          <w:tcPr>
            <w:tcW w:w="1368" w:type="dxa"/>
            <w:vAlign w:val="bottom"/>
          </w:tcPr>
          <w:p w14:paraId="1A7FC66A" w14:textId="77777777" w:rsidR="002B1B66" w:rsidRPr="0078499B" w:rsidRDefault="002B1B66" w:rsidP="002B1B66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14:paraId="32EB8A81" w14:textId="77777777" w:rsidR="002B1B66" w:rsidRPr="0078499B" w:rsidRDefault="002B1B66" w:rsidP="002B1B66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14:paraId="112D40F8" w14:textId="77777777" w:rsidR="002B1B66" w:rsidRPr="0078499B" w:rsidRDefault="002B1B66" w:rsidP="002B1B66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14:paraId="10223639" w14:textId="77777777" w:rsidR="002B1B66" w:rsidRPr="0078499B" w:rsidRDefault="002B1B66" w:rsidP="002B1B66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2B1B66" w:rsidRPr="0078499B" w14:paraId="03A3124B" w14:textId="77777777" w:rsidTr="004001F7">
        <w:tc>
          <w:tcPr>
            <w:tcW w:w="3989" w:type="dxa"/>
          </w:tcPr>
          <w:p w14:paraId="099D8519" w14:textId="68602A0D" w:rsidR="002B1B66" w:rsidRPr="0078499B" w:rsidRDefault="002B1B66" w:rsidP="002B1B66">
            <w:pPr>
              <w:spacing w:before="16"/>
              <w:ind w:left="-109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  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  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ที่แสดงในงบฐานะการเงิน</w:t>
            </w:r>
          </w:p>
        </w:tc>
        <w:tc>
          <w:tcPr>
            <w:tcW w:w="1368" w:type="dxa"/>
            <w:vAlign w:val="bottom"/>
          </w:tcPr>
          <w:p w14:paraId="7B07C700" w14:textId="77777777" w:rsidR="002B1B66" w:rsidRPr="0078499B" w:rsidRDefault="002B1B66" w:rsidP="002B1B66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14:paraId="746A50AB" w14:textId="77777777" w:rsidR="002B1B66" w:rsidRPr="0078499B" w:rsidRDefault="002B1B66" w:rsidP="002B1B66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14:paraId="2DA5B220" w14:textId="77777777" w:rsidR="002B1B66" w:rsidRPr="0078499B" w:rsidRDefault="002B1B66" w:rsidP="002B1B66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14:paraId="48AF2ECC" w14:textId="77777777" w:rsidR="002B1B66" w:rsidRPr="0078499B" w:rsidRDefault="002B1B66" w:rsidP="002B1B66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2B1B66" w:rsidRPr="0078499B" w14:paraId="561CA251" w14:textId="77777777" w:rsidTr="004001F7">
        <w:tc>
          <w:tcPr>
            <w:tcW w:w="3989" w:type="dxa"/>
          </w:tcPr>
          <w:p w14:paraId="3F3F99E1" w14:textId="746FAD7F" w:rsidR="002B1B66" w:rsidRPr="0078499B" w:rsidRDefault="002B1B66" w:rsidP="002B1B66">
            <w:pPr>
              <w:spacing w:before="16"/>
              <w:ind w:left="-109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  -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สินทรัพย์ภาษีเงินได้รอการตัดบัญชี (สุทธิ)</w:t>
            </w:r>
          </w:p>
        </w:tc>
        <w:tc>
          <w:tcPr>
            <w:tcW w:w="1368" w:type="dxa"/>
            <w:vAlign w:val="bottom"/>
          </w:tcPr>
          <w:p w14:paraId="05FF1FD6" w14:textId="3416F4DA" w:rsidR="002B1B66" w:rsidRPr="0078499B" w:rsidRDefault="005953BA" w:rsidP="002B1B66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953BA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49,842,855</w:t>
            </w:r>
          </w:p>
        </w:tc>
        <w:tc>
          <w:tcPr>
            <w:tcW w:w="1368" w:type="dxa"/>
            <w:vAlign w:val="bottom"/>
          </w:tcPr>
          <w:p w14:paraId="27751914" w14:textId="27CD707A" w:rsidR="002B1B66" w:rsidRPr="0078499B" w:rsidRDefault="00D6323E" w:rsidP="002B1B66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46</w:t>
            </w:r>
            <w:r w:rsidR="002B1B66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014</w:t>
            </w:r>
            <w:r w:rsidR="002B1B66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043</w:t>
            </w:r>
          </w:p>
        </w:tc>
        <w:tc>
          <w:tcPr>
            <w:tcW w:w="1368" w:type="dxa"/>
            <w:vAlign w:val="bottom"/>
          </w:tcPr>
          <w:p w14:paraId="524FE0EB" w14:textId="7E27C663" w:rsidR="002B1B66" w:rsidRPr="0078499B" w:rsidRDefault="000F7B2B" w:rsidP="002B1B66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0F7B2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1,176,983</w:t>
            </w:r>
          </w:p>
        </w:tc>
        <w:tc>
          <w:tcPr>
            <w:tcW w:w="1368" w:type="dxa"/>
            <w:vAlign w:val="bottom"/>
          </w:tcPr>
          <w:p w14:paraId="5D746A3E" w14:textId="401F2814" w:rsidR="002B1B66" w:rsidRPr="0078499B" w:rsidRDefault="00D6323E" w:rsidP="002B1B66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946</w:t>
            </w:r>
            <w:r w:rsidR="002B1B66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522</w:t>
            </w:r>
          </w:p>
        </w:tc>
      </w:tr>
      <w:tr w:rsidR="002B1B66" w:rsidRPr="0078499B" w14:paraId="736C0C88" w14:textId="77777777" w:rsidTr="004001F7">
        <w:tc>
          <w:tcPr>
            <w:tcW w:w="3989" w:type="dxa"/>
          </w:tcPr>
          <w:p w14:paraId="5518E9CB" w14:textId="269D1D09" w:rsidR="002B1B66" w:rsidRPr="0078499B" w:rsidRDefault="002B1B66" w:rsidP="002B1B66">
            <w:pPr>
              <w:spacing w:before="16"/>
              <w:ind w:left="-109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  -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หนี้สินภาษีเงินได้รอการตัดบัญชี (สุทธิ)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7CDE125" w14:textId="0F06008B" w:rsidR="002B1B66" w:rsidRPr="0078499B" w:rsidRDefault="000F7B2B" w:rsidP="002B1B66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0F7B2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(217,744,512)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0431E75" w14:textId="7A99DF64" w:rsidR="002B1B66" w:rsidRPr="0078499B" w:rsidRDefault="002B1B66" w:rsidP="002B1B66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D6323E"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222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D6323E"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819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D6323E"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184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9F45C6C" w14:textId="57D57180" w:rsidR="002B1B66" w:rsidRPr="0078499B" w:rsidRDefault="000F7B2B" w:rsidP="002B1B66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0F7B2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E8A870F" w14:textId="200F3023" w:rsidR="002B1B66" w:rsidRPr="006165BE" w:rsidRDefault="002B1B66" w:rsidP="002B1B66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6165BE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 w:eastAsia="en-GB"/>
              </w:rPr>
              <w:t xml:space="preserve">-  </w:t>
            </w:r>
            <w:r w:rsidR="00647D36" w:rsidRPr="006165BE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 w:eastAsia="en-GB"/>
              </w:rPr>
              <w:t xml:space="preserve"> </w:t>
            </w:r>
            <w:r w:rsidRPr="006165BE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 w:eastAsia="en-GB"/>
              </w:rPr>
              <w:t xml:space="preserve">   </w:t>
            </w:r>
          </w:p>
        </w:tc>
      </w:tr>
      <w:tr w:rsidR="002B1B66" w:rsidRPr="0078499B" w14:paraId="4468BB0E" w14:textId="77777777" w:rsidTr="004001F7">
        <w:tc>
          <w:tcPr>
            <w:tcW w:w="3989" w:type="dxa"/>
          </w:tcPr>
          <w:p w14:paraId="6C58917B" w14:textId="77777777" w:rsidR="002B1B66" w:rsidRPr="0078499B" w:rsidRDefault="002B1B66" w:rsidP="002B1B66">
            <w:pPr>
              <w:spacing w:before="16"/>
              <w:ind w:left="-109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D202DD" w14:textId="35F1DFFB" w:rsidR="002B1B66" w:rsidRPr="0078499B" w:rsidRDefault="005953BA" w:rsidP="002B1B66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5953BA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(167,901,657)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C49068" w14:textId="5FC42889" w:rsidR="002B1B66" w:rsidRPr="0078499B" w:rsidRDefault="002B1B66" w:rsidP="002B1B66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D6323E"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176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D6323E"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805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D6323E"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141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E4C17E" w14:textId="3A9F2F1B" w:rsidR="002B1B66" w:rsidRPr="0078499B" w:rsidRDefault="000F7B2B" w:rsidP="002B1B66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0F7B2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1,176,983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DFE533" w14:textId="598E517F" w:rsidR="002B1B66" w:rsidRPr="0078499B" w:rsidRDefault="00D6323E" w:rsidP="002B1B66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946</w:t>
            </w:r>
            <w:r w:rsidR="002B1B66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522</w:t>
            </w:r>
          </w:p>
        </w:tc>
      </w:tr>
      <w:bookmarkEnd w:id="32"/>
    </w:tbl>
    <w:p w14:paraId="18D46BCC" w14:textId="01C679E7" w:rsidR="00682283" w:rsidRPr="0078499B" w:rsidRDefault="00682283" w:rsidP="006C5E3B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838434F" w14:textId="4DF80768" w:rsidR="00964E58" w:rsidRPr="0078499B" w:rsidRDefault="00964E58" w:rsidP="006C5E3B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สินทรัพย์/(หนี้สิน)ภาษีเงินได้</w:t>
      </w:r>
      <w:r w:rsidR="00B77999"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รอการตัดบัญชี</w:t>
      </w: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ณ วันที่ </w:t>
      </w:r>
      <w:r w:rsidR="00D6323E" w:rsidRPr="00D6323E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31</w:t>
      </w:r>
      <w:r w:rsidR="00E339C9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E339C9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ธันวาคม พ.ศ. </w:t>
      </w:r>
      <w:r w:rsidR="00D6323E" w:rsidRPr="00D6323E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2568</w:t>
      </w:r>
      <w:r w:rsidR="00E339C9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E339C9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และ พ.ศ. </w:t>
      </w:r>
      <w:r w:rsidR="00D6323E" w:rsidRPr="00D6323E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2567</w:t>
      </w:r>
      <w:r w:rsidR="00E339C9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คำนวณจากผลแตกต่างชั่วคราวตามวิธีหนี้สิน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>โดยใช้อัตราภาษีร้อยละ</w:t>
      </w:r>
      <w:r w:rsidR="001404B3" w:rsidRPr="0078499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D6323E" w:rsidRPr="00D6323E">
        <w:rPr>
          <w:rFonts w:ascii="Browallia New" w:hAnsi="Browallia New" w:cs="Browallia New"/>
          <w:color w:val="000000"/>
          <w:sz w:val="26"/>
          <w:szCs w:val="26"/>
          <w:lang w:val="en-GB"/>
        </w:rPr>
        <w:t>20</w:t>
      </w:r>
    </w:p>
    <w:p w14:paraId="117AEB25" w14:textId="77777777" w:rsidR="005E0C94" w:rsidRPr="0078499B" w:rsidRDefault="005E0C94" w:rsidP="006C5E3B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339B9BD2" w14:textId="3BE10BAA" w:rsidR="00176471" w:rsidRPr="0078499B" w:rsidRDefault="00682283" w:rsidP="006C5E3B">
      <w:pPr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สินทรัพย์/(หนี้สิน)</w:t>
      </w:r>
      <w:r w:rsidR="00812B03"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ภาษีเงินได้</w:t>
      </w:r>
      <w:r w:rsidR="00B77999"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รอการตัดบัญชี</w:t>
      </w: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(สุทธิ) มีรายการเคลื่อนไหวสำหรับปีสิ้นสุดวันที่ </w:t>
      </w:r>
      <w:r w:rsidR="00D6323E" w:rsidRPr="00D6323E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31</w:t>
      </w:r>
      <w:r w:rsidR="00E339C9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E339C9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ธันวาคม พ.ศ. </w:t>
      </w:r>
      <w:r w:rsidR="00D6323E" w:rsidRPr="00D6323E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2568</w:t>
      </w:r>
      <w:r w:rsidR="00E339C9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E339C9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และ พ.ศ. </w:t>
      </w:r>
      <w:r w:rsidR="00D6323E" w:rsidRPr="00D6323E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2567</w:t>
      </w:r>
      <w:r w:rsidR="00E339C9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ดังนี้</w:t>
      </w: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</w:p>
    <w:p w14:paraId="73B595A9" w14:textId="77777777" w:rsidR="0041506E" w:rsidRPr="0078499B" w:rsidRDefault="0041506E" w:rsidP="006C5E3B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682283" w:rsidRPr="0078499B" w14:paraId="7036D412" w14:textId="77777777" w:rsidTr="006970F8">
        <w:tc>
          <w:tcPr>
            <w:tcW w:w="3989" w:type="dxa"/>
          </w:tcPr>
          <w:p w14:paraId="183B7473" w14:textId="77777777" w:rsidR="00682283" w:rsidRPr="0078499B" w:rsidRDefault="00682283" w:rsidP="006C5E3B">
            <w:pPr>
              <w:ind w:left="-109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3BEF2397" w14:textId="77777777" w:rsidR="00682283" w:rsidRPr="0078499B" w:rsidRDefault="00682283" w:rsidP="006C5E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60351A17" w14:textId="77777777" w:rsidR="00682283" w:rsidRPr="0078499B" w:rsidRDefault="00682283" w:rsidP="006C5E3B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2B1B66" w:rsidRPr="0078499B" w14:paraId="6543A21C" w14:textId="77777777" w:rsidTr="006970F8">
        <w:tc>
          <w:tcPr>
            <w:tcW w:w="3989" w:type="dxa"/>
          </w:tcPr>
          <w:p w14:paraId="0272B014" w14:textId="77777777" w:rsidR="002B1B66" w:rsidRPr="0078499B" w:rsidRDefault="002B1B66" w:rsidP="002B1B66">
            <w:pPr>
              <w:ind w:left="-109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4D9945C" w14:textId="076BDB29" w:rsidR="002B1B66" w:rsidRPr="0078499B" w:rsidRDefault="002B1B66" w:rsidP="002B1B66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6323E" w:rsidRPr="00D6323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A1D3D88" w14:textId="16BDCA23" w:rsidR="002B1B66" w:rsidRPr="0078499B" w:rsidRDefault="002B1B66" w:rsidP="002B1B66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6323E" w:rsidRPr="00D6323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ECE460A" w14:textId="17FC86B1" w:rsidR="002B1B66" w:rsidRPr="0078499B" w:rsidRDefault="002B1B66" w:rsidP="002B1B66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6323E" w:rsidRPr="00D6323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A61CEB5" w14:textId="48715B92" w:rsidR="002B1B66" w:rsidRPr="0078499B" w:rsidRDefault="002B1B66" w:rsidP="002B1B66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6323E" w:rsidRPr="00D6323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</w:tr>
      <w:tr w:rsidR="002B1B66" w:rsidRPr="0078499B" w14:paraId="527AD0BD" w14:textId="77777777" w:rsidTr="006970F8">
        <w:tc>
          <w:tcPr>
            <w:tcW w:w="3989" w:type="dxa"/>
          </w:tcPr>
          <w:p w14:paraId="6EAEFA64" w14:textId="77777777" w:rsidR="002B1B66" w:rsidRPr="0078499B" w:rsidRDefault="002B1B66" w:rsidP="002B1B66">
            <w:pPr>
              <w:ind w:left="-109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9C8AF96" w14:textId="77777777" w:rsidR="002B1B66" w:rsidRPr="0078499B" w:rsidRDefault="002B1B66" w:rsidP="002B1B66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304DEA4" w14:textId="77777777" w:rsidR="002B1B66" w:rsidRPr="0078499B" w:rsidRDefault="002B1B66" w:rsidP="002B1B66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CDE088D" w14:textId="77777777" w:rsidR="002B1B66" w:rsidRPr="0078499B" w:rsidRDefault="002B1B66" w:rsidP="002B1B66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CFAF44B" w14:textId="77777777" w:rsidR="002B1B66" w:rsidRPr="0078499B" w:rsidRDefault="002B1B66" w:rsidP="002B1B66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2B1B66" w:rsidRPr="0078499B" w14:paraId="1EAC1A09" w14:textId="77777777" w:rsidTr="006970F8">
        <w:tc>
          <w:tcPr>
            <w:tcW w:w="3989" w:type="dxa"/>
          </w:tcPr>
          <w:p w14:paraId="4CA6C74A" w14:textId="77777777" w:rsidR="002B1B66" w:rsidRPr="0078499B" w:rsidRDefault="002B1B66" w:rsidP="002B1B66">
            <w:pPr>
              <w:ind w:left="-109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538398D" w14:textId="77777777" w:rsidR="002B1B66" w:rsidRPr="0078499B" w:rsidRDefault="002B1B66" w:rsidP="002B1B66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9049DA1" w14:textId="77777777" w:rsidR="002B1B66" w:rsidRPr="0078499B" w:rsidRDefault="002B1B66" w:rsidP="002B1B66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120074C" w14:textId="77777777" w:rsidR="002B1B66" w:rsidRPr="0078499B" w:rsidRDefault="002B1B66" w:rsidP="002B1B66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4C4D855" w14:textId="77777777" w:rsidR="002B1B66" w:rsidRPr="0078499B" w:rsidRDefault="002B1B66" w:rsidP="002B1B66">
            <w:pPr>
              <w:tabs>
                <w:tab w:val="decimal" w:pos="1152"/>
              </w:tabs>
              <w:ind w:left="432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2B1B66" w:rsidRPr="0078499B" w14:paraId="556B4F89" w14:textId="77777777" w:rsidTr="006970F8">
        <w:tc>
          <w:tcPr>
            <w:tcW w:w="3989" w:type="dxa"/>
          </w:tcPr>
          <w:p w14:paraId="4B6F86FD" w14:textId="77777777" w:rsidR="002B1B66" w:rsidRPr="0078499B" w:rsidRDefault="002B1B66" w:rsidP="002B1B66">
            <w:pPr>
              <w:ind w:left="-10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368" w:type="dxa"/>
          </w:tcPr>
          <w:p w14:paraId="109A68D6" w14:textId="7133F4F4" w:rsidR="002B1B66" w:rsidRPr="0078499B" w:rsidRDefault="000F7B2B" w:rsidP="002B1B6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0F7B2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(176,805,141)</w:t>
            </w:r>
          </w:p>
        </w:tc>
        <w:tc>
          <w:tcPr>
            <w:tcW w:w="1368" w:type="dxa"/>
          </w:tcPr>
          <w:p w14:paraId="0EB493D1" w14:textId="3EB02DEB" w:rsidR="002B1B66" w:rsidRPr="0078499B" w:rsidRDefault="002B1B66" w:rsidP="002B1B6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D6323E"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168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D6323E"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434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D6323E"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947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vAlign w:val="bottom"/>
          </w:tcPr>
          <w:p w14:paraId="409763A3" w14:textId="06673175" w:rsidR="002B1B66" w:rsidRPr="0078499B" w:rsidRDefault="000F7B2B" w:rsidP="002B1B6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0F7B2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946,522</w:t>
            </w:r>
          </w:p>
        </w:tc>
        <w:tc>
          <w:tcPr>
            <w:tcW w:w="1368" w:type="dxa"/>
            <w:vAlign w:val="bottom"/>
          </w:tcPr>
          <w:p w14:paraId="0AD62C39" w14:textId="2088D54B" w:rsidR="002B1B66" w:rsidRPr="0078499B" w:rsidRDefault="00D6323E" w:rsidP="002B1B6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</w:t>
            </w:r>
            <w:r w:rsidR="002B1B66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001</w:t>
            </w:r>
            <w:r w:rsidR="002B1B66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564</w:t>
            </w:r>
          </w:p>
        </w:tc>
      </w:tr>
      <w:tr w:rsidR="002B1B66" w:rsidRPr="0078499B" w14:paraId="5716D2DB" w14:textId="77777777" w:rsidTr="006970F8">
        <w:tc>
          <w:tcPr>
            <w:tcW w:w="3989" w:type="dxa"/>
          </w:tcPr>
          <w:p w14:paraId="10D729E4" w14:textId="7A4CEEE8" w:rsidR="002B1B66" w:rsidRPr="0078499B" w:rsidRDefault="002B1B66" w:rsidP="002B1B66">
            <w:pPr>
              <w:ind w:left="-10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เพิ่ม/(ลด)ในกำไรหรือขาดทุน (หมายเหตุ </w:t>
            </w:r>
            <w:r w:rsidR="00D6323E" w:rsidRPr="00D632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vAlign w:val="bottom"/>
          </w:tcPr>
          <w:p w14:paraId="296ED19E" w14:textId="528D3565" w:rsidR="002B1B66" w:rsidRPr="0078499B" w:rsidRDefault="005953BA" w:rsidP="002B1B6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5953BA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7,823,572</w:t>
            </w:r>
          </w:p>
        </w:tc>
        <w:tc>
          <w:tcPr>
            <w:tcW w:w="1368" w:type="dxa"/>
            <w:vAlign w:val="bottom"/>
          </w:tcPr>
          <w:p w14:paraId="1B6C604F" w14:textId="07DDCB94" w:rsidR="002B1B66" w:rsidRPr="0078499B" w:rsidRDefault="002B1B66" w:rsidP="002B1B6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D6323E"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D6323E"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150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D6323E"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373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vAlign w:val="bottom"/>
          </w:tcPr>
          <w:p w14:paraId="27B77C3C" w14:textId="688004E9" w:rsidR="002B1B66" w:rsidRPr="0078499B" w:rsidRDefault="000F7B2B" w:rsidP="002B1B6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0F7B2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(31,790)</w:t>
            </w:r>
          </w:p>
        </w:tc>
        <w:tc>
          <w:tcPr>
            <w:tcW w:w="1368" w:type="dxa"/>
            <w:vAlign w:val="bottom"/>
          </w:tcPr>
          <w:p w14:paraId="4525D2DA" w14:textId="3F88BF0E" w:rsidR="002B1B66" w:rsidRPr="0078499B" w:rsidRDefault="00D6323E" w:rsidP="002B1B6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255</w:t>
            </w:r>
            <w:r w:rsidR="002B1B66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020</w:t>
            </w:r>
          </w:p>
        </w:tc>
      </w:tr>
      <w:tr w:rsidR="002B1B66" w:rsidRPr="0078499B" w14:paraId="79DB4FC5" w14:textId="77777777" w:rsidTr="006970F8">
        <w:tc>
          <w:tcPr>
            <w:tcW w:w="3989" w:type="dxa"/>
          </w:tcPr>
          <w:p w14:paraId="72554317" w14:textId="77777777" w:rsidR="002B1B66" w:rsidRPr="0078499B" w:rsidRDefault="002B1B66" w:rsidP="002B1B66">
            <w:pPr>
              <w:ind w:left="-10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เพิ่ม/(ลด)ในกำไรขาดทุนเบ็ดเสร็จอื่น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BFBC2AA" w14:textId="21AB70B8" w:rsidR="002B1B66" w:rsidRPr="0078499B" w:rsidRDefault="00ED1736" w:rsidP="002B1B6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ED1736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1,079,912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467D099" w14:textId="76A8B90D" w:rsidR="002B1B66" w:rsidRPr="0078499B" w:rsidRDefault="002B1B66" w:rsidP="002B1B6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D6323E"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219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D6323E"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821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DBA3314" w14:textId="3E464D91" w:rsidR="002B1B66" w:rsidRPr="0078499B" w:rsidRDefault="000F7B2B" w:rsidP="002B1B6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0F7B2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262,251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B467AA2" w14:textId="7F559368" w:rsidR="002B1B66" w:rsidRPr="0078499B" w:rsidRDefault="002B1B66" w:rsidP="002B1B6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D6323E"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310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D6323E"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062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</w:tr>
      <w:tr w:rsidR="002B1B66" w:rsidRPr="0078499B" w14:paraId="78F2537F" w14:textId="77777777" w:rsidTr="006970F8">
        <w:tc>
          <w:tcPr>
            <w:tcW w:w="3989" w:type="dxa"/>
          </w:tcPr>
          <w:p w14:paraId="6D903E3C" w14:textId="77777777" w:rsidR="002B1B66" w:rsidRPr="0078499B" w:rsidRDefault="002B1B66" w:rsidP="002B1B66">
            <w:pPr>
              <w:ind w:left="-10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1B085CC" w14:textId="3D380F2D" w:rsidR="002B1B66" w:rsidRPr="0078499B" w:rsidRDefault="005953BA" w:rsidP="002B1B6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5953BA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(167,901,657)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C09C2A4" w14:textId="4D046E0C" w:rsidR="002B1B66" w:rsidRPr="0078499B" w:rsidRDefault="002B1B66" w:rsidP="002B1B6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D6323E"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176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D6323E"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805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D6323E"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141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D7CFE1F" w14:textId="31E8E1CF" w:rsidR="002B1B66" w:rsidRPr="0078499B" w:rsidRDefault="000F7B2B" w:rsidP="002B1B6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0F7B2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1,176,983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F2DBE81" w14:textId="6611E973" w:rsidR="002B1B66" w:rsidRPr="0078499B" w:rsidRDefault="00D6323E" w:rsidP="002B1B6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946</w:t>
            </w:r>
            <w:r w:rsidR="002B1B66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522</w:t>
            </w:r>
          </w:p>
        </w:tc>
      </w:tr>
    </w:tbl>
    <w:p w14:paraId="037A19EA" w14:textId="795FB890" w:rsidR="00EF0CB6" w:rsidRPr="0078499B" w:rsidRDefault="005E0C94" w:rsidP="006C5E3B">
      <w:pPr>
        <w:pStyle w:val="NoSpacing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br w:type="page"/>
      </w:r>
    </w:p>
    <w:p w14:paraId="02369F62" w14:textId="77777777" w:rsidR="006C5E3B" w:rsidRPr="0078499B" w:rsidRDefault="006C5E3B" w:rsidP="00EF0CB6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E40D356" w14:textId="511A8A40" w:rsidR="00EF0CB6" w:rsidRPr="0078499B" w:rsidRDefault="00EF0CB6" w:rsidP="00EF0CB6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จะรับรู้สินทรัพย์ภาษีเงินได้รอการตัดบัญชีสำหรับขาดทุนสะสมทางภาษีไม่เกินจำนวนที่เป็นไปได้ค่อนข้างแน่ว่าจะมีกำไรทางภาษี</w:t>
      </w:r>
      <w:r w:rsidRPr="0078499B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ในอนาคตเพียงพอ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>ที่จะใช้ประโยชน์ทางภาษีนั้น</w:t>
      </w:r>
    </w:p>
    <w:p w14:paraId="4FC63597" w14:textId="77777777" w:rsidR="00353D42" w:rsidRPr="0078499B" w:rsidRDefault="00353D42" w:rsidP="00EF0CB6">
      <w:pPr>
        <w:jc w:val="thaiDistribute"/>
        <w:rPr>
          <w:rFonts w:ascii="Browallia New" w:hAnsi="Browallia New" w:cs="Browallia New"/>
          <w:color w:val="000000"/>
          <w:sz w:val="14"/>
          <w:szCs w:val="14"/>
        </w:rPr>
      </w:pPr>
    </w:p>
    <w:tbl>
      <w:tblPr>
        <w:tblW w:w="9463" w:type="dxa"/>
        <w:tblLayout w:type="fixed"/>
        <w:tblLook w:val="0000" w:firstRow="0" w:lastRow="0" w:firstColumn="0" w:lastColumn="0" w:noHBand="0" w:noVBand="0"/>
      </w:tblPr>
      <w:tblGrid>
        <w:gridCol w:w="4133"/>
        <w:gridCol w:w="1281"/>
        <w:gridCol w:w="1384"/>
        <w:gridCol w:w="1384"/>
        <w:gridCol w:w="1281"/>
      </w:tblGrid>
      <w:tr w:rsidR="00866A7A" w:rsidRPr="0078499B" w14:paraId="76E48086" w14:textId="77777777" w:rsidTr="006970F8">
        <w:tc>
          <w:tcPr>
            <w:tcW w:w="4133" w:type="dxa"/>
            <w:vAlign w:val="bottom"/>
          </w:tcPr>
          <w:p w14:paraId="20ACDCA6" w14:textId="77777777" w:rsidR="00866A7A" w:rsidRPr="0078499B" w:rsidRDefault="00866A7A" w:rsidP="006C5E3B">
            <w:pPr>
              <w:tabs>
                <w:tab w:val="left" w:pos="821"/>
              </w:tabs>
              <w:ind w:left="-109"/>
              <w:jc w:val="lef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5330" w:type="dxa"/>
            <w:gridSpan w:val="4"/>
            <w:tcBorders>
              <w:bottom w:val="single" w:sz="4" w:space="0" w:color="auto"/>
            </w:tcBorders>
            <w:vAlign w:val="bottom"/>
          </w:tcPr>
          <w:p w14:paraId="22998733" w14:textId="2A892392" w:rsidR="00866A7A" w:rsidRPr="0078499B" w:rsidRDefault="00866A7A" w:rsidP="00866A7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</w:tr>
      <w:tr w:rsidR="00866A7A" w:rsidRPr="0078499B" w14:paraId="20915212" w14:textId="77777777" w:rsidTr="006970F8">
        <w:tc>
          <w:tcPr>
            <w:tcW w:w="4133" w:type="dxa"/>
            <w:vAlign w:val="bottom"/>
          </w:tcPr>
          <w:p w14:paraId="37237C15" w14:textId="77777777" w:rsidR="00866A7A" w:rsidRPr="0078499B" w:rsidRDefault="00866A7A" w:rsidP="006C5E3B">
            <w:pPr>
              <w:tabs>
                <w:tab w:val="left" w:pos="821"/>
              </w:tabs>
              <w:ind w:left="-109"/>
              <w:jc w:val="lef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vAlign w:val="bottom"/>
          </w:tcPr>
          <w:p w14:paraId="675BFE94" w14:textId="77777777" w:rsidR="00866A7A" w:rsidRPr="0078499B" w:rsidRDefault="00866A7A" w:rsidP="00866A7A">
            <w:pPr>
              <w:pStyle w:val="a"/>
              <w:tabs>
                <w:tab w:val="right" w:pos="105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426282" w14:textId="77777777" w:rsidR="00866A7A" w:rsidRPr="0078499B" w:rsidRDefault="00866A7A" w:rsidP="00866A7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ภาษีเพิ่ม/(ลด)ใน</w:t>
            </w:r>
          </w:p>
        </w:tc>
        <w:tc>
          <w:tcPr>
            <w:tcW w:w="1281" w:type="dxa"/>
            <w:tcBorders>
              <w:top w:val="single" w:sz="4" w:space="0" w:color="auto"/>
            </w:tcBorders>
            <w:vAlign w:val="bottom"/>
          </w:tcPr>
          <w:p w14:paraId="40CA00E6" w14:textId="77777777" w:rsidR="00866A7A" w:rsidRPr="0078499B" w:rsidRDefault="00866A7A" w:rsidP="00866A7A">
            <w:pPr>
              <w:pStyle w:val="a"/>
              <w:tabs>
                <w:tab w:val="right" w:pos="105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</w:tr>
      <w:tr w:rsidR="00866A7A" w:rsidRPr="0078499B" w14:paraId="43CDA8CE" w14:textId="77777777" w:rsidTr="006970F8">
        <w:tc>
          <w:tcPr>
            <w:tcW w:w="4133" w:type="dxa"/>
            <w:vAlign w:val="bottom"/>
          </w:tcPr>
          <w:p w14:paraId="02064034" w14:textId="77777777" w:rsidR="00866A7A" w:rsidRPr="0078499B" w:rsidRDefault="00866A7A" w:rsidP="006C5E3B">
            <w:pPr>
              <w:tabs>
                <w:tab w:val="left" w:pos="821"/>
              </w:tabs>
              <w:ind w:left="-109"/>
              <w:jc w:val="lef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81" w:type="dxa"/>
            <w:vAlign w:val="bottom"/>
          </w:tcPr>
          <w:p w14:paraId="44D9BF31" w14:textId="7CFB7CB8" w:rsidR="00866A7A" w:rsidRPr="0078499B" w:rsidRDefault="00866A7A" w:rsidP="00866A7A">
            <w:pPr>
              <w:pStyle w:val="a"/>
              <w:tabs>
                <w:tab w:val="right" w:pos="105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</w:r>
            <w:r w:rsidR="00D6323E" w:rsidRPr="00D6323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384" w:type="dxa"/>
            <w:vAlign w:val="bottom"/>
          </w:tcPr>
          <w:p w14:paraId="70888C66" w14:textId="3636BA0A" w:rsidR="00866A7A" w:rsidRPr="0078499B" w:rsidRDefault="00B54169" w:rsidP="00866A7A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กำไรหรือ</w:t>
            </w:r>
          </w:p>
        </w:tc>
        <w:tc>
          <w:tcPr>
            <w:tcW w:w="1384" w:type="dxa"/>
            <w:vAlign w:val="bottom"/>
          </w:tcPr>
          <w:p w14:paraId="417F0E7B" w14:textId="77777777" w:rsidR="00866A7A" w:rsidRPr="0078499B" w:rsidRDefault="00866A7A" w:rsidP="00866A7A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>กำไรขาดทุน</w:t>
            </w:r>
          </w:p>
        </w:tc>
        <w:tc>
          <w:tcPr>
            <w:tcW w:w="1281" w:type="dxa"/>
            <w:vAlign w:val="bottom"/>
          </w:tcPr>
          <w:p w14:paraId="425B4E0A" w14:textId="32466694" w:rsidR="00866A7A" w:rsidRPr="0078499B" w:rsidRDefault="00866A7A" w:rsidP="00866A7A">
            <w:pPr>
              <w:pStyle w:val="a"/>
              <w:tabs>
                <w:tab w:val="right" w:pos="105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</w:r>
            <w:r w:rsidR="00D6323E" w:rsidRPr="00D6323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31</w:t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</w:tr>
      <w:tr w:rsidR="00866A7A" w:rsidRPr="0078499B" w14:paraId="3521B8EE" w14:textId="77777777" w:rsidTr="006970F8">
        <w:tc>
          <w:tcPr>
            <w:tcW w:w="4133" w:type="dxa"/>
            <w:vAlign w:val="bottom"/>
          </w:tcPr>
          <w:p w14:paraId="43D1B224" w14:textId="77777777" w:rsidR="00866A7A" w:rsidRPr="0078499B" w:rsidRDefault="00866A7A" w:rsidP="006C5E3B">
            <w:pPr>
              <w:tabs>
                <w:tab w:val="left" w:pos="821"/>
              </w:tabs>
              <w:ind w:left="-109"/>
              <w:jc w:val="lef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81" w:type="dxa"/>
            <w:vAlign w:val="bottom"/>
          </w:tcPr>
          <w:p w14:paraId="5EABD79B" w14:textId="6AC10D73" w:rsidR="00866A7A" w:rsidRPr="0078499B" w:rsidRDefault="00866A7A" w:rsidP="00866A7A">
            <w:pPr>
              <w:pStyle w:val="a"/>
              <w:tabs>
                <w:tab w:val="right" w:pos="105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ab/>
            </w:r>
            <w:r w:rsidR="00D87ED0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D6323E" w:rsidRPr="00D6323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2568</w:t>
            </w:r>
          </w:p>
        </w:tc>
        <w:tc>
          <w:tcPr>
            <w:tcW w:w="1384" w:type="dxa"/>
            <w:vAlign w:val="bottom"/>
          </w:tcPr>
          <w:p w14:paraId="017B4EEC" w14:textId="5286E83D" w:rsidR="00866A7A" w:rsidRPr="0078499B" w:rsidRDefault="00866A7A" w:rsidP="00866A7A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>ขาดทุน</w:t>
            </w:r>
          </w:p>
        </w:tc>
        <w:tc>
          <w:tcPr>
            <w:tcW w:w="1384" w:type="dxa"/>
            <w:vAlign w:val="bottom"/>
          </w:tcPr>
          <w:p w14:paraId="728F5FA4" w14:textId="77777777" w:rsidR="00866A7A" w:rsidRPr="0078499B" w:rsidRDefault="00866A7A" w:rsidP="00866A7A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>เบ็ดเสร็จอื่น</w:t>
            </w:r>
          </w:p>
        </w:tc>
        <w:tc>
          <w:tcPr>
            <w:tcW w:w="1281" w:type="dxa"/>
            <w:vAlign w:val="bottom"/>
          </w:tcPr>
          <w:p w14:paraId="0155015B" w14:textId="7947DEF4" w:rsidR="00866A7A" w:rsidRPr="0078499B" w:rsidRDefault="00866A7A" w:rsidP="00866A7A">
            <w:pPr>
              <w:pStyle w:val="a"/>
              <w:tabs>
                <w:tab w:val="right" w:pos="105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  <w:tab/>
            </w:r>
            <w:r w:rsidR="00D87ED0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D6323E" w:rsidRPr="00D6323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2568</w:t>
            </w:r>
          </w:p>
        </w:tc>
      </w:tr>
      <w:tr w:rsidR="00866A7A" w:rsidRPr="0078499B" w14:paraId="091736FE" w14:textId="77777777" w:rsidTr="006970F8">
        <w:tc>
          <w:tcPr>
            <w:tcW w:w="4133" w:type="dxa"/>
            <w:vAlign w:val="bottom"/>
          </w:tcPr>
          <w:p w14:paraId="69C05721" w14:textId="77777777" w:rsidR="00866A7A" w:rsidRPr="0078499B" w:rsidRDefault="00866A7A" w:rsidP="006C5E3B">
            <w:pPr>
              <w:tabs>
                <w:tab w:val="left" w:pos="821"/>
              </w:tabs>
              <w:ind w:left="-109"/>
              <w:jc w:val="lef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  <w:vAlign w:val="bottom"/>
          </w:tcPr>
          <w:p w14:paraId="12DB7C13" w14:textId="77777777" w:rsidR="00866A7A" w:rsidRPr="0078499B" w:rsidRDefault="00866A7A" w:rsidP="00866A7A">
            <w:pPr>
              <w:tabs>
                <w:tab w:val="right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09339011" w14:textId="77777777" w:rsidR="00866A7A" w:rsidRPr="0078499B" w:rsidRDefault="00866A7A" w:rsidP="00866A7A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1A2A8145" w14:textId="77777777" w:rsidR="00866A7A" w:rsidRPr="0078499B" w:rsidRDefault="00866A7A" w:rsidP="00866A7A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vAlign w:val="bottom"/>
          </w:tcPr>
          <w:p w14:paraId="6BADE42B" w14:textId="77777777" w:rsidR="00866A7A" w:rsidRPr="0078499B" w:rsidRDefault="00866A7A" w:rsidP="00866A7A">
            <w:pPr>
              <w:tabs>
                <w:tab w:val="right" w:pos="1051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บาท</w:t>
            </w:r>
          </w:p>
        </w:tc>
      </w:tr>
      <w:tr w:rsidR="00866A7A" w:rsidRPr="0078499B" w14:paraId="78CCEE2C" w14:textId="77777777" w:rsidTr="006970F8">
        <w:tc>
          <w:tcPr>
            <w:tcW w:w="4133" w:type="dxa"/>
            <w:vAlign w:val="bottom"/>
          </w:tcPr>
          <w:p w14:paraId="5AA55B01" w14:textId="77777777" w:rsidR="00866A7A" w:rsidRPr="0078499B" w:rsidRDefault="00866A7A" w:rsidP="006C5E3B">
            <w:pPr>
              <w:tabs>
                <w:tab w:val="left" w:pos="821"/>
              </w:tabs>
              <w:ind w:left="-109"/>
              <w:jc w:val="left"/>
              <w:rPr>
                <w:rFonts w:ascii="Browallia New" w:hAnsi="Browallia New" w:cs="Browallia New"/>
                <w:b/>
                <w:bCs/>
                <w:color w:val="000000"/>
                <w:sz w:val="14"/>
                <w:szCs w:val="14"/>
                <w:cs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vAlign w:val="bottom"/>
          </w:tcPr>
          <w:p w14:paraId="14A12010" w14:textId="77777777" w:rsidR="00866A7A" w:rsidRPr="0078499B" w:rsidRDefault="00866A7A" w:rsidP="00866A7A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14:paraId="0457D278" w14:textId="77777777" w:rsidR="00866A7A" w:rsidRPr="0078499B" w:rsidRDefault="00866A7A" w:rsidP="00866A7A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14:paraId="3831F21A" w14:textId="77777777" w:rsidR="00866A7A" w:rsidRPr="0078499B" w:rsidRDefault="00866A7A" w:rsidP="00866A7A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vAlign w:val="bottom"/>
          </w:tcPr>
          <w:p w14:paraId="6F21A53C" w14:textId="77777777" w:rsidR="00866A7A" w:rsidRPr="0078499B" w:rsidRDefault="00866A7A" w:rsidP="00866A7A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</w:tr>
      <w:tr w:rsidR="00866A7A" w:rsidRPr="0078499B" w14:paraId="61C2F4EA" w14:textId="77777777" w:rsidTr="006970F8">
        <w:tc>
          <w:tcPr>
            <w:tcW w:w="4133" w:type="dxa"/>
            <w:vAlign w:val="bottom"/>
          </w:tcPr>
          <w:p w14:paraId="68DA0618" w14:textId="77777777" w:rsidR="00866A7A" w:rsidRPr="0078499B" w:rsidRDefault="00866A7A" w:rsidP="006C5E3B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81" w:type="dxa"/>
            <w:vAlign w:val="bottom"/>
          </w:tcPr>
          <w:p w14:paraId="0F28A728" w14:textId="77777777" w:rsidR="00866A7A" w:rsidRPr="0078499B" w:rsidRDefault="00866A7A" w:rsidP="00866A7A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384" w:type="dxa"/>
            <w:vAlign w:val="bottom"/>
          </w:tcPr>
          <w:p w14:paraId="25A1543E" w14:textId="77777777" w:rsidR="00866A7A" w:rsidRPr="0078499B" w:rsidRDefault="00866A7A" w:rsidP="00866A7A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384" w:type="dxa"/>
            <w:vAlign w:val="bottom"/>
          </w:tcPr>
          <w:p w14:paraId="39299688" w14:textId="77777777" w:rsidR="00866A7A" w:rsidRPr="0078499B" w:rsidRDefault="00866A7A" w:rsidP="00866A7A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281" w:type="dxa"/>
            <w:vAlign w:val="bottom"/>
          </w:tcPr>
          <w:p w14:paraId="0B80A83D" w14:textId="77777777" w:rsidR="00866A7A" w:rsidRPr="0078499B" w:rsidRDefault="00866A7A" w:rsidP="00866A7A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</w:tr>
      <w:tr w:rsidR="000F7B2B" w:rsidRPr="0078499B" w14:paraId="1EA93D63" w14:textId="77777777" w:rsidTr="006970F8">
        <w:tc>
          <w:tcPr>
            <w:tcW w:w="4133" w:type="dxa"/>
            <w:vAlign w:val="bottom"/>
          </w:tcPr>
          <w:p w14:paraId="07B48C5B" w14:textId="00F6ACA8" w:rsidR="000F7B2B" w:rsidRPr="0078499B" w:rsidRDefault="000F7B2B" w:rsidP="000F7B2B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ค่าเผื่อการด้อยค่าของอสังหาริมทรัพย์เพื่อการลงทุน</w:t>
            </w:r>
          </w:p>
        </w:tc>
        <w:tc>
          <w:tcPr>
            <w:tcW w:w="1281" w:type="dxa"/>
            <w:vAlign w:val="bottom"/>
          </w:tcPr>
          <w:p w14:paraId="34792B31" w14:textId="3FB1475C" w:rsidR="000F7B2B" w:rsidRPr="00430E86" w:rsidRDefault="000F7B2B" w:rsidP="000F7B2B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430E86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</w:t>
            </w:r>
            <w:r w:rsidRPr="00430E86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430E86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034</w:t>
            </w:r>
            <w:r w:rsidRPr="00430E86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430E86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418</w:t>
            </w:r>
          </w:p>
        </w:tc>
        <w:tc>
          <w:tcPr>
            <w:tcW w:w="1384" w:type="dxa"/>
            <w:vAlign w:val="bottom"/>
          </w:tcPr>
          <w:p w14:paraId="277AD01E" w14:textId="05FED447" w:rsidR="000F7B2B" w:rsidRPr="00430E86" w:rsidRDefault="000F7B2B" w:rsidP="000F7B2B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430E86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-      </w:t>
            </w:r>
          </w:p>
        </w:tc>
        <w:tc>
          <w:tcPr>
            <w:tcW w:w="1384" w:type="dxa"/>
            <w:vAlign w:val="bottom"/>
          </w:tcPr>
          <w:p w14:paraId="2D8ED628" w14:textId="0B7A05F2" w:rsidR="000F7B2B" w:rsidRPr="00430E86" w:rsidRDefault="000F7B2B" w:rsidP="000F7B2B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430E86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-      </w:t>
            </w:r>
          </w:p>
        </w:tc>
        <w:tc>
          <w:tcPr>
            <w:tcW w:w="1281" w:type="dxa"/>
            <w:vAlign w:val="bottom"/>
          </w:tcPr>
          <w:p w14:paraId="5BBA8C67" w14:textId="3CF16495" w:rsidR="000F7B2B" w:rsidRPr="00430E86" w:rsidRDefault="000F7B2B" w:rsidP="000F7B2B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430E86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1,034,418</w:t>
            </w:r>
          </w:p>
        </w:tc>
      </w:tr>
      <w:tr w:rsidR="000F7B2B" w:rsidRPr="0078499B" w14:paraId="58F9F7F1" w14:textId="77777777" w:rsidTr="006970F8">
        <w:tc>
          <w:tcPr>
            <w:tcW w:w="4133" w:type="dxa"/>
            <w:vAlign w:val="bottom"/>
          </w:tcPr>
          <w:p w14:paraId="31EBC7C5" w14:textId="0796D284" w:rsidR="000F7B2B" w:rsidRPr="0078499B" w:rsidRDefault="000F7B2B" w:rsidP="000F7B2B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ค่าเผื่อการด้อยค่าของที่ดินที่ยังไม่ได้ใช้ดำเนินงาน</w:t>
            </w:r>
          </w:p>
        </w:tc>
        <w:tc>
          <w:tcPr>
            <w:tcW w:w="1281" w:type="dxa"/>
            <w:vAlign w:val="bottom"/>
          </w:tcPr>
          <w:p w14:paraId="3D5B9906" w14:textId="25723574" w:rsidR="000F7B2B" w:rsidRPr="00430E86" w:rsidRDefault="000F7B2B" w:rsidP="000F7B2B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430E86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809</w:t>
            </w:r>
            <w:r w:rsidRPr="00430E86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430E86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000</w:t>
            </w:r>
          </w:p>
        </w:tc>
        <w:tc>
          <w:tcPr>
            <w:tcW w:w="1384" w:type="dxa"/>
            <w:vAlign w:val="bottom"/>
          </w:tcPr>
          <w:p w14:paraId="7E0A4774" w14:textId="0767DC4A" w:rsidR="000F7B2B" w:rsidRPr="00430E86" w:rsidRDefault="000F7B2B" w:rsidP="000F7B2B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430E86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-      </w:t>
            </w:r>
          </w:p>
        </w:tc>
        <w:tc>
          <w:tcPr>
            <w:tcW w:w="1384" w:type="dxa"/>
            <w:vAlign w:val="bottom"/>
          </w:tcPr>
          <w:p w14:paraId="6B6429E5" w14:textId="070DC3C0" w:rsidR="000F7B2B" w:rsidRPr="00430E86" w:rsidRDefault="000F7B2B" w:rsidP="000F7B2B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430E86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-      </w:t>
            </w:r>
          </w:p>
        </w:tc>
        <w:tc>
          <w:tcPr>
            <w:tcW w:w="1281" w:type="dxa"/>
            <w:vAlign w:val="bottom"/>
          </w:tcPr>
          <w:p w14:paraId="7CA820A9" w14:textId="1B5E8AEA" w:rsidR="000F7B2B" w:rsidRPr="00430E86" w:rsidRDefault="000F7B2B" w:rsidP="000F7B2B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430E86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809,000</w:t>
            </w:r>
          </w:p>
        </w:tc>
      </w:tr>
      <w:tr w:rsidR="000F7B2B" w:rsidRPr="0078499B" w14:paraId="34B16CA9" w14:textId="77777777" w:rsidTr="006970F8">
        <w:tc>
          <w:tcPr>
            <w:tcW w:w="4133" w:type="dxa"/>
            <w:vAlign w:val="bottom"/>
          </w:tcPr>
          <w:p w14:paraId="5E8AEEBA" w14:textId="77777777" w:rsidR="000F7B2B" w:rsidRPr="0078499B" w:rsidRDefault="000F7B2B" w:rsidP="000F7B2B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ผลแตกต่างระหว่างมูลค่าตามบัญชีและมูลค่า</w:t>
            </w:r>
          </w:p>
          <w:p w14:paraId="21BFBF36" w14:textId="12F52D2A" w:rsidR="000F7B2B" w:rsidRPr="0078499B" w:rsidRDefault="000F7B2B" w:rsidP="000F7B2B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ยุติธรรมจากการซื้อธุรกิจ</w:t>
            </w:r>
          </w:p>
        </w:tc>
        <w:tc>
          <w:tcPr>
            <w:tcW w:w="1281" w:type="dxa"/>
            <w:vAlign w:val="bottom"/>
          </w:tcPr>
          <w:p w14:paraId="54174279" w14:textId="31ABBE2A" w:rsidR="000F7B2B" w:rsidRPr="00430E86" w:rsidRDefault="000F7B2B" w:rsidP="000F7B2B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430E86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6</w:t>
            </w:r>
            <w:r w:rsidRPr="00430E86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430E86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768</w:t>
            </w:r>
            <w:r w:rsidRPr="00430E86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430E86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976</w:t>
            </w:r>
          </w:p>
        </w:tc>
        <w:tc>
          <w:tcPr>
            <w:tcW w:w="1384" w:type="dxa"/>
            <w:vAlign w:val="bottom"/>
          </w:tcPr>
          <w:p w14:paraId="1B5DFD37" w14:textId="72A323E6" w:rsidR="000F7B2B" w:rsidRPr="00430E86" w:rsidRDefault="000F7B2B" w:rsidP="000F7B2B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430E86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(886,356)</w:t>
            </w:r>
          </w:p>
        </w:tc>
        <w:tc>
          <w:tcPr>
            <w:tcW w:w="1384" w:type="dxa"/>
            <w:vAlign w:val="bottom"/>
          </w:tcPr>
          <w:p w14:paraId="7FC7F7F9" w14:textId="77A52B88" w:rsidR="000F7B2B" w:rsidRPr="00430E86" w:rsidRDefault="000F7B2B" w:rsidP="000F7B2B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430E86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-      </w:t>
            </w:r>
          </w:p>
        </w:tc>
        <w:tc>
          <w:tcPr>
            <w:tcW w:w="1281" w:type="dxa"/>
            <w:vAlign w:val="bottom"/>
          </w:tcPr>
          <w:p w14:paraId="35811939" w14:textId="1683FFB6" w:rsidR="000F7B2B" w:rsidRPr="00430E86" w:rsidRDefault="000F7B2B" w:rsidP="000F7B2B">
            <w:pPr>
              <w:tabs>
                <w:tab w:val="decimal" w:pos="1051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430E86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5,882,620</w:t>
            </w:r>
          </w:p>
        </w:tc>
      </w:tr>
      <w:tr w:rsidR="000F7B2B" w:rsidRPr="0078499B" w14:paraId="6DADDA27" w14:textId="77777777" w:rsidTr="006970F8">
        <w:tc>
          <w:tcPr>
            <w:tcW w:w="4133" w:type="dxa"/>
            <w:vAlign w:val="bottom"/>
          </w:tcPr>
          <w:p w14:paraId="23B4894B" w14:textId="2DC74F38" w:rsidR="000F7B2B" w:rsidRPr="0078499B" w:rsidRDefault="000F7B2B" w:rsidP="000F7B2B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ค่าเผื่อการด้อยค่าของงานระหว่างก่อสร้าง</w:t>
            </w:r>
          </w:p>
        </w:tc>
        <w:tc>
          <w:tcPr>
            <w:tcW w:w="1281" w:type="dxa"/>
            <w:vAlign w:val="bottom"/>
          </w:tcPr>
          <w:p w14:paraId="6003D138" w14:textId="4FADEBA4" w:rsidR="000F7B2B" w:rsidRPr="00430E86" w:rsidRDefault="000F7B2B" w:rsidP="000F7B2B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430E86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11</w:t>
            </w:r>
            <w:r w:rsidRPr="00430E86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430E86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876</w:t>
            </w:r>
            <w:r w:rsidRPr="00430E86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430E86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085</w:t>
            </w:r>
          </w:p>
        </w:tc>
        <w:tc>
          <w:tcPr>
            <w:tcW w:w="1384" w:type="dxa"/>
            <w:vAlign w:val="bottom"/>
          </w:tcPr>
          <w:p w14:paraId="0D7E3C6B" w14:textId="419CB9A5" w:rsidR="000F7B2B" w:rsidRPr="00430E86" w:rsidRDefault="005953BA" w:rsidP="000F7B2B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5953BA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983,115</w:t>
            </w:r>
          </w:p>
        </w:tc>
        <w:tc>
          <w:tcPr>
            <w:tcW w:w="1384" w:type="dxa"/>
            <w:vAlign w:val="bottom"/>
          </w:tcPr>
          <w:p w14:paraId="3EE09E00" w14:textId="4D061C8A" w:rsidR="000F7B2B" w:rsidRPr="00430E86" w:rsidRDefault="000F7B2B" w:rsidP="000F7B2B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430E86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-      </w:t>
            </w:r>
          </w:p>
        </w:tc>
        <w:tc>
          <w:tcPr>
            <w:tcW w:w="1281" w:type="dxa"/>
            <w:vAlign w:val="bottom"/>
          </w:tcPr>
          <w:p w14:paraId="4A1A4AA1" w14:textId="55DD79C5" w:rsidR="000F7B2B" w:rsidRPr="00430E86" w:rsidRDefault="00802A9E" w:rsidP="000F7B2B">
            <w:pPr>
              <w:tabs>
                <w:tab w:val="decimal" w:pos="1051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802A9E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12,859,200</w:t>
            </w:r>
          </w:p>
        </w:tc>
      </w:tr>
      <w:tr w:rsidR="005953BA" w:rsidRPr="0078499B" w14:paraId="1434E50B" w14:textId="77777777" w:rsidTr="006970F8">
        <w:tc>
          <w:tcPr>
            <w:tcW w:w="4133" w:type="dxa"/>
            <w:vAlign w:val="bottom"/>
          </w:tcPr>
          <w:p w14:paraId="3186A14B" w14:textId="22D9E964" w:rsidR="005953BA" w:rsidRPr="0078499B" w:rsidRDefault="005953BA" w:rsidP="005953BA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5953BA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ค่าเผื่อการด้อยค่าของ อาคาร และอุปกรณ์</w:t>
            </w:r>
          </w:p>
        </w:tc>
        <w:tc>
          <w:tcPr>
            <w:tcW w:w="1281" w:type="dxa"/>
            <w:vAlign w:val="bottom"/>
          </w:tcPr>
          <w:p w14:paraId="14E68148" w14:textId="11F54881" w:rsidR="005953BA" w:rsidRPr="00430E86" w:rsidRDefault="005953BA" w:rsidP="005953BA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430E86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-      </w:t>
            </w:r>
          </w:p>
        </w:tc>
        <w:tc>
          <w:tcPr>
            <w:tcW w:w="1384" w:type="dxa"/>
            <w:vAlign w:val="bottom"/>
          </w:tcPr>
          <w:p w14:paraId="69FA621F" w14:textId="077C1C38" w:rsidR="005953BA" w:rsidRPr="00430E86" w:rsidRDefault="005953BA" w:rsidP="005953BA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5953BA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>6</w:t>
            </w:r>
            <w:r w:rsidRPr="005953BA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5953BA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>917</w:t>
            </w:r>
            <w:r w:rsidRPr="005953BA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5953BA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>652</w:t>
            </w:r>
          </w:p>
        </w:tc>
        <w:tc>
          <w:tcPr>
            <w:tcW w:w="1384" w:type="dxa"/>
            <w:vAlign w:val="bottom"/>
          </w:tcPr>
          <w:p w14:paraId="45933D97" w14:textId="7E994CAB" w:rsidR="005953BA" w:rsidRPr="00430E86" w:rsidRDefault="005953BA" w:rsidP="005953BA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430E86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-      </w:t>
            </w:r>
          </w:p>
        </w:tc>
        <w:tc>
          <w:tcPr>
            <w:tcW w:w="1281" w:type="dxa"/>
            <w:vAlign w:val="bottom"/>
          </w:tcPr>
          <w:p w14:paraId="3CAEAD23" w14:textId="780FD3DD" w:rsidR="005953BA" w:rsidRPr="00430E86" w:rsidRDefault="005953BA" w:rsidP="005953BA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5953BA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>6</w:t>
            </w:r>
            <w:r w:rsidRPr="005953BA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5953BA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>917</w:t>
            </w:r>
            <w:r w:rsidRPr="005953BA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5953BA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>652</w:t>
            </w:r>
          </w:p>
        </w:tc>
      </w:tr>
      <w:tr w:rsidR="000F7B2B" w:rsidRPr="0078499B" w14:paraId="2E0C0681" w14:textId="77777777" w:rsidTr="006970F8">
        <w:tc>
          <w:tcPr>
            <w:tcW w:w="4133" w:type="dxa"/>
            <w:vAlign w:val="bottom"/>
          </w:tcPr>
          <w:p w14:paraId="064A7D6F" w14:textId="5FE37E85" w:rsidR="000F7B2B" w:rsidRPr="0078499B" w:rsidRDefault="000F7B2B" w:rsidP="000F7B2B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ผลแตกต่างระหว่างค่าเสื่อมราคาทางบัญชีและ</w:t>
            </w:r>
          </w:p>
        </w:tc>
        <w:tc>
          <w:tcPr>
            <w:tcW w:w="1281" w:type="dxa"/>
            <w:vAlign w:val="bottom"/>
          </w:tcPr>
          <w:p w14:paraId="72BAD161" w14:textId="77777777" w:rsidR="000F7B2B" w:rsidRPr="00430E86" w:rsidRDefault="000F7B2B" w:rsidP="000F7B2B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384" w:type="dxa"/>
            <w:vAlign w:val="bottom"/>
          </w:tcPr>
          <w:p w14:paraId="03FF7013" w14:textId="77777777" w:rsidR="000F7B2B" w:rsidRPr="00430E86" w:rsidRDefault="000F7B2B" w:rsidP="000F7B2B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384" w:type="dxa"/>
            <w:vAlign w:val="bottom"/>
          </w:tcPr>
          <w:p w14:paraId="797B49DD" w14:textId="77777777" w:rsidR="000F7B2B" w:rsidRPr="00430E86" w:rsidRDefault="000F7B2B" w:rsidP="000F7B2B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281" w:type="dxa"/>
            <w:vAlign w:val="bottom"/>
          </w:tcPr>
          <w:p w14:paraId="09CD8FA3" w14:textId="77777777" w:rsidR="000F7B2B" w:rsidRPr="00430E86" w:rsidRDefault="000F7B2B" w:rsidP="000F7B2B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</w:tr>
      <w:tr w:rsidR="00430E86" w:rsidRPr="0078499B" w14:paraId="1F3E9694" w14:textId="77777777" w:rsidTr="006970F8">
        <w:tc>
          <w:tcPr>
            <w:tcW w:w="4133" w:type="dxa"/>
            <w:vAlign w:val="bottom"/>
          </w:tcPr>
          <w:p w14:paraId="053D4E43" w14:textId="223B95E2" w:rsidR="00430E86" w:rsidRPr="0078499B" w:rsidRDefault="00430E86" w:rsidP="00430E86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ทางภาษีของอาคารและอุปกรณ์</w:t>
            </w:r>
          </w:p>
        </w:tc>
        <w:tc>
          <w:tcPr>
            <w:tcW w:w="1281" w:type="dxa"/>
            <w:vAlign w:val="bottom"/>
          </w:tcPr>
          <w:p w14:paraId="1BF0043C" w14:textId="51B03D26" w:rsidR="00430E86" w:rsidRPr="00430E86" w:rsidRDefault="00430E86" w:rsidP="00430E86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430E86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40</w:t>
            </w:r>
            <w:r w:rsidRPr="00430E86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430E86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158</w:t>
            </w:r>
            <w:r w:rsidRPr="00430E86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430E86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942</w:t>
            </w:r>
          </w:p>
        </w:tc>
        <w:tc>
          <w:tcPr>
            <w:tcW w:w="1384" w:type="dxa"/>
            <w:vAlign w:val="bottom"/>
          </w:tcPr>
          <w:p w14:paraId="61DF257F" w14:textId="38E77E1E" w:rsidR="00430E86" w:rsidRPr="00430E86" w:rsidRDefault="00430E86" w:rsidP="00430E8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430E86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(3,198,830)</w:t>
            </w:r>
          </w:p>
        </w:tc>
        <w:tc>
          <w:tcPr>
            <w:tcW w:w="1384" w:type="dxa"/>
            <w:vAlign w:val="bottom"/>
          </w:tcPr>
          <w:p w14:paraId="48AE5FB7" w14:textId="64983ABE" w:rsidR="00430E86" w:rsidRPr="00430E86" w:rsidRDefault="00430E86" w:rsidP="00430E8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430E86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-      </w:t>
            </w:r>
          </w:p>
        </w:tc>
        <w:tc>
          <w:tcPr>
            <w:tcW w:w="1281" w:type="dxa"/>
            <w:vAlign w:val="bottom"/>
          </w:tcPr>
          <w:p w14:paraId="649ABC81" w14:textId="2B54337E" w:rsidR="00430E86" w:rsidRPr="00430E86" w:rsidRDefault="00430E86" w:rsidP="00430E86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430E86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36,960,112</w:t>
            </w:r>
          </w:p>
        </w:tc>
      </w:tr>
      <w:tr w:rsidR="00430E86" w:rsidRPr="0078499B" w14:paraId="23CC5027" w14:textId="77777777" w:rsidTr="006970F8">
        <w:tc>
          <w:tcPr>
            <w:tcW w:w="4133" w:type="dxa"/>
            <w:vAlign w:val="bottom"/>
          </w:tcPr>
          <w:p w14:paraId="66131574" w14:textId="2E2D0883" w:rsidR="00430E86" w:rsidRPr="0078499B" w:rsidRDefault="00430E86" w:rsidP="00430E86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ผลแตกต่างระหว่างค่าตัดจำหน่ายทางบัญชีและ</w:t>
            </w:r>
          </w:p>
        </w:tc>
        <w:tc>
          <w:tcPr>
            <w:tcW w:w="1281" w:type="dxa"/>
            <w:vAlign w:val="bottom"/>
          </w:tcPr>
          <w:p w14:paraId="052AF26A" w14:textId="77777777" w:rsidR="00430E86" w:rsidRPr="00430E86" w:rsidRDefault="00430E86" w:rsidP="00430E86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384" w:type="dxa"/>
            <w:vAlign w:val="bottom"/>
          </w:tcPr>
          <w:p w14:paraId="5BA275DE" w14:textId="77777777" w:rsidR="00430E86" w:rsidRPr="00430E86" w:rsidRDefault="00430E86" w:rsidP="00430E8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384" w:type="dxa"/>
            <w:vAlign w:val="bottom"/>
          </w:tcPr>
          <w:p w14:paraId="0290A9AF" w14:textId="77777777" w:rsidR="00430E86" w:rsidRPr="00430E86" w:rsidRDefault="00430E86" w:rsidP="00430E8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281" w:type="dxa"/>
            <w:vAlign w:val="bottom"/>
          </w:tcPr>
          <w:p w14:paraId="02CA3E7F" w14:textId="77777777" w:rsidR="00430E86" w:rsidRPr="00430E86" w:rsidRDefault="00430E86" w:rsidP="00430E86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</w:tr>
      <w:tr w:rsidR="00430E86" w:rsidRPr="0078499B" w14:paraId="2FFFEB2D" w14:textId="77777777" w:rsidTr="006970F8">
        <w:tc>
          <w:tcPr>
            <w:tcW w:w="4133" w:type="dxa"/>
            <w:vAlign w:val="bottom"/>
          </w:tcPr>
          <w:p w14:paraId="684B54D9" w14:textId="0726B268" w:rsidR="00430E86" w:rsidRPr="0078499B" w:rsidRDefault="00430E86" w:rsidP="00430E86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ทางภาษีของสิทธิสายส่ง</w:t>
            </w:r>
          </w:p>
        </w:tc>
        <w:tc>
          <w:tcPr>
            <w:tcW w:w="1281" w:type="dxa"/>
            <w:vAlign w:val="bottom"/>
          </w:tcPr>
          <w:p w14:paraId="2D02EDD6" w14:textId="63445AEF" w:rsidR="00430E86" w:rsidRPr="00430E86" w:rsidRDefault="00430E86" w:rsidP="00430E86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430E86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959</w:t>
            </w:r>
            <w:r w:rsidRPr="00430E86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430E86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637</w:t>
            </w:r>
          </w:p>
        </w:tc>
        <w:tc>
          <w:tcPr>
            <w:tcW w:w="1384" w:type="dxa"/>
            <w:vAlign w:val="bottom"/>
          </w:tcPr>
          <w:p w14:paraId="646AFEE2" w14:textId="6EB17C02" w:rsidR="00430E86" w:rsidRPr="00430E86" w:rsidRDefault="00430E86" w:rsidP="00430E8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430E86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121,658</w:t>
            </w:r>
          </w:p>
        </w:tc>
        <w:tc>
          <w:tcPr>
            <w:tcW w:w="1384" w:type="dxa"/>
            <w:vAlign w:val="bottom"/>
          </w:tcPr>
          <w:p w14:paraId="77C123A0" w14:textId="5642B2BB" w:rsidR="00430E86" w:rsidRPr="00430E86" w:rsidRDefault="00430E86" w:rsidP="00430E8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430E86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-      </w:t>
            </w:r>
          </w:p>
        </w:tc>
        <w:tc>
          <w:tcPr>
            <w:tcW w:w="1281" w:type="dxa"/>
            <w:vAlign w:val="bottom"/>
          </w:tcPr>
          <w:p w14:paraId="4780B72C" w14:textId="400606B4" w:rsidR="00430E86" w:rsidRPr="00430E86" w:rsidRDefault="00430E86" w:rsidP="00430E86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430E86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1,081,295</w:t>
            </w:r>
          </w:p>
        </w:tc>
      </w:tr>
      <w:tr w:rsidR="00430E86" w:rsidRPr="0078499B" w14:paraId="58B2878F" w14:textId="77777777" w:rsidTr="006970F8">
        <w:tc>
          <w:tcPr>
            <w:tcW w:w="4133" w:type="dxa"/>
            <w:vAlign w:val="bottom"/>
          </w:tcPr>
          <w:p w14:paraId="0E523E95" w14:textId="1DDD853B" w:rsidR="00430E86" w:rsidRPr="0078499B" w:rsidRDefault="00430E86" w:rsidP="00430E86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ประมาณการหนี้สินจากข้อตกลงสัมปทาน</w:t>
            </w:r>
          </w:p>
        </w:tc>
        <w:tc>
          <w:tcPr>
            <w:tcW w:w="1281" w:type="dxa"/>
            <w:vAlign w:val="bottom"/>
          </w:tcPr>
          <w:p w14:paraId="04378045" w14:textId="494B3BEE" w:rsidR="00430E86" w:rsidRPr="00430E86" w:rsidRDefault="00430E86" w:rsidP="00430E86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430E86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8</w:t>
            </w:r>
            <w:r w:rsidRPr="00430E86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430E86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038</w:t>
            </w:r>
            <w:r w:rsidRPr="00430E86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430E86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272</w:t>
            </w:r>
          </w:p>
        </w:tc>
        <w:tc>
          <w:tcPr>
            <w:tcW w:w="1384" w:type="dxa"/>
            <w:vAlign w:val="bottom"/>
          </w:tcPr>
          <w:p w14:paraId="60409C00" w14:textId="29EF508A" w:rsidR="00430E86" w:rsidRPr="00430E86" w:rsidRDefault="00430E86" w:rsidP="00430E8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430E86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2,271,123</w:t>
            </w:r>
          </w:p>
        </w:tc>
        <w:tc>
          <w:tcPr>
            <w:tcW w:w="1384" w:type="dxa"/>
            <w:vAlign w:val="bottom"/>
          </w:tcPr>
          <w:p w14:paraId="29AD8A09" w14:textId="57CF9157" w:rsidR="00430E86" w:rsidRPr="00430E86" w:rsidRDefault="00430E86" w:rsidP="00430E8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430E86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-      </w:t>
            </w:r>
          </w:p>
        </w:tc>
        <w:tc>
          <w:tcPr>
            <w:tcW w:w="1281" w:type="dxa"/>
            <w:vAlign w:val="bottom"/>
          </w:tcPr>
          <w:p w14:paraId="0195538A" w14:textId="423BF923" w:rsidR="00430E86" w:rsidRPr="00430E86" w:rsidRDefault="00430E86" w:rsidP="00430E86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430E86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10,309,395</w:t>
            </w:r>
          </w:p>
        </w:tc>
      </w:tr>
      <w:tr w:rsidR="00430E86" w:rsidRPr="0078499B" w14:paraId="44848D61" w14:textId="77777777" w:rsidTr="006970F8">
        <w:tc>
          <w:tcPr>
            <w:tcW w:w="4133" w:type="dxa"/>
            <w:vAlign w:val="bottom"/>
          </w:tcPr>
          <w:p w14:paraId="2992B997" w14:textId="6846DF01" w:rsidR="00430E86" w:rsidRPr="0078499B" w:rsidRDefault="00430E86" w:rsidP="00430E86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หนี้สินอนุพันธ์ทางการเงิน</w:t>
            </w:r>
          </w:p>
        </w:tc>
        <w:tc>
          <w:tcPr>
            <w:tcW w:w="1281" w:type="dxa"/>
            <w:vAlign w:val="bottom"/>
          </w:tcPr>
          <w:p w14:paraId="7CE6A80C" w14:textId="42DC0F8A" w:rsidR="00430E86" w:rsidRPr="00430E86" w:rsidRDefault="00430E86" w:rsidP="00430E86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430E86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3</w:t>
            </w:r>
            <w:r w:rsidRPr="00430E86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430E86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879</w:t>
            </w:r>
            <w:r w:rsidRPr="00430E86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430E86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233</w:t>
            </w:r>
          </w:p>
        </w:tc>
        <w:tc>
          <w:tcPr>
            <w:tcW w:w="1384" w:type="dxa"/>
            <w:vAlign w:val="bottom"/>
          </w:tcPr>
          <w:p w14:paraId="37C9DE87" w14:textId="32B38838" w:rsidR="00430E86" w:rsidRPr="00430E86" w:rsidRDefault="00ED1736" w:rsidP="00430E8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ED1736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3,415,345</w:t>
            </w:r>
          </w:p>
        </w:tc>
        <w:tc>
          <w:tcPr>
            <w:tcW w:w="1384" w:type="dxa"/>
            <w:vAlign w:val="bottom"/>
          </w:tcPr>
          <w:p w14:paraId="566AB8C8" w14:textId="5107958A" w:rsidR="00430E86" w:rsidRPr="00430E86" w:rsidRDefault="00430E86" w:rsidP="00430E8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430E86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-      </w:t>
            </w:r>
          </w:p>
        </w:tc>
        <w:tc>
          <w:tcPr>
            <w:tcW w:w="1281" w:type="dxa"/>
            <w:vAlign w:val="bottom"/>
          </w:tcPr>
          <w:p w14:paraId="573FC565" w14:textId="5647505F" w:rsidR="00430E86" w:rsidRPr="00430E86" w:rsidRDefault="00ED1736" w:rsidP="00430E86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D1736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7,294,578</w:t>
            </w:r>
          </w:p>
        </w:tc>
      </w:tr>
      <w:tr w:rsidR="00430E86" w:rsidRPr="0078499B" w14:paraId="2516F42E" w14:textId="77777777" w:rsidTr="006970F8">
        <w:tc>
          <w:tcPr>
            <w:tcW w:w="4133" w:type="dxa"/>
            <w:vAlign w:val="bottom"/>
          </w:tcPr>
          <w:p w14:paraId="508CC5D2" w14:textId="7CA24600" w:rsidR="00430E86" w:rsidRPr="0078499B" w:rsidRDefault="00430E86" w:rsidP="00430E86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ประมาณการหนี้สินที่อาจเกิดขึ้นจากคดีความ</w:t>
            </w:r>
          </w:p>
        </w:tc>
        <w:tc>
          <w:tcPr>
            <w:tcW w:w="1281" w:type="dxa"/>
            <w:vAlign w:val="bottom"/>
          </w:tcPr>
          <w:p w14:paraId="438DF244" w14:textId="53B10AFB" w:rsidR="00430E86" w:rsidRPr="00430E86" w:rsidRDefault="00430E86" w:rsidP="00430E86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430E86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6</w:t>
            </w:r>
            <w:r w:rsidRPr="00430E86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430E86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832</w:t>
            </w:r>
            <w:r w:rsidRPr="00430E86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430E86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000</w:t>
            </w:r>
          </w:p>
        </w:tc>
        <w:tc>
          <w:tcPr>
            <w:tcW w:w="1384" w:type="dxa"/>
            <w:vAlign w:val="bottom"/>
          </w:tcPr>
          <w:p w14:paraId="3793E08A" w14:textId="44BA4422" w:rsidR="00430E86" w:rsidRPr="00430E86" w:rsidRDefault="00430E86" w:rsidP="00430E8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430E86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-      </w:t>
            </w:r>
          </w:p>
        </w:tc>
        <w:tc>
          <w:tcPr>
            <w:tcW w:w="1384" w:type="dxa"/>
            <w:vAlign w:val="bottom"/>
          </w:tcPr>
          <w:p w14:paraId="3F19CCB3" w14:textId="2B00AE4B" w:rsidR="00430E86" w:rsidRPr="00430E86" w:rsidRDefault="00430E86" w:rsidP="00430E8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430E86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-      </w:t>
            </w:r>
          </w:p>
        </w:tc>
        <w:tc>
          <w:tcPr>
            <w:tcW w:w="1281" w:type="dxa"/>
            <w:vAlign w:val="bottom"/>
          </w:tcPr>
          <w:p w14:paraId="5BCEBC34" w14:textId="302A6702" w:rsidR="00430E86" w:rsidRPr="00430E86" w:rsidRDefault="00430E86" w:rsidP="00430E86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430E86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6,832,000</w:t>
            </w:r>
          </w:p>
        </w:tc>
      </w:tr>
      <w:tr w:rsidR="00430E86" w:rsidRPr="0078499B" w14:paraId="3B08F09B" w14:textId="77777777" w:rsidTr="006970F8">
        <w:tc>
          <w:tcPr>
            <w:tcW w:w="4133" w:type="dxa"/>
            <w:vAlign w:val="bottom"/>
          </w:tcPr>
          <w:p w14:paraId="4F555BDD" w14:textId="04D72824" w:rsidR="00430E86" w:rsidRPr="0078499B" w:rsidRDefault="00430E86" w:rsidP="00430E86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ภาระผูกพันผลประโยชน์พนักงาน</w:t>
            </w:r>
          </w:p>
        </w:tc>
        <w:tc>
          <w:tcPr>
            <w:tcW w:w="1281" w:type="dxa"/>
            <w:vAlign w:val="bottom"/>
          </w:tcPr>
          <w:p w14:paraId="18B21AFC" w14:textId="19C5F74B" w:rsidR="00430E86" w:rsidRPr="00430E86" w:rsidRDefault="00430E86" w:rsidP="00430E86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430E86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2</w:t>
            </w:r>
            <w:r w:rsidRPr="00430E86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430E86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892</w:t>
            </w:r>
            <w:r w:rsidRPr="00430E86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430E86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742</w:t>
            </w:r>
          </w:p>
        </w:tc>
        <w:tc>
          <w:tcPr>
            <w:tcW w:w="1384" w:type="dxa"/>
            <w:vAlign w:val="bottom"/>
          </w:tcPr>
          <w:p w14:paraId="03C1E608" w14:textId="3ADA47B6" w:rsidR="00430E86" w:rsidRPr="00430E86" w:rsidRDefault="00ED1736" w:rsidP="00430E8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ED1736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388,029</w:t>
            </w:r>
          </w:p>
        </w:tc>
        <w:tc>
          <w:tcPr>
            <w:tcW w:w="1384" w:type="dxa"/>
            <w:vAlign w:val="bottom"/>
          </w:tcPr>
          <w:p w14:paraId="40A26206" w14:textId="5D156454" w:rsidR="00430E86" w:rsidRPr="00430E86" w:rsidRDefault="00ED1736" w:rsidP="00430E8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D1736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1,079,912</w:t>
            </w:r>
          </w:p>
        </w:tc>
        <w:tc>
          <w:tcPr>
            <w:tcW w:w="1281" w:type="dxa"/>
            <w:vAlign w:val="bottom"/>
          </w:tcPr>
          <w:p w14:paraId="309764F6" w14:textId="65BE83DA" w:rsidR="00430E86" w:rsidRPr="00430E86" w:rsidRDefault="00430E86" w:rsidP="00430E86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430E86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4,360,683</w:t>
            </w:r>
          </w:p>
        </w:tc>
      </w:tr>
      <w:tr w:rsidR="00430E86" w:rsidRPr="0078499B" w14:paraId="4BEBC849" w14:textId="77777777" w:rsidTr="006970F8">
        <w:tc>
          <w:tcPr>
            <w:tcW w:w="4133" w:type="dxa"/>
            <w:vAlign w:val="bottom"/>
          </w:tcPr>
          <w:p w14:paraId="45175026" w14:textId="039C20DC" w:rsidR="00430E86" w:rsidRPr="0078499B" w:rsidRDefault="00430E86" w:rsidP="00430E86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81" w:type="dxa"/>
            <w:vAlign w:val="bottom"/>
          </w:tcPr>
          <w:p w14:paraId="2A6AA862" w14:textId="2D7587AF" w:rsidR="00430E86" w:rsidRPr="00430E86" w:rsidRDefault="00430E86" w:rsidP="00430E86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430E86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6,649,561</w:t>
            </w:r>
          </w:p>
        </w:tc>
        <w:tc>
          <w:tcPr>
            <w:tcW w:w="1384" w:type="dxa"/>
            <w:vAlign w:val="bottom"/>
          </w:tcPr>
          <w:p w14:paraId="58CA84A0" w14:textId="5AD82F9F" w:rsidR="00430E86" w:rsidRPr="00430E86" w:rsidRDefault="00F92543" w:rsidP="00430E8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F92543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(1,474,265)</w:t>
            </w:r>
          </w:p>
        </w:tc>
        <w:tc>
          <w:tcPr>
            <w:tcW w:w="1384" w:type="dxa"/>
            <w:vAlign w:val="bottom"/>
          </w:tcPr>
          <w:p w14:paraId="6C4EE3D6" w14:textId="1A676B9E" w:rsidR="00430E86" w:rsidRPr="00430E86" w:rsidRDefault="00430E86" w:rsidP="00430E8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430E86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-      </w:t>
            </w:r>
          </w:p>
        </w:tc>
        <w:tc>
          <w:tcPr>
            <w:tcW w:w="1281" w:type="dxa"/>
            <w:vAlign w:val="bottom"/>
          </w:tcPr>
          <w:p w14:paraId="2987704B" w14:textId="58D53103" w:rsidR="00430E86" w:rsidRPr="00430E86" w:rsidRDefault="00430E86" w:rsidP="00430E86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430E86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5,175,296</w:t>
            </w:r>
          </w:p>
        </w:tc>
      </w:tr>
      <w:tr w:rsidR="00430E86" w:rsidRPr="0078499B" w14:paraId="1524ABF9" w14:textId="77777777" w:rsidTr="006970F8">
        <w:tc>
          <w:tcPr>
            <w:tcW w:w="4133" w:type="dxa"/>
            <w:vAlign w:val="bottom"/>
          </w:tcPr>
          <w:p w14:paraId="27925DDD" w14:textId="340F85FE" w:rsidR="00430E86" w:rsidRPr="0078499B" w:rsidRDefault="00430E86" w:rsidP="00430E86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vAlign w:val="bottom"/>
          </w:tcPr>
          <w:p w14:paraId="3527AB05" w14:textId="6C95802E" w:rsidR="00430E86" w:rsidRPr="00430E86" w:rsidRDefault="00430E86" w:rsidP="00430E86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430E86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5</w:t>
            </w:r>
            <w:r w:rsidRPr="00430E86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430E86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385</w:t>
            </w:r>
            <w:r w:rsidRPr="00430E86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430E86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737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4DD8C073" w14:textId="1D75D65E" w:rsidR="00430E86" w:rsidRPr="00430E86" w:rsidRDefault="00F92543" w:rsidP="00430E8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F92543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178,230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0F5BC942" w14:textId="0C984EDD" w:rsidR="00430E86" w:rsidRPr="00430E86" w:rsidRDefault="00430E86" w:rsidP="00430E8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430E86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-      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vAlign w:val="bottom"/>
          </w:tcPr>
          <w:p w14:paraId="4F449569" w14:textId="05C632BC" w:rsidR="00430E86" w:rsidRPr="00430E86" w:rsidRDefault="00430E86" w:rsidP="00430E86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430E86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5,563,967</w:t>
            </w:r>
          </w:p>
        </w:tc>
      </w:tr>
      <w:tr w:rsidR="00430E86" w:rsidRPr="0078499B" w14:paraId="567320FC" w14:textId="77777777" w:rsidTr="006970F8">
        <w:tc>
          <w:tcPr>
            <w:tcW w:w="4133" w:type="dxa"/>
            <w:vAlign w:val="bottom"/>
          </w:tcPr>
          <w:p w14:paraId="4AC5F069" w14:textId="77777777" w:rsidR="00430E86" w:rsidRPr="0078499B" w:rsidRDefault="00430E86" w:rsidP="00430E86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A4CA55" w14:textId="6F4171A8" w:rsidR="00430E86" w:rsidRPr="00430E86" w:rsidRDefault="00430E86" w:rsidP="00430E86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430E86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95</w:t>
            </w:r>
            <w:r w:rsidRPr="00430E86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430E86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284</w:t>
            </w:r>
            <w:r w:rsidRPr="00430E86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430E86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603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F2DEB8" w14:textId="23923CF8" w:rsidR="00430E86" w:rsidRPr="00430E86" w:rsidRDefault="005953BA" w:rsidP="00E640A3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5953BA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8,715,701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570964" w14:textId="7CCE863D" w:rsidR="00430E86" w:rsidRPr="00E640A3" w:rsidRDefault="00ED1736" w:rsidP="00E640A3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ED1736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1,079,912</w:t>
            </w: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102549" w14:textId="48BA074C" w:rsidR="00430E86" w:rsidRPr="00E640A3" w:rsidRDefault="005953BA" w:rsidP="00430E86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5953BA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105,080,216</w:t>
            </w:r>
          </w:p>
        </w:tc>
      </w:tr>
      <w:tr w:rsidR="00430E86" w:rsidRPr="0078499B" w14:paraId="2F8E7A62" w14:textId="77777777" w:rsidTr="006970F8">
        <w:tc>
          <w:tcPr>
            <w:tcW w:w="4133" w:type="dxa"/>
            <w:vAlign w:val="bottom"/>
          </w:tcPr>
          <w:p w14:paraId="657007AD" w14:textId="77777777" w:rsidR="00430E86" w:rsidRPr="0078499B" w:rsidRDefault="00430E86" w:rsidP="00430E86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color w:val="000000"/>
                <w:sz w:val="14"/>
                <w:szCs w:val="14"/>
                <w:cs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vAlign w:val="bottom"/>
          </w:tcPr>
          <w:p w14:paraId="15E357FC" w14:textId="77777777" w:rsidR="00430E86" w:rsidRPr="0078499B" w:rsidRDefault="00430E86" w:rsidP="00430E86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14:paraId="4DB313BF" w14:textId="77777777" w:rsidR="00430E86" w:rsidRPr="0078499B" w:rsidRDefault="00430E86" w:rsidP="00430E8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14:paraId="6A095EE0" w14:textId="77777777" w:rsidR="00430E86" w:rsidRPr="0078499B" w:rsidRDefault="00430E86" w:rsidP="00430E8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vAlign w:val="bottom"/>
          </w:tcPr>
          <w:p w14:paraId="0489A513" w14:textId="77777777" w:rsidR="00430E86" w:rsidRPr="0078499B" w:rsidRDefault="00430E86" w:rsidP="00430E86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</w:tr>
      <w:tr w:rsidR="00430E86" w:rsidRPr="0078499B" w14:paraId="0AEE010D" w14:textId="77777777" w:rsidTr="006970F8">
        <w:tc>
          <w:tcPr>
            <w:tcW w:w="4133" w:type="dxa"/>
            <w:vAlign w:val="bottom"/>
          </w:tcPr>
          <w:p w14:paraId="639D19DA" w14:textId="380DEAF6" w:rsidR="00430E86" w:rsidRPr="0078499B" w:rsidRDefault="00430E86" w:rsidP="00430E86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81" w:type="dxa"/>
            <w:vAlign w:val="bottom"/>
          </w:tcPr>
          <w:p w14:paraId="1CF5A80C" w14:textId="77777777" w:rsidR="00430E86" w:rsidRPr="0078499B" w:rsidRDefault="00430E86" w:rsidP="00430E86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384" w:type="dxa"/>
            <w:vAlign w:val="bottom"/>
          </w:tcPr>
          <w:p w14:paraId="173CA4C3" w14:textId="77777777" w:rsidR="00430E86" w:rsidRPr="0078499B" w:rsidRDefault="00430E86" w:rsidP="00430E8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384" w:type="dxa"/>
            <w:vAlign w:val="bottom"/>
          </w:tcPr>
          <w:p w14:paraId="0C897C7F" w14:textId="77777777" w:rsidR="00430E86" w:rsidRPr="0078499B" w:rsidRDefault="00430E86" w:rsidP="00430E8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281" w:type="dxa"/>
            <w:vAlign w:val="bottom"/>
          </w:tcPr>
          <w:p w14:paraId="1179DBB2" w14:textId="77777777" w:rsidR="00430E86" w:rsidRPr="0078499B" w:rsidRDefault="00430E86" w:rsidP="00430E86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</w:tr>
      <w:tr w:rsidR="00430E86" w:rsidRPr="0078499B" w14:paraId="6A1B4073" w14:textId="77777777" w:rsidTr="006970F8">
        <w:tc>
          <w:tcPr>
            <w:tcW w:w="4133" w:type="dxa"/>
            <w:vAlign w:val="bottom"/>
          </w:tcPr>
          <w:p w14:paraId="6E1D7761" w14:textId="6B55C1D5" w:rsidR="00430E86" w:rsidRPr="0078499B" w:rsidRDefault="00430E86" w:rsidP="00430E86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ลูกหนี้สัญญาเช่าเงินทุน (สุทธิ)</w:t>
            </w:r>
          </w:p>
        </w:tc>
        <w:tc>
          <w:tcPr>
            <w:tcW w:w="1281" w:type="dxa"/>
            <w:vAlign w:val="bottom"/>
          </w:tcPr>
          <w:p w14:paraId="7B79C377" w14:textId="1CDB3CB0" w:rsidR="00430E86" w:rsidRPr="00430E86" w:rsidRDefault="00430E86" w:rsidP="00430E86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430E86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Pr="00430E86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182</w:t>
            </w:r>
            <w:r w:rsidRPr="00430E86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430E86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297</w:t>
            </w:r>
            <w:r w:rsidRPr="00430E86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430E86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418</w:t>
            </w:r>
            <w:r w:rsidRPr="00430E86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384" w:type="dxa"/>
            <w:vAlign w:val="bottom"/>
          </w:tcPr>
          <w:p w14:paraId="094C968F" w14:textId="788E54E9" w:rsidR="00430E86" w:rsidRPr="00E640A3" w:rsidRDefault="00430E86" w:rsidP="00E640A3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E640A3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838,818</w:t>
            </w:r>
          </w:p>
        </w:tc>
        <w:tc>
          <w:tcPr>
            <w:tcW w:w="1384" w:type="dxa"/>
            <w:vAlign w:val="bottom"/>
          </w:tcPr>
          <w:p w14:paraId="5A3895D5" w14:textId="7C614327" w:rsidR="00430E86" w:rsidRPr="00430E86" w:rsidRDefault="00430E86" w:rsidP="00430E8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430E86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-      </w:t>
            </w:r>
          </w:p>
        </w:tc>
        <w:tc>
          <w:tcPr>
            <w:tcW w:w="1281" w:type="dxa"/>
            <w:vAlign w:val="bottom"/>
          </w:tcPr>
          <w:p w14:paraId="47D8FAD3" w14:textId="75E0C61E" w:rsidR="00430E86" w:rsidRPr="00430E86" w:rsidRDefault="00430E86" w:rsidP="00430E8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430E86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(181,458,600)</w:t>
            </w:r>
          </w:p>
        </w:tc>
      </w:tr>
      <w:tr w:rsidR="00430E86" w:rsidRPr="0078499B" w14:paraId="64B88444" w14:textId="77777777" w:rsidTr="006970F8">
        <w:tc>
          <w:tcPr>
            <w:tcW w:w="4133" w:type="dxa"/>
            <w:vAlign w:val="bottom"/>
          </w:tcPr>
          <w:p w14:paraId="7085B477" w14:textId="734D9BC8" w:rsidR="00430E86" w:rsidRPr="0078499B" w:rsidRDefault="00430E86" w:rsidP="00430E86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281" w:type="dxa"/>
            <w:vAlign w:val="bottom"/>
          </w:tcPr>
          <w:p w14:paraId="54692CFE" w14:textId="5A3B40E8" w:rsidR="00430E86" w:rsidRPr="00430E86" w:rsidRDefault="00430E86" w:rsidP="00430E86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430E86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>(</w:t>
            </w:r>
            <w:r w:rsidRPr="00430E86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8</w:t>
            </w:r>
            <w:r w:rsidRPr="00430E86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430E86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542</w:t>
            </w:r>
            <w:r w:rsidRPr="00430E86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430E86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554</w:t>
            </w:r>
            <w:r w:rsidRPr="00430E86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1384" w:type="dxa"/>
            <w:vAlign w:val="bottom"/>
          </w:tcPr>
          <w:p w14:paraId="61EFFE8A" w14:textId="075C5DD8" w:rsidR="00430E86" w:rsidRPr="00E640A3" w:rsidRDefault="00430E86" w:rsidP="00E640A3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E640A3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2,128,288</w:t>
            </w:r>
          </w:p>
        </w:tc>
        <w:tc>
          <w:tcPr>
            <w:tcW w:w="1384" w:type="dxa"/>
            <w:vAlign w:val="bottom"/>
          </w:tcPr>
          <w:p w14:paraId="4F04CE0C" w14:textId="77EB368D" w:rsidR="00430E86" w:rsidRPr="00430E86" w:rsidRDefault="00430E86" w:rsidP="00430E8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430E86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-      </w:t>
            </w:r>
          </w:p>
        </w:tc>
        <w:tc>
          <w:tcPr>
            <w:tcW w:w="1281" w:type="dxa"/>
            <w:vAlign w:val="bottom"/>
          </w:tcPr>
          <w:p w14:paraId="06617B01" w14:textId="4B1D6130" w:rsidR="00430E86" w:rsidRPr="00430E86" w:rsidRDefault="00430E86" w:rsidP="00430E8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430E86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(6,414,266)</w:t>
            </w:r>
          </w:p>
        </w:tc>
      </w:tr>
      <w:tr w:rsidR="00430E86" w:rsidRPr="0078499B" w14:paraId="2D4DB109" w14:textId="77777777" w:rsidTr="006970F8">
        <w:tc>
          <w:tcPr>
            <w:tcW w:w="4133" w:type="dxa"/>
            <w:vAlign w:val="bottom"/>
          </w:tcPr>
          <w:p w14:paraId="488C7F59" w14:textId="6100B63C" w:rsidR="00430E86" w:rsidRPr="0078499B" w:rsidRDefault="00430E86" w:rsidP="00430E86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ผลแตกต่างระหว่างค่าเสื่อมราคาทางบัญชีและ</w:t>
            </w:r>
          </w:p>
        </w:tc>
        <w:tc>
          <w:tcPr>
            <w:tcW w:w="1281" w:type="dxa"/>
            <w:vAlign w:val="bottom"/>
          </w:tcPr>
          <w:p w14:paraId="50FE58F1" w14:textId="77777777" w:rsidR="00430E86" w:rsidRPr="00430E86" w:rsidRDefault="00430E86" w:rsidP="00430E86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384" w:type="dxa"/>
            <w:vAlign w:val="bottom"/>
          </w:tcPr>
          <w:p w14:paraId="48A6E6B3" w14:textId="2CED1C45" w:rsidR="00430E86" w:rsidRPr="00E640A3" w:rsidRDefault="00430E86" w:rsidP="00E640A3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384" w:type="dxa"/>
            <w:vAlign w:val="bottom"/>
          </w:tcPr>
          <w:p w14:paraId="45ED3000" w14:textId="1F625C75" w:rsidR="00430E86" w:rsidRPr="00430E86" w:rsidRDefault="00430E86" w:rsidP="00430E8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281" w:type="dxa"/>
            <w:vAlign w:val="bottom"/>
          </w:tcPr>
          <w:p w14:paraId="37575B13" w14:textId="1B81C2BB" w:rsidR="00430E86" w:rsidRPr="00430E86" w:rsidRDefault="00430E86" w:rsidP="00430E8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</w:tr>
      <w:tr w:rsidR="00430E86" w:rsidRPr="0078499B" w14:paraId="11915BAE" w14:textId="77777777" w:rsidTr="006970F8">
        <w:tc>
          <w:tcPr>
            <w:tcW w:w="4133" w:type="dxa"/>
            <w:vAlign w:val="bottom"/>
          </w:tcPr>
          <w:p w14:paraId="2421051C" w14:textId="56BFC07E" w:rsidR="00430E86" w:rsidRPr="0078499B" w:rsidRDefault="00430E86" w:rsidP="00430E86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ทางภาษีของอาคารและอุปกรณ์</w:t>
            </w:r>
          </w:p>
        </w:tc>
        <w:tc>
          <w:tcPr>
            <w:tcW w:w="1281" w:type="dxa"/>
            <w:vAlign w:val="bottom"/>
          </w:tcPr>
          <w:p w14:paraId="21CDC629" w14:textId="0CA2D647" w:rsidR="00430E86" w:rsidRPr="00430E86" w:rsidRDefault="00430E86" w:rsidP="00430E86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430E86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>(</w:t>
            </w:r>
            <w:r w:rsidRPr="00430E86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</w:t>
            </w:r>
            <w:r w:rsidRPr="00430E86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430E86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453</w:t>
            </w:r>
            <w:r w:rsidRPr="00430E86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430E86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957</w:t>
            </w:r>
            <w:r w:rsidRPr="00430E86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1384" w:type="dxa"/>
            <w:vAlign w:val="bottom"/>
          </w:tcPr>
          <w:p w14:paraId="6E37D534" w14:textId="4F9FFC65" w:rsidR="00430E86" w:rsidRPr="00E640A3" w:rsidRDefault="00430E86" w:rsidP="00E640A3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E640A3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(426,436)</w:t>
            </w:r>
          </w:p>
        </w:tc>
        <w:tc>
          <w:tcPr>
            <w:tcW w:w="1384" w:type="dxa"/>
            <w:vAlign w:val="bottom"/>
          </w:tcPr>
          <w:p w14:paraId="6EFB2293" w14:textId="0FF2B8A3" w:rsidR="00430E86" w:rsidRPr="00430E86" w:rsidRDefault="00430E86" w:rsidP="00430E8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430E86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-      </w:t>
            </w:r>
          </w:p>
        </w:tc>
        <w:tc>
          <w:tcPr>
            <w:tcW w:w="1281" w:type="dxa"/>
            <w:vAlign w:val="bottom"/>
          </w:tcPr>
          <w:p w14:paraId="336A56D1" w14:textId="412644AE" w:rsidR="00430E86" w:rsidRPr="00430E86" w:rsidRDefault="00430E86" w:rsidP="00430E8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430E86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(1,880,393)</w:t>
            </w:r>
          </w:p>
        </w:tc>
      </w:tr>
      <w:tr w:rsidR="00430E86" w:rsidRPr="0078499B" w14:paraId="312329FB" w14:textId="77777777" w:rsidTr="006970F8">
        <w:tc>
          <w:tcPr>
            <w:tcW w:w="4133" w:type="dxa"/>
            <w:vAlign w:val="bottom"/>
          </w:tcPr>
          <w:p w14:paraId="49277474" w14:textId="1348D1B0" w:rsidR="00430E86" w:rsidRPr="0078499B" w:rsidRDefault="00430E86" w:rsidP="00430E86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ผลแตกต่างระหว่างมูลค่าทางบัญชีและทางภาษี</w:t>
            </w:r>
          </w:p>
        </w:tc>
        <w:tc>
          <w:tcPr>
            <w:tcW w:w="1281" w:type="dxa"/>
            <w:vAlign w:val="bottom"/>
          </w:tcPr>
          <w:p w14:paraId="09AB665A" w14:textId="77777777" w:rsidR="00430E86" w:rsidRPr="00430E86" w:rsidRDefault="00430E86" w:rsidP="00430E86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384" w:type="dxa"/>
            <w:vAlign w:val="bottom"/>
          </w:tcPr>
          <w:p w14:paraId="0F8246DE" w14:textId="02F0C65A" w:rsidR="00430E86" w:rsidRPr="00E640A3" w:rsidRDefault="00430E86" w:rsidP="00E640A3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384" w:type="dxa"/>
            <w:vAlign w:val="bottom"/>
          </w:tcPr>
          <w:p w14:paraId="13E560A8" w14:textId="69F619F9" w:rsidR="00430E86" w:rsidRPr="00430E86" w:rsidRDefault="00430E86" w:rsidP="00430E8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281" w:type="dxa"/>
            <w:vAlign w:val="bottom"/>
          </w:tcPr>
          <w:p w14:paraId="61B9D4BC" w14:textId="214F56E7" w:rsidR="00430E86" w:rsidRPr="00430E86" w:rsidRDefault="00430E86" w:rsidP="00430E8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</w:tr>
      <w:tr w:rsidR="00430E86" w:rsidRPr="0078499B" w14:paraId="7946CF8E" w14:textId="77777777" w:rsidTr="006970F8">
        <w:tc>
          <w:tcPr>
            <w:tcW w:w="4133" w:type="dxa"/>
            <w:vAlign w:val="bottom"/>
          </w:tcPr>
          <w:p w14:paraId="234538EF" w14:textId="01EEF734" w:rsidR="00430E86" w:rsidRPr="0078499B" w:rsidRDefault="00430E86" w:rsidP="00430E86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ของสิทธิในการให้บริการจากข้อตกลงสัมปทาน</w:t>
            </w:r>
          </w:p>
        </w:tc>
        <w:tc>
          <w:tcPr>
            <w:tcW w:w="1281" w:type="dxa"/>
            <w:vAlign w:val="bottom"/>
          </w:tcPr>
          <w:p w14:paraId="31A5E298" w14:textId="251229E5" w:rsidR="00430E86" w:rsidRPr="00430E86" w:rsidRDefault="00430E86" w:rsidP="00430E86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430E86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>(</w:t>
            </w:r>
            <w:r w:rsidRPr="00430E86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43</w:t>
            </w:r>
            <w:r w:rsidRPr="00430E86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430E86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234</w:t>
            </w:r>
            <w:r w:rsidRPr="00430E86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430E86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636</w:t>
            </w:r>
            <w:r w:rsidRPr="00430E86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1384" w:type="dxa"/>
            <w:vAlign w:val="bottom"/>
          </w:tcPr>
          <w:p w14:paraId="43F2BCC8" w14:textId="47A29485" w:rsidR="00430E86" w:rsidRPr="00E640A3" w:rsidRDefault="00430E86" w:rsidP="00E640A3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E640A3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(7,808,566)</w:t>
            </w:r>
          </w:p>
        </w:tc>
        <w:tc>
          <w:tcPr>
            <w:tcW w:w="1384" w:type="dxa"/>
            <w:vAlign w:val="bottom"/>
          </w:tcPr>
          <w:p w14:paraId="52411D25" w14:textId="27535498" w:rsidR="00430E86" w:rsidRPr="00430E86" w:rsidRDefault="00430E86" w:rsidP="00430E8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430E86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-      </w:t>
            </w:r>
          </w:p>
        </w:tc>
        <w:tc>
          <w:tcPr>
            <w:tcW w:w="1281" w:type="dxa"/>
            <w:vAlign w:val="bottom"/>
          </w:tcPr>
          <w:p w14:paraId="27080223" w14:textId="7425A3AB" w:rsidR="00430E86" w:rsidRPr="00430E86" w:rsidRDefault="00430E86" w:rsidP="00430E8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430E86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(51,043,202)</w:t>
            </w:r>
          </w:p>
        </w:tc>
      </w:tr>
      <w:tr w:rsidR="00430E86" w:rsidRPr="0078499B" w14:paraId="65667075" w14:textId="77777777" w:rsidTr="006970F8">
        <w:tc>
          <w:tcPr>
            <w:tcW w:w="4133" w:type="dxa"/>
            <w:vAlign w:val="bottom"/>
          </w:tcPr>
          <w:p w14:paraId="6AAB9846" w14:textId="6F9EC0DC" w:rsidR="00430E86" w:rsidRPr="0078499B" w:rsidRDefault="00430E86" w:rsidP="00430E86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ผลแตกต่างระหว่างต้นทุนทางการเงินทางบัญชีและ</w:t>
            </w:r>
          </w:p>
        </w:tc>
        <w:tc>
          <w:tcPr>
            <w:tcW w:w="1281" w:type="dxa"/>
            <w:vAlign w:val="bottom"/>
          </w:tcPr>
          <w:p w14:paraId="53FDB27C" w14:textId="77777777" w:rsidR="00430E86" w:rsidRPr="00430E86" w:rsidRDefault="00430E86" w:rsidP="00430E86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384" w:type="dxa"/>
            <w:vAlign w:val="bottom"/>
          </w:tcPr>
          <w:p w14:paraId="46B51EF4" w14:textId="006E9F1A" w:rsidR="00430E86" w:rsidRPr="00E640A3" w:rsidRDefault="00430E86" w:rsidP="00E640A3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384" w:type="dxa"/>
            <w:vAlign w:val="bottom"/>
          </w:tcPr>
          <w:p w14:paraId="2D7163AA" w14:textId="2EDA6237" w:rsidR="00430E86" w:rsidRPr="00430E86" w:rsidRDefault="00430E86" w:rsidP="00430E8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281" w:type="dxa"/>
            <w:vAlign w:val="bottom"/>
          </w:tcPr>
          <w:p w14:paraId="72092F3F" w14:textId="0AF6B38C" w:rsidR="00430E86" w:rsidRPr="00430E86" w:rsidRDefault="00430E86" w:rsidP="00430E8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</w:tr>
      <w:tr w:rsidR="00430E86" w:rsidRPr="0078499B" w14:paraId="42BAA338" w14:textId="77777777" w:rsidTr="006970F8">
        <w:tc>
          <w:tcPr>
            <w:tcW w:w="4133" w:type="dxa"/>
            <w:vAlign w:val="bottom"/>
          </w:tcPr>
          <w:p w14:paraId="14E85DA2" w14:textId="215B1BD9" w:rsidR="00430E86" w:rsidRPr="0078499B" w:rsidRDefault="00430E86" w:rsidP="00430E86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ทางภาษีของเงินกู้ยืมระยะยาวจากสถาบันการเงิน</w:t>
            </w:r>
          </w:p>
        </w:tc>
        <w:tc>
          <w:tcPr>
            <w:tcW w:w="1281" w:type="dxa"/>
            <w:vAlign w:val="bottom"/>
          </w:tcPr>
          <w:p w14:paraId="315CD084" w14:textId="10ECB033" w:rsidR="00430E86" w:rsidRPr="00430E86" w:rsidRDefault="00430E86" w:rsidP="00430E86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430E86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>(</w:t>
            </w:r>
            <w:r w:rsidRPr="00430E86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4</w:t>
            </w:r>
            <w:r w:rsidRPr="00430E86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430E86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312</w:t>
            </w:r>
            <w:r w:rsidRPr="00430E86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430E86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426</w:t>
            </w:r>
            <w:r w:rsidRPr="00430E86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1384" w:type="dxa"/>
            <w:vAlign w:val="bottom"/>
          </w:tcPr>
          <w:p w14:paraId="50B8286D" w14:textId="43288663" w:rsidR="00430E86" w:rsidRPr="00E640A3" w:rsidRDefault="00430E86" w:rsidP="00E640A3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E640A3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1,085,077</w:t>
            </w:r>
          </w:p>
        </w:tc>
        <w:tc>
          <w:tcPr>
            <w:tcW w:w="1384" w:type="dxa"/>
            <w:vAlign w:val="bottom"/>
          </w:tcPr>
          <w:p w14:paraId="43F3BA95" w14:textId="5CFE500E" w:rsidR="00430E86" w:rsidRPr="00430E86" w:rsidRDefault="00430E86" w:rsidP="00430E8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430E86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-      </w:t>
            </w:r>
          </w:p>
        </w:tc>
        <w:tc>
          <w:tcPr>
            <w:tcW w:w="1281" w:type="dxa"/>
            <w:vAlign w:val="bottom"/>
          </w:tcPr>
          <w:p w14:paraId="7849CFED" w14:textId="6304DCDE" w:rsidR="00430E86" w:rsidRPr="00430E86" w:rsidRDefault="00430E86" w:rsidP="00430E8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430E86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(3,227,349)</w:t>
            </w:r>
          </w:p>
        </w:tc>
      </w:tr>
      <w:tr w:rsidR="00430E86" w:rsidRPr="0078499B" w14:paraId="04A056C2" w14:textId="77777777" w:rsidTr="006970F8">
        <w:tc>
          <w:tcPr>
            <w:tcW w:w="4133" w:type="dxa"/>
            <w:vAlign w:val="bottom"/>
          </w:tcPr>
          <w:p w14:paraId="2A144C57" w14:textId="7E6AE95B" w:rsidR="00430E86" w:rsidRPr="0078499B" w:rsidRDefault="00430E86" w:rsidP="00430E86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ผลแตกต่างระหว่างต้นทุนทางการเงินทางบัญชีและ</w:t>
            </w:r>
          </w:p>
        </w:tc>
        <w:tc>
          <w:tcPr>
            <w:tcW w:w="1281" w:type="dxa"/>
            <w:vAlign w:val="bottom"/>
          </w:tcPr>
          <w:p w14:paraId="67C169B7" w14:textId="77777777" w:rsidR="00430E86" w:rsidRPr="00430E86" w:rsidRDefault="00430E86" w:rsidP="00430E86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384" w:type="dxa"/>
            <w:vAlign w:val="bottom"/>
          </w:tcPr>
          <w:p w14:paraId="02016F98" w14:textId="17D09C78" w:rsidR="00430E86" w:rsidRPr="00E640A3" w:rsidRDefault="00430E86" w:rsidP="00E640A3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384" w:type="dxa"/>
            <w:vAlign w:val="bottom"/>
          </w:tcPr>
          <w:p w14:paraId="0C22D318" w14:textId="57B36258" w:rsidR="00430E86" w:rsidRPr="00430E86" w:rsidRDefault="00430E86" w:rsidP="00430E8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281" w:type="dxa"/>
            <w:vAlign w:val="bottom"/>
          </w:tcPr>
          <w:p w14:paraId="2F08EE07" w14:textId="7B3C69CA" w:rsidR="00430E86" w:rsidRPr="00430E86" w:rsidRDefault="00430E86" w:rsidP="00430E8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</w:tr>
      <w:tr w:rsidR="00430E86" w:rsidRPr="0078499B" w14:paraId="130385E5" w14:textId="77777777" w:rsidTr="006970F8">
        <w:tc>
          <w:tcPr>
            <w:tcW w:w="4133" w:type="dxa"/>
            <w:vAlign w:val="bottom"/>
          </w:tcPr>
          <w:p w14:paraId="6BACA958" w14:textId="276E049A" w:rsidR="00430E86" w:rsidRPr="0078499B" w:rsidRDefault="00430E86" w:rsidP="00430E86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ทางภาษีของค่าใช้จ่ายทางตรงในการกู้ยืม</w:t>
            </w:r>
          </w:p>
        </w:tc>
        <w:tc>
          <w:tcPr>
            <w:tcW w:w="1281" w:type="dxa"/>
            <w:vAlign w:val="bottom"/>
          </w:tcPr>
          <w:p w14:paraId="59E97A45" w14:textId="632701FA" w:rsidR="00430E86" w:rsidRPr="00430E86" w:rsidRDefault="00430E86" w:rsidP="00430E86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430E86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>(</w:t>
            </w:r>
            <w:r w:rsidRPr="00430E86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12</w:t>
            </w:r>
            <w:r w:rsidRPr="00430E86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430E86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768</w:t>
            </w:r>
            <w:r w:rsidRPr="00430E86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430E86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445</w:t>
            </w:r>
            <w:r w:rsidRPr="00430E86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1384" w:type="dxa"/>
            <w:vAlign w:val="bottom"/>
          </w:tcPr>
          <w:p w14:paraId="6D049915" w14:textId="04B8562A" w:rsidR="00430E86" w:rsidRPr="00E640A3" w:rsidRDefault="00430E86" w:rsidP="00E640A3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E640A3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2,529,432</w:t>
            </w:r>
          </w:p>
        </w:tc>
        <w:tc>
          <w:tcPr>
            <w:tcW w:w="1384" w:type="dxa"/>
            <w:vAlign w:val="bottom"/>
          </w:tcPr>
          <w:p w14:paraId="6471A9AC" w14:textId="13439C96" w:rsidR="00430E86" w:rsidRPr="00430E86" w:rsidRDefault="00430E86" w:rsidP="00430E8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430E86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-      </w:t>
            </w:r>
          </w:p>
        </w:tc>
        <w:tc>
          <w:tcPr>
            <w:tcW w:w="1281" w:type="dxa"/>
            <w:vAlign w:val="bottom"/>
          </w:tcPr>
          <w:p w14:paraId="77870CD0" w14:textId="4C9A1354" w:rsidR="00430E86" w:rsidRPr="00430E86" w:rsidRDefault="00430E86" w:rsidP="00430E8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430E86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(10,239,013)</w:t>
            </w:r>
          </w:p>
        </w:tc>
      </w:tr>
      <w:tr w:rsidR="00430E86" w:rsidRPr="0078499B" w14:paraId="11B506CE" w14:textId="77777777" w:rsidTr="00363A17">
        <w:tc>
          <w:tcPr>
            <w:tcW w:w="4133" w:type="dxa"/>
            <w:vAlign w:val="bottom"/>
          </w:tcPr>
          <w:p w14:paraId="2FBE6806" w14:textId="7ADD98CB" w:rsidR="00430E86" w:rsidRPr="0078499B" w:rsidRDefault="00430E86" w:rsidP="00430E86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สินทรัพย์อนุพันธ์ทางการเงิน</w:t>
            </w:r>
          </w:p>
        </w:tc>
        <w:tc>
          <w:tcPr>
            <w:tcW w:w="1281" w:type="dxa"/>
            <w:vAlign w:val="bottom"/>
          </w:tcPr>
          <w:p w14:paraId="36A9688D" w14:textId="59AF924C" w:rsidR="00430E86" w:rsidRPr="00430E86" w:rsidRDefault="00430E86" w:rsidP="00430E86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430E86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Pr="00430E86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820</w:t>
            </w:r>
            <w:r w:rsidRPr="00430E86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430E86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076</w:t>
            </w:r>
            <w:r w:rsidRPr="00430E86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384" w:type="dxa"/>
            <w:vAlign w:val="bottom"/>
          </w:tcPr>
          <w:p w14:paraId="1C1CAFCF" w14:textId="382B92DF" w:rsidR="00430E86" w:rsidRPr="00E640A3" w:rsidRDefault="00ED1736" w:rsidP="00E640A3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ED1736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761,258</w:t>
            </w:r>
          </w:p>
        </w:tc>
        <w:tc>
          <w:tcPr>
            <w:tcW w:w="1384" w:type="dxa"/>
            <w:vAlign w:val="bottom"/>
          </w:tcPr>
          <w:p w14:paraId="13914FB9" w14:textId="23DAF552" w:rsidR="00430E86" w:rsidRPr="00430E86" w:rsidRDefault="00430E86" w:rsidP="00430E8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430E86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-      </w:t>
            </w:r>
          </w:p>
        </w:tc>
        <w:tc>
          <w:tcPr>
            <w:tcW w:w="1281" w:type="dxa"/>
            <w:vAlign w:val="bottom"/>
          </w:tcPr>
          <w:p w14:paraId="48AC3689" w14:textId="25BA3695" w:rsidR="00430E86" w:rsidRPr="00430E86" w:rsidRDefault="00ED1736" w:rsidP="00430E8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ED1736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(58,818)</w:t>
            </w:r>
          </w:p>
        </w:tc>
      </w:tr>
      <w:tr w:rsidR="00430E86" w:rsidRPr="0078499B" w14:paraId="5B2330E5" w14:textId="77777777" w:rsidTr="00363A17">
        <w:tc>
          <w:tcPr>
            <w:tcW w:w="4133" w:type="dxa"/>
            <w:vAlign w:val="bottom"/>
          </w:tcPr>
          <w:p w14:paraId="522E0BFA" w14:textId="77777777" w:rsidR="00430E86" w:rsidRPr="0078499B" w:rsidRDefault="00430E86" w:rsidP="00430E86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ผลแตกต่างระหว่างมูลค่าตามบัญชีและมูลค่า</w:t>
            </w:r>
          </w:p>
          <w:p w14:paraId="318D5E82" w14:textId="4B8E62D7" w:rsidR="00430E86" w:rsidRPr="0078499B" w:rsidRDefault="00430E86" w:rsidP="00430E86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ยุติธรรมจากการซื้อธุรกิจ</w:t>
            </w:r>
          </w:p>
        </w:tc>
        <w:tc>
          <w:tcPr>
            <w:tcW w:w="1281" w:type="dxa"/>
            <w:vAlign w:val="bottom"/>
          </w:tcPr>
          <w:p w14:paraId="176F7BBE" w14:textId="04D72A5B" w:rsidR="00430E86" w:rsidRPr="00430E86" w:rsidRDefault="00430E86" w:rsidP="00430E86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430E86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>(</w:t>
            </w:r>
            <w:r w:rsidRPr="00430E86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18</w:t>
            </w:r>
            <w:r w:rsidRPr="00430E86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430E86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660</w:t>
            </w:r>
            <w:r w:rsidRPr="00430E86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430E86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232</w:t>
            </w:r>
            <w:r w:rsidRPr="00430E86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1384" w:type="dxa"/>
            <w:vAlign w:val="bottom"/>
          </w:tcPr>
          <w:p w14:paraId="2AEAEBAF" w14:textId="164D27F2" w:rsidR="00430E86" w:rsidRPr="00E640A3" w:rsidRDefault="00430E86" w:rsidP="00E640A3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E640A3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-      </w:t>
            </w:r>
          </w:p>
        </w:tc>
        <w:tc>
          <w:tcPr>
            <w:tcW w:w="1384" w:type="dxa"/>
            <w:vAlign w:val="bottom"/>
          </w:tcPr>
          <w:p w14:paraId="1160733E" w14:textId="51708C4B" w:rsidR="00430E86" w:rsidRPr="00430E86" w:rsidRDefault="00430E86" w:rsidP="00430E8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430E86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-      </w:t>
            </w:r>
          </w:p>
        </w:tc>
        <w:tc>
          <w:tcPr>
            <w:tcW w:w="1281" w:type="dxa"/>
            <w:vAlign w:val="bottom"/>
          </w:tcPr>
          <w:p w14:paraId="3C31BCC2" w14:textId="4D3CE11E" w:rsidR="00430E86" w:rsidRPr="00430E86" w:rsidRDefault="00430E86" w:rsidP="00430E8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430E86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(18,660,232)</w:t>
            </w:r>
          </w:p>
        </w:tc>
      </w:tr>
      <w:tr w:rsidR="00430E86" w:rsidRPr="0078499B" w14:paraId="638E0020" w14:textId="77777777" w:rsidTr="004001F7">
        <w:tc>
          <w:tcPr>
            <w:tcW w:w="4133" w:type="dxa"/>
            <w:vAlign w:val="bottom"/>
          </w:tcPr>
          <w:p w14:paraId="47A28177" w14:textId="77777777" w:rsidR="00430E86" w:rsidRPr="0078499B" w:rsidRDefault="00430E86" w:rsidP="00430E86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4D845A" w14:textId="38AF9A17" w:rsidR="00430E86" w:rsidRPr="00430E86" w:rsidRDefault="00430E86" w:rsidP="00430E86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430E86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Pr="00430E86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272,089,744</w:t>
            </w:r>
            <w:r w:rsidRPr="00430E86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DB4D87" w14:textId="6B37F2A2" w:rsidR="00430E86" w:rsidRPr="00430E86" w:rsidRDefault="00ED1736" w:rsidP="00E640A3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D1736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(892,129)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3A3646" w14:textId="01CE7A44" w:rsidR="00430E86" w:rsidRPr="00430E86" w:rsidRDefault="00430E86" w:rsidP="00430E8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430E86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-      </w:t>
            </w: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40C338" w14:textId="5DA5D29C" w:rsidR="00430E86" w:rsidRPr="00430E86" w:rsidRDefault="00ED1736" w:rsidP="00430E8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ED1736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(272,981,873)</w:t>
            </w:r>
          </w:p>
        </w:tc>
      </w:tr>
      <w:tr w:rsidR="00430E86" w:rsidRPr="0078499B" w14:paraId="22CB1B19" w14:textId="77777777" w:rsidTr="004001F7">
        <w:tc>
          <w:tcPr>
            <w:tcW w:w="4133" w:type="dxa"/>
            <w:vAlign w:val="bottom"/>
          </w:tcPr>
          <w:p w14:paraId="2D449AE0" w14:textId="77777777" w:rsidR="00430E86" w:rsidRPr="0078499B" w:rsidRDefault="00430E86" w:rsidP="00430E86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color w:val="000000"/>
                <w:sz w:val="14"/>
                <w:szCs w:val="14"/>
                <w:cs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vAlign w:val="bottom"/>
          </w:tcPr>
          <w:p w14:paraId="3BF65ECA" w14:textId="77777777" w:rsidR="00430E86" w:rsidRPr="00430E86" w:rsidRDefault="00430E86" w:rsidP="00430E86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14:paraId="759F4452" w14:textId="77777777" w:rsidR="00430E86" w:rsidRPr="00430E86" w:rsidRDefault="00430E86" w:rsidP="00430E8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14:paraId="7A0CEEED" w14:textId="77777777" w:rsidR="00430E86" w:rsidRPr="00430E86" w:rsidRDefault="00430E86" w:rsidP="00430E8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vAlign w:val="bottom"/>
          </w:tcPr>
          <w:p w14:paraId="5D370517" w14:textId="77777777" w:rsidR="00430E86" w:rsidRPr="00430E86" w:rsidRDefault="00430E86" w:rsidP="00430E86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</w:tr>
      <w:tr w:rsidR="00430E86" w:rsidRPr="00430E86" w14:paraId="4E6EC135" w14:textId="77777777" w:rsidTr="004001F7">
        <w:tc>
          <w:tcPr>
            <w:tcW w:w="4133" w:type="dxa"/>
            <w:vAlign w:val="bottom"/>
          </w:tcPr>
          <w:p w14:paraId="066A270E" w14:textId="759E18FF" w:rsidR="00430E86" w:rsidRPr="0078499B" w:rsidRDefault="00430E86" w:rsidP="00430E86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สินทรัพย์ภาษีเงินได้รอการตัดบัญชี (สุทธิ)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vAlign w:val="bottom"/>
          </w:tcPr>
          <w:p w14:paraId="3168FE75" w14:textId="4D670B45" w:rsidR="00430E86" w:rsidRPr="00430E86" w:rsidRDefault="00430E86" w:rsidP="00430E86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430E86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Pr="00430E86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176,805,141</w:t>
            </w:r>
            <w:r w:rsidRPr="00430E86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23F69517" w14:textId="73A2C30B" w:rsidR="00430E86" w:rsidRPr="00430E86" w:rsidRDefault="00802A9E" w:rsidP="00E640A3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802A9E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7,823,572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45C24AE1" w14:textId="158A8BC4" w:rsidR="00430E86" w:rsidRPr="00430E86" w:rsidRDefault="00ED1736" w:rsidP="00430E8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D1736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1,079,912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vAlign w:val="bottom"/>
          </w:tcPr>
          <w:p w14:paraId="49BF6411" w14:textId="1A269BC1" w:rsidR="00430E86" w:rsidRPr="00430E86" w:rsidRDefault="005953BA" w:rsidP="00430E8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5953BA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(167,901,657</w:t>
            </w:r>
            <w:r w:rsidR="00430E86" w:rsidRPr="00430E86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)</w:t>
            </w:r>
          </w:p>
        </w:tc>
      </w:tr>
    </w:tbl>
    <w:p w14:paraId="38DE99EB" w14:textId="6BFAC599" w:rsidR="00857767" w:rsidRPr="0078499B" w:rsidRDefault="00857767" w:rsidP="00E950C0">
      <w:pPr>
        <w:pStyle w:val="NoSpacing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  <w:r w:rsidRPr="0078499B">
        <w:rPr>
          <w:rFonts w:ascii="Browallia New" w:hAnsi="Browallia New" w:cs="Browallia New"/>
          <w:color w:val="000000"/>
          <w:sz w:val="20"/>
          <w:szCs w:val="20"/>
          <w:cs/>
        </w:rPr>
        <w:br w:type="page"/>
      </w:r>
    </w:p>
    <w:p w14:paraId="0E7B73A0" w14:textId="77777777" w:rsidR="006C5E3B" w:rsidRPr="0078499B" w:rsidRDefault="006C5E3B" w:rsidP="00E950C0">
      <w:pPr>
        <w:pStyle w:val="NoSpacing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3" w:type="dxa"/>
        <w:tblLayout w:type="fixed"/>
        <w:tblLook w:val="0000" w:firstRow="0" w:lastRow="0" w:firstColumn="0" w:lastColumn="0" w:noHBand="0" w:noVBand="0"/>
      </w:tblPr>
      <w:tblGrid>
        <w:gridCol w:w="4133"/>
        <w:gridCol w:w="1281"/>
        <w:gridCol w:w="1384"/>
        <w:gridCol w:w="1384"/>
        <w:gridCol w:w="1281"/>
      </w:tblGrid>
      <w:tr w:rsidR="002B1B66" w:rsidRPr="0078499B" w14:paraId="7C58A167" w14:textId="77777777" w:rsidTr="003064BD">
        <w:tc>
          <w:tcPr>
            <w:tcW w:w="4133" w:type="dxa"/>
            <w:vAlign w:val="bottom"/>
          </w:tcPr>
          <w:p w14:paraId="21AAADA2" w14:textId="77777777" w:rsidR="002B1B66" w:rsidRPr="0078499B" w:rsidRDefault="002B1B66" w:rsidP="003064BD">
            <w:pPr>
              <w:tabs>
                <w:tab w:val="left" w:pos="821"/>
              </w:tabs>
              <w:ind w:left="-109"/>
              <w:jc w:val="lef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5330" w:type="dxa"/>
            <w:gridSpan w:val="4"/>
            <w:tcBorders>
              <w:bottom w:val="single" w:sz="4" w:space="0" w:color="auto"/>
            </w:tcBorders>
            <w:vAlign w:val="bottom"/>
          </w:tcPr>
          <w:p w14:paraId="2BD3EDDA" w14:textId="77777777" w:rsidR="002B1B66" w:rsidRPr="0078499B" w:rsidRDefault="002B1B66" w:rsidP="003064B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</w:tr>
      <w:tr w:rsidR="002B1B66" w:rsidRPr="0078499B" w14:paraId="6E1F5C38" w14:textId="77777777" w:rsidTr="003064BD">
        <w:tc>
          <w:tcPr>
            <w:tcW w:w="4133" w:type="dxa"/>
            <w:vAlign w:val="bottom"/>
          </w:tcPr>
          <w:p w14:paraId="6F34EB1F" w14:textId="77777777" w:rsidR="002B1B66" w:rsidRPr="0078499B" w:rsidRDefault="002B1B66" w:rsidP="003064BD">
            <w:pPr>
              <w:tabs>
                <w:tab w:val="left" w:pos="821"/>
              </w:tabs>
              <w:ind w:left="-109"/>
              <w:jc w:val="lef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vAlign w:val="bottom"/>
          </w:tcPr>
          <w:p w14:paraId="5C2CE418" w14:textId="77777777" w:rsidR="002B1B66" w:rsidRPr="0078499B" w:rsidRDefault="002B1B66" w:rsidP="003064BD">
            <w:pPr>
              <w:pStyle w:val="a"/>
              <w:tabs>
                <w:tab w:val="right" w:pos="105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3752D9" w14:textId="77777777" w:rsidR="002B1B66" w:rsidRPr="0078499B" w:rsidRDefault="002B1B66" w:rsidP="003064B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ภาษีเพิ่ม/(ลด)ใน</w:t>
            </w:r>
          </w:p>
        </w:tc>
        <w:tc>
          <w:tcPr>
            <w:tcW w:w="1281" w:type="dxa"/>
            <w:tcBorders>
              <w:top w:val="single" w:sz="4" w:space="0" w:color="auto"/>
            </w:tcBorders>
            <w:vAlign w:val="bottom"/>
          </w:tcPr>
          <w:p w14:paraId="0272186A" w14:textId="77777777" w:rsidR="002B1B66" w:rsidRPr="0078499B" w:rsidRDefault="002B1B66" w:rsidP="003064BD">
            <w:pPr>
              <w:pStyle w:val="a"/>
              <w:tabs>
                <w:tab w:val="right" w:pos="105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</w:tr>
      <w:tr w:rsidR="002B1B66" w:rsidRPr="0078499B" w14:paraId="031700BA" w14:textId="77777777" w:rsidTr="003064BD">
        <w:tc>
          <w:tcPr>
            <w:tcW w:w="4133" w:type="dxa"/>
            <w:vAlign w:val="bottom"/>
          </w:tcPr>
          <w:p w14:paraId="4421B5A6" w14:textId="77777777" w:rsidR="002B1B66" w:rsidRPr="0078499B" w:rsidRDefault="002B1B66" w:rsidP="003064BD">
            <w:pPr>
              <w:tabs>
                <w:tab w:val="left" w:pos="821"/>
              </w:tabs>
              <w:ind w:left="-109"/>
              <w:jc w:val="lef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81" w:type="dxa"/>
            <w:vAlign w:val="bottom"/>
          </w:tcPr>
          <w:p w14:paraId="5C428209" w14:textId="0B89B104" w:rsidR="002B1B66" w:rsidRPr="0078499B" w:rsidRDefault="002B1B66" w:rsidP="003064BD">
            <w:pPr>
              <w:pStyle w:val="a"/>
              <w:tabs>
                <w:tab w:val="right" w:pos="105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</w:r>
            <w:r w:rsidR="00D6323E" w:rsidRPr="00D6323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384" w:type="dxa"/>
            <w:vAlign w:val="bottom"/>
          </w:tcPr>
          <w:p w14:paraId="7E838036" w14:textId="77777777" w:rsidR="002B1B66" w:rsidRPr="0078499B" w:rsidRDefault="002B1B66" w:rsidP="003064BD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กำไรหรือ</w:t>
            </w:r>
          </w:p>
        </w:tc>
        <w:tc>
          <w:tcPr>
            <w:tcW w:w="1384" w:type="dxa"/>
            <w:vAlign w:val="bottom"/>
          </w:tcPr>
          <w:p w14:paraId="15DA9BDE" w14:textId="77777777" w:rsidR="002B1B66" w:rsidRPr="0078499B" w:rsidRDefault="002B1B66" w:rsidP="003064BD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>กำไรขาดทุน</w:t>
            </w:r>
          </w:p>
        </w:tc>
        <w:tc>
          <w:tcPr>
            <w:tcW w:w="1281" w:type="dxa"/>
            <w:vAlign w:val="bottom"/>
          </w:tcPr>
          <w:p w14:paraId="7E9A5E0C" w14:textId="3AEA8DB6" w:rsidR="002B1B66" w:rsidRPr="0078499B" w:rsidRDefault="002B1B66" w:rsidP="003064BD">
            <w:pPr>
              <w:pStyle w:val="a"/>
              <w:tabs>
                <w:tab w:val="right" w:pos="105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</w:r>
            <w:r w:rsidR="00D6323E" w:rsidRPr="00D6323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31</w:t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</w:tr>
      <w:tr w:rsidR="002B1B66" w:rsidRPr="0078499B" w14:paraId="35CEA39F" w14:textId="77777777" w:rsidTr="003064BD">
        <w:tc>
          <w:tcPr>
            <w:tcW w:w="4133" w:type="dxa"/>
            <w:vAlign w:val="bottom"/>
          </w:tcPr>
          <w:p w14:paraId="2483978B" w14:textId="77777777" w:rsidR="002B1B66" w:rsidRPr="0078499B" w:rsidRDefault="002B1B66" w:rsidP="003064BD">
            <w:pPr>
              <w:tabs>
                <w:tab w:val="left" w:pos="821"/>
              </w:tabs>
              <w:ind w:left="-109"/>
              <w:jc w:val="lef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81" w:type="dxa"/>
            <w:vAlign w:val="bottom"/>
          </w:tcPr>
          <w:p w14:paraId="67597D46" w14:textId="28DE3766" w:rsidR="002B1B66" w:rsidRPr="0078499B" w:rsidRDefault="002B1B66" w:rsidP="003064BD">
            <w:pPr>
              <w:pStyle w:val="a"/>
              <w:tabs>
                <w:tab w:val="right" w:pos="105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D6323E" w:rsidRPr="00D6323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2567</w:t>
            </w:r>
          </w:p>
        </w:tc>
        <w:tc>
          <w:tcPr>
            <w:tcW w:w="1384" w:type="dxa"/>
            <w:vAlign w:val="bottom"/>
          </w:tcPr>
          <w:p w14:paraId="6F27C5BC" w14:textId="77777777" w:rsidR="002B1B66" w:rsidRPr="0078499B" w:rsidRDefault="002B1B66" w:rsidP="003064BD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>ขาดทุน</w:t>
            </w:r>
          </w:p>
        </w:tc>
        <w:tc>
          <w:tcPr>
            <w:tcW w:w="1384" w:type="dxa"/>
            <w:vAlign w:val="bottom"/>
          </w:tcPr>
          <w:p w14:paraId="63D9BF4C" w14:textId="77777777" w:rsidR="002B1B66" w:rsidRPr="0078499B" w:rsidRDefault="002B1B66" w:rsidP="003064BD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>เบ็ดเสร็จอื่น</w:t>
            </w:r>
          </w:p>
        </w:tc>
        <w:tc>
          <w:tcPr>
            <w:tcW w:w="1281" w:type="dxa"/>
            <w:vAlign w:val="bottom"/>
          </w:tcPr>
          <w:p w14:paraId="338CA625" w14:textId="4C826EA7" w:rsidR="002B1B66" w:rsidRPr="0078499B" w:rsidRDefault="002B1B66" w:rsidP="003064BD">
            <w:pPr>
              <w:pStyle w:val="a"/>
              <w:tabs>
                <w:tab w:val="right" w:pos="105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D6323E" w:rsidRPr="00D6323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2567</w:t>
            </w:r>
          </w:p>
        </w:tc>
      </w:tr>
      <w:tr w:rsidR="002B1B66" w:rsidRPr="0078499B" w14:paraId="672429FE" w14:textId="77777777" w:rsidTr="003064BD">
        <w:tc>
          <w:tcPr>
            <w:tcW w:w="4133" w:type="dxa"/>
            <w:vAlign w:val="bottom"/>
          </w:tcPr>
          <w:p w14:paraId="5367DDDB" w14:textId="77777777" w:rsidR="002B1B66" w:rsidRPr="0078499B" w:rsidRDefault="002B1B66" w:rsidP="003064BD">
            <w:pPr>
              <w:tabs>
                <w:tab w:val="left" w:pos="821"/>
              </w:tabs>
              <w:ind w:left="-109"/>
              <w:jc w:val="lef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  <w:vAlign w:val="bottom"/>
          </w:tcPr>
          <w:p w14:paraId="52B70541" w14:textId="77777777" w:rsidR="002B1B66" w:rsidRPr="0078499B" w:rsidRDefault="002B1B66" w:rsidP="003064BD">
            <w:pPr>
              <w:tabs>
                <w:tab w:val="right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525181A1" w14:textId="77777777" w:rsidR="002B1B66" w:rsidRPr="0078499B" w:rsidRDefault="002B1B66" w:rsidP="003064BD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1BE6D05D" w14:textId="77777777" w:rsidR="002B1B66" w:rsidRPr="0078499B" w:rsidRDefault="002B1B66" w:rsidP="003064BD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vAlign w:val="bottom"/>
          </w:tcPr>
          <w:p w14:paraId="00D42F38" w14:textId="77777777" w:rsidR="002B1B66" w:rsidRPr="0078499B" w:rsidRDefault="002B1B66" w:rsidP="003064BD">
            <w:pPr>
              <w:tabs>
                <w:tab w:val="right" w:pos="1051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บาท</w:t>
            </w:r>
          </w:p>
        </w:tc>
      </w:tr>
      <w:tr w:rsidR="002B1B66" w:rsidRPr="0078499B" w14:paraId="67C89CC9" w14:textId="77777777" w:rsidTr="003064BD">
        <w:tc>
          <w:tcPr>
            <w:tcW w:w="4133" w:type="dxa"/>
            <w:vAlign w:val="bottom"/>
          </w:tcPr>
          <w:p w14:paraId="716BED62" w14:textId="77777777" w:rsidR="002B1B66" w:rsidRPr="0078499B" w:rsidRDefault="002B1B66" w:rsidP="003064BD">
            <w:pPr>
              <w:tabs>
                <w:tab w:val="left" w:pos="821"/>
              </w:tabs>
              <w:ind w:left="-109"/>
              <w:jc w:val="left"/>
              <w:rPr>
                <w:rFonts w:ascii="Browallia New" w:hAnsi="Browallia New" w:cs="Browallia New"/>
                <w:b/>
                <w:bCs/>
                <w:color w:val="000000"/>
                <w:sz w:val="14"/>
                <w:szCs w:val="14"/>
                <w:cs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vAlign w:val="bottom"/>
          </w:tcPr>
          <w:p w14:paraId="547EB46C" w14:textId="77777777" w:rsidR="002B1B66" w:rsidRPr="0078499B" w:rsidRDefault="002B1B66" w:rsidP="003064BD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14:paraId="1BDC7BC3" w14:textId="77777777" w:rsidR="002B1B66" w:rsidRPr="0078499B" w:rsidRDefault="002B1B66" w:rsidP="003064BD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14:paraId="7484AA39" w14:textId="77777777" w:rsidR="002B1B66" w:rsidRPr="0078499B" w:rsidRDefault="002B1B66" w:rsidP="003064BD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vAlign w:val="bottom"/>
          </w:tcPr>
          <w:p w14:paraId="20834A5D" w14:textId="77777777" w:rsidR="002B1B66" w:rsidRPr="0078499B" w:rsidRDefault="002B1B66" w:rsidP="003064BD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</w:tr>
      <w:tr w:rsidR="002B1B66" w:rsidRPr="0078499B" w14:paraId="51F12C4A" w14:textId="77777777" w:rsidTr="003064BD">
        <w:tc>
          <w:tcPr>
            <w:tcW w:w="4133" w:type="dxa"/>
            <w:vAlign w:val="bottom"/>
          </w:tcPr>
          <w:p w14:paraId="1633C468" w14:textId="77777777" w:rsidR="002B1B66" w:rsidRPr="0078499B" w:rsidRDefault="002B1B66" w:rsidP="003064BD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81" w:type="dxa"/>
            <w:vAlign w:val="bottom"/>
          </w:tcPr>
          <w:p w14:paraId="5B028725" w14:textId="77777777" w:rsidR="002B1B66" w:rsidRPr="0078499B" w:rsidRDefault="002B1B66" w:rsidP="003064BD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384" w:type="dxa"/>
            <w:vAlign w:val="bottom"/>
          </w:tcPr>
          <w:p w14:paraId="0B078D95" w14:textId="77777777" w:rsidR="002B1B66" w:rsidRPr="0078499B" w:rsidRDefault="002B1B66" w:rsidP="003064BD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384" w:type="dxa"/>
            <w:vAlign w:val="bottom"/>
          </w:tcPr>
          <w:p w14:paraId="3BCF3943" w14:textId="77777777" w:rsidR="002B1B66" w:rsidRPr="0078499B" w:rsidRDefault="002B1B66" w:rsidP="003064BD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281" w:type="dxa"/>
            <w:vAlign w:val="bottom"/>
          </w:tcPr>
          <w:p w14:paraId="17D498A8" w14:textId="77777777" w:rsidR="002B1B66" w:rsidRPr="0078499B" w:rsidRDefault="002B1B66" w:rsidP="003064BD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</w:tr>
      <w:tr w:rsidR="002B1B66" w:rsidRPr="0078499B" w14:paraId="513B1596" w14:textId="77777777" w:rsidTr="003064BD">
        <w:tc>
          <w:tcPr>
            <w:tcW w:w="4133" w:type="dxa"/>
            <w:vAlign w:val="bottom"/>
          </w:tcPr>
          <w:p w14:paraId="2C3CE2C2" w14:textId="77777777" w:rsidR="002B1B66" w:rsidRPr="0078499B" w:rsidRDefault="002B1B66" w:rsidP="003064BD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ค่าเผื่อการด้อยค่าของอสังหาริมทรัพย์เพื่อการลงทุน</w:t>
            </w:r>
          </w:p>
        </w:tc>
        <w:tc>
          <w:tcPr>
            <w:tcW w:w="1281" w:type="dxa"/>
            <w:vAlign w:val="bottom"/>
          </w:tcPr>
          <w:p w14:paraId="36D3F815" w14:textId="74AB2774" w:rsidR="002B1B66" w:rsidRPr="0078499B" w:rsidRDefault="00D6323E" w:rsidP="003064BD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D6323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</w:t>
            </w:r>
            <w:r w:rsidR="002B1B66"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D6323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034</w:t>
            </w:r>
            <w:r w:rsidR="002B1B66"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D6323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418</w:t>
            </w:r>
          </w:p>
        </w:tc>
        <w:tc>
          <w:tcPr>
            <w:tcW w:w="1384" w:type="dxa"/>
            <w:vAlign w:val="bottom"/>
          </w:tcPr>
          <w:p w14:paraId="7CE0FBAB" w14:textId="77777777" w:rsidR="002B1B66" w:rsidRPr="0078499B" w:rsidRDefault="002B1B66" w:rsidP="003064BD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 xml:space="preserve">-      </w:t>
            </w:r>
          </w:p>
        </w:tc>
        <w:tc>
          <w:tcPr>
            <w:tcW w:w="1384" w:type="dxa"/>
            <w:vAlign w:val="bottom"/>
          </w:tcPr>
          <w:p w14:paraId="5E23B83E" w14:textId="77777777" w:rsidR="002B1B66" w:rsidRPr="0078499B" w:rsidRDefault="002B1B66" w:rsidP="003064BD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 xml:space="preserve">-      </w:t>
            </w:r>
          </w:p>
        </w:tc>
        <w:tc>
          <w:tcPr>
            <w:tcW w:w="1281" w:type="dxa"/>
            <w:vAlign w:val="bottom"/>
          </w:tcPr>
          <w:p w14:paraId="1B601CBC" w14:textId="07D08FA7" w:rsidR="002B1B66" w:rsidRPr="0078499B" w:rsidRDefault="00D6323E" w:rsidP="003064BD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D6323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</w:t>
            </w:r>
            <w:r w:rsidR="002B1B66"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D6323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034</w:t>
            </w:r>
            <w:r w:rsidR="002B1B66"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D6323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418</w:t>
            </w:r>
          </w:p>
        </w:tc>
      </w:tr>
      <w:tr w:rsidR="002B1B66" w:rsidRPr="0078499B" w14:paraId="75A462D1" w14:textId="77777777" w:rsidTr="003064BD">
        <w:tc>
          <w:tcPr>
            <w:tcW w:w="4133" w:type="dxa"/>
            <w:vAlign w:val="bottom"/>
          </w:tcPr>
          <w:p w14:paraId="62B80BA8" w14:textId="77777777" w:rsidR="002B1B66" w:rsidRPr="0078499B" w:rsidRDefault="002B1B66" w:rsidP="003064BD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ค่าเผื่อการด้อยค่าของที่ดินที่ยังไม่ได้ใช้ดำเนินงาน</w:t>
            </w:r>
          </w:p>
        </w:tc>
        <w:tc>
          <w:tcPr>
            <w:tcW w:w="1281" w:type="dxa"/>
            <w:vAlign w:val="bottom"/>
          </w:tcPr>
          <w:p w14:paraId="49A42903" w14:textId="67CB767B" w:rsidR="002B1B66" w:rsidRPr="0078499B" w:rsidRDefault="00D6323E" w:rsidP="003064BD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D6323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809</w:t>
            </w:r>
            <w:r w:rsidR="002B1B66"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D6323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000</w:t>
            </w:r>
          </w:p>
        </w:tc>
        <w:tc>
          <w:tcPr>
            <w:tcW w:w="1384" w:type="dxa"/>
            <w:vAlign w:val="bottom"/>
          </w:tcPr>
          <w:p w14:paraId="39C63108" w14:textId="77777777" w:rsidR="002B1B66" w:rsidRPr="0078499B" w:rsidRDefault="002B1B66" w:rsidP="003064BD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 xml:space="preserve">-      </w:t>
            </w:r>
          </w:p>
        </w:tc>
        <w:tc>
          <w:tcPr>
            <w:tcW w:w="1384" w:type="dxa"/>
            <w:vAlign w:val="bottom"/>
          </w:tcPr>
          <w:p w14:paraId="0353CAB0" w14:textId="77777777" w:rsidR="002B1B66" w:rsidRPr="0078499B" w:rsidRDefault="002B1B66" w:rsidP="003064BD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 xml:space="preserve">-      </w:t>
            </w:r>
          </w:p>
        </w:tc>
        <w:tc>
          <w:tcPr>
            <w:tcW w:w="1281" w:type="dxa"/>
            <w:vAlign w:val="bottom"/>
          </w:tcPr>
          <w:p w14:paraId="4093800E" w14:textId="5C10F190" w:rsidR="002B1B66" w:rsidRPr="0078499B" w:rsidRDefault="00D6323E" w:rsidP="003064BD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D6323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809</w:t>
            </w:r>
            <w:r w:rsidR="002B1B66"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D6323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000</w:t>
            </w:r>
          </w:p>
        </w:tc>
      </w:tr>
      <w:tr w:rsidR="002B1B66" w:rsidRPr="0078499B" w14:paraId="3A2FE281" w14:textId="77777777" w:rsidTr="003064BD">
        <w:tc>
          <w:tcPr>
            <w:tcW w:w="4133" w:type="dxa"/>
            <w:vAlign w:val="bottom"/>
          </w:tcPr>
          <w:p w14:paraId="3E6FD294" w14:textId="77777777" w:rsidR="002B1B66" w:rsidRPr="0078499B" w:rsidRDefault="002B1B66" w:rsidP="003064BD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ผลแตกต่างระหว่างมูลค่าตามบัญชีและมูลค่า</w:t>
            </w:r>
          </w:p>
          <w:p w14:paraId="62EE4BE9" w14:textId="77777777" w:rsidR="002B1B66" w:rsidRPr="0078499B" w:rsidRDefault="002B1B66" w:rsidP="003064BD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ยุติธรรมจากการซื้อธุรกิจ</w:t>
            </w:r>
          </w:p>
        </w:tc>
        <w:tc>
          <w:tcPr>
            <w:tcW w:w="1281" w:type="dxa"/>
            <w:vAlign w:val="bottom"/>
          </w:tcPr>
          <w:p w14:paraId="6AE302CF" w14:textId="2DA9F2C3" w:rsidR="002B1B66" w:rsidRPr="0078499B" w:rsidRDefault="00D6323E" w:rsidP="003064BD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D6323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7</w:t>
            </w:r>
            <w:r w:rsidR="002B1B66"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D6323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982</w:t>
            </w:r>
            <w:r w:rsidR="002B1B66"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D6323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404</w:t>
            </w:r>
          </w:p>
        </w:tc>
        <w:tc>
          <w:tcPr>
            <w:tcW w:w="1384" w:type="dxa"/>
            <w:vAlign w:val="bottom"/>
          </w:tcPr>
          <w:p w14:paraId="21EF9EE3" w14:textId="6A565CFF" w:rsidR="002B1B66" w:rsidRPr="0078499B" w:rsidRDefault="002B1B66" w:rsidP="003064BD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="00D6323E" w:rsidRPr="00D6323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D6323E" w:rsidRPr="00D6323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213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D6323E" w:rsidRPr="00D6323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428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384" w:type="dxa"/>
            <w:vAlign w:val="bottom"/>
          </w:tcPr>
          <w:p w14:paraId="00AF1C4C" w14:textId="77777777" w:rsidR="002B1B66" w:rsidRPr="0078499B" w:rsidRDefault="002B1B66" w:rsidP="003064BD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281" w:type="dxa"/>
            <w:vAlign w:val="bottom"/>
          </w:tcPr>
          <w:p w14:paraId="58DD3B11" w14:textId="17DB54E5" w:rsidR="002B1B66" w:rsidRPr="0078499B" w:rsidRDefault="00D6323E" w:rsidP="003064BD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D6323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6</w:t>
            </w:r>
            <w:r w:rsidR="002B1B66"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D6323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768</w:t>
            </w:r>
            <w:r w:rsidR="002B1B66"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D6323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976</w:t>
            </w:r>
          </w:p>
        </w:tc>
      </w:tr>
      <w:tr w:rsidR="002B1B66" w:rsidRPr="0078499B" w14:paraId="625B2E1F" w14:textId="77777777" w:rsidTr="003064BD">
        <w:tc>
          <w:tcPr>
            <w:tcW w:w="4133" w:type="dxa"/>
            <w:vAlign w:val="bottom"/>
          </w:tcPr>
          <w:p w14:paraId="5A11404F" w14:textId="77777777" w:rsidR="002B1B66" w:rsidRPr="0078499B" w:rsidRDefault="002B1B66" w:rsidP="003064BD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ค่าเผื่อการด้อยค่าของงานระหว่างก่อสร้าง</w:t>
            </w:r>
          </w:p>
        </w:tc>
        <w:tc>
          <w:tcPr>
            <w:tcW w:w="1281" w:type="dxa"/>
            <w:vAlign w:val="bottom"/>
          </w:tcPr>
          <w:p w14:paraId="62DD018C" w14:textId="24E8BC5D" w:rsidR="002B1B66" w:rsidRPr="0078499B" w:rsidRDefault="00D6323E" w:rsidP="003064BD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D6323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11</w:t>
            </w:r>
            <w:r w:rsidR="002B1B66"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D6323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876</w:t>
            </w:r>
            <w:r w:rsidR="002B1B66"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D6323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085</w:t>
            </w:r>
          </w:p>
        </w:tc>
        <w:tc>
          <w:tcPr>
            <w:tcW w:w="1384" w:type="dxa"/>
            <w:vAlign w:val="bottom"/>
          </w:tcPr>
          <w:p w14:paraId="53913272" w14:textId="77777777" w:rsidR="002B1B66" w:rsidRPr="0078499B" w:rsidRDefault="002B1B66" w:rsidP="003064BD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 xml:space="preserve">-      </w:t>
            </w:r>
          </w:p>
        </w:tc>
        <w:tc>
          <w:tcPr>
            <w:tcW w:w="1384" w:type="dxa"/>
            <w:vAlign w:val="bottom"/>
          </w:tcPr>
          <w:p w14:paraId="04493069" w14:textId="77777777" w:rsidR="002B1B66" w:rsidRPr="0078499B" w:rsidRDefault="002B1B66" w:rsidP="003064BD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 xml:space="preserve">-      </w:t>
            </w:r>
          </w:p>
        </w:tc>
        <w:tc>
          <w:tcPr>
            <w:tcW w:w="1281" w:type="dxa"/>
            <w:vAlign w:val="bottom"/>
          </w:tcPr>
          <w:p w14:paraId="06D2DC54" w14:textId="1A60FE7F" w:rsidR="002B1B66" w:rsidRPr="0078499B" w:rsidRDefault="00D6323E" w:rsidP="003064BD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D6323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11</w:t>
            </w:r>
            <w:r w:rsidR="002B1B66"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D6323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876</w:t>
            </w:r>
            <w:r w:rsidR="002B1B66"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D6323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085</w:t>
            </w:r>
          </w:p>
        </w:tc>
      </w:tr>
      <w:tr w:rsidR="002B1B66" w:rsidRPr="0078499B" w14:paraId="5C0CDDE8" w14:textId="77777777" w:rsidTr="003064BD">
        <w:tc>
          <w:tcPr>
            <w:tcW w:w="4133" w:type="dxa"/>
            <w:vAlign w:val="bottom"/>
          </w:tcPr>
          <w:p w14:paraId="5F055086" w14:textId="77777777" w:rsidR="002B1B66" w:rsidRPr="0078499B" w:rsidRDefault="002B1B66" w:rsidP="003064BD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ผลแตกต่างระหว่างค่าเสื่อมราคาทางบัญชีและ</w:t>
            </w:r>
          </w:p>
        </w:tc>
        <w:tc>
          <w:tcPr>
            <w:tcW w:w="1281" w:type="dxa"/>
            <w:vAlign w:val="bottom"/>
          </w:tcPr>
          <w:p w14:paraId="69EF08C8" w14:textId="77777777" w:rsidR="002B1B66" w:rsidRPr="0078499B" w:rsidRDefault="002B1B66" w:rsidP="003064BD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384" w:type="dxa"/>
            <w:vAlign w:val="bottom"/>
          </w:tcPr>
          <w:p w14:paraId="1230D446" w14:textId="77777777" w:rsidR="002B1B66" w:rsidRPr="0078499B" w:rsidRDefault="002B1B66" w:rsidP="003064BD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384" w:type="dxa"/>
            <w:vAlign w:val="bottom"/>
          </w:tcPr>
          <w:p w14:paraId="764C3F51" w14:textId="77777777" w:rsidR="002B1B66" w:rsidRPr="0078499B" w:rsidRDefault="002B1B66" w:rsidP="003064BD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281" w:type="dxa"/>
            <w:vAlign w:val="bottom"/>
          </w:tcPr>
          <w:p w14:paraId="662607FA" w14:textId="77777777" w:rsidR="002B1B66" w:rsidRPr="0078499B" w:rsidRDefault="002B1B66" w:rsidP="003064BD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</w:tr>
      <w:tr w:rsidR="002B1B66" w:rsidRPr="0078499B" w14:paraId="5615A096" w14:textId="77777777" w:rsidTr="003064BD">
        <w:tc>
          <w:tcPr>
            <w:tcW w:w="4133" w:type="dxa"/>
            <w:vAlign w:val="bottom"/>
          </w:tcPr>
          <w:p w14:paraId="74A9F02F" w14:textId="77777777" w:rsidR="002B1B66" w:rsidRPr="0078499B" w:rsidRDefault="002B1B66" w:rsidP="003064BD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ทางภาษีของอาคารและอุปกรณ์</w:t>
            </w:r>
          </w:p>
        </w:tc>
        <w:tc>
          <w:tcPr>
            <w:tcW w:w="1281" w:type="dxa"/>
            <w:vAlign w:val="bottom"/>
          </w:tcPr>
          <w:p w14:paraId="36703249" w14:textId="4BE34495" w:rsidR="002B1B66" w:rsidRPr="0078499B" w:rsidRDefault="00D6323E" w:rsidP="003064BD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D6323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39</w:t>
            </w:r>
            <w:r w:rsidR="002B1B66"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D6323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718</w:t>
            </w:r>
            <w:r w:rsidR="002B1B66"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D6323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781</w:t>
            </w:r>
          </w:p>
        </w:tc>
        <w:tc>
          <w:tcPr>
            <w:tcW w:w="1384" w:type="dxa"/>
            <w:vAlign w:val="bottom"/>
          </w:tcPr>
          <w:p w14:paraId="0945F410" w14:textId="269FD7A8" w:rsidR="002B1B66" w:rsidRPr="0078499B" w:rsidRDefault="00D6323E" w:rsidP="003064BD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D6323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440</w:t>
            </w:r>
            <w:r w:rsidR="002B1B66"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323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161</w:t>
            </w:r>
          </w:p>
        </w:tc>
        <w:tc>
          <w:tcPr>
            <w:tcW w:w="1384" w:type="dxa"/>
            <w:vAlign w:val="bottom"/>
          </w:tcPr>
          <w:p w14:paraId="5BB0BF9C" w14:textId="77777777" w:rsidR="002B1B66" w:rsidRPr="0078499B" w:rsidRDefault="002B1B66" w:rsidP="003064BD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 xml:space="preserve">-      </w:t>
            </w:r>
          </w:p>
        </w:tc>
        <w:tc>
          <w:tcPr>
            <w:tcW w:w="1281" w:type="dxa"/>
            <w:vAlign w:val="bottom"/>
          </w:tcPr>
          <w:p w14:paraId="26B3AD8C" w14:textId="4C6DE031" w:rsidR="002B1B66" w:rsidRPr="0078499B" w:rsidRDefault="00D6323E" w:rsidP="003064BD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D6323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40</w:t>
            </w:r>
            <w:r w:rsidR="002B1B66"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D6323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158</w:t>
            </w:r>
            <w:r w:rsidR="002B1B66"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D6323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942</w:t>
            </w:r>
          </w:p>
        </w:tc>
      </w:tr>
      <w:tr w:rsidR="002B1B66" w:rsidRPr="0078499B" w14:paraId="6FE213C5" w14:textId="77777777" w:rsidTr="003064BD">
        <w:tc>
          <w:tcPr>
            <w:tcW w:w="4133" w:type="dxa"/>
            <w:vAlign w:val="bottom"/>
          </w:tcPr>
          <w:p w14:paraId="16BE7456" w14:textId="77777777" w:rsidR="002B1B66" w:rsidRPr="0078499B" w:rsidRDefault="002B1B66" w:rsidP="003064BD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ผลแตกต่างระหว่างค่าตัดจำหน่ายทางบัญชีและ</w:t>
            </w:r>
          </w:p>
        </w:tc>
        <w:tc>
          <w:tcPr>
            <w:tcW w:w="1281" w:type="dxa"/>
            <w:vAlign w:val="bottom"/>
          </w:tcPr>
          <w:p w14:paraId="2381B28E" w14:textId="77777777" w:rsidR="002B1B66" w:rsidRPr="0078499B" w:rsidRDefault="002B1B66" w:rsidP="003064BD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384" w:type="dxa"/>
            <w:vAlign w:val="bottom"/>
          </w:tcPr>
          <w:p w14:paraId="41ABA49D" w14:textId="77777777" w:rsidR="002B1B66" w:rsidRPr="0078499B" w:rsidRDefault="002B1B66" w:rsidP="003064BD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384" w:type="dxa"/>
            <w:vAlign w:val="bottom"/>
          </w:tcPr>
          <w:p w14:paraId="70D6E942" w14:textId="77777777" w:rsidR="002B1B66" w:rsidRPr="0078499B" w:rsidRDefault="002B1B66" w:rsidP="003064BD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281" w:type="dxa"/>
            <w:vAlign w:val="bottom"/>
          </w:tcPr>
          <w:p w14:paraId="7FBF7B17" w14:textId="77777777" w:rsidR="002B1B66" w:rsidRPr="0078499B" w:rsidRDefault="002B1B66" w:rsidP="003064BD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</w:tr>
      <w:tr w:rsidR="002B1B66" w:rsidRPr="0078499B" w14:paraId="0F947D12" w14:textId="77777777" w:rsidTr="003064BD">
        <w:tc>
          <w:tcPr>
            <w:tcW w:w="4133" w:type="dxa"/>
            <w:vAlign w:val="bottom"/>
          </w:tcPr>
          <w:p w14:paraId="4F1D547E" w14:textId="77777777" w:rsidR="002B1B66" w:rsidRPr="0078499B" w:rsidRDefault="002B1B66" w:rsidP="003064BD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ทางภาษีของสิทธิสายส่ง</w:t>
            </w:r>
          </w:p>
        </w:tc>
        <w:tc>
          <w:tcPr>
            <w:tcW w:w="1281" w:type="dxa"/>
            <w:vAlign w:val="bottom"/>
          </w:tcPr>
          <w:p w14:paraId="333F3D37" w14:textId="34B8EBF8" w:rsidR="002B1B66" w:rsidRPr="0078499B" w:rsidRDefault="00D6323E" w:rsidP="003064BD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D6323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837</w:t>
            </w:r>
            <w:r w:rsidR="002B1B66"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D6323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936</w:t>
            </w:r>
          </w:p>
        </w:tc>
        <w:tc>
          <w:tcPr>
            <w:tcW w:w="1384" w:type="dxa"/>
            <w:vAlign w:val="bottom"/>
          </w:tcPr>
          <w:p w14:paraId="1C1C3FD9" w14:textId="75CFBCC3" w:rsidR="002B1B66" w:rsidRPr="0078499B" w:rsidRDefault="00D6323E" w:rsidP="003064BD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D6323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121</w:t>
            </w:r>
            <w:r w:rsidR="002B1B66"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D6323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701</w:t>
            </w:r>
          </w:p>
        </w:tc>
        <w:tc>
          <w:tcPr>
            <w:tcW w:w="1384" w:type="dxa"/>
            <w:vAlign w:val="bottom"/>
          </w:tcPr>
          <w:p w14:paraId="02CA2BA5" w14:textId="77777777" w:rsidR="002B1B66" w:rsidRPr="0078499B" w:rsidRDefault="002B1B66" w:rsidP="003064BD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 xml:space="preserve">-      </w:t>
            </w:r>
          </w:p>
        </w:tc>
        <w:tc>
          <w:tcPr>
            <w:tcW w:w="1281" w:type="dxa"/>
            <w:vAlign w:val="bottom"/>
          </w:tcPr>
          <w:p w14:paraId="20F91B2E" w14:textId="77F29623" w:rsidR="002B1B66" w:rsidRPr="0078499B" w:rsidRDefault="00D6323E" w:rsidP="003064BD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D6323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959</w:t>
            </w:r>
            <w:r w:rsidR="002B1B66"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D6323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637</w:t>
            </w:r>
          </w:p>
        </w:tc>
      </w:tr>
      <w:tr w:rsidR="002B1B66" w:rsidRPr="0078499B" w14:paraId="57658550" w14:textId="77777777" w:rsidTr="003064BD">
        <w:tc>
          <w:tcPr>
            <w:tcW w:w="4133" w:type="dxa"/>
            <w:vAlign w:val="bottom"/>
          </w:tcPr>
          <w:p w14:paraId="4E8EDF59" w14:textId="77777777" w:rsidR="002B1B66" w:rsidRPr="0078499B" w:rsidRDefault="002B1B66" w:rsidP="003064BD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ประมาณการหนี้สินจากข้อตกลงสัมปทาน</w:t>
            </w:r>
          </w:p>
        </w:tc>
        <w:tc>
          <w:tcPr>
            <w:tcW w:w="1281" w:type="dxa"/>
            <w:vAlign w:val="bottom"/>
          </w:tcPr>
          <w:p w14:paraId="5A1B41EE" w14:textId="101B0604" w:rsidR="002B1B66" w:rsidRPr="0078499B" w:rsidRDefault="00D6323E" w:rsidP="003064BD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D6323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5</w:t>
            </w:r>
            <w:r w:rsidR="002B1B66"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D6323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755</w:t>
            </w:r>
            <w:r w:rsidR="002B1B66"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D6323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172</w:t>
            </w:r>
          </w:p>
        </w:tc>
        <w:tc>
          <w:tcPr>
            <w:tcW w:w="1384" w:type="dxa"/>
            <w:vAlign w:val="bottom"/>
          </w:tcPr>
          <w:p w14:paraId="62BD372D" w14:textId="6286445B" w:rsidR="002B1B66" w:rsidRPr="0078499B" w:rsidRDefault="00D6323E" w:rsidP="003064BD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D6323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2</w:t>
            </w:r>
            <w:r w:rsidR="002B1B66"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D6323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283</w:t>
            </w:r>
            <w:r w:rsidR="002B1B66"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D6323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100</w:t>
            </w:r>
          </w:p>
        </w:tc>
        <w:tc>
          <w:tcPr>
            <w:tcW w:w="1384" w:type="dxa"/>
            <w:vAlign w:val="bottom"/>
          </w:tcPr>
          <w:p w14:paraId="0FFAB2E2" w14:textId="77777777" w:rsidR="002B1B66" w:rsidRPr="0078499B" w:rsidRDefault="002B1B66" w:rsidP="003064BD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 xml:space="preserve">-      </w:t>
            </w:r>
          </w:p>
        </w:tc>
        <w:tc>
          <w:tcPr>
            <w:tcW w:w="1281" w:type="dxa"/>
            <w:vAlign w:val="bottom"/>
          </w:tcPr>
          <w:p w14:paraId="1FAD5368" w14:textId="29B08D8D" w:rsidR="002B1B66" w:rsidRPr="0078499B" w:rsidRDefault="00D6323E" w:rsidP="003064BD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D6323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8</w:t>
            </w:r>
            <w:r w:rsidR="002B1B66"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D6323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038</w:t>
            </w:r>
            <w:r w:rsidR="002B1B66"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D6323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272</w:t>
            </w:r>
          </w:p>
        </w:tc>
      </w:tr>
      <w:tr w:rsidR="002B1B66" w:rsidRPr="0078499B" w14:paraId="18E09464" w14:textId="77777777" w:rsidTr="003064BD">
        <w:tc>
          <w:tcPr>
            <w:tcW w:w="4133" w:type="dxa"/>
            <w:vAlign w:val="bottom"/>
          </w:tcPr>
          <w:p w14:paraId="6CB8214E" w14:textId="77777777" w:rsidR="002B1B66" w:rsidRPr="0078499B" w:rsidRDefault="002B1B66" w:rsidP="003064BD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หนี้สินอนุพันธ์ทางการเงิน</w:t>
            </w:r>
          </w:p>
        </w:tc>
        <w:tc>
          <w:tcPr>
            <w:tcW w:w="1281" w:type="dxa"/>
            <w:vAlign w:val="bottom"/>
          </w:tcPr>
          <w:p w14:paraId="6EE2A5F8" w14:textId="081E89AA" w:rsidR="002B1B66" w:rsidRPr="0078499B" w:rsidRDefault="00D6323E" w:rsidP="003064BD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D6323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2</w:t>
            </w:r>
            <w:r w:rsidR="002B1B66"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D6323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167</w:t>
            </w:r>
            <w:r w:rsidR="002B1B66"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D6323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003</w:t>
            </w:r>
          </w:p>
        </w:tc>
        <w:tc>
          <w:tcPr>
            <w:tcW w:w="1384" w:type="dxa"/>
            <w:vAlign w:val="bottom"/>
          </w:tcPr>
          <w:p w14:paraId="08060605" w14:textId="43AFA5C1" w:rsidR="002B1B66" w:rsidRPr="0078499B" w:rsidRDefault="00D6323E" w:rsidP="003064BD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D6323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</w:t>
            </w:r>
            <w:r w:rsidR="002B1B66"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D6323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712</w:t>
            </w:r>
            <w:r w:rsidR="002B1B66"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D6323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230</w:t>
            </w:r>
          </w:p>
        </w:tc>
        <w:tc>
          <w:tcPr>
            <w:tcW w:w="1384" w:type="dxa"/>
            <w:vAlign w:val="bottom"/>
          </w:tcPr>
          <w:p w14:paraId="6A21A915" w14:textId="77777777" w:rsidR="002B1B66" w:rsidRPr="0078499B" w:rsidRDefault="002B1B66" w:rsidP="003064BD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 xml:space="preserve">-      </w:t>
            </w:r>
          </w:p>
        </w:tc>
        <w:tc>
          <w:tcPr>
            <w:tcW w:w="1281" w:type="dxa"/>
            <w:vAlign w:val="bottom"/>
          </w:tcPr>
          <w:p w14:paraId="28607E78" w14:textId="5423AD2C" w:rsidR="002B1B66" w:rsidRPr="0078499B" w:rsidRDefault="00D6323E" w:rsidP="003064BD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D6323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3</w:t>
            </w:r>
            <w:r w:rsidR="002B1B66"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D6323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879</w:t>
            </w:r>
            <w:r w:rsidR="002B1B66"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D6323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233</w:t>
            </w:r>
          </w:p>
        </w:tc>
      </w:tr>
      <w:tr w:rsidR="002B1B66" w:rsidRPr="0078499B" w14:paraId="1E6527D9" w14:textId="77777777" w:rsidTr="003064BD">
        <w:tc>
          <w:tcPr>
            <w:tcW w:w="4133" w:type="dxa"/>
            <w:vAlign w:val="bottom"/>
          </w:tcPr>
          <w:p w14:paraId="7AA98F26" w14:textId="77777777" w:rsidR="002B1B66" w:rsidRPr="0078499B" w:rsidRDefault="002B1B66" w:rsidP="003064BD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ประมาณการหนี้สินที่อาจเกิดขึ้นจากคดีความ</w:t>
            </w:r>
          </w:p>
        </w:tc>
        <w:tc>
          <w:tcPr>
            <w:tcW w:w="1281" w:type="dxa"/>
            <w:vAlign w:val="bottom"/>
          </w:tcPr>
          <w:p w14:paraId="55E5A84E" w14:textId="6DDC32E5" w:rsidR="002B1B66" w:rsidRPr="0078499B" w:rsidRDefault="00D6323E" w:rsidP="003064BD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D6323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6</w:t>
            </w:r>
            <w:r w:rsidR="002B1B66"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D6323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832</w:t>
            </w:r>
            <w:r w:rsidR="002B1B66"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D6323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000</w:t>
            </w:r>
          </w:p>
        </w:tc>
        <w:tc>
          <w:tcPr>
            <w:tcW w:w="1384" w:type="dxa"/>
            <w:vAlign w:val="bottom"/>
          </w:tcPr>
          <w:p w14:paraId="667689C8" w14:textId="77777777" w:rsidR="002B1B66" w:rsidRPr="0078499B" w:rsidRDefault="002B1B66" w:rsidP="003064BD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 xml:space="preserve">-      </w:t>
            </w:r>
          </w:p>
        </w:tc>
        <w:tc>
          <w:tcPr>
            <w:tcW w:w="1384" w:type="dxa"/>
            <w:vAlign w:val="bottom"/>
          </w:tcPr>
          <w:p w14:paraId="6C90A880" w14:textId="77777777" w:rsidR="002B1B66" w:rsidRPr="0078499B" w:rsidRDefault="002B1B66" w:rsidP="003064BD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 xml:space="preserve">-      </w:t>
            </w:r>
          </w:p>
        </w:tc>
        <w:tc>
          <w:tcPr>
            <w:tcW w:w="1281" w:type="dxa"/>
            <w:vAlign w:val="bottom"/>
          </w:tcPr>
          <w:p w14:paraId="049D3775" w14:textId="2230E2AA" w:rsidR="002B1B66" w:rsidRPr="0078499B" w:rsidRDefault="00D6323E" w:rsidP="003064BD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D6323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6</w:t>
            </w:r>
            <w:r w:rsidR="002B1B66"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D6323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832</w:t>
            </w:r>
            <w:r w:rsidR="002B1B66"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D6323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000</w:t>
            </w:r>
          </w:p>
        </w:tc>
      </w:tr>
      <w:tr w:rsidR="002B1B66" w:rsidRPr="0078499B" w14:paraId="566B976D" w14:textId="77777777" w:rsidTr="003064BD">
        <w:tc>
          <w:tcPr>
            <w:tcW w:w="4133" w:type="dxa"/>
            <w:vAlign w:val="bottom"/>
          </w:tcPr>
          <w:p w14:paraId="29B666FB" w14:textId="77777777" w:rsidR="002B1B66" w:rsidRPr="0078499B" w:rsidRDefault="002B1B66" w:rsidP="003064BD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ภาระผูกพันผลประโยชน์พนักงาน</w:t>
            </w:r>
          </w:p>
        </w:tc>
        <w:tc>
          <w:tcPr>
            <w:tcW w:w="1281" w:type="dxa"/>
            <w:vAlign w:val="bottom"/>
          </w:tcPr>
          <w:p w14:paraId="55997908" w14:textId="6D168934" w:rsidR="002B1B66" w:rsidRPr="0078499B" w:rsidRDefault="00D6323E" w:rsidP="003064BD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D6323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2</w:t>
            </w:r>
            <w:r w:rsidR="002B1B66"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D6323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688</w:t>
            </w:r>
            <w:r w:rsidR="002B1B66"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D6323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969</w:t>
            </w:r>
          </w:p>
        </w:tc>
        <w:tc>
          <w:tcPr>
            <w:tcW w:w="1384" w:type="dxa"/>
            <w:vAlign w:val="bottom"/>
          </w:tcPr>
          <w:p w14:paraId="7BC51D8A" w14:textId="05779E6C" w:rsidR="002B1B66" w:rsidRPr="0078499B" w:rsidRDefault="00D6323E" w:rsidP="003064BD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D6323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423</w:t>
            </w:r>
            <w:r w:rsidR="002B1B66"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D6323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594</w:t>
            </w:r>
          </w:p>
        </w:tc>
        <w:tc>
          <w:tcPr>
            <w:tcW w:w="1384" w:type="dxa"/>
            <w:vAlign w:val="bottom"/>
          </w:tcPr>
          <w:p w14:paraId="540B3E14" w14:textId="3AF41D97" w:rsidR="002B1B66" w:rsidRPr="0078499B" w:rsidRDefault="002B1B66" w:rsidP="003064BD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="00D6323E" w:rsidRPr="00D6323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219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D6323E" w:rsidRPr="00D6323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821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281" w:type="dxa"/>
            <w:vAlign w:val="bottom"/>
          </w:tcPr>
          <w:p w14:paraId="4E596459" w14:textId="62292A9A" w:rsidR="002B1B66" w:rsidRPr="0078499B" w:rsidRDefault="00D6323E" w:rsidP="003064BD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D6323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2</w:t>
            </w:r>
            <w:r w:rsidR="002B1B66"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D6323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892</w:t>
            </w:r>
            <w:r w:rsidR="002B1B66"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D6323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742</w:t>
            </w:r>
          </w:p>
        </w:tc>
      </w:tr>
      <w:tr w:rsidR="002B1B66" w:rsidRPr="0078499B" w14:paraId="490038A5" w14:textId="77777777" w:rsidTr="003064BD">
        <w:tc>
          <w:tcPr>
            <w:tcW w:w="4133" w:type="dxa"/>
            <w:vAlign w:val="bottom"/>
          </w:tcPr>
          <w:p w14:paraId="789D1C6B" w14:textId="77777777" w:rsidR="002B1B66" w:rsidRPr="0078499B" w:rsidRDefault="002B1B66" w:rsidP="003064BD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81" w:type="dxa"/>
            <w:vAlign w:val="bottom"/>
          </w:tcPr>
          <w:p w14:paraId="3E581D52" w14:textId="77777777" w:rsidR="002B1B66" w:rsidRPr="0078499B" w:rsidRDefault="002B1B66" w:rsidP="003064BD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 xml:space="preserve">-      </w:t>
            </w:r>
          </w:p>
        </w:tc>
        <w:tc>
          <w:tcPr>
            <w:tcW w:w="1384" w:type="dxa"/>
            <w:vAlign w:val="bottom"/>
          </w:tcPr>
          <w:p w14:paraId="5569B4B8" w14:textId="19245EE9" w:rsidR="002B1B66" w:rsidRPr="0078499B" w:rsidRDefault="00D6323E" w:rsidP="003064BD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D6323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6</w:t>
            </w:r>
            <w:r w:rsidR="002B1B66"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323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649</w:t>
            </w:r>
            <w:r w:rsidR="002B1B66"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323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561</w:t>
            </w:r>
          </w:p>
        </w:tc>
        <w:tc>
          <w:tcPr>
            <w:tcW w:w="1384" w:type="dxa"/>
            <w:vAlign w:val="bottom"/>
          </w:tcPr>
          <w:p w14:paraId="5346E031" w14:textId="77777777" w:rsidR="002B1B66" w:rsidRPr="0078499B" w:rsidRDefault="002B1B66" w:rsidP="003064BD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 xml:space="preserve">-      </w:t>
            </w:r>
          </w:p>
        </w:tc>
        <w:tc>
          <w:tcPr>
            <w:tcW w:w="1281" w:type="dxa"/>
            <w:vAlign w:val="bottom"/>
          </w:tcPr>
          <w:p w14:paraId="6113A079" w14:textId="45D9CA07" w:rsidR="002B1B66" w:rsidRPr="0078499B" w:rsidRDefault="00D6323E" w:rsidP="003064BD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D6323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6</w:t>
            </w:r>
            <w:r w:rsidR="002B1B66"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323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649</w:t>
            </w:r>
            <w:r w:rsidR="002B1B66"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323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561</w:t>
            </w:r>
          </w:p>
        </w:tc>
      </w:tr>
      <w:tr w:rsidR="002B1B66" w:rsidRPr="0078499B" w14:paraId="7E9C7AA1" w14:textId="77777777" w:rsidTr="003064BD">
        <w:tc>
          <w:tcPr>
            <w:tcW w:w="4133" w:type="dxa"/>
            <w:vAlign w:val="bottom"/>
          </w:tcPr>
          <w:p w14:paraId="2889E0FE" w14:textId="77777777" w:rsidR="002B1B66" w:rsidRPr="0078499B" w:rsidRDefault="002B1B66" w:rsidP="003064BD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vAlign w:val="bottom"/>
          </w:tcPr>
          <w:p w14:paraId="4C893BF3" w14:textId="1FBA98DC" w:rsidR="002B1B66" w:rsidRPr="0078499B" w:rsidRDefault="00D6323E" w:rsidP="003064BD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D6323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5</w:t>
            </w:r>
            <w:r w:rsidR="002B1B66"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D6323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340</w:t>
            </w:r>
            <w:r w:rsidR="002B1B66"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D6323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138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47CDC4A6" w14:textId="2A5B1E0D" w:rsidR="002B1B66" w:rsidRPr="0078499B" w:rsidRDefault="00D6323E" w:rsidP="003064BD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D6323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45</w:t>
            </w:r>
            <w:r w:rsidR="002B1B66"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D6323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599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3BFDF94F" w14:textId="77777777" w:rsidR="002B1B66" w:rsidRPr="0078499B" w:rsidRDefault="002B1B66" w:rsidP="003064BD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 xml:space="preserve">-      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vAlign w:val="bottom"/>
          </w:tcPr>
          <w:p w14:paraId="19521FD9" w14:textId="59A8855E" w:rsidR="002B1B66" w:rsidRPr="0078499B" w:rsidRDefault="00D6323E" w:rsidP="003064BD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D6323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5</w:t>
            </w:r>
            <w:r w:rsidR="002B1B66"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D6323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385</w:t>
            </w:r>
            <w:r w:rsidR="002B1B66"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D6323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737</w:t>
            </w:r>
          </w:p>
        </w:tc>
      </w:tr>
      <w:tr w:rsidR="002B1B66" w:rsidRPr="0078499B" w14:paraId="643C58F0" w14:textId="77777777" w:rsidTr="003064BD">
        <w:tc>
          <w:tcPr>
            <w:tcW w:w="4133" w:type="dxa"/>
            <w:vAlign w:val="bottom"/>
          </w:tcPr>
          <w:p w14:paraId="54197889" w14:textId="77777777" w:rsidR="002B1B66" w:rsidRPr="0078499B" w:rsidRDefault="002B1B66" w:rsidP="003064BD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31F7F5" w14:textId="07C08F6A" w:rsidR="002B1B66" w:rsidRPr="0078499B" w:rsidRDefault="00D6323E" w:rsidP="003064BD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D6323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85</w:t>
            </w:r>
            <w:r w:rsidR="002B1B66"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D6323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041</w:t>
            </w:r>
            <w:r w:rsidR="002B1B66"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D6323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906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026A30" w14:textId="2393077F" w:rsidR="002B1B66" w:rsidRPr="0078499B" w:rsidRDefault="00D6323E" w:rsidP="003064BD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D6323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10</w:t>
            </w:r>
            <w:r w:rsidR="002B1B66"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D6323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462</w:t>
            </w:r>
            <w:r w:rsidR="002B1B66"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D6323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518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B09AC4" w14:textId="23FD1724" w:rsidR="002B1B66" w:rsidRPr="0078499B" w:rsidRDefault="002B1B66" w:rsidP="003064BD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="00D6323E" w:rsidRPr="00D6323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219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D6323E" w:rsidRPr="00D6323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821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2E172F" w14:textId="6A5D8D8D" w:rsidR="002B1B66" w:rsidRPr="0078499B" w:rsidRDefault="00D6323E" w:rsidP="003064BD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D6323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95</w:t>
            </w:r>
            <w:r w:rsidR="002B1B66"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D6323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284</w:t>
            </w:r>
            <w:r w:rsidR="002B1B66"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D6323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603</w:t>
            </w:r>
          </w:p>
        </w:tc>
      </w:tr>
      <w:tr w:rsidR="002B1B66" w:rsidRPr="0078499B" w14:paraId="2E9469E4" w14:textId="77777777" w:rsidTr="003064BD">
        <w:tc>
          <w:tcPr>
            <w:tcW w:w="4133" w:type="dxa"/>
            <w:vAlign w:val="bottom"/>
          </w:tcPr>
          <w:p w14:paraId="7A2CDA7B" w14:textId="77777777" w:rsidR="002B1B66" w:rsidRPr="0078499B" w:rsidRDefault="002B1B66" w:rsidP="003064BD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color w:val="000000"/>
                <w:sz w:val="14"/>
                <w:szCs w:val="14"/>
                <w:cs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vAlign w:val="bottom"/>
          </w:tcPr>
          <w:p w14:paraId="25C6A515" w14:textId="77777777" w:rsidR="002B1B66" w:rsidRPr="0078499B" w:rsidRDefault="002B1B66" w:rsidP="003064BD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14:paraId="50B7EEF8" w14:textId="77777777" w:rsidR="002B1B66" w:rsidRPr="0078499B" w:rsidRDefault="002B1B66" w:rsidP="003064BD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14:paraId="3B577FDA" w14:textId="77777777" w:rsidR="002B1B66" w:rsidRPr="0078499B" w:rsidRDefault="002B1B66" w:rsidP="003064BD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vAlign w:val="bottom"/>
          </w:tcPr>
          <w:p w14:paraId="26D0AD48" w14:textId="77777777" w:rsidR="002B1B66" w:rsidRPr="0078499B" w:rsidRDefault="002B1B66" w:rsidP="003064BD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</w:tr>
      <w:tr w:rsidR="002B1B66" w:rsidRPr="0078499B" w14:paraId="56FB4F86" w14:textId="77777777" w:rsidTr="003064BD">
        <w:tc>
          <w:tcPr>
            <w:tcW w:w="4133" w:type="dxa"/>
            <w:vAlign w:val="bottom"/>
          </w:tcPr>
          <w:p w14:paraId="0EAF154A" w14:textId="77777777" w:rsidR="002B1B66" w:rsidRPr="0078499B" w:rsidRDefault="002B1B66" w:rsidP="003064BD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81" w:type="dxa"/>
            <w:vAlign w:val="bottom"/>
          </w:tcPr>
          <w:p w14:paraId="6DD079F8" w14:textId="77777777" w:rsidR="002B1B66" w:rsidRPr="0078499B" w:rsidRDefault="002B1B66" w:rsidP="003064BD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384" w:type="dxa"/>
            <w:vAlign w:val="bottom"/>
          </w:tcPr>
          <w:p w14:paraId="71E400DF" w14:textId="77777777" w:rsidR="002B1B66" w:rsidRPr="0078499B" w:rsidRDefault="002B1B66" w:rsidP="003064BD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384" w:type="dxa"/>
            <w:vAlign w:val="bottom"/>
          </w:tcPr>
          <w:p w14:paraId="53026CDD" w14:textId="77777777" w:rsidR="002B1B66" w:rsidRPr="0078499B" w:rsidRDefault="002B1B66" w:rsidP="003064BD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281" w:type="dxa"/>
            <w:vAlign w:val="bottom"/>
          </w:tcPr>
          <w:p w14:paraId="1F172BE2" w14:textId="77777777" w:rsidR="002B1B66" w:rsidRPr="0078499B" w:rsidRDefault="002B1B66" w:rsidP="003064BD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</w:tr>
      <w:tr w:rsidR="002B1B66" w:rsidRPr="0078499B" w14:paraId="3DA202EC" w14:textId="77777777" w:rsidTr="003064BD">
        <w:tc>
          <w:tcPr>
            <w:tcW w:w="4133" w:type="dxa"/>
            <w:vAlign w:val="bottom"/>
          </w:tcPr>
          <w:p w14:paraId="02269A08" w14:textId="77777777" w:rsidR="002B1B66" w:rsidRPr="0078499B" w:rsidRDefault="002B1B66" w:rsidP="003064BD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ลูกหนี้สัญญาเช่าเงินทุน (สุทธิ)</w:t>
            </w:r>
          </w:p>
        </w:tc>
        <w:tc>
          <w:tcPr>
            <w:tcW w:w="1281" w:type="dxa"/>
            <w:vAlign w:val="bottom"/>
          </w:tcPr>
          <w:p w14:paraId="1DEFC9EC" w14:textId="3F9E1799" w:rsidR="002B1B66" w:rsidRPr="0078499B" w:rsidRDefault="002B1B66" w:rsidP="003064BD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="00D6323E" w:rsidRPr="00D6323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163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D6323E" w:rsidRPr="00D6323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806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D6323E" w:rsidRPr="00D6323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283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384" w:type="dxa"/>
            <w:vAlign w:val="bottom"/>
          </w:tcPr>
          <w:p w14:paraId="1322323D" w14:textId="4D3E0D0E" w:rsidR="002B1B66" w:rsidRPr="0078499B" w:rsidRDefault="002B1B66" w:rsidP="003064BD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="00D6323E" w:rsidRPr="00D6323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18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D6323E" w:rsidRPr="00D6323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491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D6323E" w:rsidRPr="00D6323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135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384" w:type="dxa"/>
            <w:vAlign w:val="bottom"/>
          </w:tcPr>
          <w:p w14:paraId="21EE0DED" w14:textId="77777777" w:rsidR="002B1B66" w:rsidRPr="0078499B" w:rsidRDefault="002B1B66" w:rsidP="003064BD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281" w:type="dxa"/>
            <w:vAlign w:val="bottom"/>
          </w:tcPr>
          <w:p w14:paraId="449906AD" w14:textId="524B38B4" w:rsidR="002B1B66" w:rsidRPr="0078499B" w:rsidRDefault="002B1B66" w:rsidP="003064BD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="00D6323E" w:rsidRPr="00D6323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182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D6323E" w:rsidRPr="00D6323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297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D6323E" w:rsidRPr="00D6323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418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</w:tr>
      <w:tr w:rsidR="002B1B66" w:rsidRPr="0078499B" w14:paraId="004C6ABB" w14:textId="77777777" w:rsidTr="003064BD">
        <w:tc>
          <w:tcPr>
            <w:tcW w:w="4133" w:type="dxa"/>
            <w:vAlign w:val="bottom"/>
          </w:tcPr>
          <w:p w14:paraId="0B56FD0A" w14:textId="77777777" w:rsidR="002B1B66" w:rsidRPr="0078499B" w:rsidRDefault="002B1B66" w:rsidP="003064BD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281" w:type="dxa"/>
            <w:vAlign w:val="bottom"/>
          </w:tcPr>
          <w:p w14:paraId="2336324A" w14:textId="77777777" w:rsidR="002B1B66" w:rsidRPr="0078499B" w:rsidRDefault="002B1B66" w:rsidP="003064BD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384" w:type="dxa"/>
            <w:vAlign w:val="bottom"/>
          </w:tcPr>
          <w:p w14:paraId="71340990" w14:textId="1B780050" w:rsidR="002B1B66" w:rsidRPr="0078499B" w:rsidRDefault="002B1B66" w:rsidP="003064BD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>(</w:t>
            </w:r>
            <w:r w:rsidR="00D6323E" w:rsidRPr="00D6323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8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D6323E" w:rsidRPr="00D6323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542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D6323E" w:rsidRPr="00D6323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554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1384" w:type="dxa"/>
            <w:vAlign w:val="bottom"/>
          </w:tcPr>
          <w:p w14:paraId="745FBA7E" w14:textId="77777777" w:rsidR="002B1B66" w:rsidRPr="0078499B" w:rsidRDefault="002B1B66" w:rsidP="003064BD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281" w:type="dxa"/>
            <w:vAlign w:val="bottom"/>
          </w:tcPr>
          <w:p w14:paraId="1782643E" w14:textId="488817C0" w:rsidR="002B1B66" w:rsidRPr="0078499B" w:rsidRDefault="002B1B66" w:rsidP="003064BD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>(</w:t>
            </w:r>
            <w:r w:rsidR="00D6323E" w:rsidRPr="00D6323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8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D6323E" w:rsidRPr="00D6323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542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D6323E" w:rsidRPr="00D6323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554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>)</w:t>
            </w:r>
          </w:p>
        </w:tc>
      </w:tr>
      <w:tr w:rsidR="002B1B66" w:rsidRPr="0078499B" w14:paraId="6CA16A91" w14:textId="77777777" w:rsidTr="003064BD">
        <w:tc>
          <w:tcPr>
            <w:tcW w:w="4133" w:type="dxa"/>
            <w:vAlign w:val="bottom"/>
          </w:tcPr>
          <w:p w14:paraId="0EA730FF" w14:textId="77777777" w:rsidR="002B1B66" w:rsidRPr="0078499B" w:rsidRDefault="002B1B66" w:rsidP="003064BD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ผลแตกต่างระหว่างค่าเสื่อมราคาทางบัญชีและ</w:t>
            </w:r>
          </w:p>
        </w:tc>
        <w:tc>
          <w:tcPr>
            <w:tcW w:w="1281" w:type="dxa"/>
            <w:vAlign w:val="bottom"/>
          </w:tcPr>
          <w:p w14:paraId="3F0F6ECB" w14:textId="77777777" w:rsidR="002B1B66" w:rsidRPr="0078499B" w:rsidRDefault="002B1B66" w:rsidP="003064BD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384" w:type="dxa"/>
            <w:vAlign w:val="bottom"/>
          </w:tcPr>
          <w:p w14:paraId="4E1A46E1" w14:textId="77777777" w:rsidR="002B1B66" w:rsidRPr="0078499B" w:rsidRDefault="002B1B66" w:rsidP="003064BD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384" w:type="dxa"/>
            <w:vAlign w:val="bottom"/>
          </w:tcPr>
          <w:p w14:paraId="611E0FAF" w14:textId="77777777" w:rsidR="002B1B66" w:rsidRPr="0078499B" w:rsidRDefault="002B1B66" w:rsidP="003064BD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281" w:type="dxa"/>
            <w:vAlign w:val="bottom"/>
          </w:tcPr>
          <w:p w14:paraId="594CA6A2" w14:textId="77777777" w:rsidR="002B1B66" w:rsidRPr="0078499B" w:rsidRDefault="002B1B66" w:rsidP="003064BD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</w:tr>
      <w:tr w:rsidR="002B1B66" w:rsidRPr="0078499B" w14:paraId="14A73668" w14:textId="77777777" w:rsidTr="003064BD">
        <w:tc>
          <w:tcPr>
            <w:tcW w:w="4133" w:type="dxa"/>
            <w:vAlign w:val="bottom"/>
          </w:tcPr>
          <w:p w14:paraId="07823517" w14:textId="77777777" w:rsidR="002B1B66" w:rsidRPr="0078499B" w:rsidRDefault="002B1B66" w:rsidP="003064BD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ทางภาษีของอาคารและอุปกรณ์</w:t>
            </w:r>
          </w:p>
        </w:tc>
        <w:tc>
          <w:tcPr>
            <w:tcW w:w="1281" w:type="dxa"/>
            <w:vAlign w:val="bottom"/>
          </w:tcPr>
          <w:p w14:paraId="293B62F0" w14:textId="532BBB3A" w:rsidR="002B1B66" w:rsidRPr="0078499B" w:rsidRDefault="002B1B66" w:rsidP="003064BD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="00D6323E" w:rsidRPr="00D6323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D6323E" w:rsidRPr="00D6323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090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D6323E" w:rsidRPr="00D6323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315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384" w:type="dxa"/>
            <w:vAlign w:val="bottom"/>
          </w:tcPr>
          <w:p w14:paraId="664F51C6" w14:textId="5BDF9C87" w:rsidR="002B1B66" w:rsidRPr="0078499B" w:rsidRDefault="002B1B66" w:rsidP="003064BD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>(</w:t>
            </w:r>
            <w:r w:rsidR="00D6323E" w:rsidRPr="00D6323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363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D6323E" w:rsidRPr="00D6323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642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1384" w:type="dxa"/>
            <w:vAlign w:val="bottom"/>
          </w:tcPr>
          <w:p w14:paraId="0C0108CD" w14:textId="77777777" w:rsidR="002B1B66" w:rsidRPr="0078499B" w:rsidRDefault="002B1B66" w:rsidP="003064BD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281" w:type="dxa"/>
            <w:vAlign w:val="bottom"/>
          </w:tcPr>
          <w:p w14:paraId="1EBB5B38" w14:textId="43FCE21D" w:rsidR="002B1B66" w:rsidRPr="0078499B" w:rsidRDefault="002B1B66" w:rsidP="003064BD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>(</w:t>
            </w:r>
            <w:r w:rsidR="00D6323E" w:rsidRPr="00D6323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D6323E" w:rsidRPr="00D6323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453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D6323E" w:rsidRPr="00D6323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957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>)</w:t>
            </w:r>
          </w:p>
        </w:tc>
      </w:tr>
      <w:tr w:rsidR="002B1B66" w:rsidRPr="0078499B" w14:paraId="06F2E316" w14:textId="77777777" w:rsidTr="003064BD">
        <w:tc>
          <w:tcPr>
            <w:tcW w:w="4133" w:type="dxa"/>
            <w:vAlign w:val="bottom"/>
          </w:tcPr>
          <w:p w14:paraId="6DDEFD0F" w14:textId="77777777" w:rsidR="002B1B66" w:rsidRPr="0078499B" w:rsidRDefault="002B1B66" w:rsidP="003064BD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ผลแตกต่างระหว่างมูลค่าทางบัญชีและทางภาษี</w:t>
            </w:r>
          </w:p>
        </w:tc>
        <w:tc>
          <w:tcPr>
            <w:tcW w:w="1281" w:type="dxa"/>
            <w:vAlign w:val="bottom"/>
          </w:tcPr>
          <w:p w14:paraId="1E9F1B04" w14:textId="77777777" w:rsidR="002B1B66" w:rsidRPr="0078499B" w:rsidRDefault="002B1B66" w:rsidP="003064BD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384" w:type="dxa"/>
            <w:vAlign w:val="bottom"/>
          </w:tcPr>
          <w:p w14:paraId="58DC37F3" w14:textId="77777777" w:rsidR="002B1B66" w:rsidRPr="0078499B" w:rsidRDefault="002B1B66" w:rsidP="003064BD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384" w:type="dxa"/>
            <w:vAlign w:val="bottom"/>
          </w:tcPr>
          <w:p w14:paraId="135B5AC5" w14:textId="77777777" w:rsidR="002B1B66" w:rsidRPr="0078499B" w:rsidRDefault="002B1B66" w:rsidP="003064BD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281" w:type="dxa"/>
            <w:vAlign w:val="bottom"/>
          </w:tcPr>
          <w:p w14:paraId="32B5E3DA" w14:textId="77777777" w:rsidR="002B1B66" w:rsidRPr="0078499B" w:rsidRDefault="002B1B66" w:rsidP="003064BD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</w:tr>
      <w:tr w:rsidR="002B1B66" w:rsidRPr="0078499B" w14:paraId="374A6B95" w14:textId="77777777" w:rsidTr="003064BD">
        <w:tc>
          <w:tcPr>
            <w:tcW w:w="4133" w:type="dxa"/>
            <w:vAlign w:val="bottom"/>
          </w:tcPr>
          <w:p w14:paraId="2EFE8202" w14:textId="77777777" w:rsidR="002B1B66" w:rsidRPr="0078499B" w:rsidRDefault="002B1B66" w:rsidP="003064BD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ของสิทธิในการให้บริการจากข้อตกลงสัมปทาน</w:t>
            </w:r>
          </w:p>
        </w:tc>
        <w:tc>
          <w:tcPr>
            <w:tcW w:w="1281" w:type="dxa"/>
            <w:vAlign w:val="bottom"/>
          </w:tcPr>
          <w:p w14:paraId="74CE5759" w14:textId="2EE8FF29" w:rsidR="002B1B66" w:rsidRPr="0078499B" w:rsidRDefault="002B1B66" w:rsidP="003064BD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="00D6323E" w:rsidRPr="00D6323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34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D6323E" w:rsidRPr="00D6323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534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D6323E" w:rsidRPr="00D6323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359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384" w:type="dxa"/>
            <w:vAlign w:val="bottom"/>
          </w:tcPr>
          <w:p w14:paraId="2AF9DC42" w14:textId="3BBCC403" w:rsidR="002B1B66" w:rsidRPr="0078499B" w:rsidRDefault="002B1B66" w:rsidP="003064BD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>(</w:t>
            </w:r>
            <w:r w:rsidR="00D6323E" w:rsidRPr="00D6323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8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D6323E" w:rsidRPr="00D6323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700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D6323E" w:rsidRPr="00D6323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277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1384" w:type="dxa"/>
            <w:vAlign w:val="bottom"/>
          </w:tcPr>
          <w:p w14:paraId="4E838B3F" w14:textId="77777777" w:rsidR="002B1B66" w:rsidRPr="0078499B" w:rsidRDefault="002B1B66" w:rsidP="003064BD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281" w:type="dxa"/>
            <w:vAlign w:val="bottom"/>
          </w:tcPr>
          <w:p w14:paraId="2781BD5D" w14:textId="40F243F6" w:rsidR="002B1B66" w:rsidRPr="0078499B" w:rsidRDefault="002B1B66" w:rsidP="003064BD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>(</w:t>
            </w:r>
            <w:r w:rsidR="00D6323E" w:rsidRPr="00D6323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43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D6323E" w:rsidRPr="00D6323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234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D6323E" w:rsidRPr="00D6323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636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>)</w:t>
            </w:r>
          </w:p>
        </w:tc>
      </w:tr>
      <w:tr w:rsidR="002B1B66" w:rsidRPr="0078499B" w14:paraId="6ABBAB59" w14:textId="77777777" w:rsidTr="003064BD">
        <w:tc>
          <w:tcPr>
            <w:tcW w:w="4133" w:type="dxa"/>
            <w:vAlign w:val="bottom"/>
          </w:tcPr>
          <w:p w14:paraId="3D0E01F4" w14:textId="77777777" w:rsidR="002B1B66" w:rsidRPr="0078499B" w:rsidRDefault="002B1B66" w:rsidP="003064BD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ผลแตกต่างระหว่างต้นทุนทางการเงินทางบัญชีและ</w:t>
            </w:r>
          </w:p>
        </w:tc>
        <w:tc>
          <w:tcPr>
            <w:tcW w:w="1281" w:type="dxa"/>
            <w:vAlign w:val="bottom"/>
          </w:tcPr>
          <w:p w14:paraId="5D6DCAC6" w14:textId="77777777" w:rsidR="002B1B66" w:rsidRPr="0078499B" w:rsidRDefault="002B1B66" w:rsidP="003064BD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384" w:type="dxa"/>
            <w:vAlign w:val="bottom"/>
          </w:tcPr>
          <w:p w14:paraId="580905AA" w14:textId="77777777" w:rsidR="002B1B66" w:rsidRPr="0078499B" w:rsidRDefault="002B1B66" w:rsidP="003064BD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384" w:type="dxa"/>
            <w:vAlign w:val="bottom"/>
          </w:tcPr>
          <w:p w14:paraId="6D2B2EA3" w14:textId="77777777" w:rsidR="002B1B66" w:rsidRPr="0078499B" w:rsidRDefault="002B1B66" w:rsidP="003064BD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281" w:type="dxa"/>
            <w:vAlign w:val="bottom"/>
          </w:tcPr>
          <w:p w14:paraId="2CA901ED" w14:textId="77777777" w:rsidR="002B1B66" w:rsidRPr="0078499B" w:rsidRDefault="002B1B66" w:rsidP="003064BD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</w:tr>
      <w:tr w:rsidR="002B1B66" w:rsidRPr="0078499B" w14:paraId="7DDF298D" w14:textId="77777777" w:rsidTr="003064BD">
        <w:tc>
          <w:tcPr>
            <w:tcW w:w="4133" w:type="dxa"/>
            <w:vAlign w:val="bottom"/>
          </w:tcPr>
          <w:p w14:paraId="3CA975C2" w14:textId="77777777" w:rsidR="002B1B66" w:rsidRPr="0078499B" w:rsidRDefault="002B1B66" w:rsidP="003064BD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ทางภาษีของเงินกู้ยืมระยะยาวจากสถาบันการเงิน</w:t>
            </w:r>
          </w:p>
        </w:tc>
        <w:tc>
          <w:tcPr>
            <w:tcW w:w="1281" w:type="dxa"/>
            <w:vAlign w:val="bottom"/>
          </w:tcPr>
          <w:p w14:paraId="4C177A0E" w14:textId="5DB15290" w:rsidR="002B1B66" w:rsidRPr="0078499B" w:rsidRDefault="002B1B66" w:rsidP="003064BD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="00D6323E" w:rsidRPr="00D6323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4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D6323E" w:rsidRPr="00D6323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469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D6323E" w:rsidRPr="00D6323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324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384" w:type="dxa"/>
            <w:vAlign w:val="bottom"/>
          </w:tcPr>
          <w:p w14:paraId="3BB2381D" w14:textId="3AB4A174" w:rsidR="002B1B66" w:rsidRPr="0078499B" w:rsidRDefault="00D6323E" w:rsidP="003064BD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D6323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156</w:t>
            </w:r>
            <w:r w:rsidR="002B1B66"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D6323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898</w:t>
            </w:r>
          </w:p>
        </w:tc>
        <w:tc>
          <w:tcPr>
            <w:tcW w:w="1384" w:type="dxa"/>
            <w:vAlign w:val="bottom"/>
          </w:tcPr>
          <w:p w14:paraId="3F1F7FE2" w14:textId="77777777" w:rsidR="002B1B66" w:rsidRPr="0078499B" w:rsidRDefault="002B1B66" w:rsidP="003064BD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281" w:type="dxa"/>
            <w:vAlign w:val="bottom"/>
          </w:tcPr>
          <w:p w14:paraId="3679E8A7" w14:textId="37E5B9C6" w:rsidR="002B1B66" w:rsidRPr="0078499B" w:rsidRDefault="002B1B66" w:rsidP="003064BD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>(</w:t>
            </w:r>
            <w:r w:rsidR="00D6323E" w:rsidRPr="00D6323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4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D6323E" w:rsidRPr="00D6323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312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D6323E" w:rsidRPr="00D6323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426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>)</w:t>
            </w:r>
          </w:p>
        </w:tc>
      </w:tr>
      <w:tr w:rsidR="002B1B66" w:rsidRPr="0078499B" w14:paraId="29806F4F" w14:textId="77777777" w:rsidTr="003064BD">
        <w:tc>
          <w:tcPr>
            <w:tcW w:w="4133" w:type="dxa"/>
            <w:vAlign w:val="bottom"/>
          </w:tcPr>
          <w:p w14:paraId="754A1316" w14:textId="77777777" w:rsidR="002B1B66" w:rsidRPr="0078499B" w:rsidRDefault="002B1B66" w:rsidP="003064BD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ผลแตกต่างระหว่างต้นทุนทางการเงินทางบัญชีและ</w:t>
            </w:r>
          </w:p>
        </w:tc>
        <w:tc>
          <w:tcPr>
            <w:tcW w:w="1281" w:type="dxa"/>
            <w:vAlign w:val="bottom"/>
          </w:tcPr>
          <w:p w14:paraId="35CB1F6A" w14:textId="77777777" w:rsidR="002B1B66" w:rsidRPr="0078499B" w:rsidRDefault="002B1B66" w:rsidP="003064BD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384" w:type="dxa"/>
            <w:vAlign w:val="bottom"/>
          </w:tcPr>
          <w:p w14:paraId="4C80F90D" w14:textId="77777777" w:rsidR="002B1B66" w:rsidRPr="0078499B" w:rsidRDefault="002B1B66" w:rsidP="003064BD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384" w:type="dxa"/>
            <w:vAlign w:val="bottom"/>
          </w:tcPr>
          <w:p w14:paraId="0ADF55DF" w14:textId="77777777" w:rsidR="002B1B66" w:rsidRPr="0078499B" w:rsidRDefault="002B1B66" w:rsidP="003064BD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281" w:type="dxa"/>
            <w:vAlign w:val="bottom"/>
          </w:tcPr>
          <w:p w14:paraId="34EDFFF0" w14:textId="77777777" w:rsidR="002B1B66" w:rsidRPr="0078499B" w:rsidRDefault="002B1B66" w:rsidP="003064BD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</w:tr>
      <w:tr w:rsidR="002B1B66" w:rsidRPr="0078499B" w14:paraId="292BC333" w14:textId="77777777" w:rsidTr="003064BD">
        <w:tc>
          <w:tcPr>
            <w:tcW w:w="4133" w:type="dxa"/>
            <w:vAlign w:val="bottom"/>
          </w:tcPr>
          <w:p w14:paraId="3F3AEA5D" w14:textId="77777777" w:rsidR="002B1B66" w:rsidRPr="0078499B" w:rsidRDefault="002B1B66" w:rsidP="003064BD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ทางภาษีของค่าใช้จ่ายทางตรงในการกู้ยืม</w:t>
            </w:r>
          </w:p>
        </w:tc>
        <w:tc>
          <w:tcPr>
            <w:tcW w:w="1281" w:type="dxa"/>
            <w:vAlign w:val="bottom"/>
          </w:tcPr>
          <w:p w14:paraId="523DC242" w14:textId="01B69CD8" w:rsidR="002B1B66" w:rsidRPr="0078499B" w:rsidRDefault="002B1B66" w:rsidP="003064BD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="00D6323E" w:rsidRPr="00D6323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10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D6323E" w:rsidRPr="00D6323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884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D6323E" w:rsidRPr="00D6323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809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384" w:type="dxa"/>
            <w:vAlign w:val="bottom"/>
          </w:tcPr>
          <w:p w14:paraId="26523AF7" w14:textId="3300888E" w:rsidR="002B1B66" w:rsidRPr="0078499B" w:rsidRDefault="002B1B66" w:rsidP="003064BD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="00D6323E" w:rsidRPr="00D6323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D6323E" w:rsidRPr="00D6323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883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D6323E" w:rsidRPr="00D6323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636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384" w:type="dxa"/>
            <w:vAlign w:val="bottom"/>
          </w:tcPr>
          <w:p w14:paraId="3BACD92B" w14:textId="77777777" w:rsidR="002B1B66" w:rsidRPr="0078499B" w:rsidRDefault="002B1B66" w:rsidP="003064BD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281" w:type="dxa"/>
            <w:vAlign w:val="bottom"/>
          </w:tcPr>
          <w:p w14:paraId="71140C60" w14:textId="6AEEFDCD" w:rsidR="002B1B66" w:rsidRPr="0078499B" w:rsidRDefault="002B1B66" w:rsidP="003064BD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>(</w:t>
            </w:r>
            <w:r w:rsidR="00D6323E" w:rsidRPr="00D6323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12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D6323E" w:rsidRPr="00D6323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768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D6323E" w:rsidRPr="00D6323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445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>)</w:t>
            </w:r>
          </w:p>
        </w:tc>
      </w:tr>
      <w:tr w:rsidR="002B1B66" w:rsidRPr="0078499B" w14:paraId="73FEBF81" w14:textId="77777777" w:rsidTr="003064BD">
        <w:tc>
          <w:tcPr>
            <w:tcW w:w="4133" w:type="dxa"/>
            <w:vAlign w:val="bottom"/>
          </w:tcPr>
          <w:p w14:paraId="0EEC4CFA" w14:textId="77777777" w:rsidR="002B1B66" w:rsidRPr="0078499B" w:rsidRDefault="002B1B66" w:rsidP="003064BD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สินทรัพย์อนุพันธ์ทางการเงิน</w:t>
            </w:r>
          </w:p>
        </w:tc>
        <w:tc>
          <w:tcPr>
            <w:tcW w:w="1281" w:type="dxa"/>
            <w:vAlign w:val="bottom"/>
          </w:tcPr>
          <w:p w14:paraId="1A51D74F" w14:textId="77777777" w:rsidR="002B1B66" w:rsidRPr="0078499B" w:rsidRDefault="002B1B66" w:rsidP="003064BD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 xml:space="preserve">-      </w:t>
            </w:r>
          </w:p>
        </w:tc>
        <w:tc>
          <w:tcPr>
            <w:tcW w:w="1384" w:type="dxa"/>
            <w:vAlign w:val="bottom"/>
          </w:tcPr>
          <w:p w14:paraId="50BDA5EC" w14:textId="1BC71539" w:rsidR="002B1B66" w:rsidRPr="0078499B" w:rsidRDefault="002B1B66" w:rsidP="003064BD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="00D6323E" w:rsidRPr="00D6323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820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D6323E" w:rsidRPr="00D6323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076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384" w:type="dxa"/>
            <w:vAlign w:val="bottom"/>
          </w:tcPr>
          <w:p w14:paraId="16933FBB" w14:textId="77777777" w:rsidR="002B1B66" w:rsidRPr="0078499B" w:rsidRDefault="002B1B66" w:rsidP="003064BD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281" w:type="dxa"/>
            <w:vAlign w:val="bottom"/>
          </w:tcPr>
          <w:p w14:paraId="2A00991D" w14:textId="0EB5D567" w:rsidR="002B1B66" w:rsidRPr="0078499B" w:rsidRDefault="002B1B66" w:rsidP="003064BD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="00D6323E" w:rsidRPr="00D6323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820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D6323E" w:rsidRPr="00D6323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076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</w:tr>
      <w:tr w:rsidR="002B1B66" w:rsidRPr="0078499B" w14:paraId="0C557E44" w14:textId="77777777" w:rsidTr="003064BD">
        <w:tc>
          <w:tcPr>
            <w:tcW w:w="4133" w:type="dxa"/>
            <w:vAlign w:val="bottom"/>
          </w:tcPr>
          <w:p w14:paraId="0F05AD21" w14:textId="77777777" w:rsidR="002B1B66" w:rsidRPr="0078499B" w:rsidRDefault="002B1B66" w:rsidP="003064BD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ผลแตกต่างระหว่างมูลค่าตามบัญชีและมูลค่า</w:t>
            </w:r>
          </w:p>
          <w:p w14:paraId="67CF88CD" w14:textId="77777777" w:rsidR="002B1B66" w:rsidRPr="0078499B" w:rsidRDefault="002B1B66" w:rsidP="003064BD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ยุติธรรมจากการซื้อธุรกิจ</w:t>
            </w:r>
          </w:p>
        </w:tc>
        <w:tc>
          <w:tcPr>
            <w:tcW w:w="1281" w:type="dxa"/>
            <w:vAlign w:val="bottom"/>
          </w:tcPr>
          <w:p w14:paraId="1FC01B0F" w14:textId="3A12AE09" w:rsidR="002B1B66" w:rsidRPr="0078499B" w:rsidRDefault="002B1B66" w:rsidP="003064BD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="00D6323E" w:rsidRPr="00D6323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38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D6323E" w:rsidRPr="00D6323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691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D6323E" w:rsidRPr="00D6323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763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384" w:type="dxa"/>
            <w:vAlign w:val="bottom"/>
          </w:tcPr>
          <w:p w14:paraId="27DAC839" w14:textId="56B4EEF7" w:rsidR="002B1B66" w:rsidRPr="0078499B" w:rsidRDefault="00D6323E" w:rsidP="003064BD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D6323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20</w:t>
            </w:r>
            <w:r w:rsidR="002B1B66"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>,</w:t>
            </w:r>
            <w:r w:rsidRPr="00D6323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031</w:t>
            </w:r>
            <w:r w:rsidR="002B1B66"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>,</w:t>
            </w:r>
            <w:r w:rsidRPr="00D6323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531</w:t>
            </w:r>
          </w:p>
        </w:tc>
        <w:tc>
          <w:tcPr>
            <w:tcW w:w="1384" w:type="dxa"/>
            <w:vAlign w:val="bottom"/>
          </w:tcPr>
          <w:p w14:paraId="0F3FE7E9" w14:textId="77777777" w:rsidR="002B1B66" w:rsidRPr="0078499B" w:rsidRDefault="002B1B66" w:rsidP="003064BD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281" w:type="dxa"/>
            <w:vAlign w:val="bottom"/>
          </w:tcPr>
          <w:p w14:paraId="21B087C6" w14:textId="3D190008" w:rsidR="002B1B66" w:rsidRPr="0078499B" w:rsidRDefault="002B1B66" w:rsidP="003064BD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>(</w:t>
            </w:r>
            <w:r w:rsidR="00D6323E" w:rsidRPr="00D6323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18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D6323E" w:rsidRPr="00D6323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660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D6323E" w:rsidRPr="00D6323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232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>)</w:t>
            </w:r>
          </w:p>
        </w:tc>
      </w:tr>
      <w:tr w:rsidR="002B1B66" w:rsidRPr="0078499B" w14:paraId="5721D555" w14:textId="77777777" w:rsidTr="003064BD">
        <w:tc>
          <w:tcPr>
            <w:tcW w:w="4133" w:type="dxa"/>
            <w:vAlign w:val="bottom"/>
          </w:tcPr>
          <w:p w14:paraId="46D9A72F" w14:textId="77777777" w:rsidR="002B1B66" w:rsidRPr="0078499B" w:rsidRDefault="002B1B66" w:rsidP="003064BD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EF7D8F" w14:textId="7331071B" w:rsidR="002B1B66" w:rsidRPr="0078499B" w:rsidRDefault="002B1B66" w:rsidP="003064BD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="00D6323E" w:rsidRPr="00D6323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253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D6323E" w:rsidRPr="00D6323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476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D6323E" w:rsidRPr="00D6323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853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B0955D" w14:textId="3EFD9394" w:rsidR="002B1B66" w:rsidRPr="0078499B" w:rsidRDefault="002B1B66" w:rsidP="003064BD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="00D6323E" w:rsidRPr="00D6323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18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="00D6323E" w:rsidRPr="00D6323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612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="00D6323E" w:rsidRPr="00D6323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891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5EF664" w14:textId="77777777" w:rsidR="002B1B66" w:rsidRPr="0078499B" w:rsidRDefault="002B1B66" w:rsidP="003064BD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1F197E" w14:textId="00FD0831" w:rsidR="002B1B66" w:rsidRPr="0078499B" w:rsidRDefault="002B1B66" w:rsidP="003064BD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="00D6323E" w:rsidRPr="00D6323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272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="00D6323E" w:rsidRPr="00D6323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089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="00D6323E" w:rsidRPr="00D6323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744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</w:tr>
      <w:tr w:rsidR="002B1B66" w:rsidRPr="0078499B" w14:paraId="6F4C414E" w14:textId="77777777" w:rsidTr="003064BD">
        <w:tc>
          <w:tcPr>
            <w:tcW w:w="4133" w:type="dxa"/>
            <w:vAlign w:val="bottom"/>
          </w:tcPr>
          <w:p w14:paraId="4802008F" w14:textId="77777777" w:rsidR="002B1B66" w:rsidRPr="0078499B" w:rsidRDefault="002B1B66" w:rsidP="003064BD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color w:val="000000"/>
                <w:sz w:val="14"/>
                <w:szCs w:val="14"/>
                <w:cs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vAlign w:val="bottom"/>
          </w:tcPr>
          <w:p w14:paraId="0FDC5042" w14:textId="77777777" w:rsidR="002B1B66" w:rsidRPr="0078499B" w:rsidRDefault="002B1B66" w:rsidP="003064BD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14:paraId="11FFB372" w14:textId="77777777" w:rsidR="002B1B66" w:rsidRPr="0078499B" w:rsidRDefault="002B1B66" w:rsidP="003064BD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14:paraId="1993CA1F" w14:textId="77777777" w:rsidR="002B1B66" w:rsidRPr="0078499B" w:rsidRDefault="002B1B66" w:rsidP="003064BD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vAlign w:val="bottom"/>
          </w:tcPr>
          <w:p w14:paraId="55BDD975" w14:textId="77777777" w:rsidR="002B1B66" w:rsidRPr="0078499B" w:rsidRDefault="002B1B66" w:rsidP="003064BD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</w:tr>
      <w:tr w:rsidR="002B1B66" w:rsidRPr="0078499B" w14:paraId="505CB2C1" w14:textId="77777777" w:rsidTr="003064BD">
        <w:tc>
          <w:tcPr>
            <w:tcW w:w="4133" w:type="dxa"/>
            <w:vAlign w:val="bottom"/>
          </w:tcPr>
          <w:p w14:paraId="5B724B70" w14:textId="77777777" w:rsidR="002B1B66" w:rsidRPr="0078499B" w:rsidRDefault="002B1B66" w:rsidP="003064BD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สินทรัพย์ภาษีเงินได้รอการตัดบัญชี (สุทธิ)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vAlign w:val="bottom"/>
          </w:tcPr>
          <w:p w14:paraId="4AC4FC80" w14:textId="796972E5" w:rsidR="002B1B66" w:rsidRPr="0078499B" w:rsidRDefault="002B1B66" w:rsidP="003064BD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="00D6323E" w:rsidRPr="00D6323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168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D6323E" w:rsidRPr="00D6323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434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D6323E" w:rsidRPr="00D6323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947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02179B29" w14:textId="47F94739" w:rsidR="002B1B66" w:rsidRPr="0078499B" w:rsidRDefault="002B1B66" w:rsidP="003064BD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="00D6323E" w:rsidRPr="00D6323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8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="00D6323E" w:rsidRPr="00D6323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150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="00D6323E" w:rsidRPr="00D6323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373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5EA83382" w14:textId="3879B13F" w:rsidR="002B1B66" w:rsidRPr="0078499B" w:rsidRDefault="002B1B66" w:rsidP="003064BD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="00D6323E" w:rsidRPr="00D6323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219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D6323E" w:rsidRPr="00D6323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821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vAlign w:val="bottom"/>
          </w:tcPr>
          <w:p w14:paraId="75CCE43B" w14:textId="2481E4DB" w:rsidR="002B1B66" w:rsidRPr="0078499B" w:rsidRDefault="002B1B66" w:rsidP="003064BD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="00D6323E" w:rsidRPr="00D6323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176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="00D6323E" w:rsidRPr="00D6323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805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="00D6323E" w:rsidRPr="00D6323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141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</w:tr>
    </w:tbl>
    <w:p w14:paraId="6D8983DC" w14:textId="77777777" w:rsidR="00A65C37" w:rsidRPr="0078499B" w:rsidRDefault="00A65C37" w:rsidP="00E950C0">
      <w:pPr>
        <w:pStyle w:val="NoSpacing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9F2D599" w14:textId="02A75A4A" w:rsidR="009A0FD2" w:rsidRPr="0078499B" w:rsidRDefault="00157914" w:rsidP="009A0FD2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693F734A" w14:textId="77777777" w:rsidR="008D3BF9" w:rsidRPr="00B47E38" w:rsidRDefault="008D3BF9" w:rsidP="009A0FD2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960"/>
        <w:gridCol w:w="1281"/>
        <w:gridCol w:w="1516"/>
        <w:gridCol w:w="1384"/>
        <w:gridCol w:w="6"/>
        <w:gridCol w:w="1303"/>
      </w:tblGrid>
      <w:tr w:rsidR="00157914" w:rsidRPr="00B47E38" w14:paraId="7EC98C9C" w14:textId="77777777" w:rsidTr="006970F8">
        <w:tc>
          <w:tcPr>
            <w:tcW w:w="3960" w:type="dxa"/>
            <w:vAlign w:val="bottom"/>
          </w:tcPr>
          <w:p w14:paraId="23F9341D" w14:textId="77777777" w:rsidR="00157914" w:rsidRPr="00B47E38" w:rsidRDefault="00157914" w:rsidP="008D3BF9">
            <w:pPr>
              <w:tabs>
                <w:tab w:val="left" w:pos="821"/>
              </w:tabs>
              <w:ind w:left="-109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5490" w:type="dxa"/>
            <w:gridSpan w:val="5"/>
            <w:tcBorders>
              <w:bottom w:val="single" w:sz="4" w:space="0" w:color="auto"/>
            </w:tcBorders>
            <w:vAlign w:val="bottom"/>
          </w:tcPr>
          <w:p w14:paraId="2A50F4BC" w14:textId="77777777" w:rsidR="00157914" w:rsidRPr="00B47E38" w:rsidRDefault="009E3C16" w:rsidP="00B3618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47E3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157914" w:rsidRPr="00B47E38" w14:paraId="70673244" w14:textId="77777777" w:rsidTr="006970F8">
        <w:tc>
          <w:tcPr>
            <w:tcW w:w="3960" w:type="dxa"/>
            <w:vAlign w:val="bottom"/>
          </w:tcPr>
          <w:p w14:paraId="15244558" w14:textId="77777777" w:rsidR="00157914" w:rsidRPr="00B47E38" w:rsidRDefault="00157914" w:rsidP="008D3BF9">
            <w:pPr>
              <w:tabs>
                <w:tab w:val="left" w:pos="821"/>
              </w:tabs>
              <w:ind w:left="-109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vAlign w:val="bottom"/>
          </w:tcPr>
          <w:p w14:paraId="2B85006F" w14:textId="77777777" w:rsidR="00157914" w:rsidRPr="00B47E38" w:rsidRDefault="00157914" w:rsidP="001829F5">
            <w:pPr>
              <w:pStyle w:val="a"/>
              <w:tabs>
                <w:tab w:val="right" w:pos="105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90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6E7665" w14:textId="77777777" w:rsidR="00157914" w:rsidRPr="00B47E38" w:rsidRDefault="00157914" w:rsidP="00B3618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47E3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ภาษีเพิ่ม/(ลด)ใน</w:t>
            </w:r>
          </w:p>
        </w:tc>
        <w:tc>
          <w:tcPr>
            <w:tcW w:w="1303" w:type="dxa"/>
            <w:tcBorders>
              <w:top w:val="single" w:sz="4" w:space="0" w:color="auto"/>
            </w:tcBorders>
            <w:vAlign w:val="bottom"/>
          </w:tcPr>
          <w:p w14:paraId="30C0D2E4" w14:textId="77777777" w:rsidR="00157914" w:rsidRPr="00B47E38" w:rsidRDefault="00157914" w:rsidP="001829F5">
            <w:pPr>
              <w:pStyle w:val="a"/>
              <w:tabs>
                <w:tab w:val="right" w:pos="105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157914" w:rsidRPr="00B47E38" w14:paraId="079403C7" w14:textId="77777777" w:rsidTr="006970F8">
        <w:tc>
          <w:tcPr>
            <w:tcW w:w="3960" w:type="dxa"/>
            <w:vAlign w:val="bottom"/>
          </w:tcPr>
          <w:p w14:paraId="420058CF" w14:textId="77777777" w:rsidR="00157914" w:rsidRPr="00B47E38" w:rsidRDefault="00157914" w:rsidP="008D3BF9">
            <w:pPr>
              <w:tabs>
                <w:tab w:val="left" w:pos="821"/>
              </w:tabs>
              <w:ind w:left="-109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81" w:type="dxa"/>
            <w:vAlign w:val="bottom"/>
          </w:tcPr>
          <w:p w14:paraId="225BCBA7" w14:textId="271304DE" w:rsidR="00157914" w:rsidRPr="00B47E38" w:rsidRDefault="00157914" w:rsidP="001829F5">
            <w:pPr>
              <w:pStyle w:val="a"/>
              <w:tabs>
                <w:tab w:val="right" w:pos="105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47E3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D6323E" w:rsidRPr="00D6323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B47E3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516" w:type="dxa"/>
            <w:vAlign w:val="bottom"/>
          </w:tcPr>
          <w:p w14:paraId="36A07FF7" w14:textId="027B0C2E" w:rsidR="00157914" w:rsidRPr="00B47E38" w:rsidRDefault="00B54169" w:rsidP="00B54169">
            <w:pPr>
              <w:tabs>
                <w:tab w:val="right" w:pos="130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47E3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B47E3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กำไรหรือ</w:t>
            </w:r>
          </w:p>
        </w:tc>
        <w:tc>
          <w:tcPr>
            <w:tcW w:w="1384" w:type="dxa"/>
            <w:vAlign w:val="bottom"/>
          </w:tcPr>
          <w:p w14:paraId="4659E658" w14:textId="77777777" w:rsidR="00157914" w:rsidRPr="00B47E38" w:rsidRDefault="00157914" w:rsidP="001829F5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47E3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กำไรขาดทุน</w:t>
            </w:r>
          </w:p>
        </w:tc>
        <w:tc>
          <w:tcPr>
            <w:tcW w:w="1309" w:type="dxa"/>
            <w:gridSpan w:val="2"/>
            <w:vAlign w:val="bottom"/>
          </w:tcPr>
          <w:p w14:paraId="01E69FFB" w14:textId="35ADB923" w:rsidR="00157914" w:rsidRPr="00B47E38" w:rsidRDefault="00157914" w:rsidP="00647D36">
            <w:pPr>
              <w:pStyle w:val="a"/>
              <w:tabs>
                <w:tab w:val="right" w:pos="108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B47E3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D6323E" w:rsidRPr="00D6323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B47E3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157914" w:rsidRPr="00B47E38" w14:paraId="4FB1B04A" w14:textId="77777777" w:rsidTr="006970F8">
        <w:tc>
          <w:tcPr>
            <w:tcW w:w="3960" w:type="dxa"/>
            <w:vAlign w:val="bottom"/>
          </w:tcPr>
          <w:p w14:paraId="5461A77C" w14:textId="77777777" w:rsidR="00157914" w:rsidRPr="00B47E38" w:rsidRDefault="00157914" w:rsidP="008D3BF9">
            <w:pPr>
              <w:tabs>
                <w:tab w:val="left" w:pos="821"/>
              </w:tabs>
              <w:ind w:left="-109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81" w:type="dxa"/>
            <w:vAlign w:val="bottom"/>
          </w:tcPr>
          <w:p w14:paraId="416327BD" w14:textId="6CD86410" w:rsidR="00157914" w:rsidRPr="00B612CF" w:rsidRDefault="00157914" w:rsidP="006D5A68">
            <w:pPr>
              <w:pStyle w:val="a"/>
              <w:tabs>
                <w:tab w:val="right" w:pos="105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B47E3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D87ED0" w:rsidRPr="00B47E3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6323E" w:rsidRPr="00D6323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516" w:type="dxa"/>
            <w:vAlign w:val="bottom"/>
          </w:tcPr>
          <w:p w14:paraId="13F85734" w14:textId="50DE4C69" w:rsidR="00157914" w:rsidRPr="00B47E38" w:rsidRDefault="008D3BF9" w:rsidP="008D3BF9">
            <w:pPr>
              <w:tabs>
                <w:tab w:val="right" w:pos="130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B47E3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157914" w:rsidRPr="00B47E3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ขาดทุน</w:t>
            </w:r>
          </w:p>
        </w:tc>
        <w:tc>
          <w:tcPr>
            <w:tcW w:w="1384" w:type="dxa"/>
            <w:vAlign w:val="bottom"/>
          </w:tcPr>
          <w:p w14:paraId="39361BB1" w14:textId="77777777" w:rsidR="00157914" w:rsidRPr="00B47E38" w:rsidRDefault="00157914" w:rsidP="001829F5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B47E3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เบ็ดเสร็จอื่น</w:t>
            </w:r>
          </w:p>
        </w:tc>
        <w:tc>
          <w:tcPr>
            <w:tcW w:w="1309" w:type="dxa"/>
            <w:gridSpan w:val="2"/>
            <w:vAlign w:val="bottom"/>
          </w:tcPr>
          <w:p w14:paraId="6BD118CF" w14:textId="08370EA9" w:rsidR="00157914" w:rsidRPr="00B47E38" w:rsidRDefault="00157914" w:rsidP="00647D36">
            <w:pPr>
              <w:pStyle w:val="a"/>
              <w:tabs>
                <w:tab w:val="right" w:pos="108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B47E3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D87ED0" w:rsidRPr="00B47E3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6323E" w:rsidRPr="00D6323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</w:tr>
      <w:tr w:rsidR="00157914" w:rsidRPr="00B47E38" w14:paraId="3C043C6C" w14:textId="77777777" w:rsidTr="006970F8">
        <w:tc>
          <w:tcPr>
            <w:tcW w:w="3960" w:type="dxa"/>
            <w:vAlign w:val="bottom"/>
          </w:tcPr>
          <w:p w14:paraId="6EC4E0B8" w14:textId="77777777" w:rsidR="00157914" w:rsidRPr="00B47E38" w:rsidRDefault="00157914" w:rsidP="008D3BF9">
            <w:pPr>
              <w:tabs>
                <w:tab w:val="left" w:pos="821"/>
              </w:tabs>
              <w:ind w:left="-109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  <w:vAlign w:val="bottom"/>
          </w:tcPr>
          <w:p w14:paraId="11EDEAE2" w14:textId="77777777" w:rsidR="00157914" w:rsidRPr="00B47E38" w:rsidRDefault="00157914" w:rsidP="00B36189">
            <w:pPr>
              <w:tabs>
                <w:tab w:val="right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B47E3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16" w:type="dxa"/>
            <w:tcBorders>
              <w:bottom w:val="single" w:sz="4" w:space="0" w:color="auto"/>
            </w:tcBorders>
            <w:vAlign w:val="bottom"/>
          </w:tcPr>
          <w:p w14:paraId="6F589346" w14:textId="77777777" w:rsidR="00157914" w:rsidRPr="00B47E38" w:rsidRDefault="00157914" w:rsidP="008D3BF9">
            <w:pPr>
              <w:tabs>
                <w:tab w:val="right" w:pos="1304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B47E3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3416E6F5" w14:textId="77777777" w:rsidR="00157914" w:rsidRPr="00B47E38" w:rsidRDefault="00157914" w:rsidP="00B36189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47E3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B47E3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09" w:type="dxa"/>
            <w:gridSpan w:val="2"/>
            <w:tcBorders>
              <w:bottom w:val="single" w:sz="4" w:space="0" w:color="auto"/>
            </w:tcBorders>
            <w:vAlign w:val="bottom"/>
          </w:tcPr>
          <w:p w14:paraId="6DA708A9" w14:textId="77777777" w:rsidR="00157914" w:rsidRPr="00B47E38" w:rsidRDefault="00157914" w:rsidP="00647D36">
            <w:pPr>
              <w:tabs>
                <w:tab w:val="right" w:pos="108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47E3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B47E3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56BE6" w:rsidRPr="00B47E38" w14:paraId="195B89D6" w14:textId="77777777" w:rsidTr="00363A17">
        <w:tc>
          <w:tcPr>
            <w:tcW w:w="3960" w:type="dxa"/>
            <w:vAlign w:val="bottom"/>
          </w:tcPr>
          <w:p w14:paraId="1203366C" w14:textId="77777777" w:rsidR="00156BE6" w:rsidRPr="00B47E38" w:rsidRDefault="00156BE6" w:rsidP="008D3BF9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47E3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สินทรัพย์ภาษีเงินได้</w:t>
            </w:r>
            <w:r w:rsidR="00B77999" w:rsidRPr="00B47E3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รอการตัดบัญชี</w:t>
            </w:r>
          </w:p>
        </w:tc>
        <w:tc>
          <w:tcPr>
            <w:tcW w:w="1281" w:type="dxa"/>
            <w:tcBorders>
              <w:top w:val="single" w:sz="4" w:space="0" w:color="auto"/>
            </w:tcBorders>
            <w:vAlign w:val="bottom"/>
          </w:tcPr>
          <w:p w14:paraId="204B9146" w14:textId="77777777" w:rsidR="00156BE6" w:rsidRPr="00B47E38" w:rsidRDefault="00156BE6" w:rsidP="005830A0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6" w:type="dxa"/>
            <w:tcBorders>
              <w:top w:val="single" w:sz="4" w:space="0" w:color="auto"/>
            </w:tcBorders>
            <w:vAlign w:val="bottom"/>
          </w:tcPr>
          <w:p w14:paraId="0E10DB36" w14:textId="77777777" w:rsidR="00156BE6" w:rsidRPr="00B47E38" w:rsidRDefault="00156BE6" w:rsidP="008D3BF9">
            <w:pPr>
              <w:tabs>
                <w:tab w:val="decimal" w:pos="1304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14:paraId="37B6639C" w14:textId="77777777" w:rsidR="00156BE6" w:rsidRPr="00B47E38" w:rsidRDefault="00156BE6" w:rsidP="005830A0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</w:tcBorders>
            <w:vAlign w:val="bottom"/>
          </w:tcPr>
          <w:p w14:paraId="6B182BF7" w14:textId="77777777" w:rsidR="00156BE6" w:rsidRPr="00B47E38" w:rsidRDefault="00156BE6" w:rsidP="00647D36">
            <w:pPr>
              <w:tabs>
                <w:tab w:val="decimal" w:pos="1086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566FC9" w:rsidRPr="00B47E38" w14:paraId="242BADD8" w14:textId="77777777" w:rsidTr="00363A17">
        <w:tc>
          <w:tcPr>
            <w:tcW w:w="3960" w:type="dxa"/>
            <w:vAlign w:val="bottom"/>
          </w:tcPr>
          <w:p w14:paraId="67C387D1" w14:textId="77777777" w:rsidR="00566FC9" w:rsidRPr="00B47E38" w:rsidRDefault="00566FC9" w:rsidP="00566FC9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47E3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281" w:type="dxa"/>
            <w:vAlign w:val="bottom"/>
          </w:tcPr>
          <w:p w14:paraId="533E5C27" w14:textId="28330005" w:rsidR="00566FC9" w:rsidRPr="00B47E38" w:rsidRDefault="00D6323E" w:rsidP="00566FC9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2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805</w:t>
            </w:r>
            <w:r w:rsidR="00566FC9" w:rsidRPr="00B47E3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2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524</w:t>
            </w:r>
          </w:p>
        </w:tc>
        <w:tc>
          <w:tcPr>
            <w:tcW w:w="1516" w:type="dxa"/>
            <w:vAlign w:val="bottom"/>
          </w:tcPr>
          <w:p w14:paraId="1A622E58" w14:textId="576BBC7E" w:rsidR="00566FC9" w:rsidRPr="00B47E38" w:rsidRDefault="00E640A3" w:rsidP="00566FC9">
            <w:pPr>
              <w:tabs>
                <w:tab w:val="decimal" w:pos="1304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E640A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67,894</w:t>
            </w:r>
          </w:p>
        </w:tc>
        <w:tc>
          <w:tcPr>
            <w:tcW w:w="1384" w:type="dxa"/>
            <w:vAlign w:val="bottom"/>
          </w:tcPr>
          <w:p w14:paraId="4398A835" w14:textId="466E8FDA" w:rsidR="00566FC9" w:rsidRPr="00B47E38" w:rsidRDefault="00E640A3" w:rsidP="00566FC9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E640A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262,251</w:t>
            </w:r>
          </w:p>
        </w:tc>
        <w:tc>
          <w:tcPr>
            <w:tcW w:w="1309" w:type="dxa"/>
            <w:gridSpan w:val="2"/>
            <w:vAlign w:val="bottom"/>
          </w:tcPr>
          <w:p w14:paraId="5279C29C" w14:textId="452BE183" w:rsidR="00566FC9" w:rsidRPr="00B47E38" w:rsidRDefault="00E640A3" w:rsidP="00647D36">
            <w:pPr>
              <w:tabs>
                <w:tab w:val="decimal" w:pos="1086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E640A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1,135,669</w:t>
            </w:r>
          </w:p>
        </w:tc>
      </w:tr>
      <w:tr w:rsidR="00E640A3" w:rsidRPr="00B47E38" w14:paraId="57ED9931" w14:textId="77777777" w:rsidTr="00363A17">
        <w:tc>
          <w:tcPr>
            <w:tcW w:w="3960" w:type="dxa"/>
            <w:vAlign w:val="bottom"/>
          </w:tcPr>
          <w:p w14:paraId="56A492F6" w14:textId="0098DC8C" w:rsidR="00E640A3" w:rsidRPr="00B47E38" w:rsidRDefault="00E640A3" w:rsidP="00E640A3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47E3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vAlign w:val="bottom"/>
          </w:tcPr>
          <w:p w14:paraId="02A6BEF6" w14:textId="79EC989D" w:rsidR="00E640A3" w:rsidRPr="00B47E38" w:rsidRDefault="00E640A3" w:rsidP="00E640A3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632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B47E3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632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415</w:t>
            </w:r>
            <w:r w:rsidRPr="00B47E3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632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702</w:t>
            </w:r>
          </w:p>
        </w:tc>
        <w:tc>
          <w:tcPr>
            <w:tcW w:w="1516" w:type="dxa"/>
            <w:tcBorders>
              <w:bottom w:val="single" w:sz="4" w:space="0" w:color="auto"/>
            </w:tcBorders>
            <w:vAlign w:val="bottom"/>
          </w:tcPr>
          <w:p w14:paraId="51F8A3CE" w14:textId="38332EC9" w:rsidR="00E640A3" w:rsidRPr="00B47E38" w:rsidRDefault="00E640A3" w:rsidP="00E640A3">
            <w:pPr>
              <w:tabs>
                <w:tab w:val="decimal" w:pos="130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640A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(946,991)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4AB0F7C5" w14:textId="10036A05" w:rsidR="00E640A3" w:rsidRPr="00B47E38" w:rsidRDefault="00E640A3" w:rsidP="00E640A3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47E3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309" w:type="dxa"/>
            <w:gridSpan w:val="2"/>
            <w:tcBorders>
              <w:bottom w:val="single" w:sz="4" w:space="0" w:color="auto"/>
            </w:tcBorders>
            <w:vAlign w:val="bottom"/>
          </w:tcPr>
          <w:p w14:paraId="021E1A8F" w14:textId="570F25F4" w:rsidR="00E640A3" w:rsidRPr="00B47E38" w:rsidRDefault="00E640A3" w:rsidP="00E640A3">
            <w:pPr>
              <w:tabs>
                <w:tab w:val="decimal" w:pos="1086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E640A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468,711</w:t>
            </w:r>
          </w:p>
        </w:tc>
      </w:tr>
      <w:tr w:rsidR="00E640A3" w:rsidRPr="00B47E38" w14:paraId="079EAF44" w14:textId="77777777" w:rsidTr="006970F8">
        <w:trPr>
          <w:trHeight w:val="77"/>
        </w:trPr>
        <w:tc>
          <w:tcPr>
            <w:tcW w:w="3960" w:type="dxa"/>
            <w:vAlign w:val="bottom"/>
          </w:tcPr>
          <w:p w14:paraId="7FD1DD57" w14:textId="5D2C5DE7" w:rsidR="00E640A3" w:rsidRPr="00B47E38" w:rsidRDefault="00E640A3" w:rsidP="00E640A3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255A4D" w14:textId="1B24E9AD" w:rsidR="00E640A3" w:rsidRPr="00B47E38" w:rsidRDefault="00E640A3" w:rsidP="00E640A3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2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Pr="00B47E3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2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221</w:t>
            </w:r>
            <w:r w:rsidRPr="00B47E3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2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226</w:t>
            </w:r>
          </w:p>
        </w:tc>
        <w:tc>
          <w:tcPr>
            <w:tcW w:w="15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061404" w14:textId="043E50CA" w:rsidR="00E640A3" w:rsidRPr="00B47E38" w:rsidRDefault="00E640A3" w:rsidP="00E640A3">
            <w:pPr>
              <w:tabs>
                <w:tab w:val="decimal" w:pos="1304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E640A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(879,097)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3AA156" w14:textId="5BB70B5F" w:rsidR="00E640A3" w:rsidRPr="00B47E38" w:rsidRDefault="00E640A3" w:rsidP="00E640A3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E640A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262,251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4C4FD0" w14:textId="66D4C1C0" w:rsidR="00E640A3" w:rsidRPr="00B47E38" w:rsidRDefault="00E640A3" w:rsidP="00E640A3">
            <w:pPr>
              <w:tabs>
                <w:tab w:val="decimal" w:pos="1086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E640A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1,604,380</w:t>
            </w:r>
          </w:p>
        </w:tc>
      </w:tr>
      <w:tr w:rsidR="00E640A3" w:rsidRPr="00B47E38" w14:paraId="4634823B" w14:textId="77777777" w:rsidTr="00363A17">
        <w:tc>
          <w:tcPr>
            <w:tcW w:w="3960" w:type="dxa"/>
            <w:vAlign w:val="bottom"/>
          </w:tcPr>
          <w:p w14:paraId="49CF3544" w14:textId="427A8DDD" w:rsidR="00E640A3" w:rsidRPr="00B47E38" w:rsidRDefault="00E640A3" w:rsidP="00E640A3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81" w:type="dxa"/>
            <w:vAlign w:val="bottom"/>
          </w:tcPr>
          <w:p w14:paraId="2D3B44A6" w14:textId="77777777" w:rsidR="00E640A3" w:rsidRPr="00B47E38" w:rsidRDefault="00E640A3" w:rsidP="00E640A3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6" w:type="dxa"/>
            <w:vAlign w:val="bottom"/>
          </w:tcPr>
          <w:p w14:paraId="55C57111" w14:textId="77777777" w:rsidR="00E640A3" w:rsidRPr="00B47E38" w:rsidRDefault="00E640A3" w:rsidP="00E640A3">
            <w:pPr>
              <w:tabs>
                <w:tab w:val="decimal" w:pos="1304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84" w:type="dxa"/>
            <w:vAlign w:val="bottom"/>
          </w:tcPr>
          <w:p w14:paraId="128F6E13" w14:textId="77777777" w:rsidR="00E640A3" w:rsidRPr="00B47E38" w:rsidRDefault="00E640A3" w:rsidP="00E640A3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09" w:type="dxa"/>
            <w:gridSpan w:val="2"/>
            <w:vAlign w:val="bottom"/>
          </w:tcPr>
          <w:p w14:paraId="237E7AAA" w14:textId="77777777" w:rsidR="00E640A3" w:rsidRPr="00B47E38" w:rsidRDefault="00E640A3" w:rsidP="00E640A3">
            <w:pPr>
              <w:tabs>
                <w:tab w:val="decimal" w:pos="1086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E640A3" w:rsidRPr="00B47E38" w14:paraId="20B9AB74" w14:textId="77777777" w:rsidTr="00363A17">
        <w:tc>
          <w:tcPr>
            <w:tcW w:w="3960" w:type="dxa"/>
            <w:vAlign w:val="bottom"/>
          </w:tcPr>
          <w:p w14:paraId="05911852" w14:textId="011ABABC" w:rsidR="00E640A3" w:rsidRPr="00B47E38" w:rsidRDefault="00E640A3" w:rsidP="00E640A3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47E3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81" w:type="dxa"/>
            <w:vAlign w:val="bottom"/>
          </w:tcPr>
          <w:p w14:paraId="2A5EB890" w14:textId="77777777" w:rsidR="00E640A3" w:rsidRPr="00B47E38" w:rsidRDefault="00E640A3" w:rsidP="00E640A3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6" w:type="dxa"/>
            <w:vAlign w:val="bottom"/>
          </w:tcPr>
          <w:p w14:paraId="0EDB3DB0" w14:textId="77777777" w:rsidR="00E640A3" w:rsidRPr="00B47E38" w:rsidRDefault="00E640A3" w:rsidP="00E640A3">
            <w:pPr>
              <w:tabs>
                <w:tab w:val="decimal" w:pos="1304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84" w:type="dxa"/>
            <w:vAlign w:val="bottom"/>
          </w:tcPr>
          <w:p w14:paraId="0BDA4675" w14:textId="77777777" w:rsidR="00E640A3" w:rsidRPr="00B47E38" w:rsidRDefault="00E640A3" w:rsidP="00E640A3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09" w:type="dxa"/>
            <w:gridSpan w:val="2"/>
            <w:vAlign w:val="bottom"/>
          </w:tcPr>
          <w:p w14:paraId="4FCDAED9" w14:textId="77777777" w:rsidR="00E640A3" w:rsidRPr="00B47E38" w:rsidRDefault="00E640A3" w:rsidP="00E640A3">
            <w:pPr>
              <w:tabs>
                <w:tab w:val="decimal" w:pos="1086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E640A3" w:rsidRPr="00B47E38" w14:paraId="53C11B27" w14:textId="77777777" w:rsidTr="00363A17">
        <w:tc>
          <w:tcPr>
            <w:tcW w:w="3960" w:type="dxa"/>
            <w:vAlign w:val="bottom"/>
          </w:tcPr>
          <w:p w14:paraId="6774ED4B" w14:textId="1D1711BC" w:rsidR="00E640A3" w:rsidRPr="00B47E38" w:rsidRDefault="00E640A3" w:rsidP="00E640A3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47E3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vAlign w:val="bottom"/>
          </w:tcPr>
          <w:p w14:paraId="0BC04A9D" w14:textId="0BEF0D5D" w:rsidR="00E640A3" w:rsidRPr="00B47E38" w:rsidRDefault="00E640A3" w:rsidP="00E640A3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B47E38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Pr="00D632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B47E3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632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274</w:t>
            </w:r>
            <w:r w:rsidRPr="00B47E3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632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704</w:t>
            </w:r>
            <w:r w:rsidRPr="00B47E38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516" w:type="dxa"/>
            <w:tcBorders>
              <w:bottom w:val="single" w:sz="4" w:space="0" w:color="auto"/>
            </w:tcBorders>
            <w:vAlign w:val="bottom"/>
          </w:tcPr>
          <w:p w14:paraId="6AFB1FE1" w14:textId="4FE53B89" w:rsidR="00E640A3" w:rsidRPr="00B47E38" w:rsidRDefault="00E640A3" w:rsidP="00E640A3">
            <w:pPr>
              <w:tabs>
                <w:tab w:val="decimal" w:pos="1304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E640A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847,307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3F02F971" w14:textId="23DF435D" w:rsidR="00E640A3" w:rsidRPr="00B47E38" w:rsidRDefault="00E640A3" w:rsidP="00E640A3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B47E3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309" w:type="dxa"/>
            <w:gridSpan w:val="2"/>
            <w:tcBorders>
              <w:bottom w:val="single" w:sz="4" w:space="0" w:color="auto"/>
            </w:tcBorders>
            <w:vAlign w:val="bottom"/>
          </w:tcPr>
          <w:p w14:paraId="702843E2" w14:textId="1F83FB00" w:rsidR="00E640A3" w:rsidRPr="00B47E38" w:rsidRDefault="00E640A3" w:rsidP="00E640A3">
            <w:pPr>
              <w:tabs>
                <w:tab w:val="decimal" w:pos="1086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E640A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(427,397)</w:t>
            </w:r>
          </w:p>
        </w:tc>
      </w:tr>
      <w:tr w:rsidR="00E640A3" w:rsidRPr="00B47E38" w14:paraId="74092CC4" w14:textId="77777777" w:rsidTr="00363A17">
        <w:tc>
          <w:tcPr>
            <w:tcW w:w="3960" w:type="dxa"/>
            <w:vAlign w:val="bottom"/>
          </w:tcPr>
          <w:p w14:paraId="323B904B" w14:textId="1DEF43F9" w:rsidR="00E640A3" w:rsidRPr="00B47E38" w:rsidRDefault="00E640A3" w:rsidP="00E640A3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1B6104" w14:textId="08E1FA63" w:rsidR="00E640A3" w:rsidRPr="00B47E38" w:rsidRDefault="00E640A3" w:rsidP="00E640A3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47E38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Pr="00D632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B47E3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632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274</w:t>
            </w:r>
            <w:r w:rsidRPr="00B47E3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632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704</w:t>
            </w:r>
            <w:r w:rsidRPr="00B47E38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5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65B323" w14:textId="31C9BA94" w:rsidR="00E640A3" w:rsidRPr="00B47E38" w:rsidRDefault="00E640A3" w:rsidP="00E640A3">
            <w:pPr>
              <w:tabs>
                <w:tab w:val="decimal" w:pos="130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640A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847,307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963A01" w14:textId="3AC080B6" w:rsidR="00E640A3" w:rsidRPr="00B47E38" w:rsidRDefault="00E640A3" w:rsidP="00E640A3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47E3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3C0E9B" w14:textId="6AB29F46" w:rsidR="00E640A3" w:rsidRPr="00B47E38" w:rsidRDefault="00E640A3" w:rsidP="00E640A3">
            <w:pPr>
              <w:tabs>
                <w:tab w:val="decimal" w:pos="1086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E640A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(427,397)</w:t>
            </w:r>
          </w:p>
        </w:tc>
      </w:tr>
      <w:tr w:rsidR="00E640A3" w:rsidRPr="00B47E38" w14:paraId="7B2C22BA" w14:textId="77777777" w:rsidTr="006F5130">
        <w:trPr>
          <w:trHeight w:val="77"/>
        </w:trPr>
        <w:tc>
          <w:tcPr>
            <w:tcW w:w="3960" w:type="dxa"/>
            <w:vAlign w:val="bottom"/>
          </w:tcPr>
          <w:p w14:paraId="1F0760F4" w14:textId="39151419" w:rsidR="00E640A3" w:rsidRPr="00B47E38" w:rsidRDefault="00E640A3" w:rsidP="00E640A3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47E3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สินทรัพย์ภาษีเงินได้รอการตัดบัญชี (สุทธิ)</w:t>
            </w: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1F2CF4" w14:textId="000365E9" w:rsidR="00E640A3" w:rsidRPr="00B47E38" w:rsidRDefault="00E640A3" w:rsidP="00E640A3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2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946</w:t>
            </w:r>
            <w:r w:rsidRPr="00B47E3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2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522</w:t>
            </w:r>
          </w:p>
        </w:tc>
        <w:tc>
          <w:tcPr>
            <w:tcW w:w="15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0C954F" w14:textId="43F4D809" w:rsidR="00E640A3" w:rsidRPr="00B47E38" w:rsidRDefault="00E640A3" w:rsidP="00E640A3">
            <w:pPr>
              <w:tabs>
                <w:tab w:val="decimal" w:pos="1304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E640A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(31,790)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C8DD87" w14:textId="62CB18DF" w:rsidR="00E640A3" w:rsidRPr="00B47E38" w:rsidRDefault="00E640A3" w:rsidP="00E640A3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E640A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262,251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E7581D" w14:textId="08CD09C6" w:rsidR="00E640A3" w:rsidRPr="00B47E38" w:rsidRDefault="00E640A3" w:rsidP="00E640A3">
            <w:pPr>
              <w:tabs>
                <w:tab w:val="decimal" w:pos="1086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E640A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1,176,983</w:t>
            </w:r>
          </w:p>
        </w:tc>
      </w:tr>
    </w:tbl>
    <w:p w14:paraId="7D5DF4FC" w14:textId="77777777" w:rsidR="002B1B66" w:rsidRPr="00B47E38" w:rsidRDefault="002B1B66">
      <w:pPr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960"/>
        <w:gridCol w:w="1281"/>
        <w:gridCol w:w="1516"/>
        <w:gridCol w:w="1384"/>
        <w:gridCol w:w="6"/>
        <w:gridCol w:w="1303"/>
      </w:tblGrid>
      <w:tr w:rsidR="00566FC9" w:rsidRPr="00B47E38" w14:paraId="0F2D56E6" w14:textId="77777777" w:rsidTr="003064BD">
        <w:tc>
          <w:tcPr>
            <w:tcW w:w="3960" w:type="dxa"/>
            <w:vAlign w:val="bottom"/>
          </w:tcPr>
          <w:p w14:paraId="5851E6A9" w14:textId="77777777" w:rsidR="00566FC9" w:rsidRPr="00B47E38" w:rsidRDefault="00566FC9" w:rsidP="003064BD">
            <w:pPr>
              <w:tabs>
                <w:tab w:val="left" w:pos="821"/>
              </w:tabs>
              <w:ind w:left="-109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5490" w:type="dxa"/>
            <w:gridSpan w:val="5"/>
            <w:tcBorders>
              <w:bottom w:val="single" w:sz="4" w:space="0" w:color="auto"/>
            </w:tcBorders>
            <w:vAlign w:val="bottom"/>
          </w:tcPr>
          <w:p w14:paraId="590AD229" w14:textId="77777777" w:rsidR="00566FC9" w:rsidRPr="00B47E38" w:rsidRDefault="00566FC9" w:rsidP="003064B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47E3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566FC9" w:rsidRPr="00B47E38" w14:paraId="4AF9C05E" w14:textId="77777777" w:rsidTr="003064BD">
        <w:tc>
          <w:tcPr>
            <w:tcW w:w="3960" w:type="dxa"/>
            <w:vAlign w:val="bottom"/>
          </w:tcPr>
          <w:p w14:paraId="596B6D86" w14:textId="77777777" w:rsidR="00566FC9" w:rsidRPr="00B47E38" w:rsidRDefault="00566FC9" w:rsidP="003064BD">
            <w:pPr>
              <w:tabs>
                <w:tab w:val="left" w:pos="821"/>
              </w:tabs>
              <w:ind w:left="-109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vAlign w:val="bottom"/>
          </w:tcPr>
          <w:p w14:paraId="0955A1D2" w14:textId="77777777" w:rsidR="00566FC9" w:rsidRPr="00B47E38" w:rsidRDefault="00566FC9" w:rsidP="003064BD">
            <w:pPr>
              <w:pStyle w:val="a"/>
              <w:tabs>
                <w:tab w:val="right" w:pos="105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90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2DBD99" w14:textId="77777777" w:rsidR="00566FC9" w:rsidRPr="00B47E38" w:rsidRDefault="00566FC9" w:rsidP="003064B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47E3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ภาษีเพิ่ม/(ลด)ใน</w:t>
            </w:r>
          </w:p>
        </w:tc>
        <w:tc>
          <w:tcPr>
            <w:tcW w:w="1303" w:type="dxa"/>
            <w:tcBorders>
              <w:top w:val="single" w:sz="4" w:space="0" w:color="auto"/>
            </w:tcBorders>
            <w:vAlign w:val="bottom"/>
          </w:tcPr>
          <w:p w14:paraId="36CF54EC" w14:textId="77777777" w:rsidR="00566FC9" w:rsidRPr="00B47E38" w:rsidRDefault="00566FC9" w:rsidP="003064BD">
            <w:pPr>
              <w:pStyle w:val="a"/>
              <w:tabs>
                <w:tab w:val="right" w:pos="105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566FC9" w:rsidRPr="00B47E38" w14:paraId="432CD3A3" w14:textId="77777777" w:rsidTr="003064BD">
        <w:tc>
          <w:tcPr>
            <w:tcW w:w="3960" w:type="dxa"/>
            <w:vAlign w:val="bottom"/>
          </w:tcPr>
          <w:p w14:paraId="6A55BFCC" w14:textId="77777777" w:rsidR="00566FC9" w:rsidRPr="00B47E38" w:rsidRDefault="00566FC9" w:rsidP="003064BD">
            <w:pPr>
              <w:tabs>
                <w:tab w:val="left" w:pos="821"/>
              </w:tabs>
              <w:ind w:left="-109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81" w:type="dxa"/>
            <w:vAlign w:val="bottom"/>
          </w:tcPr>
          <w:p w14:paraId="76ABD34B" w14:textId="4A19D918" w:rsidR="00566FC9" w:rsidRPr="00B47E38" w:rsidRDefault="00566FC9" w:rsidP="003064BD">
            <w:pPr>
              <w:pStyle w:val="a"/>
              <w:tabs>
                <w:tab w:val="right" w:pos="105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47E3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D6323E" w:rsidRPr="00D6323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B47E3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516" w:type="dxa"/>
            <w:vAlign w:val="bottom"/>
          </w:tcPr>
          <w:p w14:paraId="38D5CA73" w14:textId="77777777" w:rsidR="00566FC9" w:rsidRPr="00B47E38" w:rsidRDefault="00566FC9" w:rsidP="003064BD">
            <w:pPr>
              <w:tabs>
                <w:tab w:val="right" w:pos="130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47E3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B47E3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กำไรหรือ</w:t>
            </w:r>
          </w:p>
        </w:tc>
        <w:tc>
          <w:tcPr>
            <w:tcW w:w="1384" w:type="dxa"/>
            <w:vAlign w:val="bottom"/>
          </w:tcPr>
          <w:p w14:paraId="7CC46E52" w14:textId="77777777" w:rsidR="00566FC9" w:rsidRPr="00B47E38" w:rsidRDefault="00566FC9" w:rsidP="003064BD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47E3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กำไรขาดทุน</w:t>
            </w:r>
          </w:p>
        </w:tc>
        <w:tc>
          <w:tcPr>
            <w:tcW w:w="1309" w:type="dxa"/>
            <w:gridSpan w:val="2"/>
            <w:vAlign w:val="bottom"/>
          </w:tcPr>
          <w:p w14:paraId="16C94A1C" w14:textId="0F1A886F" w:rsidR="00566FC9" w:rsidRPr="00B47E38" w:rsidRDefault="00566FC9" w:rsidP="00647D36">
            <w:pPr>
              <w:pStyle w:val="a"/>
              <w:tabs>
                <w:tab w:val="right" w:pos="10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B47E3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D6323E" w:rsidRPr="00D6323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B47E3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566FC9" w:rsidRPr="00B47E38" w14:paraId="0B9F8053" w14:textId="77777777" w:rsidTr="003064BD">
        <w:tc>
          <w:tcPr>
            <w:tcW w:w="3960" w:type="dxa"/>
            <w:vAlign w:val="bottom"/>
          </w:tcPr>
          <w:p w14:paraId="29BFE849" w14:textId="77777777" w:rsidR="00566FC9" w:rsidRPr="00B47E38" w:rsidRDefault="00566FC9" w:rsidP="003064BD">
            <w:pPr>
              <w:tabs>
                <w:tab w:val="left" w:pos="821"/>
              </w:tabs>
              <w:ind w:left="-109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81" w:type="dxa"/>
            <w:vAlign w:val="bottom"/>
          </w:tcPr>
          <w:p w14:paraId="423F0AB7" w14:textId="61B595BA" w:rsidR="00566FC9" w:rsidRPr="00B47E38" w:rsidRDefault="00566FC9" w:rsidP="003064BD">
            <w:pPr>
              <w:pStyle w:val="a"/>
              <w:tabs>
                <w:tab w:val="right" w:pos="105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47E3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B47E3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6323E" w:rsidRPr="00D6323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16" w:type="dxa"/>
            <w:vAlign w:val="bottom"/>
          </w:tcPr>
          <w:p w14:paraId="078AF24A" w14:textId="77777777" w:rsidR="00566FC9" w:rsidRPr="00B47E38" w:rsidRDefault="00566FC9" w:rsidP="003064BD">
            <w:pPr>
              <w:tabs>
                <w:tab w:val="right" w:pos="130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B47E3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B47E3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ขาดทุน</w:t>
            </w:r>
          </w:p>
        </w:tc>
        <w:tc>
          <w:tcPr>
            <w:tcW w:w="1384" w:type="dxa"/>
            <w:vAlign w:val="bottom"/>
          </w:tcPr>
          <w:p w14:paraId="787DB242" w14:textId="77777777" w:rsidR="00566FC9" w:rsidRPr="00B47E38" w:rsidRDefault="00566FC9" w:rsidP="003064BD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B47E3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เบ็ดเสร็จอื่น</w:t>
            </w:r>
          </w:p>
        </w:tc>
        <w:tc>
          <w:tcPr>
            <w:tcW w:w="1309" w:type="dxa"/>
            <w:gridSpan w:val="2"/>
            <w:vAlign w:val="bottom"/>
          </w:tcPr>
          <w:p w14:paraId="092C82B8" w14:textId="7838458F" w:rsidR="00566FC9" w:rsidRPr="00B47E38" w:rsidRDefault="00566FC9" w:rsidP="00647D36">
            <w:pPr>
              <w:pStyle w:val="a"/>
              <w:tabs>
                <w:tab w:val="right" w:pos="10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B47E3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B47E3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6323E" w:rsidRPr="00D6323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</w:tr>
      <w:tr w:rsidR="00566FC9" w:rsidRPr="00B47E38" w14:paraId="087D1E69" w14:textId="77777777" w:rsidTr="003064BD">
        <w:tc>
          <w:tcPr>
            <w:tcW w:w="3960" w:type="dxa"/>
            <w:vAlign w:val="bottom"/>
          </w:tcPr>
          <w:p w14:paraId="010A9B77" w14:textId="77777777" w:rsidR="00566FC9" w:rsidRPr="00B47E38" w:rsidRDefault="00566FC9" w:rsidP="003064BD">
            <w:pPr>
              <w:tabs>
                <w:tab w:val="left" w:pos="821"/>
              </w:tabs>
              <w:ind w:left="-109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  <w:vAlign w:val="bottom"/>
          </w:tcPr>
          <w:p w14:paraId="0EFAD743" w14:textId="77777777" w:rsidR="00566FC9" w:rsidRPr="00B47E38" w:rsidRDefault="00566FC9" w:rsidP="003064BD">
            <w:pPr>
              <w:tabs>
                <w:tab w:val="right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B47E3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16" w:type="dxa"/>
            <w:tcBorders>
              <w:bottom w:val="single" w:sz="4" w:space="0" w:color="auto"/>
            </w:tcBorders>
            <w:vAlign w:val="bottom"/>
          </w:tcPr>
          <w:p w14:paraId="4820CD34" w14:textId="77777777" w:rsidR="00566FC9" w:rsidRPr="00B47E38" w:rsidRDefault="00566FC9" w:rsidP="003064BD">
            <w:pPr>
              <w:tabs>
                <w:tab w:val="right" w:pos="1304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B47E3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2D6D1B25" w14:textId="77777777" w:rsidR="00566FC9" w:rsidRPr="00B47E38" w:rsidRDefault="00566FC9" w:rsidP="003064BD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47E3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B47E3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09" w:type="dxa"/>
            <w:gridSpan w:val="2"/>
            <w:tcBorders>
              <w:bottom w:val="single" w:sz="4" w:space="0" w:color="auto"/>
            </w:tcBorders>
            <w:vAlign w:val="bottom"/>
          </w:tcPr>
          <w:p w14:paraId="4DB7351B" w14:textId="77777777" w:rsidR="00566FC9" w:rsidRPr="00B47E38" w:rsidRDefault="00566FC9" w:rsidP="00647D36">
            <w:pPr>
              <w:tabs>
                <w:tab w:val="right" w:pos="1095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47E3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B47E3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566FC9" w:rsidRPr="00B47E38" w14:paraId="28C8FD57" w14:textId="77777777" w:rsidTr="003064BD">
        <w:tc>
          <w:tcPr>
            <w:tcW w:w="3960" w:type="dxa"/>
            <w:vAlign w:val="bottom"/>
          </w:tcPr>
          <w:p w14:paraId="43044E34" w14:textId="77777777" w:rsidR="00566FC9" w:rsidRPr="00B47E38" w:rsidRDefault="00566FC9" w:rsidP="003064BD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47E3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81" w:type="dxa"/>
            <w:tcBorders>
              <w:top w:val="single" w:sz="4" w:space="0" w:color="auto"/>
            </w:tcBorders>
            <w:vAlign w:val="bottom"/>
          </w:tcPr>
          <w:p w14:paraId="1738F33D" w14:textId="77777777" w:rsidR="00566FC9" w:rsidRPr="00B47E38" w:rsidRDefault="00566FC9" w:rsidP="003064BD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6" w:type="dxa"/>
            <w:tcBorders>
              <w:top w:val="single" w:sz="4" w:space="0" w:color="auto"/>
            </w:tcBorders>
            <w:vAlign w:val="bottom"/>
          </w:tcPr>
          <w:p w14:paraId="7ED83689" w14:textId="77777777" w:rsidR="00566FC9" w:rsidRPr="00B47E38" w:rsidRDefault="00566FC9" w:rsidP="003064BD">
            <w:pPr>
              <w:tabs>
                <w:tab w:val="decimal" w:pos="1304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14:paraId="47B11BA2" w14:textId="77777777" w:rsidR="00566FC9" w:rsidRPr="00B47E38" w:rsidRDefault="00566FC9" w:rsidP="003064BD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</w:tcBorders>
            <w:vAlign w:val="bottom"/>
          </w:tcPr>
          <w:p w14:paraId="707DE50C" w14:textId="77777777" w:rsidR="00566FC9" w:rsidRPr="00B47E38" w:rsidRDefault="00566FC9" w:rsidP="003064BD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566FC9" w:rsidRPr="00B47E38" w14:paraId="6E50F4BC" w14:textId="77777777" w:rsidTr="003064BD">
        <w:tc>
          <w:tcPr>
            <w:tcW w:w="3960" w:type="dxa"/>
            <w:vAlign w:val="bottom"/>
          </w:tcPr>
          <w:p w14:paraId="41ABAF5F" w14:textId="77777777" w:rsidR="00566FC9" w:rsidRPr="00B47E38" w:rsidRDefault="00566FC9" w:rsidP="003064BD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47E3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281" w:type="dxa"/>
            <w:vAlign w:val="bottom"/>
          </w:tcPr>
          <w:p w14:paraId="7273B543" w14:textId="130BE3A4" w:rsidR="00566FC9" w:rsidRPr="00B47E38" w:rsidRDefault="00D6323E" w:rsidP="003064BD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2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566FC9" w:rsidRPr="00B47E3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2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001</w:t>
            </w:r>
            <w:r w:rsidR="00566FC9" w:rsidRPr="00B47E3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2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564</w:t>
            </w:r>
          </w:p>
        </w:tc>
        <w:tc>
          <w:tcPr>
            <w:tcW w:w="1516" w:type="dxa"/>
            <w:vAlign w:val="bottom"/>
          </w:tcPr>
          <w:p w14:paraId="5BFDBECE" w14:textId="32257DAC" w:rsidR="00566FC9" w:rsidRPr="00B47E38" w:rsidRDefault="00D6323E" w:rsidP="003064BD">
            <w:pPr>
              <w:tabs>
                <w:tab w:val="decimal" w:pos="1304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2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114</w:t>
            </w:r>
            <w:r w:rsidR="00566FC9" w:rsidRPr="00B47E3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632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022</w:t>
            </w:r>
          </w:p>
        </w:tc>
        <w:tc>
          <w:tcPr>
            <w:tcW w:w="1384" w:type="dxa"/>
            <w:vAlign w:val="bottom"/>
          </w:tcPr>
          <w:p w14:paraId="308DBB3B" w14:textId="1677C320" w:rsidR="00566FC9" w:rsidRPr="00B47E38" w:rsidRDefault="00566FC9" w:rsidP="003064BD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B47E3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D6323E" w:rsidRPr="00D632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310</w:t>
            </w:r>
            <w:r w:rsidRPr="00B47E3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D6323E" w:rsidRPr="00D632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062</w:t>
            </w:r>
            <w:r w:rsidRPr="00B47E3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09" w:type="dxa"/>
            <w:gridSpan w:val="2"/>
            <w:vAlign w:val="bottom"/>
          </w:tcPr>
          <w:p w14:paraId="48548A78" w14:textId="29A4018B" w:rsidR="00566FC9" w:rsidRPr="00B47E38" w:rsidRDefault="00D6323E" w:rsidP="00647D36">
            <w:pPr>
              <w:tabs>
                <w:tab w:val="decimal" w:pos="1095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2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805</w:t>
            </w:r>
            <w:r w:rsidR="00566FC9" w:rsidRPr="00B47E3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2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524</w:t>
            </w:r>
          </w:p>
        </w:tc>
      </w:tr>
      <w:tr w:rsidR="00566FC9" w:rsidRPr="00B47E38" w14:paraId="5656BEEA" w14:textId="77777777" w:rsidTr="003064BD">
        <w:tc>
          <w:tcPr>
            <w:tcW w:w="3960" w:type="dxa"/>
            <w:vAlign w:val="bottom"/>
          </w:tcPr>
          <w:p w14:paraId="32C9B3A7" w14:textId="77777777" w:rsidR="00566FC9" w:rsidRPr="00B47E38" w:rsidRDefault="00566FC9" w:rsidP="003064BD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47E3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vAlign w:val="bottom"/>
          </w:tcPr>
          <w:p w14:paraId="7EFDE21C" w14:textId="77777777" w:rsidR="00566FC9" w:rsidRPr="00B47E38" w:rsidRDefault="00566FC9" w:rsidP="003064BD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47E3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516" w:type="dxa"/>
            <w:tcBorders>
              <w:bottom w:val="single" w:sz="4" w:space="0" w:color="auto"/>
            </w:tcBorders>
            <w:vAlign w:val="bottom"/>
          </w:tcPr>
          <w:p w14:paraId="6CD84135" w14:textId="7E1320CF" w:rsidR="00566FC9" w:rsidRPr="00B47E38" w:rsidRDefault="00D6323E" w:rsidP="003064BD">
            <w:pPr>
              <w:tabs>
                <w:tab w:val="decimal" w:pos="130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D632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566FC9" w:rsidRPr="00B47E3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632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415</w:t>
            </w:r>
            <w:r w:rsidR="00566FC9" w:rsidRPr="00B47E3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632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702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3F4A83F7" w14:textId="77777777" w:rsidR="00566FC9" w:rsidRPr="00B47E38" w:rsidRDefault="00566FC9" w:rsidP="003064BD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47E3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309" w:type="dxa"/>
            <w:gridSpan w:val="2"/>
            <w:tcBorders>
              <w:bottom w:val="single" w:sz="4" w:space="0" w:color="auto"/>
            </w:tcBorders>
            <w:vAlign w:val="bottom"/>
          </w:tcPr>
          <w:p w14:paraId="28B5825C" w14:textId="7E79525E" w:rsidR="00566FC9" w:rsidRPr="00B47E38" w:rsidRDefault="00D6323E" w:rsidP="00647D36">
            <w:pPr>
              <w:tabs>
                <w:tab w:val="decimal" w:pos="1095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2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566FC9" w:rsidRPr="00B47E3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632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415</w:t>
            </w:r>
            <w:r w:rsidR="00566FC9" w:rsidRPr="00B47E3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632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702</w:t>
            </w:r>
          </w:p>
        </w:tc>
      </w:tr>
      <w:tr w:rsidR="00566FC9" w:rsidRPr="00B47E38" w14:paraId="4E10153C" w14:textId="77777777" w:rsidTr="003064BD">
        <w:trPr>
          <w:trHeight w:val="77"/>
        </w:trPr>
        <w:tc>
          <w:tcPr>
            <w:tcW w:w="3960" w:type="dxa"/>
            <w:vAlign w:val="bottom"/>
          </w:tcPr>
          <w:p w14:paraId="58E6F963" w14:textId="77777777" w:rsidR="00566FC9" w:rsidRPr="00B47E38" w:rsidRDefault="00566FC9" w:rsidP="003064BD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FA37C3" w14:textId="16A96515" w:rsidR="00566FC9" w:rsidRPr="00B47E38" w:rsidRDefault="00D6323E" w:rsidP="003064BD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2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566FC9" w:rsidRPr="00B47E3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2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001</w:t>
            </w:r>
            <w:r w:rsidR="00566FC9" w:rsidRPr="00B47E3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2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564</w:t>
            </w:r>
          </w:p>
        </w:tc>
        <w:tc>
          <w:tcPr>
            <w:tcW w:w="15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3A03CA" w14:textId="6A77DC2B" w:rsidR="00566FC9" w:rsidRPr="00B47E38" w:rsidRDefault="00D6323E" w:rsidP="003064BD">
            <w:pPr>
              <w:tabs>
                <w:tab w:val="decimal" w:pos="1304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2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566FC9" w:rsidRPr="00B47E3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632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529</w:t>
            </w:r>
            <w:r w:rsidR="00566FC9" w:rsidRPr="00B47E3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632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724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B02EF5" w14:textId="03711341" w:rsidR="00566FC9" w:rsidRPr="00B47E38" w:rsidRDefault="00566FC9" w:rsidP="003064BD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B47E3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D6323E" w:rsidRPr="00D632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310</w:t>
            </w:r>
            <w:r w:rsidRPr="00B47E3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D6323E" w:rsidRPr="00D632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062</w:t>
            </w:r>
            <w:r w:rsidRPr="00B47E3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0626EC" w14:textId="243C2B7A" w:rsidR="00566FC9" w:rsidRPr="00B47E38" w:rsidRDefault="00D6323E" w:rsidP="00647D36">
            <w:pPr>
              <w:tabs>
                <w:tab w:val="decimal" w:pos="1095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2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566FC9" w:rsidRPr="00B47E3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2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221</w:t>
            </w:r>
            <w:r w:rsidR="00566FC9" w:rsidRPr="00B47E3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2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226</w:t>
            </w:r>
          </w:p>
        </w:tc>
      </w:tr>
      <w:tr w:rsidR="00566FC9" w:rsidRPr="00B47E38" w14:paraId="553AE3F5" w14:textId="77777777" w:rsidTr="003064BD">
        <w:tc>
          <w:tcPr>
            <w:tcW w:w="3960" w:type="dxa"/>
            <w:vAlign w:val="bottom"/>
          </w:tcPr>
          <w:p w14:paraId="5A0B6F0B" w14:textId="77777777" w:rsidR="00566FC9" w:rsidRPr="00B47E38" w:rsidRDefault="00566FC9" w:rsidP="003064BD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81" w:type="dxa"/>
            <w:vAlign w:val="bottom"/>
          </w:tcPr>
          <w:p w14:paraId="03AFE772" w14:textId="77777777" w:rsidR="00566FC9" w:rsidRPr="00B47E38" w:rsidRDefault="00566FC9" w:rsidP="003064BD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6" w:type="dxa"/>
            <w:vAlign w:val="bottom"/>
          </w:tcPr>
          <w:p w14:paraId="0E4EA9DA" w14:textId="77777777" w:rsidR="00566FC9" w:rsidRPr="00B47E38" w:rsidRDefault="00566FC9" w:rsidP="003064BD">
            <w:pPr>
              <w:tabs>
                <w:tab w:val="decimal" w:pos="1304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84" w:type="dxa"/>
            <w:vAlign w:val="bottom"/>
          </w:tcPr>
          <w:p w14:paraId="7AD6D4D4" w14:textId="77777777" w:rsidR="00566FC9" w:rsidRPr="00B47E38" w:rsidRDefault="00566FC9" w:rsidP="003064BD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09" w:type="dxa"/>
            <w:gridSpan w:val="2"/>
            <w:vAlign w:val="bottom"/>
          </w:tcPr>
          <w:p w14:paraId="1EAFB18B" w14:textId="77777777" w:rsidR="00566FC9" w:rsidRPr="00B47E38" w:rsidRDefault="00566FC9" w:rsidP="00647D36">
            <w:pPr>
              <w:tabs>
                <w:tab w:val="decimal" w:pos="1095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566FC9" w:rsidRPr="00B47E38" w14:paraId="052F4376" w14:textId="77777777" w:rsidTr="003064BD">
        <w:tc>
          <w:tcPr>
            <w:tcW w:w="3960" w:type="dxa"/>
            <w:vAlign w:val="bottom"/>
          </w:tcPr>
          <w:p w14:paraId="4F480C43" w14:textId="77777777" w:rsidR="00566FC9" w:rsidRPr="00B47E38" w:rsidRDefault="00566FC9" w:rsidP="003064BD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47E3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81" w:type="dxa"/>
            <w:vAlign w:val="bottom"/>
          </w:tcPr>
          <w:p w14:paraId="1A0B5383" w14:textId="77777777" w:rsidR="00566FC9" w:rsidRPr="00B47E38" w:rsidRDefault="00566FC9" w:rsidP="003064BD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6" w:type="dxa"/>
            <w:vAlign w:val="bottom"/>
          </w:tcPr>
          <w:p w14:paraId="3F8F9504" w14:textId="77777777" w:rsidR="00566FC9" w:rsidRPr="00B47E38" w:rsidRDefault="00566FC9" w:rsidP="003064BD">
            <w:pPr>
              <w:tabs>
                <w:tab w:val="decimal" w:pos="1304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84" w:type="dxa"/>
            <w:vAlign w:val="bottom"/>
          </w:tcPr>
          <w:p w14:paraId="02549EC9" w14:textId="77777777" w:rsidR="00566FC9" w:rsidRPr="00B47E38" w:rsidRDefault="00566FC9" w:rsidP="003064BD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09" w:type="dxa"/>
            <w:gridSpan w:val="2"/>
            <w:vAlign w:val="bottom"/>
          </w:tcPr>
          <w:p w14:paraId="035C40D1" w14:textId="77777777" w:rsidR="00566FC9" w:rsidRPr="00B47E38" w:rsidRDefault="00566FC9" w:rsidP="00647D36">
            <w:pPr>
              <w:tabs>
                <w:tab w:val="decimal" w:pos="1095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566FC9" w:rsidRPr="00B47E38" w14:paraId="0ED2BAA9" w14:textId="77777777" w:rsidTr="003064BD">
        <w:tc>
          <w:tcPr>
            <w:tcW w:w="3960" w:type="dxa"/>
            <w:vAlign w:val="bottom"/>
          </w:tcPr>
          <w:p w14:paraId="013BAC73" w14:textId="77777777" w:rsidR="00566FC9" w:rsidRPr="00B47E38" w:rsidRDefault="00566FC9" w:rsidP="003064BD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47E3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vAlign w:val="bottom"/>
          </w:tcPr>
          <w:p w14:paraId="695370E6" w14:textId="77777777" w:rsidR="00566FC9" w:rsidRPr="00B47E38" w:rsidRDefault="00566FC9" w:rsidP="003064BD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B47E3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516" w:type="dxa"/>
            <w:tcBorders>
              <w:bottom w:val="single" w:sz="4" w:space="0" w:color="auto"/>
            </w:tcBorders>
            <w:vAlign w:val="bottom"/>
          </w:tcPr>
          <w:p w14:paraId="411F188A" w14:textId="258C8247" w:rsidR="00566FC9" w:rsidRPr="00B47E38" w:rsidRDefault="00566FC9" w:rsidP="003064BD">
            <w:pPr>
              <w:tabs>
                <w:tab w:val="decimal" w:pos="1304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B47E38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D6323E" w:rsidRPr="00D632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B47E3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D6323E" w:rsidRPr="00D632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274</w:t>
            </w:r>
            <w:r w:rsidRPr="00B47E3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D6323E" w:rsidRPr="00D632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704</w:t>
            </w:r>
            <w:r w:rsidRPr="00B47E38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60FD38ED" w14:textId="77777777" w:rsidR="00566FC9" w:rsidRPr="00B47E38" w:rsidRDefault="00566FC9" w:rsidP="003064BD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B47E3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309" w:type="dxa"/>
            <w:gridSpan w:val="2"/>
            <w:tcBorders>
              <w:bottom w:val="single" w:sz="4" w:space="0" w:color="auto"/>
            </w:tcBorders>
            <w:vAlign w:val="bottom"/>
          </w:tcPr>
          <w:p w14:paraId="6D7DD148" w14:textId="321C18CE" w:rsidR="00566FC9" w:rsidRPr="00B47E38" w:rsidRDefault="00566FC9" w:rsidP="00647D36">
            <w:pPr>
              <w:tabs>
                <w:tab w:val="decimal" w:pos="1095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B47E38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D6323E" w:rsidRPr="00D632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B47E3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D6323E" w:rsidRPr="00D632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274</w:t>
            </w:r>
            <w:r w:rsidRPr="00B47E3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D6323E" w:rsidRPr="00D632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704</w:t>
            </w:r>
            <w:r w:rsidRPr="00B47E38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566FC9" w:rsidRPr="00B47E38" w14:paraId="5624F9EE" w14:textId="77777777" w:rsidTr="003064BD">
        <w:tc>
          <w:tcPr>
            <w:tcW w:w="3960" w:type="dxa"/>
            <w:vAlign w:val="bottom"/>
          </w:tcPr>
          <w:p w14:paraId="454F907A" w14:textId="77777777" w:rsidR="00566FC9" w:rsidRPr="00B47E38" w:rsidRDefault="00566FC9" w:rsidP="003064BD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66832C" w14:textId="77777777" w:rsidR="00566FC9" w:rsidRPr="00B47E38" w:rsidRDefault="00566FC9" w:rsidP="003064BD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47E3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5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C2E336" w14:textId="3EF02973" w:rsidR="00566FC9" w:rsidRPr="00B47E38" w:rsidRDefault="00566FC9" w:rsidP="003064BD">
            <w:pPr>
              <w:tabs>
                <w:tab w:val="decimal" w:pos="130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47E38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D6323E" w:rsidRPr="00D632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B47E3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D6323E" w:rsidRPr="00D632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274</w:t>
            </w:r>
            <w:r w:rsidRPr="00B47E3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D6323E" w:rsidRPr="00D632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704</w:t>
            </w:r>
            <w:r w:rsidRPr="00B47E38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93593E" w14:textId="77777777" w:rsidR="00566FC9" w:rsidRPr="00B47E38" w:rsidRDefault="00566FC9" w:rsidP="003064BD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47E3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D39C6E" w14:textId="424AA0E8" w:rsidR="00566FC9" w:rsidRPr="00B47E38" w:rsidRDefault="00566FC9" w:rsidP="00647D36">
            <w:pPr>
              <w:tabs>
                <w:tab w:val="decimal" w:pos="1095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B47E38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D6323E" w:rsidRPr="00D632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B47E3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D6323E" w:rsidRPr="00D632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274</w:t>
            </w:r>
            <w:r w:rsidRPr="00B47E3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D6323E" w:rsidRPr="00D632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704</w:t>
            </w:r>
            <w:r w:rsidRPr="00B47E38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566FC9" w:rsidRPr="00B47E38" w14:paraId="76E4F51E" w14:textId="77777777" w:rsidTr="003064BD">
        <w:trPr>
          <w:trHeight w:val="77"/>
        </w:trPr>
        <w:tc>
          <w:tcPr>
            <w:tcW w:w="3960" w:type="dxa"/>
            <w:vAlign w:val="bottom"/>
          </w:tcPr>
          <w:p w14:paraId="639514B9" w14:textId="77777777" w:rsidR="00566FC9" w:rsidRPr="00B47E38" w:rsidRDefault="00566FC9" w:rsidP="003064BD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47E3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สินทรัพย์ภาษีเงินได้รอการตัดบัญชี (สุทธิ)</w:t>
            </w: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48E14F" w14:textId="040A0602" w:rsidR="00566FC9" w:rsidRPr="00B47E38" w:rsidRDefault="00D6323E" w:rsidP="003064BD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2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566FC9" w:rsidRPr="00B47E3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2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001</w:t>
            </w:r>
            <w:r w:rsidR="00566FC9" w:rsidRPr="00B47E3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2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564</w:t>
            </w:r>
          </w:p>
        </w:tc>
        <w:tc>
          <w:tcPr>
            <w:tcW w:w="15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F88751" w14:textId="4B1D1053" w:rsidR="00566FC9" w:rsidRPr="00B47E38" w:rsidRDefault="00D6323E" w:rsidP="003064BD">
            <w:pPr>
              <w:tabs>
                <w:tab w:val="decimal" w:pos="1304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2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255</w:t>
            </w:r>
            <w:r w:rsidR="00566FC9" w:rsidRPr="00B47E3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632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020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6BEC50" w14:textId="686DDA52" w:rsidR="00566FC9" w:rsidRPr="00B47E38" w:rsidRDefault="00566FC9" w:rsidP="003064BD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B47E3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D6323E" w:rsidRPr="00D632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310</w:t>
            </w:r>
            <w:r w:rsidRPr="00B47E3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D6323E" w:rsidRPr="00D632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062</w:t>
            </w:r>
            <w:r w:rsidRPr="00B47E3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55BA9D" w14:textId="0AA32ACC" w:rsidR="00566FC9" w:rsidRPr="00B47E38" w:rsidRDefault="00D6323E" w:rsidP="00647D36">
            <w:pPr>
              <w:tabs>
                <w:tab w:val="decimal" w:pos="1095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2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946</w:t>
            </w:r>
            <w:r w:rsidR="00566FC9" w:rsidRPr="00B47E3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2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522</w:t>
            </w:r>
          </w:p>
        </w:tc>
      </w:tr>
    </w:tbl>
    <w:p w14:paraId="3902EE33" w14:textId="103D5BE1" w:rsidR="00B47E38" w:rsidRDefault="00B47E38" w:rsidP="00104B8D">
      <w:pPr>
        <w:pStyle w:val="NoSpacing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1B202050" w14:textId="3A84527D" w:rsidR="00FF0EDD" w:rsidRDefault="00FF0EDD">
      <w:pPr>
        <w:jc w:val="left"/>
        <w:rPr>
          <w:rFonts w:ascii="Browallia New" w:eastAsia="Calibri" w:hAnsi="Browallia New" w:cs="Browallia New"/>
          <w:color w:val="000000"/>
          <w:sz w:val="26"/>
          <w:szCs w:val="26"/>
          <w:cs/>
        </w:rPr>
      </w:pPr>
      <w:r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015D4C72" w14:textId="77777777" w:rsidR="00FF0EDD" w:rsidRPr="00FF0EDD" w:rsidRDefault="00FF0EDD" w:rsidP="00104B8D">
      <w:pPr>
        <w:pStyle w:val="NoSpacing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3CDF4CA9" w14:textId="78B1F62F" w:rsidR="00857767" w:rsidRPr="00FF0EDD" w:rsidRDefault="00857767" w:rsidP="00B34F21">
      <w:pPr>
        <w:pStyle w:val="NoSpacing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</w:pPr>
      <w:r w:rsidRPr="00FF0EDD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US"/>
        </w:rPr>
        <w:t xml:space="preserve">ณ วันที่ </w:t>
      </w:r>
      <w:r w:rsidR="00D6323E" w:rsidRPr="00FF0EDD">
        <w:rPr>
          <w:rFonts w:ascii="Browallia New" w:hAnsi="Browallia New" w:cs="Browallia New"/>
          <w:color w:val="000000"/>
          <w:spacing w:val="-8"/>
          <w:sz w:val="26"/>
          <w:szCs w:val="26"/>
        </w:rPr>
        <w:t>31</w:t>
      </w:r>
      <w:r w:rsidR="00E339C9" w:rsidRPr="00FF0EDD">
        <w:rPr>
          <w:rFonts w:ascii="Browallia New" w:hAnsi="Browallia New" w:cs="Browallia New"/>
          <w:color w:val="000000"/>
          <w:spacing w:val="-8"/>
          <w:sz w:val="26"/>
          <w:szCs w:val="26"/>
          <w:lang w:val="en-US"/>
        </w:rPr>
        <w:t xml:space="preserve"> </w:t>
      </w:r>
      <w:r w:rsidR="00E339C9" w:rsidRPr="00FF0EDD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US"/>
        </w:rPr>
        <w:t xml:space="preserve">ธันวาคม พ.ศ. </w:t>
      </w:r>
      <w:r w:rsidR="00D6323E" w:rsidRPr="00FF0EDD">
        <w:rPr>
          <w:rFonts w:ascii="Browallia New" w:hAnsi="Browallia New" w:cs="Browallia New"/>
          <w:color w:val="000000"/>
          <w:spacing w:val="-8"/>
          <w:sz w:val="26"/>
          <w:szCs w:val="26"/>
        </w:rPr>
        <w:t>2568</w:t>
      </w:r>
      <w:r w:rsidR="00E339C9" w:rsidRPr="00FF0EDD">
        <w:rPr>
          <w:rFonts w:ascii="Browallia New" w:hAnsi="Browallia New" w:cs="Browallia New"/>
          <w:color w:val="000000"/>
          <w:spacing w:val="-8"/>
          <w:sz w:val="26"/>
          <w:szCs w:val="26"/>
          <w:lang w:val="en-US"/>
        </w:rPr>
        <w:t xml:space="preserve"> </w:t>
      </w:r>
      <w:r w:rsidR="00E339C9" w:rsidRPr="00FF0EDD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US"/>
        </w:rPr>
        <w:t xml:space="preserve">และ พ.ศ. </w:t>
      </w:r>
      <w:r w:rsidR="00D6323E" w:rsidRPr="00FF0EDD">
        <w:rPr>
          <w:rFonts w:ascii="Browallia New" w:hAnsi="Browallia New" w:cs="Browallia New"/>
          <w:color w:val="000000"/>
          <w:spacing w:val="-8"/>
          <w:sz w:val="26"/>
          <w:szCs w:val="26"/>
        </w:rPr>
        <w:t>2567</w:t>
      </w:r>
      <w:r w:rsidR="00E339C9" w:rsidRPr="00FF0EDD">
        <w:rPr>
          <w:rFonts w:ascii="Browallia New" w:hAnsi="Browallia New" w:cs="Browallia New"/>
          <w:color w:val="000000"/>
          <w:spacing w:val="-8"/>
          <w:sz w:val="26"/>
          <w:szCs w:val="26"/>
          <w:lang w:val="en-US"/>
        </w:rPr>
        <w:t xml:space="preserve"> </w:t>
      </w:r>
      <w:r w:rsidR="006032A1" w:rsidRPr="00FF0EDD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US"/>
        </w:rPr>
        <w:t>กลุ่ม</w:t>
      </w:r>
      <w:r w:rsidR="006032A1" w:rsidRPr="00FF0EDD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กิจการ</w:t>
      </w:r>
      <w:r w:rsidRPr="00FF0EDD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US"/>
        </w:rPr>
        <w:t>ไม่ได้รับรู้สินทรัพย์ภาษีเงินได้</w:t>
      </w:r>
      <w:r w:rsidR="00B77999" w:rsidRPr="00FF0EDD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US"/>
        </w:rPr>
        <w:t>รอการตัดบัญชี</w:t>
      </w:r>
      <w:r w:rsidRPr="00FF0EDD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US"/>
        </w:rPr>
        <w:t>อันเกิดจากขาดทุน</w:t>
      </w:r>
      <w:r w:rsidR="004F30D0" w:rsidRPr="00FF0EDD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US"/>
        </w:rPr>
        <w:t>สะสม</w:t>
      </w:r>
      <w:r w:rsidRPr="00FF0EDD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US"/>
        </w:rPr>
        <w:t>ทางภาษี</w:t>
      </w:r>
      <w:r w:rsidR="00B34F21" w:rsidRPr="00FF0EDD">
        <w:rPr>
          <w:rFonts w:ascii="Browallia New" w:hAnsi="Browallia New" w:cs="Browallia New"/>
          <w:color w:val="000000"/>
          <w:spacing w:val="-8"/>
          <w:sz w:val="26"/>
          <w:szCs w:val="26"/>
          <w:lang w:val="en-US"/>
        </w:rPr>
        <w:br/>
      </w:r>
      <w:r w:rsidRPr="00FF0EDD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US"/>
        </w:rPr>
        <w:t>ที่</w:t>
      </w:r>
      <w:r w:rsidRPr="00FF0ED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สามารถยกไปเพื่อหักกลบกำไรทางภาษีในอนาคตได้ ตามรายละเอียดข้างล่างนี้</w:t>
      </w:r>
    </w:p>
    <w:p w14:paraId="5D8CB287" w14:textId="77777777" w:rsidR="00857767" w:rsidRPr="00FF0EDD" w:rsidRDefault="00857767" w:rsidP="00B34F21">
      <w:pPr>
        <w:pStyle w:val="NoSpacing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tbl>
      <w:tblPr>
        <w:tblW w:w="9460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7"/>
      </w:tblGrid>
      <w:tr w:rsidR="00857767" w:rsidRPr="00FF0EDD" w14:paraId="3262939E" w14:textId="77777777" w:rsidTr="006970F8">
        <w:tc>
          <w:tcPr>
            <w:tcW w:w="3989" w:type="dxa"/>
          </w:tcPr>
          <w:p w14:paraId="79A9DBA7" w14:textId="77777777" w:rsidR="00857767" w:rsidRPr="00FF0EDD" w:rsidRDefault="00857767" w:rsidP="008D3BF9">
            <w:pPr>
              <w:ind w:left="-109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045C841E" w14:textId="77777777" w:rsidR="00857767" w:rsidRPr="00FF0EDD" w:rsidRDefault="00857767" w:rsidP="0082512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F0ED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5" w:type="dxa"/>
            <w:gridSpan w:val="2"/>
            <w:tcBorders>
              <w:bottom w:val="single" w:sz="4" w:space="0" w:color="auto"/>
            </w:tcBorders>
            <w:vAlign w:val="bottom"/>
          </w:tcPr>
          <w:p w14:paraId="6C451C7B" w14:textId="77777777" w:rsidR="00857767" w:rsidRPr="00FF0EDD" w:rsidRDefault="00857767" w:rsidP="00825128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F0ED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47E38" w:rsidRPr="00FF0EDD" w14:paraId="7F2B4F3E" w14:textId="77777777" w:rsidTr="006970F8">
        <w:tc>
          <w:tcPr>
            <w:tcW w:w="3989" w:type="dxa"/>
          </w:tcPr>
          <w:p w14:paraId="0AC5F4D6" w14:textId="77777777" w:rsidR="00B47E38" w:rsidRPr="00FF0EDD" w:rsidRDefault="00B47E38" w:rsidP="00B47E38">
            <w:pPr>
              <w:ind w:left="-109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74E6073" w14:textId="18379E8D" w:rsidR="00B47E38" w:rsidRPr="00FF0EDD" w:rsidRDefault="00B47E38" w:rsidP="00B47E38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F0ED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FF0ED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6323E" w:rsidRPr="00FF0ED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4D70A26" w14:textId="669B8837" w:rsidR="00B47E38" w:rsidRPr="00FF0EDD" w:rsidRDefault="00B47E38" w:rsidP="00B47E38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F0ED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FF0ED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6323E" w:rsidRPr="00FF0ED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8AD1CA4" w14:textId="70FE596A" w:rsidR="00B47E38" w:rsidRPr="00FF0EDD" w:rsidRDefault="00B47E38" w:rsidP="00B47E38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F0ED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FF0ED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6323E" w:rsidRPr="00FF0ED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367" w:type="dxa"/>
            <w:tcBorders>
              <w:top w:val="single" w:sz="4" w:space="0" w:color="auto"/>
            </w:tcBorders>
            <w:vAlign w:val="bottom"/>
          </w:tcPr>
          <w:p w14:paraId="743061F8" w14:textId="6F0A69DB" w:rsidR="00B47E38" w:rsidRPr="00FF0EDD" w:rsidRDefault="00B47E38" w:rsidP="00B47E38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F0ED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FF0ED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6323E" w:rsidRPr="00FF0ED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</w:tr>
      <w:tr w:rsidR="00B47E38" w:rsidRPr="00FF0EDD" w14:paraId="599B8661" w14:textId="77777777" w:rsidTr="006970F8">
        <w:tc>
          <w:tcPr>
            <w:tcW w:w="3989" w:type="dxa"/>
          </w:tcPr>
          <w:p w14:paraId="3B8BE9F2" w14:textId="77777777" w:rsidR="00B47E38" w:rsidRPr="00FF0EDD" w:rsidRDefault="00B47E38" w:rsidP="00B47E38">
            <w:pPr>
              <w:ind w:left="-109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19ABC77" w14:textId="77777777" w:rsidR="00B47E38" w:rsidRPr="00FF0EDD" w:rsidRDefault="00B47E38" w:rsidP="00B47E38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F0ED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83CC2A6" w14:textId="77777777" w:rsidR="00B47E38" w:rsidRPr="00FF0EDD" w:rsidRDefault="00B47E38" w:rsidP="00B47E38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F0ED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E043498" w14:textId="77777777" w:rsidR="00B47E38" w:rsidRPr="00FF0EDD" w:rsidRDefault="00B47E38" w:rsidP="00B47E38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F0ED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14:paraId="42628BD7" w14:textId="77777777" w:rsidR="00B47E38" w:rsidRPr="00FF0EDD" w:rsidRDefault="00B47E38" w:rsidP="00B47E38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F0ED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B47E38" w:rsidRPr="00FF0EDD" w14:paraId="2D14FA1A" w14:textId="77777777" w:rsidTr="006970F8">
        <w:tc>
          <w:tcPr>
            <w:tcW w:w="3989" w:type="dxa"/>
          </w:tcPr>
          <w:p w14:paraId="3E7F17D2" w14:textId="77777777" w:rsidR="00B47E38" w:rsidRPr="00FF0EDD" w:rsidRDefault="00B47E38" w:rsidP="00B47E38">
            <w:pPr>
              <w:ind w:left="-109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F0ED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ขาดทุนทางภาษีที่จะสิ้นสุดเวลาหักกลบปี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CC1B24D" w14:textId="77777777" w:rsidR="00B47E38" w:rsidRPr="00FF0EDD" w:rsidRDefault="00B47E38" w:rsidP="00B47E3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DE1F3BD" w14:textId="77777777" w:rsidR="00B47E38" w:rsidRPr="00FF0EDD" w:rsidRDefault="00B47E38" w:rsidP="00B47E3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050633E" w14:textId="77777777" w:rsidR="00B47E38" w:rsidRPr="00FF0EDD" w:rsidRDefault="00B47E38" w:rsidP="00B47E3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</w:tcPr>
          <w:p w14:paraId="26FC033D" w14:textId="77777777" w:rsidR="00B47E38" w:rsidRPr="00FF0EDD" w:rsidRDefault="00B47E38" w:rsidP="00B47E3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</w:tr>
      <w:tr w:rsidR="00ED1736" w:rsidRPr="00FF0EDD" w14:paraId="1D3EFE72" w14:textId="77777777" w:rsidTr="006970F8">
        <w:tc>
          <w:tcPr>
            <w:tcW w:w="3989" w:type="dxa"/>
          </w:tcPr>
          <w:p w14:paraId="0FF68260" w14:textId="2042A4D7" w:rsidR="00ED1736" w:rsidRPr="00FF0EDD" w:rsidRDefault="00ED1736" w:rsidP="00ED1736">
            <w:pPr>
              <w:ind w:left="-109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F0ED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- พ.ศ. </w:t>
            </w:r>
            <w:r w:rsidRPr="00FF0E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</w:tcPr>
          <w:p w14:paraId="7EF4633B" w14:textId="0116DBC5" w:rsidR="00ED1736" w:rsidRPr="00FF0EDD" w:rsidRDefault="00ED1736" w:rsidP="00ED173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FF0ED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-  </w:t>
            </w:r>
            <w:r w:rsidRPr="00FF0ED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  </w:t>
            </w:r>
            <w:r w:rsidRPr="00FF0ED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  </w:t>
            </w:r>
          </w:p>
        </w:tc>
        <w:tc>
          <w:tcPr>
            <w:tcW w:w="1368" w:type="dxa"/>
          </w:tcPr>
          <w:p w14:paraId="008FBDC8" w14:textId="192EA6F9" w:rsidR="00ED1736" w:rsidRPr="00FF0EDD" w:rsidRDefault="00DE121A" w:rsidP="00ED173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DE121A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170,533,956</w:t>
            </w:r>
          </w:p>
        </w:tc>
        <w:tc>
          <w:tcPr>
            <w:tcW w:w="1368" w:type="dxa"/>
          </w:tcPr>
          <w:p w14:paraId="25705223" w14:textId="50832636" w:rsidR="00ED1736" w:rsidRPr="00FF0EDD" w:rsidRDefault="00ED1736" w:rsidP="00ED173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FF0ED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-  </w:t>
            </w:r>
            <w:r w:rsidRPr="00FF0ED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  </w:t>
            </w:r>
            <w:r w:rsidRPr="00FF0ED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  </w:t>
            </w:r>
          </w:p>
        </w:tc>
        <w:tc>
          <w:tcPr>
            <w:tcW w:w="1367" w:type="dxa"/>
          </w:tcPr>
          <w:p w14:paraId="610BD032" w14:textId="62135D4C" w:rsidR="00ED1736" w:rsidRPr="00FF0EDD" w:rsidRDefault="00ED1736" w:rsidP="00ED173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FF0ED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-  </w:t>
            </w:r>
            <w:r w:rsidRPr="00FF0ED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  </w:t>
            </w:r>
            <w:r w:rsidRPr="00FF0ED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  </w:t>
            </w:r>
          </w:p>
        </w:tc>
      </w:tr>
      <w:tr w:rsidR="003E5F0D" w:rsidRPr="00FF0EDD" w14:paraId="7CD180AB" w14:textId="77777777" w:rsidTr="006970F8">
        <w:tc>
          <w:tcPr>
            <w:tcW w:w="3989" w:type="dxa"/>
          </w:tcPr>
          <w:p w14:paraId="3C048245" w14:textId="22DFA1B7" w:rsidR="003E5F0D" w:rsidRPr="00FF0EDD" w:rsidRDefault="003E5F0D" w:rsidP="003E5F0D">
            <w:pPr>
              <w:ind w:left="-109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F0ED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- พ.ศ. </w:t>
            </w:r>
            <w:r w:rsidR="00D6323E" w:rsidRPr="00FF0E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</w:tcPr>
          <w:p w14:paraId="1406704E" w14:textId="77FDC009" w:rsidR="003E5F0D" w:rsidRPr="00FF0EDD" w:rsidRDefault="000446F7" w:rsidP="003E5F0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0446F7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63,465,643</w:t>
            </w:r>
          </w:p>
        </w:tc>
        <w:tc>
          <w:tcPr>
            <w:tcW w:w="1368" w:type="dxa"/>
          </w:tcPr>
          <w:p w14:paraId="560F0EA4" w14:textId="148B8496" w:rsidR="003E5F0D" w:rsidRPr="00FF0EDD" w:rsidRDefault="00DE121A" w:rsidP="003E5F0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DE121A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64,168,451</w:t>
            </w:r>
          </w:p>
        </w:tc>
        <w:tc>
          <w:tcPr>
            <w:tcW w:w="1368" w:type="dxa"/>
          </w:tcPr>
          <w:p w14:paraId="1AB18D29" w14:textId="2338AA3A" w:rsidR="003E5F0D" w:rsidRPr="00FF0EDD" w:rsidRDefault="00ED1736" w:rsidP="003E5F0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ED1736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12</w:t>
            </w:r>
            <w:r w:rsidRPr="00ED1736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ED1736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221</w:t>
            </w:r>
            <w:r w:rsidRPr="00ED1736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ED1736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448</w:t>
            </w:r>
          </w:p>
        </w:tc>
        <w:tc>
          <w:tcPr>
            <w:tcW w:w="1367" w:type="dxa"/>
          </w:tcPr>
          <w:p w14:paraId="288120BB" w14:textId="76DB0BB4" w:rsidR="003E5F0D" w:rsidRPr="00FF0EDD" w:rsidRDefault="00D6323E" w:rsidP="003E5F0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FF0ED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12</w:t>
            </w:r>
            <w:r w:rsidR="003E5F0D" w:rsidRPr="00FF0ED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FF0ED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221</w:t>
            </w:r>
            <w:r w:rsidR="003E5F0D" w:rsidRPr="00FF0ED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FF0ED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448</w:t>
            </w:r>
          </w:p>
        </w:tc>
      </w:tr>
      <w:tr w:rsidR="00ED1736" w:rsidRPr="00FF0EDD" w14:paraId="0C85BC9B" w14:textId="77777777" w:rsidTr="000C1823">
        <w:tc>
          <w:tcPr>
            <w:tcW w:w="3989" w:type="dxa"/>
          </w:tcPr>
          <w:p w14:paraId="768F1783" w14:textId="4B1B1E1A" w:rsidR="00ED1736" w:rsidRPr="00FF0EDD" w:rsidRDefault="00ED1736" w:rsidP="00ED1736">
            <w:pPr>
              <w:ind w:left="-109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F0ED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- พ.ศ. </w:t>
            </w:r>
            <w:r w:rsidRPr="00FF0E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2570</w:t>
            </w:r>
          </w:p>
        </w:tc>
        <w:tc>
          <w:tcPr>
            <w:tcW w:w="1368" w:type="dxa"/>
          </w:tcPr>
          <w:p w14:paraId="6A85E437" w14:textId="72807CF0" w:rsidR="00ED1736" w:rsidRPr="00FF0EDD" w:rsidRDefault="000446F7" w:rsidP="00ED173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0446F7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68</w:t>
            </w:r>
            <w:r w:rsidRPr="000446F7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0446F7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419</w:t>
            </w:r>
            <w:r w:rsidRPr="000446F7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0446F7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156</w:t>
            </w:r>
          </w:p>
        </w:tc>
        <w:tc>
          <w:tcPr>
            <w:tcW w:w="1368" w:type="dxa"/>
          </w:tcPr>
          <w:p w14:paraId="2D90F3EA" w14:textId="103B7D6A" w:rsidR="00ED1736" w:rsidRPr="00FF0EDD" w:rsidRDefault="00DE121A" w:rsidP="00ED173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DE121A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67,708,826</w:t>
            </w:r>
          </w:p>
        </w:tc>
        <w:tc>
          <w:tcPr>
            <w:tcW w:w="1368" w:type="dxa"/>
          </w:tcPr>
          <w:p w14:paraId="2CEA1AFF" w14:textId="4F2451C4" w:rsidR="00ED1736" w:rsidRPr="00FF0EDD" w:rsidRDefault="00ED1736" w:rsidP="00ED173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FF0ED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14,484,881</w:t>
            </w:r>
          </w:p>
        </w:tc>
        <w:tc>
          <w:tcPr>
            <w:tcW w:w="1367" w:type="dxa"/>
          </w:tcPr>
          <w:p w14:paraId="2C1A6AF3" w14:textId="776984BA" w:rsidR="00ED1736" w:rsidRPr="00FF0EDD" w:rsidRDefault="00ED1736" w:rsidP="00ED173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FF0ED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14,484,881</w:t>
            </w:r>
          </w:p>
        </w:tc>
      </w:tr>
      <w:tr w:rsidR="00ED1736" w:rsidRPr="00FF0EDD" w14:paraId="55CD796A" w14:textId="77777777" w:rsidTr="008C5E08">
        <w:tc>
          <w:tcPr>
            <w:tcW w:w="3989" w:type="dxa"/>
          </w:tcPr>
          <w:p w14:paraId="7BBDE56D" w14:textId="4EEE910C" w:rsidR="00ED1736" w:rsidRPr="00FF0EDD" w:rsidRDefault="00ED1736" w:rsidP="00ED1736">
            <w:pPr>
              <w:ind w:left="-109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F0ED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- พ.ศ. </w:t>
            </w:r>
            <w:r w:rsidRPr="00FF0E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2571</w:t>
            </w:r>
          </w:p>
        </w:tc>
        <w:tc>
          <w:tcPr>
            <w:tcW w:w="1368" w:type="dxa"/>
          </w:tcPr>
          <w:p w14:paraId="3F1781C8" w14:textId="32DE4F4B" w:rsidR="00ED1736" w:rsidRPr="00FF0EDD" w:rsidRDefault="000446F7" w:rsidP="00ED173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0446F7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72</w:t>
            </w:r>
            <w:r w:rsidRPr="000446F7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0446F7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394</w:t>
            </w:r>
            <w:r w:rsidRPr="000446F7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0446F7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861</w:t>
            </w:r>
          </w:p>
        </w:tc>
        <w:tc>
          <w:tcPr>
            <w:tcW w:w="1368" w:type="dxa"/>
          </w:tcPr>
          <w:p w14:paraId="03DAA0D0" w14:textId="4D9C26BF" w:rsidR="00ED1736" w:rsidRPr="00FF0EDD" w:rsidRDefault="00DE121A" w:rsidP="00ED173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DE121A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73,861,996</w:t>
            </w:r>
          </w:p>
        </w:tc>
        <w:tc>
          <w:tcPr>
            <w:tcW w:w="1368" w:type="dxa"/>
            <w:vAlign w:val="bottom"/>
          </w:tcPr>
          <w:p w14:paraId="75580627" w14:textId="3F619B8D" w:rsidR="00ED1736" w:rsidRPr="00FF0EDD" w:rsidRDefault="00ED1736" w:rsidP="00ED173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FF0ED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9,873,189</w:t>
            </w:r>
          </w:p>
        </w:tc>
        <w:tc>
          <w:tcPr>
            <w:tcW w:w="1367" w:type="dxa"/>
            <w:vAlign w:val="bottom"/>
          </w:tcPr>
          <w:p w14:paraId="4CF10805" w14:textId="205F2337" w:rsidR="00ED1736" w:rsidRPr="00FF0EDD" w:rsidRDefault="00ED1736" w:rsidP="00ED173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FF0ED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9,873,189</w:t>
            </w:r>
          </w:p>
        </w:tc>
      </w:tr>
      <w:tr w:rsidR="00ED1736" w:rsidRPr="00FF0EDD" w14:paraId="6AFE4D77" w14:textId="77777777" w:rsidTr="008C5E08">
        <w:tc>
          <w:tcPr>
            <w:tcW w:w="3989" w:type="dxa"/>
          </w:tcPr>
          <w:p w14:paraId="086B4A15" w14:textId="065F9719" w:rsidR="00ED1736" w:rsidRPr="00FF0EDD" w:rsidRDefault="00ED1736" w:rsidP="00ED1736">
            <w:pPr>
              <w:ind w:left="-109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F0E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- </w:t>
            </w:r>
            <w:r w:rsidRPr="00FF0ED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Pr="00FF0E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2572</w:t>
            </w:r>
          </w:p>
        </w:tc>
        <w:tc>
          <w:tcPr>
            <w:tcW w:w="1368" w:type="dxa"/>
          </w:tcPr>
          <w:p w14:paraId="1705ABD2" w14:textId="4DD70B8B" w:rsidR="00ED1736" w:rsidRPr="00FF0EDD" w:rsidRDefault="000446F7" w:rsidP="00ED1736">
            <w:pPr>
              <w:tabs>
                <w:tab w:val="decimal" w:pos="1152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446F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128</w:t>
            </w:r>
            <w:r w:rsidRPr="000446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446F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691</w:t>
            </w:r>
            <w:r w:rsidRPr="000446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446F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322</w:t>
            </w:r>
          </w:p>
        </w:tc>
        <w:tc>
          <w:tcPr>
            <w:tcW w:w="1368" w:type="dxa"/>
          </w:tcPr>
          <w:p w14:paraId="4F9D66DD" w14:textId="016EA9D4" w:rsidR="00ED1736" w:rsidRPr="00FF0EDD" w:rsidRDefault="00DE121A" w:rsidP="00ED1736">
            <w:pPr>
              <w:tabs>
                <w:tab w:val="decimal" w:pos="1152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E12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126,479,910</w:t>
            </w:r>
          </w:p>
        </w:tc>
        <w:tc>
          <w:tcPr>
            <w:tcW w:w="1368" w:type="dxa"/>
            <w:vAlign w:val="bottom"/>
          </w:tcPr>
          <w:p w14:paraId="64800260" w14:textId="1763E3FD" w:rsidR="00ED1736" w:rsidRPr="00FF0EDD" w:rsidRDefault="00ED1736" w:rsidP="00ED1736">
            <w:pPr>
              <w:tabs>
                <w:tab w:val="decimal" w:pos="1152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D173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4</w:t>
            </w:r>
            <w:r w:rsidRPr="00ED173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D173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094</w:t>
            </w:r>
            <w:r w:rsidRPr="00ED173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D173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515</w:t>
            </w:r>
          </w:p>
        </w:tc>
        <w:tc>
          <w:tcPr>
            <w:tcW w:w="1367" w:type="dxa"/>
            <w:vAlign w:val="bottom"/>
          </w:tcPr>
          <w:p w14:paraId="1DE811C4" w14:textId="1F73FA59" w:rsidR="00ED1736" w:rsidRPr="00FF0EDD" w:rsidRDefault="00ED1736" w:rsidP="00ED1736">
            <w:pPr>
              <w:tabs>
                <w:tab w:val="decimal" w:pos="1152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F0E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3,796,235</w:t>
            </w:r>
          </w:p>
        </w:tc>
      </w:tr>
      <w:tr w:rsidR="00ED1736" w:rsidRPr="00FF0EDD" w14:paraId="3AEDBC70" w14:textId="77777777" w:rsidTr="00ED4EE0">
        <w:tc>
          <w:tcPr>
            <w:tcW w:w="3989" w:type="dxa"/>
          </w:tcPr>
          <w:p w14:paraId="674CF152" w14:textId="00479E62" w:rsidR="00ED1736" w:rsidRPr="00FF0EDD" w:rsidRDefault="00ED1736" w:rsidP="00ED1736">
            <w:pPr>
              <w:ind w:left="-109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F0E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- </w:t>
            </w:r>
            <w:r w:rsidRPr="00FF0ED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Pr="00FF0E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257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DD2CADB" w14:textId="65F7901E" w:rsidR="00ED1736" w:rsidRPr="00FF0EDD" w:rsidRDefault="000446F7" w:rsidP="00ED1736">
            <w:pPr>
              <w:tabs>
                <w:tab w:val="decimal" w:pos="1152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446F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216</w:t>
            </w:r>
            <w:r w:rsidRPr="000446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446F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744</w:t>
            </w:r>
            <w:r w:rsidRPr="000446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446F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554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ABCF4E5" w14:textId="4D97FFCB" w:rsidR="00ED1736" w:rsidRPr="00FF0EDD" w:rsidRDefault="00ED1736" w:rsidP="00ED1736">
            <w:pPr>
              <w:tabs>
                <w:tab w:val="decimal" w:pos="1152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F0ED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-  </w:t>
            </w:r>
            <w:r w:rsidRPr="00FF0ED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  </w:t>
            </w:r>
            <w:r w:rsidRPr="00FF0ED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E0BDE03" w14:textId="361D303A" w:rsidR="00ED1736" w:rsidRPr="00FF0EDD" w:rsidRDefault="00ED1736" w:rsidP="00ED1736">
            <w:pPr>
              <w:tabs>
                <w:tab w:val="decimal" w:pos="1152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D173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5</w:t>
            </w:r>
            <w:r w:rsidRPr="00ED173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D173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987</w:t>
            </w:r>
            <w:r w:rsidRPr="00ED173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D173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227</w:t>
            </w: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14:paraId="58511DB6" w14:textId="3A80C830" w:rsidR="00ED1736" w:rsidRPr="00FF0EDD" w:rsidRDefault="00ED1736" w:rsidP="00ED1736">
            <w:pPr>
              <w:tabs>
                <w:tab w:val="decimal" w:pos="1152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F0ED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-  </w:t>
            </w:r>
            <w:r w:rsidRPr="00FF0ED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  </w:t>
            </w:r>
            <w:r w:rsidRPr="00FF0ED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  </w:t>
            </w:r>
          </w:p>
        </w:tc>
      </w:tr>
      <w:tr w:rsidR="00ED1736" w:rsidRPr="00FF0EDD" w14:paraId="1AF7700F" w14:textId="77777777" w:rsidTr="006970F8">
        <w:tc>
          <w:tcPr>
            <w:tcW w:w="3989" w:type="dxa"/>
          </w:tcPr>
          <w:p w14:paraId="14B42958" w14:textId="77777777" w:rsidR="00ED1736" w:rsidRPr="00FF0EDD" w:rsidRDefault="00ED1736" w:rsidP="00ED1736">
            <w:pPr>
              <w:ind w:left="-109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EA2C4D9" w14:textId="75C7E695" w:rsidR="00ED1736" w:rsidRPr="00FF0EDD" w:rsidRDefault="000446F7" w:rsidP="00ED173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0446F7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549</w:t>
            </w:r>
            <w:r w:rsidRPr="000446F7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0446F7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715</w:t>
            </w:r>
            <w:r w:rsidRPr="000446F7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0446F7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536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566954C" w14:textId="577655C2" w:rsidR="00ED1736" w:rsidRPr="00FF0EDD" w:rsidRDefault="00DE121A" w:rsidP="00ED173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DE121A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502,753,139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B7A3DA1" w14:textId="00E35873" w:rsidR="00ED1736" w:rsidRPr="00FF0EDD" w:rsidRDefault="00ED1736" w:rsidP="00ED173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ED1736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46</w:t>
            </w:r>
            <w:r w:rsidRPr="00ED1736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ED1736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661</w:t>
            </w:r>
            <w:r w:rsidRPr="00ED1736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ED1736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260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</w:tcPr>
          <w:p w14:paraId="4B9B2C18" w14:textId="69B93ED3" w:rsidR="00ED1736" w:rsidRPr="00FF0EDD" w:rsidRDefault="00ED1736" w:rsidP="00ED173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FF0ED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40,375,753</w:t>
            </w:r>
          </w:p>
        </w:tc>
      </w:tr>
      <w:tr w:rsidR="00ED1736" w:rsidRPr="00FF0EDD" w14:paraId="59BB074C" w14:textId="77777777" w:rsidTr="006970F8">
        <w:tc>
          <w:tcPr>
            <w:tcW w:w="3989" w:type="dxa"/>
          </w:tcPr>
          <w:p w14:paraId="2192B309" w14:textId="6BDDB81A" w:rsidR="00ED1736" w:rsidRPr="00FF0EDD" w:rsidRDefault="00ED1736" w:rsidP="00ED1736">
            <w:pPr>
              <w:ind w:left="-109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3EB33F8" w14:textId="77777777" w:rsidR="00ED1736" w:rsidRPr="00FF0EDD" w:rsidRDefault="00ED1736" w:rsidP="00ED173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1356073" w14:textId="77777777" w:rsidR="00ED1736" w:rsidRPr="00FF0EDD" w:rsidRDefault="00ED1736" w:rsidP="00ED173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7C1EDD3" w14:textId="77777777" w:rsidR="00ED1736" w:rsidRPr="00FF0EDD" w:rsidRDefault="00ED1736" w:rsidP="00ED173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</w:tcPr>
          <w:p w14:paraId="25CD8D86" w14:textId="77777777" w:rsidR="00ED1736" w:rsidRPr="00FF0EDD" w:rsidRDefault="00ED1736" w:rsidP="00ED173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</w:tr>
      <w:tr w:rsidR="00ED1736" w:rsidRPr="00FF0EDD" w14:paraId="49C08205" w14:textId="77777777" w:rsidTr="006970F8">
        <w:tc>
          <w:tcPr>
            <w:tcW w:w="3989" w:type="dxa"/>
          </w:tcPr>
          <w:p w14:paraId="7713E298" w14:textId="5CBB8BFC" w:rsidR="00ED1736" w:rsidRPr="00FF0EDD" w:rsidRDefault="00ED1736" w:rsidP="00ED1736">
            <w:pPr>
              <w:ind w:left="-109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F0ED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สินทรัพย์ภาษีเงินได้รอการตัดบัญชี (หากบันทึก)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0E8E850" w14:textId="532F69E7" w:rsidR="00ED1736" w:rsidRPr="00FF0EDD" w:rsidRDefault="000446F7" w:rsidP="00ED173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0446F7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109</w:t>
            </w:r>
            <w:r w:rsidRPr="000446F7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0446F7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943</w:t>
            </w:r>
            <w:r w:rsidRPr="000446F7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0446F7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107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2253216" w14:textId="22A47662" w:rsidR="00ED1736" w:rsidRPr="00FF0EDD" w:rsidRDefault="00DE121A" w:rsidP="00ED173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DE121A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100,550,628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7FF347C" w14:textId="05469AD4" w:rsidR="00ED1736" w:rsidRPr="00FF0EDD" w:rsidRDefault="004D7D89" w:rsidP="00ED173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4D7D8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9</w:t>
            </w:r>
            <w:r w:rsidRPr="004D7D8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4D7D8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332</w:t>
            </w:r>
            <w:r w:rsidRPr="004D7D8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4D7D8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252</w:t>
            </w: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14:paraId="548D3F41" w14:textId="26AFFB26" w:rsidR="00ED1736" w:rsidRPr="00FF0EDD" w:rsidRDefault="00ED1736" w:rsidP="00ED173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FF0ED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8,075,151</w:t>
            </w:r>
          </w:p>
        </w:tc>
      </w:tr>
    </w:tbl>
    <w:p w14:paraId="7948D8BF" w14:textId="77777777" w:rsidR="00C742F0" w:rsidRPr="00FF0EDD" w:rsidRDefault="00C742F0" w:rsidP="00104B8D">
      <w:pPr>
        <w:pStyle w:val="NoSpacing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47D618F3" w14:textId="77777777" w:rsidR="003E5F0D" w:rsidRPr="00FF0EDD" w:rsidRDefault="0018499D" w:rsidP="00363A17">
      <w:pPr>
        <w:pStyle w:val="NoSpacing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FF0EDD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US"/>
        </w:rPr>
        <w:t>กลุ่มกิจการจะรับรู้สินทรัพย์ภาษีเงินได้รอการตัดบัญชีสำหรับขาดทุนสะสมทางภาษีไม่เกินจำนวนที่เป็นไปได้ค่อนข้างแน่ว่าจะมีกำไร</w:t>
      </w:r>
      <w:r w:rsidR="0041506E" w:rsidRPr="00FF0EDD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br/>
      </w:r>
      <w:r w:rsidRPr="00FF0EDD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US"/>
        </w:rPr>
        <w:t>ทางภาษีในอนาคตเพียงพอ</w:t>
      </w:r>
      <w:r w:rsidRPr="00FF0EDD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ที่จะใช้ประโยชน์ทางภาษีนั้น</w:t>
      </w:r>
    </w:p>
    <w:p w14:paraId="63961EC3" w14:textId="77777777" w:rsidR="005741CB" w:rsidRPr="00FF0EDD" w:rsidRDefault="005741CB" w:rsidP="00104B8D">
      <w:pPr>
        <w:pStyle w:val="NoSpacing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040BD3" w:rsidRPr="00FF0EDD" w14:paraId="1A3A9B9A" w14:textId="77777777" w:rsidTr="006970F8">
        <w:trPr>
          <w:trHeight w:val="389"/>
        </w:trPr>
        <w:tc>
          <w:tcPr>
            <w:tcW w:w="9461" w:type="dxa"/>
            <w:vAlign w:val="center"/>
          </w:tcPr>
          <w:p w14:paraId="4DB7AB7C" w14:textId="0D0EC001" w:rsidR="00040BD3" w:rsidRPr="00FF0EDD" w:rsidRDefault="00D6323E" w:rsidP="00222044">
            <w:pPr>
              <w:ind w:left="432" w:hanging="53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FF0ED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24</w:t>
            </w:r>
            <w:r w:rsidR="00057B00" w:rsidRPr="00FF0ED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057B00" w:rsidRPr="00FF0ED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สินทรัพย์ไม่หมุนเวียนอื่น</w:t>
            </w:r>
          </w:p>
        </w:tc>
      </w:tr>
    </w:tbl>
    <w:p w14:paraId="55701778" w14:textId="77777777" w:rsidR="00E95496" w:rsidRPr="00FF0EDD" w:rsidRDefault="00E95496" w:rsidP="00E950C0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56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3"/>
      </w:tblGrid>
      <w:tr w:rsidR="00937066" w:rsidRPr="00FF0EDD" w14:paraId="7A27D808" w14:textId="77777777" w:rsidTr="006970F8">
        <w:tc>
          <w:tcPr>
            <w:tcW w:w="3989" w:type="dxa"/>
            <w:vAlign w:val="bottom"/>
          </w:tcPr>
          <w:p w14:paraId="48413D18" w14:textId="77777777" w:rsidR="00937066" w:rsidRPr="00FF0EDD" w:rsidRDefault="00937066" w:rsidP="008D3BF9">
            <w:pPr>
              <w:ind w:left="-109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09D1AE25" w14:textId="77777777" w:rsidR="00937066" w:rsidRPr="00FF0EDD" w:rsidRDefault="00937066" w:rsidP="00E4643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F0ED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1" w:type="dxa"/>
            <w:gridSpan w:val="2"/>
            <w:tcBorders>
              <w:bottom w:val="single" w:sz="4" w:space="0" w:color="auto"/>
            </w:tcBorders>
            <w:vAlign w:val="bottom"/>
          </w:tcPr>
          <w:p w14:paraId="4C126E8C" w14:textId="77777777" w:rsidR="00937066" w:rsidRPr="00FF0EDD" w:rsidRDefault="00937066" w:rsidP="00E4643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F0ED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3E5F0D" w:rsidRPr="00FF0EDD" w14:paraId="75D3DF37" w14:textId="77777777" w:rsidTr="006970F8">
        <w:tc>
          <w:tcPr>
            <w:tcW w:w="3989" w:type="dxa"/>
            <w:vAlign w:val="bottom"/>
          </w:tcPr>
          <w:p w14:paraId="6597AFAD" w14:textId="77777777" w:rsidR="003E5F0D" w:rsidRPr="00FF0EDD" w:rsidRDefault="003E5F0D" w:rsidP="003E5F0D">
            <w:pPr>
              <w:ind w:left="-109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73B7AF5" w14:textId="40D45693" w:rsidR="003E5F0D" w:rsidRPr="00FF0EDD" w:rsidRDefault="003E5F0D" w:rsidP="003E5F0D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F0ED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FF0ED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6323E" w:rsidRPr="00FF0ED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FE8CD31" w14:textId="2DD58DCB" w:rsidR="003E5F0D" w:rsidRPr="00FF0EDD" w:rsidRDefault="003E5F0D" w:rsidP="003E5F0D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F0ED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FF0ED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6323E" w:rsidRPr="00FF0ED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1148F83" w14:textId="76C251B0" w:rsidR="003E5F0D" w:rsidRPr="00FF0EDD" w:rsidRDefault="003E5F0D" w:rsidP="003E5F0D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F0ED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FF0ED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6323E" w:rsidRPr="00FF0ED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363" w:type="dxa"/>
            <w:tcBorders>
              <w:top w:val="single" w:sz="4" w:space="0" w:color="auto"/>
            </w:tcBorders>
            <w:vAlign w:val="bottom"/>
          </w:tcPr>
          <w:p w14:paraId="3CD29611" w14:textId="3E8D95C9" w:rsidR="003E5F0D" w:rsidRPr="00FF0EDD" w:rsidRDefault="003E5F0D" w:rsidP="003E5F0D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F0ED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FF0ED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6323E" w:rsidRPr="00FF0ED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</w:tr>
      <w:tr w:rsidR="003E5F0D" w:rsidRPr="00FF0EDD" w14:paraId="44F0115C" w14:textId="77777777" w:rsidTr="006970F8">
        <w:tc>
          <w:tcPr>
            <w:tcW w:w="3989" w:type="dxa"/>
            <w:vAlign w:val="bottom"/>
          </w:tcPr>
          <w:p w14:paraId="5C274767" w14:textId="77777777" w:rsidR="003E5F0D" w:rsidRPr="00FF0EDD" w:rsidRDefault="003E5F0D" w:rsidP="003E5F0D">
            <w:pPr>
              <w:ind w:left="-109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9EB0F29" w14:textId="77777777" w:rsidR="003E5F0D" w:rsidRPr="00FF0EDD" w:rsidRDefault="003E5F0D" w:rsidP="003E5F0D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F0ED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9B18270" w14:textId="77777777" w:rsidR="003E5F0D" w:rsidRPr="00FF0EDD" w:rsidRDefault="003E5F0D" w:rsidP="003E5F0D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F0ED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9E60E21" w14:textId="77777777" w:rsidR="003E5F0D" w:rsidRPr="00FF0EDD" w:rsidRDefault="003E5F0D" w:rsidP="003E5F0D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F0ED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3" w:type="dxa"/>
            <w:tcBorders>
              <w:bottom w:val="single" w:sz="4" w:space="0" w:color="auto"/>
            </w:tcBorders>
            <w:vAlign w:val="bottom"/>
          </w:tcPr>
          <w:p w14:paraId="79B8E32C" w14:textId="77777777" w:rsidR="003E5F0D" w:rsidRPr="00FF0EDD" w:rsidRDefault="003E5F0D" w:rsidP="003E5F0D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F0ED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3E5F0D" w:rsidRPr="00FF0EDD" w14:paraId="772BB24D" w14:textId="77777777" w:rsidTr="006970F8">
        <w:tc>
          <w:tcPr>
            <w:tcW w:w="3989" w:type="dxa"/>
            <w:vAlign w:val="bottom"/>
          </w:tcPr>
          <w:p w14:paraId="48D6D25C" w14:textId="77777777" w:rsidR="003E5F0D" w:rsidRPr="00FF0EDD" w:rsidRDefault="003E5F0D" w:rsidP="003E5F0D">
            <w:pPr>
              <w:ind w:left="-109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450E863" w14:textId="77777777" w:rsidR="003E5F0D" w:rsidRPr="00FF0EDD" w:rsidRDefault="003E5F0D" w:rsidP="003E5F0D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EF01D6B" w14:textId="77777777" w:rsidR="003E5F0D" w:rsidRPr="00FF0EDD" w:rsidRDefault="003E5F0D" w:rsidP="003E5F0D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CA56AA9" w14:textId="77777777" w:rsidR="003E5F0D" w:rsidRPr="00FF0EDD" w:rsidRDefault="003E5F0D" w:rsidP="003E5F0D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  <w:vAlign w:val="bottom"/>
          </w:tcPr>
          <w:p w14:paraId="30F9B89A" w14:textId="77777777" w:rsidR="003E5F0D" w:rsidRPr="00FF0EDD" w:rsidRDefault="003E5F0D" w:rsidP="003E5F0D">
            <w:pPr>
              <w:tabs>
                <w:tab w:val="decimal" w:pos="1152"/>
              </w:tabs>
              <w:ind w:left="432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8C5E08" w:rsidRPr="00FF0EDD" w14:paraId="596B0F53" w14:textId="77777777" w:rsidTr="006970F8">
        <w:tc>
          <w:tcPr>
            <w:tcW w:w="3989" w:type="dxa"/>
            <w:vAlign w:val="bottom"/>
          </w:tcPr>
          <w:p w14:paraId="62642350" w14:textId="77777777" w:rsidR="008C5E08" w:rsidRPr="00FF0EDD" w:rsidRDefault="008C5E08" w:rsidP="008C5E08">
            <w:pPr>
              <w:ind w:left="-109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F0ED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ภาษีเงินได้หัก ณ ที่จ่ายจ่ายล่วงหน้า</w:t>
            </w:r>
          </w:p>
        </w:tc>
        <w:tc>
          <w:tcPr>
            <w:tcW w:w="1368" w:type="dxa"/>
            <w:vAlign w:val="bottom"/>
          </w:tcPr>
          <w:p w14:paraId="36ABB145" w14:textId="32D965BD" w:rsidR="008C5E08" w:rsidRPr="00FF0EDD" w:rsidRDefault="008C5E08" w:rsidP="008C5E08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B57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83,670,</w:t>
            </w:r>
            <w:r w:rsidR="00190C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352</w:t>
            </w:r>
          </w:p>
        </w:tc>
        <w:tc>
          <w:tcPr>
            <w:tcW w:w="1368" w:type="dxa"/>
            <w:vAlign w:val="bottom"/>
          </w:tcPr>
          <w:p w14:paraId="73BC6B8C" w14:textId="05FFCB5E" w:rsidR="008C5E08" w:rsidRPr="00FF0EDD" w:rsidRDefault="008C5E08" w:rsidP="008C5E0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FF0ED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89,068,583</w:t>
            </w:r>
          </w:p>
        </w:tc>
        <w:tc>
          <w:tcPr>
            <w:tcW w:w="1368" w:type="dxa"/>
            <w:vAlign w:val="bottom"/>
          </w:tcPr>
          <w:p w14:paraId="1E76BEA4" w14:textId="79FA796C" w:rsidR="008C5E08" w:rsidRPr="00FF0EDD" w:rsidRDefault="008C5E08" w:rsidP="008C5E08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7629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5</w:t>
            </w:r>
            <w:r w:rsidRPr="00C7629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7629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649</w:t>
            </w:r>
            <w:r w:rsidRPr="00C7629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7629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422</w:t>
            </w:r>
          </w:p>
        </w:tc>
        <w:tc>
          <w:tcPr>
            <w:tcW w:w="1363" w:type="dxa"/>
            <w:vAlign w:val="bottom"/>
          </w:tcPr>
          <w:p w14:paraId="4C7C58E4" w14:textId="6F296DCA" w:rsidR="008C5E08" w:rsidRPr="00FF0EDD" w:rsidRDefault="008C5E08" w:rsidP="008C5E0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FF0ED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8,083,569</w:t>
            </w:r>
          </w:p>
        </w:tc>
      </w:tr>
      <w:tr w:rsidR="008C5E08" w:rsidRPr="00FF0EDD" w14:paraId="5B8E1132" w14:textId="77777777" w:rsidTr="006970F8">
        <w:tc>
          <w:tcPr>
            <w:tcW w:w="3989" w:type="dxa"/>
            <w:vAlign w:val="bottom"/>
          </w:tcPr>
          <w:p w14:paraId="25FF9078" w14:textId="77777777" w:rsidR="008C5E08" w:rsidRPr="00FF0EDD" w:rsidRDefault="008C5E08" w:rsidP="008C5E08">
            <w:pPr>
              <w:ind w:left="-109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F0ED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ค่าธรรมเนียมจดสิทธิการเช่าจ่ายล่วงหน้า</w:t>
            </w:r>
          </w:p>
        </w:tc>
        <w:tc>
          <w:tcPr>
            <w:tcW w:w="1368" w:type="dxa"/>
            <w:vAlign w:val="bottom"/>
          </w:tcPr>
          <w:p w14:paraId="585618D8" w14:textId="7CE28A83" w:rsidR="008C5E08" w:rsidRPr="00FF0EDD" w:rsidRDefault="008C5E08" w:rsidP="008C5E0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0B5777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1,043,54</w:t>
            </w:r>
            <w:r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9</w:t>
            </w:r>
          </w:p>
        </w:tc>
        <w:tc>
          <w:tcPr>
            <w:tcW w:w="1368" w:type="dxa"/>
            <w:vAlign w:val="bottom"/>
          </w:tcPr>
          <w:p w14:paraId="7A03FAB8" w14:textId="29C4DE98" w:rsidR="008C5E08" w:rsidRPr="00FF0EDD" w:rsidRDefault="008C5E08" w:rsidP="008C5E0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FF0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133,571</w:t>
            </w:r>
          </w:p>
        </w:tc>
        <w:tc>
          <w:tcPr>
            <w:tcW w:w="1368" w:type="dxa"/>
            <w:vAlign w:val="bottom"/>
          </w:tcPr>
          <w:p w14:paraId="05B66666" w14:textId="19111D3F" w:rsidR="008C5E08" w:rsidRPr="00FF0EDD" w:rsidRDefault="008C5E08" w:rsidP="008C5E0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FF0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-      </w:t>
            </w:r>
          </w:p>
        </w:tc>
        <w:tc>
          <w:tcPr>
            <w:tcW w:w="1363" w:type="dxa"/>
            <w:vAlign w:val="bottom"/>
          </w:tcPr>
          <w:p w14:paraId="41830CC7" w14:textId="557F2C07" w:rsidR="008C5E08" w:rsidRPr="00FF0EDD" w:rsidRDefault="008C5E08" w:rsidP="008C5E0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FF0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-      </w:t>
            </w:r>
          </w:p>
        </w:tc>
      </w:tr>
      <w:tr w:rsidR="008C5E08" w:rsidRPr="00FF0EDD" w14:paraId="2CD28F5B" w14:textId="77777777" w:rsidTr="006970F8">
        <w:tc>
          <w:tcPr>
            <w:tcW w:w="3989" w:type="dxa"/>
            <w:vAlign w:val="bottom"/>
          </w:tcPr>
          <w:p w14:paraId="0BC2A2E3" w14:textId="6A9C6277" w:rsidR="008C5E08" w:rsidRPr="00FF0EDD" w:rsidRDefault="008C5E08" w:rsidP="008C5E08">
            <w:pPr>
              <w:ind w:left="-109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F0ED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เงินมัดจำ</w:t>
            </w:r>
            <w:r w:rsidRPr="00FF0E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44EF8521" w14:textId="19E8BFE6" w:rsidR="008C5E08" w:rsidRPr="00FF0EDD" w:rsidRDefault="008C5E08" w:rsidP="008C5E0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0B5777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31,842,22</w:t>
            </w:r>
            <w:r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7</w:t>
            </w:r>
          </w:p>
        </w:tc>
        <w:tc>
          <w:tcPr>
            <w:tcW w:w="1368" w:type="dxa"/>
            <w:vAlign w:val="bottom"/>
          </w:tcPr>
          <w:p w14:paraId="33D31257" w14:textId="60225CB4" w:rsidR="008C5E08" w:rsidRPr="00FF0EDD" w:rsidRDefault="008C5E08" w:rsidP="008C5E0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FF0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45,000,465</w:t>
            </w:r>
          </w:p>
        </w:tc>
        <w:tc>
          <w:tcPr>
            <w:tcW w:w="1368" w:type="dxa"/>
            <w:vAlign w:val="bottom"/>
          </w:tcPr>
          <w:p w14:paraId="437354CB" w14:textId="409BBADA" w:rsidR="008C5E08" w:rsidRPr="00FF0EDD" w:rsidRDefault="008C5E08" w:rsidP="008C5E0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76295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399</w:t>
            </w:r>
            <w:r w:rsidRPr="00C76295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C76295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177</w:t>
            </w:r>
          </w:p>
        </w:tc>
        <w:tc>
          <w:tcPr>
            <w:tcW w:w="1363" w:type="dxa"/>
            <w:vAlign w:val="bottom"/>
          </w:tcPr>
          <w:p w14:paraId="3A88CAA3" w14:textId="559A68EF" w:rsidR="008C5E08" w:rsidRPr="00FF0EDD" w:rsidRDefault="008C5E08" w:rsidP="008C5E0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FF0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399,177</w:t>
            </w:r>
          </w:p>
        </w:tc>
      </w:tr>
      <w:tr w:rsidR="008C5E08" w:rsidRPr="00FF0EDD" w14:paraId="76A8307E" w14:textId="77777777" w:rsidTr="006970F8">
        <w:tc>
          <w:tcPr>
            <w:tcW w:w="3989" w:type="dxa"/>
            <w:vAlign w:val="bottom"/>
          </w:tcPr>
          <w:p w14:paraId="7436A25F" w14:textId="18EC077A" w:rsidR="008C5E08" w:rsidRPr="00FF0EDD" w:rsidRDefault="008C5E08" w:rsidP="008C5E08">
            <w:pPr>
              <w:ind w:left="-109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F0ED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อื่นๆ</w:t>
            </w:r>
            <w:r w:rsidRPr="00FF0ED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F001656" w14:textId="11169B39" w:rsidR="008C5E08" w:rsidRPr="00FF0EDD" w:rsidRDefault="008C5E08" w:rsidP="008C5E0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0B5777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5,538,31</w:t>
            </w:r>
            <w:r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165DCF2" w14:textId="0432FCFE" w:rsidR="008C5E08" w:rsidRPr="00FF0EDD" w:rsidRDefault="008C5E08" w:rsidP="008C5E0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FF0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3,249,630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BDA2BEB" w14:textId="315C032E" w:rsidR="008C5E08" w:rsidRPr="00FF0EDD" w:rsidRDefault="008C5E08" w:rsidP="008C5E0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FF0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-      </w:t>
            </w:r>
          </w:p>
        </w:tc>
        <w:tc>
          <w:tcPr>
            <w:tcW w:w="1363" w:type="dxa"/>
            <w:tcBorders>
              <w:bottom w:val="single" w:sz="4" w:space="0" w:color="auto"/>
            </w:tcBorders>
            <w:vAlign w:val="bottom"/>
          </w:tcPr>
          <w:p w14:paraId="2BD3C7E4" w14:textId="07498CA0" w:rsidR="008C5E08" w:rsidRPr="00FF0EDD" w:rsidRDefault="008C5E08" w:rsidP="008C5E0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FF0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-      </w:t>
            </w:r>
          </w:p>
        </w:tc>
      </w:tr>
      <w:tr w:rsidR="008C5E08" w:rsidRPr="00FF0EDD" w14:paraId="36610E4D" w14:textId="77777777" w:rsidTr="006970F8">
        <w:tc>
          <w:tcPr>
            <w:tcW w:w="3989" w:type="dxa"/>
            <w:vAlign w:val="bottom"/>
          </w:tcPr>
          <w:p w14:paraId="2D595A98" w14:textId="7F3A3A67" w:rsidR="008C5E08" w:rsidRPr="00FF0EDD" w:rsidRDefault="008C5E08" w:rsidP="008C5E08">
            <w:pPr>
              <w:ind w:left="-109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F546C5" w14:textId="19AB58F8" w:rsidR="008C5E08" w:rsidRPr="00FF0EDD" w:rsidRDefault="008C5E08" w:rsidP="008C5E0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02488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122,094,</w:t>
            </w:r>
            <w:r w:rsidR="00190CAC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440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A8CD54" w14:textId="77D17F3D" w:rsidR="008C5E08" w:rsidRPr="00FF0EDD" w:rsidRDefault="008C5E08" w:rsidP="008C5E0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FF0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137,452,249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DA0096" w14:textId="31F2C837" w:rsidR="008C5E08" w:rsidRPr="00FF0EDD" w:rsidRDefault="008C5E08" w:rsidP="008C5E0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C76295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6</w:t>
            </w:r>
            <w:r w:rsidRPr="00C76295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C76295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048</w:t>
            </w:r>
            <w:r w:rsidRPr="00C76295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C76295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599</w:t>
            </w: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5531B7" w14:textId="17D4DE9B" w:rsidR="008C5E08" w:rsidRPr="00FF0EDD" w:rsidRDefault="008C5E08" w:rsidP="008C5E0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FF0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8,482,746</w:t>
            </w:r>
          </w:p>
        </w:tc>
      </w:tr>
    </w:tbl>
    <w:p w14:paraId="7767AA67" w14:textId="77777777" w:rsidR="005E0C94" w:rsidRDefault="005E0C94" w:rsidP="00A86F12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092CC392" w14:textId="1557807F" w:rsidR="00FF0EDD" w:rsidRDefault="00FF0EDD">
      <w:pPr>
        <w:jc w:val="left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 w:type="page"/>
      </w:r>
    </w:p>
    <w:p w14:paraId="58E9546A" w14:textId="77777777" w:rsidR="00FF0EDD" w:rsidRPr="00FF0EDD" w:rsidRDefault="00FF0EDD" w:rsidP="00A86F12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040BD3" w:rsidRPr="00FF0EDD" w14:paraId="78282EB3" w14:textId="77777777" w:rsidTr="006970F8">
        <w:trPr>
          <w:trHeight w:val="389"/>
        </w:trPr>
        <w:tc>
          <w:tcPr>
            <w:tcW w:w="9461" w:type="dxa"/>
            <w:vAlign w:val="center"/>
          </w:tcPr>
          <w:p w14:paraId="4AB0B54D" w14:textId="4E1CB2F6" w:rsidR="00040BD3" w:rsidRPr="00FF0EDD" w:rsidRDefault="00D6323E" w:rsidP="00222044">
            <w:pPr>
              <w:ind w:left="432" w:hanging="53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FF0ED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</w:t>
            </w:r>
            <w:r w:rsidR="0083344A" w:rsidRPr="00FF0ED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83344A" w:rsidRPr="00FF0ED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</w:tc>
      </w:tr>
    </w:tbl>
    <w:p w14:paraId="3894802A" w14:textId="77777777" w:rsidR="00040BD3" w:rsidRPr="00FF0EDD" w:rsidRDefault="00040BD3" w:rsidP="00E950C0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34059DE8" w14:textId="4D7F6B68" w:rsidR="00EA1A8F" w:rsidRPr="00FF0EDD" w:rsidRDefault="00EA1A8F" w:rsidP="00104B8D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  <w:r w:rsidRPr="00FF0EDD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เงินกู้ยืมระยะสั้นจากสถาบันการเงิน ณ วันที่ </w:t>
      </w:r>
      <w:r w:rsidR="00D6323E" w:rsidRPr="00FF0EDD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="00E339C9" w:rsidRPr="00FF0ED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E339C9" w:rsidRPr="00FF0EDD">
        <w:rPr>
          <w:rFonts w:ascii="Browallia New" w:hAnsi="Browallia New" w:cs="Browallia New"/>
          <w:color w:val="000000"/>
          <w:sz w:val="26"/>
          <w:szCs w:val="26"/>
          <w:cs/>
        </w:rPr>
        <w:t xml:space="preserve">ธันวาคม พ.ศ. </w:t>
      </w:r>
      <w:r w:rsidR="00D6323E" w:rsidRPr="00FF0EDD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="00E339C9" w:rsidRPr="00FF0ED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E339C9" w:rsidRPr="00FF0EDD">
        <w:rPr>
          <w:rFonts w:ascii="Browallia New" w:hAnsi="Browallia New" w:cs="Browallia New"/>
          <w:color w:val="000000"/>
          <w:sz w:val="26"/>
          <w:szCs w:val="26"/>
          <w:cs/>
        </w:rPr>
        <w:t xml:space="preserve">และ พ.ศ. </w:t>
      </w:r>
      <w:r w:rsidR="00D6323E" w:rsidRPr="00FF0EDD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="00E339C9" w:rsidRPr="00FF0ED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FF0EDD">
        <w:rPr>
          <w:rFonts w:ascii="Browallia New" w:hAnsi="Browallia New" w:cs="Browallia New"/>
          <w:color w:val="000000"/>
          <w:sz w:val="26"/>
          <w:szCs w:val="26"/>
          <w:cs/>
        </w:rPr>
        <w:t>ประกอบด้วยรายละเอียดดังนี้</w:t>
      </w:r>
    </w:p>
    <w:p w14:paraId="56878E2B" w14:textId="77777777" w:rsidR="00EA1A8F" w:rsidRPr="00FF0EDD" w:rsidRDefault="00EA1A8F" w:rsidP="00A86F12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3996"/>
        <w:gridCol w:w="1368"/>
        <w:gridCol w:w="1368"/>
        <w:gridCol w:w="1368"/>
        <w:gridCol w:w="1368"/>
      </w:tblGrid>
      <w:tr w:rsidR="00965E2A" w:rsidRPr="00FF0EDD" w14:paraId="15791222" w14:textId="77777777" w:rsidTr="006970F8">
        <w:tc>
          <w:tcPr>
            <w:tcW w:w="3996" w:type="dxa"/>
            <w:vAlign w:val="bottom"/>
          </w:tcPr>
          <w:p w14:paraId="2965ED00" w14:textId="77777777" w:rsidR="00965E2A" w:rsidRPr="00FF0EDD" w:rsidRDefault="00965E2A" w:rsidP="0083344A">
            <w:pPr>
              <w:ind w:left="-8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4641E99F" w14:textId="77777777" w:rsidR="00965E2A" w:rsidRPr="00FF0EDD" w:rsidRDefault="00965E2A" w:rsidP="00E4643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F0ED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69AC63AF" w14:textId="77777777" w:rsidR="00965E2A" w:rsidRPr="00FF0EDD" w:rsidRDefault="00965E2A" w:rsidP="00E4643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F0ED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3E5F0D" w:rsidRPr="00FF0EDD" w14:paraId="03867C96" w14:textId="77777777" w:rsidTr="006970F8">
        <w:tc>
          <w:tcPr>
            <w:tcW w:w="3996" w:type="dxa"/>
            <w:vAlign w:val="bottom"/>
          </w:tcPr>
          <w:p w14:paraId="60B968DB" w14:textId="77777777" w:rsidR="003E5F0D" w:rsidRPr="00FF0EDD" w:rsidRDefault="003E5F0D" w:rsidP="003E5F0D">
            <w:pPr>
              <w:ind w:left="-8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3F896D7" w14:textId="6BBDE9C9" w:rsidR="003E5F0D" w:rsidRPr="00FF0EDD" w:rsidRDefault="003E5F0D" w:rsidP="003E5F0D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F0ED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FF0ED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6323E" w:rsidRPr="00FF0ED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2BF848E" w14:textId="19C5BF43" w:rsidR="003E5F0D" w:rsidRPr="00FF0EDD" w:rsidRDefault="003E5F0D" w:rsidP="003E5F0D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F0ED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FF0ED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6323E" w:rsidRPr="00FF0ED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84D1C3E" w14:textId="03F9365A" w:rsidR="003E5F0D" w:rsidRPr="00FF0EDD" w:rsidRDefault="003E5F0D" w:rsidP="003E5F0D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F0ED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FF0ED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6323E" w:rsidRPr="00FF0ED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1415C80" w14:textId="0DCE4315" w:rsidR="003E5F0D" w:rsidRPr="00FF0EDD" w:rsidRDefault="003E5F0D" w:rsidP="003E5F0D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F0ED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FF0ED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6323E" w:rsidRPr="00FF0ED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</w:tr>
      <w:tr w:rsidR="003E5F0D" w:rsidRPr="00FF0EDD" w14:paraId="6A98A5BB" w14:textId="77777777" w:rsidTr="006970F8">
        <w:tc>
          <w:tcPr>
            <w:tcW w:w="3996" w:type="dxa"/>
            <w:vAlign w:val="bottom"/>
          </w:tcPr>
          <w:p w14:paraId="5966310D" w14:textId="77777777" w:rsidR="003E5F0D" w:rsidRPr="00FF0EDD" w:rsidRDefault="003E5F0D" w:rsidP="003E5F0D">
            <w:pPr>
              <w:ind w:left="-8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074A028" w14:textId="77777777" w:rsidR="003E5F0D" w:rsidRPr="00FF0EDD" w:rsidRDefault="003E5F0D" w:rsidP="003E5F0D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F0ED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530EF9A" w14:textId="77777777" w:rsidR="003E5F0D" w:rsidRPr="00FF0EDD" w:rsidRDefault="003E5F0D" w:rsidP="003E5F0D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F0ED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164D550" w14:textId="77777777" w:rsidR="003E5F0D" w:rsidRPr="00FF0EDD" w:rsidRDefault="003E5F0D" w:rsidP="003E5F0D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F0ED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4584D42" w14:textId="77777777" w:rsidR="003E5F0D" w:rsidRPr="00FF0EDD" w:rsidRDefault="003E5F0D" w:rsidP="003E5F0D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F0ED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3E5F0D" w:rsidRPr="00FF0EDD" w14:paraId="525E9787" w14:textId="77777777" w:rsidTr="00DB3575">
        <w:tc>
          <w:tcPr>
            <w:tcW w:w="3996" w:type="dxa"/>
            <w:vAlign w:val="bottom"/>
          </w:tcPr>
          <w:p w14:paraId="1DF2CA9D" w14:textId="4318C7EB" w:rsidR="003E5F0D" w:rsidRPr="00FF0EDD" w:rsidRDefault="003E5F0D" w:rsidP="003E5F0D">
            <w:pPr>
              <w:pStyle w:val="a"/>
              <w:ind w:left="-82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653BD2F" w14:textId="39711AAA" w:rsidR="003E5F0D" w:rsidRPr="00FF0EDD" w:rsidRDefault="003E5F0D" w:rsidP="003E5F0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58D66E0" w14:textId="3F4AF3A0" w:rsidR="003E5F0D" w:rsidRPr="00FF0EDD" w:rsidRDefault="003E5F0D" w:rsidP="003E5F0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CB07F0F" w14:textId="0C8E0463" w:rsidR="003E5F0D" w:rsidRPr="00FF0EDD" w:rsidRDefault="003E5F0D" w:rsidP="003E5F0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A073A92" w14:textId="11E8017E" w:rsidR="003E5F0D" w:rsidRPr="00FF0EDD" w:rsidRDefault="003E5F0D" w:rsidP="003E5F0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8C5E08" w:rsidRPr="00FF0EDD" w14:paraId="1791C7B8" w14:textId="77777777" w:rsidTr="00DB3575">
        <w:tc>
          <w:tcPr>
            <w:tcW w:w="3996" w:type="dxa"/>
            <w:vAlign w:val="bottom"/>
          </w:tcPr>
          <w:p w14:paraId="3C7A140F" w14:textId="77777777" w:rsidR="008C5E08" w:rsidRPr="00FF0EDD" w:rsidRDefault="008C5E08" w:rsidP="008C5E08">
            <w:pPr>
              <w:pStyle w:val="a"/>
              <w:ind w:left="-82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F0ED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26052A6" w14:textId="3D64B10B" w:rsidR="008C5E08" w:rsidRPr="00FF0EDD" w:rsidRDefault="008C5E08" w:rsidP="008C5E0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07477E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75,000,000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44F83EC" w14:textId="3C5E59B5" w:rsidR="008C5E08" w:rsidRPr="00FF0EDD" w:rsidRDefault="008C5E08" w:rsidP="008C5E0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FF0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49,000,000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984B180" w14:textId="19403188" w:rsidR="008C5E08" w:rsidRPr="00FF0EDD" w:rsidRDefault="008C5E08" w:rsidP="008C5E0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FF0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29A6141" w14:textId="22223FF9" w:rsidR="008C5E08" w:rsidRPr="00FF0EDD" w:rsidRDefault="008C5E08" w:rsidP="008C5E0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FF0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-      </w:t>
            </w:r>
          </w:p>
        </w:tc>
      </w:tr>
    </w:tbl>
    <w:p w14:paraId="418064A9" w14:textId="77777777" w:rsidR="000A02FC" w:rsidRPr="00FF0EDD" w:rsidRDefault="000A02FC" w:rsidP="00FF0EDD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</w:p>
    <w:p w14:paraId="7CE46F5E" w14:textId="44468CD5" w:rsidR="000A02FC" w:rsidRPr="00FF0EDD" w:rsidRDefault="000A02FC" w:rsidP="00A65C37">
      <w:pPr>
        <w:jc w:val="thaiDistribute"/>
        <w:rPr>
          <w:rFonts w:ascii="Browallia New" w:eastAsia="Calibri" w:hAnsi="Browallia New" w:cs="Browallia New"/>
          <w:color w:val="000000"/>
          <w:sz w:val="26"/>
          <w:szCs w:val="26"/>
          <w:cs/>
        </w:rPr>
      </w:pPr>
      <w:r w:rsidRPr="00FF0EDD">
        <w:rPr>
          <w:rFonts w:ascii="Browallia New" w:eastAsia="Calibri" w:hAnsi="Browallia New" w:cs="Browallia New"/>
          <w:color w:val="000000"/>
          <w:sz w:val="26"/>
          <w:szCs w:val="26"/>
          <w:cs/>
        </w:rPr>
        <w:t>ตั๋วสัญญาใช้เงิน</w:t>
      </w:r>
      <w:r w:rsidR="00642E51" w:rsidRPr="00FF0EDD">
        <w:rPr>
          <w:rFonts w:ascii="Browallia New" w:eastAsia="Calibri" w:hAnsi="Browallia New" w:cs="Browallia New"/>
          <w:color w:val="000000"/>
          <w:sz w:val="26"/>
          <w:szCs w:val="26"/>
          <w:cs/>
        </w:rPr>
        <w:t>คงค้าง</w:t>
      </w:r>
      <w:r w:rsidRPr="00FF0EDD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 ณ วันที่ </w:t>
      </w:r>
      <w:r w:rsidR="00D6323E" w:rsidRPr="00FF0EDD">
        <w:rPr>
          <w:rFonts w:ascii="Browallia New" w:eastAsia="Calibri" w:hAnsi="Browallia New" w:cs="Browallia New"/>
          <w:color w:val="000000"/>
          <w:sz w:val="26"/>
          <w:szCs w:val="26"/>
          <w:lang w:val="en-GB"/>
        </w:rPr>
        <w:t>31</w:t>
      </w:r>
      <w:r w:rsidRPr="00FF0EDD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 ธันวาคม </w:t>
      </w:r>
      <w:r w:rsidR="0030099A" w:rsidRPr="00FF0EDD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พ.ศ. </w:t>
      </w:r>
      <w:r w:rsidR="00D6323E" w:rsidRPr="00FF0EDD">
        <w:rPr>
          <w:rFonts w:ascii="Browallia New" w:eastAsia="Calibri" w:hAnsi="Browallia New" w:cs="Browallia New"/>
          <w:color w:val="000000"/>
          <w:sz w:val="26"/>
          <w:szCs w:val="26"/>
          <w:lang w:val="en-GB"/>
        </w:rPr>
        <w:t>2568</w:t>
      </w:r>
      <w:r w:rsidRPr="00FF0EDD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 เป็นตั๋วสัญญาใช้เงินในสกุลเงินบาทที่ใช้หลักทรัพย์ค้ำประกันร่วมกับเงินกู้ยืม</w:t>
      </w:r>
      <w:r w:rsidR="00A230B6" w:rsidRPr="00FF0EDD">
        <w:rPr>
          <w:rFonts w:ascii="Browallia New" w:eastAsia="Calibri" w:hAnsi="Browallia New" w:cs="Browallia New"/>
          <w:color w:val="000000"/>
          <w:sz w:val="26"/>
          <w:szCs w:val="26"/>
        </w:rPr>
        <w:br/>
      </w:r>
      <w:r w:rsidRPr="00FF0EDD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 xml:space="preserve">ระยะยาวจากสถาบันการเงิน (หมายเหตุ </w:t>
      </w:r>
      <w:r w:rsidR="00D6323E" w:rsidRPr="00FF0EDD"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val="en-GB"/>
        </w:rPr>
        <w:t>30</w:t>
      </w:r>
      <w:r w:rsidRPr="00FF0EDD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) มีดอกเบี้ยในอัตรา</w:t>
      </w:r>
      <w:r w:rsidR="00CA4380" w:rsidRPr="00FF0EDD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ร้อยละ</w:t>
      </w:r>
      <w:r w:rsidR="005010B9" w:rsidRPr="00FF0EDD">
        <w:rPr>
          <w:rFonts w:ascii="Browallia New" w:eastAsia="Calibri" w:hAnsi="Browallia New" w:cs="Browallia New"/>
          <w:color w:val="000000"/>
          <w:spacing w:val="-4"/>
          <w:sz w:val="26"/>
          <w:szCs w:val="26"/>
        </w:rPr>
        <w:t xml:space="preserve"> </w:t>
      </w:r>
      <w:r w:rsidR="0099056E" w:rsidRPr="00FF0EDD"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val="en-GB"/>
        </w:rPr>
        <w:t>Prime rate</w:t>
      </w:r>
      <w:r w:rsidR="008748CB" w:rsidRPr="00FF0EDD"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0079A5" w:rsidRPr="00FF0EDD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ลบ </w:t>
      </w:r>
      <w:r w:rsidR="00D6323E" w:rsidRPr="00FF0EDD"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val="en-GB"/>
        </w:rPr>
        <w:t>2</w:t>
      </w:r>
      <w:r w:rsidR="000079A5" w:rsidRPr="00FF0EDD"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D6323E" w:rsidRPr="00FF0EDD"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val="en-GB"/>
        </w:rPr>
        <w:t>50</w:t>
      </w:r>
      <w:r w:rsidR="000079A5" w:rsidRPr="00FF0EDD"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0079A5" w:rsidRPr="00FF0EDD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ต่อปี ถึง </w:t>
      </w:r>
      <w:r w:rsidR="000079A5" w:rsidRPr="00FF0EDD"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val="en-GB"/>
        </w:rPr>
        <w:t>MLR</w:t>
      </w:r>
      <w:r w:rsidR="000079A5" w:rsidRPr="00FF0EDD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ลบ </w:t>
      </w:r>
      <w:r w:rsidR="00D6323E" w:rsidRPr="00FF0EDD"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val="en-GB"/>
        </w:rPr>
        <w:t>2</w:t>
      </w:r>
      <w:r w:rsidR="000079A5" w:rsidRPr="00FF0EDD"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D6323E" w:rsidRPr="00FF0EDD"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val="en-GB"/>
        </w:rPr>
        <w:t>50</w:t>
      </w:r>
      <w:r w:rsidR="000079A5" w:rsidRPr="00FF0EDD"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FF0EDD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 xml:space="preserve">ต่อปี และมีกำหนดชำระคืนภายใน </w:t>
      </w:r>
      <w:r w:rsidR="00D6323E" w:rsidRPr="00FF0EDD"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val="en-GB"/>
        </w:rPr>
        <w:t>90</w:t>
      </w:r>
      <w:r w:rsidRPr="00FF0EDD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 xml:space="preserve"> วัน</w:t>
      </w:r>
      <w:r w:rsidR="000079A5" w:rsidRPr="00FF0EDD">
        <w:rPr>
          <w:rFonts w:ascii="Browallia New" w:eastAsia="Calibri" w:hAnsi="Browallia New" w:cs="Browallia New"/>
          <w:color w:val="000000"/>
          <w:spacing w:val="-4"/>
          <w:sz w:val="26"/>
          <w:szCs w:val="26"/>
        </w:rPr>
        <w:t xml:space="preserve"> </w:t>
      </w:r>
      <w:r w:rsidRPr="00FF0EDD">
        <w:rPr>
          <w:rFonts w:ascii="Browallia New" w:eastAsia="Calibri" w:hAnsi="Browallia New" w:cs="Browallia New"/>
          <w:color w:val="000000"/>
          <w:sz w:val="26"/>
          <w:szCs w:val="26"/>
          <w:cs/>
        </w:rPr>
        <w:t>(</w:t>
      </w:r>
      <w:r w:rsidR="00094A71" w:rsidRPr="00FF0EDD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วันที่ </w:t>
      </w:r>
      <w:r w:rsidR="00D6323E" w:rsidRPr="00FF0EDD">
        <w:rPr>
          <w:rFonts w:ascii="Browallia New" w:eastAsia="Calibri" w:hAnsi="Browallia New" w:cs="Browallia New"/>
          <w:color w:val="000000"/>
          <w:sz w:val="26"/>
          <w:szCs w:val="26"/>
          <w:lang w:val="en-GB"/>
        </w:rPr>
        <w:t>31</w:t>
      </w:r>
      <w:r w:rsidRPr="00FF0EDD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 ธันวาคม </w:t>
      </w:r>
      <w:r w:rsidR="00E4551F" w:rsidRPr="00FF0EDD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พ.ศ. </w:t>
      </w:r>
      <w:r w:rsidR="00D6323E" w:rsidRPr="00FF0EDD">
        <w:rPr>
          <w:rFonts w:ascii="Browallia New" w:eastAsia="Calibri" w:hAnsi="Browallia New" w:cs="Browallia New"/>
          <w:color w:val="000000"/>
          <w:sz w:val="26"/>
          <w:szCs w:val="26"/>
          <w:lang w:val="en-GB"/>
        </w:rPr>
        <w:t>2567</w:t>
      </w:r>
      <w:r w:rsidRPr="00FF0EDD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 </w:t>
      </w:r>
      <w:r w:rsidRPr="00FF0EDD">
        <w:rPr>
          <w:rFonts w:ascii="Browallia New" w:eastAsia="Calibri" w:hAnsi="Browallia New" w:cs="Browallia New"/>
          <w:color w:val="000000"/>
          <w:sz w:val="26"/>
          <w:szCs w:val="26"/>
        </w:rPr>
        <w:t>:</w:t>
      </w:r>
      <w:r w:rsidRPr="00FF0EDD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 </w:t>
      </w:r>
      <w:r w:rsidR="00424BFF" w:rsidRPr="00FF0EDD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ร้อยละ</w:t>
      </w:r>
      <w:r w:rsidR="00424BFF" w:rsidRPr="00FF0EDD">
        <w:rPr>
          <w:rFonts w:ascii="Browallia New" w:eastAsia="Calibri" w:hAnsi="Browallia New" w:cs="Browallia New"/>
          <w:color w:val="000000"/>
          <w:spacing w:val="-4"/>
          <w:sz w:val="26"/>
          <w:szCs w:val="26"/>
        </w:rPr>
        <w:t xml:space="preserve"> </w:t>
      </w:r>
      <w:r w:rsidR="00424BFF" w:rsidRPr="00FF0EDD"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val="en-GB"/>
        </w:rPr>
        <w:t xml:space="preserve">Prime rate </w:t>
      </w:r>
      <w:r w:rsidR="00424BFF" w:rsidRPr="00FF0EDD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val="en-GB"/>
        </w:rPr>
        <w:t>ลบ</w:t>
      </w:r>
      <w:r w:rsidR="00424BFF" w:rsidRPr="00FF0EDD"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D6323E" w:rsidRPr="00FF0EDD"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val="en-GB"/>
        </w:rPr>
        <w:t>2</w:t>
      </w:r>
      <w:r w:rsidR="00424BFF" w:rsidRPr="00FF0EDD"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D6323E" w:rsidRPr="00FF0EDD"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val="en-GB"/>
        </w:rPr>
        <w:t>50</w:t>
      </w:r>
      <w:r w:rsidR="00424BFF" w:rsidRPr="00FF0EDD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="00424BFF" w:rsidRPr="00FF0EDD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 xml:space="preserve">ต่อปี </w:t>
      </w:r>
      <w:r w:rsidR="00D33F0D" w:rsidRPr="00FF0EDD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ถึง </w:t>
      </w:r>
      <w:r w:rsidR="00D33F0D" w:rsidRPr="00FF0EDD"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val="en-GB"/>
        </w:rPr>
        <w:t>MLR</w:t>
      </w:r>
      <w:r w:rsidR="00D33F0D" w:rsidRPr="00FF0EDD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ลบ </w:t>
      </w:r>
      <w:r w:rsidR="00D6323E" w:rsidRPr="00FF0EDD"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val="en-GB"/>
        </w:rPr>
        <w:t>2</w:t>
      </w:r>
      <w:r w:rsidR="00D33F0D" w:rsidRPr="00FF0EDD"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D6323E" w:rsidRPr="00FF0EDD"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val="en-GB"/>
        </w:rPr>
        <w:t>50</w:t>
      </w:r>
      <w:r w:rsidR="00D33F0D" w:rsidRPr="00FF0EDD"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D33F0D" w:rsidRPr="00FF0EDD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 xml:space="preserve">ต่อปี </w:t>
      </w:r>
      <w:r w:rsidR="00424BFF" w:rsidRPr="00FF0EDD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 xml:space="preserve">และมีกำหนดชำระคืนภายใน </w:t>
      </w:r>
      <w:r w:rsidR="00D6323E" w:rsidRPr="00FF0EDD"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val="en-GB"/>
        </w:rPr>
        <w:t>90</w:t>
      </w:r>
      <w:r w:rsidR="00424BFF" w:rsidRPr="00FF0EDD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 xml:space="preserve"> วัน</w:t>
      </w:r>
      <w:r w:rsidRPr="00FF0EDD">
        <w:rPr>
          <w:rFonts w:ascii="Browallia New" w:eastAsia="Calibri" w:hAnsi="Browallia New" w:cs="Browallia New"/>
          <w:color w:val="000000"/>
          <w:sz w:val="26"/>
          <w:szCs w:val="26"/>
          <w:cs/>
        </w:rPr>
        <w:t>)</w:t>
      </w:r>
    </w:p>
    <w:p w14:paraId="558E9A6A" w14:textId="77777777" w:rsidR="00EA1A8F" w:rsidRPr="00FF0EDD" w:rsidRDefault="00EA1A8F" w:rsidP="00A86F12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7EBD1C70" w14:textId="1763B5EE" w:rsidR="00EA1A8F" w:rsidRPr="00FF0EDD" w:rsidRDefault="002C3F31" w:rsidP="00104B8D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FF0ED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ตั๋วสัญญาใช้เงิน</w:t>
      </w:r>
      <w:r w:rsidR="00EA1A8F" w:rsidRPr="00FF0EDD">
        <w:rPr>
          <w:rFonts w:ascii="Browallia New" w:hAnsi="Browallia New" w:cs="Browallia New"/>
          <w:color w:val="000000"/>
          <w:sz w:val="26"/>
          <w:szCs w:val="26"/>
          <w:cs/>
        </w:rPr>
        <w:t xml:space="preserve">มีรายการเคลื่อนไหวสำหรับปีสิ้นสุดวันที่ </w:t>
      </w:r>
      <w:r w:rsidR="00D6323E" w:rsidRPr="00FF0EDD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="00E339C9" w:rsidRPr="00FF0ED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E339C9" w:rsidRPr="00FF0EDD">
        <w:rPr>
          <w:rFonts w:ascii="Browallia New" w:hAnsi="Browallia New" w:cs="Browallia New"/>
          <w:color w:val="000000"/>
          <w:sz w:val="26"/>
          <w:szCs w:val="26"/>
          <w:cs/>
        </w:rPr>
        <w:t xml:space="preserve">ธันวาคม พ.ศ. </w:t>
      </w:r>
      <w:r w:rsidR="00D6323E" w:rsidRPr="00FF0EDD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="00E339C9" w:rsidRPr="00FF0ED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E339C9" w:rsidRPr="00FF0EDD">
        <w:rPr>
          <w:rFonts w:ascii="Browallia New" w:hAnsi="Browallia New" w:cs="Browallia New"/>
          <w:color w:val="000000"/>
          <w:sz w:val="26"/>
          <w:szCs w:val="26"/>
          <w:cs/>
        </w:rPr>
        <w:t xml:space="preserve">และ พ.ศ. </w:t>
      </w:r>
      <w:r w:rsidR="00D6323E" w:rsidRPr="00FF0EDD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="00E339C9" w:rsidRPr="00FF0ED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EA1A8F" w:rsidRPr="00FF0EDD">
        <w:rPr>
          <w:rFonts w:ascii="Browallia New" w:hAnsi="Browallia New" w:cs="Browallia New"/>
          <w:color w:val="000000"/>
          <w:sz w:val="26"/>
          <w:szCs w:val="26"/>
          <w:cs/>
        </w:rPr>
        <w:t>ดังนี้</w:t>
      </w:r>
    </w:p>
    <w:p w14:paraId="37F8EBD3" w14:textId="77777777" w:rsidR="00EA1A8F" w:rsidRPr="00FF0EDD" w:rsidRDefault="00EA1A8F" w:rsidP="00A86F12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23" w:type="dxa"/>
        <w:tblInd w:w="45" w:type="dxa"/>
        <w:tblLayout w:type="fixed"/>
        <w:tblLook w:val="0000" w:firstRow="0" w:lastRow="0" w:firstColumn="0" w:lastColumn="0" w:noHBand="0" w:noVBand="0"/>
      </w:tblPr>
      <w:tblGrid>
        <w:gridCol w:w="3951"/>
        <w:gridCol w:w="1368"/>
        <w:gridCol w:w="1368"/>
        <w:gridCol w:w="1368"/>
        <w:gridCol w:w="1368"/>
      </w:tblGrid>
      <w:tr w:rsidR="00965E2A" w:rsidRPr="00FF0EDD" w14:paraId="502ECD98" w14:textId="77777777" w:rsidTr="006970F8">
        <w:tc>
          <w:tcPr>
            <w:tcW w:w="3951" w:type="dxa"/>
          </w:tcPr>
          <w:p w14:paraId="637BD04C" w14:textId="77777777" w:rsidR="00965E2A" w:rsidRPr="00FF0EDD" w:rsidRDefault="00965E2A" w:rsidP="0083344A">
            <w:pPr>
              <w:ind w:left="-109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1FF2DADD" w14:textId="77777777" w:rsidR="00965E2A" w:rsidRPr="00FF0EDD" w:rsidRDefault="00965E2A" w:rsidP="00E4643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F0ED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42C30F4D" w14:textId="77777777" w:rsidR="00965E2A" w:rsidRPr="00FF0EDD" w:rsidRDefault="00965E2A" w:rsidP="00E4643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F0ED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3E5F0D" w:rsidRPr="00FF0EDD" w14:paraId="4606AF90" w14:textId="77777777" w:rsidTr="006970F8">
        <w:tc>
          <w:tcPr>
            <w:tcW w:w="3951" w:type="dxa"/>
          </w:tcPr>
          <w:p w14:paraId="2E922B25" w14:textId="77777777" w:rsidR="003E5F0D" w:rsidRPr="00FF0EDD" w:rsidRDefault="003E5F0D" w:rsidP="003E5F0D">
            <w:pPr>
              <w:ind w:left="-109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88DE5A3" w14:textId="2D723AC2" w:rsidR="003E5F0D" w:rsidRPr="00FF0EDD" w:rsidRDefault="003E5F0D" w:rsidP="003E5F0D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F0ED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FF0ED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6323E" w:rsidRPr="00FF0ED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6AF64B9" w14:textId="1AA5113F" w:rsidR="003E5F0D" w:rsidRPr="00FF0EDD" w:rsidRDefault="003E5F0D" w:rsidP="003E5F0D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F0ED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FF0ED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6323E" w:rsidRPr="00FF0ED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1B7E421" w14:textId="7B1F83A1" w:rsidR="003E5F0D" w:rsidRPr="00FF0EDD" w:rsidRDefault="003E5F0D" w:rsidP="003E5F0D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F0ED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FF0ED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6323E" w:rsidRPr="00FF0ED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6B76E14" w14:textId="347FA4A1" w:rsidR="003E5F0D" w:rsidRPr="00FF0EDD" w:rsidRDefault="003E5F0D" w:rsidP="003E5F0D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F0ED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FF0ED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6323E" w:rsidRPr="00FF0ED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</w:tr>
      <w:tr w:rsidR="003E5F0D" w:rsidRPr="00FF0EDD" w14:paraId="45C35402" w14:textId="77777777" w:rsidTr="006970F8">
        <w:tc>
          <w:tcPr>
            <w:tcW w:w="3951" w:type="dxa"/>
          </w:tcPr>
          <w:p w14:paraId="0989FDED" w14:textId="77777777" w:rsidR="003E5F0D" w:rsidRPr="00FF0EDD" w:rsidRDefault="003E5F0D" w:rsidP="003E5F0D">
            <w:pPr>
              <w:ind w:left="-109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DDF1064" w14:textId="77777777" w:rsidR="003E5F0D" w:rsidRPr="00FF0EDD" w:rsidRDefault="003E5F0D" w:rsidP="003E5F0D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F0ED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1849502" w14:textId="77777777" w:rsidR="003E5F0D" w:rsidRPr="00FF0EDD" w:rsidRDefault="003E5F0D" w:rsidP="003E5F0D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F0ED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6554EE9" w14:textId="77777777" w:rsidR="003E5F0D" w:rsidRPr="00FF0EDD" w:rsidRDefault="003E5F0D" w:rsidP="003E5F0D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F0ED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1C10AAC" w14:textId="77777777" w:rsidR="003E5F0D" w:rsidRPr="00FF0EDD" w:rsidRDefault="003E5F0D" w:rsidP="003E5F0D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F0ED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3E5F0D" w:rsidRPr="00FF0EDD" w14:paraId="35546715" w14:textId="77777777" w:rsidTr="006970F8">
        <w:tc>
          <w:tcPr>
            <w:tcW w:w="3951" w:type="dxa"/>
          </w:tcPr>
          <w:p w14:paraId="717A9D4D" w14:textId="77777777" w:rsidR="003E5F0D" w:rsidRPr="00FF0EDD" w:rsidRDefault="003E5F0D" w:rsidP="003E5F0D">
            <w:pPr>
              <w:ind w:left="-109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7F1853E" w14:textId="77777777" w:rsidR="003E5F0D" w:rsidRPr="00FF0EDD" w:rsidRDefault="003E5F0D" w:rsidP="003E5F0D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7914F26" w14:textId="77777777" w:rsidR="003E5F0D" w:rsidRPr="00FF0EDD" w:rsidRDefault="003E5F0D" w:rsidP="003E5F0D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C964469" w14:textId="77777777" w:rsidR="003E5F0D" w:rsidRPr="00FF0EDD" w:rsidRDefault="003E5F0D" w:rsidP="003E5F0D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BCB67A8" w14:textId="77777777" w:rsidR="003E5F0D" w:rsidRPr="00FF0EDD" w:rsidRDefault="003E5F0D" w:rsidP="003E5F0D">
            <w:pPr>
              <w:tabs>
                <w:tab w:val="decimal" w:pos="1152"/>
              </w:tabs>
              <w:ind w:left="432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636D36" w:rsidRPr="00FF0EDD" w14:paraId="5D373D4A" w14:textId="77777777" w:rsidTr="006970F8">
        <w:trPr>
          <w:trHeight w:val="66"/>
        </w:trPr>
        <w:tc>
          <w:tcPr>
            <w:tcW w:w="3951" w:type="dxa"/>
            <w:vAlign w:val="bottom"/>
          </w:tcPr>
          <w:p w14:paraId="02035C50" w14:textId="77777777" w:rsidR="00636D36" w:rsidRPr="00FF0EDD" w:rsidRDefault="00636D36" w:rsidP="00636D36">
            <w:pPr>
              <w:pStyle w:val="a"/>
              <w:ind w:left="-109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F0ED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368" w:type="dxa"/>
          </w:tcPr>
          <w:p w14:paraId="55F907B5" w14:textId="584BDF40" w:rsidR="00636D36" w:rsidRPr="00FF0EDD" w:rsidRDefault="00636D36" w:rsidP="00636D3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FF0ED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49</w:t>
            </w:r>
            <w:r w:rsidRPr="00FF0ED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FF0ED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000</w:t>
            </w:r>
            <w:r w:rsidRPr="00FF0ED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FF0ED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000</w:t>
            </w:r>
          </w:p>
        </w:tc>
        <w:tc>
          <w:tcPr>
            <w:tcW w:w="1368" w:type="dxa"/>
          </w:tcPr>
          <w:p w14:paraId="4DA98FC2" w14:textId="21B3472D" w:rsidR="00636D36" w:rsidRPr="00FF0EDD" w:rsidRDefault="00636D36" w:rsidP="00636D3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FF0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45,000,000</w:t>
            </w:r>
          </w:p>
        </w:tc>
        <w:tc>
          <w:tcPr>
            <w:tcW w:w="1368" w:type="dxa"/>
          </w:tcPr>
          <w:p w14:paraId="7CFCF09F" w14:textId="28028353" w:rsidR="00636D36" w:rsidRPr="00FF0EDD" w:rsidRDefault="00636D36" w:rsidP="00636D3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FF0EDD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FF0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</w:tcPr>
          <w:p w14:paraId="0EA7FA3A" w14:textId="40607E98" w:rsidR="00636D36" w:rsidRPr="00FF0EDD" w:rsidRDefault="00636D36" w:rsidP="00636D3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FF0EDD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FF0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636D36" w:rsidRPr="00FF0EDD" w14:paraId="5FEE796E" w14:textId="77777777" w:rsidTr="006970F8">
        <w:tc>
          <w:tcPr>
            <w:tcW w:w="3951" w:type="dxa"/>
            <w:vAlign w:val="bottom"/>
          </w:tcPr>
          <w:p w14:paraId="7E69C3CD" w14:textId="48560C19" w:rsidR="00636D36" w:rsidRPr="00FF0EDD" w:rsidRDefault="00636D36" w:rsidP="00636D36">
            <w:pPr>
              <w:pStyle w:val="a"/>
              <w:ind w:left="-109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F0ED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กระแสเงินสด</w:t>
            </w:r>
            <w:r w:rsidRPr="00FF0EDD">
              <w:rPr>
                <w:rFonts w:ascii="Browallia New" w:hAnsi="Browallia New" w:cs="Browallia New"/>
                <w:color w:val="000000"/>
                <w:sz w:val="26"/>
                <w:szCs w:val="26"/>
              </w:rPr>
              <w:t>:</w:t>
            </w:r>
          </w:p>
        </w:tc>
        <w:tc>
          <w:tcPr>
            <w:tcW w:w="1368" w:type="dxa"/>
          </w:tcPr>
          <w:p w14:paraId="3A8985C9" w14:textId="77777777" w:rsidR="00636D36" w:rsidRPr="00FF0EDD" w:rsidRDefault="00636D36" w:rsidP="00636D3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</w:tcPr>
          <w:p w14:paraId="48DE42AA" w14:textId="77777777" w:rsidR="00636D36" w:rsidRPr="00FF0EDD" w:rsidRDefault="00636D36" w:rsidP="00636D3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</w:tcPr>
          <w:p w14:paraId="11B05B03" w14:textId="77777777" w:rsidR="00636D36" w:rsidRPr="00FF0EDD" w:rsidRDefault="00636D36" w:rsidP="00636D3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</w:tcPr>
          <w:p w14:paraId="35A0411B" w14:textId="77777777" w:rsidR="00636D36" w:rsidRPr="00FF0EDD" w:rsidRDefault="00636D36" w:rsidP="00636D3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</w:tr>
      <w:tr w:rsidR="00636D36" w:rsidRPr="00FF0EDD" w14:paraId="7AF719A7" w14:textId="77777777" w:rsidTr="006970F8">
        <w:tc>
          <w:tcPr>
            <w:tcW w:w="3951" w:type="dxa"/>
            <w:vAlign w:val="bottom"/>
          </w:tcPr>
          <w:p w14:paraId="13B19024" w14:textId="7C00609C" w:rsidR="00636D36" w:rsidRPr="00FF0EDD" w:rsidRDefault="00636D36" w:rsidP="00636D36">
            <w:pPr>
              <w:pStyle w:val="a"/>
              <w:ind w:left="-109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F0ED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FF0ED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เงินกู้เพิ่มระหว่างปี</w:t>
            </w:r>
          </w:p>
        </w:tc>
        <w:tc>
          <w:tcPr>
            <w:tcW w:w="1368" w:type="dxa"/>
          </w:tcPr>
          <w:p w14:paraId="1DF3651C" w14:textId="283D9204" w:rsidR="00636D36" w:rsidRPr="00FF0EDD" w:rsidRDefault="00636D36" w:rsidP="00636D3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07477E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237,000,000</w:t>
            </w:r>
          </w:p>
        </w:tc>
        <w:tc>
          <w:tcPr>
            <w:tcW w:w="1368" w:type="dxa"/>
          </w:tcPr>
          <w:p w14:paraId="1D7AA736" w14:textId="4F378A94" w:rsidR="00636D36" w:rsidRPr="00FF0EDD" w:rsidRDefault="00636D36" w:rsidP="00636D3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FF0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415,500,000</w:t>
            </w:r>
          </w:p>
        </w:tc>
        <w:tc>
          <w:tcPr>
            <w:tcW w:w="1368" w:type="dxa"/>
          </w:tcPr>
          <w:p w14:paraId="056D7366" w14:textId="542C3D67" w:rsidR="00636D36" w:rsidRPr="00FF0EDD" w:rsidRDefault="00636D36" w:rsidP="00636D3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FF0EDD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FF0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</w:tcPr>
          <w:p w14:paraId="52F0CD0C" w14:textId="2ADF701C" w:rsidR="00636D36" w:rsidRPr="00FF0EDD" w:rsidRDefault="00636D36" w:rsidP="00636D3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FF0EDD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FF0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636D36" w:rsidRPr="00FF0EDD" w14:paraId="15263AB5" w14:textId="77777777" w:rsidTr="006970F8">
        <w:tc>
          <w:tcPr>
            <w:tcW w:w="3951" w:type="dxa"/>
            <w:vAlign w:val="bottom"/>
          </w:tcPr>
          <w:p w14:paraId="4A1F1CCF" w14:textId="36506EE9" w:rsidR="00636D36" w:rsidRPr="00FF0EDD" w:rsidRDefault="00636D36" w:rsidP="00636D36">
            <w:pPr>
              <w:pStyle w:val="a"/>
              <w:ind w:left="-109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F0ED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FF0ED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จ่ายชำระระหว่างปี</w:t>
            </w:r>
          </w:p>
        </w:tc>
        <w:tc>
          <w:tcPr>
            <w:tcW w:w="1368" w:type="dxa"/>
          </w:tcPr>
          <w:p w14:paraId="26A0FD67" w14:textId="5D177799" w:rsidR="00636D36" w:rsidRPr="00FF0EDD" w:rsidRDefault="00636D36" w:rsidP="00636D3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(</w:t>
            </w:r>
            <w:r w:rsidRPr="0007477E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211,000,000</w:t>
            </w:r>
            <w:r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</w:tcPr>
          <w:p w14:paraId="092627D8" w14:textId="5439A769" w:rsidR="00636D36" w:rsidRPr="00FF0EDD" w:rsidRDefault="00636D36" w:rsidP="00636D3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FF0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(411,500,000)</w:t>
            </w:r>
          </w:p>
        </w:tc>
        <w:tc>
          <w:tcPr>
            <w:tcW w:w="1368" w:type="dxa"/>
          </w:tcPr>
          <w:p w14:paraId="17D351A1" w14:textId="74621019" w:rsidR="00636D36" w:rsidRPr="00FF0EDD" w:rsidRDefault="00636D36" w:rsidP="00636D3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FF0EDD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FF0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</w:tcPr>
          <w:p w14:paraId="20EF3DE5" w14:textId="2414D412" w:rsidR="00636D36" w:rsidRPr="00FF0EDD" w:rsidRDefault="00636D36" w:rsidP="00636D3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FF0EDD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FF0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636D36" w:rsidRPr="00FF0EDD" w14:paraId="2A0A749F" w14:textId="77777777" w:rsidTr="006970F8">
        <w:tc>
          <w:tcPr>
            <w:tcW w:w="3951" w:type="dxa"/>
          </w:tcPr>
          <w:p w14:paraId="27FC286F" w14:textId="77777777" w:rsidR="00636D36" w:rsidRPr="00FF0EDD" w:rsidRDefault="00636D36" w:rsidP="00636D36">
            <w:pPr>
              <w:pStyle w:val="a"/>
              <w:ind w:left="-109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F0ED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FA7E1C6" w14:textId="79D3DC11" w:rsidR="00636D36" w:rsidRPr="00FF0EDD" w:rsidRDefault="00636D36" w:rsidP="00636D3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07477E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75,000,000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68D2C4B" w14:textId="41D2CFFC" w:rsidR="00636D36" w:rsidRPr="00FF0EDD" w:rsidRDefault="00636D36" w:rsidP="00636D3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FF0ED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49</w:t>
            </w:r>
            <w:r w:rsidRPr="00FF0ED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FF0ED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000</w:t>
            </w:r>
            <w:r w:rsidRPr="00FF0ED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FF0ED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0E8F809" w14:textId="10645DDD" w:rsidR="00636D36" w:rsidRPr="00FF0EDD" w:rsidRDefault="00636D36" w:rsidP="00636D3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FF0EDD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FF0E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4805359" w14:textId="13C4DE54" w:rsidR="00636D36" w:rsidRPr="00FF0EDD" w:rsidRDefault="00636D36" w:rsidP="00636D3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FF0ED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-</w:t>
            </w:r>
            <w:r w:rsidRPr="00FF0ED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</w:tbl>
    <w:p w14:paraId="64BD526A" w14:textId="77777777" w:rsidR="00E95496" w:rsidRDefault="00E95496" w:rsidP="00FF0EDD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71457AE6" w14:textId="1188CDA8" w:rsidR="00FF0EDD" w:rsidRDefault="00FF0EDD">
      <w:pPr>
        <w:jc w:val="left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 w:type="page"/>
      </w:r>
    </w:p>
    <w:p w14:paraId="48466280" w14:textId="77777777" w:rsidR="00FF0EDD" w:rsidRPr="00FF0EDD" w:rsidRDefault="00FF0EDD" w:rsidP="00FF0EDD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BE28DF" w:rsidRPr="00FF0EDD" w14:paraId="3CE643FC" w14:textId="77777777" w:rsidTr="006970F8">
        <w:trPr>
          <w:trHeight w:val="389"/>
        </w:trPr>
        <w:tc>
          <w:tcPr>
            <w:tcW w:w="9461" w:type="dxa"/>
            <w:vAlign w:val="center"/>
            <w:hideMark/>
          </w:tcPr>
          <w:p w14:paraId="3EC594B2" w14:textId="462CE7C3" w:rsidR="00BE28DF" w:rsidRPr="00FF0EDD" w:rsidRDefault="00D6323E" w:rsidP="00222044">
            <w:pPr>
              <w:ind w:left="432" w:hanging="53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FF0ED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>26</w:t>
            </w:r>
            <w:r w:rsidR="00BE28DF" w:rsidRPr="00FF0ED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ab/>
            </w:r>
            <w:r w:rsidR="00BE28DF" w:rsidRPr="00FF0ED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เจ้าหนี้การค้า</w:t>
            </w:r>
            <w:r w:rsidR="00BE28DF" w:rsidRPr="00FF0ED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และ</w:t>
            </w:r>
            <w:r w:rsidR="00BE28DF" w:rsidRPr="00FF0ED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เจ้าหนี้</w:t>
            </w:r>
            <w:r w:rsidR="006C087E" w:rsidRPr="00FF0ED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หมุนเวียน</w:t>
            </w:r>
            <w:r w:rsidR="00BE28DF" w:rsidRPr="00FF0ED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อื่น</w:t>
            </w:r>
          </w:p>
        </w:tc>
      </w:tr>
    </w:tbl>
    <w:p w14:paraId="68CAF3C9" w14:textId="77777777" w:rsidR="00BE28DF" w:rsidRPr="00FF0EDD" w:rsidRDefault="00BE28DF" w:rsidP="00FF0EDD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color w:val="000000"/>
          <w:sz w:val="16"/>
          <w:szCs w:val="16"/>
          <w:lang w:val="en-GB"/>
        </w:rPr>
      </w:pPr>
    </w:p>
    <w:tbl>
      <w:tblPr>
        <w:tblW w:w="9464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9"/>
        <w:gridCol w:w="1369"/>
        <w:gridCol w:w="1369"/>
      </w:tblGrid>
      <w:tr w:rsidR="00BE28DF" w:rsidRPr="0078499B" w14:paraId="2732ED92" w14:textId="77777777" w:rsidTr="006970F8">
        <w:tc>
          <w:tcPr>
            <w:tcW w:w="3989" w:type="dxa"/>
            <w:vAlign w:val="bottom"/>
          </w:tcPr>
          <w:p w14:paraId="4CF74CAC" w14:textId="4249B499" w:rsidR="00BE28DF" w:rsidRPr="0078499B" w:rsidRDefault="00BE28DF">
            <w:pPr>
              <w:ind w:left="-91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2737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645367B" w14:textId="77777777" w:rsidR="00BE28DF" w:rsidRPr="0078499B" w:rsidRDefault="00BE28D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>งบการเงินรวม</w:t>
            </w:r>
          </w:p>
        </w:tc>
        <w:tc>
          <w:tcPr>
            <w:tcW w:w="2738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47D7E9" w14:textId="77777777" w:rsidR="00BE28DF" w:rsidRPr="0078499B" w:rsidRDefault="00BE28DF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>งบการเงินเฉพาะกิจการ</w:t>
            </w:r>
          </w:p>
        </w:tc>
      </w:tr>
      <w:tr w:rsidR="005705BC" w:rsidRPr="0078499B" w14:paraId="2408B865" w14:textId="77777777" w:rsidTr="002902FE">
        <w:tc>
          <w:tcPr>
            <w:tcW w:w="3989" w:type="dxa"/>
            <w:vAlign w:val="bottom"/>
          </w:tcPr>
          <w:p w14:paraId="67D0D167" w14:textId="77777777" w:rsidR="005705BC" w:rsidRPr="0078499B" w:rsidRDefault="005705BC" w:rsidP="005705BC">
            <w:pPr>
              <w:ind w:left="-91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14:paraId="50FE54AD" w14:textId="274BCDE0" w:rsidR="005705BC" w:rsidRPr="0078499B" w:rsidRDefault="005705BC" w:rsidP="005705BC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3E5F0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3E5F0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6323E" w:rsidRPr="00D6323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369" w:type="dxa"/>
            <w:tcBorders>
              <w:top w:val="single" w:sz="4" w:space="0" w:color="auto"/>
            </w:tcBorders>
            <w:vAlign w:val="bottom"/>
            <w:hideMark/>
          </w:tcPr>
          <w:p w14:paraId="48035F24" w14:textId="43ED49D4" w:rsidR="005705BC" w:rsidRPr="0078499B" w:rsidRDefault="005705BC" w:rsidP="005705BC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 w:rsidRPr="003E5F0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3E5F0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6323E" w:rsidRPr="00D6323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69" w:type="dxa"/>
            <w:tcBorders>
              <w:top w:val="single" w:sz="4" w:space="0" w:color="auto"/>
            </w:tcBorders>
            <w:vAlign w:val="bottom"/>
            <w:hideMark/>
          </w:tcPr>
          <w:p w14:paraId="4465D04E" w14:textId="21F62310" w:rsidR="005705BC" w:rsidRPr="0078499B" w:rsidRDefault="005705BC" w:rsidP="005705BC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 w:rsidRPr="003E5F0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3E5F0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6323E" w:rsidRPr="00D6323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369" w:type="dxa"/>
            <w:tcBorders>
              <w:top w:val="single" w:sz="4" w:space="0" w:color="auto"/>
            </w:tcBorders>
            <w:vAlign w:val="bottom"/>
            <w:hideMark/>
          </w:tcPr>
          <w:p w14:paraId="10F50D37" w14:textId="131070FF" w:rsidR="005705BC" w:rsidRPr="0078499B" w:rsidRDefault="005705BC" w:rsidP="005705BC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 w:rsidRPr="003E5F0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3E5F0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6323E" w:rsidRPr="00D6323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</w:tr>
      <w:tr w:rsidR="005705BC" w:rsidRPr="0078499B" w14:paraId="7653AA9A" w14:textId="77777777" w:rsidTr="006970F8">
        <w:tc>
          <w:tcPr>
            <w:tcW w:w="3989" w:type="dxa"/>
            <w:vAlign w:val="bottom"/>
          </w:tcPr>
          <w:p w14:paraId="7D96C41E" w14:textId="77777777" w:rsidR="005705BC" w:rsidRPr="0078499B" w:rsidRDefault="005705BC" w:rsidP="005705BC">
            <w:pPr>
              <w:ind w:left="-91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BEEB367" w14:textId="77777777" w:rsidR="005705BC" w:rsidRPr="0078499B" w:rsidRDefault="005705BC" w:rsidP="005705BC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ab/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F653DAD" w14:textId="77777777" w:rsidR="005705BC" w:rsidRPr="0078499B" w:rsidRDefault="005705BC" w:rsidP="005705BC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ab/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FBE5B8" w14:textId="77777777" w:rsidR="005705BC" w:rsidRPr="0078499B" w:rsidRDefault="005705BC" w:rsidP="005705BC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ab/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FA8B5D0" w14:textId="77777777" w:rsidR="005705BC" w:rsidRPr="0078499B" w:rsidRDefault="005705BC" w:rsidP="005705BC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ab/>
              <w:t>บาท</w:t>
            </w:r>
          </w:p>
        </w:tc>
      </w:tr>
      <w:tr w:rsidR="00FF0EDD" w:rsidRPr="0078499B" w14:paraId="6D8387F9" w14:textId="77777777" w:rsidTr="00FF0EDD">
        <w:tc>
          <w:tcPr>
            <w:tcW w:w="3989" w:type="dxa"/>
            <w:vAlign w:val="bottom"/>
          </w:tcPr>
          <w:p w14:paraId="665B907C" w14:textId="6A0457E9" w:rsidR="00FF0EDD" w:rsidRPr="0078499B" w:rsidRDefault="00FF0EDD" w:rsidP="00050C32">
            <w:pPr>
              <w:pStyle w:val="a"/>
              <w:ind w:left="-91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368" w:type="dxa"/>
            <w:vAlign w:val="bottom"/>
          </w:tcPr>
          <w:p w14:paraId="61C2CD7F" w14:textId="77777777" w:rsidR="00FF0EDD" w:rsidRPr="0078499B" w:rsidRDefault="00FF0EDD" w:rsidP="00050C3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369" w:type="dxa"/>
            <w:vAlign w:val="bottom"/>
          </w:tcPr>
          <w:p w14:paraId="095262EC" w14:textId="77777777" w:rsidR="00FF0EDD" w:rsidRPr="0078499B" w:rsidRDefault="00FF0EDD" w:rsidP="00050C3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369" w:type="dxa"/>
            <w:vAlign w:val="bottom"/>
          </w:tcPr>
          <w:p w14:paraId="38A9ACC9" w14:textId="77777777" w:rsidR="00FF0EDD" w:rsidRPr="0078499B" w:rsidRDefault="00FF0EDD" w:rsidP="00050C3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369" w:type="dxa"/>
            <w:vAlign w:val="bottom"/>
          </w:tcPr>
          <w:p w14:paraId="60566592" w14:textId="77777777" w:rsidR="00FF0EDD" w:rsidRPr="0078499B" w:rsidRDefault="00FF0EDD" w:rsidP="00050C3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</w:tr>
      <w:tr w:rsidR="005705BC" w:rsidRPr="0078499B" w14:paraId="5DF91037" w14:textId="77777777" w:rsidTr="006970F8">
        <w:tc>
          <w:tcPr>
            <w:tcW w:w="3989" w:type="dxa"/>
            <w:vAlign w:val="bottom"/>
            <w:hideMark/>
          </w:tcPr>
          <w:p w14:paraId="10BEF36A" w14:textId="77777777" w:rsidR="005705BC" w:rsidRPr="0078499B" w:rsidRDefault="005705BC" w:rsidP="005705BC">
            <w:pPr>
              <w:pStyle w:val="a"/>
              <w:ind w:left="-91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เจ้าหนี้การค้า</w:t>
            </w:r>
          </w:p>
        </w:tc>
        <w:tc>
          <w:tcPr>
            <w:tcW w:w="1368" w:type="dxa"/>
            <w:vAlign w:val="bottom"/>
          </w:tcPr>
          <w:p w14:paraId="088CDC8A" w14:textId="77777777" w:rsidR="005705BC" w:rsidRPr="0078499B" w:rsidRDefault="005705BC" w:rsidP="005705BC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369" w:type="dxa"/>
            <w:vAlign w:val="bottom"/>
          </w:tcPr>
          <w:p w14:paraId="1EF541FF" w14:textId="77777777" w:rsidR="005705BC" w:rsidRPr="0078499B" w:rsidRDefault="005705BC" w:rsidP="005705BC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369" w:type="dxa"/>
            <w:vAlign w:val="bottom"/>
          </w:tcPr>
          <w:p w14:paraId="41F19F64" w14:textId="77777777" w:rsidR="005705BC" w:rsidRPr="0078499B" w:rsidRDefault="005705BC" w:rsidP="005705BC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369" w:type="dxa"/>
            <w:vAlign w:val="bottom"/>
          </w:tcPr>
          <w:p w14:paraId="6D7C8B4E" w14:textId="77777777" w:rsidR="005705BC" w:rsidRPr="0078499B" w:rsidRDefault="005705BC" w:rsidP="005705BC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</w:tr>
      <w:tr w:rsidR="00636D36" w:rsidRPr="0078499B" w14:paraId="4AFF4F24" w14:textId="77777777" w:rsidTr="00E969A8">
        <w:trPr>
          <w:trHeight w:val="117"/>
        </w:trPr>
        <w:tc>
          <w:tcPr>
            <w:tcW w:w="3989" w:type="dxa"/>
            <w:vAlign w:val="bottom"/>
            <w:hideMark/>
          </w:tcPr>
          <w:p w14:paraId="36F008F0" w14:textId="77777777" w:rsidR="00636D36" w:rsidRPr="0078499B" w:rsidRDefault="00636D36" w:rsidP="00636D36">
            <w:pPr>
              <w:pStyle w:val="a"/>
              <w:ind w:left="-91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 xml:space="preserve">   </w:t>
            </w: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- </w:t>
            </w: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กิจการอื่น</w:t>
            </w:r>
          </w:p>
        </w:tc>
        <w:tc>
          <w:tcPr>
            <w:tcW w:w="1368" w:type="dxa"/>
            <w:vAlign w:val="bottom"/>
          </w:tcPr>
          <w:p w14:paraId="3193BBCD" w14:textId="2B228030" w:rsidR="00636D36" w:rsidRPr="0078499B" w:rsidRDefault="00636D36" w:rsidP="00636D36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D32A2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192,</w:t>
            </w:r>
            <w:r w:rsidR="00A6473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099</w:t>
            </w:r>
            <w:r w:rsidRPr="00D32A2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="00A6473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10</w:t>
            </w:r>
            <w:r w:rsidRPr="00D32A2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9</w:t>
            </w:r>
          </w:p>
        </w:tc>
        <w:tc>
          <w:tcPr>
            <w:tcW w:w="1369" w:type="dxa"/>
            <w:vAlign w:val="bottom"/>
          </w:tcPr>
          <w:p w14:paraId="0B986E6F" w14:textId="426EF446" w:rsidR="00636D36" w:rsidRPr="0078499B" w:rsidRDefault="00636D36" w:rsidP="00636D36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D6323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228</w:t>
            </w:r>
            <w:r w:rsidRPr="0078499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820</w:t>
            </w:r>
            <w:r w:rsidRPr="0078499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249</w:t>
            </w:r>
          </w:p>
        </w:tc>
        <w:tc>
          <w:tcPr>
            <w:tcW w:w="1369" w:type="dxa"/>
          </w:tcPr>
          <w:p w14:paraId="71D14C52" w14:textId="2FD74E74" w:rsidR="00636D36" w:rsidRPr="0078499B" w:rsidRDefault="00636D36" w:rsidP="00636D3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 w:rsidRPr="0078499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369" w:type="dxa"/>
          </w:tcPr>
          <w:p w14:paraId="0569E83E" w14:textId="2AD48075" w:rsidR="00636D36" w:rsidRPr="0078499B" w:rsidRDefault="00636D36" w:rsidP="00636D3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 w:rsidRPr="0078499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</w:tr>
      <w:tr w:rsidR="00636D36" w:rsidRPr="0078499B" w14:paraId="4A115342" w14:textId="77777777" w:rsidTr="00E969A8">
        <w:tc>
          <w:tcPr>
            <w:tcW w:w="3989" w:type="dxa"/>
            <w:vAlign w:val="bottom"/>
            <w:hideMark/>
          </w:tcPr>
          <w:p w14:paraId="3F8BEFE5" w14:textId="4BDD5D0A" w:rsidR="00636D36" w:rsidRPr="0078499B" w:rsidRDefault="00636D36" w:rsidP="00636D36">
            <w:pPr>
              <w:pStyle w:val="a"/>
              <w:ind w:left="-91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 xml:space="preserve">   - กิจการที่เกี่ยวข้องกัน (หมายเหตุ </w:t>
            </w:r>
            <w:r w:rsidRPr="00D6323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41</w:t>
            </w: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 xml:space="preserve"> ก))</w:t>
            </w:r>
          </w:p>
        </w:tc>
        <w:tc>
          <w:tcPr>
            <w:tcW w:w="1368" w:type="dxa"/>
            <w:vAlign w:val="bottom"/>
          </w:tcPr>
          <w:p w14:paraId="767EF988" w14:textId="19E2D452" w:rsidR="00636D36" w:rsidRPr="0078499B" w:rsidRDefault="00636D36" w:rsidP="00636D36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D32A2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16,7</w:t>
            </w:r>
            <w:r w:rsidR="00A6473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56</w:t>
            </w:r>
            <w:r w:rsidRPr="00D32A2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="00A6473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993</w:t>
            </w:r>
          </w:p>
        </w:tc>
        <w:tc>
          <w:tcPr>
            <w:tcW w:w="1369" w:type="dxa"/>
            <w:vAlign w:val="bottom"/>
          </w:tcPr>
          <w:p w14:paraId="0037D258" w14:textId="38412075" w:rsidR="00636D36" w:rsidRPr="0078499B" w:rsidRDefault="00636D36" w:rsidP="00636D36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D6323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25</w:t>
            </w:r>
            <w:r w:rsidRPr="0078499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532</w:t>
            </w:r>
            <w:r w:rsidRPr="0078499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164</w:t>
            </w:r>
          </w:p>
        </w:tc>
        <w:tc>
          <w:tcPr>
            <w:tcW w:w="1369" w:type="dxa"/>
          </w:tcPr>
          <w:p w14:paraId="788D17DD" w14:textId="71E995CC" w:rsidR="00636D36" w:rsidRPr="0078499B" w:rsidRDefault="00636D36" w:rsidP="00636D3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 w:rsidRPr="0078499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369" w:type="dxa"/>
          </w:tcPr>
          <w:p w14:paraId="57D96555" w14:textId="7AE87D0F" w:rsidR="00636D36" w:rsidRPr="0078499B" w:rsidRDefault="00636D36" w:rsidP="00636D3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 w:rsidRPr="0078499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</w:tr>
      <w:tr w:rsidR="00636D36" w:rsidRPr="0078499B" w14:paraId="6717EDD1" w14:textId="77777777" w:rsidTr="006970F8">
        <w:tc>
          <w:tcPr>
            <w:tcW w:w="3989" w:type="dxa"/>
            <w:vAlign w:val="bottom"/>
            <w:hideMark/>
          </w:tcPr>
          <w:p w14:paraId="56170F8A" w14:textId="11973872" w:rsidR="00636D36" w:rsidRPr="0078499B" w:rsidRDefault="00636D36" w:rsidP="00636D36">
            <w:pPr>
              <w:pStyle w:val="a"/>
              <w:ind w:left="-91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เจ้าหนี้หมุนเวียนอื่น</w:t>
            </w:r>
          </w:p>
        </w:tc>
        <w:tc>
          <w:tcPr>
            <w:tcW w:w="1368" w:type="dxa"/>
            <w:vAlign w:val="bottom"/>
          </w:tcPr>
          <w:p w14:paraId="4DBC07EF" w14:textId="77777777" w:rsidR="00636D36" w:rsidRPr="0078499B" w:rsidRDefault="00636D36" w:rsidP="00636D36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369" w:type="dxa"/>
            <w:vAlign w:val="bottom"/>
          </w:tcPr>
          <w:p w14:paraId="41893DC1" w14:textId="77777777" w:rsidR="00636D36" w:rsidRPr="0078499B" w:rsidRDefault="00636D36" w:rsidP="00636D36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369" w:type="dxa"/>
            <w:vAlign w:val="bottom"/>
          </w:tcPr>
          <w:p w14:paraId="4912FE76" w14:textId="77777777" w:rsidR="00636D36" w:rsidRPr="0078499B" w:rsidRDefault="00636D36" w:rsidP="00636D36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369" w:type="dxa"/>
            <w:vAlign w:val="bottom"/>
          </w:tcPr>
          <w:p w14:paraId="78B8DD8A" w14:textId="77777777" w:rsidR="00636D36" w:rsidRPr="0078499B" w:rsidRDefault="00636D36" w:rsidP="00636D36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</w:tr>
      <w:tr w:rsidR="00636D36" w:rsidRPr="0078499B" w14:paraId="1CC925EC" w14:textId="77777777" w:rsidTr="006970F8">
        <w:tc>
          <w:tcPr>
            <w:tcW w:w="3989" w:type="dxa"/>
            <w:vAlign w:val="bottom"/>
            <w:hideMark/>
          </w:tcPr>
          <w:p w14:paraId="1C0B6057" w14:textId="77777777" w:rsidR="00636D36" w:rsidRPr="0078499B" w:rsidRDefault="00636D36" w:rsidP="00636D36">
            <w:pPr>
              <w:pStyle w:val="a"/>
              <w:ind w:left="-91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 xml:space="preserve">   </w:t>
            </w: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- </w:t>
            </w: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กิจการอื่น</w:t>
            </w:r>
          </w:p>
        </w:tc>
        <w:tc>
          <w:tcPr>
            <w:tcW w:w="1368" w:type="dxa"/>
            <w:vAlign w:val="bottom"/>
          </w:tcPr>
          <w:p w14:paraId="7B7BB548" w14:textId="158C29CB" w:rsidR="00636D36" w:rsidRPr="0078499B" w:rsidRDefault="00636D36" w:rsidP="00636D36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D32A2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22,073,22</w:t>
            </w:r>
            <w:r w:rsidR="00512669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5</w:t>
            </w:r>
          </w:p>
        </w:tc>
        <w:tc>
          <w:tcPr>
            <w:tcW w:w="1369" w:type="dxa"/>
            <w:vAlign w:val="bottom"/>
          </w:tcPr>
          <w:p w14:paraId="53E67687" w14:textId="09DCCACF" w:rsidR="00636D36" w:rsidRPr="0078499B" w:rsidRDefault="00636D36" w:rsidP="00636D36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D6323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35</w:t>
            </w:r>
            <w:r w:rsidRPr="0078499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932</w:t>
            </w:r>
            <w:r w:rsidRPr="0078499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118</w:t>
            </w:r>
          </w:p>
        </w:tc>
        <w:tc>
          <w:tcPr>
            <w:tcW w:w="1369" w:type="dxa"/>
            <w:vAlign w:val="bottom"/>
          </w:tcPr>
          <w:p w14:paraId="4B5DFE1F" w14:textId="2A4FC8B6" w:rsidR="00636D36" w:rsidRPr="0078499B" w:rsidRDefault="00636D36" w:rsidP="00636D36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E918F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>786</w:t>
            </w:r>
            <w:r w:rsidRPr="00E918F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>
              <w:rPr>
                <w:rFonts w:ascii="Browallia New" w:eastAsia="SimSun" w:hAnsi="Browallia New" w:cs="Browallia New" w:hint="cs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>4</w:t>
            </w:r>
            <w:r w:rsidRPr="00E918F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>34</w:t>
            </w:r>
          </w:p>
        </w:tc>
        <w:tc>
          <w:tcPr>
            <w:tcW w:w="1369" w:type="dxa"/>
            <w:vAlign w:val="bottom"/>
          </w:tcPr>
          <w:p w14:paraId="6FEAC65F" w14:textId="6E3F6039" w:rsidR="00636D36" w:rsidRPr="0078499B" w:rsidRDefault="00636D36" w:rsidP="00636D36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D6323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860</w:t>
            </w:r>
            <w:r w:rsidRPr="0078499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693</w:t>
            </w:r>
          </w:p>
        </w:tc>
      </w:tr>
      <w:tr w:rsidR="00636D36" w:rsidRPr="0078499B" w14:paraId="7D147D48" w14:textId="77777777" w:rsidTr="006970F8">
        <w:tc>
          <w:tcPr>
            <w:tcW w:w="3989" w:type="dxa"/>
            <w:vAlign w:val="bottom"/>
            <w:hideMark/>
          </w:tcPr>
          <w:p w14:paraId="6BC08880" w14:textId="01CC0E1C" w:rsidR="00636D36" w:rsidRPr="0078499B" w:rsidRDefault="00636D36" w:rsidP="00636D36">
            <w:pPr>
              <w:pStyle w:val="a"/>
              <w:ind w:left="-91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 xml:space="preserve">   - กิจการที่เกี่ยวข้องกัน (หมายเหตุ </w:t>
            </w:r>
            <w:r w:rsidRPr="00D6323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41</w:t>
            </w: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 xml:space="preserve"> ก)</w:t>
            </w: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368" w:type="dxa"/>
            <w:vAlign w:val="bottom"/>
          </w:tcPr>
          <w:p w14:paraId="5441986D" w14:textId="1D8B7904" w:rsidR="00636D36" w:rsidRPr="0078499B" w:rsidRDefault="00636D36" w:rsidP="00636D36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D32A2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4,729,965</w:t>
            </w:r>
          </w:p>
        </w:tc>
        <w:tc>
          <w:tcPr>
            <w:tcW w:w="1369" w:type="dxa"/>
            <w:vAlign w:val="bottom"/>
          </w:tcPr>
          <w:p w14:paraId="7381663C" w14:textId="03F17CC8" w:rsidR="00636D36" w:rsidRPr="0078499B" w:rsidRDefault="00636D36" w:rsidP="00636D36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D6323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</w:t>
            </w:r>
            <w:r w:rsidRPr="0078499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238</w:t>
            </w:r>
            <w:r w:rsidRPr="0078499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474</w:t>
            </w:r>
          </w:p>
        </w:tc>
        <w:tc>
          <w:tcPr>
            <w:tcW w:w="1369" w:type="dxa"/>
            <w:vAlign w:val="bottom"/>
          </w:tcPr>
          <w:p w14:paraId="463C076E" w14:textId="51D3AF4E" w:rsidR="00636D36" w:rsidRPr="0078499B" w:rsidRDefault="00636D36" w:rsidP="00636D3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E918F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>1</w:t>
            </w:r>
            <w:r w:rsidRPr="00E918F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E918F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>080</w:t>
            </w:r>
          </w:p>
        </w:tc>
        <w:tc>
          <w:tcPr>
            <w:tcW w:w="1369" w:type="dxa"/>
            <w:vAlign w:val="bottom"/>
          </w:tcPr>
          <w:p w14:paraId="07F5D5B7" w14:textId="1AFC629B" w:rsidR="00636D36" w:rsidRPr="0078499B" w:rsidRDefault="00636D36" w:rsidP="00636D3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D6323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</w:t>
            </w:r>
            <w:r w:rsidRPr="0078499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916</w:t>
            </w:r>
          </w:p>
        </w:tc>
      </w:tr>
      <w:tr w:rsidR="00636D36" w:rsidRPr="0078499B" w14:paraId="3E8E9FD8" w14:textId="77777777" w:rsidTr="006970F8">
        <w:tc>
          <w:tcPr>
            <w:tcW w:w="3989" w:type="dxa"/>
            <w:vAlign w:val="bottom"/>
            <w:hideMark/>
          </w:tcPr>
          <w:p w14:paraId="16172F04" w14:textId="77777777" w:rsidR="00636D36" w:rsidRPr="0078499B" w:rsidRDefault="00636D36" w:rsidP="00636D36">
            <w:pPr>
              <w:pStyle w:val="a"/>
              <w:ind w:left="-91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เจ้าหนี้จากการซื้อสินทรัพย์ถาวร</w:t>
            </w:r>
          </w:p>
        </w:tc>
        <w:tc>
          <w:tcPr>
            <w:tcW w:w="1368" w:type="dxa"/>
            <w:vAlign w:val="bottom"/>
          </w:tcPr>
          <w:p w14:paraId="127369AC" w14:textId="77777777" w:rsidR="00636D36" w:rsidRPr="0078499B" w:rsidRDefault="00636D36" w:rsidP="00636D36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369" w:type="dxa"/>
            <w:vAlign w:val="bottom"/>
          </w:tcPr>
          <w:p w14:paraId="70A9AE51" w14:textId="77777777" w:rsidR="00636D36" w:rsidRPr="0078499B" w:rsidRDefault="00636D36" w:rsidP="00636D36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369" w:type="dxa"/>
            <w:vAlign w:val="bottom"/>
          </w:tcPr>
          <w:p w14:paraId="38915A87" w14:textId="77777777" w:rsidR="00636D36" w:rsidRPr="0078499B" w:rsidRDefault="00636D36" w:rsidP="00636D36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369" w:type="dxa"/>
            <w:vAlign w:val="bottom"/>
          </w:tcPr>
          <w:p w14:paraId="3B4AC5AF" w14:textId="77777777" w:rsidR="00636D36" w:rsidRPr="0078499B" w:rsidRDefault="00636D36" w:rsidP="00636D36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</w:tr>
      <w:tr w:rsidR="00636D36" w:rsidRPr="0078499B" w14:paraId="248CB673" w14:textId="77777777" w:rsidTr="006970F8">
        <w:tc>
          <w:tcPr>
            <w:tcW w:w="3989" w:type="dxa"/>
            <w:vAlign w:val="bottom"/>
            <w:hideMark/>
          </w:tcPr>
          <w:p w14:paraId="0096F013" w14:textId="77777777" w:rsidR="00636D36" w:rsidRPr="0078499B" w:rsidRDefault="00636D36" w:rsidP="00636D36">
            <w:pPr>
              <w:pStyle w:val="a"/>
              <w:ind w:left="-91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 xml:space="preserve">   </w:t>
            </w: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- </w:t>
            </w: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กิจการอื่น</w:t>
            </w:r>
          </w:p>
        </w:tc>
        <w:tc>
          <w:tcPr>
            <w:tcW w:w="1368" w:type="dxa"/>
            <w:vAlign w:val="bottom"/>
          </w:tcPr>
          <w:p w14:paraId="3984AAC5" w14:textId="4139B6BF" w:rsidR="00636D36" w:rsidRPr="0078499B" w:rsidRDefault="00636D36" w:rsidP="00636D36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D32A2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16,382,166</w:t>
            </w:r>
          </w:p>
        </w:tc>
        <w:tc>
          <w:tcPr>
            <w:tcW w:w="1369" w:type="dxa"/>
            <w:vAlign w:val="bottom"/>
          </w:tcPr>
          <w:p w14:paraId="3198254E" w14:textId="356E9472" w:rsidR="00636D36" w:rsidRPr="0078499B" w:rsidRDefault="00636D36" w:rsidP="00636D36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D6323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27</w:t>
            </w:r>
            <w:r w:rsidRPr="0078499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351</w:t>
            </w:r>
            <w:r w:rsidRPr="0078499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814</w:t>
            </w:r>
          </w:p>
        </w:tc>
        <w:tc>
          <w:tcPr>
            <w:tcW w:w="1369" w:type="dxa"/>
            <w:vAlign w:val="bottom"/>
          </w:tcPr>
          <w:p w14:paraId="34DBE931" w14:textId="40F91E39" w:rsidR="00636D36" w:rsidRPr="0078499B" w:rsidRDefault="00636D36" w:rsidP="00636D3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 w:rsidRPr="0078499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369" w:type="dxa"/>
            <w:vAlign w:val="bottom"/>
          </w:tcPr>
          <w:p w14:paraId="738DDE0E" w14:textId="47012735" w:rsidR="00636D36" w:rsidRPr="0078499B" w:rsidRDefault="00636D36" w:rsidP="00636D3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 w:rsidRPr="0078499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</w:tr>
      <w:tr w:rsidR="00636D36" w:rsidRPr="0078499B" w14:paraId="7F458726" w14:textId="77777777" w:rsidTr="006970F8">
        <w:tc>
          <w:tcPr>
            <w:tcW w:w="3989" w:type="dxa"/>
            <w:vAlign w:val="bottom"/>
            <w:hideMark/>
          </w:tcPr>
          <w:p w14:paraId="45401AE4" w14:textId="1824F85C" w:rsidR="00636D36" w:rsidRPr="0078499B" w:rsidRDefault="00636D36" w:rsidP="00636D36">
            <w:pPr>
              <w:pStyle w:val="a"/>
              <w:ind w:left="-91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 xml:space="preserve">   - กิจการที่เกี่ยวข้องกัน (หมายเหตุ </w:t>
            </w:r>
            <w:r w:rsidRPr="00D6323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41</w:t>
            </w: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 xml:space="preserve"> ก)</w:t>
            </w: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368" w:type="dxa"/>
            <w:vAlign w:val="bottom"/>
          </w:tcPr>
          <w:p w14:paraId="475470BF" w14:textId="5E248ED5" w:rsidR="00636D36" w:rsidRPr="0078499B" w:rsidRDefault="00636D36" w:rsidP="00636D36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D32A2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51,728,500</w:t>
            </w:r>
          </w:p>
        </w:tc>
        <w:tc>
          <w:tcPr>
            <w:tcW w:w="1369" w:type="dxa"/>
            <w:vAlign w:val="bottom"/>
          </w:tcPr>
          <w:p w14:paraId="0D763A03" w14:textId="4EA6B447" w:rsidR="00636D36" w:rsidRPr="0078499B" w:rsidRDefault="00636D36" w:rsidP="00636D36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D6323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91</w:t>
            </w:r>
            <w:r w:rsidRPr="0078499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532</w:t>
            </w:r>
            <w:r w:rsidRPr="0078499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905</w:t>
            </w:r>
          </w:p>
        </w:tc>
        <w:tc>
          <w:tcPr>
            <w:tcW w:w="1369" w:type="dxa"/>
            <w:vAlign w:val="bottom"/>
          </w:tcPr>
          <w:p w14:paraId="0B9C4AC7" w14:textId="30095736" w:rsidR="00636D36" w:rsidRPr="0078499B" w:rsidRDefault="00636D36" w:rsidP="00636D3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 w:rsidRPr="0078499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369" w:type="dxa"/>
            <w:vAlign w:val="bottom"/>
          </w:tcPr>
          <w:p w14:paraId="05ED64ED" w14:textId="3C80D0B9" w:rsidR="00636D36" w:rsidRPr="0078499B" w:rsidRDefault="00636D36" w:rsidP="00636D3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 w:rsidRPr="0078499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</w:tr>
      <w:tr w:rsidR="00636D36" w:rsidRPr="0078499B" w14:paraId="6B3CA7DB" w14:textId="77777777" w:rsidTr="006970F8">
        <w:tc>
          <w:tcPr>
            <w:tcW w:w="3989" w:type="dxa"/>
            <w:vAlign w:val="bottom"/>
            <w:hideMark/>
          </w:tcPr>
          <w:p w14:paraId="295EBFB5" w14:textId="77777777" w:rsidR="00636D36" w:rsidRPr="0078499B" w:rsidRDefault="00636D36" w:rsidP="00636D36">
            <w:pPr>
              <w:pStyle w:val="a"/>
              <w:ind w:left="-91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ค่าใช้จ่ายค้างจ่าย</w:t>
            </w:r>
          </w:p>
        </w:tc>
        <w:tc>
          <w:tcPr>
            <w:tcW w:w="1368" w:type="dxa"/>
            <w:vAlign w:val="bottom"/>
          </w:tcPr>
          <w:p w14:paraId="32ED42D2" w14:textId="7FC7674F" w:rsidR="00636D36" w:rsidRPr="0078499B" w:rsidRDefault="00636D36" w:rsidP="00636D36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D32A2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98,504,0</w:t>
            </w:r>
            <w:r w:rsidR="00512669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11</w:t>
            </w:r>
          </w:p>
        </w:tc>
        <w:tc>
          <w:tcPr>
            <w:tcW w:w="1369" w:type="dxa"/>
            <w:vAlign w:val="bottom"/>
          </w:tcPr>
          <w:p w14:paraId="53293161" w14:textId="66C80352" w:rsidR="00636D36" w:rsidRPr="0078499B" w:rsidRDefault="00636D36" w:rsidP="00636D36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D6323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88</w:t>
            </w:r>
            <w:r w:rsidRPr="0078499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263</w:t>
            </w:r>
            <w:r w:rsidRPr="0078499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873</w:t>
            </w:r>
          </w:p>
        </w:tc>
        <w:tc>
          <w:tcPr>
            <w:tcW w:w="1369" w:type="dxa"/>
            <w:vAlign w:val="bottom"/>
          </w:tcPr>
          <w:p w14:paraId="6E582DD4" w14:textId="716378AC" w:rsidR="00636D36" w:rsidRPr="0078499B" w:rsidRDefault="00636D36" w:rsidP="00636D36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E918F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>1</w:t>
            </w:r>
            <w:r w:rsidRPr="00E918F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E918F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>197</w:t>
            </w:r>
            <w:r w:rsidRPr="00E918F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E918F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>023</w:t>
            </w:r>
          </w:p>
        </w:tc>
        <w:tc>
          <w:tcPr>
            <w:tcW w:w="1369" w:type="dxa"/>
            <w:vAlign w:val="bottom"/>
          </w:tcPr>
          <w:p w14:paraId="47E304D1" w14:textId="0EDD7735" w:rsidR="00636D36" w:rsidRPr="0078499B" w:rsidRDefault="00636D36" w:rsidP="00636D36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D6323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</w:t>
            </w:r>
            <w:r w:rsidRPr="0078499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494</w:t>
            </w:r>
            <w:r w:rsidRPr="0078499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374</w:t>
            </w:r>
          </w:p>
        </w:tc>
      </w:tr>
      <w:tr w:rsidR="00636D36" w:rsidRPr="0078499B" w14:paraId="1164A1CF" w14:textId="77777777" w:rsidTr="006970F8">
        <w:tc>
          <w:tcPr>
            <w:tcW w:w="3989" w:type="dxa"/>
            <w:vAlign w:val="bottom"/>
            <w:hideMark/>
          </w:tcPr>
          <w:p w14:paraId="110065E9" w14:textId="77777777" w:rsidR="00636D36" w:rsidRPr="0078499B" w:rsidRDefault="00636D36" w:rsidP="00636D36">
            <w:pPr>
              <w:pStyle w:val="a"/>
              <w:ind w:left="-91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โบนัสค้างจ่าย</w:t>
            </w:r>
          </w:p>
        </w:tc>
        <w:tc>
          <w:tcPr>
            <w:tcW w:w="1368" w:type="dxa"/>
            <w:vAlign w:val="bottom"/>
          </w:tcPr>
          <w:p w14:paraId="57525E1B" w14:textId="7BACC7A8" w:rsidR="00636D36" w:rsidRPr="0078499B" w:rsidRDefault="00636D36" w:rsidP="00636D36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D32A2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12,053,849</w:t>
            </w:r>
          </w:p>
        </w:tc>
        <w:tc>
          <w:tcPr>
            <w:tcW w:w="1369" w:type="dxa"/>
            <w:vAlign w:val="bottom"/>
          </w:tcPr>
          <w:p w14:paraId="0DF11012" w14:textId="13524F8F" w:rsidR="00636D36" w:rsidRPr="0078499B" w:rsidRDefault="00636D36" w:rsidP="00636D36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D6323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11</w:t>
            </w:r>
            <w:r w:rsidRPr="0078499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400</w:t>
            </w:r>
            <w:r w:rsidRPr="0078499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000</w:t>
            </w:r>
          </w:p>
        </w:tc>
        <w:tc>
          <w:tcPr>
            <w:tcW w:w="1369" w:type="dxa"/>
            <w:vAlign w:val="bottom"/>
          </w:tcPr>
          <w:p w14:paraId="74024958" w14:textId="10195852" w:rsidR="00636D36" w:rsidRPr="0078499B" w:rsidRDefault="00636D36" w:rsidP="00636D3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E918F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>8</w:t>
            </w:r>
            <w:r w:rsidRPr="00E918F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E918F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>153</w:t>
            </w:r>
            <w:r w:rsidRPr="00E918F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E918F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>849</w:t>
            </w:r>
          </w:p>
        </w:tc>
        <w:tc>
          <w:tcPr>
            <w:tcW w:w="1369" w:type="dxa"/>
            <w:vAlign w:val="bottom"/>
          </w:tcPr>
          <w:p w14:paraId="16C4A7C3" w14:textId="4A5B8E17" w:rsidR="00636D36" w:rsidRPr="0078499B" w:rsidRDefault="00636D36" w:rsidP="00636D3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D6323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</w:t>
            </w:r>
            <w:r w:rsidRPr="0078499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500</w:t>
            </w:r>
            <w:r w:rsidRPr="0078499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000</w:t>
            </w:r>
          </w:p>
        </w:tc>
      </w:tr>
      <w:tr w:rsidR="00636D36" w:rsidRPr="0078499B" w14:paraId="50ECDDD2" w14:textId="77777777" w:rsidTr="006970F8">
        <w:tc>
          <w:tcPr>
            <w:tcW w:w="3989" w:type="dxa"/>
            <w:vAlign w:val="bottom"/>
          </w:tcPr>
          <w:p w14:paraId="6E4D8E82" w14:textId="67FA6FAA" w:rsidR="00636D36" w:rsidRPr="0078499B" w:rsidRDefault="00636D36" w:rsidP="00636D36">
            <w:pPr>
              <w:pStyle w:val="a"/>
              <w:ind w:left="-91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 xml:space="preserve">ค่าตอบแทนกรรมการค้างจ่าย (หมายเหตุ </w:t>
            </w:r>
            <w:r w:rsidRPr="00D6323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41</w:t>
            </w: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ก))</w:t>
            </w:r>
          </w:p>
        </w:tc>
        <w:tc>
          <w:tcPr>
            <w:tcW w:w="1368" w:type="dxa"/>
            <w:vAlign w:val="bottom"/>
          </w:tcPr>
          <w:p w14:paraId="3061140D" w14:textId="2E746906" w:rsidR="00636D36" w:rsidRPr="0078499B" w:rsidRDefault="00636D36" w:rsidP="00636D36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D32A2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702,000</w:t>
            </w:r>
          </w:p>
        </w:tc>
        <w:tc>
          <w:tcPr>
            <w:tcW w:w="1369" w:type="dxa"/>
            <w:vAlign w:val="bottom"/>
          </w:tcPr>
          <w:p w14:paraId="174B1642" w14:textId="4D6B8E1A" w:rsidR="00636D36" w:rsidRPr="0078499B" w:rsidRDefault="00636D36" w:rsidP="00636D36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D6323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80</w:t>
            </w:r>
            <w:r w:rsidRPr="0078499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000</w:t>
            </w:r>
          </w:p>
        </w:tc>
        <w:tc>
          <w:tcPr>
            <w:tcW w:w="1369" w:type="dxa"/>
            <w:vAlign w:val="bottom"/>
          </w:tcPr>
          <w:p w14:paraId="36A1AC28" w14:textId="375E02C1" w:rsidR="00636D36" w:rsidRPr="0078499B" w:rsidRDefault="00636D36" w:rsidP="00636D3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 w:rsidRPr="0078499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369" w:type="dxa"/>
            <w:vAlign w:val="bottom"/>
          </w:tcPr>
          <w:p w14:paraId="73564DA0" w14:textId="3927624E" w:rsidR="00636D36" w:rsidRPr="0078499B" w:rsidRDefault="00636D36" w:rsidP="00636D3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 w:rsidRPr="0078499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</w:tr>
      <w:tr w:rsidR="00636D36" w:rsidRPr="0078499B" w14:paraId="78079A3C" w14:textId="77777777" w:rsidTr="006970F8">
        <w:tc>
          <w:tcPr>
            <w:tcW w:w="3989" w:type="dxa"/>
            <w:vAlign w:val="bottom"/>
            <w:hideMark/>
          </w:tcPr>
          <w:p w14:paraId="2D62040F" w14:textId="75785D9F" w:rsidR="00636D36" w:rsidRPr="0078499B" w:rsidRDefault="00636D36" w:rsidP="00636D36">
            <w:pPr>
              <w:pStyle w:val="a"/>
              <w:ind w:left="-91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ค่าซ่อมแซมบำรุงรักษาค้างจ่าย</w:t>
            </w: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</w:t>
            </w: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กิจการอื่น</w:t>
            </w:r>
          </w:p>
        </w:tc>
        <w:tc>
          <w:tcPr>
            <w:tcW w:w="1368" w:type="dxa"/>
            <w:vAlign w:val="bottom"/>
          </w:tcPr>
          <w:p w14:paraId="2442825A" w14:textId="42EDE1B9" w:rsidR="00636D36" w:rsidRPr="0078499B" w:rsidRDefault="00636D36" w:rsidP="00636D36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D32A2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15,013,671</w:t>
            </w:r>
          </w:p>
        </w:tc>
        <w:tc>
          <w:tcPr>
            <w:tcW w:w="1369" w:type="dxa"/>
            <w:vAlign w:val="bottom"/>
          </w:tcPr>
          <w:p w14:paraId="268F7470" w14:textId="4120CDFA" w:rsidR="00636D36" w:rsidRPr="0078499B" w:rsidRDefault="00636D36" w:rsidP="00636D36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D6323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15</w:t>
            </w:r>
            <w:r w:rsidRPr="0078499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500</w:t>
            </w:r>
            <w:r w:rsidRPr="0078499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312</w:t>
            </w:r>
          </w:p>
        </w:tc>
        <w:tc>
          <w:tcPr>
            <w:tcW w:w="1369" w:type="dxa"/>
            <w:vAlign w:val="bottom"/>
          </w:tcPr>
          <w:p w14:paraId="6872B9F0" w14:textId="2C9C6C19" w:rsidR="00636D36" w:rsidRPr="0078499B" w:rsidRDefault="00636D36" w:rsidP="00636D36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 w:rsidRPr="0078499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369" w:type="dxa"/>
            <w:vAlign w:val="bottom"/>
          </w:tcPr>
          <w:p w14:paraId="14541072" w14:textId="25810066" w:rsidR="00636D36" w:rsidRPr="0078499B" w:rsidRDefault="00636D36" w:rsidP="00636D36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 w:rsidRPr="0078499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</w:tr>
      <w:tr w:rsidR="00636D36" w:rsidRPr="0078499B" w14:paraId="04AB080F" w14:textId="77777777" w:rsidTr="006970F8">
        <w:tc>
          <w:tcPr>
            <w:tcW w:w="3989" w:type="dxa"/>
            <w:vAlign w:val="bottom"/>
            <w:hideMark/>
          </w:tcPr>
          <w:p w14:paraId="4E70DD34" w14:textId="50F57D37" w:rsidR="00636D36" w:rsidRPr="0078499B" w:rsidRDefault="00636D36" w:rsidP="00636D36">
            <w:pPr>
              <w:pStyle w:val="a"/>
              <w:ind w:left="-91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ดอกเบี้ยค้างจ่าย</w:t>
            </w:r>
          </w:p>
        </w:tc>
        <w:tc>
          <w:tcPr>
            <w:tcW w:w="1368" w:type="dxa"/>
            <w:vAlign w:val="bottom"/>
          </w:tcPr>
          <w:p w14:paraId="5AE302C8" w14:textId="1BAD751D" w:rsidR="00636D36" w:rsidRPr="0078499B" w:rsidRDefault="00636D36" w:rsidP="00636D36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369" w:type="dxa"/>
            <w:vAlign w:val="bottom"/>
          </w:tcPr>
          <w:p w14:paraId="51EEAC44" w14:textId="4FB2DBF7" w:rsidR="00636D36" w:rsidRPr="0078499B" w:rsidRDefault="00636D36" w:rsidP="00636D36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369" w:type="dxa"/>
            <w:vAlign w:val="bottom"/>
          </w:tcPr>
          <w:p w14:paraId="4C537EF9" w14:textId="125E88CD" w:rsidR="00636D36" w:rsidRPr="0078499B" w:rsidRDefault="00636D36" w:rsidP="00636D36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369" w:type="dxa"/>
            <w:vAlign w:val="bottom"/>
          </w:tcPr>
          <w:p w14:paraId="3A3B013B" w14:textId="14EE3B1D" w:rsidR="00636D36" w:rsidRPr="0078499B" w:rsidRDefault="00636D36" w:rsidP="00636D36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</w:tr>
      <w:tr w:rsidR="00636D36" w:rsidRPr="0078499B" w14:paraId="60969F43" w14:textId="77777777" w:rsidTr="006970F8">
        <w:tc>
          <w:tcPr>
            <w:tcW w:w="3989" w:type="dxa"/>
            <w:vAlign w:val="bottom"/>
          </w:tcPr>
          <w:p w14:paraId="61A63BFC" w14:textId="67852312" w:rsidR="00636D36" w:rsidRPr="0078499B" w:rsidRDefault="00636D36" w:rsidP="00636D36">
            <w:pPr>
              <w:pStyle w:val="a"/>
              <w:ind w:left="-91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- </w:t>
            </w: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กิจการอื่น</w:t>
            </w:r>
          </w:p>
        </w:tc>
        <w:tc>
          <w:tcPr>
            <w:tcW w:w="1368" w:type="dxa"/>
            <w:vAlign w:val="bottom"/>
          </w:tcPr>
          <w:p w14:paraId="41581D9F" w14:textId="0951332D" w:rsidR="00636D36" w:rsidRPr="0078499B" w:rsidRDefault="00636D36" w:rsidP="00636D36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D32A2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6,366,175</w:t>
            </w:r>
          </w:p>
        </w:tc>
        <w:tc>
          <w:tcPr>
            <w:tcW w:w="1369" w:type="dxa"/>
            <w:vAlign w:val="bottom"/>
          </w:tcPr>
          <w:p w14:paraId="6C7525E4" w14:textId="2F3A927E" w:rsidR="00636D36" w:rsidRPr="0078499B" w:rsidRDefault="00636D36" w:rsidP="00636D36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D6323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9</w:t>
            </w:r>
            <w:r w:rsidRPr="0078499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293</w:t>
            </w:r>
            <w:r w:rsidRPr="0078499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129</w:t>
            </w:r>
          </w:p>
        </w:tc>
        <w:tc>
          <w:tcPr>
            <w:tcW w:w="1369" w:type="dxa"/>
            <w:vAlign w:val="bottom"/>
          </w:tcPr>
          <w:p w14:paraId="653B8074" w14:textId="695791B8" w:rsidR="00636D36" w:rsidRPr="0078499B" w:rsidRDefault="00636D36" w:rsidP="00636D36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 w:rsidRPr="0078499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369" w:type="dxa"/>
            <w:vAlign w:val="bottom"/>
          </w:tcPr>
          <w:p w14:paraId="36BBE03F" w14:textId="4F918A50" w:rsidR="00636D36" w:rsidRPr="0078499B" w:rsidRDefault="00636D36" w:rsidP="00636D36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 w:rsidRPr="0078499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</w:tr>
      <w:tr w:rsidR="00636D36" w:rsidRPr="0078499B" w14:paraId="1AE664F0" w14:textId="77777777" w:rsidTr="006970F8">
        <w:tc>
          <w:tcPr>
            <w:tcW w:w="3989" w:type="dxa"/>
            <w:vAlign w:val="bottom"/>
          </w:tcPr>
          <w:p w14:paraId="7926D560" w14:textId="37D6FD8B" w:rsidR="00636D36" w:rsidRPr="0078499B" w:rsidRDefault="00636D36" w:rsidP="00636D36">
            <w:pPr>
              <w:pStyle w:val="a"/>
              <w:ind w:left="-91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 xml:space="preserve">   - หุ้นกู้</w:t>
            </w:r>
          </w:p>
        </w:tc>
        <w:tc>
          <w:tcPr>
            <w:tcW w:w="1368" w:type="dxa"/>
            <w:vAlign w:val="bottom"/>
          </w:tcPr>
          <w:p w14:paraId="61D4CE91" w14:textId="0B24F7DA" w:rsidR="00636D36" w:rsidRPr="0078499B" w:rsidRDefault="00636D36" w:rsidP="00636D36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D32A2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1,553,716</w:t>
            </w:r>
          </w:p>
        </w:tc>
        <w:tc>
          <w:tcPr>
            <w:tcW w:w="1369" w:type="dxa"/>
            <w:vAlign w:val="bottom"/>
          </w:tcPr>
          <w:p w14:paraId="3C0589D6" w14:textId="6B6AB2C2" w:rsidR="00636D36" w:rsidRPr="0078499B" w:rsidRDefault="00636D36" w:rsidP="00636D36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D6323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</w:t>
            </w:r>
            <w:r w:rsidRPr="0078499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651</w:t>
            </w:r>
            <w:r w:rsidRPr="0078499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829</w:t>
            </w:r>
          </w:p>
        </w:tc>
        <w:tc>
          <w:tcPr>
            <w:tcW w:w="1369" w:type="dxa"/>
            <w:vAlign w:val="bottom"/>
          </w:tcPr>
          <w:p w14:paraId="3B85A591" w14:textId="5F7E3CAC" w:rsidR="00636D36" w:rsidRPr="0078499B" w:rsidRDefault="00636D36" w:rsidP="00636D36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E918F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>1</w:t>
            </w:r>
            <w:r w:rsidRPr="00E918F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E918F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>553</w:t>
            </w:r>
            <w:r w:rsidRPr="00E918F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E918F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>716</w:t>
            </w:r>
          </w:p>
        </w:tc>
        <w:tc>
          <w:tcPr>
            <w:tcW w:w="1369" w:type="dxa"/>
            <w:vAlign w:val="bottom"/>
          </w:tcPr>
          <w:p w14:paraId="112D88D1" w14:textId="1F76D18D" w:rsidR="00636D36" w:rsidRPr="0078499B" w:rsidRDefault="00636D36" w:rsidP="00636D36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D6323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</w:t>
            </w:r>
            <w:r w:rsidRPr="0078499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651</w:t>
            </w:r>
            <w:r w:rsidRPr="0078499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829</w:t>
            </w:r>
          </w:p>
        </w:tc>
      </w:tr>
      <w:tr w:rsidR="00636D36" w:rsidRPr="0078499B" w14:paraId="124CEB61" w14:textId="77777777" w:rsidTr="006970F8">
        <w:tc>
          <w:tcPr>
            <w:tcW w:w="3989" w:type="dxa"/>
            <w:vAlign w:val="bottom"/>
            <w:hideMark/>
          </w:tcPr>
          <w:p w14:paraId="74A90D35" w14:textId="77777777" w:rsidR="00636D36" w:rsidRPr="0078499B" w:rsidRDefault="00636D36" w:rsidP="00636D36">
            <w:pPr>
              <w:pStyle w:val="a"/>
              <w:ind w:left="-91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เงินปันผลค้างจ่าย</w:t>
            </w:r>
          </w:p>
        </w:tc>
        <w:tc>
          <w:tcPr>
            <w:tcW w:w="1368" w:type="dxa"/>
            <w:vAlign w:val="bottom"/>
          </w:tcPr>
          <w:p w14:paraId="146CA4C4" w14:textId="24452A02" w:rsidR="00636D36" w:rsidRPr="0078499B" w:rsidRDefault="00636D36" w:rsidP="00636D3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D32A2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337,539</w:t>
            </w:r>
          </w:p>
        </w:tc>
        <w:tc>
          <w:tcPr>
            <w:tcW w:w="1369" w:type="dxa"/>
            <w:vAlign w:val="bottom"/>
          </w:tcPr>
          <w:p w14:paraId="26F9A615" w14:textId="58E531A9" w:rsidR="00636D36" w:rsidRPr="0078499B" w:rsidRDefault="00636D36" w:rsidP="00636D3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D6323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339</w:t>
            </w:r>
            <w:r w:rsidRPr="0078499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363</w:t>
            </w:r>
          </w:p>
        </w:tc>
        <w:tc>
          <w:tcPr>
            <w:tcW w:w="1369" w:type="dxa"/>
            <w:vAlign w:val="bottom"/>
          </w:tcPr>
          <w:p w14:paraId="526533EB" w14:textId="08EA83DB" w:rsidR="00636D36" w:rsidRPr="0078499B" w:rsidRDefault="00636D36" w:rsidP="00636D3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E918F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>337</w:t>
            </w:r>
            <w:r w:rsidRPr="00E918F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E918F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>539</w:t>
            </w:r>
          </w:p>
        </w:tc>
        <w:tc>
          <w:tcPr>
            <w:tcW w:w="1369" w:type="dxa"/>
            <w:vAlign w:val="bottom"/>
          </w:tcPr>
          <w:p w14:paraId="0F85925E" w14:textId="3699B53D" w:rsidR="00636D36" w:rsidRPr="0078499B" w:rsidRDefault="00636D36" w:rsidP="00636D3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D6323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339</w:t>
            </w:r>
            <w:r w:rsidRPr="0078499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363</w:t>
            </w:r>
          </w:p>
        </w:tc>
      </w:tr>
      <w:tr w:rsidR="00636D36" w:rsidRPr="0078499B" w14:paraId="2A5E0DBA" w14:textId="77777777" w:rsidTr="006970F8">
        <w:tc>
          <w:tcPr>
            <w:tcW w:w="3989" w:type="dxa"/>
            <w:vAlign w:val="bottom"/>
            <w:hideMark/>
          </w:tcPr>
          <w:p w14:paraId="2BEEA9CD" w14:textId="77777777" w:rsidR="00636D36" w:rsidRPr="0078499B" w:rsidRDefault="00636D36" w:rsidP="00636D36">
            <w:pPr>
              <w:pStyle w:val="a"/>
              <w:ind w:left="-91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เงินรับล่วงหน้า</w:t>
            </w:r>
          </w:p>
        </w:tc>
        <w:tc>
          <w:tcPr>
            <w:tcW w:w="1368" w:type="dxa"/>
            <w:vAlign w:val="bottom"/>
          </w:tcPr>
          <w:p w14:paraId="7DF4F4D6" w14:textId="77777777" w:rsidR="00636D36" w:rsidRPr="0078499B" w:rsidRDefault="00636D36" w:rsidP="00636D36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369" w:type="dxa"/>
            <w:vAlign w:val="bottom"/>
          </w:tcPr>
          <w:p w14:paraId="3961AE01" w14:textId="77777777" w:rsidR="00636D36" w:rsidRPr="0078499B" w:rsidRDefault="00636D36" w:rsidP="00636D36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369" w:type="dxa"/>
            <w:vAlign w:val="bottom"/>
          </w:tcPr>
          <w:p w14:paraId="735D245E" w14:textId="77777777" w:rsidR="00636D36" w:rsidRPr="0078499B" w:rsidRDefault="00636D36" w:rsidP="00636D36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369" w:type="dxa"/>
            <w:vAlign w:val="bottom"/>
          </w:tcPr>
          <w:p w14:paraId="57491957" w14:textId="77777777" w:rsidR="00636D36" w:rsidRPr="0078499B" w:rsidRDefault="00636D36" w:rsidP="00636D36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</w:tr>
      <w:tr w:rsidR="00636D36" w:rsidRPr="0078499B" w14:paraId="072DC0AD" w14:textId="77777777" w:rsidTr="006970F8">
        <w:tc>
          <w:tcPr>
            <w:tcW w:w="3989" w:type="dxa"/>
            <w:vAlign w:val="bottom"/>
          </w:tcPr>
          <w:p w14:paraId="6BE1153F" w14:textId="13B7043B" w:rsidR="00636D36" w:rsidRPr="0078499B" w:rsidRDefault="00636D36" w:rsidP="00636D36">
            <w:pPr>
              <w:pStyle w:val="a"/>
              <w:ind w:left="-91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- </w:t>
            </w: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ค่าจ้างงานติดตั้งระบบ</w:t>
            </w:r>
            <w:r w:rsidR="00186DC2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GB" w:eastAsia="en-GB"/>
              </w:rPr>
              <w:t>ผลิต</w:t>
            </w: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 xml:space="preserve">ไฟฟ้า </w:t>
            </w: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 xml:space="preserve"> กิจการอื่น</w:t>
            </w:r>
          </w:p>
        </w:tc>
        <w:tc>
          <w:tcPr>
            <w:tcW w:w="1368" w:type="dxa"/>
            <w:vAlign w:val="bottom"/>
          </w:tcPr>
          <w:p w14:paraId="34F8F518" w14:textId="6C90A7EE" w:rsidR="00636D36" w:rsidRPr="0078499B" w:rsidRDefault="00636D36" w:rsidP="00636D36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D32A2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1,620,000</w:t>
            </w:r>
          </w:p>
        </w:tc>
        <w:tc>
          <w:tcPr>
            <w:tcW w:w="1369" w:type="dxa"/>
            <w:vAlign w:val="bottom"/>
          </w:tcPr>
          <w:p w14:paraId="4DDF6013" w14:textId="6F690578" w:rsidR="00636D36" w:rsidRPr="0078499B" w:rsidRDefault="00636D36" w:rsidP="00636D36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D6323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</w:t>
            </w:r>
            <w:r w:rsidRPr="0078499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678</w:t>
            </w:r>
            <w:r w:rsidRPr="0078499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433</w:t>
            </w:r>
          </w:p>
        </w:tc>
        <w:tc>
          <w:tcPr>
            <w:tcW w:w="1369" w:type="dxa"/>
            <w:vAlign w:val="bottom"/>
          </w:tcPr>
          <w:p w14:paraId="0D75A840" w14:textId="77DE0798" w:rsidR="00636D36" w:rsidRPr="0078499B" w:rsidRDefault="00636D36" w:rsidP="00636D36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 w:rsidRPr="0078499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369" w:type="dxa"/>
            <w:vAlign w:val="bottom"/>
          </w:tcPr>
          <w:p w14:paraId="75C44F93" w14:textId="51467530" w:rsidR="00636D36" w:rsidRPr="0078499B" w:rsidRDefault="00636D36" w:rsidP="00636D36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 w:rsidRPr="0078499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</w:tr>
      <w:tr w:rsidR="00636D36" w:rsidRPr="0078499B" w14:paraId="22686773" w14:textId="77777777" w:rsidTr="006970F8">
        <w:tc>
          <w:tcPr>
            <w:tcW w:w="3989" w:type="dxa"/>
            <w:vAlign w:val="bottom"/>
            <w:hideMark/>
          </w:tcPr>
          <w:p w14:paraId="75415A5B" w14:textId="281438F3" w:rsidR="00636D36" w:rsidRPr="0078499B" w:rsidRDefault="00636D36" w:rsidP="00636D36">
            <w:pPr>
              <w:pStyle w:val="a"/>
              <w:ind w:left="-91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- </w:t>
            </w: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 xml:space="preserve">ค่าเช่าพื้นที่ตั้งเสาสัญญาณ </w:t>
            </w: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 xml:space="preserve"> กิจการอื่น</w:t>
            </w:r>
          </w:p>
        </w:tc>
        <w:tc>
          <w:tcPr>
            <w:tcW w:w="1368" w:type="dxa"/>
            <w:vAlign w:val="bottom"/>
          </w:tcPr>
          <w:p w14:paraId="67344154" w14:textId="048739F2" w:rsidR="00636D36" w:rsidRPr="0078499B" w:rsidRDefault="00636D36" w:rsidP="00636D36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D32A2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13,158</w:t>
            </w:r>
          </w:p>
        </w:tc>
        <w:tc>
          <w:tcPr>
            <w:tcW w:w="1369" w:type="dxa"/>
            <w:vAlign w:val="bottom"/>
          </w:tcPr>
          <w:p w14:paraId="5ABB1F7C" w14:textId="47FD6C16" w:rsidR="00636D36" w:rsidRPr="0078499B" w:rsidRDefault="00636D36" w:rsidP="00636D36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D6323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13</w:t>
            </w:r>
            <w:r w:rsidRPr="0078499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158</w:t>
            </w:r>
          </w:p>
        </w:tc>
        <w:tc>
          <w:tcPr>
            <w:tcW w:w="1369" w:type="dxa"/>
            <w:vAlign w:val="bottom"/>
          </w:tcPr>
          <w:p w14:paraId="57B3CE6F" w14:textId="1BD637FA" w:rsidR="00636D36" w:rsidRPr="0078499B" w:rsidRDefault="00636D36" w:rsidP="00636D3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 w:rsidRPr="0078499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369" w:type="dxa"/>
            <w:vAlign w:val="bottom"/>
          </w:tcPr>
          <w:p w14:paraId="280351DE" w14:textId="0BC8450E" w:rsidR="00636D36" w:rsidRPr="0078499B" w:rsidRDefault="00636D36" w:rsidP="00636D3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 w:rsidRPr="0078499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</w:tr>
      <w:tr w:rsidR="00636D36" w:rsidRPr="0078499B" w14:paraId="4B522D29" w14:textId="77777777" w:rsidTr="006970F8">
        <w:tc>
          <w:tcPr>
            <w:tcW w:w="3989" w:type="dxa"/>
            <w:vAlign w:val="bottom"/>
            <w:hideMark/>
          </w:tcPr>
          <w:p w14:paraId="1A556A4A" w14:textId="223BC719" w:rsidR="00636D36" w:rsidRPr="0078499B" w:rsidRDefault="00636D36" w:rsidP="00636D36">
            <w:pPr>
              <w:pStyle w:val="a"/>
              <w:ind w:left="-91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 xml:space="preserve">   - ค่าเช่าที่ดิน </w:t>
            </w: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 xml:space="preserve"> กิจการที่เกี่ยวข้องกัน (หมายเหตุ </w:t>
            </w:r>
            <w:r w:rsidRPr="00D6323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41</w:t>
            </w: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 xml:space="preserve"> ก))</w:t>
            </w:r>
          </w:p>
        </w:tc>
        <w:tc>
          <w:tcPr>
            <w:tcW w:w="1368" w:type="dxa"/>
            <w:vAlign w:val="bottom"/>
          </w:tcPr>
          <w:p w14:paraId="59DB659C" w14:textId="52C69C5B" w:rsidR="00636D36" w:rsidRPr="0078499B" w:rsidRDefault="00636D36" w:rsidP="00636D36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D32A2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90,378</w:t>
            </w:r>
          </w:p>
        </w:tc>
        <w:tc>
          <w:tcPr>
            <w:tcW w:w="1369" w:type="dxa"/>
            <w:vAlign w:val="bottom"/>
          </w:tcPr>
          <w:p w14:paraId="50D5EB83" w14:textId="1B7E241F" w:rsidR="00636D36" w:rsidRPr="0078499B" w:rsidRDefault="00636D36" w:rsidP="00636D36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D6323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90</w:t>
            </w:r>
            <w:r w:rsidRPr="0078499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378</w:t>
            </w:r>
          </w:p>
        </w:tc>
        <w:tc>
          <w:tcPr>
            <w:tcW w:w="1369" w:type="dxa"/>
            <w:vAlign w:val="bottom"/>
          </w:tcPr>
          <w:p w14:paraId="39B8D243" w14:textId="042E2FA4" w:rsidR="00636D36" w:rsidRPr="0078499B" w:rsidRDefault="00636D36" w:rsidP="00636D3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 w:rsidRPr="0078499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369" w:type="dxa"/>
            <w:vAlign w:val="bottom"/>
          </w:tcPr>
          <w:p w14:paraId="02672DBC" w14:textId="361C8474" w:rsidR="00636D36" w:rsidRPr="0078499B" w:rsidRDefault="00636D36" w:rsidP="00636D3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 w:rsidRPr="0078499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</w:tr>
      <w:tr w:rsidR="00636D36" w:rsidRPr="0078499B" w14:paraId="092B6213" w14:textId="77777777" w:rsidTr="006970F8">
        <w:tc>
          <w:tcPr>
            <w:tcW w:w="3989" w:type="dxa"/>
            <w:vAlign w:val="bottom"/>
            <w:hideMark/>
          </w:tcPr>
          <w:p w14:paraId="2A9B49A7" w14:textId="77777777" w:rsidR="00636D36" w:rsidRPr="0078499B" w:rsidRDefault="00636D36" w:rsidP="00636D36">
            <w:pPr>
              <w:pStyle w:val="a"/>
              <w:ind w:left="-91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เงินประกันผลงาน</w:t>
            </w:r>
          </w:p>
        </w:tc>
        <w:tc>
          <w:tcPr>
            <w:tcW w:w="1368" w:type="dxa"/>
            <w:vAlign w:val="bottom"/>
          </w:tcPr>
          <w:p w14:paraId="22654849" w14:textId="77777777" w:rsidR="00636D36" w:rsidRPr="0078499B" w:rsidRDefault="00636D36" w:rsidP="00636D36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369" w:type="dxa"/>
            <w:vAlign w:val="bottom"/>
          </w:tcPr>
          <w:p w14:paraId="2292F056" w14:textId="77777777" w:rsidR="00636D36" w:rsidRPr="0078499B" w:rsidRDefault="00636D36" w:rsidP="00636D36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369" w:type="dxa"/>
            <w:vAlign w:val="bottom"/>
          </w:tcPr>
          <w:p w14:paraId="7A1AE895" w14:textId="77777777" w:rsidR="00636D36" w:rsidRPr="0078499B" w:rsidRDefault="00636D36" w:rsidP="00636D36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369" w:type="dxa"/>
            <w:vAlign w:val="bottom"/>
          </w:tcPr>
          <w:p w14:paraId="7559980F" w14:textId="77777777" w:rsidR="00636D36" w:rsidRPr="0078499B" w:rsidRDefault="00636D36" w:rsidP="00636D36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</w:tr>
      <w:tr w:rsidR="00636D36" w:rsidRPr="0078499B" w14:paraId="711A7DF9" w14:textId="77777777" w:rsidTr="006970F8">
        <w:tc>
          <w:tcPr>
            <w:tcW w:w="3989" w:type="dxa"/>
            <w:vAlign w:val="bottom"/>
            <w:hideMark/>
          </w:tcPr>
          <w:p w14:paraId="605E38A9" w14:textId="77777777" w:rsidR="00636D36" w:rsidRPr="0078499B" w:rsidRDefault="00636D36" w:rsidP="00636D36">
            <w:pPr>
              <w:pStyle w:val="a"/>
              <w:ind w:left="-91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 xml:space="preserve">   - กิจการอื่น</w:t>
            </w:r>
          </w:p>
        </w:tc>
        <w:tc>
          <w:tcPr>
            <w:tcW w:w="1368" w:type="dxa"/>
            <w:vAlign w:val="bottom"/>
          </w:tcPr>
          <w:p w14:paraId="19B0895B" w14:textId="62F2DCD0" w:rsidR="00636D36" w:rsidRPr="0078499B" w:rsidRDefault="00636D36" w:rsidP="00636D36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D32A2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350,463</w:t>
            </w:r>
          </w:p>
        </w:tc>
        <w:tc>
          <w:tcPr>
            <w:tcW w:w="1369" w:type="dxa"/>
            <w:vAlign w:val="bottom"/>
          </w:tcPr>
          <w:p w14:paraId="2492395C" w14:textId="1783108F" w:rsidR="00636D36" w:rsidRPr="0078499B" w:rsidRDefault="00636D36" w:rsidP="00636D36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D6323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502</w:t>
            </w:r>
            <w:r w:rsidRPr="0078499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964</w:t>
            </w:r>
          </w:p>
        </w:tc>
        <w:tc>
          <w:tcPr>
            <w:tcW w:w="1369" w:type="dxa"/>
            <w:vAlign w:val="bottom"/>
          </w:tcPr>
          <w:p w14:paraId="18AF34F9" w14:textId="2EDF20DB" w:rsidR="00636D36" w:rsidRPr="0078499B" w:rsidRDefault="00636D36" w:rsidP="00636D3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 w:rsidRPr="0078499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369" w:type="dxa"/>
            <w:vAlign w:val="bottom"/>
          </w:tcPr>
          <w:p w14:paraId="148FF0ED" w14:textId="76BF0DC0" w:rsidR="00636D36" w:rsidRPr="0078499B" w:rsidRDefault="00636D36" w:rsidP="00636D3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 w:rsidRPr="0078499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</w:tr>
      <w:tr w:rsidR="00512669" w:rsidRPr="0078499B" w14:paraId="65284747" w14:textId="77777777" w:rsidTr="006970F8">
        <w:tc>
          <w:tcPr>
            <w:tcW w:w="3989" w:type="dxa"/>
            <w:vAlign w:val="bottom"/>
          </w:tcPr>
          <w:p w14:paraId="09E67CF6" w14:textId="339363FF" w:rsidR="00512669" w:rsidRPr="0078499B" w:rsidRDefault="00512669" w:rsidP="00512669">
            <w:pPr>
              <w:pStyle w:val="a"/>
              <w:ind w:left="-91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</w:pPr>
            <w:r w:rsidRPr="00D32A24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- </w:t>
            </w:r>
            <w:r w:rsidRPr="00D32A2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 xml:space="preserve">กิจการที่เกี่ยวข้องกัน (หมายเหตุ </w:t>
            </w:r>
            <w:r w:rsidRPr="00D32A24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</w:t>
            </w:r>
            <w:r w:rsidRPr="00D32A24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Pr="00D32A2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ก))</w:t>
            </w:r>
          </w:p>
        </w:tc>
        <w:tc>
          <w:tcPr>
            <w:tcW w:w="1368" w:type="dxa"/>
            <w:vAlign w:val="bottom"/>
          </w:tcPr>
          <w:p w14:paraId="6A54A023" w14:textId="1A0E0B2E" w:rsidR="00512669" w:rsidRPr="0078499B" w:rsidRDefault="00512669" w:rsidP="00512669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D32A2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13,442,667</w:t>
            </w:r>
          </w:p>
        </w:tc>
        <w:tc>
          <w:tcPr>
            <w:tcW w:w="1369" w:type="dxa"/>
            <w:vAlign w:val="bottom"/>
          </w:tcPr>
          <w:p w14:paraId="4B905673" w14:textId="717CF261" w:rsidR="00512669" w:rsidRPr="00D6323E" w:rsidRDefault="00512669" w:rsidP="00512669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 w:rsidRPr="0078499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369" w:type="dxa"/>
            <w:vAlign w:val="bottom"/>
          </w:tcPr>
          <w:p w14:paraId="7B515DA7" w14:textId="14D88CAB" w:rsidR="00512669" w:rsidRPr="0078499B" w:rsidRDefault="00512669" w:rsidP="0051266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 w:rsidRPr="0078499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369" w:type="dxa"/>
            <w:vAlign w:val="bottom"/>
          </w:tcPr>
          <w:p w14:paraId="7B82D4BD" w14:textId="69848763" w:rsidR="00512669" w:rsidRPr="0078499B" w:rsidRDefault="00512669" w:rsidP="0051266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 w:rsidRPr="0078499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</w:tr>
      <w:tr w:rsidR="00512669" w:rsidRPr="0078499B" w14:paraId="04795EA6" w14:textId="77777777" w:rsidTr="006970F8">
        <w:tc>
          <w:tcPr>
            <w:tcW w:w="3989" w:type="dxa"/>
            <w:vAlign w:val="bottom"/>
            <w:hideMark/>
          </w:tcPr>
          <w:p w14:paraId="0F464462" w14:textId="77777777" w:rsidR="00512669" w:rsidRPr="0078499B" w:rsidRDefault="00512669" w:rsidP="00512669">
            <w:pPr>
              <w:pStyle w:val="a"/>
              <w:ind w:left="-91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เงินค้ำประกันพนักงาน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BA1595" w14:textId="27CFA19A" w:rsidR="00512669" w:rsidRPr="0078499B" w:rsidRDefault="00512669" w:rsidP="00512669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D32A2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37,480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DAAE87" w14:textId="2F743C08" w:rsidR="00512669" w:rsidRPr="0078499B" w:rsidRDefault="00512669" w:rsidP="00512669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D6323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37</w:t>
            </w:r>
            <w:r w:rsidRPr="0078499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980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6629C3" w14:textId="374F9730" w:rsidR="00512669" w:rsidRPr="0078499B" w:rsidRDefault="00512669" w:rsidP="0051266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 w:rsidRPr="0078499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5D0AEF" w14:textId="277E30AB" w:rsidR="00512669" w:rsidRPr="0078499B" w:rsidRDefault="00512669" w:rsidP="0051266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 w:rsidRPr="0078499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</w:tr>
      <w:tr w:rsidR="00512669" w:rsidRPr="0078499B" w14:paraId="59BEA9C9" w14:textId="77777777" w:rsidTr="006970F8">
        <w:tc>
          <w:tcPr>
            <w:tcW w:w="3989" w:type="dxa"/>
            <w:vAlign w:val="bottom"/>
          </w:tcPr>
          <w:p w14:paraId="3F30C864" w14:textId="77777777" w:rsidR="00512669" w:rsidRPr="0078499B" w:rsidRDefault="00512669" w:rsidP="00512669">
            <w:pPr>
              <w:pStyle w:val="a"/>
              <w:ind w:left="-91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D84861C" w14:textId="06B68B1E" w:rsidR="00512669" w:rsidRPr="0078499B" w:rsidRDefault="00512669" w:rsidP="00512669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D32A2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453,855,06</w:t>
            </w:r>
            <w:r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5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019BB95" w14:textId="58594E90" w:rsidR="00512669" w:rsidRPr="0078499B" w:rsidRDefault="00512669" w:rsidP="00512669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D6323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548</w:t>
            </w:r>
            <w:r w:rsidRPr="0078499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259</w:t>
            </w:r>
            <w:r w:rsidRPr="0078499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143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63E340C" w14:textId="0367D98B" w:rsidR="00512669" w:rsidRPr="0078499B" w:rsidRDefault="00512669" w:rsidP="00512669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E918F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>12</w:t>
            </w:r>
            <w:r w:rsidRPr="00E918F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E918F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>029</w:t>
            </w:r>
            <w:r w:rsidRPr="00E918F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>
              <w:rPr>
                <w:rFonts w:ascii="Browallia New" w:eastAsia="SimSun" w:hAnsi="Browallia New" w:cs="Browallia New" w:hint="cs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>6</w:t>
            </w:r>
            <w:r w:rsidRPr="00E918F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>41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B5F8002" w14:textId="73102F7D" w:rsidR="00512669" w:rsidRPr="0078499B" w:rsidRDefault="00512669" w:rsidP="00512669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D6323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13</w:t>
            </w:r>
            <w:r w:rsidRPr="0078499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851</w:t>
            </w:r>
            <w:r w:rsidRPr="0078499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175</w:t>
            </w:r>
          </w:p>
        </w:tc>
      </w:tr>
    </w:tbl>
    <w:p w14:paraId="3DD1E4B9" w14:textId="14DBC9D5" w:rsidR="003D1938" w:rsidRPr="0078499B" w:rsidRDefault="00D320F9" w:rsidP="00E950C0">
      <w:pPr>
        <w:ind w:left="540" w:hanging="540"/>
        <w:jc w:val="thaiDistribute"/>
        <w:rPr>
          <w:rFonts w:ascii="Browallia New" w:hAnsi="Browallia New" w:cs="Browallia New"/>
          <w:color w:val="000000"/>
          <w:lang w:val="en-GB"/>
        </w:rPr>
      </w:pPr>
      <w:r w:rsidRPr="0078499B">
        <w:rPr>
          <w:rFonts w:ascii="Browallia New" w:hAnsi="Browallia New" w:cs="Browallia New"/>
          <w:color w:val="000000"/>
          <w:lang w:val="en-GB"/>
        </w:rPr>
        <w:br w:type="page"/>
      </w:r>
    </w:p>
    <w:p w14:paraId="4EDAACB2" w14:textId="77777777" w:rsidR="008D3BF9" w:rsidRPr="0078499B" w:rsidRDefault="008D3BF9" w:rsidP="00E950C0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040BD3" w:rsidRPr="0078499B" w14:paraId="1BB23288" w14:textId="77777777" w:rsidTr="006970F8">
        <w:trPr>
          <w:trHeight w:val="389"/>
        </w:trPr>
        <w:tc>
          <w:tcPr>
            <w:tcW w:w="9461" w:type="dxa"/>
            <w:vAlign w:val="center"/>
          </w:tcPr>
          <w:p w14:paraId="38407416" w14:textId="4358D467" w:rsidR="00040BD3" w:rsidRPr="0078499B" w:rsidRDefault="00D6323E" w:rsidP="00222044">
            <w:pPr>
              <w:ind w:left="432" w:hanging="53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6323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27</w:t>
            </w:r>
            <w:r w:rsidR="007B2FDD" w:rsidRPr="0078499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7B2FDD" w:rsidRPr="0078499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หนี้สินหมุนเวียนอื่น</w:t>
            </w:r>
          </w:p>
        </w:tc>
      </w:tr>
    </w:tbl>
    <w:p w14:paraId="1E494A46" w14:textId="77777777" w:rsidR="003D1938" w:rsidRPr="0078499B" w:rsidRDefault="003D1938" w:rsidP="00E950C0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3996"/>
        <w:gridCol w:w="1368"/>
        <w:gridCol w:w="1368"/>
        <w:gridCol w:w="1368"/>
        <w:gridCol w:w="1368"/>
      </w:tblGrid>
      <w:tr w:rsidR="00937066" w:rsidRPr="0078499B" w14:paraId="3F30533D" w14:textId="77777777" w:rsidTr="006970F8">
        <w:trPr>
          <w:trHeight w:val="20"/>
        </w:trPr>
        <w:tc>
          <w:tcPr>
            <w:tcW w:w="3996" w:type="dxa"/>
          </w:tcPr>
          <w:p w14:paraId="7CB3221D" w14:textId="77777777" w:rsidR="00937066" w:rsidRPr="0078499B" w:rsidRDefault="00937066" w:rsidP="007B2FDD">
            <w:pPr>
              <w:ind w:left="-8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7F30A5B2" w14:textId="77777777" w:rsidR="00937066" w:rsidRPr="0078499B" w:rsidRDefault="00937066" w:rsidP="00E4643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0851A4EA" w14:textId="77777777" w:rsidR="00937066" w:rsidRPr="0078499B" w:rsidRDefault="00937066" w:rsidP="00E4643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5705BC" w:rsidRPr="0078499B" w14:paraId="1CBCB554" w14:textId="77777777" w:rsidTr="006970F8">
        <w:trPr>
          <w:trHeight w:val="20"/>
        </w:trPr>
        <w:tc>
          <w:tcPr>
            <w:tcW w:w="3996" w:type="dxa"/>
          </w:tcPr>
          <w:p w14:paraId="3BF627C6" w14:textId="77777777" w:rsidR="005705BC" w:rsidRPr="0078499B" w:rsidRDefault="005705BC" w:rsidP="005705BC">
            <w:pPr>
              <w:ind w:left="-8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D609DE2" w14:textId="07790757" w:rsidR="005705BC" w:rsidRPr="0078499B" w:rsidRDefault="005705BC" w:rsidP="005705BC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E5F0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3E5F0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6323E" w:rsidRPr="00D6323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E95E7D4" w14:textId="46FFFF76" w:rsidR="005705BC" w:rsidRPr="0078499B" w:rsidRDefault="005705BC" w:rsidP="005705BC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E5F0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3E5F0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6323E" w:rsidRPr="00D6323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7EB8C41" w14:textId="35E2C83A" w:rsidR="005705BC" w:rsidRPr="0078499B" w:rsidRDefault="005705BC" w:rsidP="005705BC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E5F0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3E5F0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6323E" w:rsidRPr="00D6323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2706418" w14:textId="7C6C9387" w:rsidR="005705BC" w:rsidRPr="0078499B" w:rsidRDefault="005705BC" w:rsidP="005705BC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E5F0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3E5F0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6323E" w:rsidRPr="00D6323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</w:tr>
      <w:tr w:rsidR="005705BC" w:rsidRPr="0078499B" w14:paraId="633CF8AF" w14:textId="77777777" w:rsidTr="006970F8">
        <w:trPr>
          <w:trHeight w:val="20"/>
        </w:trPr>
        <w:tc>
          <w:tcPr>
            <w:tcW w:w="3996" w:type="dxa"/>
          </w:tcPr>
          <w:p w14:paraId="0E850B5F" w14:textId="77777777" w:rsidR="005705BC" w:rsidRPr="0078499B" w:rsidRDefault="005705BC" w:rsidP="005705BC">
            <w:pPr>
              <w:ind w:left="-8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111E34D" w14:textId="77777777" w:rsidR="005705BC" w:rsidRPr="0078499B" w:rsidRDefault="005705BC" w:rsidP="005705BC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649C5C2" w14:textId="77777777" w:rsidR="005705BC" w:rsidRPr="0078499B" w:rsidRDefault="005705BC" w:rsidP="005705BC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7347394" w14:textId="77777777" w:rsidR="005705BC" w:rsidRPr="0078499B" w:rsidRDefault="005705BC" w:rsidP="005705BC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242AEE9" w14:textId="77777777" w:rsidR="005705BC" w:rsidRPr="0078499B" w:rsidRDefault="005705BC" w:rsidP="005705BC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5705BC" w:rsidRPr="0078499B" w14:paraId="50C63AA6" w14:textId="77777777" w:rsidTr="006970F8">
        <w:trPr>
          <w:trHeight w:val="20"/>
        </w:trPr>
        <w:tc>
          <w:tcPr>
            <w:tcW w:w="3996" w:type="dxa"/>
          </w:tcPr>
          <w:p w14:paraId="351D3BD3" w14:textId="77777777" w:rsidR="005705BC" w:rsidRPr="0078499B" w:rsidRDefault="005705BC" w:rsidP="005705BC">
            <w:pPr>
              <w:ind w:left="-82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D8CD6DC" w14:textId="77777777" w:rsidR="005705BC" w:rsidRPr="0078499B" w:rsidRDefault="005705BC" w:rsidP="005705BC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F1B7B27" w14:textId="77777777" w:rsidR="005705BC" w:rsidRPr="0078499B" w:rsidRDefault="005705BC" w:rsidP="005705BC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C508114" w14:textId="77777777" w:rsidR="005705BC" w:rsidRPr="0078499B" w:rsidRDefault="005705BC" w:rsidP="005705BC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774A40B" w14:textId="77777777" w:rsidR="005705BC" w:rsidRPr="0078499B" w:rsidRDefault="005705BC" w:rsidP="005705BC">
            <w:pPr>
              <w:tabs>
                <w:tab w:val="decimal" w:pos="1152"/>
              </w:tabs>
              <w:ind w:left="432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512669" w:rsidRPr="0078499B" w14:paraId="29D9EB10" w14:textId="77777777" w:rsidTr="006970F8">
        <w:trPr>
          <w:trHeight w:val="20"/>
        </w:trPr>
        <w:tc>
          <w:tcPr>
            <w:tcW w:w="3996" w:type="dxa"/>
            <w:vAlign w:val="bottom"/>
          </w:tcPr>
          <w:p w14:paraId="5FC4C77F" w14:textId="7C94BA28" w:rsidR="00512669" w:rsidRPr="0078499B" w:rsidRDefault="00512669" w:rsidP="00512669">
            <w:pPr>
              <w:pStyle w:val="a"/>
              <w:ind w:left="-82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ภาษีเงินได้หัก ณ ที่จ่ายค้างจ่าย</w:t>
            </w:r>
          </w:p>
        </w:tc>
        <w:tc>
          <w:tcPr>
            <w:tcW w:w="1368" w:type="dxa"/>
          </w:tcPr>
          <w:p w14:paraId="1B264122" w14:textId="5221E767" w:rsidR="00512669" w:rsidRPr="0078499B" w:rsidRDefault="00512669" w:rsidP="00512669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4,768,654</w:t>
            </w:r>
          </w:p>
        </w:tc>
        <w:tc>
          <w:tcPr>
            <w:tcW w:w="1368" w:type="dxa"/>
          </w:tcPr>
          <w:p w14:paraId="259D81B5" w14:textId="126BD488" w:rsidR="00512669" w:rsidRPr="0078499B" w:rsidRDefault="00512669" w:rsidP="00512669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eastAsia="zh-CN"/>
              </w:rPr>
            </w:pP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200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821</w:t>
            </w:r>
          </w:p>
        </w:tc>
        <w:tc>
          <w:tcPr>
            <w:tcW w:w="1368" w:type="dxa"/>
          </w:tcPr>
          <w:p w14:paraId="2685B3C1" w14:textId="648367D8" w:rsidR="00512669" w:rsidRPr="0078499B" w:rsidRDefault="00512669" w:rsidP="00512669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eastAsia="zh-CN"/>
              </w:rPr>
            </w:pPr>
            <w:r w:rsidRPr="007136D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eastAsia="zh-CN"/>
              </w:rPr>
              <w:t>592</w:t>
            </w:r>
            <w:r w:rsidRPr="007136D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7136D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eastAsia="zh-CN"/>
              </w:rPr>
              <w:t>73</w:t>
            </w:r>
            <w:r>
              <w:rPr>
                <w:rFonts w:ascii="Browallia New" w:eastAsia="SimSun" w:hAnsi="Browallia New" w:cs="Browallia New" w:hint="cs"/>
                <w:snapToGrid w:val="0"/>
                <w:color w:val="000000"/>
                <w:sz w:val="26"/>
                <w:szCs w:val="26"/>
                <w:cs/>
                <w:lang w:eastAsia="zh-CN"/>
              </w:rPr>
              <w:t>5</w:t>
            </w:r>
          </w:p>
        </w:tc>
        <w:tc>
          <w:tcPr>
            <w:tcW w:w="1368" w:type="dxa"/>
          </w:tcPr>
          <w:p w14:paraId="724DB306" w14:textId="30844222" w:rsidR="00512669" w:rsidRPr="0078499B" w:rsidRDefault="00512669" w:rsidP="00512669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521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642</w:t>
            </w:r>
          </w:p>
        </w:tc>
      </w:tr>
      <w:tr w:rsidR="00512669" w:rsidRPr="0078499B" w14:paraId="194B669B" w14:textId="77777777" w:rsidTr="006970F8">
        <w:trPr>
          <w:trHeight w:val="20"/>
        </w:trPr>
        <w:tc>
          <w:tcPr>
            <w:tcW w:w="3996" w:type="dxa"/>
            <w:vAlign w:val="bottom"/>
          </w:tcPr>
          <w:p w14:paraId="324C7BDE" w14:textId="146CD0F8" w:rsidR="00512669" w:rsidRPr="0078499B" w:rsidRDefault="00512669" w:rsidP="00512669">
            <w:pPr>
              <w:pStyle w:val="a"/>
              <w:ind w:left="-82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เงินประกันสังคมค้างจ่าย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B38D0DD" w14:textId="514EA124" w:rsidR="00512669" w:rsidRPr="0078499B" w:rsidRDefault="00512669" w:rsidP="00512669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1,321,736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DB17745" w14:textId="1ED3D6B4" w:rsidR="00512669" w:rsidRPr="0078499B" w:rsidRDefault="00512669" w:rsidP="00512669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259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403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C394265" w14:textId="2033C507" w:rsidR="00512669" w:rsidRPr="0078499B" w:rsidRDefault="00512669" w:rsidP="00512669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136D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25</w:t>
            </w:r>
            <w:r w:rsidRPr="007136D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7136D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500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BB4FC99" w14:textId="644313E6" w:rsidR="00512669" w:rsidRPr="0078499B" w:rsidRDefault="00512669" w:rsidP="00512669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35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800</w:t>
            </w:r>
          </w:p>
        </w:tc>
      </w:tr>
      <w:tr w:rsidR="00512669" w:rsidRPr="0078499B" w14:paraId="3299D41C" w14:textId="77777777" w:rsidTr="006970F8">
        <w:trPr>
          <w:trHeight w:val="20"/>
        </w:trPr>
        <w:tc>
          <w:tcPr>
            <w:tcW w:w="3996" w:type="dxa"/>
            <w:vAlign w:val="bottom"/>
          </w:tcPr>
          <w:p w14:paraId="4911A8EC" w14:textId="77777777" w:rsidR="00512669" w:rsidRPr="0078499B" w:rsidRDefault="00512669" w:rsidP="00512669">
            <w:pPr>
              <w:pStyle w:val="a"/>
              <w:ind w:left="-82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58A35E8" w14:textId="58039F67" w:rsidR="00512669" w:rsidRPr="0078499B" w:rsidRDefault="00512669" w:rsidP="00512669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6,090,390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242ECC1" w14:textId="143C6F4E" w:rsidR="00512669" w:rsidRPr="0078499B" w:rsidRDefault="00512669" w:rsidP="00512669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10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460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224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C81A266" w14:textId="7D1A652C" w:rsidR="00512669" w:rsidRPr="0078499B" w:rsidRDefault="00512669" w:rsidP="00512669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E918F5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eastAsia="zh-CN"/>
              </w:rPr>
              <w:t>618</w:t>
            </w:r>
            <w:r w:rsidRPr="00E918F5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E918F5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eastAsia="zh-CN"/>
              </w:rPr>
              <w:t>23</w:t>
            </w:r>
            <w:r>
              <w:rPr>
                <w:rFonts w:ascii="Browallia New" w:eastAsia="SimSun" w:hAnsi="Browallia New" w:cs="Browallia New" w:hint="cs"/>
                <w:snapToGrid w:val="0"/>
                <w:color w:val="000000"/>
                <w:sz w:val="26"/>
                <w:szCs w:val="26"/>
                <w:cs/>
                <w:lang w:eastAsia="zh-CN"/>
              </w:rPr>
              <w:t>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43FE750" w14:textId="6932F957" w:rsidR="00512669" w:rsidRPr="0078499B" w:rsidRDefault="00512669" w:rsidP="00512669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557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442</w:t>
            </w:r>
          </w:p>
        </w:tc>
      </w:tr>
    </w:tbl>
    <w:p w14:paraId="526B0D2A" w14:textId="77777777" w:rsidR="003D1938" w:rsidRPr="0078499B" w:rsidRDefault="003D1938" w:rsidP="00E950C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040BD3" w:rsidRPr="0078499B" w14:paraId="397F9E63" w14:textId="77777777" w:rsidTr="006970F8">
        <w:trPr>
          <w:trHeight w:val="389"/>
        </w:trPr>
        <w:tc>
          <w:tcPr>
            <w:tcW w:w="9461" w:type="dxa"/>
            <w:vAlign w:val="center"/>
          </w:tcPr>
          <w:p w14:paraId="6FE4D9AC" w14:textId="70B1F66F" w:rsidR="00040BD3" w:rsidRPr="0078499B" w:rsidRDefault="00D6323E" w:rsidP="00222044">
            <w:pPr>
              <w:ind w:left="432" w:hanging="53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6323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28</w:t>
            </w:r>
            <w:r w:rsidR="007B2FDD" w:rsidRPr="0078499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7B2FDD" w:rsidRPr="0078499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ประมาณการ</w:t>
            </w:r>
            <w:r w:rsidR="000B6502" w:rsidRPr="0078499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หนี้สิน</w:t>
            </w:r>
            <w:r w:rsidR="007B2FDD" w:rsidRPr="0078499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ค่าซ่อมบำรุงโรงไฟฟ้าตามสัญญาสัมปทาน</w:t>
            </w:r>
          </w:p>
        </w:tc>
      </w:tr>
    </w:tbl>
    <w:p w14:paraId="6FEBFC07" w14:textId="77777777" w:rsidR="003D1938" w:rsidRPr="0078499B" w:rsidRDefault="003D1938" w:rsidP="00104B8D">
      <w:pPr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p w14:paraId="4B307DFF" w14:textId="3EA8C213" w:rsidR="00F875DF" w:rsidRPr="0078499B" w:rsidRDefault="00F875DF" w:rsidP="00104B8D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>ประมาณการ</w:t>
      </w:r>
      <w:r w:rsidR="000B6502" w:rsidRPr="0078499B">
        <w:rPr>
          <w:rFonts w:ascii="Browallia New" w:hAnsi="Browallia New" w:cs="Browallia New"/>
          <w:color w:val="000000"/>
          <w:sz w:val="26"/>
          <w:szCs w:val="26"/>
          <w:cs/>
        </w:rPr>
        <w:t>หนี้สิน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>ค่าซ่อมบำรุงโรงไฟฟ้าตามสัญญาสัมปทานมีรายการเคลื่อนไหวสำหรับ</w:t>
      </w:r>
      <w:r w:rsidR="00666E9A" w:rsidRPr="0078499B">
        <w:rPr>
          <w:rFonts w:ascii="Browallia New" w:hAnsi="Browallia New" w:cs="Browallia New"/>
          <w:color w:val="000000"/>
          <w:sz w:val="26"/>
          <w:szCs w:val="26"/>
          <w:cs/>
        </w:rPr>
        <w:t>ปี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D6323E" w:rsidRPr="00D6323E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="00E339C9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E339C9">
        <w:rPr>
          <w:rFonts w:ascii="Browallia New" w:hAnsi="Browallia New" w:cs="Browallia New"/>
          <w:color w:val="000000"/>
          <w:sz w:val="26"/>
          <w:szCs w:val="26"/>
          <w:cs/>
        </w:rPr>
        <w:t xml:space="preserve">ธันวาคม พ.ศ. </w:t>
      </w:r>
      <w:r w:rsidR="00D6323E" w:rsidRPr="00D6323E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="00E339C9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E339C9">
        <w:rPr>
          <w:rFonts w:ascii="Browallia New" w:hAnsi="Browallia New" w:cs="Browallia New"/>
          <w:color w:val="000000"/>
          <w:sz w:val="26"/>
          <w:szCs w:val="26"/>
          <w:cs/>
        </w:rPr>
        <w:t xml:space="preserve">และ พ.ศ. </w:t>
      </w:r>
      <w:r w:rsidR="00D6323E" w:rsidRPr="00D6323E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="00E339C9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>ดังนี้</w:t>
      </w:r>
    </w:p>
    <w:p w14:paraId="1E5E7761" w14:textId="77777777" w:rsidR="0041506E" w:rsidRPr="0078499B" w:rsidRDefault="0041506E" w:rsidP="00104B8D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72" w:type="dxa"/>
        <w:tblLayout w:type="fixed"/>
        <w:tblLook w:val="0000" w:firstRow="0" w:lastRow="0" w:firstColumn="0" w:lastColumn="0" w:noHBand="0" w:noVBand="0"/>
      </w:tblPr>
      <w:tblGrid>
        <w:gridCol w:w="4005"/>
        <w:gridCol w:w="1368"/>
        <w:gridCol w:w="1368"/>
        <w:gridCol w:w="1368"/>
        <w:gridCol w:w="1363"/>
      </w:tblGrid>
      <w:tr w:rsidR="00C742F0" w:rsidRPr="0078499B" w14:paraId="10FE02F8" w14:textId="77777777" w:rsidTr="006970F8">
        <w:tc>
          <w:tcPr>
            <w:tcW w:w="4005" w:type="dxa"/>
          </w:tcPr>
          <w:p w14:paraId="2916929D" w14:textId="77777777" w:rsidR="00C742F0" w:rsidRPr="0078499B" w:rsidRDefault="00C742F0" w:rsidP="003848F0">
            <w:pPr>
              <w:ind w:left="-109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62036AB9" w14:textId="77777777" w:rsidR="00C742F0" w:rsidRPr="0078499B" w:rsidRDefault="00C742F0" w:rsidP="009F0DC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1" w:type="dxa"/>
            <w:gridSpan w:val="2"/>
            <w:tcBorders>
              <w:bottom w:val="single" w:sz="4" w:space="0" w:color="auto"/>
            </w:tcBorders>
            <w:vAlign w:val="bottom"/>
          </w:tcPr>
          <w:p w14:paraId="3822254E" w14:textId="77777777" w:rsidR="00C742F0" w:rsidRPr="0078499B" w:rsidRDefault="00C742F0" w:rsidP="009F0DC0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6A3F6E" w:rsidRPr="0078499B" w14:paraId="0ED07FE9" w14:textId="77777777" w:rsidTr="006970F8">
        <w:tc>
          <w:tcPr>
            <w:tcW w:w="4005" w:type="dxa"/>
          </w:tcPr>
          <w:p w14:paraId="7BC4B191" w14:textId="77777777" w:rsidR="006A3F6E" w:rsidRPr="0078499B" w:rsidRDefault="006A3F6E" w:rsidP="006A3F6E">
            <w:pPr>
              <w:ind w:left="-109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3DD00D6" w14:textId="48BBEC75" w:rsidR="006A3F6E" w:rsidRPr="0078499B" w:rsidRDefault="006A3F6E" w:rsidP="006A3F6E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E5F0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3E5F0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6323E" w:rsidRPr="00D6323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075E0A5" w14:textId="24BD8FAC" w:rsidR="006A3F6E" w:rsidRPr="0078499B" w:rsidRDefault="006A3F6E" w:rsidP="006A3F6E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E5F0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3E5F0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6323E" w:rsidRPr="00D6323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537D7AF" w14:textId="6688CFD8" w:rsidR="006A3F6E" w:rsidRPr="0078499B" w:rsidRDefault="006A3F6E" w:rsidP="006A3F6E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E5F0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3E5F0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6323E" w:rsidRPr="00D6323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363" w:type="dxa"/>
            <w:tcBorders>
              <w:top w:val="single" w:sz="4" w:space="0" w:color="auto"/>
            </w:tcBorders>
            <w:vAlign w:val="bottom"/>
          </w:tcPr>
          <w:p w14:paraId="1A5A21D4" w14:textId="2EA5FBB5" w:rsidR="006A3F6E" w:rsidRPr="0078499B" w:rsidRDefault="006A3F6E" w:rsidP="006A3F6E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E5F0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3E5F0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6323E" w:rsidRPr="00D6323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</w:tr>
      <w:tr w:rsidR="006A3F6E" w:rsidRPr="0078499B" w14:paraId="445F3718" w14:textId="77777777" w:rsidTr="006970F8">
        <w:tc>
          <w:tcPr>
            <w:tcW w:w="4005" w:type="dxa"/>
          </w:tcPr>
          <w:p w14:paraId="6FC7C277" w14:textId="77777777" w:rsidR="006A3F6E" w:rsidRPr="0078499B" w:rsidRDefault="006A3F6E" w:rsidP="006A3F6E">
            <w:pPr>
              <w:ind w:left="-109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D7C519B" w14:textId="77777777" w:rsidR="006A3F6E" w:rsidRPr="0078499B" w:rsidRDefault="006A3F6E" w:rsidP="006A3F6E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5538340" w14:textId="77777777" w:rsidR="006A3F6E" w:rsidRPr="0078499B" w:rsidRDefault="006A3F6E" w:rsidP="006A3F6E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FDEDCDA" w14:textId="77777777" w:rsidR="006A3F6E" w:rsidRPr="0078499B" w:rsidRDefault="006A3F6E" w:rsidP="006A3F6E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53CB96A6" w14:textId="77777777" w:rsidR="006A3F6E" w:rsidRPr="0078499B" w:rsidRDefault="006A3F6E" w:rsidP="006A3F6E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6A3F6E" w:rsidRPr="0078499B" w14:paraId="22D411B3" w14:textId="77777777" w:rsidTr="006970F8">
        <w:tc>
          <w:tcPr>
            <w:tcW w:w="4005" w:type="dxa"/>
          </w:tcPr>
          <w:p w14:paraId="13D176ED" w14:textId="77777777" w:rsidR="006A3F6E" w:rsidRPr="0078499B" w:rsidRDefault="006A3F6E" w:rsidP="006A3F6E">
            <w:pPr>
              <w:ind w:left="-109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5CC2874" w14:textId="77777777" w:rsidR="006A3F6E" w:rsidRPr="0078499B" w:rsidRDefault="006A3F6E" w:rsidP="006A3F6E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438D97B" w14:textId="77777777" w:rsidR="006A3F6E" w:rsidRPr="0078499B" w:rsidRDefault="006A3F6E" w:rsidP="006A3F6E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3FC40BC" w14:textId="77777777" w:rsidR="006A3F6E" w:rsidRPr="0078499B" w:rsidRDefault="006A3F6E" w:rsidP="006A3F6E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</w:tcPr>
          <w:p w14:paraId="2F4C7292" w14:textId="77777777" w:rsidR="006A3F6E" w:rsidRPr="0078499B" w:rsidRDefault="006A3F6E" w:rsidP="006A3F6E">
            <w:pPr>
              <w:tabs>
                <w:tab w:val="decimal" w:pos="1152"/>
              </w:tabs>
              <w:ind w:left="432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636D36" w:rsidRPr="0078499B" w14:paraId="50A64AD4" w14:textId="77777777" w:rsidTr="006970F8">
        <w:tc>
          <w:tcPr>
            <w:tcW w:w="4005" w:type="dxa"/>
            <w:vAlign w:val="bottom"/>
          </w:tcPr>
          <w:p w14:paraId="3CB7BE85" w14:textId="77777777" w:rsidR="00636D36" w:rsidRPr="0078499B" w:rsidRDefault="00636D36" w:rsidP="00636D36">
            <w:pPr>
              <w:pStyle w:val="a"/>
              <w:ind w:left="-109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368" w:type="dxa"/>
          </w:tcPr>
          <w:p w14:paraId="7014BA86" w14:textId="6984A07A" w:rsidR="00636D36" w:rsidRPr="00636D36" w:rsidRDefault="00636D36" w:rsidP="00636D36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40,191,358</w:t>
            </w:r>
          </w:p>
        </w:tc>
        <w:tc>
          <w:tcPr>
            <w:tcW w:w="1368" w:type="dxa"/>
          </w:tcPr>
          <w:p w14:paraId="66448816" w14:textId="1527A25E" w:rsidR="00636D36" w:rsidRPr="0078499B" w:rsidRDefault="00636D36" w:rsidP="00636D36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28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775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858</w:t>
            </w:r>
          </w:p>
        </w:tc>
        <w:tc>
          <w:tcPr>
            <w:tcW w:w="1368" w:type="dxa"/>
          </w:tcPr>
          <w:p w14:paraId="6E2592ED" w14:textId="00615646" w:rsidR="00636D36" w:rsidRPr="0078499B" w:rsidRDefault="00636D36" w:rsidP="00636D36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-      </w:t>
            </w:r>
          </w:p>
        </w:tc>
        <w:tc>
          <w:tcPr>
            <w:tcW w:w="1363" w:type="dxa"/>
          </w:tcPr>
          <w:p w14:paraId="32826D42" w14:textId="2208293E" w:rsidR="00636D36" w:rsidRPr="0078499B" w:rsidRDefault="00636D36" w:rsidP="00636D36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-      </w:t>
            </w:r>
          </w:p>
        </w:tc>
      </w:tr>
      <w:tr w:rsidR="00636D36" w:rsidRPr="0078499B" w14:paraId="6C3839F1" w14:textId="77777777" w:rsidTr="004239D7">
        <w:tc>
          <w:tcPr>
            <w:tcW w:w="4005" w:type="dxa"/>
            <w:vAlign w:val="bottom"/>
          </w:tcPr>
          <w:p w14:paraId="1691764B" w14:textId="77777777" w:rsidR="00636D36" w:rsidRPr="0078499B" w:rsidRDefault="00636D36" w:rsidP="00636D36">
            <w:pPr>
              <w:pStyle w:val="a"/>
              <w:ind w:left="-109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ประมาณการหนี้สินส่วนที่เพิ่มขึ้น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573D577" w14:textId="7A078088" w:rsidR="00636D36" w:rsidRPr="0078499B" w:rsidRDefault="00636D36" w:rsidP="00636D36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11,355,617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7D1153E" w14:textId="590E6F66" w:rsidR="00636D36" w:rsidRPr="0078499B" w:rsidRDefault="00636D36" w:rsidP="00636D36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11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415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B28AB4A" w14:textId="3137761A" w:rsidR="00636D36" w:rsidRPr="0078499B" w:rsidRDefault="00636D36" w:rsidP="00636D36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-      </w:t>
            </w: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023FFF77" w14:textId="0C375F7E" w:rsidR="00636D36" w:rsidRPr="0078499B" w:rsidRDefault="00636D36" w:rsidP="00636D36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-      </w:t>
            </w:r>
          </w:p>
        </w:tc>
      </w:tr>
      <w:tr w:rsidR="00636D36" w:rsidRPr="0078499B" w14:paraId="456881EF" w14:textId="77777777" w:rsidTr="004239D7">
        <w:tc>
          <w:tcPr>
            <w:tcW w:w="4005" w:type="dxa"/>
            <w:vAlign w:val="bottom"/>
          </w:tcPr>
          <w:p w14:paraId="4E142F9F" w14:textId="3E5FEFA3" w:rsidR="00636D36" w:rsidRPr="0078499B" w:rsidRDefault="00636D36" w:rsidP="00636D36">
            <w:pPr>
              <w:pStyle w:val="a"/>
              <w:ind w:left="-109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773B728" w14:textId="16B0D9D1" w:rsidR="00636D36" w:rsidRPr="0078499B" w:rsidRDefault="00636D36" w:rsidP="00636D36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51,546,975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D4675EA" w14:textId="2416A2C8" w:rsidR="00636D36" w:rsidRPr="0078499B" w:rsidRDefault="00636D36" w:rsidP="00636D36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40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191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358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3265992" w14:textId="37BA7F8A" w:rsidR="00636D36" w:rsidRPr="0078499B" w:rsidRDefault="00636D36" w:rsidP="00636D36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3" w:type="dxa"/>
            <w:tcBorders>
              <w:top w:val="single" w:sz="4" w:space="0" w:color="auto"/>
            </w:tcBorders>
          </w:tcPr>
          <w:p w14:paraId="7146D50F" w14:textId="015DE900" w:rsidR="00636D36" w:rsidRPr="0078499B" w:rsidRDefault="00636D36" w:rsidP="00636D36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636D36" w:rsidRPr="0078499B" w14:paraId="6400619A" w14:textId="77777777" w:rsidTr="006970F8">
        <w:tc>
          <w:tcPr>
            <w:tcW w:w="4005" w:type="dxa"/>
            <w:vAlign w:val="bottom"/>
          </w:tcPr>
          <w:p w14:paraId="37C3A258" w14:textId="4399E20A" w:rsidR="00636D36" w:rsidRPr="0078499B" w:rsidRDefault="00636D36" w:rsidP="00636D36">
            <w:pPr>
              <w:pStyle w:val="a"/>
              <w:ind w:left="-109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ส่วนที่ถึงกำหนดชำระภายในหนึ่งปี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737CA68" w14:textId="323A16CD" w:rsidR="00636D36" w:rsidRPr="0078499B" w:rsidRDefault="00636D36" w:rsidP="00636D36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(26,710,000)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25CD9B6" w14:textId="231A20C5" w:rsidR="00636D36" w:rsidRPr="0078499B" w:rsidRDefault="00636D36" w:rsidP="00636D36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21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426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383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F190478" w14:textId="08BBACEC" w:rsidR="00636D36" w:rsidRPr="0078499B" w:rsidRDefault="00636D36" w:rsidP="00636D36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1DCD31E8" w14:textId="10B8AA5E" w:rsidR="00636D36" w:rsidRPr="0078499B" w:rsidRDefault="00636D36" w:rsidP="00636D36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636D36" w:rsidRPr="0078499B" w14:paraId="296A8E8B" w14:textId="77777777" w:rsidTr="006970F8">
        <w:tc>
          <w:tcPr>
            <w:tcW w:w="4005" w:type="dxa"/>
            <w:vAlign w:val="bottom"/>
          </w:tcPr>
          <w:p w14:paraId="29F099B5" w14:textId="75ED1DFD" w:rsidR="00636D36" w:rsidRPr="0078499B" w:rsidRDefault="00636D36" w:rsidP="00636D36">
            <w:pPr>
              <w:pStyle w:val="a"/>
              <w:ind w:left="-109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E457BDD" w14:textId="78F4F911" w:rsidR="00636D36" w:rsidRPr="0078499B" w:rsidRDefault="00636D36" w:rsidP="00636D36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24,836,975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AAD8F3A" w14:textId="3B7075E2" w:rsidR="00636D36" w:rsidRPr="0078499B" w:rsidRDefault="00636D36" w:rsidP="00636D36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18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764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975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F5C518E" w14:textId="22E5A0C5" w:rsidR="00636D36" w:rsidRPr="0078499B" w:rsidRDefault="00636D36" w:rsidP="00636D36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</w:tcPr>
          <w:p w14:paraId="63B171E0" w14:textId="39EBFE18" w:rsidR="00636D36" w:rsidRPr="0078499B" w:rsidRDefault="00636D36" w:rsidP="00636D36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</w:tbl>
    <w:p w14:paraId="383374D4" w14:textId="77777777" w:rsidR="003D1938" w:rsidRPr="0078499B" w:rsidRDefault="003D1938" w:rsidP="00E950C0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040BD3" w:rsidRPr="0078499B" w14:paraId="4103F2B3" w14:textId="77777777" w:rsidTr="006970F8">
        <w:trPr>
          <w:trHeight w:val="389"/>
        </w:trPr>
        <w:tc>
          <w:tcPr>
            <w:tcW w:w="9461" w:type="dxa"/>
            <w:vAlign w:val="center"/>
          </w:tcPr>
          <w:p w14:paraId="2915B66B" w14:textId="64DE1FCB" w:rsidR="00040BD3" w:rsidRPr="0078499B" w:rsidRDefault="00D6323E" w:rsidP="00222044">
            <w:pPr>
              <w:ind w:left="432" w:hanging="53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6323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29</w:t>
            </w:r>
            <w:r w:rsidR="007B2FDD" w:rsidRPr="0078499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496D18" w:rsidRPr="0078499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หนี้สินตามสัญญาเช่า (สุทธิ)</w:t>
            </w:r>
          </w:p>
        </w:tc>
      </w:tr>
    </w:tbl>
    <w:p w14:paraId="4F828FF9" w14:textId="77777777" w:rsidR="00D93F02" w:rsidRPr="0078499B" w:rsidRDefault="00D93F02" w:rsidP="00104B8D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EDA2037" w14:textId="538ACF47" w:rsidR="00D93F02" w:rsidRPr="0078499B" w:rsidRDefault="00D93F02" w:rsidP="00104B8D">
      <w:pPr>
        <w:jc w:val="thaiDistribute"/>
        <w:rPr>
          <w:rFonts w:ascii="Browallia New" w:hAnsi="Browallia New" w:cs="Browallia New"/>
          <w:color w:val="000000"/>
          <w:spacing w:val="-8"/>
          <w:sz w:val="26"/>
          <w:szCs w:val="26"/>
          <w:lang w:eastAsia="en-GB"/>
        </w:rPr>
      </w:pPr>
      <w:r w:rsidRPr="0078499B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หนี้สิน</w:t>
      </w:r>
      <w:r w:rsidR="00586F98" w:rsidRPr="0078499B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ตาม</w:t>
      </w:r>
      <w:r w:rsidRPr="0078499B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สัญญาเช่า</w:t>
      </w:r>
      <w:r w:rsidR="0085715E" w:rsidRPr="0078499B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 </w:t>
      </w:r>
      <w:r w:rsidR="0085715E" w:rsidRPr="0078499B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(</w:t>
      </w:r>
      <w:r w:rsidR="0085715E" w:rsidRPr="0078499B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>สุทธิ</w:t>
      </w:r>
      <w:r w:rsidR="0085715E" w:rsidRPr="0078499B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)</w:t>
      </w:r>
      <w:r w:rsidR="0085715E" w:rsidRPr="0078499B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</w:t>
      </w:r>
      <w:r w:rsidRPr="0078499B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ณ วันที่ </w:t>
      </w:r>
      <w:r w:rsidR="00D6323E" w:rsidRPr="00D6323E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31</w:t>
      </w:r>
      <w:r w:rsidR="00E339C9">
        <w:rPr>
          <w:rFonts w:ascii="Browallia New" w:hAnsi="Browallia New" w:cs="Browallia New"/>
          <w:color w:val="000000"/>
          <w:spacing w:val="-8"/>
          <w:sz w:val="26"/>
          <w:szCs w:val="26"/>
        </w:rPr>
        <w:t xml:space="preserve"> </w:t>
      </w:r>
      <w:r w:rsidR="00E339C9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ธันวาคม พ.ศ. </w:t>
      </w:r>
      <w:r w:rsidR="00D6323E" w:rsidRPr="00D6323E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2568</w:t>
      </w:r>
      <w:r w:rsidR="00E339C9">
        <w:rPr>
          <w:rFonts w:ascii="Browallia New" w:hAnsi="Browallia New" w:cs="Browallia New"/>
          <w:color w:val="000000"/>
          <w:spacing w:val="-8"/>
          <w:sz w:val="26"/>
          <w:szCs w:val="26"/>
        </w:rPr>
        <w:t xml:space="preserve"> </w:t>
      </w:r>
      <w:r w:rsidR="00E339C9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และ พ.ศ. </w:t>
      </w:r>
      <w:r w:rsidR="00D6323E" w:rsidRPr="00D6323E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2567</w:t>
      </w:r>
      <w:r w:rsidR="00E339C9">
        <w:rPr>
          <w:rFonts w:ascii="Browallia New" w:hAnsi="Browallia New" w:cs="Browallia New"/>
          <w:color w:val="000000"/>
          <w:spacing w:val="-8"/>
          <w:sz w:val="26"/>
          <w:szCs w:val="26"/>
        </w:rPr>
        <w:t xml:space="preserve"> </w:t>
      </w:r>
      <w:r w:rsidRPr="0078499B">
        <w:rPr>
          <w:rFonts w:ascii="Browallia New" w:hAnsi="Browallia New" w:cs="Browallia New"/>
          <w:color w:val="000000"/>
          <w:spacing w:val="-8"/>
          <w:sz w:val="26"/>
          <w:szCs w:val="26"/>
          <w:cs/>
          <w:lang w:eastAsia="en-GB"/>
        </w:rPr>
        <w:t>เกิดจากการทำสัญญาเช่า</w:t>
      </w:r>
      <w:r w:rsidR="00186DC2">
        <w:rPr>
          <w:rFonts w:ascii="Browallia New" w:hAnsi="Browallia New" w:cs="Browallia New" w:hint="cs"/>
          <w:color w:val="000000"/>
          <w:spacing w:val="-8"/>
          <w:sz w:val="26"/>
          <w:szCs w:val="26"/>
          <w:cs/>
          <w:lang w:eastAsia="en-GB"/>
        </w:rPr>
        <w:t>อาคาร เครื่องจักรและ</w:t>
      </w:r>
      <w:r w:rsidRPr="0078499B">
        <w:rPr>
          <w:rFonts w:ascii="Browallia New" w:hAnsi="Browallia New" w:cs="Browallia New"/>
          <w:color w:val="000000"/>
          <w:spacing w:val="-8"/>
          <w:sz w:val="26"/>
          <w:szCs w:val="26"/>
          <w:cs/>
          <w:lang w:eastAsia="en-GB"/>
        </w:rPr>
        <w:t>อุปกรณ์ ประกอบด้วยรายละเอียด ดังนี้</w:t>
      </w:r>
    </w:p>
    <w:p w14:paraId="7112D93C" w14:textId="77777777" w:rsidR="005E0C94" w:rsidRPr="0078499B" w:rsidRDefault="005E0C94" w:rsidP="00104B8D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75" w:type="dxa"/>
        <w:tblLayout w:type="fixed"/>
        <w:tblLook w:val="0000" w:firstRow="0" w:lastRow="0" w:firstColumn="0" w:lastColumn="0" w:noHBand="0" w:noVBand="0"/>
      </w:tblPr>
      <w:tblGrid>
        <w:gridCol w:w="4003"/>
        <w:gridCol w:w="1368"/>
        <w:gridCol w:w="1368"/>
        <w:gridCol w:w="1368"/>
        <w:gridCol w:w="1368"/>
      </w:tblGrid>
      <w:tr w:rsidR="00955309" w:rsidRPr="0078499B" w14:paraId="180BF597" w14:textId="77777777" w:rsidTr="006970F8">
        <w:tc>
          <w:tcPr>
            <w:tcW w:w="4003" w:type="dxa"/>
          </w:tcPr>
          <w:p w14:paraId="7B24CB47" w14:textId="77777777" w:rsidR="00955309" w:rsidRPr="0078499B" w:rsidRDefault="00955309" w:rsidP="003848F0">
            <w:pPr>
              <w:ind w:left="-109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4D9765FE" w14:textId="77777777" w:rsidR="00955309" w:rsidRPr="0078499B" w:rsidRDefault="00955309" w:rsidP="003848F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44309D36" w14:textId="77777777" w:rsidR="00955309" w:rsidRPr="0078499B" w:rsidRDefault="00955309" w:rsidP="003848F0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6A3F6E" w:rsidRPr="0078499B" w14:paraId="5B01C3A1" w14:textId="77777777" w:rsidTr="006970F8">
        <w:tc>
          <w:tcPr>
            <w:tcW w:w="4003" w:type="dxa"/>
          </w:tcPr>
          <w:p w14:paraId="1DD95496" w14:textId="77777777" w:rsidR="006A3F6E" w:rsidRPr="0078499B" w:rsidRDefault="006A3F6E" w:rsidP="006A3F6E">
            <w:pPr>
              <w:ind w:left="-109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58EB0D8" w14:textId="69B24BEF" w:rsidR="006A3F6E" w:rsidRPr="0078499B" w:rsidRDefault="006A3F6E" w:rsidP="006A3F6E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E5F0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3E5F0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6323E" w:rsidRPr="00D6323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E232AB5" w14:textId="03A40BBA" w:rsidR="006A3F6E" w:rsidRPr="0078499B" w:rsidRDefault="006A3F6E" w:rsidP="006A3F6E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E5F0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3E5F0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6323E" w:rsidRPr="00D6323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62A2C3B" w14:textId="4A65D9AB" w:rsidR="006A3F6E" w:rsidRPr="0078499B" w:rsidRDefault="006A3F6E" w:rsidP="006A3F6E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E5F0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3E5F0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6323E" w:rsidRPr="00D6323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AEFC266" w14:textId="2A675518" w:rsidR="006A3F6E" w:rsidRPr="0078499B" w:rsidRDefault="006A3F6E" w:rsidP="006A3F6E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E5F0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3E5F0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6323E" w:rsidRPr="00D6323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</w:tr>
      <w:tr w:rsidR="006A3F6E" w:rsidRPr="0078499B" w14:paraId="74EF1AF1" w14:textId="77777777" w:rsidTr="006970F8">
        <w:tc>
          <w:tcPr>
            <w:tcW w:w="4003" w:type="dxa"/>
          </w:tcPr>
          <w:p w14:paraId="6DBAEC00" w14:textId="77777777" w:rsidR="006A3F6E" w:rsidRPr="0078499B" w:rsidRDefault="006A3F6E" w:rsidP="006A3F6E">
            <w:pPr>
              <w:ind w:left="-109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6FCA726" w14:textId="77777777" w:rsidR="006A3F6E" w:rsidRPr="0078499B" w:rsidRDefault="006A3F6E" w:rsidP="006A3F6E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5A52D0E" w14:textId="77777777" w:rsidR="006A3F6E" w:rsidRPr="0078499B" w:rsidRDefault="006A3F6E" w:rsidP="006A3F6E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CBE3A2A" w14:textId="77777777" w:rsidR="006A3F6E" w:rsidRPr="0078499B" w:rsidRDefault="006A3F6E" w:rsidP="006A3F6E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8CA536C" w14:textId="77777777" w:rsidR="006A3F6E" w:rsidRPr="0078499B" w:rsidRDefault="006A3F6E" w:rsidP="006A3F6E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6A3F6E" w:rsidRPr="0078499B" w14:paraId="53CE5253" w14:textId="77777777" w:rsidTr="006970F8">
        <w:tc>
          <w:tcPr>
            <w:tcW w:w="4003" w:type="dxa"/>
          </w:tcPr>
          <w:p w14:paraId="13E97F0C" w14:textId="77777777" w:rsidR="006A3F6E" w:rsidRPr="0078499B" w:rsidRDefault="006A3F6E" w:rsidP="006A3F6E">
            <w:pPr>
              <w:ind w:left="-109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FBBAD9F" w14:textId="77777777" w:rsidR="006A3F6E" w:rsidRPr="0078499B" w:rsidRDefault="006A3F6E" w:rsidP="006A3F6E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E00AACA" w14:textId="77777777" w:rsidR="006A3F6E" w:rsidRPr="0078499B" w:rsidRDefault="006A3F6E" w:rsidP="006A3F6E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AA4F54D" w14:textId="77777777" w:rsidR="006A3F6E" w:rsidRPr="0078499B" w:rsidRDefault="006A3F6E" w:rsidP="006A3F6E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56376B9" w14:textId="77777777" w:rsidR="006A3F6E" w:rsidRPr="0078499B" w:rsidRDefault="006A3F6E" w:rsidP="006A3F6E">
            <w:pPr>
              <w:tabs>
                <w:tab w:val="decimal" w:pos="1152"/>
              </w:tabs>
              <w:ind w:left="432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512669" w:rsidRPr="0078499B" w14:paraId="42D61317" w14:textId="77777777" w:rsidTr="006970F8">
        <w:tc>
          <w:tcPr>
            <w:tcW w:w="4003" w:type="dxa"/>
            <w:vAlign w:val="bottom"/>
          </w:tcPr>
          <w:p w14:paraId="2D39200E" w14:textId="6E9BA2DF" w:rsidR="00512669" w:rsidRPr="0078499B" w:rsidRDefault="00512669" w:rsidP="00512669">
            <w:pPr>
              <w:ind w:left="-109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  <w:t>หนี้สินตามสัญญาเช่า</w:t>
            </w:r>
          </w:p>
        </w:tc>
        <w:tc>
          <w:tcPr>
            <w:tcW w:w="1368" w:type="dxa"/>
          </w:tcPr>
          <w:p w14:paraId="038F9421" w14:textId="0A8EF71F" w:rsidR="00512669" w:rsidRPr="0078499B" w:rsidRDefault="00512669" w:rsidP="00512669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4E2363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206,439,067</w:t>
            </w:r>
          </w:p>
        </w:tc>
        <w:tc>
          <w:tcPr>
            <w:tcW w:w="1368" w:type="dxa"/>
          </w:tcPr>
          <w:p w14:paraId="36325DB4" w14:textId="74E8A327" w:rsidR="00512669" w:rsidRPr="0078499B" w:rsidRDefault="00512669" w:rsidP="00512669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44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275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773</w:t>
            </w:r>
          </w:p>
        </w:tc>
        <w:tc>
          <w:tcPr>
            <w:tcW w:w="1368" w:type="dxa"/>
          </w:tcPr>
          <w:p w14:paraId="45418035" w14:textId="19259379" w:rsidR="00512669" w:rsidRPr="0078499B" w:rsidRDefault="00512669" w:rsidP="0051266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136D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2,562,887</w:t>
            </w:r>
          </w:p>
        </w:tc>
        <w:tc>
          <w:tcPr>
            <w:tcW w:w="1368" w:type="dxa"/>
          </w:tcPr>
          <w:p w14:paraId="7CE04578" w14:textId="38AD19C8" w:rsidR="00512669" w:rsidRPr="0078499B" w:rsidRDefault="00512669" w:rsidP="0051266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921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241</w:t>
            </w:r>
          </w:p>
        </w:tc>
      </w:tr>
      <w:tr w:rsidR="00512669" w:rsidRPr="0078499B" w14:paraId="7E51580B" w14:textId="77777777" w:rsidTr="006970F8">
        <w:tc>
          <w:tcPr>
            <w:tcW w:w="4003" w:type="dxa"/>
            <w:vAlign w:val="bottom"/>
          </w:tcPr>
          <w:p w14:paraId="29A734FF" w14:textId="77777777" w:rsidR="00512669" w:rsidRPr="0078499B" w:rsidRDefault="00512669" w:rsidP="00512669">
            <w:pPr>
              <w:tabs>
                <w:tab w:val="left" w:pos="882"/>
              </w:tabs>
              <w:ind w:left="-109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eastAsia="en-GB"/>
              </w:rPr>
              <w:t>หัก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  <w:t xml:space="preserve">  ดอกเบี้ยจ่ายรอการตัดบัญชี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EA8D3BC" w14:textId="29AB23EC" w:rsidR="00512669" w:rsidRPr="0078499B" w:rsidRDefault="00512669" w:rsidP="00512669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4E2363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(46,227,369</w:t>
            </w:r>
            <w:r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DCF9681" w14:textId="47A4FFE5" w:rsidR="00512669" w:rsidRPr="0078499B" w:rsidRDefault="00512669" w:rsidP="00512669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364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752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FCDD072" w14:textId="519740ED" w:rsidR="00512669" w:rsidRPr="0078499B" w:rsidRDefault="00512669" w:rsidP="0051266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136D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(219,332)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5C26960" w14:textId="30CC7F5A" w:rsidR="00512669" w:rsidRPr="0078499B" w:rsidRDefault="00512669" w:rsidP="0051266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842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732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</w:tr>
      <w:tr w:rsidR="00512669" w:rsidRPr="0078499B" w14:paraId="3DDBBEDC" w14:textId="77777777" w:rsidTr="006970F8">
        <w:trPr>
          <w:trHeight w:val="215"/>
        </w:trPr>
        <w:tc>
          <w:tcPr>
            <w:tcW w:w="4003" w:type="dxa"/>
            <w:vAlign w:val="bottom"/>
          </w:tcPr>
          <w:p w14:paraId="11ABABD7" w14:textId="77777777" w:rsidR="00512669" w:rsidRPr="0078499B" w:rsidRDefault="00512669" w:rsidP="00512669">
            <w:pPr>
              <w:ind w:left="-109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8499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มูลค่าปัจจุบันของหนี้สินตามสัญญาเช่า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1EC04BE" w14:textId="258DEF66" w:rsidR="00512669" w:rsidRPr="0078499B" w:rsidRDefault="00512669" w:rsidP="00512669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160,211,698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67E91E3" w14:textId="4CD7E0C9" w:rsidR="00512669" w:rsidRPr="0078499B" w:rsidRDefault="00512669" w:rsidP="00512669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34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911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021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0AF9964" w14:textId="32A2B83D" w:rsidR="00512669" w:rsidRPr="0078499B" w:rsidRDefault="00512669" w:rsidP="0051266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2,343,555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B9C7FB2" w14:textId="314D7806" w:rsidR="00512669" w:rsidRPr="0078499B" w:rsidRDefault="00512669" w:rsidP="0051266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078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509</w:t>
            </w:r>
          </w:p>
        </w:tc>
      </w:tr>
      <w:tr w:rsidR="00512669" w:rsidRPr="0078499B" w14:paraId="121E51F1" w14:textId="77777777" w:rsidTr="006970F8">
        <w:tc>
          <w:tcPr>
            <w:tcW w:w="4003" w:type="dxa"/>
            <w:vAlign w:val="bottom"/>
          </w:tcPr>
          <w:p w14:paraId="3235C6AE" w14:textId="77777777" w:rsidR="00512669" w:rsidRPr="0078499B" w:rsidRDefault="00512669" w:rsidP="00512669">
            <w:pPr>
              <w:ind w:left="-109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eastAsia="en-GB"/>
              </w:rPr>
              <w:t>หัก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  <w:t>ส่วนที่ถึงกำหนดชำระภายในหนึ่งปี (สุทธิ)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413C2FF" w14:textId="5125EDA7" w:rsidR="00512669" w:rsidRPr="0078499B" w:rsidRDefault="00512669" w:rsidP="00512669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(</w:t>
            </w:r>
            <w:r w:rsidRPr="004E2363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18,421,755</w:t>
            </w:r>
            <w:r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52C9CE9" w14:textId="49121FC1" w:rsidR="00512669" w:rsidRPr="0078499B" w:rsidRDefault="00512669" w:rsidP="00512669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159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972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B8C5C2D" w14:textId="663AC4C4" w:rsidR="00512669" w:rsidRPr="0078499B" w:rsidRDefault="00512669" w:rsidP="0051266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(</w:t>
            </w:r>
            <w:r w:rsidR="00A64730" w:rsidRPr="007136D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559</w:t>
            </w:r>
            <w:r w:rsidR="00A64730" w:rsidRPr="007136D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A64730" w:rsidRPr="007136D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356</w:t>
            </w:r>
            <w:r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2B919C5" w14:textId="3B0183F4" w:rsidR="00512669" w:rsidRPr="0078499B" w:rsidRDefault="00512669" w:rsidP="0051266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300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130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</w:tr>
      <w:tr w:rsidR="00512669" w:rsidRPr="0078499B" w14:paraId="5301E5A2" w14:textId="77777777" w:rsidTr="006970F8">
        <w:tc>
          <w:tcPr>
            <w:tcW w:w="4003" w:type="dxa"/>
          </w:tcPr>
          <w:p w14:paraId="303A46F2" w14:textId="77777777" w:rsidR="00512669" w:rsidRPr="0078499B" w:rsidRDefault="00512669" w:rsidP="00512669">
            <w:pPr>
              <w:ind w:left="-109" w:right="-16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6C08BD4" w14:textId="371AF217" w:rsidR="00512669" w:rsidRPr="0078499B" w:rsidRDefault="00512669" w:rsidP="00512669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4E2363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141,789,943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3C11CA7" w14:textId="0C8E57C4" w:rsidR="00512669" w:rsidRPr="0078499B" w:rsidRDefault="00512669" w:rsidP="00512669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30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751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049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2752E4E" w14:textId="769BF6FA" w:rsidR="00512669" w:rsidRPr="0078499B" w:rsidRDefault="00A64730" w:rsidP="0051266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1,784</w:t>
            </w:r>
            <w:r w:rsidR="00512669" w:rsidRPr="007136D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199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47E0E92" w14:textId="14047348" w:rsidR="00512669" w:rsidRPr="0078499B" w:rsidRDefault="00512669" w:rsidP="0051266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778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379</w:t>
            </w:r>
          </w:p>
        </w:tc>
      </w:tr>
    </w:tbl>
    <w:p w14:paraId="5F17DD03" w14:textId="36200AF9" w:rsidR="00B518FE" w:rsidRPr="0078499B" w:rsidRDefault="00B518FE">
      <w:pPr>
        <w:jc w:val="left"/>
        <w:rPr>
          <w:rFonts w:ascii="Browallia New" w:hAnsi="Browallia New" w:cs="Browallia New"/>
          <w:color w:val="000000"/>
          <w:sz w:val="26"/>
          <w:szCs w:val="26"/>
          <w:lang w:eastAsia="en-GB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lang w:eastAsia="en-GB"/>
        </w:rPr>
        <w:br w:type="page"/>
      </w:r>
    </w:p>
    <w:p w14:paraId="0651B1ED" w14:textId="77777777" w:rsidR="008D3BF9" w:rsidRPr="0078499B" w:rsidRDefault="008D3BF9">
      <w:pPr>
        <w:jc w:val="left"/>
        <w:rPr>
          <w:rFonts w:ascii="Browallia New" w:hAnsi="Browallia New" w:cs="Browallia New"/>
          <w:color w:val="000000"/>
          <w:sz w:val="26"/>
          <w:szCs w:val="26"/>
          <w:lang w:eastAsia="en-GB"/>
        </w:rPr>
      </w:pPr>
    </w:p>
    <w:p w14:paraId="4BDE4A07" w14:textId="65924A33" w:rsidR="00736A3F" w:rsidRPr="0078499B" w:rsidRDefault="00736A3F" w:rsidP="00104B8D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 w:eastAsia="en-GB"/>
        </w:rPr>
      </w:pP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eastAsia="en-GB"/>
        </w:rPr>
        <w:t xml:space="preserve">รายการเคลื่อนไหวสำหรับหนี้สินตามสัญญาเช่า (สุทธิ) สำหรับปีสิ้นสุดวันที่ </w:t>
      </w:r>
      <w:r w:rsidR="00D6323E" w:rsidRPr="00D6323E">
        <w:rPr>
          <w:rFonts w:ascii="Browallia New" w:hAnsi="Browallia New" w:cs="Browallia New"/>
          <w:color w:val="000000"/>
          <w:spacing w:val="-4"/>
          <w:sz w:val="26"/>
          <w:szCs w:val="26"/>
          <w:lang w:val="en-GB" w:eastAsia="en-GB"/>
        </w:rPr>
        <w:t>31</w:t>
      </w:r>
      <w:r w:rsidR="00E339C9">
        <w:rPr>
          <w:rFonts w:ascii="Browallia New" w:hAnsi="Browallia New" w:cs="Browallia New"/>
          <w:color w:val="000000"/>
          <w:spacing w:val="-4"/>
          <w:sz w:val="26"/>
          <w:szCs w:val="26"/>
          <w:lang w:eastAsia="en-GB"/>
        </w:rPr>
        <w:t xml:space="preserve"> </w:t>
      </w:r>
      <w:r w:rsidR="00E339C9">
        <w:rPr>
          <w:rFonts w:ascii="Browallia New" w:hAnsi="Browallia New" w:cs="Browallia New"/>
          <w:color w:val="000000"/>
          <w:spacing w:val="-4"/>
          <w:sz w:val="26"/>
          <w:szCs w:val="26"/>
          <w:cs/>
          <w:lang w:eastAsia="en-GB"/>
        </w:rPr>
        <w:t xml:space="preserve">ธันวาคม พ.ศ. </w:t>
      </w:r>
      <w:r w:rsidR="00D6323E" w:rsidRPr="00D6323E">
        <w:rPr>
          <w:rFonts w:ascii="Browallia New" w:hAnsi="Browallia New" w:cs="Browallia New"/>
          <w:color w:val="000000"/>
          <w:spacing w:val="-4"/>
          <w:sz w:val="26"/>
          <w:szCs w:val="26"/>
          <w:lang w:val="en-GB" w:eastAsia="en-GB"/>
        </w:rPr>
        <w:t>2568</w:t>
      </w:r>
      <w:r w:rsidR="00E339C9">
        <w:rPr>
          <w:rFonts w:ascii="Browallia New" w:hAnsi="Browallia New" w:cs="Browallia New"/>
          <w:color w:val="000000"/>
          <w:spacing w:val="-4"/>
          <w:sz w:val="26"/>
          <w:szCs w:val="26"/>
          <w:lang w:eastAsia="en-GB"/>
        </w:rPr>
        <w:t xml:space="preserve"> </w:t>
      </w:r>
      <w:r w:rsidR="00E339C9">
        <w:rPr>
          <w:rFonts w:ascii="Browallia New" w:hAnsi="Browallia New" w:cs="Browallia New"/>
          <w:color w:val="000000"/>
          <w:spacing w:val="-4"/>
          <w:sz w:val="26"/>
          <w:szCs w:val="26"/>
          <w:cs/>
          <w:lang w:eastAsia="en-GB"/>
        </w:rPr>
        <w:t xml:space="preserve">และ พ.ศ. </w:t>
      </w:r>
      <w:r w:rsidR="00D6323E" w:rsidRPr="00D6323E">
        <w:rPr>
          <w:rFonts w:ascii="Browallia New" w:hAnsi="Browallia New" w:cs="Browallia New"/>
          <w:color w:val="000000"/>
          <w:spacing w:val="-4"/>
          <w:sz w:val="26"/>
          <w:szCs w:val="26"/>
          <w:lang w:val="en-GB" w:eastAsia="en-GB"/>
        </w:rPr>
        <w:t>2567</w:t>
      </w:r>
      <w:r w:rsidR="00E339C9">
        <w:rPr>
          <w:rFonts w:ascii="Browallia New" w:hAnsi="Browallia New" w:cs="Browallia New"/>
          <w:color w:val="000000"/>
          <w:spacing w:val="-4"/>
          <w:sz w:val="26"/>
          <w:szCs w:val="26"/>
          <w:lang w:eastAsia="en-GB"/>
        </w:rPr>
        <w:t xml:space="preserve"> 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eastAsia="en-GB"/>
        </w:rPr>
        <w:t>มีดังนี้</w:t>
      </w:r>
    </w:p>
    <w:p w14:paraId="626DB52B" w14:textId="5F5F8835" w:rsidR="00736A3F" w:rsidRPr="0078499B" w:rsidRDefault="00736A3F" w:rsidP="00104B8D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eastAsia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736A3F" w:rsidRPr="0078499B" w14:paraId="70C706FA" w14:textId="77777777" w:rsidTr="006970F8">
        <w:tc>
          <w:tcPr>
            <w:tcW w:w="3989" w:type="dxa"/>
          </w:tcPr>
          <w:p w14:paraId="694F4FB5" w14:textId="77777777" w:rsidR="00736A3F" w:rsidRPr="0078499B" w:rsidRDefault="00736A3F" w:rsidP="00282E2B">
            <w:pPr>
              <w:ind w:left="-91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22B1C360" w14:textId="77777777" w:rsidR="00736A3F" w:rsidRPr="0078499B" w:rsidRDefault="00736A3F" w:rsidP="00282E2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18A0ED94" w14:textId="77777777" w:rsidR="00736A3F" w:rsidRPr="0078499B" w:rsidRDefault="00736A3F" w:rsidP="00282E2B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6A3F6E" w:rsidRPr="0078499B" w14:paraId="5D1E4656" w14:textId="77777777" w:rsidTr="006970F8">
        <w:tc>
          <w:tcPr>
            <w:tcW w:w="3989" w:type="dxa"/>
          </w:tcPr>
          <w:p w14:paraId="1E639836" w14:textId="77777777" w:rsidR="006A3F6E" w:rsidRPr="0078499B" w:rsidRDefault="006A3F6E" w:rsidP="006A3F6E">
            <w:pPr>
              <w:ind w:left="-91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DD31EF7" w14:textId="76EC17B5" w:rsidR="006A3F6E" w:rsidRPr="0078499B" w:rsidRDefault="006A3F6E" w:rsidP="006A3F6E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E5F0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3E5F0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6323E" w:rsidRPr="00D6323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757D148" w14:textId="7A201B06" w:rsidR="006A3F6E" w:rsidRPr="0078499B" w:rsidRDefault="006A3F6E" w:rsidP="006A3F6E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E5F0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3E5F0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6323E" w:rsidRPr="00D6323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F049231" w14:textId="42E018F1" w:rsidR="006A3F6E" w:rsidRPr="0078499B" w:rsidRDefault="006A3F6E" w:rsidP="006A3F6E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E5F0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3E5F0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6323E" w:rsidRPr="00D6323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D69563D" w14:textId="3B78E209" w:rsidR="006A3F6E" w:rsidRPr="0078499B" w:rsidRDefault="006A3F6E" w:rsidP="006A3F6E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E5F0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3E5F0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6323E" w:rsidRPr="00D6323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</w:tr>
      <w:tr w:rsidR="006A3F6E" w:rsidRPr="0078499B" w14:paraId="4B494AA8" w14:textId="77777777" w:rsidTr="006970F8">
        <w:tc>
          <w:tcPr>
            <w:tcW w:w="3989" w:type="dxa"/>
          </w:tcPr>
          <w:p w14:paraId="6D7D4BD3" w14:textId="77777777" w:rsidR="006A3F6E" w:rsidRPr="0078499B" w:rsidRDefault="006A3F6E" w:rsidP="006A3F6E">
            <w:pPr>
              <w:ind w:left="-91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AD2BDC8" w14:textId="77777777" w:rsidR="006A3F6E" w:rsidRPr="0078499B" w:rsidRDefault="006A3F6E" w:rsidP="006A3F6E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1C7A3A9" w14:textId="77777777" w:rsidR="006A3F6E" w:rsidRPr="0078499B" w:rsidRDefault="006A3F6E" w:rsidP="006A3F6E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2DE4390" w14:textId="77777777" w:rsidR="006A3F6E" w:rsidRPr="0078499B" w:rsidRDefault="006A3F6E" w:rsidP="006A3F6E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3D2DBDC" w14:textId="77777777" w:rsidR="006A3F6E" w:rsidRPr="0078499B" w:rsidRDefault="006A3F6E" w:rsidP="006A3F6E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6A3F6E" w:rsidRPr="0078499B" w14:paraId="79017DB8" w14:textId="77777777" w:rsidTr="006A3F6E">
        <w:trPr>
          <w:trHeight w:val="70"/>
        </w:trPr>
        <w:tc>
          <w:tcPr>
            <w:tcW w:w="3989" w:type="dxa"/>
          </w:tcPr>
          <w:p w14:paraId="55C1F0A9" w14:textId="77777777" w:rsidR="006A3F6E" w:rsidRPr="0078499B" w:rsidRDefault="006A3F6E" w:rsidP="006A3F6E">
            <w:pPr>
              <w:ind w:left="-91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C3A773D" w14:textId="77777777" w:rsidR="006A3F6E" w:rsidRPr="0078499B" w:rsidRDefault="006A3F6E" w:rsidP="006A3F6E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9FD0B98" w14:textId="77777777" w:rsidR="006A3F6E" w:rsidRPr="0078499B" w:rsidRDefault="006A3F6E" w:rsidP="006A3F6E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BB2950B" w14:textId="77777777" w:rsidR="006A3F6E" w:rsidRPr="0078499B" w:rsidRDefault="006A3F6E" w:rsidP="006A3F6E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D0CA422" w14:textId="77777777" w:rsidR="006A3F6E" w:rsidRPr="0078499B" w:rsidRDefault="006A3F6E" w:rsidP="006A3F6E">
            <w:pPr>
              <w:tabs>
                <w:tab w:val="decimal" w:pos="1152"/>
              </w:tabs>
              <w:ind w:left="432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6A3F6E" w:rsidRPr="0078499B" w14:paraId="2FEDF919" w14:textId="77777777" w:rsidTr="006970F8">
        <w:tc>
          <w:tcPr>
            <w:tcW w:w="3989" w:type="dxa"/>
            <w:vAlign w:val="center"/>
          </w:tcPr>
          <w:p w14:paraId="49410616" w14:textId="77777777" w:rsidR="006A3F6E" w:rsidRPr="0078499B" w:rsidRDefault="006A3F6E" w:rsidP="006A3F6E">
            <w:pPr>
              <w:ind w:left="-91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  <w:t>ยอดคงเหลือต้นปี</w:t>
            </w:r>
          </w:p>
        </w:tc>
        <w:tc>
          <w:tcPr>
            <w:tcW w:w="1368" w:type="dxa"/>
          </w:tcPr>
          <w:p w14:paraId="5E9358C6" w14:textId="469C9D7B" w:rsidR="006A3F6E" w:rsidRPr="0078499B" w:rsidRDefault="00DF1754" w:rsidP="006A3F6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34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911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021</w:t>
            </w:r>
          </w:p>
        </w:tc>
        <w:tc>
          <w:tcPr>
            <w:tcW w:w="1368" w:type="dxa"/>
          </w:tcPr>
          <w:p w14:paraId="55C19B84" w14:textId="0DA2F56C" w:rsidR="006A3F6E" w:rsidRPr="0078499B" w:rsidRDefault="00D6323E" w:rsidP="006A3F6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33</w:t>
            </w:r>
            <w:r w:rsidR="006A3F6E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979</w:t>
            </w:r>
            <w:r w:rsidR="006A3F6E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206</w:t>
            </w:r>
          </w:p>
        </w:tc>
        <w:tc>
          <w:tcPr>
            <w:tcW w:w="1368" w:type="dxa"/>
          </w:tcPr>
          <w:p w14:paraId="7F77ECE4" w14:textId="3236E8B6" w:rsidR="006A3F6E" w:rsidRPr="0078499B" w:rsidRDefault="00DF1754" w:rsidP="006A3F6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078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509</w:t>
            </w:r>
          </w:p>
        </w:tc>
        <w:tc>
          <w:tcPr>
            <w:tcW w:w="1368" w:type="dxa"/>
          </w:tcPr>
          <w:p w14:paraId="36C7F425" w14:textId="0E198261" w:rsidR="006A3F6E" w:rsidRPr="0078499B" w:rsidRDefault="00D6323E" w:rsidP="006A3F6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</w:t>
            </w:r>
            <w:r w:rsidR="006A3F6E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320</w:t>
            </w:r>
            <w:r w:rsidR="006A3F6E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916</w:t>
            </w:r>
          </w:p>
        </w:tc>
      </w:tr>
      <w:tr w:rsidR="006A3F6E" w:rsidRPr="0078499B" w14:paraId="1A852EDD" w14:textId="77777777" w:rsidTr="006970F8">
        <w:tc>
          <w:tcPr>
            <w:tcW w:w="3989" w:type="dxa"/>
            <w:vAlign w:val="center"/>
          </w:tcPr>
          <w:p w14:paraId="5779FCC3" w14:textId="77777777" w:rsidR="006A3F6E" w:rsidRPr="0078499B" w:rsidRDefault="006A3F6E" w:rsidP="006A3F6E">
            <w:pPr>
              <w:ind w:left="-91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  <w:t>กระแสเงินสด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:</w:t>
            </w:r>
          </w:p>
        </w:tc>
        <w:tc>
          <w:tcPr>
            <w:tcW w:w="1368" w:type="dxa"/>
          </w:tcPr>
          <w:p w14:paraId="7DE2A605" w14:textId="77777777" w:rsidR="006A3F6E" w:rsidRPr="0078499B" w:rsidRDefault="006A3F6E" w:rsidP="006A3F6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</w:tcPr>
          <w:p w14:paraId="7B07FE35" w14:textId="77777777" w:rsidR="006A3F6E" w:rsidRPr="0078499B" w:rsidRDefault="006A3F6E" w:rsidP="006A3F6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</w:tcPr>
          <w:p w14:paraId="7CB022C6" w14:textId="77777777" w:rsidR="006A3F6E" w:rsidRPr="0078499B" w:rsidRDefault="006A3F6E" w:rsidP="006A3F6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</w:tcPr>
          <w:p w14:paraId="0C32F8F3" w14:textId="77777777" w:rsidR="006A3F6E" w:rsidRPr="0078499B" w:rsidRDefault="006A3F6E" w:rsidP="006A3F6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</w:tr>
      <w:tr w:rsidR="00DF1754" w:rsidRPr="0078499B" w14:paraId="08EEB183" w14:textId="77777777" w:rsidTr="006970F8">
        <w:tc>
          <w:tcPr>
            <w:tcW w:w="3989" w:type="dxa"/>
            <w:vAlign w:val="center"/>
          </w:tcPr>
          <w:p w14:paraId="0BC988B0" w14:textId="77777777" w:rsidR="00DF1754" w:rsidRPr="0078499B" w:rsidRDefault="00DF1754" w:rsidP="00DF1754">
            <w:pPr>
              <w:ind w:left="-91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 xml:space="preserve">  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  <w:t>จ่ายชำระระหว่างปี</w:t>
            </w:r>
          </w:p>
        </w:tc>
        <w:tc>
          <w:tcPr>
            <w:tcW w:w="1368" w:type="dxa"/>
          </w:tcPr>
          <w:p w14:paraId="4D8D6EAD" w14:textId="6D26E1EB" w:rsidR="00DF1754" w:rsidRPr="0078499B" w:rsidRDefault="00DF1754" w:rsidP="00DF175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DF1754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(11,468,27</w:t>
            </w:r>
            <w:r w:rsidR="003743C2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6</w:t>
            </w:r>
            <w:r w:rsidRPr="00DF1754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</w:tcPr>
          <w:p w14:paraId="45DBB92A" w14:textId="6218F19E" w:rsidR="00DF1754" w:rsidRPr="0078499B" w:rsidRDefault="00DF1754" w:rsidP="00DF175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429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637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</w:tcPr>
          <w:p w14:paraId="195B63B1" w14:textId="51A1C534" w:rsidR="00DF1754" w:rsidRPr="0078499B" w:rsidRDefault="00DF1754" w:rsidP="00DF175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026026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(1</w:t>
            </w:r>
            <w:r w:rsidRPr="00026026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026026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046</w:t>
            </w:r>
            <w:r w:rsidRPr="00026026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026026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354)</w:t>
            </w:r>
          </w:p>
        </w:tc>
        <w:tc>
          <w:tcPr>
            <w:tcW w:w="1368" w:type="dxa"/>
          </w:tcPr>
          <w:p w14:paraId="620C3233" w14:textId="269E8384" w:rsidR="00DF1754" w:rsidRPr="0078499B" w:rsidRDefault="00DF1754" w:rsidP="00DF175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(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595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154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)</w:t>
            </w:r>
          </w:p>
        </w:tc>
      </w:tr>
      <w:tr w:rsidR="00DF1754" w:rsidRPr="0078499B" w14:paraId="685E9B99" w14:textId="77777777" w:rsidTr="006970F8">
        <w:tc>
          <w:tcPr>
            <w:tcW w:w="3989" w:type="dxa"/>
            <w:vAlign w:val="center"/>
          </w:tcPr>
          <w:p w14:paraId="40388677" w14:textId="77777777" w:rsidR="00DF1754" w:rsidRPr="0078499B" w:rsidRDefault="00DF1754" w:rsidP="00DF1754">
            <w:pPr>
              <w:ind w:left="-9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การเปลี่ยนแปลงรายการที่ไม่ใช่เงินสด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>:</w:t>
            </w:r>
          </w:p>
        </w:tc>
        <w:tc>
          <w:tcPr>
            <w:tcW w:w="1368" w:type="dxa"/>
          </w:tcPr>
          <w:p w14:paraId="538B47CA" w14:textId="77777777" w:rsidR="00DF1754" w:rsidRPr="0078499B" w:rsidRDefault="00DF1754" w:rsidP="00DF175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368" w:type="dxa"/>
          </w:tcPr>
          <w:p w14:paraId="214DF1F1" w14:textId="77777777" w:rsidR="00DF1754" w:rsidRPr="0078499B" w:rsidRDefault="00DF1754" w:rsidP="00DF175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368" w:type="dxa"/>
          </w:tcPr>
          <w:p w14:paraId="4647710F" w14:textId="77777777" w:rsidR="00DF1754" w:rsidRPr="0078499B" w:rsidRDefault="00DF1754" w:rsidP="00DF175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</w:tcPr>
          <w:p w14:paraId="3DC9235E" w14:textId="77777777" w:rsidR="00DF1754" w:rsidRPr="0078499B" w:rsidRDefault="00DF1754" w:rsidP="00DF175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</w:tr>
      <w:tr w:rsidR="00C70BDF" w:rsidRPr="0078499B" w14:paraId="37FA8CC0" w14:textId="77777777" w:rsidTr="006846A7">
        <w:tc>
          <w:tcPr>
            <w:tcW w:w="3989" w:type="dxa"/>
            <w:vAlign w:val="center"/>
          </w:tcPr>
          <w:p w14:paraId="392C8D6B" w14:textId="77777777" w:rsidR="00C70BDF" w:rsidRPr="0078499B" w:rsidRDefault="00C70BDF" w:rsidP="006846A7">
            <w:pPr>
              <w:ind w:left="-91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 xml:space="preserve">  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  <w:t>เพิ่มระหว่างปี</w:t>
            </w:r>
          </w:p>
        </w:tc>
        <w:tc>
          <w:tcPr>
            <w:tcW w:w="1368" w:type="dxa"/>
          </w:tcPr>
          <w:p w14:paraId="7D3A0647" w14:textId="00DEE9CB" w:rsidR="00C70BDF" w:rsidRPr="0078499B" w:rsidRDefault="00C70BDF" w:rsidP="006846A7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4E2363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141,503,7</w:t>
            </w:r>
            <w:r w:rsidR="003743C2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88</w:t>
            </w:r>
          </w:p>
        </w:tc>
        <w:tc>
          <w:tcPr>
            <w:tcW w:w="1368" w:type="dxa"/>
          </w:tcPr>
          <w:p w14:paraId="360FCBC7" w14:textId="77777777" w:rsidR="00C70BDF" w:rsidRPr="0078499B" w:rsidRDefault="00C70BDF" w:rsidP="006846A7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000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535</w:t>
            </w:r>
          </w:p>
        </w:tc>
        <w:tc>
          <w:tcPr>
            <w:tcW w:w="1368" w:type="dxa"/>
          </w:tcPr>
          <w:p w14:paraId="1709600C" w14:textId="77777777" w:rsidR="00C70BDF" w:rsidRPr="0078499B" w:rsidRDefault="00C70BDF" w:rsidP="006846A7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368" w:type="dxa"/>
          </w:tcPr>
          <w:p w14:paraId="5DB65C2A" w14:textId="77777777" w:rsidR="00C70BDF" w:rsidRPr="0078499B" w:rsidRDefault="00C70BDF" w:rsidP="006846A7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</w:tr>
      <w:tr w:rsidR="00DF1754" w:rsidRPr="0078499B" w14:paraId="4BB2D5B0" w14:textId="77777777" w:rsidTr="006970F8">
        <w:tc>
          <w:tcPr>
            <w:tcW w:w="3989" w:type="dxa"/>
            <w:vAlign w:val="center"/>
          </w:tcPr>
          <w:p w14:paraId="30CD5E69" w14:textId="792843EE" w:rsidR="00DF1754" w:rsidRPr="0078499B" w:rsidRDefault="00DF1754" w:rsidP="00DF1754">
            <w:pPr>
              <w:ind w:left="-9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  <w:t xml:space="preserve">   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eastAsia="en-GB"/>
              </w:rPr>
              <w:t>การยกเลิกสัญญาระหว่างปี</w:t>
            </w:r>
          </w:p>
        </w:tc>
        <w:tc>
          <w:tcPr>
            <w:tcW w:w="1368" w:type="dxa"/>
          </w:tcPr>
          <w:p w14:paraId="51ABB41E" w14:textId="34B34C76" w:rsidR="00DF1754" w:rsidRPr="0078499B" w:rsidRDefault="00DF1754" w:rsidP="00DF175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eastAsia="zh-CN"/>
              </w:rPr>
            </w:pPr>
            <w:r w:rsidRPr="004E2363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(6,656,787)</w:t>
            </w:r>
          </w:p>
        </w:tc>
        <w:tc>
          <w:tcPr>
            <w:tcW w:w="1368" w:type="dxa"/>
          </w:tcPr>
          <w:p w14:paraId="4329B1CC" w14:textId="4E371AF0" w:rsidR="00DF1754" w:rsidRPr="0078499B" w:rsidRDefault="00DF1754" w:rsidP="00DF175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eastAsia="zh-CN"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-     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</w:t>
            </w:r>
          </w:p>
        </w:tc>
        <w:tc>
          <w:tcPr>
            <w:tcW w:w="1368" w:type="dxa"/>
          </w:tcPr>
          <w:p w14:paraId="3196C337" w14:textId="76B12622" w:rsidR="00DF1754" w:rsidRPr="0078499B" w:rsidRDefault="00DF1754" w:rsidP="00DF175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026026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(3</w:t>
            </w:r>
            <w:r w:rsidRPr="00026026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026026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885</w:t>
            </w:r>
            <w:r w:rsidRPr="00026026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026026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113)</w:t>
            </w:r>
          </w:p>
        </w:tc>
        <w:tc>
          <w:tcPr>
            <w:tcW w:w="1368" w:type="dxa"/>
          </w:tcPr>
          <w:p w14:paraId="7FCBE23A" w14:textId="346F651E" w:rsidR="00DF1754" w:rsidRPr="0078499B" w:rsidRDefault="00DF1754" w:rsidP="00DF175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-     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</w:t>
            </w:r>
          </w:p>
        </w:tc>
      </w:tr>
      <w:tr w:rsidR="00DF1754" w:rsidRPr="0078499B" w14:paraId="0DDDCF7A" w14:textId="77777777" w:rsidTr="006970F8">
        <w:tc>
          <w:tcPr>
            <w:tcW w:w="3989" w:type="dxa"/>
            <w:vAlign w:val="center"/>
          </w:tcPr>
          <w:p w14:paraId="10841D3E" w14:textId="24703298" w:rsidR="00DF1754" w:rsidRPr="0078499B" w:rsidRDefault="00DF1754" w:rsidP="00DF1754">
            <w:pPr>
              <w:ind w:left="-9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  <w:t xml:space="preserve">   ดอกเบี้ยจ่ายหนี้สินตามสัญญาเช่า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7629323" w14:textId="5D891FAF" w:rsidR="00DF1754" w:rsidRPr="0078499B" w:rsidRDefault="00DF1754" w:rsidP="00DF175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4E2363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1,921,952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BB387B8" w14:textId="635F9DB1" w:rsidR="00DF1754" w:rsidRPr="0078499B" w:rsidRDefault="00DF1754" w:rsidP="00DF175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360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917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16A8E2A" w14:textId="72F11832" w:rsidR="00DF1754" w:rsidRPr="0078499B" w:rsidRDefault="00DF1754" w:rsidP="00DF175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026026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196</w:t>
            </w:r>
            <w:r w:rsidRPr="00026026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026026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513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FDC9F73" w14:textId="0295967C" w:rsidR="00DF1754" w:rsidRPr="0078499B" w:rsidRDefault="00DF1754" w:rsidP="00DF175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352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747</w:t>
            </w:r>
          </w:p>
        </w:tc>
      </w:tr>
      <w:tr w:rsidR="00DF1754" w:rsidRPr="0078499B" w14:paraId="4D18C393" w14:textId="77777777" w:rsidTr="006970F8">
        <w:tc>
          <w:tcPr>
            <w:tcW w:w="3989" w:type="dxa"/>
            <w:vAlign w:val="center"/>
          </w:tcPr>
          <w:p w14:paraId="3E1F01E6" w14:textId="77777777" w:rsidR="00DF1754" w:rsidRPr="0078499B" w:rsidRDefault="00DF1754" w:rsidP="00DF1754">
            <w:pPr>
              <w:ind w:left="-91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  <w:t>ยอดคงเหลือปลายปี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698A793" w14:textId="1263E628" w:rsidR="00DF1754" w:rsidRPr="0078499B" w:rsidRDefault="00DF1754" w:rsidP="00DF175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160,211,698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9619621" w14:textId="1591E297" w:rsidR="00DF1754" w:rsidRPr="0078499B" w:rsidRDefault="00DF1754" w:rsidP="00DF175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34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911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021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FC9671F" w14:textId="3C2C51DD" w:rsidR="00DF1754" w:rsidRPr="0078499B" w:rsidRDefault="00DF1754" w:rsidP="00DF175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2,343,555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C86091F" w14:textId="79B6E2EC" w:rsidR="00DF1754" w:rsidRPr="0078499B" w:rsidRDefault="00DF1754" w:rsidP="00DF175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078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509</w:t>
            </w:r>
          </w:p>
        </w:tc>
      </w:tr>
    </w:tbl>
    <w:p w14:paraId="2508E2DD" w14:textId="77777777" w:rsidR="00736A3F" w:rsidRPr="0078499B" w:rsidRDefault="00736A3F" w:rsidP="00104B8D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eastAsia="en-GB"/>
        </w:rPr>
      </w:pPr>
    </w:p>
    <w:p w14:paraId="6BF9B68B" w14:textId="406A1395" w:rsidR="00955309" w:rsidRPr="0078499B" w:rsidRDefault="00955309" w:rsidP="00104B8D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eastAsia="en-GB"/>
        </w:rPr>
      </w:pP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eastAsia="en-GB"/>
        </w:rPr>
        <w:t>จำนวนเงินขั้นต่ำที่ต้องจ่ายทั้งสิ้นภายใต้สัญญาเช่าข้างต้น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lang w:eastAsia="en-GB"/>
        </w:rPr>
        <w:t xml:space="preserve"> 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eastAsia="en-GB"/>
        </w:rPr>
        <w:t xml:space="preserve">ณ วันที่ </w:t>
      </w:r>
      <w:r w:rsidR="00D6323E" w:rsidRPr="00D6323E">
        <w:rPr>
          <w:rFonts w:ascii="Browallia New" w:hAnsi="Browallia New" w:cs="Browallia New"/>
          <w:color w:val="000000"/>
          <w:spacing w:val="-4"/>
          <w:sz w:val="26"/>
          <w:szCs w:val="26"/>
          <w:lang w:val="en-GB" w:eastAsia="en-GB"/>
        </w:rPr>
        <w:t>31</w:t>
      </w:r>
      <w:r w:rsidR="00E339C9">
        <w:rPr>
          <w:rFonts w:ascii="Browallia New" w:hAnsi="Browallia New" w:cs="Browallia New"/>
          <w:color w:val="000000"/>
          <w:spacing w:val="-4"/>
          <w:sz w:val="26"/>
          <w:szCs w:val="26"/>
          <w:lang w:eastAsia="en-GB"/>
        </w:rPr>
        <w:t xml:space="preserve"> </w:t>
      </w:r>
      <w:r w:rsidR="00E339C9">
        <w:rPr>
          <w:rFonts w:ascii="Browallia New" w:hAnsi="Browallia New" w:cs="Browallia New"/>
          <w:color w:val="000000"/>
          <w:spacing w:val="-4"/>
          <w:sz w:val="26"/>
          <w:szCs w:val="26"/>
          <w:cs/>
          <w:lang w:eastAsia="en-GB"/>
        </w:rPr>
        <w:t xml:space="preserve">ธันวาคม พ.ศ. </w:t>
      </w:r>
      <w:r w:rsidR="00D6323E" w:rsidRPr="00D6323E">
        <w:rPr>
          <w:rFonts w:ascii="Browallia New" w:hAnsi="Browallia New" w:cs="Browallia New"/>
          <w:color w:val="000000"/>
          <w:spacing w:val="-4"/>
          <w:sz w:val="26"/>
          <w:szCs w:val="26"/>
          <w:lang w:val="en-GB" w:eastAsia="en-GB"/>
        </w:rPr>
        <w:t>2568</w:t>
      </w:r>
      <w:r w:rsidR="00E339C9">
        <w:rPr>
          <w:rFonts w:ascii="Browallia New" w:hAnsi="Browallia New" w:cs="Browallia New"/>
          <w:color w:val="000000"/>
          <w:spacing w:val="-4"/>
          <w:sz w:val="26"/>
          <w:szCs w:val="26"/>
          <w:lang w:eastAsia="en-GB"/>
        </w:rPr>
        <w:t xml:space="preserve"> </w:t>
      </w:r>
      <w:r w:rsidR="00E339C9">
        <w:rPr>
          <w:rFonts w:ascii="Browallia New" w:hAnsi="Browallia New" w:cs="Browallia New"/>
          <w:color w:val="000000"/>
          <w:spacing w:val="-4"/>
          <w:sz w:val="26"/>
          <w:szCs w:val="26"/>
          <w:cs/>
          <w:lang w:eastAsia="en-GB"/>
        </w:rPr>
        <w:t xml:space="preserve">และ พ.ศ. </w:t>
      </w:r>
      <w:r w:rsidR="00D6323E" w:rsidRPr="00D6323E">
        <w:rPr>
          <w:rFonts w:ascii="Browallia New" w:hAnsi="Browallia New" w:cs="Browallia New"/>
          <w:color w:val="000000"/>
          <w:spacing w:val="-4"/>
          <w:sz w:val="26"/>
          <w:szCs w:val="26"/>
          <w:lang w:val="en-GB" w:eastAsia="en-GB"/>
        </w:rPr>
        <w:t>2567</w:t>
      </w:r>
      <w:r w:rsidR="00E339C9">
        <w:rPr>
          <w:rFonts w:ascii="Browallia New" w:hAnsi="Browallia New" w:cs="Browallia New"/>
          <w:color w:val="000000"/>
          <w:spacing w:val="-4"/>
          <w:sz w:val="26"/>
          <w:szCs w:val="26"/>
          <w:lang w:eastAsia="en-GB"/>
        </w:rPr>
        <w:t xml:space="preserve"> 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eastAsia="en-GB"/>
        </w:rPr>
        <w:t>ประกอบด้วยรายละเอียดดังนี้</w:t>
      </w:r>
    </w:p>
    <w:p w14:paraId="65DCDC98" w14:textId="77777777" w:rsidR="00FC0DCD" w:rsidRPr="0078499B" w:rsidRDefault="00FC0DCD" w:rsidP="00104B8D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eastAsia="en-GB"/>
        </w:rPr>
      </w:pPr>
    </w:p>
    <w:tbl>
      <w:tblPr>
        <w:tblW w:w="9445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978"/>
        <w:gridCol w:w="1368"/>
        <w:gridCol w:w="1368"/>
        <w:gridCol w:w="1368"/>
        <w:gridCol w:w="1363"/>
      </w:tblGrid>
      <w:tr w:rsidR="00955309" w:rsidRPr="0078499B" w14:paraId="03E44A0F" w14:textId="77777777" w:rsidTr="006970F8">
        <w:tc>
          <w:tcPr>
            <w:tcW w:w="3978" w:type="dxa"/>
          </w:tcPr>
          <w:p w14:paraId="650794D9" w14:textId="77777777" w:rsidR="00955309" w:rsidRPr="0078499B" w:rsidRDefault="00955309" w:rsidP="003848F0">
            <w:pPr>
              <w:ind w:left="-8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6EE63CAB" w14:textId="77777777" w:rsidR="00955309" w:rsidRPr="0078499B" w:rsidRDefault="00955309" w:rsidP="003848F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1" w:type="dxa"/>
            <w:gridSpan w:val="2"/>
            <w:tcBorders>
              <w:bottom w:val="single" w:sz="4" w:space="0" w:color="auto"/>
            </w:tcBorders>
            <w:vAlign w:val="bottom"/>
          </w:tcPr>
          <w:p w14:paraId="11B26549" w14:textId="77777777" w:rsidR="00955309" w:rsidRPr="0078499B" w:rsidRDefault="00955309" w:rsidP="003848F0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6A3F6E" w:rsidRPr="0078499B" w14:paraId="1963A254" w14:textId="77777777" w:rsidTr="006970F8">
        <w:tc>
          <w:tcPr>
            <w:tcW w:w="3978" w:type="dxa"/>
          </w:tcPr>
          <w:p w14:paraId="67F9DF30" w14:textId="77777777" w:rsidR="006A3F6E" w:rsidRPr="0078499B" w:rsidRDefault="006A3F6E" w:rsidP="006A3F6E">
            <w:pPr>
              <w:ind w:left="-8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7F4280C" w14:textId="3F02EAC2" w:rsidR="006A3F6E" w:rsidRPr="0078499B" w:rsidRDefault="006A3F6E" w:rsidP="006A3F6E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E5F0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3E5F0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6323E" w:rsidRPr="00D6323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CB15EF9" w14:textId="3F9EA994" w:rsidR="006A3F6E" w:rsidRPr="0078499B" w:rsidRDefault="006A3F6E" w:rsidP="006A3F6E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E5F0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3E5F0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6323E" w:rsidRPr="00D6323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B957828" w14:textId="6916C335" w:rsidR="006A3F6E" w:rsidRPr="0078499B" w:rsidRDefault="006A3F6E" w:rsidP="006A3F6E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E5F0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3E5F0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6323E" w:rsidRPr="00D6323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363" w:type="dxa"/>
            <w:tcBorders>
              <w:top w:val="single" w:sz="4" w:space="0" w:color="auto"/>
            </w:tcBorders>
            <w:vAlign w:val="bottom"/>
          </w:tcPr>
          <w:p w14:paraId="602F808E" w14:textId="55BB3970" w:rsidR="006A3F6E" w:rsidRPr="0078499B" w:rsidRDefault="006A3F6E" w:rsidP="006A3F6E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E5F0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3E5F0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6323E" w:rsidRPr="00D6323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</w:tr>
      <w:tr w:rsidR="006A3F6E" w:rsidRPr="0078499B" w14:paraId="18533D9E" w14:textId="77777777" w:rsidTr="006970F8">
        <w:tc>
          <w:tcPr>
            <w:tcW w:w="3978" w:type="dxa"/>
          </w:tcPr>
          <w:p w14:paraId="1E5722B8" w14:textId="77777777" w:rsidR="006A3F6E" w:rsidRPr="0078499B" w:rsidRDefault="006A3F6E" w:rsidP="006A3F6E">
            <w:pPr>
              <w:ind w:left="-8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FDBBB26" w14:textId="77777777" w:rsidR="006A3F6E" w:rsidRPr="0078499B" w:rsidRDefault="006A3F6E" w:rsidP="006A3F6E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BA74D29" w14:textId="77777777" w:rsidR="006A3F6E" w:rsidRPr="0078499B" w:rsidRDefault="006A3F6E" w:rsidP="006A3F6E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C480C1D" w14:textId="77777777" w:rsidR="006A3F6E" w:rsidRPr="0078499B" w:rsidRDefault="006A3F6E" w:rsidP="006A3F6E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530595DE" w14:textId="77777777" w:rsidR="006A3F6E" w:rsidRPr="0078499B" w:rsidRDefault="006A3F6E" w:rsidP="006A3F6E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6A3F6E" w:rsidRPr="0078499B" w14:paraId="30BA717C" w14:textId="77777777" w:rsidTr="006970F8">
        <w:tc>
          <w:tcPr>
            <w:tcW w:w="3978" w:type="dxa"/>
          </w:tcPr>
          <w:p w14:paraId="4C6F9351" w14:textId="77777777" w:rsidR="006A3F6E" w:rsidRPr="0078499B" w:rsidRDefault="006A3F6E" w:rsidP="006A3F6E">
            <w:pPr>
              <w:ind w:left="-82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F7357C0" w14:textId="77777777" w:rsidR="006A3F6E" w:rsidRPr="0078499B" w:rsidRDefault="006A3F6E" w:rsidP="006A3F6E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6FA4BF9" w14:textId="77777777" w:rsidR="006A3F6E" w:rsidRPr="0078499B" w:rsidRDefault="006A3F6E" w:rsidP="006A3F6E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B416699" w14:textId="77777777" w:rsidR="006A3F6E" w:rsidRPr="0078499B" w:rsidRDefault="006A3F6E" w:rsidP="006A3F6E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</w:tcPr>
          <w:p w14:paraId="5709DEF0" w14:textId="77777777" w:rsidR="006A3F6E" w:rsidRPr="0078499B" w:rsidRDefault="006A3F6E" w:rsidP="006A3F6E">
            <w:pPr>
              <w:tabs>
                <w:tab w:val="decimal" w:pos="1152"/>
              </w:tabs>
              <w:ind w:left="432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6A3F6E" w:rsidRPr="0078499B" w14:paraId="48B3DC71" w14:textId="77777777" w:rsidTr="006970F8">
        <w:tc>
          <w:tcPr>
            <w:tcW w:w="3978" w:type="dxa"/>
          </w:tcPr>
          <w:p w14:paraId="7BA062C8" w14:textId="77777777" w:rsidR="006A3F6E" w:rsidRPr="0078499B" w:rsidRDefault="006A3F6E" w:rsidP="006A3F6E">
            <w:pPr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  <w:t>ถึงกำหนดชำระ</w:t>
            </w:r>
          </w:p>
        </w:tc>
        <w:tc>
          <w:tcPr>
            <w:tcW w:w="1368" w:type="dxa"/>
          </w:tcPr>
          <w:p w14:paraId="52FA9076" w14:textId="77777777" w:rsidR="006A3F6E" w:rsidRPr="0078499B" w:rsidRDefault="006A3F6E" w:rsidP="006A3F6E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184D7CE" w14:textId="77777777" w:rsidR="006A3F6E" w:rsidRPr="0078499B" w:rsidRDefault="006A3F6E" w:rsidP="006A3F6E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057EAFB" w14:textId="77777777" w:rsidR="006A3F6E" w:rsidRPr="0078499B" w:rsidRDefault="006A3F6E" w:rsidP="006A3F6E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3" w:type="dxa"/>
          </w:tcPr>
          <w:p w14:paraId="17DE5D74" w14:textId="77777777" w:rsidR="006A3F6E" w:rsidRPr="0078499B" w:rsidRDefault="006A3F6E" w:rsidP="006A3F6E">
            <w:pPr>
              <w:tabs>
                <w:tab w:val="decimal" w:pos="1152"/>
              </w:tabs>
              <w:ind w:left="432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DF1754" w:rsidRPr="0078499B" w14:paraId="09006133" w14:textId="77777777" w:rsidTr="006970F8">
        <w:tc>
          <w:tcPr>
            <w:tcW w:w="3978" w:type="dxa"/>
            <w:vAlign w:val="bottom"/>
          </w:tcPr>
          <w:p w14:paraId="371CC8D2" w14:textId="57964C40" w:rsidR="00DF1754" w:rsidRPr="0078499B" w:rsidRDefault="00DF1754" w:rsidP="00DF1754">
            <w:pPr>
              <w:ind w:left="-8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  <w:t xml:space="preserve">   ภายใน </w:t>
            </w:r>
            <w:r w:rsidRPr="00D6323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  <w:t>ปี</w:t>
            </w:r>
          </w:p>
        </w:tc>
        <w:tc>
          <w:tcPr>
            <w:tcW w:w="1368" w:type="dxa"/>
          </w:tcPr>
          <w:p w14:paraId="6650FE19" w14:textId="017307DE" w:rsidR="00DF1754" w:rsidRPr="0078499B" w:rsidRDefault="00DF1754" w:rsidP="00DF1754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4E2363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21,955,516</w:t>
            </w:r>
          </w:p>
        </w:tc>
        <w:tc>
          <w:tcPr>
            <w:tcW w:w="1368" w:type="dxa"/>
          </w:tcPr>
          <w:p w14:paraId="4C30EECE" w14:textId="5D58400E" w:rsidR="00DF1754" w:rsidRPr="0078499B" w:rsidRDefault="00DF1754" w:rsidP="00DF1754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798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753</w:t>
            </w:r>
          </w:p>
        </w:tc>
        <w:tc>
          <w:tcPr>
            <w:tcW w:w="1368" w:type="dxa"/>
          </w:tcPr>
          <w:p w14:paraId="0C4639FE" w14:textId="1F249233" w:rsidR="00DF1754" w:rsidRPr="0078499B" w:rsidRDefault="00DF1754" w:rsidP="00DF175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ED791F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654</w:t>
            </w:r>
            <w:r w:rsidRPr="00ED791F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ED791F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354</w:t>
            </w:r>
          </w:p>
        </w:tc>
        <w:tc>
          <w:tcPr>
            <w:tcW w:w="1363" w:type="dxa"/>
          </w:tcPr>
          <w:p w14:paraId="7D2B80FD" w14:textId="58C9C321" w:rsidR="00DF1754" w:rsidRPr="0078499B" w:rsidRDefault="00DF1754" w:rsidP="00DF175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595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154</w:t>
            </w:r>
          </w:p>
        </w:tc>
      </w:tr>
      <w:tr w:rsidR="00DF1754" w:rsidRPr="0078499B" w14:paraId="7019431A" w14:textId="77777777" w:rsidTr="006970F8">
        <w:tc>
          <w:tcPr>
            <w:tcW w:w="3978" w:type="dxa"/>
            <w:vAlign w:val="bottom"/>
          </w:tcPr>
          <w:p w14:paraId="6E9D9B98" w14:textId="2AEA30CA" w:rsidR="00DF1754" w:rsidRPr="0078499B" w:rsidRDefault="00DF1754" w:rsidP="00DF1754">
            <w:pPr>
              <w:ind w:left="-8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  <w:t xml:space="preserve">   ภายหลัง </w:t>
            </w:r>
            <w:r w:rsidRPr="00D6323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  <w:t xml:space="preserve">ปี แต่ไม่เกิน </w:t>
            </w:r>
            <w:r w:rsidRPr="00D6323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5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  <w:t>ปี</w:t>
            </w:r>
          </w:p>
        </w:tc>
        <w:tc>
          <w:tcPr>
            <w:tcW w:w="1368" w:type="dxa"/>
          </w:tcPr>
          <w:p w14:paraId="2F670DA8" w14:textId="354969E9" w:rsidR="00DF1754" w:rsidRPr="0078499B" w:rsidRDefault="00DF1754" w:rsidP="00DF1754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4E2363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6</w:t>
            </w:r>
            <w:r w:rsidR="003743C2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8</w:t>
            </w:r>
            <w:r w:rsidRPr="004E2363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743C2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285</w:t>
            </w:r>
            <w:r w:rsidRPr="004E2363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,1</w:t>
            </w:r>
            <w:r w:rsidR="003743C2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37</w:t>
            </w:r>
          </w:p>
        </w:tc>
        <w:tc>
          <w:tcPr>
            <w:tcW w:w="1368" w:type="dxa"/>
          </w:tcPr>
          <w:p w14:paraId="1F83AE31" w14:textId="41353044" w:rsidR="00DF1754" w:rsidRPr="0078499B" w:rsidRDefault="00DF1754" w:rsidP="00DF1754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17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886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007</w:t>
            </w:r>
          </w:p>
        </w:tc>
        <w:tc>
          <w:tcPr>
            <w:tcW w:w="1368" w:type="dxa"/>
          </w:tcPr>
          <w:p w14:paraId="19BE3E35" w14:textId="5909721D" w:rsidR="00DF1754" w:rsidRPr="0078499B" w:rsidRDefault="00DF1754" w:rsidP="00DF175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ED791F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1</w:t>
            </w:r>
            <w:r w:rsidRPr="00ED791F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ED791F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908</w:t>
            </w:r>
            <w:r w:rsidRPr="00ED791F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ED791F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533</w:t>
            </w:r>
          </w:p>
        </w:tc>
        <w:tc>
          <w:tcPr>
            <w:tcW w:w="1363" w:type="dxa"/>
          </w:tcPr>
          <w:p w14:paraId="326537C5" w14:textId="25E13027" w:rsidR="00DF1754" w:rsidRPr="0078499B" w:rsidRDefault="00DF1754" w:rsidP="00DF175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326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087</w:t>
            </w:r>
          </w:p>
        </w:tc>
      </w:tr>
      <w:tr w:rsidR="00DF1754" w:rsidRPr="0078499B" w14:paraId="1034C3BD" w14:textId="77777777" w:rsidTr="006970F8">
        <w:tc>
          <w:tcPr>
            <w:tcW w:w="3978" w:type="dxa"/>
            <w:vAlign w:val="bottom"/>
          </w:tcPr>
          <w:p w14:paraId="143021AD" w14:textId="457308DB" w:rsidR="00DF1754" w:rsidRPr="0078499B" w:rsidRDefault="00DF1754" w:rsidP="00DF1754">
            <w:pPr>
              <w:ind w:left="-8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  <w:t xml:space="preserve">   เกิน </w:t>
            </w:r>
            <w:r w:rsidRPr="00D6323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5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  <w:t xml:space="preserve"> 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588AC9D" w14:textId="1394F0E2" w:rsidR="00DF1754" w:rsidRPr="0078499B" w:rsidRDefault="00DF1754" w:rsidP="00DF1754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4E2363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116,198,414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752B071" w14:textId="41A43CF5" w:rsidR="00DF1754" w:rsidRPr="0078499B" w:rsidRDefault="00DF1754" w:rsidP="00DF1754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20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591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013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A47BBBC" w14:textId="5A6B963B" w:rsidR="00DF1754" w:rsidRPr="0078499B" w:rsidRDefault="00DF1754" w:rsidP="00DF175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-     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</w:t>
            </w: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2CFA0F96" w14:textId="50E35256" w:rsidR="00DF1754" w:rsidRPr="0078499B" w:rsidRDefault="00DF1754" w:rsidP="00DF175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-     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</w:t>
            </w:r>
          </w:p>
        </w:tc>
      </w:tr>
      <w:tr w:rsidR="00DF1754" w:rsidRPr="0078499B" w14:paraId="5A348822" w14:textId="77777777" w:rsidTr="006970F8">
        <w:tc>
          <w:tcPr>
            <w:tcW w:w="3978" w:type="dxa"/>
            <w:vAlign w:val="bottom"/>
          </w:tcPr>
          <w:p w14:paraId="5345DFC2" w14:textId="77777777" w:rsidR="00DF1754" w:rsidRPr="0078499B" w:rsidRDefault="00DF1754" w:rsidP="00DF1754">
            <w:pPr>
              <w:ind w:left="-8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AA5F4DC" w14:textId="392178A8" w:rsidR="00DF1754" w:rsidRPr="0078499B" w:rsidRDefault="00DF1754" w:rsidP="00DF1754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4E2363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20</w:t>
            </w:r>
            <w:r w:rsidR="003743C2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6</w:t>
            </w:r>
            <w:r w:rsidRPr="004E2363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743C2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439</w:t>
            </w:r>
            <w:r w:rsidRPr="004E2363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743C2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067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BAF7E88" w14:textId="4B973D6E" w:rsidR="00DF1754" w:rsidRPr="0078499B" w:rsidRDefault="00DF1754" w:rsidP="00DF1754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44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275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773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695DC61" w14:textId="6C6F2B26" w:rsidR="00DF1754" w:rsidRPr="0078499B" w:rsidRDefault="00DF1754" w:rsidP="00DF175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136D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2,562,887</w:t>
            </w: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</w:tcPr>
          <w:p w14:paraId="1E345F30" w14:textId="65EA5AD8" w:rsidR="00DF1754" w:rsidRPr="0078499B" w:rsidRDefault="00DF1754" w:rsidP="00DF175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921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241</w:t>
            </w:r>
          </w:p>
        </w:tc>
      </w:tr>
    </w:tbl>
    <w:p w14:paraId="268C6763" w14:textId="77777777" w:rsidR="008D3BF9" w:rsidRPr="00803EF3" w:rsidRDefault="008D3BF9">
      <w:pPr>
        <w:jc w:val="left"/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br w:type="page"/>
      </w:r>
    </w:p>
    <w:p w14:paraId="36C1854D" w14:textId="77777777" w:rsidR="00782A83" w:rsidRPr="0078499B" w:rsidRDefault="00782A83" w:rsidP="00104B8D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eastAsia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B518FE" w:rsidRPr="0078499B" w14:paraId="0BF0690F" w14:textId="77777777" w:rsidTr="006970F8">
        <w:trPr>
          <w:trHeight w:val="389"/>
        </w:trPr>
        <w:tc>
          <w:tcPr>
            <w:tcW w:w="9461" w:type="dxa"/>
            <w:vAlign w:val="center"/>
          </w:tcPr>
          <w:p w14:paraId="36162E06" w14:textId="2F88A061" w:rsidR="00B518FE" w:rsidRPr="0078499B" w:rsidRDefault="00D6323E" w:rsidP="00222044">
            <w:pPr>
              <w:ind w:left="432" w:hanging="53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6323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B518FE" w:rsidRPr="00EF124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B518FE" w:rsidRPr="00EF124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 (สุทธิ)</w:t>
            </w:r>
          </w:p>
        </w:tc>
      </w:tr>
    </w:tbl>
    <w:p w14:paraId="3BB453FD" w14:textId="77777777" w:rsidR="00B518FE" w:rsidRPr="0078499B" w:rsidRDefault="00B518FE" w:rsidP="00104B8D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eastAsia="en-GB"/>
        </w:rPr>
      </w:pPr>
    </w:p>
    <w:p w14:paraId="03006269" w14:textId="01A5A4E4" w:rsidR="00955309" w:rsidRPr="0078499B" w:rsidRDefault="00955309" w:rsidP="00104B8D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eastAsia="en-GB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เงินกู้ยืมระยะยาวจากสถาบันการเงิน (สุทธิ) ณ วันที่ </w:t>
      </w:r>
      <w:r w:rsidR="00D6323E" w:rsidRPr="00D6323E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31</w:t>
      </w:r>
      <w:r w:rsidR="00E339C9">
        <w:rPr>
          <w:rFonts w:ascii="Browallia New" w:hAnsi="Browallia New" w:cs="Browallia New"/>
          <w:color w:val="000000"/>
          <w:sz w:val="26"/>
          <w:szCs w:val="26"/>
          <w:lang w:eastAsia="en-GB"/>
        </w:rPr>
        <w:t xml:space="preserve"> </w:t>
      </w:r>
      <w:r w:rsidR="00E339C9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ธันวาคม พ.ศ. </w:t>
      </w:r>
      <w:r w:rsidR="00D6323E" w:rsidRPr="00D6323E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2568</w:t>
      </w:r>
      <w:r w:rsidR="00E339C9">
        <w:rPr>
          <w:rFonts w:ascii="Browallia New" w:hAnsi="Browallia New" w:cs="Browallia New"/>
          <w:color w:val="000000"/>
          <w:sz w:val="26"/>
          <w:szCs w:val="26"/>
          <w:lang w:eastAsia="en-GB"/>
        </w:rPr>
        <w:t xml:space="preserve"> </w:t>
      </w:r>
      <w:r w:rsidR="00E339C9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และ พ.ศ. </w:t>
      </w:r>
      <w:r w:rsidR="00D6323E" w:rsidRPr="00D6323E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2567</w:t>
      </w:r>
      <w:r w:rsidR="00E339C9">
        <w:rPr>
          <w:rFonts w:ascii="Browallia New" w:hAnsi="Browallia New" w:cs="Browallia New"/>
          <w:color w:val="000000"/>
          <w:sz w:val="26"/>
          <w:szCs w:val="26"/>
          <w:lang w:eastAsia="en-GB"/>
        </w:rPr>
        <w:t xml:space="preserve"> 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>ประกอบด้วยรายละเอียดดังนี้</w:t>
      </w:r>
    </w:p>
    <w:p w14:paraId="40CC1084" w14:textId="77777777" w:rsidR="00955309" w:rsidRPr="0078499B" w:rsidRDefault="00955309" w:rsidP="00104B8D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eastAsia="en-GB"/>
        </w:rPr>
      </w:pPr>
    </w:p>
    <w:tbl>
      <w:tblPr>
        <w:tblW w:w="9470" w:type="dxa"/>
        <w:tblLayout w:type="fixed"/>
        <w:tblLook w:val="0000" w:firstRow="0" w:lastRow="0" w:firstColumn="0" w:lastColumn="0" w:noHBand="0" w:noVBand="0"/>
      </w:tblPr>
      <w:tblGrid>
        <w:gridCol w:w="4003"/>
        <w:gridCol w:w="1368"/>
        <w:gridCol w:w="1368"/>
        <w:gridCol w:w="1368"/>
        <w:gridCol w:w="1363"/>
      </w:tblGrid>
      <w:tr w:rsidR="00955309" w:rsidRPr="0078499B" w14:paraId="2A6584E4" w14:textId="77777777" w:rsidTr="006970F8">
        <w:tc>
          <w:tcPr>
            <w:tcW w:w="4003" w:type="dxa"/>
          </w:tcPr>
          <w:p w14:paraId="6FA25E89" w14:textId="77777777" w:rsidR="00955309" w:rsidRPr="0078499B" w:rsidRDefault="00955309" w:rsidP="007B2FDD">
            <w:pPr>
              <w:ind w:left="-64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bookmarkStart w:id="33" w:name="OLE_LINK7"/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4311A2A8" w14:textId="77777777" w:rsidR="00955309" w:rsidRPr="0078499B" w:rsidRDefault="00955309" w:rsidP="00947D0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1" w:type="dxa"/>
            <w:gridSpan w:val="2"/>
            <w:tcBorders>
              <w:bottom w:val="single" w:sz="4" w:space="0" w:color="auto"/>
            </w:tcBorders>
            <w:vAlign w:val="bottom"/>
          </w:tcPr>
          <w:p w14:paraId="1699EEA9" w14:textId="77777777" w:rsidR="00955309" w:rsidRPr="0078499B" w:rsidRDefault="00955309" w:rsidP="00947D0D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A646B3" w:rsidRPr="0078499B" w14:paraId="4AB8BA8D" w14:textId="77777777" w:rsidTr="006970F8">
        <w:tc>
          <w:tcPr>
            <w:tcW w:w="4003" w:type="dxa"/>
          </w:tcPr>
          <w:p w14:paraId="13A7DAD9" w14:textId="77777777" w:rsidR="00A646B3" w:rsidRPr="0078499B" w:rsidRDefault="00A646B3" w:rsidP="00A646B3">
            <w:pPr>
              <w:ind w:left="-64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9837D44" w14:textId="60DEAFE3" w:rsidR="00A646B3" w:rsidRPr="0078499B" w:rsidRDefault="00A646B3" w:rsidP="00A646B3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E5F0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3E5F0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6323E" w:rsidRPr="00D6323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46969A7" w14:textId="09AFB99B" w:rsidR="00A646B3" w:rsidRPr="0078499B" w:rsidRDefault="00A646B3" w:rsidP="00A646B3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E5F0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3E5F0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6323E" w:rsidRPr="00D6323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B06FE3D" w14:textId="7A0BCD40" w:rsidR="00A646B3" w:rsidRPr="0078499B" w:rsidRDefault="00A646B3" w:rsidP="00A646B3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E5F0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3E5F0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6323E" w:rsidRPr="00D6323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363" w:type="dxa"/>
            <w:tcBorders>
              <w:top w:val="single" w:sz="4" w:space="0" w:color="auto"/>
            </w:tcBorders>
            <w:vAlign w:val="bottom"/>
          </w:tcPr>
          <w:p w14:paraId="66544A71" w14:textId="298EAF38" w:rsidR="00A646B3" w:rsidRPr="0078499B" w:rsidRDefault="00A646B3" w:rsidP="00A646B3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E5F0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3E5F0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6323E" w:rsidRPr="00D6323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</w:tr>
      <w:tr w:rsidR="00A646B3" w:rsidRPr="0078499B" w14:paraId="7719D8CA" w14:textId="77777777" w:rsidTr="006970F8">
        <w:tc>
          <w:tcPr>
            <w:tcW w:w="4003" w:type="dxa"/>
          </w:tcPr>
          <w:p w14:paraId="2BD98379" w14:textId="77777777" w:rsidR="00A646B3" w:rsidRPr="0078499B" w:rsidRDefault="00A646B3" w:rsidP="00A646B3">
            <w:pPr>
              <w:ind w:left="-64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295810A" w14:textId="77777777" w:rsidR="00A646B3" w:rsidRPr="0078499B" w:rsidRDefault="00A646B3" w:rsidP="00A646B3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C842C6E" w14:textId="77777777" w:rsidR="00A646B3" w:rsidRPr="0078499B" w:rsidRDefault="00A646B3" w:rsidP="00A646B3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5A962F6" w14:textId="77777777" w:rsidR="00A646B3" w:rsidRPr="0078499B" w:rsidRDefault="00A646B3" w:rsidP="00A646B3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4E463987" w14:textId="77777777" w:rsidR="00A646B3" w:rsidRPr="0078499B" w:rsidRDefault="00A646B3" w:rsidP="00A646B3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A646B3" w:rsidRPr="0078499B" w14:paraId="6F8B956B" w14:textId="77777777" w:rsidTr="006970F8">
        <w:tc>
          <w:tcPr>
            <w:tcW w:w="4003" w:type="dxa"/>
          </w:tcPr>
          <w:p w14:paraId="359EBB0A" w14:textId="77777777" w:rsidR="00A646B3" w:rsidRPr="0078499B" w:rsidRDefault="00A646B3" w:rsidP="00A646B3">
            <w:pPr>
              <w:ind w:left="-64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57A39A3" w14:textId="77777777" w:rsidR="00A646B3" w:rsidRPr="0078499B" w:rsidRDefault="00A646B3" w:rsidP="00A646B3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D01F53C" w14:textId="77777777" w:rsidR="00A646B3" w:rsidRPr="0078499B" w:rsidRDefault="00A646B3" w:rsidP="00A646B3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F29E287" w14:textId="77777777" w:rsidR="00A646B3" w:rsidRPr="0078499B" w:rsidRDefault="00A646B3" w:rsidP="00A646B3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</w:tcPr>
          <w:p w14:paraId="74E425D0" w14:textId="77777777" w:rsidR="00A646B3" w:rsidRPr="0078499B" w:rsidRDefault="00A646B3" w:rsidP="00A646B3">
            <w:pPr>
              <w:tabs>
                <w:tab w:val="decimal" w:pos="1152"/>
              </w:tabs>
              <w:ind w:left="432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C70BDF" w:rsidRPr="0078499B" w14:paraId="52BE2286" w14:textId="77777777" w:rsidTr="006970F8">
        <w:tc>
          <w:tcPr>
            <w:tcW w:w="4003" w:type="dxa"/>
            <w:vAlign w:val="center"/>
          </w:tcPr>
          <w:p w14:paraId="58F0299F" w14:textId="77777777" w:rsidR="00C70BDF" w:rsidRPr="0078499B" w:rsidRDefault="00C70BDF" w:rsidP="00C70BDF">
            <w:pPr>
              <w:ind w:left="-64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  <w:t>เงินกู้ยืมระยะยาวจากสถาบันการเงิน</w:t>
            </w:r>
          </w:p>
        </w:tc>
        <w:tc>
          <w:tcPr>
            <w:tcW w:w="1368" w:type="dxa"/>
          </w:tcPr>
          <w:p w14:paraId="1079AD6E" w14:textId="7334AF86" w:rsidR="00C70BDF" w:rsidRPr="0078499B" w:rsidRDefault="00C70BDF" w:rsidP="00C70BD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70BDF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7,948,703,534</w:t>
            </w:r>
          </w:p>
        </w:tc>
        <w:tc>
          <w:tcPr>
            <w:tcW w:w="1368" w:type="dxa"/>
          </w:tcPr>
          <w:p w14:paraId="26FF0152" w14:textId="1536260A" w:rsidR="00C70BDF" w:rsidRPr="0078499B" w:rsidRDefault="00C70BDF" w:rsidP="00C70BD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667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391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398</w:t>
            </w:r>
          </w:p>
        </w:tc>
        <w:tc>
          <w:tcPr>
            <w:tcW w:w="1368" w:type="dxa"/>
          </w:tcPr>
          <w:p w14:paraId="1FE26EA6" w14:textId="7FC60824" w:rsidR="00C70BDF" w:rsidRPr="0078499B" w:rsidRDefault="00C70BDF" w:rsidP="00C70BD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3" w:type="dxa"/>
          </w:tcPr>
          <w:p w14:paraId="4CBB9133" w14:textId="44B95601" w:rsidR="00C70BDF" w:rsidRPr="0078499B" w:rsidRDefault="00C70BDF" w:rsidP="00C70BD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C70BDF" w:rsidRPr="0078499B" w14:paraId="77E71232" w14:textId="77777777" w:rsidTr="006970F8">
        <w:tc>
          <w:tcPr>
            <w:tcW w:w="4003" w:type="dxa"/>
            <w:vAlign w:val="center"/>
          </w:tcPr>
          <w:p w14:paraId="633F5614" w14:textId="77777777" w:rsidR="00C70BDF" w:rsidRPr="0078499B" w:rsidRDefault="00C70BDF" w:rsidP="00C70BDF">
            <w:pPr>
              <w:ind w:left="-64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  <w:t>ผลกระทบจากการคำนวณเงินกู้ยืม</w:t>
            </w:r>
          </w:p>
        </w:tc>
        <w:tc>
          <w:tcPr>
            <w:tcW w:w="1368" w:type="dxa"/>
          </w:tcPr>
          <w:p w14:paraId="0FD63095" w14:textId="77777777" w:rsidR="00C70BDF" w:rsidRPr="0078499B" w:rsidRDefault="00C70BDF" w:rsidP="00C70BD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</w:tcPr>
          <w:p w14:paraId="27128C83" w14:textId="77777777" w:rsidR="00C70BDF" w:rsidRPr="0078499B" w:rsidRDefault="00C70BDF" w:rsidP="00C70BD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</w:tcPr>
          <w:p w14:paraId="0DA542E7" w14:textId="77777777" w:rsidR="00C70BDF" w:rsidRPr="0078499B" w:rsidRDefault="00C70BDF" w:rsidP="00C70BD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3" w:type="dxa"/>
          </w:tcPr>
          <w:p w14:paraId="18044C12" w14:textId="77777777" w:rsidR="00C70BDF" w:rsidRPr="0078499B" w:rsidRDefault="00C70BDF" w:rsidP="00C70BD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</w:tr>
      <w:tr w:rsidR="00C70BDF" w:rsidRPr="0078499B" w14:paraId="39299AF1" w14:textId="77777777" w:rsidTr="006970F8">
        <w:tc>
          <w:tcPr>
            <w:tcW w:w="4003" w:type="dxa"/>
            <w:vAlign w:val="center"/>
          </w:tcPr>
          <w:p w14:paraId="76B20930" w14:textId="77777777" w:rsidR="00C70BDF" w:rsidRPr="0078499B" w:rsidRDefault="00C70BDF" w:rsidP="00C70BDF">
            <w:pPr>
              <w:ind w:left="-64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 xml:space="preserve">  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  <w:t>ตามวิธีอัตราดอกเบี้ยที่แท้จริง</w:t>
            </w:r>
          </w:p>
        </w:tc>
        <w:tc>
          <w:tcPr>
            <w:tcW w:w="1368" w:type="dxa"/>
          </w:tcPr>
          <w:p w14:paraId="27176E8D" w14:textId="5286E14E" w:rsidR="00C70BDF" w:rsidRPr="0078499B" w:rsidRDefault="00C70BDF" w:rsidP="00C70BD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C70BDF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(16,862,21</w:t>
            </w:r>
            <w:r w:rsidR="0012001F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1</w:t>
            </w:r>
            <w:r w:rsidRPr="00C70BDF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368" w:type="dxa"/>
          </w:tcPr>
          <w:p w14:paraId="48F8D14B" w14:textId="6B538678" w:rsidR="00C70BDF" w:rsidRPr="0078499B" w:rsidRDefault="00C70BDF" w:rsidP="00C70BD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21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583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486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</w:tcPr>
          <w:p w14:paraId="0C81FB52" w14:textId="6B333B12" w:rsidR="00C70BDF" w:rsidRPr="0078499B" w:rsidRDefault="00C70BDF" w:rsidP="00C70BD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3" w:type="dxa"/>
          </w:tcPr>
          <w:p w14:paraId="719340CB" w14:textId="52121414" w:rsidR="00C70BDF" w:rsidRPr="0078499B" w:rsidRDefault="00C70BDF" w:rsidP="00C70BD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C70BDF" w:rsidRPr="0078499B" w14:paraId="7272DFFD" w14:textId="77777777" w:rsidTr="006970F8">
        <w:tc>
          <w:tcPr>
            <w:tcW w:w="4003" w:type="dxa"/>
            <w:vAlign w:val="center"/>
          </w:tcPr>
          <w:p w14:paraId="0C29D84F" w14:textId="77777777" w:rsidR="00C70BDF" w:rsidRPr="0078499B" w:rsidRDefault="00C70BDF" w:rsidP="00C70BDF">
            <w:pPr>
              <w:ind w:left="-64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eastAsia="en-GB"/>
              </w:rPr>
              <w:t>หัก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  <w:t xml:space="preserve">  ค่าใช้จ่ายทางตรงในการกู้ยืมรอตัดจ่าย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C5C107D" w14:textId="5A574EA9" w:rsidR="00C70BDF" w:rsidRPr="0078499B" w:rsidRDefault="00C70BDF" w:rsidP="00C70BD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70BDF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(61,956,03</w:t>
            </w:r>
            <w:r w:rsidR="0012001F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2</w:t>
            </w:r>
            <w:r w:rsidRPr="00C70BDF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2F15152" w14:textId="527C08FB" w:rsidR="00C70BDF" w:rsidRPr="0078499B" w:rsidRDefault="00C70BDF" w:rsidP="00C70BD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68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088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852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EC97C52" w14:textId="276E1442" w:rsidR="00C70BDF" w:rsidRPr="0078499B" w:rsidRDefault="00C70BDF" w:rsidP="00C70BD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42B34535" w14:textId="7EBF2952" w:rsidR="00C70BDF" w:rsidRPr="0078499B" w:rsidRDefault="00C70BDF" w:rsidP="00C70BD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C70BDF" w:rsidRPr="0078499B" w14:paraId="248C67FD" w14:textId="77777777" w:rsidTr="006970F8">
        <w:tc>
          <w:tcPr>
            <w:tcW w:w="4003" w:type="dxa"/>
            <w:vAlign w:val="center"/>
          </w:tcPr>
          <w:p w14:paraId="4A4317BC" w14:textId="77777777" w:rsidR="00C70BDF" w:rsidRPr="0078499B" w:rsidRDefault="00C70BDF" w:rsidP="00C70BDF">
            <w:pPr>
              <w:ind w:left="-64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AF25E71" w14:textId="77777777" w:rsidR="00C70BDF" w:rsidRPr="0078499B" w:rsidRDefault="00C70BDF" w:rsidP="00C70BD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12"/>
                <w:szCs w:val="12"/>
                <w:lang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F1DD20C" w14:textId="77777777" w:rsidR="00C70BDF" w:rsidRPr="0078499B" w:rsidRDefault="00C70BDF" w:rsidP="00C70BD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12"/>
                <w:szCs w:val="12"/>
                <w:lang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60FC44B" w14:textId="77777777" w:rsidR="00C70BDF" w:rsidRPr="0078499B" w:rsidRDefault="00C70BDF" w:rsidP="00C70BD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12"/>
                <w:szCs w:val="12"/>
                <w:cs/>
                <w:lang w:val="en-GB"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</w:tcPr>
          <w:p w14:paraId="25EA31FC" w14:textId="77777777" w:rsidR="00C70BDF" w:rsidRPr="0078499B" w:rsidRDefault="00C70BDF" w:rsidP="00C70BD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12"/>
                <w:szCs w:val="12"/>
                <w:cs/>
                <w:lang w:val="en-GB" w:eastAsia="zh-CN"/>
              </w:rPr>
            </w:pPr>
          </w:p>
        </w:tc>
      </w:tr>
      <w:tr w:rsidR="00C70BDF" w:rsidRPr="0078499B" w14:paraId="08BC3B08" w14:textId="77777777" w:rsidTr="006970F8">
        <w:tc>
          <w:tcPr>
            <w:tcW w:w="4003" w:type="dxa"/>
            <w:vAlign w:val="center"/>
          </w:tcPr>
          <w:p w14:paraId="66B5C17C" w14:textId="16D2089F" w:rsidR="00C70BDF" w:rsidRPr="0078499B" w:rsidRDefault="00C70BDF" w:rsidP="00C70BDF">
            <w:pPr>
              <w:ind w:left="-64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  <w:t>เงินกู้ยืมระยะยาวจากสถาบันการเงิน (สุทธิ)</w:t>
            </w:r>
          </w:p>
        </w:tc>
        <w:tc>
          <w:tcPr>
            <w:tcW w:w="1368" w:type="dxa"/>
          </w:tcPr>
          <w:p w14:paraId="65CC99BF" w14:textId="4239E225" w:rsidR="00C70BDF" w:rsidRPr="0078499B" w:rsidRDefault="00C70BDF" w:rsidP="00C70BD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70BDF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7,869,885,291</w:t>
            </w:r>
          </w:p>
        </w:tc>
        <w:tc>
          <w:tcPr>
            <w:tcW w:w="1368" w:type="dxa"/>
          </w:tcPr>
          <w:p w14:paraId="75331D35" w14:textId="0A3A345C" w:rsidR="00C70BDF" w:rsidRPr="0078499B" w:rsidRDefault="00C70BDF" w:rsidP="00C70BD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577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719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060</w:t>
            </w:r>
          </w:p>
        </w:tc>
        <w:tc>
          <w:tcPr>
            <w:tcW w:w="1368" w:type="dxa"/>
          </w:tcPr>
          <w:p w14:paraId="44F47EE1" w14:textId="450BDF0D" w:rsidR="00C70BDF" w:rsidRPr="0078499B" w:rsidRDefault="00C70BDF" w:rsidP="00C70BD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3" w:type="dxa"/>
          </w:tcPr>
          <w:p w14:paraId="72B444B1" w14:textId="729A00BD" w:rsidR="00C70BDF" w:rsidRPr="0078499B" w:rsidRDefault="00C70BDF" w:rsidP="00C70BD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C70BDF" w:rsidRPr="0078499B" w14:paraId="26BBC481" w14:textId="77777777" w:rsidTr="006970F8">
        <w:tc>
          <w:tcPr>
            <w:tcW w:w="4003" w:type="dxa"/>
            <w:vAlign w:val="center"/>
          </w:tcPr>
          <w:p w14:paraId="148603C3" w14:textId="77777777" w:rsidR="00C70BDF" w:rsidRPr="0078499B" w:rsidRDefault="00C70BDF" w:rsidP="00C70BDF">
            <w:pPr>
              <w:ind w:left="-64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eastAsia="en-GB"/>
              </w:rPr>
              <w:t>หัก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 xml:space="preserve"> 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  <w:t>ส่วนที่ถึงกำหนดชำระภายในหนึ่งปี (สุทธิ)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44B09FB" w14:textId="6221FAE5" w:rsidR="00C70BDF" w:rsidRPr="0078499B" w:rsidRDefault="00C70BDF" w:rsidP="00C70BD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C70BDF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(1,105,625,968)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DCAE096" w14:textId="48A573BE" w:rsidR="00C70BDF" w:rsidRPr="0078499B" w:rsidRDefault="00C70BDF" w:rsidP="00C70BD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119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054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972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B16C4D0" w14:textId="7378BC9A" w:rsidR="00C70BDF" w:rsidRPr="0078499B" w:rsidRDefault="00C70BDF" w:rsidP="00C70BD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6389562C" w14:textId="47526519" w:rsidR="00C70BDF" w:rsidRPr="0078499B" w:rsidRDefault="00C70BDF" w:rsidP="00C70BD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C70BDF" w:rsidRPr="0078499B" w14:paraId="350513FD" w14:textId="77777777" w:rsidTr="006970F8">
        <w:tc>
          <w:tcPr>
            <w:tcW w:w="4003" w:type="dxa"/>
            <w:vAlign w:val="center"/>
          </w:tcPr>
          <w:p w14:paraId="51EB7B28" w14:textId="77777777" w:rsidR="00C70BDF" w:rsidRPr="0078499B" w:rsidRDefault="00C70BDF" w:rsidP="00C70BDF">
            <w:pPr>
              <w:ind w:left="-64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1E07FCD" w14:textId="77777777" w:rsidR="00C70BDF" w:rsidRPr="0078499B" w:rsidRDefault="00C70BDF" w:rsidP="00C70BD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12"/>
                <w:szCs w:val="12"/>
                <w:lang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C93C63F" w14:textId="77777777" w:rsidR="00C70BDF" w:rsidRPr="0078499B" w:rsidRDefault="00C70BDF" w:rsidP="00C70BD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12"/>
                <w:szCs w:val="12"/>
                <w:lang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C293282" w14:textId="77777777" w:rsidR="00C70BDF" w:rsidRPr="0078499B" w:rsidRDefault="00C70BDF" w:rsidP="00C70BD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12"/>
                <w:szCs w:val="12"/>
                <w:cs/>
                <w:lang w:val="en-GB"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</w:tcPr>
          <w:p w14:paraId="138373FB" w14:textId="77777777" w:rsidR="00C70BDF" w:rsidRPr="0078499B" w:rsidRDefault="00C70BDF" w:rsidP="00C70BD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12"/>
                <w:szCs w:val="12"/>
                <w:cs/>
                <w:lang w:val="en-GB" w:eastAsia="zh-CN"/>
              </w:rPr>
            </w:pPr>
          </w:p>
        </w:tc>
      </w:tr>
      <w:tr w:rsidR="00C70BDF" w:rsidRPr="0078499B" w14:paraId="23BA0AA2" w14:textId="77777777" w:rsidTr="006970F8">
        <w:tc>
          <w:tcPr>
            <w:tcW w:w="4003" w:type="dxa"/>
            <w:vAlign w:val="center"/>
          </w:tcPr>
          <w:p w14:paraId="0C6E5FA2" w14:textId="77777777" w:rsidR="00C70BDF" w:rsidRPr="0078499B" w:rsidRDefault="00C70BDF" w:rsidP="00C70BDF">
            <w:pPr>
              <w:ind w:left="-64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1578A5E" w14:textId="66415B2E" w:rsidR="00C70BDF" w:rsidRPr="0078499B" w:rsidRDefault="00C70BDF" w:rsidP="00C70BD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70BDF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6,764,259,323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663FAB0" w14:textId="469411BA" w:rsidR="00C70BDF" w:rsidRPr="0078499B" w:rsidRDefault="00C70BDF" w:rsidP="00C70BD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458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664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088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494F0CE" w14:textId="79E859B3" w:rsidR="00C70BDF" w:rsidRPr="0078499B" w:rsidRDefault="00C70BDF" w:rsidP="00C70BD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30E6DD06" w14:textId="18CFB477" w:rsidR="00C70BDF" w:rsidRPr="0078499B" w:rsidRDefault="00C70BDF" w:rsidP="00C70BD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bookmarkEnd w:id="33"/>
    </w:tbl>
    <w:p w14:paraId="52333773" w14:textId="73F08C9F" w:rsidR="005E0C94" w:rsidRPr="0078499B" w:rsidRDefault="005E0C94" w:rsidP="005E0C94">
      <w:pPr>
        <w:jc w:val="thaiDistribute"/>
        <w:rPr>
          <w:rFonts w:ascii="Browallia New" w:hAnsi="Browallia New" w:cs="Browallia New"/>
          <w:snapToGrid w:val="0"/>
          <w:color w:val="000000"/>
          <w:spacing w:val="-4"/>
          <w:sz w:val="26"/>
          <w:szCs w:val="26"/>
          <w:lang w:eastAsia="th-TH"/>
        </w:rPr>
      </w:pPr>
    </w:p>
    <w:p w14:paraId="11E30D0F" w14:textId="6113CE90" w:rsidR="00955309" w:rsidRPr="0078499B" w:rsidRDefault="00A95A06" w:rsidP="00104B8D">
      <w:pPr>
        <w:jc w:val="thaiDistribute"/>
        <w:rPr>
          <w:rFonts w:ascii="Browallia New" w:hAnsi="Browallia New" w:cs="Browallia New"/>
          <w:snapToGrid w:val="0"/>
          <w:color w:val="000000"/>
          <w:spacing w:val="-6"/>
          <w:sz w:val="26"/>
          <w:szCs w:val="26"/>
          <w:lang w:eastAsia="th-TH"/>
        </w:rPr>
      </w:pPr>
      <w:r w:rsidRPr="0078499B">
        <w:rPr>
          <w:rFonts w:ascii="Browallia New" w:hAnsi="Browallia New" w:cs="Browallia New"/>
          <w:snapToGrid w:val="0"/>
          <w:color w:val="000000"/>
          <w:spacing w:val="-4"/>
          <w:sz w:val="26"/>
          <w:szCs w:val="26"/>
          <w:cs/>
          <w:lang w:eastAsia="th-TH"/>
        </w:rPr>
        <w:t>รายการเคลื่อนไหวสำหรับเงินกู้ยืมระยะยาวจากสถาบันการเงิน (สุทธิ)</w:t>
      </w:r>
      <w:r w:rsidRPr="0078499B">
        <w:rPr>
          <w:rFonts w:ascii="Browallia New" w:hAnsi="Browallia New" w:cs="Browallia New"/>
          <w:snapToGrid w:val="0"/>
          <w:color w:val="000000"/>
          <w:spacing w:val="-4"/>
          <w:sz w:val="26"/>
          <w:szCs w:val="26"/>
          <w:lang w:eastAsia="th-TH"/>
        </w:rPr>
        <w:t xml:space="preserve"> </w:t>
      </w:r>
      <w:r w:rsidR="00955309" w:rsidRPr="0078499B">
        <w:rPr>
          <w:rFonts w:ascii="Browallia New" w:hAnsi="Browallia New" w:cs="Browallia New"/>
          <w:snapToGrid w:val="0"/>
          <w:color w:val="000000"/>
          <w:spacing w:val="-6"/>
          <w:sz w:val="26"/>
          <w:szCs w:val="26"/>
          <w:cs/>
          <w:lang w:eastAsia="th-TH"/>
        </w:rPr>
        <w:t xml:space="preserve">สำหรับปีสิ้นสุดวันที่ </w:t>
      </w:r>
      <w:r w:rsidR="00D6323E" w:rsidRPr="00D6323E">
        <w:rPr>
          <w:rFonts w:ascii="Browallia New" w:hAnsi="Browallia New" w:cs="Browallia New"/>
          <w:snapToGrid w:val="0"/>
          <w:color w:val="000000"/>
          <w:spacing w:val="-6"/>
          <w:sz w:val="26"/>
          <w:szCs w:val="26"/>
          <w:lang w:val="en-GB" w:eastAsia="th-TH"/>
        </w:rPr>
        <w:t>31</w:t>
      </w:r>
      <w:r w:rsidR="00E339C9">
        <w:rPr>
          <w:rFonts w:ascii="Browallia New" w:hAnsi="Browallia New" w:cs="Browallia New"/>
          <w:snapToGrid w:val="0"/>
          <w:color w:val="000000"/>
          <w:spacing w:val="-6"/>
          <w:sz w:val="26"/>
          <w:szCs w:val="26"/>
          <w:lang w:eastAsia="th-TH"/>
        </w:rPr>
        <w:t xml:space="preserve"> </w:t>
      </w:r>
      <w:r w:rsidR="00E339C9">
        <w:rPr>
          <w:rFonts w:ascii="Browallia New" w:hAnsi="Browallia New" w:cs="Browallia New"/>
          <w:snapToGrid w:val="0"/>
          <w:color w:val="000000"/>
          <w:spacing w:val="-6"/>
          <w:sz w:val="26"/>
          <w:szCs w:val="26"/>
          <w:cs/>
          <w:lang w:eastAsia="th-TH"/>
        </w:rPr>
        <w:t xml:space="preserve">ธันวาคม พ.ศ. </w:t>
      </w:r>
      <w:r w:rsidR="00D6323E" w:rsidRPr="00D6323E">
        <w:rPr>
          <w:rFonts w:ascii="Browallia New" w:hAnsi="Browallia New" w:cs="Browallia New"/>
          <w:snapToGrid w:val="0"/>
          <w:color w:val="000000"/>
          <w:spacing w:val="-6"/>
          <w:sz w:val="26"/>
          <w:szCs w:val="26"/>
          <w:lang w:val="en-GB" w:eastAsia="th-TH"/>
        </w:rPr>
        <w:t>2568</w:t>
      </w:r>
      <w:r w:rsidR="00E339C9">
        <w:rPr>
          <w:rFonts w:ascii="Browallia New" w:hAnsi="Browallia New" w:cs="Browallia New"/>
          <w:snapToGrid w:val="0"/>
          <w:color w:val="000000"/>
          <w:spacing w:val="-6"/>
          <w:sz w:val="26"/>
          <w:szCs w:val="26"/>
          <w:lang w:eastAsia="th-TH"/>
        </w:rPr>
        <w:t xml:space="preserve"> </w:t>
      </w:r>
      <w:r w:rsidR="00E339C9">
        <w:rPr>
          <w:rFonts w:ascii="Browallia New" w:hAnsi="Browallia New" w:cs="Browallia New"/>
          <w:snapToGrid w:val="0"/>
          <w:color w:val="000000"/>
          <w:spacing w:val="-6"/>
          <w:sz w:val="26"/>
          <w:szCs w:val="26"/>
          <w:cs/>
          <w:lang w:eastAsia="th-TH"/>
        </w:rPr>
        <w:t xml:space="preserve">และ พ.ศ. </w:t>
      </w:r>
      <w:r w:rsidR="00D6323E" w:rsidRPr="00D6323E">
        <w:rPr>
          <w:rFonts w:ascii="Browallia New" w:hAnsi="Browallia New" w:cs="Browallia New"/>
          <w:snapToGrid w:val="0"/>
          <w:color w:val="000000"/>
          <w:spacing w:val="-6"/>
          <w:sz w:val="26"/>
          <w:szCs w:val="26"/>
          <w:lang w:val="en-GB" w:eastAsia="th-TH"/>
        </w:rPr>
        <w:t>2567</w:t>
      </w:r>
      <w:r w:rsidR="00E339C9">
        <w:rPr>
          <w:rFonts w:ascii="Browallia New" w:hAnsi="Browallia New" w:cs="Browallia New"/>
          <w:snapToGrid w:val="0"/>
          <w:color w:val="000000"/>
          <w:spacing w:val="-6"/>
          <w:sz w:val="26"/>
          <w:szCs w:val="26"/>
          <w:lang w:eastAsia="th-TH"/>
        </w:rPr>
        <w:t xml:space="preserve"> </w:t>
      </w:r>
      <w:r w:rsidR="000B6502" w:rsidRPr="0078499B">
        <w:rPr>
          <w:rFonts w:ascii="Browallia New" w:hAnsi="Browallia New" w:cs="Browallia New"/>
          <w:color w:val="000000"/>
          <w:sz w:val="26"/>
          <w:szCs w:val="26"/>
          <w:cs/>
        </w:rPr>
        <w:br/>
        <w:t>มีรายละเอียด</w:t>
      </w:r>
      <w:r w:rsidR="00955309" w:rsidRPr="0078499B">
        <w:rPr>
          <w:rFonts w:ascii="Browallia New" w:hAnsi="Browallia New" w:cs="Browallia New"/>
          <w:snapToGrid w:val="0"/>
          <w:color w:val="000000"/>
          <w:spacing w:val="-6"/>
          <w:sz w:val="26"/>
          <w:szCs w:val="26"/>
          <w:cs/>
          <w:lang w:eastAsia="th-TH"/>
        </w:rPr>
        <w:t>ดังนี้</w:t>
      </w:r>
    </w:p>
    <w:p w14:paraId="4E78C52D" w14:textId="77777777" w:rsidR="00955309" w:rsidRPr="0078499B" w:rsidRDefault="00955309" w:rsidP="00104B8D">
      <w:pPr>
        <w:jc w:val="thaiDistribute"/>
        <w:rPr>
          <w:rFonts w:ascii="Browallia New" w:hAnsi="Browallia New" w:cs="Browallia New"/>
          <w:snapToGrid w:val="0"/>
          <w:color w:val="000000"/>
          <w:spacing w:val="-4"/>
          <w:sz w:val="26"/>
          <w:szCs w:val="26"/>
          <w:lang w:eastAsia="th-TH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955309" w:rsidRPr="0078499B" w14:paraId="23E0898A" w14:textId="77777777" w:rsidTr="006970F8">
        <w:tc>
          <w:tcPr>
            <w:tcW w:w="3989" w:type="dxa"/>
          </w:tcPr>
          <w:p w14:paraId="0A312931" w14:textId="77777777" w:rsidR="00955309" w:rsidRPr="0078499B" w:rsidRDefault="00955309" w:rsidP="007B2FDD">
            <w:pPr>
              <w:ind w:left="-91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1B05E81D" w14:textId="77777777" w:rsidR="00955309" w:rsidRPr="0078499B" w:rsidRDefault="00955309" w:rsidP="00947D0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4CA65390" w14:textId="77777777" w:rsidR="00955309" w:rsidRPr="0078499B" w:rsidRDefault="00955309" w:rsidP="00947D0D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A646B3" w:rsidRPr="0078499B" w14:paraId="383C9185" w14:textId="77777777" w:rsidTr="006970F8">
        <w:tc>
          <w:tcPr>
            <w:tcW w:w="3989" w:type="dxa"/>
          </w:tcPr>
          <w:p w14:paraId="78093EE2" w14:textId="77777777" w:rsidR="00A646B3" w:rsidRPr="0078499B" w:rsidRDefault="00A646B3" w:rsidP="00A646B3">
            <w:pPr>
              <w:ind w:left="-91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5BE5672" w14:textId="1F31BF52" w:rsidR="00A646B3" w:rsidRPr="0078499B" w:rsidRDefault="00A646B3" w:rsidP="00A646B3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E5F0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3E5F0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6323E" w:rsidRPr="00D6323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2070E15" w14:textId="12BFD53E" w:rsidR="00A646B3" w:rsidRPr="0078499B" w:rsidRDefault="00A646B3" w:rsidP="00A646B3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E5F0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3E5F0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6323E" w:rsidRPr="00D6323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3B41E16" w14:textId="6573F836" w:rsidR="00A646B3" w:rsidRPr="0078499B" w:rsidRDefault="00A646B3" w:rsidP="00A646B3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E5F0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3E5F0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6323E" w:rsidRPr="00D6323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FF2FF64" w14:textId="792A59D7" w:rsidR="00A646B3" w:rsidRPr="0078499B" w:rsidRDefault="00A646B3" w:rsidP="00A646B3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E5F0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3E5F0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6323E" w:rsidRPr="00D6323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</w:tr>
      <w:tr w:rsidR="00A646B3" w:rsidRPr="0078499B" w14:paraId="44DCBFA5" w14:textId="77777777" w:rsidTr="006970F8">
        <w:tc>
          <w:tcPr>
            <w:tcW w:w="3989" w:type="dxa"/>
          </w:tcPr>
          <w:p w14:paraId="06A76E44" w14:textId="77777777" w:rsidR="00A646B3" w:rsidRPr="0078499B" w:rsidRDefault="00A646B3" w:rsidP="00A646B3">
            <w:pPr>
              <w:ind w:left="-91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03DDD19" w14:textId="77777777" w:rsidR="00A646B3" w:rsidRPr="0078499B" w:rsidRDefault="00A646B3" w:rsidP="00A646B3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0580357" w14:textId="77777777" w:rsidR="00A646B3" w:rsidRPr="0078499B" w:rsidRDefault="00A646B3" w:rsidP="00A646B3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B84F2BB" w14:textId="77777777" w:rsidR="00A646B3" w:rsidRPr="0078499B" w:rsidRDefault="00A646B3" w:rsidP="00A646B3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660A669" w14:textId="77777777" w:rsidR="00A646B3" w:rsidRPr="0078499B" w:rsidRDefault="00A646B3" w:rsidP="00A646B3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A646B3" w:rsidRPr="0078499B" w14:paraId="723E00F1" w14:textId="77777777" w:rsidTr="006970F8">
        <w:tc>
          <w:tcPr>
            <w:tcW w:w="3989" w:type="dxa"/>
          </w:tcPr>
          <w:p w14:paraId="63B0EAF1" w14:textId="77777777" w:rsidR="00A646B3" w:rsidRPr="0078499B" w:rsidRDefault="00A646B3" w:rsidP="00A646B3">
            <w:pPr>
              <w:ind w:left="-91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531FCC4" w14:textId="77777777" w:rsidR="00A646B3" w:rsidRPr="0078499B" w:rsidRDefault="00A646B3" w:rsidP="00A646B3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9BA9D2E" w14:textId="77777777" w:rsidR="00A646B3" w:rsidRPr="0078499B" w:rsidRDefault="00A646B3" w:rsidP="00A646B3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72CCD78" w14:textId="77777777" w:rsidR="00A646B3" w:rsidRPr="0078499B" w:rsidRDefault="00A646B3" w:rsidP="00A646B3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CD353AE" w14:textId="77777777" w:rsidR="00A646B3" w:rsidRPr="0078499B" w:rsidRDefault="00A646B3" w:rsidP="00A646B3">
            <w:pPr>
              <w:tabs>
                <w:tab w:val="decimal" w:pos="1152"/>
              </w:tabs>
              <w:ind w:left="432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C70BDF" w:rsidRPr="0078499B" w14:paraId="77E3FD7F" w14:textId="77777777" w:rsidTr="006970F8">
        <w:tc>
          <w:tcPr>
            <w:tcW w:w="3989" w:type="dxa"/>
            <w:vAlign w:val="center"/>
          </w:tcPr>
          <w:p w14:paraId="4FB7095F" w14:textId="77777777" w:rsidR="00C70BDF" w:rsidRPr="0078499B" w:rsidRDefault="00C70BDF" w:rsidP="00C70BDF">
            <w:pPr>
              <w:ind w:left="-91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  <w:t>ยอดคงเหลือต้นปี</w:t>
            </w:r>
          </w:p>
        </w:tc>
        <w:tc>
          <w:tcPr>
            <w:tcW w:w="1368" w:type="dxa"/>
          </w:tcPr>
          <w:p w14:paraId="3BEF6A0A" w14:textId="4DF14A88" w:rsidR="00C70BDF" w:rsidRPr="0078499B" w:rsidRDefault="00C70BDF" w:rsidP="00C70BD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C70BDF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7,577,719,060</w:t>
            </w:r>
          </w:p>
        </w:tc>
        <w:tc>
          <w:tcPr>
            <w:tcW w:w="1368" w:type="dxa"/>
          </w:tcPr>
          <w:p w14:paraId="6AC3C404" w14:textId="72BDC899" w:rsidR="00C70BDF" w:rsidRPr="0078499B" w:rsidRDefault="00C70BDF" w:rsidP="00C70BD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221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975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437</w:t>
            </w:r>
          </w:p>
        </w:tc>
        <w:tc>
          <w:tcPr>
            <w:tcW w:w="1368" w:type="dxa"/>
          </w:tcPr>
          <w:p w14:paraId="7343CB1B" w14:textId="626EF40F" w:rsidR="00C70BDF" w:rsidRPr="0078499B" w:rsidRDefault="00C70BDF" w:rsidP="00C70BD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</w:tcPr>
          <w:p w14:paraId="0AD3BC1B" w14:textId="24C5BB29" w:rsidR="00C70BDF" w:rsidRPr="0078499B" w:rsidRDefault="00C70BDF" w:rsidP="00C70BD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C70BDF" w:rsidRPr="0078499B" w14:paraId="319D4DF7" w14:textId="77777777" w:rsidTr="006970F8">
        <w:tc>
          <w:tcPr>
            <w:tcW w:w="3989" w:type="dxa"/>
            <w:vAlign w:val="center"/>
          </w:tcPr>
          <w:p w14:paraId="0080D8FE" w14:textId="77777777" w:rsidR="00C70BDF" w:rsidRPr="0078499B" w:rsidRDefault="00C70BDF" w:rsidP="00C70BDF">
            <w:pPr>
              <w:ind w:left="-91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  <w:t>กระแสเงินสด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:</w:t>
            </w:r>
          </w:p>
        </w:tc>
        <w:tc>
          <w:tcPr>
            <w:tcW w:w="1368" w:type="dxa"/>
          </w:tcPr>
          <w:p w14:paraId="6A113275" w14:textId="77777777" w:rsidR="00C70BDF" w:rsidRPr="0078499B" w:rsidRDefault="00C70BDF" w:rsidP="00C70BD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</w:tcPr>
          <w:p w14:paraId="30C99676" w14:textId="77777777" w:rsidR="00C70BDF" w:rsidRPr="0078499B" w:rsidRDefault="00C70BDF" w:rsidP="00C70BD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</w:tcPr>
          <w:p w14:paraId="409DF7A5" w14:textId="77777777" w:rsidR="00C70BDF" w:rsidRPr="0078499B" w:rsidRDefault="00C70BDF" w:rsidP="00C70BD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</w:tcPr>
          <w:p w14:paraId="0732596D" w14:textId="77777777" w:rsidR="00C70BDF" w:rsidRPr="0078499B" w:rsidRDefault="00C70BDF" w:rsidP="00C70BD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</w:tr>
      <w:tr w:rsidR="00C70BDF" w:rsidRPr="0078499B" w14:paraId="7AF15156" w14:textId="77777777" w:rsidTr="006970F8">
        <w:tc>
          <w:tcPr>
            <w:tcW w:w="3989" w:type="dxa"/>
            <w:vAlign w:val="center"/>
          </w:tcPr>
          <w:p w14:paraId="7AC4CC60" w14:textId="77777777" w:rsidR="00C70BDF" w:rsidRPr="0078499B" w:rsidRDefault="00C70BDF" w:rsidP="00C70BDF">
            <w:pPr>
              <w:ind w:left="-91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 xml:space="preserve">  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  <w:t>เงินกู้เพิ่มระหว่างปี</w:t>
            </w:r>
          </w:p>
        </w:tc>
        <w:tc>
          <w:tcPr>
            <w:tcW w:w="1368" w:type="dxa"/>
          </w:tcPr>
          <w:p w14:paraId="6AE1824C" w14:textId="1B6C1BB7" w:rsidR="00C70BDF" w:rsidRPr="0078499B" w:rsidRDefault="00C70BDF" w:rsidP="00C70BD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70BDF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1,430,470,318</w:t>
            </w:r>
          </w:p>
        </w:tc>
        <w:tc>
          <w:tcPr>
            <w:tcW w:w="1368" w:type="dxa"/>
          </w:tcPr>
          <w:p w14:paraId="68508E86" w14:textId="359A8E04" w:rsidR="00C70BDF" w:rsidRPr="0078499B" w:rsidRDefault="00C70BDF" w:rsidP="00C70BD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672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097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067</w:t>
            </w:r>
          </w:p>
        </w:tc>
        <w:tc>
          <w:tcPr>
            <w:tcW w:w="1368" w:type="dxa"/>
          </w:tcPr>
          <w:p w14:paraId="7578A0B0" w14:textId="5595CD9F" w:rsidR="00C70BDF" w:rsidRPr="0078499B" w:rsidRDefault="00C70BDF" w:rsidP="00C70BD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</w:tcPr>
          <w:p w14:paraId="2FB9835D" w14:textId="21294172" w:rsidR="00C70BDF" w:rsidRPr="0078499B" w:rsidRDefault="00C70BDF" w:rsidP="00C70BD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C70BDF" w:rsidRPr="0078499B" w14:paraId="0A903A0C" w14:textId="77777777" w:rsidTr="006970F8">
        <w:tc>
          <w:tcPr>
            <w:tcW w:w="3989" w:type="dxa"/>
            <w:vAlign w:val="center"/>
          </w:tcPr>
          <w:p w14:paraId="1CDD3408" w14:textId="77777777" w:rsidR="00C70BDF" w:rsidRPr="0078499B" w:rsidRDefault="00C70BDF" w:rsidP="00C70BDF">
            <w:pPr>
              <w:ind w:left="-91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 xml:space="preserve">  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  <w:t>จ่ายชำระระหว่างปี</w:t>
            </w:r>
          </w:p>
        </w:tc>
        <w:tc>
          <w:tcPr>
            <w:tcW w:w="1368" w:type="dxa"/>
          </w:tcPr>
          <w:p w14:paraId="6D21EAC0" w14:textId="586335C1" w:rsidR="00C70BDF" w:rsidRPr="0078499B" w:rsidRDefault="00C70BDF" w:rsidP="00C70BD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70BDF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(1,149,158,18</w:t>
            </w:r>
            <w:r w:rsidR="00816B1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2</w:t>
            </w:r>
            <w:r w:rsidRPr="00C70BDF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</w:tcPr>
          <w:p w14:paraId="4937AB68" w14:textId="19F93776" w:rsidR="00C70BDF" w:rsidRPr="0078499B" w:rsidRDefault="00C70BDF" w:rsidP="00C70BD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188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451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772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</w:tcPr>
          <w:p w14:paraId="77B77EBB" w14:textId="6EFE355C" w:rsidR="00C70BDF" w:rsidRPr="0078499B" w:rsidRDefault="00C70BDF" w:rsidP="00C70BD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</w:tcPr>
          <w:p w14:paraId="5585D6DA" w14:textId="62085FD9" w:rsidR="00C70BDF" w:rsidRPr="0078499B" w:rsidRDefault="00C70BDF" w:rsidP="00C70BD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C70BDF" w:rsidRPr="0078499B" w14:paraId="3853D1BE" w14:textId="77777777" w:rsidTr="006970F8">
        <w:tc>
          <w:tcPr>
            <w:tcW w:w="3989" w:type="dxa"/>
            <w:vAlign w:val="center"/>
          </w:tcPr>
          <w:p w14:paraId="5A0F9176" w14:textId="77777777" w:rsidR="00C70BDF" w:rsidRPr="0078499B" w:rsidRDefault="00C70BDF" w:rsidP="00C70BDF">
            <w:pPr>
              <w:ind w:left="-9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 xml:space="preserve">  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  <w:t>จ่ายชำระก่อนครบกำหนดสัญญา</w:t>
            </w:r>
          </w:p>
        </w:tc>
        <w:tc>
          <w:tcPr>
            <w:tcW w:w="1368" w:type="dxa"/>
          </w:tcPr>
          <w:p w14:paraId="224C3110" w14:textId="27DFD498" w:rsidR="00C70BDF" w:rsidRPr="0078499B" w:rsidRDefault="00C70BDF" w:rsidP="00C70BD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</w:tcPr>
          <w:p w14:paraId="6002FA71" w14:textId="5E9A6BB2" w:rsidR="00C70BDF" w:rsidRPr="0078499B" w:rsidRDefault="00C70BDF" w:rsidP="00C70BD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115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000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000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</w:tcPr>
          <w:p w14:paraId="6D4EB3C3" w14:textId="2951FA24" w:rsidR="00C70BDF" w:rsidRPr="0078499B" w:rsidRDefault="00C70BDF" w:rsidP="00C70BD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</w:tcPr>
          <w:p w14:paraId="7F53438F" w14:textId="3EAFF0A1" w:rsidR="00C70BDF" w:rsidRPr="0078499B" w:rsidRDefault="00C70BDF" w:rsidP="00C70BD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C70BDF" w:rsidRPr="0078499B" w14:paraId="19076730" w14:textId="77777777" w:rsidTr="006970F8">
        <w:tc>
          <w:tcPr>
            <w:tcW w:w="3989" w:type="dxa"/>
            <w:vAlign w:val="center"/>
          </w:tcPr>
          <w:p w14:paraId="5708CC2A" w14:textId="77777777" w:rsidR="00C70BDF" w:rsidRPr="0078499B" w:rsidRDefault="00C70BDF" w:rsidP="00C70BDF">
            <w:pPr>
              <w:ind w:left="-9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ค่าใช้จ่ายทางตรงในการกู้ยืม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  <w:t>จ่าย</w:t>
            </w:r>
          </w:p>
        </w:tc>
        <w:tc>
          <w:tcPr>
            <w:tcW w:w="1368" w:type="dxa"/>
          </w:tcPr>
          <w:p w14:paraId="078D4B11" w14:textId="70C67797" w:rsidR="00C70BDF" w:rsidRPr="0078499B" w:rsidRDefault="00C70BDF" w:rsidP="00C70BD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C70BDF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(15,404,24</w:t>
            </w:r>
            <w:r w:rsidR="0012001F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3</w:t>
            </w:r>
            <w:r w:rsidRPr="00C70BDF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368" w:type="dxa"/>
          </w:tcPr>
          <w:p w14:paraId="52857C8D" w14:textId="638C43EA" w:rsidR="00C70BDF" w:rsidRPr="0078499B" w:rsidRDefault="00C70BDF" w:rsidP="00C70BD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33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812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366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</w:tcPr>
          <w:p w14:paraId="660821F5" w14:textId="48F60A53" w:rsidR="00C70BDF" w:rsidRPr="0078499B" w:rsidRDefault="00C70BDF" w:rsidP="00C70BD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</w:tcPr>
          <w:p w14:paraId="610BB40E" w14:textId="224ADAEE" w:rsidR="00C70BDF" w:rsidRPr="0078499B" w:rsidRDefault="00C70BDF" w:rsidP="00C70BD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C70BDF" w:rsidRPr="0078499B" w14:paraId="6DE2F6E8" w14:textId="77777777" w:rsidTr="006970F8">
        <w:tc>
          <w:tcPr>
            <w:tcW w:w="3989" w:type="dxa"/>
            <w:vAlign w:val="center"/>
          </w:tcPr>
          <w:p w14:paraId="4C0E57B5" w14:textId="77777777" w:rsidR="00C70BDF" w:rsidRPr="0078499B" w:rsidRDefault="00C70BDF" w:rsidP="00C70BDF">
            <w:pPr>
              <w:ind w:left="-9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การเปลี่ยนแปลงรายการที่ไม่ใช่เงินสด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>:</w:t>
            </w:r>
          </w:p>
        </w:tc>
        <w:tc>
          <w:tcPr>
            <w:tcW w:w="1368" w:type="dxa"/>
          </w:tcPr>
          <w:p w14:paraId="5D47883A" w14:textId="77777777" w:rsidR="00C70BDF" w:rsidRPr="0078499B" w:rsidRDefault="00C70BDF" w:rsidP="00C70BD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368" w:type="dxa"/>
          </w:tcPr>
          <w:p w14:paraId="1C42123B" w14:textId="77777777" w:rsidR="00C70BDF" w:rsidRPr="0078499B" w:rsidRDefault="00C70BDF" w:rsidP="00C70BD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368" w:type="dxa"/>
          </w:tcPr>
          <w:p w14:paraId="2DC23042" w14:textId="77777777" w:rsidR="00C70BDF" w:rsidRPr="0078499B" w:rsidRDefault="00C70BDF" w:rsidP="00C70BD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</w:tcPr>
          <w:p w14:paraId="0DC2311E" w14:textId="77777777" w:rsidR="00C70BDF" w:rsidRPr="0078499B" w:rsidRDefault="00C70BDF" w:rsidP="00C70BD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</w:tr>
      <w:tr w:rsidR="00C70BDF" w:rsidRPr="0078499B" w14:paraId="35D3FE89" w14:textId="77777777" w:rsidTr="006970F8">
        <w:tc>
          <w:tcPr>
            <w:tcW w:w="3989" w:type="dxa"/>
            <w:vAlign w:val="center"/>
          </w:tcPr>
          <w:p w14:paraId="37270629" w14:textId="77777777" w:rsidR="00C70BDF" w:rsidRPr="0078499B" w:rsidRDefault="00C70BDF" w:rsidP="00C70BDF">
            <w:pPr>
              <w:ind w:left="-9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  <w:t xml:space="preserve">   ตัดจำหน่ายค่าใช้จ่ายทางตรงในการกู้ยืม</w:t>
            </w:r>
          </w:p>
        </w:tc>
        <w:tc>
          <w:tcPr>
            <w:tcW w:w="1368" w:type="dxa"/>
          </w:tcPr>
          <w:p w14:paraId="6F2431AD" w14:textId="77777777" w:rsidR="00C70BDF" w:rsidRPr="0078499B" w:rsidRDefault="00C70BDF" w:rsidP="00C70BD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368" w:type="dxa"/>
          </w:tcPr>
          <w:p w14:paraId="5A92B16F" w14:textId="77777777" w:rsidR="00C70BDF" w:rsidRPr="0078499B" w:rsidRDefault="00C70BDF" w:rsidP="00C70BD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368" w:type="dxa"/>
          </w:tcPr>
          <w:p w14:paraId="48ADC544" w14:textId="77777777" w:rsidR="00C70BDF" w:rsidRPr="0078499B" w:rsidRDefault="00C70BDF" w:rsidP="00C70BD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</w:tcPr>
          <w:p w14:paraId="4D75A8A7" w14:textId="77777777" w:rsidR="00C70BDF" w:rsidRPr="0078499B" w:rsidRDefault="00C70BDF" w:rsidP="00C70BD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</w:tr>
      <w:tr w:rsidR="00C70BDF" w:rsidRPr="0078499B" w14:paraId="57CFEA4C" w14:textId="77777777" w:rsidTr="006970F8">
        <w:tc>
          <w:tcPr>
            <w:tcW w:w="3989" w:type="dxa"/>
            <w:vAlign w:val="center"/>
          </w:tcPr>
          <w:p w14:paraId="20D8AEE1" w14:textId="77777777" w:rsidR="00C70BDF" w:rsidRPr="0078499B" w:rsidRDefault="00C70BDF" w:rsidP="00C70BDF">
            <w:pPr>
              <w:ind w:left="-9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  <w:t xml:space="preserve">      รอตัดจ่าย</w:t>
            </w:r>
          </w:p>
        </w:tc>
        <w:tc>
          <w:tcPr>
            <w:tcW w:w="1368" w:type="dxa"/>
          </w:tcPr>
          <w:p w14:paraId="33B9B0CD" w14:textId="5D9029A4" w:rsidR="00C70BDF" w:rsidRPr="0078499B" w:rsidRDefault="00C70BDF" w:rsidP="00C70BD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70BDF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19,391,708</w:t>
            </w:r>
          </w:p>
        </w:tc>
        <w:tc>
          <w:tcPr>
            <w:tcW w:w="1368" w:type="dxa"/>
          </w:tcPr>
          <w:p w14:paraId="75C071C0" w14:textId="0E7373FE" w:rsidR="00C70BDF" w:rsidRPr="0078499B" w:rsidRDefault="00C70BDF" w:rsidP="00C70BD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20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147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559</w:t>
            </w:r>
          </w:p>
        </w:tc>
        <w:tc>
          <w:tcPr>
            <w:tcW w:w="1368" w:type="dxa"/>
          </w:tcPr>
          <w:p w14:paraId="72D8C550" w14:textId="21F6E46D" w:rsidR="00C70BDF" w:rsidRPr="0078499B" w:rsidRDefault="00C70BDF" w:rsidP="00C70BD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</w:tcPr>
          <w:p w14:paraId="011683EE" w14:textId="0113A72C" w:rsidR="00C70BDF" w:rsidRPr="0078499B" w:rsidRDefault="00C70BDF" w:rsidP="00C70BD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C70BDF" w:rsidRPr="0078499B" w14:paraId="67731534" w14:textId="77777777" w:rsidTr="006970F8">
        <w:tc>
          <w:tcPr>
            <w:tcW w:w="3989" w:type="dxa"/>
            <w:vAlign w:val="center"/>
          </w:tcPr>
          <w:p w14:paraId="5E5C3F39" w14:textId="77777777" w:rsidR="00C70BDF" w:rsidRPr="0078499B" w:rsidRDefault="00C70BDF" w:rsidP="00C70BDF">
            <w:pPr>
              <w:ind w:left="-91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  จัดประเภทค่าใช้จ่ายทางตรงในการกู้ยืมรอตัดจ่าย</w:t>
            </w:r>
          </w:p>
        </w:tc>
        <w:tc>
          <w:tcPr>
            <w:tcW w:w="1368" w:type="dxa"/>
          </w:tcPr>
          <w:p w14:paraId="13F25C4E" w14:textId="0306535A" w:rsidR="00C70BDF" w:rsidRPr="0078499B" w:rsidRDefault="00C70BDF" w:rsidP="00C70BD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70BDF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2,145,35</w:t>
            </w:r>
            <w:r w:rsidR="0012001F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5</w:t>
            </w:r>
          </w:p>
        </w:tc>
        <w:tc>
          <w:tcPr>
            <w:tcW w:w="1368" w:type="dxa"/>
          </w:tcPr>
          <w:p w14:paraId="53CBD3B5" w14:textId="1971282C" w:rsidR="00C70BDF" w:rsidRPr="0078499B" w:rsidRDefault="00C70BDF" w:rsidP="00C70BD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</w:tcPr>
          <w:p w14:paraId="4D85A982" w14:textId="17A5EE03" w:rsidR="00C70BDF" w:rsidRPr="0078499B" w:rsidRDefault="00C70BDF" w:rsidP="00C70BD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</w:tcPr>
          <w:p w14:paraId="1BC4C981" w14:textId="40D6ABBB" w:rsidR="00C70BDF" w:rsidRPr="0078499B" w:rsidRDefault="00C70BDF" w:rsidP="00C70BD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C70BDF" w:rsidRPr="0078499B" w14:paraId="7E9BD5F5" w14:textId="77777777" w:rsidTr="006970F8">
        <w:tc>
          <w:tcPr>
            <w:tcW w:w="3989" w:type="dxa"/>
            <w:vAlign w:val="center"/>
          </w:tcPr>
          <w:p w14:paraId="450166B3" w14:textId="77777777" w:rsidR="00C70BDF" w:rsidRPr="0078499B" w:rsidRDefault="00C70BDF" w:rsidP="00C70BDF">
            <w:pPr>
              <w:ind w:left="-91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  ผลกระทบจากการคำนวณเงินกู้ยืม</w:t>
            </w:r>
          </w:p>
        </w:tc>
        <w:tc>
          <w:tcPr>
            <w:tcW w:w="1368" w:type="dxa"/>
          </w:tcPr>
          <w:p w14:paraId="61CDAFB3" w14:textId="71760912" w:rsidR="00C70BDF" w:rsidRPr="0078499B" w:rsidRDefault="00C70BDF" w:rsidP="00C70BD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</w:tcPr>
          <w:p w14:paraId="2ADA5B97" w14:textId="5846DBCB" w:rsidR="00C70BDF" w:rsidRPr="0078499B" w:rsidRDefault="00C70BDF" w:rsidP="00C70BD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</w:tcPr>
          <w:p w14:paraId="15F88979" w14:textId="316AD616" w:rsidR="00C70BDF" w:rsidRPr="0078499B" w:rsidRDefault="00C70BDF" w:rsidP="00C70BD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</w:tcPr>
          <w:p w14:paraId="7ABEA3B8" w14:textId="6AA3CD93" w:rsidR="00C70BDF" w:rsidRPr="0078499B" w:rsidRDefault="00C70BDF" w:rsidP="00C70BD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</w:tr>
      <w:tr w:rsidR="00C70BDF" w:rsidRPr="0078499B" w14:paraId="2EC03929" w14:textId="77777777" w:rsidTr="006970F8">
        <w:tc>
          <w:tcPr>
            <w:tcW w:w="3989" w:type="dxa"/>
            <w:vAlign w:val="center"/>
          </w:tcPr>
          <w:p w14:paraId="3B6C0B9E" w14:textId="77777777" w:rsidR="00C70BDF" w:rsidRPr="0078499B" w:rsidRDefault="00C70BDF" w:rsidP="00C70BDF">
            <w:pPr>
              <w:ind w:left="-91" w:right="-79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  </w:t>
            </w:r>
            <w:r w:rsidRPr="0078499B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  ตามวิธีอัตราดอกเบี้ยที่แท้จริง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B0690BA" w14:textId="4FDAFA50" w:rsidR="00C70BDF" w:rsidRPr="0078499B" w:rsidRDefault="00C70BDF" w:rsidP="00C70BD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70BDF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4,721,27</w:t>
            </w:r>
            <w:r w:rsidR="0012001F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5EB11BB" w14:textId="158604CF" w:rsidR="00C70BDF" w:rsidRPr="0078499B" w:rsidRDefault="00C70BDF" w:rsidP="00C70BD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763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135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613E477" w14:textId="53A89658" w:rsidR="00C70BDF" w:rsidRPr="0078499B" w:rsidRDefault="00C70BDF" w:rsidP="00C70BD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4305F2D" w14:textId="05501371" w:rsidR="00C70BDF" w:rsidRPr="0078499B" w:rsidRDefault="00C70BDF" w:rsidP="00C70BD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C70BDF" w:rsidRPr="0078499B" w14:paraId="473C9BCE" w14:textId="77777777" w:rsidTr="006970F8">
        <w:tc>
          <w:tcPr>
            <w:tcW w:w="3989" w:type="dxa"/>
            <w:vAlign w:val="center"/>
          </w:tcPr>
          <w:p w14:paraId="089A2954" w14:textId="77777777" w:rsidR="00C70BDF" w:rsidRPr="0078499B" w:rsidRDefault="00C70BDF" w:rsidP="00C70BDF">
            <w:pPr>
              <w:ind w:left="-91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  <w:t>ยอดคงเหลือปลายปี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D304088" w14:textId="0B8FE826" w:rsidR="00C70BDF" w:rsidRPr="0078499B" w:rsidRDefault="00C70BDF" w:rsidP="00C70BD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C70BDF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7,869,885,291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F2850AD" w14:textId="6AB64FC7" w:rsidR="00C70BDF" w:rsidRPr="0078499B" w:rsidRDefault="00C70BDF" w:rsidP="00C70BD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577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719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060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8ABDF0B" w14:textId="059CA316" w:rsidR="00C70BDF" w:rsidRPr="0078499B" w:rsidRDefault="00C70BDF" w:rsidP="00C70BD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498713A" w14:textId="4F500ED0" w:rsidR="00C70BDF" w:rsidRPr="0078499B" w:rsidRDefault="00C70BDF" w:rsidP="00C70BD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</w:tbl>
    <w:p w14:paraId="43BEE00A" w14:textId="77777777" w:rsidR="008D3BF9" w:rsidRPr="0078499B" w:rsidRDefault="008D3BF9">
      <w:pPr>
        <w:jc w:val="left"/>
        <w:rPr>
          <w:rFonts w:ascii="Browallia New" w:hAnsi="Browallia New" w:cs="Browallia New"/>
          <w:snapToGrid w:val="0"/>
          <w:color w:val="000000"/>
          <w:sz w:val="26"/>
          <w:szCs w:val="26"/>
          <w:cs/>
          <w:lang w:eastAsia="th-TH"/>
        </w:rPr>
      </w:pPr>
      <w:r w:rsidRPr="0078499B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eastAsia="th-TH"/>
        </w:rPr>
        <w:br w:type="page"/>
      </w:r>
    </w:p>
    <w:p w14:paraId="53A1D7D8" w14:textId="77777777" w:rsidR="00955309" w:rsidRPr="0078499B" w:rsidRDefault="00955309" w:rsidP="00104B8D">
      <w:pPr>
        <w:jc w:val="thaiDistribute"/>
        <w:rPr>
          <w:rFonts w:ascii="Browallia New" w:hAnsi="Browallia New" w:cs="Browallia New"/>
          <w:snapToGrid w:val="0"/>
          <w:color w:val="000000"/>
          <w:sz w:val="26"/>
          <w:szCs w:val="26"/>
          <w:lang w:eastAsia="th-TH"/>
        </w:rPr>
      </w:pPr>
    </w:p>
    <w:p w14:paraId="00DE7729" w14:textId="4E3918DD" w:rsidR="00955309" w:rsidRPr="0078499B" w:rsidRDefault="00955309" w:rsidP="00104B8D">
      <w:pPr>
        <w:jc w:val="thaiDistribute"/>
        <w:rPr>
          <w:rFonts w:ascii="Browallia New" w:hAnsi="Browallia New" w:cs="Browallia New"/>
          <w:snapToGrid w:val="0"/>
          <w:color w:val="000000"/>
          <w:spacing w:val="-6"/>
          <w:sz w:val="26"/>
          <w:szCs w:val="26"/>
          <w:lang w:eastAsia="th-TH"/>
        </w:rPr>
      </w:pPr>
      <w:r w:rsidRPr="0078499B">
        <w:rPr>
          <w:rFonts w:ascii="Browallia New" w:hAnsi="Browallia New" w:cs="Browallia New"/>
          <w:snapToGrid w:val="0"/>
          <w:color w:val="000000"/>
          <w:spacing w:val="-6"/>
          <w:sz w:val="26"/>
          <w:szCs w:val="26"/>
          <w:cs/>
          <w:lang w:eastAsia="th-TH"/>
        </w:rPr>
        <w:t xml:space="preserve">จำนวนเงินขั้นต่ำที่ต้องจ่ายทั้งสิ้นภายใต้สัญญาเงินกู้ยืมระยะยาวจากสถาบันการเงินข้างต้น </w:t>
      </w: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  <w:lang w:eastAsia="en-GB"/>
        </w:rPr>
        <w:t xml:space="preserve">ณ วันที่ </w:t>
      </w:r>
      <w:r w:rsidR="00D6323E" w:rsidRPr="00D6323E">
        <w:rPr>
          <w:rFonts w:ascii="Browallia New" w:hAnsi="Browallia New" w:cs="Browallia New"/>
          <w:color w:val="000000"/>
          <w:spacing w:val="-6"/>
          <w:sz w:val="26"/>
          <w:szCs w:val="26"/>
          <w:lang w:val="en-GB" w:eastAsia="en-GB"/>
        </w:rPr>
        <w:t>31</w:t>
      </w:r>
      <w:r w:rsidR="00E339C9">
        <w:rPr>
          <w:rFonts w:ascii="Browallia New" w:hAnsi="Browallia New" w:cs="Browallia New"/>
          <w:color w:val="000000"/>
          <w:spacing w:val="-6"/>
          <w:sz w:val="26"/>
          <w:szCs w:val="26"/>
          <w:lang w:eastAsia="en-GB"/>
        </w:rPr>
        <w:t xml:space="preserve"> </w:t>
      </w:r>
      <w:r w:rsidR="00E339C9">
        <w:rPr>
          <w:rFonts w:ascii="Browallia New" w:hAnsi="Browallia New" w:cs="Browallia New"/>
          <w:color w:val="000000"/>
          <w:spacing w:val="-6"/>
          <w:sz w:val="26"/>
          <w:szCs w:val="26"/>
          <w:cs/>
          <w:lang w:eastAsia="en-GB"/>
        </w:rPr>
        <w:t xml:space="preserve">ธันวาคม พ.ศ. </w:t>
      </w:r>
      <w:r w:rsidR="00D6323E" w:rsidRPr="00D6323E">
        <w:rPr>
          <w:rFonts w:ascii="Browallia New" w:hAnsi="Browallia New" w:cs="Browallia New"/>
          <w:color w:val="000000"/>
          <w:spacing w:val="-6"/>
          <w:sz w:val="26"/>
          <w:szCs w:val="26"/>
          <w:lang w:val="en-GB" w:eastAsia="en-GB"/>
        </w:rPr>
        <w:t>2568</w:t>
      </w:r>
      <w:r w:rsidR="00E339C9">
        <w:rPr>
          <w:rFonts w:ascii="Browallia New" w:hAnsi="Browallia New" w:cs="Browallia New"/>
          <w:color w:val="000000"/>
          <w:spacing w:val="-6"/>
          <w:sz w:val="26"/>
          <w:szCs w:val="26"/>
          <w:lang w:eastAsia="en-GB"/>
        </w:rPr>
        <w:t xml:space="preserve"> </w:t>
      </w:r>
      <w:r w:rsidR="00E339C9">
        <w:rPr>
          <w:rFonts w:ascii="Browallia New" w:hAnsi="Browallia New" w:cs="Browallia New"/>
          <w:color w:val="000000"/>
          <w:spacing w:val="-6"/>
          <w:sz w:val="26"/>
          <w:szCs w:val="26"/>
          <w:cs/>
          <w:lang w:eastAsia="en-GB"/>
        </w:rPr>
        <w:t xml:space="preserve">และ พ.ศ. </w:t>
      </w:r>
      <w:r w:rsidR="00D6323E" w:rsidRPr="00D6323E">
        <w:rPr>
          <w:rFonts w:ascii="Browallia New" w:hAnsi="Browallia New" w:cs="Browallia New"/>
          <w:color w:val="000000"/>
          <w:spacing w:val="-6"/>
          <w:sz w:val="26"/>
          <w:szCs w:val="26"/>
          <w:lang w:val="en-GB" w:eastAsia="en-GB"/>
        </w:rPr>
        <w:t>2567</w:t>
      </w:r>
      <w:r w:rsidR="00E339C9">
        <w:rPr>
          <w:rFonts w:ascii="Browallia New" w:hAnsi="Browallia New" w:cs="Browallia New"/>
          <w:color w:val="000000"/>
          <w:spacing w:val="-6"/>
          <w:sz w:val="26"/>
          <w:szCs w:val="26"/>
          <w:lang w:eastAsia="en-GB"/>
        </w:rPr>
        <w:t xml:space="preserve"> </w:t>
      </w:r>
      <w:r w:rsidRPr="0078499B">
        <w:rPr>
          <w:rFonts w:ascii="Browallia New" w:hAnsi="Browallia New" w:cs="Browallia New"/>
          <w:snapToGrid w:val="0"/>
          <w:color w:val="000000"/>
          <w:spacing w:val="-6"/>
          <w:sz w:val="26"/>
          <w:szCs w:val="26"/>
          <w:cs/>
          <w:lang w:eastAsia="th-TH"/>
        </w:rPr>
        <w:t>ประกอบด้วยรายละเอียดดังนี้</w:t>
      </w:r>
    </w:p>
    <w:p w14:paraId="718E17B7" w14:textId="77777777" w:rsidR="00955309" w:rsidRPr="0078499B" w:rsidRDefault="00955309" w:rsidP="00104B8D">
      <w:pPr>
        <w:jc w:val="thaiDistribute"/>
        <w:rPr>
          <w:rFonts w:ascii="Browallia New" w:hAnsi="Browallia New" w:cs="Browallia New"/>
          <w:snapToGrid w:val="0"/>
          <w:color w:val="000000"/>
          <w:sz w:val="26"/>
          <w:szCs w:val="26"/>
          <w:lang w:eastAsia="th-TH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955309" w:rsidRPr="0078499B" w14:paraId="594CB6B1" w14:textId="77777777" w:rsidTr="006970F8">
        <w:tc>
          <w:tcPr>
            <w:tcW w:w="3989" w:type="dxa"/>
          </w:tcPr>
          <w:p w14:paraId="7330ADAE" w14:textId="77777777" w:rsidR="00955309" w:rsidRPr="0078499B" w:rsidRDefault="00955309" w:rsidP="007B2FDD">
            <w:pPr>
              <w:ind w:left="-91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2D83EEAA" w14:textId="77777777" w:rsidR="00955309" w:rsidRPr="0078499B" w:rsidRDefault="00955309" w:rsidP="00947D0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3967AC60" w14:textId="77777777" w:rsidR="00955309" w:rsidRPr="0078499B" w:rsidRDefault="00955309" w:rsidP="00947D0D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A646B3" w:rsidRPr="0078499B" w14:paraId="10E6DE19" w14:textId="77777777" w:rsidTr="006970F8">
        <w:tc>
          <w:tcPr>
            <w:tcW w:w="3989" w:type="dxa"/>
          </w:tcPr>
          <w:p w14:paraId="6F0979A4" w14:textId="77777777" w:rsidR="00A646B3" w:rsidRPr="0078499B" w:rsidRDefault="00A646B3" w:rsidP="00A646B3">
            <w:pPr>
              <w:ind w:left="-91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98C8482" w14:textId="4651969C" w:rsidR="00A646B3" w:rsidRPr="0078499B" w:rsidRDefault="00A646B3" w:rsidP="00A646B3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E5F0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3E5F0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6323E" w:rsidRPr="00D6323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EC459D9" w14:textId="15F9076A" w:rsidR="00A646B3" w:rsidRPr="0078499B" w:rsidRDefault="00A646B3" w:rsidP="00A646B3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E5F0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3E5F0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6323E" w:rsidRPr="00D6323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DB7C5E1" w14:textId="321FDD5E" w:rsidR="00A646B3" w:rsidRPr="0078499B" w:rsidRDefault="00A646B3" w:rsidP="00A646B3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E5F0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3E5F0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6323E" w:rsidRPr="00D6323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E2F1FE2" w14:textId="08B45A95" w:rsidR="00A646B3" w:rsidRPr="0078499B" w:rsidRDefault="00A646B3" w:rsidP="00A646B3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E5F0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3E5F0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6323E" w:rsidRPr="00D6323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</w:tr>
      <w:tr w:rsidR="00A646B3" w:rsidRPr="0078499B" w14:paraId="4F455E50" w14:textId="77777777" w:rsidTr="006970F8">
        <w:tc>
          <w:tcPr>
            <w:tcW w:w="3989" w:type="dxa"/>
          </w:tcPr>
          <w:p w14:paraId="03E31304" w14:textId="77777777" w:rsidR="00A646B3" w:rsidRPr="0078499B" w:rsidRDefault="00A646B3" w:rsidP="00A646B3">
            <w:pPr>
              <w:ind w:left="-91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95D4131" w14:textId="77777777" w:rsidR="00A646B3" w:rsidRPr="0078499B" w:rsidRDefault="00A646B3" w:rsidP="00A646B3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99ACC3E" w14:textId="77777777" w:rsidR="00A646B3" w:rsidRPr="0078499B" w:rsidRDefault="00A646B3" w:rsidP="00A646B3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29A3F63" w14:textId="77777777" w:rsidR="00A646B3" w:rsidRPr="0078499B" w:rsidRDefault="00A646B3" w:rsidP="00A646B3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27EA324" w14:textId="77777777" w:rsidR="00A646B3" w:rsidRPr="0078499B" w:rsidRDefault="00A646B3" w:rsidP="00A646B3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A646B3" w:rsidRPr="0078499B" w14:paraId="60DB51D2" w14:textId="77777777" w:rsidTr="006970F8">
        <w:tc>
          <w:tcPr>
            <w:tcW w:w="3989" w:type="dxa"/>
          </w:tcPr>
          <w:p w14:paraId="334012C9" w14:textId="77777777" w:rsidR="00A646B3" w:rsidRPr="0078499B" w:rsidRDefault="00A646B3" w:rsidP="00A646B3">
            <w:pPr>
              <w:ind w:left="-91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bookmarkStart w:id="34" w:name="_Hlk32140032"/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C1D6CD5" w14:textId="77777777" w:rsidR="00A646B3" w:rsidRPr="0078499B" w:rsidRDefault="00A646B3" w:rsidP="00A646B3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FE4E99D" w14:textId="77777777" w:rsidR="00A646B3" w:rsidRPr="0078499B" w:rsidRDefault="00A646B3" w:rsidP="00A646B3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BE31BC1" w14:textId="77777777" w:rsidR="00A646B3" w:rsidRPr="0078499B" w:rsidRDefault="00A646B3" w:rsidP="00A646B3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2AC8E48" w14:textId="77777777" w:rsidR="00A646B3" w:rsidRPr="0078499B" w:rsidRDefault="00A646B3" w:rsidP="00A646B3">
            <w:pPr>
              <w:tabs>
                <w:tab w:val="decimal" w:pos="1152"/>
              </w:tabs>
              <w:ind w:left="432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bookmarkEnd w:id="34"/>
      <w:tr w:rsidR="00C70BDF" w:rsidRPr="0078499B" w14:paraId="30494010" w14:textId="77777777" w:rsidTr="006970F8">
        <w:tc>
          <w:tcPr>
            <w:tcW w:w="3989" w:type="dxa"/>
            <w:vAlign w:val="center"/>
          </w:tcPr>
          <w:p w14:paraId="58DED442" w14:textId="79EA3DD0" w:rsidR="00C70BDF" w:rsidRPr="0078499B" w:rsidRDefault="00C70BDF" w:rsidP="00C70BDF">
            <w:pPr>
              <w:ind w:left="-9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ครบกำหนดชำระภายใน </w:t>
            </w:r>
            <w:r w:rsidRPr="00D632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368" w:type="dxa"/>
          </w:tcPr>
          <w:p w14:paraId="7781C230" w14:textId="0ADF2F8F" w:rsidR="00C70BDF" w:rsidRPr="0078499B" w:rsidRDefault="00C70BDF" w:rsidP="00C70BD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70BDF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1,119,191,903</w:t>
            </w:r>
          </w:p>
        </w:tc>
        <w:tc>
          <w:tcPr>
            <w:tcW w:w="1368" w:type="dxa"/>
          </w:tcPr>
          <w:p w14:paraId="48039FF3" w14:textId="37CB51C6" w:rsidR="00C70BDF" w:rsidRPr="0078499B" w:rsidRDefault="00C70BDF" w:rsidP="00C70BD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137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352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282</w:t>
            </w:r>
          </w:p>
        </w:tc>
        <w:tc>
          <w:tcPr>
            <w:tcW w:w="1368" w:type="dxa"/>
          </w:tcPr>
          <w:p w14:paraId="4E1C1880" w14:textId="73DA0242" w:rsidR="00C70BDF" w:rsidRPr="0078499B" w:rsidRDefault="00C70BDF" w:rsidP="00C70BD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</w:tcPr>
          <w:p w14:paraId="26E4BD92" w14:textId="40E93392" w:rsidR="00C70BDF" w:rsidRPr="0078499B" w:rsidRDefault="00C70BDF" w:rsidP="00C70BD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C70BDF" w:rsidRPr="0078499B" w14:paraId="3FD7A32B" w14:textId="77777777" w:rsidTr="006970F8">
        <w:tc>
          <w:tcPr>
            <w:tcW w:w="3989" w:type="dxa"/>
            <w:vAlign w:val="center"/>
          </w:tcPr>
          <w:p w14:paraId="052B7E3B" w14:textId="1F56B681" w:rsidR="00C70BDF" w:rsidRPr="0078499B" w:rsidRDefault="00C70BDF" w:rsidP="00C70BDF">
            <w:pPr>
              <w:ind w:left="-9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ครบกำหนดชำระเกิน </w:t>
            </w:r>
            <w:r w:rsidRPr="00D632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ปี แต่ไม่เกิน </w:t>
            </w:r>
            <w:r w:rsidRPr="00D632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368" w:type="dxa"/>
          </w:tcPr>
          <w:p w14:paraId="70965DCB" w14:textId="0CFF0D82" w:rsidR="00C70BDF" w:rsidRPr="0078499B" w:rsidRDefault="00C70BDF" w:rsidP="00C70BD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C70BDF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3,464,886,077</w:t>
            </w:r>
          </w:p>
        </w:tc>
        <w:tc>
          <w:tcPr>
            <w:tcW w:w="1368" w:type="dxa"/>
          </w:tcPr>
          <w:p w14:paraId="53993612" w14:textId="1ED36362" w:rsidR="00C70BDF" w:rsidRPr="0078499B" w:rsidRDefault="00C70BDF" w:rsidP="00C70BD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722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506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183</w:t>
            </w:r>
          </w:p>
        </w:tc>
        <w:tc>
          <w:tcPr>
            <w:tcW w:w="1368" w:type="dxa"/>
          </w:tcPr>
          <w:p w14:paraId="37BC3E29" w14:textId="0D959B09" w:rsidR="00C70BDF" w:rsidRPr="0078499B" w:rsidRDefault="00C70BDF" w:rsidP="00C70BD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</w:tcPr>
          <w:p w14:paraId="4BA97AC5" w14:textId="4A39E82A" w:rsidR="00C70BDF" w:rsidRPr="0078499B" w:rsidRDefault="00C70BDF" w:rsidP="00C70BD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C70BDF" w:rsidRPr="0078499B" w14:paraId="59A93E0E" w14:textId="77777777" w:rsidTr="006970F8">
        <w:tc>
          <w:tcPr>
            <w:tcW w:w="3989" w:type="dxa"/>
            <w:vAlign w:val="center"/>
          </w:tcPr>
          <w:p w14:paraId="4E9B8D06" w14:textId="07C63A9A" w:rsidR="00C70BDF" w:rsidRPr="0078499B" w:rsidRDefault="00C70BDF" w:rsidP="00C70BDF">
            <w:pPr>
              <w:ind w:left="-9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ครบกำหนดชำระเกิน </w:t>
            </w:r>
            <w:r w:rsidRPr="00D632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07E084E" w14:textId="2BD5F934" w:rsidR="00C70BDF" w:rsidRPr="0078499B" w:rsidRDefault="00C70BDF" w:rsidP="00C70BD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70BDF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3,364,625,554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E116C1B" w14:textId="23DBD2A5" w:rsidR="00C70BDF" w:rsidRPr="0078499B" w:rsidRDefault="00C70BDF" w:rsidP="00C70BD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807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532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933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D6D247F" w14:textId="3F6961E4" w:rsidR="00C70BDF" w:rsidRPr="0078499B" w:rsidRDefault="00C70BDF" w:rsidP="00C70BD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F1DEA11" w14:textId="68678812" w:rsidR="00C70BDF" w:rsidRPr="0078499B" w:rsidRDefault="00C70BDF" w:rsidP="00C70BD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C70BDF" w:rsidRPr="0078499B" w14:paraId="0AD402A8" w14:textId="77777777" w:rsidTr="006970F8">
        <w:tc>
          <w:tcPr>
            <w:tcW w:w="3989" w:type="dxa"/>
            <w:vAlign w:val="center"/>
          </w:tcPr>
          <w:p w14:paraId="6FA4ACCB" w14:textId="77777777" w:rsidR="00C70BDF" w:rsidRPr="0078499B" w:rsidRDefault="00C70BDF" w:rsidP="00C70BDF">
            <w:pPr>
              <w:ind w:left="-9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B85E029" w14:textId="4D7996C1" w:rsidR="00C70BDF" w:rsidRPr="0078499B" w:rsidRDefault="00C70BDF" w:rsidP="00C70BD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C70BDF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7,948,703,534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9F53479" w14:textId="4A75F0CD" w:rsidR="00C70BDF" w:rsidRPr="0078499B" w:rsidRDefault="00C70BDF" w:rsidP="00C70BD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667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391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398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EEAECE8" w14:textId="48DD3574" w:rsidR="00C70BDF" w:rsidRPr="0078499B" w:rsidRDefault="00C70BDF" w:rsidP="00C70BD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58F704D" w14:textId="22A1F7BA" w:rsidR="00C70BDF" w:rsidRPr="0078499B" w:rsidRDefault="00C70BDF" w:rsidP="00C70BD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</w:tbl>
    <w:p w14:paraId="6961E281" w14:textId="77777777" w:rsidR="00C9693C" w:rsidRPr="0078499B" w:rsidRDefault="00C9693C" w:rsidP="00E950C0">
      <w:pPr>
        <w:tabs>
          <w:tab w:val="left" w:pos="540"/>
        </w:tabs>
        <w:ind w:left="540" w:hanging="540"/>
        <w:rPr>
          <w:rFonts w:ascii="Browallia New" w:hAnsi="Browallia New" w:cs="Browallia New"/>
          <w:snapToGrid w:val="0"/>
          <w:color w:val="000000"/>
          <w:sz w:val="26"/>
          <w:szCs w:val="26"/>
          <w:lang w:val="en-GB" w:eastAsia="th-TH"/>
        </w:rPr>
      </w:pPr>
    </w:p>
    <w:p w14:paraId="0B6BB8E8" w14:textId="07408EDF" w:rsidR="00B13A00" w:rsidRPr="0078499B" w:rsidRDefault="00B13A00" w:rsidP="00B13A0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เงินกู้ยืมระยะยาวจากสถาบันการเงินในประเทศคงเหลือ ณ วันที่ </w:t>
      </w:r>
      <w:r w:rsidR="00D6323E" w:rsidRPr="00D6323E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="00E339C9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E339C9">
        <w:rPr>
          <w:rFonts w:ascii="Browallia New" w:hAnsi="Browallia New" w:cs="Browallia New"/>
          <w:color w:val="000000"/>
          <w:sz w:val="26"/>
          <w:szCs w:val="26"/>
          <w:cs/>
        </w:rPr>
        <w:t xml:space="preserve">ธันวาคม พ.ศ. </w:t>
      </w:r>
      <w:r w:rsidR="00D6323E" w:rsidRPr="00D6323E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="00E339C9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E339C9">
        <w:rPr>
          <w:rFonts w:ascii="Browallia New" w:hAnsi="Browallia New" w:cs="Browallia New"/>
          <w:color w:val="000000"/>
          <w:sz w:val="26"/>
          <w:szCs w:val="26"/>
          <w:cs/>
        </w:rPr>
        <w:t xml:space="preserve">และ พ.ศ. </w:t>
      </w:r>
      <w:r w:rsidR="00D6323E" w:rsidRPr="00D6323E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="00E339C9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>มี</w:t>
      </w:r>
      <w:r w:rsidR="006D6EEF" w:rsidRPr="0078499B">
        <w:rPr>
          <w:rFonts w:ascii="Browallia New" w:hAnsi="Browallia New" w:cs="Browallia New"/>
          <w:snapToGrid w:val="0"/>
          <w:color w:val="000000"/>
          <w:spacing w:val="-6"/>
          <w:sz w:val="26"/>
          <w:szCs w:val="26"/>
          <w:cs/>
          <w:lang w:eastAsia="th-TH"/>
        </w:rPr>
        <w:t>รายละเอียดดังนี้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7519083A" w14:textId="77777777" w:rsidR="00955309" w:rsidRPr="0078499B" w:rsidRDefault="00955309" w:rsidP="00E950C0">
      <w:pPr>
        <w:tabs>
          <w:tab w:val="left" w:pos="540"/>
        </w:tabs>
        <w:ind w:left="540" w:hanging="540"/>
        <w:rPr>
          <w:rFonts w:ascii="Browallia New" w:hAnsi="Browallia New" w:cs="Browallia New"/>
          <w:snapToGrid w:val="0"/>
          <w:color w:val="000000"/>
          <w:sz w:val="26"/>
          <w:szCs w:val="26"/>
          <w:lang w:val="en-GB" w:eastAsia="th-TH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6732"/>
        <w:gridCol w:w="1368"/>
        <w:gridCol w:w="1368"/>
      </w:tblGrid>
      <w:tr w:rsidR="00A646B3" w:rsidRPr="0078499B" w14:paraId="7D222B81" w14:textId="77777777" w:rsidTr="006970F8">
        <w:tc>
          <w:tcPr>
            <w:tcW w:w="6732" w:type="dxa"/>
          </w:tcPr>
          <w:p w14:paraId="1CE91478" w14:textId="77777777" w:rsidR="00A646B3" w:rsidRPr="0078499B" w:rsidRDefault="00A646B3" w:rsidP="00A646B3">
            <w:pPr>
              <w:ind w:left="-91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14:paraId="0DEF886C" w14:textId="1F21F95C" w:rsidR="00A646B3" w:rsidRPr="0078499B" w:rsidRDefault="00A646B3" w:rsidP="00A646B3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E5F0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3E5F0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6323E" w:rsidRPr="00D6323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368" w:type="dxa"/>
            <w:vAlign w:val="bottom"/>
          </w:tcPr>
          <w:p w14:paraId="39514072" w14:textId="252A8BC8" w:rsidR="00A646B3" w:rsidRPr="0078499B" w:rsidRDefault="00A646B3" w:rsidP="00A646B3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E5F0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3E5F0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6323E" w:rsidRPr="00D6323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</w:tr>
      <w:tr w:rsidR="00B13A00" w:rsidRPr="0078499B" w14:paraId="7945EDDE" w14:textId="77777777" w:rsidTr="006970F8">
        <w:tc>
          <w:tcPr>
            <w:tcW w:w="6732" w:type="dxa"/>
          </w:tcPr>
          <w:p w14:paraId="22EBE8C1" w14:textId="77777777" w:rsidR="00B13A00" w:rsidRPr="0078499B" w:rsidRDefault="00B13A00" w:rsidP="00B00D9C">
            <w:pPr>
              <w:ind w:left="-91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F75F950" w14:textId="77777777" w:rsidR="00B13A00" w:rsidRPr="0078499B" w:rsidRDefault="00B13A00" w:rsidP="00B00D9C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BEA5EDC" w14:textId="77777777" w:rsidR="00B13A00" w:rsidRPr="0078499B" w:rsidRDefault="00B13A00" w:rsidP="00B00D9C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927EF7" w:rsidRPr="0078499B" w14:paraId="0572AF5C" w14:textId="77777777" w:rsidTr="006970F8">
        <w:tc>
          <w:tcPr>
            <w:tcW w:w="6732" w:type="dxa"/>
          </w:tcPr>
          <w:p w14:paraId="454B7531" w14:textId="77777777" w:rsidR="00927EF7" w:rsidRPr="0078499B" w:rsidRDefault="00927EF7" w:rsidP="00B00D9C">
            <w:pPr>
              <w:ind w:left="-91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ADBB183" w14:textId="77777777" w:rsidR="00927EF7" w:rsidRPr="0078499B" w:rsidRDefault="00927EF7" w:rsidP="00B00D9C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935F130" w14:textId="77777777" w:rsidR="00927EF7" w:rsidRPr="0078499B" w:rsidRDefault="00927EF7" w:rsidP="00B00D9C">
            <w:pPr>
              <w:tabs>
                <w:tab w:val="decimal" w:pos="1152"/>
              </w:tabs>
              <w:ind w:left="432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B13A00" w:rsidRPr="0078499B" w14:paraId="134660ED" w14:textId="77777777" w:rsidTr="006970F8">
        <w:tc>
          <w:tcPr>
            <w:tcW w:w="6732" w:type="dxa"/>
          </w:tcPr>
          <w:p w14:paraId="0AC35696" w14:textId="5421EBA9" w:rsidR="00B13A00" w:rsidRPr="0078499B" w:rsidRDefault="00B13A00" w:rsidP="00B00D9C">
            <w:pPr>
              <w:ind w:left="-91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บริษัทย่อย</w:t>
            </w:r>
          </w:p>
        </w:tc>
        <w:tc>
          <w:tcPr>
            <w:tcW w:w="1368" w:type="dxa"/>
          </w:tcPr>
          <w:p w14:paraId="5CA0D0F9" w14:textId="77777777" w:rsidR="00B13A00" w:rsidRPr="0078499B" w:rsidRDefault="00B13A00" w:rsidP="00B00D9C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07DC048" w14:textId="77777777" w:rsidR="00B13A00" w:rsidRPr="0078499B" w:rsidRDefault="00B13A00" w:rsidP="00B00D9C">
            <w:pPr>
              <w:tabs>
                <w:tab w:val="decimal" w:pos="1152"/>
              </w:tabs>
              <w:ind w:left="432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345E4A" w:rsidRPr="00345E4A" w14:paraId="4FC5A926" w14:textId="77777777" w:rsidTr="00410C81">
        <w:tc>
          <w:tcPr>
            <w:tcW w:w="6732" w:type="dxa"/>
            <w:vAlign w:val="center"/>
          </w:tcPr>
          <w:p w14:paraId="3C3016D8" w14:textId="739738B7" w:rsidR="00345E4A" w:rsidRPr="00345E4A" w:rsidRDefault="00345E4A" w:rsidP="00345E4A">
            <w:pPr>
              <w:ind w:left="-9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แอ๊ดวานซ์ อะโกร เอเชีย จำกัด</w:t>
            </w:r>
          </w:p>
        </w:tc>
        <w:tc>
          <w:tcPr>
            <w:tcW w:w="1368" w:type="dxa"/>
          </w:tcPr>
          <w:p w14:paraId="1BE932B7" w14:textId="0B67CBCE" w:rsidR="00345E4A" w:rsidRPr="00345E4A" w:rsidRDefault="00345E4A" w:rsidP="00345E4A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4D0D83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2</w:t>
            </w:r>
            <w:r w:rsidRPr="004D0D83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4D0D83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982</w:t>
            </w:r>
            <w:r w:rsidRPr="004D0D83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4D0D83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110</w:t>
            </w:r>
            <w:r w:rsidRPr="004D0D83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4D0D83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000</w:t>
            </w:r>
          </w:p>
        </w:tc>
        <w:tc>
          <w:tcPr>
            <w:tcW w:w="1368" w:type="dxa"/>
          </w:tcPr>
          <w:p w14:paraId="5C4B4C94" w14:textId="2802531D" w:rsidR="00345E4A" w:rsidRPr="00345E4A" w:rsidRDefault="00345E4A" w:rsidP="00345E4A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D6323E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3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202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670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000</w:t>
            </w:r>
          </w:p>
        </w:tc>
      </w:tr>
      <w:tr w:rsidR="00345E4A" w:rsidRPr="0078499B" w14:paraId="301A35D1" w14:textId="77777777" w:rsidTr="006970F8">
        <w:tc>
          <w:tcPr>
            <w:tcW w:w="6732" w:type="dxa"/>
            <w:vAlign w:val="center"/>
          </w:tcPr>
          <w:p w14:paraId="0E01249D" w14:textId="72DB9F6F" w:rsidR="00345E4A" w:rsidRPr="0078499B" w:rsidRDefault="00345E4A" w:rsidP="00345E4A">
            <w:pPr>
              <w:ind w:left="-9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บริษัท เอเชีย คลีน เอ็นเนอร์จี้ จำกัด</w:t>
            </w:r>
          </w:p>
        </w:tc>
        <w:tc>
          <w:tcPr>
            <w:tcW w:w="1368" w:type="dxa"/>
          </w:tcPr>
          <w:p w14:paraId="06A50CC2" w14:textId="4D23456B" w:rsidR="00345E4A" w:rsidRPr="0078499B" w:rsidRDefault="00345E4A" w:rsidP="00345E4A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F05BD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1</w:t>
            </w:r>
            <w:r w:rsidRPr="00F05BD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F05BD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799</w:t>
            </w:r>
            <w:r w:rsidRPr="00F05BD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F05BD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033</w:t>
            </w:r>
            <w:r w:rsidRPr="00F05BD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F05BD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572</w:t>
            </w:r>
          </w:p>
        </w:tc>
        <w:tc>
          <w:tcPr>
            <w:tcW w:w="1368" w:type="dxa"/>
          </w:tcPr>
          <w:p w14:paraId="04E714EB" w14:textId="17D7008E" w:rsidR="00345E4A" w:rsidRPr="0078499B" w:rsidRDefault="00345E4A" w:rsidP="00345E4A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D6323E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2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240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422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143</w:t>
            </w:r>
          </w:p>
        </w:tc>
      </w:tr>
      <w:tr w:rsidR="00345E4A" w:rsidRPr="0078499B" w14:paraId="1D43E0C2" w14:textId="77777777" w:rsidTr="00FA7186">
        <w:tc>
          <w:tcPr>
            <w:tcW w:w="6732" w:type="dxa"/>
            <w:vAlign w:val="center"/>
          </w:tcPr>
          <w:p w14:paraId="377A942F" w14:textId="77777777" w:rsidR="00345E4A" w:rsidRPr="0078499B" w:rsidRDefault="00345E4A" w:rsidP="00FA7186">
            <w:pPr>
              <w:ind w:left="-9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อัลไลแอนซ์ คลีน เพาเวอร์ จำกัด</w:t>
            </w:r>
          </w:p>
        </w:tc>
        <w:tc>
          <w:tcPr>
            <w:tcW w:w="1368" w:type="dxa"/>
          </w:tcPr>
          <w:p w14:paraId="7493B280" w14:textId="77777777" w:rsidR="00345E4A" w:rsidRPr="0078499B" w:rsidRDefault="00345E4A" w:rsidP="00FA718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4D0D83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603</w:t>
            </w:r>
            <w:r w:rsidRPr="004D0D83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4D0D83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379</w:t>
            </w:r>
            <w:r w:rsidRPr="004D0D83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4D0D83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763</w:t>
            </w:r>
          </w:p>
        </w:tc>
        <w:tc>
          <w:tcPr>
            <w:tcW w:w="1368" w:type="dxa"/>
          </w:tcPr>
          <w:p w14:paraId="6133DA20" w14:textId="77777777" w:rsidR="00345E4A" w:rsidRPr="0078499B" w:rsidRDefault="00345E4A" w:rsidP="00FA718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D6323E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641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772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000</w:t>
            </w:r>
          </w:p>
        </w:tc>
      </w:tr>
      <w:tr w:rsidR="00345E4A" w:rsidRPr="0078499B" w14:paraId="24515A49" w14:textId="77777777" w:rsidTr="006970F8">
        <w:tc>
          <w:tcPr>
            <w:tcW w:w="6732" w:type="dxa"/>
            <w:vAlign w:val="center"/>
          </w:tcPr>
          <w:p w14:paraId="788F6079" w14:textId="64C76112" w:rsidR="00345E4A" w:rsidRPr="0078499B" w:rsidRDefault="00345E4A" w:rsidP="00345E4A">
            <w:pPr>
              <w:ind w:left="-9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แอ๊ดวานซ์ คลีน เพาเวอร์ จำกัด</w:t>
            </w:r>
          </w:p>
        </w:tc>
        <w:tc>
          <w:tcPr>
            <w:tcW w:w="1368" w:type="dxa"/>
          </w:tcPr>
          <w:p w14:paraId="76A1D9EA" w14:textId="5D2B0A90" w:rsidR="00345E4A" w:rsidRPr="0078499B" w:rsidRDefault="00345E4A" w:rsidP="00345E4A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4D0D83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569</w:t>
            </w:r>
            <w:r w:rsidRPr="004D0D83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4D0D83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243</w:t>
            </w:r>
            <w:r w:rsidRPr="004D0D83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4D0D83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988</w:t>
            </w:r>
          </w:p>
        </w:tc>
        <w:tc>
          <w:tcPr>
            <w:tcW w:w="1368" w:type="dxa"/>
          </w:tcPr>
          <w:p w14:paraId="3A31D1FB" w14:textId="0A28CB53" w:rsidR="00345E4A" w:rsidRPr="0078499B" w:rsidRDefault="00345E4A" w:rsidP="00345E4A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D6323E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739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744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788</w:t>
            </w:r>
          </w:p>
        </w:tc>
      </w:tr>
      <w:tr w:rsidR="00345E4A" w:rsidRPr="0078499B" w14:paraId="7BC5041F" w14:textId="77777777" w:rsidTr="00FA7186">
        <w:tc>
          <w:tcPr>
            <w:tcW w:w="6732" w:type="dxa"/>
            <w:vAlign w:val="center"/>
          </w:tcPr>
          <w:p w14:paraId="4DB97D51" w14:textId="77777777" w:rsidR="00345E4A" w:rsidRPr="0078499B" w:rsidRDefault="00345E4A" w:rsidP="00FA7186">
            <w:pPr>
              <w:ind w:left="-9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แอ๊บโซลูท คลีน วอเตอร์ จำกัด</w:t>
            </w:r>
          </w:p>
        </w:tc>
        <w:tc>
          <w:tcPr>
            <w:tcW w:w="1368" w:type="dxa"/>
          </w:tcPr>
          <w:p w14:paraId="600964FD" w14:textId="77777777" w:rsidR="00345E4A" w:rsidRPr="0078499B" w:rsidRDefault="00345E4A" w:rsidP="00FA718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662B2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524</w:t>
            </w:r>
            <w:r w:rsidRPr="00662B2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662B2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528</w:t>
            </w:r>
            <w:r w:rsidRPr="00662B2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662B2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421</w:t>
            </w:r>
          </w:p>
        </w:tc>
        <w:tc>
          <w:tcPr>
            <w:tcW w:w="1368" w:type="dxa"/>
          </w:tcPr>
          <w:p w14:paraId="63743292" w14:textId="77777777" w:rsidR="00345E4A" w:rsidRPr="0078499B" w:rsidRDefault="00345E4A" w:rsidP="00FA718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D6323E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330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012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848</w:t>
            </w:r>
          </w:p>
        </w:tc>
      </w:tr>
      <w:tr w:rsidR="00345E4A" w:rsidRPr="0078499B" w14:paraId="376E48E7" w14:textId="77777777" w:rsidTr="00FA7186">
        <w:tc>
          <w:tcPr>
            <w:tcW w:w="6732" w:type="dxa"/>
            <w:vAlign w:val="center"/>
          </w:tcPr>
          <w:p w14:paraId="3DE579C7" w14:textId="77777777" w:rsidR="00345E4A" w:rsidRPr="0078499B" w:rsidRDefault="00345E4A" w:rsidP="00FA7186">
            <w:pPr>
              <w:ind w:left="-9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F7C12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พลังงานหมุนเวียน (กลาง) จํากัด</w:t>
            </w:r>
          </w:p>
        </w:tc>
        <w:tc>
          <w:tcPr>
            <w:tcW w:w="1368" w:type="dxa"/>
          </w:tcPr>
          <w:p w14:paraId="277D899B" w14:textId="77777777" w:rsidR="00345E4A" w:rsidRPr="00662B20" w:rsidRDefault="00345E4A" w:rsidP="00FA718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662B2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413</w:t>
            </w:r>
            <w:r w:rsidRPr="00662B2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662B2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534</w:t>
            </w:r>
            <w:r w:rsidRPr="00662B2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662B2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557</w:t>
            </w:r>
          </w:p>
        </w:tc>
        <w:tc>
          <w:tcPr>
            <w:tcW w:w="1368" w:type="dxa"/>
          </w:tcPr>
          <w:p w14:paraId="1614CFA2" w14:textId="77777777" w:rsidR="00345E4A" w:rsidRPr="00D6323E" w:rsidRDefault="00345E4A" w:rsidP="00FA718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345E4A" w:rsidRPr="0078499B" w14:paraId="0124401D" w14:textId="77777777" w:rsidTr="00FA7186">
        <w:tc>
          <w:tcPr>
            <w:tcW w:w="6732" w:type="dxa"/>
            <w:vAlign w:val="center"/>
          </w:tcPr>
          <w:p w14:paraId="0B97B34D" w14:textId="77777777" w:rsidR="00345E4A" w:rsidRPr="0078499B" w:rsidRDefault="00345E4A" w:rsidP="00FA7186">
            <w:pPr>
              <w:ind w:left="-9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พลังงานหมุนเวียนสยาม จำกัด</w:t>
            </w:r>
          </w:p>
        </w:tc>
        <w:tc>
          <w:tcPr>
            <w:tcW w:w="1368" w:type="dxa"/>
          </w:tcPr>
          <w:p w14:paraId="55C64B57" w14:textId="77777777" w:rsidR="00345E4A" w:rsidRPr="0078499B" w:rsidRDefault="00345E4A" w:rsidP="00FA718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662B2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334</w:t>
            </w:r>
            <w:r w:rsidRPr="00662B2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662B2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008</w:t>
            </w:r>
            <w:r w:rsidRPr="00662B2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662B2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886</w:t>
            </w:r>
          </w:p>
        </w:tc>
        <w:tc>
          <w:tcPr>
            <w:tcW w:w="1368" w:type="dxa"/>
          </w:tcPr>
          <w:p w14:paraId="3345358D" w14:textId="77777777" w:rsidR="00345E4A" w:rsidRPr="0078499B" w:rsidRDefault="00345E4A" w:rsidP="00FA718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D6323E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334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864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219</w:t>
            </w:r>
          </w:p>
        </w:tc>
      </w:tr>
      <w:tr w:rsidR="00345E4A" w:rsidRPr="0078499B" w14:paraId="12D8B86F" w14:textId="77777777" w:rsidTr="00FA7186">
        <w:tc>
          <w:tcPr>
            <w:tcW w:w="6732" w:type="dxa"/>
            <w:vAlign w:val="center"/>
          </w:tcPr>
          <w:p w14:paraId="5361E6CB" w14:textId="77777777" w:rsidR="00345E4A" w:rsidRPr="0078499B" w:rsidRDefault="00345E4A" w:rsidP="00FA7186">
            <w:pPr>
              <w:ind w:left="-9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62B2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โรงไฟฟ้าชุมชนพิษณุโลก จำกัด</w:t>
            </w:r>
          </w:p>
        </w:tc>
        <w:tc>
          <w:tcPr>
            <w:tcW w:w="1368" w:type="dxa"/>
          </w:tcPr>
          <w:p w14:paraId="6DDFD887" w14:textId="77777777" w:rsidR="00345E4A" w:rsidRPr="00662B20" w:rsidRDefault="00345E4A" w:rsidP="00FA718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662B2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215</w:t>
            </w:r>
            <w:r w:rsidRPr="00662B2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662B2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296</w:t>
            </w:r>
            <w:r w:rsidRPr="00662B2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662B2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540</w:t>
            </w:r>
          </w:p>
        </w:tc>
        <w:tc>
          <w:tcPr>
            <w:tcW w:w="1368" w:type="dxa"/>
          </w:tcPr>
          <w:p w14:paraId="3F82AAA1" w14:textId="77777777" w:rsidR="00345E4A" w:rsidRPr="00D6323E" w:rsidRDefault="00345E4A" w:rsidP="00FA718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345E4A" w:rsidRPr="0078499B" w14:paraId="179F18C1" w14:textId="77777777" w:rsidTr="00AB53D4">
        <w:tc>
          <w:tcPr>
            <w:tcW w:w="6732" w:type="dxa"/>
            <w:vAlign w:val="center"/>
          </w:tcPr>
          <w:p w14:paraId="60015CAA" w14:textId="1DCC5CC7" w:rsidR="00345E4A" w:rsidRPr="0078499B" w:rsidRDefault="00345E4A" w:rsidP="00345E4A">
            <w:pPr>
              <w:ind w:left="-9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แอ๊ดวานซ์ เอเชีย เพาเวอร์ แพลนท์ จำกัด</w:t>
            </w:r>
          </w:p>
        </w:tc>
        <w:tc>
          <w:tcPr>
            <w:tcW w:w="1368" w:type="dxa"/>
          </w:tcPr>
          <w:p w14:paraId="3C1803A1" w14:textId="0B57BC01" w:rsidR="00345E4A" w:rsidRPr="0078499B" w:rsidRDefault="00345E4A" w:rsidP="00345E4A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662B2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150</w:t>
            </w:r>
            <w:r w:rsidRPr="00662B2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662B2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194</w:t>
            </w:r>
            <w:r w:rsidRPr="00662B2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662B2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941</w:t>
            </w:r>
          </w:p>
        </w:tc>
        <w:tc>
          <w:tcPr>
            <w:tcW w:w="1368" w:type="dxa"/>
          </w:tcPr>
          <w:p w14:paraId="004FFCBA" w14:textId="351F5395" w:rsidR="00345E4A" w:rsidRPr="0078499B" w:rsidRDefault="00345E4A" w:rsidP="00345E4A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D6323E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8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555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400</w:t>
            </w:r>
          </w:p>
        </w:tc>
      </w:tr>
      <w:tr w:rsidR="00345E4A" w:rsidRPr="0078499B" w14:paraId="69C67D98" w14:textId="77777777" w:rsidTr="00FA7186">
        <w:tc>
          <w:tcPr>
            <w:tcW w:w="6732" w:type="dxa"/>
            <w:vAlign w:val="center"/>
          </w:tcPr>
          <w:p w14:paraId="58379A6E" w14:textId="77F3E08A" w:rsidR="00345E4A" w:rsidRPr="0078499B" w:rsidRDefault="00345E4A" w:rsidP="00FA7186">
            <w:pPr>
              <w:ind w:left="-9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62B2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โรงไฟฟ้าชุมชนหนองบัวลำภู</w:t>
            </w:r>
            <w:r w:rsidR="000C5900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พัฒนา</w:t>
            </w:r>
            <w:r w:rsidRPr="00662B2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68" w:type="dxa"/>
          </w:tcPr>
          <w:p w14:paraId="682C635F" w14:textId="77777777" w:rsidR="00345E4A" w:rsidRPr="00662B20" w:rsidRDefault="00345E4A" w:rsidP="00FA718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662B2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120</w:t>
            </w:r>
            <w:r w:rsidRPr="00662B2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662B2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435</w:t>
            </w:r>
            <w:r w:rsidRPr="00662B2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662B2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725</w:t>
            </w:r>
          </w:p>
        </w:tc>
        <w:tc>
          <w:tcPr>
            <w:tcW w:w="1368" w:type="dxa"/>
          </w:tcPr>
          <w:p w14:paraId="09ED258E" w14:textId="77777777" w:rsidR="00345E4A" w:rsidRPr="00D6323E" w:rsidRDefault="00345E4A" w:rsidP="00FA718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345E4A" w:rsidRPr="0078499B" w14:paraId="74A390EB" w14:textId="77777777" w:rsidTr="00345E4A">
        <w:tc>
          <w:tcPr>
            <w:tcW w:w="6732" w:type="dxa"/>
            <w:vAlign w:val="center"/>
          </w:tcPr>
          <w:p w14:paraId="49BA3A3F" w14:textId="77777777" w:rsidR="00345E4A" w:rsidRPr="0078499B" w:rsidRDefault="00345E4A" w:rsidP="00FA7186">
            <w:pPr>
              <w:ind w:left="-9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F7C12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พลังงาน</w:t>
            </w:r>
            <w:r w:rsidRPr="002F7C12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หมุนเวียน </w:t>
            </w:r>
            <w:r w:rsidRPr="002F7C1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2F7C12">
              <w:rPr>
                <w:rFonts w:ascii="Browallia New" w:hAnsi="Browallia New" w:cs="Browallia New"/>
                <w:sz w:val="26"/>
                <w:szCs w:val="26"/>
                <w:cs/>
              </w:rPr>
              <w:t>ตะวันออกเฉียงเหนือ) จํากัด</w:t>
            </w:r>
          </w:p>
        </w:tc>
        <w:tc>
          <w:tcPr>
            <w:tcW w:w="1368" w:type="dxa"/>
          </w:tcPr>
          <w:p w14:paraId="08596FE9" w14:textId="77777777" w:rsidR="00345E4A" w:rsidRPr="00662B20" w:rsidRDefault="00345E4A" w:rsidP="00FA718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662B2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114</w:t>
            </w:r>
            <w:r w:rsidRPr="00662B2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662B2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424</w:t>
            </w:r>
            <w:r w:rsidRPr="00662B2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662B2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408</w:t>
            </w:r>
          </w:p>
        </w:tc>
        <w:tc>
          <w:tcPr>
            <w:tcW w:w="1368" w:type="dxa"/>
          </w:tcPr>
          <w:p w14:paraId="6A26FC22" w14:textId="77777777" w:rsidR="00345E4A" w:rsidRPr="00D6323E" w:rsidRDefault="00345E4A" w:rsidP="00FA718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345E4A" w:rsidRPr="0078499B" w14:paraId="189954DF" w14:textId="77777777" w:rsidTr="00345E4A">
        <w:tc>
          <w:tcPr>
            <w:tcW w:w="6732" w:type="dxa"/>
            <w:vAlign w:val="center"/>
          </w:tcPr>
          <w:p w14:paraId="59B512BE" w14:textId="77777777" w:rsidR="00345E4A" w:rsidRPr="0078499B" w:rsidRDefault="00345E4A" w:rsidP="00FA7186">
            <w:pPr>
              <w:ind w:left="-9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ไบโอ เพาเวอร์ แพลนท์ จำกัด</w:t>
            </w:r>
          </w:p>
        </w:tc>
        <w:tc>
          <w:tcPr>
            <w:tcW w:w="1368" w:type="dxa"/>
          </w:tcPr>
          <w:p w14:paraId="129CEC4D" w14:textId="77777777" w:rsidR="00345E4A" w:rsidRPr="0078499B" w:rsidRDefault="00345E4A" w:rsidP="00FA718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662B2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108</w:t>
            </w:r>
            <w:r w:rsidRPr="00662B2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662B2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102</w:t>
            </w:r>
            <w:r w:rsidRPr="00662B2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662B2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733</w:t>
            </w:r>
          </w:p>
        </w:tc>
        <w:tc>
          <w:tcPr>
            <w:tcW w:w="1368" w:type="dxa"/>
          </w:tcPr>
          <w:p w14:paraId="29220151" w14:textId="77777777" w:rsidR="00345E4A" w:rsidRPr="0078499B" w:rsidRDefault="00345E4A" w:rsidP="00FA718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345E4A" w:rsidRPr="0078499B" w14:paraId="24A69408" w14:textId="77777777" w:rsidTr="00345E4A">
        <w:tc>
          <w:tcPr>
            <w:tcW w:w="6732" w:type="dxa"/>
            <w:vAlign w:val="center"/>
          </w:tcPr>
          <w:p w14:paraId="741F93A3" w14:textId="312B61C9" w:rsidR="00345E4A" w:rsidRPr="0078499B" w:rsidRDefault="00345E4A" w:rsidP="00345E4A">
            <w:pPr>
              <w:ind w:left="-9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แอ๊ดวานซ์ อะโกร เพาเวอร์ แพลนท์ จำกัด</w:t>
            </w:r>
          </w:p>
        </w:tc>
        <w:tc>
          <w:tcPr>
            <w:tcW w:w="1368" w:type="dxa"/>
          </w:tcPr>
          <w:p w14:paraId="7A6FBFCF" w14:textId="3FD417E7" w:rsidR="00345E4A" w:rsidRPr="0078499B" w:rsidRDefault="00345E4A" w:rsidP="00345E4A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662B2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14</w:t>
            </w:r>
            <w:r w:rsidRPr="00662B2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662B2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410</w:t>
            </w:r>
            <w:r w:rsidRPr="00662B2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662B2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000</w:t>
            </w:r>
          </w:p>
        </w:tc>
        <w:tc>
          <w:tcPr>
            <w:tcW w:w="1368" w:type="dxa"/>
          </w:tcPr>
          <w:p w14:paraId="2C1E621C" w14:textId="3C28431C" w:rsidR="00345E4A" w:rsidRPr="0078499B" w:rsidRDefault="00345E4A" w:rsidP="00345E4A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D6323E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169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350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000</w:t>
            </w:r>
          </w:p>
        </w:tc>
      </w:tr>
      <w:tr w:rsidR="00345E4A" w:rsidRPr="0078499B" w14:paraId="21BEAC70" w14:textId="77777777" w:rsidTr="006970F8">
        <w:tc>
          <w:tcPr>
            <w:tcW w:w="6732" w:type="dxa"/>
            <w:vAlign w:val="center"/>
          </w:tcPr>
          <w:p w14:paraId="5EB03510" w14:textId="77777777" w:rsidR="00345E4A" w:rsidRPr="0078499B" w:rsidRDefault="00345E4A" w:rsidP="00345E4A">
            <w:pPr>
              <w:ind w:left="-9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8F08526" w14:textId="2AEA0308" w:rsidR="00345E4A" w:rsidRPr="00662B20" w:rsidRDefault="00345E4A" w:rsidP="00345E4A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4D0D83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7,948,703,534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E30D095" w14:textId="32F761FF" w:rsidR="00345E4A" w:rsidRPr="00D6323E" w:rsidRDefault="00345E4A" w:rsidP="00345E4A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D6323E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7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667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391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398</w:t>
            </w:r>
          </w:p>
        </w:tc>
      </w:tr>
    </w:tbl>
    <w:p w14:paraId="00250839" w14:textId="77777777" w:rsidR="00B13A00" w:rsidRDefault="00B13A00" w:rsidP="00752414">
      <w:pPr>
        <w:tabs>
          <w:tab w:val="left" w:pos="540"/>
        </w:tabs>
        <w:rPr>
          <w:rFonts w:ascii="Browallia New" w:hAnsi="Browallia New" w:cs="Browallia New"/>
          <w:snapToGrid w:val="0"/>
          <w:color w:val="000000"/>
          <w:sz w:val="26"/>
          <w:szCs w:val="26"/>
          <w:lang w:val="en-GB" w:eastAsia="th-TH"/>
        </w:rPr>
      </w:pPr>
    </w:p>
    <w:p w14:paraId="01FE0D27" w14:textId="77777777" w:rsidR="00647D36" w:rsidRDefault="00647D36" w:rsidP="00752414">
      <w:pPr>
        <w:tabs>
          <w:tab w:val="left" w:pos="540"/>
        </w:tabs>
        <w:rPr>
          <w:rFonts w:ascii="Browallia New" w:hAnsi="Browallia New" w:cs="Browallia New"/>
          <w:snapToGrid w:val="0"/>
          <w:color w:val="000000"/>
          <w:sz w:val="26"/>
          <w:szCs w:val="26"/>
          <w:lang w:val="en-GB" w:eastAsia="th-TH"/>
        </w:rPr>
      </w:pPr>
    </w:p>
    <w:p w14:paraId="043943C2" w14:textId="77777777" w:rsidR="00647D36" w:rsidRDefault="00647D36" w:rsidP="00752414">
      <w:pPr>
        <w:tabs>
          <w:tab w:val="left" w:pos="540"/>
        </w:tabs>
        <w:rPr>
          <w:rFonts w:ascii="Browallia New" w:hAnsi="Browallia New" w:cs="Browallia New"/>
          <w:snapToGrid w:val="0"/>
          <w:color w:val="000000"/>
          <w:sz w:val="26"/>
          <w:szCs w:val="26"/>
          <w:lang w:val="en-GB" w:eastAsia="th-TH"/>
        </w:rPr>
      </w:pPr>
    </w:p>
    <w:p w14:paraId="1C2BF23A" w14:textId="1ECF6BCB" w:rsidR="00647D36" w:rsidRPr="0078499B" w:rsidRDefault="00647D36" w:rsidP="00752414">
      <w:pPr>
        <w:tabs>
          <w:tab w:val="left" w:pos="540"/>
        </w:tabs>
        <w:rPr>
          <w:rFonts w:ascii="Browallia New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sectPr w:rsidR="00647D36" w:rsidRPr="0078499B" w:rsidSect="008F071E">
          <w:pgSz w:w="11909" w:h="16834" w:code="9"/>
          <w:pgMar w:top="1440" w:right="720" w:bottom="720" w:left="1728" w:header="706" w:footer="576" w:gutter="0"/>
          <w:cols w:space="720"/>
        </w:sectPr>
      </w:pPr>
    </w:p>
    <w:p w14:paraId="323A0669" w14:textId="559FCE1A" w:rsidR="00562310" w:rsidRDefault="00562310" w:rsidP="00562310">
      <w:pPr>
        <w:pStyle w:val="a"/>
        <w:tabs>
          <w:tab w:val="right" w:pos="11430"/>
          <w:tab w:val="right" w:pos="13320"/>
          <w:tab w:val="right" w:pos="14400"/>
          <w:tab w:val="right" w:pos="1476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562310">
        <w:rPr>
          <w:rFonts w:ascii="Browallia New" w:hAnsi="Browallia New" w:cs="Browallia New"/>
          <w:color w:val="000000"/>
          <w:sz w:val="26"/>
          <w:szCs w:val="26"/>
          <w:cs/>
        </w:rPr>
        <w:lastRenderedPageBreak/>
        <w:t>กลุ่มกิจการอยู่ภายใต้ข้อกำหนดของสัญญาเงินกู้ยืมซึ่งกำหนดให้บริษัทย่อยแต่ละแห่งต้องมีหลักประกันในการกู้ยืม ดังนี้</w:t>
      </w:r>
    </w:p>
    <w:p w14:paraId="0BED9778" w14:textId="77777777" w:rsidR="00562310" w:rsidRPr="00562310" w:rsidRDefault="00562310" w:rsidP="00C435FD">
      <w:pPr>
        <w:pStyle w:val="a"/>
        <w:tabs>
          <w:tab w:val="right" w:pos="11430"/>
          <w:tab w:val="right" w:pos="13320"/>
          <w:tab w:val="right" w:pos="14400"/>
          <w:tab w:val="right" w:pos="14760"/>
        </w:tabs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BD49F5B" w14:textId="23584A09" w:rsidR="00736F9C" w:rsidRPr="00736F9C" w:rsidRDefault="00736F9C" w:rsidP="00736F9C">
      <w:pPr>
        <w:pStyle w:val="a"/>
        <w:tabs>
          <w:tab w:val="left" w:pos="360"/>
          <w:tab w:val="right" w:pos="11430"/>
          <w:tab w:val="right" w:pos="13320"/>
          <w:tab w:val="right" w:pos="14400"/>
          <w:tab w:val="right" w:pos="14760"/>
        </w:tabs>
        <w:ind w:left="360" w:right="0" w:hanging="36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Pr="00562310">
        <w:rPr>
          <w:rFonts w:ascii="Browallia New" w:hAnsi="Browallia New" w:cs="Browallia New"/>
          <w:color w:val="000000"/>
          <w:sz w:val="26"/>
          <w:szCs w:val="26"/>
        </w:rPr>
        <w:t>)</w:t>
      </w:r>
      <w:r>
        <w:rPr>
          <w:rFonts w:ascii="Browallia New" w:hAnsi="Browallia New" w:cs="Browallia New"/>
          <w:color w:val="000000"/>
          <w:sz w:val="26"/>
          <w:szCs w:val="26"/>
        </w:rPr>
        <w:tab/>
      </w:r>
      <w:r w:rsidR="0014186C" w:rsidRPr="0014186C">
        <w:rPr>
          <w:rFonts w:ascii="Browallia New" w:hAnsi="Browallia New" w:cs="Browallia New"/>
          <w:color w:val="000000"/>
          <w:sz w:val="26"/>
          <w:szCs w:val="26"/>
          <w:cs/>
        </w:rPr>
        <w:t xml:space="preserve">สัญญามอบสิทธิในเงินฝากเป็นหลักประกันทางธุรกิจของบริษัทย่อยทางอ้อม </w:t>
      </w:r>
      <w:r w:rsidR="0014186C">
        <w:rPr>
          <w:rFonts w:ascii="Browallia New" w:hAnsi="Browallia New" w:cs="Browallia New"/>
          <w:color w:val="000000"/>
          <w:sz w:val="26"/>
          <w:szCs w:val="26"/>
        </w:rPr>
        <w:t>1</w:t>
      </w:r>
      <w:r w:rsidR="00F74EFA">
        <w:rPr>
          <w:rFonts w:ascii="Browallia New" w:hAnsi="Browallia New" w:cs="Browallia New"/>
          <w:color w:val="000000"/>
          <w:sz w:val="26"/>
          <w:szCs w:val="26"/>
        </w:rPr>
        <w:t>3</w:t>
      </w:r>
      <w:r w:rsidR="0014186C" w:rsidRPr="0014186C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แห่ง (หมายเหตุ </w:t>
      </w:r>
      <w:r w:rsidR="0014186C">
        <w:rPr>
          <w:rFonts w:ascii="Browallia New" w:hAnsi="Browallia New" w:cs="Browallia New"/>
          <w:color w:val="000000"/>
          <w:sz w:val="26"/>
          <w:szCs w:val="26"/>
        </w:rPr>
        <w:t>11</w:t>
      </w:r>
      <w:r w:rsidR="0014186C" w:rsidRPr="0014186C">
        <w:rPr>
          <w:rFonts w:ascii="Browallia New" w:hAnsi="Browallia New" w:cs="Browallia New"/>
          <w:color w:val="000000"/>
          <w:sz w:val="26"/>
          <w:szCs w:val="26"/>
          <w:cs/>
        </w:rPr>
        <w:t>)</w:t>
      </w:r>
    </w:p>
    <w:p w14:paraId="44D5E0F6" w14:textId="2D6F7F7C" w:rsidR="00562310" w:rsidRPr="00562310" w:rsidRDefault="00562310" w:rsidP="00C435FD">
      <w:pPr>
        <w:pStyle w:val="a"/>
        <w:tabs>
          <w:tab w:val="left" w:pos="360"/>
          <w:tab w:val="right" w:pos="11430"/>
          <w:tab w:val="right" w:pos="13320"/>
          <w:tab w:val="right" w:pos="14400"/>
          <w:tab w:val="right" w:pos="14760"/>
        </w:tabs>
        <w:ind w:left="360" w:right="0" w:hanging="36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562310">
        <w:rPr>
          <w:rFonts w:ascii="Browallia New" w:hAnsi="Browallia New" w:cs="Browallia New"/>
          <w:color w:val="000000"/>
          <w:sz w:val="26"/>
          <w:szCs w:val="26"/>
        </w:rPr>
        <w:t>2)</w:t>
      </w:r>
      <w:r w:rsidR="00C435FD">
        <w:rPr>
          <w:rFonts w:ascii="Browallia New" w:hAnsi="Browallia New" w:cs="Browallia New"/>
          <w:color w:val="000000"/>
          <w:sz w:val="26"/>
          <w:szCs w:val="26"/>
        </w:rPr>
        <w:tab/>
      </w:r>
      <w:r w:rsidR="0014186C" w:rsidRPr="0014186C">
        <w:rPr>
          <w:rFonts w:ascii="Browallia New" w:hAnsi="Browallia New" w:cs="Browallia New"/>
          <w:color w:val="000000"/>
          <w:sz w:val="26"/>
          <w:szCs w:val="26"/>
          <w:cs/>
        </w:rPr>
        <w:t xml:space="preserve">ที่ดิน อาคารและเครื่องจักรของบริษัทย่อยทางอ้อม </w:t>
      </w:r>
      <w:r w:rsidR="0014186C">
        <w:rPr>
          <w:rFonts w:ascii="Browallia New" w:hAnsi="Browallia New" w:cs="Browallia New"/>
          <w:color w:val="000000"/>
          <w:sz w:val="26"/>
          <w:szCs w:val="26"/>
        </w:rPr>
        <w:t>1</w:t>
      </w:r>
      <w:r w:rsidR="00F74EFA">
        <w:rPr>
          <w:rFonts w:ascii="Browallia New" w:hAnsi="Browallia New" w:cs="Browallia New"/>
          <w:color w:val="000000"/>
          <w:sz w:val="26"/>
          <w:szCs w:val="26"/>
        </w:rPr>
        <w:t>3</w:t>
      </w:r>
      <w:r w:rsidR="0014186C" w:rsidRPr="0014186C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แห่ง (หมายเหตุ </w:t>
      </w:r>
      <w:r w:rsidR="0014186C">
        <w:rPr>
          <w:rFonts w:ascii="Browallia New" w:hAnsi="Browallia New" w:cs="Browallia New"/>
          <w:color w:val="000000"/>
          <w:sz w:val="26"/>
          <w:szCs w:val="26"/>
        </w:rPr>
        <w:t>18</w:t>
      </w:r>
      <w:r w:rsidR="0014186C" w:rsidRPr="0014186C">
        <w:rPr>
          <w:rFonts w:ascii="Browallia New" w:hAnsi="Browallia New" w:cs="Browallia New"/>
          <w:color w:val="000000"/>
          <w:sz w:val="26"/>
          <w:szCs w:val="26"/>
          <w:cs/>
        </w:rPr>
        <w:t>)</w:t>
      </w:r>
    </w:p>
    <w:p w14:paraId="6F30C2B5" w14:textId="222373A1" w:rsidR="00562310" w:rsidRPr="00562310" w:rsidRDefault="00562310" w:rsidP="007E6860">
      <w:pPr>
        <w:pStyle w:val="a"/>
        <w:tabs>
          <w:tab w:val="left" w:pos="360"/>
          <w:tab w:val="right" w:pos="11430"/>
          <w:tab w:val="right" w:pos="13320"/>
          <w:tab w:val="right" w:pos="14400"/>
          <w:tab w:val="right" w:pos="14760"/>
        </w:tabs>
        <w:ind w:left="360" w:right="0" w:hanging="36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562310">
        <w:rPr>
          <w:rFonts w:ascii="Browallia New" w:hAnsi="Browallia New" w:cs="Browallia New"/>
          <w:color w:val="000000"/>
          <w:sz w:val="26"/>
          <w:szCs w:val="26"/>
        </w:rPr>
        <w:t>3)</w:t>
      </w:r>
      <w:r w:rsidR="00C435FD">
        <w:rPr>
          <w:rFonts w:ascii="Browallia New" w:hAnsi="Browallia New" w:cs="Browallia New"/>
          <w:color w:val="000000"/>
          <w:sz w:val="26"/>
          <w:szCs w:val="26"/>
        </w:rPr>
        <w:tab/>
      </w:r>
      <w:r w:rsidR="0014186C" w:rsidRPr="0014186C">
        <w:rPr>
          <w:rFonts w:ascii="Browallia New" w:hAnsi="Browallia New" w:cs="Browallia New"/>
          <w:color w:val="000000"/>
          <w:sz w:val="26"/>
          <w:szCs w:val="26"/>
          <w:cs/>
        </w:rPr>
        <w:t xml:space="preserve">สัญญาค้ำประกันโดยบริษัท แอ๊บโซลูท คลีน เอ็นเนอร์จี้ จำกัด (มหาชน) แก่บริษัทย่อยทางตรง (หมายเหตุ </w:t>
      </w:r>
      <w:r w:rsidR="0014186C">
        <w:rPr>
          <w:rFonts w:ascii="Browallia New" w:hAnsi="Browallia New" w:cs="Browallia New"/>
          <w:color w:val="000000"/>
          <w:sz w:val="26"/>
          <w:szCs w:val="26"/>
        </w:rPr>
        <w:t>43.2</w:t>
      </w:r>
      <w:r w:rsidR="0014186C" w:rsidRPr="0014186C">
        <w:rPr>
          <w:rFonts w:ascii="Browallia New" w:hAnsi="Browallia New" w:cs="Browallia New"/>
          <w:color w:val="000000"/>
          <w:sz w:val="26"/>
          <w:szCs w:val="26"/>
          <w:cs/>
        </w:rPr>
        <w:t>)</w:t>
      </w:r>
    </w:p>
    <w:p w14:paraId="77AA8021" w14:textId="5EE7FB60" w:rsidR="00562310" w:rsidRPr="00562310" w:rsidRDefault="00562310" w:rsidP="00C435FD">
      <w:pPr>
        <w:pStyle w:val="a"/>
        <w:tabs>
          <w:tab w:val="left" w:pos="360"/>
          <w:tab w:val="right" w:pos="11430"/>
          <w:tab w:val="right" w:pos="13320"/>
          <w:tab w:val="right" w:pos="14400"/>
          <w:tab w:val="right" w:pos="14760"/>
        </w:tabs>
        <w:ind w:left="360" w:right="0" w:hanging="36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562310">
        <w:rPr>
          <w:rFonts w:ascii="Browallia New" w:hAnsi="Browallia New" w:cs="Browallia New"/>
          <w:color w:val="000000"/>
          <w:sz w:val="26"/>
          <w:szCs w:val="26"/>
        </w:rPr>
        <w:t>4)</w:t>
      </w:r>
      <w:r w:rsidR="00C435FD">
        <w:rPr>
          <w:rFonts w:ascii="Browallia New" w:hAnsi="Browallia New" w:cs="Browallia New"/>
          <w:color w:val="000000"/>
          <w:sz w:val="26"/>
          <w:szCs w:val="26"/>
        </w:rPr>
        <w:tab/>
      </w:r>
      <w:r w:rsidR="0014186C" w:rsidRPr="0014186C">
        <w:rPr>
          <w:rFonts w:ascii="Browallia New" w:hAnsi="Browallia New" w:cs="Browallia New"/>
          <w:color w:val="000000"/>
          <w:sz w:val="26"/>
          <w:szCs w:val="26"/>
          <w:cs/>
        </w:rPr>
        <w:t xml:space="preserve">สัญญาค้ำประกันโดยบริษัท เอเชีย คลีน เอ็นเนอร์จี้ จำกัด แก่บริษัทย่อยทางอ้อม </w:t>
      </w:r>
      <w:r w:rsidR="0014186C">
        <w:rPr>
          <w:rFonts w:ascii="Browallia New" w:hAnsi="Browallia New" w:cs="Browallia New"/>
          <w:color w:val="000000"/>
          <w:sz w:val="26"/>
          <w:szCs w:val="26"/>
        </w:rPr>
        <w:t>1</w:t>
      </w:r>
      <w:r w:rsidR="00F74EFA">
        <w:rPr>
          <w:rFonts w:ascii="Browallia New" w:hAnsi="Browallia New" w:cs="Browallia New"/>
          <w:color w:val="000000"/>
          <w:sz w:val="26"/>
          <w:szCs w:val="26"/>
        </w:rPr>
        <w:t>2</w:t>
      </w:r>
      <w:r w:rsidR="0014186C" w:rsidRPr="0014186C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แห่ง (หมายเหตุ </w:t>
      </w:r>
      <w:r w:rsidR="0014186C">
        <w:rPr>
          <w:rFonts w:ascii="Browallia New" w:hAnsi="Browallia New" w:cs="Browallia New"/>
          <w:color w:val="000000"/>
          <w:sz w:val="26"/>
          <w:szCs w:val="26"/>
        </w:rPr>
        <w:t>43</w:t>
      </w:r>
      <w:r w:rsidR="0014186C" w:rsidRPr="0014186C">
        <w:rPr>
          <w:rFonts w:ascii="Browallia New" w:hAnsi="Browallia New" w:cs="Browallia New"/>
          <w:color w:val="000000"/>
          <w:sz w:val="26"/>
          <w:szCs w:val="26"/>
          <w:cs/>
        </w:rPr>
        <w:t>.</w:t>
      </w:r>
      <w:r w:rsidR="0014186C">
        <w:rPr>
          <w:rFonts w:ascii="Browallia New" w:hAnsi="Browallia New" w:cs="Browallia New"/>
          <w:color w:val="000000"/>
          <w:sz w:val="26"/>
          <w:szCs w:val="26"/>
        </w:rPr>
        <w:t>2</w:t>
      </w:r>
      <w:r w:rsidR="0014186C" w:rsidRPr="0014186C">
        <w:rPr>
          <w:rFonts w:ascii="Browallia New" w:hAnsi="Browallia New" w:cs="Browallia New"/>
          <w:color w:val="000000"/>
          <w:sz w:val="26"/>
          <w:szCs w:val="26"/>
          <w:cs/>
        </w:rPr>
        <w:t>)</w:t>
      </w:r>
    </w:p>
    <w:p w14:paraId="0652CF66" w14:textId="4BC3FD66" w:rsidR="00562310" w:rsidRDefault="0014186C" w:rsidP="00C435FD">
      <w:pPr>
        <w:pStyle w:val="a"/>
        <w:tabs>
          <w:tab w:val="left" w:pos="360"/>
          <w:tab w:val="right" w:pos="11430"/>
          <w:tab w:val="right" w:pos="13320"/>
          <w:tab w:val="right" w:pos="14400"/>
          <w:tab w:val="right" w:pos="14760"/>
        </w:tabs>
        <w:ind w:left="360" w:right="0" w:hanging="36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/>
          <w:color w:val="000000"/>
          <w:sz w:val="26"/>
          <w:szCs w:val="26"/>
        </w:rPr>
        <w:t>5</w:t>
      </w:r>
      <w:r w:rsidR="00562310" w:rsidRPr="00562310">
        <w:rPr>
          <w:rFonts w:ascii="Browallia New" w:hAnsi="Browallia New" w:cs="Browallia New"/>
          <w:color w:val="000000"/>
          <w:sz w:val="26"/>
          <w:szCs w:val="26"/>
        </w:rPr>
        <w:t>)</w:t>
      </w:r>
      <w:r w:rsidR="00C435FD">
        <w:rPr>
          <w:rFonts w:ascii="Browallia New" w:hAnsi="Browallia New" w:cs="Browallia New"/>
          <w:color w:val="000000"/>
          <w:sz w:val="26"/>
          <w:szCs w:val="26"/>
        </w:rPr>
        <w:tab/>
      </w:r>
      <w:r w:rsidR="00F74EFA" w:rsidRPr="00F74EFA">
        <w:rPr>
          <w:rFonts w:ascii="Browallia New" w:hAnsi="Browallia New" w:cs="Browallia New"/>
          <w:color w:val="000000"/>
          <w:spacing w:val="-5"/>
          <w:sz w:val="26"/>
          <w:szCs w:val="26"/>
          <w:cs/>
        </w:rPr>
        <w:t xml:space="preserve">หลักประกันอื่นๆ ได้แก่ หุ้นจดทะเบียนทั้งหมด สัญญาหลักประกันทางธุรกิจบนเครื่องจักรและอุปกรณ์ สัญญาหลักประกันทางธุรกิจและสัญญาโอนสิทธิและหน้าที่ตามสัญญาเกี่ยวกับสัญญาซื้อขายไฟฟ้า และสัญญาโอนสิทธิตามสัญญาประกันภัยและสลักหลังกรมธรรม์ของบริษัทย่อยทางอ้อม </w:t>
      </w:r>
      <w:r w:rsidR="00F74EFA" w:rsidRPr="00F74EFA">
        <w:rPr>
          <w:rFonts w:ascii="Browallia New" w:hAnsi="Browallia New" w:cs="Browallia New"/>
          <w:color w:val="000000"/>
          <w:spacing w:val="-5"/>
          <w:sz w:val="26"/>
          <w:szCs w:val="26"/>
        </w:rPr>
        <w:t>13</w:t>
      </w:r>
      <w:r w:rsidR="00F74EFA" w:rsidRPr="00F74EFA">
        <w:rPr>
          <w:rFonts w:ascii="Browallia New" w:hAnsi="Browallia New" w:cs="Browallia New"/>
          <w:color w:val="000000"/>
          <w:spacing w:val="-5"/>
          <w:sz w:val="26"/>
          <w:szCs w:val="26"/>
          <w:cs/>
        </w:rPr>
        <w:t xml:space="preserve"> แห่ง สัญญาหลักประกันทางธุรกิจและสัญญาโอนสิทธิและหน้าที่ตามสัญญาเกี่ยวกับโครงการแบบมีเงื่อนไข ข้อตกลงเงินกู้ด้อยสิทธิ สัญญาโอนสิทธิตามสัญญากู้ยืมเงินกู้ด้อยสิทธิ และ/หรือ สัญญาจำนำตั๋วสัญญาใช้เงินซึ่งออก</w:t>
      </w:r>
      <w:r w:rsidR="00F74EFA" w:rsidRPr="00F74EFA">
        <w:rPr>
          <w:rFonts w:ascii="Browallia New" w:hAnsi="Browallia New" w:cs="Browallia New"/>
          <w:color w:val="000000"/>
          <w:spacing w:val="-12"/>
          <w:sz w:val="26"/>
          <w:szCs w:val="26"/>
          <w:cs/>
        </w:rPr>
        <w:t xml:space="preserve">เพื่อกู้ยืมเงินกู้ด้อยสิทธิของบริษัทย่อยทางอ้อม </w:t>
      </w:r>
      <w:r w:rsidR="00F74EFA" w:rsidRPr="00F74EFA">
        <w:rPr>
          <w:rFonts w:ascii="Browallia New" w:hAnsi="Browallia New" w:cs="Browallia New"/>
          <w:color w:val="000000"/>
          <w:spacing w:val="-12"/>
          <w:sz w:val="26"/>
          <w:szCs w:val="26"/>
        </w:rPr>
        <w:t>13</w:t>
      </w:r>
      <w:r w:rsidR="00F74EFA" w:rsidRPr="00F74EFA">
        <w:rPr>
          <w:rFonts w:ascii="Browallia New" w:hAnsi="Browallia New" w:cs="Browallia New"/>
          <w:color w:val="000000"/>
          <w:spacing w:val="-12"/>
          <w:sz w:val="26"/>
          <w:szCs w:val="26"/>
          <w:cs/>
        </w:rPr>
        <w:t xml:space="preserve"> แห่ง สัญญาให้การสนับสนุนทางการเงินโครงการโดยบริษัท เอเชีย คลีน เอ็นเนอร์จี้ จำกัด</w:t>
      </w:r>
      <w:r w:rsidR="00F74EFA" w:rsidRPr="00F74EFA">
        <w:rPr>
          <w:rFonts w:ascii="Browallia New" w:hAnsi="Browallia New" w:cs="Browallia New"/>
          <w:color w:val="000000"/>
          <w:spacing w:val="-5"/>
          <w:sz w:val="26"/>
          <w:szCs w:val="26"/>
          <w:cs/>
        </w:rPr>
        <w:t xml:space="preserve"> ของบริษัทย่อยทางอ้อม </w:t>
      </w:r>
      <w:r w:rsidR="00F74EFA" w:rsidRPr="00F74EFA">
        <w:rPr>
          <w:rFonts w:ascii="Browallia New" w:hAnsi="Browallia New" w:cs="Browallia New"/>
          <w:color w:val="000000"/>
          <w:spacing w:val="-5"/>
          <w:sz w:val="26"/>
          <w:szCs w:val="26"/>
        </w:rPr>
        <w:t>10</w:t>
      </w:r>
      <w:r w:rsidR="00F74EFA" w:rsidRPr="00F74EFA">
        <w:rPr>
          <w:rFonts w:ascii="Browallia New" w:hAnsi="Browallia New" w:cs="Browallia New"/>
          <w:color w:val="000000"/>
          <w:spacing w:val="-5"/>
          <w:sz w:val="26"/>
          <w:szCs w:val="26"/>
          <w:cs/>
        </w:rPr>
        <w:t xml:space="preserve"> แห่ง และสัญญาโอนสิทธิตามหนังสือค้ำประกันการปฏิบัติตามสัญญาของบริษัทย่อยทางอ้อม </w:t>
      </w:r>
      <w:r w:rsidR="00F74EFA" w:rsidRPr="00F74EFA">
        <w:rPr>
          <w:rFonts w:ascii="Browallia New" w:hAnsi="Browallia New" w:cs="Browallia New"/>
          <w:color w:val="000000"/>
          <w:spacing w:val="-5"/>
          <w:sz w:val="26"/>
          <w:szCs w:val="26"/>
        </w:rPr>
        <w:t>2</w:t>
      </w:r>
      <w:r w:rsidR="00F74EFA" w:rsidRPr="00F74EFA">
        <w:rPr>
          <w:rFonts w:ascii="Browallia New" w:hAnsi="Browallia New" w:cs="Browallia New"/>
          <w:color w:val="000000"/>
          <w:spacing w:val="-5"/>
          <w:sz w:val="26"/>
          <w:szCs w:val="26"/>
          <w:cs/>
        </w:rPr>
        <w:t xml:space="preserve"> แห่ง</w:t>
      </w:r>
    </w:p>
    <w:p w14:paraId="25EA4D52" w14:textId="77777777" w:rsidR="00562310" w:rsidRDefault="00562310" w:rsidP="00104B8D">
      <w:pPr>
        <w:pStyle w:val="a"/>
        <w:tabs>
          <w:tab w:val="right" w:pos="11430"/>
          <w:tab w:val="right" w:pos="13320"/>
          <w:tab w:val="right" w:pos="14400"/>
          <w:tab w:val="right" w:pos="14760"/>
        </w:tabs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E5FC775" w14:textId="7DB8C6F9" w:rsidR="0014186C" w:rsidRPr="0014186C" w:rsidRDefault="0014186C" w:rsidP="0014186C">
      <w:pPr>
        <w:pStyle w:val="a"/>
        <w:tabs>
          <w:tab w:val="right" w:pos="11430"/>
          <w:tab w:val="right" w:pos="13320"/>
          <w:tab w:val="right" w:pos="14400"/>
          <w:tab w:val="right" w:pos="14760"/>
        </w:tabs>
        <w:ind w:right="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14186C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สำหรับบริษัท เอเชีย คลีน เอ็นเนอร์จี้ จำกัด ซึ่งเป็นบริษัทย่อยทางตรงที่ลงทุนในบริษัทย่อยที่ดำเนินธุรกิจโรงไฟฟ้า จึงได้นำเอ</w:t>
      </w:r>
      <w:r w:rsidRPr="0014186C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า</w:t>
      </w:r>
      <w:r w:rsidRPr="0014186C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สินทรัพย์ของบริษัทย่อยทางอ้อมมาเป็นหลักประกันดังนี้</w:t>
      </w:r>
    </w:p>
    <w:p w14:paraId="2B73AE3E" w14:textId="028862C8" w:rsidR="0014186C" w:rsidRPr="007E6860" w:rsidRDefault="007E6860" w:rsidP="007E6860">
      <w:pPr>
        <w:pStyle w:val="a"/>
        <w:tabs>
          <w:tab w:val="left" w:pos="360"/>
          <w:tab w:val="right" w:pos="11430"/>
          <w:tab w:val="right" w:pos="13320"/>
          <w:tab w:val="right" w:pos="14400"/>
          <w:tab w:val="right" w:pos="14760"/>
        </w:tabs>
        <w:ind w:left="360" w:right="0" w:hanging="36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Pr="007E6860">
        <w:rPr>
          <w:rFonts w:ascii="Browallia New" w:hAnsi="Browallia New" w:cs="Browallia New"/>
          <w:color w:val="000000"/>
          <w:sz w:val="26"/>
          <w:szCs w:val="26"/>
          <w:lang w:val="en-GB"/>
        </w:rPr>
        <w:t>)</w:t>
      </w:r>
      <w:r w:rsidRPr="007E6860">
        <w:rPr>
          <w:rFonts w:ascii="Browallia New" w:hAnsi="Browallia New" w:cs="Browallia New"/>
          <w:color w:val="000000"/>
          <w:sz w:val="26"/>
          <w:szCs w:val="26"/>
          <w:lang w:val="en-GB"/>
        </w:rPr>
        <w:tab/>
      </w:r>
      <w:r w:rsidR="0014186C" w:rsidRPr="007E686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สัญญามอบสิทธิในเงินฝากเป็นหลักประกันทางธุรกิจของบริษัทย่อยทางอ้อม </w:t>
      </w:r>
      <w:r w:rsidR="0014186C">
        <w:rPr>
          <w:rFonts w:ascii="Browallia New" w:hAnsi="Browallia New" w:cs="Browallia New"/>
          <w:color w:val="000000"/>
          <w:sz w:val="26"/>
          <w:szCs w:val="26"/>
          <w:lang w:val="en-GB"/>
        </w:rPr>
        <w:t>6</w:t>
      </w:r>
      <w:r w:rsidR="0014186C" w:rsidRPr="007E686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แห่ง (หมายเหตุ </w:t>
      </w:r>
      <w:r w:rsidR="0014186C" w:rsidRPr="007E686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11) </w:t>
      </w:r>
    </w:p>
    <w:p w14:paraId="0FF05918" w14:textId="610E8FF1" w:rsidR="0014186C" w:rsidRPr="007E6860" w:rsidRDefault="007E6860" w:rsidP="007E6860">
      <w:pPr>
        <w:pStyle w:val="a"/>
        <w:tabs>
          <w:tab w:val="left" w:pos="360"/>
          <w:tab w:val="right" w:pos="11430"/>
          <w:tab w:val="right" w:pos="13320"/>
          <w:tab w:val="right" w:pos="14400"/>
          <w:tab w:val="right" w:pos="14760"/>
        </w:tabs>
        <w:ind w:left="360" w:right="0" w:hanging="36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562310">
        <w:rPr>
          <w:rFonts w:ascii="Browallia New" w:hAnsi="Browallia New" w:cs="Browallia New"/>
          <w:color w:val="000000"/>
          <w:sz w:val="26"/>
          <w:szCs w:val="26"/>
        </w:rPr>
        <w:t>2)</w:t>
      </w:r>
      <w:r>
        <w:rPr>
          <w:rFonts w:ascii="Browallia New" w:hAnsi="Browallia New" w:cs="Browallia New"/>
          <w:color w:val="000000"/>
          <w:sz w:val="26"/>
          <w:szCs w:val="26"/>
        </w:rPr>
        <w:tab/>
      </w:r>
      <w:r w:rsidR="0014186C" w:rsidRPr="007E686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หุ้นจดทะเบียนทั้งหมดของบริษัทย่อยทางอ้อม </w:t>
      </w:r>
      <w:r w:rsidR="0014186C" w:rsidRPr="007E6860">
        <w:rPr>
          <w:rFonts w:ascii="Browallia New" w:hAnsi="Browallia New" w:cs="Browallia New"/>
          <w:color w:val="000000"/>
          <w:sz w:val="26"/>
          <w:szCs w:val="26"/>
          <w:lang w:val="en-GB"/>
        </w:rPr>
        <w:t>14</w:t>
      </w:r>
      <w:r w:rsidR="0014186C" w:rsidRPr="007E686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แห่ง (หมายเหตุ </w:t>
      </w:r>
      <w:r w:rsidR="0014186C" w:rsidRPr="007E6860">
        <w:rPr>
          <w:rFonts w:ascii="Browallia New" w:hAnsi="Browallia New" w:cs="Browallia New"/>
          <w:color w:val="000000"/>
          <w:sz w:val="26"/>
          <w:szCs w:val="26"/>
          <w:lang w:val="en-GB"/>
        </w:rPr>
        <w:t>16)</w:t>
      </w:r>
    </w:p>
    <w:p w14:paraId="129695A9" w14:textId="0246A304" w:rsidR="0014186C" w:rsidRPr="0014186C" w:rsidRDefault="007E6860" w:rsidP="007E6860">
      <w:pPr>
        <w:pStyle w:val="a"/>
        <w:tabs>
          <w:tab w:val="left" w:pos="360"/>
          <w:tab w:val="right" w:pos="11430"/>
          <w:tab w:val="right" w:pos="13320"/>
          <w:tab w:val="right" w:pos="14400"/>
          <w:tab w:val="right" w:pos="14760"/>
        </w:tabs>
        <w:ind w:left="360" w:right="0" w:hanging="36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562310">
        <w:rPr>
          <w:rFonts w:ascii="Browallia New" w:hAnsi="Browallia New" w:cs="Browallia New"/>
          <w:color w:val="000000"/>
          <w:sz w:val="26"/>
          <w:szCs w:val="26"/>
        </w:rPr>
        <w:t>3)</w:t>
      </w:r>
      <w:r>
        <w:rPr>
          <w:rFonts w:ascii="Browallia New" w:hAnsi="Browallia New" w:cs="Browallia New"/>
          <w:color w:val="000000"/>
          <w:sz w:val="26"/>
          <w:szCs w:val="26"/>
        </w:rPr>
        <w:tab/>
      </w:r>
      <w:r w:rsidR="0014186C" w:rsidRPr="0014186C">
        <w:rPr>
          <w:rFonts w:ascii="Browallia New" w:hAnsi="Browallia New" w:cs="Browallia New"/>
          <w:color w:val="000000"/>
          <w:sz w:val="26"/>
          <w:szCs w:val="26"/>
          <w:cs/>
        </w:rPr>
        <w:t xml:space="preserve">ที่ดิน อาคารและเครื่องจักรของบริษัทย่อยทางอ้อม </w:t>
      </w:r>
      <w:r w:rsidR="0014186C" w:rsidRPr="0014186C">
        <w:rPr>
          <w:rFonts w:ascii="Browallia New" w:hAnsi="Browallia New" w:cs="Browallia New"/>
          <w:color w:val="000000"/>
          <w:sz w:val="26"/>
          <w:szCs w:val="26"/>
        </w:rPr>
        <w:t>6</w:t>
      </w:r>
      <w:r w:rsidR="0014186C" w:rsidRPr="0014186C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แห่ง (หมายเหตุ </w:t>
      </w:r>
      <w:r w:rsidR="0014186C" w:rsidRPr="0014186C">
        <w:rPr>
          <w:rFonts w:ascii="Browallia New" w:hAnsi="Browallia New" w:cs="Browallia New"/>
          <w:color w:val="000000"/>
          <w:sz w:val="26"/>
          <w:szCs w:val="26"/>
        </w:rPr>
        <w:t>18)</w:t>
      </w:r>
    </w:p>
    <w:p w14:paraId="329FA8AC" w14:textId="3495FEB9" w:rsidR="007E6860" w:rsidRDefault="007E6860" w:rsidP="007E6860">
      <w:pPr>
        <w:pStyle w:val="a"/>
        <w:tabs>
          <w:tab w:val="left" w:pos="360"/>
          <w:tab w:val="right" w:pos="11430"/>
          <w:tab w:val="right" w:pos="13320"/>
          <w:tab w:val="right" w:pos="14400"/>
          <w:tab w:val="right" w:pos="14760"/>
        </w:tabs>
        <w:ind w:left="360" w:right="0" w:hanging="36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562310">
        <w:rPr>
          <w:rFonts w:ascii="Browallia New" w:hAnsi="Browallia New" w:cs="Browallia New"/>
          <w:color w:val="000000"/>
          <w:sz w:val="26"/>
          <w:szCs w:val="26"/>
        </w:rPr>
        <w:t>4)</w:t>
      </w:r>
      <w:r>
        <w:rPr>
          <w:rFonts w:ascii="Browallia New" w:hAnsi="Browallia New" w:cs="Browallia New"/>
          <w:color w:val="000000"/>
          <w:sz w:val="26"/>
          <w:szCs w:val="26"/>
        </w:rPr>
        <w:tab/>
      </w:r>
      <w:r w:rsidR="0014186C" w:rsidRPr="0014186C">
        <w:rPr>
          <w:rFonts w:ascii="Browallia New" w:hAnsi="Browallia New" w:cs="Browallia New"/>
          <w:color w:val="000000"/>
          <w:sz w:val="26"/>
          <w:szCs w:val="26"/>
          <w:cs/>
        </w:rPr>
        <w:t xml:space="preserve">หลักประกันอื่นๆ ได้แก่ สัญญาหลักประกันทางธุรกิจบนเครื่องจักรและอุปกรณ์ และสัญญาหลักประกันทางธุรกิจและสัญญาโอนสิทธิและหน้าที่ตามสัญญาเกี่ยวกับสัญญาซื้อขายไฟฟ้าของบริษัทย่อยทางอ้อม </w:t>
      </w:r>
      <w:r w:rsidR="0014186C" w:rsidRPr="0014186C">
        <w:rPr>
          <w:rFonts w:ascii="Browallia New" w:hAnsi="Browallia New" w:cs="Browallia New"/>
          <w:color w:val="000000"/>
          <w:sz w:val="26"/>
          <w:szCs w:val="26"/>
        </w:rPr>
        <w:t xml:space="preserve">6 </w:t>
      </w:r>
      <w:r w:rsidR="0014186C" w:rsidRPr="0014186C">
        <w:rPr>
          <w:rFonts w:ascii="Browallia New" w:hAnsi="Browallia New" w:cs="Browallia New"/>
          <w:color w:val="000000"/>
          <w:sz w:val="26"/>
          <w:szCs w:val="26"/>
          <w:cs/>
        </w:rPr>
        <w:t xml:space="preserve">แห่ง ข้อตกลงเงินกู้ด้อยสิทธิของบริษัทย่อยทางอ้อม </w:t>
      </w:r>
      <w:r w:rsidR="00F74EFA">
        <w:rPr>
          <w:rFonts w:ascii="Browallia New" w:hAnsi="Browallia New" w:cs="Browallia New"/>
          <w:color w:val="000000"/>
          <w:sz w:val="26"/>
          <w:szCs w:val="26"/>
        </w:rPr>
        <w:t>6</w:t>
      </w:r>
      <w:r w:rsidR="0014186C" w:rsidRPr="0014186C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14186C" w:rsidRPr="0014186C">
        <w:rPr>
          <w:rFonts w:ascii="Browallia New" w:hAnsi="Browallia New" w:cs="Browallia New"/>
          <w:color w:val="000000"/>
          <w:sz w:val="26"/>
          <w:szCs w:val="26"/>
          <w:cs/>
        </w:rPr>
        <w:t xml:space="preserve">แห่ง และกรรมการ </w:t>
      </w:r>
      <w:r>
        <w:rPr>
          <w:rFonts w:ascii="Browallia New" w:hAnsi="Browallia New" w:cs="Browallia New"/>
          <w:color w:val="000000"/>
          <w:sz w:val="26"/>
          <w:szCs w:val="26"/>
        </w:rPr>
        <w:t>2</w:t>
      </w:r>
      <w:r w:rsidR="0014186C" w:rsidRPr="0014186C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14186C" w:rsidRPr="0014186C">
        <w:rPr>
          <w:rFonts w:ascii="Browallia New" w:hAnsi="Browallia New" w:cs="Browallia New"/>
          <w:color w:val="000000"/>
          <w:sz w:val="26"/>
          <w:szCs w:val="26"/>
          <w:cs/>
        </w:rPr>
        <w:t>ท่าน</w:t>
      </w:r>
    </w:p>
    <w:p w14:paraId="07418F07" w14:textId="77777777" w:rsidR="00F74EFA" w:rsidRDefault="00F74EFA" w:rsidP="007E6860">
      <w:pPr>
        <w:pStyle w:val="a"/>
        <w:tabs>
          <w:tab w:val="left" w:pos="360"/>
          <w:tab w:val="right" w:pos="11430"/>
          <w:tab w:val="right" w:pos="13320"/>
          <w:tab w:val="right" w:pos="14400"/>
          <w:tab w:val="right" w:pos="14760"/>
        </w:tabs>
        <w:ind w:left="360" w:right="0" w:hanging="36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EEC824E" w14:textId="4B7DC29C" w:rsidR="00F354EA" w:rsidRPr="00FA33E3" w:rsidRDefault="00F354EA" w:rsidP="00FA33E3">
      <w:pPr>
        <w:pStyle w:val="a"/>
        <w:tabs>
          <w:tab w:val="right" w:pos="11430"/>
          <w:tab w:val="right" w:pos="13320"/>
          <w:tab w:val="right" w:pos="14400"/>
          <w:tab w:val="right" w:pos="14760"/>
        </w:tabs>
        <w:ind w:right="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FA33E3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นอกจากนี้ กลุ่มกิจการสามารถปฏิบัติตามเงื่อนไข ได้แก่ การดำรงอัตราส่วนทางการเงิน สัดส่วนการถือหุ้นและเงื่อนไขอื่นๆ ภายใต้สัญญาเงินกู้ยืมกับสถาบันการเงินได้ครบถ้วน</w:t>
      </w:r>
    </w:p>
    <w:p w14:paraId="7C2055C9" w14:textId="77777777" w:rsidR="00F354EA" w:rsidRPr="00C435FD" w:rsidRDefault="00F354EA" w:rsidP="007E6860">
      <w:pPr>
        <w:pStyle w:val="a"/>
        <w:tabs>
          <w:tab w:val="right" w:pos="11430"/>
          <w:tab w:val="right" w:pos="13320"/>
          <w:tab w:val="right" w:pos="14400"/>
          <w:tab w:val="right" w:pos="1476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01DB53A" w14:textId="31EB2B56" w:rsidR="00955309" w:rsidRPr="00C435FD" w:rsidRDefault="00955309" w:rsidP="00104B8D">
      <w:pPr>
        <w:pStyle w:val="a"/>
        <w:tabs>
          <w:tab w:val="right" w:pos="11430"/>
          <w:tab w:val="right" w:pos="13320"/>
          <w:tab w:val="right" w:pos="14400"/>
          <w:tab w:val="right" w:pos="14760"/>
        </w:tabs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435FD">
        <w:rPr>
          <w:rFonts w:ascii="Browallia New" w:hAnsi="Browallia New" w:cs="Browallia New"/>
          <w:color w:val="000000"/>
          <w:sz w:val="26"/>
          <w:szCs w:val="26"/>
          <w:cs/>
        </w:rPr>
        <w:t>เงินกู้ยืมระยะยาวมี</w:t>
      </w:r>
      <w:r w:rsidR="00ED4F3E" w:rsidRPr="00C435FD">
        <w:rPr>
          <w:rFonts w:ascii="Browallia New" w:hAnsi="Browallia New" w:cs="Browallia New" w:hint="cs"/>
          <w:color w:val="000000"/>
          <w:sz w:val="26"/>
          <w:szCs w:val="26"/>
          <w:cs/>
        </w:rPr>
        <w:t>มูลค่า</w:t>
      </w:r>
      <w:r w:rsidRPr="00C435FD">
        <w:rPr>
          <w:rFonts w:ascii="Browallia New" w:hAnsi="Browallia New" w:cs="Browallia New"/>
          <w:color w:val="000000"/>
          <w:sz w:val="26"/>
          <w:szCs w:val="26"/>
          <w:cs/>
        </w:rPr>
        <w:t xml:space="preserve">ตามบัญชีและมูลค่ายุติธรรม ณ วันที่ </w:t>
      </w:r>
      <w:r w:rsidR="00D6323E" w:rsidRPr="00C435FD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="00E339C9" w:rsidRPr="00C435F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E339C9" w:rsidRPr="00C435FD">
        <w:rPr>
          <w:rFonts w:ascii="Browallia New" w:hAnsi="Browallia New" w:cs="Browallia New"/>
          <w:color w:val="000000"/>
          <w:sz w:val="26"/>
          <w:szCs w:val="26"/>
          <w:cs/>
        </w:rPr>
        <w:t xml:space="preserve">ธันวาคม พ.ศ. </w:t>
      </w:r>
      <w:r w:rsidR="00D6323E" w:rsidRPr="00C435FD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="00E339C9" w:rsidRPr="00C435F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E339C9" w:rsidRPr="00C435FD">
        <w:rPr>
          <w:rFonts w:ascii="Browallia New" w:hAnsi="Browallia New" w:cs="Browallia New"/>
          <w:color w:val="000000"/>
          <w:sz w:val="26"/>
          <w:szCs w:val="26"/>
          <w:cs/>
        </w:rPr>
        <w:t xml:space="preserve">และ พ.ศ. </w:t>
      </w:r>
      <w:r w:rsidR="00D6323E" w:rsidRPr="00C435FD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="00E339C9" w:rsidRPr="00C435F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C435FD">
        <w:rPr>
          <w:rFonts w:ascii="Browallia New" w:hAnsi="Browallia New" w:cs="Browallia New"/>
          <w:color w:val="000000"/>
          <w:sz w:val="26"/>
          <w:szCs w:val="26"/>
          <w:cs/>
        </w:rPr>
        <w:t>ดังต่อไปนี้</w:t>
      </w:r>
    </w:p>
    <w:p w14:paraId="1EBE61CA" w14:textId="77777777" w:rsidR="00955309" w:rsidRPr="00C435FD" w:rsidRDefault="00955309" w:rsidP="00104B8D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3996"/>
        <w:gridCol w:w="1368"/>
        <w:gridCol w:w="1368"/>
        <w:gridCol w:w="1368"/>
        <w:gridCol w:w="1368"/>
      </w:tblGrid>
      <w:tr w:rsidR="00955309" w:rsidRPr="00C435FD" w14:paraId="2350AEAB" w14:textId="77777777" w:rsidTr="006970F8">
        <w:tc>
          <w:tcPr>
            <w:tcW w:w="3996" w:type="dxa"/>
          </w:tcPr>
          <w:p w14:paraId="08BA558F" w14:textId="77777777" w:rsidR="00955309" w:rsidRPr="00C435FD" w:rsidRDefault="00955309" w:rsidP="00646E9B">
            <w:pPr>
              <w:ind w:left="-91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6F70F3E3" w14:textId="77777777" w:rsidR="00955309" w:rsidRPr="00C435FD" w:rsidRDefault="00955309" w:rsidP="00DB41D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435F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5B493A5B" w14:textId="77777777" w:rsidR="00955309" w:rsidRPr="00C435FD" w:rsidRDefault="00955309" w:rsidP="00DB41DA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435F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A646B3" w:rsidRPr="00C435FD" w14:paraId="72AAFE10" w14:textId="77777777" w:rsidTr="006970F8">
        <w:tc>
          <w:tcPr>
            <w:tcW w:w="3996" w:type="dxa"/>
          </w:tcPr>
          <w:p w14:paraId="6949A864" w14:textId="77777777" w:rsidR="00A646B3" w:rsidRPr="00C435FD" w:rsidRDefault="00A646B3" w:rsidP="00A646B3">
            <w:pPr>
              <w:ind w:left="-91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9CDEF1A" w14:textId="21F47685" w:rsidR="00A646B3" w:rsidRPr="00C435FD" w:rsidRDefault="00A646B3" w:rsidP="00A646B3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435F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C435F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6323E" w:rsidRPr="00C435F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</w:t>
            </w:r>
            <w:r w:rsidR="00D6323E" w:rsidRPr="00C435FD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C5A8C10" w14:textId="529FB0FE" w:rsidR="00A646B3" w:rsidRPr="00C435FD" w:rsidRDefault="00A646B3" w:rsidP="00A646B3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435F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C435F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6323E" w:rsidRPr="00C435F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</w:t>
            </w:r>
            <w:r w:rsidR="00D6323E" w:rsidRPr="00C435FD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8BC36ED" w14:textId="0055AE3E" w:rsidR="00A646B3" w:rsidRPr="00C435FD" w:rsidRDefault="00A646B3" w:rsidP="00A646B3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435F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C435F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6323E" w:rsidRPr="00C435F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</w:t>
            </w:r>
            <w:r w:rsidR="00D6323E" w:rsidRPr="00C435FD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793F858" w14:textId="1EAEC6F2" w:rsidR="00A646B3" w:rsidRPr="00C435FD" w:rsidRDefault="00A646B3" w:rsidP="00A646B3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435F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C435F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6323E" w:rsidRPr="00C435F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</w:t>
            </w:r>
            <w:r w:rsidR="00D6323E" w:rsidRPr="00C435FD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7</w:t>
            </w:r>
          </w:p>
        </w:tc>
      </w:tr>
      <w:tr w:rsidR="00A646B3" w:rsidRPr="00C435FD" w14:paraId="213C8F44" w14:textId="77777777" w:rsidTr="006970F8">
        <w:tc>
          <w:tcPr>
            <w:tcW w:w="3996" w:type="dxa"/>
          </w:tcPr>
          <w:p w14:paraId="24E1B190" w14:textId="77777777" w:rsidR="00A646B3" w:rsidRPr="00C435FD" w:rsidRDefault="00A646B3" w:rsidP="00A646B3">
            <w:pPr>
              <w:ind w:left="-91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1659DA2" w14:textId="77777777" w:rsidR="00A646B3" w:rsidRPr="00C435FD" w:rsidRDefault="00A646B3" w:rsidP="00A646B3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435F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25D0BCC" w14:textId="77777777" w:rsidR="00A646B3" w:rsidRPr="00C435FD" w:rsidRDefault="00A646B3" w:rsidP="00A646B3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435F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69A5093" w14:textId="77777777" w:rsidR="00A646B3" w:rsidRPr="00C435FD" w:rsidRDefault="00A646B3" w:rsidP="00A646B3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435F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911F6F9" w14:textId="77777777" w:rsidR="00A646B3" w:rsidRPr="00C435FD" w:rsidRDefault="00A646B3" w:rsidP="00A646B3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435F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A646B3" w:rsidRPr="00C435FD" w14:paraId="2F7FE609" w14:textId="77777777" w:rsidTr="006970F8">
        <w:tc>
          <w:tcPr>
            <w:tcW w:w="3996" w:type="dxa"/>
          </w:tcPr>
          <w:p w14:paraId="2B50F141" w14:textId="77777777" w:rsidR="00A646B3" w:rsidRPr="00C435FD" w:rsidRDefault="00A646B3" w:rsidP="00A646B3">
            <w:pPr>
              <w:ind w:left="-91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B442460" w14:textId="77777777" w:rsidR="00A646B3" w:rsidRPr="00C435FD" w:rsidRDefault="00A646B3" w:rsidP="00A646B3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03467F1" w14:textId="77777777" w:rsidR="00A646B3" w:rsidRPr="00C435FD" w:rsidRDefault="00A646B3" w:rsidP="00A646B3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584660F" w14:textId="77777777" w:rsidR="00A646B3" w:rsidRPr="00C435FD" w:rsidRDefault="00A646B3" w:rsidP="00A646B3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34C41AA" w14:textId="77777777" w:rsidR="00A646B3" w:rsidRPr="00C435FD" w:rsidRDefault="00A646B3" w:rsidP="00A646B3">
            <w:pPr>
              <w:tabs>
                <w:tab w:val="decimal" w:pos="1152"/>
              </w:tabs>
              <w:ind w:left="432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C70BDF" w:rsidRPr="00C435FD" w14:paraId="63DD017B" w14:textId="77777777" w:rsidTr="006970F8">
        <w:tc>
          <w:tcPr>
            <w:tcW w:w="3996" w:type="dxa"/>
          </w:tcPr>
          <w:p w14:paraId="58A8A17D" w14:textId="04800931" w:rsidR="00C70BDF" w:rsidRPr="00C435FD" w:rsidRDefault="00C70BDF" w:rsidP="00C70BDF">
            <w:pPr>
              <w:pStyle w:val="a"/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-91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435F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เงินกู้ยืมระยะยาว </w:t>
            </w:r>
            <w:r w:rsidRPr="00C435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C435F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C435F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มูลค่า</w:t>
            </w:r>
            <w:r w:rsidRPr="00C435F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1368" w:type="dxa"/>
          </w:tcPr>
          <w:p w14:paraId="5848176B" w14:textId="71B7AA45" w:rsidR="00C70BDF" w:rsidRPr="00C435FD" w:rsidRDefault="00C70BDF" w:rsidP="00C70BD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435F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7,869,885,291</w:t>
            </w:r>
          </w:p>
        </w:tc>
        <w:tc>
          <w:tcPr>
            <w:tcW w:w="1368" w:type="dxa"/>
          </w:tcPr>
          <w:p w14:paraId="60B749FF" w14:textId="0DDEF157" w:rsidR="00C70BDF" w:rsidRPr="00C435FD" w:rsidRDefault="00C70BDF" w:rsidP="00C70BD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435F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7,577,719,060</w:t>
            </w:r>
          </w:p>
        </w:tc>
        <w:tc>
          <w:tcPr>
            <w:tcW w:w="1368" w:type="dxa"/>
          </w:tcPr>
          <w:p w14:paraId="729EAB94" w14:textId="3348C3A2" w:rsidR="00C70BDF" w:rsidRPr="00C435FD" w:rsidRDefault="00C70BDF" w:rsidP="00C70BD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435F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</w:tcPr>
          <w:p w14:paraId="4C2934D7" w14:textId="65BC7CF2" w:rsidR="00C70BDF" w:rsidRPr="00C435FD" w:rsidRDefault="00C70BDF" w:rsidP="00C70BD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435F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</w:tr>
      <w:tr w:rsidR="00C70BDF" w:rsidRPr="00C435FD" w14:paraId="7A00F863" w14:textId="77777777" w:rsidTr="006970F8">
        <w:tc>
          <w:tcPr>
            <w:tcW w:w="3996" w:type="dxa"/>
          </w:tcPr>
          <w:p w14:paraId="308EC2AC" w14:textId="77777777" w:rsidR="00C70BDF" w:rsidRPr="00C435FD" w:rsidRDefault="00C70BDF" w:rsidP="00C70BDF">
            <w:pPr>
              <w:pStyle w:val="a"/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-91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435F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เงินกู้ยืมระยะยาว </w:t>
            </w:r>
            <w:r w:rsidRPr="00C435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C435F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มูลค่ายุติธรรม</w:t>
            </w:r>
          </w:p>
        </w:tc>
        <w:tc>
          <w:tcPr>
            <w:tcW w:w="1368" w:type="dxa"/>
          </w:tcPr>
          <w:p w14:paraId="6FCF050B" w14:textId="2DEB5121" w:rsidR="00C70BDF" w:rsidRPr="00C435FD" w:rsidRDefault="00C70BDF" w:rsidP="00C70BD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435F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7,826,051,482</w:t>
            </w:r>
          </w:p>
        </w:tc>
        <w:tc>
          <w:tcPr>
            <w:tcW w:w="1368" w:type="dxa"/>
          </w:tcPr>
          <w:p w14:paraId="7401588D" w14:textId="5B5874C6" w:rsidR="00C70BDF" w:rsidRPr="00C435FD" w:rsidRDefault="00C70BDF" w:rsidP="00C70BD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435F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7,486,914,149</w:t>
            </w:r>
          </w:p>
        </w:tc>
        <w:tc>
          <w:tcPr>
            <w:tcW w:w="1368" w:type="dxa"/>
          </w:tcPr>
          <w:p w14:paraId="72AF063E" w14:textId="0985E975" w:rsidR="00C70BDF" w:rsidRPr="00C435FD" w:rsidRDefault="00C70BDF" w:rsidP="00C70BD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435F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</w:tcPr>
          <w:p w14:paraId="3F8F5D74" w14:textId="52E42244" w:rsidR="00C70BDF" w:rsidRPr="00C435FD" w:rsidRDefault="00C70BDF" w:rsidP="00C70BD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435F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</w:tr>
    </w:tbl>
    <w:p w14:paraId="1245F896" w14:textId="77777777" w:rsidR="005F5E3E" w:rsidRPr="00C435FD" w:rsidRDefault="005F5E3E" w:rsidP="000F2EC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15E4778" w14:textId="45D2957F" w:rsidR="00955309" w:rsidRPr="00C435FD" w:rsidRDefault="00955309" w:rsidP="00104B8D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C435FD">
        <w:rPr>
          <w:rFonts w:ascii="Browallia New" w:hAnsi="Browallia New" w:cs="Browallia New"/>
          <w:color w:val="000000"/>
          <w:sz w:val="26"/>
          <w:szCs w:val="26"/>
          <w:cs/>
        </w:rPr>
        <w:t>มูลค่ายุติธรรมของเงินกู้ยืมระยะยาวคำนวณจากกระแสเงินสดในอนาคตซึ่งคิดลดด้วยอัตราดอกเบี้ยเงินกู้ยืมที่ฝ่ายบริหารคาดว่า</w:t>
      </w:r>
      <w:r w:rsidR="005E0C94" w:rsidRPr="00C435FD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Pr="00C435FD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กลุ่มบริษัทจะต้องจ่าย ณ วันที่ในงบฐานะการเงิน โดยเป็นอัตราดอกเบี้ยอ้างอิงของธนาคารพาณิชย์และจัดอยู่ในข้อมูลระดับ </w:t>
      </w:r>
      <w:r w:rsidR="00D6323E" w:rsidRPr="00C435FD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Pr="00C435FD">
        <w:rPr>
          <w:rFonts w:ascii="Browallia New" w:hAnsi="Browallia New" w:cs="Browallia New"/>
          <w:color w:val="000000"/>
          <w:sz w:val="26"/>
          <w:szCs w:val="26"/>
          <w:cs/>
        </w:rPr>
        <w:t xml:space="preserve"> ของลำดับชั้นมูลค่ายุติธรรม</w:t>
      </w:r>
    </w:p>
    <w:p w14:paraId="38E88A2E" w14:textId="77777777" w:rsidR="00955309" w:rsidRPr="00C435FD" w:rsidRDefault="00955309" w:rsidP="00104B8D">
      <w:pPr>
        <w:rPr>
          <w:rFonts w:ascii="Browallia New" w:hAnsi="Browallia New" w:cs="Browallia New"/>
          <w:color w:val="000000"/>
          <w:sz w:val="26"/>
          <w:szCs w:val="26"/>
          <w:u w:val="single"/>
        </w:rPr>
      </w:pPr>
    </w:p>
    <w:p w14:paraId="5AA777B1" w14:textId="77777777" w:rsidR="0014186C" w:rsidRDefault="0014186C">
      <w:pPr>
        <w:jc w:val="left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 w:type="page"/>
      </w:r>
    </w:p>
    <w:p w14:paraId="4C09DA68" w14:textId="195B325A" w:rsidR="00955309" w:rsidRPr="00C435FD" w:rsidRDefault="00955309" w:rsidP="00104B8D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C435F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lastRenderedPageBreak/>
        <w:t>ความเสี่ยงจากอัตราดอกเบี้ยของเงินกู้ยืมของกลุ่ม</w:t>
      </w:r>
      <w:r w:rsidR="005448FF" w:rsidRPr="00C435F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C435F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ประกอบด้วยรายละเอียดดังนี้</w:t>
      </w:r>
    </w:p>
    <w:p w14:paraId="310C9D80" w14:textId="77777777" w:rsidR="00955309" w:rsidRPr="00C435FD" w:rsidRDefault="00955309" w:rsidP="00104B8D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955309" w:rsidRPr="00C435FD" w14:paraId="3F7CF536" w14:textId="77777777" w:rsidTr="006970F8">
        <w:tc>
          <w:tcPr>
            <w:tcW w:w="3960" w:type="dxa"/>
          </w:tcPr>
          <w:p w14:paraId="4C03098C" w14:textId="77777777" w:rsidR="00955309" w:rsidRPr="00C435FD" w:rsidRDefault="00955309" w:rsidP="00646E9B">
            <w:pPr>
              <w:ind w:left="-109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2B9215BB" w14:textId="77777777" w:rsidR="00955309" w:rsidRPr="00C435FD" w:rsidRDefault="00955309" w:rsidP="00DB41D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435F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1E58608E" w14:textId="77777777" w:rsidR="00955309" w:rsidRPr="00C435FD" w:rsidRDefault="00955309" w:rsidP="00DB41DA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435F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A646B3" w:rsidRPr="00C435FD" w14:paraId="19E4AC7A" w14:textId="77777777" w:rsidTr="006970F8">
        <w:tc>
          <w:tcPr>
            <w:tcW w:w="3960" w:type="dxa"/>
          </w:tcPr>
          <w:p w14:paraId="37D7F95A" w14:textId="77777777" w:rsidR="00A646B3" w:rsidRPr="00C435FD" w:rsidRDefault="00A646B3" w:rsidP="00A646B3">
            <w:pPr>
              <w:ind w:left="-109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385B846" w14:textId="7041A6CE" w:rsidR="00A646B3" w:rsidRPr="00C435FD" w:rsidRDefault="00A646B3" w:rsidP="00A646B3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435F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C435F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6323E" w:rsidRPr="00C435F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</w:t>
            </w:r>
            <w:r w:rsidR="00D6323E" w:rsidRPr="00C435FD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BFB59AD" w14:textId="06055643" w:rsidR="00A646B3" w:rsidRPr="00C435FD" w:rsidRDefault="00A646B3" w:rsidP="00A646B3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435F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C435F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6323E" w:rsidRPr="00C435F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</w:t>
            </w:r>
            <w:r w:rsidR="00D6323E" w:rsidRPr="00C435FD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4AC329E" w14:textId="6F60FFEB" w:rsidR="00A646B3" w:rsidRPr="00C435FD" w:rsidRDefault="00A646B3" w:rsidP="00A646B3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435F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C435F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6323E" w:rsidRPr="00C435F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</w:t>
            </w:r>
            <w:r w:rsidR="00E739C3" w:rsidRPr="00C435F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D1E991B" w14:textId="74EE4321" w:rsidR="00A646B3" w:rsidRPr="00C435FD" w:rsidRDefault="00A646B3" w:rsidP="00A646B3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435F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C435F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6323E" w:rsidRPr="00C435F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</w:t>
            </w:r>
            <w:r w:rsidR="00E739C3" w:rsidRPr="00C435F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7</w:t>
            </w:r>
          </w:p>
        </w:tc>
      </w:tr>
      <w:tr w:rsidR="00A646B3" w:rsidRPr="00C435FD" w14:paraId="1687A994" w14:textId="77777777" w:rsidTr="006970F8">
        <w:tc>
          <w:tcPr>
            <w:tcW w:w="3960" w:type="dxa"/>
          </w:tcPr>
          <w:p w14:paraId="74B98DF9" w14:textId="77777777" w:rsidR="00A646B3" w:rsidRPr="00C435FD" w:rsidRDefault="00A646B3" w:rsidP="00A646B3">
            <w:pPr>
              <w:ind w:left="-109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D887881" w14:textId="77777777" w:rsidR="00A646B3" w:rsidRPr="00C435FD" w:rsidRDefault="00A646B3" w:rsidP="00A646B3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435F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783A7D5" w14:textId="77777777" w:rsidR="00A646B3" w:rsidRPr="00C435FD" w:rsidRDefault="00A646B3" w:rsidP="00A646B3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435F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0CA6E59" w14:textId="77777777" w:rsidR="00A646B3" w:rsidRPr="00C435FD" w:rsidRDefault="00A646B3" w:rsidP="00A646B3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435F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0F80940" w14:textId="77777777" w:rsidR="00A646B3" w:rsidRPr="00C435FD" w:rsidRDefault="00A646B3" w:rsidP="00A646B3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435F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A646B3" w:rsidRPr="00C435FD" w14:paraId="4D08C71A" w14:textId="77777777" w:rsidTr="006970F8">
        <w:tc>
          <w:tcPr>
            <w:tcW w:w="3960" w:type="dxa"/>
          </w:tcPr>
          <w:p w14:paraId="6D81579F" w14:textId="77777777" w:rsidR="00A646B3" w:rsidRPr="00C435FD" w:rsidRDefault="00A646B3" w:rsidP="00A646B3">
            <w:pPr>
              <w:ind w:left="-109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60B6C32" w14:textId="77777777" w:rsidR="00A646B3" w:rsidRPr="00C435FD" w:rsidRDefault="00A646B3" w:rsidP="00A646B3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F427056" w14:textId="77777777" w:rsidR="00A646B3" w:rsidRPr="00C435FD" w:rsidRDefault="00A646B3" w:rsidP="00A646B3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2DC7998" w14:textId="77777777" w:rsidR="00A646B3" w:rsidRPr="00C435FD" w:rsidRDefault="00A646B3" w:rsidP="00A646B3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F319AB5" w14:textId="77777777" w:rsidR="00A646B3" w:rsidRPr="00C435FD" w:rsidRDefault="00A646B3" w:rsidP="00A646B3">
            <w:pPr>
              <w:tabs>
                <w:tab w:val="decimal" w:pos="1152"/>
              </w:tabs>
              <w:ind w:left="432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E739C3" w:rsidRPr="00C435FD" w14:paraId="529BFEF1" w14:textId="77777777" w:rsidTr="006970F8">
        <w:tc>
          <w:tcPr>
            <w:tcW w:w="3960" w:type="dxa"/>
          </w:tcPr>
          <w:p w14:paraId="64CB16DF" w14:textId="77777777" w:rsidR="00E739C3" w:rsidRPr="00C435FD" w:rsidRDefault="00E739C3" w:rsidP="00E739C3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435F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เงินกู้ยืมที่มีอัตราดอกเบี้ยลอยตัว</w:t>
            </w:r>
          </w:p>
        </w:tc>
        <w:tc>
          <w:tcPr>
            <w:tcW w:w="1368" w:type="dxa"/>
          </w:tcPr>
          <w:p w14:paraId="5E394E77" w14:textId="24A8CC6F" w:rsidR="00E739C3" w:rsidRPr="00C435FD" w:rsidRDefault="00E739C3" w:rsidP="00E739C3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C435F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7,948,703,534</w:t>
            </w:r>
          </w:p>
        </w:tc>
        <w:tc>
          <w:tcPr>
            <w:tcW w:w="1368" w:type="dxa"/>
          </w:tcPr>
          <w:p w14:paraId="578402D2" w14:textId="1D42318A" w:rsidR="00E739C3" w:rsidRPr="00C435FD" w:rsidRDefault="00E739C3" w:rsidP="00E739C3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C435F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7</w:t>
            </w:r>
            <w:r w:rsidRPr="00C435F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C435F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667</w:t>
            </w:r>
            <w:r w:rsidRPr="00C435F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C435F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391</w:t>
            </w:r>
            <w:r w:rsidRPr="00C435F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C435F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398</w:t>
            </w:r>
          </w:p>
        </w:tc>
        <w:tc>
          <w:tcPr>
            <w:tcW w:w="1368" w:type="dxa"/>
          </w:tcPr>
          <w:p w14:paraId="7E6D1916" w14:textId="6F3C3698" w:rsidR="00E739C3" w:rsidRPr="00C435FD" w:rsidRDefault="00E739C3" w:rsidP="00E739C3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435F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</w:tcPr>
          <w:p w14:paraId="3A68694A" w14:textId="61B4BBA2" w:rsidR="00E739C3" w:rsidRPr="00C435FD" w:rsidRDefault="00E739C3" w:rsidP="00E739C3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435F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</w:tr>
    </w:tbl>
    <w:p w14:paraId="58C55684" w14:textId="0B0D53F9" w:rsidR="00C435FD" w:rsidRDefault="00C435FD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</w:p>
    <w:p w14:paraId="4CD4715E" w14:textId="6977C32E" w:rsidR="00955309" w:rsidRPr="00C435FD" w:rsidRDefault="00955309" w:rsidP="008C767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435FD">
        <w:rPr>
          <w:rFonts w:ascii="Browallia New" w:hAnsi="Browallia New" w:cs="Browallia New"/>
          <w:color w:val="000000"/>
          <w:sz w:val="26"/>
          <w:szCs w:val="26"/>
          <w:cs/>
        </w:rPr>
        <w:t xml:space="preserve">อัตราดอกเบี้ยที่แท้จริง ณ วันที่ </w:t>
      </w:r>
      <w:r w:rsidR="00D6323E" w:rsidRPr="00C435FD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="00E339C9" w:rsidRPr="00C435F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E339C9" w:rsidRPr="00C435FD">
        <w:rPr>
          <w:rFonts w:ascii="Browallia New" w:hAnsi="Browallia New" w:cs="Browallia New"/>
          <w:color w:val="000000"/>
          <w:sz w:val="26"/>
          <w:szCs w:val="26"/>
          <w:cs/>
        </w:rPr>
        <w:t xml:space="preserve">ธันวาคม พ.ศ. </w:t>
      </w:r>
      <w:r w:rsidR="00D6323E" w:rsidRPr="00C435FD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="00E339C9" w:rsidRPr="00C435F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E339C9" w:rsidRPr="00C435FD">
        <w:rPr>
          <w:rFonts w:ascii="Browallia New" w:hAnsi="Browallia New" w:cs="Browallia New"/>
          <w:color w:val="000000"/>
          <w:sz w:val="26"/>
          <w:szCs w:val="26"/>
          <w:cs/>
        </w:rPr>
        <w:t xml:space="preserve">และ พ.ศ. </w:t>
      </w:r>
      <w:r w:rsidR="00D6323E" w:rsidRPr="00C435FD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="00E339C9" w:rsidRPr="00C435F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C435FD">
        <w:rPr>
          <w:rFonts w:ascii="Browallia New" w:hAnsi="Browallia New" w:cs="Browallia New"/>
          <w:color w:val="000000"/>
          <w:sz w:val="26"/>
          <w:szCs w:val="26"/>
          <w:cs/>
        </w:rPr>
        <w:t>มีดังต่อไปนี้</w:t>
      </w:r>
    </w:p>
    <w:p w14:paraId="0D0DF293" w14:textId="77777777" w:rsidR="005F5E3E" w:rsidRPr="00C435FD" w:rsidRDefault="005F5E3E" w:rsidP="00104B8D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978"/>
        <w:gridCol w:w="1368"/>
        <w:gridCol w:w="1368"/>
        <w:gridCol w:w="1368"/>
        <w:gridCol w:w="1368"/>
      </w:tblGrid>
      <w:tr w:rsidR="00955309" w:rsidRPr="00C435FD" w14:paraId="265A73B4" w14:textId="77777777" w:rsidTr="006970F8">
        <w:tc>
          <w:tcPr>
            <w:tcW w:w="3978" w:type="dxa"/>
          </w:tcPr>
          <w:p w14:paraId="6B1FB98E" w14:textId="77777777" w:rsidR="00955309" w:rsidRPr="00C435FD" w:rsidRDefault="00955309" w:rsidP="00646E9B">
            <w:pPr>
              <w:ind w:left="-91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3B1E79B8" w14:textId="77777777" w:rsidR="00955309" w:rsidRPr="00C435FD" w:rsidRDefault="00955309" w:rsidP="00DB41D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435F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1B304882" w14:textId="77777777" w:rsidR="00955309" w:rsidRPr="00C435FD" w:rsidRDefault="00955309" w:rsidP="00DB41DA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435F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A646B3" w:rsidRPr="00C435FD" w14:paraId="06CD3F6B" w14:textId="77777777" w:rsidTr="006970F8">
        <w:tc>
          <w:tcPr>
            <w:tcW w:w="3978" w:type="dxa"/>
          </w:tcPr>
          <w:p w14:paraId="0D8397E4" w14:textId="77777777" w:rsidR="00A646B3" w:rsidRPr="00C435FD" w:rsidRDefault="00A646B3" w:rsidP="00A646B3">
            <w:pPr>
              <w:ind w:left="-91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C66CB97" w14:textId="1C047466" w:rsidR="00A646B3" w:rsidRPr="00C435FD" w:rsidRDefault="00A646B3" w:rsidP="00A646B3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435F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C435F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6323E" w:rsidRPr="00C435F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</w:t>
            </w:r>
            <w:r w:rsidR="00D6323E" w:rsidRPr="00C435FD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E9D1773" w14:textId="2BB458DE" w:rsidR="00A646B3" w:rsidRPr="00C435FD" w:rsidRDefault="00A646B3" w:rsidP="00A646B3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435F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C435F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6323E" w:rsidRPr="00C435F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</w:t>
            </w:r>
            <w:r w:rsidR="00D6323E" w:rsidRPr="00C435FD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B998E70" w14:textId="70344CF7" w:rsidR="00A646B3" w:rsidRPr="00C435FD" w:rsidRDefault="00A646B3" w:rsidP="00A646B3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435F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C435F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6323E" w:rsidRPr="00C435F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</w:t>
            </w:r>
            <w:r w:rsidR="00E739C3" w:rsidRPr="00C435F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CFA3B99" w14:textId="52020542" w:rsidR="00A646B3" w:rsidRPr="00C435FD" w:rsidRDefault="00A646B3" w:rsidP="00A646B3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435F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C435F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6323E" w:rsidRPr="00C435F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</w:t>
            </w:r>
            <w:r w:rsidR="00E739C3" w:rsidRPr="00C435F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7</w:t>
            </w:r>
          </w:p>
        </w:tc>
      </w:tr>
      <w:tr w:rsidR="00A646B3" w:rsidRPr="00C435FD" w14:paraId="19EB2B7B" w14:textId="77777777" w:rsidTr="006970F8">
        <w:tc>
          <w:tcPr>
            <w:tcW w:w="3978" w:type="dxa"/>
          </w:tcPr>
          <w:p w14:paraId="0B068F64" w14:textId="77777777" w:rsidR="00A646B3" w:rsidRPr="00C435FD" w:rsidRDefault="00A646B3" w:rsidP="00A646B3">
            <w:pPr>
              <w:ind w:left="-91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5B7A68E" w14:textId="77777777" w:rsidR="00A646B3" w:rsidRPr="00C435FD" w:rsidRDefault="00A646B3" w:rsidP="00A646B3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435F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ร้อยละ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17D440B" w14:textId="77777777" w:rsidR="00A646B3" w:rsidRPr="00C435FD" w:rsidRDefault="00A646B3" w:rsidP="00A646B3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435F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ร้อยละ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DA82525" w14:textId="77777777" w:rsidR="00A646B3" w:rsidRPr="00C435FD" w:rsidRDefault="00A646B3" w:rsidP="00A646B3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435F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ร้อยละ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6A603C3" w14:textId="77777777" w:rsidR="00A646B3" w:rsidRPr="00C435FD" w:rsidRDefault="00A646B3" w:rsidP="00A646B3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435F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ร้อยละ</w:t>
            </w:r>
          </w:p>
        </w:tc>
      </w:tr>
      <w:tr w:rsidR="00A646B3" w:rsidRPr="00C435FD" w14:paraId="224BCE26" w14:textId="77777777" w:rsidTr="006970F8">
        <w:tc>
          <w:tcPr>
            <w:tcW w:w="3978" w:type="dxa"/>
          </w:tcPr>
          <w:p w14:paraId="6DEFC6C7" w14:textId="77777777" w:rsidR="00A646B3" w:rsidRPr="00C435FD" w:rsidRDefault="00A646B3" w:rsidP="00A646B3">
            <w:pPr>
              <w:ind w:left="-91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2A9A9DE" w14:textId="77777777" w:rsidR="00A646B3" w:rsidRPr="00C435FD" w:rsidRDefault="00A646B3" w:rsidP="00A646B3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1E680F0" w14:textId="77777777" w:rsidR="00A646B3" w:rsidRPr="00C435FD" w:rsidRDefault="00A646B3" w:rsidP="00A646B3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2ED687A" w14:textId="77777777" w:rsidR="00A646B3" w:rsidRPr="00C435FD" w:rsidRDefault="00A646B3" w:rsidP="00A646B3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8CE02BC" w14:textId="77777777" w:rsidR="00A646B3" w:rsidRPr="00C435FD" w:rsidRDefault="00A646B3" w:rsidP="00A646B3">
            <w:pPr>
              <w:tabs>
                <w:tab w:val="decimal" w:pos="1152"/>
              </w:tabs>
              <w:ind w:left="432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E739C3" w:rsidRPr="00C435FD" w14:paraId="2FAC988C" w14:textId="77777777" w:rsidTr="006970F8">
        <w:tc>
          <w:tcPr>
            <w:tcW w:w="3978" w:type="dxa"/>
          </w:tcPr>
          <w:p w14:paraId="51305834" w14:textId="77777777" w:rsidR="00E739C3" w:rsidRPr="00C435FD" w:rsidRDefault="00E739C3" w:rsidP="00E739C3">
            <w:pPr>
              <w:ind w:left="-9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435F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1368" w:type="dxa"/>
          </w:tcPr>
          <w:p w14:paraId="46B498E9" w14:textId="33088130" w:rsidR="00E739C3" w:rsidRPr="00C435FD" w:rsidRDefault="00E739C3" w:rsidP="00E739C3">
            <w:pPr>
              <w:tabs>
                <w:tab w:val="right" w:pos="1152"/>
              </w:tabs>
              <w:ind w:right="-72"/>
              <w:jc w:val="center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C435F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ab/>
              <w:t>2.46</w:t>
            </w:r>
            <w:r w:rsidRPr="00C435F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 ถึง </w:t>
            </w:r>
            <w:r w:rsidRPr="00C435F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4.99</w:t>
            </w:r>
          </w:p>
        </w:tc>
        <w:tc>
          <w:tcPr>
            <w:tcW w:w="1368" w:type="dxa"/>
          </w:tcPr>
          <w:p w14:paraId="195AEA34" w14:textId="331C0CD6" w:rsidR="00E739C3" w:rsidRPr="00C435FD" w:rsidRDefault="00E739C3" w:rsidP="00E739C3">
            <w:pPr>
              <w:tabs>
                <w:tab w:val="right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C435F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ab/>
              <w:t>2.61</w:t>
            </w:r>
            <w:r w:rsidRPr="00C435F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 ถึง </w:t>
            </w:r>
            <w:r w:rsidRPr="00C435F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5.40</w:t>
            </w:r>
          </w:p>
        </w:tc>
        <w:tc>
          <w:tcPr>
            <w:tcW w:w="1368" w:type="dxa"/>
          </w:tcPr>
          <w:p w14:paraId="4FD79246" w14:textId="74393A50" w:rsidR="00E739C3" w:rsidRPr="00C435FD" w:rsidRDefault="00E739C3" w:rsidP="00E739C3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C435F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</w:tcPr>
          <w:p w14:paraId="1C1368EA" w14:textId="4082B914" w:rsidR="00E739C3" w:rsidRPr="00C435FD" w:rsidRDefault="00E739C3" w:rsidP="00E739C3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C435F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</w:tr>
    </w:tbl>
    <w:p w14:paraId="123702E4" w14:textId="77777777" w:rsidR="002A5764" w:rsidRDefault="002A5764" w:rsidP="0022169F">
      <w:pPr>
        <w:jc w:val="left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p w14:paraId="11605658" w14:textId="67DFDD3B" w:rsidR="00955309" w:rsidRPr="00C435FD" w:rsidRDefault="00955309" w:rsidP="0022169F">
      <w:pPr>
        <w:jc w:val="left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C435FD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วงเงินสินเชื่อที่ยังไม่ได้เบิกออกมาใช้</w:t>
      </w:r>
    </w:p>
    <w:p w14:paraId="37DD27BD" w14:textId="77777777" w:rsidR="00955309" w:rsidRPr="00C435FD" w:rsidRDefault="00955309" w:rsidP="00B518FE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3A4A5939" w14:textId="723E22E9" w:rsidR="00955309" w:rsidRPr="00C435FD" w:rsidRDefault="00955309" w:rsidP="00B518F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435FD">
        <w:rPr>
          <w:rFonts w:ascii="Browallia New" w:hAnsi="Browallia New" w:cs="Browallia New"/>
          <w:color w:val="000000"/>
          <w:sz w:val="26"/>
          <w:szCs w:val="26"/>
          <w:cs/>
        </w:rPr>
        <w:t>วงเงินสินเชื่อ</w:t>
      </w:r>
      <w:r w:rsidR="007F69CE" w:rsidRPr="00C435FD">
        <w:rPr>
          <w:rFonts w:ascii="Browallia New" w:hAnsi="Browallia New" w:cs="Browallia New"/>
          <w:color w:val="000000"/>
          <w:sz w:val="26"/>
          <w:szCs w:val="26"/>
          <w:cs/>
        </w:rPr>
        <w:t>ของกลุ่มกิจการ</w:t>
      </w:r>
      <w:r w:rsidRPr="00C435FD">
        <w:rPr>
          <w:rFonts w:ascii="Browallia New" w:hAnsi="Browallia New" w:cs="Browallia New"/>
          <w:color w:val="000000"/>
          <w:sz w:val="26"/>
          <w:szCs w:val="26"/>
          <w:cs/>
        </w:rPr>
        <w:t xml:space="preserve">ที่ยังไม่ได้เบิกออกมาใช้ ณ วันที่ </w:t>
      </w:r>
      <w:r w:rsidR="00D6323E" w:rsidRPr="00C435FD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="00E339C9" w:rsidRPr="00C435F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E339C9" w:rsidRPr="00C435FD">
        <w:rPr>
          <w:rFonts w:ascii="Browallia New" w:hAnsi="Browallia New" w:cs="Browallia New"/>
          <w:color w:val="000000"/>
          <w:sz w:val="26"/>
          <w:szCs w:val="26"/>
          <w:cs/>
        </w:rPr>
        <w:t xml:space="preserve">ธันวาคม พ.ศ. </w:t>
      </w:r>
      <w:r w:rsidR="00D6323E" w:rsidRPr="00C435FD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="00E339C9" w:rsidRPr="00C435F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E339C9" w:rsidRPr="00C435FD">
        <w:rPr>
          <w:rFonts w:ascii="Browallia New" w:hAnsi="Browallia New" w:cs="Browallia New"/>
          <w:color w:val="000000"/>
          <w:sz w:val="26"/>
          <w:szCs w:val="26"/>
          <w:cs/>
        </w:rPr>
        <w:t xml:space="preserve">และ พ.ศ. </w:t>
      </w:r>
      <w:r w:rsidR="00D6323E" w:rsidRPr="00C435FD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="00E339C9" w:rsidRPr="00C435F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C435FD">
        <w:rPr>
          <w:rFonts w:ascii="Browallia New" w:hAnsi="Browallia New" w:cs="Browallia New"/>
          <w:color w:val="000000"/>
          <w:sz w:val="26"/>
          <w:szCs w:val="26"/>
          <w:cs/>
        </w:rPr>
        <w:t>ประกอบด้วยรายละเอียดดังนี้</w:t>
      </w:r>
    </w:p>
    <w:p w14:paraId="514DB832" w14:textId="77777777" w:rsidR="00955309" w:rsidRPr="0078499B" w:rsidRDefault="00955309" w:rsidP="00B518FE">
      <w:pPr>
        <w:rPr>
          <w:rFonts w:ascii="Browallia New" w:hAnsi="Browallia New" w:cs="Browallia New"/>
          <w:color w:val="000000"/>
          <w:sz w:val="14"/>
          <w:szCs w:val="14"/>
        </w:rPr>
      </w:pPr>
    </w:p>
    <w:tbl>
      <w:tblPr>
        <w:tblW w:w="9435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1269"/>
        <w:gridCol w:w="749"/>
        <w:gridCol w:w="844"/>
        <w:gridCol w:w="750"/>
        <w:gridCol w:w="844"/>
        <w:gridCol w:w="845"/>
        <w:gridCol w:w="750"/>
        <w:gridCol w:w="898"/>
        <w:gridCol w:w="790"/>
        <w:gridCol w:w="824"/>
        <w:gridCol w:w="872"/>
      </w:tblGrid>
      <w:tr w:rsidR="005448FF" w:rsidRPr="0078499B" w14:paraId="68AD97AF" w14:textId="77777777" w:rsidTr="004A3A5D">
        <w:trPr>
          <w:cantSplit/>
          <w:trHeight w:val="20"/>
        </w:trPr>
        <w:tc>
          <w:tcPr>
            <w:tcW w:w="1269" w:type="dxa"/>
          </w:tcPr>
          <w:p w14:paraId="2DA043DC" w14:textId="77777777" w:rsidR="005448FF" w:rsidRPr="0078499B" w:rsidRDefault="005448FF" w:rsidP="00652D67">
            <w:pPr>
              <w:ind w:left="-9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166" w:type="dxa"/>
            <w:gridSpan w:val="10"/>
            <w:tcBorders>
              <w:bottom w:val="single" w:sz="4" w:space="0" w:color="auto"/>
            </w:tcBorders>
          </w:tcPr>
          <w:p w14:paraId="785825C3" w14:textId="77777777" w:rsidR="005448FF" w:rsidRPr="0078499B" w:rsidRDefault="005448FF" w:rsidP="00A746A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งบการเงินรวม</w:t>
            </w:r>
          </w:p>
        </w:tc>
      </w:tr>
      <w:tr w:rsidR="005448FF" w:rsidRPr="0078499B" w14:paraId="731111AD" w14:textId="77777777" w:rsidTr="004A3A5D">
        <w:trPr>
          <w:cantSplit/>
          <w:trHeight w:val="20"/>
        </w:trPr>
        <w:tc>
          <w:tcPr>
            <w:tcW w:w="1269" w:type="dxa"/>
          </w:tcPr>
          <w:p w14:paraId="66A0F980" w14:textId="77777777" w:rsidR="005448FF" w:rsidRPr="0078499B" w:rsidRDefault="005448FF" w:rsidP="00652D67">
            <w:pPr>
              <w:ind w:left="-9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03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4890970A" w14:textId="05B0278D" w:rsidR="005448FF" w:rsidRPr="0078499B" w:rsidRDefault="0030099A" w:rsidP="002401F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en-GB"/>
              </w:rPr>
              <w:t xml:space="preserve">พ.ศ. </w:t>
            </w:r>
            <w:r w:rsidR="00D6323E" w:rsidRPr="00D6323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256</w:t>
            </w:r>
            <w:r w:rsidR="00D6323E" w:rsidRPr="00D6323E">
              <w:rPr>
                <w:rFonts w:ascii="Browallia New" w:hAnsi="Browallia New" w:cs="Browallia New" w:hint="cs"/>
                <w:b/>
                <w:bCs/>
                <w:color w:val="000000"/>
                <w:sz w:val="16"/>
                <w:szCs w:val="16"/>
                <w:lang w:val="en-GB"/>
              </w:rPr>
              <w:t>8</w:t>
            </w:r>
          </w:p>
        </w:tc>
        <w:tc>
          <w:tcPr>
            <w:tcW w:w="413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6DFF37EB" w14:textId="171E4FD3" w:rsidR="005448FF" w:rsidRPr="0078499B" w:rsidRDefault="00E4551F" w:rsidP="002401F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en-GB"/>
              </w:rPr>
              <w:t xml:space="preserve">พ.ศ. </w:t>
            </w:r>
            <w:r w:rsidR="00D6323E" w:rsidRPr="00D6323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256</w:t>
            </w:r>
            <w:r w:rsidR="00D6323E" w:rsidRPr="00D6323E">
              <w:rPr>
                <w:rFonts w:ascii="Browallia New" w:hAnsi="Browallia New" w:cs="Browallia New" w:hint="cs"/>
                <w:b/>
                <w:bCs/>
                <w:color w:val="000000"/>
                <w:sz w:val="16"/>
                <w:szCs w:val="16"/>
                <w:lang w:val="en-GB"/>
              </w:rPr>
              <w:t>7</w:t>
            </w:r>
          </w:p>
        </w:tc>
      </w:tr>
      <w:tr w:rsidR="005448FF" w:rsidRPr="0078499B" w14:paraId="3F21E3AF" w14:textId="77777777" w:rsidTr="004A3A5D">
        <w:trPr>
          <w:cantSplit/>
          <w:trHeight w:val="20"/>
        </w:trPr>
        <w:tc>
          <w:tcPr>
            <w:tcW w:w="1269" w:type="dxa"/>
          </w:tcPr>
          <w:p w14:paraId="70E01BD8" w14:textId="77777777" w:rsidR="005448FF" w:rsidRPr="0078499B" w:rsidRDefault="005448FF" w:rsidP="00652D67">
            <w:pPr>
              <w:ind w:left="-9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49" w:type="dxa"/>
          </w:tcPr>
          <w:p w14:paraId="6099335D" w14:textId="77777777" w:rsidR="005448FF" w:rsidRPr="0078499B" w:rsidRDefault="005448FF" w:rsidP="005448FF">
            <w:pPr>
              <w:tabs>
                <w:tab w:val="decimal" w:pos="52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844" w:type="dxa"/>
          </w:tcPr>
          <w:p w14:paraId="70546766" w14:textId="77777777" w:rsidR="005448FF" w:rsidRPr="0078499B" w:rsidRDefault="005448FF" w:rsidP="007A7C28">
            <w:pPr>
              <w:tabs>
                <w:tab w:val="decimal" w:pos="647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750" w:type="dxa"/>
          </w:tcPr>
          <w:p w14:paraId="710FB47B" w14:textId="77777777" w:rsidR="005448FF" w:rsidRPr="0078499B" w:rsidRDefault="005448FF" w:rsidP="007A7C28">
            <w:pPr>
              <w:tabs>
                <w:tab w:val="decimal" w:pos="579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844" w:type="dxa"/>
          </w:tcPr>
          <w:p w14:paraId="028BB96A" w14:textId="77777777" w:rsidR="005448FF" w:rsidRPr="0078499B" w:rsidRDefault="005448FF" w:rsidP="007A7C28">
            <w:pPr>
              <w:tabs>
                <w:tab w:val="decimal" w:pos="66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845" w:type="dxa"/>
          </w:tcPr>
          <w:p w14:paraId="4554CC2F" w14:textId="04370BF4" w:rsidR="005448FF" w:rsidRPr="0078499B" w:rsidRDefault="005448FF" w:rsidP="007A7C28">
            <w:pPr>
              <w:tabs>
                <w:tab w:val="decimal" w:pos="66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750" w:type="dxa"/>
          </w:tcPr>
          <w:p w14:paraId="6129F526" w14:textId="77777777" w:rsidR="005448FF" w:rsidRPr="0078499B" w:rsidRDefault="005448FF" w:rsidP="005448FF">
            <w:pPr>
              <w:tabs>
                <w:tab w:val="decimal" w:pos="519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898" w:type="dxa"/>
          </w:tcPr>
          <w:p w14:paraId="21AEADFD" w14:textId="77777777" w:rsidR="005448FF" w:rsidRPr="0078499B" w:rsidRDefault="005448FF" w:rsidP="007A7C28">
            <w:pPr>
              <w:tabs>
                <w:tab w:val="decimal" w:pos="71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790" w:type="dxa"/>
          </w:tcPr>
          <w:p w14:paraId="45558E10" w14:textId="77777777" w:rsidR="005448FF" w:rsidRPr="0078499B" w:rsidRDefault="005448FF" w:rsidP="007A7C28">
            <w:pPr>
              <w:tabs>
                <w:tab w:val="decimal" w:pos="597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824" w:type="dxa"/>
          </w:tcPr>
          <w:p w14:paraId="7E37DCC4" w14:textId="77777777" w:rsidR="005448FF" w:rsidRPr="0078499B" w:rsidRDefault="005448FF" w:rsidP="007A7C28">
            <w:pPr>
              <w:tabs>
                <w:tab w:val="decimal" w:pos="64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872" w:type="dxa"/>
          </w:tcPr>
          <w:p w14:paraId="401D4D0E" w14:textId="6551DB0B" w:rsidR="005448FF" w:rsidRPr="0078499B" w:rsidRDefault="005448FF" w:rsidP="0047144B">
            <w:pPr>
              <w:tabs>
                <w:tab w:val="decimal" w:pos="66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</w:tr>
      <w:tr w:rsidR="00204086" w:rsidRPr="0078499B" w14:paraId="39AF075F" w14:textId="77777777" w:rsidTr="004A3A5D">
        <w:trPr>
          <w:cantSplit/>
          <w:trHeight w:val="20"/>
        </w:trPr>
        <w:tc>
          <w:tcPr>
            <w:tcW w:w="1269" w:type="dxa"/>
          </w:tcPr>
          <w:p w14:paraId="12288300" w14:textId="77777777" w:rsidR="00204086" w:rsidRPr="0078499B" w:rsidRDefault="00204086" w:rsidP="00204086">
            <w:pPr>
              <w:ind w:left="-9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49" w:type="dxa"/>
          </w:tcPr>
          <w:p w14:paraId="373642FC" w14:textId="77777777" w:rsidR="00204086" w:rsidRPr="0078499B" w:rsidRDefault="00204086" w:rsidP="00204086">
            <w:pPr>
              <w:tabs>
                <w:tab w:val="decimal" w:pos="54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เงินเบิก</w:t>
            </w:r>
          </w:p>
        </w:tc>
        <w:tc>
          <w:tcPr>
            <w:tcW w:w="844" w:type="dxa"/>
          </w:tcPr>
          <w:p w14:paraId="37B488ED" w14:textId="77777777" w:rsidR="00204086" w:rsidRPr="0078499B" w:rsidRDefault="00204086" w:rsidP="00204086">
            <w:pPr>
              <w:tabs>
                <w:tab w:val="decimal" w:pos="647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750" w:type="dxa"/>
          </w:tcPr>
          <w:p w14:paraId="23F5BB99" w14:textId="77777777" w:rsidR="00204086" w:rsidRPr="0078499B" w:rsidRDefault="00204086" w:rsidP="00204086">
            <w:pPr>
              <w:tabs>
                <w:tab w:val="decimal" w:pos="579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844" w:type="dxa"/>
          </w:tcPr>
          <w:p w14:paraId="252AABB5" w14:textId="77777777" w:rsidR="00204086" w:rsidRPr="0078499B" w:rsidRDefault="00204086" w:rsidP="00204086">
            <w:pPr>
              <w:tabs>
                <w:tab w:val="decimal" w:pos="66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845" w:type="dxa"/>
          </w:tcPr>
          <w:p w14:paraId="710A1166" w14:textId="32C49754" w:rsidR="00204086" w:rsidRPr="0078499B" w:rsidRDefault="00204086" w:rsidP="00204086">
            <w:pPr>
              <w:tabs>
                <w:tab w:val="decimal" w:pos="66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สัญญา</w:t>
            </w:r>
          </w:p>
        </w:tc>
        <w:tc>
          <w:tcPr>
            <w:tcW w:w="750" w:type="dxa"/>
          </w:tcPr>
          <w:p w14:paraId="2A4A5D4F" w14:textId="77777777" w:rsidR="00204086" w:rsidRPr="0078499B" w:rsidRDefault="00204086" w:rsidP="00204086">
            <w:pPr>
              <w:tabs>
                <w:tab w:val="decimal" w:pos="57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เงินเบิก</w:t>
            </w:r>
          </w:p>
        </w:tc>
        <w:tc>
          <w:tcPr>
            <w:tcW w:w="898" w:type="dxa"/>
          </w:tcPr>
          <w:p w14:paraId="01EA5EDE" w14:textId="77777777" w:rsidR="00204086" w:rsidRPr="0078499B" w:rsidRDefault="00204086" w:rsidP="00204086">
            <w:pPr>
              <w:tabs>
                <w:tab w:val="decimal" w:pos="71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790" w:type="dxa"/>
          </w:tcPr>
          <w:p w14:paraId="174622D9" w14:textId="77777777" w:rsidR="00204086" w:rsidRPr="0078499B" w:rsidRDefault="00204086" w:rsidP="00204086">
            <w:pPr>
              <w:tabs>
                <w:tab w:val="decimal" w:pos="597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824" w:type="dxa"/>
          </w:tcPr>
          <w:p w14:paraId="78B39B26" w14:textId="77777777" w:rsidR="00204086" w:rsidRPr="0078499B" w:rsidRDefault="00204086" w:rsidP="00204086">
            <w:pPr>
              <w:tabs>
                <w:tab w:val="decimal" w:pos="64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872" w:type="dxa"/>
          </w:tcPr>
          <w:p w14:paraId="1D53FA1E" w14:textId="37B59E69" w:rsidR="00204086" w:rsidRPr="0078499B" w:rsidRDefault="00204086" w:rsidP="004A3A5D">
            <w:pPr>
              <w:tabs>
                <w:tab w:val="decimal" w:pos="69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สัญญา</w:t>
            </w:r>
          </w:p>
        </w:tc>
      </w:tr>
      <w:tr w:rsidR="00204086" w:rsidRPr="0078499B" w14:paraId="5134F814" w14:textId="77777777" w:rsidTr="004A3A5D">
        <w:trPr>
          <w:cantSplit/>
          <w:trHeight w:val="20"/>
        </w:trPr>
        <w:tc>
          <w:tcPr>
            <w:tcW w:w="1269" w:type="dxa"/>
          </w:tcPr>
          <w:p w14:paraId="0ABAA361" w14:textId="77777777" w:rsidR="00204086" w:rsidRPr="0078499B" w:rsidRDefault="00204086" w:rsidP="00204086">
            <w:pPr>
              <w:ind w:left="-9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49" w:type="dxa"/>
          </w:tcPr>
          <w:p w14:paraId="351A67E0" w14:textId="77777777" w:rsidR="00204086" w:rsidRPr="0078499B" w:rsidRDefault="00204086" w:rsidP="00204086">
            <w:pPr>
              <w:tabs>
                <w:tab w:val="decimal" w:pos="54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เกินบัญชี</w:t>
            </w:r>
          </w:p>
        </w:tc>
        <w:tc>
          <w:tcPr>
            <w:tcW w:w="844" w:type="dxa"/>
          </w:tcPr>
          <w:p w14:paraId="510FD996" w14:textId="77777777" w:rsidR="00204086" w:rsidRPr="0078499B" w:rsidRDefault="00204086" w:rsidP="00204086">
            <w:pPr>
              <w:tabs>
                <w:tab w:val="decimal" w:pos="647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ตั๋วสัญญา</w:t>
            </w:r>
          </w:p>
        </w:tc>
        <w:tc>
          <w:tcPr>
            <w:tcW w:w="750" w:type="dxa"/>
          </w:tcPr>
          <w:p w14:paraId="681B27D5" w14:textId="77777777" w:rsidR="00204086" w:rsidRPr="0078499B" w:rsidRDefault="00204086" w:rsidP="00204086">
            <w:pPr>
              <w:tabs>
                <w:tab w:val="decimal" w:pos="579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หนังสือ</w:t>
            </w:r>
          </w:p>
        </w:tc>
        <w:tc>
          <w:tcPr>
            <w:tcW w:w="844" w:type="dxa"/>
          </w:tcPr>
          <w:p w14:paraId="74D3F622" w14:textId="77777777" w:rsidR="00204086" w:rsidRPr="0078499B" w:rsidRDefault="00204086" w:rsidP="00204086">
            <w:pPr>
              <w:tabs>
                <w:tab w:val="decimal" w:pos="66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วงเงินกู้ยืม</w:t>
            </w:r>
          </w:p>
        </w:tc>
        <w:tc>
          <w:tcPr>
            <w:tcW w:w="845" w:type="dxa"/>
          </w:tcPr>
          <w:p w14:paraId="02967BCE" w14:textId="447F12EB" w:rsidR="00204086" w:rsidRPr="0078499B" w:rsidRDefault="00204086" w:rsidP="00204086">
            <w:pPr>
              <w:tabs>
                <w:tab w:val="decimal" w:pos="66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สินเชื่อ</w:t>
            </w:r>
          </w:p>
        </w:tc>
        <w:tc>
          <w:tcPr>
            <w:tcW w:w="750" w:type="dxa"/>
          </w:tcPr>
          <w:p w14:paraId="62182E47" w14:textId="77777777" w:rsidR="00204086" w:rsidRPr="0078499B" w:rsidRDefault="00204086" w:rsidP="00204086">
            <w:pPr>
              <w:tabs>
                <w:tab w:val="decimal" w:pos="57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เกินบัญชี</w:t>
            </w:r>
          </w:p>
        </w:tc>
        <w:tc>
          <w:tcPr>
            <w:tcW w:w="898" w:type="dxa"/>
          </w:tcPr>
          <w:p w14:paraId="54B44C96" w14:textId="77777777" w:rsidR="00204086" w:rsidRPr="0078499B" w:rsidRDefault="00204086" w:rsidP="00204086">
            <w:pPr>
              <w:tabs>
                <w:tab w:val="decimal" w:pos="71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ตั๋วสัญญา</w:t>
            </w:r>
          </w:p>
        </w:tc>
        <w:tc>
          <w:tcPr>
            <w:tcW w:w="790" w:type="dxa"/>
          </w:tcPr>
          <w:p w14:paraId="23EAEB77" w14:textId="77777777" w:rsidR="00204086" w:rsidRPr="0078499B" w:rsidRDefault="00204086" w:rsidP="00204086">
            <w:pPr>
              <w:tabs>
                <w:tab w:val="decimal" w:pos="597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หนังสือ</w:t>
            </w:r>
          </w:p>
        </w:tc>
        <w:tc>
          <w:tcPr>
            <w:tcW w:w="824" w:type="dxa"/>
          </w:tcPr>
          <w:p w14:paraId="0657E6F6" w14:textId="77777777" w:rsidR="00204086" w:rsidRPr="0078499B" w:rsidRDefault="00204086" w:rsidP="00204086">
            <w:pPr>
              <w:tabs>
                <w:tab w:val="decimal" w:pos="64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วงเงินกู้ยืม</w:t>
            </w:r>
          </w:p>
        </w:tc>
        <w:tc>
          <w:tcPr>
            <w:tcW w:w="872" w:type="dxa"/>
          </w:tcPr>
          <w:p w14:paraId="75441DB7" w14:textId="4D8AE31B" w:rsidR="00204086" w:rsidRPr="0078499B" w:rsidRDefault="00204086" w:rsidP="004A3A5D">
            <w:pPr>
              <w:tabs>
                <w:tab w:val="decimal" w:pos="69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สินเชื่อ</w:t>
            </w:r>
          </w:p>
        </w:tc>
      </w:tr>
      <w:tr w:rsidR="00204086" w:rsidRPr="0078499B" w14:paraId="2553434B" w14:textId="77777777" w:rsidTr="004A3A5D">
        <w:trPr>
          <w:cantSplit/>
          <w:trHeight w:val="20"/>
        </w:trPr>
        <w:tc>
          <w:tcPr>
            <w:tcW w:w="1269" w:type="dxa"/>
          </w:tcPr>
          <w:p w14:paraId="781E082E" w14:textId="77777777" w:rsidR="00204086" w:rsidRPr="0078499B" w:rsidRDefault="00204086" w:rsidP="00204086">
            <w:pPr>
              <w:ind w:left="-9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49" w:type="dxa"/>
          </w:tcPr>
          <w:p w14:paraId="332CC2A6" w14:textId="77777777" w:rsidR="00204086" w:rsidRPr="0078499B" w:rsidRDefault="00204086" w:rsidP="00204086">
            <w:pPr>
              <w:tabs>
                <w:tab w:val="decimal" w:pos="54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ธนาคาร</w:t>
            </w:r>
          </w:p>
        </w:tc>
        <w:tc>
          <w:tcPr>
            <w:tcW w:w="844" w:type="dxa"/>
          </w:tcPr>
          <w:p w14:paraId="5734308C" w14:textId="77777777" w:rsidR="00204086" w:rsidRPr="0078499B" w:rsidRDefault="00204086" w:rsidP="00204086">
            <w:pPr>
              <w:tabs>
                <w:tab w:val="decimal" w:pos="647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ใช้เงิน</w:t>
            </w:r>
          </w:p>
        </w:tc>
        <w:tc>
          <w:tcPr>
            <w:tcW w:w="750" w:type="dxa"/>
          </w:tcPr>
          <w:p w14:paraId="08374753" w14:textId="77777777" w:rsidR="00204086" w:rsidRPr="0078499B" w:rsidRDefault="00204086" w:rsidP="00204086">
            <w:pPr>
              <w:tabs>
                <w:tab w:val="decimal" w:pos="579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ค้ำประกัน</w:t>
            </w:r>
          </w:p>
        </w:tc>
        <w:tc>
          <w:tcPr>
            <w:tcW w:w="844" w:type="dxa"/>
          </w:tcPr>
          <w:p w14:paraId="4BB7F42C" w14:textId="77777777" w:rsidR="00204086" w:rsidRPr="0078499B" w:rsidRDefault="00204086" w:rsidP="00204086">
            <w:pPr>
              <w:tabs>
                <w:tab w:val="decimal" w:pos="66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ระยะยาว</w:t>
            </w:r>
          </w:p>
        </w:tc>
        <w:tc>
          <w:tcPr>
            <w:tcW w:w="845" w:type="dxa"/>
          </w:tcPr>
          <w:p w14:paraId="6B1F1E96" w14:textId="71690781" w:rsidR="00204086" w:rsidRPr="0078499B" w:rsidRDefault="00204086" w:rsidP="00204086">
            <w:pPr>
              <w:tabs>
                <w:tab w:val="decimal" w:pos="66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หมุนเวียน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*</w:t>
            </w:r>
          </w:p>
        </w:tc>
        <w:tc>
          <w:tcPr>
            <w:tcW w:w="750" w:type="dxa"/>
          </w:tcPr>
          <w:p w14:paraId="23E56232" w14:textId="77777777" w:rsidR="00204086" w:rsidRPr="0078499B" w:rsidRDefault="00204086" w:rsidP="00204086">
            <w:pPr>
              <w:tabs>
                <w:tab w:val="decimal" w:pos="57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ธนาคาร</w:t>
            </w:r>
          </w:p>
        </w:tc>
        <w:tc>
          <w:tcPr>
            <w:tcW w:w="898" w:type="dxa"/>
          </w:tcPr>
          <w:p w14:paraId="31F4DBD3" w14:textId="77777777" w:rsidR="00204086" w:rsidRPr="0078499B" w:rsidRDefault="00204086" w:rsidP="00204086">
            <w:pPr>
              <w:tabs>
                <w:tab w:val="decimal" w:pos="712"/>
              </w:tabs>
              <w:ind w:left="-251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ใช้เงิน</w:t>
            </w:r>
          </w:p>
        </w:tc>
        <w:tc>
          <w:tcPr>
            <w:tcW w:w="790" w:type="dxa"/>
          </w:tcPr>
          <w:p w14:paraId="19A20851" w14:textId="77777777" w:rsidR="00204086" w:rsidRPr="0078499B" w:rsidRDefault="00204086" w:rsidP="00204086">
            <w:pPr>
              <w:tabs>
                <w:tab w:val="decimal" w:pos="597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ค้ำประกัน</w:t>
            </w:r>
          </w:p>
        </w:tc>
        <w:tc>
          <w:tcPr>
            <w:tcW w:w="824" w:type="dxa"/>
          </w:tcPr>
          <w:p w14:paraId="7825DD05" w14:textId="77777777" w:rsidR="00204086" w:rsidRPr="0078499B" w:rsidRDefault="00204086" w:rsidP="00204086">
            <w:pPr>
              <w:tabs>
                <w:tab w:val="decimal" w:pos="64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ระยะยาว</w:t>
            </w:r>
          </w:p>
        </w:tc>
        <w:tc>
          <w:tcPr>
            <w:tcW w:w="872" w:type="dxa"/>
          </w:tcPr>
          <w:p w14:paraId="5F9D0199" w14:textId="64376F27" w:rsidR="00204086" w:rsidRPr="0078499B" w:rsidRDefault="00204086" w:rsidP="004A3A5D">
            <w:pPr>
              <w:tabs>
                <w:tab w:val="decimal" w:pos="69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หมุนเวียน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*</w:t>
            </w:r>
          </w:p>
        </w:tc>
      </w:tr>
      <w:tr w:rsidR="005448FF" w:rsidRPr="0078499B" w14:paraId="125B3C84" w14:textId="77777777" w:rsidTr="004A3A5D">
        <w:trPr>
          <w:cantSplit/>
          <w:trHeight w:val="20"/>
        </w:trPr>
        <w:tc>
          <w:tcPr>
            <w:tcW w:w="1269" w:type="dxa"/>
          </w:tcPr>
          <w:p w14:paraId="06495FA1" w14:textId="77777777" w:rsidR="005448FF" w:rsidRPr="0078499B" w:rsidRDefault="005448FF" w:rsidP="00652D67">
            <w:pPr>
              <w:ind w:left="-9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49" w:type="dxa"/>
            <w:tcBorders>
              <w:bottom w:val="single" w:sz="4" w:space="0" w:color="auto"/>
            </w:tcBorders>
          </w:tcPr>
          <w:p w14:paraId="47E64CA0" w14:textId="77777777" w:rsidR="005448FF" w:rsidRPr="0078499B" w:rsidRDefault="005448FF" w:rsidP="007A7C28">
            <w:pPr>
              <w:pBdr>
                <w:top w:val="single" w:sz="4" w:space="0" w:color="auto"/>
              </w:pBdr>
              <w:tabs>
                <w:tab w:val="decimal" w:pos="54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6916653F" w14:textId="77777777" w:rsidR="005448FF" w:rsidRPr="0078499B" w:rsidRDefault="005448FF" w:rsidP="007A7C28">
            <w:pPr>
              <w:pBdr>
                <w:top w:val="single" w:sz="4" w:space="0" w:color="auto"/>
              </w:pBdr>
              <w:tabs>
                <w:tab w:val="decimal" w:pos="647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750" w:type="dxa"/>
            <w:tcBorders>
              <w:bottom w:val="single" w:sz="4" w:space="0" w:color="auto"/>
            </w:tcBorders>
          </w:tcPr>
          <w:p w14:paraId="1B371AE6" w14:textId="77777777" w:rsidR="005448FF" w:rsidRPr="0078499B" w:rsidRDefault="005448FF" w:rsidP="007A7C28">
            <w:pPr>
              <w:pBdr>
                <w:top w:val="single" w:sz="4" w:space="0" w:color="auto"/>
              </w:pBdr>
              <w:tabs>
                <w:tab w:val="decimal" w:pos="579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2C0FAA72" w14:textId="77777777" w:rsidR="005448FF" w:rsidRPr="0078499B" w:rsidRDefault="005448FF" w:rsidP="007A7C28">
            <w:pPr>
              <w:pBdr>
                <w:top w:val="single" w:sz="4" w:space="0" w:color="auto"/>
              </w:pBdr>
              <w:tabs>
                <w:tab w:val="decimal" w:pos="66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845" w:type="dxa"/>
            <w:tcBorders>
              <w:bottom w:val="single" w:sz="4" w:space="0" w:color="auto"/>
            </w:tcBorders>
          </w:tcPr>
          <w:p w14:paraId="700A966D" w14:textId="77777777" w:rsidR="005448FF" w:rsidRPr="0078499B" w:rsidRDefault="005448FF" w:rsidP="007A7C28">
            <w:pPr>
              <w:pBdr>
                <w:top w:val="single" w:sz="4" w:space="0" w:color="auto"/>
              </w:pBdr>
              <w:tabs>
                <w:tab w:val="decimal" w:pos="66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750" w:type="dxa"/>
            <w:tcBorders>
              <w:bottom w:val="single" w:sz="4" w:space="0" w:color="auto"/>
            </w:tcBorders>
          </w:tcPr>
          <w:p w14:paraId="6139CA95" w14:textId="77777777" w:rsidR="005448FF" w:rsidRPr="0078499B" w:rsidRDefault="005448FF" w:rsidP="007A7C28">
            <w:pPr>
              <w:pBdr>
                <w:top w:val="single" w:sz="4" w:space="0" w:color="auto"/>
              </w:pBdr>
              <w:tabs>
                <w:tab w:val="decimal" w:pos="57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14:paraId="011DA10E" w14:textId="77777777" w:rsidR="005448FF" w:rsidRPr="0078499B" w:rsidRDefault="005448FF" w:rsidP="007A7C28">
            <w:pPr>
              <w:pBdr>
                <w:top w:val="single" w:sz="4" w:space="0" w:color="auto"/>
              </w:pBdr>
              <w:tabs>
                <w:tab w:val="decimal" w:pos="71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790" w:type="dxa"/>
            <w:tcBorders>
              <w:bottom w:val="single" w:sz="4" w:space="0" w:color="auto"/>
            </w:tcBorders>
          </w:tcPr>
          <w:p w14:paraId="68B85147" w14:textId="77777777" w:rsidR="005448FF" w:rsidRPr="0078499B" w:rsidRDefault="005448FF" w:rsidP="007A7C28">
            <w:pPr>
              <w:pBdr>
                <w:top w:val="single" w:sz="4" w:space="0" w:color="auto"/>
              </w:pBdr>
              <w:tabs>
                <w:tab w:val="decimal" w:pos="597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824" w:type="dxa"/>
            <w:tcBorders>
              <w:bottom w:val="single" w:sz="4" w:space="0" w:color="auto"/>
            </w:tcBorders>
          </w:tcPr>
          <w:p w14:paraId="0212FDAB" w14:textId="77777777" w:rsidR="005448FF" w:rsidRPr="0078499B" w:rsidRDefault="005448FF" w:rsidP="007A7C28">
            <w:pPr>
              <w:pBdr>
                <w:top w:val="single" w:sz="4" w:space="0" w:color="auto"/>
              </w:pBdr>
              <w:tabs>
                <w:tab w:val="decimal" w:pos="64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872" w:type="dxa"/>
            <w:tcBorders>
              <w:bottom w:val="single" w:sz="4" w:space="0" w:color="auto"/>
            </w:tcBorders>
          </w:tcPr>
          <w:p w14:paraId="2D9A4524" w14:textId="77777777" w:rsidR="005448FF" w:rsidRPr="0078499B" w:rsidRDefault="005448FF" w:rsidP="004A3A5D">
            <w:pPr>
              <w:pBdr>
                <w:top w:val="single" w:sz="4" w:space="0" w:color="auto"/>
              </w:pBdr>
              <w:tabs>
                <w:tab w:val="decimal" w:pos="69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</w:tr>
      <w:tr w:rsidR="006970F8" w:rsidRPr="0078499B" w14:paraId="4D57CDCC" w14:textId="77777777" w:rsidTr="004A3A5D">
        <w:trPr>
          <w:cantSplit/>
          <w:trHeight w:val="20"/>
        </w:trPr>
        <w:tc>
          <w:tcPr>
            <w:tcW w:w="1269" w:type="dxa"/>
          </w:tcPr>
          <w:p w14:paraId="51F2C681" w14:textId="77777777" w:rsidR="005448FF" w:rsidRPr="0078499B" w:rsidRDefault="005448FF" w:rsidP="00652D67">
            <w:pPr>
              <w:ind w:left="-91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อัตราดอกเบี้ยลอยตัว</w:t>
            </w:r>
          </w:p>
        </w:tc>
        <w:tc>
          <w:tcPr>
            <w:tcW w:w="749" w:type="dxa"/>
            <w:tcBorders>
              <w:top w:val="single" w:sz="4" w:space="0" w:color="auto"/>
            </w:tcBorders>
          </w:tcPr>
          <w:p w14:paraId="69B63667" w14:textId="77777777" w:rsidR="005448FF" w:rsidRPr="0078499B" w:rsidRDefault="005448FF" w:rsidP="007A7C28">
            <w:pPr>
              <w:tabs>
                <w:tab w:val="decimal" w:pos="540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</w:tcPr>
          <w:p w14:paraId="0E51EAB5" w14:textId="77777777" w:rsidR="005448FF" w:rsidRPr="0078499B" w:rsidRDefault="005448FF" w:rsidP="007A7C28">
            <w:pPr>
              <w:tabs>
                <w:tab w:val="decimal" w:pos="647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50" w:type="dxa"/>
            <w:tcBorders>
              <w:top w:val="single" w:sz="4" w:space="0" w:color="auto"/>
            </w:tcBorders>
          </w:tcPr>
          <w:p w14:paraId="77A5DAB2" w14:textId="77777777" w:rsidR="005448FF" w:rsidRPr="0078499B" w:rsidRDefault="005448FF" w:rsidP="007A7C28">
            <w:pPr>
              <w:tabs>
                <w:tab w:val="decimal" w:pos="57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</w:tcPr>
          <w:p w14:paraId="30C3E0AA" w14:textId="77777777" w:rsidR="005448FF" w:rsidRPr="0078499B" w:rsidRDefault="005448FF" w:rsidP="007A7C28">
            <w:pPr>
              <w:tabs>
                <w:tab w:val="decimal" w:pos="66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45" w:type="dxa"/>
            <w:tcBorders>
              <w:top w:val="single" w:sz="4" w:space="0" w:color="auto"/>
            </w:tcBorders>
          </w:tcPr>
          <w:p w14:paraId="658EB94A" w14:textId="77777777" w:rsidR="005448FF" w:rsidRPr="0078499B" w:rsidRDefault="005448FF" w:rsidP="007A7C28">
            <w:pPr>
              <w:tabs>
                <w:tab w:val="decimal" w:pos="66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50" w:type="dxa"/>
            <w:tcBorders>
              <w:top w:val="single" w:sz="4" w:space="0" w:color="auto"/>
            </w:tcBorders>
          </w:tcPr>
          <w:p w14:paraId="2F673C6D" w14:textId="77777777" w:rsidR="005448FF" w:rsidRPr="0078499B" w:rsidRDefault="005448FF" w:rsidP="007A7C28">
            <w:pPr>
              <w:tabs>
                <w:tab w:val="decimal" w:pos="57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</w:tcPr>
          <w:p w14:paraId="2685F4B2" w14:textId="77777777" w:rsidR="005448FF" w:rsidRPr="0078499B" w:rsidRDefault="005448FF" w:rsidP="007A7C28">
            <w:pPr>
              <w:tabs>
                <w:tab w:val="decimal" w:pos="712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</w:tcPr>
          <w:p w14:paraId="7C0914FF" w14:textId="77777777" w:rsidR="005448FF" w:rsidRPr="0078499B" w:rsidRDefault="005448FF" w:rsidP="00D47CA3">
            <w:pPr>
              <w:tabs>
                <w:tab w:val="decimal" w:pos="610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24" w:type="dxa"/>
            <w:tcBorders>
              <w:top w:val="single" w:sz="4" w:space="0" w:color="auto"/>
            </w:tcBorders>
          </w:tcPr>
          <w:p w14:paraId="03776DA8" w14:textId="77777777" w:rsidR="005448FF" w:rsidRPr="0078499B" w:rsidRDefault="005448FF" w:rsidP="007A7C28">
            <w:pPr>
              <w:tabs>
                <w:tab w:val="decimal" w:pos="640"/>
              </w:tabs>
              <w:ind w:right="-127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872" w:type="dxa"/>
            <w:tcBorders>
              <w:top w:val="single" w:sz="4" w:space="0" w:color="auto"/>
            </w:tcBorders>
          </w:tcPr>
          <w:p w14:paraId="17B6729E" w14:textId="77777777" w:rsidR="005448FF" w:rsidRPr="0078499B" w:rsidRDefault="005448FF" w:rsidP="004A3A5D">
            <w:pPr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</w:tr>
      <w:tr w:rsidR="005448FF" w:rsidRPr="0078499B" w14:paraId="4C574C9B" w14:textId="77777777" w:rsidTr="004A3A5D">
        <w:trPr>
          <w:cantSplit/>
          <w:trHeight w:val="20"/>
        </w:trPr>
        <w:tc>
          <w:tcPr>
            <w:tcW w:w="1269" w:type="dxa"/>
          </w:tcPr>
          <w:p w14:paraId="3C7EE001" w14:textId="77777777" w:rsidR="005448FF" w:rsidRPr="0078499B" w:rsidRDefault="001C6DCF" w:rsidP="00652D67">
            <w:pPr>
              <w:ind w:left="-91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 xml:space="preserve">   </w:t>
            </w:r>
            <w:r w:rsidR="005448FF"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-</w:t>
            </w:r>
            <w:r w:rsidR="005448FF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 </w:t>
            </w:r>
            <w:r w:rsidR="005448FF"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ระยะเวลาเบิกถอน</w:t>
            </w:r>
          </w:p>
        </w:tc>
        <w:tc>
          <w:tcPr>
            <w:tcW w:w="749" w:type="dxa"/>
          </w:tcPr>
          <w:p w14:paraId="6A64587C" w14:textId="77777777" w:rsidR="005448FF" w:rsidRPr="0078499B" w:rsidRDefault="005448FF" w:rsidP="007A7C28">
            <w:pPr>
              <w:tabs>
                <w:tab w:val="decimal" w:pos="540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44" w:type="dxa"/>
          </w:tcPr>
          <w:p w14:paraId="26A369E3" w14:textId="77777777" w:rsidR="005448FF" w:rsidRPr="0078499B" w:rsidRDefault="005448FF" w:rsidP="007A7C28">
            <w:pPr>
              <w:tabs>
                <w:tab w:val="decimal" w:pos="647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50" w:type="dxa"/>
          </w:tcPr>
          <w:p w14:paraId="6621DEF6" w14:textId="77777777" w:rsidR="005448FF" w:rsidRPr="0078499B" w:rsidRDefault="005448FF" w:rsidP="007A7C28">
            <w:pPr>
              <w:tabs>
                <w:tab w:val="decimal" w:pos="57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44" w:type="dxa"/>
          </w:tcPr>
          <w:p w14:paraId="3C7377BB" w14:textId="77777777" w:rsidR="005448FF" w:rsidRPr="0078499B" w:rsidRDefault="005448FF" w:rsidP="007A7C28">
            <w:pPr>
              <w:tabs>
                <w:tab w:val="decimal" w:pos="66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45" w:type="dxa"/>
          </w:tcPr>
          <w:p w14:paraId="34C51E25" w14:textId="77777777" w:rsidR="005448FF" w:rsidRPr="0078499B" w:rsidRDefault="005448FF" w:rsidP="007A7C28">
            <w:pPr>
              <w:tabs>
                <w:tab w:val="decimal" w:pos="66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50" w:type="dxa"/>
          </w:tcPr>
          <w:p w14:paraId="092249C9" w14:textId="77777777" w:rsidR="005448FF" w:rsidRPr="0078499B" w:rsidRDefault="005448FF" w:rsidP="007A7C28">
            <w:pPr>
              <w:tabs>
                <w:tab w:val="decimal" w:pos="57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898" w:type="dxa"/>
          </w:tcPr>
          <w:p w14:paraId="03755D6B" w14:textId="77777777" w:rsidR="005448FF" w:rsidRPr="0078499B" w:rsidRDefault="005448FF" w:rsidP="007A7C28">
            <w:pPr>
              <w:tabs>
                <w:tab w:val="decimal" w:pos="712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790" w:type="dxa"/>
          </w:tcPr>
          <w:p w14:paraId="488D8A97" w14:textId="77777777" w:rsidR="005448FF" w:rsidRPr="0078499B" w:rsidRDefault="005448FF" w:rsidP="00D47CA3">
            <w:pPr>
              <w:tabs>
                <w:tab w:val="decimal" w:pos="610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24" w:type="dxa"/>
          </w:tcPr>
          <w:p w14:paraId="790AAFF3" w14:textId="77777777" w:rsidR="005448FF" w:rsidRPr="0078499B" w:rsidRDefault="005448FF" w:rsidP="007A7C28">
            <w:pPr>
              <w:tabs>
                <w:tab w:val="decimal" w:pos="640"/>
              </w:tabs>
              <w:ind w:right="-127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872" w:type="dxa"/>
          </w:tcPr>
          <w:p w14:paraId="2A0CE91A" w14:textId="77777777" w:rsidR="005448FF" w:rsidRPr="0078499B" w:rsidRDefault="005448FF" w:rsidP="004A3A5D">
            <w:pPr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</w:tr>
      <w:tr w:rsidR="003C2A4B" w:rsidRPr="0078499B" w14:paraId="3AA1E007" w14:textId="77777777" w:rsidTr="004A3A5D">
        <w:trPr>
          <w:cantSplit/>
          <w:trHeight w:val="20"/>
        </w:trPr>
        <w:tc>
          <w:tcPr>
            <w:tcW w:w="1269" w:type="dxa"/>
          </w:tcPr>
          <w:p w14:paraId="4C22BF0F" w14:textId="760E83E6" w:rsidR="003C2A4B" w:rsidRPr="0078499B" w:rsidRDefault="003C2A4B" w:rsidP="003C2A4B">
            <w:pPr>
              <w:ind w:left="-91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ab/>
              <w:t xml:space="preserve">      ภายใน </w:t>
            </w:r>
            <w:r w:rsidR="00D6323E"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 xml:space="preserve"> ปี</w:t>
            </w:r>
          </w:p>
        </w:tc>
        <w:tc>
          <w:tcPr>
            <w:tcW w:w="749" w:type="dxa"/>
          </w:tcPr>
          <w:p w14:paraId="6C0879BD" w14:textId="744794DF" w:rsidR="003C2A4B" w:rsidRPr="0078499B" w:rsidRDefault="003C2A4B" w:rsidP="003C2A4B">
            <w:pPr>
              <w:tabs>
                <w:tab w:val="decimal" w:pos="540"/>
              </w:tabs>
              <w:ind w:left="-102"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844" w:type="dxa"/>
          </w:tcPr>
          <w:p w14:paraId="1C3338F4" w14:textId="4EE64DE8" w:rsidR="003C2A4B" w:rsidRPr="0078499B" w:rsidRDefault="003C2A4B" w:rsidP="003C2A4B">
            <w:pPr>
              <w:tabs>
                <w:tab w:val="decimal" w:pos="647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50" w:type="dxa"/>
          </w:tcPr>
          <w:p w14:paraId="741CB4B1" w14:textId="38311B05" w:rsidR="003C2A4B" w:rsidRPr="0078499B" w:rsidRDefault="003C2A4B" w:rsidP="003C2A4B">
            <w:pPr>
              <w:tabs>
                <w:tab w:val="decimal" w:pos="57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44" w:type="dxa"/>
          </w:tcPr>
          <w:p w14:paraId="0C4CD228" w14:textId="52C3AF83" w:rsidR="003C2A4B" w:rsidRPr="0078499B" w:rsidRDefault="003C2A4B" w:rsidP="003C2A4B">
            <w:pPr>
              <w:tabs>
                <w:tab w:val="decimal" w:pos="66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845" w:type="dxa"/>
          </w:tcPr>
          <w:p w14:paraId="7A26F2B6" w14:textId="180D5F08" w:rsidR="003C2A4B" w:rsidRPr="0078499B" w:rsidRDefault="003C2A4B" w:rsidP="003C2A4B">
            <w:pPr>
              <w:tabs>
                <w:tab w:val="decimal" w:pos="66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750" w:type="dxa"/>
          </w:tcPr>
          <w:p w14:paraId="433A3A6F" w14:textId="7EA9CA52" w:rsidR="003C2A4B" w:rsidRPr="0078499B" w:rsidRDefault="003C2A4B" w:rsidP="003C2A4B">
            <w:pPr>
              <w:tabs>
                <w:tab w:val="decimal" w:pos="578"/>
              </w:tabs>
              <w:ind w:left="-102"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898" w:type="dxa"/>
          </w:tcPr>
          <w:p w14:paraId="2BE09A27" w14:textId="240C15B7" w:rsidR="003C2A4B" w:rsidRPr="0078499B" w:rsidRDefault="003C2A4B" w:rsidP="003C2A4B">
            <w:pPr>
              <w:tabs>
                <w:tab w:val="decimal" w:pos="712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90" w:type="dxa"/>
          </w:tcPr>
          <w:p w14:paraId="62869E3C" w14:textId="034909DD" w:rsidR="003C2A4B" w:rsidRPr="0078499B" w:rsidRDefault="003C2A4B" w:rsidP="003C2A4B">
            <w:pPr>
              <w:tabs>
                <w:tab w:val="decimal" w:pos="610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24" w:type="dxa"/>
          </w:tcPr>
          <w:p w14:paraId="61715C5B" w14:textId="1703AE79" w:rsidR="003C2A4B" w:rsidRPr="0078499B" w:rsidRDefault="003C2A4B" w:rsidP="003C2A4B">
            <w:pPr>
              <w:tabs>
                <w:tab w:val="decimal" w:pos="640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72" w:type="dxa"/>
          </w:tcPr>
          <w:p w14:paraId="54F0F2DD" w14:textId="63B44D3B" w:rsidR="003C2A4B" w:rsidRPr="0078499B" w:rsidRDefault="003C2A4B" w:rsidP="004A3A5D">
            <w:pPr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E739C3" w:rsidRPr="0078499B" w14:paraId="6A8CC29B" w14:textId="77777777" w:rsidTr="004A3A5D">
        <w:trPr>
          <w:cantSplit/>
          <w:trHeight w:val="20"/>
        </w:trPr>
        <w:tc>
          <w:tcPr>
            <w:tcW w:w="1269" w:type="dxa"/>
          </w:tcPr>
          <w:p w14:paraId="30FBC6A6" w14:textId="5C53AF24" w:rsidR="00E739C3" w:rsidRPr="0078499B" w:rsidRDefault="00E739C3" w:rsidP="00E739C3">
            <w:pPr>
              <w:ind w:left="-91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ab/>
              <w:t xml:space="preserve">      สกุลเงิน : บาท</w:t>
            </w:r>
          </w:p>
        </w:tc>
        <w:tc>
          <w:tcPr>
            <w:tcW w:w="749" w:type="dxa"/>
          </w:tcPr>
          <w:p w14:paraId="460096FC" w14:textId="6D1532A0" w:rsidR="00E739C3" w:rsidRPr="0078499B" w:rsidRDefault="00E739C3" w:rsidP="00E739C3">
            <w:pPr>
              <w:tabs>
                <w:tab w:val="decimal" w:pos="540"/>
              </w:tabs>
              <w:ind w:left="-102"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>-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 xml:space="preserve">    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844" w:type="dxa"/>
          </w:tcPr>
          <w:p w14:paraId="1FAD22BB" w14:textId="014D9DB2" w:rsidR="00E739C3" w:rsidRPr="0078499B" w:rsidRDefault="00E739C3" w:rsidP="00E739C3">
            <w:pPr>
              <w:tabs>
                <w:tab w:val="decimal" w:pos="647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>-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 xml:space="preserve">    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750" w:type="dxa"/>
          </w:tcPr>
          <w:p w14:paraId="501A29F6" w14:textId="42FD9398" w:rsidR="00E739C3" w:rsidRPr="0078499B" w:rsidRDefault="00E739C3" w:rsidP="00E739C3">
            <w:pPr>
              <w:tabs>
                <w:tab w:val="decimal" w:pos="57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>-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 xml:space="preserve">    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844" w:type="dxa"/>
          </w:tcPr>
          <w:p w14:paraId="16C8ADE4" w14:textId="5011976E" w:rsidR="00E739C3" w:rsidRPr="0078499B" w:rsidRDefault="00E739C3" w:rsidP="00E739C3">
            <w:pPr>
              <w:tabs>
                <w:tab w:val="decimal" w:pos="66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795,782,615</w:t>
            </w:r>
          </w:p>
        </w:tc>
        <w:tc>
          <w:tcPr>
            <w:tcW w:w="845" w:type="dxa"/>
          </w:tcPr>
          <w:p w14:paraId="2BC3D068" w14:textId="64AA279E" w:rsidR="00E739C3" w:rsidRPr="0078499B" w:rsidRDefault="00E739C3" w:rsidP="00E739C3">
            <w:pPr>
              <w:tabs>
                <w:tab w:val="decimal" w:pos="66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1,398,385,606</w:t>
            </w:r>
          </w:p>
        </w:tc>
        <w:tc>
          <w:tcPr>
            <w:tcW w:w="750" w:type="dxa"/>
          </w:tcPr>
          <w:p w14:paraId="121EF1B0" w14:textId="4B7E703A" w:rsidR="00E739C3" w:rsidRPr="0078499B" w:rsidRDefault="00E739C3" w:rsidP="00E739C3">
            <w:pPr>
              <w:tabs>
                <w:tab w:val="decimal" w:pos="578"/>
              </w:tabs>
              <w:ind w:left="-102"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>-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 xml:space="preserve">    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898" w:type="dxa"/>
          </w:tcPr>
          <w:p w14:paraId="482AA07D" w14:textId="528918EC" w:rsidR="00E739C3" w:rsidRPr="0078499B" w:rsidRDefault="00E739C3" w:rsidP="00E739C3">
            <w:pPr>
              <w:tabs>
                <w:tab w:val="decimal" w:pos="712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790" w:type="dxa"/>
          </w:tcPr>
          <w:p w14:paraId="265BB40D" w14:textId="0F01B987" w:rsidR="00E739C3" w:rsidRPr="0078499B" w:rsidRDefault="00E739C3" w:rsidP="00E739C3">
            <w:pPr>
              <w:tabs>
                <w:tab w:val="decimal" w:pos="610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>-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 xml:space="preserve">    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824" w:type="dxa"/>
          </w:tcPr>
          <w:p w14:paraId="27172BFE" w14:textId="512064B9" w:rsidR="00E739C3" w:rsidRPr="0078499B" w:rsidRDefault="00E739C3" w:rsidP="00E739C3">
            <w:pPr>
              <w:tabs>
                <w:tab w:val="decimal" w:pos="640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</w:pP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321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022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933</w:t>
            </w:r>
          </w:p>
        </w:tc>
        <w:tc>
          <w:tcPr>
            <w:tcW w:w="872" w:type="dxa"/>
          </w:tcPr>
          <w:p w14:paraId="3EFF7DE0" w14:textId="766FFCCE" w:rsidR="00E739C3" w:rsidRPr="0078499B" w:rsidRDefault="00E739C3" w:rsidP="004A3A5D">
            <w:pPr>
              <w:tabs>
                <w:tab w:val="decimal" w:pos="673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365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591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091</w:t>
            </w:r>
          </w:p>
        </w:tc>
      </w:tr>
      <w:tr w:rsidR="00A646B3" w:rsidRPr="0078499B" w14:paraId="689DA368" w14:textId="77777777" w:rsidTr="004A3A5D">
        <w:trPr>
          <w:cantSplit/>
          <w:trHeight w:val="20"/>
        </w:trPr>
        <w:tc>
          <w:tcPr>
            <w:tcW w:w="1269" w:type="dxa"/>
          </w:tcPr>
          <w:p w14:paraId="3558F55E" w14:textId="1FCC4CAB" w:rsidR="00A646B3" w:rsidRPr="0078499B" w:rsidRDefault="00A646B3" w:rsidP="00A646B3">
            <w:pPr>
              <w:ind w:left="-91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ab/>
              <w:t xml:space="preserve">      สกุลเงิน : ดอลลาร์</w:t>
            </w:r>
          </w:p>
        </w:tc>
        <w:tc>
          <w:tcPr>
            <w:tcW w:w="749" w:type="dxa"/>
          </w:tcPr>
          <w:p w14:paraId="30C9E4DA" w14:textId="77777777" w:rsidR="00A646B3" w:rsidRPr="0078499B" w:rsidRDefault="00A646B3" w:rsidP="00A646B3">
            <w:pPr>
              <w:tabs>
                <w:tab w:val="decimal" w:pos="540"/>
              </w:tabs>
              <w:ind w:left="-102"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844" w:type="dxa"/>
          </w:tcPr>
          <w:p w14:paraId="4C5D4088" w14:textId="77777777" w:rsidR="00A646B3" w:rsidRPr="0078499B" w:rsidRDefault="00A646B3" w:rsidP="00A646B3">
            <w:pPr>
              <w:tabs>
                <w:tab w:val="decimal" w:pos="647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750" w:type="dxa"/>
          </w:tcPr>
          <w:p w14:paraId="30818A3B" w14:textId="77777777" w:rsidR="00A646B3" w:rsidRPr="0078499B" w:rsidRDefault="00A646B3" w:rsidP="00A646B3">
            <w:pPr>
              <w:tabs>
                <w:tab w:val="decimal" w:pos="57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844" w:type="dxa"/>
          </w:tcPr>
          <w:p w14:paraId="74A0D7B1" w14:textId="77777777" w:rsidR="00A646B3" w:rsidRPr="0078499B" w:rsidRDefault="00A646B3" w:rsidP="00A646B3">
            <w:pPr>
              <w:tabs>
                <w:tab w:val="decimal" w:pos="66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845" w:type="dxa"/>
          </w:tcPr>
          <w:p w14:paraId="597F8E78" w14:textId="7131FB2E" w:rsidR="00A646B3" w:rsidRPr="0078499B" w:rsidRDefault="00A646B3" w:rsidP="00A646B3">
            <w:pPr>
              <w:tabs>
                <w:tab w:val="decimal" w:pos="66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750" w:type="dxa"/>
          </w:tcPr>
          <w:p w14:paraId="0D898476" w14:textId="77777777" w:rsidR="00A646B3" w:rsidRPr="0078499B" w:rsidRDefault="00A646B3" w:rsidP="00A646B3">
            <w:pPr>
              <w:tabs>
                <w:tab w:val="decimal" w:pos="578"/>
              </w:tabs>
              <w:ind w:left="-102"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898" w:type="dxa"/>
          </w:tcPr>
          <w:p w14:paraId="6FAB67CC" w14:textId="77777777" w:rsidR="00A646B3" w:rsidRPr="0078499B" w:rsidRDefault="00A646B3" w:rsidP="00A646B3">
            <w:pPr>
              <w:tabs>
                <w:tab w:val="decimal" w:pos="712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790" w:type="dxa"/>
          </w:tcPr>
          <w:p w14:paraId="1DBA0183" w14:textId="77777777" w:rsidR="00A646B3" w:rsidRPr="0078499B" w:rsidRDefault="00A646B3" w:rsidP="00A646B3">
            <w:pPr>
              <w:tabs>
                <w:tab w:val="decimal" w:pos="610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824" w:type="dxa"/>
          </w:tcPr>
          <w:p w14:paraId="03D8B092" w14:textId="77777777" w:rsidR="00A646B3" w:rsidRPr="0078499B" w:rsidRDefault="00A646B3" w:rsidP="00A646B3">
            <w:pPr>
              <w:tabs>
                <w:tab w:val="decimal" w:pos="640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872" w:type="dxa"/>
          </w:tcPr>
          <w:p w14:paraId="2AFA8A70" w14:textId="77777777" w:rsidR="00A646B3" w:rsidRPr="0078499B" w:rsidRDefault="00A646B3" w:rsidP="004A3A5D">
            <w:pPr>
              <w:tabs>
                <w:tab w:val="decimal" w:pos="673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E739C3" w:rsidRPr="0078499B" w14:paraId="7F775387" w14:textId="77777777" w:rsidTr="004A3A5D">
        <w:trPr>
          <w:cantSplit/>
          <w:trHeight w:val="20"/>
        </w:trPr>
        <w:tc>
          <w:tcPr>
            <w:tcW w:w="1269" w:type="dxa"/>
          </w:tcPr>
          <w:p w14:paraId="260DE9BA" w14:textId="534B9686" w:rsidR="00E739C3" w:rsidRPr="0078499B" w:rsidRDefault="00E739C3" w:rsidP="00E739C3">
            <w:pPr>
              <w:ind w:left="-91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6"/>
                <w:sz w:val="16"/>
                <w:szCs w:val="16"/>
                <w:cs/>
                <w:lang w:val="en-GB"/>
              </w:rPr>
              <w:t xml:space="preserve">                    </w:t>
            </w:r>
            <w:r w:rsidRPr="0078499B">
              <w:rPr>
                <w:rFonts w:ascii="Browallia New" w:hAnsi="Browallia New" w:cs="Browallia New"/>
                <w:color w:val="000000"/>
                <w:spacing w:val="-6"/>
                <w:sz w:val="16"/>
                <w:szCs w:val="16"/>
                <w:lang w:val="en-GB"/>
              </w:rPr>
              <w:t xml:space="preserve">      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สหรัฐ</w:t>
            </w:r>
          </w:p>
        </w:tc>
        <w:tc>
          <w:tcPr>
            <w:tcW w:w="749" w:type="dxa"/>
          </w:tcPr>
          <w:p w14:paraId="7ECC4262" w14:textId="3AE8033A" w:rsidR="00E739C3" w:rsidRPr="0078499B" w:rsidRDefault="00E739C3" w:rsidP="00E739C3">
            <w:pPr>
              <w:tabs>
                <w:tab w:val="decimal" w:pos="540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>-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 xml:space="preserve">    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844" w:type="dxa"/>
          </w:tcPr>
          <w:p w14:paraId="7D1BA42E" w14:textId="156C7231" w:rsidR="00E739C3" w:rsidRPr="0078499B" w:rsidRDefault="00E739C3" w:rsidP="00E739C3">
            <w:pPr>
              <w:tabs>
                <w:tab w:val="decimal" w:pos="647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>-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 xml:space="preserve">    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750" w:type="dxa"/>
          </w:tcPr>
          <w:p w14:paraId="28767F36" w14:textId="1CA7BDCF" w:rsidR="00E739C3" w:rsidRPr="0078499B" w:rsidRDefault="00E739C3" w:rsidP="00E739C3">
            <w:pPr>
              <w:tabs>
                <w:tab w:val="decimal" w:pos="57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>-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 xml:space="preserve">    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844" w:type="dxa"/>
          </w:tcPr>
          <w:p w14:paraId="64FAEFE4" w14:textId="5D9D58EE" w:rsidR="00E739C3" w:rsidRPr="0078499B" w:rsidRDefault="00E739C3" w:rsidP="00E739C3">
            <w:pPr>
              <w:tabs>
                <w:tab w:val="decimal" w:pos="66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>-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 xml:space="preserve">    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845" w:type="dxa"/>
          </w:tcPr>
          <w:p w14:paraId="09D1DD4A" w14:textId="21DE88C7" w:rsidR="00E739C3" w:rsidRPr="0078499B" w:rsidRDefault="00E739C3" w:rsidP="00E739C3">
            <w:pPr>
              <w:tabs>
                <w:tab w:val="decimal" w:pos="66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100,400,000</w:t>
            </w:r>
          </w:p>
        </w:tc>
        <w:tc>
          <w:tcPr>
            <w:tcW w:w="750" w:type="dxa"/>
          </w:tcPr>
          <w:p w14:paraId="53232318" w14:textId="37B7E12B" w:rsidR="00E739C3" w:rsidRPr="0078499B" w:rsidRDefault="00E739C3" w:rsidP="00E739C3">
            <w:pPr>
              <w:tabs>
                <w:tab w:val="decimal" w:pos="57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>-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 xml:space="preserve">    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898" w:type="dxa"/>
          </w:tcPr>
          <w:p w14:paraId="060626F0" w14:textId="29B1B73A" w:rsidR="00E739C3" w:rsidRPr="0078499B" w:rsidRDefault="00E739C3" w:rsidP="00E739C3">
            <w:pPr>
              <w:tabs>
                <w:tab w:val="decimal" w:pos="712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>-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 xml:space="preserve">    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790" w:type="dxa"/>
          </w:tcPr>
          <w:p w14:paraId="35108926" w14:textId="1CCC7CB5" w:rsidR="00E739C3" w:rsidRPr="0078499B" w:rsidRDefault="00E739C3" w:rsidP="00E739C3">
            <w:pPr>
              <w:tabs>
                <w:tab w:val="decimal" w:pos="610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>-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 xml:space="preserve">    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824" w:type="dxa"/>
          </w:tcPr>
          <w:p w14:paraId="566A46FA" w14:textId="7E681905" w:rsidR="00E739C3" w:rsidRPr="0078499B" w:rsidRDefault="00E739C3" w:rsidP="00E739C3">
            <w:pPr>
              <w:tabs>
                <w:tab w:val="decimal" w:pos="640"/>
              </w:tabs>
              <w:ind w:right="-127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>-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 xml:space="preserve">    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872" w:type="dxa"/>
          </w:tcPr>
          <w:p w14:paraId="4631CC4C" w14:textId="290D7E0D" w:rsidR="00E739C3" w:rsidRPr="0078499B" w:rsidRDefault="00E739C3" w:rsidP="004A3A5D">
            <w:pPr>
              <w:tabs>
                <w:tab w:val="decimal" w:pos="673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97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659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738</w:t>
            </w:r>
          </w:p>
        </w:tc>
      </w:tr>
      <w:tr w:rsidR="00E739C3" w:rsidRPr="0078499B" w14:paraId="0BACB7E5" w14:textId="77777777" w:rsidTr="004A3A5D">
        <w:trPr>
          <w:cantSplit/>
          <w:trHeight w:val="20"/>
        </w:trPr>
        <w:tc>
          <w:tcPr>
            <w:tcW w:w="1269" w:type="dxa"/>
          </w:tcPr>
          <w:p w14:paraId="6F1C3AEA" w14:textId="77777777" w:rsidR="00E739C3" w:rsidRPr="0078499B" w:rsidRDefault="00E739C3" w:rsidP="00E739C3">
            <w:pPr>
              <w:ind w:left="-91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 xml:space="preserve">   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ระยะเวลาเบิกถอน</w:t>
            </w:r>
          </w:p>
        </w:tc>
        <w:tc>
          <w:tcPr>
            <w:tcW w:w="749" w:type="dxa"/>
          </w:tcPr>
          <w:p w14:paraId="290D2310" w14:textId="77777777" w:rsidR="00E739C3" w:rsidRPr="0078499B" w:rsidRDefault="00E739C3" w:rsidP="00E739C3">
            <w:pPr>
              <w:tabs>
                <w:tab w:val="decimal" w:pos="540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844" w:type="dxa"/>
          </w:tcPr>
          <w:p w14:paraId="7806E09F" w14:textId="77777777" w:rsidR="00E739C3" w:rsidRPr="0078499B" w:rsidRDefault="00E739C3" w:rsidP="00E739C3">
            <w:pPr>
              <w:tabs>
                <w:tab w:val="decimal" w:pos="647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750" w:type="dxa"/>
          </w:tcPr>
          <w:p w14:paraId="3AE41C5D" w14:textId="77777777" w:rsidR="00E739C3" w:rsidRPr="0078499B" w:rsidRDefault="00E739C3" w:rsidP="00E739C3">
            <w:pPr>
              <w:tabs>
                <w:tab w:val="decimal" w:pos="57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844" w:type="dxa"/>
          </w:tcPr>
          <w:p w14:paraId="5C20E523" w14:textId="77777777" w:rsidR="00E739C3" w:rsidRPr="0078499B" w:rsidRDefault="00E739C3" w:rsidP="00E739C3">
            <w:pPr>
              <w:tabs>
                <w:tab w:val="decimal" w:pos="66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845" w:type="dxa"/>
          </w:tcPr>
          <w:p w14:paraId="7503693F" w14:textId="77777777" w:rsidR="00E739C3" w:rsidRPr="0078499B" w:rsidRDefault="00E739C3" w:rsidP="00E739C3">
            <w:pPr>
              <w:tabs>
                <w:tab w:val="decimal" w:pos="66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750" w:type="dxa"/>
          </w:tcPr>
          <w:p w14:paraId="1EE9878E" w14:textId="77777777" w:rsidR="00E739C3" w:rsidRPr="0078499B" w:rsidRDefault="00E739C3" w:rsidP="00E739C3">
            <w:pPr>
              <w:tabs>
                <w:tab w:val="decimal" w:pos="57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898" w:type="dxa"/>
          </w:tcPr>
          <w:p w14:paraId="00021B32" w14:textId="77777777" w:rsidR="00E739C3" w:rsidRPr="0078499B" w:rsidRDefault="00E739C3" w:rsidP="00E739C3">
            <w:pPr>
              <w:tabs>
                <w:tab w:val="decimal" w:pos="712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790" w:type="dxa"/>
          </w:tcPr>
          <w:p w14:paraId="6BDA0103" w14:textId="77777777" w:rsidR="00E739C3" w:rsidRPr="0078499B" w:rsidRDefault="00E739C3" w:rsidP="00E739C3">
            <w:pPr>
              <w:tabs>
                <w:tab w:val="decimal" w:pos="610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824" w:type="dxa"/>
          </w:tcPr>
          <w:p w14:paraId="2565C49B" w14:textId="77777777" w:rsidR="00E739C3" w:rsidRPr="0078499B" w:rsidRDefault="00E739C3" w:rsidP="00E739C3">
            <w:pPr>
              <w:tabs>
                <w:tab w:val="decimal" w:pos="640"/>
              </w:tabs>
              <w:ind w:right="-127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872" w:type="dxa"/>
          </w:tcPr>
          <w:p w14:paraId="4C3440F4" w14:textId="77777777" w:rsidR="00E739C3" w:rsidRPr="0078499B" w:rsidRDefault="00E739C3" w:rsidP="004A3A5D">
            <w:pPr>
              <w:tabs>
                <w:tab w:val="decimal" w:pos="673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</w:tr>
      <w:tr w:rsidR="00E739C3" w:rsidRPr="0078499B" w14:paraId="0A4D4408" w14:textId="77777777" w:rsidTr="004A3A5D">
        <w:trPr>
          <w:cantSplit/>
          <w:trHeight w:val="20"/>
        </w:trPr>
        <w:tc>
          <w:tcPr>
            <w:tcW w:w="1269" w:type="dxa"/>
          </w:tcPr>
          <w:p w14:paraId="68FD674A" w14:textId="5C1CCFE3" w:rsidR="00E739C3" w:rsidRPr="0078499B" w:rsidRDefault="00E739C3" w:rsidP="00E739C3">
            <w:pPr>
              <w:ind w:left="-91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ab/>
              <w:t xml:space="preserve">      เกินกว่า 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ปี</w:t>
            </w:r>
          </w:p>
        </w:tc>
        <w:tc>
          <w:tcPr>
            <w:tcW w:w="749" w:type="dxa"/>
          </w:tcPr>
          <w:p w14:paraId="5C706D07" w14:textId="7983C501" w:rsidR="00E739C3" w:rsidRPr="0078499B" w:rsidRDefault="00E739C3" w:rsidP="00E739C3">
            <w:pPr>
              <w:tabs>
                <w:tab w:val="decimal" w:pos="540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844" w:type="dxa"/>
          </w:tcPr>
          <w:p w14:paraId="60139C01" w14:textId="04277A19" w:rsidR="00E739C3" w:rsidRPr="0078499B" w:rsidRDefault="00E739C3" w:rsidP="00E739C3">
            <w:pPr>
              <w:tabs>
                <w:tab w:val="decimal" w:pos="647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750" w:type="dxa"/>
          </w:tcPr>
          <w:p w14:paraId="6B54B2DE" w14:textId="4ACBB68F" w:rsidR="00E739C3" w:rsidRPr="0078499B" w:rsidRDefault="00E739C3" w:rsidP="00E739C3">
            <w:pPr>
              <w:tabs>
                <w:tab w:val="decimal" w:pos="57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44" w:type="dxa"/>
          </w:tcPr>
          <w:p w14:paraId="2B5EED0E" w14:textId="4E2DB6D4" w:rsidR="00E739C3" w:rsidRPr="0078499B" w:rsidRDefault="00E739C3" w:rsidP="00E739C3">
            <w:pPr>
              <w:tabs>
                <w:tab w:val="decimal" w:pos="66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845" w:type="dxa"/>
          </w:tcPr>
          <w:p w14:paraId="73B8F60B" w14:textId="77777777" w:rsidR="00E739C3" w:rsidRPr="0078499B" w:rsidRDefault="00E739C3" w:rsidP="00E739C3">
            <w:pPr>
              <w:tabs>
                <w:tab w:val="decimal" w:pos="66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750" w:type="dxa"/>
          </w:tcPr>
          <w:p w14:paraId="19C3FA89" w14:textId="77777777" w:rsidR="00E739C3" w:rsidRPr="0078499B" w:rsidRDefault="00E739C3" w:rsidP="00E739C3">
            <w:pPr>
              <w:tabs>
                <w:tab w:val="decimal" w:pos="57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898" w:type="dxa"/>
          </w:tcPr>
          <w:p w14:paraId="0E6F1B09" w14:textId="77777777" w:rsidR="00E739C3" w:rsidRPr="0078499B" w:rsidRDefault="00E739C3" w:rsidP="00E739C3">
            <w:pPr>
              <w:tabs>
                <w:tab w:val="decimal" w:pos="712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790" w:type="dxa"/>
          </w:tcPr>
          <w:p w14:paraId="576CE3C3" w14:textId="77777777" w:rsidR="00E739C3" w:rsidRPr="0078499B" w:rsidRDefault="00E739C3" w:rsidP="00E739C3">
            <w:pPr>
              <w:tabs>
                <w:tab w:val="decimal" w:pos="610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824" w:type="dxa"/>
          </w:tcPr>
          <w:p w14:paraId="076A9239" w14:textId="77777777" w:rsidR="00E739C3" w:rsidRPr="0078499B" w:rsidRDefault="00E739C3" w:rsidP="00E739C3">
            <w:pPr>
              <w:tabs>
                <w:tab w:val="decimal" w:pos="613"/>
              </w:tabs>
              <w:ind w:right="-127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872" w:type="dxa"/>
          </w:tcPr>
          <w:p w14:paraId="1E785B24" w14:textId="77777777" w:rsidR="00E739C3" w:rsidRPr="0078499B" w:rsidRDefault="00E739C3" w:rsidP="004A3A5D">
            <w:pPr>
              <w:tabs>
                <w:tab w:val="decimal" w:pos="673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</w:tr>
      <w:tr w:rsidR="00E739C3" w:rsidRPr="0078499B" w14:paraId="798EB2EC" w14:textId="77777777" w:rsidTr="004A3A5D">
        <w:trPr>
          <w:cantSplit/>
          <w:trHeight w:val="20"/>
        </w:trPr>
        <w:tc>
          <w:tcPr>
            <w:tcW w:w="1269" w:type="dxa"/>
          </w:tcPr>
          <w:p w14:paraId="7C178B34" w14:textId="270AFC14" w:rsidR="00E739C3" w:rsidRPr="0078499B" w:rsidRDefault="00E739C3" w:rsidP="00E739C3">
            <w:pPr>
              <w:ind w:left="-91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ab/>
              <w:t xml:space="preserve">      สกุลเงิน : บาท</w:t>
            </w:r>
          </w:p>
        </w:tc>
        <w:tc>
          <w:tcPr>
            <w:tcW w:w="749" w:type="dxa"/>
          </w:tcPr>
          <w:p w14:paraId="2E4440E1" w14:textId="235DD299" w:rsidR="00E739C3" w:rsidRPr="0078499B" w:rsidRDefault="00E739C3" w:rsidP="00E739C3">
            <w:pPr>
              <w:tabs>
                <w:tab w:val="decimal" w:pos="540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20,000,000</w:t>
            </w:r>
          </w:p>
        </w:tc>
        <w:tc>
          <w:tcPr>
            <w:tcW w:w="844" w:type="dxa"/>
          </w:tcPr>
          <w:p w14:paraId="0B79BC4D" w14:textId="1D5CA3AB" w:rsidR="00E739C3" w:rsidRPr="0078499B" w:rsidRDefault="00E739C3" w:rsidP="00E739C3">
            <w:pPr>
              <w:tabs>
                <w:tab w:val="decimal" w:pos="647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294,818,380</w:t>
            </w:r>
          </w:p>
        </w:tc>
        <w:tc>
          <w:tcPr>
            <w:tcW w:w="750" w:type="dxa"/>
          </w:tcPr>
          <w:p w14:paraId="5839912A" w14:textId="31BF5799" w:rsidR="00E739C3" w:rsidRPr="0078499B" w:rsidRDefault="00E739C3" w:rsidP="00E739C3">
            <w:pPr>
              <w:tabs>
                <w:tab w:val="decimal" w:pos="57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hAnsi="Browallia New" w:cs="Browallia New"/>
                <w:color w:val="000000"/>
                <w:sz w:val="16"/>
                <w:szCs w:val="16"/>
              </w:rPr>
              <w:t>107,539,431</w:t>
            </w:r>
          </w:p>
        </w:tc>
        <w:tc>
          <w:tcPr>
            <w:tcW w:w="844" w:type="dxa"/>
          </w:tcPr>
          <w:p w14:paraId="3382E521" w14:textId="53CFACD2" w:rsidR="00E739C3" w:rsidRPr="0078499B" w:rsidRDefault="00E739C3" w:rsidP="00E739C3">
            <w:pPr>
              <w:tabs>
                <w:tab w:val="decimal" w:pos="668"/>
              </w:tabs>
              <w:ind w:right="-72"/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>-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 xml:space="preserve">    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845" w:type="dxa"/>
          </w:tcPr>
          <w:p w14:paraId="3F9CF9E8" w14:textId="4D0ABFEF" w:rsidR="00E739C3" w:rsidRPr="0078499B" w:rsidRDefault="00E739C3" w:rsidP="00E739C3">
            <w:pPr>
              <w:tabs>
                <w:tab w:val="decimal" w:pos="66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>-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 xml:space="preserve">    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750" w:type="dxa"/>
          </w:tcPr>
          <w:p w14:paraId="042C07BC" w14:textId="66424351" w:rsidR="00E739C3" w:rsidRPr="0078499B" w:rsidRDefault="00E739C3" w:rsidP="00E739C3">
            <w:pPr>
              <w:tabs>
                <w:tab w:val="decimal" w:pos="57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</w:pP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50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000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000</w:t>
            </w:r>
          </w:p>
        </w:tc>
        <w:tc>
          <w:tcPr>
            <w:tcW w:w="898" w:type="dxa"/>
          </w:tcPr>
          <w:p w14:paraId="28317198" w14:textId="2266802F" w:rsidR="00E739C3" w:rsidRPr="0078499B" w:rsidRDefault="00E739C3" w:rsidP="00E739C3">
            <w:pPr>
              <w:tabs>
                <w:tab w:val="decimal" w:pos="712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470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818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380</w:t>
            </w:r>
          </w:p>
        </w:tc>
        <w:tc>
          <w:tcPr>
            <w:tcW w:w="790" w:type="dxa"/>
          </w:tcPr>
          <w:p w14:paraId="0BDF93D6" w14:textId="2573AF0D" w:rsidR="00E739C3" w:rsidRPr="0078499B" w:rsidRDefault="00E739C3" w:rsidP="00E739C3">
            <w:pPr>
              <w:tabs>
                <w:tab w:val="decimal" w:pos="610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23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507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431</w:t>
            </w:r>
          </w:p>
        </w:tc>
        <w:tc>
          <w:tcPr>
            <w:tcW w:w="824" w:type="dxa"/>
          </w:tcPr>
          <w:p w14:paraId="1B373463" w14:textId="007EE3C2" w:rsidR="00E739C3" w:rsidRPr="0078499B" w:rsidRDefault="00E739C3" w:rsidP="00E739C3">
            <w:pPr>
              <w:tabs>
                <w:tab w:val="decimal" w:pos="613"/>
              </w:tabs>
              <w:ind w:right="-127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D6323E"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475</w:t>
            </w:r>
            <w:r w:rsidRPr="0078499B"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000</w:t>
            </w:r>
            <w:r w:rsidRPr="0078499B"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000</w:t>
            </w:r>
          </w:p>
        </w:tc>
        <w:tc>
          <w:tcPr>
            <w:tcW w:w="872" w:type="dxa"/>
          </w:tcPr>
          <w:p w14:paraId="2FE183EC" w14:textId="606B87DA" w:rsidR="00E739C3" w:rsidRPr="0078499B" w:rsidRDefault="00E739C3" w:rsidP="004A3A5D">
            <w:pPr>
              <w:tabs>
                <w:tab w:val="decimal" w:pos="673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</w:tr>
    </w:tbl>
    <w:p w14:paraId="5691878D" w14:textId="7F880311" w:rsidR="00634509" w:rsidRPr="00F354EA" w:rsidRDefault="00634509">
      <w:pPr>
        <w:jc w:val="left"/>
        <w:rPr>
          <w:rFonts w:ascii="Browallia New" w:hAnsi="Browallia New" w:cs="Browallia New"/>
          <w:color w:val="000000"/>
          <w:spacing w:val="-5"/>
          <w:sz w:val="26"/>
          <w:szCs w:val="26"/>
        </w:rPr>
      </w:pPr>
    </w:p>
    <w:tbl>
      <w:tblPr>
        <w:tblW w:w="9437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1314"/>
        <w:gridCol w:w="749"/>
        <w:gridCol w:w="844"/>
        <w:gridCol w:w="750"/>
        <w:gridCol w:w="844"/>
        <w:gridCol w:w="845"/>
        <w:gridCol w:w="750"/>
        <w:gridCol w:w="898"/>
        <w:gridCol w:w="790"/>
        <w:gridCol w:w="824"/>
        <w:gridCol w:w="829"/>
      </w:tblGrid>
      <w:tr w:rsidR="00634509" w:rsidRPr="0078499B" w14:paraId="7324BDBB" w14:textId="77777777" w:rsidTr="006970F8">
        <w:trPr>
          <w:cantSplit/>
          <w:trHeight w:val="20"/>
        </w:trPr>
        <w:tc>
          <w:tcPr>
            <w:tcW w:w="1314" w:type="dxa"/>
          </w:tcPr>
          <w:p w14:paraId="531FC876" w14:textId="77777777" w:rsidR="00634509" w:rsidRPr="0078499B" w:rsidRDefault="00634509">
            <w:pPr>
              <w:ind w:left="-9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8123" w:type="dxa"/>
            <w:gridSpan w:val="10"/>
            <w:tcBorders>
              <w:bottom w:val="single" w:sz="4" w:space="0" w:color="auto"/>
            </w:tcBorders>
          </w:tcPr>
          <w:p w14:paraId="055A4564" w14:textId="0E9AF784" w:rsidR="00634509" w:rsidRPr="0078499B" w:rsidRDefault="0063450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งบการเงินเฉพาะกิจการ</w:t>
            </w:r>
          </w:p>
        </w:tc>
      </w:tr>
      <w:tr w:rsidR="00634509" w:rsidRPr="0078499B" w14:paraId="1A2C84A4" w14:textId="77777777" w:rsidTr="006970F8">
        <w:trPr>
          <w:cantSplit/>
          <w:trHeight w:val="20"/>
        </w:trPr>
        <w:tc>
          <w:tcPr>
            <w:tcW w:w="1314" w:type="dxa"/>
          </w:tcPr>
          <w:p w14:paraId="638F95CF" w14:textId="77777777" w:rsidR="00634509" w:rsidRPr="0078499B" w:rsidRDefault="00634509">
            <w:pPr>
              <w:ind w:left="-9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03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16730F2D" w14:textId="11E65195" w:rsidR="00634509" w:rsidRPr="0078499B" w:rsidRDefault="0030099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en-GB"/>
              </w:rPr>
              <w:t xml:space="preserve">พ.ศ. </w:t>
            </w:r>
            <w:r w:rsidR="00D6323E" w:rsidRPr="00D6323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256</w:t>
            </w:r>
            <w:r w:rsidR="00D6323E" w:rsidRPr="00D6323E">
              <w:rPr>
                <w:rFonts w:ascii="Browallia New" w:hAnsi="Browallia New" w:cs="Browallia New" w:hint="cs"/>
                <w:b/>
                <w:bCs/>
                <w:color w:val="000000"/>
                <w:sz w:val="16"/>
                <w:szCs w:val="16"/>
                <w:lang w:val="en-GB"/>
              </w:rPr>
              <w:t>8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5719F72E" w14:textId="1C1DBF72" w:rsidR="00634509" w:rsidRPr="0078499B" w:rsidRDefault="00E4551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en-GB"/>
              </w:rPr>
              <w:t xml:space="preserve">พ.ศ. </w:t>
            </w:r>
            <w:r w:rsidR="00D6323E" w:rsidRPr="00D6323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256</w:t>
            </w:r>
            <w:r w:rsidR="00D6323E" w:rsidRPr="00D6323E">
              <w:rPr>
                <w:rFonts w:ascii="Browallia New" w:hAnsi="Browallia New" w:cs="Browallia New" w:hint="cs"/>
                <w:b/>
                <w:bCs/>
                <w:color w:val="000000"/>
                <w:sz w:val="16"/>
                <w:szCs w:val="16"/>
                <w:lang w:val="en-GB"/>
              </w:rPr>
              <w:t>7</w:t>
            </w:r>
          </w:p>
        </w:tc>
      </w:tr>
      <w:tr w:rsidR="00634509" w:rsidRPr="0078499B" w14:paraId="08C78A7B" w14:textId="77777777" w:rsidTr="006970F8">
        <w:trPr>
          <w:cantSplit/>
          <w:trHeight w:val="20"/>
        </w:trPr>
        <w:tc>
          <w:tcPr>
            <w:tcW w:w="1314" w:type="dxa"/>
          </w:tcPr>
          <w:p w14:paraId="38E954C1" w14:textId="77777777" w:rsidR="00634509" w:rsidRPr="0078499B" w:rsidRDefault="00634509">
            <w:pPr>
              <w:ind w:left="-9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49" w:type="dxa"/>
          </w:tcPr>
          <w:p w14:paraId="6A654D66" w14:textId="77777777" w:rsidR="00634509" w:rsidRPr="0078499B" w:rsidRDefault="00634509">
            <w:pPr>
              <w:tabs>
                <w:tab w:val="decimal" w:pos="52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844" w:type="dxa"/>
          </w:tcPr>
          <w:p w14:paraId="4B57215D" w14:textId="77777777" w:rsidR="00634509" w:rsidRPr="0078499B" w:rsidRDefault="00634509">
            <w:pPr>
              <w:tabs>
                <w:tab w:val="decimal" w:pos="647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750" w:type="dxa"/>
          </w:tcPr>
          <w:p w14:paraId="68A7C86C" w14:textId="77777777" w:rsidR="00634509" w:rsidRPr="0078499B" w:rsidRDefault="00634509">
            <w:pPr>
              <w:tabs>
                <w:tab w:val="decimal" w:pos="579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844" w:type="dxa"/>
          </w:tcPr>
          <w:p w14:paraId="07C0B6B2" w14:textId="77777777" w:rsidR="00634509" w:rsidRPr="0078499B" w:rsidRDefault="00634509">
            <w:pPr>
              <w:tabs>
                <w:tab w:val="decimal" w:pos="66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845" w:type="dxa"/>
          </w:tcPr>
          <w:p w14:paraId="072D8DE1" w14:textId="77777777" w:rsidR="00634509" w:rsidRPr="0078499B" w:rsidRDefault="00634509">
            <w:pPr>
              <w:tabs>
                <w:tab w:val="decimal" w:pos="66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750" w:type="dxa"/>
          </w:tcPr>
          <w:p w14:paraId="79A8A197" w14:textId="77777777" w:rsidR="00634509" w:rsidRPr="0078499B" w:rsidRDefault="00634509">
            <w:pPr>
              <w:tabs>
                <w:tab w:val="decimal" w:pos="519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898" w:type="dxa"/>
          </w:tcPr>
          <w:p w14:paraId="554C082E" w14:textId="77777777" w:rsidR="00634509" w:rsidRPr="0078499B" w:rsidRDefault="00634509">
            <w:pPr>
              <w:tabs>
                <w:tab w:val="decimal" w:pos="71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790" w:type="dxa"/>
          </w:tcPr>
          <w:p w14:paraId="60E29CF5" w14:textId="77777777" w:rsidR="00634509" w:rsidRPr="0078499B" w:rsidRDefault="00634509">
            <w:pPr>
              <w:tabs>
                <w:tab w:val="decimal" w:pos="597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824" w:type="dxa"/>
          </w:tcPr>
          <w:p w14:paraId="70AC5172" w14:textId="77777777" w:rsidR="00634509" w:rsidRPr="0078499B" w:rsidRDefault="00634509">
            <w:pPr>
              <w:tabs>
                <w:tab w:val="decimal" w:pos="64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829" w:type="dxa"/>
          </w:tcPr>
          <w:p w14:paraId="1DBD7894" w14:textId="77777777" w:rsidR="00634509" w:rsidRPr="0078499B" w:rsidRDefault="00634509">
            <w:pPr>
              <w:tabs>
                <w:tab w:val="decimal" w:pos="639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</w:tr>
      <w:tr w:rsidR="00634509" w:rsidRPr="0078499B" w14:paraId="73499286" w14:textId="77777777" w:rsidTr="006970F8">
        <w:trPr>
          <w:cantSplit/>
          <w:trHeight w:val="20"/>
        </w:trPr>
        <w:tc>
          <w:tcPr>
            <w:tcW w:w="1314" w:type="dxa"/>
          </w:tcPr>
          <w:p w14:paraId="6A183373" w14:textId="77777777" w:rsidR="00634509" w:rsidRPr="0078499B" w:rsidRDefault="00634509">
            <w:pPr>
              <w:ind w:left="-9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49" w:type="dxa"/>
          </w:tcPr>
          <w:p w14:paraId="3D7AA768" w14:textId="77777777" w:rsidR="00634509" w:rsidRPr="0078499B" w:rsidRDefault="00634509">
            <w:pPr>
              <w:tabs>
                <w:tab w:val="decimal" w:pos="54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เงินเบิก</w:t>
            </w:r>
          </w:p>
        </w:tc>
        <w:tc>
          <w:tcPr>
            <w:tcW w:w="844" w:type="dxa"/>
          </w:tcPr>
          <w:p w14:paraId="25751873" w14:textId="77777777" w:rsidR="00634509" w:rsidRPr="0078499B" w:rsidRDefault="00634509">
            <w:pPr>
              <w:tabs>
                <w:tab w:val="decimal" w:pos="647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750" w:type="dxa"/>
          </w:tcPr>
          <w:p w14:paraId="1837BB30" w14:textId="77777777" w:rsidR="00634509" w:rsidRPr="0078499B" w:rsidRDefault="00634509">
            <w:pPr>
              <w:tabs>
                <w:tab w:val="decimal" w:pos="579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844" w:type="dxa"/>
          </w:tcPr>
          <w:p w14:paraId="2D14D7E3" w14:textId="77777777" w:rsidR="00634509" w:rsidRPr="0078499B" w:rsidRDefault="00634509">
            <w:pPr>
              <w:tabs>
                <w:tab w:val="decimal" w:pos="66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845" w:type="dxa"/>
          </w:tcPr>
          <w:p w14:paraId="13AAE2D4" w14:textId="77777777" w:rsidR="00634509" w:rsidRPr="0078499B" w:rsidRDefault="00634509">
            <w:pPr>
              <w:tabs>
                <w:tab w:val="decimal" w:pos="66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สัญญา</w:t>
            </w:r>
          </w:p>
        </w:tc>
        <w:tc>
          <w:tcPr>
            <w:tcW w:w="750" w:type="dxa"/>
          </w:tcPr>
          <w:p w14:paraId="1DCC9DCF" w14:textId="77777777" w:rsidR="00634509" w:rsidRPr="0078499B" w:rsidRDefault="00634509">
            <w:pPr>
              <w:tabs>
                <w:tab w:val="decimal" w:pos="57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เงินเบิก</w:t>
            </w:r>
          </w:p>
        </w:tc>
        <w:tc>
          <w:tcPr>
            <w:tcW w:w="898" w:type="dxa"/>
          </w:tcPr>
          <w:p w14:paraId="4DCEC9EB" w14:textId="77777777" w:rsidR="00634509" w:rsidRPr="0078499B" w:rsidRDefault="00634509">
            <w:pPr>
              <w:tabs>
                <w:tab w:val="decimal" w:pos="71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790" w:type="dxa"/>
          </w:tcPr>
          <w:p w14:paraId="11250D4C" w14:textId="77777777" w:rsidR="00634509" w:rsidRPr="0078499B" w:rsidRDefault="00634509">
            <w:pPr>
              <w:tabs>
                <w:tab w:val="decimal" w:pos="597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824" w:type="dxa"/>
          </w:tcPr>
          <w:p w14:paraId="557BD6AE" w14:textId="77777777" w:rsidR="00634509" w:rsidRPr="0078499B" w:rsidRDefault="00634509">
            <w:pPr>
              <w:tabs>
                <w:tab w:val="decimal" w:pos="64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829" w:type="dxa"/>
          </w:tcPr>
          <w:p w14:paraId="0AE7A249" w14:textId="77777777" w:rsidR="00634509" w:rsidRPr="0078499B" w:rsidRDefault="00634509">
            <w:pPr>
              <w:tabs>
                <w:tab w:val="decimal" w:pos="639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สัญญา</w:t>
            </w:r>
          </w:p>
        </w:tc>
      </w:tr>
      <w:tr w:rsidR="00634509" w:rsidRPr="0078499B" w14:paraId="257157FA" w14:textId="77777777" w:rsidTr="006970F8">
        <w:trPr>
          <w:cantSplit/>
          <w:trHeight w:val="20"/>
        </w:trPr>
        <w:tc>
          <w:tcPr>
            <w:tcW w:w="1314" w:type="dxa"/>
          </w:tcPr>
          <w:p w14:paraId="68870DDF" w14:textId="77777777" w:rsidR="00634509" w:rsidRPr="0078499B" w:rsidRDefault="00634509">
            <w:pPr>
              <w:ind w:left="-9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49" w:type="dxa"/>
          </w:tcPr>
          <w:p w14:paraId="202C1322" w14:textId="77777777" w:rsidR="00634509" w:rsidRPr="0078499B" w:rsidRDefault="00634509">
            <w:pPr>
              <w:tabs>
                <w:tab w:val="decimal" w:pos="54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เกินบัญชี</w:t>
            </w:r>
          </w:p>
        </w:tc>
        <w:tc>
          <w:tcPr>
            <w:tcW w:w="844" w:type="dxa"/>
          </w:tcPr>
          <w:p w14:paraId="55E6C123" w14:textId="77777777" w:rsidR="00634509" w:rsidRPr="0078499B" w:rsidRDefault="00634509">
            <w:pPr>
              <w:tabs>
                <w:tab w:val="decimal" w:pos="647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ตั๋วสัญญา</w:t>
            </w:r>
          </w:p>
        </w:tc>
        <w:tc>
          <w:tcPr>
            <w:tcW w:w="750" w:type="dxa"/>
          </w:tcPr>
          <w:p w14:paraId="108C47FD" w14:textId="77777777" w:rsidR="00634509" w:rsidRPr="0078499B" w:rsidRDefault="00634509">
            <w:pPr>
              <w:tabs>
                <w:tab w:val="decimal" w:pos="579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หนังสือ</w:t>
            </w:r>
          </w:p>
        </w:tc>
        <w:tc>
          <w:tcPr>
            <w:tcW w:w="844" w:type="dxa"/>
          </w:tcPr>
          <w:p w14:paraId="70B27A71" w14:textId="77777777" w:rsidR="00634509" w:rsidRPr="0078499B" w:rsidRDefault="00634509">
            <w:pPr>
              <w:tabs>
                <w:tab w:val="decimal" w:pos="66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วงเงินกู้ยืม</w:t>
            </w:r>
          </w:p>
        </w:tc>
        <w:tc>
          <w:tcPr>
            <w:tcW w:w="845" w:type="dxa"/>
          </w:tcPr>
          <w:p w14:paraId="0A103079" w14:textId="77777777" w:rsidR="00634509" w:rsidRPr="0078499B" w:rsidRDefault="00634509">
            <w:pPr>
              <w:tabs>
                <w:tab w:val="decimal" w:pos="66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สินเชื่อ</w:t>
            </w:r>
          </w:p>
        </w:tc>
        <w:tc>
          <w:tcPr>
            <w:tcW w:w="750" w:type="dxa"/>
          </w:tcPr>
          <w:p w14:paraId="2A204955" w14:textId="77777777" w:rsidR="00634509" w:rsidRPr="0078499B" w:rsidRDefault="00634509">
            <w:pPr>
              <w:tabs>
                <w:tab w:val="decimal" w:pos="57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เกินบัญชี</w:t>
            </w:r>
          </w:p>
        </w:tc>
        <w:tc>
          <w:tcPr>
            <w:tcW w:w="898" w:type="dxa"/>
          </w:tcPr>
          <w:p w14:paraId="33A9FE46" w14:textId="77777777" w:rsidR="00634509" w:rsidRPr="0078499B" w:rsidRDefault="00634509">
            <w:pPr>
              <w:tabs>
                <w:tab w:val="decimal" w:pos="71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ตั๋วสัญญา</w:t>
            </w:r>
          </w:p>
        </w:tc>
        <w:tc>
          <w:tcPr>
            <w:tcW w:w="790" w:type="dxa"/>
          </w:tcPr>
          <w:p w14:paraId="1B8C8658" w14:textId="77777777" w:rsidR="00634509" w:rsidRPr="0078499B" w:rsidRDefault="00634509">
            <w:pPr>
              <w:tabs>
                <w:tab w:val="decimal" w:pos="597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หนังสือ</w:t>
            </w:r>
          </w:p>
        </w:tc>
        <w:tc>
          <w:tcPr>
            <w:tcW w:w="824" w:type="dxa"/>
          </w:tcPr>
          <w:p w14:paraId="790A994F" w14:textId="77777777" w:rsidR="00634509" w:rsidRPr="0078499B" w:rsidRDefault="00634509">
            <w:pPr>
              <w:tabs>
                <w:tab w:val="decimal" w:pos="64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วงเงินกู้ยืม</w:t>
            </w:r>
          </w:p>
        </w:tc>
        <w:tc>
          <w:tcPr>
            <w:tcW w:w="829" w:type="dxa"/>
          </w:tcPr>
          <w:p w14:paraId="26A86682" w14:textId="77777777" w:rsidR="00634509" w:rsidRPr="0078499B" w:rsidRDefault="00634509">
            <w:pPr>
              <w:tabs>
                <w:tab w:val="decimal" w:pos="639"/>
              </w:tabs>
              <w:ind w:left="-93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สินเชื่อ</w:t>
            </w:r>
          </w:p>
        </w:tc>
      </w:tr>
      <w:tr w:rsidR="00634509" w:rsidRPr="0078499B" w14:paraId="6E0D6D68" w14:textId="77777777" w:rsidTr="006970F8">
        <w:trPr>
          <w:cantSplit/>
          <w:trHeight w:val="20"/>
        </w:trPr>
        <w:tc>
          <w:tcPr>
            <w:tcW w:w="1314" w:type="dxa"/>
          </w:tcPr>
          <w:p w14:paraId="0848E7FE" w14:textId="77777777" w:rsidR="00634509" w:rsidRPr="0078499B" w:rsidRDefault="00634509">
            <w:pPr>
              <w:ind w:left="-9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49" w:type="dxa"/>
          </w:tcPr>
          <w:p w14:paraId="6FF8AA67" w14:textId="77777777" w:rsidR="00634509" w:rsidRPr="0078499B" w:rsidRDefault="00634509">
            <w:pPr>
              <w:tabs>
                <w:tab w:val="decimal" w:pos="54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ธนาคาร</w:t>
            </w:r>
          </w:p>
        </w:tc>
        <w:tc>
          <w:tcPr>
            <w:tcW w:w="844" w:type="dxa"/>
          </w:tcPr>
          <w:p w14:paraId="31AE14ED" w14:textId="77777777" w:rsidR="00634509" w:rsidRPr="0078499B" w:rsidRDefault="00634509">
            <w:pPr>
              <w:tabs>
                <w:tab w:val="decimal" w:pos="647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ใช้เงิน</w:t>
            </w:r>
          </w:p>
        </w:tc>
        <w:tc>
          <w:tcPr>
            <w:tcW w:w="750" w:type="dxa"/>
          </w:tcPr>
          <w:p w14:paraId="7E6583F6" w14:textId="77777777" w:rsidR="00634509" w:rsidRPr="0078499B" w:rsidRDefault="00634509">
            <w:pPr>
              <w:tabs>
                <w:tab w:val="decimal" w:pos="579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ค้ำประกัน</w:t>
            </w:r>
          </w:p>
        </w:tc>
        <w:tc>
          <w:tcPr>
            <w:tcW w:w="844" w:type="dxa"/>
          </w:tcPr>
          <w:p w14:paraId="17847998" w14:textId="77777777" w:rsidR="00634509" w:rsidRPr="0078499B" w:rsidRDefault="00634509">
            <w:pPr>
              <w:tabs>
                <w:tab w:val="decimal" w:pos="66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ระยะยาว</w:t>
            </w:r>
          </w:p>
        </w:tc>
        <w:tc>
          <w:tcPr>
            <w:tcW w:w="845" w:type="dxa"/>
          </w:tcPr>
          <w:p w14:paraId="50396E32" w14:textId="77777777" w:rsidR="00634509" w:rsidRPr="0078499B" w:rsidRDefault="00634509">
            <w:pPr>
              <w:tabs>
                <w:tab w:val="decimal" w:pos="66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หมุนเวียน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*</w:t>
            </w:r>
          </w:p>
        </w:tc>
        <w:tc>
          <w:tcPr>
            <w:tcW w:w="750" w:type="dxa"/>
          </w:tcPr>
          <w:p w14:paraId="464553EC" w14:textId="77777777" w:rsidR="00634509" w:rsidRPr="0078499B" w:rsidRDefault="00634509">
            <w:pPr>
              <w:tabs>
                <w:tab w:val="decimal" w:pos="57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ธนาคาร</w:t>
            </w:r>
          </w:p>
        </w:tc>
        <w:tc>
          <w:tcPr>
            <w:tcW w:w="898" w:type="dxa"/>
          </w:tcPr>
          <w:p w14:paraId="6CB163D1" w14:textId="77777777" w:rsidR="00634509" w:rsidRPr="0078499B" w:rsidRDefault="00634509">
            <w:pPr>
              <w:tabs>
                <w:tab w:val="decimal" w:pos="712"/>
              </w:tabs>
              <w:ind w:left="-251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ใช้เงิน</w:t>
            </w:r>
          </w:p>
        </w:tc>
        <w:tc>
          <w:tcPr>
            <w:tcW w:w="790" w:type="dxa"/>
          </w:tcPr>
          <w:p w14:paraId="6C4F3605" w14:textId="77777777" w:rsidR="00634509" w:rsidRPr="0078499B" w:rsidRDefault="00634509">
            <w:pPr>
              <w:tabs>
                <w:tab w:val="decimal" w:pos="597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ค้ำประกัน</w:t>
            </w:r>
          </w:p>
        </w:tc>
        <w:tc>
          <w:tcPr>
            <w:tcW w:w="824" w:type="dxa"/>
          </w:tcPr>
          <w:p w14:paraId="35D849A4" w14:textId="77777777" w:rsidR="00634509" w:rsidRPr="0078499B" w:rsidRDefault="00634509">
            <w:pPr>
              <w:tabs>
                <w:tab w:val="decimal" w:pos="64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ระยะยาว</w:t>
            </w:r>
          </w:p>
        </w:tc>
        <w:tc>
          <w:tcPr>
            <w:tcW w:w="829" w:type="dxa"/>
          </w:tcPr>
          <w:p w14:paraId="458DDABD" w14:textId="77777777" w:rsidR="00634509" w:rsidRPr="0078499B" w:rsidRDefault="00634509">
            <w:pPr>
              <w:tabs>
                <w:tab w:val="decimal" w:pos="639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หมุนเวียน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*</w:t>
            </w:r>
          </w:p>
        </w:tc>
      </w:tr>
      <w:tr w:rsidR="00634509" w:rsidRPr="0078499B" w14:paraId="466FFE3F" w14:textId="77777777" w:rsidTr="006970F8">
        <w:trPr>
          <w:cantSplit/>
          <w:trHeight w:val="20"/>
        </w:trPr>
        <w:tc>
          <w:tcPr>
            <w:tcW w:w="1314" w:type="dxa"/>
          </w:tcPr>
          <w:p w14:paraId="142B2C70" w14:textId="77777777" w:rsidR="00634509" w:rsidRPr="0078499B" w:rsidRDefault="00634509">
            <w:pPr>
              <w:ind w:left="-9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49" w:type="dxa"/>
            <w:tcBorders>
              <w:bottom w:val="single" w:sz="4" w:space="0" w:color="auto"/>
            </w:tcBorders>
          </w:tcPr>
          <w:p w14:paraId="57548FB1" w14:textId="77777777" w:rsidR="00634509" w:rsidRPr="0078499B" w:rsidRDefault="00634509">
            <w:pPr>
              <w:pBdr>
                <w:top w:val="single" w:sz="4" w:space="0" w:color="auto"/>
              </w:pBdr>
              <w:tabs>
                <w:tab w:val="decimal" w:pos="54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62194C52" w14:textId="77777777" w:rsidR="00634509" w:rsidRPr="0078499B" w:rsidRDefault="00634509">
            <w:pPr>
              <w:pBdr>
                <w:top w:val="single" w:sz="4" w:space="0" w:color="auto"/>
              </w:pBdr>
              <w:tabs>
                <w:tab w:val="decimal" w:pos="647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750" w:type="dxa"/>
            <w:tcBorders>
              <w:bottom w:val="single" w:sz="4" w:space="0" w:color="auto"/>
            </w:tcBorders>
          </w:tcPr>
          <w:p w14:paraId="7F91C984" w14:textId="77777777" w:rsidR="00634509" w:rsidRPr="0078499B" w:rsidRDefault="00634509">
            <w:pPr>
              <w:pBdr>
                <w:top w:val="single" w:sz="4" w:space="0" w:color="auto"/>
              </w:pBdr>
              <w:tabs>
                <w:tab w:val="decimal" w:pos="579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16ECC418" w14:textId="77777777" w:rsidR="00634509" w:rsidRPr="0078499B" w:rsidRDefault="00634509">
            <w:pPr>
              <w:pBdr>
                <w:top w:val="single" w:sz="4" w:space="0" w:color="auto"/>
              </w:pBdr>
              <w:tabs>
                <w:tab w:val="decimal" w:pos="66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845" w:type="dxa"/>
            <w:tcBorders>
              <w:bottom w:val="single" w:sz="4" w:space="0" w:color="auto"/>
            </w:tcBorders>
          </w:tcPr>
          <w:p w14:paraId="142B7901" w14:textId="77777777" w:rsidR="00634509" w:rsidRPr="0078499B" w:rsidRDefault="00634509">
            <w:pPr>
              <w:pBdr>
                <w:top w:val="single" w:sz="4" w:space="0" w:color="auto"/>
              </w:pBdr>
              <w:tabs>
                <w:tab w:val="decimal" w:pos="66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750" w:type="dxa"/>
            <w:tcBorders>
              <w:bottom w:val="single" w:sz="4" w:space="0" w:color="auto"/>
            </w:tcBorders>
          </w:tcPr>
          <w:p w14:paraId="62CDDC40" w14:textId="77777777" w:rsidR="00634509" w:rsidRPr="0078499B" w:rsidRDefault="00634509">
            <w:pPr>
              <w:pBdr>
                <w:top w:val="single" w:sz="4" w:space="0" w:color="auto"/>
              </w:pBdr>
              <w:tabs>
                <w:tab w:val="decimal" w:pos="57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14:paraId="0E8768A2" w14:textId="77777777" w:rsidR="00634509" w:rsidRPr="0078499B" w:rsidRDefault="00634509">
            <w:pPr>
              <w:pBdr>
                <w:top w:val="single" w:sz="4" w:space="0" w:color="auto"/>
              </w:pBdr>
              <w:tabs>
                <w:tab w:val="decimal" w:pos="71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790" w:type="dxa"/>
            <w:tcBorders>
              <w:bottom w:val="single" w:sz="4" w:space="0" w:color="auto"/>
            </w:tcBorders>
          </w:tcPr>
          <w:p w14:paraId="7BC5B91C" w14:textId="77777777" w:rsidR="00634509" w:rsidRPr="0078499B" w:rsidRDefault="00634509">
            <w:pPr>
              <w:pBdr>
                <w:top w:val="single" w:sz="4" w:space="0" w:color="auto"/>
              </w:pBdr>
              <w:tabs>
                <w:tab w:val="decimal" w:pos="597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824" w:type="dxa"/>
            <w:tcBorders>
              <w:bottom w:val="single" w:sz="4" w:space="0" w:color="auto"/>
            </w:tcBorders>
          </w:tcPr>
          <w:p w14:paraId="6B5B5218" w14:textId="77777777" w:rsidR="00634509" w:rsidRPr="0078499B" w:rsidRDefault="00634509">
            <w:pPr>
              <w:pBdr>
                <w:top w:val="single" w:sz="4" w:space="0" w:color="auto"/>
              </w:pBdr>
              <w:tabs>
                <w:tab w:val="decimal" w:pos="64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829" w:type="dxa"/>
            <w:tcBorders>
              <w:bottom w:val="single" w:sz="4" w:space="0" w:color="auto"/>
            </w:tcBorders>
          </w:tcPr>
          <w:p w14:paraId="2969445A" w14:textId="77777777" w:rsidR="00634509" w:rsidRPr="0078499B" w:rsidRDefault="00634509">
            <w:pPr>
              <w:pBdr>
                <w:top w:val="single" w:sz="4" w:space="0" w:color="auto"/>
              </w:pBdr>
              <w:tabs>
                <w:tab w:val="decimal" w:pos="639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</w:tr>
      <w:tr w:rsidR="006970F8" w:rsidRPr="0078499B" w14:paraId="5B9B9DD2" w14:textId="77777777" w:rsidTr="006970F8">
        <w:trPr>
          <w:cantSplit/>
          <w:trHeight w:val="20"/>
        </w:trPr>
        <w:tc>
          <w:tcPr>
            <w:tcW w:w="1314" w:type="dxa"/>
          </w:tcPr>
          <w:p w14:paraId="517990A6" w14:textId="77777777" w:rsidR="00634509" w:rsidRPr="0078499B" w:rsidRDefault="00634509">
            <w:pPr>
              <w:ind w:left="-91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อัตราดอกเบี้ยลอยตัว</w:t>
            </w:r>
          </w:p>
        </w:tc>
        <w:tc>
          <w:tcPr>
            <w:tcW w:w="749" w:type="dxa"/>
            <w:tcBorders>
              <w:top w:val="single" w:sz="4" w:space="0" w:color="auto"/>
            </w:tcBorders>
          </w:tcPr>
          <w:p w14:paraId="3FAF215F" w14:textId="77777777" w:rsidR="00634509" w:rsidRPr="0078499B" w:rsidRDefault="00634509">
            <w:pPr>
              <w:tabs>
                <w:tab w:val="decimal" w:pos="540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</w:tcPr>
          <w:p w14:paraId="3CA01706" w14:textId="77777777" w:rsidR="00634509" w:rsidRPr="0078499B" w:rsidRDefault="00634509">
            <w:pPr>
              <w:tabs>
                <w:tab w:val="decimal" w:pos="647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50" w:type="dxa"/>
            <w:tcBorders>
              <w:top w:val="single" w:sz="4" w:space="0" w:color="auto"/>
            </w:tcBorders>
          </w:tcPr>
          <w:p w14:paraId="64A00F07" w14:textId="77777777" w:rsidR="00634509" w:rsidRPr="0078499B" w:rsidRDefault="00634509">
            <w:pPr>
              <w:tabs>
                <w:tab w:val="decimal" w:pos="57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</w:tcPr>
          <w:p w14:paraId="6B6D752E" w14:textId="77777777" w:rsidR="00634509" w:rsidRPr="0078499B" w:rsidRDefault="00634509">
            <w:pPr>
              <w:tabs>
                <w:tab w:val="decimal" w:pos="66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45" w:type="dxa"/>
            <w:tcBorders>
              <w:top w:val="single" w:sz="4" w:space="0" w:color="auto"/>
            </w:tcBorders>
          </w:tcPr>
          <w:p w14:paraId="6135464B" w14:textId="77777777" w:rsidR="00634509" w:rsidRPr="0078499B" w:rsidRDefault="00634509">
            <w:pPr>
              <w:tabs>
                <w:tab w:val="decimal" w:pos="66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50" w:type="dxa"/>
            <w:tcBorders>
              <w:top w:val="single" w:sz="4" w:space="0" w:color="auto"/>
            </w:tcBorders>
          </w:tcPr>
          <w:p w14:paraId="53D68A54" w14:textId="77777777" w:rsidR="00634509" w:rsidRPr="0078499B" w:rsidRDefault="00634509">
            <w:pPr>
              <w:tabs>
                <w:tab w:val="decimal" w:pos="57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</w:tcPr>
          <w:p w14:paraId="6885A59C" w14:textId="77777777" w:rsidR="00634509" w:rsidRPr="0078499B" w:rsidRDefault="00634509">
            <w:pPr>
              <w:tabs>
                <w:tab w:val="decimal" w:pos="712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</w:tcPr>
          <w:p w14:paraId="6A2F3D7E" w14:textId="77777777" w:rsidR="00634509" w:rsidRPr="0078499B" w:rsidRDefault="00634509">
            <w:pPr>
              <w:tabs>
                <w:tab w:val="decimal" w:pos="610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24" w:type="dxa"/>
            <w:tcBorders>
              <w:top w:val="single" w:sz="4" w:space="0" w:color="auto"/>
            </w:tcBorders>
          </w:tcPr>
          <w:p w14:paraId="3156F33A" w14:textId="77777777" w:rsidR="00634509" w:rsidRPr="0078499B" w:rsidRDefault="00634509">
            <w:pPr>
              <w:tabs>
                <w:tab w:val="decimal" w:pos="640"/>
              </w:tabs>
              <w:ind w:right="-127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829" w:type="dxa"/>
            <w:tcBorders>
              <w:top w:val="single" w:sz="4" w:space="0" w:color="auto"/>
            </w:tcBorders>
          </w:tcPr>
          <w:p w14:paraId="6FBDB37C" w14:textId="77777777" w:rsidR="00634509" w:rsidRPr="0078499B" w:rsidRDefault="00634509">
            <w:pPr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</w:tr>
      <w:tr w:rsidR="00A646B3" w:rsidRPr="0078499B" w14:paraId="6CFEDB3C" w14:textId="77777777" w:rsidTr="006970F8">
        <w:trPr>
          <w:cantSplit/>
          <w:trHeight w:val="20"/>
        </w:trPr>
        <w:tc>
          <w:tcPr>
            <w:tcW w:w="1314" w:type="dxa"/>
          </w:tcPr>
          <w:p w14:paraId="7C027234" w14:textId="77777777" w:rsidR="00A646B3" w:rsidRPr="0078499B" w:rsidRDefault="00A646B3" w:rsidP="00A646B3">
            <w:pPr>
              <w:ind w:left="-91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 xml:space="preserve">   -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ระยะเวลาเบิกถอน</w:t>
            </w:r>
          </w:p>
        </w:tc>
        <w:tc>
          <w:tcPr>
            <w:tcW w:w="749" w:type="dxa"/>
          </w:tcPr>
          <w:p w14:paraId="04E42AD5" w14:textId="77777777" w:rsidR="00A646B3" w:rsidRPr="0078499B" w:rsidRDefault="00A646B3" w:rsidP="00A646B3">
            <w:pPr>
              <w:tabs>
                <w:tab w:val="decimal" w:pos="540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44" w:type="dxa"/>
          </w:tcPr>
          <w:p w14:paraId="404BDD42" w14:textId="77777777" w:rsidR="00A646B3" w:rsidRPr="0078499B" w:rsidRDefault="00A646B3" w:rsidP="00A646B3">
            <w:pPr>
              <w:tabs>
                <w:tab w:val="decimal" w:pos="647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50" w:type="dxa"/>
          </w:tcPr>
          <w:p w14:paraId="39740970" w14:textId="77777777" w:rsidR="00A646B3" w:rsidRPr="0078499B" w:rsidRDefault="00A646B3" w:rsidP="00A646B3">
            <w:pPr>
              <w:tabs>
                <w:tab w:val="decimal" w:pos="57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44" w:type="dxa"/>
          </w:tcPr>
          <w:p w14:paraId="339AED13" w14:textId="77777777" w:rsidR="00A646B3" w:rsidRPr="0078499B" w:rsidRDefault="00A646B3" w:rsidP="00A646B3">
            <w:pPr>
              <w:tabs>
                <w:tab w:val="decimal" w:pos="66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45" w:type="dxa"/>
          </w:tcPr>
          <w:p w14:paraId="5985AE25" w14:textId="77777777" w:rsidR="00A646B3" w:rsidRPr="0078499B" w:rsidRDefault="00A646B3" w:rsidP="00A646B3">
            <w:pPr>
              <w:tabs>
                <w:tab w:val="decimal" w:pos="66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50" w:type="dxa"/>
          </w:tcPr>
          <w:p w14:paraId="78769CC7" w14:textId="77777777" w:rsidR="00A646B3" w:rsidRPr="0078499B" w:rsidRDefault="00A646B3" w:rsidP="00A646B3">
            <w:pPr>
              <w:tabs>
                <w:tab w:val="decimal" w:pos="57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898" w:type="dxa"/>
          </w:tcPr>
          <w:p w14:paraId="7969683D" w14:textId="77777777" w:rsidR="00A646B3" w:rsidRPr="0078499B" w:rsidRDefault="00A646B3" w:rsidP="00A646B3">
            <w:pPr>
              <w:tabs>
                <w:tab w:val="decimal" w:pos="712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790" w:type="dxa"/>
          </w:tcPr>
          <w:p w14:paraId="5BD0E65E" w14:textId="77777777" w:rsidR="00A646B3" w:rsidRPr="0078499B" w:rsidRDefault="00A646B3" w:rsidP="00A646B3">
            <w:pPr>
              <w:tabs>
                <w:tab w:val="decimal" w:pos="610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24" w:type="dxa"/>
          </w:tcPr>
          <w:p w14:paraId="782287E0" w14:textId="77777777" w:rsidR="00A646B3" w:rsidRPr="0078499B" w:rsidRDefault="00A646B3" w:rsidP="00A646B3">
            <w:pPr>
              <w:tabs>
                <w:tab w:val="decimal" w:pos="640"/>
              </w:tabs>
              <w:ind w:right="-127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829" w:type="dxa"/>
          </w:tcPr>
          <w:p w14:paraId="5FC39382" w14:textId="77777777" w:rsidR="00A646B3" w:rsidRPr="0078499B" w:rsidRDefault="00A646B3" w:rsidP="00A646B3">
            <w:pPr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</w:tr>
      <w:tr w:rsidR="00A646B3" w:rsidRPr="0078499B" w14:paraId="42EABF95" w14:textId="77777777" w:rsidTr="006970F8">
        <w:trPr>
          <w:cantSplit/>
          <w:trHeight w:val="20"/>
        </w:trPr>
        <w:tc>
          <w:tcPr>
            <w:tcW w:w="1314" w:type="dxa"/>
          </w:tcPr>
          <w:p w14:paraId="082D740D" w14:textId="140929B4" w:rsidR="00A646B3" w:rsidRPr="0078499B" w:rsidRDefault="00A646B3" w:rsidP="00A646B3">
            <w:pPr>
              <w:ind w:left="-91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ab/>
              <w:t xml:space="preserve">      ภายใน </w:t>
            </w:r>
            <w:r w:rsidR="00D6323E" w:rsidRPr="00D632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 xml:space="preserve"> ปี</w:t>
            </w:r>
          </w:p>
        </w:tc>
        <w:tc>
          <w:tcPr>
            <w:tcW w:w="749" w:type="dxa"/>
          </w:tcPr>
          <w:p w14:paraId="52C9D5E3" w14:textId="77777777" w:rsidR="00A646B3" w:rsidRPr="0078499B" w:rsidRDefault="00A646B3" w:rsidP="00A646B3">
            <w:pPr>
              <w:tabs>
                <w:tab w:val="decimal" w:pos="540"/>
              </w:tabs>
              <w:ind w:left="-102"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844" w:type="dxa"/>
          </w:tcPr>
          <w:p w14:paraId="241F4407" w14:textId="77777777" w:rsidR="00A646B3" w:rsidRPr="0078499B" w:rsidRDefault="00A646B3" w:rsidP="00A646B3">
            <w:pPr>
              <w:tabs>
                <w:tab w:val="decimal" w:pos="647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50" w:type="dxa"/>
          </w:tcPr>
          <w:p w14:paraId="5E817CDC" w14:textId="77777777" w:rsidR="00A646B3" w:rsidRPr="0078499B" w:rsidRDefault="00A646B3" w:rsidP="00A646B3">
            <w:pPr>
              <w:tabs>
                <w:tab w:val="decimal" w:pos="57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44" w:type="dxa"/>
          </w:tcPr>
          <w:p w14:paraId="289FE63B" w14:textId="77777777" w:rsidR="00A646B3" w:rsidRPr="0078499B" w:rsidRDefault="00A646B3" w:rsidP="00A646B3">
            <w:pPr>
              <w:tabs>
                <w:tab w:val="decimal" w:pos="66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845" w:type="dxa"/>
          </w:tcPr>
          <w:p w14:paraId="195024E7" w14:textId="77777777" w:rsidR="00A646B3" w:rsidRPr="0078499B" w:rsidRDefault="00A646B3" w:rsidP="00A646B3">
            <w:pPr>
              <w:tabs>
                <w:tab w:val="decimal" w:pos="66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750" w:type="dxa"/>
          </w:tcPr>
          <w:p w14:paraId="32A45FA0" w14:textId="77777777" w:rsidR="00A646B3" w:rsidRPr="0078499B" w:rsidRDefault="00A646B3" w:rsidP="00A646B3">
            <w:pPr>
              <w:tabs>
                <w:tab w:val="decimal" w:pos="578"/>
              </w:tabs>
              <w:ind w:left="-102"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898" w:type="dxa"/>
          </w:tcPr>
          <w:p w14:paraId="66F54F52" w14:textId="77777777" w:rsidR="00A646B3" w:rsidRPr="0078499B" w:rsidRDefault="00A646B3" w:rsidP="00A646B3">
            <w:pPr>
              <w:tabs>
                <w:tab w:val="decimal" w:pos="712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90" w:type="dxa"/>
          </w:tcPr>
          <w:p w14:paraId="6BF0E097" w14:textId="77777777" w:rsidR="00A646B3" w:rsidRPr="0078499B" w:rsidRDefault="00A646B3" w:rsidP="00A646B3">
            <w:pPr>
              <w:tabs>
                <w:tab w:val="decimal" w:pos="610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24" w:type="dxa"/>
          </w:tcPr>
          <w:p w14:paraId="12E4FEF6" w14:textId="77777777" w:rsidR="00A646B3" w:rsidRPr="0078499B" w:rsidRDefault="00A646B3" w:rsidP="00A646B3">
            <w:pPr>
              <w:tabs>
                <w:tab w:val="decimal" w:pos="640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29" w:type="dxa"/>
          </w:tcPr>
          <w:p w14:paraId="7615F1D0" w14:textId="77777777" w:rsidR="00A646B3" w:rsidRPr="0078499B" w:rsidRDefault="00A646B3" w:rsidP="00A646B3">
            <w:pPr>
              <w:tabs>
                <w:tab w:val="decimal" w:pos="616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</w:tr>
      <w:tr w:rsidR="00793593" w:rsidRPr="0078499B" w14:paraId="090C8762" w14:textId="77777777" w:rsidTr="006970F8">
        <w:trPr>
          <w:cantSplit/>
          <w:trHeight w:val="20"/>
        </w:trPr>
        <w:tc>
          <w:tcPr>
            <w:tcW w:w="1314" w:type="dxa"/>
          </w:tcPr>
          <w:p w14:paraId="42C49D42" w14:textId="77777777" w:rsidR="00793593" w:rsidRPr="0078499B" w:rsidRDefault="00793593" w:rsidP="00793593">
            <w:pPr>
              <w:ind w:left="-91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ab/>
              <w:t xml:space="preserve">      สกุลเงิน : บาท</w:t>
            </w:r>
          </w:p>
        </w:tc>
        <w:tc>
          <w:tcPr>
            <w:tcW w:w="749" w:type="dxa"/>
          </w:tcPr>
          <w:p w14:paraId="0BD1B68F" w14:textId="1A78320F" w:rsidR="00793593" w:rsidRPr="0078499B" w:rsidRDefault="00793593" w:rsidP="00793593">
            <w:pPr>
              <w:tabs>
                <w:tab w:val="decimal" w:pos="540"/>
              </w:tabs>
              <w:ind w:left="-102"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>-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 xml:space="preserve">    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844" w:type="dxa"/>
          </w:tcPr>
          <w:p w14:paraId="07554DAA" w14:textId="67681B91" w:rsidR="00793593" w:rsidRPr="0078499B" w:rsidRDefault="00793593" w:rsidP="00793593">
            <w:pPr>
              <w:tabs>
                <w:tab w:val="decimal" w:pos="647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>-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 xml:space="preserve">    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750" w:type="dxa"/>
          </w:tcPr>
          <w:p w14:paraId="6E9131B2" w14:textId="498A124C" w:rsidR="00793593" w:rsidRPr="0078499B" w:rsidRDefault="00793593" w:rsidP="00793593">
            <w:pPr>
              <w:tabs>
                <w:tab w:val="decimal" w:pos="57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>-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 xml:space="preserve">    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844" w:type="dxa"/>
          </w:tcPr>
          <w:p w14:paraId="532C69AE" w14:textId="2FC9EB4B" w:rsidR="00793593" w:rsidRPr="0078499B" w:rsidRDefault="00793593" w:rsidP="00793593">
            <w:pPr>
              <w:tabs>
                <w:tab w:val="decimal" w:pos="66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>-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 xml:space="preserve">    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845" w:type="dxa"/>
          </w:tcPr>
          <w:p w14:paraId="69DF2754" w14:textId="23B37A9F" w:rsidR="00793593" w:rsidRPr="0078499B" w:rsidRDefault="00793593" w:rsidP="00793593">
            <w:pPr>
              <w:tabs>
                <w:tab w:val="decimal" w:pos="66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>-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 xml:space="preserve">    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750" w:type="dxa"/>
          </w:tcPr>
          <w:p w14:paraId="30F4A9AB" w14:textId="3A3152AF" w:rsidR="00793593" w:rsidRPr="0078499B" w:rsidRDefault="00793593" w:rsidP="00793593">
            <w:pPr>
              <w:tabs>
                <w:tab w:val="decimal" w:pos="578"/>
              </w:tabs>
              <w:ind w:left="-102"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>-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 xml:space="preserve">    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898" w:type="dxa"/>
          </w:tcPr>
          <w:p w14:paraId="351DCB08" w14:textId="09BDC737" w:rsidR="00793593" w:rsidRPr="0078499B" w:rsidRDefault="00793593" w:rsidP="00793593">
            <w:pPr>
              <w:tabs>
                <w:tab w:val="decimal" w:pos="712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>-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 xml:space="preserve">    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790" w:type="dxa"/>
          </w:tcPr>
          <w:p w14:paraId="5302B770" w14:textId="47D98CC5" w:rsidR="00793593" w:rsidRPr="0078499B" w:rsidRDefault="00793593" w:rsidP="00793593">
            <w:pPr>
              <w:tabs>
                <w:tab w:val="decimal" w:pos="610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>-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 xml:space="preserve">    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824" w:type="dxa"/>
          </w:tcPr>
          <w:p w14:paraId="2A44331C" w14:textId="4074D78B" w:rsidR="00793593" w:rsidRPr="0078499B" w:rsidRDefault="00793593" w:rsidP="00793593">
            <w:pPr>
              <w:tabs>
                <w:tab w:val="decimal" w:pos="640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>-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 xml:space="preserve">    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829" w:type="dxa"/>
          </w:tcPr>
          <w:p w14:paraId="15697079" w14:textId="3F7364F7" w:rsidR="00793593" w:rsidRPr="0078499B" w:rsidRDefault="00793593" w:rsidP="00793593">
            <w:pPr>
              <w:tabs>
                <w:tab w:val="decimal" w:pos="616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-      </w:t>
            </w:r>
          </w:p>
        </w:tc>
      </w:tr>
    </w:tbl>
    <w:p w14:paraId="42B69B78" w14:textId="77777777" w:rsidR="00634509" w:rsidRPr="0078499B" w:rsidRDefault="00634509" w:rsidP="00634509">
      <w:pPr>
        <w:jc w:val="thaiDistribute"/>
        <w:rPr>
          <w:rFonts w:ascii="Browallia New" w:hAnsi="Browallia New" w:cs="Browallia New"/>
          <w:color w:val="000000"/>
          <w:sz w:val="8"/>
          <w:szCs w:val="8"/>
          <w:lang w:val="en-GB"/>
        </w:rPr>
      </w:pPr>
    </w:p>
    <w:p w14:paraId="72772986" w14:textId="69FD4248" w:rsidR="00634509" w:rsidRPr="0078499B" w:rsidRDefault="00634509" w:rsidP="00634509">
      <w:pPr>
        <w:jc w:val="thaiDistribute"/>
        <w:rPr>
          <w:rFonts w:ascii="Browallia New" w:hAnsi="Browallia New" w:cs="Browallia New"/>
          <w:color w:val="000000"/>
          <w:cs/>
          <w:lang w:val="en-GB"/>
        </w:rPr>
      </w:pPr>
      <w:r w:rsidRPr="0078499B">
        <w:rPr>
          <w:rFonts w:ascii="Browallia New" w:hAnsi="Browallia New" w:cs="Browallia New"/>
          <w:color w:val="000000"/>
          <w:lang w:val="en-GB"/>
        </w:rPr>
        <w:t>*</w:t>
      </w:r>
      <w:r w:rsidR="004A3A5D">
        <w:rPr>
          <w:rFonts w:ascii="Browallia New" w:hAnsi="Browallia New" w:cs="Browallia New"/>
          <w:color w:val="000000"/>
          <w:lang w:val="en-GB"/>
        </w:rPr>
        <w:t xml:space="preserve">  </w:t>
      </w:r>
      <w:r w:rsidRPr="0078499B">
        <w:rPr>
          <w:rFonts w:ascii="Browallia New" w:hAnsi="Browallia New" w:cs="Browallia New"/>
          <w:color w:val="000000"/>
          <w:cs/>
          <w:lang w:val="en-GB"/>
        </w:rPr>
        <w:t>สัญญาสินเชื่อหมุนเวียนประกอบด้วยวงเงินหนังสือค้ำประกัน เงินกู้ระยะสั้น และสัญญาซื้อขายล่วงหน้าและอนุพันธ์</w:t>
      </w:r>
    </w:p>
    <w:p w14:paraId="298B4F6B" w14:textId="2E01EDA5" w:rsidR="00652D67" w:rsidRPr="0078499B" w:rsidRDefault="00652D67" w:rsidP="003E0E3A">
      <w:pPr>
        <w:jc w:val="thaiDistribute"/>
        <w:rPr>
          <w:rFonts w:ascii="Browallia New" w:hAnsi="Browallia New" w:cs="Browallia New"/>
          <w:color w:val="000000"/>
          <w:spacing w:val="-5"/>
          <w:cs/>
        </w:rPr>
      </w:pPr>
    </w:p>
    <w:p w14:paraId="77F3DCE5" w14:textId="77777777" w:rsidR="00F354EA" w:rsidRDefault="00F354EA">
      <w:bookmarkStart w:id="35" w:name="OLE_LINK11"/>
      <w:r>
        <w:br w:type="page"/>
      </w: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B748A1" w:rsidRPr="0078499B" w14:paraId="311A4E73" w14:textId="77777777" w:rsidTr="006970F8">
        <w:trPr>
          <w:trHeight w:val="389"/>
        </w:trPr>
        <w:tc>
          <w:tcPr>
            <w:tcW w:w="9461" w:type="dxa"/>
            <w:vAlign w:val="center"/>
          </w:tcPr>
          <w:p w14:paraId="6451CC5F" w14:textId="438C49B1" w:rsidR="00B748A1" w:rsidRPr="0078499B" w:rsidRDefault="00D6323E" w:rsidP="00222044">
            <w:pPr>
              <w:ind w:left="432" w:hanging="53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6323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lastRenderedPageBreak/>
              <w:t>31</w:t>
            </w:r>
            <w:r w:rsidR="00B748A1" w:rsidRPr="0078499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B748A1" w:rsidRPr="0078499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หุ้นกู้ (สุทธิ)</w:t>
            </w:r>
          </w:p>
        </w:tc>
      </w:tr>
    </w:tbl>
    <w:p w14:paraId="2C719578" w14:textId="1C7FE99F" w:rsidR="004F6BF2" w:rsidRPr="0078499B" w:rsidRDefault="004F6BF2" w:rsidP="00A37FFD">
      <w:pPr>
        <w:jc w:val="thaiDistribute"/>
        <w:rPr>
          <w:rFonts w:ascii="Browallia New" w:hAnsi="Browallia New" w:cs="Browallia New"/>
          <w:color w:val="000000"/>
          <w:spacing w:val="-5"/>
        </w:rPr>
      </w:pPr>
      <w:bookmarkStart w:id="36" w:name="_Hlk158642572"/>
    </w:p>
    <w:p w14:paraId="756675F8" w14:textId="3272D9FF" w:rsidR="00DE1ABC" w:rsidRPr="0078499B" w:rsidRDefault="00DE1ABC" w:rsidP="00405A61">
      <w:pPr>
        <w:jc w:val="thaiDistribute"/>
        <w:rPr>
          <w:rFonts w:ascii="Browallia New" w:hAnsi="Browallia New" w:cs="Browallia New"/>
          <w:color w:val="000000"/>
          <w:spacing w:val="-5"/>
          <w:sz w:val="26"/>
          <w:szCs w:val="26"/>
        </w:rPr>
      </w:pPr>
      <w:r w:rsidRPr="0078499B">
        <w:rPr>
          <w:rFonts w:ascii="Browallia New" w:hAnsi="Browallia New" w:cs="Browallia New"/>
          <w:color w:val="000000"/>
          <w:spacing w:val="-5"/>
          <w:sz w:val="26"/>
          <w:szCs w:val="26"/>
          <w:cs/>
        </w:rPr>
        <w:t xml:space="preserve">หุ้นกู้ (สุทธิ) ณ วันที่ </w:t>
      </w:r>
      <w:r w:rsidR="00D6323E" w:rsidRPr="00D6323E">
        <w:rPr>
          <w:rFonts w:ascii="Browallia New" w:hAnsi="Browallia New" w:cs="Browallia New"/>
          <w:color w:val="000000"/>
          <w:spacing w:val="-5"/>
          <w:sz w:val="26"/>
          <w:szCs w:val="26"/>
          <w:lang w:val="en-GB"/>
        </w:rPr>
        <w:t>31</w:t>
      </w:r>
      <w:r w:rsidRPr="0078499B">
        <w:rPr>
          <w:rFonts w:ascii="Browallia New" w:hAnsi="Browallia New" w:cs="Browallia New"/>
          <w:color w:val="000000"/>
          <w:spacing w:val="-5"/>
          <w:sz w:val="26"/>
          <w:szCs w:val="26"/>
          <w:cs/>
        </w:rPr>
        <w:t xml:space="preserve"> ธันวาคม </w:t>
      </w:r>
      <w:r w:rsidR="0030099A" w:rsidRPr="0078499B">
        <w:rPr>
          <w:rFonts w:ascii="Browallia New" w:hAnsi="Browallia New" w:cs="Browallia New"/>
          <w:color w:val="000000"/>
          <w:spacing w:val="-5"/>
          <w:sz w:val="26"/>
          <w:szCs w:val="26"/>
          <w:cs/>
        </w:rPr>
        <w:t xml:space="preserve">พ.ศ. </w:t>
      </w:r>
      <w:r w:rsidR="00D6323E" w:rsidRPr="00D6323E">
        <w:rPr>
          <w:rFonts w:ascii="Browallia New" w:hAnsi="Browallia New" w:cs="Browallia New"/>
          <w:color w:val="000000"/>
          <w:spacing w:val="-5"/>
          <w:sz w:val="26"/>
          <w:szCs w:val="26"/>
          <w:lang w:val="en-GB"/>
        </w:rPr>
        <w:t>2568</w:t>
      </w:r>
      <w:r w:rsidRPr="0078499B">
        <w:rPr>
          <w:rFonts w:ascii="Browallia New" w:hAnsi="Browallia New" w:cs="Browallia New"/>
          <w:color w:val="000000"/>
          <w:spacing w:val="-5"/>
          <w:sz w:val="26"/>
          <w:szCs w:val="26"/>
          <w:cs/>
        </w:rPr>
        <w:t xml:space="preserve"> เป็นหุ้นกู้ชนิดระบุชื่อผู้ถือประเภทไม่ด้อยสิทธิ ไม่มีประกัน และมีผู้แทนผู้ถือหุ้นกู้ </w:t>
      </w:r>
      <w:r w:rsidR="00A37FFD" w:rsidRPr="0078499B">
        <w:rPr>
          <w:rFonts w:ascii="Browallia New" w:hAnsi="Browallia New" w:cs="Browallia New"/>
          <w:color w:val="000000"/>
          <w:spacing w:val="-5"/>
          <w:sz w:val="26"/>
          <w:szCs w:val="26"/>
        </w:rPr>
        <w:br/>
      </w:r>
      <w:r w:rsidRPr="0078499B">
        <w:rPr>
          <w:rFonts w:ascii="Browallia New" w:hAnsi="Browallia New" w:cs="Browallia New"/>
          <w:color w:val="000000"/>
          <w:spacing w:val="-5"/>
          <w:sz w:val="26"/>
          <w:szCs w:val="26"/>
          <w:cs/>
        </w:rPr>
        <w:t>ซึ่งประกอบด้วยรายละเอียด ดังนี้</w:t>
      </w:r>
    </w:p>
    <w:p w14:paraId="76C8944A" w14:textId="7360A2C0" w:rsidR="00DE1ABC" w:rsidRPr="0078499B" w:rsidRDefault="00DE1ABC" w:rsidP="00A37FFD">
      <w:pPr>
        <w:jc w:val="thaiDistribute"/>
        <w:rPr>
          <w:rFonts w:ascii="Browallia New" w:hAnsi="Browallia New" w:cs="Browallia New"/>
          <w:color w:val="000000"/>
          <w:spacing w:val="-5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978"/>
        <w:gridCol w:w="1368"/>
        <w:gridCol w:w="1368"/>
        <w:gridCol w:w="1368"/>
        <w:gridCol w:w="1368"/>
      </w:tblGrid>
      <w:tr w:rsidR="00CD7D17" w:rsidRPr="0078499B" w14:paraId="34D97E9A" w14:textId="77777777" w:rsidTr="006970F8">
        <w:tc>
          <w:tcPr>
            <w:tcW w:w="3978" w:type="dxa"/>
          </w:tcPr>
          <w:p w14:paraId="2DF62A8A" w14:textId="77777777" w:rsidR="00CD7D17" w:rsidRPr="0078499B" w:rsidRDefault="00CD7D17">
            <w:pPr>
              <w:ind w:left="-91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57CAB285" w14:textId="77777777" w:rsidR="00CD7D17" w:rsidRPr="0078499B" w:rsidRDefault="00CD7D1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162F6F9C" w14:textId="77777777" w:rsidR="00CD7D17" w:rsidRPr="0078499B" w:rsidRDefault="00CD7D17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A646B3" w:rsidRPr="0078499B" w14:paraId="53F9EB4D" w14:textId="77777777" w:rsidTr="006970F8">
        <w:tc>
          <w:tcPr>
            <w:tcW w:w="3978" w:type="dxa"/>
          </w:tcPr>
          <w:p w14:paraId="16DAA600" w14:textId="77777777" w:rsidR="00A646B3" w:rsidRPr="0078499B" w:rsidRDefault="00A646B3" w:rsidP="00A646B3">
            <w:pPr>
              <w:ind w:left="-91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D1F0F7C" w14:textId="5CDADD19" w:rsidR="00A646B3" w:rsidRPr="0078499B" w:rsidRDefault="00A646B3" w:rsidP="00A646B3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6323E" w:rsidRPr="00D6323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</w:t>
            </w:r>
            <w:r w:rsidR="00D6323E" w:rsidRPr="00D6323E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BA1FED0" w14:textId="6AAE4FD5" w:rsidR="00A646B3" w:rsidRPr="0078499B" w:rsidRDefault="00A646B3" w:rsidP="00A646B3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6323E" w:rsidRPr="00D6323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</w:t>
            </w:r>
            <w:r w:rsidR="00D6323E" w:rsidRPr="00D6323E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0B92137" w14:textId="394F4A27" w:rsidR="00A646B3" w:rsidRPr="0078499B" w:rsidRDefault="00A646B3" w:rsidP="00A646B3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6323E" w:rsidRPr="00D6323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</w:t>
            </w:r>
            <w:r w:rsidR="0099719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93C28E7" w14:textId="73AE7ED9" w:rsidR="00A646B3" w:rsidRPr="0078499B" w:rsidRDefault="00A646B3" w:rsidP="00A646B3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6323E" w:rsidRPr="00D6323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</w:t>
            </w:r>
            <w:r w:rsidR="0099719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7</w:t>
            </w:r>
          </w:p>
        </w:tc>
      </w:tr>
      <w:tr w:rsidR="00A646B3" w:rsidRPr="0078499B" w14:paraId="35B3B806" w14:textId="77777777" w:rsidTr="006970F8">
        <w:tc>
          <w:tcPr>
            <w:tcW w:w="3978" w:type="dxa"/>
          </w:tcPr>
          <w:p w14:paraId="35C4CA75" w14:textId="77777777" w:rsidR="00A646B3" w:rsidRPr="0078499B" w:rsidRDefault="00A646B3" w:rsidP="00A646B3">
            <w:pPr>
              <w:ind w:left="-91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997AA0B" w14:textId="3ABD7F4F" w:rsidR="00A646B3" w:rsidRPr="0078499B" w:rsidRDefault="00A646B3" w:rsidP="00A646B3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A634309" w14:textId="58448FE7" w:rsidR="00A646B3" w:rsidRPr="0078499B" w:rsidRDefault="00A646B3" w:rsidP="00A646B3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D0F7E58" w14:textId="2522D303" w:rsidR="00A646B3" w:rsidRPr="0078499B" w:rsidRDefault="00A646B3" w:rsidP="00A646B3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66EDA27" w14:textId="2E303F66" w:rsidR="00A646B3" w:rsidRPr="0078499B" w:rsidRDefault="00A646B3" w:rsidP="00A646B3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A646B3" w:rsidRPr="0078499B" w14:paraId="681B51C6" w14:textId="77777777" w:rsidTr="006970F8">
        <w:tc>
          <w:tcPr>
            <w:tcW w:w="3978" w:type="dxa"/>
          </w:tcPr>
          <w:p w14:paraId="4AA79E50" w14:textId="77777777" w:rsidR="00A646B3" w:rsidRPr="0078499B" w:rsidRDefault="00A646B3" w:rsidP="00A646B3">
            <w:pPr>
              <w:ind w:left="-91" w:right="-72"/>
              <w:rPr>
                <w:rFonts w:ascii="Browallia New" w:hAnsi="Browallia New" w:cs="Browallia New"/>
                <w:snapToGrid w:val="0"/>
                <w:color w:val="00000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B713EA1" w14:textId="77777777" w:rsidR="00A646B3" w:rsidRPr="0078499B" w:rsidRDefault="00A646B3" w:rsidP="00A646B3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27C589D" w14:textId="77777777" w:rsidR="00A646B3" w:rsidRPr="0078499B" w:rsidRDefault="00A646B3" w:rsidP="00A646B3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7606CBB" w14:textId="77777777" w:rsidR="00A646B3" w:rsidRPr="0078499B" w:rsidRDefault="00A646B3" w:rsidP="00A646B3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93818C7" w14:textId="77777777" w:rsidR="00A646B3" w:rsidRPr="0078499B" w:rsidRDefault="00A646B3" w:rsidP="00A646B3">
            <w:pPr>
              <w:tabs>
                <w:tab w:val="decimal" w:pos="1152"/>
              </w:tabs>
              <w:ind w:left="432"/>
              <w:jc w:val="left"/>
              <w:rPr>
                <w:rFonts w:ascii="Browallia New" w:hAnsi="Browallia New" w:cs="Browallia New"/>
                <w:snapToGrid w:val="0"/>
                <w:color w:val="000000"/>
                <w:sz w:val="10"/>
                <w:szCs w:val="10"/>
                <w:cs/>
                <w:lang w:eastAsia="th-TH"/>
              </w:rPr>
            </w:pPr>
          </w:p>
        </w:tc>
      </w:tr>
      <w:tr w:rsidR="00636D36" w:rsidRPr="0078499B" w14:paraId="6AA989B9" w14:textId="77777777" w:rsidTr="006970F8">
        <w:tc>
          <w:tcPr>
            <w:tcW w:w="3978" w:type="dxa"/>
          </w:tcPr>
          <w:p w14:paraId="7B1CFDB4" w14:textId="33ABCB1A" w:rsidR="00636D36" w:rsidRPr="0078499B" w:rsidRDefault="00636D36" w:rsidP="00636D36">
            <w:pPr>
              <w:ind w:left="-9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หุ้นกู้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สุทธิ)</w:t>
            </w:r>
          </w:p>
        </w:tc>
        <w:tc>
          <w:tcPr>
            <w:tcW w:w="1368" w:type="dxa"/>
          </w:tcPr>
          <w:p w14:paraId="223DEE5C" w14:textId="48B326C9" w:rsidR="00636D36" w:rsidRPr="0078499B" w:rsidRDefault="00636D36" w:rsidP="00636D36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511CE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156</w:t>
            </w:r>
            <w:r w:rsidRPr="00511CE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511CE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093</w:t>
            </w:r>
            <w:r w:rsidRPr="00511CE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511CE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054</w:t>
            </w:r>
          </w:p>
        </w:tc>
        <w:tc>
          <w:tcPr>
            <w:tcW w:w="1368" w:type="dxa"/>
          </w:tcPr>
          <w:p w14:paraId="3CEDFE96" w14:textId="54012026" w:rsidR="00636D36" w:rsidRPr="0078499B" w:rsidRDefault="00636D36" w:rsidP="00636D36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390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347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368</w:t>
            </w:r>
          </w:p>
        </w:tc>
        <w:tc>
          <w:tcPr>
            <w:tcW w:w="1368" w:type="dxa"/>
          </w:tcPr>
          <w:p w14:paraId="114C9F0E" w14:textId="01E89D4D" w:rsidR="00636D36" w:rsidRPr="0078499B" w:rsidRDefault="00636D36" w:rsidP="00636D36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511CE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156</w:t>
            </w:r>
            <w:r w:rsidRPr="00511CE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511CE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093</w:t>
            </w:r>
            <w:r w:rsidRPr="00511CE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511CE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054</w:t>
            </w:r>
          </w:p>
        </w:tc>
        <w:tc>
          <w:tcPr>
            <w:tcW w:w="1368" w:type="dxa"/>
          </w:tcPr>
          <w:p w14:paraId="437E9867" w14:textId="5D6A6F11" w:rsidR="00636D36" w:rsidRPr="0078499B" w:rsidRDefault="00636D36" w:rsidP="00636D36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390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347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368</w:t>
            </w:r>
          </w:p>
        </w:tc>
      </w:tr>
      <w:tr w:rsidR="00636D36" w:rsidRPr="0078499B" w14:paraId="647F93F1" w14:textId="77777777" w:rsidTr="006970F8">
        <w:tc>
          <w:tcPr>
            <w:tcW w:w="3978" w:type="dxa"/>
            <w:vAlign w:val="center"/>
          </w:tcPr>
          <w:p w14:paraId="372ADBC4" w14:textId="137AFC98" w:rsidR="00636D36" w:rsidRPr="0078499B" w:rsidRDefault="00636D36" w:rsidP="00636D36">
            <w:pPr>
              <w:ind w:left="-9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eastAsia="en-GB"/>
              </w:rPr>
              <w:t>หัก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  <w:t xml:space="preserve">  ส่วนของหุ้นกู้ที่ถึงกำหนดไถ่ถอนในหนึ่งปี (สุทธิ)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23DAF78" w14:textId="1BE3B687" w:rsidR="00636D36" w:rsidRPr="0078499B" w:rsidRDefault="00636D36" w:rsidP="00636D36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(</w:t>
            </w:r>
            <w:r w:rsidRPr="00511CE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156</w:t>
            </w:r>
            <w:r w:rsidRPr="00511CE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511CE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093</w:t>
            </w:r>
            <w:r w:rsidRPr="00511CE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511CE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054</w:t>
            </w:r>
            <w:r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3814A17" w14:textId="566C33D4" w:rsidR="00636D36" w:rsidRPr="0078499B" w:rsidRDefault="00636D36" w:rsidP="00636D36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234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619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491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2041060" w14:textId="53E753BF" w:rsidR="00636D36" w:rsidRPr="0078499B" w:rsidRDefault="00636D36" w:rsidP="00636D36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(</w:t>
            </w:r>
            <w:r w:rsidRPr="00511CE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156</w:t>
            </w:r>
            <w:r w:rsidRPr="00511CE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511CE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093</w:t>
            </w:r>
            <w:r w:rsidRPr="00511CE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511CE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054</w:t>
            </w:r>
            <w:r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0F5104F" w14:textId="3DA4BD81" w:rsidR="00636D36" w:rsidRPr="0078499B" w:rsidRDefault="00636D36" w:rsidP="00636D36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234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619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491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</w:tr>
      <w:tr w:rsidR="00636D36" w:rsidRPr="0078499B" w14:paraId="3CD5AE1B" w14:textId="77777777" w:rsidTr="006970F8">
        <w:tc>
          <w:tcPr>
            <w:tcW w:w="3978" w:type="dxa"/>
            <w:vAlign w:val="center"/>
          </w:tcPr>
          <w:p w14:paraId="3B610407" w14:textId="77777777" w:rsidR="00636D36" w:rsidRPr="0078499B" w:rsidRDefault="00636D36" w:rsidP="00636D36">
            <w:pPr>
              <w:ind w:left="-9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3E442B5" w14:textId="09DE13CA" w:rsidR="00636D36" w:rsidRPr="0078499B" w:rsidRDefault="00636D36" w:rsidP="00636D36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6DFDC24" w14:textId="34C29AFE" w:rsidR="00636D36" w:rsidRPr="0078499B" w:rsidRDefault="00636D36" w:rsidP="00636D36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155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727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877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50D285F" w14:textId="6C84B47E" w:rsidR="00636D36" w:rsidRPr="0078499B" w:rsidRDefault="00636D36" w:rsidP="00636D36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4D28F71" w14:textId="099B1848" w:rsidR="00636D36" w:rsidRPr="0078499B" w:rsidRDefault="00636D36" w:rsidP="00636D36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155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727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877</w:t>
            </w:r>
          </w:p>
        </w:tc>
      </w:tr>
    </w:tbl>
    <w:p w14:paraId="5D50855A" w14:textId="7EA71DE9" w:rsidR="00CD7D17" w:rsidRPr="0078499B" w:rsidRDefault="00CD7D17" w:rsidP="00A37FFD">
      <w:pPr>
        <w:jc w:val="thaiDistribute"/>
        <w:rPr>
          <w:rFonts w:ascii="Browallia New" w:hAnsi="Browallia New" w:cs="Browallia New"/>
          <w:color w:val="000000"/>
          <w:spacing w:val="-5"/>
        </w:rPr>
      </w:pPr>
    </w:p>
    <w:p w14:paraId="6C33677B" w14:textId="1915FEA5" w:rsidR="003B3F72" w:rsidRPr="0078499B" w:rsidRDefault="003B3F72" w:rsidP="003B3F72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A3A5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ณ วันที่ </w:t>
      </w:r>
      <w:r w:rsidR="00D6323E" w:rsidRPr="004A3A5D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31</w:t>
      </w:r>
      <w:r w:rsidRPr="004A3A5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ธันวาคม </w:t>
      </w:r>
      <w:r w:rsidR="0030099A" w:rsidRPr="004A3A5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พ.ศ. </w:t>
      </w:r>
      <w:r w:rsidR="00D6323E" w:rsidRPr="004A3A5D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2568</w:t>
      </w:r>
      <w:r w:rsidRPr="004A3A5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หุ้นกู้มีมูลค่ายุติธรรม </w:t>
      </w:r>
      <w:r w:rsidR="00793593" w:rsidRPr="004A3A5D">
        <w:rPr>
          <w:rFonts w:ascii="Browallia New" w:hAnsi="Browallia New" w:cs="Browallia New"/>
          <w:color w:val="000000"/>
          <w:spacing w:val="-2"/>
          <w:sz w:val="26"/>
          <w:szCs w:val="26"/>
        </w:rPr>
        <w:t>158,252,298</w:t>
      </w:r>
      <w:r w:rsidR="00A646B3" w:rsidRPr="004A3A5D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="00A451D2" w:rsidRPr="004A3A5D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บาท</w:t>
      </w:r>
      <w:r w:rsidR="00AD7BCA" w:rsidRPr="004A3A5D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AD7BCA" w:rsidRPr="004A3A5D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(พ</w:t>
      </w:r>
      <w:r w:rsidR="00AD7BCA" w:rsidRPr="004A3A5D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.</w:t>
      </w:r>
      <w:r w:rsidR="00AD7BCA" w:rsidRPr="004A3A5D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ศ</w:t>
      </w:r>
      <w:r w:rsidR="00AD7BCA" w:rsidRPr="004A3A5D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. </w:t>
      </w:r>
      <w:r w:rsidR="00D6323E" w:rsidRPr="004A3A5D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2567</w:t>
      </w:r>
      <w:r w:rsidR="00AD7BCA" w:rsidRPr="004A3A5D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: </w:t>
      </w:r>
      <w:bookmarkStart w:id="37" w:name="_Hlk190684785"/>
      <w:r w:rsidR="00D6323E" w:rsidRPr="004A3A5D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394</w:t>
      </w:r>
      <w:r w:rsidR="00A646B3" w:rsidRPr="004A3A5D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,</w:t>
      </w:r>
      <w:r w:rsidR="00D6323E" w:rsidRPr="004A3A5D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500</w:t>
      </w:r>
      <w:r w:rsidR="00A646B3" w:rsidRPr="004A3A5D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,</w:t>
      </w:r>
      <w:r w:rsidR="00D6323E" w:rsidRPr="004A3A5D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538</w:t>
      </w:r>
      <w:r w:rsidR="00A646B3" w:rsidRPr="004A3A5D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bookmarkEnd w:id="37"/>
      <w:r w:rsidRPr="004A3A5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บาท</w:t>
      </w:r>
      <w:r w:rsidR="00AD7BCA" w:rsidRPr="004A3A5D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)</w:t>
      </w:r>
      <w:r w:rsidRPr="004A3A5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โดยมูลค่ายุติธรรมของหุ้นกู้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 xml:space="preserve">อ้างอิงจากราคาตลาดของหุ้นกู้ที่เผยแพร่โดยสมาคมตลาดตราสารหนี้ไทย ณ วันที่ในงบฐานะทางการเงิน (ระดับ </w:t>
      </w:r>
      <w:r w:rsidR="00D6323E" w:rsidRPr="00D6323E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Pr="0078499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>ของลำดับขั้นมูลค่ายุติธรรม)</w:t>
      </w:r>
    </w:p>
    <w:p w14:paraId="18C66C46" w14:textId="77777777" w:rsidR="003B3F72" w:rsidRPr="0078499B" w:rsidRDefault="003B3F72" w:rsidP="00A37FFD">
      <w:pPr>
        <w:jc w:val="thaiDistribute"/>
        <w:rPr>
          <w:rFonts w:ascii="Browallia New" w:hAnsi="Browallia New" w:cs="Browallia New"/>
          <w:color w:val="000000"/>
          <w:spacing w:val="-5"/>
        </w:rPr>
      </w:pPr>
    </w:p>
    <w:p w14:paraId="7EEBF5C3" w14:textId="38346004" w:rsidR="00DE1ABC" w:rsidRPr="0078499B" w:rsidRDefault="00DE1ABC" w:rsidP="00405A61">
      <w:pPr>
        <w:jc w:val="thaiDistribute"/>
        <w:rPr>
          <w:rFonts w:ascii="Browallia New" w:hAnsi="Browallia New" w:cs="Browallia New"/>
          <w:color w:val="000000"/>
          <w:spacing w:val="-5"/>
          <w:sz w:val="26"/>
          <w:szCs w:val="26"/>
        </w:rPr>
      </w:pPr>
      <w:r w:rsidRPr="0078499B">
        <w:rPr>
          <w:rFonts w:ascii="Browallia New" w:hAnsi="Browallia New" w:cs="Browallia New"/>
          <w:color w:val="000000"/>
          <w:spacing w:val="-5"/>
          <w:sz w:val="26"/>
          <w:szCs w:val="26"/>
          <w:cs/>
        </w:rPr>
        <w:t xml:space="preserve">รายการเคลื่อนไหวสำหรับหุ้นกู้ (สุทธิ) สำหรับปีสิ้นสุดวันที่ </w:t>
      </w:r>
      <w:r w:rsidR="00D6323E" w:rsidRPr="00D6323E">
        <w:rPr>
          <w:rFonts w:ascii="Browallia New" w:hAnsi="Browallia New" w:cs="Browallia New"/>
          <w:color w:val="000000"/>
          <w:spacing w:val="-5"/>
          <w:sz w:val="26"/>
          <w:szCs w:val="26"/>
          <w:lang w:val="en-GB"/>
        </w:rPr>
        <w:t>31</w:t>
      </w:r>
      <w:r w:rsidR="00E339C9">
        <w:rPr>
          <w:rFonts w:ascii="Browallia New" w:hAnsi="Browallia New" w:cs="Browallia New"/>
          <w:color w:val="000000"/>
          <w:spacing w:val="-5"/>
          <w:sz w:val="26"/>
          <w:szCs w:val="26"/>
        </w:rPr>
        <w:t xml:space="preserve"> </w:t>
      </w:r>
      <w:r w:rsidR="00E339C9">
        <w:rPr>
          <w:rFonts w:ascii="Browallia New" w:hAnsi="Browallia New" w:cs="Browallia New"/>
          <w:color w:val="000000"/>
          <w:spacing w:val="-5"/>
          <w:sz w:val="26"/>
          <w:szCs w:val="26"/>
          <w:cs/>
        </w:rPr>
        <w:t xml:space="preserve">ธันวาคม พ.ศ. </w:t>
      </w:r>
      <w:r w:rsidR="00D6323E" w:rsidRPr="00D6323E">
        <w:rPr>
          <w:rFonts w:ascii="Browallia New" w:hAnsi="Browallia New" w:cs="Browallia New"/>
          <w:color w:val="000000"/>
          <w:spacing w:val="-5"/>
          <w:sz w:val="26"/>
          <w:szCs w:val="26"/>
          <w:lang w:val="en-GB"/>
        </w:rPr>
        <w:t>2568</w:t>
      </w:r>
      <w:r w:rsidR="00E339C9">
        <w:rPr>
          <w:rFonts w:ascii="Browallia New" w:hAnsi="Browallia New" w:cs="Browallia New"/>
          <w:color w:val="000000"/>
          <w:spacing w:val="-5"/>
          <w:sz w:val="26"/>
          <w:szCs w:val="26"/>
        </w:rPr>
        <w:t xml:space="preserve"> </w:t>
      </w:r>
      <w:r w:rsidR="00E339C9">
        <w:rPr>
          <w:rFonts w:ascii="Browallia New" w:hAnsi="Browallia New" w:cs="Browallia New"/>
          <w:color w:val="000000"/>
          <w:spacing w:val="-5"/>
          <w:sz w:val="26"/>
          <w:szCs w:val="26"/>
          <w:cs/>
        </w:rPr>
        <w:t xml:space="preserve">และ พ.ศ. </w:t>
      </w:r>
      <w:r w:rsidR="00D6323E" w:rsidRPr="00D6323E">
        <w:rPr>
          <w:rFonts w:ascii="Browallia New" w:hAnsi="Browallia New" w:cs="Browallia New"/>
          <w:color w:val="000000"/>
          <w:spacing w:val="-5"/>
          <w:sz w:val="26"/>
          <w:szCs w:val="26"/>
          <w:lang w:val="en-GB"/>
        </w:rPr>
        <w:t>2567</w:t>
      </w:r>
      <w:r w:rsidR="00E339C9">
        <w:rPr>
          <w:rFonts w:ascii="Browallia New" w:hAnsi="Browallia New" w:cs="Browallia New"/>
          <w:color w:val="000000"/>
          <w:spacing w:val="-5"/>
          <w:sz w:val="26"/>
          <w:szCs w:val="26"/>
        </w:rPr>
        <w:t xml:space="preserve"> </w:t>
      </w:r>
      <w:r w:rsidRPr="0078499B">
        <w:rPr>
          <w:rFonts w:ascii="Browallia New" w:hAnsi="Browallia New" w:cs="Browallia New"/>
          <w:color w:val="000000"/>
          <w:spacing w:val="-5"/>
          <w:sz w:val="26"/>
          <w:szCs w:val="26"/>
          <w:cs/>
        </w:rPr>
        <w:t>ประกอบด้วยรายละเอียดดังนี้</w:t>
      </w:r>
    </w:p>
    <w:p w14:paraId="22451F58" w14:textId="50D02CBD" w:rsidR="00405A61" w:rsidRPr="0078499B" w:rsidRDefault="00405A61" w:rsidP="00A37FFD">
      <w:pPr>
        <w:jc w:val="thaiDistribute"/>
        <w:rPr>
          <w:rFonts w:ascii="Browallia New" w:hAnsi="Browallia New" w:cs="Browallia New"/>
          <w:color w:val="000000"/>
          <w:spacing w:val="-5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978"/>
        <w:gridCol w:w="1368"/>
        <w:gridCol w:w="1368"/>
        <w:gridCol w:w="1368"/>
        <w:gridCol w:w="1368"/>
      </w:tblGrid>
      <w:tr w:rsidR="00405A61" w:rsidRPr="0078499B" w14:paraId="7D0F2288" w14:textId="77777777" w:rsidTr="006970F8">
        <w:tc>
          <w:tcPr>
            <w:tcW w:w="3978" w:type="dxa"/>
          </w:tcPr>
          <w:p w14:paraId="0BC31159" w14:textId="77777777" w:rsidR="00405A61" w:rsidRPr="0078499B" w:rsidRDefault="00405A61">
            <w:pPr>
              <w:ind w:left="-91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557D45CB" w14:textId="77777777" w:rsidR="00405A61" w:rsidRPr="0078499B" w:rsidRDefault="00405A6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41EB5B02" w14:textId="77777777" w:rsidR="00405A61" w:rsidRPr="0078499B" w:rsidRDefault="00405A6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A646B3" w:rsidRPr="0078499B" w14:paraId="7F936C2C" w14:textId="77777777" w:rsidTr="006970F8">
        <w:tc>
          <w:tcPr>
            <w:tcW w:w="3978" w:type="dxa"/>
          </w:tcPr>
          <w:p w14:paraId="48ACAE32" w14:textId="77777777" w:rsidR="00A646B3" w:rsidRPr="0078499B" w:rsidRDefault="00A646B3" w:rsidP="00A646B3">
            <w:pPr>
              <w:ind w:left="-91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3A3987F" w14:textId="593D3F3A" w:rsidR="00A646B3" w:rsidRPr="0078499B" w:rsidRDefault="00A646B3" w:rsidP="00A646B3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6323E" w:rsidRPr="00D6323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</w:t>
            </w:r>
            <w:r w:rsidR="00D6323E" w:rsidRPr="00D6323E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61DFBEE" w14:textId="779D4084" w:rsidR="00A646B3" w:rsidRPr="0078499B" w:rsidRDefault="00A646B3" w:rsidP="00A646B3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6323E" w:rsidRPr="00D6323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</w:t>
            </w:r>
            <w:r w:rsidR="00D6323E" w:rsidRPr="00D6323E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756B15A" w14:textId="632EC31B" w:rsidR="00A646B3" w:rsidRPr="0078499B" w:rsidRDefault="00A646B3" w:rsidP="00A646B3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6323E" w:rsidRPr="00D6323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</w:t>
            </w:r>
            <w:r w:rsidR="0099719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3DEA602" w14:textId="55035D54" w:rsidR="00A646B3" w:rsidRPr="0078499B" w:rsidRDefault="00A646B3" w:rsidP="00A646B3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6323E" w:rsidRPr="00D6323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</w:t>
            </w:r>
            <w:r w:rsidR="0099719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7</w:t>
            </w:r>
          </w:p>
        </w:tc>
      </w:tr>
      <w:tr w:rsidR="00A646B3" w:rsidRPr="0078499B" w14:paraId="1C018B80" w14:textId="77777777" w:rsidTr="006970F8">
        <w:tc>
          <w:tcPr>
            <w:tcW w:w="3978" w:type="dxa"/>
          </w:tcPr>
          <w:p w14:paraId="55A9BED5" w14:textId="77777777" w:rsidR="00A646B3" w:rsidRPr="0078499B" w:rsidRDefault="00A646B3" w:rsidP="00A646B3">
            <w:pPr>
              <w:ind w:left="-91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C0ACC1D" w14:textId="77777777" w:rsidR="00A646B3" w:rsidRPr="0078499B" w:rsidRDefault="00A646B3" w:rsidP="00A646B3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5457376" w14:textId="77777777" w:rsidR="00A646B3" w:rsidRPr="0078499B" w:rsidRDefault="00A646B3" w:rsidP="00A646B3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46B6AAF" w14:textId="77777777" w:rsidR="00A646B3" w:rsidRPr="0078499B" w:rsidRDefault="00A646B3" w:rsidP="00A646B3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7E875F2" w14:textId="77777777" w:rsidR="00A646B3" w:rsidRPr="0078499B" w:rsidRDefault="00A646B3" w:rsidP="00A646B3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A646B3" w:rsidRPr="0078499B" w14:paraId="200F8CA5" w14:textId="77777777" w:rsidTr="006970F8">
        <w:tc>
          <w:tcPr>
            <w:tcW w:w="3978" w:type="dxa"/>
          </w:tcPr>
          <w:p w14:paraId="02516507" w14:textId="77777777" w:rsidR="00A646B3" w:rsidRPr="0078499B" w:rsidRDefault="00A646B3" w:rsidP="00A646B3">
            <w:pPr>
              <w:ind w:left="-91" w:right="-72"/>
              <w:rPr>
                <w:rFonts w:ascii="Browallia New" w:hAnsi="Browallia New" w:cs="Browallia New"/>
                <w:snapToGrid w:val="0"/>
                <w:color w:val="00000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79D6183" w14:textId="77777777" w:rsidR="00A646B3" w:rsidRPr="0078499B" w:rsidRDefault="00A646B3" w:rsidP="00A646B3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BB29943" w14:textId="77777777" w:rsidR="00A646B3" w:rsidRPr="0078499B" w:rsidRDefault="00A646B3" w:rsidP="00A646B3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DAE726D" w14:textId="77777777" w:rsidR="00A646B3" w:rsidRPr="0078499B" w:rsidRDefault="00A646B3" w:rsidP="00A646B3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8689B03" w14:textId="77777777" w:rsidR="00A646B3" w:rsidRPr="0078499B" w:rsidRDefault="00A646B3" w:rsidP="00A646B3">
            <w:pPr>
              <w:tabs>
                <w:tab w:val="decimal" w:pos="1152"/>
              </w:tabs>
              <w:ind w:left="432"/>
              <w:jc w:val="left"/>
              <w:rPr>
                <w:rFonts w:ascii="Browallia New" w:hAnsi="Browallia New" w:cs="Browallia New"/>
                <w:snapToGrid w:val="0"/>
                <w:color w:val="000000"/>
                <w:sz w:val="10"/>
                <w:szCs w:val="10"/>
                <w:cs/>
                <w:lang w:eastAsia="th-TH"/>
              </w:rPr>
            </w:pPr>
          </w:p>
        </w:tc>
      </w:tr>
      <w:tr w:rsidR="00A646B3" w:rsidRPr="0078499B" w14:paraId="122782FB" w14:textId="77777777" w:rsidTr="006970F8">
        <w:tc>
          <w:tcPr>
            <w:tcW w:w="3978" w:type="dxa"/>
          </w:tcPr>
          <w:p w14:paraId="0F936585" w14:textId="23758160" w:rsidR="00A646B3" w:rsidRPr="0078499B" w:rsidRDefault="00BF2CB4" w:rsidP="00A646B3">
            <w:pPr>
              <w:pStyle w:val="a"/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-91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bookmarkStart w:id="38" w:name="OLE_LINK9"/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มูลค่า</w:t>
            </w:r>
            <w:r w:rsidR="00A646B3"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ตามบัญชีต้นปี (สุทธิ)</w:t>
            </w:r>
          </w:p>
        </w:tc>
        <w:tc>
          <w:tcPr>
            <w:tcW w:w="1368" w:type="dxa"/>
          </w:tcPr>
          <w:p w14:paraId="24AA4F0C" w14:textId="64A84BEF" w:rsidR="00A646B3" w:rsidRPr="0078499B" w:rsidRDefault="00793593" w:rsidP="00A646B3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793593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eastAsia="zh-CN"/>
              </w:rPr>
              <w:t>390</w:t>
            </w:r>
            <w:r w:rsidRPr="00793593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793593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eastAsia="zh-CN"/>
              </w:rPr>
              <w:t>347</w:t>
            </w:r>
            <w:r w:rsidRPr="00793593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793593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eastAsia="zh-CN"/>
              </w:rPr>
              <w:t>368</w:t>
            </w:r>
          </w:p>
        </w:tc>
        <w:tc>
          <w:tcPr>
            <w:tcW w:w="1368" w:type="dxa"/>
          </w:tcPr>
          <w:p w14:paraId="34A74DE3" w14:textId="4B638E12" w:rsidR="00A646B3" w:rsidRPr="0078499B" w:rsidRDefault="00D6323E" w:rsidP="00A646B3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389</w:t>
            </w:r>
            <w:r w:rsidR="00A646B3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302</w:t>
            </w:r>
            <w:r w:rsidR="00A646B3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479</w:t>
            </w:r>
          </w:p>
        </w:tc>
        <w:tc>
          <w:tcPr>
            <w:tcW w:w="1368" w:type="dxa"/>
          </w:tcPr>
          <w:p w14:paraId="1163BEBB" w14:textId="3D3E3623" w:rsidR="00A646B3" w:rsidRPr="0078499B" w:rsidRDefault="00793593" w:rsidP="00A646B3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793593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390</w:t>
            </w:r>
            <w:r w:rsidRPr="00793593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793593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347</w:t>
            </w:r>
            <w:r w:rsidRPr="00793593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793593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368</w:t>
            </w:r>
          </w:p>
        </w:tc>
        <w:tc>
          <w:tcPr>
            <w:tcW w:w="1368" w:type="dxa"/>
          </w:tcPr>
          <w:p w14:paraId="3A98C76D" w14:textId="0DD08F0E" w:rsidR="00A646B3" w:rsidRPr="0078499B" w:rsidRDefault="00D6323E" w:rsidP="00A646B3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389</w:t>
            </w:r>
            <w:r w:rsidR="00A646B3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302</w:t>
            </w:r>
            <w:r w:rsidR="00A646B3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479</w:t>
            </w:r>
          </w:p>
        </w:tc>
      </w:tr>
      <w:bookmarkEnd w:id="38"/>
      <w:tr w:rsidR="00793593" w:rsidRPr="0078499B" w14:paraId="36DD5152" w14:textId="77777777" w:rsidTr="006970F8">
        <w:tc>
          <w:tcPr>
            <w:tcW w:w="3978" w:type="dxa"/>
          </w:tcPr>
          <w:p w14:paraId="33E43698" w14:textId="0C7E6ABE" w:rsidR="00793593" w:rsidRPr="0078499B" w:rsidRDefault="00793593" w:rsidP="00793593">
            <w:pPr>
              <w:pStyle w:val="a"/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-91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359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จ่ายชำระระหว่างปี</w:t>
            </w:r>
          </w:p>
        </w:tc>
        <w:tc>
          <w:tcPr>
            <w:tcW w:w="1368" w:type="dxa"/>
          </w:tcPr>
          <w:p w14:paraId="550F46D9" w14:textId="1D3DE9BE" w:rsidR="00793593" w:rsidRPr="0078499B" w:rsidRDefault="00793593" w:rsidP="00793593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93593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(235</w:t>
            </w:r>
            <w:r w:rsidRPr="00793593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793593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200</w:t>
            </w:r>
            <w:r w:rsidRPr="00793593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793593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000)</w:t>
            </w:r>
          </w:p>
        </w:tc>
        <w:tc>
          <w:tcPr>
            <w:tcW w:w="1368" w:type="dxa"/>
          </w:tcPr>
          <w:p w14:paraId="461DE6AC" w14:textId="5D52DB34" w:rsidR="00793593" w:rsidRPr="0078499B" w:rsidRDefault="00793593" w:rsidP="00793593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</w:tcPr>
          <w:p w14:paraId="04272749" w14:textId="00DFBBA0" w:rsidR="00793593" w:rsidRPr="0078499B" w:rsidRDefault="00793593" w:rsidP="00793593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93593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(235</w:t>
            </w:r>
            <w:r w:rsidRPr="00793593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793593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200</w:t>
            </w:r>
            <w:r w:rsidRPr="00793593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793593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000)</w:t>
            </w:r>
          </w:p>
        </w:tc>
        <w:tc>
          <w:tcPr>
            <w:tcW w:w="1368" w:type="dxa"/>
          </w:tcPr>
          <w:p w14:paraId="6D1AC3FA" w14:textId="4E669B7A" w:rsidR="00793593" w:rsidRPr="0078499B" w:rsidRDefault="00793593" w:rsidP="00793593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</w:tr>
      <w:tr w:rsidR="00793593" w:rsidRPr="0078499B" w14:paraId="500535E1" w14:textId="77777777" w:rsidTr="006970F8">
        <w:tc>
          <w:tcPr>
            <w:tcW w:w="3978" w:type="dxa"/>
          </w:tcPr>
          <w:p w14:paraId="64E41B00" w14:textId="1B2F101F" w:rsidR="00793593" w:rsidRPr="0078499B" w:rsidRDefault="00793593" w:rsidP="00793593">
            <w:pPr>
              <w:pStyle w:val="a"/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-91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การตัดจำหน่ายค่าใช้จ่ายทางตรงในการออกหุ้นกู้</w:t>
            </w:r>
          </w:p>
        </w:tc>
        <w:tc>
          <w:tcPr>
            <w:tcW w:w="1368" w:type="dxa"/>
          </w:tcPr>
          <w:p w14:paraId="1DECAFA9" w14:textId="0D2E87E4" w:rsidR="00793593" w:rsidRPr="0078499B" w:rsidRDefault="00793593" w:rsidP="00793593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</w:tcPr>
          <w:p w14:paraId="1C1BA603" w14:textId="6C337579" w:rsidR="00793593" w:rsidRPr="0078499B" w:rsidRDefault="00793593" w:rsidP="00793593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</w:tcPr>
          <w:p w14:paraId="6BBC7CBB" w14:textId="77A0BB04" w:rsidR="00793593" w:rsidRPr="0078499B" w:rsidRDefault="00793593" w:rsidP="00793593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</w:tcPr>
          <w:p w14:paraId="390A0240" w14:textId="6543DDCC" w:rsidR="00793593" w:rsidRPr="0078499B" w:rsidRDefault="00793593" w:rsidP="00793593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</w:tr>
      <w:tr w:rsidR="00793593" w:rsidRPr="0078499B" w14:paraId="2214491A" w14:textId="77777777" w:rsidTr="006970F8">
        <w:tc>
          <w:tcPr>
            <w:tcW w:w="3978" w:type="dxa"/>
          </w:tcPr>
          <w:p w14:paraId="4A7C7AA2" w14:textId="1CECEEFD" w:rsidR="00793593" w:rsidRPr="0078499B" w:rsidRDefault="00793593" w:rsidP="00793593">
            <w:pPr>
              <w:pStyle w:val="a"/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-91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(หมายเหตุ </w:t>
            </w:r>
            <w:r w:rsidRPr="00D632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4797A2F" w14:textId="33085AED" w:rsidR="00793593" w:rsidRPr="0078499B" w:rsidRDefault="00793593" w:rsidP="00793593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93593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945</w:t>
            </w:r>
            <w:r w:rsidRPr="00793593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793593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686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351350A" w14:textId="26F533C7" w:rsidR="00793593" w:rsidRPr="0078499B" w:rsidRDefault="00793593" w:rsidP="00793593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044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889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D6CA3EA" w14:textId="3FEB28DF" w:rsidR="00793593" w:rsidRPr="0078499B" w:rsidRDefault="00793593" w:rsidP="00793593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93593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945</w:t>
            </w:r>
            <w:r w:rsidRPr="00793593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793593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686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BD91556" w14:textId="75A8DAAA" w:rsidR="00793593" w:rsidRPr="0078499B" w:rsidRDefault="00793593" w:rsidP="00793593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044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889</w:t>
            </w:r>
          </w:p>
        </w:tc>
      </w:tr>
      <w:tr w:rsidR="00793593" w:rsidRPr="0078499B" w14:paraId="14FC0842" w14:textId="77777777" w:rsidTr="006970F8">
        <w:tc>
          <w:tcPr>
            <w:tcW w:w="3978" w:type="dxa"/>
          </w:tcPr>
          <w:p w14:paraId="06782878" w14:textId="16E6EF96" w:rsidR="00793593" w:rsidRPr="0078499B" w:rsidRDefault="00793593" w:rsidP="00793593">
            <w:pPr>
              <w:pStyle w:val="a"/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-91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มูลค่า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ตามบัญชีปลายปี (สุทธิ)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AB53293" w14:textId="5A3FBA56" w:rsidR="00793593" w:rsidRPr="0078499B" w:rsidRDefault="00793593" w:rsidP="00793593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93593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156</w:t>
            </w:r>
            <w:r w:rsidRPr="00793593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793593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093</w:t>
            </w:r>
            <w:r w:rsidRPr="00793593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793593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054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46206F9" w14:textId="5C39EA0C" w:rsidR="00793593" w:rsidRPr="0078499B" w:rsidRDefault="00793593" w:rsidP="00793593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390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347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FB24291" w14:textId="6D5807C2" w:rsidR="00793593" w:rsidRPr="0078499B" w:rsidRDefault="00793593" w:rsidP="00793593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93593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156</w:t>
            </w:r>
            <w:r w:rsidRPr="00793593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793593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093</w:t>
            </w:r>
            <w:r w:rsidRPr="00793593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793593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054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4B092C9" w14:textId="5F6A857F" w:rsidR="00793593" w:rsidRPr="0078499B" w:rsidRDefault="00793593" w:rsidP="00793593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390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347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368</w:t>
            </w:r>
          </w:p>
        </w:tc>
      </w:tr>
    </w:tbl>
    <w:p w14:paraId="5D512A39" w14:textId="1E121023" w:rsidR="00405A61" w:rsidRPr="0078499B" w:rsidRDefault="00405A61" w:rsidP="00405A61">
      <w:pPr>
        <w:jc w:val="thaiDistribute"/>
        <w:rPr>
          <w:rFonts w:ascii="Browallia New" w:hAnsi="Browallia New" w:cs="Browallia New"/>
          <w:color w:val="000000"/>
          <w:spacing w:val="-5"/>
        </w:rPr>
      </w:pPr>
    </w:p>
    <w:p w14:paraId="0B95A770" w14:textId="4B6F9952" w:rsidR="00A37FFD" w:rsidRPr="0078499B" w:rsidRDefault="003F6D4E" w:rsidP="00E9165F">
      <w:pPr>
        <w:jc w:val="thaiDistribute"/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</w:pPr>
      <w:r w:rsidRPr="0078499B">
        <w:rPr>
          <w:rFonts w:ascii="Browallia New" w:hAnsi="Browallia New" w:cs="Browallia New"/>
          <w:color w:val="000000"/>
          <w:spacing w:val="-18"/>
          <w:sz w:val="26"/>
          <w:szCs w:val="26"/>
          <w:cs/>
        </w:rPr>
        <w:t>เ</w:t>
      </w:r>
      <w:r w:rsidRPr="0078499B">
        <w:rPr>
          <w:rFonts w:ascii="Browallia New" w:hAnsi="Browallia New" w:cs="Browallia New"/>
          <w:color w:val="000000"/>
          <w:spacing w:val="-20"/>
          <w:sz w:val="26"/>
          <w:szCs w:val="26"/>
          <w:cs/>
        </w:rPr>
        <w:t xml:space="preserve">มื่อวันที่ </w:t>
      </w:r>
      <w:r w:rsidR="00D6323E" w:rsidRPr="00D6323E">
        <w:rPr>
          <w:rFonts w:ascii="Browallia New" w:hAnsi="Browallia New" w:cs="Browallia New"/>
          <w:color w:val="000000"/>
          <w:spacing w:val="-10"/>
          <w:sz w:val="26"/>
          <w:szCs w:val="26"/>
          <w:lang w:val="en-GB"/>
        </w:rPr>
        <w:t>28</w:t>
      </w:r>
      <w:r w:rsidRPr="0078499B">
        <w:rPr>
          <w:rFonts w:ascii="Browallia New" w:hAnsi="Browallia New" w:cs="Browallia New"/>
          <w:color w:val="000000"/>
          <w:spacing w:val="-20"/>
          <w:sz w:val="26"/>
          <w:szCs w:val="26"/>
          <w:cs/>
        </w:rPr>
        <w:t xml:space="preserve"> เมษายน พ.ศ. </w:t>
      </w:r>
      <w:r w:rsidR="00D6323E" w:rsidRPr="00D6323E">
        <w:rPr>
          <w:rFonts w:ascii="Browallia New" w:hAnsi="Browallia New" w:cs="Browallia New"/>
          <w:color w:val="000000"/>
          <w:spacing w:val="-10"/>
          <w:sz w:val="26"/>
          <w:szCs w:val="26"/>
          <w:lang w:val="en-GB"/>
        </w:rPr>
        <w:t>2565</w:t>
      </w:r>
      <w:r w:rsidRPr="0078499B">
        <w:rPr>
          <w:rFonts w:ascii="Browallia New" w:hAnsi="Browallia New" w:cs="Browallia New"/>
          <w:color w:val="000000"/>
          <w:spacing w:val="-20"/>
          <w:sz w:val="26"/>
          <w:szCs w:val="26"/>
        </w:rPr>
        <w:t xml:space="preserve"> </w:t>
      </w:r>
      <w:r w:rsidR="00CF5A63" w:rsidRPr="0078499B">
        <w:rPr>
          <w:rFonts w:ascii="Browallia New" w:hAnsi="Browallia New" w:cs="Browallia New"/>
          <w:color w:val="000000"/>
          <w:spacing w:val="-20"/>
          <w:sz w:val="26"/>
          <w:szCs w:val="26"/>
          <w:cs/>
        </w:rPr>
        <w:t>ที่ประชุมสามัญผู้ถือหุ้น</w:t>
      </w:r>
      <w:r w:rsidRPr="0078499B">
        <w:rPr>
          <w:rFonts w:ascii="Browallia New" w:hAnsi="Browallia New" w:cs="Browallia New"/>
          <w:color w:val="000000"/>
          <w:spacing w:val="-20"/>
          <w:sz w:val="26"/>
          <w:szCs w:val="26"/>
          <w:cs/>
        </w:rPr>
        <w:t>ประจำปี</w:t>
      </w:r>
      <w:r w:rsidR="001C1DE2" w:rsidRPr="0078499B">
        <w:rPr>
          <w:rFonts w:ascii="Browallia New" w:hAnsi="Browallia New" w:cs="Browallia New"/>
          <w:color w:val="000000"/>
          <w:spacing w:val="-20"/>
          <w:sz w:val="26"/>
          <w:szCs w:val="26"/>
        </w:rPr>
        <w:t xml:space="preserve"> </w:t>
      </w:r>
      <w:r w:rsidR="001C1DE2" w:rsidRPr="0078499B">
        <w:rPr>
          <w:rFonts w:ascii="Browallia New" w:hAnsi="Browallia New" w:cs="Browallia New"/>
          <w:color w:val="000000"/>
          <w:spacing w:val="-20"/>
          <w:sz w:val="26"/>
          <w:szCs w:val="26"/>
          <w:cs/>
        </w:rPr>
        <w:t xml:space="preserve">พ.ศ. </w:t>
      </w:r>
      <w:r w:rsidR="00D6323E" w:rsidRPr="00D6323E">
        <w:rPr>
          <w:rFonts w:ascii="Browallia New" w:hAnsi="Browallia New" w:cs="Browallia New"/>
          <w:color w:val="000000"/>
          <w:spacing w:val="-10"/>
          <w:sz w:val="26"/>
          <w:szCs w:val="26"/>
          <w:lang w:val="en-GB"/>
        </w:rPr>
        <w:t>2565</w:t>
      </w:r>
      <w:r w:rsidR="001C1DE2" w:rsidRPr="0078499B">
        <w:rPr>
          <w:rFonts w:ascii="Browallia New" w:hAnsi="Browallia New" w:cs="Browallia New"/>
          <w:color w:val="000000"/>
          <w:spacing w:val="-20"/>
          <w:sz w:val="26"/>
          <w:szCs w:val="26"/>
        </w:rPr>
        <w:t xml:space="preserve"> </w:t>
      </w:r>
      <w:r w:rsidR="00CF5A63" w:rsidRPr="0078499B">
        <w:rPr>
          <w:rFonts w:ascii="Browallia New" w:hAnsi="Browallia New" w:cs="Browallia New"/>
          <w:color w:val="000000"/>
          <w:spacing w:val="-20"/>
          <w:sz w:val="26"/>
          <w:szCs w:val="26"/>
          <w:cs/>
        </w:rPr>
        <w:t>ของบริษัท</w:t>
      </w:r>
      <w:r w:rsidRPr="0078499B">
        <w:rPr>
          <w:rFonts w:ascii="Browallia New" w:hAnsi="Browallia New" w:cs="Browallia New"/>
          <w:color w:val="000000"/>
          <w:spacing w:val="-20"/>
          <w:sz w:val="26"/>
          <w:szCs w:val="26"/>
          <w:cs/>
        </w:rPr>
        <w:t>มีมติ</w:t>
      </w:r>
      <w:r w:rsidR="00CF5A63" w:rsidRPr="0078499B">
        <w:rPr>
          <w:rFonts w:ascii="Browallia New" w:hAnsi="Browallia New" w:cs="Browallia New"/>
          <w:color w:val="000000"/>
          <w:spacing w:val="-20"/>
          <w:sz w:val="26"/>
          <w:szCs w:val="26"/>
          <w:cs/>
        </w:rPr>
        <w:t>อนุมัติ</w:t>
      </w:r>
      <w:r w:rsidR="00E9165F" w:rsidRPr="0078499B">
        <w:rPr>
          <w:rFonts w:ascii="Browallia New" w:hAnsi="Browallia New" w:cs="Browallia New"/>
          <w:color w:val="000000"/>
          <w:spacing w:val="-20"/>
          <w:sz w:val="26"/>
          <w:szCs w:val="26"/>
          <w:cs/>
        </w:rPr>
        <w:t>วงเงินการออก</w:t>
      </w:r>
      <w:r w:rsidR="00CF5A63" w:rsidRPr="0078499B">
        <w:rPr>
          <w:rFonts w:ascii="Browallia New" w:hAnsi="Browallia New" w:cs="Browallia New"/>
          <w:color w:val="000000"/>
          <w:spacing w:val="-20"/>
          <w:sz w:val="26"/>
          <w:szCs w:val="26"/>
          <w:cs/>
        </w:rPr>
        <w:t xml:space="preserve">หุ้นกู้ของบริษัทมูลค่าไม่เกิน </w:t>
      </w:r>
      <w:r w:rsidR="001C1DE2" w:rsidRPr="0078499B">
        <w:rPr>
          <w:rFonts w:ascii="Browallia New" w:hAnsi="Browallia New" w:cs="Browallia New"/>
          <w:color w:val="000000"/>
          <w:spacing w:val="-20"/>
          <w:sz w:val="26"/>
          <w:szCs w:val="26"/>
        </w:rPr>
        <w:br/>
      </w:r>
      <w:r w:rsidR="00D6323E" w:rsidRPr="00D6323E">
        <w:rPr>
          <w:rFonts w:ascii="Browallia New" w:hAnsi="Browallia New" w:cs="Browallia New"/>
          <w:color w:val="000000"/>
          <w:spacing w:val="-12"/>
          <w:sz w:val="26"/>
          <w:szCs w:val="26"/>
          <w:lang w:val="en-GB"/>
        </w:rPr>
        <w:t>20</w:t>
      </w:r>
      <w:r w:rsidR="00CF5A63" w:rsidRPr="0078499B">
        <w:rPr>
          <w:rFonts w:ascii="Browallia New" w:hAnsi="Browallia New" w:cs="Browallia New"/>
          <w:color w:val="000000"/>
          <w:spacing w:val="-12"/>
          <w:sz w:val="26"/>
          <w:szCs w:val="26"/>
        </w:rPr>
        <w:t>,</w:t>
      </w:r>
      <w:r w:rsidR="00D6323E" w:rsidRPr="00D6323E">
        <w:rPr>
          <w:rFonts w:ascii="Browallia New" w:hAnsi="Browallia New" w:cs="Browallia New"/>
          <w:color w:val="000000"/>
          <w:spacing w:val="-12"/>
          <w:sz w:val="26"/>
          <w:szCs w:val="26"/>
          <w:lang w:val="en-GB"/>
        </w:rPr>
        <w:t>000</w:t>
      </w:r>
      <w:r w:rsidR="00CF5A63" w:rsidRPr="0078499B">
        <w:rPr>
          <w:rFonts w:ascii="Browallia New" w:hAnsi="Browallia New" w:cs="Browallia New"/>
          <w:color w:val="000000"/>
          <w:spacing w:val="-20"/>
          <w:sz w:val="26"/>
          <w:szCs w:val="26"/>
          <w:cs/>
        </w:rPr>
        <w:t xml:space="preserve"> ล้านบาท</w:t>
      </w:r>
      <w:r w:rsidR="001C1DE2" w:rsidRPr="0078499B">
        <w:rPr>
          <w:rFonts w:ascii="Browallia New" w:hAnsi="Browallia New" w:cs="Browallia New"/>
          <w:color w:val="000000"/>
          <w:spacing w:val="-20"/>
          <w:sz w:val="26"/>
          <w:szCs w:val="26"/>
        </w:rPr>
        <w:t xml:space="preserve"> </w:t>
      </w:r>
      <w:r w:rsidR="00CF5A63" w:rsidRPr="0078499B">
        <w:rPr>
          <w:rFonts w:ascii="Browallia New" w:hAnsi="Browallia New" w:cs="Browallia New"/>
          <w:color w:val="000000"/>
          <w:spacing w:val="-16"/>
          <w:sz w:val="26"/>
          <w:szCs w:val="26"/>
          <w:cs/>
        </w:rPr>
        <w:t>เพื่อเป็นเงินทุนในการขยายธุรกิจ ชำระคืนเงินกู้ยืมสถาบันการเงินของกลุ่มบริษัท และ/หรือใช้เป็นเงินทุนหมุนเวียนในการดำเนินธุรกิจ</w:t>
      </w:r>
      <w:r w:rsidR="00E9165F" w:rsidRPr="0078499B">
        <w:rPr>
          <w:rFonts w:ascii="Browallia New" w:hAnsi="Browallia New" w:cs="Browallia New"/>
          <w:color w:val="000000"/>
          <w:spacing w:val="-16"/>
          <w:sz w:val="26"/>
          <w:szCs w:val="26"/>
          <w:cs/>
        </w:rPr>
        <w:t xml:space="preserve"> และมอบหมาย</w:t>
      </w:r>
      <w:r w:rsidR="00E9165F" w:rsidRPr="0078499B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>ให้</w:t>
      </w:r>
      <w:r w:rsidR="00E9165F" w:rsidRPr="0078499B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คณะกรรมการบริหารมีอำนาจในการกำหนดหลักเกณฑ์เงื่อนไขและรายละเอียดอื่นๆ ที่เกี่ยวข้องกับการออก</w:t>
      </w:r>
      <w:r w:rsidR="00B21DD0" w:rsidRPr="0078499B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และเสนอขาย</w:t>
      </w:r>
      <w:r w:rsidR="00E9165F" w:rsidRPr="0078499B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หุ้นกู้ในอนาคต</w:t>
      </w:r>
    </w:p>
    <w:p w14:paraId="0EE0DFE7" w14:textId="77777777" w:rsidR="00A37FFD" w:rsidRPr="0078499B" w:rsidRDefault="00A37FFD">
      <w:pPr>
        <w:jc w:val="left"/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</w:pPr>
      <w:r w:rsidRPr="0078499B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br w:type="page"/>
      </w:r>
    </w:p>
    <w:p w14:paraId="07E86DB0" w14:textId="58B9F3CD" w:rsidR="00B21DD0" w:rsidRPr="0078499B" w:rsidRDefault="00E9165F" w:rsidP="00B21DD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bookmarkStart w:id="39" w:name="OLE_LINK13"/>
      <w:r w:rsidRPr="0078499B">
        <w:rPr>
          <w:rFonts w:ascii="Browallia New" w:hAnsi="Browallia New" w:cs="Browallia New"/>
          <w:color w:val="000000"/>
          <w:spacing w:val="-15"/>
          <w:sz w:val="26"/>
          <w:szCs w:val="26"/>
          <w:cs/>
        </w:rPr>
        <w:lastRenderedPageBreak/>
        <w:t>ต่อมา</w:t>
      </w:r>
      <w:bookmarkEnd w:id="39"/>
      <w:r w:rsidR="002D2E34" w:rsidRPr="0078499B">
        <w:rPr>
          <w:rFonts w:ascii="Browallia New" w:hAnsi="Browallia New" w:cs="Browallia New"/>
          <w:color w:val="000000"/>
          <w:spacing w:val="-15"/>
          <w:sz w:val="26"/>
          <w:szCs w:val="26"/>
          <w:cs/>
        </w:rPr>
        <w:t xml:space="preserve">เมื่อวันที่ </w:t>
      </w:r>
      <w:r w:rsidR="00D6323E" w:rsidRPr="00D6323E">
        <w:rPr>
          <w:rFonts w:ascii="Browallia New" w:hAnsi="Browallia New" w:cs="Browallia New"/>
          <w:color w:val="000000"/>
          <w:spacing w:val="-15"/>
          <w:sz w:val="26"/>
          <w:szCs w:val="26"/>
          <w:lang w:val="en-GB"/>
        </w:rPr>
        <w:t>25</w:t>
      </w:r>
      <w:r w:rsidR="002D2E34" w:rsidRPr="0078499B">
        <w:rPr>
          <w:rFonts w:ascii="Browallia New" w:hAnsi="Browallia New" w:cs="Browallia New"/>
          <w:color w:val="000000"/>
          <w:spacing w:val="-15"/>
          <w:sz w:val="26"/>
          <w:szCs w:val="26"/>
          <w:cs/>
        </w:rPr>
        <w:t xml:space="preserve"> กันยายน พ.ศ. </w:t>
      </w:r>
      <w:r w:rsidR="00D6323E" w:rsidRPr="00D6323E">
        <w:rPr>
          <w:rFonts w:ascii="Browallia New" w:hAnsi="Browallia New" w:cs="Browallia New"/>
          <w:color w:val="000000"/>
          <w:spacing w:val="-15"/>
          <w:sz w:val="26"/>
          <w:szCs w:val="26"/>
          <w:lang w:val="en-GB"/>
        </w:rPr>
        <w:t>2566</w:t>
      </w:r>
      <w:r w:rsidR="002D2E34" w:rsidRPr="0078499B">
        <w:rPr>
          <w:rFonts w:ascii="Browallia New" w:hAnsi="Browallia New" w:cs="Browallia New"/>
          <w:color w:val="000000"/>
          <w:spacing w:val="-15"/>
          <w:sz w:val="26"/>
          <w:szCs w:val="26"/>
        </w:rPr>
        <w:t xml:space="preserve"> </w:t>
      </w:r>
      <w:r w:rsidR="003B3F72" w:rsidRPr="0078499B">
        <w:rPr>
          <w:rFonts w:ascii="Browallia New" w:hAnsi="Browallia New" w:cs="Browallia New"/>
          <w:color w:val="000000"/>
          <w:spacing w:val="-15"/>
          <w:sz w:val="26"/>
          <w:szCs w:val="26"/>
          <w:cs/>
        </w:rPr>
        <w:t>ที่</w:t>
      </w:r>
      <w:r w:rsidR="000525B0" w:rsidRPr="0078499B">
        <w:rPr>
          <w:rFonts w:ascii="Browallia New" w:hAnsi="Browallia New" w:cs="Browallia New"/>
          <w:color w:val="000000"/>
          <w:spacing w:val="-15"/>
          <w:sz w:val="26"/>
          <w:szCs w:val="26"/>
          <w:cs/>
        </w:rPr>
        <w:t>ประชุมคณะกรรมการบริหาร</w:t>
      </w:r>
      <w:r w:rsidR="003B3F72" w:rsidRPr="0078499B">
        <w:rPr>
          <w:rFonts w:ascii="Browallia New" w:hAnsi="Browallia New" w:cs="Browallia New"/>
          <w:color w:val="000000"/>
          <w:spacing w:val="-15"/>
          <w:sz w:val="26"/>
          <w:szCs w:val="26"/>
          <w:cs/>
        </w:rPr>
        <w:t>ของบริษัท</w:t>
      </w:r>
      <w:r w:rsidR="002D2E34" w:rsidRPr="0078499B">
        <w:rPr>
          <w:rFonts w:ascii="Browallia New" w:hAnsi="Browallia New" w:cs="Browallia New"/>
          <w:color w:val="000000"/>
          <w:spacing w:val="-15"/>
          <w:sz w:val="26"/>
          <w:szCs w:val="26"/>
          <w:cs/>
          <w:lang w:val="en-GB"/>
        </w:rPr>
        <w:t xml:space="preserve"> </w:t>
      </w:r>
      <w:r w:rsidR="003B3F72" w:rsidRPr="0078499B">
        <w:rPr>
          <w:rFonts w:ascii="Browallia New" w:hAnsi="Browallia New" w:cs="Browallia New"/>
          <w:color w:val="000000"/>
          <w:spacing w:val="-15"/>
          <w:sz w:val="26"/>
          <w:szCs w:val="26"/>
          <w:cs/>
        </w:rPr>
        <w:t xml:space="preserve">ครั้งที่ </w:t>
      </w:r>
      <w:r w:rsidR="00D6323E" w:rsidRPr="00D6323E">
        <w:rPr>
          <w:rFonts w:ascii="Browallia New" w:hAnsi="Browallia New" w:cs="Browallia New"/>
          <w:color w:val="000000"/>
          <w:spacing w:val="-15"/>
          <w:sz w:val="26"/>
          <w:szCs w:val="26"/>
          <w:lang w:val="en-GB"/>
        </w:rPr>
        <w:t>5</w:t>
      </w:r>
      <w:r w:rsidR="003B3F72" w:rsidRPr="0078499B">
        <w:rPr>
          <w:rFonts w:ascii="Browallia New" w:hAnsi="Browallia New" w:cs="Browallia New"/>
          <w:color w:val="000000"/>
          <w:spacing w:val="-15"/>
          <w:sz w:val="26"/>
          <w:szCs w:val="26"/>
        </w:rPr>
        <w:t>/</w:t>
      </w:r>
      <w:r w:rsidR="00D6323E" w:rsidRPr="00D6323E">
        <w:rPr>
          <w:rFonts w:ascii="Browallia New" w:hAnsi="Browallia New" w:cs="Browallia New"/>
          <w:color w:val="000000"/>
          <w:spacing w:val="-15"/>
          <w:sz w:val="26"/>
          <w:szCs w:val="26"/>
          <w:lang w:val="en-GB"/>
        </w:rPr>
        <w:t>2566</w:t>
      </w:r>
      <w:r w:rsidR="003B3F72" w:rsidRPr="0078499B">
        <w:rPr>
          <w:rFonts w:ascii="Browallia New" w:hAnsi="Browallia New" w:cs="Browallia New"/>
          <w:color w:val="000000"/>
          <w:spacing w:val="-15"/>
          <w:sz w:val="26"/>
          <w:szCs w:val="26"/>
          <w:cs/>
        </w:rPr>
        <w:t xml:space="preserve"> </w:t>
      </w:r>
      <w:r w:rsidR="002D2E34" w:rsidRPr="0078499B">
        <w:rPr>
          <w:rFonts w:ascii="Browallia New" w:hAnsi="Browallia New" w:cs="Browallia New"/>
          <w:color w:val="000000"/>
          <w:spacing w:val="-15"/>
          <w:sz w:val="26"/>
          <w:szCs w:val="26"/>
          <w:cs/>
        </w:rPr>
        <w:t>มีมติ</w:t>
      </w:r>
      <w:r w:rsidR="003B3F72" w:rsidRPr="0078499B">
        <w:rPr>
          <w:rFonts w:ascii="Browallia New" w:hAnsi="Browallia New" w:cs="Browallia New"/>
          <w:color w:val="000000"/>
          <w:spacing w:val="-15"/>
          <w:sz w:val="26"/>
          <w:szCs w:val="26"/>
          <w:cs/>
        </w:rPr>
        <w:t>อนุมัติ</w:t>
      </w:r>
      <w:r w:rsidR="002D2E34" w:rsidRPr="0078499B">
        <w:rPr>
          <w:rFonts w:ascii="Browallia New" w:hAnsi="Browallia New" w:cs="Browallia New"/>
          <w:color w:val="000000"/>
          <w:spacing w:val="-15"/>
          <w:sz w:val="26"/>
          <w:szCs w:val="26"/>
          <w:cs/>
        </w:rPr>
        <w:t>ใ</w:t>
      </w:r>
      <w:r w:rsidR="0040630A" w:rsidRPr="0078499B">
        <w:rPr>
          <w:rFonts w:ascii="Browallia New" w:hAnsi="Browallia New" w:cs="Browallia New"/>
          <w:color w:val="000000"/>
          <w:spacing w:val="-15"/>
          <w:sz w:val="26"/>
          <w:szCs w:val="26"/>
          <w:cs/>
        </w:rPr>
        <w:t>ห้มีการ</w:t>
      </w:r>
      <w:r w:rsidR="009F2511" w:rsidRPr="0078499B">
        <w:rPr>
          <w:rFonts w:ascii="Browallia New" w:hAnsi="Browallia New" w:cs="Browallia New"/>
          <w:color w:val="000000"/>
          <w:spacing w:val="-15"/>
          <w:sz w:val="26"/>
          <w:szCs w:val="26"/>
          <w:cs/>
        </w:rPr>
        <w:t>ออกและ</w:t>
      </w:r>
      <w:r w:rsidR="003B3F72" w:rsidRPr="0078499B">
        <w:rPr>
          <w:rFonts w:ascii="Browallia New" w:hAnsi="Browallia New" w:cs="Browallia New"/>
          <w:color w:val="000000"/>
          <w:spacing w:val="-15"/>
          <w:sz w:val="26"/>
          <w:szCs w:val="26"/>
          <w:cs/>
        </w:rPr>
        <w:t>เสนอขายหุ้นกู้ของบริษัท</w:t>
      </w:r>
      <w:r w:rsidR="0040630A" w:rsidRPr="0078499B">
        <w:rPr>
          <w:rFonts w:ascii="Browallia New" w:hAnsi="Browallia New" w:cs="Browallia New"/>
          <w:color w:val="000000"/>
          <w:spacing w:val="-15"/>
          <w:sz w:val="26"/>
          <w:szCs w:val="26"/>
        </w:rPr>
        <w:br/>
      </w:r>
      <w:r w:rsidR="00B21DD0" w:rsidRPr="0078499B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>โดยมีรายละเอียด ดังนี้</w:t>
      </w:r>
    </w:p>
    <w:p w14:paraId="1F1A9454" w14:textId="77777777" w:rsidR="00C542FB" w:rsidRPr="0078499B" w:rsidRDefault="00C542FB" w:rsidP="009F2511">
      <w:pPr>
        <w:jc w:val="thaiDistribute"/>
        <w:rPr>
          <w:rFonts w:ascii="Browallia New" w:hAnsi="Browallia New" w:cs="Browallia New"/>
          <w:color w:val="000000"/>
          <w:spacing w:val="-5"/>
          <w:sz w:val="26"/>
          <w:szCs w:val="26"/>
        </w:rPr>
      </w:pPr>
    </w:p>
    <w:tbl>
      <w:tblPr>
        <w:tblW w:w="948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2"/>
        <w:gridCol w:w="3256"/>
        <w:gridCol w:w="1559"/>
        <w:gridCol w:w="2977"/>
      </w:tblGrid>
      <w:tr w:rsidR="003F5D24" w:rsidRPr="0078499B" w14:paraId="3F1AC734" w14:textId="77777777" w:rsidTr="006970F8">
        <w:tc>
          <w:tcPr>
            <w:tcW w:w="1692" w:type="dxa"/>
            <w:tcBorders>
              <w:bottom w:val="single" w:sz="4" w:space="0" w:color="auto"/>
            </w:tcBorders>
          </w:tcPr>
          <w:p w14:paraId="0E29B368" w14:textId="77777777" w:rsidR="003F5D24" w:rsidRPr="0078499B" w:rsidRDefault="003F5D24" w:rsidP="00B61D82">
            <w:pPr>
              <w:spacing w:after="30" w:line="270" w:lineRule="exact"/>
              <w:rPr>
                <w:rFonts w:ascii="Browallia New" w:eastAsia="SimSun" w:hAnsi="Browallia New" w:cs="Browallia New"/>
                <w:color w:val="000000"/>
              </w:rPr>
            </w:pPr>
            <w:r w:rsidRPr="0078499B">
              <w:rPr>
                <w:rFonts w:ascii="Browallia New" w:eastAsia="SimSun" w:hAnsi="Browallia New" w:cs="Browallia New"/>
                <w:color w:val="000000"/>
                <w:cs/>
              </w:rPr>
              <w:t>ประเภทตราสาร</w:t>
            </w:r>
          </w:p>
        </w:tc>
        <w:tc>
          <w:tcPr>
            <w:tcW w:w="3256" w:type="dxa"/>
            <w:tcBorders>
              <w:bottom w:val="single" w:sz="4" w:space="0" w:color="auto"/>
            </w:tcBorders>
          </w:tcPr>
          <w:p w14:paraId="70D443BE" w14:textId="56544668" w:rsidR="003F5D24" w:rsidRPr="0078499B" w:rsidRDefault="000713BA" w:rsidP="00B61D82">
            <w:pPr>
              <w:spacing w:after="30" w:line="270" w:lineRule="exact"/>
              <w:jc w:val="thaiDistribute"/>
              <w:rPr>
                <w:rFonts w:ascii="Browallia New" w:eastAsia="SimSun" w:hAnsi="Browallia New" w:cs="Browallia New"/>
                <w:color w:val="000000"/>
              </w:rPr>
            </w:pPr>
            <w:r w:rsidRPr="0078499B">
              <w:rPr>
                <w:rFonts w:ascii="Browallia New" w:eastAsia="SimSun" w:hAnsi="Browallia New" w:cs="Browallia New"/>
                <w:color w:val="000000"/>
                <w:cs/>
              </w:rPr>
              <w:t xml:space="preserve">หุ้นกู้ชนิดระบุชื่อผู้ถือ ประเภทไม่ด้อยสิทธิ </w:t>
            </w:r>
            <w:r w:rsidRPr="0078499B">
              <w:rPr>
                <w:rFonts w:ascii="Browallia New" w:eastAsia="SimSun" w:hAnsi="Browallia New" w:cs="Browallia New"/>
                <w:color w:val="000000"/>
                <w:spacing w:val="4"/>
                <w:cs/>
              </w:rPr>
              <w:t>ไม่มีประกัน และมีผู้แทนผู้ถือหุ้นกู้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A37D240" w14:textId="77777777" w:rsidR="003F5D24" w:rsidRPr="0078499B" w:rsidRDefault="003F5D24" w:rsidP="00B61D82">
            <w:pPr>
              <w:spacing w:after="30" w:line="270" w:lineRule="exact"/>
              <w:rPr>
                <w:rFonts w:ascii="Browallia New" w:eastAsia="SimSun" w:hAnsi="Browallia New" w:cs="Browallia New"/>
                <w:color w:val="000000"/>
              </w:rPr>
            </w:pPr>
            <w:r w:rsidRPr="0078499B">
              <w:rPr>
                <w:rFonts w:ascii="Browallia New" w:eastAsia="SimSun" w:hAnsi="Browallia New" w:cs="Browallia New"/>
                <w:color w:val="000000"/>
                <w:cs/>
              </w:rPr>
              <w:t>สกุลเงิน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6A89AF66" w14:textId="77777777" w:rsidR="003F5D24" w:rsidRPr="0078499B" w:rsidRDefault="003F5D24" w:rsidP="00B61D82">
            <w:pPr>
              <w:spacing w:after="30" w:line="270" w:lineRule="exact"/>
              <w:jc w:val="thaiDistribute"/>
              <w:rPr>
                <w:rFonts w:ascii="Browallia New" w:eastAsia="SimSun" w:hAnsi="Browallia New" w:cs="Browallia New"/>
                <w:color w:val="000000"/>
              </w:rPr>
            </w:pPr>
            <w:r w:rsidRPr="0078499B">
              <w:rPr>
                <w:rFonts w:ascii="Browallia New" w:eastAsia="SimSun" w:hAnsi="Browallia New" w:cs="Browallia New"/>
                <w:color w:val="000000"/>
                <w:cs/>
              </w:rPr>
              <w:t>สกุลเงินบาท</w:t>
            </w:r>
          </w:p>
        </w:tc>
      </w:tr>
      <w:tr w:rsidR="003F5D24" w:rsidRPr="0078499B" w14:paraId="1883BC75" w14:textId="77777777" w:rsidTr="006970F8">
        <w:tc>
          <w:tcPr>
            <w:tcW w:w="1692" w:type="dxa"/>
            <w:tcBorders>
              <w:bottom w:val="single" w:sz="4" w:space="0" w:color="auto"/>
            </w:tcBorders>
          </w:tcPr>
          <w:p w14:paraId="0158E5FE" w14:textId="77777777" w:rsidR="003F5D24" w:rsidRPr="0078499B" w:rsidRDefault="003F5D24" w:rsidP="00B61D82">
            <w:pPr>
              <w:spacing w:after="30" w:line="270" w:lineRule="exact"/>
              <w:rPr>
                <w:rFonts w:ascii="Browallia New" w:eastAsia="SimSun" w:hAnsi="Browallia New" w:cs="Browallia New"/>
                <w:color w:val="000000"/>
                <w:spacing w:val="-6"/>
              </w:rPr>
            </w:pPr>
            <w:r w:rsidRPr="0078499B">
              <w:rPr>
                <w:rFonts w:ascii="Browallia New" w:eastAsia="SimSun" w:hAnsi="Browallia New" w:cs="Browallia New"/>
                <w:color w:val="000000"/>
                <w:spacing w:val="-6"/>
                <w:cs/>
              </w:rPr>
              <w:t>มูลค่าการเสนอขาย</w:t>
            </w:r>
          </w:p>
        </w:tc>
        <w:tc>
          <w:tcPr>
            <w:tcW w:w="3256" w:type="dxa"/>
            <w:tcBorders>
              <w:bottom w:val="single" w:sz="4" w:space="0" w:color="auto"/>
            </w:tcBorders>
          </w:tcPr>
          <w:p w14:paraId="4A7BFB6B" w14:textId="5A204E2D" w:rsidR="003F5D24" w:rsidRPr="0078499B" w:rsidRDefault="003F5D24" w:rsidP="00B61D82">
            <w:pPr>
              <w:spacing w:after="30" w:line="270" w:lineRule="exact"/>
              <w:jc w:val="thaiDistribute"/>
              <w:rPr>
                <w:rFonts w:ascii="Browallia New" w:eastAsia="SimSun" w:hAnsi="Browallia New" w:cs="Browallia New"/>
                <w:color w:val="000000"/>
              </w:rPr>
            </w:pPr>
            <w:r w:rsidRPr="0078499B">
              <w:rPr>
                <w:rFonts w:ascii="Browallia New" w:eastAsia="SimSun" w:hAnsi="Browallia New" w:cs="Browallia New"/>
                <w:color w:val="000000"/>
                <w:spacing w:val="-4"/>
                <w:cs/>
              </w:rPr>
              <w:t xml:space="preserve">หุ้นกู้ชุดที่ </w:t>
            </w:r>
            <w:r w:rsidR="00D6323E" w:rsidRPr="00D6323E">
              <w:rPr>
                <w:rFonts w:ascii="Browallia New" w:eastAsia="SimSun" w:hAnsi="Browallia New" w:cs="Browallia New"/>
                <w:color w:val="000000"/>
                <w:spacing w:val="-4"/>
                <w:lang w:val="en-GB"/>
              </w:rPr>
              <w:t>1</w:t>
            </w:r>
            <w:r w:rsidRPr="0078499B">
              <w:rPr>
                <w:rFonts w:ascii="Browallia New" w:eastAsia="SimSun" w:hAnsi="Browallia New" w:cs="Browallia New"/>
                <w:color w:val="000000"/>
                <w:spacing w:val="-4"/>
              </w:rPr>
              <w:t xml:space="preserve"> : </w:t>
            </w:r>
            <w:r w:rsidRPr="0078499B">
              <w:rPr>
                <w:rFonts w:ascii="Browallia New" w:eastAsia="SimSun" w:hAnsi="Browallia New" w:cs="Browallia New"/>
                <w:color w:val="000000"/>
                <w:spacing w:val="-4"/>
                <w:cs/>
              </w:rPr>
              <w:t xml:space="preserve">มูลค่าไม่เกิน </w:t>
            </w:r>
            <w:r w:rsidR="00D6323E" w:rsidRPr="00D6323E">
              <w:rPr>
                <w:rFonts w:ascii="Browallia New" w:eastAsia="SimSun" w:hAnsi="Browallia New" w:cs="Browallia New"/>
                <w:color w:val="000000"/>
                <w:spacing w:val="-4"/>
                <w:lang w:val="en-GB"/>
              </w:rPr>
              <w:t>300</w:t>
            </w:r>
            <w:r w:rsidRPr="0078499B">
              <w:rPr>
                <w:rFonts w:ascii="Browallia New" w:eastAsia="SimSun" w:hAnsi="Browallia New" w:cs="Browallia New"/>
                <w:color w:val="000000"/>
                <w:spacing w:val="-4"/>
              </w:rPr>
              <w:t>,</w:t>
            </w:r>
            <w:r w:rsidR="00D6323E" w:rsidRPr="00D6323E">
              <w:rPr>
                <w:rFonts w:ascii="Browallia New" w:eastAsia="SimSun" w:hAnsi="Browallia New" w:cs="Browallia New"/>
                <w:color w:val="000000"/>
                <w:spacing w:val="-4"/>
                <w:lang w:val="en-GB"/>
              </w:rPr>
              <w:t>000</w:t>
            </w:r>
            <w:r w:rsidRPr="0078499B">
              <w:rPr>
                <w:rFonts w:ascii="Browallia New" w:eastAsia="SimSun" w:hAnsi="Browallia New" w:cs="Browallia New"/>
                <w:color w:val="000000"/>
                <w:spacing w:val="-4"/>
              </w:rPr>
              <w:t>,</w:t>
            </w:r>
            <w:r w:rsidR="00D6323E" w:rsidRPr="00D6323E">
              <w:rPr>
                <w:rFonts w:ascii="Browallia New" w:eastAsia="SimSun" w:hAnsi="Browallia New" w:cs="Browallia New"/>
                <w:color w:val="000000"/>
                <w:spacing w:val="-4"/>
                <w:lang w:val="en-GB"/>
              </w:rPr>
              <w:t>000</w:t>
            </w:r>
            <w:r w:rsidRPr="0078499B">
              <w:rPr>
                <w:rFonts w:ascii="Browallia New" w:eastAsia="SimSun" w:hAnsi="Browallia New" w:cs="Browallia New"/>
                <w:color w:val="000000"/>
                <w:spacing w:val="-4"/>
                <w:cs/>
              </w:rPr>
              <w:t xml:space="preserve"> </w:t>
            </w:r>
            <w:r w:rsidR="00F2649E" w:rsidRPr="0078499B">
              <w:rPr>
                <w:rFonts w:ascii="Browallia New" w:eastAsia="SimSun" w:hAnsi="Browallia New" w:cs="Browallia New"/>
                <w:color w:val="000000"/>
                <w:spacing w:val="-4"/>
                <w:cs/>
              </w:rPr>
              <w:t>บาท</w:t>
            </w:r>
          </w:p>
          <w:p w14:paraId="11690FEB" w14:textId="53C18B30" w:rsidR="003F5D24" w:rsidRPr="0078499B" w:rsidRDefault="003F5D24" w:rsidP="00B61D82">
            <w:pPr>
              <w:spacing w:after="30" w:line="270" w:lineRule="exact"/>
              <w:jc w:val="thaiDistribute"/>
              <w:rPr>
                <w:rFonts w:ascii="Browallia New" w:eastAsia="SimSun" w:hAnsi="Browallia New" w:cs="Browallia New"/>
                <w:color w:val="000000"/>
                <w:cs/>
              </w:rPr>
            </w:pPr>
            <w:r w:rsidRPr="0078499B">
              <w:rPr>
                <w:rFonts w:ascii="Browallia New" w:eastAsia="SimSun" w:hAnsi="Browallia New" w:cs="Browallia New"/>
                <w:color w:val="000000"/>
                <w:spacing w:val="-4"/>
                <w:cs/>
              </w:rPr>
              <w:t xml:space="preserve">หุ้นกู้ชุดที่ </w:t>
            </w:r>
            <w:r w:rsidR="00D6323E" w:rsidRPr="00D6323E">
              <w:rPr>
                <w:rFonts w:ascii="Browallia New" w:eastAsia="SimSun" w:hAnsi="Browallia New" w:cs="Browallia New"/>
                <w:color w:val="000000"/>
                <w:spacing w:val="-4"/>
                <w:lang w:val="en-GB"/>
              </w:rPr>
              <w:t>2</w:t>
            </w:r>
            <w:r w:rsidRPr="0078499B">
              <w:rPr>
                <w:rFonts w:ascii="Browallia New" w:eastAsia="SimSun" w:hAnsi="Browallia New" w:cs="Browallia New"/>
                <w:color w:val="000000"/>
                <w:spacing w:val="-4"/>
              </w:rPr>
              <w:t xml:space="preserve"> : </w:t>
            </w:r>
            <w:r w:rsidRPr="0078499B">
              <w:rPr>
                <w:rFonts w:ascii="Browallia New" w:eastAsia="SimSun" w:hAnsi="Browallia New" w:cs="Browallia New"/>
                <w:color w:val="000000"/>
                <w:spacing w:val="-4"/>
                <w:cs/>
              </w:rPr>
              <w:t xml:space="preserve">มูลค่าไม่เกิน </w:t>
            </w:r>
            <w:r w:rsidR="00D6323E" w:rsidRPr="00D6323E">
              <w:rPr>
                <w:rFonts w:ascii="Browallia New" w:eastAsia="SimSun" w:hAnsi="Browallia New" w:cs="Browallia New"/>
                <w:color w:val="000000"/>
                <w:spacing w:val="-4"/>
                <w:lang w:val="en-GB"/>
              </w:rPr>
              <w:t>200</w:t>
            </w:r>
            <w:r w:rsidRPr="0078499B">
              <w:rPr>
                <w:rFonts w:ascii="Browallia New" w:eastAsia="SimSun" w:hAnsi="Browallia New" w:cs="Browallia New"/>
                <w:color w:val="000000"/>
                <w:spacing w:val="-4"/>
              </w:rPr>
              <w:t>,</w:t>
            </w:r>
            <w:r w:rsidR="00D6323E" w:rsidRPr="00D6323E">
              <w:rPr>
                <w:rFonts w:ascii="Browallia New" w:eastAsia="SimSun" w:hAnsi="Browallia New" w:cs="Browallia New"/>
                <w:color w:val="000000"/>
                <w:spacing w:val="-4"/>
                <w:lang w:val="en-GB"/>
              </w:rPr>
              <w:t>000</w:t>
            </w:r>
            <w:r w:rsidRPr="0078499B">
              <w:rPr>
                <w:rFonts w:ascii="Browallia New" w:eastAsia="SimSun" w:hAnsi="Browallia New" w:cs="Browallia New"/>
                <w:color w:val="000000"/>
                <w:spacing w:val="-4"/>
              </w:rPr>
              <w:t>,</w:t>
            </w:r>
            <w:r w:rsidR="00D6323E" w:rsidRPr="00D6323E">
              <w:rPr>
                <w:rFonts w:ascii="Browallia New" w:eastAsia="SimSun" w:hAnsi="Browallia New" w:cs="Browallia New"/>
                <w:color w:val="000000"/>
                <w:spacing w:val="-4"/>
                <w:lang w:val="en-GB"/>
              </w:rPr>
              <w:t>000</w:t>
            </w:r>
            <w:r w:rsidRPr="0078499B">
              <w:rPr>
                <w:rFonts w:ascii="Browallia New" w:eastAsia="SimSun" w:hAnsi="Browallia New" w:cs="Browallia New"/>
                <w:color w:val="000000"/>
                <w:spacing w:val="-4"/>
                <w:cs/>
              </w:rPr>
              <w:t xml:space="preserve"> </w:t>
            </w:r>
            <w:r w:rsidR="00F2649E" w:rsidRPr="0078499B">
              <w:rPr>
                <w:rFonts w:ascii="Browallia New" w:eastAsia="SimSun" w:hAnsi="Browallia New" w:cs="Browallia New"/>
                <w:color w:val="000000"/>
                <w:spacing w:val="-4"/>
                <w:cs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694535C" w14:textId="77777777" w:rsidR="003F5D24" w:rsidRPr="0078499B" w:rsidRDefault="003F5D24" w:rsidP="00B61D82">
            <w:pPr>
              <w:spacing w:after="30" w:line="270" w:lineRule="exact"/>
              <w:rPr>
                <w:rFonts w:ascii="Browallia New" w:eastAsia="SimSun" w:hAnsi="Browallia New" w:cs="Browallia New"/>
                <w:color w:val="000000"/>
                <w:spacing w:val="-8"/>
              </w:rPr>
            </w:pPr>
            <w:r w:rsidRPr="0078499B">
              <w:rPr>
                <w:rFonts w:ascii="Browallia New" w:eastAsia="SimSun" w:hAnsi="Browallia New" w:cs="Browallia New"/>
                <w:color w:val="000000"/>
                <w:spacing w:val="-8"/>
                <w:cs/>
              </w:rPr>
              <w:t>จำนวนหน่วยที่เสนอขาย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034EB19D" w14:textId="2B059E78" w:rsidR="003F5D24" w:rsidRPr="0078499B" w:rsidRDefault="003F5D24" w:rsidP="00B61D82">
            <w:pPr>
              <w:spacing w:after="30" w:line="270" w:lineRule="exact"/>
              <w:jc w:val="thaiDistribute"/>
              <w:rPr>
                <w:rFonts w:ascii="Browallia New" w:eastAsia="SimSun" w:hAnsi="Browallia New" w:cs="Browallia New"/>
                <w:color w:val="000000"/>
              </w:rPr>
            </w:pPr>
            <w:r w:rsidRPr="0078499B">
              <w:rPr>
                <w:rFonts w:ascii="Browallia New" w:eastAsia="SimSun" w:hAnsi="Browallia New" w:cs="Browallia New"/>
                <w:color w:val="000000"/>
                <w:spacing w:val="-4"/>
                <w:cs/>
              </w:rPr>
              <w:t xml:space="preserve">หุ้นกู้ชุดที่ </w:t>
            </w:r>
            <w:r w:rsidR="00D6323E" w:rsidRPr="00D6323E">
              <w:rPr>
                <w:rFonts w:ascii="Browallia New" w:eastAsia="SimSun" w:hAnsi="Browallia New" w:cs="Browallia New"/>
                <w:color w:val="000000"/>
                <w:spacing w:val="-4"/>
                <w:lang w:val="en-GB"/>
              </w:rPr>
              <w:t>1</w:t>
            </w:r>
            <w:r w:rsidRPr="0078499B">
              <w:rPr>
                <w:rFonts w:ascii="Browallia New" w:eastAsia="SimSun" w:hAnsi="Browallia New" w:cs="Browallia New"/>
                <w:color w:val="000000"/>
                <w:spacing w:val="-4"/>
              </w:rPr>
              <w:t xml:space="preserve"> : </w:t>
            </w:r>
            <w:r w:rsidRPr="0078499B">
              <w:rPr>
                <w:rFonts w:ascii="Browallia New" w:eastAsia="SimSun" w:hAnsi="Browallia New" w:cs="Browallia New"/>
                <w:color w:val="000000"/>
                <w:cs/>
              </w:rPr>
              <w:t xml:space="preserve">จำนวนไม่เกิน </w:t>
            </w:r>
            <w:r w:rsidR="00D6323E" w:rsidRPr="00D6323E">
              <w:rPr>
                <w:rFonts w:ascii="Browallia New" w:eastAsia="SimSun" w:hAnsi="Browallia New" w:cs="Browallia New"/>
                <w:color w:val="000000"/>
                <w:lang w:val="en-GB"/>
              </w:rPr>
              <w:t>300</w:t>
            </w:r>
            <w:r w:rsidRPr="0078499B">
              <w:rPr>
                <w:rFonts w:ascii="Browallia New" w:eastAsia="SimSun" w:hAnsi="Browallia New" w:cs="Browallia New"/>
                <w:color w:val="000000"/>
                <w:lang w:val="en-GB"/>
              </w:rPr>
              <w:t>,</w:t>
            </w:r>
            <w:r w:rsidR="00D6323E" w:rsidRPr="00D6323E">
              <w:rPr>
                <w:rFonts w:ascii="Browallia New" w:eastAsia="SimSun" w:hAnsi="Browallia New" w:cs="Browallia New"/>
                <w:color w:val="000000"/>
                <w:lang w:val="en-GB"/>
              </w:rPr>
              <w:t>000</w:t>
            </w:r>
            <w:r w:rsidRPr="0078499B">
              <w:rPr>
                <w:rFonts w:ascii="Browallia New" w:eastAsia="SimSun" w:hAnsi="Browallia New" w:cs="Browallia New"/>
                <w:color w:val="000000"/>
                <w:cs/>
              </w:rPr>
              <w:t xml:space="preserve"> หน่วย </w:t>
            </w:r>
          </w:p>
          <w:p w14:paraId="7D00888E" w14:textId="3DFC56C4" w:rsidR="003F5D24" w:rsidRPr="0078499B" w:rsidRDefault="003F5D24" w:rsidP="00B61D82">
            <w:pPr>
              <w:spacing w:after="30" w:line="270" w:lineRule="exact"/>
              <w:jc w:val="thaiDistribute"/>
              <w:rPr>
                <w:rFonts w:ascii="Browallia New" w:eastAsia="SimSun" w:hAnsi="Browallia New" w:cs="Browallia New"/>
                <w:color w:val="000000"/>
                <w:cs/>
              </w:rPr>
            </w:pPr>
            <w:r w:rsidRPr="0078499B">
              <w:rPr>
                <w:rFonts w:ascii="Browallia New" w:eastAsia="SimSun" w:hAnsi="Browallia New" w:cs="Browallia New"/>
                <w:color w:val="000000"/>
                <w:spacing w:val="-4"/>
                <w:cs/>
              </w:rPr>
              <w:t xml:space="preserve">หุ้นกู้ชุดที่ </w:t>
            </w:r>
            <w:r w:rsidR="00D6323E" w:rsidRPr="00D6323E">
              <w:rPr>
                <w:rFonts w:ascii="Browallia New" w:eastAsia="SimSun" w:hAnsi="Browallia New" w:cs="Browallia New"/>
                <w:color w:val="000000"/>
                <w:spacing w:val="-4"/>
                <w:lang w:val="en-GB"/>
              </w:rPr>
              <w:t>2</w:t>
            </w:r>
            <w:r w:rsidRPr="0078499B">
              <w:rPr>
                <w:rFonts w:ascii="Browallia New" w:eastAsia="SimSun" w:hAnsi="Browallia New" w:cs="Browallia New"/>
                <w:color w:val="000000"/>
                <w:spacing w:val="-4"/>
              </w:rPr>
              <w:t xml:space="preserve"> : </w:t>
            </w:r>
            <w:r w:rsidRPr="0078499B">
              <w:rPr>
                <w:rFonts w:ascii="Browallia New" w:eastAsia="SimSun" w:hAnsi="Browallia New" w:cs="Browallia New"/>
                <w:color w:val="000000"/>
                <w:cs/>
              </w:rPr>
              <w:t xml:space="preserve">จำนวนไม่เกิน </w:t>
            </w:r>
            <w:r w:rsidR="00D6323E" w:rsidRPr="00D6323E">
              <w:rPr>
                <w:rFonts w:ascii="Browallia New" w:eastAsia="SimSun" w:hAnsi="Browallia New" w:cs="Browallia New"/>
                <w:color w:val="000000"/>
                <w:lang w:val="en-GB"/>
              </w:rPr>
              <w:t>200</w:t>
            </w:r>
            <w:r w:rsidRPr="0078499B">
              <w:rPr>
                <w:rFonts w:ascii="Browallia New" w:eastAsia="SimSun" w:hAnsi="Browallia New" w:cs="Browallia New"/>
                <w:color w:val="000000"/>
                <w:lang w:val="en-GB"/>
              </w:rPr>
              <w:t>,</w:t>
            </w:r>
            <w:r w:rsidR="00D6323E" w:rsidRPr="00D6323E">
              <w:rPr>
                <w:rFonts w:ascii="Browallia New" w:eastAsia="SimSun" w:hAnsi="Browallia New" w:cs="Browallia New"/>
                <w:color w:val="000000"/>
                <w:lang w:val="en-GB"/>
              </w:rPr>
              <w:t>000</w:t>
            </w:r>
            <w:r w:rsidRPr="0078499B">
              <w:rPr>
                <w:rFonts w:ascii="Browallia New" w:eastAsia="SimSun" w:hAnsi="Browallia New" w:cs="Browallia New"/>
                <w:color w:val="000000"/>
                <w:cs/>
              </w:rPr>
              <w:t xml:space="preserve"> หน่วย</w:t>
            </w:r>
          </w:p>
        </w:tc>
      </w:tr>
      <w:tr w:rsidR="003F5D24" w:rsidRPr="0078499B" w14:paraId="4EAF53DA" w14:textId="77777777" w:rsidTr="006970F8">
        <w:tc>
          <w:tcPr>
            <w:tcW w:w="1692" w:type="dxa"/>
            <w:tcBorders>
              <w:bottom w:val="single" w:sz="4" w:space="0" w:color="auto"/>
            </w:tcBorders>
          </w:tcPr>
          <w:p w14:paraId="10E18B48" w14:textId="77777777" w:rsidR="003F5D24" w:rsidRPr="0078499B" w:rsidRDefault="003F5D24" w:rsidP="00B61D82">
            <w:pPr>
              <w:spacing w:after="30" w:line="270" w:lineRule="exact"/>
              <w:rPr>
                <w:rFonts w:ascii="Browallia New" w:eastAsia="SimSun" w:hAnsi="Browallia New" w:cs="Browallia New"/>
                <w:color w:val="000000"/>
                <w:spacing w:val="-8"/>
                <w:cs/>
              </w:rPr>
            </w:pPr>
            <w:r w:rsidRPr="0078499B">
              <w:rPr>
                <w:rFonts w:ascii="Browallia New" w:eastAsia="SimSun" w:hAnsi="Browallia New" w:cs="Browallia New"/>
                <w:color w:val="000000"/>
                <w:spacing w:val="-8"/>
                <w:cs/>
              </w:rPr>
              <w:t>มูลค่าที่ตราไว้ต่อหน่วย</w:t>
            </w:r>
          </w:p>
        </w:tc>
        <w:tc>
          <w:tcPr>
            <w:tcW w:w="3256" w:type="dxa"/>
            <w:tcBorders>
              <w:bottom w:val="single" w:sz="4" w:space="0" w:color="auto"/>
            </w:tcBorders>
          </w:tcPr>
          <w:p w14:paraId="37A8F42A" w14:textId="68BE70BA" w:rsidR="003F5D24" w:rsidRPr="0078499B" w:rsidRDefault="00D6323E" w:rsidP="00B61D82">
            <w:pPr>
              <w:spacing w:after="30" w:line="270" w:lineRule="exact"/>
              <w:jc w:val="thaiDistribute"/>
              <w:rPr>
                <w:rFonts w:ascii="Browallia New" w:eastAsia="SimSun" w:hAnsi="Browallia New" w:cs="Browallia New"/>
                <w:color w:val="000000"/>
                <w:cs/>
              </w:rPr>
            </w:pPr>
            <w:r w:rsidRPr="00D6323E">
              <w:rPr>
                <w:rFonts w:ascii="Browallia New" w:eastAsia="SimSun" w:hAnsi="Browallia New" w:cs="Browallia New"/>
                <w:color w:val="000000"/>
                <w:lang w:val="en-GB"/>
              </w:rPr>
              <w:t>1</w:t>
            </w:r>
            <w:r w:rsidR="003F5D24" w:rsidRPr="0078499B">
              <w:rPr>
                <w:rFonts w:ascii="Browallia New" w:eastAsia="SimSun" w:hAnsi="Browallia New" w:cs="Browallia New"/>
                <w:color w:val="000000"/>
              </w:rPr>
              <w:t>,</w:t>
            </w:r>
            <w:r w:rsidRPr="00D6323E">
              <w:rPr>
                <w:rFonts w:ascii="Browallia New" w:eastAsia="SimSun" w:hAnsi="Browallia New" w:cs="Browallia New"/>
                <w:color w:val="000000"/>
                <w:lang w:val="en-GB"/>
              </w:rPr>
              <w:t>000</w:t>
            </w:r>
            <w:r w:rsidR="003F5D24" w:rsidRPr="0078499B">
              <w:rPr>
                <w:rFonts w:ascii="Browallia New" w:eastAsia="SimSun" w:hAnsi="Browallia New" w:cs="Browallia New"/>
                <w:color w:val="000000"/>
                <w:cs/>
              </w:rPr>
              <w:t xml:space="preserve"> บาท 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7ABD323" w14:textId="77777777" w:rsidR="003F5D24" w:rsidRPr="0078499B" w:rsidRDefault="003F5D24" w:rsidP="00B61D82">
            <w:pPr>
              <w:spacing w:after="30" w:line="270" w:lineRule="exact"/>
              <w:rPr>
                <w:rFonts w:ascii="Browallia New" w:eastAsia="SimSun" w:hAnsi="Browallia New" w:cs="Browallia New"/>
                <w:color w:val="000000"/>
                <w:spacing w:val="-4"/>
                <w:cs/>
              </w:rPr>
            </w:pPr>
            <w:r w:rsidRPr="0078499B">
              <w:rPr>
                <w:rFonts w:ascii="Browallia New" w:eastAsia="SimSun" w:hAnsi="Browallia New" w:cs="Browallia New"/>
                <w:color w:val="000000"/>
                <w:spacing w:val="-4"/>
                <w:cs/>
              </w:rPr>
              <w:t>ราคาเสนอขายต่อหน่วย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45CFC46D" w14:textId="6E50E7C0" w:rsidR="003F5D24" w:rsidRPr="0078499B" w:rsidRDefault="00D6323E" w:rsidP="00B61D82">
            <w:pPr>
              <w:spacing w:after="30" w:line="270" w:lineRule="exact"/>
              <w:jc w:val="thaiDistribute"/>
              <w:rPr>
                <w:rFonts w:ascii="Browallia New" w:eastAsia="SimSun" w:hAnsi="Browallia New" w:cs="Browallia New"/>
                <w:color w:val="000000"/>
                <w:cs/>
              </w:rPr>
            </w:pPr>
            <w:r w:rsidRPr="00D6323E">
              <w:rPr>
                <w:rFonts w:ascii="Browallia New" w:eastAsia="SimSun" w:hAnsi="Browallia New" w:cs="Browallia New"/>
                <w:color w:val="000000"/>
                <w:lang w:val="en-GB"/>
              </w:rPr>
              <w:t>1</w:t>
            </w:r>
            <w:r w:rsidR="00141B9D" w:rsidRPr="0078499B">
              <w:rPr>
                <w:rFonts w:ascii="Browallia New" w:eastAsia="SimSun" w:hAnsi="Browallia New" w:cs="Browallia New"/>
                <w:color w:val="000000"/>
                <w:lang w:val="en-GB"/>
              </w:rPr>
              <w:t>,</w:t>
            </w:r>
            <w:r w:rsidRPr="00D6323E">
              <w:rPr>
                <w:rFonts w:ascii="Browallia New" w:eastAsia="SimSun" w:hAnsi="Browallia New" w:cs="Browallia New"/>
                <w:color w:val="000000"/>
                <w:lang w:val="en-GB"/>
              </w:rPr>
              <w:t>000</w:t>
            </w:r>
            <w:r w:rsidR="003F5D24" w:rsidRPr="0078499B">
              <w:rPr>
                <w:rFonts w:ascii="Browallia New" w:eastAsia="SimSun" w:hAnsi="Browallia New" w:cs="Browallia New"/>
                <w:color w:val="000000"/>
                <w:cs/>
              </w:rPr>
              <w:t xml:space="preserve"> บาท</w:t>
            </w:r>
          </w:p>
        </w:tc>
      </w:tr>
      <w:tr w:rsidR="003F5D24" w:rsidRPr="0078499B" w14:paraId="078CCF7B" w14:textId="77777777" w:rsidTr="006970F8">
        <w:tc>
          <w:tcPr>
            <w:tcW w:w="1692" w:type="dxa"/>
            <w:tcBorders>
              <w:bottom w:val="single" w:sz="4" w:space="0" w:color="auto"/>
            </w:tcBorders>
          </w:tcPr>
          <w:p w14:paraId="3730AC43" w14:textId="77777777" w:rsidR="003F5D24" w:rsidRPr="0078499B" w:rsidRDefault="003F5D24" w:rsidP="00B61D82">
            <w:pPr>
              <w:spacing w:after="30" w:line="270" w:lineRule="exact"/>
              <w:rPr>
                <w:rFonts w:ascii="Browallia New" w:eastAsia="SimSun" w:hAnsi="Browallia New" w:cs="Browallia New"/>
                <w:color w:val="000000"/>
                <w:cs/>
              </w:rPr>
            </w:pPr>
            <w:r w:rsidRPr="0078499B">
              <w:rPr>
                <w:rFonts w:ascii="Browallia New" w:eastAsia="SimSun" w:hAnsi="Browallia New" w:cs="Browallia New"/>
                <w:color w:val="000000"/>
                <w:cs/>
              </w:rPr>
              <w:t>ดอกเบี้ย</w:t>
            </w:r>
          </w:p>
        </w:tc>
        <w:tc>
          <w:tcPr>
            <w:tcW w:w="3256" w:type="dxa"/>
            <w:tcBorders>
              <w:bottom w:val="single" w:sz="4" w:space="0" w:color="auto"/>
            </w:tcBorders>
          </w:tcPr>
          <w:p w14:paraId="6098043D" w14:textId="785E7538" w:rsidR="005A6635" w:rsidRPr="0078499B" w:rsidRDefault="003F5D24" w:rsidP="005A6635">
            <w:pPr>
              <w:spacing w:after="30" w:line="270" w:lineRule="exact"/>
              <w:jc w:val="thaiDistribute"/>
              <w:rPr>
                <w:rFonts w:ascii="Browallia New" w:eastAsia="SimSun" w:hAnsi="Browallia New" w:cs="Browallia New"/>
                <w:color w:val="000000"/>
                <w:spacing w:val="-4"/>
              </w:rPr>
            </w:pPr>
            <w:r w:rsidRPr="0078499B">
              <w:rPr>
                <w:rFonts w:ascii="Browallia New" w:eastAsia="SimSun" w:hAnsi="Browallia New" w:cs="Browallia New"/>
                <w:color w:val="000000"/>
                <w:spacing w:val="-4"/>
                <w:cs/>
              </w:rPr>
              <w:t xml:space="preserve">หุ้นกู้ชุดที่ </w:t>
            </w:r>
            <w:r w:rsidR="00D6323E" w:rsidRPr="00D6323E">
              <w:rPr>
                <w:rFonts w:ascii="Browallia New" w:eastAsia="SimSun" w:hAnsi="Browallia New" w:cs="Browallia New"/>
                <w:color w:val="000000"/>
                <w:spacing w:val="-4"/>
                <w:lang w:val="en-GB"/>
              </w:rPr>
              <w:t>1</w:t>
            </w:r>
            <w:r w:rsidRPr="0078499B">
              <w:rPr>
                <w:rFonts w:ascii="Browallia New" w:eastAsia="SimSun" w:hAnsi="Browallia New" w:cs="Browallia New"/>
                <w:color w:val="000000"/>
                <w:spacing w:val="-4"/>
              </w:rPr>
              <w:t xml:space="preserve"> : </w:t>
            </w:r>
            <w:r w:rsidRPr="0078499B">
              <w:rPr>
                <w:rFonts w:ascii="Browallia New" w:eastAsia="SimSun" w:hAnsi="Browallia New" w:cs="Browallia New"/>
                <w:color w:val="000000"/>
                <w:spacing w:val="-4"/>
                <w:cs/>
              </w:rPr>
              <w:t>คงที่ร้อยละ</w:t>
            </w:r>
            <w:r w:rsidR="005A6635" w:rsidRPr="0078499B">
              <w:rPr>
                <w:rFonts w:ascii="Browallia New" w:eastAsia="SimSun" w:hAnsi="Browallia New" w:cs="Browallia New"/>
                <w:color w:val="000000"/>
                <w:spacing w:val="-4"/>
                <w:cs/>
              </w:rPr>
              <w:t xml:space="preserve"> </w:t>
            </w:r>
            <w:r w:rsidR="00D6323E" w:rsidRPr="00D6323E">
              <w:rPr>
                <w:rFonts w:ascii="Browallia New" w:eastAsia="SimSun" w:hAnsi="Browallia New" w:cs="Browallia New"/>
                <w:color w:val="000000"/>
                <w:spacing w:val="-4"/>
                <w:lang w:val="en-GB"/>
              </w:rPr>
              <w:t>4</w:t>
            </w:r>
            <w:r w:rsidR="00374520" w:rsidRPr="0078499B">
              <w:rPr>
                <w:rFonts w:ascii="Browallia New" w:eastAsia="SimSun" w:hAnsi="Browallia New" w:cs="Browallia New"/>
                <w:color w:val="000000"/>
                <w:spacing w:val="-4"/>
                <w:lang w:val="en-GB"/>
              </w:rPr>
              <w:t>.</w:t>
            </w:r>
            <w:r w:rsidR="00D6323E" w:rsidRPr="00D6323E">
              <w:rPr>
                <w:rFonts w:ascii="Browallia New" w:eastAsia="SimSun" w:hAnsi="Browallia New" w:cs="Browallia New"/>
                <w:color w:val="000000"/>
                <w:spacing w:val="-4"/>
                <w:lang w:val="en-GB"/>
              </w:rPr>
              <w:t>40</w:t>
            </w:r>
            <w:r w:rsidRPr="0078499B">
              <w:rPr>
                <w:rFonts w:ascii="Browallia New" w:eastAsia="SimSun" w:hAnsi="Browallia New" w:cs="Browallia New"/>
                <w:color w:val="000000"/>
                <w:spacing w:val="-4"/>
                <w:cs/>
              </w:rPr>
              <w:t xml:space="preserve"> (สี่จุดสี่ศูนย์) ต่อปี</w:t>
            </w:r>
          </w:p>
          <w:p w14:paraId="50CA97C4" w14:textId="7DB53352" w:rsidR="005A6635" w:rsidRPr="0078499B" w:rsidRDefault="003F5D24" w:rsidP="005A6635">
            <w:pPr>
              <w:spacing w:after="30" w:line="270" w:lineRule="exact"/>
              <w:jc w:val="thaiDistribute"/>
              <w:rPr>
                <w:rFonts w:ascii="Browallia New" w:eastAsia="SimSun" w:hAnsi="Browallia New" w:cs="Browallia New"/>
                <w:color w:val="000000"/>
                <w:spacing w:val="-4"/>
              </w:rPr>
            </w:pPr>
            <w:r w:rsidRPr="0078499B">
              <w:rPr>
                <w:rFonts w:ascii="Browallia New" w:eastAsia="SimSun" w:hAnsi="Browallia New" w:cs="Browallia New"/>
                <w:color w:val="000000"/>
                <w:spacing w:val="-4"/>
                <w:cs/>
              </w:rPr>
              <w:t>หุ้นกู้ชุดที่</w:t>
            </w:r>
            <w:r w:rsidR="00195699" w:rsidRPr="0078499B">
              <w:rPr>
                <w:rFonts w:ascii="Browallia New" w:eastAsia="SimSun" w:hAnsi="Browallia New" w:cs="Browallia New"/>
                <w:color w:val="000000"/>
                <w:spacing w:val="-4"/>
              </w:rPr>
              <w:t xml:space="preserve"> </w:t>
            </w:r>
            <w:r w:rsidR="00D6323E" w:rsidRPr="00D6323E">
              <w:rPr>
                <w:rFonts w:ascii="Browallia New" w:eastAsia="SimSun" w:hAnsi="Browallia New" w:cs="Browallia New"/>
                <w:color w:val="000000"/>
                <w:spacing w:val="-4"/>
                <w:lang w:val="en-GB"/>
              </w:rPr>
              <w:t>2</w:t>
            </w:r>
            <w:r w:rsidRPr="0078499B">
              <w:rPr>
                <w:rFonts w:ascii="Browallia New" w:eastAsia="SimSun" w:hAnsi="Browallia New" w:cs="Browallia New"/>
                <w:color w:val="000000"/>
                <w:spacing w:val="-4"/>
              </w:rPr>
              <w:t xml:space="preserve"> : </w:t>
            </w:r>
            <w:r w:rsidRPr="0078499B">
              <w:rPr>
                <w:rFonts w:ascii="Browallia New" w:eastAsia="SimSun" w:hAnsi="Browallia New" w:cs="Browallia New"/>
                <w:color w:val="000000"/>
                <w:spacing w:val="-4"/>
                <w:cs/>
              </w:rPr>
              <w:t>คงที่ร้อยละ</w:t>
            </w:r>
            <w:r w:rsidR="00961F5B" w:rsidRPr="0078499B">
              <w:rPr>
                <w:rFonts w:ascii="Browallia New" w:eastAsia="SimSun" w:hAnsi="Browallia New" w:cs="Browallia New"/>
                <w:color w:val="000000"/>
                <w:spacing w:val="-4"/>
              </w:rPr>
              <w:t xml:space="preserve"> </w:t>
            </w:r>
            <w:r w:rsidR="00D6323E" w:rsidRPr="00D6323E">
              <w:rPr>
                <w:rFonts w:ascii="Browallia New" w:eastAsia="SimSun" w:hAnsi="Browallia New" w:cs="Browallia New"/>
                <w:color w:val="000000"/>
                <w:spacing w:val="-4"/>
                <w:lang w:val="en-GB"/>
              </w:rPr>
              <w:t>4</w:t>
            </w:r>
            <w:r w:rsidRPr="0078499B">
              <w:rPr>
                <w:rFonts w:ascii="Browallia New" w:eastAsia="SimSun" w:hAnsi="Browallia New" w:cs="Browallia New"/>
                <w:color w:val="000000"/>
                <w:spacing w:val="-4"/>
                <w:lang w:val="en-GB"/>
              </w:rPr>
              <w:t>.</w:t>
            </w:r>
            <w:r w:rsidR="00D6323E" w:rsidRPr="00D6323E">
              <w:rPr>
                <w:rFonts w:ascii="Browallia New" w:eastAsia="SimSun" w:hAnsi="Browallia New" w:cs="Browallia New"/>
                <w:color w:val="000000"/>
                <w:spacing w:val="-4"/>
                <w:lang w:val="en-GB"/>
              </w:rPr>
              <w:t>90</w:t>
            </w:r>
            <w:r w:rsidRPr="0078499B">
              <w:rPr>
                <w:rFonts w:ascii="Browallia New" w:eastAsia="SimSun" w:hAnsi="Browallia New" w:cs="Browallia New"/>
                <w:color w:val="000000"/>
                <w:spacing w:val="-4"/>
                <w:cs/>
              </w:rPr>
              <w:t xml:space="preserve"> (สี่จุด</w:t>
            </w:r>
            <w:r w:rsidR="00FE3D56" w:rsidRPr="0078499B">
              <w:rPr>
                <w:rFonts w:ascii="Browallia New" w:eastAsia="SimSun" w:hAnsi="Browallia New" w:cs="Browallia New"/>
                <w:color w:val="000000"/>
                <w:spacing w:val="-4"/>
                <w:cs/>
              </w:rPr>
              <w:t>เก้า</w:t>
            </w:r>
            <w:r w:rsidRPr="0078499B">
              <w:rPr>
                <w:rFonts w:ascii="Browallia New" w:eastAsia="SimSun" w:hAnsi="Browallia New" w:cs="Browallia New"/>
                <w:color w:val="000000"/>
                <w:spacing w:val="-4"/>
                <w:cs/>
              </w:rPr>
              <w:t>ศูนย์) ต่อปี</w:t>
            </w:r>
          </w:p>
          <w:p w14:paraId="31D79063" w14:textId="3470AC0F" w:rsidR="003F5D24" w:rsidRPr="0078499B" w:rsidRDefault="003F5D24" w:rsidP="00B61D82">
            <w:pPr>
              <w:spacing w:after="30" w:line="270" w:lineRule="exact"/>
              <w:jc w:val="thaiDistribute"/>
              <w:rPr>
                <w:rFonts w:ascii="Browallia New" w:eastAsia="SimSun" w:hAnsi="Browallia New" w:cs="Browallia New"/>
                <w:color w:val="000000"/>
                <w:spacing w:val="-4"/>
                <w:cs/>
              </w:rPr>
            </w:pPr>
            <w:r w:rsidRPr="0078499B">
              <w:rPr>
                <w:rFonts w:ascii="Browallia New" w:eastAsia="SimSun" w:hAnsi="Browallia New" w:cs="Browallia New"/>
                <w:color w:val="000000"/>
                <w:spacing w:val="-8"/>
                <w:cs/>
              </w:rPr>
              <w:t>ก</w:t>
            </w:r>
            <w:r w:rsidR="000713BA" w:rsidRPr="0078499B">
              <w:rPr>
                <w:rFonts w:ascii="Browallia New" w:eastAsia="SimSun" w:hAnsi="Browallia New" w:cs="Browallia New"/>
                <w:color w:val="000000"/>
                <w:spacing w:val="-8"/>
                <w:cs/>
              </w:rPr>
              <w:t>า</w:t>
            </w:r>
            <w:r w:rsidRPr="0078499B">
              <w:rPr>
                <w:rFonts w:ascii="Browallia New" w:eastAsia="SimSun" w:hAnsi="Browallia New" w:cs="Browallia New"/>
                <w:color w:val="000000"/>
                <w:spacing w:val="-8"/>
                <w:cs/>
              </w:rPr>
              <w:t xml:space="preserve">รคำนวณดอกเบี้ยสำหรับหุ้นกู้ให้ใช้เกณฑ์ </w:t>
            </w:r>
            <w:r w:rsidR="00D6323E" w:rsidRPr="00D6323E">
              <w:rPr>
                <w:rFonts w:ascii="Browallia New" w:eastAsia="SimSun" w:hAnsi="Browallia New" w:cs="Browallia New"/>
                <w:color w:val="000000"/>
                <w:spacing w:val="-8"/>
                <w:lang w:val="en-GB"/>
              </w:rPr>
              <w:t>1</w:t>
            </w:r>
            <w:r w:rsidRPr="0078499B">
              <w:rPr>
                <w:rFonts w:ascii="Browallia New" w:eastAsia="SimSun" w:hAnsi="Browallia New" w:cs="Browallia New"/>
                <w:color w:val="000000"/>
                <w:spacing w:val="-8"/>
                <w:cs/>
              </w:rPr>
              <w:t xml:space="preserve"> ปี มี </w:t>
            </w:r>
            <w:r w:rsidR="00D6323E" w:rsidRPr="00D6323E">
              <w:rPr>
                <w:rFonts w:ascii="Browallia New" w:eastAsia="SimSun" w:hAnsi="Browallia New" w:cs="Browallia New"/>
                <w:color w:val="000000"/>
                <w:spacing w:val="-8"/>
                <w:lang w:val="en-GB"/>
              </w:rPr>
              <w:t>365</w:t>
            </w:r>
            <w:r w:rsidRPr="0078499B">
              <w:rPr>
                <w:rFonts w:ascii="Browallia New" w:eastAsia="SimSun" w:hAnsi="Browallia New" w:cs="Browallia New"/>
                <w:color w:val="000000"/>
                <w:spacing w:val="-8"/>
                <w:cs/>
              </w:rPr>
              <w:t xml:space="preserve"> วัน</w:t>
            </w:r>
            <w:r w:rsidRPr="0078499B">
              <w:rPr>
                <w:rFonts w:ascii="Browallia New" w:eastAsia="SimSun" w:hAnsi="Browallia New" w:cs="Browallia New"/>
                <w:color w:val="000000"/>
                <w:spacing w:val="-4"/>
                <w:cs/>
              </w:rPr>
              <w:t xml:space="preserve"> โดยการนับจำนวนวันที่ผ่านไปจริงในแต่ละงวดดอกเบี้ย และจะคำนวณดอกเบี้ยโดยคิดจากจำนวนเงินต้นคงค้างตามหุ้นกู้ ทั้งนี้ การคำนวณดอกเบี้ยในแต่ละงวดจะเริ่มคำนวณตั้งแต่ (โดยรวมถึง) วันออกหุ้นกู้หรือวันกำหนดชำระดอกเบี้ยของงวดดอกเบี้ยก่อนหน้านี้ (แล้วแต่กรณี) จนถึง (แต่ไม่นับรวม) วันกำหนดชำระดอกเบี้ยของงวดดอกเบี้ยนั้น หรือวันครบกำหนดไถ่ถอนหุ้นกู้ดังกล่าว (แล้วแต่กรณี)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5CAE73A" w14:textId="77777777" w:rsidR="003F5D24" w:rsidRPr="0078499B" w:rsidRDefault="003F5D24" w:rsidP="00B61D82">
            <w:pPr>
              <w:spacing w:after="30" w:line="270" w:lineRule="exact"/>
              <w:rPr>
                <w:rFonts w:ascii="Browallia New" w:eastAsia="SimSun" w:hAnsi="Browallia New" w:cs="Browallia New"/>
                <w:color w:val="000000"/>
                <w:spacing w:val="-6"/>
                <w:cs/>
              </w:rPr>
            </w:pPr>
            <w:r w:rsidRPr="0078499B">
              <w:rPr>
                <w:rFonts w:ascii="Browallia New" w:eastAsia="SimSun" w:hAnsi="Browallia New" w:cs="Browallia New"/>
                <w:color w:val="000000"/>
                <w:spacing w:val="-6"/>
                <w:cs/>
              </w:rPr>
              <w:t>การไถ่ถอนก่อนกำหนด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44157DED" w14:textId="77777777" w:rsidR="003F5D24" w:rsidRPr="0078499B" w:rsidRDefault="003F5D24" w:rsidP="00B61D82">
            <w:pPr>
              <w:spacing w:after="30" w:line="270" w:lineRule="exact"/>
              <w:jc w:val="thaiDistribute"/>
              <w:rPr>
                <w:rFonts w:ascii="Browallia New" w:eastAsia="SimSun" w:hAnsi="Browallia New" w:cs="Browallia New"/>
                <w:color w:val="000000"/>
                <w:cs/>
              </w:rPr>
            </w:pPr>
            <w:r w:rsidRPr="0078499B">
              <w:rPr>
                <w:rFonts w:ascii="Browallia New" w:eastAsia="SimSun" w:hAnsi="Browallia New" w:cs="Browallia New"/>
                <w:color w:val="000000"/>
                <w:cs/>
              </w:rPr>
              <w:t>ไม่มี</w:t>
            </w:r>
          </w:p>
        </w:tc>
      </w:tr>
      <w:tr w:rsidR="003F5D24" w:rsidRPr="0078499B" w14:paraId="21722C87" w14:textId="77777777" w:rsidTr="006970F8">
        <w:tc>
          <w:tcPr>
            <w:tcW w:w="1692" w:type="dxa"/>
            <w:tcBorders>
              <w:bottom w:val="single" w:sz="4" w:space="0" w:color="auto"/>
            </w:tcBorders>
          </w:tcPr>
          <w:p w14:paraId="4000681E" w14:textId="77777777" w:rsidR="003F5D24" w:rsidRPr="0078499B" w:rsidRDefault="003F5D24" w:rsidP="00B61D82">
            <w:pPr>
              <w:spacing w:after="30" w:line="270" w:lineRule="exact"/>
              <w:rPr>
                <w:rFonts w:ascii="Browallia New" w:eastAsia="SimSun" w:hAnsi="Browallia New" w:cs="Browallia New"/>
                <w:color w:val="000000"/>
                <w:cs/>
              </w:rPr>
            </w:pPr>
            <w:r w:rsidRPr="0078499B">
              <w:rPr>
                <w:rFonts w:ascii="Browallia New" w:eastAsia="SimSun" w:hAnsi="Browallia New" w:cs="Browallia New"/>
                <w:color w:val="000000"/>
                <w:cs/>
              </w:rPr>
              <w:t>วันออกหุ้นกู้</w:t>
            </w:r>
          </w:p>
        </w:tc>
        <w:tc>
          <w:tcPr>
            <w:tcW w:w="3256" w:type="dxa"/>
            <w:tcBorders>
              <w:bottom w:val="single" w:sz="4" w:space="0" w:color="auto"/>
            </w:tcBorders>
          </w:tcPr>
          <w:p w14:paraId="6AA716D8" w14:textId="741569C5" w:rsidR="003F5D24" w:rsidRPr="0078499B" w:rsidRDefault="003F5D24" w:rsidP="00B61D82">
            <w:pPr>
              <w:spacing w:after="30" w:line="270" w:lineRule="exact"/>
              <w:jc w:val="thaiDistribute"/>
              <w:rPr>
                <w:rFonts w:ascii="Browallia New" w:eastAsia="SimSun" w:hAnsi="Browallia New" w:cs="Browallia New"/>
                <w:color w:val="000000"/>
              </w:rPr>
            </w:pPr>
            <w:r w:rsidRPr="0078499B">
              <w:rPr>
                <w:rFonts w:ascii="Browallia New" w:eastAsia="SimSun" w:hAnsi="Browallia New" w:cs="Browallia New"/>
                <w:color w:val="000000"/>
                <w:cs/>
              </w:rPr>
              <w:t xml:space="preserve">วันที่ </w:t>
            </w:r>
            <w:r w:rsidR="00D6323E" w:rsidRPr="00D6323E">
              <w:rPr>
                <w:rFonts w:ascii="Browallia New" w:eastAsia="SimSun" w:hAnsi="Browallia New" w:cs="Browallia New"/>
                <w:color w:val="000000"/>
                <w:lang w:val="en-GB"/>
              </w:rPr>
              <w:t>18</w:t>
            </w:r>
            <w:r w:rsidRPr="0078499B">
              <w:rPr>
                <w:rFonts w:ascii="Browallia New" w:eastAsia="SimSun" w:hAnsi="Browallia New" w:cs="Browallia New"/>
                <w:color w:val="000000"/>
                <w:lang w:val="en-GB"/>
              </w:rPr>
              <w:t xml:space="preserve"> </w:t>
            </w:r>
            <w:r w:rsidRPr="0078499B">
              <w:rPr>
                <w:rFonts w:ascii="Browallia New" w:eastAsia="SimSun" w:hAnsi="Browallia New" w:cs="Browallia New"/>
                <w:color w:val="000000"/>
                <w:cs/>
                <w:lang w:val="en-GB"/>
              </w:rPr>
              <w:t>ตุลาคม</w:t>
            </w:r>
            <w:r w:rsidRPr="0078499B">
              <w:rPr>
                <w:rFonts w:ascii="Browallia New" w:eastAsia="SimSun" w:hAnsi="Browallia New" w:cs="Browallia New"/>
                <w:color w:val="000000"/>
                <w:cs/>
              </w:rPr>
              <w:t xml:space="preserve"> พ.ศ. </w:t>
            </w:r>
            <w:r w:rsidR="00D6323E" w:rsidRPr="00D6323E">
              <w:rPr>
                <w:rFonts w:ascii="Browallia New" w:eastAsia="SimSun" w:hAnsi="Browallia New" w:cs="Browallia New"/>
                <w:color w:val="000000"/>
                <w:lang w:val="en-GB"/>
              </w:rPr>
              <w:t>2566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7245568" w14:textId="77777777" w:rsidR="003F5D24" w:rsidRPr="0078499B" w:rsidRDefault="003F5D24" w:rsidP="00B61D82">
            <w:pPr>
              <w:spacing w:after="30" w:line="270" w:lineRule="exact"/>
              <w:rPr>
                <w:rFonts w:ascii="Browallia New" w:eastAsia="SimSun" w:hAnsi="Browallia New" w:cs="Browallia New"/>
                <w:color w:val="000000"/>
                <w:spacing w:val="-4"/>
                <w:cs/>
              </w:rPr>
            </w:pPr>
            <w:r w:rsidRPr="0078499B">
              <w:rPr>
                <w:rFonts w:ascii="Browallia New" w:eastAsia="SimSun" w:hAnsi="Browallia New" w:cs="Browallia New"/>
                <w:color w:val="000000"/>
                <w:spacing w:val="-4"/>
                <w:cs/>
              </w:rPr>
              <w:t>ระยะเวลาการเสนอขาย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37ED30B4" w14:textId="5EEFE549" w:rsidR="003F5D24" w:rsidRPr="0078499B" w:rsidRDefault="003F5D24" w:rsidP="00B61D82">
            <w:pPr>
              <w:spacing w:after="30" w:line="270" w:lineRule="exact"/>
              <w:jc w:val="thaiDistribute"/>
              <w:rPr>
                <w:rFonts w:ascii="Browallia New" w:eastAsia="SimSun" w:hAnsi="Browallia New" w:cs="Browallia New"/>
                <w:color w:val="000000"/>
              </w:rPr>
            </w:pPr>
            <w:r w:rsidRPr="0078499B">
              <w:rPr>
                <w:rFonts w:ascii="Browallia New" w:eastAsia="SimSun" w:hAnsi="Browallia New" w:cs="Browallia New"/>
                <w:color w:val="000000"/>
                <w:cs/>
              </w:rPr>
              <w:t xml:space="preserve">วันที่ </w:t>
            </w:r>
            <w:r w:rsidR="00D6323E" w:rsidRPr="00D6323E">
              <w:rPr>
                <w:rFonts w:ascii="Browallia New" w:eastAsia="SimSun" w:hAnsi="Browallia New" w:cs="Browallia New"/>
                <w:color w:val="000000"/>
                <w:lang w:val="en-GB"/>
              </w:rPr>
              <w:t>12</w:t>
            </w:r>
            <w:r w:rsidRPr="0078499B">
              <w:rPr>
                <w:rFonts w:ascii="Browallia New" w:eastAsia="SimSun" w:hAnsi="Browallia New" w:cs="Browallia New"/>
                <w:color w:val="000000"/>
                <w:lang w:val="en-GB"/>
              </w:rPr>
              <w:t xml:space="preserve"> </w:t>
            </w:r>
            <w:r w:rsidRPr="0078499B">
              <w:rPr>
                <w:rFonts w:ascii="Browallia New" w:eastAsia="SimSun" w:hAnsi="Browallia New" w:cs="Browallia New"/>
                <w:color w:val="000000"/>
                <w:cs/>
                <w:lang w:val="en-GB"/>
              </w:rPr>
              <w:t xml:space="preserve">และ </w:t>
            </w:r>
            <w:r w:rsidR="00D6323E" w:rsidRPr="00D6323E">
              <w:rPr>
                <w:rFonts w:ascii="Browallia New" w:eastAsia="SimSun" w:hAnsi="Browallia New" w:cs="Browallia New"/>
                <w:color w:val="000000"/>
                <w:lang w:val="en-GB"/>
              </w:rPr>
              <w:t>16</w:t>
            </w:r>
            <w:r w:rsidRPr="0078499B">
              <w:rPr>
                <w:rFonts w:ascii="Browallia New" w:eastAsia="SimSun" w:hAnsi="Browallia New" w:cs="Browallia New"/>
                <w:color w:val="000000"/>
              </w:rPr>
              <w:t xml:space="preserve"> </w:t>
            </w:r>
            <w:r w:rsidRPr="0078499B">
              <w:rPr>
                <w:rFonts w:ascii="Browallia New" w:eastAsia="SimSun" w:hAnsi="Browallia New" w:cs="Browallia New"/>
                <w:color w:val="000000"/>
                <w:cs/>
              </w:rPr>
              <w:t xml:space="preserve">ถึง </w:t>
            </w:r>
            <w:r w:rsidR="00D6323E" w:rsidRPr="00D6323E">
              <w:rPr>
                <w:rFonts w:ascii="Browallia New" w:eastAsia="SimSun" w:hAnsi="Browallia New" w:cs="Browallia New"/>
                <w:color w:val="000000"/>
                <w:lang w:val="en-GB"/>
              </w:rPr>
              <w:t>17</w:t>
            </w:r>
            <w:r w:rsidRPr="0078499B">
              <w:rPr>
                <w:rFonts w:ascii="Browallia New" w:eastAsia="SimSun" w:hAnsi="Browallia New" w:cs="Browallia New"/>
                <w:color w:val="000000"/>
                <w:cs/>
              </w:rPr>
              <w:t xml:space="preserve"> ตุลาคม พ.ศ. </w:t>
            </w:r>
            <w:r w:rsidR="00D6323E" w:rsidRPr="00D6323E">
              <w:rPr>
                <w:rFonts w:ascii="Browallia New" w:eastAsia="SimSun" w:hAnsi="Browallia New" w:cs="Browallia New"/>
                <w:color w:val="000000"/>
                <w:lang w:val="en-GB"/>
              </w:rPr>
              <w:t>2566</w:t>
            </w:r>
          </w:p>
        </w:tc>
      </w:tr>
      <w:tr w:rsidR="003F5D24" w:rsidRPr="0078499B" w14:paraId="14013A8C" w14:textId="77777777" w:rsidTr="006970F8">
        <w:tc>
          <w:tcPr>
            <w:tcW w:w="1692" w:type="dxa"/>
            <w:tcBorders>
              <w:bottom w:val="single" w:sz="4" w:space="0" w:color="auto"/>
            </w:tcBorders>
          </w:tcPr>
          <w:p w14:paraId="3423074B" w14:textId="0FB68E3D" w:rsidR="003F5D24" w:rsidRPr="0078499B" w:rsidRDefault="003F5D24" w:rsidP="00B61D82">
            <w:pPr>
              <w:spacing w:after="30" w:line="270" w:lineRule="exact"/>
              <w:rPr>
                <w:rFonts w:ascii="Browallia New" w:eastAsia="SimSun" w:hAnsi="Browallia New" w:cs="Browallia New"/>
                <w:color w:val="000000"/>
                <w:cs/>
              </w:rPr>
            </w:pPr>
            <w:r w:rsidRPr="0078499B">
              <w:rPr>
                <w:rFonts w:ascii="Browallia New" w:eastAsia="SimSun" w:hAnsi="Browallia New" w:cs="Browallia New"/>
                <w:color w:val="000000"/>
                <w:spacing w:val="-6"/>
                <w:cs/>
              </w:rPr>
              <w:t>วันครบกำหนดไถ่ถอน</w:t>
            </w:r>
            <w:r w:rsidRPr="0078499B">
              <w:rPr>
                <w:rFonts w:ascii="Browallia New" w:eastAsia="SimSun" w:hAnsi="Browallia New" w:cs="Browallia New"/>
                <w:color w:val="000000"/>
                <w:spacing w:val="-6"/>
                <w:cs/>
              </w:rPr>
              <w:br/>
            </w:r>
            <w:r w:rsidR="003A2864" w:rsidRPr="0078499B">
              <w:rPr>
                <w:rFonts w:ascii="Browallia New" w:eastAsia="SimSun" w:hAnsi="Browallia New" w:cs="Browallia New"/>
                <w:color w:val="000000"/>
              </w:rPr>
              <w:t xml:space="preserve">   </w:t>
            </w:r>
            <w:r w:rsidRPr="0078499B">
              <w:rPr>
                <w:rFonts w:ascii="Browallia New" w:eastAsia="SimSun" w:hAnsi="Browallia New" w:cs="Browallia New"/>
                <w:color w:val="000000"/>
                <w:cs/>
              </w:rPr>
              <w:t>หุ้นกู้</w:t>
            </w:r>
          </w:p>
        </w:tc>
        <w:tc>
          <w:tcPr>
            <w:tcW w:w="3256" w:type="dxa"/>
            <w:tcBorders>
              <w:bottom w:val="single" w:sz="4" w:space="0" w:color="auto"/>
            </w:tcBorders>
          </w:tcPr>
          <w:p w14:paraId="3EDB9054" w14:textId="62A5C6A5" w:rsidR="003F5D24" w:rsidRPr="0078499B" w:rsidRDefault="003F5D24" w:rsidP="00B61D82">
            <w:pPr>
              <w:spacing w:after="30" w:line="270" w:lineRule="exact"/>
              <w:jc w:val="thaiDistribute"/>
              <w:rPr>
                <w:rFonts w:ascii="Browallia New" w:eastAsia="SimSun" w:hAnsi="Browallia New" w:cs="Browallia New"/>
                <w:color w:val="000000"/>
              </w:rPr>
            </w:pPr>
            <w:r w:rsidRPr="0078499B">
              <w:rPr>
                <w:rFonts w:ascii="Browallia New" w:eastAsia="SimSun" w:hAnsi="Browallia New" w:cs="Browallia New"/>
                <w:color w:val="000000"/>
                <w:spacing w:val="-4"/>
                <w:cs/>
              </w:rPr>
              <w:t xml:space="preserve">หุ้นกู้ชุดที่ </w:t>
            </w:r>
            <w:r w:rsidR="00D6323E" w:rsidRPr="00D6323E">
              <w:rPr>
                <w:rFonts w:ascii="Browallia New" w:eastAsia="SimSun" w:hAnsi="Browallia New" w:cs="Browallia New"/>
                <w:color w:val="000000"/>
                <w:spacing w:val="-4"/>
                <w:lang w:val="en-GB"/>
              </w:rPr>
              <w:t>1</w:t>
            </w:r>
            <w:r w:rsidRPr="0078499B">
              <w:rPr>
                <w:rFonts w:ascii="Browallia New" w:eastAsia="SimSun" w:hAnsi="Browallia New" w:cs="Browallia New"/>
                <w:color w:val="000000"/>
                <w:spacing w:val="-4"/>
              </w:rPr>
              <w:t xml:space="preserve"> : </w:t>
            </w:r>
            <w:r w:rsidRPr="0078499B">
              <w:rPr>
                <w:rFonts w:ascii="Browallia New" w:eastAsia="SimSun" w:hAnsi="Browallia New" w:cs="Browallia New"/>
                <w:color w:val="000000"/>
                <w:cs/>
              </w:rPr>
              <w:t xml:space="preserve">วันที่ </w:t>
            </w:r>
            <w:r w:rsidR="00D6323E" w:rsidRPr="00D6323E">
              <w:rPr>
                <w:rFonts w:ascii="Browallia New" w:eastAsia="SimSun" w:hAnsi="Browallia New" w:cs="Browallia New"/>
                <w:color w:val="000000"/>
                <w:lang w:val="en-GB"/>
              </w:rPr>
              <w:t>18</w:t>
            </w:r>
            <w:r w:rsidRPr="0078499B">
              <w:rPr>
                <w:rFonts w:ascii="Browallia New" w:eastAsia="SimSun" w:hAnsi="Browallia New" w:cs="Browallia New"/>
                <w:color w:val="000000"/>
                <w:lang w:val="en-GB"/>
              </w:rPr>
              <w:t xml:space="preserve"> </w:t>
            </w:r>
            <w:r w:rsidRPr="0078499B">
              <w:rPr>
                <w:rFonts w:ascii="Browallia New" w:eastAsia="SimSun" w:hAnsi="Browallia New" w:cs="Browallia New"/>
                <w:color w:val="000000"/>
                <w:cs/>
                <w:lang w:val="en-GB"/>
              </w:rPr>
              <w:t>ตุลาคม</w:t>
            </w:r>
            <w:r w:rsidRPr="0078499B">
              <w:rPr>
                <w:rFonts w:ascii="Browallia New" w:eastAsia="SimSun" w:hAnsi="Browallia New" w:cs="Browallia New"/>
                <w:color w:val="000000"/>
                <w:cs/>
              </w:rPr>
              <w:t xml:space="preserve"> พ.ศ. </w:t>
            </w:r>
            <w:r w:rsidR="00D6323E" w:rsidRPr="00D6323E">
              <w:rPr>
                <w:rFonts w:ascii="Browallia New" w:eastAsia="SimSun" w:hAnsi="Browallia New" w:cs="Browallia New"/>
                <w:color w:val="000000"/>
                <w:lang w:val="en-GB"/>
              </w:rPr>
              <w:t>2568</w:t>
            </w:r>
          </w:p>
          <w:p w14:paraId="083CB651" w14:textId="3BB70B80" w:rsidR="003F5D24" w:rsidRPr="0078499B" w:rsidRDefault="003F5D24" w:rsidP="00B61D82">
            <w:pPr>
              <w:spacing w:after="30" w:line="270" w:lineRule="exact"/>
              <w:jc w:val="thaiDistribute"/>
              <w:rPr>
                <w:rFonts w:ascii="Browallia New" w:eastAsia="SimSun" w:hAnsi="Browallia New" w:cs="Browallia New"/>
                <w:color w:val="000000"/>
                <w:cs/>
              </w:rPr>
            </w:pPr>
            <w:r w:rsidRPr="0078499B">
              <w:rPr>
                <w:rFonts w:ascii="Browallia New" w:eastAsia="SimSun" w:hAnsi="Browallia New" w:cs="Browallia New"/>
                <w:color w:val="000000"/>
                <w:spacing w:val="-4"/>
                <w:cs/>
              </w:rPr>
              <w:t xml:space="preserve">หุ้นกู้ชุดที่ </w:t>
            </w:r>
            <w:r w:rsidR="00D6323E" w:rsidRPr="00D6323E">
              <w:rPr>
                <w:rFonts w:ascii="Browallia New" w:eastAsia="SimSun" w:hAnsi="Browallia New" w:cs="Browallia New"/>
                <w:color w:val="000000"/>
                <w:spacing w:val="-4"/>
                <w:lang w:val="en-GB"/>
              </w:rPr>
              <w:t>2</w:t>
            </w:r>
            <w:r w:rsidRPr="0078499B">
              <w:rPr>
                <w:rFonts w:ascii="Browallia New" w:eastAsia="SimSun" w:hAnsi="Browallia New" w:cs="Browallia New"/>
                <w:color w:val="000000"/>
                <w:spacing w:val="-4"/>
              </w:rPr>
              <w:t xml:space="preserve"> : </w:t>
            </w:r>
            <w:r w:rsidRPr="0078499B">
              <w:rPr>
                <w:rFonts w:ascii="Browallia New" w:eastAsia="SimSun" w:hAnsi="Browallia New" w:cs="Browallia New"/>
                <w:color w:val="000000"/>
                <w:cs/>
              </w:rPr>
              <w:t xml:space="preserve">วันที่ </w:t>
            </w:r>
            <w:r w:rsidR="00D6323E" w:rsidRPr="00D6323E">
              <w:rPr>
                <w:rFonts w:ascii="Browallia New" w:eastAsia="SimSun" w:hAnsi="Browallia New" w:cs="Browallia New"/>
                <w:color w:val="000000"/>
                <w:lang w:val="en-GB"/>
              </w:rPr>
              <w:t>18</w:t>
            </w:r>
            <w:r w:rsidRPr="0078499B">
              <w:rPr>
                <w:rFonts w:ascii="Browallia New" w:eastAsia="SimSun" w:hAnsi="Browallia New" w:cs="Browallia New"/>
                <w:color w:val="000000"/>
                <w:lang w:val="en-GB"/>
              </w:rPr>
              <w:t xml:space="preserve"> </w:t>
            </w:r>
            <w:r w:rsidRPr="0078499B">
              <w:rPr>
                <w:rFonts w:ascii="Browallia New" w:eastAsia="SimSun" w:hAnsi="Browallia New" w:cs="Browallia New"/>
                <w:color w:val="000000"/>
                <w:cs/>
                <w:lang w:val="en-GB"/>
              </w:rPr>
              <w:t>ตุลาคม</w:t>
            </w:r>
            <w:r w:rsidRPr="0078499B">
              <w:rPr>
                <w:rFonts w:ascii="Browallia New" w:eastAsia="SimSun" w:hAnsi="Browallia New" w:cs="Browallia New"/>
                <w:color w:val="000000"/>
                <w:cs/>
              </w:rPr>
              <w:t xml:space="preserve"> พ.ศ. </w:t>
            </w:r>
            <w:r w:rsidR="00D6323E" w:rsidRPr="00D6323E">
              <w:rPr>
                <w:rFonts w:ascii="Browallia New" w:eastAsia="SimSun" w:hAnsi="Browallia New" w:cs="Browallia New"/>
                <w:color w:val="000000"/>
                <w:lang w:val="en-GB"/>
              </w:rPr>
              <w:t>2569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C2B0610" w14:textId="77777777" w:rsidR="003F5D24" w:rsidRPr="0078499B" w:rsidRDefault="003F5D24" w:rsidP="00B61D82">
            <w:pPr>
              <w:spacing w:after="30" w:line="270" w:lineRule="exact"/>
              <w:rPr>
                <w:rFonts w:ascii="Browallia New" w:eastAsia="SimSun" w:hAnsi="Browallia New" w:cs="Browallia New"/>
                <w:color w:val="000000"/>
                <w:cs/>
              </w:rPr>
            </w:pPr>
            <w:r w:rsidRPr="0078499B">
              <w:rPr>
                <w:rFonts w:ascii="Browallia New" w:eastAsia="SimSun" w:hAnsi="Browallia New" w:cs="Browallia New"/>
                <w:color w:val="000000"/>
                <w:cs/>
              </w:rPr>
              <w:t>อายุตราสาร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399455FA" w14:textId="27D0F49C" w:rsidR="003F5D24" w:rsidRPr="0078499B" w:rsidRDefault="003F5D24" w:rsidP="00B61D82">
            <w:pPr>
              <w:spacing w:after="30" w:line="270" w:lineRule="exact"/>
              <w:jc w:val="thaiDistribute"/>
              <w:rPr>
                <w:rFonts w:ascii="Browallia New" w:eastAsia="SimSun" w:hAnsi="Browallia New" w:cs="Browallia New"/>
                <w:color w:val="000000"/>
              </w:rPr>
            </w:pPr>
            <w:r w:rsidRPr="0078499B">
              <w:rPr>
                <w:rFonts w:ascii="Browallia New" w:eastAsia="SimSun" w:hAnsi="Browallia New" w:cs="Browallia New"/>
                <w:color w:val="000000"/>
                <w:spacing w:val="-4"/>
                <w:cs/>
              </w:rPr>
              <w:t xml:space="preserve">หุ้นกู้ชุดที่ </w:t>
            </w:r>
            <w:r w:rsidR="00D6323E" w:rsidRPr="00D6323E">
              <w:rPr>
                <w:rFonts w:ascii="Browallia New" w:eastAsia="SimSun" w:hAnsi="Browallia New" w:cs="Browallia New"/>
                <w:color w:val="000000"/>
                <w:spacing w:val="-4"/>
                <w:lang w:val="en-GB"/>
              </w:rPr>
              <w:t>1</w:t>
            </w:r>
            <w:r w:rsidRPr="0078499B">
              <w:rPr>
                <w:rFonts w:ascii="Browallia New" w:eastAsia="SimSun" w:hAnsi="Browallia New" w:cs="Browallia New"/>
                <w:color w:val="000000"/>
                <w:spacing w:val="-4"/>
              </w:rPr>
              <w:t xml:space="preserve"> : </w:t>
            </w:r>
            <w:r w:rsidR="00D6323E" w:rsidRPr="00D6323E">
              <w:rPr>
                <w:rFonts w:ascii="Browallia New" w:eastAsia="SimSun" w:hAnsi="Browallia New" w:cs="Browallia New"/>
                <w:color w:val="000000"/>
                <w:lang w:val="en-GB"/>
              </w:rPr>
              <w:t>2</w:t>
            </w:r>
            <w:r w:rsidRPr="0078499B">
              <w:rPr>
                <w:rFonts w:ascii="Browallia New" w:eastAsia="SimSun" w:hAnsi="Browallia New" w:cs="Browallia New"/>
                <w:color w:val="000000"/>
                <w:cs/>
              </w:rPr>
              <w:t xml:space="preserve"> ปี </w:t>
            </w:r>
          </w:p>
          <w:p w14:paraId="0AB31A36" w14:textId="47B48E2B" w:rsidR="003F5D24" w:rsidRPr="0078499B" w:rsidRDefault="003F5D24" w:rsidP="00B61D82">
            <w:pPr>
              <w:spacing w:after="30" w:line="270" w:lineRule="exact"/>
              <w:jc w:val="thaiDistribute"/>
              <w:rPr>
                <w:rFonts w:ascii="Browallia New" w:eastAsia="SimSun" w:hAnsi="Browallia New" w:cs="Browallia New"/>
                <w:color w:val="000000"/>
                <w:cs/>
              </w:rPr>
            </w:pPr>
            <w:r w:rsidRPr="0078499B">
              <w:rPr>
                <w:rFonts w:ascii="Browallia New" w:eastAsia="SimSun" w:hAnsi="Browallia New" w:cs="Browallia New"/>
                <w:color w:val="000000"/>
                <w:spacing w:val="-4"/>
                <w:cs/>
              </w:rPr>
              <w:t xml:space="preserve">หุ้นกู้ชุดที่ </w:t>
            </w:r>
            <w:r w:rsidR="00D6323E" w:rsidRPr="00D6323E">
              <w:rPr>
                <w:rFonts w:ascii="Browallia New" w:eastAsia="SimSun" w:hAnsi="Browallia New" w:cs="Browallia New"/>
                <w:color w:val="000000"/>
                <w:spacing w:val="-4"/>
                <w:lang w:val="en-GB"/>
              </w:rPr>
              <w:t>2</w:t>
            </w:r>
            <w:r w:rsidRPr="0078499B">
              <w:rPr>
                <w:rFonts w:ascii="Browallia New" w:eastAsia="SimSun" w:hAnsi="Browallia New" w:cs="Browallia New"/>
                <w:color w:val="000000"/>
                <w:spacing w:val="-4"/>
              </w:rPr>
              <w:t xml:space="preserve"> : </w:t>
            </w:r>
            <w:r w:rsidR="00D6323E" w:rsidRPr="00D6323E">
              <w:rPr>
                <w:rFonts w:ascii="Browallia New" w:eastAsia="SimSun" w:hAnsi="Browallia New" w:cs="Browallia New"/>
                <w:color w:val="000000"/>
                <w:lang w:val="en-GB"/>
              </w:rPr>
              <w:t>3</w:t>
            </w:r>
            <w:r w:rsidRPr="0078499B">
              <w:rPr>
                <w:rFonts w:ascii="Browallia New" w:eastAsia="SimSun" w:hAnsi="Browallia New" w:cs="Browallia New"/>
                <w:color w:val="000000"/>
                <w:cs/>
              </w:rPr>
              <w:t xml:space="preserve"> ปี</w:t>
            </w:r>
          </w:p>
        </w:tc>
      </w:tr>
      <w:tr w:rsidR="003F5D24" w:rsidRPr="0078499B" w14:paraId="4C1A4167" w14:textId="77777777" w:rsidTr="006970F8">
        <w:tc>
          <w:tcPr>
            <w:tcW w:w="1692" w:type="dxa"/>
            <w:tcBorders>
              <w:bottom w:val="single" w:sz="4" w:space="0" w:color="auto"/>
            </w:tcBorders>
          </w:tcPr>
          <w:p w14:paraId="0E2FD7CB" w14:textId="77777777" w:rsidR="003F5D24" w:rsidRPr="0078499B" w:rsidRDefault="003F5D24" w:rsidP="00B61D82">
            <w:pPr>
              <w:spacing w:after="30" w:line="270" w:lineRule="exact"/>
              <w:rPr>
                <w:rFonts w:ascii="Browallia New" w:eastAsia="SimSun" w:hAnsi="Browallia New" w:cs="Browallia New"/>
                <w:color w:val="000000"/>
                <w:cs/>
              </w:rPr>
            </w:pPr>
            <w:r w:rsidRPr="0078499B">
              <w:rPr>
                <w:rFonts w:ascii="Browallia New" w:eastAsia="SimSun" w:hAnsi="Browallia New" w:cs="Browallia New"/>
                <w:color w:val="000000"/>
                <w:cs/>
              </w:rPr>
              <w:t>งวดการจ่ายดอกเบี้ย</w:t>
            </w:r>
          </w:p>
        </w:tc>
        <w:tc>
          <w:tcPr>
            <w:tcW w:w="3256" w:type="dxa"/>
            <w:tcBorders>
              <w:bottom w:val="single" w:sz="4" w:space="0" w:color="auto"/>
            </w:tcBorders>
          </w:tcPr>
          <w:p w14:paraId="5C762C6F" w14:textId="66D7A36C" w:rsidR="003F5D24" w:rsidRPr="0078499B" w:rsidRDefault="003F5D24" w:rsidP="00B61D82">
            <w:pPr>
              <w:spacing w:after="30" w:line="270" w:lineRule="exact"/>
              <w:jc w:val="thaiDistribute"/>
              <w:rPr>
                <w:rFonts w:ascii="Browallia New" w:eastAsia="SimSun" w:hAnsi="Browallia New" w:cs="Browallia New"/>
                <w:color w:val="000000"/>
                <w:spacing w:val="-4"/>
                <w:cs/>
              </w:rPr>
            </w:pPr>
            <w:r w:rsidRPr="0078499B">
              <w:rPr>
                <w:rFonts w:ascii="Browallia New" w:eastAsia="SimSun" w:hAnsi="Browallia New" w:cs="Browallia New"/>
                <w:color w:val="000000"/>
                <w:spacing w:val="-4"/>
                <w:cs/>
              </w:rPr>
              <w:t xml:space="preserve">ผู้ออกหุ้นกู้จะชำระดอกเบี้ยทุกๆ </w:t>
            </w:r>
            <w:r w:rsidR="00D6323E" w:rsidRPr="00D6323E">
              <w:rPr>
                <w:rFonts w:ascii="Browallia New" w:eastAsia="SimSun" w:hAnsi="Browallia New" w:cs="Browallia New"/>
                <w:color w:val="000000"/>
                <w:spacing w:val="-4"/>
                <w:lang w:val="en-GB"/>
              </w:rPr>
              <w:t>3</w:t>
            </w:r>
            <w:r w:rsidRPr="0078499B">
              <w:rPr>
                <w:rFonts w:ascii="Browallia New" w:eastAsia="SimSun" w:hAnsi="Browallia New" w:cs="Browallia New"/>
                <w:color w:val="000000"/>
                <w:spacing w:val="-4"/>
                <w:cs/>
              </w:rPr>
              <w:t xml:space="preserve"> เดือน</w:t>
            </w:r>
            <w:r w:rsidR="00961F5B" w:rsidRPr="0078499B">
              <w:rPr>
                <w:rFonts w:ascii="Browallia New" w:eastAsia="SimSun" w:hAnsi="Browallia New" w:cs="Browallia New"/>
                <w:color w:val="000000"/>
                <w:spacing w:val="-4"/>
              </w:rPr>
              <w:t xml:space="preserve"> </w:t>
            </w:r>
            <w:r w:rsidRPr="0078499B">
              <w:rPr>
                <w:rFonts w:ascii="Browallia New" w:eastAsia="SimSun" w:hAnsi="Browallia New" w:cs="Browallia New"/>
                <w:color w:val="000000"/>
                <w:spacing w:val="-4"/>
                <w:cs/>
              </w:rPr>
              <w:t xml:space="preserve">ในวันที่ </w:t>
            </w:r>
            <w:r w:rsidR="007A0651" w:rsidRPr="0078499B">
              <w:rPr>
                <w:rFonts w:ascii="Browallia New" w:eastAsia="SimSun" w:hAnsi="Browallia New" w:cs="Browallia New"/>
                <w:color w:val="000000"/>
                <w:spacing w:val="-4"/>
              </w:rPr>
              <w:br/>
            </w:r>
            <w:r w:rsidR="00D6323E" w:rsidRPr="00D6323E">
              <w:rPr>
                <w:rFonts w:ascii="Browallia New" w:eastAsia="SimSun" w:hAnsi="Browallia New" w:cs="Browallia New"/>
                <w:color w:val="000000"/>
                <w:spacing w:val="-4"/>
                <w:lang w:val="en-GB"/>
              </w:rPr>
              <w:t>18</w:t>
            </w:r>
            <w:r w:rsidRPr="0078499B">
              <w:rPr>
                <w:rFonts w:ascii="Browallia New" w:eastAsia="SimSun" w:hAnsi="Browallia New" w:cs="Browallia New"/>
                <w:color w:val="000000"/>
                <w:spacing w:val="-4"/>
                <w:lang w:val="en-GB"/>
              </w:rPr>
              <w:t xml:space="preserve"> </w:t>
            </w:r>
            <w:r w:rsidRPr="0078499B">
              <w:rPr>
                <w:rFonts w:ascii="Browallia New" w:eastAsia="SimSun" w:hAnsi="Browallia New" w:cs="Browallia New"/>
                <w:color w:val="000000"/>
                <w:spacing w:val="-4"/>
                <w:cs/>
                <w:lang w:val="en-GB"/>
              </w:rPr>
              <w:t>มกราคม</w:t>
            </w:r>
            <w:r w:rsidRPr="0078499B">
              <w:rPr>
                <w:rFonts w:ascii="Browallia New" w:eastAsia="SimSun" w:hAnsi="Browallia New" w:cs="Browallia New"/>
                <w:color w:val="000000"/>
                <w:spacing w:val="-4"/>
                <w:cs/>
              </w:rPr>
              <w:t xml:space="preserve"> วันที่ </w:t>
            </w:r>
            <w:r w:rsidR="00D6323E" w:rsidRPr="00D6323E">
              <w:rPr>
                <w:rFonts w:ascii="Browallia New" w:eastAsia="SimSun" w:hAnsi="Browallia New" w:cs="Browallia New"/>
                <w:color w:val="000000"/>
                <w:spacing w:val="-4"/>
                <w:lang w:val="en-GB"/>
              </w:rPr>
              <w:t>18</w:t>
            </w:r>
            <w:r w:rsidRPr="0078499B">
              <w:rPr>
                <w:rFonts w:ascii="Browallia New" w:eastAsia="SimSun" w:hAnsi="Browallia New" w:cs="Browallia New"/>
                <w:color w:val="000000"/>
                <w:spacing w:val="-4"/>
                <w:lang w:val="en-GB"/>
              </w:rPr>
              <w:t xml:space="preserve"> </w:t>
            </w:r>
            <w:r w:rsidRPr="0078499B">
              <w:rPr>
                <w:rFonts w:ascii="Browallia New" w:eastAsia="SimSun" w:hAnsi="Browallia New" w:cs="Browallia New"/>
                <w:color w:val="000000"/>
                <w:spacing w:val="-4"/>
                <w:cs/>
                <w:lang w:val="en-GB"/>
              </w:rPr>
              <w:t>เมษายน</w:t>
            </w:r>
            <w:r w:rsidRPr="0078499B">
              <w:rPr>
                <w:rFonts w:ascii="Browallia New" w:eastAsia="SimSun" w:hAnsi="Browallia New" w:cs="Browallia New"/>
                <w:color w:val="000000"/>
                <w:spacing w:val="-4"/>
                <w:cs/>
              </w:rPr>
              <w:t xml:space="preserve"> วันที่ </w:t>
            </w:r>
            <w:r w:rsidR="00D6323E" w:rsidRPr="00D6323E">
              <w:rPr>
                <w:rFonts w:ascii="Browallia New" w:eastAsia="SimSun" w:hAnsi="Browallia New" w:cs="Browallia New"/>
                <w:color w:val="000000"/>
                <w:spacing w:val="-4"/>
                <w:lang w:val="en-GB"/>
              </w:rPr>
              <w:t>18</w:t>
            </w:r>
            <w:r w:rsidRPr="0078499B">
              <w:rPr>
                <w:rFonts w:ascii="Browallia New" w:eastAsia="SimSun" w:hAnsi="Browallia New" w:cs="Browallia New"/>
                <w:color w:val="000000"/>
                <w:spacing w:val="-4"/>
                <w:lang w:val="en-GB"/>
              </w:rPr>
              <w:t xml:space="preserve"> </w:t>
            </w:r>
            <w:r w:rsidRPr="0078499B">
              <w:rPr>
                <w:rFonts w:ascii="Browallia New" w:eastAsia="SimSun" w:hAnsi="Browallia New" w:cs="Browallia New"/>
                <w:color w:val="000000"/>
                <w:spacing w:val="-4"/>
                <w:cs/>
                <w:lang w:val="en-GB"/>
              </w:rPr>
              <w:t>กรกฎาคม</w:t>
            </w:r>
            <w:r w:rsidRPr="0078499B">
              <w:rPr>
                <w:rFonts w:ascii="Browallia New" w:eastAsia="SimSun" w:hAnsi="Browallia New" w:cs="Browallia New"/>
                <w:color w:val="000000"/>
                <w:spacing w:val="-4"/>
                <w:cs/>
              </w:rPr>
              <w:t xml:space="preserve"> และวันที่ </w:t>
            </w:r>
            <w:r w:rsidR="00D6323E" w:rsidRPr="00D6323E">
              <w:rPr>
                <w:rFonts w:ascii="Browallia New" w:eastAsia="SimSun" w:hAnsi="Browallia New" w:cs="Browallia New"/>
                <w:color w:val="000000"/>
                <w:spacing w:val="-4"/>
                <w:lang w:val="en-GB"/>
              </w:rPr>
              <w:t>18</w:t>
            </w:r>
            <w:r w:rsidRPr="0078499B">
              <w:rPr>
                <w:rFonts w:ascii="Browallia New" w:eastAsia="SimSun" w:hAnsi="Browallia New" w:cs="Browallia New"/>
                <w:color w:val="000000"/>
                <w:spacing w:val="-4"/>
                <w:lang w:val="en-GB"/>
              </w:rPr>
              <w:t xml:space="preserve"> </w:t>
            </w:r>
            <w:r w:rsidRPr="0078499B">
              <w:rPr>
                <w:rFonts w:ascii="Browallia New" w:eastAsia="SimSun" w:hAnsi="Browallia New" w:cs="Browallia New"/>
                <w:color w:val="000000"/>
                <w:spacing w:val="-4"/>
                <w:cs/>
                <w:lang w:val="en-GB"/>
              </w:rPr>
              <w:t>ตุลาคม</w:t>
            </w:r>
            <w:r w:rsidRPr="0078499B">
              <w:rPr>
                <w:rFonts w:ascii="Browallia New" w:eastAsia="SimSun" w:hAnsi="Browallia New" w:cs="Browallia New"/>
                <w:color w:val="000000"/>
                <w:spacing w:val="-4"/>
                <w:cs/>
              </w:rPr>
              <w:t xml:space="preserve"> ของทุกปี ตลอดอายุหุ้นกู้โดยจะชำระดอกเบี้ยงวดแรกในวันที่ </w:t>
            </w:r>
            <w:r w:rsidR="00D6323E" w:rsidRPr="00D6323E">
              <w:rPr>
                <w:rFonts w:ascii="Browallia New" w:eastAsia="SimSun" w:hAnsi="Browallia New" w:cs="Browallia New"/>
                <w:color w:val="000000"/>
                <w:spacing w:val="-4"/>
                <w:lang w:val="en-GB"/>
              </w:rPr>
              <w:t>18</w:t>
            </w:r>
            <w:r w:rsidRPr="0078499B">
              <w:rPr>
                <w:rFonts w:ascii="Browallia New" w:eastAsia="SimSun" w:hAnsi="Browallia New" w:cs="Browallia New"/>
                <w:color w:val="000000"/>
                <w:spacing w:val="-4"/>
                <w:lang w:val="en-GB"/>
              </w:rPr>
              <w:t xml:space="preserve"> </w:t>
            </w:r>
            <w:r w:rsidRPr="0078499B">
              <w:rPr>
                <w:rFonts w:ascii="Browallia New" w:eastAsia="SimSun" w:hAnsi="Browallia New" w:cs="Browallia New"/>
                <w:color w:val="000000"/>
                <w:spacing w:val="-4"/>
                <w:cs/>
                <w:lang w:val="en-GB"/>
              </w:rPr>
              <w:t>มกราคม</w:t>
            </w:r>
            <w:r w:rsidRPr="0078499B">
              <w:rPr>
                <w:rFonts w:ascii="Browallia New" w:eastAsia="SimSun" w:hAnsi="Browallia New" w:cs="Browallia New"/>
                <w:color w:val="000000"/>
                <w:spacing w:val="-4"/>
                <w:cs/>
              </w:rPr>
              <w:t xml:space="preserve"> พ.ศ. </w:t>
            </w:r>
            <w:r w:rsidR="00D6323E" w:rsidRPr="00D6323E">
              <w:rPr>
                <w:rFonts w:ascii="Browallia New" w:eastAsia="SimSun" w:hAnsi="Browallia New" w:cs="Browallia New"/>
                <w:color w:val="000000"/>
                <w:spacing w:val="-4"/>
                <w:lang w:val="en-GB"/>
              </w:rPr>
              <w:t>2567</w:t>
            </w:r>
            <w:r w:rsidRPr="0078499B">
              <w:rPr>
                <w:rFonts w:ascii="Browallia New" w:eastAsia="SimSun" w:hAnsi="Browallia New" w:cs="Browallia New"/>
                <w:color w:val="000000"/>
                <w:spacing w:val="-4"/>
                <w:cs/>
              </w:rPr>
              <w:t xml:space="preserve"> และ</w:t>
            </w:r>
            <w:r w:rsidR="007A0651" w:rsidRPr="0078499B">
              <w:rPr>
                <w:rFonts w:ascii="Browallia New" w:eastAsia="SimSun" w:hAnsi="Browallia New" w:cs="Browallia New"/>
                <w:color w:val="000000"/>
                <w:spacing w:val="-4"/>
              </w:rPr>
              <w:br/>
            </w:r>
            <w:r w:rsidRPr="0078499B">
              <w:rPr>
                <w:rFonts w:ascii="Browallia New" w:eastAsia="SimSun" w:hAnsi="Browallia New" w:cs="Browallia New"/>
                <w:color w:val="000000"/>
                <w:spacing w:val="-4"/>
                <w:cs/>
              </w:rPr>
              <w:t>วันชำระดอกเบี้ยงวดสุดท้ายจะตรงกับวันครบกำหนด</w:t>
            </w:r>
            <w:r w:rsidR="007A0651" w:rsidRPr="0078499B">
              <w:rPr>
                <w:rFonts w:ascii="Browallia New" w:eastAsia="SimSun" w:hAnsi="Browallia New" w:cs="Browallia New"/>
                <w:color w:val="000000"/>
                <w:spacing w:val="-4"/>
              </w:rPr>
              <w:br/>
            </w:r>
            <w:r w:rsidRPr="0078499B">
              <w:rPr>
                <w:rFonts w:ascii="Browallia New" w:eastAsia="SimSun" w:hAnsi="Browallia New" w:cs="Browallia New"/>
                <w:color w:val="000000"/>
                <w:spacing w:val="-4"/>
                <w:cs/>
              </w:rPr>
              <w:t xml:space="preserve">ไถ่ถอนหุ้นกู้ 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C93862D" w14:textId="77777777" w:rsidR="003F5D24" w:rsidRPr="0078499B" w:rsidRDefault="003F5D24" w:rsidP="00B61D82">
            <w:pPr>
              <w:spacing w:after="30" w:line="270" w:lineRule="exact"/>
              <w:rPr>
                <w:rFonts w:ascii="Browallia New" w:eastAsia="SimSun" w:hAnsi="Browallia New" w:cs="Browallia New"/>
                <w:color w:val="000000"/>
                <w:spacing w:val="-4"/>
                <w:cs/>
              </w:rPr>
            </w:pPr>
            <w:r w:rsidRPr="0078499B">
              <w:rPr>
                <w:rFonts w:ascii="Browallia New" w:eastAsia="SimSun" w:hAnsi="Browallia New" w:cs="Browallia New"/>
                <w:color w:val="000000"/>
                <w:spacing w:val="-4"/>
                <w:cs/>
              </w:rPr>
              <w:t>วันจ่ายดอกเบี้ยงวดแรก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028F3CC0" w14:textId="58F5ECC1" w:rsidR="003F5D24" w:rsidRPr="0078499B" w:rsidRDefault="00D6323E" w:rsidP="00B61D82">
            <w:pPr>
              <w:spacing w:after="30" w:line="270" w:lineRule="exact"/>
              <w:jc w:val="thaiDistribute"/>
              <w:rPr>
                <w:rFonts w:ascii="Browallia New" w:eastAsia="SimSun" w:hAnsi="Browallia New" w:cs="Browallia New"/>
                <w:color w:val="000000"/>
              </w:rPr>
            </w:pPr>
            <w:r w:rsidRPr="00D6323E">
              <w:rPr>
                <w:rFonts w:ascii="Browallia New" w:eastAsia="SimSun" w:hAnsi="Browallia New" w:cs="Browallia New"/>
                <w:color w:val="000000"/>
                <w:lang w:val="en-GB"/>
              </w:rPr>
              <w:t>18</w:t>
            </w:r>
            <w:r w:rsidR="003F5D24" w:rsidRPr="0078499B">
              <w:rPr>
                <w:rFonts w:ascii="Browallia New" w:eastAsia="SimSun" w:hAnsi="Browallia New" w:cs="Browallia New"/>
                <w:color w:val="000000"/>
                <w:lang w:val="en-GB"/>
              </w:rPr>
              <w:t xml:space="preserve"> </w:t>
            </w:r>
            <w:r w:rsidR="003F5D24" w:rsidRPr="0078499B">
              <w:rPr>
                <w:rFonts w:ascii="Browallia New" w:eastAsia="SimSun" w:hAnsi="Browallia New" w:cs="Browallia New"/>
                <w:color w:val="000000"/>
                <w:cs/>
                <w:lang w:val="en-GB"/>
              </w:rPr>
              <w:t>มกราคม</w:t>
            </w:r>
            <w:r w:rsidR="003F5D24" w:rsidRPr="0078499B">
              <w:rPr>
                <w:rFonts w:ascii="Browallia New" w:eastAsia="SimSun" w:hAnsi="Browallia New" w:cs="Browallia New"/>
                <w:color w:val="000000"/>
                <w:cs/>
              </w:rPr>
              <w:t xml:space="preserve"> พ.ศ. </w:t>
            </w:r>
            <w:r w:rsidRPr="00D6323E">
              <w:rPr>
                <w:rFonts w:ascii="Browallia New" w:eastAsia="SimSun" w:hAnsi="Browallia New" w:cs="Browallia New"/>
                <w:color w:val="000000"/>
                <w:lang w:val="en-GB"/>
              </w:rPr>
              <w:t>2567</w:t>
            </w:r>
          </w:p>
        </w:tc>
      </w:tr>
      <w:tr w:rsidR="003F5D24" w:rsidRPr="0078499B" w14:paraId="0F87C943" w14:textId="77777777" w:rsidTr="006970F8">
        <w:tc>
          <w:tcPr>
            <w:tcW w:w="1692" w:type="dxa"/>
            <w:tcBorders>
              <w:bottom w:val="single" w:sz="4" w:space="0" w:color="auto"/>
            </w:tcBorders>
          </w:tcPr>
          <w:p w14:paraId="264BFA58" w14:textId="77777777" w:rsidR="003F5D24" w:rsidRPr="0078499B" w:rsidRDefault="003F5D24" w:rsidP="00B61D82">
            <w:pPr>
              <w:spacing w:after="30" w:line="270" w:lineRule="exact"/>
              <w:rPr>
                <w:rFonts w:ascii="Browallia New" w:eastAsia="SimSun" w:hAnsi="Browallia New" w:cs="Browallia New"/>
                <w:color w:val="000000"/>
                <w:cs/>
              </w:rPr>
            </w:pPr>
            <w:r w:rsidRPr="0078499B">
              <w:rPr>
                <w:rFonts w:ascii="Browallia New" w:eastAsia="SimSun" w:hAnsi="Browallia New" w:cs="Browallia New"/>
                <w:color w:val="000000"/>
                <w:spacing w:val="-6"/>
                <w:cs/>
              </w:rPr>
              <w:t>ผู้จัดการการจัดจำหน่าย</w:t>
            </w:r>
            <w:r w:rsidRPr="0078499B">
              <w:rPr>
                <w:rFonts w:ascii="Browallia New" w:eastAsia="SimSun" w:hAnsi="Browallia New" w:cs="Browallia New"/>
                <w:color w:val="000000"/>
                <w:spacing w:val="-6"/>
                <w:cs/>
              </w:rPr>
              <w:br/>
            </w:r>
            <w:r w:rsidRPr="0078499B">
              <w:rPr>
                <w:rFonts w:ascii="Browallia New" w:eastAsia="SimSun" w:hAnsi="Browallia New" w:cs="Browallia New"/>
                <w:color w:val="000000"/>
                <w:cs/>
              </w:rPr>
              <w:t xml:space="preserve">   หุ้นกู้</w:t>
            </w:r>
          </w:p>
        </w:tc>
        <w:tc>
          <w:tcPr>
            <w:tcW w:w="3256" w:type="dxa"/>
            <w:tcBorders>
              <w:bottom w:val="single" w:sz="4" w:space="0" w:color="auto"/>
            </w:tcBorders>
          </w:tcPr>
          <w:p w14:paraId="4BCFB7FE" w14:textId="6F1DBF81" w:rsidR="003F5D24" w:rsidRPr="0078499B" w:rsidRDefault="003F5D24" w:rsidP="00B61D82">
            <w:pPr>
              <w:spacing w:after="30" w:line="270" w:lineRule="exact"/>
              <w:jc w:val="thaiDistribute"/>
              <w:rPr>
                <w:rFonts w:ascii="Browallia New" w:eastAsia="SimSun" w:hAnsi="Browallia New" w:cs="Browallia New"/>
                <w:color w:val="000000"/>
              </w:rPr>
            </w:pPr>
            <w:r w:rsidRPr="0078499B">
              <w:rPr>
                <w:rFonts w:ascii="Browallia New" w:eastAsia="SimSun" w:hAnsi="Browallia New" w:cs="Browallia New"/>
                <w:color w:val="000000"/>
                <w:cs/>
              </w:rPr>
              <w:t>ธนาคารไทยพาณิชย์ จ</w:t>
            </w:r>
            <w:r w:rsidR="003A2864" w:rsidRPr="0078499B">
              <w:rPr>
                <w:rFonts w:ascii="Browallia New" w:eastAsia="SimSun" w:hAnsi="Browallia New" w:cs="Browallia New"/>
                <w:color w:val="000000"/>
                <w:cs/>
              </w:rPr>
              <w:t>ำ</w:t>
            </w:r>
            <w:r w:rsidRPr="0078499B">
              <w:rPr>
                <w:rFonts w:ascii="Browallia New" w:eastAsia="SimSun" w:hAnsi="Browallia New" w:cs="Browallia New"/>
                <w:color w:val="000000"/>
                <w:cs/>
              </w:rPr>
              <w:t>กัด (มหาชน)</w:t>
            </w:r>
          </w:p>
          <w:p w14:paraId="7AD263B0" w14:textId="34BEFCF4" w:rsidR="003F5D24" w:rsidRPr="0078499B" w:rsidRDefault="003F5D24" w:rsidP="00B61D82">
            <w:pPr>
              <w:spacing w:after="30" w:line="270" w:lineRule="exact"/>
              <w:jc w:val="thaiDistribute"/>
              <w:rPr>
                <w:rFonts w:ascii="Browallia New" w:eastAsia="SimSun" w:hAnsi="Browallia New" w:cs="Browallia New"/>
                <w:color w:val="000000"/>
                <w:cs/>
              </w:rPr>
            </w:pPr>
            <w:r w:rsidRPr="0078499B">
              <w:rPr>
                <w:rFonts w:ascii="Browallia New" w:eastAsia="SimSun" w:hAnsi="Browallia New" w:cs="Browallia New"/>
                <w:color w:val="000000"/>
                <w:cs/>
              </w:rPr>
              <w:t>บริษัทหลักทรัพย์ เอเซีย พลัส จ</w:t>
            </w:r>
            <w:r w:rsidR="00F2649E" w:rsidRPr="0078499B">
              <w:rPr>
                <w:rFonts w:ascii="Browallia New" w:eastAsia="SimSun" w:hAnsi="Browallia New" w:cs="Browallia New"/>
                <w:color w:val="000000"/>
                <w:cs/>
              </w:rPr>
              <w:t>ำ</w:t>
            </w:r>
            <w:r w:rsidRPr="0078499B">
              <w:rPr>
                <w:rFonts w:ascii="Browallia New" w:eastAsia="SimSun" w:hAnsi="Browallia New" w:cs="Browallia New"/>
                <w:color w:val="000000"/>
                <w:cs/>
              </w:rPr>
              <w:t>กัด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4473DA9" w14:textId="77777777" w:rsidR="003F5D24" w:rsidRPr="0078499B" w:rsidRDefault="003F5D24" w:rsidP="00B61D82">
            <w:pPr>
              <w:spacing w:after="30" w:line="270" w:lineRule="exact"/>
              <w:rPr>
                <w:rFonts w:ascii="Browallia New" w:eastAsia="SimSun" w:hAnsi="Browallia New" w:cs="Browallia New"/>
                <w:color w:val="000000"/>
                <w:cs/>
              </w:rPr>
            </w:pPr>
            <w:r w:rsidRPr="0078499B">
              <w:rPr>
                <w:rFonts w:ascii="Browallia New" w:eastAsia="SimSun" w:hAnsi="Browallia New" w:cs="Browallia New"/>
                <w:color w:val="000000"/>
                <w:cs/>
              </w:rPr>
              <w:t>นายทะเบียนหุ้นกู้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6C157DCB" w14:textId="37CAE99E" w:rsidR="003F5D24" w:rsidRPr="0078499B" w:rsidRDefault="003F5D24" w:rsidP="00B61D82">
            <w:pPr>
              <w:spacing w:after="30" w:line="270" w:lineRule="exact"/>
              <w:jc w:val="thaiDistribute"/>
              <w:rPr>
                <w:rFonts w:ascii="Browallia New" w:eastAsia="SimSun" w:hAnsi="Browallia New" w:cs="Browallia New"/>
                <w:color w:val="000000"/>
                <w:spacing w:val="-10"/>
                <w:cs/>
              </w:rPr>
            </w:pPr>
            <w:r w:rsidRPr="0078499B">
              <w:rPr>
                <w:rFonts w:ascii="Browallia New" w:eastAsia="SimSun" w:hAnsi="Browallia New" w:cs="Browallia New"/>
                <w:color w:val="000000"/>
                <w:spacing w:val="-10"/>
                <w:cs/>
              </w:rPr>
              <w:t>ธนาคารกรุงเทพ จำกัด (มหาชน) หรือผู้ที่ได้รับแต่งตั้งโดยชอบให้ทำหน้าที่เป็นนายทะเบียนหุ้นกู้แทน</w:t>
            </w:r>
          </w:p>
        </w:tc>
      </w:tr>
      <w:tr w:rsidR="003F5D24" w:rsidRPr="0078499B" w14:paraId="56F89FEF" w14:textId="77777777" w:rsidTr="006970F8">
        <w:tc>
          <w:tcPr>
            <w:tcW w:w="1692" w:type="dxa"/>
            <w:tcBorders>
              <w:bottom w:val="single" w:sz="4" w:space="0" w:color="auto"/>
            </w:tcBorders>
          </w:tcPr>
          <w:p w14:paraId="6740D432" w14:textId="77777777" w:rsidR="003F5D24" w:rsidRPr="0078499B" w:rsidRDefault="003F5D24" w:rsidP="00C6560F">
            <w:pPr>
              <w:spacing w:after="20" w:line="270" w:lineRule="exact"/>
              <w:rPr>
                <w:rFonts w:ascii="Browallia New" w:eastAsia="SimSun" w:hAnsi="Browallia New" w:cs="Browallia New"/>
                <w:color w:val="000000"/>
                <w:cs/>
              </w:rPr>
            </w:pPr>
            <w:r w:rsidRPr="0078499B">
              <w:rPr>
                <w:rFonts w:ascii="Browallia New" w:eastAsia="SimSun" w:hAnsi="Browallia New" w:cs="Browallia New"/>
                <w:color w:val="000000"/>
                <w:cs/>
              </w:rPr>
              <w:t>ผู้แทนผู้ถือหุ้นกู้</w:t>
            </w:r>
          </w:p>
        </w:tc>
        <w:tc>
          <w:tcPr>
            <w:tcW w:w="3256" w:type="dxa"/>
            <w:tcBorders>
              <w:bottom w:val="single" w:sz="4" w:space="0" w:color="auto"/>
            </w:tcBorders>
          </w:tcPr>
          <w:p w14:paraId="3D197F98" w14:textId="77777777" w:rsidR="003F5D24" w:rsidRPr="0078499B" w:rsidRDefault="003F5D24" w:rsidP="00C6560F">
            <w:pPr>
              <w:spacing w:after="20" w:line="270" w:lineRule="exact"/>
              <w:jc w:val="thaiDistribute"/>
              <w:rPr>
                <w:rFonts w:ascii="Browallia New" w:eastAsia="SimSun" w:hAnsi="Browallia New" w:cs="Browallia New"/>
                <w:color w:val="000000"/>
                <w:cs/>
              </w:rPr>
            </w:pPr>
            <w:r w:rsidRPr="0078499B">
              <w:rPr>
                <w:rFonts w:ascii="Browallia New" w:eastAsia="SimSun" w:hAnsi="Browallia New" w:cs="Browallia New"/>
                <w:color w:val="000000"/>
                <w:spacing w:val="-8"/>
                <w:cs/>
              </w:rPr>
              <w:t>ธนาคารกรุงเทพ จำกัด (มหาชน) หรือผู้ที่ได้รับแต่งตั้ง</w:t>
            </w:r>
            <w:r w:rsidRPr="0078499B">
              <w:rPr>
                <w:rFonts w:ascii="Browallia New" w:eastAsia="SimSun" w:hAnsi="Browallia New" w:cs="Browallia New"/>
                <w:color w:val="000000"/>
                <w:cs/>
              </w:rPr>
              <w:t>โดยชอบให้ทำหน้าที่เป็นผู้แทนผู้ถือหุ้นกู้แทน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640C69C" w14:textId="554A743F" w:rsidR="003F5D24" w:rsidRPr="0078499B" w:rsidRDefault="003F5D24" w:rsidP="00C6560F">
            <w:pPr>
              <w:spacing w:after="20" w:line="270" w:lineRule="exact"/>
              <w:rPr>
                <w:rFonts w:ascii="Browallia New" w:eastAsia="SimSun" w:hAnsi="Browallia New" w:cs="Browallia New"/>
                <w:color w:val="000000"/>
                <w:cs/>
              </w:rPr>
            </w:pPr>
            <w:r w:rsidRPr="0078499B">
              <w:rPr>
                <w:rFonts w:ascii="Browallia New" w:eastAsia="SimSun" w:hAnsi="Browallia New" w:cs="Browallia New"/>
                <w:color w:val="000000"/>
                <w:cs/>
              </w:rPr>
              <w:t>ข้อกำหนดในการดำรงอัตราส่วนทางการเงิน (ถ้ามี)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4E1000B9" w14:textId="334A6BCA" w:rsidR="003F5D24" w:rsidRPr="0078499B" w:rsidRDefault="003F5D24" w:rsidP="00C6560F">
            <w:pPr>
              <w:spacing w:after="20" w:line="270" w:lineRule="exact"/>
              <w:jc w:val="thaiDistribute"/>
              <w:rPr>
                <w:rFonts w:ascii="Browallia New" w:eastAsia="SimSun" w:hAnsi="Browallia New" w:cs="Browallia New"/>
                <w:color w:val="000000"/>
                <w:spacing w:val="-10"/>
              </w:rPr>
            </w:pPr>
            <w:r w:rsidRPr="0078499B">
              <w:rPr>
                <w:rFonts w:ascii="Browallia New" w:eastAsia="SimSun" w:hAnsi="Browallia New" w:cs="Browallia New"/>
                <w:color w:val="000000"/>
                <w:spacing w:val="-10"/>
                <w:cs/>
              </w:rPr>
              <w:t>ผู้ออกหุ้นกู้จะดำรงอัตราส่วนของ “หนี้สินสุทธิ” ต่อ “ส่วนของผู้ถือหุ้น” (</w:t>
            </w:r>
            <w:r w:rsidRPr="0078499B">
              <w:rPr>
                <w:rFonts w:ascii="Browallia New" w:eastAsia="SimSun" w:hAnsi="Browallia New" w:cs="Browallia New"/>
                <w:color w:val="000000"/>
                <w:spacing w:val="-10"/>
              </w:rPr>
              <w:t>Net Debt to Equity Ratio</w:t>
            </w:r>
            <w:r w:rsidRPr="0078499B">
              <w:rPr>
                <w:rFonts w:ascii="Browallia New" w:eastAsia="SimSun" w:hAnsi="Browallia New" w:cs="Browallia New"/>
                <w:color w:val="000000"/>
                <w:spacing w:val="-10"/>
                <w:cs/>
              </w:rPr>
              <w:t xml:space="preserve">) โดยคำนวณตามข้อมูลในงบการเงินรวมประจำปีที่ผู้สอบบัญชีได้ตรวจสอบแล้ว ในอัตราส่วนไม่เกิน </w:t>
            </w:r>
            <w:r w:rsidR="00D6323E" w:rsidRPr="00D6323E">
              <w:rPr>
                <w:rFonts w:ascii="Browallia New" w:eastAsia="SimSun" w:hAnsi="Browallia New" w:cs="Browallia New"/>
                <w:color w:val="000000"/>
                <w:spacing w:val="-10"/>
                <w:lang w:val="en-GB"/>
              </w:rPr>
              <w:t>3</w:t>
            </w:r>
            <w:r w:rsidR="00961F5B" w:rsidRPr="0078499B">
              <w:rPr>
                <w:rFonts w:ascii="Browallia New" w:eastAsia="SimSun" w:hAnsi="Browallia New" w:cs="Browallia New"/>
                <w:color w:val="000000"/>
                <w:spacing w:val="-10"/>
                <w:lang w:val="en-GB"/>
              </w:rPr>
              <w:t>:</w:t>
            </w:r>
            <w:r w:rsidR="00D6323E" w:rsidRPr="00D6323E">
              <w:rPr>
                <w:rFonts w:ascii="Browallia New" w:eastAsia="SimSun" w:hAnsi="Browallia New" w:cs="Browallia New"/>
                <w:color w:val="000000"/>
                <w:spacing w:val="-10"/>
                <w:lang w:val="en-GB"/>
              </w:rPr>
              <w:t>1</w:t>
            </w:r>
          </w:p>
        </w:tc>
      </w:tr>
      <w:tr w:rsidR="000713BA" w:rsidRPr="0078499B" w14:paraId="5E8D14DF" w14:textId="77777777" w:rsidTr="006970F8">
        <w:tc>
          <w:tcPr>
            <w:tcW w:w="1692" w:type="dxa"/>
            <w:tcBorders>
              <w:bottom w:val="single" w:sz="4" w:space="0" w:color="auto"/>
            </w:tcBorders>
          </w:tcPr>
          <w:p w14:paraId="050A9B05" w14:textId="77777777" w:rsidR="000713BA" w:rsidRPr="0078499B" w:rsidRDefault="000713BA" w:rsidP="00C6560F">
            <w:pPr>
              <w:spacing w:after="20"/>
              <w:jc w:val="left"/>
              <w:rPr>
                <w:rFonts w:ascii="Browallia New" w:eastAsia="SimSun" w:hAnsi="Browallia New" w:cs="Browallia New"/>
                <w:color w:val="000000"/>
                <w:cs/>
              </w:rPr>
            </w:pPr>
            <w:r w:rsidRPr="0078499B">
              <w:rPr>
                <w:rFonts w:ascii="Browallia New" w:eastAsia="SimSun" w:hAnsi="Browallia New" w:cs="Browallia New"/>
                <w:color w:val="000000"/>
                <w:cs/>
              </w:rPr>
              <w:t>ข้อจำกัดการโอน</w:t>
            </w:r>
          </w:p>
        </w:tc>
        <w:tc>
          <w:tcPr>
            <w:tcW w:w="7792" w:type="dxa"/>
            <w:gridSpan w:val="3"/>
            <w:tcBorders>
              <w:bottom w:val="single" w:sz="4" w:space="0" w:color="auto"/>
            </w:tcBorders>
          </w:tcPr>
          <w:p w14:paraId="02E9CDE9" w14:textId="71088EAE" w:rsidR="000713BA" w:rsidRPr="0078499B" w:rsidRDefault="000713BA" w:rsidP="00C6560F">
            <w:pPr>
              <w:spacing w:after="20"/>
              <w:jc w:val="thaiDistribute"/>
              <w:rPr>
                <w:rFonts w:ascii="Browallia New" w:eastAsia="SimSun" w:hAnsi="Browallia New" w:cs="Browallia New"/>
                <w:color w:val="000000"/>
                <w:spacing w:val="-4"/>
                <w:cs/>
              </w:rPr>
            </w:pPr>
            <w:r w:rsidRPr="0078499B">
              <w:rPr>
                <w:rFonts w:ascii="Browallia New" w:eastAsia="SimSun" w:hAnsi="Browallia New" w:cs="Browallia New"/>
                <w:color w:val="000000"/>
                <w:spacing w:val="-4"/>
                <w:cs/>
              </w:rPr>
              <w:t>เนื่องจากผู้ออกหุ้นกู้ได้เสนอขายหุ้นกู้ที่ออกใหม่แก่ผู้ลงทุนสถาบัน และ/หรือ ผู้ลงทุนรายใหญ่ ตามประกาศคณะกรรมการกำกับหลักทรัพย์และ</w:t>
            </w:r>
            <w:r w:rsidRPr="0078499B">
              <w:rPr>
                <w:rFonts w:ascii="Browallia New" w:eastAsia="SimSun" w:hAnsi="Browallia New" w:cs="Browallia New"/>
                <w:color w:val="000000"/>
                <w:spacing w:val="-8"/>
                <w:cs/>
              </w:rPr>
              <w:t xml:space="preserve">ตลาดหลักทรัพย์ ที่ กจ. </w:t>
            </w:r>
            <w:r w:rsidR="00D6323E" w:rsidRPr="00D6323E">
              <w:rPr>
                <w:rFonts w:ascii="Browallia New" w:eastAsia="SimSun" w:hAnsi="Browallia New" w:cs="Browallia New"/>
                <w:color w:val="000000"/>
                <w:spacing w:val="-8"/>
                <w:lang w:val="en-GB"/>
              </w:rPr>
              <w:t>39</w:t>
            </w:r>
            <w:r w:rsidRPr="0078499B">
              <w:rPr>
                <w:rFonts w:ascii="Browallia New" w:eastAsia="SimSun" w:hAnsi="Browallia New" w:cs="Browallia New"/>
                <w:color w:val="000000"/>
                <w:spacing w:val="-8"/>
                <w:cs/>
              </w:rPr>
              <w:t>/</w:t>
            </w:r>
            <w:r w:rsidR="00D6323E" w:rsidRPr="00D6323E">
              <w:rPr>
                <w:rFonts w:ascii="Browallia New" w:eastAsia="SimSun" w:hAnsi="Browallia New" w:cs="Browallia New"/>
                <w:color w:val="000000"/>
                <w:spacing w:val="-8"/>
                <w:lang w:val="en-GB"/>
              </w:rPr>
              <w:t>2564</w:t>
            </w:r>
            <w:r w:rsidRPr="0078499B">
              <w:rPr>
                <w:rFonts w:ascii="Browallia New" w:eastAsia="SimSun" w:hAnsi="Browallia New" w:cs="Browallia New"/>
                <w:color w:val="000000"/>
                <w:spacing w:val="-8"/>
                <w:cs/>
              </w:rPr>
              <w:t xml:space="preserve"> เรื่อง การกำหนดบทนิยามผู้ลงทุนสถาบัน ผู้ลงทุนรายใหญ่พิเศษ และผู้ลงทุนรายใหญ่ ลงวันที่ </w:t>
            </w:r>
            <w:r w:rsidR="00D6323E" w:rsidRPr="00D6323E">
              <w:rPr>
                <w:rFonts w:ascii="Browallia New" w:eastAsia="SimSun" w:hAnsi="Browallia New" w:cs="Browallia New"/>
                <w:color w:val="000000"/>
                <w:spacing w:val="-8"/>
                <w:lang w:val="en-GB"/>
              </w:rPr>
              <w:t>24</w:t>
            </w:r>
            <w:r w:rsidRPr="0078499B">
              <w:rPr>
                <w:rFonts w:ascii="Browallia New" w:eastAsia="SimSun" w:hAnsi="Browallia New" w:cs="Browallia New"/>
                <w:color w:val="000000"/>
                <w:spacing w:val="-8"/>
                <w:cs/>
              </w:rPr>
              <w:t xml:space="preserve"> ธันวาคม พ.ศ. </w:t>
            </w:r>
            <w:r w:rsidR="00D6323E" w:rsidRPr="00D6323E">
              <w:rPr>
                <w:rFonts w:ascii="Browallia New" w:eastAsia="SimSun" w:hAnsi="Browallia New" w:cs="Browallia New"/>
                <w:color w:val="000000"/>
                <w:spacing w:val="-8"/>
                <w:lang w:val="en-GB"/>
              </w:rPr>
              <w:t>2564</w:t>
            </w:r>
            <w:r w:rsidRPr="0078499B">
              <w:rPr>
                <w:rFonts w:ascii="Browallia New" w:eastAsia="SimSun" w:hAnsi="Browallia New" w:cs="Browallia New"/>
                <w:color w:val="000000"/>
                <w:spacing w:val="-4"/>
                <w:cs/>
              </w:rPr>
              <w:t xml:space="preserve"> ดังนั้น ผู้ออกหุ้นกู้และ/หรือ นายทะเบียนหุ้นกู้จะไม่รับจดทะเบียนการโอนหุ้นกู้ไม่ว่าทอดใด ๆ ให้แก่บุคคลอื่นที่ไม่ใช้ผู้ลงทุนดังกล่าว</w:t>
            </w:r>
          </w:p>
        </w:tc>
      </w:tr>
      <w:tr w:rsidR="000713BA" w:rsidRPr="0078499B" w14:paraId="0C0CF96C" w14:textId="77777777" w:rsidTr="006970F8">
        <w:tc>
          <w:tcPr>
            <w:tcW w:w="1692" w:type="dxa"/>
            <w:tcBorders>
              <w:bottom w:val="single" w:sz="4" w:space="0" w:color="auto"/>
            </w:tcBorders>
          </w:tcPr>
          <w:p w14:paraId="656695D0" w14:textId="77777777" w:rsidR="000713BA" w:rsidRPr="0078499B" w:rsidRDefault="000713BA" w:rsidP="00C6560F">
            <w:pPr>
              <w:spacing w:after="20"/>
              <w:jc w:val="left"/>
              <w:rPr>
                <w:rFonts w:ascii="Browallia New" w:eastAsia="SimSun" w:hAnsi="Browallia New" w:cs="Browallia New"/>
                <w:color w:val="000000"/>
                <w:cs/>
              </w:rPr>
            </w:pPr>
            <w:r w:rsidRPr="0078499B">
              <w:rPr>
                <w:rFonts w:ascii="Browallia New" w:eastAsia="SimSun" w:hAnsi="Browallia New" w:cs="Browallia New"/>
                <w:color w:val="000000"/>
                <w:cs/>
              </w:rPr>
              <w:t>เงื่อนไขการจัดจำหน่าย</w:t>
            </w:r>
          </w:p>
        </w:tc>
        <w:tc>
          <w:tcPr>
            <w:tcW w:w="7792" w:type="dxa"/>
            <w:gridSpan w:val="3"/>
            <w:tcBorders>
              <w:bottom w:val="single" w:sz="4" w:space="0" w:color="auto"/>
            </w:tcBorders>
          </w:tcPr>
          <w:p w14:paraId="2B8E4580" w14:textId="4C1ECB0C" w:rsidR="000713BA" w:rsidRPr="0078499B" w:rsidRDefault="000713BA" w:rsidP="00C6560F">
            <w:pPr>
              <w:spacing w:after="20"/>
              <w:jc w:val="left"/>
              <w:rPr>
                <w:rFonts w:ascii="Browallia New" w:eastAsia="SimSun" w:hAnsi="Browallia New" w:cs="Browallia New"/>
                <w:color w:val="000000"/>
                <w:cs/>
              </w:rPr>
            </w:pPr>
            <w:r w:rsidRPr="0078499B">
              <w:rPr>
                <w:rFonts w:ascii="Browallia New" w:eastAsia="SimSun" w:hAnsi="Browallia New" w:cs="Browallia New"/>
                <w:color w:val="000000"/>
                <w:cs/>
              </w:rPr>
              <w:t>ผู้ออกหุ้นกู้และผู้จัดการการจัดจำหน่ายหุ้นกู้ตกลงกันให้การดำเนินการจัดจำหน่ายหุ้นกู้เป็นการจัดจำหน่ายแบบที่ไม่มีการรับประกันผลการจำหน่าย (</w:t>
            </w:r>
            <w:r w:rsidRPr="0078499B">
              <w:rPr>
                <w:rFonts w:ascii="Browallia New" w:eastAsia="SimSun" w:hAnsi="Browallia New" w:cs="Browallia New"/>
                <w:color w:val="000000"/>
              </w:rPr>
              <w:t>Best Effort)</w:t>
            </w:r>
          </w:p>
        </w:tc>
      </w:tr>
      <w:tr w:rsidR="000713BA" w:rsidRPr="0078499B" w14:paraId="47F23BEC" w14:textId="77777777" w:rsidTr="006970F8">
        <w:tc>
          <w:tcPr>
            <w:tcW w:w="1692" w:type="dxa"/>
            <w:tcBorders>
              <w:bottom w:val="single" w:sz="4" w:space="0" w:color="auto"/>
            </w:tcBorders>
          </w:tcPr>
          <w:p w14:paraId="68C9675E" w14:textId="77777777" w:rsidR="000713BA" w:rsidRPr="0078499B" w:rsidRDefault="000713BA" w:rsidP="00C6560F">
            <w:pPr>
              <w:spacing w:after="20"/>
              <w:jc w:val="left"/>
              <w:rPr>
                <w:rFonts w:ascii="Browallia New" w:eastAsia="SimSun" w:hAnsi="Browallia New" w:cs="Browallia New"/>
                <w:color w:val="000000"/>
                <w:cs/>
              </w:rPr>
            </w:pPr>
            <w:r w:rsidRPr="0078499B">
              <w:rPr>
                <w:rFonts w:ascii="Browallia New" w:eastAsia="SimSun" w:hAnsi="Browallia New" w:cs="Browallia New"/>
                <w:color w:val="000000"/>
                <w:cs/>
              </w:rPr>
              <w:t>หลักประกัน</w:t>
            </w:r>
          </w:p>
        </w:tc>
        <w:tc>
          <w:tcPr>
            <w:tcW w:w="7792" w:type="dxa"/>
            <w:gridSpan w:val="3"/>
            <w:tcBorders>
              <w:bottom w:val="single" w:sz="4" w:space="0" w:color="auto"/>
            </w:tcBorders>
          </w:tcPr>
          <w:p w14:paraId="118F77C3" w14:textId="3C6A3551" w:rsidR="000713BA" w:rsidRPr="0078499B" w:rsidRDefault="000713BA" w:rsidP="00C6560F">
            <w:pPr>
              <w:spacing w:after="20"/>
              <w:jc w:val="left"/>
              <w:rPr>
                <w:rFonts w:ascii="Browallia New" w:eastAsia="SimSun" w:hAnsi="Browallia New" w:cs="Browallia New"/>
                <w:color w:val="000000"/>
                <w:cs/>
              </w:rPr>
            </w:pPr>
            <w:r w:rsidRPr="0078499B">
              <w:rPr>
                <w:rFonts w:ascii="Browallia New" w:eastAsia="SimSun" w:hAnsi="Browallia New" w:cs="Browallia New"/>
                <w:color w:val="000000"/>
                <w:cs/>
              </w:rPr>
              <w:t>ไม่มี</w:t>
            </w:r>
          </w:p>
        </w:tc>
      </w:tr>
      <w:tr w:rsidR="000713BA" w:rsidRPr="0078499B" w14:paraId="143F5961" w14:textId="77777777" w:rsidTr="007A0651">
        <w:tc>
          <w:tcPr>
            <w:tcW w:w="1692" w:type="dxa"/>
          </w:tcPr>
          <w:p w14:paraId="7A0EF867" w14:textId="2777C5EF" w:rsidR="000713BA" w:rsidRPr="0078499B" w:rsidRDefault="000713BA" w:rsidP="00C6560F">
            <w:pPr>
              <w:spacing w:after="20"/>
              <w:jc w:val="left"/>
              <w:rPr>
                <w:rFonts w:ascii="Browallia New" w:eastAsia="SimSun" w:hAnsi="Browallia New" w:cs="Browallia New"/>
                <w:color w:val="000000"/>
                <w:spacing w:val="-16"/>
                <w:cs/>
              </w:rPr>
            </w:pPr>
            <w:r w:rsidRPr="0078499B">
              <w:rPr>
                <w:rFonts w:ascii="Browallia New" w:eastAsia="SimSun" w:hAnsi="Browallia New" w:cs="Browallia New"/>
                <w:color w:val="000000"/>
                <w:spacing w:val="-16"/>
                <w:cs/>
              </w:rPr>
              <w:t>การดำรงมูลค่าหลักประกัน</w:t>
            </w:r>
          </w:p>
        </w:tc>
        <w:tc>
          <w:tcPr>
            <w:tcW w:w="7792" w:type="dxa"/>
            <w:gridSpan w:val="3"/>
          </w:tcPr>
          <w:p w14:paraId="2B5C6FF2" w14:textId="77777777" w:rsidR="000713BA" w:rsidRPr="0078499B" w:rsidRDefault="000713BA" w:rsidP="00C6560F">
            <w:pPr>
              <w:spacing w:after="20"/>
              <w:jc w:val="left"/>
              <w:rPr>
                <w:rFonts w:ascii="Browallia New" w:eastAsia="SimSun" w:hAnsi="Browallia New" w:cs="Browallia New"/>
                <w:color w:val="000000"/>
                <w:cs/>
              </w:rPr>
            </w:pPr>
            <w:r w:rsidRPr="0078499B">
              <w:rPr>
                <w:rFonts w:ascii="Browallia New" w:eastAsia="SimSun" w:hAnsi="Browallia New" w:cs="Browallia New"/>
                <w:color w:val="000000"/>
                <w:cs/>
              </w:rPr>
              <w:t>ไม่มี</w:t>
            </w:r>
          </w:p>
        </w:tc>
      </w:tr>
    </w:tbl>
    <w:p w14:paraId="730FB34E" w14:textId="77777777" w:rsidR="00195699" w:rsidRPr="0078499B" w:rsidRDefault="00195699">
      <w:pPr>
        <w:rPr>
          <w:rFonts w:ascii="Browallia New" w:hAnsi="Browallia New" w:cs="Browallia New"/>
          <w:color w:val="000000"/>
        </w:rPr>
      </w:pPr>
      <w:r w:rsidRPr="0078499B">
        <w:rPr>
          <w:rFonts w:ascii="Browallia New" w:hAnsi="Browallia New" w:cs="Browallia New"/>
          <w:color w:val="000000"/>
        </w:rPr>
        <w:br w:type="page"/>
      </w: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040BD3" w:rsidRPr="0078499B" w14:paraId="70904A19" w14:textId="77777777" w:rsidTr="006970F8">
        <w:trPr>
          <w:trHeight w:val="389"/>
        </w:trPr>
        <w:tc>
          <w:tcPr>
            <w:tcW w:w="9461" w:type="dxa"/>
            <w:vAlign w:val="center"/>
          </w:tcPr>
          <w:p w14:paraId="2A2F3851" w14:textId="62905E70" w:rsidR="00040BD3" w:rsidRPr="0078499B" w:rsidRDefault="00D6323E" w:rsidP="00222044">
            <w:pPr>
              <w:ind w:left="432" w:hanging="53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6323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lastRenderedPageBreak/>
              <w:t>32</w:t>
            </w:r>
            <w:r w:rsidR="006D3B26" w:rsidRPr="0078499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5E5C79" w:rsidRPr="0078499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ภาระผูกพันผลประโยชน์พนักงาน</w:t>
            </w:r>
          </w:p>
        </w:tc>
      </w:tr>
      <w:bookmarkEnd w:id="35"/>
      <w:bookmarkEnd w:id="36"/>
    </w:tbl>
    <w:p w14:paraId="6A7796A4" w14:textId="77777777" w:rsidR="00040BD3" w:rsidRPr="0078499B" w:rsidRDefault="00040BD3" w:rsidP="00322E70">
      <w:pPr>
        <w:tabs>
          <w:tab w:val="left" w:pos="540"/>
        </w:tabs>
        <w:ind w:left="540" w:hanging="540"/>
        <w:rPr>
          <w:rFonts w:ascii="Browallia New" w:hAnsi="Browallia New" w:cs="Browallia New"/>
          <w:snapToGrid w:val="0"/>
          <w:color w:val="000000"/>
          <w:sz w:val="26"/>
          <w:szCs w:val="26"/>
          <w:lang w:val="en-GB" w:eastAsia="th-TH"/>
        </w:rPr>
      </w:pPr>
    </w:p>
    <w:p w14:paraId="08DB11A2" w14:textId="64C9A63B" w:rsidR="00207E00" w:rsidRPr="0078499B" w:rsidRDefault="00207E00" w:rsidP="008407DC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จำนวนที่รับรู้ในงบฐานะการเงิน มีดังนี้</w:t>
      </w:r>
    </w:p>
    <w:p w14:paraId="57403796" w14:textId="77777777" w:rsidR="00207E00" w:rsidRPr="0078499B" w:rsidRDefault="00207E00" w:rsidP="007300AF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3708"/>
        <w:gridCol w:w="1440"/>
        <w:gridCol w:w="1440"/>
        <w:gridCol w:w="1440"/>
        <w:gridCol w:w="1440"/>
      </w:tblGrid>
      <w:tr w:rsidR="00207E00" w:rsidRPr="0078499B" w14:paraId="3E5DC559" w14:textId="77777777" w:rsidTr="002F3E8C">
        <w:trPr>
          <w:trHeight w:val="284"/>
        </w:trPr>
        <w:tc>
          <w:tcPr>
            <w:tcW w:w="3708" w:type="dxa"/>
          </w:tcPr>
          <w:p w14:paraId="55A1571F" w14:textId="77777777" w:rsidR="00207E00" w:rsidRPr="0078499B" w:rsidRDefault="00207E00" w:rsidP="005E5C79">
            <w:pPr>
              <w:ind w:left="-8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2998341A" w14:textId="77777777" w:rsidR="00207E00" w:rsidRPr="0078499B" w:rsidRDefault="00207E00" w:rsidP="0019046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4F139C3E" w14:textId="77777777" w:rsidR="00207E00" w:rsidRPr="0078499B" w:rsidRDefault="00207E00" w:rsidP="00190462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A646B3" w:rsidRPr="0078499B" w14:paraId="2BAE9AB3" w14:textId="77777777" w:rsidTr="002F3E8C">
        <w:trPr>
          <w:trHeight w:val="284"/>
        </w:trPr>
        <w:tc>
          <w:tcPr>
            <w:tcW w:w="3708" w:type="dxa"/>
          </w:tcPr>
          <w:p w14:paraId="2E68C478" w14:textId="77777777" w:rsidR="00A646B3" w:rsidRPr="0078499B" w:rsidRDefault="00A646B3" w:rsidP="00A646B3">
            <w:pPr>
              <w:ind w:left="-8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44600F8" w14:textId="411F3703" w:rsidR="00A646B3" w:rsidRPr="0078499B" w:rsidRDefault="00A646B3" w:rsidP="00A646B3">
            <w:pPr>
              <w:tabs>
                <w:tab w:val="right" w:pos="1227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6323E" w:rsidRPr="00D6323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</w:t>
            </w:r>
            <w:r w:rsidR="00D6323E" w:rsidRPr="00D6323E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C9FE79D" w14:textId="7607D540" w:rsidR="00A646B3" w:rsidRPr="0078499B" w:rsidRDefault="00A646B3" w:rsidP="00A646B3">
            <w:pPr>
              <w:tabs>
                <w:tab w:val="right" w:pos="1227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6323E" w:rsidRPr="00D6323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</w:t>
            </w:r>
            <w:r w:rsidR="00D6323E" w:rsidRPr="00D6323E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D852A61" w14:textId="1F2DBE57" w:rsidR="00A646B3" w:rsidRPr="00BF2CB4" w:rsidRDefault="00A646B3" w:rsidP="00A646B3">
            <w:pPr>
              <w:tabs>
                <w:tab w:val="right" w:pos="1227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6323E" w:rsidRPr="00D6323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8B7BBDB" w14:textId="2A16437B" w:rsidR="00A646B3" w:rsidRPr="0078499B" w:rsidRDefault="00A646B3" w:rsidP="00A646B3">
            <w:pPr>
              <w:tabs>
                <w:tab w:val="right" w:pos="1227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6323E" w:rsidRPr="00D6323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</w:tr>
      <w:tr w:rsidR="00A646B3" w:rsidRPr="0078499B" w14:paraId="38A3FCD3" w14:textId="77777777" w:rsidTr="002F3E8C">
        <w:trPr>
          <w:trHeight w:val="284"/>
        </w:trPr>
        <w:tc>
          <w:tcPr>
            <w:tcW w:w="3708" w:type="dxa"/>
          </w:tcPr>
          <w:p w14:paraId="64718C35" w14:textId="77777777" w:rsidR="00A646B3" w:rsidRPr="0078499B" w:rsidRDefault="00A646B3" w:rsidP="00A646B3">
            <w:pPr>
              <w:ind w:left="-8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31CBC85" w14:textId="77777777" w:rsidR="00A646B3" w:rsidRPr="0078499B" w:rsidRDefault="00A646B3" w:rsidP="00A646B3">
            <w:pPr>
              <w:tabs>
                <w:tab w:val="right" w:pos="1227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0793068" w14:textId="77777777" w:rsidR="00A646B3" w:rsidRPr="0078499B" w:rsidRDefault="00A646B3" w:rsidP="00A646B3">
            <w:pPr>
              <w:tabs>
                <w:tab w:val="right" w:pos="1227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442C373" w14:textId="77777777" w:rsidR="00A646B3" w:rsidRPr="0078499B" w:rsidRDefault="00A646B3" w:rsidP="00A646B3">
            <w:pPr>
              <w:tabs>
                <w:tab w:val="right" w:pos="1227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050D910" w14:textId="77777777" w:rsidR="00A646B3" w:rsidRPr="0078499B" w:rsidRDefault="00A646B3" w:rsidP="00A646B3">
            <w:pPr>
              <w:tabs>
                <w:tab w:val="right" w:pos="1227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A646B3" w:rsidRPr="0078499B" w14:paraId="683E9248" w14:textId="77777777" w:rsidTr="00A646B3">
        <w:trPr>
          <w:trHeight w:val="269"/>
        </w:trPr>
        <w:tc>
          <w:tcPr>
            <w:tcW w:w="3708" w:type="dxa"/>
          </w:tcPr>
          <w:p w14:paraId="06270579" w14:textId="77777777" w:rsidR="00A646B3" w:rsidRPr="0078499B" w:rsidRDefault="00A646B3" w:rsidP="00A646B3">
            <w:pPr>
              <w:ind w:left="-82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2099427" w14:textId="77777777" w:rsidR="00A646B3" w:rsidRPr="0078499B" w:rsidRDefault="00A646B3" w:rsidP="00A646B3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485618D" w14:textId="77777777" w:rsidR="00A646B3" w:rsidRPr="0078499B" w:rsidRDefault="00A646B3" w:rsidP="00A646B3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BFC3FB4" w14:textId="77777777" w:rsidR="00A646B3" w:rsidRPr="0078499B" w:rsidRDefault="00A646B3" w:rsidP="00A646B3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724C24B" w14:textId="77777777" w:rsidR="00A646B3" w:rsidRPr="0078499B" w:rsidRDefault="00A646B3" w:rsidP="00A646B3">
            <w:pPr>
              <w:tabs>
                <w:tab w:val="decimal" w:pos="1152"/>
              </w:tabs>
              <w:ind w:left="432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A646B3" w:rsidRPr="0078499B" w14:paraId="498B15DD" w14:textId="77777777" w:rsidTr="002F3E8C">
        <w:trPr>
          <w:trHeight w:val="284"/>
        </w:trPr>
        <w:tc>
          <w:tcPr>
            <w:tcW w:w="3708" w:type="dxa"/>
          </w:tcPr>
          <w:p w14:paraId="437EC898" w14:textId="77777777" w:rsidR="00A646B3" w:rsidRPr="0078499B" w:rsidRDefault="00A646B3" w:rsidP="00A646B3">
            <w:pPr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มูลค่าปัจจุบันภาระผูกพันที่ไม่ได้จัดให้มีกองทุน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1E25365" w14:textId="16E9C489" w:rsidR="00A646B3" w:rsidRPr="0078499B" w:rsidRDefault="00080E56" w:rsidP="00A646B3">
            <w:pPr>
              <w:tabs>
                <w:tab w:val="decimal" w:pos="1221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DA18E4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21</w:t>
            </w:r>
            <w:r w:rsidRPr="00DA18E4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DA18E4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898</w:t>
            </w:r>
            <w:r w:rsidRPr="00DA18E4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DA18E4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004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2A64447" w14:textId="26F3573E" w:rsidR="00A646B3" w:rsidRPr="0078499B" w:rsidRDefault="00D6323E" w:rsidP="00A646B3">
            <w:pPr>
              <w:tabs>
                <w:tab w:val="decimal" w:pos="1221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D6323E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14</w:t>
            </w:r>
            <w:r w:rsidR="00A646B3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556</w:t>
            </w:r>
            <w:r w:rsidR="00A646B3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839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F961191" w14:textId="296EDF22" w:rsidR="00A646B3" w:rsidRPr="0078499B" w:rsidRDefault="00080E56" w:rsidP="00A646B3">
            <w:pPr>
              <w:tabs>
                <w:tab w:val="decimal" w:pos="1221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164F1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eastAsia="zh-CN"/>
              </w:rPr>
              <w:t>5</w:t>
            </w:r>
            <w:r w:rsidRPr="00164F1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164F1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eastAsia="zh-CN"/>
              </w:rPr>
              <w:t>678</w:t>
            </w:r>
            <w:r w:rsidRPr="00164F1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164F1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eastAsia="zh-CN"/>
              </w:rPr>
              <w:t>345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B2C9CE1" w14:textId="101760C3" w:rsidR="00A646B3" w:rsidRPr="0078499B" w:rsidRDefault="00D6323E" w:rsidP="00A646B3">
            <w:pPr>
              <w:tabs>
                <w:tab w:val="decimal" w:pos="1221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D6323E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4</w:t>
            </w:r>
            <w:r w:rsidR="00A646B3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027</w:t>
            </w:r>
            <w:r w:rsidR="00A646B3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622</w:t>
            </w:r>
          </w:p>
        </w:tc>
      </w:tr>
    </w:tbl>
    <w:p w14:paraId="77D2ACFA" w14:textId="77777777" w:rsidR="005F5E3E" w:rsidRPr="0078499B" w:rsidRDefault="005F5E3E" w:rsidP="007300AF">
      <w:pPr>
        <w:pStyle w:val="NoSpacing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6842F006" w14:textId="6BD519FA" w:rsidR="00955309" w:rsidRPr="0078499B" w:rsidRDefault="00D60C04" w:rsidP="008407DC">
      <w:pPr>
        <w:pStyle w:val="NoSpacing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รายการเคลื่อนไหวของภาระผูกพัน</w:t>
      </w:r>
      <w:r w:rsidR="00955309"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ผลประโยชน์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พนักงานในระหว่าง</w:t>
      </w:r>
      <w:r w:rsidR="00955309"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ปีสิ้นสุดวันที่ </w:t>
      </w:r>
      <w:r w:rsidR="00D6323E" w:rsidRPr="00D6323E">
        <w:rPr>
          <w:rFonts w:ascii="Browallia New" w:hAnsi="Browallia New" w:cs="Browallia New"/>
          <w:color w:val="000000"/>
          <w:sz w:val="26"/>
          <w:szCs w:val="26"/>
        </w:rPr>
        <w:t>31</w:t>
      </w:r>
      <w:r w:rsidR="00E339C9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="00E339C9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ธันวาคม พ.ศ. </w:t>
      </w:r>
      <w:r w:rsidR="00D6323E" w:rsidRPr="00D6323E">
        <w:rPr>
          <w:rFonts w:ascii="Browallia New" w:hAnsi="Browallia New" w:cs="Browallia New"/>
          <w:color w:val="000000"/>
          <w:sz w:val="26"/>
          <w:szCs w:val="26"/>
        </w:rPr>
        <w:t>2568</w:t>
      </w:r>
      <w:r w:rsidR="00E339C9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="00E339C9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และ พ.ศ. </w:t>
      </w:r>
      <w:r w:rsidR="00D6323E" w:rsidRPr="00D6323E">
        <w:rPr>
          <w:rFonts w:ascii="Browallia New" w:hAnsi="Browallia New" w:cs="Browallia New"/>
          <w:color w:val="000000"/>
          <w:sz w:val="26"/>
          <w:szCs w:val="26"/>
        </w:rPr>
        <w:t>2567</w:t>
      </w:r>
      <w:r w:rsidR="00E339C9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="00955309" w:rsidRPr="0078499B">
        <w:rPr>
          <w:rFonts w:ascii="Browallia New" w:hAnsi="Browallia New" w:cs="Browallia New"/>
          <w:color w:val="000000"/>
          <w:sz w:val="26"/>
          <w:szCs w:val="26"/>
          <w:cs/>
        </w:rPr>
        <w:t>ดังนี้</w:t>
      </w:r>
    </w:p>
    <w:p w14:paraId="6AFF0419" w14:textId="77777777" w:rsidR="00CD185E" w:rsidRPr="0078499B" w:rsidRDefault="00CD185E" w:rsidP="007300AF">
      <w:pPr>
        <w:pStyle w:val="NoSpacing"/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3708"/>
        <w:gridCol w:w="1440"/>
        <w:gridCol w:w="1440"/>
        <w:gridCol w:w="1440"/>
        <w:gridCol w:w="1440"/>
      </w:tblGrid>
      <w:tr w:rsidR="00955309" w:rsidRPr="0078499B" w14:paraId="55169073" w14:textId="77777777" w:rsidTr="002F3E8C">
        <w:trPr>
          <w:trHeight w:val="284"/>
        </w:trPr>
        <w:tc>
          <w:tcPr>
            <w:tcW w:w="3708" w:type="dxa"/>
          </w:tcPr>
          <w:p w14:paraId="544D1ED4" w14:textId="77777777" w:rsidR="00955309" w:rsidRPr="0078499B" w:rsidRDefault="00955309" w:rsidP="005E5C79">
            <w:pPr>
              <w:ind w:left="-64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bookmarkStart w:id="40" w:name="_Hlk191316110"/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2DA48CA6" w14:textId="77777777" w:rsidR="00955309" w:rsidRPr="0078499B" w:rsidRDefault="00955309" w:rsidP="0019046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1CB489C8" w14:textId="77777777" w:rsidR="00955309" w:rsidRPr="0078499B" w:rsidRDefault="00955309" w:rsidP="00190462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bookmarkEnd w:id="40"/>
      <w:tr w:rsidR="00A646B3" w:rsidRPr="0078499B" w14:paraId="0D7B7522" w14:textId="77777777" w:rsidTr="002F3E8C">
        <w:trPr>
          <w:trHeight w:val="284"/>
        </w:trPr>
        <w:tc>
          <w:tcPr>
            <w:tcW w:w="3708" w:type="dxa"/>
          </w:tcPr>
          <w:p w14:paraId="5DB080F7" w14:textId="77777777" w:rsidR="00A646B3" w:rsidRPr="0078499B" w:rsidRDefault="00A646B3" w:rsidP="00A646B3">
            <w:pPr>
              <w:ind w:left="-64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75060DE" w14:textId="1BF874C7" w:rsidR="00A646B3" w:rsidRPr="0078499B" w:rsidRDefault="00A646B3" w:rsidP="00A646B3">
            <w:pPr>
              <w:tabs>
                <w:tab w:val="right" w:pos="1221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6323E" w:rsidRPr="00D6323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</w:t>
            </w:r>
            <w:r w:rsidR="00D6323E" w:rsidRPr="00D6323E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1A0F605" w14:textId="14FA9DDE" w:rsidR="00A646B3" w:rsidRPr="0078499B" w:rsidRDefault="00A646B3" w:rsidP="00A646B3">
            <w:pPr>
              <w:tabs>
                <w:tab w:val="right" w:pos="1221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6323E" w:rsidRPr="00D6323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</w:t>
            </w:r>
            <w:r w:rsidR="00D6323E" w:rsidRPr="00D6323E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70B01B2" w14:textId="3BAF7E1B" w:rsidR="00A646B3" w:rsidRPr="0078499B" w:rsidRDefault="00A646B3" w:rsidP="00A646B3">
            <w:pPr>
              <w:tabs>
                <w:tab w:val="right" w:pos="1221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6323E" w:rsidRPr="00D6323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</w:t>
            </w:r>
            <w:r w:rsidR="00D6323E" w:rsidRPr="00D6323E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C4CE85F" w14:textId="70A1AA84" w:rsidR="00A646B3" w:rsidRPr="0078499B" w:rsidRDefault="00A646B3" w:rsidP="00A646B3">
            <w:pPr>
              <w:tabs>
                <w:tab w:val="right" w:pos="1221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6323E" w:rsidRPr="00D6323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</w:t>
            </w:r>
            <w:r w:rsidR="00D6323E" w:rsidRPr="00D6323E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7</w:t>
            </w:r>
          </w:p>
        </w:tc>
      </w:tr>
      <w:tr w:rsidR="00A646B3" w:rsidRPr="0078499B" w14:paraId="1EEE8DFE" w14:textId="77777777" w:rsidTr="002F3E8C">
        <w:trPr>
          <w:trHeight w:val="284"/>
        </w:trPr>
        <w:tc>
          <w:tcPr>
            <w:tcW w:w="3708" w:type="dxa"/>
          </w:tcPr>
          <w:p w14:paraId="54494D0D" w14:textId="77777777" w:rsidR="00A646B3" w:rsidRPr="0078499B" w:rsidRDefault="00A646B3" w:rsidP="00A646B3">
            <w:pPr>
              <w:ind w:left="-64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B1DD24D" w14:textId="77777777" w:rsidR="00A646B3" w:rsidRPr="0078499B" w:rsidRDefault="00A646B3" w:rsidP="00A646B3">
            <w:pPr>
              <w:tabs>
                <w:tab w:val="right" w:pos="122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219A0FF" w14:textId="77777777" w:rsidR="00A646B3" w:rsidRPr="0078499B" w:rsidRDefault="00A646B3" w:rsidP="00A646B3">
            <w:pPr>
              <w:tabs>
                <w:tab w:val="right" w:pos="122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C424C5A" w14:textId="77777777" w:rsidR="00A646B3" w:rsidRPr="0078499B" w:rsidRDefault="00A646B3" w:rsidP="00A646B3">
            <w:pPr>
              <w:tabs>
                <w:tab w:val="right" w:pos="122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677D9E2" w14:textId="77777777" w:rsidR="00A646B3" w:rsidRPr="0078499B" w:rsidRDefault="00A646B3" w:rsidP="00A646B3">
            <w:pPr>
              <w:tabs>
                <w:tab w:val="right" w:pos="122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A646B3" w:rsidRPr="0078499B" w14:paraId="03FCFDD1" w14:textId="77777777" w:rsidTr="002F3E8C">
        <w:trPr>
          <w:trHeight w:val="57"/>
        </w:trPr>
        <w:tc>
          <w:tcPr>
            <w:tcW w:w="3708" w:type="dxa"/>
          </w:tcPr>
          <w:p w14:paraId="40CA096A" w14:textId="77777777" w:rsidR="00A646B3" w:rsidRPr="0078499B" w:rsidRDefault="00A646B3" w:rsidP="00A646B3">
            <w:pPr>
              <w:ind w:left="-64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1D7ED91" w14:textId="77777777" w:rsidR="00A646B3" w:rsidRPr="0078499B" w:rsidRDefault="00A646B3" w:rsidP="00A646B3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3C1A725" w14:textId="77777777" w:rsidR="00A646B3" w:rsidRPr="0078499B" w:rsidRDefault="00A646B3" w:rsidP="00A646B3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7361D9E" w14:textId="77777777" w:rsidR="00A646B3" w:rsidRPr="0078499B" w:rsidRDefault="00A646B3" w:rsidP="00A646B3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21B14E3" w14:textId="77777777" w:rsidR="00A646B3" w:rsidRPr="0078499B" w:rsidRDefault="00A646B3" w:rsidP="00A646B3">
            <w:pPr>
              <w:tabs>
                <w:tab w:val="decimal" w:pos="1152"/>
              </w:tabs>
              <w:ind w:left="432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080E56" w:rsidRPr="0078499B" w14:paraId="117736A5" w14:textId="77777777" w:rsidTr="002F3E8C">
        <w:trPr>
          <w:trHeight w:val="284"/>
        </w:trPr>
        <w:tc>
          <w:tcPr>
            <w:tcW w:w="3708" w:type="dxa"/>
          </w:tcPr>
          <w:p w14:paraId="1BA1FAFE" w14:textId="77777777" w:rsidR="00080E56" w:rsidRPr="0078499B" w:rsidRDefault="00080E56" w:rsidP="00080E56">
            <w:pPr>
              <w:ind w:left="-6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ยอดคงเหลือต้นปี</w:t>
            </w:r>
          </w:p>
        </w:tc>
        <w:tc>
          <w:tcPr>
            <w:tcW w:w="1440" w:type="dxa"/>
          </w:tcPr>
          <w:p w14:paraId="3026A15D" w14:textId="7F149B0A" w:rsidR="00080E56" w:rsidRPr="0078499B" w:rsidRDefault="00080E56" w:rsidP="00080E56">
            <w:pPr>
              <w:tabs>
                <w:tab w:val="decimal" w:pos="1221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14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556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839</w:t>
            </w:r>
          </w:p>
        </w:tc>
        <w:tc>
          <w:tcPr>
            <w:tcW w:w="1440" w:type="dxa"/>
          </w:tcPr>
          <w:p w14:paraId="55094460" w14:textId="5B7B617F" w:rsidR="00080E56" w:rsidRPr="0078499B" w:rsidRDefault="00080E56" w:rsidP="00080E56">
            <w:pPr>
              <w:tabs>
                <w:tab w:val="decimal" w:pos="1221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13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537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904</w:t>
            </w:r>
          </w:p>
        </w:tc>
        <w:tc>
          <w:tcPr>
            <w:tcW w:w="1440" w:type="dxa"/>
          </w:tcPr>
          <w:p w14:paraId="5F90FDAD" w14:textId="4B7CB2FD" w:rsidR="00080E56" w:rsidRPr="0078499B" w:rsidRDefault="00080E56" w:rsidP="00080E56">
            <w:pPr>
              <w:tabs>
                <w:tab w:val="decimal" w:pos="1221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027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622</w:t>
            </w:r>
          </w:p>
        </w:tc>
        <w:tc>
          <w:tcPr>
            <w:tcW w:w="1440" w:type="dxa"/>
          </w:tcPr>
          <w:p w14:paraId="5860B7C7" w14:textId="7172B195" w:rsidR="00080E56" w:rsidRPr="0078499B" w:rsidRDefault="00080E56" w:rsidP="00080E56">
            <w:pPr>
              <w:tabs>
                <w:tab w:val="decimal" w:pos="1221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007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818</w:t>
            </w:r>
          </w:p>
        </w:tc>
      </w:tr>
      <w:tr w:rsidR="00080E56" w:rsidRPr="0078499B" w14:paraId="22B2DA8A" w14:textId="77777777" w:rsidTr="002F3E8C">
        <w:trPr>
          <w:trHeight w:val="284"/>
        </w:trPr>
        <w:tc>
          <w:tcPr>
            <w:tcW w:w="3708" w:type="dxa"/>
          </w:tcPr>
          <w:p w14:paraId="25781A41" w14:textId="77777777" w:rsidR="00080E56" w:rsidRPr="0078499B" w:rsidRDefault="00080E56" w:rsidP="00080E56">
            <w:pPr>
              <w:ind w:left="-6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ต้นทุนบริการปัจจุบัน</w:t>
            </w:r>
          </w:p>
        </w:tc>
        <w:tc>
          <w:tcPr>
            <w:tcW w:w="1440" w:type="dxa"/>
          </w:tcPr>
          <w:p w14:paraId="0B93FFF1" w14:textId="548CC3F8" w:rsidR="00080E56" w:rsidRPr="0078499B" w:rsidRDefault="00080E56" w:rsidP="00080E56">
            <w:pPr>
              <w:tabs>
                <w:tab w:val="decimal" w:pos="1221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CD607F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eastAsia="zh-CN"/>
              </w:rPr>
              <w:t>1</w:t>
            </w:r>
            <w:r w:rsidRPr="00CD607F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CD607F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eastAsia="zh-CN"/>
              </w:rPr>
              <w:t>545</w:t>
            </w:r>
            <w:r w:rsidRPr="00CD607F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CD607F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eastAsia="zh-CN"/>
              </w:rPr>
              <w:t>260</w:t>
            </w:r>
          </w:p>
        </w:tc>
        <w:tc>
          <w:tcPr>
            <w:tcW w:w="1440" w:type="dxa"/>
          </w:tcPr>
          <w:p w14:paraId="47CE693D" w14:textId="66530003" w:rsidR="00080E56" w:rsidRPr="0078499B" w:rsidRDefault="00080E56" w:rsidP="00080E56">
            <w:pPr>
              <w:tabs>
                <w:tab w:val="decimal" w:pos="1221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641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315</w:t>
            </w:r>
          </w:p>
        </w:tc>
        <w:tc>
          <w:tcPr>
            <w:tcW w:w="1440" w:type="dxa"/>
          </w:tcPr>
          <w:p w14:paraId="54A814D6" w14:textId="09EB6DD4" w:rsidR="00080E56" w:rsidRPr="0078499B" w:rsidRDefault="00080E56" w:rsidP="00080E56">
            <w:pPr>
              <w:tabs>
                <w:tab w:val="decimal" w:pos="1221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211272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238,782</w:t>
            </w:r>
          </w:p>
        </w:tc>
        <w:tc>
          <w:tcPr>
            <w:tcW w:w="1440" w:type="dxa"/>
          </w:tcPr>
          <w:p w14:paraId="4F34411D" w14:textId="580238CC" w:rsidR="00080E56" w:rsidRPr="0078499B" w:rsidRDefault="00080E56" w:rsidP="00080E56">
            <w:pPr>
              <w:tabs>
                <w:tab w:val="decimal" w:pos="1221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406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075</w:t>
            </w:r>
          </w:p>
        </w:tc>
      </w:tr>
      <w:tr w:rsidR="00080E56" w:rsidRPr="0078499B" w14:paraId="23B6DEEE" w14:textId="77777777" w:rsidTr="002F3E8C">
        <w:trPr>
          <w:trHeight w:val="284"/>
        </w:trPr>
        <w:tc>
          <w:tcPr>
            <w:tcW w:w="3708" w:type="dxa"/>
          </w:tcPr>
          <w:p w14:paraId="0C0D0DB2" w14:textId="77777777" w:rsidR="00080E56" w:rsidRPr="0078499B" w:rsidRDefault="00080E56" w:rsidP="00080E56">
            <w:pPr>
              <w:ind w:left="-6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ต้นทุนดอกเบี้ย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BD311CB" w14:textId="3746EC51" w:rsidR="00080E56" w:rsidRPr="0078499B" w:rsidRDefault="00080E56" w:rsidP="00080E56">
            <w:pPr>
              <w:tabs>
                <w:tab w:val="decimal" w:pos="1221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CD607F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396</w:t>
            </w:r>
            <w:r w:rsidRPr="00CD607F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CD607F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345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B5E986D" w14:textId="415F03F0" w:rsidR="00080E56" w:rsidRPr="0078499B" w:rsidRDefault="00080E56" w:rsidP="00080E56">
            <w:pPr>
              <w:tabs>
                <w:tab w:val="decimal" w:pos="1221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476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724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70A54DB" w14:textId="27E1104B" w:rsidR="00080E56" w:rsidRPr="0078499B" w:rsidRDefault="00080E56" w:rsidP="00080E56">
            <w:pPr>
              <w:tabs>
                <w:tab w:val="decimal" w:pos="1221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211272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100,687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2662570" w14:textId="5221B4D1" w:rsidR="00080E56" w:rsidRPr="0078499B" w:rsidRDefault="00080E56" w:rsidP="00080E56">
            <w:pPr>
              <w:tabs>
                <w:tab w:val="decimal" w:pos="1221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164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041</w:t>
            </w:r>
          </w:p>
        </w:tc>
      </w:tr>
      <w:tr w:rsidR="00080E56" w:rsidRPr="0078499B" w14:paraId="11AFFA49" w14:textId="77777777" w:rsidTr="002F3E8C">
        <w:trPr>
          <w:trHeight w:val="284"/>
        </w:trPr>
        <w:tc>
          <w:tcPr>
            <w:tcW w:w="3708" w:type="dxa"/>
          </w:tcPr>
          <w:p w14:paraId="39930E81" w14:textId="77777777" w:rsidR="00080E56" w:rsidRPr="0078499B" w:rsidDel="009B60AC" w:rsidRDefault="00080E56" w:rsidP="00080E56">
            <w:pPr>
              <w:ind w:left="-6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9A044A0" w14:textId="36E4B67E" w:rsidR="00080E56" w:rsidRPr="0078499B" w:rsidRDefault="00080E56" w:rsidP="00080E56">
            <w:pPr>
              <w:tabs>
                <w:tab w:val="decimal" w:pos="1221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eastAsia="zh-CN"/>
              </w:rPr>
            </w:pPr>
            <w:r>
              <w:rPr>
                <w:rFonts w:ascii="Browallia New" w:eastAsia="SimSun" w:hAnsi="Browallia New" w:cs="Browallia New" w:hint="cs"/>
                <w:snapToGrid w:val="0"/>
                <w:color w:val="000000"/>
                <w:sz w:val="26"/>
                <w:szCs w:val="26"/>
                <w:cs/>
                <w:lang w:eastAsia="zh-CN"/>
              </w:rPr>
              <w:t>16</w:t>
            </w:r>
            <w:r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,498,444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4759F30" w14:textId="7EA2C0B5" w:rsidR="00080E56" w:rsidRPr="0078499B" w:rsidRDefault="00080E56" w:rsidP="00080E56">
            <w:pPr>
              <w:tabs>
                <w:tab w:val="decimal" w:pos="1221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15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655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943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F68F84F" w14:textId="003AE285" w:rsidR="00080E56" w:rsidRPr="0078499B" w:rsidRDefault="00080E56" w:rsidP="00080E56">
            <w:pPr>
              <w:tabs>
                <w:tab w:val="decimal" w:pos="1221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4,367,091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90AE2E9" w14:textId="42AE0E56" w:rsidR="00080E56" w:rsidRPr="0078499B" w:rsidRDefault="00080E56" w:rsidP="00080E56">
            <w:pPr>
              <w:tabs>
                <w:tab w:val="decimal" w:pos="1221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577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934</w:t>
            </w:r>
          </w:p>
        </w:tc>
      </w:tr>
      <w:tr w:rsidR="00080E56" w:rsidRPr="0078499B" w14:paraId="1042FBA9" w14:textId="77777777" w:rsidTr="002F3E8C">
        <w:tc>
          <w:tcPr>
            <w:tcW w:w="3708" w:type="dxa"/>
          </w:tcPr>
          <w:p w14:paraId="27217CBE" w14:textId="77777777" w:rsidR="00080E56" w:rsidRPr="0078499B" w:rsidRDefault="00080E56" w:rsidP="00080E56">
            <w:pPr>
              <w:ind w:left="-64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ABB3DAB" w14:textId="77777777" w:rsidR="00080E56" w:rsidRPr="0078499B" w:rsidRDefault="00080E56" w:rsidP="00080E56">
            <w:pPr>
              <w:pStyle w:val="a"/>
              <w:tabs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C39AF40" w14:textId="77777777" w:rsidR="00080E56" w:rsidRPr="0078499B" w:rsidRDefault="00080E56" w:rsidP="00080E56">
            <w:pPr>
              <w:pStyle w:val="a"/>
              <w:tabs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C04F3D5" w14:textId="77777777" w:rsidR="00080E56" w:rsidRPr="0078499B" w:rsidRDefault="00080E56" w:rsidP="00080E56">
            <w:pPr>
              <w:pStyle w:val="a"/>
              <w:tabs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50AF418" w14:textId="77777777" w:rsidR="00080E56" w:rsidRPr="0078499B" w:rsidRDefault="00080E56" w:rsidP="00080E56">
            <w:pPr>
              <w:pStyle w:val="a"/>
              <w:tabs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80E56" w:rsidRPr="0078499B" w14:paraId="5D7E952A" w14:textId="77777777" w:rsidTr="002F3E8C">
        <w:trPr>
          <w:trHeight w:val="284"/>
        </w:trPr>
        <w:tc>
          <w:tcPr>
            <w:tcW w:w="3708" w:type="dxa"/>
          </w:tcPr>
          <w:p w14:paraId="74BD4C0C" w14:textId="77777777" w:rsidR="00080E56" w:rsidRPr="0078499B" w:rsidRDefault="00080E56" w:rsidP="00080E56">
            <w:pPr>
              <w:ind w:left="-6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การวัดมูลค่าใหม่ของ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ภาระผูกพัน</w:t>
            </w:r>
          </w:p>
        </w:tc>
        <w:tc>
          <w:tcPr>
            <w:tcW w:w="1440" w:type="dxa"/>
          </w:tcPr>
          <w:p w14:paraId="1D1B5768" w14:textId="77777777" w:rsidR="00080E56" w:rsidRPr="0078499B" w:rsidRDefault="00080E56" w:rsidP="00080E56">
            <w:pPr>
              <w:tabs>
                <w:tab w:val="decimal" w:pos="1221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440" w:type="dxa"/>
          </w:tcPr>
          <w:p w14:paraId="3CF4EBC0" w14:textId="77777777" w:rsidR="00080E56" w:rsidRPr="0078499B" w:rsidRDefault="00080E56" w:rsidP="00080E56">
            <w:pPr>
              <w:tabs>
                <w:tab w:val="decimal" w:pos="1221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440" w:type="dxa"/>
          </w:tcPr>
          <w:p w14:paraId="1B04FCB8" w14:textId="77777777" w:rsidR="00080E56" w:rsidRPr="0078499B" w:rsidRDefault="00080E56" w:rsidP="00080E56">
            <w:pPr>
              <w:tabs>
                <w:tab w:val="decimal" w:pos="1221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440" w:type="dxa"/>
          </w:tcPr>
          <w:p w14:paraId="295FDBC3" w14:textId="77777777" w:rsidR="00080E56" w:rsidRPr="0078499B" w:rsidRDefault="00080E56" w:rsidP="00080E56">
            <w:pPr>
              <w:tabs>
                <w:tab w:val="decimal" w:pos="1221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080E56" w:rsidRPr="0078499B" w14:paraId="0D6AD886" w14:textId="77777777" w:rsidTr="002F3E8C">
        <w:trPr>
          <w:trHeight w:val="284"/>
        </w:trPr>
        <w:tc>
          <w:tcPr>
            <w:tcW w:w="3708" w:type="dxa"/>
          </w:tcPr>
          <w:p w14:paraId="5C2D577B" w14:textId="77777777" w:rsidR="00080E56" w:rsidRPr="0078499B" w:rsidRDefault="00080E56" w:rsidP="00080E56">
            <w:pPr>
              <w:ind w:left="-6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ผลประโยชน์พนักงาน</w:t>
            </w:r>
          </w:p>
        </w:tc>
        <w:tc>
          <w:tcPr>
            <w:tcW w:w="1440" w:type="dxa"/>
          </w:tcPr>
          <w:p w14:paraId="5281E0C0" w14:textId="77777777" w:rsidR="00080E56" w:rsidRPr="0078499B" w:rsidRDefault="00080E56" w:rsidP="00080E56">
            <w:pPr>
              <w:tabs>
                <w:tab w:val="decimal" w:pos="1221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440" w:type="dxa"/>
          </w:tcPr>
          <w:p w14:paraId="5B980223" w14:textId="77777777" w:rsidR="00080E56" w:rsidRPr="0078499B" w:rsidRDefault="00080E56" w:rsidP="00080E56">
            <w:pPr>
              <w:tabs>
                <w:tab w:val="decimal" w:pos="1221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440" w:type="dxa"/>
          </w:tcPr>
          <w:p w14:paraId="7196D121" w14:textId="77777777" w:rsidR="00080E56" w:rsidRPr="0078499B" w:rsidRDefault="00080E56" w:rsidP="00080E56">
            <w:pPr>
              <w:tabs>
                <w:tab w:val="decimal" w:pos="1221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440" w:type="dxa"/>
          </w:tcPr>
          <w:p w14:paraId="41E1C5B7" w14:textId="77777777" w:rsidR="00080E56" w:rsidRPr="0078499B" w:rsidRDefault="00080E56" w:rsidP="00080E56">
            <w:pPr>
              <w:tabs>
                <w:tab w:val="decimal" w:pos="1221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</w:p>
        </w:tc>
      </w:tr>
      <w:tr w:rsidR="00080E56" w:rsidRPr="0078499B" w14:paraId="311AB1BA" w14:textId="77777777" w:rsidTr="002F3E8C">
        <w:trPr>
          <w:trHeight w:val="284"/>
        </w:trPr>
        <w:tc>
          <w:tcPr>
            <w:tcW w:w="3708" w:type="dxa"/>
          </w:tcPr>
          <w:p w14:paraId="57013464" w14:textId="77777777" w:rsidR="00080E56" w:rsidRPr="0078499B" w:rsidRDefault="00080E56" w:rsidP="00080E56">
            <w:pPr>
              <w:ind w:left="-6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ผล(กำไร)/ขาดทุนที่เกิดจากการเปลี่ยนแปลง</w:t>
            </w:r>
          </w:p>
        </w:tc>
        <w:tc>
          <w:tcPr>
            <w:tcW w:w="1440" w:type="dxa"/>
          </w:tcPr>
          <w:p w14:paraId="6443C481" w14:textId="77777777" w:rsidR="00080E56" w:rsidRPr="0078499B" w:rsidRDefault="00080E56" w:rsidP="00080E56">
            <w:pPr>
              <w:tabs>
                <w:tab w:val="decimal" w:pos="1221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440" w:type="dxa"/>
          </w:tcPr>
          <w:p w14:paraId="16D68373" w14:textId="77777777" w:rsidR="00080E56" w:rsidRPr="0078499B" w:rsidRDefault="00080E56" w:rsidP="00080E56">
            <w:pPr>
              <w:tabs>
                <w:tab w:val="decimal" w:pos="1221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440" w:type="dxa"/>
          </w:tcPr>
          <w:p w14:paraId="3E7D8C8C" w14:textId="77777777" w:rsidR="00080E56" w:rsidRPr="0078499B" w:rsidRDefault="00080E56" w:rsidP="00080E56">
            <w:pPr>
              <w:tabs>
                <w:tab w:val="decimal" w:pos="1221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440" w:type="dxa"/>
          </w:tcPr>
          <w:p w14:paraId="7185B26B" w14:textId="77777777" w:rsidR="00080E56" w:rsidRPr="0078499B" w:rsidRDefault="00080E56" w:rsidP="00080E56">
            <w:pPr>
              <w:tabs>
                <w:tab w:val="decimal" w:pos="1221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</w:p>
        </w:tc>
      </w:tr>
      <w:tr w:rsidR="00080E56" w:rsidRPr="0078499B" w14:paraId="76BDB539" w14:textId="77777777" w:rsidTr="002F3E8C">
        <w:trPr>
          <w:trHeight w:val="284"/>
        </w:trPr>
        <w:tc>
          <w:tcPr>
            <w:tcW w:w="3708" w:type="dxa"/>
          </w:tcPr>
          <w:p w14:paraId="6820F3FA" w14:textId="77777777" w:rsidR="00080E56" w:rsidRPr="0078499B" w:rsidRDefault="00080E56" w:rsidP="00080E56">
            <w:pPr>
              <w:ind w:left="-6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   ข้อสมมติทางประชากรศาสตร์</w:t>
            </w:r>
          </w:p>
        </w:tc>
        <w:tc>
          <w:tcPr>
            <w:tcW w:w="1440" w:type="dxa"/>
          </w:tcPr>
          <w:p w14:paraId="533C9BA1" w14:textId="53D70E37" w:rsidR="00080E56" w:rsidRPr="0078499B" w:rsidRDefault="00080E56" w:rsidP="00080E56">
            <w:pPr>
              <w:tabs>
                <w:tab w:val="decimal" w:pos="1221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D607F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4,664,3</w:t>
            </w:r>
            <w:r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70</w:t>
            </w:r>
          </w:p>
        </w:tc>
        <w:tc>
          <w:tcPr>
            <w:tcW w:w="1440" w:type="dxa"/>
          </w:tcPr>
          <w:p w14:paraId="572B5936" w14:textId="45151AC2" w:rsidR="00080E56" w:rsidRPr="0078499B" w:rsidRDefault="00080E56" w:rsidP="00080E56">
            <w:pPr>
              <w:tabs>
                <w:tab w:val="decimal" w:pos="1221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230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546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440" w:type="dxa"/>
          </w:tcPr>
          <w:p w14:paraId="350A51C5" w14:textId="7A1854F1" w:rsidR="00080E56" w:rsidRPr="0078499B" w:rsidRDefault="00080E56" w:rsidP="00080E56">
            <w:pPr>
              <w:tabs>
                <w:tab w:val="decimal" w:pos="1221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211272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418,698</w:t>
            </w:r>
          </w:p>
        </w:tc>
        <w:tc>
          <w:tcPr>
            <w:tcW w:w="1440" w:type="dxa"/>
          </w:tcPr>
          <w:p w14:paraId="67EFD4A5" w14:textId="144B2939" w:rsidR="00080E56" w:rsidRPr="0078499B" w:rsidRDefault="00080E56" w:rsidP="00080E56">
            <w:pPr>
              <w:tabs>
                <w:tab w:val="decimal" w:pos="1221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072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967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</w:tr>
      <w:tr w:rsidR="00080E56" w:rsidRPr="0078499B" w14:paraId="609A02A1" w14:textId="77777777" w:rsidTr="002F3E8C">
        <w:trPr>
          <w:trHeight w:val="284"/>
        </w:trPr>
        <w:tc>
          <w:tcPr>
            <w:tcW w:w="3708" w:type="dxa"/>
          </w:tcPr>
          <w:p w14:paraId="66DE5280" w14:textId="1C22D861" w:rsidR="00080E56" w:rsidRPr="0078499B" w:rsidRDefault="00080E56" w:rsidP="00080E56">
            <w:pPr>
              <w:ind w:left="-6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ผลขาดทุนที่เกิดจากการเปลี่ยนแปลง</w:t>
            </w:r>
          </w:p>
        </w:tc>
        <w:tc>
          <w:tcPr>
            <w:tcW w:w="1440" w:type="dxa"/>
          </w:tcPr>
          <w:p w14:paraId="7A0FF002" w14:textId="77777777" w:rsidR="00080E56" w:rsidRPr="0078499B" w:rsidRDefault="00080E56" w:rsidP="00080E56">
            <w:pPr>
              <w:tabs>
                <w:tab w:val="decimal" w:pos="1221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440" w:type="dxa"/>
          </w:tcPr>
          <w:p w14:paraId="50777210" w14:textId="77777777" w:rsidR="00080E56" w:rsidRPr="0078499B" w:rsidRDefault="00080E56" w:rsidP="00080E56">
            <w:pPr>
              <w:tabs>
                <w:tab w:val="decimal" w:pos="1221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440" w:type="dxa"/>
          </w:tcPr>
          <w:p w14:paraId="115FBB0A" w14:textId="77777777" w:rsidR="00080E56" w:rsidRPr="0078499B" w:rsidRDefault="00080E56" w:rsidP="00080E56">
            <w:pPr>
              <w:tabs>
                <w:tab w:val="decimal" w:pos="1221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440" w:type="dxa"/>
          </w:tcPr>
          <w:p w14:paraId="20971F57" w14:textId="77777777" w:rsidR="00080E56" w:rsidRPr="0078499B" w:rsidRDefault="00080E56" w:rsidP="00080E56">
            <w:pPr>
              <w:tabs>
                <w:tab w:val="decimal" w:pos="1221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080E56" w:rsidRPr="0078499B" w14:paraId="37257354" w14:textId="77777777" w:rsidTr="002F3E8C">
        <w:trPr>
          <w:trHeight w:val="284"/>
        </w:trPr>
        <w:tc>
          <w:tcPr>
            <w:tcW w:w="3708" w:type="dxa"/>
          </w:tcPr>
          <w:p w14:paraId="0F63B2E8" w14:textId="77777777" w:rsidR="00080E56" w:rsidRPr="0078499B" w:rsidRDefault="00080E56" w:rsidP="00080E56">
            <w:pPr>
              <w:ind w:left="-6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   ข้อสมมติทางการเงิน</w:t>
            </w:r>
          </w:p>
        </w:tc>
        <w:tc>
          <w:tcPr>
            <w:tcW w:w="1440" w:type="dxa"/>
          </w:tcPr>
          <w:p w14:paraId="7ED32EA4" w14:textId="7C49365C" w:rsidR="00080E56" w:rsidRPr="0078499B" w:rsidRDefault="00080E56" w:rsidP="00080E56">
            <w:pPr>
              <w:tabs>
                <w:tab w:val="decimal" w:pos="1221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CD607F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4,804,219</w:t>
            </w:r>
          </w:p>
        </w:tc>
        <w:tc>
          <w:tcPr>
            <w:tcW w:w="1440" w:type="dxa"/>
          </w:tcPr>
          <w:p w14:paraId="06B14AE8" w14:textId="2E6F27C8" w:rsidR="00080E56" w:rsidRPr="0078499B" w:rsidRDefault="00080E56" w:rsidP="00080E56">
            <w:pPr>
              <w:tabs>
                <w:tab w:val="decimal" w:pos="1221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635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507</w:t>
            </w:r>
          </w:p>
        </w:tc>
        <w:tc>
          <w:tcPr>
            <w:tcW w:w="1440" w:type="dxa"/>
          </w:tcPr>
          <w:p w14:paraId="5A936D89" w14:textId="127FA38E" w:rsidR="00080E56" w:rsidRPr="0078499B" w:rsidRDefault="00080E56" w:rsidP="00080E56">
            <w:pPr>
              <w:tabs>
                <w:tab w:val="decimal" w:pos="1221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211272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4,756,786</w:t>
            </w:r>
          </w:p>
        </w:tc>
        <w:tc>
          <w:tcPr>
            <w:tcW w:w="1440" w:type="dxa"/>
          </w:tcPr>
          <w:p w14:paraId="64DE1701" w14:textId="019A48CE" w:rsidR="00080E56" w:rsidRPr="0078499B" w:rsidRDefault="00080E56" w:rsidP="00080E56">
            <w:pPr>
              <w:tabs>
                <w:tab w:val="decimal" w:pos="1221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256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801</w:t>
            </w:r>
          </w:p>
        </w:tc>
      </w:tr>
      <w:tr w:rsidR="00080E56" w:rsidRPr="0078499B" w14:paraId="673DB5D7" w14:textId="77777777" w:rsidTr="002F3E8C">
        <w:trPr>
          <w:trHeight w:val="284"/>
        </w:trPr>
        <w:tc>
          <w:tcPr>
            <w:tcW w:w="3708" w:type="dxa"/>
          </w:tcPr>
          <w:p w14:paraId="32C641EC" w14:textId="66487A04" w:rsidR="00080E56" w:rsidRPr="0078499B" w:rsidRDefault="00080E56" w:rsidP="00080E56">
            <w:pPr>
              <w:ind w:left="-6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ผล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กำไร)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/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ขาดทุนที่เกิดจากประสบการณ์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ADBBD7E" w14:textId="1FB75438" w:rsidR="00080E56" w:rsidRPr="0078499B" w:rsidRDefault="00080E56" w:rsidP="00080E56">
            <w:pPr>
              <w:tabs>
                <w:tab w:val="decimal" w:pos="1221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(</w:t>
            </w:r>
            <w:r w:rsidRPr="00CD607F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4,069,029</w:t>
            </w:r>
            <w:r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B0184E8" w14:textId="0D8F06D2" w:rsidR="00080E56" w:rsidRPr="0078499B" w:rsidRDefault="00080E56" w:rsidP="00080E56">
            <w:pPr>
              <w:tabs>
                <w:tab w:val="decimal" w:pos="1221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504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065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454951E" w14:textId="45B237C2" w:rsidR="00080E56" w:rsidRPr="0078499B" w:rsidRDefault="00080E56" w:rsidP="00080E56">
            <w:pPr>
              <w:tabs>
                <w:tab w:val="decimal" w:pos="1221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(</w:t>
            </w:r>
            <w:r w:rsidRPr="00211272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3,864,230</w:t>
            </w:r>
            <w:r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BE97BC3" w14:textId="5023206B" w:rsidR="00080E56" w:rsidRPr="0078499B" w:rsidRDefault="00080E56" w:rsidP="00080E56">
            <w:pPr>
              <w:tabs>
                <w:tab w:val="decimal" w:pos="1221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265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854</w:t>
            </w:r>
          </w:p>
        </w:tc>
      </w:tr>
      <w:tr w:rsidR="00080E56" w:rsidRPr="0078499B" w14:paraId="3ECFB9D5" w14:textId="77777777" w:rsidTr="002F3E8C">
        <w:trPr>
          <w:trHeight w:val="284"/>
        </w:trPr>
        <w:tc>
          <w:tcPr>
            <w:tcW w:w="3708" w:type="dxa"/>
          </w:tcPr>
          <w:p w14:paraId="4575D651" w14:textId="77777777" w:rsidR="00080E56" w:rsidRPr="0078499B" w:rsidRDefault="00080E56" w:rsidP="00080E56">
            <w:pPr>
              <w:ind w:left="-6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4ABB9C4" w14:textId="5726B84B" w:rsidR="00080E56" w:rsidRPr="0078499B" w:rsidRDefault="00080E56" w:rsidP="00080E56">
            <w:pPr>
              <w:tabs>
                <w:tab w:val="decimal" w:pos="1221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5,399,560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B0273F6" w14:textId="01CD6533" w:rsidR="00080E56" w:rsidRPr="0078499B" w:rsidRDefault="00080E56" w:rsidP="00080E56">
            <w:pPr>
              <w:tabs>
                <w:tab w:val="decimal" w:pos="1221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099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104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8278374" w14:textId="6111D7A7" w:rsidR="00080E56" w:rsidRPr="0078499B" w:rsidRDefault="00080E56" w:rsidP="00080E56">
            <w:pPr>
              <w:tabs>
                <w:tab w:val="decimal" w:pos="1221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1,311,254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EEABFDF" w14:textId="29805CCE" w:rsidR="00080E56" w:rsidRPr="0078499B" w:rsidRDefault="00080E56" w:rsidP="00080E56">
            <w:pPr>
              <w:tabs>
                <w:tab w:val="decimal" w:pos="1221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550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312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</w:tr>
      <w:tr w:rsidR="00080E56" w:rsidRPr="0078499B" w14:paraId="1E97F483" w14:textId="77777777" w:rsidTr="002F3E8C">
        <w:trPr>
          <w:trHeight w:val="57"/>
        </w:trPr>
        <w:tc>
          <w:tcPr>
            <w:tcW w:w="3708" w:type="dxa"/>
          </w:tcPr>
          <w:p w14:paraId="421908E7" w14:textId="77777777" w:rsidR="00080E56" w:rsidRPr="0078499B" w:rsidRDefault="00080E56" w:rsidP="00080E56">
            <w:pPr>
              <w:ind w:left="-64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5776EAB" w14:textId="77777777" w:rsidR="00080E56" w:rsidRPr="0078499B" w:rsidRDefault="00080E56" w:rsidP="00080E56">
            <w:pPr>
              <w:pStyle w:val="a"/>
              <w:tabs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1DD6D69" w14:textId="77777777" w:rsidR="00080E56" w:rsidRPr="0078499B" w:rsidRDefault="00080E56" w:rsidP="00080E56">
            <w:pPr>
              <w:pStyle w:val="a"/>
              <w:tabs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6BB4671" w14:textId="77777777" w:rsidR="00080E56" w:rsidRPr="0078499B" w:rsidRDefault="00080E56" w:rsidP="00080E56">
            <w:pPr>
              <w:pStyle w:val="a"/>
              <w:tabs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98A02BD" w14:textId="77777777" w:rsidR="00080E56" w:rsidRPr="0078499B" w:rsidRDefault="00080E56" w:rsidP="00080E56">
            <w:pPr>
              <w:pStyle w:val="a"/>
              <w:tabs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80E56" w:rsidRPr="0078499B" w14:paraId="3C9EA75F" w14:textId="77777777" w:rsidTr="002F3E8C">
        <w:trPr>
          <w:trHeight w:val="284"/>
        </w:trPr>
        <w:tc>
          <w:tcPr>
            <w:tcW w:w="3708" w:type="dxa"/>
          </w:tcPr>
          <w:p w14:paraId="468C15FD" w14:textId="77777777" w:rsidR="00080E56" w:rsidRPr="0078499B" w:rsidRDefault="00080E56" w:rsidP="00080E56">
            <w:pPr>
              <w:ind w:left="-6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ยอดคงเหลือปลายปี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73460EE" w14:textId="679C8552" w:rsidR="00080E56" w:rsidRPr="0078499B" w:rsidRDefault="00080E56" w:rsidP="00080E56">
            <w:pPr>
              <w:tabs>
                <w:tab w:val="decimal" w:pos="1221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DA18E4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21</w:t>
            </w:r>
            <w:r w:rsidRPr="00DA18E4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DA18E4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898</w:t>
            </w:r>
            <w:r w:rsidRPr="00DA18E4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DA18E4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004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F775204" w14:textId="60281398" w:rsidR="00080E56" w:rsidRPr="0078499B" w:rsidRDefault="00080E56" w:rsidP="00080E56">
            <w:pPr>
              <w:tabs>
                <w:tab w:val="decimal" w:pos="1221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14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556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839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F924F34" w14:textId="08DCEE9C" w:rsidR="00080E56" w:rsidRPr="0078499B" w:rsidRDefault="00080E56" w:rsidP="00080E56">
            <w:pPr>
              <w:tabs>
                <w:tab w:val="decimal" w:pos="1221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164F1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eastAsia="zh-CN"/>
              </w:rPr>
              <w:t>5</w:t>
            </w:r>
            <w:r w:rsidRPr="00164F1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164F1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eastAsia="zh-CN"/>
              </w:rPr>
              <w:t>678</w:t>
            </w:r>
            <w:r w:rsidRPr="00164F1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164F1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eastAsia="zh-CN"/>
              </w:rPr>
              <w:t>345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AF53929" w14:textId="6E2519C5" w:rsidR="00080E56" w:rsidRPr="0078499B" w:rsidRDefault="00080E56" w:rsidP="00080E56">
            <w:pPr>
              <w:tabs>
                <w:tab w:val="decimal" w:pos="1221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027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622</w:t>
            </w:r>
          </w:p>
        </w:tc>
      </w:tr>
    </w:tbl>
    <w:p w14:paraId="5575ECD1" w14:textId="454AC3A5" w:rsidR="005E0C94" w:rsidRPr="0078499B" w:rsidRDefault="005E0C94" w:rsidP="0022169F">
      <w:pPr>
        <w:pStyle w:val="NoSpacing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80ADF4D" w14:textId="77777777" w:rsidR="00955309" w:rsidRPr="0078499B" w:rsidRDefault="00955309" w:rsidP="007300AF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>ข้อสมมติหลักในการประมาณการตามหลักคณิตศาสตร์ประกันภัยที่ใช้สำหรับโครงการผลประโยชน์เมื่อเกษียณอายุเป็นดังนี้</w:t>
      </w:r>
    </w:p>
    <w:p w14:paraId="44254A7D" w14:textId="77777777" w:rsidR="005F5E3E" w:rsidRPr="0078499B" w:rsidRDefault="005F5E3E" w:rsidP="007300AF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75" w:type="dxa"/>
        <w:tblLayout w:type="fixed"/>
        <w:tblLook w:val="0000" w:firstRow="0" w:lastRow="0" w:firstColumn="0" w:lastColumn="0" w:noHBand="0" w:noVBand="0"/>
      </w:tblPr>
      <w:tblGrid>
        <w:gridCol w:w="3715"/>
        <w:gridCol w:w="1440"/>
        <w:gridCol w:w="1425"/>
        <w:gridCol w:w="1455"/>
        <w:gridCol w:w="1440"/>
      </w:tblGrid>
      <w:tr w:rsidR="00955309" w:rsidRPr="0078499B" w14:paraId="47BCED08" w14:textId="77777777" w:rsidTr="006970F8">
        <w:tc>
          <w:tcPr>
            <w:tcW w:w="3715" w:type="dxa"/>
          </w:tcPr>
          <w:p w14:paraId="65A77C1E" w14:textId="77777777" w:rsidR="00955309" w:rsidRPr="0078499B" w:rsidRDefault="00955309" w:rsidP="00652D67">
            <w:pPr>
              <w:ind w:left="-107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2865" w:type="dxa"/>
            <w:gridSpan w:val="2"/>
            <w:tcBorders>
              <w:bottom w:val="single" w:sz="4" w:space="0" w:color="auto"/>
            </w:tcBorders>
            <w:vAlign w:val="bottom"/>
          </w:tcPr>
          <w:p w14:paraId="65517B84" w14:textId="77777777" w:rsidR="00955309" w:rsidRPr="0078499B" w:rsidRDefault="00955309" w:rsidP="00E765C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95" w:type="dxa"/>
            <w:gridSpan w:val="2"/>
            <w:tcBorders>
              <w:bottom w:val="single" w:sz="4" w:space="0" w:color="auto"/>
            </w:tcBorders>
            <w:vAlign w:val="bottom"/>
          </w:tcPr>
          <w:p w14:paraId="01FC5105" w14:textId="77777777" w:rsidR="00955309" w:rsidRPr="0078499B" w:rsidRDefault="00955309" w:rsidP="00E765C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A646B3" w:rsidRPr="0078499B" w14:paraId="1D22C01D" w14:textId="77777777" w:rsidTr="006970F8">
        <w:tc>
          <w:tcPr>
            <w:tcW w:w="3715" w:type="dxa"/>
          </w:tcPr>
          <w:p w14:paraId="35DE18F0" w14:textId="77777777" w:rsidR="00A646B3" w:rsidRPr="0078499B" w:rsidRDefault="00A646B3" w:rsidP="00A646B3">
            <w:pPr>
              <w:ind w:left="-107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6F6F2E" w14:textId="6A5CCAFC" w:rsidR="00A646B3" w:rsidRPr="0078499B" w:rsidRDefault="00A646B3" w:rsidP="00A646B3">
            <w:pPr>
              <w:tabs>
                <w:tab w:val="right" w:pos="1230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6323E" w:rsidRPr="00D6323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</w:t>
            </w:r>
            <w:r w:rsidR="00D6323E" w:rsidRPr="00D6323E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8</w:t>
            </w:r>
          </w:p>
        </w:tc>
        <w:tc>
          <w:tcPr>
            <w:tcW w:w="14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08EFD5" w14:textId="4CE520DA" w:rsidR="00A646B3" w:rsidRPr="0078499B" w:rsidRDefault="00A646B3" w:rsidP="00A646B3">
            <w:pPr>
              <w:tabs>
                <w:tab w:val="right" w:pos="1215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6323E" w:rsidRPr="00D6323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</w:t>
            </w:r>
            <w:r w:rsidR="00D6323E" w:rsidRPr="00D6323E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7</w:t>
            </w:r>
          </w:p>
        </w:tc>
        <w:tc>
          <w:tcPr>
            <w:tcW w:w="14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E59A18" w14:textId="3A50648F" w:rsidR="00A646B3" w:rsidRPr="0078499B" w:rsidRDefault="00A646B3" w:rsidP="00A646B3">
            <w:pPr>
              <w:tabs>
                <w:tab w:val="right" w:pos="1245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6323E" w:rsidRPr="00D6323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</w:t>
            </w:r>
            <w:r w:rsidR="00D6323E" w:rsidRPr="00D6323E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554AC9" w14:textId="23408E70" w:rsidR="00A646B3" w:rsidRPr="0078499B" w:rsidRDefault="00A646B3" w:rsidP="004A3A5D">
            <w:pPr>
              <w:tabs>
                <w:tab w:val="right" w:pos="1207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6323E" w:rsidRPr="00D6323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</w:t>
            </w:r>
            <w:r w:rsidR="00D6323E" w:rsidRPr="00D6323E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7</w:t>
            </w:r>
          </w:p>
        </w:tc>
      </w:tr>
      <w:tr w:rsidR="00A646B3" w:rsidRPr="0078499B" w14:paraId="294B76DF" w14:textId="77777777" w:rsidTr="006970F8">
        <w:tc>
          <w:tcPr>
            <w:tcW w:w="3715" w:type="dxa"/>
          </w:tcPr>
          <w:p w14:paraId="5930C9C4" w14:textId="77777777" w:rsidR="00A646B3" w:rsidRPr="0078499B" w:rsidRDefault="00A646B3" w:rsidP="00A646B3">
            <w:pPr>
              <w:ind w:left="-107"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FB93BA5" w14:textId="77777777" w:rsidR="00A646B3" w:rsidRPr="0078499B" w:rsidRDefault="00A646B3" w:rsidP="00A646B3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25" w:type="dxa"/>
            <w:tcBorders>
              <w:top w:val="single" w:sz="4" w:space="0" w:color="auto"/>
            </w:tcBorders>
          </w:tcPr>
          <w:p w14:paraId="403201CF" w14:textId="77777777" w:rsidR="00A646B3" w:rsidRPr="0078499B" w:rsidRDefault="00A646B3" w:rsidP="00A646B3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55" w:type="dxa"/>
            <w:tcBorders>
              <w:top w:val="single" w:sz="4" w:space="0" w:color="auto"/>
            </w:tcBorders>
          </w:tcPr>
          <w:p w14:paraId="597C2602" w14:textId="77777777" w:rsidR="00A646B3" w:rsidRPr="0078499B" w:rsidRDefault="00A646B3" w:rsidP="00A646B3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ACB0354" w14:textId="77777777" w:rsidR="00A646B3" w:rsidRPr="0078499B" w:rsidRDefault="00A646B3" w:rsidP="00A646B3">
            <w:pPr>
              <w:tabs>
                <w:tab w:val="decimal" w:pos="1152"/>
              </w:tabs>
              <w:ind w:left="432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080E56" w:rsidRPr="0078499B" w14:paraId="229F0E27" w14:textId="77777777" w:rsidTr="006970F8">
        <w:tc>
          <w:tcPr>
            <w:tcW w:w="3715" w:type="dxa"/>
          </w:tcPr>
          <w:p w14:paraId="4F1C1C2E" w14:textId="77777777" w:rsidR="00080E56" w:rsidRPr="0078499B" w:rsidRDefault="00080E56" w:rsidP="00080E56">
            <w:pPr>
              <w:ind w:left="-107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อัตราคิดลด (ร้อยละ)</w:t>
            </w:r>
          </w:p>
        </w:tc>
        <w:tc>
          <w:tcPr>
            <w:tcW w:w="1440" w:type="dxa"/>
          </w:tcPr>
          <w:p w14:paraId="04720262" w14:textId="20563A2A" w:rsidR="00080E56" w:rsidRPr="0078499B" w:rsidRDefault="00080E56" w:rsidP="00080E56">
            <w:pPr>
              <w:tabs>
                <w:tab w:val="right" w:pos="1230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ab/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.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28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 ถึง 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2.66</w:t>
            </w:r>
          </w:p>
        </w:tc>
        <w:tc>
          <w:tcPr>
            <w:tcW w:w="1425" w:type="dxa"/>
          </w:tcPr>
          <w:p w14:paraId="24D20BC5" w14:textId="04945A97" w:rsidR="00080E56" w:rsidRPr="0078499B" w:rsidRDefault="00080E56" w:rsidP="00080E56">
            <w:pPr>
              <w:tabs>
                <w:tab w:val="right" w:pos="1230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ab/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.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02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 ถึง 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.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77</w:t>
            </w:r>
          </w:p>
        </w:tc>
        <w:tc>
          <w:tcPr>
            <w:tcW w:w="1455" w:type="dxa"/>
          </w:tcPr>
          <w:p w14:paraId="291A57D0" w14:textId="574ADE0A" w:rsidR="00080E56" w:rsidRPr="0078499B" w:rsidRDefault="00080E56" w:rsidP="00080E56">
            <w:pPr>
              <w:tabs>
                <w:tab w:val="right" w:pos="1245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ab/>
            </w:r>
            <w:r>
              <w:rPr>
                <w:rFonts w:ascii="Browallia New" w:eastAsia="SimSun" w:hAnsi="Browallia New" w:cs="Browallia New" w:hint="cs"/>
                <w:snapToGrid w:val="0"/>
                <w:sz w:val="26"/>
                <w:szCs w:val="26"/>
                <w:cs/>
                <w:lang w:val="en-GB" w:eastAsia="zh-CN"/>
              </w:rPr>
              <w:t>1.61</w:t>
            </w:r>
          </w:p>
        </w:tc>
        <w:tc>
          <w:tcPr>
            <w:tcW w:w="1440" w:type="dxa"/>
          </w:tcPr>
          <w:p w14:paraId="72A798D5" w14:textId="01E7653B" w:rsidR="00080E56" w:rsidRPr="0078499B" w:rsidRDefault="00080E56" w:rsidP="004A3A5D">
            <w:pPr>
              <w:tabs>
                <w:tab w:val="right" w:pos="1210"/>
                <w:tab w:val="right" w:pos="1245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ab/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.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36</w:t>
            </w:r>
          </w:p>
        </w:tc>
      </w:tr>
      <w:tr w:rsidR="00080E56" w:rsidRPr="0078499B" w14:paraId="2D0A7F63" w14:textId="77777777" w:rsidTr="006970F8">
        <w:tc>
          <w:tcPr>
            <w:tcW w:w="3715" w:type="dxa"/>
          </w:tcPr>
          <w:p w14:paraId="140AA3C7" w14:textId="69C522B4" w:rsidR="00080E56" w:rsidRPr="0078499B" w:rsidRDefault="00080E56" w:rsidP="00080E56">
            <w:pPr>
              <w:ind w:left="-107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อัตราการเพิ่มขึ้นของเงินเดือนที่คาดไว้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(ร้อยละ)</w:t>
            </w:r>
          </w:p>
        </w:tc>
        <w:tc>
          <w:tcPr>
            <w:tcW w:w="1440" w:type="dxa"/>
          </w:tcPr>
          <w:p w14:paraId="7739CFDF" w14:textId="27021934" w:rsidR="00080E56" w:rsidRPr="0078499B" w:rsidRDefault="00080E56" w:rsidP="00080E56">
            <w:pPr>
              <w:tabs>
                <w:tab w:val="right" w:pos="1230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ab/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3.71</w:t>
            </w:r>
          </w:p>
        </w:tc>
        <w:tc>
          <w:tcPr>
            <w:tcW w:w="1425" w:type="dxa"/>
          </w:tcPr>
          <w:p w14:paraId="7FE8A242" w14:textId="54BDA40F" w:rsidR="00080E56" w:rsidRPr="0078499B" w:rsidRDefault="00080E56" w:rsidP="00080E56">
            <w:pPr>
              <w:tabs>
                <w:tab w:val="right" w:pos="1230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ab/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.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24</w:t>
            </w:r>
          </w:p>
        </w:tc>
        <w:tc>
          <w:tcPr>
            <w:tcW w:w="1455" w:type="dxa"/>
          </w:tcPr>
          <w:p w14:paraId="1AA5AEBF" w14:textId="6E34FB46" w:rsidR="00080E56" w:rsidRPr="0078499B" w:rsidRDefault="00080E56" w:rsidP="00080E56">
            <w:pPr>
              <w:tabs>
                <w:tab w:val="right" w:pos="1245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ab/>
            </w:r>
            <w:r>
              <w:rPr>
                <w:rFonts w:ascii="Browallia New" w:eastAsia="SimSun" w:hAnsi="Browallia New" w:cs="Browallia New" w:hint="cs"/>
                <w:snapToGrid w:val="0"/>
                <w:sz w:val="26"/>
                <w:szCs w:val="26"/>
                <w:cs/>
                <w:lang w:val="en-GB" w:eastAsia="zh-CN"/>
              </w:rPr>
              <w:t>3.71</w:t>
            </w:r>
          </w:p>
        </w:tc>
        <w:tc>
          <w:tcPr>
            <w:tcW w:w="1440" w:type="dxa"/>
          </w:tcPr>
          <w:p w14:paraId="612D9719" w14:textId="698B9C4B" w:rsidR="00080E56" w:rsidRPr="0078499B" w:rsidRDefault="00080E56" w:rsidP="004A3A5D">
            <w:pPr>
              <w:tabs>
                <w:tab w:val="right" w:pos="1210"/>
                <w:tab w:val="right" w:pos="1245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ab/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.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24</w:t>
            </w:r>
          </w:p>
        </w:tc>
      </w:tr>
      <w:tr w:rsidR="00080E56" w:rsidRPr="0078499B" w14:paraId="57543BAF" w14:textId="77777777" w:rsidTr="006970F8">
        <w:tc>
          <w:tcPr>
            <w:tcW w:w="3715" w:type="dxa"/>
          </w:tcPr>
          <w:p w14:paraId="06C5C2A0" w14:textId="77777777" w:rsidR="00080E56" w:rsidRPr="0078499B" w:rsidRDefault="00080E56" w:rsidP="00080E56">
            <w:pPr>
              <w:ind w:left="-107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อัตราการลาออกของพนักงาน (ร้อยละ)</w:t>
            </w:r>
          </w:p>
        </w:tc>
        <w:tc>
          <w:tcPr>
            <w:tcW w:w="1440" w:type="dxa"/>
          </w:tcPr>
          <w:p w14:paraId="6BC81671" w14:textId="168D9F5C" w:rsidR="00080E56" w:rsidRPr="0078499B" w:rsidRDefault="00080E56" w:rsidP="00080E56">
            <w:pPr>
              <w:tabs>
                <w:tab w:val="right" w:pos="1230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ab/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.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 ถึง 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42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.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</w:t>
            </w:r>
          </w:p>
        </w:tc>
        <w:tc>
          <w:tcPr>
            <w:tcW w:w="1425" w:type="dxa"/>
          </w:tcPr>
          <w:p w14:paraId="7611CE3B" w14:textId="5D9BF6CA" w:rsidR="00080E56" w:rsidRPr="0078499B" w:rsidRDefault="00080E56" w:rsidP="00080E56">
            <w:pPr>
              <w:tabs>
                <w:tab w:val="right" w:pos="1230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ab/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.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 ถึง 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42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.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</w:t>
            </w:r>
          </w:p>
        </w:tc>
        <w:tc>
          <w:tcPr>
            <w:tcW w:w="1455" w:type="dxa"/>
          </w:tcPr>
          <w:p w14:paraId="24219DE7" w14:textId="01989DE0" w:rsidR="00080E56" w:rsidRPr="0078499B" w:rsidRDefault="00080E56" w:rsidP="00080E56">
            <w:pPr>
              <w:tabs>
                <w:tab w:val="right" w:pos="1260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ab/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.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 ถึง 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42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.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</w:t>
            </w:r>
          </w:p>
        </w:tc>
        <w:tc>
          <w:tcPr>
            <w:tcW w:w="1440" w:type="dxa"/>
          </w:tcPr>
          <w:p w14:paraId="38B3731F" w14:textId="0F6B99DF" w:rsidR="00080E56" w:rsidRPr="0078499B" w:rsidRDefault="00080E56" w:rsidP="004A3A5D">
            <w:pPr>
              <w:tabs>
                <w:tab w:val="right" w:pos="1210"/>
                <w:tab w:val="right" w:pos="1260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ab/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.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 ถึง 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42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.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</w:t>
            </w:r>
          </w:p>
        </w:tc>
      </w:tr>
    </w:tbl>
    <w:p w14:paraId="2D38F9A4" w14:textId="77777777" w:rsidR="00652D67" w:rsidRPr="0078499B" w:rsidRDefault="00652D67">
      <w:pPr>
        <w:jc w:val="left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0DEB4A7D" w14:textId="4BC24A10" w:rsidR="00955309" w:rsidRPr="0078499B" w:rsidRDefault="00955309" w:rsidP="007300AF">
      <w:pPr>
        <w:pStyle w:val="NoSpacing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</w:pP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lastRenderedPageBreak/>
        <w:t xml:space="preserve">การวิเคราะห์ความอ่อนไหวของข้อสมมติหลักในการประมาณการตามหลักคณิตศาสตร์ประกันภัย ณ วันที่ </w:t>
      </w:r>
      <w:r w:rsidR="00D6323E" w:rsidRPr="00D6323E">
        <w:rPr>
          <w:rFonts w:ascii="Browallia New" w:hAnsi="Browallia New" w:cs="Browallia New"/>
          <w:color w:val="000000"/>
          <w:spacing w:val="-4"/>
          <w:sz w:val="26"/>
          <w:szCs w:val="26"/>
        </w:rPr>
        <w:t>31</w:t>
      </w:r>
      <w:r w:rsidR="00E339C9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="00E339C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ธันวาคม พ.ศ. </w:t>
      </w:r>
      <w:r w:rsidR="00D6323E" w:rsidRPr="00D6323E">
        <w:rPr>
          <w:rFonts w:ascii="Browallia New" w:hAnsi="Browallia New" w:cs="Browallia New"/>
          <w:color w:val="000000"/>
          <w:spacing w:val="-4"/>
          <w:sz w:val="26"/>
          <w:szCs w:val="26"/>
        </w:rPr>
        <w:t>2568</w:t>
      </w:r>
      <w:r w:rsidR="00E339C9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="00E339C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และ พ.ศ. </w:t>
      </w:r>
      <w:r w:rsidR="00D6323E" w:rsidRPr="00D6323E">
        <w:rPr>
          <w:rFonts w:ascii="Browallia New" w:hAnsi="Browallia New" w:cs="Browallia New"/>
          <w:color w:val="000000"/>
          <w:spacing w:val="-4"/>
          <w:sz w:val="26"/>
          <w:szCs w:val="26"/>
        </w:rPr>
        <w:t>2567</w:t>
      </w:r>
      <w:r w:rsidR="00E339C9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มีดังนี้</w:t>
      </w:r>
    </w:p>
    <w:p w14:paraId="16955DED" w14:textId="77777777" w:rsidR="00852773" w:rsidRPr="0078499B" w:rsidRDefault="00852773" w:rsidP="007300AF">
      <w:pPr>
        <w:pStyle w:val="NoSpacing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lang w:val="en-US"/>
        </w:rPr>
      </w:pPr>
    </w:p>
    <w:tbl>
      <w:tblPr>
        <w:tblW w:w="9449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262"/>
        <w:gridCol w:w="1728"/>
        <w:gridCol w:w="1728"/>
        <w:gridCol w:w="1731"/>
      </w:tblGrid>
      <w:tr w:rsidR="00955309" w:rsidRPr="0078499B" w14:paraId="7B40AB63" w14:textId="77777777" w:rsidTr="006970F8">
        <w:tc>
          <w:tcPr>
            <w:tcW w:w="4262" w:type="dxa"/>
          </w:tcPr>
          <w:p w14:paraId="7B410FA1" w14:textId="77777777" w:rsidR="00955309" w:rsidRPr="0078499B" w:rsidRDefault="00955309" w:rsidP="00652D67">
            <w:pPr>
              <w:ind w:left="-128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bookmarkStart w:id="41" w:name="_Hlk191315058"/>
          </w:p>
        </w:tc>
        <w:tc>
          <w:tcPr>
            <w:tcW w:w="5187" w:type="dxa"/>
            <w:gridSpan w:val="3"/>
            <w:tcBorders>
              <w:bottom w:val="single" w:sz="4" w:space="0" w:color="auto"/>
            </w:tcBorders>
            <w:vAlign w:val="center"/>
          </w:tcPr>
          <w:p w14:paraId="0A019F15" w14:textId="77777777" w:rsidR="00955309" w:rsidRPr="0078499B" w:rsidRDefault="00955309" w:rsidP="000C01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955309" w:rsidRPr="0078499B" w14:paraId="477C094F" w14:textId="77777777" w:rsidTr="006970F8">
        <w:tc>
          <w:tcPr>
            <w:tcW w:w="4262" w:type="dxa"/>
          </w:tcPr>
          <w:p w14:paraId="7AFBEF18" w14:textId="77777777" w:rsidR="00955309" w:rsidRPr="0078499B" w:rsidRDefault="00955309" w:rsidP="00652D67">
            <w:pPr>
              <w:ind w:left="-128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18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106EEB" w14:textId="570C6042" w:rsidR="00955309" w:rsidRPr="0078499B" w:rsidRDefault="00D87ED0" w:rsidP="000C01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6323E" w:rsidRPr="00D6323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955309" w:rsidRPr="0078499B" w14:paraId="2ED759FD" w14:textId="77777777" w:rsidTr="006970F8">
        <w:tc>
          <w:tcPr>
            <w:tcW w:w="4262" w:type="dxa"/>
          </w:tcPr>
          <w:p w14:paraId="7C7DF0AA" w14:textId="77777777" w:rsidR="00955309" w:rsidRPr="0078499B" w:rsidRDefault="00955309" w:rsidP="00652D67">
            <w:pPr>
              <w:ind w:left="-128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center"/>
          </w:tcPr>
          <w:p w14:paraId="0686A937" w14:textId="77777777" w:rsidR="00955309" w:rsidRPr="0078499B" w:rsidRDefault="00955309" w:rsidP="000C01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459" w:type="dxa"/>
            <w:gridSpan w:val="2"/>
            <w:tcBorders>
              <w:top w:val="single" w:sz="4" w:space="0" w:color="auto"/>
            </w:tcBorders>
            <w:vAlign w:val="center"/>
          </w:tcPr>
          <w:p w14:paraId="77165567" w14:textId="77777777" w:rsidR="00955309" w:rsidRPr="0078499B" w:rsidRDefault="00955309" w:rsidP="000C01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ผลกระทบต่อภาระผูกพันโครงการ</w:t>
            </w:r>
          </w:p>
        </w:tc>
      </w:tr>
      <w:tr w:rsidR="00955309" w:rsidRPr="0078499B" w14:paraId="077642A2" w14:textId="77777777" w:rsidTr="006970F8">
        <w:tc>
          <w:tcPr>
            <w:tcW w:w="4262" w:type="dxa"/>
          </w:tcPr>
          <w:p w14:paraId="16A40545" w14:textId="77777777" w:rsidR="00955309" w:rsidRPr="0078499B" w:rsidRDefault="00955309" w:rsidP="00652D67">
            <w:pPr>
              <w:ind w:left="-128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vAlign w:val="center"/>
          </w:tcPr>
          <w:p w14:paraId="2D6AF10C" w14:textId="77777777" w:rsidR="00955309" w:rsidRPr="0078499B" w:rsidRDefault="00955309" w:rsidP="000C01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459" w:type="dxa"/>
            <w:gridSpan w:val="2"/>
            <w:tcBorders>
              <w:bottom w:val="single" w:sz="4" w:space="0" w:color="auto"/>
            </w:tcBorders>
            <w:vAlign w:val="center"/>
          </w:tcPr>
          <w:p w14:paraId="7AAE300C" w14:textId="77777777" w:rsidR="00955309" w:rsidRPr="0078499B" w:rsidRDefault="000B01E1" w:rsidP="000C01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ผลประโยชน์</w:t>
            </w:r>
            <w:r w:rsidR="00955309"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ที่กำหนดไว้เนื่องจาก</w:t>
            </w:r>
          </w:p>
        </w:tc>
      </w:tr>
      <w:tr w:rsidR="00955309" w:rsidRPr="0078499B" w14:paraId="745DFB65" w14:textId="77777777" w:rsidTr="006970F8">
        <w:tc>
          <w:tcPr>
            <w:tcW w:w="4262" w:type="dxa"/>
          </w:tcPr>
          <w:p w14:paraId="5EE70782" w14:textId="77777777" w:rsidR="00955309" w:rsidRPr="0078499B" w:rsidRDefault="00955309" w:rsidP="00652D67">
            <w:pPr>
              <w:ind w:left="-128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6017EB14" w14:textId="77777777" w:rsidR="00955309" w:rsidRPr="0078499B" w:rsidRDefault="00955309" w:rsidP="00483859">
            <w:pPr>
              <w:tabs>
                <w:tab w:val="right" w:pos="1525"/>
              </w:tabs>
              <w:spacing w:before="20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x-none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x-none"/>
              </w:rPr>
              <w:tab/>
              <w:t>การเปลี่ยนแปลง</w:t>
            </w:r>
          </w:p>
          <w:p w14:paraId="10A24AD7" w14:textId="77777777" w:rsidR="00955309" w:rsidRPr="0078499B" w:rsidRDefault="00955309" w:rsidP="00483859">
            <w:pPr>
              <w:tabs>
                <w:tab w:val="right" w:pos="1525"/>
              </w:tabs>
              <w:spacing w:before="20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x-none"/>
              </w:rPr>
              <w:tab/>
              <w:t>ในข้อสมมติ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1DD526" w14:textId="77777777" w:rsidR="00955309" w:rsidRPr="0078499B" w:rsidRDefault="00955309" w:rsidP="00483859">
            <w:pPr>
              <w:tabs>
                <w:tab w:val="right" w:pos="1521"/>
              </w:tabs>
              <w:spacing w:before="20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x-none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x-none"/>
              </w:rPr>
              <w:tab/>
              <w:t>การเพิ่มขึ้น</w:t>
            </w:r>
          </w:p>
          <w:p w14:paraId="3C86F1BD" w14:textId="77777777" w:rsidR="00955309" w:rsidRPr="0078499B" w:rsidRDefault="00955309" w:rsidP="00483859">
            <w:pPr>
              <w:tabs>
                <w:tab w:val="right" w:pos="1521"/>
              </w:tabs>
              <w:spacing w:before="20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x-none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x-none"/>
              </w:rPr>
              <w:tab/>
              <w:t>ของข้อสมมติ</w:t>
            </w:r>
          </w:p>
          <w:p w14:paraId="1FF4BED2" w14:textId="77777777" w:rsidR="00955309" w:rsidRPr="0078499B" w:rsidRDefault="00955309" w:rsidP="00483859">
            <w:pPr>
              <w:tabs>
                <w:tab w:val="right" w:pos="1521"/>
              </w:tabs>
              <w:spacing w:before="20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x-none"/>
              </w:rPr>
              <w:tab/>
              <w:t>บาท</w:t>
            </w:r>
          </w:p>
        </w:tc>
        <w:tc>
          <w:tcPr>
            <w:tcW w:w="17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494BFE" w14:textId="77777777" w:rsidR="00955309" w:rsidRPr="0078499B" w:rsidRDefault="00955309" w:rsidP="004A3A5D">
            <w:pPr>
              <w:tabs>
                <w:tab w:val="right" w:pos="1506"/>
              </w:tabs>
              <w:spacing w:before="20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x-none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x-none"/>
              </w:rPr>
              <w:tab/>
              <w:t>การลดลง</w:t>
            </w:r>
          </w:p>
          <w:p w14:paraId="15F5109D" w14:textId="77777777" w:rsidR="00955309" w:rsidRPr="0078499B" w:rsidRDefault="00955309" w:rsidP="004A3A5D">
            <w:pPr>
              <w:tabs>
                <w:tab w:val="right" w:pos="1506"/>
              </w:tabs>
              <w:spacing w:before="20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x-none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x-none"/>
              </w:rPr>
              <w:tab/>
              <w:t>ของข้อสมมติ</w:t>
            </w:r>
          </w:p>
          <w:p w14:paraId="758B197E" w14:textId="77777777" w:rsidR="00955309" w:rsidRPr="0078499B" w:rsidRDefault="00955309" w:rsidP="004A3A5D">
            <w:pPr>
              <w:tabs>
                <w:tab w:val="right" w:pos="1506"/>
              </w:tabs>
              <w:spacing w:before="20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x-none"/>
              </w:rPr>
              <w:tab/>
              <w:t>บาท</w:t>
            </w:r>
          </w:p>
        </w:tc>
      </w:tr>
      <w:tr w:rsidR="00955309" w:rsidRPr="0078499B" w14:paraId="31C49CF2" w14:textId="77777777" w:rsidTr="006970F8">
        <w:tc>
          <w:tcPr>
            <w:tcW w:w="4262" w:type="dxa"/>
          </w:tcPr>
          <w:p w14:paraId="54823F03" w14:textId="77777777" w:rsidR="00955309" w:rsidRPr="0078499B" w:rsidRDefault="00955309" w:rsidP="00652D67">
            <w:pPr>
              <w:ind w:left="-128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23B83088" w14:textId="77777777" w:rsidR="00955309" w:rsidRPr="0078499B" w:rsidRDefault="00955309" w:rsidP="000C013B">
            <w:pPr>
              <w:tabs>
                <w:tab w:val="decimal" w:pos="1512"/>
              </w:tabs>
              <w:ind w:right="-72"/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6C2A8E19" w14:textId="77777777" w:rsidR="00955309" w:rsidRPr="0078499B" w:rsidRDefault="00955309" w:rsidP="000C013B">
            <w:pPr>
              <w:ind w:left="43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31" w:type="dxa"/>
            <w:tcBorders>
              <w:top w:val="single" w:sz="4" w:space="0" w:color="auto"/>
            </w:tcBorders>
          </w:tcPr>
          <w:p w14:paraId="379A33DE" w14:textId="77777777" w:rsidR="00955309" w:rsidRPr="0078499B" w:rsidRDefault="00955309" w:rsidP="000C013B">
            <w:pPr>
              <w:tabs>
                <w:tab w:val="decimal" w:pos="1512"/>
              </w:tabs>
              <w:ind w:right="-72"/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080E56" w:rsidRPr="0078499B" w14:paraId="545D2A64" w14:textId="77777777" w:rsidTr="006970F8">
        <w:tc>
          <w:tcPr>
            <w:tcW w:w="4262" w:type="dxa"/>
          </w:tcPr>
          <w:p w14:paraId="5EC5CCD3" w14:textId="77777777" w:rsidR="00080E56" w:rsidRPr="0078499B" w:rsidRDefault="00080E56" w:rsidP="00080E56">
            <w:pPr>
              <w:ind w:left="-128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อัตราคิดลด</w:t>
            </w:r>
          </w:p>
        </w:tc>
        <w:tc>
          <w:tcPr>
            <w:tcW w:w="1728" w:type="dxa"/>
          </w:tcPr>
          <w:p w14:paraId="654F9D7B" w14:textId="1E4B7A0D" w:rsidR="00080E56" w:rsidRPr="0078499B" w:rsidRDefault="00080E56" w:rsidP="00080E56">
            <w:pPr>
              <w:tabs>
                <w:tab w:val="right" w:pos="1537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ab/>
              <w:t xml:space="preserve">ร้อยละ </w:t>
            </w:r>
            <w:r w:rsidRPr="00D6323E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</w:t>
            </w:r>
            <w:r w:rsidRPr="0078499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.</w:t>
            </w:r>
            <w:r w:rsidRPr="00D6323E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50</w:t>
            </w:r>
          </w:p>
        </w:tc>
        <w:tc>
          <w:tcPr>
            <w:tcW w:w="1728" w:type="dxa"/>
          </w:tcPr>
          <w:p w14:paraId="3A5967ED" w14:textId="509608FB" w:rsidR="00080E56" w:rsidRPr="0078499B" w:rsidRDefault="00080E56" w:rsidP="00080E56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D60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(973,483)</w:t>
            </w:r>
          </w:p>
        </w:tc>
        <w:tc>
          <w:tcPr>
            <w:tcW w:w="1731" w:type="dxa"/>
          </w:tcPr>
          <w:p w14:paraId="12F4CCB0" w14:textId="26E3713B" w:rsidR="00080E56" w:rsidRPr="0078499B" w:rsidRDefault="00080E56" w:rsidP="00080E56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D6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1,066,809</w:t>
            </w:r>
          </w:p>
        </w:tc>
      </w:tr>
      <w:tr w:rsidR="00080E56" w:rsidRPr="0078499B" w14:paraId="17BE0F5B" w14:textId="77777777" w:rsidTr="006970F8">
        <w:tc>
          <w:tcPr>
            <w:tcW w:w="4262" w:type="dxa"/>
          </w:tcPr>
          <w:p w14:paraId="15302FD9" w14:textId="77777777" w:rsidR="00080E56" w:rsidRPr="0078499B" w:rsidRDefault="00080E56" w:rsidP="00080E56">
            <w:pPr>
              <w:ind w:left="-128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อัตราการเพิ่มขึ้นของเงินเดือน</w:t>
            </w:r>
          </w:p>
        </w:tc>
        <w:tc>
          <w:tcPr>
            <w:tcW w:w="1728" w:type="dxa"/>
          </w:tcPr>
          <w:p w14:paraId="74A8526C" w14:textId="6BD21A03" w:rsidR="00080E56" w:rsidRPr="0078499B" w:rsidRDefault="00080E56" w:rsidP="00080E56">
            <w:pPr>
              <w:tabs>
                <w:tab w:val="right" w:pos="1537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ab/>
              <w:t xml:space="preserve">ร้อยละ </w:t>
            </w:r>
            <w:r w:rsidRPr="00D6323E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</w:t>
            </w:r>
            <w:r w:rsidRPr="0078499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.</w:t>
            </w:r>
            <w:r w:rsidRPr="00D6323E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50</w:t>
            </w:r>
          </w:p>
        </w:tc>
        <w:tc>
          <w:tcPr>
            <w:tcW w:w="1728" w:type="dxa"/>
          </w:tcPr>
          <w:p w14:paraId="786EFB15" w14:textId="763CE7FD" w:rsidR="00080E56" w:rsidRPr="0078499B" w:rsidRDefault="00080E56" w:rsidP="00080E56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D6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967,461</w:t>
            </w:r>
          </w:p>
        </w:tc>
        <w:tc>
          <w:tcPr>
            <w:tcW w:w="1731" w:type="dxa"/>
          </w:tcPr>
          <w:p w14:paraId="54A34C97" w14:textId="199CBB57" w:rsidR="00080E56" w:rsidRPr="0078499B" w:rsidRDefault="00080E56" w:rsidP="00080E56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D6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(892,180)</w:t>
            </w:r>
          </w:p>
        </w:tc>
      </w:tr>
      <w:tr w:rsidR="00080E56" w:rsidRPr="0078499B" w14:paraId="471E93DB" w14:textId="77777777" w:rsidTr="006970F8">
        <w:tc>
          <w:tcPr>
            <w:tcW w:w="4262" w:type="dxa"/>
          </w:tcPr>
          <w:p w14:paraId="715FC902" w14:textId="77777777" w:rsidR="00080E56" w:rsidRPr="0078499B" w:rsidRDefault="00080E56" w:rsidP="00080E56">
            <w:pPr>
              <w:ind w:left="-128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อัตราการลาออกของพนักงาน</w:t>
            </w:r>
          </w:p>
        </w:tc>
        <w:tc>
          <w:tcPr>
            <w:tcW w:w="1728" w:type="dxa"/>
          </w:tcPr>
          <w:p w14:paraId="02AF3F5A" w14:textId="1E55DF21" w:rsidR="00080E56" w:rsidRPr="0078499B" w:rsidRDefault="00080E56" w:rsidP="00080E56">
            <w:pPr>
              <w:tabs>
                <w:tab w:val="right" w:pos="1537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ab/>
              <w:t xml:space="preserve">ร้อยละ </w:t>
            </w:r>
            <w:r w:rsidRPr="00D6323E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</w:t>
            </w:r>
            <w:r w:rsidRPr="0078499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.</w:t>
            </w:r>
            <w:r w:rsidRPr="00D6323E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50</w:t>
            </w:r>
          </w:p>
        </w:tc>
        <w:tc>
          <w:tcPr>
            <w:tcW w:w="1728" w:type="dxa"/>
          </w:tcPr>
          <w:p w14:paraId="181E0949" w14:textId="5F5DB14E" w:rsidR="00080E56" w:rsidRPr="0078499B" w:rsidRDefault="00080E56" w:rsidP="00080E56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D6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(1,060,783)</w:t>
            </w:r>
          </w:p>
        </w:tc>
        <w:tc>
          <w:tcPr>
            <w:tcW w:w="1731" w:type="dxa"/>
          </w:tcPr>
          <w:p w14:paraId="5356E1BB" w14:textId="2867DFA5" w:rsidR="00080E56" w:rsidRPr="0078499B" w:rsidRDefault="00080E56" w:rsidP="00080E56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D6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864,102</w:t>
            </w:r>
          </w:p>
        </w:tc>
      </w:tr>
      <w:bookmarkEnd w:id="41"/>
    </w:tbl>
    <w:p w14:paraId="7B1B18FD" w14:textId="77777777" w:rsidR="00955309" w:rsidRPr="0078499B" w:rsidRDefault="00955309" w:rsidP="00652D67">
      <w:pPr>
        <w:pStyle w:val="NoSpacing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tbl>
      <w:tblPr>
        <w:tblW w:w="9449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262"/>
        <w:gridCol w:w="1728"/>
        <w:gridCol w:w="1728"/>
        <w:gridCol w:w="1731"/>
      </w:tblGrid>
      <w:tr w:rsidR="00A646B3" w:rsidRPr="0078499B" w14:paraId="19ECA2A8" w14:textId="77777777" w:rsidTr="00BA6CEF">
        <w:tc>
          <w:tcPr>
            <w:tcW w:w="4262" w:type="dxa"/>
          </w:tcPr>
          <w:p w14:paraId="58F21387" w14:textId="77777777" w:rsidR="00A646B3" w:rsidRPr="0078499B" w:rsidRDefault="00A646B3" w:rsidP="00BA6CEF">
            <w:pPr>
              <w:ind w:left="-128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187" w:type="dxa"/>
            <w:gridSpan w:val="3"/>
            <w:tcBorders>
              <w:bottom w:val="single" w:sz="4" w:space="0" w:color="auto"/>
            </w:tcBorders>
            <w:vAlign w:val="center"/>
          </w:tcPr>
          <w:p w14:paraId="59E3F9A2" w14:textId="77777777" w:rsidR="00A646B3" w:rsidRPr="0078499B" w:rsidRDefault="00A646B3" w:rsidP="00BA6CE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A646B3" w:rsidRPr="0078499B" w14:paraId="1433A324" w14:textId="77777777" w:rsidTr="00BA6CEF">
        <w:tc>
          <w:tcPr>
            <w:tcW w:w="4262" w:type="dxa"/>
          </w:tcPr>
          <w:p w14:paraId="2628C29A" w14:textId="77777777" w:rsidR="00A646B3" w:rsidRPr="0078499B" w:rsidRDefault="00A646B3" w:rsidP="00BA6CEF">
            <w:pPr>
              <w:ind w:left="-128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18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BE50EF" w14:textId="4171CD11" w:rsidR="00A646B3" w:rsidRPr="0078499B" w:rsidRDefault="00A646B3" w:rsidP="00BA6CE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6323E" w:rsidRPr="00D6323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A646B3" w:rsidRPr="0078499B" w14:paraId="67A1EF9F" w14:textId="77777777" w:rsidTr="00BA6CEF">
        <w:tc>
          <w:tcPr>
            <w:tcW w:w="4262" w:type="dxa"/>
          </w:tcPr>
          <w:p w14:paraId="1C06460A" w14:textId="77777777" w:rsidR="00A646B3" w:rsidRPr="0078499B" w:rsidRDefault="00A646B3" w:rsidP="00BA6CEF">
            <w:pPr>
              <w:ind w:left="-128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center"/>
          </w:tcPr>
          <w:p w14:paraId="37B9BCAF" w14:textId="77777777" w:rsidR="00A646B3" w:rsidRPr="0078499B" w:rsidRDefault="00A646B3" w:rsidP="00BA6CE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459" w:type="dxa"/>
            <w:gridSpan w:val="2"/>
            <w:tcBorders>
              <w:top w:val="single" w:sz="4" w:space="0" w:color="auto"/>
            </w:tcBorders>
            <w:vAlign w:val="center"/>
          </w:tcPr>
          <w:p w14:paraId="6B885140" w14:textId="77777777" w:rsidR="00A646B3" w:rsidRPr="0078499B" w:rsidRDefault="00A646B3" w:rsidP="00BA6CE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ผลกระทบต่อภาระผูกพันโครงการ</w:t>
            </w:r>
          </w:p>
        </w:tc>
      </w:tr>
      <w:tr w:rsidR="00A646B3" w:rsidRPr="0078499B" w14:paraId="64870D05" w14:textId="77777777" w:rsidTr="00BA6CEF">
        <w:tc>
          <w:tcPr>
            <w:tcW w:w="4262" w:type="dxa"/>
          </w:tcPr>
          <w:p w14:paraId="4A728BD7" w14:textId="77777777" w:rsidR="00A646B3" w:rsidRPr="0078499B" w:rsidRDefault="00A646B3" w:rsidP="00BA6CEF">
            <w:pPr>
              <w:ind w:left="-128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vAlign w:val="center"/>
          </w:tcPr>
          <w:p w14:paraId="276B9238" w14:textId="77777777" w:rsidR="00A646B3" w:rsidRPr="0078499B" w:rsidRDefault="00A646B3" w:rsidP="00BA6CE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459" w:type="dxa"/>
            <w:gridSpan w:val="2"/>
            <w:tcBorders>
              <w:bottom w:val="single" w:sz="4" w:space="0" w:color="auto"/>
            </w:tcBorders>
            <w:vAlign w:val="center"/>
          </w:tcPr>
          <w:p w14:paraId="64D54363" w14:textId="77777777" w:rsidR="00A646B3" w:rsidRPr="0078499B" w:rsidRDefault="00A646B3" w:rsidP="00BA6CE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ผลประโยชน์ที่กำหนดไว้เนื่องจาก</w:t>
            </w:r>
          </w:p>
        </w:tc>
      </w:tr>
      <w:tr w:rsidR="00A646B3" w:rsidRPr="0078499B" w14:paraId="45763A94" w14:textId="77777777" w:rsidTr="00BA6CEF">
        <w:tc>
          <w:tcPr>
            <w:tcW w:w="4262" w:type="dxa"/>
          </w:tcPr>
          <w:p w14:paraId="2C0B73C6" w14:textId="77777777" w:rsidR="00A646B3" w:rsidRPr="0078499B" w:rsidRDefault="00A646B3" w:rsidP="00BA6CEF">
            <w:pPr>
              <w:ind w:left="-128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4E654F8A" w14:textId="77777777" w:rsidR="00A646B3" w:rsidRPr="0078499B" w:rsidRDefault="00A646B3" w:rsidP="00BA6CEF">
            <w:pPr>
              <w:tabs>
                <w:tab w:val="right" w:pos="1525"/>
              </w:tabs>
              <w:spacing w:before="20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x-none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x-none"/>
              </w:rPr>
              <w:tab/>
              <w:t>การเปลี่ยนแปลง</w:t>
            </w:r>
          </w:p>
          <w:p w14:paraId="1FA94E75" w14:textId="77777777" w:rsidR="00A646B3" w:rsidRPr="0078499B" w:rsidRDefault="00A646B3" w:rsidP="00BA6CEF">
            <w:pPr>
              <w:tabs>
                <w:tab w:val="right" w:pos="1525"/>
              </w:tabs>
              <w:spacing w:before="20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x-none"/>
              </w:rPr>
              <w:tab/>
              <w:t>ในข้อสมมติ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339281" w14:textId="77777777" w:rsidR="00A646B3" w:rsidRPr="0078499B" w:rsidRDefault="00A646B3" w:rsidP="00BA6CEF">
            <w:pPr>
              <w:tabs>
                <w:tab w:val="right" w:pos="1521"/>
              </w:tabs>
              <w:spacing w:before="20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x-none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x-none"/>
              </w:rPr>
              <w:tab/>
              <w:t>การเพิ่มขึ้น</w:t>
            </w:r>
          </w:p>
          <w:p w14:paraId="7E883AF2" w14:textId="77777777" w:rsidR="00A646B3" w:rsidRPr="0078499B" w:rsidRDefault="00A646B3" w:rsidP="00BA6CEF">
            <w:pPr>
              <w:tabs>
                <w:tab w:val="right" w:pos="1521"/>
              </w:tabs>
              <w:spacing w:before="20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x-none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x-none"/>
              </w:rPr>
              <w:tab/>
              <w:t>ของข้อสมมติ</w:t>
            </w:r>
          </w:p>
          <w:p w14:paraId="4B4A5F2F" w14:textId="77777777" w:rsidR="00A646B3" w:rsidRPr="0078499B" w:rsidRDefault="00A646B3" w:rsidP="00BA6CEF">
            <w:pPr>
              <w:tabs>
                <w:tab w:val="right" w:pos="1521"/>
              </w:tabs>
              <w:spacing w:before="20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x-none"/>
              </w:rPr>
              <w:tab/>
              <w:t>บาท</w:t>
            </w:r>
          </w:p>
        </w:tc>
        <w:tc>
          <w:tcPr>
            <w:tcW w:w="17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325EEB" w14:textId="77777777" w:rsidR="00A646B3" w:rsidRPr="0078499B" w:rsidRDefault="00A646B3" w:rsidP="004A3A5D">
            <w:pPr>
              <w:tabs>
                <w:tab w:val="right" w:pos="1515"/>
              </w:tabs>
              <w:spacing w:before="20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x-none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x-none"/>
              </w:rPr>
              <w:tab/>
              <w:t>การลดลง</w:t>
            </w:r>
          </w:p>
          <w:p w14:paraId="4A705D33" w14:textId="77777777" w:rsidR="00A646B3" w:rsidRPr="0078499B" w:rsidRDefault="00A646B3" w:rsidP="004A3A5D">
            <w:pPr>
              <w:tabs>
                <w:tab w:val="right" w:pos="1515"/>
              </w:tabs>
              <w:spacing w:before="20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x-none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x-none"/>
              </w:rPr>
              <w:tab/>
              <w:t>ของข้อสมมติ</w:t>
            </w:r>
          </w:p>
          <w:p w14:paraId="53B442DF" w14:textId="77777777" w:rsidR="00A646B3" w:rsidRPr="0078499B" w:rsidRDefault="00A646B3" w:rsidP="004A3A5D">
            <w:pPr>
              <w:tabs>
                <w:tab w:val="right" w:pos="1515"/>
              </w:tabs>
              <w:spacing w:before="20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x-none"/>
              </w:rPr>
              <w:tab/>
              <w:t>บาท</w:t>
            </w:r>
          </w:p>
        </w:tc>
      </w:tr>
      <w:tr w:rsidR="00A646B3" w:rsidRPr="0078499B" w14:paraId="75635728" w14:textId="77777777" w:rsidTr="00BA6CEF">
        <w:tc>
          <w:tcPr>
            <w:tcW w:w="4262" w:type="dxa"/>
          </w:tcPr>
          <w:p w14:paraId="63B22A3D" w14:textId="77777777" w:rsidR="00A646B3" w:rsidRPr="0078499B" w:rsidRDefault="00A646B3" w:rsidP="00BA6CEF">
            <w:pPr>
              <w:ind w:left="-128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450B4445" w14:textId="77777777" w:rsidR="00A646B3" w:rsidRPr="0078499B" w:rsidRDefault="00A646B3" w:rsidP="00BA6CEF">
            <w:pPr>
              <w:tabs>
                <w:tab w:val="decimal" w:pos="1512"/>
              </w:tabs>
              <w:ind w:right="-72"/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5C46EA4D" w14:textId="77777777" w:rsidR="00A646B3" w:rsidRPr="0078499B" w:rsidRDefault="00A646B3" w:rsidP="00BA6CEF">
            <w:pPr>
              <w:ind w:left="43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31" w:type="dxa"/>
            <w:tcBorders>
              <w:top w:val="single" w:sz="4" w:space="0" w:color="auto"/>
            </w:tcBorders>
          </w:tcPr>
          <w:p w14:paraId="279760A5" w14:textId="77777777" w:rsidR="00A646B3" w:rsidRPr="0078499B" w:rsidRDefault="00A646B3" w:rsidP="00BA6CEF">
            <w:pPr>
              <w:tabs>
                <w:tab w:val="decimal" w:pos="1512"/>
              </w:tabs>
              <w:ind w:right="-72"/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A646B3" w:rsidRPr="0078499B" w14:paraId="731398CA" w14:textId="77777777" w:rsidTr="00BA6CEF">
        <w:tc>
          <w:tcPr>
            <w:tcW w:w="4262" w:type="dxa"/>
          </w:tcPr>
          <w:p w14:paraId="7F1382BA" w14:textId="77777777" w:rsidR="00A646B3" w:rsidRPr="0078499B" w:rsidRDefault="00A646B3" w:rsidP="00BA6CEF">
            <w:pPr>
              <w:ind w:left="-128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อัตราคิดลด</w:t>
            </w:r>
          </w:p>
        </w:tc>
        <w:tc>
          <w:tcPr>
            <w:tcW w:w="1728" w:type="dxa"/>
          </w:tcPr>
          <w:p w14:paraId="2A8B1AAC" w14:textId="50B6438F" w:rsidR="00A646B3" w:rsidRPr="0078499B" w:rsidRDefault="00A646B3" w:rsidP="00BA6CEF">
            <w:pPr>
              <w:tabs>
                <w:tab w:val="right" w:pos="1537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ab/>
              <w:t xml:space="preserve">ร้อยละ </w:t>
            </w:r>
            <w:r w:rsidR="00D6323E" w:rsidRPr="00D6323E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</w:t>
            </w:r>
            <w:r w:rsidRPr="0078499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.</w:t>
            </w:r>
            <w:r w:rsidR="00D6323E" w:rsidRPr="00D6323E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50</w:t>
            </w:r>
          </w:p>
        </w:tc>
        <w:tc>
          <w:tcPr>
            <w:tcW w:w="1728" w:type="dxa"/>
          </w:tcPr>
          <w:p w14:paraId="358B1120" w14:textId="07AE87B9" w:rsidR="00A646B3" w:rsidRPr="0078499B" w:rsidRDefault="00A646B3" w:rsidP="00BA6CEF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8499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(</w:t>
            </w:r>
            <w:r w:rsidR="00D6323E" w:rsidRPr="00D6323E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492</w:t>
            </w:r>
            <w:r w:rsidRPr="0078499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D6323E" w:rsidRPr="00D6323E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345</w:t>
            </w:r>
            <w:r w:rsidRPr="0078499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1731" w:type="dxa"/>
          </w:tcPr>
          <w:p w14:paraId="331CCDE5" w14:textId="14D53319" w:rsidR="00A646B3" w:rsidRPr="0078499B" w:rsidRDefault="00D6323E" w:rsidP="00BA6CEF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6323E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537</w:t>
            </w:r>
            <w:r w:rsidR="00A646B3" w:rsidRPr="0078499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362</w:t>
            </w:r>
          </w:p>
        </w:tc>
      </w:tr>
      <w:tr w:rsidR="00A646B3" w:rsidRPr="0078499B" w14:paraId="6C857C71" w14:textId="77777777" w:rsidTr="00BA6CEF">
        <w:tc>
          <w:tcPr>
            <w:tcW w:w="4262" w:type="dxa"/>
          </w:tcPr>
          <w:p w14:paraId="51D96BFA" w14:textId="77777777" w:rsidR="00A646B3" w:rsidRPr="0078499B" w:rsidRDefault="00A646B3" w:rsidP="00BA6CEF">
            <w:pPr>
              <w:ind w:left="-128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อัตราการเพิ่มขึ้นของเงินเดือน</w:t>
            </w:r>
          </w:p>
        </w:tc>
        <w:tc>
          <w:tcPr>
            <w:tcW w:w="1728" w:type="dxa"/>
          </w:tcPr>
          <w:p w14:paraId="1D10338F" w14:textId="4271132A" w:rsidR="00A646B3" w:rsidRPr="0078499B" w:rsidRDefault="00A646B3" w:rsidP="00BA6CEF">
            <w:pPr>
              <w:tabs>
                <w:tab w:val="right" w:pos="1537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ab/>
              <w:t xml:space="preserve">ร้อยละ </w:t>
            </w:r>
            <w:r w:rsidR="00D6323E" w:rsidRPr="00D6323E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</w:t>
            </w:r>
            <w:r w:rsidRPr="0078499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.</w:t>
            </w:r>
            <w:r w:rsidR="00D6323E" w:rsidRPr="00D6323E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50</w:t>
            </w:r>
          </w:p>
        </w:tc>
        <w:tc>
          <w:tcPr>
            <w:tcW w:w="1728" w:type="dxa"/>
          </w:tcPr>
          <w:p w14:paraId="1196B158" w14:textId="134C495A" w:rsidR="00A646B3" w:rsidRPr="0078499B" w:rsidRDefault="00D6323E" w:rsidP="00BA6CEF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6323E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492</w:t>
            </w:r>
            <w:r w:rsidR="00A646B3" w:rsidRPr="0078499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741</w:t>
            </w:r>
          </w:p>
        </w:tc>
        <w:tc>
          <w:tcPr>
            <w:tcW w:w="1731" w:type="dxa"/>
          </w:tcPr>
          <w:p w14:paraId="5D1E3FE1" w14:textId="62B4A3F6" w:rsidR="00A646B3" w:rsidRPr="0078499B" w:rsidRDefault="00A646B3" w:rsidP="00BA6CEF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(</w:t>
            </w:r>
            <w:r w:rsidR="00D6323E" w:rsidRPr="00D6323E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456</w:t>
            </w:r>
            <w:r w:rsidRPr="0078499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D6323E" w:rsidRPr="00D6323E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254</w:t>
            </w:r>
            <w:r w:rsidRPr="0078499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)</w:t>
            </w:r>
          </w:p>
        </w:tc>
      </w:tr>
      <w:tr w:rsidR="00A646B3" w:rsidRPr="0078499B" w14:paraId="5C5B5366" w14:textId="77777777" w:rsidTr="00BA6CEF">
        <w:tc>
          <w:tcPr>
            <w:tcW w:w="4262" w:type="dxa"/>
          </w:tcPr>
          <w:p w14:paraId="5803F5DB" w14:textId="77777777" w:rsidR="00A646B3" w:rsidRPr="0078499B" w:rsidRDefault="00A646B3" w:rsidP="00BA6CEF">
            <w:pPr>
              <w:ind w:left="-128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อัตราการลาออกของพนักงาน</w:t>
            </w:r>
          </w:p>
        </w:tc>
        <w:tc>
          <w:tcPr>
            <w:tcW w:w="1728" w:type="dxa"/>
          </w:tcPr>
          <w:p w14:paraId="2AFBC7AC" w14:textId="6B27321A" w:rsidR="00A646B3" w:rsidRPr="0078499B" w:rsidRDefault="00A646B3" w:rsidP="00BA6CEF">
            <w:pPr>
              <w:tabs>
                <w:tab w:val="right" w:pos="1537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ab/>
              <w:t xml:space="preserve">ร้อยละ </w:t>
            </w:r>
            <w:r w:rsidR="00D6323E" w:rsidRPr="00D6323E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</w:t>
            </w:r>
            <w:r w:rsidRPr="0078499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.</w:t>
            </w:r>
            <w:r w:rsidR="00D6323E" w:rsidRPr="00D6323E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50</w:t>
            </w:r>
          </w:p>
        </w:tc>
        <w:tc>
          <w:tcPr>
            <w:tcW w:w="1728" w:type="dxa"/>
          </w:tcPr>
          <w:p w14:paraId="1827E7A8" w14:textId="0B69FB28" w:rsidR="00A646B3" w:rsidRPr="0078499B" w:rsidRDefault="00A646B3" w:rsidP="00BA6CEF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(</w:t>
            </w:r>
            <w:r w:rsidR="00D6323E" w:rsidRPr="00D6323E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537</w:t>
            </w:r>
            <w:r w:rsidRPr="0078499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D6323E" w:rsidRPr="00D6323E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462</w:t>
            </w:r>
            <w:r w:rsidRPr="0078499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1731" w:type="dxa"/>
          </w:tcPr>
          <w:p w14:paraId="4DEEC729" w14:textId="42FCA87D" w:rsidR="00A646B3" w:rsidRPr="0078499B" w:rsidRDefault="00D6323E" w:rsidP="00BA6CEF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6323E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544</w:t>
            </w:r>
            <w:r w:rsidR="00A646B3" w:rsidRPr="0078499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012</w:t>
            </w:r>
          </w:p>
        </w:tc>
      </w:tr>
    </w:tbl>
    <w:p w14:paraId="401FE793" w14:textId="284D9D48" w:rsidR="00852773" w:rsidRDefault="00852773" w:rsidP="00652D67">
      <w:pPr>
        <w:pStyle w:val="NoSpacing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tbl>
      <w:tblPr>
        <w:tblW w:w="9449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262"/>
        <w:gridCol w:w="1728"/>
        <w:gridCol w:w="1728"/>
        <w:gridCol w:w="1731"/>
      </w:tblGrid>
      <w:tr w:rsidR="00BF2CB4" w:rsidRPr="0078499B" w14:paraId="64D6F898" w14:textId="77777777" w:rsidTr="004C76B6">
        <w:tc>
          <w:tcPr>
            <w:tcW w:w="4262" w:type="dxa"/>
          </w:tcPr>
          <w:p w14:paraId="3812B2AF" w14:textId="77777777" w:rsidR="00BF2CB4" w:rsidRPr="0078499B" w:rsidRDefault="00BF2CB4" w:rsidP="004C76B6">
            <w:pPr>
              <w:ind w:left="-128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187" w:type="dxa"/>
            <w:gridSpan w:val="3"/>
            <w:tcBorders>
              <w:bottom w:val="single" w:sz="4" w:space="0" w:color="auto"/>
            </w:tcBorders>
            <w:vAlign w:val="center"/>
          </w:tcPr>
          <w:p w14:paraId="405DAD87" w14:textId="77777777" w:rsidR="00BF2CB4" w:rsidRPr="0078499B" w:rsidRDefault="00BF2CB4" w:rsidP="004C76B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F2CB4" w:rsidRPr="0078499B" w14:paraId="391F3E03" w14:textId="77777777" w:rsidTr="004C76B6">
        <w:tc>
          <w:tcPr>
            <w:tcW w:w="4262" w:type="dxa"/>
          </w:tcPr>
          <w:p w14:paraId="260BD648" w14:textId="77777777" w:rsidR="00BF2CB4" w:rsidRPr="0078499B" w:rsidRDefault="00BF2CB4" w:rsidP="004C76B6">
            <w:pPr>
              <w:ind w:left="-128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18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2853AF" w14:textId="305AA101" w:rsidR="00BF2CB4" w:rsidRPr="0078499B" w:rsidRDefault="00BF2CB4" w:rsidP="004C76B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6323E" w:rsidRPr="00D6323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BF2CB4" w:rsidRPr="0078499B" w14:paraId="03BEE6D3" w14:textId="77777777" w:rsidTr="004C76B6">
        <w:tc>
          <w:tcPr>
            <w:tcW w:w="4262" w:type="dxa"/>
          </w:tcPr>
          <w:p w14:paraId="7E9ABFF8" w14:textId="77777777" w:rsidR="00BF2CB4" w:rsidRPr="0078499B" w:rsidRDefault="00BF2CB4" w:rsidP="004C76B6">
            <w:pPr>
              <w:ind w:left="-128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center"/>
          </w:tcPr>
          <w:p w14:paraId="11C386DB" w14:textId="77777777" w:rsidR="00BF2CB4" w:rsidRPr="0078499B" w:rsidRDefault="00BF2CB4" w:rsidP="004C76B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459" w:type="dxa"/>
            <w:gridSpan w:val="2"/>
            <w:tcBorders>
              <w:top w:val="single" w:sz="4" w:space="0" w:color="auto"/>
            </w:tcBorders>
            <w:vAlign w:val="center"/>
          </w:tcPr>
          <w:p w14:paraId="1519397B" w14:textId="77777777" w:rsidR="00BF2CB4" w:rsidRPr="0078499B" w:rsidRDefault="00BF2CB4" w:rsidP="004C76B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ผลกระทบต่อภาระผูกพันโครงการ</w:t>
            </w:r>
          </w:p>
        </w:tc>
      </w:tr>
      <w:tr w:rsidR="00BF2CB4" w:rsidRPr="0078499B" w14:paraId="32A34A4B" w14:textId="77777777" w:rsidTr="004C76B6">
        <w:tc>
          <w:tcPr>
            <w:tcW w:w="4262" w:type="dxa"/>
          </w:tcPr>
          <w:p w14:paraId="4DA9D689" w14:textId="77777777" w:rsidR="00BF2CB4" w:rsidRPr="0078499B" w:rsidRDefault="00BF2CB4" w:rsidP="004C76B6">
            <w:pPr>
              <w:ind w:left="-128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vAlign w:val="center"/>
          </w:tcPr>
          <w:p w14:paraId="07983438" w14:textId="77777777" w:rsidR="00BF2CB4" w:rsidRPr="0078499B" w:rsidRDefault="00BF2CB4" w:rsidP="004C76B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459" w:type="dxa"/>
            <w:gridSpan w:val="2"/>
            <w:tcBorders>
              <w:bottom w:val="single" w:sz="4" w:space="0" w:color="auto"/>
            </w:tcBorders>
            <w:vAlign w:val="center"/>
          </w:tcPr>
          <w:p w14:paraId="7517F1C7" w14:textId="77777777" w:rsidR="00BF2CB4" w:rsidRPr="0078499B" w:rsidRDefault="00BF2CB4" w:rsidP="004C76B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ผลประโยชน์ที่กำหนดไว้เนื่องจาก</w:t>
            </w:r>
          </w:p>
        </w:tc>
      </w:tr>
      <w:tr w:rsidR="00BF2CB4" w:rsidRPr="0078499B" w14:paraId="6290758E" w14:textId="77777777" w:rsidTr="004C76B6">
        <w:tc>
          <w:tcPr>
            <w:tcW w:w="4262" w:type="dxa"/>
          </w:tcPr>
          <w:p w14:paraId="3D65E169" w14:textId="77777777" w:rsidR="00BF2CB4" w:rsidRPr="0078499B" w:rsidRDefault="00BF2CB4" w:rsidP="004C76B6">
            <w:pPr>
              <w:ind w:left="-128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08853B89" w14:textId="77777777" w:rsidR="00BF2CB4" w:rsidRPr="0078499B" w:rsidRDefault="00BF2CB4" w:rsidP="004C76B6">
            <w:pPr>
              <w:tabs>
                <w:tab w:val="right" w:pos="1525"/>
              </w:tabs>
              <w:spacing w:before="20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x-none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x-none"/>
              </w:rPr>
              <w:tab/>
              <w:t>การเปลี่ยนแปลง</w:t>
            </w:r>
          </w:p>
          <w:p w14:paraId="7A49A7B2" w14:textId="77777777" w:rsidR="00BF2CB4" w:rsidRPr="0078499B" w:rsidRDefault="00BF2CB4" w:rsidP="004C76B6">
            <w:pPr>
              <w:tabs>
                <w:tab w:val="right" w:pos="1525"/>
              </w:tabs>
              <w:spacing w:before="20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x-none"/>
              </w:rPr>
              <w:tab/>
              <w:t>ในข้อสมมติ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B348F4" w14:textId="77777777" w:rsidR="00BF2CB4" w:rsidRPr="0078499B" w:rsidRDefault="00BF2CB4" w:rsidP="004C76B6">
            <w:pPr>
              <w:tabs>
                <w:tab w:val="right" w:pos="1521"/>
              </w:tabs>
              <w:spacing w:before="20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x-none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x-none"/>
              </w:rPr>
              <w:tab/>
              <w:t>การเพิ่มขึ้น</w:t>
            </w:r>
          </w:p>
          <w:p w14:paraId="5702AB0E" w14:textId="77777777" w:rsidR="00BF2CB4" w:rsidRPr="0078499B" w:rsidRDefault="00BF2CB4" w:rsidP="004C76B6">
            <w:pPr>
              <w:tabs>
                <w:tab w:val="right" w:pos="1521"/>
              </w:tabs>
              <w:spacing w:before="20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x-none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x-none"/>
              </w:rPr>
              <w:tab/>
              <w:t>ของข้อสมมติ</w:t>
            </w:r>
          </w:p>
          <w:p w14:paraId="1C692004" w14:textId="77777777" w:rsidR="00BF2CB4" w:rsidRPr="0078499B" w:rsidRDefault="00BF2CB4" w:rsidP="004C76B6">
            <w:pPr>
              <w:tabs>
                <w:tab w:val="right" w:pos="1521"/>
              </w:tabs>
              <w:spacing w:before="20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x-none"/>
              </w:rPr>
              <w:tab/>
              <w:t>บาท</w:t>
            </w:r>
          </w:p>
        </w:tc>
        <w:tc>
          <w:tcPr>
            <w:tcW w:w="17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FDEA76" w14:textId="77777777" w:rsidR="00BF2CB4" w:rsidRPr="0078499B" w:rsidRDefault="00BF2CB4" w:rsidP="004A3A5D">
            <w:pPr>
              <w:tabs>
                <w:tab w:val="right" w:pos="1515"/>
              </w:tabs>
              <w:spacing w:before="20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x-none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x-none"/>
              </w:rPr>
              <w:tab/>
              <w:t>การลดลง</w:t>
            </w:r>
          </w:p>
          <w:p w14:paraId="33185C67" w14:textId="77777777" w:rsidR="00BF2CB4" w:rsidRPr="0078499B" w:rsidRDefault="00BF2CB4" w:rsidP="004A3A5D">
            <w:pPr>
              <w:tabs>
                <w:tab w:val="right" w:pos="1515"/>
              </w:tabs>
              <w:spacing w:before="20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x-none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x-none"/>
              </w:rPr>
              <w:tab/>
              <w:t>ของข้อสมมติ</w:t>
            </w:r>
          </w:p>
          <w:p w14:paraId="489DA359" w14:textId="77777777" w:rsidR="00BF2CB4" w:rsidRPr="0078499B" w:rsidRDefault="00BF2CB4" w:rsidP="004A3A5D">
            <w:pPr>
              <w:tabs>
                <w:tab w:val="right" w:pos="1515"/>
              </w:tabs>
              <w:spacing w:before="20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x-none"/>
              </w:rPr>
              <w:tab/>
              <w:t>บาท</w:t>
            </w:r>
          </w:p>
        </w:tc>
      </w:tr>
      <w:tr w:rsidR="00BF2CB4" w:rsidRPr="0078499B" w14:paraId="4169F6C7" w14:textId="77777777" w:rsidTr="004C76B6">
        <w:tc>
          <w:tcPr>
            <w:tcW w:w="4262" w:type="dxa"/>
          </w:tcPr>
          <w:p w14:paraId="5AFABBD3" w14:textId="77777777" w:rsidR="00BF2CB4" w:rsidRPr="0078499B" w:rsidRDefault="00BF2CB4" w:rsidP="004C76B6">
            <w:pPr>
              <w:ind w:left="-128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6004756D" w14:textId="77777777" w:rsidR="00BF2CB4" w:rsidRPr="0078499B" w:rsidRDefault="00BF2CB4" w:rsidP="004C76B6">
            <w:pPr>
              <w:tabs>
                <w:tab w:val="decimal" w:pos="1512"/>
              </w:tabs>
              <w:ind w:right="-72"/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2619C664" w14:textId="77777777" w:rsidR="00BF2CB4" w:rsidRPr="0078499B" w:rsidRDefault="00BF2CB4" w:rsidP="004C76B6">
            <w:pPr>
              <w:ind w:left="43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31" w:type="dxa"/>
            <w:tcBorders>
              <w:top w:val="single" w:sz="4" w:space="0" w:color="auto"/>
            </w:tcBorders>
          </w:tcPr>
          <w:p w14:paraId="45DCC478" w14:textId="77777777" w:rsidR="00BF2CB4" w:rsidRPr="0078499B" w:rsidRDefault="00BF2CB4" w:rsidP="004C76B6">
            <w:pPr>
              <w:tabs>
                <w:tab w:val="decimal" w:pos="1512"/>
              </w:tabs>
              <w:ind w:right="-72"/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080E56" w:rsidRPr="0078499B" w14:paraId="787200EE" w14:textId="77777777" w:rsidTr="004C76B6">
        <w:tc>
          <w:tcPr>
            <w:tcW w:w="4262" w:type="dxa"/>
          </w:tcPr>
          <w:p w14:paraId="192CF933" w14:textId="77777777" w:rsidR="00080E56" w:rsidRPr="0078499B" w:rsidRDefault="00080E56" w:rsidP="00080E56">
            <w:pPr>
              <w:ind w:left="-128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อัตราคิดลด</w:t>
            </w:r>
          </w:p>
        </w:tc>
        <w:tc>
          <w:tcPr>
            <w:tcW w:w="1728" w:type="dxa"/>
          </w:tcPr>
          <w:p w14:paraId="6D60E940" w14:textId="025B0650" w:rsidR="00080E56" w:rsidRPr="0078499B" w:rsidRDefault="00080E56" w:rsidP="00080E56">
            <w:pPr>
              <w:tabs>
                <w:tab w:val="right" w:pos="1537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ab/>
              <w:t xml:space="preserve">ร้อยละ </w:t>
            </w:r>
            <w:r w:rsidRPr="00D6323E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</w:t>
            </w:r>
            <w:r w:rsidRPr="0078499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.</w:t>
            </w:r>
            <w:r w:rsidRPr="00D6323E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50</w:t>
            </w:r>
          </w:p>
        </w:tc>
        <w:tc>
          <w:tcPr>
            <w:tcW w:w="1728" w:type="dxa"/>
          </w:tcPr>
          <w:p w14:paraId="39E12048" w14:textId="790DE175" w:rsidR="00080E56" w:rsidRPr="0078499B" w:rsidRDefault="00080E56" w:rsidP="00080E56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D60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(131,065)</w:t>
            </w:r>
          </w:p>
        </w:tc>
        <w:tc>
          <w:tcPr>
            <w:tcW w:w="1731" w:type="dxa"/>
          </w:tcPr>
          <w:p w14:paraId="0CA03084" w14:textId="248F40C4" w:rsidR="00080E56" w:rsidRPr="0078499B" w:rsidRDefault="00080E56" w:rsidP="00080E56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D6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137,673</w:t>
            </w:r>
          </w:p>
        </w:tc>
      </w:tr>
      <w:tr w:rsidR="00080E56" w:rsidRPr="0078499B" w14:paraId="286D0432" w14:textId="77777777" w:rsidTr="004C76B6">
        <w:tc>
          <w:tcPr>
            <w:tcW w:w="4262" w:type="dxa"/>
          </w:tcPr>
          <w:p w14:paraId="489AA784" w14:textId="77777777" w:rsidR="00080E56" w:rsidRPr="0078499B" w:rsidRDefault="00080E56" w:rsidP="00080E56">
            <w:pPr>
              <w:ind w:left="-128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อัตราการเพิ่มขึ้นของเงินเดือน</w:t>
            </w:r>
          </w:p>
        </w:tc>
        <w:tc>
          <w:tcPr>
            <w:tcW w:w="1728" w:type="dxa"/>
          </w:tcPr>
          <w:p w14:paraId="701952EF" w14:textId="711F147F" w:rsidR="00080E56" w:rsidRPr="0078499B" w:rsidRDefault="00080E56" w:rsidP="00080E56">
            <w:pPr>
              <w:tabs>
                <w:tab w:val="right" w:pos="1537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ab/>
              <w:t xml:space="preserve">ร้อยละ </w:t>
            </w:r>
            <w:r w:rsidRPr="00D6323E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</w:t>
            </w:r>
            <w:r w:rsidRPr="0078499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.</w:t>
            </w:r>
            <w:r w:rsidRPr="00D6323E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50</w:t>
            </w:r>
          </w:p>
        </w:tc>
        <w:tc>
          <w:tcPr>
            <w:tcW w:w="1728" w:type="dxa"/>
          </w:tcPr>
          <w:p w14:paraId="168F8ED1" w14:textId="50624F30" w:rsidR="00080E56" w:rsidRPr="0078499B" w:rsidRDefault="00080E56" w:rsidP="00080E56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D6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126,293</w:t>
            </w:r>
          </w:p>
        </w:tc>
        <w:tc>
          <w:tcPr>
            <w:tcW w:w="1731" w:type="dxa"/>
          </w:tcPr>
          <w:p w14:paraId="1C66A24C" w14:textId="6684B270" w:rsidR="00080E56" w:rsidRPr="0078499B" w:rsidRDefault="00080E56" w:rsidP="00080E56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D6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(121,545)</w:t>
            </w:r>
          </w:p>
        </w:tc>
      </w:tr>
      <w:tr w:rsidR="00080E56" w:rsidRPr="0078499B" w14:paraId="5C13F383" w14:textId="77777777" w:rsidTr="004C76B6">
        <w:tc>
          <w:tcPr>
            <w:tcW w:w="4262" w:type="dxa"/>
          </w:tcPr>
          <w:p w14:paraId="7946A9AF" w14:textId="77777777" w:rsidR="00080E56" w:rsidRPr="0078499B" w:rsidRDefault="00080E56" w:rsidP="00080E56">
            <w:pPr>
              <w:ind w:left="-128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อัตราการลาออกของพนักงาน</w:t>
            </w:r>
          </w:p>
        </w:tc>
        <w:tc>
          <w:tcPr>
            <w:tcW w:w="1728" w:type="dxa"/>
          </w:tcPr>
          <w:p w14:paraId="26E88F45" w14:textId="1F0C02E6" w:rsidR="00080E56" w:rsidRPr="0078499B" w:rsidRDefault="00080E56" w:rsidP="00080E56">
            <w:pPr>
              <w:tabs>
                <w:tab w:val="right" w:pos="1537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ab/>
              <w:t xml:space="preserve">ร้อยละ </w:t>
            </w:r>
            <w:r w:rsidRPr="00D6323E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</w:t>
            </w:r>
            <w:r w:rsidRPr="0078499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.</w:t>
            </w:r>
            <w:r w:rsidRPr="00D6323E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50</w:t>
            </w:r>
          </w:p>
        </w:tc>
        <w:tc>
          <w:tcPr>
            <w:tcW w:w="1728" w:type="dxa"/>
          </w:tcPr>
          <w:p w14:paraId="42CD04BC" w14:textId="2AD7EAF4" w:rsidR="00080E56" w:rsidRPr="0078499B" w:rsidRDefault="00080E56" w:rsidP="00080E56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D6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(142,880)</w:t>
            </w:r>
          </w:p>
        </w:tc>
        <w:tc>
          <w:tcPr>
            <w:tcW w:w="1731" w:type="dxa"/>
          </w:tcPr>
          <w:p w14:paraId="4E3B82C1" w14:textId="385D4B5D" w:rsidR="00080E56" w:rsidRPr="0078499B" w:rsidRDefault="00080E56" w:rsidP="00080E56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D60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85,802</w:t>
            </w:r>
          </w:p>
        </w:tc>
      </w:tr>
    </w:tbl>
    <w:p w14:paraId="0471DAC9" w14:textId="77777777" w:rsidR="00BF2CB4" w:rsidRPr="0078499B" w:rsidRDefault="00BF2CB4" w:rsidP="00BF2CB4">
      <w:pPr>
        <w:jc w:val="left"/>
        <w:rPr>
          <w:rFonts w:ascii="Browallia New" w:eastAsia="Calibri" w:hAnsi="Browallia New" w:cs="Browallia New"/>
          <w:color w:val="000000"/>
          <w:sz w:val="26"/>
          <w:szCs w:val="26"/>
          <w:cs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9449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262"/>
        <w:gridCol w:w="1728"/>
        <w:gridCol w:w="1728"/>
        <w:gridCol w:w="1731"/>
      </w:tblGrid>
      <w:tr w:rsidR="007260F5" w:rsidRPr="0078499B" w14:paraId="5788ADD4" w14:textId="77777777" w:rsidTr="00BD137C">
        <w:tc>
          <w:tcPr>
            <w:tcW w:w="4262" w:type="dxa"/>
          </w:tcPr>
          <w:p w14:paraId="43DA595F" w14:textId="77777777" w:rsidR="007260F5" w:rsidRPr="0078499B" w:rsidRDefault="007260F5" w:rsidP="00BD137C">
            <w:pPr>
              <w:ind w:left="-128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187" w:type="dxa"/>
            <w:gridSpan w:val="3"/>
            <w:tcBorders>
              <w:bottom w:val="single" w:sz="4" w:space="0" w:color="auto"/>
            </w:tcBorders>
            <w:vAlign w:val="center"/>
          </w:tcPr>
          <w:p w14:paraId="2AA3588C" w14:textId="7AE85D6A" w:rsidR="007260F5" w:rsidRPr="0078499B" w:rsidRDefault="007260F5" w:rsidP="00BD13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260F5" w:rsidRPr="0078499B" w14:paraId="387CFF8F" w14:textId="77777777" w:rsidTr="00BD137C">
        <w:tc>
          <w:tcPr>
            <w:tcW w:w="4262" w:type="dxa"/>
          </w:tcPr>
          <w:p w14:paraId="318175FC" w14:textId="77777777" w:rsidR="007260F5" w:rsidRPr="0078499B" w:rsidRDefault="007260F5" w:rsidP="00BD137C">
            <w:pPr>
              <w:ind w:left="-128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18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980177" w14:textId="3307C189" w:rsidR="007260F5" w:rsidRPr="0078499B" w:rsidRDefault="007260F5" w:rsidP="00BD13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6323E" w:rsidRPr="00D6323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7260F5" w:rsidRPr="0078499B" w14:paraId="7699E8D8" w14:textId="77777777" w:rsidTr="00BD137C">
        <w:tc>
          <w:tcPr>
            <w:tcW w:w="4262" w:type="dxa"/>
          </w:tcPr>
          <w:p w14:paraId="2E64D5CF" w14:textId="77777777" w:rsidR="007260F5" w:rsidRPr="0078499B" w:rsidRDefault="007260F5" w:rsidP="00BD137C">
            <w:pPr>
              <w:ind w:left="-128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center"/>
          </w:tcPr>
          <w:p w14:paraId="6D6B3D43" w14:textId="77777777" w:rsidR="007260F5" w:rsidRPr="0078499B" w:rsidRDefault="007260F5" w:rsidP="00BD13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459" w:type="dxa"/>
            <w:gridSpan w:val="2"/>
            <w:tcBorders>
              <w:top w:val="single" w:sz="4" w:space="0" w:color="auto"/>
            </w:tcBorders>
            <w:vAlign w:val="center"/>
          </w:tcPr>
          <w:p w14:paraId="461A3617" w14:textId="77777777" w:rsidR="007260F5" w:rsidRPr="0078499B" w:rsidRDefault="007260F5" w:rsidP="00BD13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ผลกระทบต่อภาระผูกพันโครงการ</w:t>
            </w:r>
          </w:p>
        </w:tc>
      </w:tr>
      <w:tr w:rsidR="007260F5" w:rsidRPr="0078499B" w14:paraId="79277ADF" w14:textId="77777777" w:rsidTr="00BD137C">
        <w:tc>
          <w:tcPr>
            <w:tcW w:w="4262" w:type="dxa"/>
          </w:tcPr>
          <w:p w14:paraId="0986942B" w14:textId="77777777" w:rsidR="007260F5" w:rsidRPr="0078499B" w:rsidRDefault="007260F5" w:rsidP="00BD137C">
            <w:pPr>
              <w:ind w:left="-128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vAlign w:val="center"/>
          </w:tcPr>
          <w:p w14:paraId="0AEEE61A" w14:textId="77777777" w:rsidR="007260F5" w:rsidRPr="0078499B" w:rsidRDefault="007260F5" w:rsidP="00BD13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459" w:type="dxa"/>
            <w:gridSpan w:val="2"/>
            <w:tcBorders>
              <w:bottom w:val="single" w:sz="4" w:space="0" w:color="auto"/>
            </w:tcBorders>
            <w:vAlign w:val="center"/>
          </w:tcPr>
          <w:p w14:paraId="09FE3AEE" w14:textId="77777777" w:rsidR="007260F5" w:rsidRPr="0078499B" w:rsidRDefault="007260F5" w:rsidP="00BD13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ผลประโยชน์ที่กำหนดไว้เนื่องจาก</w:t>
            </w:r>
          </w:p>
        </w:tc>
      </w:tr>
      <w:tr w:rsidR="007260F5" w:rsidRPr="0078499B" w14:paraId="29E97418" w14:textId="77777777" w:rsidTr="00BD137C">
        <w:tc>
          <w:tcPr>
            <w:tcW w:w="4262" w:type="dxa"/>
          </w:tcPr>
          <w:p w14:paraId="7AA1C8F9" w14:textId="77777777" w:rsidR="007260F5" w:rsidRPr="0078499B" w:rsidRDefault="007260F5" w:rsidP="00BD137C">
            <w:pPr>
              <w:ind w:left="-128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2BA8045A" w14:textId="77777777" w:rsidR="007260F5" w:rsidRPr="0078499B" w:rsidRDefault="007260F5" w:rsidP="00BD137C">
            <w:pPr>
              <w:tabs>
                <w:tab w:val="right" w:pos="1525"/>
              </w:tabs>
              <w:spacing w:before="20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x-none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x-none"/>
              </w:rPr>
              <w:tab/>
              <w:t>การเปลี่ยนแปลง</w:t>
            </w:r>
          </w:p>
          <w:p w14:paraId="67BBA8F7" w14:textId="77777777" w:rsidR="007260F5" w:rsidRPr="0078499B" w:rsidRDefault="007260F5" w:rsidP="00BD137C">
            <w:pPr>
              <w:tabs>
                <w:tab w:val="right" w:pos="1525"/>
              </w:tabs>
              <w:spacing w:before="20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x-none"/>
              </w:rPr>
              <w:tab/>
              <w:t>ในข้อสมมติ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4DF562" w14:textId="77777777" w:rsidR="007260F5" w:rsidRPr="0078499B" w:rsidRDefault="007260F5" w:rsidP="00BD137C">
            <w:pPr>
              <w:tabs>
                <w:tab w:val="right" w:pos="1521"/>
              </w:tabs>
              <w:spacing w:before="20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x-none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x-none"/>
              </w:rPr>
              <w:tab/>
              <w:t>การเพิ่มขึ้น</w:t>
            </w:r>
          </w:p>
          <w:p w14:paraId="3ACB686C" w14:textId="77777777" w:rsidR="007260F5" w:rsidRPr="0078499B" w:rsidRDefault="007260F5" w:rsidP="00BD137C">
            <w:pPr>
              <w:tabs>
                <w:tab w:val="right" w:pos="1521"/>
              </w:tabs>
              <w:spacing w:before="20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x-none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x-none"/>
              </w:rPr>
              <w:tab/>
              <w:t>ของข้อสมมติ</w:t>
            </w:r>
          </w:p>
          <w:p w14:paraId="2871DD70" w14:textId="77777777" w:rsidR="007260F5" w:rsidRPr="0078499B" w:rsidRDefault="007260F5" w:rsidP="00BD137C">
            <w:pPr>
              <w:tabs>
                <w:tab w:val="right" w:pos="1521"/>
              </w:tabs>
              <w:spacing w:before="20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x-none"/>
              </w:rPr>
              <w:tab/>
              <w:t>บาท</w:t>
            </w:r>
          </w:p>
        </w:tc>
        <w:tc>
          <w:tcPr>
            <w:tcW w:w="17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48E23D" w14:textId="77777777" w:rsidR="007260F5" w:rsidRPr="0078499B" w:rsidRDefault="007260F5" w:rsidP="004A3A5D">
            <w:pPr>
              <w:tabs>
                <w:tab w:val="right" w:pos="1515"/>
              </w:tabs>
              <w:spacing w:before="20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x-none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x-none"/>
              </w:rPr>
              <w:tab/>
              <w:t>การลดลง</w:t>
            </w:r>
          </w:p>
          <w:p w14:paraId="0E1BFBC1" w14:textId="77777777" w:rsidR="007260F5" w:rsidRPr="0078499B" w:rsidRDefault="007260F5" w:rsidP="004A3A5D">
            <w:pPr>
              <w:tabs>
                <w:tab w:val="right" w:pos="1515"/>
              </w:tabs>
              <w:spacing w:before="20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x-none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x-none"/>
              </w:rPr>
              <w:tab/>
              <w:t>ของข้อสมมติ</w:t>
            </w:r>
          </w:p>
          <w:p w14:paraId="6295DA6D" w14:textId="77777777" w:rsidR="007260F5" w:rsidRPr="0078499B" w:rsidRDefault="007260F5" w:rsidP="004A3A5D">
            <w:pPr>
              <w:tabs>
                <w:tab w:val="right" w:pos="1515"/>
              </w:tabs>
              <w:spacing w:before="20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x-none"/>
              </w:rPr>
              <w:tab/>
              <w:t>บาท</w:t>
            </w:r>
          </w:p>
        </w:tc>
      </w:tr>
      <w:tr w:rsidR="007260F5" w:rsidRPr="0078499B" w14:paraId="001D512E" w14:textId="77777777" w:rsidTr="00BD137C">
        <w:tc>
          <w:tcPr>
            <w:tcW w:w="4262" w:type="dxa"/>
          </w:tcPr>
          <w:p w14:paraId="7C179727" w14:textId="77777777" w:rsidR="007260F5" w:rsidRPr="0078499B" w:rsidRDefault="007260F5" w:rsidP="00BD137C">
            <w:pPr>
              <w:ind w:left="-128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300EBC96" w14:textId="77777777" w:rsidR="007260F5" w:rsidRPr="0078499B" w:rsidRDefault="007260F5" w:rsidP="00BD137C">
            <w:pPr>
              <w:tabs>
                <w:tab w:val="decimal" w:pos="1512"/>
              </w:tabs>
              <w:ind w:right="-72"/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4065A56D" w14:textId="77777777" w:rsidR="007260F5" w:rsidRPr="0078499B" w:rsidRDefault="007260F5" w:rsidP="00BD137C">
            <w:pPr>
              <w:ind w:left="43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31" w:type="dxa"/>
            <w:tcBorders>
              <w:top w:val="single" w:sz="4" w:space="0" w:color="auto"/>
            </w:tcBorders>
          </w:tcPr>
          <w:p w14:paraId="168825C2" w14:textId="77777777" w:rsidR="007260F5" w:rsidRPr="0078499B" w:rsidRDefault="007260F5" w:rsidP="00BD137C">
            <w:pPr>
              <w:tabs>
                <w:tab w:val="decimal" w:pos="1512"/>
              </w:tabs>
              <w:ind w:right="-72"/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EC024F" w:rsidRPr="0078499B" w14:paraId="5980530C" w14:textId="77777777" w:rsidTr="00BD137C">
        <w:tc>
          <w:tcPr>
            <w:tcW w:w="4262" w:type="dxa"/>
          </w:tcPr>
          <w:p w14:paraId="7FC0130B" w14:textId="77777777" w:rsidR="00EC024F" w:rsidRPr="0078499B" w:rsidRDefault="00EC024F" w:rsidP="00EC024F">
            <w:pPr>
              <w:ind w:left="-128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อัตราคิดลด</w:t>
            </w:r>
          </w:p>
        </w:tc>
        <w:tc>
          <w:tcPr>
            <w:tcW w:w="1728" w:type="dxa"/>
          </w:tcPr>
          <w:p w14:paraId="06A79C30" w14:textId="693050CB" w:rsidR="00EC024F" w:rsidRPr="0078499B" w:rsidRDefault="00EC024F" w:rsidP="00EC024F">
            <w:pPr>
              <w:tabs>
                <w:tab w:val="right" w:pos="1537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ab/>
              <w:t xml:space="preserve">ร้อยละ </w:t>
            </w:r>
            <w:r w:rsidR="00D6323E" w:rsidRPr="00D6323E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</w:t>
            </w:r>
            <w:r w:rsidRPr="0078499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.</w:t>
            </w:r>
            <w:r w:rsidR="00D6323E" w:rsidRPr="00D6323E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50</w:t>
            </w:r>
          </w:p>
        </w:tc>
        <w:tc>
          <w:tcPr>
            <w:tcW w:w="1728" w:type="dxa"/>
          </w:tcPr>
          <w:p w14:paraId="671FA3CB" w14:textId="49C2C527" w:rsidR="00EC024F" w:rsidRPr="0078499B" w:rsidRDefault="00EC024F" w:rsidP="00EC024F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8499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(</w:t>
            </w:r>
            <w:r w:rsidR="00D6323E" w:rsidRPr="00D6323E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76</w:t>
            </w:r>
            <w:r w:rsidRPr="0078499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D6323E" w:rsidRPr="00D6323E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719</w:t>
            </w:r>
            <w:r w:rsidRPr="0078499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731" w:type="dxa"/>
          </w:tcPr>
          <w:p w14:paraId="43DB9217" w14:textId="5A26B8D5" w:rsidR="00EC024F" w:rsidRPr="0078499B" w:rsidRDefault="00D6323E" w:rsidP="00EC024F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6323E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80</w:t>
            </w:r>
            <w:r w:rsidR="00EC024F" w:rsidRPr="0078499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754</w:t>
            </w:r>
          </w:p>
        </w:tc>
      </w:tr>
      <w:tr w:rsidR="00EC024F" w:rsidRPr="0078499B" w14:paraId="5FAD7F39" w14:textId="77777777" w:rsidTr="00BD137C">
        <w:tc>
          <w:tcPr>
            <w:tcW w:w="4262" w:type="dxa"/>
          </w:tcPr>
          <w:p w14:paraId="2AFED345" w14:textId="77777777" w:rsidR="00EC024F" w:rsidRPr="0078499B" w:rsidRDefault="00EC024F" w:rsidP="00EC024F">
            <w:pPr>
              <w:ind w:left="-128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อัตราการเพิ่มขึ้นของเงินเดือน</w:t>
            </w:r>
          </w:p>
        </w:tc>
        <w:tc>
          <w:tcPr>
            <w:tcW w:w="1728" w:type="dxa"/>
          </w:tcPr>
          <w:p w14:paraId="0CFBC4BA" w14:textId="1E99D1F7" w:rsidR="00EC024F" w:rsidRPr="0078499B" w:rsidRDefault="00EC024F" w:rsidP="00EC024F">
            <w:pPr>
              <w:tabs>
                <w:tab w:val="right" w:pos="1537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ab/>
              <w:t xml:space="preserve">ร้อยละ </w:t>
            </w:r>
            <w:r w:rsidR="00D6323E" w:rsidRPr="00D6323E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</w:t>
            </w:r>
            <w:r w:rsidRPr="0078499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.</w:t>
            </w:r>
            <w:r w:rsidR="00D6323E" w:rsidRPr="00D6323E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50</w:t>
            </w:r>
          </w:p>
        </w:tc>
        <w:tc>
          <w:tcPr>
            <w:tcW w:w="1728" w:type="dxa"/>
          </w:tcPr>
          <w:p w14:paraId="31B6D210" w14:textId="66B00042" w:rsidR="00EC024F" w:rsidRPr="0078499B" w:rsidRDefault="00D6323E" w:rsidP="00EC024F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6323E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75</w:t>
            </w:r>
            <w:r w:rsidR="00EC024F" w:rsidRPr="0078499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898</w:t>
            </w:r>
          </w:p>
        </w:tc>
        <w:tc>
          <w:tcPr>
            <w:tcW w:w="1731" w:type="dxa"/>
          </w:tcPr>
          <w:p w14:paraId="4DA57605" w14:textId="687DC99B" w:rsidR="00EC024F" w:rsidRPr="0078499B" w:rsidRDefault="00EC024F" w:rsidP="00EC024F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(</w:t>
            </w:r>
            <w:r w:rsidR="00D6323E" w:rsidRPr="00D6323E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72</w:t>
            </w:r>
            <w:r w:rsidRPr="0078499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D6323E" w:rsidRPr="00D6323E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897</w:t>
            </w:r>
            <w:r w:rsidRPr="0078499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</w:tr>
      <w:tr w:rsidR="00EC024F" w:rsidRPr="0078499B" w14:paraId="615B8116" w14:textId="77777777" w:rsidTr="00BD137C">
        <w:tc>
          <w:tcPr>
            <w:tcW w:w="4262" w:type="dxa"/>
          </w:tcPr>
          <w:p w14:paraId="1DF68CA5" w14:textId="77777777" w:rsidR="00EC024F" w:rsidRPr="0078499B" w:rsidRDefault="00EC024F" w:rsidP="00EC024F">
            <w:pPr>
              <w:ind w:left="-128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อัตราการลาออกของพนักงาน</w:t>
            </w:r>
          </w:p>
        </w:tc>
        <w:tc>
          <w:tcPr>
            <w:tcW w:w="1728" w:type="dxa"/>
          </w:tcPr>
          <w:p w14:paraId="167E4EBD" w14:textId="4027C06A" w:rsidR="00EC024F" w:rsidRPr="0078499B" w:rsidRDefault="00EC024F" w:rsidP="00EC024F">
            <w:pPr>
              <w:tabs>
                <w:tab w:val="right" w:pos="1537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ab/>
              <w:t xml:space="preserve">ร้อยละ </w:t>
            </w:r>
            <w:r w:rsidR="00D6323E" w:rsidRPr="00D6323E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</w:t>
            </w:r>
            <w:r w:rsidRPr="0078499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.</w:t>
            </w:r>
            <w:r w:rsidR="00D6323E" w:rsidRPr="00D6323E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50</w:t>
            </w:r>
          </w:p>
        </w:tc>
        <w:tc>
          <w:tcPr>
            <w:tcW w:w="1728" w:type="dxa"/>
          </w:tcPr>
          <w:p w14:paraId="069F765D" w14:textId="6DE3543A" w:rsidR="00EC024F" w:rsidRPr="0078499B" w:rsidRDefault="00EC024F" w:rsidP="00EC024F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(</w:t>
            </w:r>
            <w:r w:rsidR="00D6323E" w:rsidRPr="00D6323E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82</w:t>
            </w:r>
            <w:r w:rsidRPr="0078499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D6323E" w:rsidRPr="00D6323E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053</w:t>
            </w:r>
            <w:r w:rsidRPr="0078499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731" w:type="dxa"/>
          </w:tcPr>
          <w:p w14:paraId="2E8C8F20" w14:textId="334781B7" w:rsidR="00EC024F" w:rsidRPr="0078499B" w:rsidRDefault="00D6323E" w:rsidP="00EC024F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6323E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61</w:t>
            </w:r>
            <w:r w:rsidR="00EC024F" w:rsidRPr="0078499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904</w:t>
            </w:r>
          </w:p>
        </w:tc>
      </w:tr>
    </w:tbl>
    <w:p w14:paraId="4FE0E7EB" w14:textId="77777777" w:rsidR="007260F5" w:rsidRPr="0078499B" w:rsidRDefault="007260F5" w:rsidP="0022169F">
      <w:pPr>
        <w:pStyle w:val="NoSpacing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65DB9FE1" w14:textId="6417CFC4" w:rsidR="00955309" w:rsidRPr="0078499B" w:rsidRDefault="00955309" w:rsidP="0022169F">
      <w:pPr>
        <w:pStyle w:val="NoSpacing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การวิเคราะห์ความอ่อนไหวข้างต้นนี้อ้างอิงจากการเปลี่ยนแปลงข้อสมมติใดข้อสมมติหนึ่ง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และการเปลี่ยนแปลงในข้อสมมติบางเรื่องอาจมีความสัมพันธ์กัน ในการคำนวณการวิเคราะห์ความอ่อนไหวของภาระผูกพันผลประโยชน์พนักงานที่มีต่อการเปลี่ยนแปลงในข้อสมมติหลักได้ใช้วิธีเดียวกับการคำนวณหนี้สินโครงการผลประโยชน์เมื่อเกษียณอายุที่รับรู้ในงบฐานะการเงิน</w:t>
      </w:r>
      <w:r w:rsidRPr="0078499B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ณ วันสิ้นรอบระยะเวลารายงาน</w:t>
      </w:r>
    </w:p>
    <w:p w14:paraId="35917300" w14:textId="77777777" w:rsidR="005F5E3E" w:rsidRPr="0078499B" w:rsidRDefault="005F5E3E" w:rsidP="007300AF">
      <w:pPr>
        <w:pStyle w:val="NoSpacing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27F58EEF" w14:textId="77777777" w:rsidR="00955309" w:rsidRPr="0078499B" w:rsidRDefault="00955309" w:rsidP="007300AF">
      <w:pPr>
        <w:pStyle w:val="NoSpacing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127928B0" w14:textId="77777777" w:rsidR="00852773" w:rsidRPr="0078499B" w:rsidRDefault="00852773" w:rsidP="007300AF">
      <w:pPr>
        <w:pStyle w:val="NoSpacing"/>
        <w:jc w:val="thaiDistribute"/>
        <w:rPr>
          <w:rFonts w:ascii="Browallia New" w:eastAsia="Times New Roman" w:hAnsi="Browallia New" w:cs="Browallia New"/>
          <w:b/>
          <w:bCs/>
          <w:snapToGrid w:val="0"/>
          <w:color w:val="000000"/>
          <w:sz w:val="26"/>
          <w:szCs w:val="26"/>
          <w:lang w:eastAsia="th-TH"/>
        </w:rPr>
      </w:pPr>
    </w:p>
    <w:p w14:paraId="4D1AB4D0" w14:textId="6B3B5A2D" w:rsidR="00955309" w:rsidRPr="0078499B" w:rsidRDefault="00AA52C4" w:rsidP="007300AF">
      <w:pPr>
        <w:pStyle w:val="NoSpacing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US"/>
        </w:rPr>
        <w:t>กลุ่มกิจการมีความเสี่ยงในหลายๆ ด้านที่เกี่ยวข้องกับโครงการผลประโยชน์เมื่อเกษียณอายุ โดยความเสี่ยงที่มีนัยสำคัญคือ</w:t>
      </w:r>
      <w:r w:rsidR="00955309"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US"/>
        </w:rPr>
        <w:t>การเปลี่ยนแปลงในอัตราผลตอบแทนที่แท้จริงของพันธบัตร</w:t>
      </w: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US"/>
        </w:rPr>
        <w:t>โดย</w:t>
      </w:r>
      <w:r w:rsidR="00955309"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US"/>
        </w:rPr>
        <w:t>อัตราผลตอบแทนที่แท้จริงของพันธบัตรรัฐบาลที่ลดลงจะทำให้หนี้สินของโครงการเพิ่มสูงขึ้น</w:t>
      </w:r>
    </w:p>
    <w:p w14:paraId="14977757" w14:textId="77777777" w:rsidR="00AA52C4" w:rsidRPr="0078499B" w:rsidRDefault="00AA52C4" w:rsidP="007300AF">
      <w:pPr>
        <w:pStyle w:val="NoSpacing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11CA0E0A" w14:textId="0DE62BDC" w:rsidR="00955309" w:rsidRPr="0078499B" w:rsidRDefault="00955309" w:rsidP="007300AF">
      <w:pPr>
        <w:pStyle w:val="NoSpacing"/>
        <w:jc w:val="thaiDistribute"/>
        <w:rPr>
          <w:rFonts w:ascii="Browallia New" w:hAnsi="Browallia New" w:cs="Browallia New"/>
          <w:color w:val="000000"/>
          <w:spacing w:val="-10"/>
          <w:sz w:val="26"/>
          <w:szCs w:val="26"/>
          <w:cs/>
          <w:lang w:val="en-US"/>
        </w:rPr>
      </w:pPr>
      <w:r w:rsidRPr="0078499B">
        <w:rPr>
          <w:rFonts w:ascii="Browallia New" w:hAnsi="Browallia New" w:cs="Browallia New"/>
          <w:color w:val="000000"/>
          <w:spacing w:val="-10"/>
          <w:sz w:val="26"/>
          <w:szCs w:val="26"/>
          <w:cs/>
          <w:lang w:val="en-US"/>
        </w:rPr>
        <w:t xml:space="preserve">ระยะเวลาถัวเฉลี่ยถ่วงน้ำหนักของภาระผูกพันตามโครงการผลประโยชน์เมื่อเกษียณอายุของกลุ่มกิจการคือ </w:t>
      </w:r>
      <w:r w:rsidR="008A5419">
        <w:rPr>
          <w:rFonts w:ascii="Browallia New" w:hAnsi="Browallia New" w:cs="Browallia New"/>
          <w:color w:val="000000"/>
          <w:spacing w:val="-10"/>
          <w:sz w:val="26"/>
          <w:szCs w:val="26"/>
          <w:lang w:val="en-US"/>
        </w:rPr>
        <w:t>3</w:t>
      </w:r>
      <w:r w:rsidRPr="0078499B">
        <w:rPr>
          <w:rFonts w:ascii="Browallia New" w:hAnsi="Browallia New" w:cs="Browallia New"/>
          <w:color w:val="000000"/>
          <w:spacing w:val="-10"/>
          <w:sz w:val="26"/>
          <w:szCs w:val="26"/>
        </w:rPr>
        <w:t xml:space="preserve"> </w:t>
      </w:r>
      <w:r w:rsidR="00B02915" w:rsidRPr="0078499B">
        <w:rPr>
          <w:rFonts w:ascii="Browallia New" w:hAnsi="Browallia New" w:cs="Browallia New"/>
          <w:color w:val="000000"/>
          <w:spacing w:val="-10"/>
          <w:sz w:val="26"/>
          <w:szCs w:val="26"/>
          <w:cs/>
          <w:lang w:val="en-US"/>
        </w:rPr>
        <w:t xml:space="preserve">ถึง </w:t>
      </w:r>
      <w:r w:rsidR="008A5419">
        <w:rPr>
          <w:rFonts w:ascii="Browallia New" w:hAnsi="Browallia New" w:cs="Browallia New"/>
          <w:color w:val="000000"/>
          <w:spacing w:val="-10"/>
          <w:sz w:val="26"/>
          <w:szCs w:val="26"/>
          <w:lang w:val="en-US"/>
        </w:rPr>
        <w:t>36</w:t>
      </w:r>
      <w:r w:rsidR="00B02915" w:rsidRPr="0078499B">
        <w:rPr>
          <w:rFonts w:ascii="Browallia New" w:hAnsi="Browallia New" w:cs="Browallia New"/>
          <w:color w:val="000000"/>
          <w:spacing w:val="-10"/>
          <w:sz w:val="26"/>
          <w:szCs w:val="26"/>
          <w:lang w:val="en-US"/>
        </w:rPr>
        <w:t xml:space="preserve"> </w:t>
      </w:r>
      <w:r w:rsidR="00B02915" w:rsidRPr="0078499B">
        <w:rPr>
          <w:rFonts w:ascii="Browallia New" w:hAnsi="Browallia New" w:cs="Browallia New"/>
          <w:color w:val="000000"/>
          <w:spacing w:val="-10"/>
          <w:sz w:val="26"/>
          <w:szCs w:val="26"/>
          <w:cs/>
          <w:lang w:val="en-US"/>
        </w:rPr>
        <w:t>ปี</w:t>
      </w:r>
      <w:r w:rsidRPr="0078499B">
        <w:rPr>
          <w:rFonts w:ascii="Browallia New" w:hAnsi="Browallia New" w:cs="Browallia New"/>
          <w:color w:val="000000"/>
          <w:spacing w:val="-10"/>
          <w:sz w:val="26"/>
          <w:szCs w:val="26"/>
          <w:lang w:val="en-US"/>
        </w:rPr>
        <w:t xml:space="preserve"> </w:t>
      </w:r>
      <w:r w:rsidRPr="0078499B">
        <w:rPr>
          <w:rFonts w:ascii="Browallia New" w:hAnsi="Browallia New" w:cs="Browallia New"/>
          <w:color w:val="000000"/>
          <w:spacing w:val="-10"/>
          <w:sz w:val="26"/>
          <w:szCs w:val="26"/>
          <w:cs/>
          <w:lang w:val="en-US"/>
        </w:rPr>
        <w:t>(</w:t>
      </w:r>
      <w:r w:rsidR="00E4551F" w:rsidRPr="0078499B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 xml:space="preserve">พ.ศ. </w:t>
      </w:r>
      <w:r w:rsidR="00D6323E" w:rsidRPr="00D6323E">
        <w:rPr>
          <w:rFonts w:ascii="Browallia New" w:hAnsi="Browallia New" w:cs="Browallia New"/>
          <w:color w:val="000000"/>
          <w:spacing w:val="-10"/>
          <w:sz w:val="26"/>
          <w:szCs w:val="26"/>
        </w:rPr>
        <w:t>2567</w:t>
      </w:r>
      <w:r w:rsidRPr="0078499B">
        <w:rPr>
          <w:rFonts w:ascii="Browallia New" w:hAnsi="Browallia New" w:cs="Browallia New"/>
          <w:color w:val="000000"/>
          <w:spacing w:val="-10"/>
          <w:sz w:val="26"/>
          <w:szCs w:val="26"/>
          <w:lang w:val="en-US"/>
        </w:rPr>
        <w:t xml:space="preserve"> : </w:t>
      </w:r>
      <w:r w:rsidR="00D6323E" w:rsidRPr="00D6323E">
        <w:rPr>
          <w:rFonts w:ascii="Browallia New" w:hAnsi="Browallia New" w:cs="Browallia New"/>
          <w:color w:val="000000"/>
          <w:spacing w:val="-10"/>
          <w:sz w:val="26"/>
          <w:szCs w:val="26"/>
        </w:rPr>
        <w:t>2</w:t>
      </w:r>
      <w:r w:rsidR="0010538E">
        <w:rPr>
          <w:rFonts w:ascii="Browallia New" w:hAnsi="Browallia New" w:cs="Browallia New"/>
          <w:color w:val="000000"/>
          <w:spacing w:val="-10"/>
          <w:sz w:val="26"/>
          <w:szCs w:val="26"/>
          <w:lang w:val="en-US"/>
        </w:rPr>
        <w:t xml:space="preserve"> </w:t>
      </w:r>
      <w:r w:rsidR="00A37FFD" w:rsidRPr="0078499B">
        <w:rPr>
          <w:rFonts w:ascii="Browallia New" w:hAnsi="Browallia New" w:cs="Browallia New"/>
          <w:color w:val="000000"/>
          <w:spacing w:val="-10"/>
          <w:sz w:val="26"/>
          <w:szCs w:val="26"/>
          <w:cs/>
          <w:lang w:val="en-US"/>
        </w:rPr>
        <w:t xml:space="preserve">ถึง </w:t>
      </w:r>
      <w:r w:rsidR="00D6323E" w:rsidRPr="00D6323E">
        <w:rPr>
          <w:rFonts w:ascii="Browallia New" w:hAnsi="Browallia New" w:cs="Browallia New"/>
          <w:color w:val="000000"/>
          <w:spacing w:val="-10"/>
          <w:sz w:val="26"/>
          <w:szCs w:val="26"/>
        </w:rPr>
        <w:t>35</w:t>
      </w:r>
      <w:r w:rsidR="00A37FFD" w:rsidRPr="0078499B">
        <w:rPr>
          <w:rFonts w:ascii="Browallia New" w:hAnsi="Browallia New" w:cs="Browallia New"/>
          <w:color w:val="000000"/>
          <w:spacing w:val="-10"/>
          <w:sz w:val="26"/>
          <w:szCs w:val="26"/>
          <w:lang w:val="en-US"/>
        </w:rPr>
        <w:t xml:space="preserve"> </w:t>
      </w:r>
      <w:r w:rsidR="00A37FFD" w:rsidRPr="0078499B">
        <w:rPr>
          <w:rFonts w:ascii="Browallia New" w:hAnsi="Browallia New" w:cs="Browallia New"/>
          <w:color w:val="000000"/>
          <w:spacing w:val="-10"/>
          <w:sz w:val="26"/>
          <w:szCs w:val="26"/>
          <w:cs/>
          <w:lang w:val="en-US"/>
        </w:rPr>
        <w:t>ปี</w:t>
      </w:r>
      <w:r w:rsidRPr="0078499B">
        <w:rPr>
          <w:rFonts w:ascii="Browallia New" w:hAnsi="Browallia New" w:cs="Browallia New"/>
          <w:color w:val="000000"/>
          <w:spacing w:val="-10"/>
          <w:sz w:val="26"/>
          <w:szCs w:val="26"/>
          <w:cs/>
          <w:lang w:val="en-US"/>
        </w:rPr>
        <w:t>)</w:t>
      </w:r>
    </w:p>
    <w:p w14:paraId="0F894969" w14:textId="5B7A0A18" w:rsidR="00652D67" w:rsidRPr="0078499B" w:rsidRDefault="00652D67">
      <w:pPr>
        <w:jc w:val="left"/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</w:pPr>
    </w:p>
    <w:p w14:paraId="20D20854" w14:textId="7271F397" w:rsidR="00955309" w:rsidRPr="0078499B" w:rsidRDefault="00955309" w:rsidP="007300AF">
      <w:pPr>
        <w:pStyle w:val="NoSpacing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</w:pP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การวิเคราะห์การครบกำหนดของการจ่ายชำระผลประโยชน์เมื่อเกษียณอายุที่ไม่มีการคิดลด ณ วันที่ </w:t>
      </w:r>
      <w:r w:rsidR="00D6323E" w:rsidRPr="00D6323E">
        <w:rPr>
          <w:rFonts w:ascii="Browallia New" w:hAnsi="Browallia New" w:cs="Browallia New"/>
          <w:color w:val="000000"/>
          <w:spacing w:val="-4"/>
          <w:sz w:val="26"/>
          <w:szCs w:val="26"/>
        </w:rPr>
        <w:t>31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ธันวาคม </w:t>
      </w:r>
      <w:r w:rsidR="0030099A"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D6323E" w:rsidRPr="00D6323E">
        <w:rPr>
          <w:rFonts w:ascii="Browallia New" w:hAnsi="Browallia New" w:cs="Browallia New"/>
          <w:color w:val="000000"/>
          <w:spacing w:val="-4"/>
          <w:sz w:val="26"/>
          <w:szCs w:val="26"/>
        </w:rPr>
        <w:t>2568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และ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br/>
      </w:r>
      <w:r w:rsidR="00E4551F"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D6323E" w:rsidRPr="00D6323E">
        <w:rPr>
          <w:rFonts w:ascii="Browallia New" w:hAnsi="Browallia New" w:cs="Browallia New"/>
          <w:color w:val="000000"/>
          <w:spacing w:val="-4"/>
          <w:sz w:val="26"/>
          <w:szCs w:val="26"/>
        </w:rPr>
        <w:t>2567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มีดังนี้</w:t>
      </w:r>
    </w:p>
    <w:p w14:paraId="69D466E0" w14:textId="77777777" w:rsidR="00796CBC" w:rsidRPr="0078499B" w:rsidRDefault="00796CBC" w:rsidP="007300AF">
      <w:pPr>
        <w:pStyle w:val="NoSpacing"/>
        <w:tabs>
          <w:tab w:val="left" w:pos="810"/>
        </w:tabs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3708"/>
        <w:gridCol w:w="1440"/>
        <w:gridCol w:w="1440"/>
        <w:gridCol w:w="1440"/>
        <w:gridCol w:w="1440"/>
      </w:tblGrid>
      <w:tr w:rsidR="005655A7" w:rsidRPr="0078499B" w14:paraId="612232BD" w14:textId="77777777" w:rsidTr="004C617D">
        <w:trPr>
          <w:trHeight w:val="284"/>
        </w:trPr>
        <w:tc>
          <w:tcPr>
            <w:tcW w:w="3708" w:type="dxa"/>
          </w:tcPr>
          <w:p w14:paraId="44226456" w14:textId="77777777" w:rsidR="005655A7" w:rsidRPr="0078499B" w:rsidRDefault="005655A7" w:rsidP="00BD137C">
            <w:pPr>
              <w:ind w:left="-64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vAlign w:val="bottom"/>
          </w:tcPr>
          <w:p w14:paraId="4637AE30" w14:textId="50EAE953" w:rsidR="005655A7" w:rsidRPr="0078499B" w:rsidRDefault="005655A7" w:rsidP="00BD137C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ผลประโยชน์เมื่อเกษียณอายุ (บาท)</w:t>
            </w:r>
          </w:p>
        </w:tc>
      </w:tr>
      <w:tr w:rsidR="005655A7" w:rsidRPr="0078499B" w14:paraId="67C3BCDD" w14:textId="77777777" w:rsidTr="00BD137C">
        <w:trPr>
          <w:trHeight w:val="284"/>
        </w:trPr>
        <w:tc>
          <w:tcPr>
            <w:tcW w:w="3708" w:type="dxa"/>
          </w:tcPr>
          <w:p w14:paraId="524385B3" w14:textId="77777777" w:rsidR="005655A7" w:rsidRPr="0078499B" w:rsidRDefault="005655A7" w:rsidP="005655A7">
            <w:pPr>
              <w:ind w:left="-64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036CFEC5" w14:textId="040A8A7F" w:rsidR="005655A7" w:rsidRPr="0078499B" w:rsidRDefault="005655A7" w:rsidP="005655A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07767DC6" w14:textId="236FE149" w:rsidR="005655A7" w:rsidRPr="0078499B" w:rsidRDefault="005655A7" w:rsidP="005655A7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10538E" w:rsidRPr="0078499B" w14:paraId="38AACA6B" w14:textId="77777777" w:rsidTr="00BD137C">
        <w:trPr>
          <w:trHeight w:val="284"/>
        </w:trPr>
        <w:tc>
          <w:tcPr>
            <w:tcW w:w="3708" w:type="dxa"/>
          </w:tcPr>
          <w:p w14:paraId="78016B8D" w14:textId="77777777" w:rsidR="0010538E" w:rsidRPr="0078499B" w:rsidRDefault="0010538E" w:rsidP="0010538E">
            <w:pPr>
              <w:ind w:left="-64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987F9D4" w14:textId="092180A5" w:rsidR="0010538E" w:rsidRPr="0078499B" w:rsidRDefault="0010538E" w:rsidP="0010538E">
            <w:pPr>
              <w:tabs>
                <w:tab w:val="right" w:pos="1221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6323E" w:rsidRPr="00D6323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08832BA" w14:textId="6D58A373" w:rsidR="0010538E" w:rsidRPr="0078499B" w:rsidRDefault="0010538E" w:rsidP="0010538E">
            <w:pPr>
              <w:tabs>
                <w:tab w:val="right" w:pos="1221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6323E" w:rsidRPr="00D6323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40ED4F3" w14:textId="6F6B741D" w:rsidR="0010538E" w:rsidRPr="0078499B" w:rsidRDefault="0010538E" w:rsidP="0010538E">
            <w:pPr>
              <w:tabs>
                <w:tab w:val="right" w:pos="1221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6323E" w:rsidRPr="00D6323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80C3DC6" w14:textId="55C5A835" w:rsidR="0010538E" w:rsidRPr="0078499B" w:rsidRDefault="0010538E" w:rsidP="0010538E">
            <w:pPr>
              <w:tabs>
                <w:tab w:val="right" w:pos="1221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6323E" w:rsidRPr="00D6323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</w:tr>
      <w:tr w:rsidR="0010538E" w:rsidRPr="0078499B" w14:paraId="13C0227B" w14:textId="77777777" w:rsidTr="00BD137C">
        <w:trPr>
          <w:trHeight w:val="284"/>
        </w:trPr>
        <w:tc>
          <w:tcPr>
            <w:tcW w:w="3708" w:type="dxa"/>
          </w:tcPr>
          <w:p w14:paraId="0B243D85" w14:textId="77777777" w:rsidR="0010538E" w:rsidRPr="0078499B" w:rsidRDefault="0010538E" w:rsidP="0010538E">
            <w:pPr>
              <w:ind w:left="-64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858D835" w14:textId="77777777" w:rsidR="0010538E" w:rsidRPr="0078499B" w:rsidRDefault="0010538E" w:rsidP="0010538E">
            <w:pPr>
              <w:tabs>
                <w:tab w:val="right" w:pos="122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36B2845" w14:textId="77777777" w:rsidR="0010538E" w:rsidRPr="0078499B" w:rsidRDefault="0010538E" w:rsidP="0010538E">
            <w:pPr>
              <w:tabs>
                <w:tab w:val="right" w:pos="122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0F4AFB0" w14:textId="77777777" w:rsidR="0010538E" w:rsidRPr="0078499B" w:rsidRDefault="0010538E" w:rsidP="0010538E">
            <w:pPr>
              <w:tabs>
                <w:tab w:val="right" w:pos="122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604DDDC" w14:textId="77777777" w:rsidR="0010538E" w:rsidRPr="0078499B" w:rsidRDefault="0010538E" w:rsidP="0010538E">
            <w:pPr>
              <w:tabs>
                <w:tab w:val="right" w:pos="122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10538E" w:rsidRPr="0078499B" w14:paraId="7FFC6532" w14:textId="77777777" w:rsidTr="00BD137C">
        <w:trPr>
          <w:trHeight w:val="57"/>
        </w:trPr>
        <w:tc>
          <w:tcPr>
            <w:tcW w:w="3708" w:type="dxa"/>
          </w:tcPr>
          <w:p w14:paraId="4CF78F31" w14:textId="77777777" w:rsidR="0010538E" w:rsidRPr="0078499B" w:rsidRDefault="0010538E" w:rsidP="0010538E">
            <w:pPr>
              <w:ind w:left="-64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03D21B8" w14:textId="77777777" w:rsidR="0010538E" w:rsidRPr="0078499B" w:rsidRDefault="0010538E" w:rsidP="0010538E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4435E4B" w14:textId="77777777" w:rsidR="0010538E" w:rsidRPr="0078499B" w:rsidRDefault="0010538E" w:rsidP="0010538E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78543E8" w14:textId="77777777" w:rsidR="0010538E" w:rsidRPr="0078499B" w:rsidRDefault="0010538E" w:rsidP="0010538E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E8ADAE6" w14:textId="77777777" w:rsidR="0010538E" w:rsidRPr="0078499B" w:rsidRDefault="0010538E" w:rsidP="0010538E">
            <w:pPr>
              <w:tabs>
                <w:tab w:val="decimal" w:pos="1152"/>
              </w:tabs>
              <w:ind w:left="432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080E56" w:rsidRPr="0078499B" w14:paraId="5AB0261A" w14:textId="77777777" w:rsidTr="00BD137C">
        <w:trPr>
          <w:trHeight w:val="284"/>
        </w:trPr>
        <w:tc>
          <w:tcPr>
            <w:tcW w:w="3708" w:type="dxa"/>
          </w:tcPr>
          <w:p w14:paraId="10C31F7C" w14:textId="2EBC306F" w:rsidR="00080E56" w:rsidRPr="0078499B" w:rsidRDefault="00080E56" w:rsidP="00080E56">
            <w:pPr>
              <w:ind w:left="-6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ครบกำหนดชำระภายใน </w:t>
            </w:r>
            <w:r w:rsidRPr="00D632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440" w:type="dxa"/>
          </w:tcPr>
          <w:p w14:paraId="289B9650" w14:textId="513F8573" w:rsidR="00080E56" w:rsidRPr="0078499B" w:rsidRDefault="00080E56" w:rsidP="00080E56">
            <w:pPr>
              <w:tabs>
                <w:tab w:val="decimal" w:pos="1221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2C1C7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8,353,585</w:t>
            </w:r>
          </w:p>
        </w:tc>
        <w:tc>
          <w:tcPr>
            <w:tcW w:w="1440" w:type="dxa"/>
          </w:tcPr>
          <w:p w14:paraId="73E252BA" w14:textId="5A6DD754" w:rsidR="00080E56" w:rsidRPr="0078499B" w:rsidRDefault="00080E56" w:rsidP="00080E56">
            <w:pPr>
              <w:tabs>
                <w:tab w:val="decimal" w:pos="1221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D632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Pr="0078499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382</w:t>
            </w:r>
            <w:r w:rsidRPr="0078499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731</w:t>
            </w:r>
          </w:p>
        </w:tc>
        <w:tc>
          <w:tcPr>
            <w:tcW w:w="1440" w:type="dxa"/>
          </w:tcPr>
          <w:p w14:paraId="4C8C9757" w14:textId="6CFA05C5" w:rsidR="00080E56" w:rsidRPr="0078499B" w:rsidRDefault="00080E56" w:rsidP="00080E56">
            <w:pPr>
              <w:tabs>
                <w:tab w:val="decimal" w:pos="1221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3422E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eastAsia="zh-CN"/>
              </w:rPr>
              <w:t>2</w:t>
            </w:r>
            <w:r w:rsidRPr="003422E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3422E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eastAsia="zh-CN"/>
              </w:rPr>
              <w:t>681</w:t>
            </w:r>
            <w:r w:rsidRPr="003422E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3422E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eastAsia="zh-CN"/>
              </w:rPr>
              <w:t>961</w:t>
            </w:r>
          </w:p>
        </w:tc>
        <w:tc>
          <w:tcPr>
            <w:tcW w:w="1440" w:type="dxa"/>
          </w:tcPr>
          <w:p w14:paraId="4896C27E" w14:textId="3FF88D08" w:rsidR="00080E56" w:rsidRPr="0078499B" w:rsidRDefault="00080E56" w:rsidP="00080E56">
            <w:pPr>
              <w:tabs>
                <w:tab w:val="decimal" w:pos="1221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D632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Pr="0078499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695</w:t>
            </w:r>
            <w:r w:rsidRPr="0078499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667</w:t>
            </w:r>
          </w:p>
        </w:tc>
      </w:tr>
      <w:tr w:rsidR="00080E56" w:rsidRPr="0078499B" w14:paraId="236174AF" w14:textId="77777777" w:rsidTr="00BD137C">
        <w:trPr>
          <w:trHeight w:val="284"/>
        </w:trPr>
        <w:tc>
          <w:tcPr>
            <w:tcW w:w="3708" w:type="dxa"/>
          </w:tcPr>
          <w:p w14:paraId="32B2947B" w14:textId="652FF718" w:rsidR="00080E56" w:rsidRPr="0078499B" w:rsidRDefault="00080E56" w:rsidP="00080E56">
            <w:pPr>
              <w:ind w:left="-6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ครบกำหนดชำระเกิน </w:t>
            </w:r>
            <w:r w:rsidRPr="00D632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ปี แต่ไม่เกิน </w:t>
            </w:r>
            <w:r w:rsidRPr="00D632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440" w:type="dxa"/>
          </w:tcPr>
          <w:p w14:paraId="07F6EEC8" w14:textId="0CEF7681" w:rsidR="00080E56" w:rsidRPr="0078499B" w:rsidRDefault="00080E56" w:rsidP="00080E56">
            <w:pPr>
              <w:tabs>
                <w:tab w:val="decimal" w:pos="1221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2C1C7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2,198,759</w:t>
            </w:r>
          </w:p>
        </w:tc>
        <w:tc>
          <w:tcPr>
            <w:tcW w:w="1440" w:type="dxa"/>
          </w:tcPr>
          <w:p w14:paraId="273315B2" w14:textId="6F4924B7" w:rsidR="00080E56" w:rsidRPr="0078499B" w:rsidRDefault="00080E56" w:rsidP="00080E56">
            <w:pPr>
              <w:tabs>
                <w:tab w:val="decimal" w:pos="1221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D6323E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</w:t>
            </w:r>
            <w:r w:rsidRPr="0078499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589</w:t>
            </w:r>
            <w:r w:rsidRPr="0078499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870</w:t>
            </w:r>
          </w:p>
        </w:tc>
        <w:tc>
          <w:tcPr>
            <w:tcW w:w="1440" w:type="dxa"/>
          </w:tcPr>
          <w:p w14:paraId="6DD4197D" w14:textId="4EBC46E2" w:rsidR="00080E56" w:rsidRPr="0078499B" w:rsidRDefault="00080E56" w:rsidP="00080E56">
            <w:pPr>
              <w:tabs>
                <w:tab w:val="decimal" w:pos="1221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440" w:type="dxa"/>
          </w:tcPr>
          <w:p w14:paraId="7CE2C9B7" w14:textId="4F65DD88" w:rsidR="00080E56" w:rsidRPr="0078499B" w:rsidRDefault="00080E56" w:rsidP="00080E56">
            <w:pPr>
              <w:tabs>
                <w:tab w:val="decimal" w:pos="1221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</w:tr>
      <w:tr w:rsidR="00080E56" w:rsidRPr="0078499B" w14:paraId="5ADD474A" w14:textId="77777777" w:rsidTr="00BD137C">
        <w:trPr>
          <w:trHeight w:val="284"/>
        </w:trPr>
        <w:tc>
          <w:tcPr>
            <w:tcW w:w="3708" w:type="dxa"/>
          </w:tcPr>
          <w:p w14:paraId="6CC61325" w14:textId="0F63055E" w:rsidR="00080E56" w:rsidRPr="0078499B" w:rsidRDefault="00080E56" w:rsidP="00080E56">
            <w:pPr>
              <w:ind w:left="-6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ครบกำหนดชำระเกิน </w:t>
            </w:r>
            <w:r w:rsidRPr="00D632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5D96DC7" w14:textId="59A1F1A7" w:rsidR="00080E56" w:rsidRPr="0078499B" w:rsidRDefault="00080E56" w:rsidP="00080E56">
            <w:pPr>
              <w:tabs>
                <w:tab w:val="decimal" w:pos="1221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2C1C7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16,691,413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1551E2C" w14:textId="3397DA11" w:rsidR="00080E56" w:rsidRPr="0078499B" w:rsidRDefault="00080E56" w:rsidP="00080E56">
            <w:pPr>
              <w:tabs>
                <w:tab w:val="decimal" w:pos="1221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D632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</w:t>
            </w:r>
            <w:r w:rsidRPr="0078499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376</w:t>
            </w:r>
            <w:r w:rsidRPr="0078499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9733E46" w14:textId="27F830BB" w:rsidR="00080E56" w:rsidRPr="0078499B" w:rsidRDefault="00080E56" w:rsidP="00080E56">
            <w:pPr>
              <w:tabs>
                <w:tab w:val="decimal" w:pos="1221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3422E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5</w:t>
            </w:r>
            <w:r w:rsidRPr="003422E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422E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354</w:t>
            </w:r>
            <w:r w:rsidRPr="003422E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422E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615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528D76E" w14:textId="5C586E38" w:rsidR="00080E56" w:rsidRPr="0078499B" w:rsidRDefault="00080E56" w:rsidP="00080E56">
            <w:pPr>
              <w:tabs>
                <w:tab w:val="decimal" w:pos="1221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D632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Pr="0078499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077</w:t>
            </w:r>
            <w:r w:rsidRPr="0078499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173</w:t>
            </w:r>
          </w:p>
        </w:tc>
      </w:tr>
      <w:tr w:rsidR="00080E56" w:rsidRPr="0078499B" w14:paraId="15FF16E7" w14:textId="77777777" w:rsidTr="00BD137C">
        <w:trPr>
          <w:trHeight w:val="284"/>
        </w:trPr>
        <w:tc>
          <w:tcPr>
            <w:tcW w:w="3708" w:type="dxa"/>
          </w:tcPr>
          <w:p w14:paraId="7604C1CA" w14:textId="77777777" w:rsidR="00080E56" w:rsidRPr="0078499B" w:rsidDel="009B60AC" w:rsidRDefault="00080E56" w:rsidP="00080E56">
            <w:pPr>
              <w:ind w:left="-6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F8B4F68" w14:textId="66375398" w:rsidR="00080E56" w:rsidRPr="0078499B" w:rsidRDefault="00080E56" w:rsidP="00080E56">
            <w:pPr>
              <w:tabs>
                <w:tab w:val="decimal" w:pos="1221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eastAsia="zh-CN"/>
              </w:rPr>
            </w:pPr>
            <w:r w:rsidRPr="002C1C7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27,</w:t>
            </w:r>
            <w:r w:rsidR="00793593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243</w:t>
            </w:r>
            <w:r w:rsidRPr="002C1C7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="00793593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757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E72075A" w14:textId="4806A733" w:rsidR="00080E56" w:rsidRPr="0078499B" w:rsidRDefault="00080E56" w:rsidP="00080E56">
            <w:pPr>
              <w:tabs>
                <w:tab w:val="decimal" w:pos="1221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D632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</w:t>
            </w:r>
            <w:r w:rsidRPr="0078499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348</w:t>
            </w:r>
            <w:r w:rsidRPr="0078499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790AE82" w14:textId="77724D99" w:rsidR="00080E56" w:rsidRPr="0078499B" w:rsidRDefault="00080E56" w:rsidP="00080E56">
            <w:pPr>
              <w:tabs>
                <w:tab w:val="decimal" w:pos="1221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3422E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eastAsia="zh-CN"/>
              </w:rPr>
              <w:t>8</w:t>
            </w:r>
            <w:r w:rsidRPr="003422E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3422E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eastAsia="zh-CN"/>
              </w:rPr>
              <w:t>036</w:t>
            </w:r>
            <w:r w:rsidRPr="003422E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3422E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eastAsia="zh-CN"/>
              </w:rPr>
              <w:t>576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4838E84" w14:textId="504D7B3A" w:rsidR="00080E56" w:rsidRPr="0078499B" w:rsidRDefault="00080E56" w:rsidP="00080E56">
            <w:pPr>
              <w:tabs>
                <w:tab w:val="decimal" w:pos="1221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D632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Pr="0078499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772</w:t>
            </w:r>
            <w:r w:rsidRPr="0078499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840</w:t>
            </w:r>
          </w:p>
        </w:tc>
      </w:tr>
    </w:tbl>
    <w:p w14:paraId="775F6E82" w14:textId="73E22830" w:rsidR="00DE678F" w:rsidRPr="0078499B" w:rsidRDefault="00DE678F">
      <w:pPr>
        <w:jc w:val="left"/>
        <w:rPr>
          <w:rFonts w:ascii="Browallia New" w:eastAsia="Calibri" w:hAnsi="Browallia New" w:cs="Browallia New"/>
          <w:color w:val="000000"/>
          <w:spacing w:val="-2"/>
          <w:sz w:val="26"/>
          <w:szCs w:val="26"/>
          <w:lang w:val="en-GB"/>
        </w:rPr>
      </w:pPr>
      <w:r w:rsidRPr="0078499B">
        <w:rPr>
          <w:rFonts w:ascii="Browallia New" w:hAnsi="Browallia New" w:cs="Browallia New"/>
          <w:color w:val="000000"/>
          <w:spacing w:val="-2"/>
          <w:sz w:val="26"/>
          <w:szCs w:val="26"/>
        </w:rPr>
        <w:br w:type="page"/>
      </w:r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796CBC" w:rsidRPr="0078499B" w14:paraId="65AB822D" w14:textId="77777777" w:rsidTr="006970F8">
        <w:trPr>
          <w:trHeight w:val="389"/>
        </w:trPr>
        <w:tc>
          <w:tcPr>
            <w:tcW w:w="9475" w:type="dxa"/>
            <w:vAlign w:val="bottom"/>
          </w:tcPr>
          <w:p w14:paraId="147B9FBB" w14:textId="7901AD8B" w:rsidR="00796CBC" w:rsidRPr="0078499B" w:rsidRDefault="00D6323E" w:rsidP="00222044">
            <w:pPr>
              <w:ind w:left="432" w:hanging="53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bookmarkStart w:id="42" w:name="_Hlk191578393"/>
            <w:r w:rsidRPr="00D6323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lastRenderedPageBreak/>
              <w:t>33</w:t>
            </w:r>
            <w:r w:rsidR="00796CBC" w:rsidRPr="0078499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B7451E" w:rsidRPr="0078499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ทุนเรือนหุ้น</w:t>
            </w:r>
          </w:p>
        </w:tc>
      </w:tr>
    </w:tbl>
    <w:p w14:paraId="7FADEFDB" w14:textId="77777777" w:rsidR="00796CBC" w:rsidRPr="00E83629" w:rsidRDefault="00796CBC" w:rsidP="00796CBC">
      <w:pPr>
        <w:jc w:val="thaiDistribute"/>
        <w:rPr>
          <w:rFonts w:ascii="Browallia New" w:hAnsi="Browallia New" w:cs="Browallia New"/>
          <w:color w:val="000000"/>
          <w:sz w:val="12"/>
          <w:szCs w:val="12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3708"/>
        <w:gridCol w:w="1440"/>
        <w:gridCol w:w="1440"/>
        <w:gridCol w:w="1440"/>
        <w:gridCol w:w="1440"/>
      </w:tblGrid>
      <w:tr w:rsidR="00E83629" w:rsidRPr="00DA2452" w14:paraId="15B110F8" w14:textId="77777777" w:rsidTr="00FA7186">
        <w:trPr>
          <w:trHeight w:val="284"/>
        </w:trPr>
        <w:tc>
          <w:tcPr>
            <w:tcW w:w="3708" w:type="dxa"/>
          </w:tcPr>
          <w:p w14:paraId="2055F4C3" w14:textId="77777777" w:rsidR="00E83629" w:rsidRPr="00CA42F0" w:rsidRDefault="00E83629" w:rsidP="00FA7186">
            <w:pPr>
              <w:ind w:left="-64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1C9BA539" w14:textId="77777777" w:rsidR="00E83629" w:rsidRPr="00CA42F0" w:rsidRDefault="00E83629" w:rsidP="00FA718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A42F0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ทุนจดทะเบียน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1A1E4105" w14:textId="77777777" w:rsidR="00E83629" w:rsidRPr="00CA42F0" w:rsidRDefault="00E83629" w:rsidP="00FA7186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D03E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ทุนที่ออกและชำระแล้ว</w:t>
            </w:r>
          </w:p>
        </w:tc>
      </w:tr>
      <w:tr w:rsidR="00E83629" w:rsidRPr="00DA2452" w14:paraId="360C50F6" w14:textId="77777777" w:rsidTr="00FA7186">
        <w:trPr>
          <w:trHeight w:val="284"/>
        </w:trPr>
        <w:tc>
          <w:tcPr>
            <w:tcW w:w="3708" w:type="dxa"/>
          </w:tcPr>
          <w:p w14:paraId="44E4BDC1" w14:textId="77777777" w:rsidR="00E83629" w:rsidRPr="00CA42F0" w:rsidRDefault="00E83629" w:rsidP="00FA7186">
            <w:pPr>
              <w:ind w:left="-64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506FC8" w14:textId="77777777" w:rsidR="00E83629" w:rsidRPr="00CA42F0" w:rsidRDefault="00E83629" w:rsidP="00FA7186">
            <w:pPr>
              <w:tabs>
                <w:tab w:val="right" w:pos="122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A42F0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จำนวนหุ้น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DCF6E4" w14:textId="77777777" w:rsidR="00E83629" w:rsidRPr="00CA42F0" w:rsidRDefault="00E83629" w:rsidP="00FA7186">
            <w:pPr>
              <w:tabs>
                <w:tab w:val="right" w:pos="122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A42F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F85B41" w14:textId="77777777" w:rsidR="00E83629" w:rsidRPr="00CA42F0" w:rsidRDefault="00E83629" w:rsidP="00FA7186">
            <w:pPr>
              <w:tabs>
                <w:tab w:val="right" w:pos="122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A42F0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จำนวนหุ้น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D17899" w14:textId="77777777" w:rsidR="00E83629" w:rsidRPr="00CA42F0" w:rsidRDefault="00E83629" w:rsidP="00FA7186">
            <w:pPr>
              <w:tabs>
                <w:tab w:val="right" w:pos="122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A42F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E83629" w:rsidRPr="00CA42F0" w14:paraId="59073C0E" w14:textId="77777777" w:rsidTr="00FA7186">
        <w:trPr>
          <w:trHeight w:val="57"/>
        </w:trPr>
        <w:tc>
          <w:tcPr>
            <w:tcW w:w="3708" w:type="dxa"/>
          </w:tcPr>
          <w:p w14:paraId="118ABCDF" w14:textId="77777777" w:rsidR="00E83629" w:rsidRDefault="00E83629" w:rsidP="00FA7186">
            <w:pPr>
              <w:ind w:left="-64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FFFFFF" w:themeColor="background1"/>
            </w:tcBorders>
          </w:tcPr>
          <w:p w14:paraId="127C5FC7" w14:textId="77777777" w:rsidR="00E83629" w:rsidRPr="00CA42F0" w:rsidRDefault="00E83629" w:rsidP="00FA7186">
            <w:pPr>
              <w:pStyle w:val="a"/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FFFFFF" w:themeColor="background1"/>
            </w:tcBorders>
          </w:tcPr>
          <w:p w14:paraId="48730193" w14:textId="77777777" w:rsidR="00E83629" w:rsidRPr="00CA42F0" w:rsidRDefault="00E83629" w:rsidP="00FA7186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FFFFFF" w:themeColor="background1"/>
            </w:tcBorders>
          </w:tcPr>
          <w:p w14:paraId="7F104BA6" w14:textId="77777777" w:rsidR="00E83629" w:rsidRPr="00CA42F0" w:rsidRDefault="00E83629" w:rsidP="00FA7186">
            <w:pPr>
              <w:pStyle w:val="a"/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FFFFFF" w:themeColor="background1"/>
            </w:tcBorders>
          </w:tcPr>
          <w:p w14:paraId="2F332B0C" w14:textId="77777777" w:rsidR="00E83629" w:rsidRPr="00CA42F0" w:rsidRDefault="00E83629" w:rsidP="00FA7186">
            <w:pPr>
              <w:tabs>
                <w:tab w:val="decimal" w:pos="1152"/>
              </w:tabs>
              <w:ind w:left="432"/>
              <w:jc w:val="lef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E83629" w:rsidRPr="00DA2452" w14:paraId="355DA762" w14:textId="77777777" w:rsidTr="00FA7186">
        <w:trPr>
          <w:trHeight w:val="57"/>
        </w:trPr>
        <w:tc>
          <w:tcPr>
            <w:tcW w:w="3708" w:type="dxa"/>
          </w:tcPr>
          <w:p w14:paraId="0597D6FB" w14:textId="77777777" w:rsidR="00E83629" w:rsidRPr="00CA42F0" w:rsidRDefault="00E83629" w:rsidP="00736F9C">
            <w:pPr>
              <w:ind w:left="-107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ณ วันที่ </w:t>
            </w: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1 </w:t>
            </w:r>
            <w:r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มกราคม </w:t>
            </w: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14:paraId="2D1F1242" w14:textId="77777777" w:rsidR="00E83629" w:rsidRPr="00E83629" w:rsidRDefault="00E83629" w:rsidP="00E83629">
            <w:pPr>
              <w:tabs>
                <w:tab w:val="decimal" w:pos="1221"/>
              </w:tabs>
              <w:ind w:right="-72"/>
              <w:jc w:val="lef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83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10,975,999,960</w:t>
            </w:r>
          </w:p>
        </w:tc>
        <w:tc>
          <w:tcPr>
            <w:tcW w:w="1440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14:paraId="1C0C34DC" w14:textId="77777777" w:rsidR="00E83629" w:rsidRPr="00E83629" w:rsidRDefault="00E83629" w:rsidP="00E83629">
            <w:pPr>
              <w:tabs>
                <w:tab w:val="decimal" w:pos="1221"/>
              </w:tabs>
              <w:ind w:right="-72"/>
              <w:jc w:val="lef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83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5,487,999,980</w:t>
            </w:r>
          </w:p>
        </w:tc>
        <w:tc>
          <w:tcPr>
            <w:tcW w:w="1440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14:paraId="1B54AF52" w14:textId="77777777" w:rsidR="00E83629" w:rsidRPr="00E83629" w:rsidRDefault="00E83629" w:rsidP="00E83629">
            <w:pPr>
              <w:tabs>
                <w:tab w:val="decimal" w:pos="1221"/>
              </w:tabs>
              <w:ind w:right="-72"/>
              <w:jc w:val="lef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83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10,175,999,960</w:t>
            </w:r>
          </w:p>
        </w:tc>
        <w:tc>
          <w:tcPr>
            <w:tcW w:w="1440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14:paraId="1AD696A3" w14:textId="77777777" w:rsidR="00E83629" w:rsidRPr="00E83629" w:rsidRDefault="00E83629" w:rsidP="00E83629">
            <w:pPr>
              <w:tabs>
                <w:tab w:val="decimal" w:pos="1221"/>
              </w:tabs>
              <w:ind w:right="-72"/>
              <w:jc w:val="lef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E83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5,087,999,980</w:t>
            </w:r>
          </w:p>
        </w:tc>
      </w:tr>
      <w:tr w:rsidR="00E83629" w:rsidRPr="00DA2452" w14:paraId="36436973" w14:textId="77777777" w:rsidTr="00FA7186">
        <w:trPr>
          <w:trHeight w:val="284"/>
        </w:trPr>
        <w:tc>
          <w:tcPr>
            <w:tcW w:w="3708" w:type="dxa"/>
          </w:tcPr>
          <w:p w14:paraId="64EB2EF8" w14:textId="77777777" w:rsidR="00E83629" w:rsidRPr="00CA42F0" w:rsidRDefault="00E83629" w:rsidP="00736F9C">
            <w:pPr>
              <w:ind w:left="-10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เรียกชำระค่าหุ้นเพิ่ม</w:t>
            </w:r>
          </w:p>
        </w:tc>
        <w:tc>
          <w:tcPr>
            <w:tcW w:w="1440" w:type="dxa"/>
            <w:tcBorders>
              <w:top w:val="single" w:sz="4" w:space="0" w:color="FFFFFF" w:themeColor="background1"/>
              <w:bottom w:val="single" w:sz="4" w:space="0" w:color="auto"/>
            </w:tcBorders>
          </w:tcPr>
          <w:p w14:paraId="2D75CE2A" w14:textId="1D3B51C7" w:rsidR="00E83629" w:rsidRPr="00CA42F0" w:rsidRDefault="00E83629" w:rsidP="00E83629">
            <w:pPr>
              <w:tabs>
                <w:tab w:val="decimal" w:pos="1221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FFFFFF" w:themeColor="background1"/>
              <w:bottom w:val="single" w:sz="4" w:space="0" w:color="auto"/>
            </w:tcBorders>
          </w:tcPr>
          <w:p w14:paraId="1B72F495" w14:textId="2628AC15" w:rsidR="00E83629" w:rsidRPr="00CA42F0" w:rsidRDefault="00E83629" w:rsidP="00E83629">
            <w:pPr>
              <w:tabs>
                <w:tab w:val="decimal" w:pos="1221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FFFFFF" w:themeColor="background1"/>
              <w:bottom w:val="single" w:sz="4" w:space="0" w:color="auto"/>
            </w:tcBorders>
          </w:tcPr>
          <w:p w14:paraId="241DAB02" w14:textId="2EC8B2D1" w:rsidR="00E83629" w:rsidRPr="00CA42F0" w:rsidRDefault="00E83629" w:rsidP="00E83629">
            <w:pPr>
              <w:tabs>
                <w:tab w:val="decimal" w:pos="1221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FFFFFF" w:themeColor="background1"/>
              <w:bottom w:val="single" w:sz="4" w:space="0" w:color="auto"/>
            </w:tcBorders>
          </w:tcPr>
          <w:p w14:paraId="21362C04" w14:textId="379805FC" w:rsidR="00E83629" w:rsidRPr="00CA42F0" w:rsidRDefault="00E83629" w:rsidP="00E83629">
            <w:pPr>
              <w:tabs>
                <w:tab w:val="decimal" w:pos="1221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    </w:t>
            </w:r>
          </w:p>
        </w:tc>
      </w:tr>
      <w:tr w:rsidR="00E83629" w:rsidRPr="00CA42F0" w14:paraId="587A4A85" w14:textId="77777777" w:rsidTr="00FA7186">
        <w:trPr>
          <w:trHeight w:val="284"/>
        </w:trPr>
        <w:tc>
          <w:tcPr>
            <w:tcW w:w="3708" w:type="dxa"/>
          </w:tcPr>
          <w:p w14:paraId="53312C01" w14:textId="77777777" w:rsidR="00E83629" w:rsidRPr="00CA42F0" w:rsidRDefault="00E83629" w:rsidP="00736F9C">
            <w:pPr>
              <w:ind w:left="-10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ณ วันที่ </w:t>
            </w: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31 </w:t>
            </w:r>
            <w:r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ธันวาคม </w:t>
            </w: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FFFFFF" w:themeColor="background1"/>
            </w:tcBorders>
          </w:tcPr>
          <w:p w14:paraId="20720A4B" w14:textId="77777777" w:rsidR="00E83629" w:rsidRPr="00CA42F0" w:rsidRDefault="00E83629" w:rsidP="00FA7186">
            <w:pPr>
              <w:tabs>
                <w:tab w:val="decimal" w:pos="1221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10,975,999,960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FFFFFF" w:themeColor="background1"/>
            </w:tcBorders>
          </w:tcPr>
          <w:p w14:paraId="52019040" w14:textId="77777777" w:rsidR="00E83629" w:rsidRPr="00CA42F0" w:rsidRDefault="00E83629" w:rsidP="00FA7186">
            <w:pPr>
              <w:tabs>
                <w:tab w:val="decimal" w:pos="1221"/>
              </w:tabs>
              <w:ind w:right="-72"/>
              <w:jc w:val="lef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5,487,999,980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FFFFFF" w:themeColor="background1"/>
            </w:tcBorders>
          </w:tcPr>
          <w:p w14:paraId="2107B926" w14:textId="77777777" w:rsidR="00E83629" w:rsidRPr="00CA42F0" w:rsidRDefault="00E83629" w:rsidP="00FA7186">
            <w:pPr>
              <w:tabs>
                <w:tab w:val="decimal" w:pos="1221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10,175,999,960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FFFFFF" w:themeColor="background1"/>
            </w:tcBorders>
          </w:tcPr>
          <w:p w14:paraId="4056AEBC" w14:textId="77777777" w:rsidR="00E83629" w:rsidRPr="00CA42F0" w:rsidRDefault="00E83629" w:rsidP="00FA7186">
            <w:pPr>
              <w:tabs>
                <w:tab w:val="decimal" w:pos="1221"/>
              </w:tabs>
              <w:ind w:right="-72"/>
              <w:jc w:val="lef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5,087,999,980</w:t>
            </w:r>
          </w:p>
        </w:tc>
      </w:tr>
      <w:tr w:rsidR="00E83629" w:rsidRPr="00DA2452" w14:paraId="125E7553" w14:textId="77777777" w:rsidTr="00FA7186">
        <w:trPr>
          <w:trHeight w:val="284"/>
        </w:trPr>
        <w:tc>
          <w:tcPr>
            <w:tcW w:w="3708" w:type="dxa"/>
          </w:tcPr>
          <w:p w14:paraId="6689C38E" w14:textId="77777777" w:rsidR="00E83629" w:rsidRPr="00CA42F0" w:rsidRDefault="00E83629" w:rsidP="00736F9C">
            <w:pPr>
              <w:ind w:left="-10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เรียกชำระค่าหุ้นเพิ่ม</w:t>
            </w:r>
          </w:p>
        </w:tc>
        <w:tc>
          <w:tcPr>
            <w:tcW w:w="1440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14:paraId="4E20065C" w14:textId="503DF824" w:rsidR="00E83629" w:rsidRPr="00CA42F0" w:rsidRDefault="00E83629" w:rsidP="00E83629">
            <w:pPr>
              <w:tabs>
                <w:tab w:val="decimal" w:pos="1221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14:paraId="3DA0E737" w14:textId="3794FDE4" w:rsidR="00E83629" w:rsidRPr="00CA42F0" w:rsidRDefault="00E83629" w:rsidP="00E83629">
            <w:pPr>
              <w:tabs>
                <w:tab w:val="decimal" w:pos="1221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14:paraId="60D3031E" w14:textId="76D6855E" w:rsidR="00E83629" w:rsidRPr="00CA42F0" w:rsidRDefault="00E83629" w:rsidP="00E83629">
            <w:pPr>
              <w:tabs>
                <w:tab w:val="decimal" w:pos="1221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14:paraId="1A2B8372" w14:textId="2C3997BC" w:rsidR="00E83629" w:rsidRPr="00CA42F0" w:rsidRDefault="00E83629" w:rsidP="00E83629">
            <w:pPr>
              <w:tabs>
                <w:tab w:val="decimal" w:pos="1221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</w:tr>
      <w:tr w:rsidR="00E83629" w:rsidRPr="00CA42F0" w14:paraId="279651B0" w14:textId="77777777" w:rsidTr="00FA7186">
        <w:trPr>
          <w:trHeight w:val="284"/>
        </w:trPr>
        <w:tc>
          <w:tcPr>
            <w:tcW w:w="3708" w:type="dxa"/>
          </w:tcPr>
          <w:p w14:paraId="4CC79A83" w14:textId="77777777" w:rsidR="00E83629" w:rsidRDefault="00E83629" w:rsidP="00736F9C">
            <w:pPr>
              <w:ind w:left="-10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ลดทุนจดทะเบียน</w:t>
            </w:r>
          </w:p>
        </w:tc>
        <w:tc>
          <w:tcPr>
            <w:tcW w:w="1440" w:type="dxa"/>
            <w:tcBorders>
              <w:top w:val="single" w:sz="4" w:space="0" w:color="FFFFFF" w:themeColor="background1"/>
              <w:bottom w:val="single" w:sz="4" w:space="0" w:color="auto"/>
            </w:tcBorders>
          </w:tcPr>
          <w:p w14:paraId="207F779F" w14:textId="77777777" w:rsidR="00E83629" w:rsidRPr="00266EB0" w:rsidRDefault="00E83629" w:rsidP="00FA7186">
            <w:pPr>
              <w:tabs>
                <w:tab w:val="decimal" w:pos="1221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(100,365,600)</w:t>
            </w:r>
          </w:p>
        </w:tc>
        <w:tc>
          <w:tcPr>
            <w:tcW w:w="1440" w:type="dxa"/>
            <w:tcBorders>
              <w:top w:val="single" w:sz="4" w:space="0" w:color="FFFFFF" w:themeColor="background1"/>
              <w:bottom w:val="single" w:sz="4" w:space="0" w:color="auto"/>
            </w:tcBorders>
          </w:tcPr>
          <w:p w14:paraId="551CD50B" w14:textId="77777777" w:rsidR="00E83629" w:rsidRDefault="00E83629" w:rsidP="00FA7186">
            <w:pPr>
              <w:tabs>
                <w:tab w:val="decimal" w:pos="1221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(50,182,800)</w:t>
            </w:r>
          </w:p>
        </w:tc>
        <w:tc>
          <w:tcPr>
            <w:tcW w:w="1440" w:type="dxa"/>
            <w:tcBorders>
              <w:top w:val="single" w:sz="4" w:space="0" w:color="FFFFFF" w:themeColor="background1"/>
              <w:bottom w:val="single" w:sz="4" w:space="0" w:color="auto"/>
            </w:tcBorders>
          </w:tcPr>
          <w:p w14:paraId="4E25EF5F" w14:textId="77777777" w:rsidR="00E83629" w:rsidRDefault="00E83629" w:rsidP="00FA7186">
            <w:pPr>
              <w:tabs>
                <w:tab w:val="decimal" w:pos="1221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(100,365,600)</w:t>
            </w:r>
          </w:p>
        </w:tc>
        <w:tc>
          <w:tcPr>
            <w:tcW w:w="1440" w:type="dxa"/>
            <w:tcBorders>
              <w:top w:val="single" w:sz="4" w:space="0" w:color="FFFFFF" w:themeColor="background1"/>
              <w:bottom w:val="single" w:sz="4" w:space="0" w:color="auto"/>
            </w:tcBorders>
          </w:tcPr>
          <w:p w14:paraId="205CEA54" w14:textId="77777777" w:rsidR="00E83629" w:rsidRDefault="00E83629" w:rsidP="00FA7186">
            <w:pPr>
              <w:tabs>
                <w:tab w:val="decimal" w:pos="1221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(50,182,800)</w:t>
            </w:r>
          </w:p>
        </w:tc>
      </w:tr>
      <w:tr w:rsidR="00E83629" w:rsidRPr="00DA2452" w14:paraId="145DDFCB" w14:textId="77777777" w:rsidTr="00FA7186">
        <w:trPr>
          <w:trHeight w:val="284"/>
        </w:trPr>
        <w:tc>
          <w:tcPr>
            <w:tcW w:w="3708" w:type="dxa"/>
          </w:tcPr>
          <w:p w14:paraId="4CC8971E" w14:textId="77777777" w:rsidR="00E83629" w:rsidRPr="00CA42F0" w:rsidRDefault="00E83629" w:rsidP="00736F9C">
            <w:pPr>
              <w:ind w:left="-10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ณ วันที่ </w:t>
            </w: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31 </w:t>
            </w:r>
            <w:r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ธันวาคม </w:t>
            </w: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65A2CFE" w14:textId="77777777" w:rsidR="00E83629" w:rsidRPr="00CA42F0" w:rsidRDefault="00E83629" w:rsidP="00FA7186">
            <w:pPr>
              <w:tabs>
                <w:tab w:val="decimal" w:pos="1221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10,875,634,360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C7CF6FA" w14:textId="77777777" w:rsidR="00E83629" w:rsidRPr="00CA42F0" w:rsidRDefault="00E83629" w:rsidP="00FA7186">
            <w:pPr>
              <w:tabs>
                <w:tab w:val="decimal" w:pos="1221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5,437,817,180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11B7B1C" w14:textId="77777777" w:rsidR="00E83629" w:rsidRPr="00CA42F0" w:rsidRDefault="00E83629" w:rsidP="00FA7186">
            <w:pPr>
              <w:tabs>
                <w:tab w:val="decimal" w:pos="1221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10,075,634,360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64EB40C" w14:textId="77777777" w:rsidR="00E83629" w:rsidRPr="00CA42F0" w:rsidRDefault="00E83629" w:rsidP="00FA7186">
            <w:pPr>
              <w:tabs>
                <w:tab w:val="decimal" w:pos="1221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5,037,817,180</w:t>
            </w:r>
          </w:p>
        </w:tc>
      </w:tr>
    </w:tbl>
    <w:p w14:paraId="4AC80FFA" w14:textId="77777777" w:rsidR="00E83629" w:rsidRPr="00E83629" w:rsidRDefault="00E83629" w:rsidP="00796CBC">
      <w:pPr>
        <w:jc w:val="thaiDistribute"/>
        <w:rPr>
          <w:rFonts w:ascii="Browallia New" w:hAnsi="Browallia New" w:cs="Browallia New"/>
          <w:color w:val="000000"/>
          <w:sz w:val="12"/>
          <w:szCs w:val="12"/>
        </w:rPr>
      </w:pPr>
    </w:p>
    <w:p w14:paraId="181E0E65" w14:textId="6621AD8D" w:rsidR="00F46474" w:rsidRPr="00F46474" w:rsidRDefault="00F46474" w:rsidP="00B7451E">
      <w:pPr>
        <w:pStyle w:val="NoSpacing"/>
        <w:tabs>
          <w:tab w:val="left" w:pos="810"/>
        </w:tabs>
        <w:jc w:val="thaiDistribute"/>
        <w:rPr>
          <w:rFonts w:ascii="Browallia New" w:hAnsi="Browallia New" w:cs="Browallia New"/>
          <w:color w:val="000000"/>
          <w:spacing w:val="-7"/>
          <w:sz w:val="26"/>
          <w:szCs w:val="26"/>
          <w:u w:val="single"/>
        </w:rPr>
      </w:pPr>
      <w:r w:rsidRPr="00F46474">
        <w:rPr>
          <w:rFonts w:ascii="Browallia New" w:hAnsi="Browallia New" w:cs="Browallia New"/>
          <w:color w:val="000000"/>
          <w:spacing w:val="-7"/>
          <w:sz w:val="26"/>
          <w:szCs w:val="26"/>
          <w:u w:val="single"/>
          <w:cs/>
        </w:rPr>
        <w:t xml:space="preserve">หุ้นทุนซื้อคืนชุดที่ </w:t>
      </w:r>
      <w:r w:rsidR="00736F9C">
        <w:rPr>
          <w:rFonts w:ascii="Browallia New" w:hAnsi="Browallia New" w:cs="Browallia New"/>
          <w:color w:val="000000"/>
          <w:spacing w:val="-7"/>
          <w:sz w:val="26"/>
          <w:szCs w:val="26"/>
          <w:u w:val="single"/>
        </w:rPr>
        <w:t>1</w:t>
      </w:r>
    </w:p>
    <w:p w14:paraId="2864597A" w14:textId="77777777" w:rsidR="00F46474" w:rsidRPr="00E83629" w:rsidRDefault="00F46474" w:rsidP="00B7451E">
      <w:pPr>
        <w:pStyle w:val="NoSpacing"/>
        <w:tabs>
          <w:tab w:val="left" w:pos="810"/>
        </w:tabs>
        <w:jc w:val="thaiDistribute"/>
        <w:rPr>
          <w:rFonts w:ascii="Browallia New" w:hAnsi="Browallia New" w:cs="Browallia New"/>
          <w:color w:val="000000"/>
          <w:spacing w:val="-7"/>
          <w:sz w:val="12"/>
          <w:szCs w:val="12"/>
        </w:rPr>
      </w:pPr>
    </w:p>
    <w:p w14:paraId="40AA5F03" w14:textId="4F6304A3" w:rsidR="00B7451E" w:rsidRPr="0078499B" w:rsidRDefault="00B7451E" w:rsidP="00B7451E">
      <w:pPr>
        <w:pStyle w:val="NoSpacing"/>
        <w:tabs>
          <w:tab w:val="left" w:pos="810"/>
        </w:tabs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78499B">
        <w:rPr>
          <w:rFonts w:ascii="Browallia New" w:hAnsi="Browallia New" w:cs="Browallia New"/>
          <w:color w:val="000000"/>
          <w:spacing w:val="-7"/>
          <w:sz w:val="26"/>
          <w:szCs w:val="26"/>
          <w:cs/>
        </w:rPr>
        <w:t xml:space="preserve">เมื่อวันที่ </w:t>
      </w:r>
      <w:r w:rsidR="00D6323E" w:rsidRPr="00D6323E">
        <w:rPr>
          <w:rFonts w:ascii="Browallia New" w:hAnsi="Browallia New" w:cs="Browallia New"/>
          <w:color w:val="000000"/>
          <w:spacing w:val="-7"/>
          <w:sz w:val="26"/>
          <w:szCs w:val="26"/>
        </w:rPr>
        <w:t>15</w:t>
      </w:r>
      <w:r w:rsidRPr="0078499B">
        <w:rPr>
          <w:rFonts w:ascii="Browallia New" w:hAnsi="Browallia New" w:cs="Browallia New"/>
          <w:color w:val="000000"/>
          <w:spacing w:val="-7"/>
          <w:sz w:val="26"/>
          <w:szCs w:val="26"/>
        </w:rPr>
        <w:t xml:space="preserve"> </w:t>
      </w:r>
      <w:r w:rsidRPr="0078499B">
        <w:rPr>
          <w:rFonts w:ascii="Browallia New" w:hAnsi="Browallia New" w:cs="Browallia New"/>
          <w:color w:val="000000"/>
          <w:spacing w:val="-7"/>
          <w:sz w:val="26"/>
          <w:szCs w:val="26"/>
          <w:cs/>
        </w:rPr>
        <w:t xml:space="preserve">มิถุนายน พ.ศ. </w:t>
      </w:r>
      <w:r w:rsidR="00D6323E" w:rsidRPr="00D6323E">
        <w:rPr>
          <w:rFonts w:ascii="Browallia New" w:hAnsi="Browallia New" w:cs="Browallia New"/>
          <w:color w:val="000000"/>
          <w:spacing w:val="-7"/>
          <w:sz w:val="26"/>
          <w:szCs w:val="26"/>
        </w:rPr>
        <w:t>2565</w:t>
      </w:r>
      <w:r w:rsidRPr="0078499B">
        <w:rPr>
          <w:rFonts w:ascii="Browallia New" w:hAnsi="Browallia New" w:cs="Browallia New"/>
          <w:color w:val="000000"/>
          <w:spacing w:val="-7"/>
          <w:sz w:val="26"/>
          <w:szCs w:val="26"/>
          <w:cs/>
        </w:rPr>
        <w:t xml:space="preserve"> ที่ประชุมคณะกรรมการของบริษัทครั้งที่ </w:t>
      </w:r>
      <w:r w:rsidR="00D6323E" w:rsidRPr="00D6323E">
        <w:rPr>
          <w:rFonts w:ascii="Browallia New" w:hAnsi="Browallia New" w:cs="Browallia New"/>
          <w:color w:val="000000"/>
          <w:spacing w:val="-7"/>
          <w:sz w:val="26"/>
          <w:szCs w:val="26"/>
        </w:rPr>
        <w:t>4</w:t>
      </w:r>
      <w:r w:rsidRPr="0078499B">
        <w:rPr>
          <w:rFonts w:ascii="Browallia New" w:hAnsi="Browallia New" w:cs="Browallia New"/>
          <w:color w:val="000000"/>
          <w:spacing w:val="-7"/>
          <w:sz w:val="26"/>
          <w:szCs w:val="26"/>
          <w:lang w:val="en-US"/>
        </w:rPr>
        <w:t>/</w:t>
      </w:r>
      <w:r w:rsidR="00D6323E" w:rsidRPr="00D6323E">
        <w:rPr>
          <w:rFonts w:ascii="Browallia New" w:hAnsi="Browallia New" w:cs="Browallia New"/>
          <w:color w:val="000000"/>
          <w:spacing w:val="-7"/>
          <w:sz w:val="26"/>
          <w:szCs w:val="26"/>
        </w:rPr>
        <w:t>2565</w:t>
      </w:r>
      <w:r w:rsidRPr="0078499B">
        <w:rPr>
          <w:rFonts w:ascii="Browallia New" w:hAnsi="Browallia New" w:cs="Browallia New"/>
          <w:color w:val="000000"/>
          <w:spacing w:val="-7"/>
          <w:sz w:val="26"/>
          <w:szCs w:val="26"/>
          <w:cs/>
        </w:rPr>
        <w:t xml:space="preserve"> มีมติให้บริษัทดำเนินการซื้อหุ้นสามัญคืนเพื่อวัตถุประสงค์</w:t>
      </w:r>
      <w:r w:rsidRPr="0078499B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ในการบริหารทางการเงินโดยมีรายละเอียดดังนี้</w:t>
      </w:r>
    </w:p>
    <w:p w14:paraId="56D8B345" w14:textId="24B5B5D0" w:rsidR="00B7451E" w:rsidRPr="0078499B" w:rsidRDefault="00B7451E" w:rsidP="003672ED">
      <w:pPr>
        <w:pStyle w:val="NoSpacing"/>
        <w:tabs>
          <w:tab w:val="left" w:pos="360"/>
        </w:tabs>
        <w:ind w:left="360" w:hanging="36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78499B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- </w:t>
      </w:r>
      <w:r w:rsidRPr="0078499B">
        <w:rPr>
          <w:rFonts w:ascii="Browallia New" w:hAnsi="Browallia New" w:cs="Browallia New"/>
          <w:color w:val="000000"/>
          <w:spacing w:val="-2"/>
          <w:sz w:val="26"/>
          <w:szCs w:val="26"/>
        </w:rPr>
        <w:tab/>
      </w:r>
      <w:r w:rsidRPr="0078499B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วงเงินสูงสุดที่ใช้ในการซื้อหุ้นคืนไม่เกิน </w:t>
      </w:r>
      <w:r w:rsidR="00D6323E" w:rsidRPr="00D6323E">
        <w:rPr>
          <w:rFonts w:ascii="Browallia New" w:hAnsi="Browallia New" w:cs="Browallia New"/>
          <w:color w:val="000000"/>
          <w:spacing w:val="-2"/>
          <w:sz w:val="26"/>
          <w:szCs w:val="26"/>
        </w:rPr>
        <w:t>1</w:t>
      </w:r>
      <w:r w:rsidRPr="0078499B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>,</w:t>
      </w:r>
      <w:r w:rsidR="00D6323E" w:rsidRPr="00D6323E">
        <w:rPr>
          <w:rFonts w:ascii="Browallia New" w:hAnsi="Browallia New" w:cs="Browallia New"/>
          <w:color w:val="000000"/>
          <w:spacing w:val="-2"/>
          <w:sz w:val="26"/>
          <w:szCs w:val="26"/>
        </w:rPr>
        <w:t>000</w:t>
      </w:r>
      <w:r w:rsidRPr="0078499B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ล้านบาท</w:t>
      </w:r>
    </w:p>
    <w:p w14:paraId="1F7A34C3" w14:textId="6A0CA2CF" w:rsidR="00B7451E" w:rsidRPr="0078499B" w:rsidRDefault="00B7451E" w:rsidP="003672ED">
      <w:pPr>
        <w:pStyle w:val="NoSpacing"/>
        <w:tabs>
          <w:tab w:val="left" w:pos="360"/>
        </w:tabs>
        <w:ind w:left="360" w:hanging="36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78499B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- </w:t>
      </w:r>
      <w:r w:rsidRPr="0078499B">
        <w:rPr>
          <w:rFonts w:ascii="Browallia New" w:hAnsi="Browallia New" w:cs="Browallia New"/>
          <w:color w:val="000000"/>
          <w:spacing w:val="-2"/>
          <w:sz w:val="26"/>
          <w:szCs w:val="26"/>
        </w:rPr>
        <w:tab/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จำนวนหุ้นที่จะซื้อคืนไม่เกิน </w:t>
      </w:r>
      <w:r w:rsidR="00D6323E" w:rsidRPr="00D6323E">
        <w:rPr>
          <w:rFonts w:ascii="Browallia New" w:hAnsi="Browallia New" w:cs="Browallia New"/>
          <w:color w:val="000000"/>
          <w:spacing w:val="-4"/>
          <w:sz w:val="26"/>
          <w:szCs w:val="26"/>
        </w:rPr>
        <w:t>400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ล้านหุ้น มูลค่าที่ตราไว้หุ้นละ </w:t>
      </w:r>
      <w:r w:rsidR="00D6323E" w:rsidRPr="00D6323E">
        <w:rPr>
          <w:rFonts w:ascii="Browallia New" w:hAnsi="Browallia New" w:cs="Browallia New"/>
          <w:color w:val="000000"/>
          <w:spacing w:val="-4"/>
          <w:sz w:val="26"/>
          <w:szCs w:val="26"/>
        </w:rPr>
        <w:t>0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="00D6323E" w:rsidRPr="00D6323E">
        <w:rPr>
          <w:rFonts w:ascii="Browallia New" w:hAnsi="Browallia New" w:cs="Browallia New"/>
          <w:color w:val="000000"/>
          <w:spacing w:val="-4"/>
          <w:sz w:val="26"/>
          <w:szCs w:val="26"/>
        </w:rPr>
        <w:t>50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บาท จำนวนหุ้นที่จะซื้อคืนไม่เกินร้อยละ </w:t>
      </w:r>
      <w:r w:rsidR="00D6323E" w:rsidRPr="00D6323E">
        <w:rPr>
          <w:rFonts w:ascii="Browallia New" w:hAnsi="Browallia New" w:cs="Browallia New"/>
          <w:color w:val="000000"/>
          <w:spacing w:val="-4"/>
          <w:sz w:val="26"/>
          <w:szCs w:val="26"/>
        </w:rPr>
        <w:t>3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="00D6323E" w:rsidRPr="00D6323E">
        <w:rPr>
          <w:rFonts w:ascii="Browallia New" w:hAnsi="Browallia New" w:cs="Browallia New"/>
          <w:color w:val="000000"/>
          <w:spacing w:val="-4"/>
          <w:sz w:val="26"/>
          <w:szCs w:val="26"/>
        </w:rPr>
        <w:t>93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ของหุ้นที่จำหน่าย</w:t>
      </w:r>
      <w:r w:rsidRPr="0078499B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ได้แล้วทั้งหมด</w:t>
      </w:r>
    </w:p>
    <w:p w14:paraId="70F9DF55" w14:textId="01CECC86" w:rsidR="00B7451E" w:rsidRPr="0078499B" w:rsidRDefault="00B7451E" w:rsidP="003672ED">
      <w:pPr>
        <w:pStyle w:val="NoSpacing"/>
        <w:tabs>
          <w:tab w:val="left" w:pos="360"/>
        </w:tabs>
        <w:ind w:left="360" w:hanging="36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78499B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- </w:t>
      </w:r>
      <w:r w:rsidRPr="0078499B">
        <w:rPr>
          <w:rFonts w:ascii="Browallia New" w:hAnsi="Browallia New" w:cs="Browallia New"/>
          <w:color w:val="000000"/>
          <w:spacing w:val="-2"/>
          <w:sz w:val="26"/>
          <w:szCs w:val="26"/>
        </w:rPr>
        <w:tab/>
      </w:r>
      <w:r w:rsidRPr="0078499B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วิธีการในการซื้อหุ้นคืนโดยซื้อในตลาดหลักทรัพย์แห่งประเทศไทย</w:t>
      </w:r>
    </w:p>
    <w:p w14:paraId="521D1077" w14:textId="7588E4AD" w:rsidR="00B7451E" w:rsidRPr="0078499B" w:rsidRDefault="00B7451E" w:rsidP="003672ED">
      <w:pPr>
        <w:pStyle w:val="NoSpacing"/>
        <w:tabs>
          <w:tab w:val="left" w:pos="360"/>
        </w:tabs>
        <w:ind w:left="360" w:hanging="36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78499B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- </w:t>
      </w:r>
      <w:r w:rsidRPr="0078499B">
        <w:rPr>
          <w:rFonts w:ascii="Browallia New" w:hAnsi="Browallia New" w:cs="Browallia New"/>
          <w:color w:val="000000"/>
          <w:spacing w:val="-2"/>
          <w:sz w:val="26"/>
          <w:szCs w:val="26"/>
        </w:rPr>
        <w:tab/>
      </w:r>
      <w:r w:rsidRPr="0078499B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กำหนดระยะเวลาในการซื้อหุ้นคืนภายในระยะเวลา </w:t>
      </w:r>
      <w:r w:rsidR="00D6323E" w:rsidRPr="00D6323E">
        <w:rPr>
          <w:rFonts w:ascii="Browallia New" w:hAnsi="Browallia New" w:cs="Browallia New"/>
          <w:color w:val="000000"/>
          <w:spacing w:val="-2"/>
          <w:sz w:val="26"/>
          <w:szCs w:val="26"/>
        </w:rPr>
        <w:t>6</w:t>
      </w:r>
      <w:r w:rsidRPr="0078499B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เดือนนับตั้งแต่วันที่ </w:t>
      </w:r>
      <w:r w:rsidR="00D6323E" w:rsidRPr="00D6323E">
        <w:rPr>
          <w:rFonts w:ascii="Browallia New" w:hAnsi="Browallia New" w:cs="Browallia New"/>
          <w:color w:val="000000"/>
          <w:spacing w:val="-2"/>
          <w:sz w:val="26"/>
          <w:szCs w:val="26"/>
        </w:rPr>
        <w:t>1</w:t>
      </w:r>
      <w:r w:rsidRPr="0078499B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78499B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กรกฎาคม พ.ศ. </w:t>
      </w:r>
      <w:r w:rsidR="00D6323E" w:rsidRPr="00D6323E">
        <w:rPr>
          <w:rFonts w:ascii="Browallia New" w:hAnsi="Browallia New" w:cs="Browallia New"/>
          <w:color w:val="000000"/>
          <w:spacing w:val="-2"/>
          <w:sz w:val="26"/>
          <w:szCs w:val="26"/>
        </w:rPr>
        <w:t>2565</w:t>
      </w:r>
      <w:r w:rsidRPr="0078499B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 xml:space="preserve"> </w:t>
      </w:r>
      <w:r w:rsidRPr="0078499B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US"/>
        </w:rPr>
        <w:t xml:space="preserve">ถึงวันที่ </w:t>
      </w:r>
      <w:r w:rsidR="00D6323E" w:rsidRPr="00D6323E">
        <w:rPr>
          <w:rFonts w:ascii="Browallia New" w:hAnsi="Browallia New" w:cs="Browallia New"/>
          <w:color w:val="000000"/>
          <w:spacing w:val="-2"/>
          <w:sz w:val="26"/>
          <w:szCs w:val="26"/>
        </w:rPr>
        <w:t>31</w:t>
      </w:r>
      <w:r w:rsidRPr="0078499B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 xml:space="preserve"> </w:t>
      </w:r>
      <w:r w:rsidRPr="0078499B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US"/>
        </w:rPr>
        <w:t xml:space="preserve">ธันวาคม พ.ศ. </w:t>
      </w:r>
      <w:r w:rsidR="00D6323E" w:rsidRPr="00D6323E">
        <w:rPr>
          <w:rFonts w:ascii="Browallia New" w:hAnsi="Browallia New" w:cs="Browallia New"/>
          <w:color w:val="000000"/>
          <w:spacing w:val="-2"/>
          <w:sz w:val="26"/>
          <w:szCs w:val="26"/>
        </w:rPr>
        <w:t>2565</w:t>
      </w:r>
    </w:p>
    <w:p w14:paraId="60DF0690" w14:textId="1FB9C34D" w:rsidR="00B7451E" w:rsidRPr="0078499B" w:rsidRDefault="00B7451E" w:rsidP="003672ED">
      <w:pPr>
        <w:pStyle w:val="NoSpacing"/>
        <w:tabs>
          <w:tab w:val="left" w:pos="360"/>
        </w:tabs>
        <w:ind w:left="360" w:hanging="36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78499B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- </w:t>
      </w:r>
      <w:r w:rsidRPr="0078499B">
        <w:rPr>
          <w:rFonts w:ascii="Browallia New" w:hAnsi="Browallia New" w:cs="Browallia New"/>
          <w:color w:val="000000"/>
          <w:spacing w:val="-2"/>
          <w:sz w:val="26"/>
          <w:szCs w:val="26"/>
        </w:rPr>
        <w:tab/>
      </w:r>
      <w:r w:rsidRPr="0078499B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หลักเกณฑ์ในการกำหนดราคาหุ้นที่จะซื้อคืน โดยให้นำราคาหุ้นเฉลี่ยย้อนหลัง </w:t>
      </w:r>
      <w:r w:rsidR="00D6323E" w:rsidRPr="00D6323E">
        <w:rPr>
          <w:rFonts w:ascii="Browallia New" w:hAnsi="Browallia New" w:cs="Browallia New"/>
          <w:color w:val="000000"/>
          <w:spacing w:val="-2"/>
          <w:sz w:val="26"/>
          <w:szCs w:val="26"/>
        </w:rPr>
        <w:t>30</w:t>
      </w:r>
      <w:r w:rsidRPr="0078499B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วันก่อนที่บริษัทจะทำการเปิดเผยข้อมูล</w:t>
      </w:r>
      <w:r w:rsidR="0000155E" w:rsidRPr="0078499B">
        <w:rPr>
          <w:rFonts w:ascii="Browallia New" w:hAnsi="Browallia New" w:cs="Browallia New"/>
          <w:color w:val="000000"/>
          <w:spacing w:val="-2"/>
          <w:sz w:val="26"/>
          <w:szCs w:val="26"/>
        </w:rPr>
        <w:br/>
      </w:r>
      <w:r w:rsidRPr="0078499B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มาประกอบการพิจารณากำหนดราคาซื้อคืน ราคาซื้อคืนจะไม่เกินกว่าราคาปิดของหุ้นเฉลี่ย </w:t>
      </w:r>
      <w:r w:rsidR="00D6323E" w:rsidRPr="00D6323E">
        <w:rPr>
          <w:rFonts w:ascii="Browallia New" w:hAnsi="Browallia New" w:cs="Browallia New"/>
          <w:color w:val="000000"/>
          <w:spacing w:val="-2"/>
          <w:sz w:val="26"/>
          <w:szCs w:val="26"/>
        </w:rPr>
        <w:t>5</w:t>
      </w:r>
      <w:r w:rsidRPr="0078499B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วันทำการซื้อขายก่อนหน้าวันที่</w:t>
      </w:r>
      <w:r w:rsidR="0000155E" w:rsidRPr="0078499B">
        <w:rPr>
          <w:rFonts w:ascii="Browallia New" w:hAnsi="Browallia New" w:cs="Browallia New"/>
          <w:color w:val="000000"/>
          <w:spacing w:val="-2"/>
          <w:sz w:val="26"/>
          <w:szCs w:val="26"/>
        </w:rPr>
        <w:br/>
      </w:r>
      <w:r w:rsidRPr="0078499B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ทำการซื้อขายในแต่ละครั้งบวกด้วยจำนวนร้อยละ </w:t>
      </w:r>
      <w:r w:rsidR="00D6323E" w:rsidRPr="00D6323E">
        <w:rPr>
          <w:rFonts w:ascii="Browallia New" w:hAnsi="Browallia New" w:cs="Browallia New"/>
          <w:color w:val="000000"/>
          <w:spacing w:val="-2"/>
          <w:sz w:val="26"/>
          <w:szCs w:val="26"/>
        </w:rPr>
        <w:t>15</w:t>
      </w:r>
      <w:r w:rsidRPr="0078499B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ของราคาปิดเฉลี่ยดังกล่าว </w:t>
      </w:r>
    </w:p>
    <w:p w14:paraId="670BAD75" w14:textId="1533A580" w:rsidR="00B7451E" w:rsidRPr="0078499B" w:rsidRDefault="00B7451E" w:rsidP="00B7451E">
      <w:pPr>
        <w:pStyle w:val="NoSpacing"/>
        <w:tabs>
          <w:tab w:val="left" w:pos="360"/>
        </w:tabs>
        <w:ind w:left="360" w:hanging="36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78499B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- </w:t>
      </w:r>
      <w:r w:rsidRPr="0078499B">
        <w:rPr>
          <w:rFonts w:ascii="Browallia New" w:hAnsi="Browallia New" w:cs="Browallia New"/>
          <w:color w:val="000000"/>
          <w:spacing w:val="-2"/>
          <w:sz w:val="26"/>
          <w:szCs w:val="26"/>
        </w:rPr>
        <w:tab/>
      </w: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กำหนดระยะเวลาในการจำหน่ายหุ้นที่ซื้อคืนภายในระยะเวลา </w:t>
      </w:r>
      <w:r w:rsidR="00D6323E" w:rsidRPr="00D6323E">
        <w:rPr>
          <w:rFonts w:ascii="Browallia New" w:hAnsi="Browallia New" w:cs="Browallia New"/>
          <w:color w:val="000000"/>
          <w:sz w:val="26"/>
          <w:szCs w:val="26"/>
        </w:rPr>
        <w:t>3</w:t>
      </w:r>
      <w:r w:rsidRPr="0078499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เดือน นับแต่การซื้อหุ้นคืนเสร็จสิ้น แต่ไม่เกิน </w:t>
      </w:r>
      <w:r w:rsidR="00D6323E" w:rsidRPr="00D6323E">
        <w:rPr>
          <w:rFonts w:ascii="Browallia New" w:hAnsi="Browallia New" w:cs="Browallia New"/>
          <w:color w:val="000000"/>
          <w:sz w:val="26"/>
          <w:szCs w:val="26"/>
        </w:rPr>
        <w:t>3</w:t>
      </w:r>
      <w:r w:rsidRPr="0078499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>ปี หากจำหน่ายไม่หมดภายในเวลาดังกล่าว บริษัทจะตัดหุ้นทุนซื้อคืนที่เหลือ ทั้งนี้ หุ้นทุนซื้อคืนที่บริษัทถืออยู่จะไม่นับเป็นองค์ประชุมในการประชุมผู้ถือหุ้น</w:t>
      </w:r>
      <w:r w:rsidRPr="0078499B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รวมทั้งไม่มีสิทธิในการออกเสียงลงคะแนนและสิทธิในการรับเงินปันผล</w:t>
      </w:r>
    </w:p>
    <w:p w14:paraId="460A57F7" w14:textId="618AD324" w:rsidR="00B7451E" w:rsidRPr="00E83629" w:rsidRDefault="00B7451E" w:rsidP="003672ED">
      <w:pPr>
        <w:pStyle w:val="NoSpacing"/>
        <w:tabs>
          <w:tab w:val="left" w:pos="360"/>
        </w:tabs>
        <w:jc w:val="thaiDistribute"/>
        <w:rPr>
          <w:rFonts w:ascii="Browallia New" w:hAnsi="Browallia New" w:cs="Browallia New"/>
          <w:color w:val="000000"/>
          <w:spacing w:val="-2"/>
          <w:sz w:val="12"/>
          <w:szCs w:val="12"/>
        </w:rPr>
      </w:pPr>
    </w:p>
    <w:p w14:paraId="315E8F88" w14:textId="268A852B" w:rsidR="00F46474" w:rsidRPr="00C435FD" w:rsidRDefault="00F46474" w:rsidP="00F46474">
      <w:pPr>
        <w:pStyle w:val="NoSpacing"/>
        <w:tabs>
          <w:tab w:val="left" w:pos="360"/>
        </w:tabs>
        <w:ind w:left="360" w:hanging="360"/>
        <w:jc w:val="thaiDistribute"/>
        <w:rPr>
          <w:rFonts w:ascii="Browallia New" w:hAnsi="Browallia New" w:cs="Browallia New"/>
          <w:color w:val="000000"/>
          <w:sz w:val="26"/>
          <w:szCs w:val="26"/>
          <w:u w:val="single"/>
        </w:rPr>
      </w:pPr>
      <w:r w:rsidRPr="00C435FD">
        <w:rPr>
          <w:rFonts w:ascii="Browallia New" w:hAnsi="Browallia New" w:cs="Browallia New"/>
          <w:color w:val="000000"/>
          <w:sz w:val="26"/>
          <w:szCs w:val="26"/>
          <w:u w:val="single"/>
          <w:cs/>
        </w:rPr>
        <w:t xml:space="preserve">หุ้นทุนซื้อคืนชุดที่ </w:t>
      </w:r>
      <w:r w:rsidR="00736F9C">
        <w:rPr>
          <w:rFonts w:ascii="Browallia New" w:hAnsi="Browallia New" w:cs="Browallia New"/>
          <w:color w:val="000000"/>
          <w:sz w:val="26"/>
          <w:szCs w:val="26"/>
          <w:u w:val="single"/>
        </w:rPr>
        <w:t>2</w:t>
      </w:r>
    </w:p>
    <w:p w14:paraId="13B51AFE" w14:textId="77777777" w:rsidR="00F46474" w:rsidRPr="00C435FD" w:rsidRDefault="00F46474" w:rsidP="00F46474">
      <w:pPr>
        <w:pStyle w:val="NoSpacing"/>
        <w:tabs>
          <w:tab w:val="left" w:pos="360"/>
        </w:tabs>
        <w:ind w:left="360" w:hanging="360"/>
        <w:jc w:val="thaiDistribute"/>
        <w:rPr>
          <w:rFonts w:ascii="Browallia New" w:hAnsi="Browallia New" w:cs="Browallia New"/>
          <w:color w:val="000000"/>
          <w:sz w:val="12"/>
          <w:szCs w:val="12"/>
        </w:rPr>
      </w:pPr>
    </w:p>
    <w:p w14:paraId="25D939CC" w14:textId="348BBDDC" w:rsidR="00F46474" w:rsidRPr="00C435FD" w:rsidRDefault="00F46474" w:rsidP="00F46474">
      <w:pPr>
        <w:pStyle w:val="NoSpacing"/>
        <w:tabs>
          <w:tab w:val="left" w:pos="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435FD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Pr="00C435FD">
        <w:rPr>
          <w:rFonts w:ascii="Browallia New" w:hAnsi="Browallia New" w:cs="Browallia New"/>
          <w:color w:val="000000"/>
          <w:sz w:val="26"/>
          <w:szCs w:val="26"/>
          <w:lang w:val="en-US"/>
        </w:rPr>
        <w:t>28</w:t>
      </w:r>
      <w:r w:rsidRPr="00C435FD">
        <w:rPr>
          <w:rFonts w:ascii="Browallia New" w:hAnsi="Browallia New" w:cs="Browallia New"/>
          <w:color w:val="000000"/>
          <w:sz w:val="26"/>
          <w:szCs w:val="26"/>
          <w:cs/>
        </w:rPr>
        <w:t xml:space="preserve"> กุมภาพันธ์ พ.ศ. </w:t>
      </w:r>
      <w:r w:rsidRPr="00C435FD">
        <w:rPr>
          <w:rFonts w:ascii="Browallia New" w:hAnsi="Browallia New" w:cs="Browallia New"/>
          <w:color w:val="000000"/>
          <w:sz w:val="26"/>
          <w:szCs w:val="26"/>
        </w:rPr>
        <w:t>2568</w:t>
      </w:r>
      <w:r w:rsidRPr="00C435FD">
        <w:rPr>
          <w:rFonts w:ascii="Browallia New" w:hAnsi="Browallia New" w:cs="Browallia New"/>
          <w:color w:val="000000"/>
          <w:sz w:val="26"/>
          <w:szCs w:val="26"/>
          <w:cs/>
        </w:rPr>
        <w:t xml:space="preserve"> ที่ประชุมคณะกรรมการของบริษัทครั้งที่ </w:t>
      </w:r>
      <w:r w:rsidRPr="00C435FD">
        <w:rPr>
          <w:rFonts w:ascii="Browallia New" w:hAnsi="Browallia New" w:cs="Browallia New"/>
          <w:color w:val="000000"/>
          <w:sz w:val="26"/>
          <w:szCs w:val="26"/>
        </w:rPr>
        <w:t>1/2568</w:t>
      </w:r>
      <w:r w:rsidRPr="00C435FD">
        <w:rPr>
          <w:rFonts w:ascii="Browallia New" w:hAnsi="Browallia New" w:cs="Browallia New"/>
          <w:color w:val="000000"/>
          <w:sz w:val="26"/>
          <w:szCs w:val="26"/>
          <w:cs/>
        </w:rPr>
        <w:t xml:space="preserve"> มีมติให้บริษัทดำเนินการซื้อหุ้นสามัญคืน</w:t>
      </w:r>
      <w:r w:rsidR="00C435FD">
        <w:rPr>
          <w:rFonts w:ascii="Browallia New" w:hAnsi="Browallia New" w:cs="Browallia New"/>
          <w:color w:val="000000"/>
          <w:sz w:val="26"/>
          <w:szCs w:val="26"/>
        </w:rPr>
        <w:br/>
      </w:r>
      <w:r w:rsidRPr="00C435FD">
        <w:rPr>
          <w:rFonts w:ascii="Browallia New" w:hAnsi="Browallia New" w:cs="Browallia New"/>
          <w:color w:val="000000"/>
          <w:sz w:val="26"/>
          <w:szCs w:val="26"/>
          <w:cs/>
        </w:rPr>
        <w:t>เพื่อวัตถุประสงค์ในการบริหารทางการเงินโดยมีรายละเอียดดังนี้</w:t>
      </w:r>
    </w:p>
    <w:p w14:paraId="198B1171" w14:textId="77777777" w:rsidR="00F46474" w:rsidRPr="00E83629" w:rsidRDefault="00F46474" w:rsidP="00F46474">
      <w:pPr>
        <w:pStyle w:val="NoSpacing"/>
        <w:tabs>
          <w:tab w:val="left" w:pos="360"/>
        </w:tabs>
        <w:ind w:left="360" w:hanging="360"/>
        <w:jc w:val="thaiDistribute"/>
        <w:rPr>
          <w:rFonts w:ascii="Browallia New" w:hAnsi="Browallia New" w:cs="Browallia New"/>
          <w:color w:val="000000"/>
          <w:spacing w:val="-2"/>
          <w:sz w:val="12"/>
          <w:szCs w:val="12"/>
        </w:rPr>
      </w:pPr>
    </w:p>
    <w:p w14:paraId="0728D6B9" w14:textId="16183275" w:rsidR="00F46474" w:rsidRPr="00F46474" w:rsidRDefault="00F46474" w:rsidP="00F46474">
      <w:pPr>
        <w:pStyle w:val="NoSpacing"/>
        <w:tabs>
          <w:tab w:val="left" w:pos="360"/>
        </w:tabs>
        <w:ind w:left="360" w:hanging="36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F46474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- </w:t>
      </w:r>
      <w:r w:rsidRPr="00F46474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ab/>
        <w:t xml:space="preserve">วงเงินสูงสุดที่ใช้ในการซื้อหุ้นคืนไม่เกิน </w:t>
      </w:r>
      <w:r>
        <w:rPr>
          <w:rFonts w:ascii="Browallia New" w:hAnsi="Browallia New" w:cs="Browallia New"/>
          <w:color w:val="000000"/>
          <w:spacing w:val="-2"/>
          <w:sz w:val="26"/>
          <w:szCs w:val="26"/>
        </w:rPr>
        <w:t>500</w:t>
      </w:r>
      <w:r w:rsidRPr="00F46474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ล้านบาท</w:t>
      </w:r>
    </w:p>
    <w:p w14:paraId="44C2334D" w14:textId="2429E704" w:rsidR="00F46474" w:rsidRPr="00F46474" w:rsidRDefault="00F46474" w:rsidP="00F46474">
      <w:pPr>
        <w:pStyle w:val="NoSpacing"/>
        <w:tabs>
          <w:tab w:val="left" w:pos="360"/>
        </w:tabs>
        <w:ind w:left="360" w:hanging="36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F46474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- </w:t>
      </w:r>
      <w:r w:rsidRPr="00F46474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ab/>
        <w:t xml:space="preserve">จำนวนหุ้นที่จะซื้อคืนไม่เกิน </w:t>
      </w:r>
      <w:r>
        <w:rPr>
          <w:rFonts w:ascii="Browallia New" w:hAnsi="Browallia New" w:cs="Browallia New"/>
          <w:color w:val="000000"/>
          <w:spacing w:val="-2"/>
          <w:sz w:val="26"/>
          <w:szCs w:val="26"/>
        </w:rPr>
        <w:t>400</w:t>
      </w:r>
      <w:r w:rsidRPr="00F46474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ล้านหุ้น มูลค่าที่ตราไว้หุ้นละ </w:t>
      </w:r>
      <w:r>
        <w:rPr>
          <w:rFonts w:ascii="Browallia New" w:hAnsi="Browallia New" w:cs="Browallia New"/>
          <w:color w:val="000000"/>
          <w:spacing w:val="-2"/>
          <w:sz w:val="26"/>
          <w:szCs w:val="26"/>
        </w:rPr>
        <w:t>0.50</w:t>
      </w:r>
      <w:r w:rsidRPr="00F46474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บาท จำนวนหุ้นที่จะซื้อคืนไม่เกินร้อยละ </w:t>
      </w:r>
      <w:r>
        <w:rPr>
          <w:rFonts w:ascii="Browallia New" w:hAnsi="Browallia New" w:cs="Browallia New"/>
          <w:color w:val="000000"/>
          <w:spacing w:val="-2"/>
          <w:sz w:val="26"/>
          <w:szCs w:val="26"/>
        </w:rPr>
        <w:t>3.93</w:t>
      </w:r>
      <w:r w:rsidRPr="00F46474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ของหุ้นที่ จำหน่ายได้แล้วทั้งหมด</w:t>
      </w:r>
    </w:p>
    <w:p w14:paraId="6936DE5F" w14:textId="77777777" w:rsidR="00F46474" w:rsidRPr="00F46474" w:rsidRDefault="00F46474" w:rsidP="00F46474">
      <w:pPr>
        <w:pStyle w:val="NoSpacing"/>
        <w:tabs>
          <w:tab w:val="left" w:pos="360"/>
        </w:tabs>
        <w:ind w:left="360" w:hanging="36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F46474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- </w:t>
      </w:r>
      <w:r w:rsidRPr="00F46474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ab/>
        <w:t>วิธีการในการซื้อหุ้นคืนโดยซื้อในตลาดหลักทรัพย์แห่งประเทศไทย</w:t>
      </w:r>
    </w:p>
    <w:p w14:paraId="78FDD4B3" w14:textId="608D19D6" w:rsidR="00F46474" w:rsidRPr="00F46474" w:rsidRDefault="00F46474" w:rsidP="00F46474">
      <w:pPr>
        <w:pStyle w:val="NoSpacing"/>
        <w:tabs>
          <w:tab w:val="left" w:pos="360"/>
        </w:tabs>
        <w:ind w:left="360" w:hanging="36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F46474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- </w:t>
      </w:r>
      <w:r w:rsidRPr="00F46474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ab/>
        <w:t xml:space="preserve">กำหนดระยะเวลาในการซื้อหุ้นคืนภายในระยะเวลา </w:t>
      </w:r>
      <w:r>
        <w:rPr>
          <w:rFonts w:ascii="Browallia New" w:hAnsi="Browallia New" w:cs="Browallia New"/>
          <w:color w:val="000000"/>
          <w:spacing w:val="-2"/>
          <w:sz w:val="26"/>
          <w:szCs w:val="26"/>
        </w:rPr>
        <w:t>6</w:t>
      </w:r>
      <w:r w:rsidRPr="00F46474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เดือนนับตั้งแต่วันที่ </w:t>
      </w:r>
      <w:r>
        <w:rPr>
          <w:rFonts w:ascii="Browallia New" w:hAnsi="Browallia New" w:cs="Browallia New"/>
          <w:color w:val="000000"/>
          <w:spacing w:val="-2"/>
          <w:sz w:val="26"/>
          <w:szCs w:val="26"/>
        </w:rPr>
        <w:t>10</w:t>
      </w:r>
      <w:r w:rsidRPr="00F46474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มีนาคม พ.ศ. </w:t>
      </w:r>
      <w:r>
        <w:rPr>
          <w:rFonts w:ascii="Browallia New" w:hAnsi="Browallia New" w:cs="Browallia New"/>
          <w:color w:val="000000"/>
          <w:spacing w:val="-2"/>
          <w:sz w:val="26"/>
          <w:szCs w:val="26"/>
        </w:rPr>
        <w:t>2568</w:t>
      </w:r>
      <w:r w:rsidRPr="00F46474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ถึงวันที่ </w:t>
      </w:r>
      <w:r>
        <w:rPr>
          <w:rFonts w:ascii="Browallia New" w:hAnsi="Browallia New" w:cs="Browallia New"/>
          <w:color w:val="000000"/>
          <w:spacing w:val="-2"/>
          <w:sz w:val="26"/>
          <w:szCs w:val="26"/>
        </w:rPr>
        <w:t>5</w:t>
      </w:r>
      <w:r w:rsidRPr="00F46474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กันยายน พ.ศ. </w:t>
      </w:r>
      <w:r>
        <w:rPr>
          <w:rFonts w:ascii="Browallia New" w:hAnsi="Browallia New" w:cs="Browallia New"/>
          <w:color w:val="000000"/>
          <w:spacing w:val="-2"/>
          <w:sz w:val="26"/>
          <w:szCs w:val="26"/>
        </w:rPr>
        <w:t>2568</w:t>
      </w:r>
    </w:p>
    <w:p w14:paraId="71A65013" w14:textId="5A34E0C4" w:rsidR="00F46474" w:rsidRPr="00F46474" w:rsidRDefault="00F46474" w:rsidP="00F46474">
      <w:pPr>
        <w:pStyle w:val="NoSpacing"/>
        <w:tabs>
          <w:tab w:val="left" w:pos="360"/>
        </w:tabs>
        <w:ind w:left="360" w:hanging="36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F46474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- </w:t>
      </w:r>
      <w:r w:rsidRPr="00F46474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ab/>
        <w:t xml:space="preserve">หลักเกณฑ์ในการกำหนดราคาหุ้นที่จะซื้อคืน โดยให้นำราคาหุ้นเฉลี่ยย้อนหลัง </w:t>
      </w:r>
      <w:r>
        <w:rPr>
          <w:rFonts w:ascii="Browallia New" w:hAnsi="Browallia New" w:cs="Browallia New"/>
          <w:color w:val="000000"/>
          <w:spacing w:val="-2"/>
          <w:sz w:val="26"/>
          <w:szCs w:val="26"/>
        </w:rPr>
        <w:t>30</w:t>
      </w:r>
      <w:r w:rsidRPr="00F46474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วันก่อนที่บริษัทจะทำการเปิดเผยข้อมูลมาประกอบการพิจารณากำหนดราคาซื้อคืน ราคาซื้อคืนจะไม่เกินกว่าราคาปิดของหุ้นเฉลี่ย </w:t>
      </w:r>
      <w:r>
        <w:rPr>
          <w:rFonts w:ascii="Browallia New" w:hAnsi="Browallia New" w:cs="Browallia New"/>
          <w:color w:val="000000"/>
          <w:spacing w:val="-2"/>
          <w:sz w:val="26"/>
          <w:szCs w:val="26"/>
        </w:rPr>
        <w:t>5</w:t>
      </w:r>
      <w:r w:rsidRPr="00F46474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วันทำการซื้อขายก่อนหน้าวันที่ทำการซื้อขายในแต่ละครั้งบวกด้วยจำนวนร้อยละ </w:t>
      </w:r>
      <w:r>
        <w:rPr>
          <w:rFonts w:ascii="Browallia New" w:hAnsi="Browallia New" w:cs="Browallia New"/>
          <w:color w:val="000000"/>
          <w:spacing w:val="-2"/>
          <w:sz w:val="26"/>
          <w:szCs w:val="26"/>
        </w:rPr>
        <w:t>15</w:t>
      </w:r>
      <w:r w:rsidRPr="00F46474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ของราคาปิดเฉลี่ยดังกล่าว</w:t>
      </w:r>
    </w:p>
    <w:p w14:paraId="569E7236" w14:textId="6FFF81CD" w:rsidR="00F46474" w:rsidRDefault="00F46474" w:rsidP="00F46474">
      <w:pPr>
        <w:pStyle w:val="NoSpacing"/>
        <w:tabs>
          <w:tab w:val="left" w:pos="360"/>
        </w:tabs>
        <w:ind w:left="360" w:hanging="36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F46474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- </w:t>
      </w:r>
      <w:r w:rsidRPr="00F46474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ab/>
        <w:t xml:space="preserve">กำหนดระยะเวลาในการจำหน่ายหุ้นที่ซื้อคืนภายในระยะเวลา </w:t>
      </w:r>
      <w:r>
        <w:rPr>
          <w:rFonts w:ascii="Browallia New" w:hAnsi="Browallia New" w:cs="Browallia New"/>
          <w:color w:val="000000"/>
          <w:spacing w:val="-2"/>
          <w:sz w:val="26"/>
          <w:szCs w:val="26"/>
        </w:rPr>
        <w:t>3</w:t>
      </w:r>
      <w:r w:rsidRPr="00F46474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เดือน นับแต่การซื้อหุ้นคืนเสร็จสิ้น แต่ไม่เกิน </w:t>
      </w:r>
      <w:r>
        <w:rPr>
          <w:rFonts w:ascii="Browallia New" w:hAnsi="Browallia New" w:cs="Browallia New"/>
          <w:color w:val="000000"/>
          <w:spacing w:val="-2"/>
          <w:sz w:val="26"/>
          <w:szCs w:val="26"/>
        </w:rPr>
        <w:t>3</w:t>
      </w:r>
      <w:r w:rsidRPr="00F46474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ปี หากจำหน่าย</w:t>
      </w:r>
      <w:r w:rsidR="00C435FD">
        <w:rPr>
          <w:rFonts w:ascii="Browallia New" w:hAnsi="Browallia New" w:cs="Browallia New"/>
          <w:color w:val="000000"/>
          <w:spacing w:val="-2"/>
          <w:sz w:val="26"/>
          <w:szCs w:val="26"/>
        </w:rPr>
        <w:br/>
      </w:r>
      <w:r w:rsidRPr="00F46474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ไม่หมดภายในเวลาดังกล่าว บริษัทจะตัดหุ้นทุนซื้อคืนที่เหลือ ทั้งนี้ หุ้นทุนซื้อคืนที่บริษัทถืออยู่จะไม่นับเป็นองค์ประชุมในการประชุมผู้ถือหุ้นรวมทั้งไม่มีสิทธิในการออกเสียงลงคะแนนและสิทธิในการรับเงินปันผล</w:t>
      </w:r>
    </w:p>
    <w:p w14:paraId="420200DD" w14:textId="731713B6" w:rsidR="004A3A5D" w:rsidRDefault="004A3A5D">
      <w:pPr>
        <w:jc w:val="left"/>
        <w:rPr>
          <w:rFonts w:ascii="Browallia New" w:eastAsia="Calibri" w:hAnsi="Browallia New" w:cs="Browallia New"/>
          <w:color w:val="000000"/>
          <w:spacing w:val="-2"/>
          <w:sz w:val="26"/>
          <w:szCs w:val="26"/>
          <w:lang w:val="en-GB"/>
        </w:rPr>
      </w:pPr>
      <w:r>
        <w:rPr>
          <w:rFonts w:ascii="Browallia New" w:hAnsi="Browallia New" w:cs="Browallia New"/>
          <w:color w:val="000000"/>
          <w:spacing w:val="-2"/>
          <w:sz w:val="26"/>
          <w:szCs w:val="26"/>
        </w:rPr>
        <w:br w:type="page"/>
      </w:r>
    </w:p>
    <w:bookmarkEnd w:id="42"/>
    <w:p w14:paraId="15DD7F3E" w14:textId="2CAFF3F6" w:rsidR="00B7451E" w:rsidRDefault="00B7451E" w:rsidP="00B7451E">
      <w:pPr>
        <w:pStyle w:val="NoSpacing"/>
        <w:tabs>
          <w:tab w:val="left" w:pos="360"/>
        </w:tabs>
        <w:ind w:left="360" w:hanging="36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78499B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lastRenderedPageBreak/>
        <w:t xml:space="preserve">รายการเคลื่อนไหวสำหรับหุ้นทุนซื้อคืนในระหว่างปีสิ้นสุดวันที่ </w:t>
      </w:r>
      <w:r w:rsidR="00D6323E" w:rsidRPr="00D6323E">
        <w:rPr>
          <w:rFonts w:ascii="Browallia New" w:hAnsi="Browallia New" w:cs="Browallia New"/>
          <w:color w:val="000000"/>
          <w:spacing w:val="-2"/>
          <w:sz w:val="26"/>
          <w:szCs w:val="26"/>
        </w:rPr>
        <w:t>31</w:t>
      </w:r>
      <w:r w:rsidRPr="0078499B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ธันวาคม </w:t>
      </w:r>
      <w:r w:rsidR="0030099A" w:rsidRPr="0078499B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พ.ศ. </w:t>
      </w:r>
      <w:r w:rsidR="00D6323E" w:rsidRPr="00D6323E">
        <w:rPr>
          <w:rFonts w:ascii="Browallia New" w:hAnsi="Browallia New" w:cs="Browallia New"/>
          <w:color w:val="000000"/>
          <w:spacing w:val="-2"/>
          <w:sz w:val="26"/>
          <w:szCs w:val="26"/>
        </w:rPr>
        <w:t>2568</w:t>
      </w:r>
      <w:r w:rsidRPr="0078499B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มีดังนี้</w:t>
      </w:r>
    </w:p>
    <w:p w14:paraId="289B952A" w14:textId="77777777" w:rsidR="00F46474" w:rsidRDefault="00F46474" w:rsidP="00B7451E">
      <w:pPr>
        <w:pStyle w:val="NoSpacing"/>
        <w:tabs>
          <w:tab w:val="left" w:pos="360"/>
        </w:tabs>
        <w:ind w:left="360" w:hanging="36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</w:p>
    <w:tbl>
      <w:tblPr>
        <w:tblW w:w="9455" w:type="dxa"/>
        <w:tblInd w:w="9" w:type="dxa"/>
        <w:tblLayout w:type="fixed"/>
        <w:tblLook w:val="04A0" w:firstRow="1" w:lastRow="0" w:firstColumn="1" w:lastColumn="0" w:noHBand="0" w:noVBand="1"/>
      </w:tblPr>
      <w:tblGrid>
        <w:gridCol w:w="2655"/>
        <w:gridCol w:w="1700"/>
        <w:gridCol w:w="1700"/>
        <w:gridCol w:w="1700"/>
        <w:gridCol w:w="1687"/>
        <w:gridCol w:w="13"/>
      </w:tblGrid>
      <w:tr w:rsidR="00F46474" w:rsidRPr="00143570" w14:paraId="76D56E45" w14:textId="77777777" w:rsidTr="004A3A5D">
        <w:trPr>
          <w:gridAfter w:val="1"/>
          <w:wAfter w:w="13" w:type="dxa"/>
        </w:trPr>
        <w:tc>
          <w:tcPr>
            <w:tcW w:w="2655" w:type="dxa"/>
          </w:tcPr>
          <w:p w14:paraId="252D9625" w14:textId="77777777" w:rsidR="00F46474" w:rsidRPr="00143570" w:rsidRDefault="00F46474" w:rsidP="00CC2962">
            <w:pPr>
              <w:jc w:val="right"/>
              <w:rPr>
                <w:rFonts w:ascii="Browallia New" w:hAnsi="Browallia New" w:cs="Browallia New"/>
                <w:sz w:val="26"/>
                <w:szCs w:val="26"/>
                <w:lang w:eastAsia="th-TH"/>
              </w:rPr>
            </w:pPr>
          </w:p>
        </w:tc>
        <w:tc>
          <w:tcPr>
            <w:tcW w:w="678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C0E2CB1" w14:textId="6A9603FE" w:rsidR="00F46474" w:rsidRPr="00143570" w:rsidRDefault="00F46474" w:rsidP="00F46474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</w:t>
            </w:r>
            <w:r w:rsidRPr="0014357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การเงินรวมและ</w:t>
            </w:r>
            <w:r>
              <w:rPr>
                <w:rFonts w:ascii="Browallia New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</w:t>
            </w:r>
            <w:r w:rsidRPr="0014357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การเงินเฉพาะกิจการ</w:t>
            </w:r>
          </w:p>
        </w:tc>
      </w:tr>
      <w:tr w:rsidR="00F46474" w:rsidRPr="00143570" w14:paraId="28B8355A" w14:textId="77777777" w:rsidTr="004A3A5D">
        <w:tc>
          <w:tcPr>
            <w:tcW w:w="2655" w:type="dxa"/>
          </w:tcPr>
          <w:p w14:paraId="74F44386" w14:textId="77777777" w:rsidR="00F46474" w:rsidRPr="00143570" w:rsidRDefault="00F46474" w:rsidP="00CC2962">
            <w:pPr>
              <w:ind w:left="-9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CF72A0" w14:textId="77777777" w:rsidR="00F46474" w:rsidRPr="00143570" w:rsidRDefault="00F46474" w:rsidP="00CC2962">
            <w:pPr>
              <w:tabs>
                <w:tab w:val="right" w:pos="1152"/>
              </w:tabs>
              <w:spacing w:before="40"/>
              <w:ind w:right="30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143570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หุ้นทุนซื้อคืนชุดที่ </w:t>
            </w:r>
            <w:r w:rsidRPr="00DE0C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34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66D4336" w14:textId="77777777" w:rsidR="00F46474" w:rsidRPr="00143570" w:rsidRDefault="00F46474" w:rsidP="00CC2962">
            <w:pPr>
              <w:tabs>
                <w:tab w:val="right" w:pos="1152"/>
              </w:tabs>
              <w:spacing w:before="40"/>
              <w:ind w:right="30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143570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หุ้นทุนซื้อคืนชุดที่ </w:t>
            </w:r>
            <w:r w:rsidRPr="00DE0C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</w:t>
            </w:r>
          </w:p>
        </w:tc>
      </w:tr>
      <w:tr w:rsidR="00F46474" w:rsidRPr="00C435FD" w14:paraId="27CEC449" w14:textId="77777777" w:rsidTr="004A3A5D">
        <w:tc>
          <w:tcPr>
            <w:tcW w:w="2655" w:type="dxa"/>
          </w:tcPr>
          <w:p w14:paraId="3DE38327" w14:textId="77777777" w:rsidR="00F46474" w:rsidRPr="00C435FD" w:rsidRDefault="00F46474" w:rsidP="00CC2962">
            <w:pPr>
              <w:ind w:left="-9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C2B579E" w14:textId="77777777" w:rsidR="00F46474" w:rsidRPr="00C435FD" w:rsidRDefault="00F46474" w:rsidP="00CC2962">
            <w:pPr>
              <w:tabs>
                <w:tab w:val="right" w:pos="1152"/>
              </w:tabs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435F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C435FD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หุ้น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5CD2A2F" w14:textId="77777777" w:rsidR="00F46474" w:rsidRPr="00C435FD" w:rsidRDefault="00F46474" w:rsidP="00CC2962">
            <w:pPr>
              <w:tabs>
                <w:tab w:val="right" w:pos="1152"/>
              </w:tabs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435F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D80220" w14:textId="77777777" w:rsidR="00F46474" w:rsidRPr="00C435FD" w:rsidRDefault="00F46474" w:rsidP="00CC2962">
            <w:pPr>
              <w:tabs>
                <w:tab w:val="right" w:pos="1152"/>
              </w:tabs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435FD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หุ้น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D6502E" w14:textId="77777777" w:rsidR="00F46474" w:rsidRPr="00C435FD" w:rsidRDefault="00F46474" w:rsidP="00CC2962">
            <w:pPr>
              <w:tabs>
                <w:tab w:val="right" w:pos="1152"/>
              </w:tabs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435F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F46474" w:rsidRPr="00C435FD" w14:paraId="63FDEEDA" w14:textId="77777777" w:rsidTr="004A3A5D">
        <w:tc>
          <w:tcPr>
            <w:tcW w:w="2655" w:type="dxa"/>
          </w:tcPr>
          <w:p w14:paraId="424CFA9D" w14:textId="77777777" w:rsidR="00F46474" w:rsidRPr="00C435FD" w:rsidRDefault="00F46474" w:rsidP="00CC2962">
            <w:pPr>
              <w:ind w:left="-91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372790" w14:textId="77777777" w:rsidR="00F46474" w:rsidRPr="00C435FD" w:rsidRDefault="00F46474" w:rsidP="00CC2962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F58093" w14:textId="77777777" w:rsidR="00F46474" w:rsidRPr="00C435FD" w:rsidRDefault="00F46474" w:rsidP="00CC2962">
            <w:pPr>
              <w:tabs>
                <w:tab w:val="decimal" w:pos="1152"/>
              </w:tabs>
              <w:ind w:left="43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526943" w14:textId="77777777" w:rsidR="00F46474" w:rsidRPr="00C435FD" w:rsidRDefault="00F46474" w:rsidP="00CC2962">
            <w:pPr>
              <w:tabs>
                <w:tab w:val="decimal" w:pos="1152"/>
              </w:tabs>
              <w:ind w:left="43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9CEB5C" w14:textId="77777777" w:rsidR="00F46474" w:rsidRPr="00C435FD" w:rsidRDefault="00F46474" w:rsidP="00CC2962">
            <w:pPr>
              <w:tabs>
                <w:tab w:val="decimal" w:pos="1152"/>
              </w:tabs>
              <w:ind w:left="43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F46474" w:rsidRPr="00C435FD" w14:paraId="5C4848DC" w14:textId="77777777" w:rsidTr="004A3A5D">
        <w:tc>
          <w:tcPr>
            <w:tcW w:w="2655" w:type="dxa"/>
            <w:hideMark/>
          </w:tcPr>
          <w:p w14:paraId="1FC11782" w14:textId="77777777" w:rsidR="00F46474" w:rsidRPr="00C435FD" w:rsidRDefault="00F46474" w:rsidP="00CC2962">
            <w:pPr>
              <w:ind w:left="-9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435FD">
              <w:rPr>
                <w:rFonts w:ascii="Browallia New" w:hAnsi="Browallia New" w:cs="Browallia New" w:hint="cs"/>
                <w:sz w:val="26"/>
                <w:szCs w:val="26"/>
                <w:cs/>
              </w:rPr>
              <w:t>ยอดคงเหลือต้นรอบระยะเวลา</w:t>
            </w:r>
          </w:p>
        </w:tc>
        <w:tc>
          <w:tcPr>
            <w:tcW w:w="1700" w:type="dxa"/>
          </w:tcPr>
          <w:p w14:paraId="4DAFA8CC" w14:textId="77777777" w:rsidR="00F46474" w:rsidRPr="00C435FD" w:rsidRDefault="00F46474" w:rsidP="00CC2962">
            <w:pPr>
              <w:tabs>
                <w:tab w:val="decimal" w:pos="1485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C435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100,365,600</w:t>
            </w:r>
          </w:p>
        </w:tc>
        <w:tc>
          <w:tcPr>
            <w:tcW w:w="1700" w:type="dxa"/>
          </w:tcPr>
          <w:p w14:paraId="66EB7A64" w14:textId="77777777" w:rsidR="00F46474" w:rsidRPr="00C435FD" w:rsidRDefault="00F46474" w:rsidP="00CC2962">
            <w:pPr>
              <w:tabs>
                <w:tab w:val="decimal" w:pos="1485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C435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268,010,560</w:t>
            </w:r>
          </w:p>
        </w:tc>
        <w:tc>
          <w:tcPr>
            <w:tcW w:w="1700" w:type="dxa"/>
          </w:tcPr>
          <w:p w14:paraId="72C337D3" w14:textId="77777777" w:rsidR="00F46474" w:rsidRPr="00C435FD" w:rsidRDefault="00F46474" w:rsidP="00CC2962">
            <w:pPr>
              <w:tabs>
                <w:tab w:val="decimal" w:pos="1485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C435FD">
              <w:rPr>
                <w:rFonts w:ascii="Browallia New" w:eastAsia="SimSun" w:hAnsi="Browallia New" w:cs="Browallia New" w:hint="cs"/>
                <w:snapToGrid w:val="0"/>
                <w:sz w:val="26"/>
                <w:szCs w:val="26"/>
                <w:cs/>
                <w:lang w:eastAsia="zh-CN"/>
              </w:rPr>
              <w:t>-</w:t>
            </w:r>
            <w:r w:rsidRPr="00C435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      </w:t>
            </w:r>
          </w:p>
        </w:tc>
        <w:tc>
          <w:tcPr>
            <w:tcW w:w="1700" w:type="dxa"/>
            <w:gridSpan w:val="2"/>
          </w:tcPr>
          <w:p w14:paraId="46419044" w14:textId="77777777" w:rsidR="00F46474" w:rsidRPr="00C435FD" w:rsidRDefault="00F46474" w:rsidP="00CC2962">
            <w:pPr>
              <w:tabs>
                <w:tab w:val="decimal" w:pos="1485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C435FD">
              <w:rPr>
                <w:rFonts w:ascii="Browallia New" w:eastAsia="SimSun" w:hAnsi="Browallia New" w:cs="Browallia New" w:hint="cs"/>
                <w:snapToGrid w:val="0"/>
                <w:sz w:val="26"/>
                <w:szCs w:val="26"/>
                <w:cs/>
                <w:lang w:eastAsia="zh-CN"/>
              </w:rPr>
              <w:t xml:space="preserve">-      </w:t>
            </w:r>
          </w:p>
        </w:tc>
      </w:tr>
      <w:tr w:rsidR="00F46474" w:rsidRPr="00C435FD" w14:paraId="4F8AAB5E" w14:textId="77777777" w:rsidTr="004A3A5D">
        <w:tc>
          <w:tcPr>
            <w:tcW w:w="2655" w:type="dxa"/>
            <w:vAlign w:val="center"/>
            <w:hideMark/>
          </w:tcPr>
          <w:p w14:paraId="5C1FF6B0" w14:textId="77B7E39C" w:rsidR="00F46474" w:rsidRPr="00C435FD" w:rsidRDefault="00F46474" w:rsidP="00CC2962">
            <w:pPr>
              <w:ind w:left="-9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435FD">
              <w:rPr>
                <w:rFonts w:ascii="Browallia New" w:hAnsi="Browallia New" w:cs="Browallia New" w:hint="cs"/>
                <w:sz w:val="26"/>
                <w:szCs w:val="26"/>
                <w:cs/>
              </w:rPr>
              <w:t>ซื้อหุ้นคืน</w:t>
            </w:r>
          </w:p>
        </w:tc>
        <w:tc>
          <w:tcPr>
            <w:tcW w:w="1700" w:type="dxa"/>
            <w:tcBorders>
              <w:top w:val="nil"/>
              <w:left w:val="nil"/>
              <w:right w:val="nil"/>
            </w:tcBorders>
          </w:tcPr>
          <w:p w14:paraId="5147A4D0" w14:textId="77777777" w:rsidR="00F46474" w:rsidRPr="00C435FD" w:rsidRDefault="00F46474" w:rsidP="00CC2962">
            <w:pPr>
              <w:tabs>
                <w:tab w:val="decimal" w:pos="1485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C435FD">
              <w:rPr>
                <w:rFonts w:ascii="Browallia New" w:eastAsia="SimSun" w:hAnsi="Browallia New" w:cs="Browallia New" w:hint="cs"/>
                <w:snapToGrid w:val="0"/>
                <w:sz w:val="26"/>
                <w:szCs w:val="26"/>
                <w:cs/>
                <w:lang w:eastAsia="zh-CN"/>
              </w:rPr>
              <w:t>-</w:t>
            </w:r>
            <w:r w:rsidRPr="00C435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      </w:t>
            </w:r>
          </w:p>
        </w:tc>
        <w:tc>
          <w:tcPr>
            <w:tcW w:w="1700" w:type="dxa"/>
            <w:tcBorders>
              <w:top w:val="nil"/>
              <w:left w:val="nil"/>
              <w:right w:val="nil"/>
            </w:tcBorders>
          </w:tcPr>
          <w:p w14:paraId="448AA876" w14:textId="77777777" w:rsidR="00F46474" w:rsidRPr="00C435FD" w:rsidRDefault="00F46474" w:rsidP="00CC2962">
            <w:pPr>
              <w:tabs>
                <w:tab w:val="decimal" w:pos="1485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C435FD">
              <w:rPr>
                <w:rFonts w:ascii="Browallia New" w:eastAsia="SimSun" w:hAnsi="Browallia New" w:cs="Browallia New" w:hint="cs"/>
                <w:snapToGrid w:val="0"/>
                <w:sz w:val="26"/>
                <w:szCs w:val="26"/>
                <w:cs/>
                <w:lang w:eastAsia="zh-CN"/>
              </w:rPr>
              <w:t xml:space="preserve">-      </w:t>
            </w:r>
          </w:p>
        </w:tc>
        <w:tc>
          <w:tcPr>
            <w:tcW w:w="1700" w:type="dxa"/>
            <w:tcBorders>
              <w:top w:val="nil"/>
              <w:left w:val="nil"/>
              <w:right w:val="nil"/>
            </w:tcBorders>
          </w:tcPr>
          <w:p w14:paraId="166D9C19" w14:textId="77777777" w:rsidR="00F46474" w:rsidRPr="00C435FD" w:rsidRDefault="00F46474" w:rsidP="00CC2962">
            <w:pPr>
              <w:tabs>
                <w:tab w:val="decimal" w:pos="1485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C435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324,886,600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right w:val="nil"/>
            </w:tcBorders>
          </w:tcPr>
          <w:p w14:paraId="060A2DC6" w14:textId="77777777" w:rsidR="00F46474" w:rsidRPr="00C435FD" w:rsidRDefault="00F46474" w:rsidP="00CC2962">
            <w:pPr>
              <w:tabs>
                <w:tab w:val="decimal" w:pos="1485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C435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419,645,026</w:t>
            </w:r>
          </w:p>
        </w:tc>
      </w:tr>
      <w:tr w:rsidR="005E4290" w:rsidRPr="00C435FD" w14:paraId="5B55ACC6" w14:textId="77777777" w:rsidTr="004A3A5D">
        <w:tc>
          <w:tcPr>
            <w:tcW w:w="2655" w:type="dxa"/>
            <w:vAlign w:val="center"/>
          </w:tcPr>
          <w:p w14:paraId="6AE17FEA" w14:textId="3BBB87EE" w:rsidR="005E4290" w:rsidRPr="00C435FD" w:rsidRDefault="00291C78" w:rsidP="005E4290">
            <w:pPr>
              <w:ind w:left="-9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ลดทุนสำหรับหุ้นทุนซื้อคืน</w:t>
            </w:r>
          </w:p>
        </w:tc>
        <w:tc>
          <w:tcPr>
            <w:tcW w:w="1700" w:type="dxa"/>
            <w:tcBorders>
              <w:left w:val="nil"/>
              <w:bottom w:val="single" w:sz="4" w:space="0" w:color="auto"/>
              <w:right w:val="nil"/>
            </w:tcBorders>
          </w:tcPr>
          <w:p w14:paraId="67F532C9" w14:textId="5E5A9474" w:rsidR="005E4290" w:rsidRPr="00C435FD" w:rsidRDefault="005E4290" w:rsidP="005E4290">
            <w:pPr>
              <w:tabs>
                <w:tab w:val="decimal" w:pos="1485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C435F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(100,365,600)</w:t>
            </w:r>
          </w:p>
        </w:tc>
        <w:tc>
          <w:tcPr>
            <w:tcW w:w="1700" w:type="dxa"/>
            <w:tcBorders>
              <w:left w:val="nil"/>
              <w:bottom w:val="single" w:sz="4" w:space="0" w:color="auto"/>
              <w:right w:val="nil"/>
            </w:tcBorders>
          </w:tcPr>
          <w:p w14:paraId="44AA2FBF" w14:textId="45E3AD90" w:rsidR="005E4290" w:rsidRPr="00C435FD" w:rsidRDefault="005E4290" w:rsidP="005E4290">
            <w:pPr>
              <w:tabs>
                <w:tab w:val="decimal" w:pos="1485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C435F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(268,010,560)</w:t>
            </w:r>
          </w:p>
        </w:tc>
        <w:tc>
          <w:tcPr>
            <w:tcW w:w="1700" w:type="dxa"/>
            <w:tcBorders>
              <w:left w:val="nil"/>
              <w:bottom w:val="single" w:sz="4" w:space="0" w:color="auto"/>
              <w:right w:val="nil"/>
            </w:tcBorders>
          </w:tcPr>
          <w:p w14:paraId="4FF68D59" w14:textId="1BE1C827" w:rsidR="005E4290" w:rsidRPr="00C435FD" w:rsidRDefault="005E4290" w:rsidP="005E4290">
            <w:pPr>
              <w:tabs>
                <w:tab w:val="decimal" w:pos="1485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C435FD">
              <w:rPr>
                <w:rFonts w:ascii="Browallia New" w:eastAsia="SimSun" w:hAnsi="Browallia New" w:cs="Browallia New" w:hint="cs"/>
                <w:snapToGrid w:val="0"/>
                <w:sz w:val="26"/>
                <w:szCs w:val="26"/>
                <w:cs/>
                <w:lang w:eastAsia="zh-CN"/>
              </w:rPr>
              <w:t>-</w:t>
            </w:r>
            <w:r w:rsidRPr="00C435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      </w:t>
            </w:r>
          </w:p>
        </w:tc>
        <w:tc>
          <w:tcPr>
            <w:tcW w:w="1700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40997CCD" w14:textId="1BE22B12" w:rsidR="005E4290" w:rsidRPr="00C435FD" w:rsidRDefault="005E4290" w:rsidP="005E4290">
            <w:pPr>
              <w:tabs>
                <w:tab w:val="decimal" w:pos="1485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C435FD">
              <w:rPr>
                <w:rFonts w:ascii="Browallia New" w:eastAsia="SimSun" w:hAnsi="Browallia New" w:cs="Browallia New" w:hint="cs"/>
                <w:snapToGrid w:val="0"/>
                <w:sz w:val="26"/>
                <w:szCs w:val="26"/>
                <w:cs/>
                <w:lang w:eastAsia="zh-CN"/>
              </w:rPr>
              <w:t>-</w:t>
            </w:r>
            <w:r w:rsidRPr="00C435F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      </w:t>
            </w:r>
          </w:p>
        </w:tc>
      </w:tr>
      <w:tr w:rsidR="005E4290" w:rsidRPr="00143570" w14:paraId="2C20EF87" w14:textId="77777777" w:rsidTr="004A3A5D">
        <w:tc>
          <w:tcPr>
            <w:tcW w:w="2655" w:type="dxa"/>
            <w:vAlign w:val="center"/>
          </w:tcPr>
          <w:p w14:paraId="15DD15F5" w14:textId="77777777" w:rsidR="005E4290" w:rsidRPr="00143570" w:rsidRDefault="005E4290" w:rsidP="005E4290">
            <w:pPr>
              <w:ind w:left="-9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43570">
              <w:rPr>
                <w:rFonts w:ascii="Browallia New" w:hAnsi="Browallia New" w:cs="Browallia New" w:hint="cs"/>
                <w:sz w:val="26"/>
                <w:szCs w:val="26"/>
                <w:cs/>
              </w:rPr>
              <w:t>ยอดคงเหลือสิ้นรอบระยะเวลา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A0258E" w14:textId="051A7680" w:rsidR="005E4290" w:rsidRPr="00143570" w:rsidRDefault="005E4290" w:rsidP="005E4290">
            <w:pPr>
              <w:tabs>
                <w:tab w:val="decimal" w:pos="1485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143570">
              <w:rPr>
                <w:rFonts w:ascii="Browallia New" w:eastAsia="SimSun" w:hAnsi="Browallia New" w:cs="Browallia New" w:hint="cs"/>
                <w:snapToGrid w:val="0"/>
                <w:sz w:val="26"/>
                <w:szCs w:val="26"/>
                <w:cs/>
                <w:lang w:eastAsia="zh-CN"/>
              </w:rPr>
              <w:t>-</w:t>
            </w:r>
            <w:r w:rsidRPr="0014357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      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CD9259" w14:textId="1B5E945F" w:rsidR="005E4290" w:rsidRPr="00143570" w:rsidRDefault="005E4290" w:rsidP="005E4290">
            <w:pPr>
              <w:tabs>
                <w:tab w:val="decimal" w:pos="1485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143570">
              <w:rPr>
                <w:rFonts w:ascii="Browallia New" w:eastAsia="SimSun" w:hAnsi="Browallia New" w:cs="Browallia New" w:hint="cs"/>
                <w:snapToGrid w:val="0"/>
                <w:sz w:val="26"/>
                <w:szCs w:val="26"/>
                <w:cs/>
                <w:lang w:eastAsia="zh-CN"/>
              </w:rPr>
              <w:t>-</w:t>
            </w:r>
            <w:r w:rsidRPr="0014357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      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745166" w14:textId="77777777" w:rsidR="005E4290" w:rsidRPr="00143570" w:rsidRDefault="005E4290" w:rsidP="005E4290">
            <w:pPr>
              <w:tabs>
                <w:tab w:val="decimal" w:pos="1485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324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886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600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639390" w14:textId="77777777" w:rsidR="005E4290" w:rsidRPr="00143570" w:rsidRDefault="005E4290" w:rsidP="005E4290">
            <w:pPr>
              <w:tabs>
                <w:tab w:val="decimal" w:pos="1485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419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645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E0C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026</w:t>
            </w:r>
          </w:p>
        </w:tc>
      </w:tr>
    </w:tbl>
    <w:p w14:paraId="4E569983" w14:textId="77777777" w:rsidR="00F46474" w:rsidRPr="00143570" w:rsidRDefault="00F46474" w:rsidP="00F46474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6B4C20B0" w14:textId="56EF77F9" w:rsidR="00F46474" w:rsidRPr="00143570" w:rsidRDefault="00F46474" w:rsidP="00F4647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43570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Pr="00DE0CDD">
        <w:rPr>
          <w:rFonts w:ascii="Browallia New" w:eastAsia="Arial Unicode MS" w:hAnsi="Browallia New" w:cs="Browallia New"/>
          <w:sz w:val="26"/>
          <w:szCs w:val="26"/>
        </w:rPr>
        <w:t>3</w:t>
      </w:r>
      <w:r>
        <w:rPr>
          <w:rFonts w:ascii="Browallia New" w:eastAsia="Arial Unicode MS" w:hAnsi="Browallia New" w:cs="Browallia New"/>
          <w:sz w:val="26"/>
          <w:szCs w:val="26"/>
        </w:rPr>
        <w:t>1</w:t>
      </w:r>
      <w:r w:rsidRPr="0014357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ธันวาคม</w:t>
      </w:r>
      <w:r w:rsidRPr="00143570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Pr="00DE0CDD">
        <w:rPr>
          <w:rFonts w:ascii="Browallia New" w:eastAsia="Arial Unicode MS" w:hAnsi="Browallia New" w:cs="Browallia New"/>
          <w:sz w:val="26"/>
          <w:szCs w:val="26"/>
        </w:rPr>
        <w:t>2568</w:t>
      </w:r>
      <w:r w:rsidRPr="00143570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บริษัทมีหุ้นทุนซื้อคืนจำนวน </w:t>
      </w:r>
      <w:r w:rsidR="00976890">
        <w:rPr>
          <w:rFonts w:ascii="Browallia New" w:eastAsia="Arial Unicode MS" w:hAnsi="Browallia New" w:cs="Browallia New"/>
          <w:sz w:val="26"/>
          <w:szCs w:val="26"/>
          <w:lang w:val="en-GB"/>
        </w:rPr>
        <w:t>324,886,600</w:t>
      </w:r>
      <w:r w:rsidRPr="0014357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43570">
        <w:rPr>
          <w:rFonts w:ascii="Browallia New" w:eastAsia="Arial Unicode MS" w:hAnsi="Browallia New" w:cs="Browallia New"/>
          <w:sz w:val="26"/>
          <w:szCs w:val="26"/>
          <w:cs/>
        </w:rPr>
        <w:t>หุ้น โดยจ่ายเงินเพื่อซื้อคืนหุ้นดังกล่าวเป็นจำนวนเงิน</w:t>
      </w:r>
      <w:r w:rsidR="00976890">
        <w:rPr>
          <w:rFonts w:ascii="Browallia New" w:eastAsia="Arial Unicode MS" w:hAnsi="Browallia New" w:cs="Browallia New"/>
          <w:sz w:val="26"/>
          <w:szCs w:val="26"/>
        </w:rPr>
        <w:t xml:space="preserve"> 419,645,026 </w:t>
      </w:r>
      <w:r w:rsidRPr="00143570">
        <w:rPr>
          <w:rFonts w:ascii="Browallia New" w:eastAsia="Arial Unicode MS" w:hAnsi="Browallia New" w:cs="Browallia New"/>
          <w:sz w:val="26"/>
          <w:szCs w:val="26"/>
          <w:cs/>
        </w:rPr>
        <w:t>บาท (วันที่</w:t>
      </w:r>
      <w:r w:rsidRPr="0014357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E0CDD">
        <w:rPr>
          <w:rFonts w:ascii="Browallia New" w:eastAsia="Arial Unicode MS" w:hAnsi="Browallia New" w:cs="Browallia New"/>
          <w:sz w:val="26"/>
          <w:szCs w:val="26"/>
        </w:rPr>
        <w:t>31</w:t>
      </w:r>
      <w:r w:rsidRPr="00143570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Pr="00DE0CDD">
        <w:rPr>
          <w:rFonts w:ascii="Browallia New" w:eastAsia="Arial Unicode MS" w:hAnsi="Browallia New" w:cs="Browallia New"/>
          <w:sz w:val="26"/>
          <w:szCs w:val="26"/>
        </w:rPr>
        <w:t>2567</w:t>
      </w:r>
      <w:r w:rsidRPr="00143570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บริษัทมีหุ้นทุนซื้อคืนจำนวน </w:t>
      </w:r>
      <w:r w:rsidRPr="00DE0CDD">
        <w:rPr>
          <w:rFonts w:ascii="Browallia New" w:eastAsia="Arial Unicode MS" w:hAnsi="Browallia New" w:cs="Browallia New"/>
          <w:sz w:val="26"/>
          <w:szCs w:val="26"/>
        </w:rPr>
        <w:t>100</w:t>
      </w:r>
      <w:r w:rsidRPr="00143570">
        <w:rPr>
          <w:rFonts w:ascii="Browallia New" w:eastAsia="Arial Unicode MS" w:hAnsi="Browallia New" w:cs="Browallia New"/>
          <w:sz w:val="26"/>
          <w:szCs w:val="26"/>
        </w:rPr>
        <w:t>,</w:t>
      </w:r>
      <w:r w:rsidRPr="00DE0CDD">
        <w:rPr>
          <w:rFonts w:ascii="Browallia New" w:eastAsia="Arial Unicode MS" w:hAnsi="Browallia New" w:cs="Browallia New"/>
          <w:sz w:val="26"/>
          <w:szCs w:val="26"/>
        </w:rPr>
        <w:t>365</w:t>
      </w:r>
      <w:r w:rsidRPr="00143570">
        <w:rPr>
          <w:rFonts w:ascii="Browallia New" w:eastAsia="Arial Unicode MS" w:hAnsi="Browallia New" w:cs="Browallia New"/>
          <w:sz w:val="26"/>
          <w:szCs w:val="26"/>
        </w:rPr>
        <w:t>,</w:t>
      </w:r>
      <w:r w:rsidRPr="00DE0CDD">
        <w:rPr>
          <w:rFonts w:ascii="Browallia New" w:eastAsia="Arial Unicode MS" w:hAnsi="Browallia New" w:cs="Browallia New"/>
          <w:sz w:val="26"/>
          <w:szCs w:val="26"/>
        </w:rPr>
        <w:t>600</w:t>
      </w:r>
      <w:r w:rsidRPr="00143570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</w:t>
      </w:r>
      <w:r w:rsidRPr="0014357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43570">
        <w:rPr>
          <w:rFonts w:ascii="Browallia New" w:eastAsia="Arial Unicode MS" w:hAnsi="Browallia New" w:cs="Browallia New"/>
          <w:sz w:val="26"/>
          <w:szCs w:val="26"/>
          <w:cs/>
        </w:rPr>
        <w:t xml:space="preserve">โดยจ่ายเงินเพื่อซื้อคืนหุ้นดังกล่าวเป็นจำนวนเงิน </w:t>
      </w:r>
      <w:r w:rsidR="006D7C2B" w:rsidRPr="006D7C2B">
        <w:rPr>
          <w:rFonts w:ascii="Browallia New" w:eastAsia="Arial Unicode MS" w:hAnsi="Browallia New" w:cs="Browallia New"/>
          <w:sz w:val="26"/>
          <w:szCs w:val="26"/>
        </w:rPr>
        <w:t>268</w:t>
      </w:r>
      <w:r w:rsidRPr="00143570">
        <w:rPr>
          <w:rFonts w:ascii="Browallia New" w:eastAsia="Arial Unicode MS" w:hAnsi="Browallia New" w:cs="Browallia New"/>
          <w:sz w:val="26"/>
          <w:szCs w:val="26"/>
        </w:rPr>
        <w:t>,</w:t>
      </w:r>
      <w:r w:rsidR="006D7C2B">
        <w:rPr>
          <w:rFonts w:ascii="Browallia New" w:eastAsia="Arial Unicode MS" w:hAnsi="Browallia New" w:cs="Browallia New"/>
          <w:sz w:val="26"/>
          <w:szCs w:val="26"/>
        </w:rPr>
        <w:t>010</w:t>
      </w:r>
      <w:r w:rsidRPr="00143570">
        <w:rPr>
          <w:rFonts w:ascii="Browallia New" w:eastAsia="Arial Unicode MS" w:hAnsi="Browallia New" w:cs="Browallia New"/>
          <w:sz w:val="26"/>
          <w:szCs w:val="26"/>
        </w:rPr>
        <w:t>,</w:t>
      </w:r>
      <w:r w:rsidRPr="00DE0CDD">
        <w:rPr>
          <w:rFonts w:ascii="Browallia New" w:eastAsia="Arial Unicode MS" w:hAnsi="Browallia New" w:cs="Browallia New"/>
          <w:sz w:val="26"/>
          <w:szCs w:val="26"/>
        </w:rPr>
        <w:t>560</w:t>
      </w:r>
      <w:r w:rsidRPr="00143570">
        <w:rPr>
          <w:rFonts w:ascii="Browallia New" w:eastAsia="Arial Unicode MS" w:hAnsi="Browallia New" w:cs="Browallia New"/>
          <w:sz w:val="26"/>
          <w:szCs w:val="26"/>
          <w:cs/>
        </w:rPr>
        <w:t xml:space="preserve"> บาท) </w:t>
      </w:r>
    </w:p>
    <w:p w14:paraId="54D2E2D5" w14:textId="77777777" w:rsidR="00B7451E" w:rsidRDefault="00B7451E" w:rsidP="00B7451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216BB4E" w14:textId="2E3EAE5C" w:rsidR="00976890" w:rsidRDefault="00976890" w:rsidP="00B7451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914C7">
        <w:rPr>
          <w:rFonts w:ascii="Browallia New" w:eastAsia="Arial Unicode MS" w:hAnsi="Browallia New" w:cs="Browallia New"/>
          <w:color w:val="000000"/>
          <w:spacing w:val="1"/>
          <w:sz w:val="26"/>
          <w:szCs w:val="26"/>
          <w:cs/>
        </w:rPr>
        <w:t xml:space="preserve">เมื่อวันที่ </w:t>
      </w:r>
      <w:r w:rsidRPr="006914C7">
        <w:rPr>
          <w:rFonts w:ascii="Browallia New" w:eastAsia="Arial Unicode MS" w:hAnsi="Browallia New" w:cs="Browallia New"/>
          <w:color w:val="000000"/>
          <w:spacing w:val="1"/>
          <w:sz w:val="26"/>
          <w:szCs w:val="26"/>
        </w:rPr>
        <w:t xml:space="preserve">14 </w:t>
      </w:r>
      <w:r w:rsidRPr="006914C7">
        <w:rPr>
          <w:rFonts w:ascii="Browallia New" w:eastAsia="Arial Unicode MS" w:hAnsi="Browallia New" w:cs="Browallia New"/>
          <w:color w:val="000000"/>
          <w:spacing w:val="1"/>
          <w:sz w:val="26"/>
          <w:szCs w:val="26"/>
          <w:cs/>
        </w:rPr>
        <w:t xml:space="preserve">พฤศจิกายน พ.ศ. </w:t>
      </w:r>
      <w:r w:rsidRPr="006914C7">
        <w:rPr>
          <w:rFonts w:ascii="Browallia New" w:eastAsia="Arial Unicode MS" w:hAnsi="Browallia New" w:cs="Browallia New"/>
          <w:color w:val="000000"/>
          <w:spacing w:val="1"/>
          <w:sz w:val="26"/>
          <w:szCs w:val="26"/>
        </w:rPr>
        <w:t xml:space="preserve">2568 </w:t>
      </w:r>
      <w:r w:rsidRPr="006914C7">
        <w:rPr>
          <w:rFonts w:ascii="Browallia New" w:eastAsia="Arial Unicode MS" w:hAnsi="Browallia New" w:cs="Browallia New"/>
          <w:color w:val="000000"/>
          <w:spacing w:val="1"/>
          <w:sz w:val="26"/>
          <w:szCs w:val="26"/>
          <w:cs/>
        </w:rPr>
        <w:t xml:space="preserve">ที่ประชุมคณะกรรมการบริษัทครั้งที่ </w:t>
      </w:r>
      <w:r w:rsidRPr="006914C7">
        <w:rPr>
          <w:rFonts w:ascii="Browallia New" w:eastAsia="Arial Unicode MS" w:hAnsi="Browallia New" w:cs="Browallia New"/>
          <w:color w:val="000000"/>
          <w:spacing w:val="1"/>
          <w:sz w:val="26"/>
          <w:szCs w:val="26"/>
        </w:rPr>
        <w:t xml:space="preserve">9/2568 </w:t>
      </w:r>
      <w:r w:rsidRPr="006914C7">
        <w:rPr>
          <w:rFonts w:ascii="Browallia New" w:eastAsia="Arial Unicode MS" w:hAnsi="Browallia New" w:cs="Browallia New"/>
          <w:color w:val="000000"/>
          <w:spacing w:val="1"/>
          <w:sz w:val="26"/>
          <w:szCs w:val="26"/>
          <w:cs/>
        </w:rPr>
        <w:t>มีมติให้บริษัทจำหน่ายหุ้นทุนที่ซื้อคืนตามโครงการ</w:t>
      </w:r>
      <w:r w:rsidRPr="006914C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ซื้อหุ้นคืนเพื่อการบริหารทางการเงิน (</w:t>
      </w:r>
      <w:r w:rsidRPr="006914C7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Treasury Shares) </w:t>
      </w:r>
      <w:r w:rsidRPr="006914C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จำนวน </w:t>
      </w:r>
      <w:r w:rsidRPr="006914C7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100,365,600 </w:t>
      </w:r>
      <w:r w:rsidRPr="006914C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หุ้น โดยเป็นการจำหน่ายในตลาดหลักทรัพย์แห่งประเทศไทย</w:t>
      </w:r>
      <w:r w:rsidRPr="0097689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6914C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ตั้งแต่วันที่ </w:t>
      </w:r>
      <w:r w:rsidRPr="006914C7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24 </w:t>
      </w:r>
      <w:r w:rsidRPr="006914C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พฤศจิกายน พ.ศ. </w:t>
      </w:r>
      <w:r w:rsidRPr="006914C7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2568 </w:t>
      </w:r>
      <w:r w:rsidRPr="006914C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ถึงวันที่ </w:t>
      </w:r>
      <w:r w:rsidRPr="006914C7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28 </w:t>
      </w:r>
      <w:r w:rsidRPr="006914C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พฤศจิกายน พ.ศ. </w:t>
      </w:r>
      <w:r w:rsidRPr="006914C7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2568 </w:t>
      </w:r>
      <w:r w:rsidRPr="006914C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และดำเนินการลดทุน</w:t>
      </w:r>
      <w:r w:rsidR="00AE4065" w:rsidRPr="006914C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สำหรับหุ้นทุนซื้อคืนที่จำหน่ายไม่หมด</w:t>
      </w:r>
      <w:r w:rsidR="006D7C2B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จำนวน</w:t>
      </w:r>
      <w:r w:rsidR="003672E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</w:t>
      </w:r>
      <w:r w:rsidR="003672ED" w:rsidRPr="00DE0CDD">
        <w:rPr>
          <w:rFonts w:ascii="Browallia New" w:eastAsia="Arial Unicode MS" w:hAnsi="Browallia New" w:cs="Browallia New"/>
          <w:sz w:val="26"/>
          <w:szCs w:val="26"/>
        </w:rPr>
        <w:t>100</w:t>
      </w:r>
      <w:r w:rsidR="003672ED" w:rsidRPr="00143570">
        <w:rPr>
          <w:rFonts w:ascii="Browallia New" w:eastAsia="Arial Unicode MS" w:hAnsi="Browallia New" w:cs="Browallia New"/>
          <w:sz w:val="26"/>
          <w:szCs w:val="26"/>
        </w:rPr>
        <w:t>,</w:t>
      </w:r>
      <w:r w:rsidR="003672ED" w:rsidRPr="00DE0CDD">
        <w:rPr>
          <w:rFonts w:ascii="Browallia New" w:eastAsia="Arial Unicode MS" w:hAnsi="Browallia New" w:cs="Browallia New"/>
          <w:sz w:val="26"/>
          <w:szCs w:val="26"/>
        </w:rPr>
        <w:t>365</w:t>
      </w:r>
      <w:r w:rsidR="003672ED" w:rsidRPr="00143570">
        <w:rPr>
          <w:rFonts w:ascii="Browallia New" w:eastAsia="Arial Unicode MS" w:hAnsi="Browallia New" w:cs="Browallia New"/>
          <w:sz w:val="26"/>
          <w:szCs w:val="26"/>
        </w:rPr>
        <w:t>,</w:t>
      </w:r>
      <w:r w:rsidR="003672ED" w:rsidRPr="00DE0CDD">
        <w:rPr>
          <w:rFonts w:ascii="Browallia New" w:eastAsia="Arial Unicode MS" w:hAnsi="Browallia New" w:cs="Browallia New"/>
          <w:sz w:val="26"/>
          <w:szCs w:val="26"/>
        </w:rPr>
        <w:t>600</w:t>
      </w:r>
      <w:r w:rsidR="003672ED" w:rsidRPr="0014357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3672ED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หุ้น </w:t>
      </w:r>
      <w:r w:rsidR="006D7C2B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มูลค่าที่ตราไว้หุ้นละ </w:t>
      </w:r>
      <w:r w:rsidR="006D7C2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0.50 </w:t>
      </w:r>
      <w:r w:rsidR="006D7C2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บาท </w:t>
      </w:r>
      <w:r w:rsidR="00AE4065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เป็นจำนวนเงิน </w:t>
      </w:r>
      <w:r w:rsidR="00AE406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50,182,800 </w:t>
      </w:r>
      <w:r w:rsidR="00AE4065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บาท </w:t>
      </w:r>
      <w:r w:rsidRPr="0097689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โดยบริษัทได้ดำเนินการจดทะเบียนลดทุนแล้วเมื่อวันที่ </w:t>
      </w:r>
      <w:r w:rsidRPr="0097689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11 </w:t>
      </w:r>
      <w:r w:rsidRPr="0097689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ธันวาคม พ.ศ. </w:t>
      </w:r>
      <w:r w:rsidRPr="00976890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</w:p>
    <w:p w14:paraId="1242EB81" w14:textId="77777777" w:rsidR="00976890" w:rsidRPr="0078499B" w:rsidRDefault="00976890" w:rsidP="00B7451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954ED01" w14:textId="77777777" w:rsidR="00B7451E" w:rsidRPr="0078499B" w:rsidRDefault="00B7451E" w:rsidP="00B7451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8499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ตามหลักเกณฑ์ของตลาดหลักทรัพย์แห่งประเทศไทย บริษัทต้องจัดสรรกำไรสะสมที่ยังไม่ได้จัดสรรมาเป็นทุนสำรองหุ้นทุนซื้อคืน จนกว่าจะมีการจำหน่ายหุ้นทุนซื้อคืนหมดหรือเมื่อลดทุนชำระหุ้นที่ซื้อคืนที่จำหน่ายไม่หมด</w:t>
      </w:r>
      <w:r w:rsidRPr="0078499B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</w:p>
    <w:p w14:paraId="4037D16A" w14:textId="0741872C" w:rsidR="00B34F21" w:rsidRDefault="00B34F21">
      <w:pPr>
        <w:jc w:val="left"/>
        <w:rPr>
          <w:rFonts w:ascii="Browallia New" w:eastAsia="Calibri" w:hAnsi="Browallia New" w:cs="Browallia New"/>
          <w:color w:val="000000"/>
          <w:spacing w:val="-2"/>
          <w:sz w:val="26"/>
          <w:szCs w:val="26"/>
          <w:lang w:val="en-GB"/>
        </w:rPr>
      </w:pPr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040BD3" w:rsidRPr="0078499B" w14:paraId="482831CA" w14:textId="77777777" w:rsidTr="006970F8">
        <w:trPr>
          <w:trHeight w:val="389"/>
        </w:trPr>
        <w:tc>
          <w:tcPr>
            <w:tcW w:w="9475" w:type="dxa"/>
            <w:vAlign w:val="center"/>
          </w:tcPr>
          <w:p w14:paraId="3869A693" w14:textId="4390295F" w:rsidR="00040BD3" w:rsidRPr="0078499B" w:rsidRDefault="00D6323E" w:rsidP="00222044">
            <w:pPr>
              <w:ind w:left="432" w:hanging="53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6323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34</w:t>
            </w:r>
            <w:r w:rsidR="003F078B" w:rsidRPr="0078499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3F078B" w:rsidRPr="0078499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ทุนสำรองตามกฎหมาย</w:t>
            </w:r>
          </w:p>
        </w:tc>
      </w:tr>
    </w:tbl>
    <w:p w14:paraId="490AEACC" w14:textId="77777777" w:rsidR="005E0C94" w:rsidRPr="0078499B" w:rsidRDefault="005E0C94" w:rsidP="007300AF">
      <w:pPr>
        <w:ind w:firstLine="27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42DE7AD6" w14:textId="19ED4762" w:rsidR="00955309" w:rsidRPr="0078499B" w:rsidRDefault="00ED7463" w:rsidP="0068004D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ตามพระราชบัญญัติบริษัทมหาชนจำกัด บริษัทจะต้องจัดสรรกำไรสุทธิประจำปีส่วนหนึ่งไว้เป็นทุนสำรองไม่น้อยกว่าร้อยละ </w:t>
      </w:r>
      <w:r w:rsidR="00D6323E" w:rsidRPr="00D6323E">
        <w:rPr>
          <w:rFonts w:ascii="Browallia New" w:hAnsi="Browallia New" w:cs="Browallia New"/>
          <w:color w:val="000000"/>
          <w:sz w:val="26"/>
          <w:szCs w:val="26"/>
          <w:lang w:val="en-GB"/>
        </w:rPr>
        <w:t>5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ของกำไรสุทธิประจำปีหักด้วยเงินขาดทุนสะสมยกมา (ถ้ามี) จนกว่าทุนสำรองนี้จะมีจำนวนไม่น้อยกว่าร้อยละ </w:t>
      </w:r>
      <w:r w:rsidR="00D6323E" w:rsidRPr="00D6323E">
        <w:rPr>
          <w:rFonts w:ascii="Browallia New" w:hAnsi="Browallia New" w:cs="Browallia New"/>
          <w:color w:val="000000"/>
          <w:sz w:val="26"/>
          <w:szCs w:val="26"/>
          <w:lang w:val="en-GB"/>
        </w:rPr>
        <w:t>10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ของทุนจดทะเบียน </w:t>
      </w:r>
      <w:r w:rsidR="003F078B" w:rsidRPr="0078499B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ซึ่งสำรองตามกฎหมายนี้จะไม่สามารถนำไปจ่ายเงินปันผลได้ ทุนสำรองตามกฎหมายต้องได้รับอนุมัติจากที่ประชุมสามัญประจำปีผู้ถือหุ้น</w:t>
      </w:r>
    </w:p>
    <w:p w14:paraId="6C1B3EB4" w14:textId="77777777" w:rsidR="00ED7463" w:rsidRPr="0078499B" w:rsidRDefault="00ED7463" w:rsidP="007300AF">
      <w:pPr>
        <w:ind w:firstLine="27"/>
        <w:jc w:val="thaiDistribute"/>
        <w:rPr>
          <w:rFonts w:ascii="Browallia New" w:hAnsi="Browallia New" w:cs="Browallia New"/>
          <w:snapToGrid w:val="0"/>
          <w:color w:val="000000"/>
          <w:sz w:val="26"/>
          <w:szCs w:val="26"/>
          <w:lang w:val="en-GB" w:eastAsia="th-TH"/>
        </w:rPr>
      </w:pPr>
    </w:p>
    <w:p w14:paraId="6C416CDC" w14:textId="40089043" w:rsidR="00C050F5" w:rsidRPr="0078499B" w:rsidRDefault="00D65972" w:rsidP="007300AF">
      <w:pPr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ณ วันที่ </w:t>
      </w:r>
      <w:r w:rsidR="00D6323E" w:rsidRPr="00D6323E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78499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ธันวาคม </w:t>
      </w:r>
      <w:r w:rsidR="0030099A"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D6323E" w:rsidRPr="00D6323E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Pr="0078499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กำไรสะสมยังไม่ได้จัดสรรในงบการเงินรวมได้รวมทุนสำรองตามกฎหมายของบริษัทย่อย</w:t>
      </w:r>
      <w:r w:rsidR="006914C7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 xml:space="preserve"> </w:t>
      </w:r>
      <w:r w:rsidR="006914C7">
        <w:rPr>
          <w:rFonts w:ascii="Browallia New" w:hAnsi="Browallia New" w:cs="Browallia New"/>
          <w:color w:val="000000"/>
          <w:sz w:val="26"/>
          <w:szCs w:val="26"/>
          <w:lang w:val="en-GB"/>
        </w:rPr>
        <w:t>10</w:t>
      </w:r>
      <w:r w:rsidR="00F46474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แห่ง </w:t>
      </w:r>
      <w:r w:rsidR="000C4C13"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br/>
      </w:r>
      <w:r w:rsidRPr="0078499B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เป็นจำนวนเงินรวม </w:t>
      </w:r>
      <w:r w:rsidR="006914C7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1,820,053,186</w:t>
      </w:r>
      <w:r w:rsidR="0010538E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78499B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บาท</w:t>
      </w:r>
      <w:r w:rsidR="00BA5489" w:rsidRPr="0078499B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</w:t>
      </w:r>
      <w:r w:rsidRPr="0078499B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(</w:t>
      </w:r>
      <w:r w:rsidR="008D586F" w:rsidRPr="0078499B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วันที่ </w:t>
      </w:r>
      <w:r w:rsidR="00D6323E" w:rsidRPr="00D6323E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31</w:t>
      </w:r>
      <w:r w:rsidRPr="0078499B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ธันวาคม </w:t>
      </w:r>
      <w:r w:rsidR="00E4551F" w:rsidRPr="0078499B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พ.ศ. </w:t>
      </w:r>
      <w:r w:rsidR="00D6323E" w:rsidRPr="00D6323E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2567</w:t>
      </w:r>
      <w:r w:rsidR="00CA68C0" w:rsidRPr="0078499B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78499B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: </w:t>
      </w:r>
      <w:r w:rsidRPr="0078499B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บริษัทย่อย </w:t>
      </w:r>
      <w:r w:rsidR="00D6323E" w:rsidRPr="00D6323E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10</w:t>
      </w:r>
      <w:r w:rsidRPr="0078499B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78499B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แห่ง เป็นจำนวนเงินรวม </w:t>
      </w:r>
      <w:r w:rsidR="00D6323E" w:rsidRPr="00D6323E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1</w:t>
      </w:r>
      <w:r w:rsidR="0010538E" w:rsidRPr="0078499B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,</w:t>
      </w:r>
      <w:r w:rsidR="00D6323E" w:rsidRPr="00D6323E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544</w:t>
      </w:r>
      <w:r w:rsidR="0010538E" w:rsidRPr="0078499B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,</w:t>
      </w:r>
      <w:r w:rsidR="00D6323E" w:rsidRPr="00D6323E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320</w:t>
      </w:r>
      <w:r w:rsidR="0010538E" w:rsidRPr="0078499B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,</w:t>
      </w:r>
      <w:r w:rsidR="00D6323E" w:rsidRPr="00D6323E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821</w:t>
      </w:r>
      <w:r w:rsidR="0010538E" w:rsidRPr="0078499B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</w:t>
      </w:r>
      <w:r w:rsidR="005D6640" w:rsidRPr="0078499B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บาท</w:t>
      </w:r>
      <w:r w:rsidRPr="0078499B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)</w:t>
      </w:r>
    </w:p>
    <w:p w14:paraId="24FA1C4D" w14:textId="7490EE85" w:rsidR="00637974" w:rsidRDefault="00637974" w:rsidP="00C050F5">
      <w:pPr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</w:pPr>
    </w:p>
    <w:p w14:paraId="1AE218B9" w14:textId="19313DFC" w:rsidR="004A3A5D" w:rsidRDefault="004A3A5D">
      <w:pPr>
        <w:jc w:val="left"/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</w:pPr>
      <w:r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br w:type="page"/>
      </w: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040BD3" w:rsidRPr="0078499B" w14:paraId="1F2E70A4" w14:textId="77777777" w:rsidTr="006970F8">
        <w:trPr>
          <w:trHeight w:val="389"/>
        </w:trPr>
        <w:tc>
          <w:tcPr>
            <w:tcW w:w="9461" w:type="dxa"/>
            <w:vAlign w:val="center"/>
          </w:tcPr>
          <w:p w14:paraId="2A1C6A80" w14:textId="247978FF" w:rsidR="00040BD3" w:rsidRPr="0078499B" w:rsidRDefault="00D6323E" w:rsidP="00222044">
            <w:pPr>
              <w:ind w:left="432" w:hanging="53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6323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lastRenderedPageBreak/>
              <w:t>35</w:t>
            </w:r>
            <w:r w:rsidR="006F0FA7" w:rsidRPr="0078499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6F0FA7" w:rsidRPr="0078499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รายได้และต้นทุนจากการขายและบริการ</w:t>
            </w:r>
          </w:p>
        </w:tc>
      </w:tr>
    </w:tbl>
    <w:p w14:paraId="53A409A3" w14:textId="77777777" w:rsidR="000B01E1" w:rsidRPr="0078499B" w:rsidRDefault="000B01E1" w:rsidP="00885938">
      <w:pPr>
        <w:ind w:left="540" w:hanging="540"/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tbl>
      <w:tblPr>
        <w:tblW w:w="9432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955309" w:rsidRPr="0078499B" w14:paraId="062846A4" w14:textId="77777777" w:rsidTr="006970F8">
        <w:tc>
          <w:tcPr>
            <w:tcW w:w="3960" w:type="dxa"/>
          </w:tcPr>
          <w:p w14:paraId="571285AF" w14:textId="77777777" w:rsidR="00955309" w:rsidRPr="0078499B" w:rsidRDefault="00955309" w:rsidP="006F0FA7">
            <w:pPr>
              <w:ind w:left="-8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bookmarkStart w:id="43" w:name="OLE_LINK4"/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7C9F71BF" w14:textId="77777777" w:rsidR="00955309" w:rsidRPr="0078499B" w:rsidRDefault="00955309" w:rsidP="00200B9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0BDBB12A" w14:textId="77777777" w:rsidR="00955309" w:rsidRPr="0078499B" w:rsidRDefault="00955309" w:rsidP="00200B94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55309" w:rsidRPr="0078499B" w14:paraId="7A742319" w14:textId="77777777" w:rsidTr="006970F8">
        <w:tc>
          <w:tcPr>
            <w:tcW w:w="3960" w:type="dxa"/>
          </w:tcPr>
          <w:p w14:paraId="522AC5C3" w14:textId="77777777" w:rsidR="00955309" w:rsidRPr="0078499B" w:rsidRDefault="00955309" w:rsidP="006F0FA7">
            <w:pPr>
              <w:ind w:left="-8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DF1AEEB" w14:textId="09CB74F9" w:rsidR="00955309" w:rsidRPr="0078499B" w:rsidRDefault="00955309" w:rsidP="0019011A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30099A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6323E" w:rsidRPr="00D6323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BD0487C" w14:textId="683AF649" w:rsidR="00955309" w:rsidRPr="0078499B" w:rsidRDefault="00955309" w:rsidP="0019011A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E4551F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6323E" w:rsidRPr="00D6323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0799218" w14:textId="5B43C114" w:rsidR="00955309" w:rsidRPr="0078499B" w:rsidRDefault="00955309" w:rsidP="0019011A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30099A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6323E" w:rsidRPr="00D6323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2E65C6A" w14:textId="6627DA9D" w:rsidR="00955309" w:rsidRPr="0078499B" w:rsidRDefault="00955309" w:rsidP="0019011A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E4551F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6323E" w:rsidRPr="00D6323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</w:tr>
      <w:tr w:rsidR="00955309" w:rsidRPr="0078499B" w14:paraId="19109D69" w14:textId="77777777" w:rsidTr="006970F8">
        <w:tc>
          <w:tcPr>
            <w:tcW w:w="3960" w:type="dxa"/>
          </w:tcPr>
          <w:p w14:paraId="5473790E" w14:textId="77777777" w:rsidR="00955309" w:rsidRPr="0078499B" w:rsidRDefault="00955309" w:rsidP="006F0FA7">
            <w:pPr>
              <w:ind w:left="-8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CF7FB67" w14:textId="77777777" w:rsidR="00955309" w:rsidRPr="0078499B" w:rsidRDefault="00955309" w:rsidP="00200B94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0749F26" w14:textId="77777777" w:rsidR="00955309" w:rsidRPr="0078499B" w:rsidRDefault="00955309" w:rsidP="00200B94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50A2AAE" w14:textId="77777777" w:rsidR="00955309" w:rsidRPr="0078499B" w:rsidRDefault="00955309" w:rsidP="00200B94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2141FB1" w14:textId="77777777" w:rsidR="00955309" w:rsidRPr="0078499B" w:rsidRDefault="00955309" w:rsidP="00200B94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955309" w:rsidRPr="0078499B" w14:paraId="7136CC44" w14:textId="77777777" w:rsidTr="006970F8">
        <w:tc>
          <w:tcPr>
            <w:tcW w:w="3960" w:type="dxa"/>
          </w:tcPr>
          <w:p w14:paraId="2D7387AF" w14:textId="77777777" w:rsidR="00955309" w:rsidRPr="0078499B" w:rsidRDefault="00955309" w:rsidP="006F0FA7">
            <w:pPr>
              <w:ind w:left="-8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รายได้จากการขายไฟฟ้า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4290370" w14:textId="77777777" w:rsidR="00955309" w:rsidRPr="0078499B" w:rsidRDefault="00955309" w:rsidP="0088593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475C8BC" w14:textId="77777777" w:rsidR="00955309" w:rsidRPr="0078499B" w:rsidRDefault="00955309" w:rsidP="0088593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5A2C776" w14:textId="77777777" w:rsidR="00955309" w:rsidRPr="0078499B" w:rsidRDefault="00955309" w:rsidP="0088593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0CADAC0" w14:textId="77777777" w:rsidR="00955309" w:rsidRPr="0078499B" w:rsidRDefault="00955309" w:rsidP="0088593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6914C7" w:rsidRPr="0078499B" w14:paraId="3C57902D" w14:textId="77777777" w:rsidTr="006970F8">
        <w:tc>
          <w:tcPr>
            <w:tcW w:w="3960" w:type="dxa"/>
          </w:tcPr>
          <w:p w14:paraId="5E4748B5" w14:textId="2F8019D7" w:rsidR="006914C7" w:rsidRPr="0078499B" w:rsidRDefault="006914C7" w:rsidP="006914C7">
            <w:pPr>
              <w:ind w:left="-8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การไฟฟ้าส่วนภูมิภาค</w:t>
            </w:r>
          </w:p>
        </w:tc>
        <w:tc>
          <w:tcPr>
            <w:tcW w:w="1368" w:type="dxa"/>
          </w:tcPr>
          <w:p w14:paraId="6FBD3945" w14:textId="27C31640" w:rsidR="006914C7" w:rsidRPr="0078499B" w:rsidRDefault="006914C7" w:rsidP="006914C7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BE79B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3,917,249,62</w:t>
            </w:r>
            <w:r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9</w:t>
            </w:r>
          </w:p>
        </w:tc>
        <w:tc>
          <w:tcPr>
            <w:tcW w:w="1368" w:type="dxa"/>
          </w:tcPr>
          <w:p w14:paraId="494AED06" w14:textId="26FAF4DD" w:rsidR="006914C7" w:rsidRPr="0078499B" w:rsidRDefault="006914C7" w:rsidP="006914C7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555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006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744</w:t>
            </w:r>
          </w:p>
        </w:tc>
        <w:tc>
          <w:tcPr>
            <w:tcW w:w="1368" w:type="dxa"/>
          </w:tcPr>
          <w:p w14:paraId="5A73DAD1" w14:textId="0D7C140A" w:rsidR="006914C7" w:rsidRPr="0078499B" w:rsidRDefault="006914C7" w:rsidP="006914C7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</w:tcPr>
          <w:p w14:paraId="299E6363" w14:textId="30907FF1" w:rsidR="006914C7" w:rsidRPr="0078499B" w:rsidRDefault="006914C7" w:rsidP="006914C7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6914C7" w:rsidRPr="0078499B" w14:paraId="4C40D9EB" w14:textId="77777777" w:rsidTr="006970F8">
        <w:tc>
          <w:tcPr>
            <w:tcW w:w="3960" w:type="dxa"/>
          </w:tcPr>
          <w:p w14:paraId="15C0DC09" w14:textId="74E62747" w:rsidR="006914C7" w:rsidRPr="0078499B" w:rsidRDefault="006914C7" w:rsidP="006914C7">
            <w:pPr>
              <w:ind w:left="-8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การไฟฟ้าฝ่ายผลิตแห่งประเทศไทย</w:t>
            </w:r>
          </w:p>
        </w:tc>
        <w:tc>
          <w:tcPr>
            <w:tcW w:w="1368" w:type="dxa"/>
          </w:tcPr>
          <w:p w14:paraId="22C5F527" w14:textId="023960B5" w:rsidR="006914C7" w:rsidRPr="0078499B" w:rsidRDefault="006914C7" w:rsidP="006914C7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BE79B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274,269,066</w:t>
            </w:r>
          </w:p>
        </w:tc>
        <w:tc>
          <w:tcPr>
            <w:tcW w:w="1368" w:type="dxa"/>
          </w:tcPr>
          <w:p w14:paraId="1F5A8F45" w14:textId="03D7A77F" w:rsidR="006914C7" w:rsidRPr="0078499B" w:rsidRDefault="006914C7" w:rsidP="006914C7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383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342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892</w:t>
            </w:r>
          </w:p>
        </w:tc>
        <w:tc>
          <w:tcPr>
            <w:tcW w:w="1368" w:type="dxa"/>
          </w:tcPr>
          <w:p w14:paraId="70370316" w14:textId="6C1986D7" w:rsidR="006914C7" w:rsidRPr="0078499B" w:rsidRDefault="006914C7" w:rsidP="006914C7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</w:tcPr>
          <w:p w14:paraId="097E459A" w14:textId="4D7C05E4" w:rsidR="006914C7" w:rsidRPr="0078499B" w:rsidRDefault="006914C7" w:rsidP="006914C7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6914C7" w:rsidRPr="0078499B" w14:paraId="667503B7" w14:textId="77777777" w:rsidTr="006970F8">
        <w:tc>
          <w:tcPr>
            <w:tcW w:w="3960" w:type="dxa"/>
          </w:tcPr>
          <w:p w14:paraId="0642E591" w14:textId="77777777" w:rsidR="006914C7" w:rsidRPr="0078499B" w:rsidRDefault="006914C7" w:rsidP="006914C7">
            <w:pPr>
              <w:ind w:left="-8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-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กิจการอื่น</w:t>
            </w:r>
          </w:p>
        </w:tc>
        <w:tc>
          <w:tcPr>
            <w:tcW w:w="1368" w:type="dxa"/>
          </w:tcPr>
          <w:p w14:paraId="4F6DAFA3" w14:textId="02C2987A" w:rsidR="006914C7" w:rsidRPr="0078499B" w:rsidRDefault="006914C7" w:rsidP="006914C7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BE79B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9,</w:t>
            </w:r>
            <w:r w:rsidR="008D4784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5</w:t>
            </w:r>
            <w:r w:rsidRPr="00BE79B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44,29</w:t>
            </w:r>
            <w:r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2</w:t>
            </w:r>
          </w:p>
        </w:tc>
        <w:tc>
          <w:tcPr>
            <w:tcW w:w="1368" w:type="dxa"/>
          </w:tcPr>
          <w:p w14:paraId="3DF7D063" w14:textId="7DBC7784" w:rsidR="006914C7" w:rsidRPr="0078499B" w:rsidRDefault="006914C7" w:rsidP="006914C7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10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642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860</w:t>
            </w:r>
          </w:p>
        </w:tc>
        <w:tc>
          <w:tcPr>
            <w:tcW w:w="1368" w:type="dxa"/>
          </w:tcPr>
          <w:p w14:paraId="67024D70" w14:textId="2A56E3B0" w:rsidR="006914C7" w:rsidRPr="0078499B" w:rsidRDefault="006914C7" w:rsidP="006914C7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</w:tcPr>
          <w:p w14:paraId="5E61BBF8" w14:textId="198D1425" w:rsidR="006914C7" w:rsidRPr="0078499B" w:rsidRDefault="006914C7" w:rsidP="006914C7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6914C7" w:rsidRPr="0078499B" w14:paraId="0EF41430" w14:textId="77777777" w:rsidTr="006970F8">
        <w:tc>
          <w:tcPr>
            <w:tcW w:w="3960" w:type="dxa"/>
          </w:tcPr>
          <w:p w14:paraId="321C6F87" w14:textId="704B345E" w:rsidR="006914C7" w:rsidRPr="0078499B" w:rsidRDefault="006914C7" w:rsidP="006914C7">
            <w:pPr>
              <w:ind w:left="-8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(หมายเหตุ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D632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ข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07EF650A" w14:textId="619266CC" w:rsidR="006914C7" w:rsidRPr="0078499B" w:rsidRDefault="006914C7" w:rsidP="006914C7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BE79B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3</w:t>
            </w:r>
            <w:r w:rsidR="007C23FA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6</w:t>
            </w:r>
            <w:r w:rsidRPr="00BE79B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7C23FA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703</w:t>
            </w:r>
            <w:r w:rsidRPr="00BE79B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7C23FA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574</w:t>
            </w:r>
          </w:p>
        </w:tc>
        <w:tc>
          <w:tcPr>
            <w:tcW w:w="1368" w:type="dxa"/>
          </w:tcPr>
          <w:p w14:paraId="0603DFB1" w14:textId="7F5DC2F4" w:rsidR="006914C7" w:rsidRPr="0078499B" w:rsidRDefault="006914C7" w:rsidP="006914C7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40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032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981</w:t>
            </w:r>
          </w:p>
        </w:tc>
        <w:tc>
          <w:tcPr>
            <w:tcW w:w="1368" w:type="dxa"/>
          </w:tcPr>
          <w:p w14:paraId="5DA93F79" w14:textId="62699AE5" w:rsidR="006914C7" w:rsidRPr="0078499B" w:rsidRDefault="006914C7" w:rsidP="006914C7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</w:tcPr>
          <w:p w14:paraId="40F4EB4F" w14:textId="4C983FFF" w:rsidR="006914C7" w:rsidRPr="0078499B" w:rsidRDefault="006914C7" w:rsidP="006914C7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6914C7" w:rsidRPr="0078499B" w14:paraId="4801364C" w14:textId="77777777" w:rsidTr="006970F8">
        <w:tc>
          <w:tcPr>
            <w:tcW w:w="3960" w:type="dxa"/>
          </w:tcPr>
          <w:p w14:paraId="44B72AC9" w14:textId="77777777" w:rsidR="006914C7" w:rsidRPr="0078499B" w:rsidRDefault="006914C7" w:rsidP="006914C7">
            <w:pPr>
              <w:ind w:left="-82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รายได้จากการขายไฟฟ้าอัตรารับซื้อไฟฟ้าพิเศษ</w:t>
            </w:r>
          </w:p>
        </w:tc>
        <w:tc>
          <w:tcPr>
            <w:tcW w:w="1368" w:type="dxa"/>
          </w:tcPr>
          <w:p w14:paraId="41F14772" w14:textId="6ACF4F1E" w:rsidR="006914C7" w:rsidRPr="0078499B" w:rsidRDefault="006914C7" w:rsidP="006914C7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BE79B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54,148,09</w:t>
            </w:r>
            <w:r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6</w:t>
            </w:r>
          </w:p>
        </w:tc>
        <w:tc>
          <w:tcPr>
            <w:tcW w:w="1368" w:type="dxa"/>
          </w:tcPr>
          <w:p w14:paraId="604EC5DE" w14:textId="4DAB11A0" w:rsidR="006914C7" w:rsidRPr="0078499B" w:rsidRDefault="006914C7" w:rsidP="006914C7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61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962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733</w:t>
            </w:r>
          </w:p>
        </w:tc>
        <w:tc>
          <w:tcPr>
            <w:tcW w:w="1368" w:type="dxa"/>
          </w:tcPr>
          <w:p w14:paraId="4909AD3D" w14:textId="086839BB" w:rsidR="006914C7" w:rsidRPr="0078499B" w:rsidRDefault="006914C7" w:rsidP="006914C7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</w:tcPr>
          <w:p w14:paraId="1347E3F7" w14:textId="1B634924" w:rsidR="006914C7" w:rsidRPr="0078499B" w:rsidRDefault="006914C7" w:rsidP="006914C7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6914C7" w:rsidRPr="0078499B" w14:paraId="5711FC4E" w14:textId="77777777" w:rsidTr="006970F8">
        <w:tc>
          <w:tcPr>
            <w:tcW w:w="3960" w:type="dxa"/>
          </w:tcPr>
          <w:p w14:paraId="718CEAF5" w14:textId="77777777" w:rsidR="006914C7" w:rsidRPr="0078499B" w:rsidRDefault="006914C7" w:rsidP="006914C7">
            <w:pPr>
              <w:tabs>
                <w:tab w:val="left" w:pos="720"/>
              </w:tabs>
              <w:ind w:left="-8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รายได้จากการให้บริการภายใต้</w:t>
            </w:r>
          </w:p>
        </w:tc>
        <w:tc>
          <w:tcPr>
            <w:tcW w:w="1368" w:type="dxa"/>
          </w:tcPr>
          <w:p w14:paraId="461EA1AE" w14:textId="77777777" w:rsidR="006914C7" w:rsidRPr="0078499B" w:rsidRDefault="006914C7" w:rsidP="006914C7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368" w:type="dxa"/>
          </w:tcPr>
          <w:p w14:paraId="202D609C" w14:textId="77777777" w:rsidR="006914C7" w:rsidRPr="0078499B" w:rsidRDefault="006914C7" w:rsidP="006914C7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368" w:type="dxa"/>
          </w:tcPr>
          <w:p w14:paraId="07E016B1" w14:textId="77777777" w:rsidR="006914C7" w:rsidRPr="0078499B" w:rsidRDefault="006914C7" w:rsidP="006914C7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</w:tcPr>
          <w:p w14:paraId="3AD34BDC" w14:textId="77777777" w:rsidR="006914C7" w:rsidRPr="0078499B" w:rsidRDefault="006914C7" w:rsidP="006914C7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</w:tr>
      <w:tr w:rsidR="006914C7" w:rsidRPr="0078499B" w14:paraId="3263311F" w14:textId="77777777" w:rsidTr="006970F8">
        <w:tc>
          <w:tcPr>
            <w:tcW w:w="3960" w:type="dxa"/>
          </w:tcPr>
          <w:p w14:paraId="68091DD1" w14:textId="3474A2EC" w:rsidR="006914C7" w:rsidRPr="0078499B" w:rsidRDefault="006914C7" w:rsidP="006914C7">
            <w:pPr>
              <w:tabs>
                <w:tab w:val="left" w:pos="720"/>
              </w:tabs>
              <w:ind w:left="-8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สัญญาซื้อขายไฟฟ้า </w:t>
            </w:r>
          </w:p>
        </w:tc>
        <w:tc>
          <w:tcPr>
            <w:tcW w:w="1368" w:type="dxa"/>
          </w:tcPr>
          <w:p w14:paraId="40C9C0D4" w14:textId="12C79307" w:rsidR="006914C7" w:rsidRPr="0078499B" w:rsidRDefault="006914C7" w:rsidP="006914C7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BE79B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1,750,046,33</w:t>
            </w:r>
            <w:r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</w:t>
            </w:r>
          </w:p>
        </w:tc>
        <w:tc>
          <w:tcPr>
            <w:tcW w:w="1368" w:type="dxa"/>
          </w:tcPr>
          <w:p w14:paraId="16F7600E" w14:textId="4250A4A8" w:rsidR="006914C7" w:rsidRPr="0078499B" w:rsidRDefault="006914C7" w:rsidP="006914C7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823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622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547</w:t>
            </w:r>
          </w:p>
        </w:tc>
        <w:tc>
          <w:tcPr>
            <w:tcW w:w="1368" w:type="dxa"/>
          </w:tcPr>
          <w:p w14:paraId="2B2CC72A" w14:textId="399ADC86" w:rsidR="006914C7" w:rsidRPr="0078499B" w:rsidRDefault="006914C7" w:rsidP="006914C7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</w:tcPr>
          <w:p w14:paraId="6FE15412" w14:textId="69769035" w:rsidR="006914C7" w:rsidRPr="0078499B" w:rsidRDefault="006914C7" w:rsidP="006914C7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6914C7" w:rsidRPr="0078499B" w14:paraId="5245F745" w14:textId="77777777" w:rsidTr="006970F8">
        <w:tc>
          <w:tcPr>
            <w:tcW w:w="3960" w:type="dxa"/>
          </w:tcPr>
          <w:p w14:paraId="44593E31" w14:textId="59868010" w:rsidR="006914C7" w:rsidRPr="0078499B" w:rsidRDefault="006914C7" w:rsidP="006914C7">
            <w:pPr>
              <w:tabs>
                <w:tab w:val="left" w:pos="720"/>
              </w:tabs>
              <w:ind w:left="-8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รายได้จากการบริการติดตั้งระบบผลิตไฟฟ้า</w:t>
            </w:r>
          </w:p>
        </w:tc>
        <w:tc>
          <w:tcPr>
            <w:tcW w:w="1368" w:type="dxa"/>
          </w:tcPr>
          <w:p w14:paraId="2EB3C4FA" w14:textId="77777777" w:rsidR="006914C7" w:rsidRPr="0078499B" w:rsidRDefault="006914C7" w:rsidP="006914C7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368" w:type="dxa"/>
          </w:tcPr>
          <w:p w14:paraId="4198893B" w14:textId="77777777" w:rsidR="006914C7" w:rsidRPr="0078499B" w:rsidRDefault="006914C7" w:rsidP="006914C7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</w:tcPr>
          <w:p w14:paraId="13D5712E" w14:textId="77777777" w:rsidR="006914C7" w:rsidRPr="0078499B" w:rsidRDefault="006914C7" w:rsidP="006914C7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</w:tcPr>
          <w:p w14:paraId="7E63B5E4" w14:textId="77777777" w:rsidR="006914C7" w:rsidRPr="0078499B" w:rsidRDefault="006914C7" w:rsidP="006914C7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</w:tr>
      <w:tr w:rsidR="006914C7" w:rsidRPr="0078499B" w14:paraId="599E3AF4" w14:textId="77777777" w:rsidTr="006970F8">
        <w:tc>
          <w:tcPr>
            <w:tcW w:w="3960" w:type="dxa"/>
          </w:tcPr>
          <w:p w14:paraId="7A63F7DC" w14:textId="6C134DEC" w:rsidR="006914C7" w:rsidRPr="0078499B" w:rsidRDefault="006914C7" w:rsidP="006914C7">
            <w:pPr>
              <w:tabs>
                <w:tab w:val="left" w:pos="720"/>
              </w:tabs>
              <w:ind w:left="-8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พลังงานแสงอาทิตย์</w:t>
            </w:r>
          </w:p>
        </w:tc>
        <w:tc>
          <w:tcPr>
            <w:tcW w:w="1368" w:type="dxa"/>
          </w:tcPr>
          <w:p w14:paraId="6828B705" w14:textId="4C98C04F" w:rsidR="006914C7" w:rsidRPr="0078499B" w:rsidRDefault="006914C7" w:rsidP="006914C7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BE79B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15,</w:t>
            </w:r>
            <w:r w:rsidR="008D4784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6</w:t>
            </w:r>
            <w:r w:rsidRPr="00BE79B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51,69</w:t>
            </w:r>
            <w:r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8</w:t>
            </w:r>
          </w:p>
        </w:tc>
        <w:tc>
          <w:tcPr>
            <w:tcW w:w="1368" w:type="dxa"/>
          </w:tcPr>
          <w:p w14:paraId="7D021DA5" w14:textId="3AC1BFB5" w:rsidR="006914C7" w:rsidRPr="0078499B" w:rsidRDefault="006914C7" w:rsidP="006914C7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86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965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911</w:t>
            </w:r>
          </w:p>
        </w:tc>
        <w:tc>
          <w:tcPr>
            <w:tcW w:w="1368" w:type="dxa"/>
          </w:tcPr>
          <w:p w14:paraId="5538332F" w14:textId="050AE5C4" w:rsidR="006914C7" w:rsidRPr="0078499B" w:rsidRDefault="006914C7" w:rsidP="006914C7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</w:tcPr>
          <w:p w14:paraId="68106FCF" w14:textId="2D423E42" w:rsidR="006914C7" w:rsidRPr="0078499B" w:rsidRDefault="006914C7" w:rsidP="006914C7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6914C7" w:rsidRPr="0078499B" w14:paraId="5DB2A747" w14:textId="77777777" w:rsidTr="006970F8">
        <w:tc>
          <w:tcPr>
            <w:tcW w:w="3960" w:type="dxa"/>
          </w:tcPr>
          <w:p w14:paraId="6960A3C2" w14:textId="77777777" w:rsidR="006914C7" w:rsidRPr="0078499B" w:rsidRDefault="006914C7" w:rsidP="006914C7">
            <w:pPr>
              <w:ind w:left="-8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รายได้จากการบริการกำจัดขยะ</w:t>
            </w:r>
          </w:p>
        </w:tc>
        <w:tc>
          <w:tcPr>
            <w:tcW w:w="1368" w:type="dxa"/>
          </w:tcPr>
          <w:p w14:paraId="3B772F28" w14:textId="77777777" w:rsidR="006914C7" w:rsidRPr="0078499B" w:rsidRDefault="006914C7" w:rsidP="006914C7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</w:tcPr>
          <w:p w14:paraId="6658D7AA" w14:textId="77777777" w:rsidR="006914C7" w:rsidRPr="0078499B" w:rsidRDefault="006914C7" w:rsidP="006914C7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</w:tcPr>
          <w:p w14:paraId="79566F31" w14:textId="77777777" w:rsidR="006914C7" w:rsidRPr="0078499B" w:rsidRDefault="006914C7" w:rsidP="006914C7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</w:tcPr>
          <w:p w14:paraId="03F4B439" w14:textId="77777777" w:rsidR="006914C7" w:rsidRPr="0078499B" w:rsidRDefault="006914C7" w:rsidP="006914C7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6914C7" w:rsidRPr="0078499B" w14:paraId="5DFBF935" w14:textId="77777777" w:rsidTr="006970F8">
        <w:tc>
          <w:tcPr>
            <w:tcW w:w="3960" w:type="dxa"/>
          </w:tcPr>
          <w:p w14:paraId="29C82DF4" w14:textId="77777777" w:rsidR="006914C7" w:rsidRPr="0078499B" w:rsidRDefault="006914C7" w:rsidP="006914C7">
            <w:pPr>
              <w:ind w:left="-8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368" w:type="dxa"/>
          </w:tcPr>
          <w:p w14:paraId="7F97B756" w14:textId="09B2853E" w:rsidR="006914C7" w:rsidRPr="0078499B" w:rsidRDefault="006914C7" w:rsidP="006914C7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BE79B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66,645,42</w:t>
            </w:r>
            <w:r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4</w:t>
            </w:r>
          </w:p>
        </w:tc>
        <w:tc>
          <w:tcPr>
            <w:tcW w:w="1368" w:type="dxa"/>
          </w:tcPr>
          <w:p w14:paraId="7A616C4E" w14:textId="7B76BF2C" w:rsidR="006914C7" w:rsidRPr="0078499B" w:rsidRDefault="006914C7" w:rsidP="006914C7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59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867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289</w:t>
            </w:r>
          </w:p>
        </w:tc>
        <w:tc>
          <w:tcPr>
            <w:tcW w:w="1368" w:type="dxa"/>
          </w:tcPr>
          <w:p w14:paraId="0684D52A" w14:textId="0E1D3599" w:rsidR="006914C7" w:rsidRPr="0078499B" w:rsidRDefault="006914C7" w:rsidP="006914C7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</w:tcPr>
          <w:p w14:paraId="30F2643B" w14:textId="05BB554D" w:rsidR="006914C7" w:rsidRPr="0078499B" w:rsidRDefault="006914C7" w:rsidP="006914C7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6914C7" w:rsidRPr="0078499B" w14:paraId="3B09934A" w14:textId="77777777" w:rsidTr="006970F8">
        <w:tc>
          <w:tcPr>
            <w:tcW w:w="3960" w:type="dxa"/>
          </w:tcPr>
          <w:p w14:paraId="269454ED" w14:textId="77777777" w:rsidR="006914C7" w:rsidRPr="0078499B" w:rsidRDefault="006914C7" w:rsidP="006914C7">
            <w:pPr>
              <w:ind w:left="-8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รายได้จากการขายไอน้ำ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</w:tcPr>
          <w:p w14:paraId="238AC671" w14:textId="77777777" w:rsidR="006914C7" w:rsidRPr="0078499B" w:rsidRDefault="006914C7" w:rsidP="006914C7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</w:tcPr>
          <w:p w14:paraId="1DEB9553" w14:textId="77777777" w:rsidR="006914C7" w:rsidRPr="0078499B" w:rsidRDefault="006914C7" w:rsidP="006914C7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</w:tcPr>
          <w:p w14:paraId="71CC546F" w14:textId="77777777" w:rsidR="006914C7" w:rsidRPr="0078499B" w:rsidRDefault="006914C7" w:rsidP="006914C7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</w:tcPr>
          <w:p w14:paraId="46D02ADF" w14:textId="77777777" w:rsidR="006914C7" w:rsidRPr="0078499B" w:rsidRDefault="006914C7" w:rsidP="006914C7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6914C7" w:rsidRPr="0078499B" w14:paraId="475AFD1E" w14:textId="77777777" w:rsidTr="006970F8">
        <w:tc>
          <w:tcPr>
            <w:tcW w:w="3960" w:type="dxa"/>
          </w:tcPr>
          <w:p w14:paraId="79645565" w14:textId="2537BB05" w:rsidR="006914C7" w:rsidRPr="0078499B" w:rsidRDefault="006914C7" w:rsidP="006914C7">
            <w:pPr>
              <w:ind w:left="-8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(หมายเหตุ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D632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ข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192D09E4" w14:textId="66C488BA" w:rsidR="006914C7" w:rsidRPr="0078499B" w:rsidRDefault="006914C7" w:rsidP="006914C7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BE79B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13,449,236</w:t>
            </w:r>
          </w:p>
        </w:tc>
        <w:tc>
          <w:tcPr>
            <w:tcW w:w="1368" w:type="dxa"/>
          </w:tcPr>
          <w:p w14:paraId="6FE12F97" w14:textId="01D76736" w:rsidR="006914C7" w:rsidRPr="0078499B" w:rsidRDefault="006914C7" w:rsidP="006914C7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12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856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707</w:t>
            </w:r>
          </w:p>
        </w:tc>
        <w:tc>
          <w:tcPr>
            <w:tcW w:w="1368" w:type="dxa"/>
          </w:tcPr>
          <w:p w14:paraId="2CEBA3CD" w14:textId="119DD433" w:rsidR="006914C7" w:rsidRPr="0078499B" w:rsidRDefault="006914C7" w:rsidP="006914C7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</w:tcPr>
          <w:p w14:paraId="66F7B155" w14:textId="426CAEFF" w:rsidR="006914C7" w:rsidRPr="0078499B" w:rsidRDefault="006914C7" w:rsidP="006914C7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6914C7" w:rsidRPr="0078499B" w14:paraId="56148356" w14:textId="77777777" w:rsidTr="006970F8">
        <w:tc>
          <w:tcPr>
            <w:tcW w:w="3960" w:type="dxa"/>
          </w:tcPr>
          <w:p w14:paraId="08AD4FAE" w14:textId="77777777" w:rsidR="006914C7" w:rsidRPr="0078499B" w:rsidRDefault="006914C7" w:rsidP="006914C7">
            <w:pPr>
              <w:ind w:left="-8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1368" w:type="dxa"/>
          </w:tcPr>
          <w:p w14:paraId="7BD66946" w14:textId="77777777" w:rsidR="006914C7" w:rsidRPr="0078499B" w:rsidRDefault="006914C7" w:rsidP="006914C7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</w:tcPr>
          <w:p w14:paraId="6B91A2EE" w14:textId="77777777" w:rsidR="006914C7" w:rsidRPr="0078499B" w:rsidRDefault="006914C7" w:rsidP="006914C7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</w:tcPr>
          <w:p w14:paraId="4D247215" w14:textId="77777777" w:rsidR="006914C7" w:rsidRPr="0078499B" w:rsidRDefault="006914C7" w:rsidP="006914C7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</w:tcPr>
          <w:p w14:paraId="0A395F95" w14:textId="77777777" w:rsidR="006914C7" w:rsidRPr="0078499B" w:rsidRDefault="006914C7" w:rsidP="006914C7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6914C7" w:rsidRPr="0078499B" w14:paraId="281CB267" w14:textId="77777777" w:rsidTr="006970F8">
        <w:tc>
          <w:tcPr>
            <w:tcW w:w="3960" w:type="dxa"/>
          </w:tcPr>
          <w:p w14:paraId="6BFF5A86" w14:textId="515F0319" w:rsidR="006914C7" w:rsidRPr="0078499B" w:rsidRDefault="006914C7" w:rsidP="006914C7">
            <w:pPr>
              <w:tabs>
                <w:tab w:val="left" w:pos="720"/>
              </w:tabs>
              <w:ind w:left="-8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(หมายเหตุ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D632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ข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E40B02E" w14:textId="26DC9204" w:rsidR="006914C7" w:rsidRPr="0078499B" w:rsidRDefault="006914C7" w:rsidP="006914C7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2B3A4F5" w14:textId="7C0168C5" w:rsidR="006914C7" w:rsidRPr="0078499B" w:rsidRDefault="006914C7" w:rsidP="006914C7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0CC3973" w14:textId="6B006593" w:rsidR="006914C7" w:rsidRPr="0078499B" w:rsidRDefault="006914C7" w:rsidP="006914C7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65402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100</w:t>
            </w:r>
            <w:r w:rsidRPr="0065402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65402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800</w:t>
            </w:r>
            <w:r w:rsidRPr="0065402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65402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5C4C093" w14:textId="116A8A39" w:rsidR="006914C7" w:rsidRPr="0078499B" w:rsidRDefault="006914C7" w:rsidP="006914C7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99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600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000</w:t>
            </w:r>
          </w:p>
        </w:tc>
      </w:tr>
      <w:tr w:rsidR="006914C7" w:rsidRPr="0078499B" w14:paraId="26FFAB14" w14:textId="77777777" w:rsidTr="006970F8">
        <w:tc>
          <w:tcPr>
            <w:tcW w:w="3960" w:type="dxa"/>
          </w:tcPr>
          <w:p w14:paraId="6FF4DB94" w14:textId="77777777" w:rsidR="006914C7" w:rsidRPr="0078499B" w:rsidRDefault="006914C7" w:rsidP="006914C7">
            <w:pPr>
              <w:ind w:left="-8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F98A585" w14:textId="4CB53F80" w:rsidR="006914C7" w:rsidRPr="0078499B" w:rsidRDefault="006914C7" w:rsidP="006914C7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4E429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6,13</w:t>
            </w:r>
            <w:r w:rsidR="007C23FA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7</w:t>
            </w:r>
            <w:r w:rsidRPr="004E429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7C23FA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707</w:t>
            </w:r>
            <w:r w:rsidRPr="004E429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7C23FA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346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E129065" w14:textId="6485E436" w:rsidR="006914C7" w:rsidRPr="0078499B" w:rsidRDefault="006914C7" w:rsidP="006914C7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034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300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93A4B8E" w14:textId="612F919F" w:rsidR="006914C7" w:rsidRPr="0078499B" w:rsidRDefault="006914C7" w:rsidP="006914C7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65402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100</w:t>
            </w:r>
            <w:r w:rsidRPr="0065402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65402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800</w:t>
            </w:r>
            <w:r w:rsidRPr="0065402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65402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C7170C2" w14:textId="421F4394" w:rsidR="006914C7" w:rsidRPr="0078499B" w:rsidRDefault="006914C7" w:rsidP="006914C7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99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600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000</w:t>
            </w:r>
          </w:p>
        </w:tc>
      </w:tr>
      <w:bookmarkEnd w:id="43"/>
    </w:tbl>
    <w:p w14:paraId="3952E79F" w14:textId="77777777" w:rsidR="00276951" w:rsidRPr="0078499B" w:rsidRDefault="00276951" w:rsidP="007300AF">
      <w:pPr>
        <w:pStyle w:val="NoSpacing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</w:p>
    <w:p w14:paraId="3C8C91EF" w14:textId="62493701" w:rsidR="006C48E6" w:rsidRPr="0078499B" w:rsidRDefault="006C48E6" w:rsidP="007300AF">
      <w:pPr>
        <w:pStyle w:val="NoSpacing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78499B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รายได้จากการขายไฟฟ้าตามอ</w:t>
      </w:r>
      <w:r w:rsidR="007901B5" w:rsidRPr="0078499B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ัตรารับซื้อไฟฟ้าพิเศษเป็น</w:t>
      </w:r>
      <w:r w:rsidR="004A1CC4" w:rsidRPr="0078499B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รายได้ที่ได้รับการสนับส</w:t>
      </w:r>
      <w:r w:rsidR="007901B5" w:rsidRPr="0078499B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นุนจากการ</w:t>
      </w:r>
      <w:r w:rsidR="004A1CC4" w:rsidRPr="0078499B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ไฟฟ้าส่วนภูมิภาคของโครงการ</w:t>
      </w:r>
      <w:r w:rsidR="00B22BCA"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ประกอบด้วย </w:t>
      </w:r>
      <w:r w:rsidR="00D6323E" w:rsidRPr="00D6323E">
        <w:rPr>
          <w:rFonts w:ascii="Browallia New" w:hAnsi="Browallia New" w:cs="Browallia New"/>
          <w:color w:val="000000"/>
          <w:spacing w:val="-4"/>
          <w:sz w:val="26"/>
          <w:szCs w:val="26"/>
        </w:rPr>
        <w:t>1</w:t>
      </w:r>
      <w:r w:rsidR="00B22BCA" w:rsidRPr="0078499B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 xml:space="preserve">) </w:t>
      </w:r>
      <w:r w:rsidR="00B22BCA"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โครงการ</w:t>
      </w:r>
      <w:r w:rsidR="004A1CC4"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โรงไฟฟ้าชีวมวลที่ได้ทำสัญญาซื้อขายไฟฟ้ากับการไฟฟ้าส่วนภูมิภาคในฐาน</w:t>
      </w:r>
      <w:r w:rsidR="007901B5"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ะ</w:t>
      </w:r>
      <w:r w:rsidR="004A1CC4"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ผู้ผลิตไฟฟ้าเอกชนรายเล็กมาก</w:t>
      </w:r>
      <w:r w:rsidR="004A1CC4" w:rsidRPr="0078499B">
        <w:rPr>
          <w:rFonts w:ascii="Browallia New" w:hAnsi="Browallia New" w:cs="Browallia New"/>
          <w:color w:val="000000"/>
          <w:sz w:val="26"/>
          <w:szCs w:val="26"/>
          <w:cs/>
        </w:rPr>
        <w:t xml:space="preserve"> อ้างอิง</w:t>
      </w:r>
      <w:r w:rsidR="004A1CC4" w:rsidRPr="0078499B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ตามประกาศคณะกรรมการกำกับกิจการพลังงาน เรื่อง </w:t>
      </w:r>
      <w:r w:rsidR="001802F9" w:rsidRPr="0078499B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การรับซื้อไฟฟ้าจากพลังงานหมุนเวียน</w:t>
      </w:r>
      <w:r w:rsidR="004A1CC4" w:rsidRPr="0078499B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พ.ศ. </w:t>
      </w:r>
      <w:r w:rsidR="00D6323E" w:rsidRPr="00D6323E">
        <w:rPr>
          <w:rFonts w:ascii="Browallia New" w:hAnsi="Browallia New" w:cs="Browallia New"/>
          <w:color w:val="000000"/>
          <w:spacing w:val="-2"/>
          <w:sz w:val="26"/>
          <w:szCs w:val="26"/>
        </w:rPr>
        <w:t>2559</w:t>
      </w:r>
      <w:r w:rsidR="004A1CC4" w:rsidRPr="0078499B">
        <w:rPr>
          <w:rFonts w:ascii="Browallia New" w:hAnsi="Browallia New" w:cs="Browallia New"/>
          <w:color w:val="000000"/>
          <w:sz w:val="26"/>
          <w:szCs w:val="26"/>
          <w:cs/>
        </w:rPr>
        <w:t xml:space="preserve"> โดยมีอัตรารับซื้อไฟฟ้า</w:t>
      </w:r>
      <w:r w:rsidR="004A1CC4" w:rsidRPr="0078499B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พิเศษ </w:t>
      </w:r>
      <w:r w:rsidR="00D6323E" w:rsidRPr="00D6323E">
        <w:rPr>
          <w:rFonts w:ascii="Browallia New" w:hAnsi="Browallia New" w:cs="Browallia New"/>
          <w:color w:val="000000"/>
          <w:spacing w:val="-2"/>
          <w:sz w:val="26"/>
          <w:szCs w:val="26"/>
        </w:rPr>
        <w:t>0</w:t>
      </w:r>
      <w:r w:rsidR="004A1CC4" w:rsidRPr="0078499B">
        <w:rPr>
          <w:rFonts w:ascii="Browallia New" w:hAnsi="Browallia New" w:cs="Browallia New"/>
          <w:color w:val="000000"/>
          <w:spacing w:val="-2"/>
          <w:sz w:val="26"/>
          <w:szCs w:val="26"/>
        </w:rPr>
        <w:t>.</w:t>
      </w:r>
      <w:r w:rsidR="00D6323E" w:rsidRPr="00D6323E">
        <w:rPr>
          <w:rFonts w:ascii="Browallia New" w:hAnsi="Browallia New" w:cs="Browallia New"/>
          <w:color w:val="000000"/>
          <w:spacing w:val="-2"/>
          <w:sz w:val="26"/>
          <w:szCs w:val="26"/>
        </w:rPr>
        <w:t>30</w:t>
      </w:r>
      <w:r w:rsidR="004A1CC4" w:rsidRPr="0078499B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="004A1CC4" w:rsidRPr="0078499B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บาทต่อหน่วย และจะสิ้นสุดในปีที่ </w:t>
      </w:r>
      <w:r w:rsidR="00D6323E" w:rsidRPr="00D6323E">
        <w:rPr>
          <w:rFonts w:ascii="Browallia New" w:hAnsi="Browallia New" w:cs="Browallia New"/>
          <w:color w:val="000000"/>
          <w:spacing w:val="-2"/>
          <w:sz w:val="26"/>
          <w:szCs w:val="26"/>
        </w:rPr>
        <w:t>8</w:t>
      </w:r>
      <w:r w:rsidR="004A1CC4" w:rsidRPr="0078499B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="004A1CC4" w:rsidRPr="0078499B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นับจากวันที่เปิดดำเนินการเชิงพาณิชย์ (</w:t>
      </w:r>
      <w:r w:rsidR="004A1CC4" w:rsidRPr="0078499B">
        <w:rPr>
          <w:rFonts w:ascii="Browallia New" w:hAnsi="Browallia New" w:cs="Browallia New"/>
          <w:color w:val="000000"/>
          <w:spacing w:val="-2"/>
          <w:sz w:val="26"/>
          <w:szCs w:val="26"/>
        </w:rPr>
        <w:t>COD</w:t>
      </w:r>
      <w:r w:rsidR="004A1CC4" w:rsidRPr="0078499B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)</w:t>
      </w:r>
      <w:r w:rsidR="00B22BCA" w:rsidRPr="0078499B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="00D6323E" w:rsidRPr="00D6323E">
        <w:rPr>
          <w:rFonts w:ascii="Browallia New" w:hAnsi="Browallia New" w:cs="Browallia New"/>
          <w:color w:val="000000"/>
          <w:spacing w:val="-2"/>
          <w:sz w:val="26"/>
          <w:szCs w:val="26"/>
        </w:rPr>
        <w:t>2</w:t>
      </w:r>
      <w:r w:rsidR="00B22BCA" w:rsidRPr="0078499B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 xml:space="preserve">) </w:t>
      </w:r>
      <w:r w:rsidR="00B22BCA" w:rsidRPr="0078499B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US"/>
        </w:rPr>
        <w:t>โครงการโรงไฟฟ้าจากเชื้อเพลิงขยะ</w:t>
      </w:r>
      <w:r w:rsidR="00B22BCA"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จังหวัดกระบี่ ที่ได้ทำสัญญาซื้อขายไฟฟ้ากับการไฟฟ้าส่วนภูมิภาคในฐานะผู้ผลิตไฟฟ้าเอกชนรายเล็กมาก อ้างอิงตามประ</w:t>
      </w:r>
      <w:r w:rsidR="000E1BDA"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กาศ</w:t>
      </w:r>
      <w:r w:rsidR="000E1BDA" w:rsidRPr="0078499B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US"/>
        </w:rPr>
        <w:t xml:space="preserve">คณะกรรมการกำกับกิจการพลังงาน เรื่องการจัดหาไฟฟ้าโครงการผลิตไฟฟ้าจากขยะชุมชนในรูปแบบ </w:t>
      </w:r>
      <w:r w:rsidR="000E1BDA" w:rsidRPr="0078499B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>Feed-in Tariff (</w:t>
      </w:r>
      <w:proofErr w:type="spellStart"/>
      <w:r w:rsidR="000E1BDA" w:rsidRPr="0078499B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>FiT</w:t>
      </w:r>
      <w:proofErr w:type="spellEnd"/>
      <w:r w:rsidR="000E1BDA" w:rsidRPr="0078499B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 xml:space="preserve">) </w:t>
      </w:r>
      <w:r w:rsidR="000E1BDA" w:rsidRPr="0078499B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พ.ศ. </w:t>
      </w:r>
      <w:r w:rsidR="00D6323E" w:rsidRPr="00D6323E">
        <w:rPr>
          <w:rFonts w:ascii="Browallia New" w:hAnsi="Browallia New" w:cs="Browallia New"/>
          <w:color w:val="000000"/>
          <w:spacing w:val="-2"/>
          <w:sz w:val="26"/>
          <w:szCs w:val="26"/>
        </w:rPr>
        <w:t>2559</w:t>
      </w:r>
      <w:r w:rsidR="000E1BDA" w:rsidRPr="0078499B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="000E1BDA" w:rsidRPr="0078499B">
        <w:rPr>
          <w:rFonts w:ascii="Browallia New" w:hAnsi="Browallia New" w:cs="Browallia New"/>
          <w:color w:val="000000"/>
          <w:sz w:val="26"/>
          <w:szCs w:val="26"/>
          <w:cs/>
        </w:rPr>
        <w:t xml:space="preserve">โดยมีอัตรารับซื้อไฟฟ้าพิเศษ </w:t>
      </w:r>
      <w:r w:rsidR="00D6323E" w:rsidRPr="00D6323E">
        <w:rPr>
          <w:rFonts w:ascii="Browallia New" w:hAnsi="Browallia New" w:cs="Browallia New"/>
          <w:color w:val="000000"/>
          <w:sz w:val="26"/>
          <w:szCs w:val="26"/>
        </w:rPr>
        <w:t>0</w:t>
      </w:r>
      <w:r w:rsidR="000E1BDA" w:rsidRPr="0078499B">
        <w:rPr>
          <w:rFonts w:ascii="Browallia New" w:hAnsi="Browallia New" w:cs="Browallia New"/>
          <w:color w:val="000000"/>
          <w:sz w:val="26"/>
          <w:szCs w:val="26"/>
        </w:rPr>
        <w:t>.</w:t>
      </w:r>
      <w:r w:rsidR="00D6323E" w:rsidRPr="00D6323E">
        <w:rPr>
          <w:rFonts w:ascii="Browallia New" w:hAnsi="Browallia New" w:cs="Browallia New"/>
          <w:color w:val="000000"/>
          <w:sz w:val="26"/>
          <w:szCs w:val="26"/>
        </w:rPr>
        <w:t>70</w:t>
      </w:r>
      <w:r w:rsidR="000E1BDA" w:rsidRPr="0078499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0E1BDA" w:rsidRPr="0078499B">
        <w:rPr>
          <w:rFonts w:ascii="Browallia New" w:hAnsi="Browallia New" w:cs="Browallia New"/>
          <w:color w:val="000000"/>
          <w:sz w:val="26"/>
          <w:szCs w:val="26"/>
          <w:cs/>
        </w:rPr>
        <w:t xml:space="preserve">บาทต่อหน่วยและจะสิ้นสุดในปีที่ </w:t>
      </w:r>
      <w:r w:rsidR="00D6323E" w:rsidRPr="00D6323E">
        <w:rPr>
          <w:rFonts w:ascii="Browallia New" w:hAnsi="Browallia New" w:cs="Browallia New"/>
          <w:color w:val="000000"/>
          <w:sz w:val="26"/>
          <w:szCs w:val="26"/>
        </w:rPr>
        <w:t>8</w:t>
      </w:r>
      <w:r w:rsidR="000E1BDA" w:rsidRPr="0078499B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="000E1BDA" w:rsidRPr="0078499B">
        <w:rPr>
          <w:rFonts w:ascii="Browallia New" w:hAnsi="Browallia New" w:cs="Browallia New"/>
          <w:color w:val="000000"/>
          <w:sz w:val="26"/>
          <w:szCs w:val="26"/>
          <w:cs/>
        </w:rPr>
        <w:t xml:space="preserve">นับจากวันที่เปิดดำเนินการเชิงพาณิชย์ </w:t>
      </w:r>
      <w:r w:rsidR="000E1BDA" w:rsidRPr="0078499B">
        <w:rPr>
          <w:rFonts w:ascii="Browallia New" w:hAnsi="Browallia New" w:cs="Browallia New"/>
          <w:color w:val="000000"/>
          <w:sz w:val="26"/>
          <w:szCs w:val="26"/>
          <w:lang w:val="en-US"/>
        </w:rPr>
        <w:t>(COD)</w:t>
      </w:r>
    </w:p>
    <w:p w14:paraId="358AA490" w14:textId="77777777" w:rsidR="00796CBC" w:rsidRPr="004A3A5D" w:rsidRDefault="00796CBC" w:rsidP="006F0FA7">
      <w:pPr>
        <w:pStyle w:val="NoSpacing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</w:p>
    <w:p w14:paraId="22D7FA96" w14:textId="0166AA1B" w:rsidR="00D65972" w:rsidRDefault="00D65972" w:rsidP="006F0FA7">
      <w:pPr>
        <w:pStyle w:val="NoSpacing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u w:val="single"/>
        </w:rPr>
      </w:pPr>
      <w:r w:rsidRPr="0078499B">
        <w:rPr>
          <w:rFonts w:ascii="Browallia New" w:hAnsi="Browallia New" w:cs="Browallia New"/>
          <w:color w:val="000000"/>
          <w:spacing w:val="-2"/>
          <w:sz w:val="26"/>
          <w:szCs w:val="26"/>
          <w:u w:val="single"/>
          <w:cs/>
        </w:rPr>
        <w:t>ต้นทุนขายและบริการ</w:t>
      </w:r>
    </w:p>
    <w:p w14:paraId="5AA81201" w14:textId="77777777" w:rsidR="004A3A5D" w:rsidRPr="0078499B" w:rsidRDefault="004A3A5D" w:rsidP="006F0FA7">
      <w:pPr>
        <w:pStyle w:val="NoSpacing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u w:val="single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D65972" w:rsidRPr="0078499B" w14:paraId="5E76C944" w14:textId="77777777" w:rsidTr="006970F8">
        <w:tc>
          <w:tcPr>
            <w:tcW w:w="3989" w:type="dxa"/>
          </w:tcPr>
          <w:p w14:paraId="52B510E7" w14:textId="77777777" w:rsidR="00D65972" w:rsidRPr="0078499B" w:rsidRDefault="00D65972" w:rsidP="006F0FA7">
            <w:pPr>
              <w:ind w:left="-91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0756418B" w14:textId="77777777" w:rsidR="00D65972" w:rsidRPr="0078499B" w:rsidRDefault="00D65972" w:rsidP="00200B9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131D19E3" w14:textId="77777777" w:rsidR="00D65972" w:rsidRPr="0078499B" w:rsidRDefault="00D65972" w:rsidP="00200B94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10538E" w:rsidRPr="0078499B" w14:paraId="622D1449" w14:textId="77777777" w:rsidTr="006970F8">
        <w:tc>
          <w:tcPr>
            <w:tcW w:w="3989" w:type="dxa"/>
          </w:tcPr>
          <w:p w14:paraId="0E143190" w14:textId="77777777" w:rsidR="0010538E" w:rsidRPr="0078499B" w:rsidRDefault="0010538E" w:rsidP="0010538E">
            <w:pPr>
              <w:ind w:left="-91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7BE1E74" w14:textId="1CB3F779" w:rsidR="0010538E" w:rsidRPr="0078499B" w:rsidRDefault="0010538E" w:rsidP="0010538E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6323E" w:rsidRPr="00D6323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3A32A60" w14:textId="080758E8" w:rsidR="0010538E" w:rsidRPr="0078499B" w:rsidRDefault="0010538E" w:rsidP="0010538E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6323E" w:rsidRPr="00D6323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59D5D5E" w14:textId="3C231B21" w:rsidR="0010538E" w:rsidRPr="0078499B" w:rsidRDefault="0010538E" w:rsidP="0010538E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6323E" w:rsidRPr="00D6323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113DDB4" w14:textId="67F0E11B" w:rsidR="0010538E" w:rsidRPr="0078499B" w:rsidRDefault="0010538E" w:rsidP="0010538E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6323E" w:rsidRPr="00D6323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</w:tr>
      <w:tr w:rsidR="0010538E" w:rsidRPr="0078499B" w14:paraId="248679D7" w14:textId="77777777" w:rsidTr="006970F8">
        <w:tc>
          <w:tcPr>
            <w:tcW w:w="3989" w:type="dxa"/>
          </w:tcPr>
          <w:p w14:paraId="767022D0" w14:textId="77777777" w:rsidR="0010538E" w:rsidRPr="0078499B" w:rsidRDefault="0010538E" w:rsidP="0010538E">
            <w:pPr>
              <w:ind w:left="-91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6F46DCA" w14:textId="77777777" w:rsidR="0010538E" w:rsidRPr="0078499B" w:rsidRDefault="0010538E" w:rsidP="0010538E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A24AB56" w14:textId="77777777" w:rsidR="0010538E" w:rsidRPr="0078499B" w:rsidRDefault="0010538E" w:rsidP="0010538E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BCDCA9F" w14:textId="77777777" w:rsidR="0010538E" w:rsidRPr="0078499B" w:rsidRDefault="0010538E" w:rsidP="0010538E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0E32170" w14:textId="77777777" w:rsidR="0010538E" w:rsidRPr="0078499B" w:rsidRDefault="0010538E" w:rsidP="0010538E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10538E" w:rsidRPr="0078499B" w14:paraId="75BEB9C6" w14:textId="77777777" w:rsidTr="006970F8">
        <w:tc>
          <w:tcPr>
            <w:tcW w:w="3989" w:type="dxa"/>
          </w:tcPr>
          <w:p w14:paraId="55FCF0C4" w14:textId="77777777" w:rsidR="0010538E" w:rsidRPr="0078499B" w:rsidRDefault="0010538E" w:rsidP="0010538E">
            <w:pPr>
              <w:ind w:left="-9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3AD755E" w14:textId="77777777" w:rsidR="0010538E" w:rsidRPr="0078499B" w:rsidRDefault="0010538E" w:rsidP="0010538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07C775C" w14:textId="77777777" w:rsidR="0010538E" w:rsidRPr="0078499B" w:rsidRDefault="0010538E" w:rsidP="0010538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1FBC098" w14:textId="77777777" w:rsidR="0010538E" w:rsidRPr="0078499B" w:rsidRDefault="0010538E" w:rsidP="0010538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218353B" w14:textId="77777777" w:rsidR="0010538E" w:rsidRPr="0078499B" w:rsidRDefault="0010538E" w:rsidP="0010538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</w:tr>
      <w:tr w:rsidR="006914C7" w:rsidRPr="0078499B" w14:paraId="6D14BA45" w14:textId="77777777" w:rsidTr="006970F8">
        <w:tc>
          <w:tcPr>
            <w:tcW w:w="3989" w:type="dxa"/>
          </w:tcPr>
          <w:p w14:paraId="30E9DA9E" w14:textId="77777777" w:rsidR="006914C7" w:rsidRPr="0078499B" w:rsidRDefault="006914C7" w:rsidP="006914C7">
            <w:pPr>
              <w:ind w:left="-9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368" w:type="dxa"/>
          </w:tcPr>
          <w:p w14:paraId="1674A95B" w14:textId="7E59162C" w:rsidR="006914C7" w:rsidRPr="0078499B" w:rsidRDefault="006914C7" w:rsidP="006914C7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(</w:t>
            </w:r>
            <w:r w:rsidRPr="00A65586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3,0</w:t>
            </w:r>
            <w:r w:rsidR="00F120BC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4</w:t>
            </w:r>
            <w:r w:rsidRPr="00A65586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8,</w:t>
            </w:r>
            <w:r w:rsidR="00F120BC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346</w:t>
            </w:r>
            <w:r w:rsidRPr="00A65586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="00F120BC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48</w:t>
            </w:r>
            <w:r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1)</w:t>
            </w:r>
          </w:p>
        </w:tc>
        <w:tc>
          <w:tcPr>
            <w:tcW w:w="1368" w:type="dxa"/>
          </w:tcPr>
          <w:p w14:paraId="1491C641" w14:textId="3F1F5BF3" w:rsidR="006914C7" w:rsidRPr="0078499B" w:rsidRDefault="006914C7" w:rsidP="006914C7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</w:t>
            </w:r>
            <w:r w:rsidRPr="009479C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050</w:t>
            </w:r>
            <w:r w:rsidRPr="009479C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391</w:t>
            </w:r>
            <w:r w:rsidRPr="009479C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955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</w:tcPr>
          <w:p w14:paraId="376F55F3" w14:textId="221C251F" w:rsidR="006914C7" w:rsidRPr="0078499B" w:rsidRDefault="006914C7" w:rsidP="006914C7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</w:tcPr>
          <w:p w14:paraId="454116CE" w14:textId="12B3FED3" w:rsidR="006914C7" w:rsidRPr="0078499B" w:rsidRDefault="006914C7" w:rsidP="006914C7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6914C7" w:rsidRPr="0078499B" w14:paraId="0C4F052B" w14:textId="77777777" w:rsidTr="006970F8">
        <w:tc>
          <w:tcPr>
            <w:tcW w:w="3989" w:type="dxa"/>
          </w:tcPr>
          <w:p w14:paraId="4F3AD650" w14:textId="77777777" w:rsidR="006914C7" w:rsidRPr="0078499B" w:rsidRDefault="006914C7" w:rsidP="006914C7">
            <w:pPr>
              <w:ind w:left="-9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ต้นทุนบริการ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F3C8E9C" w14:textId="52898E5A" w:rsidR="006914C7" w:rsidRPr="0078499B" w:rsidRDefault="006914C7" w:rsidP="006914C7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(</w:t>
            </w:r>
            <w:r w:rsidRPr="00A65586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1,599,064,14</w:t>
            </w:r>
            <w:r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2)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137BE73" w14:textId="3D91C3D0" w:rsidR="006914C7" w:rsidRPr="0078499B" w:rsidRDefault="006914C7" w:rsidP="006914C7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776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051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216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292426F" w14:textId="2CC8E204" w:rsidR="006914C7" w:rsidRPr="0078499B" w:rsidRDefault="006914C7" w:rsidP="006914C7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65402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(64</w:t>
            </w:r>
            <w:r w:rsidRPr="0065402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65402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938</w:t>
            </w:r>
            <w:r w:rsidRPr="0065402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65402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906)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00B4B28" w14:textId="67DDE371" w:rsidR="006914C7" w:rsidRPr="0078499B" w:rsidRDefault="006914C7" w:rsidP="006914C7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(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59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469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376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)</w:t>
            </w:r>
          </w:p>
        </w:tc>
      </w:tr>
      <w:tr w:rsidR="006914C7" w:rsidRPr="0078499B" w14:paraId="78D45744" w14:textId="77777777" w:rsidTr="006970F8">
        <w:tc>
          <w:tcPr>
            <w:tcW w:w="3989" w:type="dxa"/>
          </w:tcPr>
          <w:p w14:paraId="4E85FF9D" w14:textId="77777777" w:rsidR="006914C7" w:rsidRPr="0078499B" w:rsidRDefault="006914C7" w:rsidP="006914C7">
            <w:pPr>
              <w:ind w:left="-9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5ABFE55" w14:textId="132DFBC2" w:rsidR="006914C7" w:rsidRPr="0078499B" w:rsidRDefault="006914C7" w:rsidP="006914C7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A65586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(4,6</w:t>
            </w:r>
            <w:r w:rsidR="00F120BC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4</w:t>
            </w:r>
            <w:r w:rsidRPr="00A65586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7,</w:t>
            </w:r>
            <w:r w:rsidR="00F120BC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410</w:t>
            </w:r>
            <w:r w:rsidRPr="00A65586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F120BC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62</w:t>
            </w:r>
            <w:r w:rsidRPr="00A65586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3)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248C39E" w14:textId="5C83C5D7" w:rsidR="006914C7" w:rsidRPr="0078499B" w:rsidRDefault="006914C7" w:rsidP="006914C7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(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</w:t>
            </w:r>
            <w:r w:rsidRPr="009479C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826</w:t>
            </w:r>
            <w:r w:rsidRPr="009479C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443</w:t>
            </w:r>
            <w:r w:rsidRPr="009479C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171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C855BD7" w14:textId="31937F6E" w:rsidR="006914C7" w:rsidRPr="0078499B" w:rsidRDefault="006914C7" w:rsidP="006914C7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65402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(64</w:t>
            </w:r>
            <w:r w:rsidRPr="0065402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65402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938</w:t>
            </w:r>
            <w:r w:rsidRPr="0065402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65402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906)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3211FF9" w14:textId="787FDBEF" w:rsidR="006914C7" w:rsidRPr="0078499B" w:rsidRDefault="006914C7" w:rsidP="006914C7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(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59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469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376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)</w:t>
            </w:r>
          </w:p>
        </w:tc>
      </w:tr>
    </w:tbl>
    <w:p w14:paraId="6A93CD40" w14:textId="77777777" w:rsidR="004A3A5D" w:rsidRDefault="004A3A5D">
      <w:pPr>
        <w:jc w:val="left"/>
        <w:rPr>
          <w:rFonts w:ascii="Browallia New" w:eastAsia="Calibri" w:hAnsi="Browallia New" w:cs="Browallia New"/>
          <w:color w:val="000000"/>
          <w:spacing w:val="-2"/>
          <w:sz w:val="26"/>
          <w:szCs w:val="26"/>
          <w:lang w:val="en-GB"/>
        </w:rPr>
      </w:pPr>
      <w:r>
        <w:rPr>
          <w:rFonts w:ascii="Browallia New" w:hAnsi="Browallia New" w:cs="Browallia New"/>
          <w:color w:val="000000"/>
          <w:spacing w:val="-2"/>
          <w:sz w:val="26"/>
          <w:szCs w:val="26"/>
        </w:rPr>
        <w:br w:type="page"/>
      </w:r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040BD3" w:rsidRPr="0078499B" w14:paraId="1083C76A" w14:textId="77777777" w:rsidTr="006970F8">
        <w:trPr>
          <w:trHeight w:val="389"/>
        </w:trPr>
        <w:tc>
          <w:tcPr>
            <w:tcW w:w="9475" w:type="dxa"/>
            <w:vAlign w:val="center"/>
          </w:tcPr>
          <w:p w14:paraId="03B6A27A" w14:textId="003B764C" w:rsidR="00040BD3" w:rsidRPr="0078499B" w:rsidRDefault="00D6323E" w:rsidP="00222044">
            <w:pPr>
              <w:ind w:left="432" w:hanging="53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6323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lastRenderedPageBreak/>
              <w:t>36</w:t>
            </w:r>
            <w:r w:rsidR="003F79F8" w:rsidRPr="0078499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3F79F8" w:rsidRPr="0078499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รายได้อื่น</w:t>
            </w:r>
          </w:p>
        </w:tc>
      </w:tr>
    </w:tbl>
    <w:p w14:paraId="2A85DD9D" w14:textId="77777777" w:rsidR="00955309" w:rsidRPr="00FF0EDD" w:rsidRDefault="00955309" w:rsidP="00FF0EDD">
      <w:pPr>
        <w:pStyle w:val="NoSpacing"/>
        <w:jc w:val="thaiDistribute"/>
        <w:rPr>
          <w:rFonts w:ascii="Browallia New" w:hAnsi="Browallia New" w:cs="Browallia New"/>
          <w:color w:val="000000"/>
          <w:spacing w:val="-2"/>
          <w:sz w:val="20"/>
          <w:szCs w:val="20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978"/>
        <w:gridCol w:w="1368"/>
        <w:gridCol w:w="1368"/>
        <w:gridCol w:w="1368"/>
        <w:gridCol w:w="1368"/>
      </w:tblGrid>
      <w:tr w:rsidR="00955309" w:rsidRPr="0078499B" w14:paraId="486084E7" w14:textId="77777777" w:rsidTr="00FF0EDD">
        <w:tc>
          <w:tcPr>
            <w:tcW w:w="3978" w:type="dxa"/>
          </w:tcPr>
          <w:p w14:paraId="6C939B09" w14:textId="77777777" w:rsidR="00955309" w:rsidRPr="0078499B" w:rsidRDefault="00955309" w:rsidP="003261F4">
            <w:pPr>
              <w:ind w:left="-7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bookmarkStart w:id="44" w:name="OLE_LINK5"/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75AFA1A7" w14:textId="77777777" w:rsidR="00955309" w:rsidRPr="0078499B" w:rsidRDefault="00955309" w:rsidP="003261F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6DD96765" w14:textId="77777777" w:rsidR="00955309" w:rsidRPr="0078499B" w:rsidRDefault="00955309" w:rsidP="003261F4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bookmarkEnd w:id="44"/>
      <w:tr w:rsidR="0010538E" w:rsidRPr="0078499B" w14:paraId="7B3023FA" w14:textId="77777777" w:rsidTr="00FF0EDD">
        <w:tc>
          <w:tcPr>
            <w:tcW w:w="3978" w:type="dxa"/>
          </w:tcPr>
          <w:p w14:paraId="39D76B75" w14:textId="77777777" w:rsidR="0010538E" w:rsidRPr="0078499B" w:rsidRDefault="0010538E" w:rsidP="0010538E">
            <w:pPr>
              <w:ind w:left="-7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84243AB" w14:textId="1594C634" w:rsidR="0010538E" w:rsidRPr="0078499B" w:rsidRDefault="0010538E" w:rsidP="0010538E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6323E" w:rsidRPr="00D6323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12ABAA2" w14:textId="6E6E8538" w:rsidR="0010538E" w:rsidRPr="0078499B" w:rsidRDefault="0010538E" w:rsidP="0010538E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6323E" w:rsidRPr="00D6323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F46A595" w14:textId="01C4BB37" w:rsidR="0010538E" w:rsidRPr="0078499B" w:rsidRDefault="0010538E" w:rsidP="0010538E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6323E" w:rsidRPr="00D6323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44AF89A" w14:textId="2540DE6C" w:rsidR="0010538E" w:rsidRPr="0078499B" w:rsidRDefault="0010538E" w:rsidP="0010538E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6323E" w:rsidRPr="00D6323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</w:tr>
      <w:tr w:rsidR="0010538E" w:rsidRPr="0078499B" w14:paraId="26D1190A" w14:textId="77777777" w:rsidTr="00FF0EDD">
        <w:tc>
          <w:tcPr>
            <w:tcW w:w="3978" w:type="dxa"/>
          </w:tcPr>
          <w:p w14:paraId="00E12DBA" w14:textId="77777777" w:rsidR="0010538E" w:rsidRPr="0078499B" w:rsidRDefault="0010538E" w:rsidP="0010538E">
            <w:pPr>
              <w:ind w:left="-7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9A3EE71" w14:textId="77777777" w:rsidR="0010538E" w:rsidRPr="0078499B" w:rsidRDefault="0010538E" w:rsidP="0010538E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0FF55E6" w14:textId="77777777" w:rsidR="0010538E" w:rsidRPr="0078499B" w:rsidRDefault="0010538E" w:rsidP="0010538E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E8F0642" w14:textId="77777777" w:rsidR="0010538E" w:rsidRPr="0078499B" w:rsidRDefault="0010538E" w:rsidP="0010538E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FF00A8A" w14:textId="77777777" w:rsidR="0010538E" w:rsidRPr="0078499B" w:rsidRDefault="0010538E" w:rsidP="0010538E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10538E" w:rsidRPr="0078499B" w14:paraId="7A65CEA7" w14:textId="77777777" w:rsidTr="00FF0EDD">
        <w:tc>
          <w:tcPr>
            <w:tcW w:w="3978" w:type="dxa"/>
          </w:tcPr>
          <w:p w14:paraId="3EBA645B" w14:textId="1A6F8884" w:rsidR="0010538E" w:rsidRPr="0078499B" w:rsidRDefault="0010538E" w:rsidP="0010538E">
            <w:pPr>
              <w:ind w:lef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ดอกเบี้ยรับ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FA8DB17" w14:textId="77777777" w:rsidR="0010538E" w:rsidRPr="0078499B" w:rsidRDefault="0010538E" w:rsidP="0010538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BE9C7A3" w14:textId="77777777" w:rsidR="0010538E" w:rsidRPr="0078499B" w:rsidRDefault="0010538E" w:rsidP="0010538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29CA097" w14:textId="77777777" w:rsidR="0010538E" w:rsidRPr="0078499B" w:rsidRDefault="0010538E" w:rsidP="0010538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DC99BAB" w14:textId="77777777" w:rsidR="0010538E" w:rsidRPr="0078499B" w:rsidRDefault="0010538E" w:rsidP="0010538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5426E0" w:rsidRPr="0078499B" w14:paraId="5A4442BF" w14:textId="77777777" w:rsidTr="00FF0EDD">
        <w:tc>
          <w:tcPr>
            <w:tcW w:w="3978" w:type="dxa"/>
          </w:tcPr>
          <w:p w14:paraId="2EB5CD36" w14:textId="5A9893F3" w:rsidR="005426E0" w:rsidRPr="0078499B" w:rsidRDefault="005426E0" w:rsidP="005426E0">
            <w:pPr>
              <w:ind w:lef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  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-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สถาบันการเงิน</w:t>
            </w:r>
          </w:p>
        </w:tc>
        <w:tc>
          <w:tcPr>
            <w:tcW w:w="1368" w:type="dxa"/>
          </w:tcPr>
          <w:p w14:paraId="0F8E63DE" w14:textId="15E909E4" w:rsidR="005426E0" w:rsidRPr="0078499B" w:rsidRDefault="005426E0" w:rsidP="005426E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1750EA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4,137,006</w:t>
            </w:r>
          </w:p>
        </w:tc>
        <w:tc>
          <w:tcPr>
            <w:tcW w:w="1368" w:type="dxa"/>
          </w:tcPr>
          <w:p w14:paraId="6499E78E" w14:textId="225D2D39" w:rsidR="005426E0" w:rsidRPr="0078499B" w:rsidRDefault="005426E0" w:rsidP="005426E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087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978</w:t>
            </w:r>
          </w:p>
        </w:tc>
        <w:tc>
          <w:tcPr>
            <w:tcW w:w="1368" w:type="dxa"/>
          </w:tcPr>
          <w:p w14:paraId="7F551D5B" w14:textId="1CC83159" w:rsidR="005426E0" w:rsidRPr="0078499B" w:rsidRDefault="005426E0" w:rsidP="005426E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65402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304</w:t>
            </w:r>
            <w:r w:rsidRPr="0065402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65402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798</w:t>
            </w:r>
          </w:p>
        </w:tc>
        <w:tc>
          <w:tcPr>
            <w:tcW w:w="1368" w:type="dxa"/>
          </w:tcPr>
          <w:p w14:paraId="7F54260A" w14:textId="059B3674" w:rsidR="005426E0" w:rsidRPr="0078499B" w:rsidRDefault="005426E0" w:rsidP="005426E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19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947</w:t>
            </w:r>
          </w:p>
        </w:tc>
      </w:tr>
      <w:tr w:rsidR="005426E0" w:rsidRPr="0078499B" w14:paraId="50EB771B" w14:textId="77777777" w:rsidTr="00FF0EDD">
        <w:tc>
          <w:tcPr>
            <w:tcW w:w="3978" w:type="dxa"/>
          </w:tcPr>
          <w:p w14:paraId="2D686B1B" w14:textId="4C3DDB74" w:rsidR="005426E0" w:rsidRPr="0078499B" w:rsidRDefault="005426E0" w:rsidP="005426E0">
            <w:pPr>
              <w:ind w:lef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 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- กิจการที่เกี่ยวข้องกัน (หมายเหตุ </w:t>
            </w:r>
            <w:r w:rsidRPr="00D6323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41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 ข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))</w:t>
            </w:r>
          </w:p>
        </w:tc>
        <w:tc>
          <w:tcPr>
            <w:tcW w:w="1368" w:type="dxa"/>
          </w:tcPr>
          <w:p w14:paraId="19E1BCB5" w14:textId="282D31C4" w:rsidR="005426E0" w:rsidRPr="0078499B" w:rsidRDefault="005426E0" w:rsidP="005426E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-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</w:tcPr>
          <w:p w14:paraId="041133B0" w14:textId="4B4EF8B2" w:rsidR="005426E0" w:rsidRPr="0078499B" w:rsidRDefault="005426E0" w:rsidP="005426E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-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</w:tcPr>
          <w:p w14:paraId="22F8A8CD" w14:textId="4719E019" w:rsidR="005426E0" w:rsidRPr="0078499B" w:rsidRDefault="005426E0" w:rsidP="005426E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65402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771</w:t>
            </w:r>
            <w:r w:rsidRPr="0065402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65402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572</w:t>
            </w:r>
          </w:p>
        </w:tc>
        <w:tc>
          <w:tcPr>
            <w:tcW w:w="1368" w:type="dxa"/>
          </w:tcPr>
          <w:p w14:paraId="38708D5A" w14:textId="3ECFA75E" w:rsidR="005426E0" w:rsidRPr="0078499B" w:rsidRDefault="005426E0" w:rsidP="005426E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550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156</w:t>
            </w:r>
          </w:p>
        </w:tc>
      </w:tr>
      <w:tr w:rsidR="005426E0" w:rsidRPr="0078499B" w14:paraId="2D040CA6" w14:textId="77777777" w:rsidTr="00FF0EDD">
        <w:tc>
          <w:tcPr>
            <w:tcW w:w="3978" w:type="dxa"/>
          </w:tcPr>
          <w:p w14:paraId="1C946180" w14:textId="29F3F513" w:rsidR="005426E0" w:rsidRPr="0078499B" w:rsidRDefault="005426E0" w:rsidP="005426E0">
            <w:pPr>
              <w:ind w:lef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รายได้ค่าเช่า </w:t>
            </w:r>
          </w:p>
        </w:tc>
        <w:tc>
          <w:tcPr>
            <w:tcW w:w="1368" w:type="dxa"/>
          </w:tcPr>
          <w:p w14:paraId="036D265C" w14:textId="77777777" w:rsidR="005426E0" w:rsidRPr="0078499B" w:rsidRDefault="005426E0" w:rsidP="005426E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</w:tcPr>
          <w:p w14:paraId="0D6551C2" w14:textId="77777777" w:rsidR="005426E0" w:rsidRPr="0078499B" w:rsidRDefault="005426E0" w:rsidP="005426E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</w:tcPr>
          <w:p w14:paraId="02FE2F66" w14:textId="77777777" w:rsidR="005426E0" w:rsidRPr="0078499B" w:rsidRDefault="005426E0" w:rsidP="005426E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</w:tcPr>
          <w:p w14:paraId="6C6D0274" w14:textId="77777777" w:rsidR="005426E0" w:rsidRPr="0078499B" w:rsidRDefault="005426E0" w:rsidP="005426E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5426E0" w:rsidRPr="0078499B" w14:paraId="3A680D6B" w14:textId="77777777" w:rsidTr="00FF0EDD">
        <w:tc>
          <w:tcPr>
            <w:tcW w:w="3978" w:type="dxa"/>
          </w:tcPr>
          <w:p w14:paraId="22053DAF" w14:textId="0615388C" w:rsidR="005426E0" w:rsidRPr="0078499B" w:rsidRDefault="005426E0" w:rsidP="005426E0">
            <w:pPr>
              <w:ind w:lef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 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- กิจการอื่น</w:t>
            </w:r>
          </w:p>
        </w:tc>
        <w:tc>
          <w:tcPr>
            <w:tcW w:w="1368" w:type="dxa"/>
          </w:tcPr>
          <w:p w14:paraId="3E1C2A95" w14:textId="68DB000C" w:rsidR="005426E0" w:rsidRPr="0078499B" w:rsidRDefault="005426E0" w:rsidP="005426E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1750EA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26,315</w:t>
            </w:r>
          </w:p>
        </w:tc>
        <w:tc>
          <w:tcPr>
            <w:tcW w:w="1368" w:type="dxa"/>
          </w:tcPr>
          <w:p w14:paraId="599A5EF5" w14:textId="109D09E7" w:rsidR="005426E0" w:rsidRPr="0078499B" w:rsidRDefault="005426E0" w:rsidP="005426E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26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317</w:t>
            </w:r>
          </w:p>
        </w:tc>
        <w:tc>
          <w:tcPr>
            <w:tcW w:w="1368" w:type="dxa"/>
          </w:tcPr>
          <w:p w14:paraId="1239CC20" w14:textId="46B704D6" w:rsidR="005426E0" w:rsidRPr="0078499B" w:rsidRDefault="005426E0" w:rsidP="005426E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</w:tcPr>
          <w:p w14:paraId="4E58A969" w14:textId="7CB414B9" w:rsidR="005426E0" w:rsidRPr="0078499B" w:rsidRDefault="005426E0" w:rsidP="005426E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5426E0" w:rsidRPr="0078499B" w14:paraId="04CE10D0" w14:textId="77777777" w:rsidTr="00FF0EDD">
        <w:tc>
          <w:tcPr>
            <w:tcW w:w="3978" w:type="dxa"/>
          </w:tcPr>
          <w:p w14:paraId="393334E3" w14:textId="618B4A2F" w:rsidR="005426E0" w:rsidRPr="0078499B" w:rsidRDefault="005426E0" w:rsidP="005426E0">
            <w:pPr>
              <w:ind w:lef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 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- กิจการที่เกี่ยวข้องกัน (หมายเหตุ </w:t>
            </w:r>
            <w:r w:rsidRPr="00D6323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41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 ข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))</w:t>
            </w:r>
          </w:p>
        </w:tc>
        <w:tc>
          <w:tcPr>
            <w:tcW w:w="1368" w:type="dxa"/>
          </w:tcPr>
          <w:p w14:paraId="7C80ABE6" w14:textId="245993B7" w:rsidR="005426E0" w:rsidRPr="0078499B" w:rsidRDefault="005426E0" w:rsidP="005426E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1750EA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380,68</w:t>
            </w:r>
            <w:r w:rsidR="009675D6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3</w:t>
            </w:r>
          </w:p>
        </w:tc>
        <w:tc>
          <w:tcPr>
            <w:tcW w:w="1368" w:type="dxa"/>
          </w:tcPr>
          <w:p w14:paraId="6F4F82AC" w14:textId="79F51F1F" w:rsidR="005426E0" w:rsidRPr="0078499B" w:rsidRDefault="005426E0" w:rsidP="005426E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377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899</w:t>
            </w:r>
          </w:p>
        </w:tc>
        <w:tc>
          <w:tcPr>
            <w:tcW w:w="1368" w:type="dxa"/>
          </w:tcPr>
          <w:p w14:paraId="585504E2" w14:textId="764152D7" w:rsidR="005426E0" w:rsidRPr="0078499B" w:rsidRDefault="005426E0" w:rsidP="005426E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</w:tcPr>
          <w:p w14:paraId="50A92A71" w14:textId="4A8E6D73" w:rsidR="005426E0" w:rsidRPr="0078499B" w:rsidRDefault="005426E0" w:rsidP="005426E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5426E0" w:rsidRPr="0078499B" w14:paraId="0F01A95E" w14:textId="77777777" w:rsidTr="00FF0EDD">
        <w:tc>
          <w:tcPr>
            <w:tcW w:w="3978" w:type="dxa"/>
          </w:tcPr>
          <w:p w14:paraId="37EC4733" w14:textId="5E95DA48" w:rsidR="005426E0" w:rsidRPr="0078499B" w:rsidRDefault="005426E0" w:rsidP="005426E0">
            <w:pPr>
              <w:ind w:lef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รายได้จากการขายอะไหล่</w:t>
            </w:r>
          </w:p>
        </w:tc>
        <w:tc>
          <w:tcPr>
            <w:tcW w:w="1368" w:type="dxa"/>
          </w:tcPr>
          <w:p w14:paraId="7E744791" w14:textId="77777777" w:rsidR="005426E0" w:rsidRPr="0078499B" w:rsidRDefault="005426E0" w:rsidP="005426E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</w:tcPr>
          <w:p w14:paraId="4DEA6FEC" w14:textId="77777777" w:rsidR="005426E0" w:rsidRPr="0078499B" w:rsidRDefault="005426E0" w:rsidP="005426E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</w:tcPr>
          <w:p w14:paraId="35D4A074" w14:textId="77777777" w:rsidR="005426E0" w:rsidRPr="0078499B" w:rsidRDefault="005426E0" w:rsidP="005426E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</w:tcPr>
          <w:p w14:paraId="391C5550" w14:textId="77777777" w:rsidR="005426E0" w:rsidRPr="0078499B" w:rsidRDefault="005426E0" w:rsidP="005426E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</w:tr>
      <w:tr w:rsidR="005426E0" w:rsidRPr="0078499B" w14:paraId="7197E556" w14:textId="77777777" w:rsidTr="00FF0EDD">
        <w:tc>
          <w:tcPr>
            <w:tcW w:w="3978" w:type="dxa"/>
          </w:tcPr>
          <w:p w14:paraId="3A7B7A81" w14:textId="0C42D701" w:rsidR="005426E0" w:rsidRPr="0078499B" w:rsidRDefault="005426E0" w:rsidP="005426E0">
            <w:pPr>
              <w:ind w:lef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 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- กิจการที่เกี่ยวข้องกัน (หมายเหตุ </w:t>
            </w:r>
            <w:r w:rsidRPr="00D6323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41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 ข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))</w:t>
            </w:r>
          </w:p>
        </w:tc>
        <w:tc>
          <w:tcPr>
            <w:tcW w:w="1368" w:type="dxa"/>
          </w:tcPr>
          <w:p w14:paraId="2E177371" w14:textId="20765342" w:rsidR="005426E0" w:rsidRPr="0078499B" w:rsidRDefault="005426E0" w:rsidP="005426E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1750EA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22,8</w:t>
            </w:r>
            <w:r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80</w:t>
            </w:r>
          </w:p>
        </w:tc>
        <w:tc>
          <w:tcPr>
            <w:tcW w:w="1368" w:type="dxa"/>
          </w:tcPr>
          <w:p w14:paraId="54B481F4" w14:textId="3580A77E" w:rsidR="005426E0" w:rsidRPr="0078499B" w:rsidRDefault="005426E0" w:rsidP="005426E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17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245</w:t>
            </w:r>
          </w:p>
        </w:tc>
        <w:tc>
          <w:tcPr>
            <w:tcW w:w="1368" w:type="dxa"/>
          </w:tcPr>
          <w:p w14:paraId="2BEA478E" w14:textId="4313FEC9" w:rsidR="005426E0" w:rsidRPr="0078499B" w:rsidRDefault="005426E0" w:rsidP="005426E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</w:tcPr>
          <w:p w14:paraId="55C7EB3A" w14:textId="6E43632A" w:rsidR="005426E0" w:rsidRPr="0078499B" w:rsidRDefault="005426E0" w:rsidP="005426E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5426E0" w:rsidRPr="0078499B" w14:paraId="2CB96615" w14:textId="77777777" w:rsidTr="00FF0EDD">
        <w:tc>
          <w:tcPr>
            <w:tcW w:w="3978" w:type="dxa"/>
          </w:tcPr>
          <w:p w14:paraId="1CCBB738" w14:textId="6474A105" w:rsidR="005426E0" w:rsidRPr="0078499B" w:rsidRDefault="005426E0" w:rsidP="005426E0">
            <w:pPr>
              <w:ind w:lef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รายได้จากการขายน้ำดิบและน้ำอุตสาหกรรม</w:t>
            </w:r>
          </w:p>
        </w:tc>
        <w:tc>
          <w:tcPr>
            <w:tcW w:w="1368" w:type="dxa"/>
          </w:tcPr>
          <w:p w14:paraId="4E40A64D" w14:textId="77777777" w:rsidR="005426E0" w:rsidRPr="0078499B" w:rsidRDefault="005426E0" w:rsidP="005426E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</w:tcPr>
          <w:p w14:paraId="2138B257" w14:textId="77777777" w:rsidR="005426E0" w:rsidRPr="0078499B" w:rsidRDefault="005426E0" w:rsidP="005426E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</w:tcPr>
          <w:p w14:paraId="171E6955" w14:textId="77777777" w:rsidR="005426E0" w:rsidRPr="0078499B" w:rsidRDefault="005426E0" w:rsidP="005426E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</w:tcPr>
          <w:p w14:paraId="04BB9E6D" w14:textId="77777777" w:rsidR="005426E0" w:rsidRPr="0078499B" w:rsidRDefault="005426E0" w:rsidP="005426E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</w:tr>
      <w:tr w:rsidR="005426E0" w:rsidRPr="0078499B" w14:paraId="47D060E4" w14:textId="77777777" w:rsidTr="00FF0EDD">
        <w:tc>
          <w:tcPr>
            <w:tcW w:w="3978" w:type="dxa"/>
          </w:tcPr>
          <w:p w14:paraId="34588C00" w14:textId="52D743A7" w:rsidR="005426E0" w:rsidRPr="0078499B" w:rsidRDefault="005426E0" w:rsidP="005426E0">
            <w:pPr>
              <w:ind w:lef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 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- กิจการที่เกี่ยวข้องกัน (หมายเหตุ </w:t>
            </w:r>
            <w:r w:rsidRPr="00D6323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41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 ข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))</w:t>
            </w:r>
          </w:p>
        </w:tc>
        <w:tc>
          <w:tcPr>
            <w:tcW w:w="1368" w:type="dxa"/>
          </w:tcPr>
          <w:p w14:paraId="43FFBA09" w14:textId="7664E197" w:rsidR="005426E0" w:rsidRPr="0078499B" w:rsidRDefault="005426E0" w:rsidP="005426E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1750EA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2,261,844</w:t>
            </w:r>
          </w:p>
        </w:tc>
        <w:tc>
          <w:tcPr>
            <w:tcW w:w="1368" w:type="dxa"/>
          </w:tcPr>
          <w:p w14:paraId="4490C389" w14:textId="42DAD9C6" w:rsidR="005426E0" w:rsidRPr="0078499B" w:rsidRDefault="005426E0" w:rsidP="005426E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663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672</w:t>
            </w:r>
          </w:p>
        </w:tc>
        <w:tc>
          <w:tcPr>
            <w:tcW w:w="1368" w:type="dxa"/>
          </w:tcPr>
          <w:p w14:paraId="00AA3790" w14:textId="71224872" w:rsidR="005426E0" w:rsidRPr="0078499B" w:rsidRDefault="005426E0" w:rsidP="005426E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</w:tcPr>
          <w:p w14:paraId="1D224C28" w14:textId="7C84EE95" w:rsidR="005426E0" w:rsidRPr="0078499B" w:rsidRDefault="005426E0" w:rsidP="005426E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5426E0" w:rsidRPr="0078499B" w14:paraId="26811AA6" w14:textId="77777777" w:rsidTr="00FF0EDD">
        <w:tc>
          <w:tcPr>
            <w:tcW w:w="3978" w:type="dxa"/>
          </w:tcPr>
          <w:p w14:paraId="451D90FC" w14:textId="44A48492" w:rsidR="005426E0" w:rsidRPr="0078499B" w:rsidRDefault="005426E0" w:rsidP="005426E0">
            <w:pPr>
              <w:ind w:lef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รายได้จากการให้บริการหลุมฝังกลบขยะ</w:t>
            </w:r>
          </w:p>
        </w:tc>
        <w:tc>
          <w:tcPr>
            <w:tcW w:w="1368" w:type="dxa"/>
          </w:tcPr>
          <w:p w14:paraId="1A4FF6C1" w14:textId="172F5D29" w:rsidR="005426E0" w:rsidRPr="0078499B" w:rsidRDefault="005426E0" w:rsidP="005426E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1750EA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2,476,493</w:t>
            </w:r>
          </w:p>
        </w:tc>
        <w:tc>
          <w:tcPr>
            <w:tcW w:w="1368" w:type="dxa"/>
          </w:tcPr>
          <w:p w14:paraId="08BA107A" w14:textId="05CEBE38" w:rsidR="005426E0" w:rsidRPr="0078499B" w:rsidRDefault="005426E0" w:rsidP="005426E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155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155</w:t>
            </w:r>
          </w:p>
        </w:tc>
        <w:tc>
          <w:tcPr>
            <w:tcW w:w="1368" w:type="dxa"/>
          </w:tcPr>
          <w:p w14:paraId="6516BAEF" w14:textId="4B423F0A" w:rsidR="005426E0" w:rsidRPr="0078499B" w:rsidRDefault="005426E0" w:rsidP="005426E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</w:tcPr>
          <w:p w14:paraId="340E5FE1" w14:textId="2D6828A1" w:rsidR="005426E0" w:rsidRPr="0078499B" w:rsidRDefault="005426E0" w:rsidP="005426E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5426E0" w:rsidRPr="0078499B" w14:paraId="64EBBCC7" w14:textId="77777777" w:rsidTr="00FF0EDD">
        <w:tc>
          <w:tcPr>
            <w:tcW w:w="3978" w:type="dxa"/>
          </w:tcPr>
          <w:p w14:paraId="0BD274D7" w14:textId="1A4F37A9" w:rsidR="005426E0" w:rsidRPr="0078499B" w:rsidRDefault="005426E0" w:rsidP="005426E0">
            <w:pPr>
              <w:ind w:lef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กำไรจากการ</w:t>
            </w:r>
            <w:r w:rsidR="00E84CD8"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จำหน่าย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สินทรัพย์ถาวร</w:t>
            </w:r>
          </w:p>
        </w:tc>
        <w:tc>
          <w:tcPr>
            <w:tcW w:w="1368" w:type="dxa"/>
          </w:tcPr>
          <w:p w14:paraId="23D903E5" w14:textId="065684C2" w:rsidR="005426E0" w:rsidRPr="0078499B" w:rsidRDefault="00C65D27" w:rsidP="005426E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127,333</w:t>
            </w:r>
          </w:p>
        </w:tc>
        <w:tc>
          <w:tcPr>
            <w:tcW w:w="1368" w:type="dxa"/>
          </w:tcPr>
          <w:p w14:paraId="57772CF9" w14:textId="41CE38F2" w:rsidR="005426E0" w:rsidRPr="0078499B" w:rsidRDefault="005426E0" w:rsidP="005426E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461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740</w:t>
            </w:r>
          </w:p>
        </w:tc>
        <w:tc>
          <w:tcPr>
            <w:tcW w:w="1368" w:type="dxa"/>
          </w:tcPr>
          <w:p w14:paraId="120542EC" w14:textId="477945C3" w:rsidR="005426E0" w:rsidRPr="0078499B" w:rsidRDefault="005426E0" w:rsidP="005426E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</w:tcPr>
          <w:p w14:paraId="6EE511E0" w14:textId="547E7587" w:rsidR="005426E0" w:rsidRPr="0078499B" w:rsidRDefault="005426E0" w:rsidP="005426E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5426E0" w:rsidRPr="0078499B" w14:paraId="7EF681E1" w14:textId="77777777" w:rsidTr="00FF0EDD">
        <w:tc>
          <w:tcPr>
            <w:tcW w:w="3978" w:type="dxa"/>
          </w:tcPr>
          <w:p w14:paraId="0C45BFDF" w14:textId="5357195D" w:rsidR="005426E0" w:rsidRPr="0078499B" w:rsidRDefault="005426E0" w:rsidP="005426E0">
            <w:pPr>
              <w:ind w:lef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กำไรจากการจำหน่ายเงินลงทุนชั่วคราว</w:t>
            </w:r>
          </w:p>
        </w:tc>
        <w:tc>
          <w:tcPr>
            <w:tcW w:w="1368" w:type="dxa"/>
          </w:tcPr>
          <w:p w14:paraId="6ADE8156" w14:textId="4F5D62D5" w:rsidR="005426E0" w:rsidRPr="0078499B" w:rsidRDefault="005426E0" w:rsidP="005426E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1750EA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7,293,16</w:t>
            </w:r>
            <w:r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7</w:t>
            </w:r>
          </w:p>
        </w:tc>
        <w:tc>
          <w:tcPr>
            <w:tcW w:w="1368" w:type="dxa"/>
          </w:tcPr>
          <w:p w14:paraId="7514AA56" w14:textId="67E2800C" w:rsidR="005426E0" w:rsidRPr="0078499B" w:rsidRDefault="005426E0" w:rsidP="005426E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527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729</w:t>
            </w:r>
          </w:p>
        </w:tc>
        <w:tc>
          <w:tcPr>
            <w:tcW w:w="1368" w:type="dxa"/>
          </w:tcPr>
          <w:p w14:paraId="34D7AD3D" w14:textId="12762F98" w:rsidR="005426E0" w:rsidRPr="0078499B" w:rsidRDefault="005426E0" w:rsidP="005426E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</w:tcPr>
          <w:p w14:paraId="511DCAB6" w14:textId="617C06BE" w:rsidR="005426E0" w:rsidRPr="0078499B" w:rsidRDefault="005426E0" w:rsidP="005426E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5426E0" w:rsidRPr="0078499B" w14:paraId="10B54E49" w14:textId="77777777" w:rsidTr="00FF0EDD">
        <w:tc>
          <w:tcPr>
            <w:tcW w:w="3978" w:type="dxa"/>
          </w:tcPr>
          <w:p w14:paraId="2B682667" w14:textId="6DAD3031" w:rsidR="005426E0" w:rsidRPr="0078499B" w:rsidRDefault="005426E0" w:rsidP="005426E0">
            <w:pPr>
              <w:ind w:lef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รายได้อื่นๆ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595FA2F" w14:textId="497BD12C" w:rsidR="005426E0" w:rsidRPr="0078499B" w:rsidRDefault="005426E0" w:rsidP="005426E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1750EA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4,704,57</w:t>
            </w:r>
            <w:r w:rsidR="009675D6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5ABC2D3" w14:textId="6F20C6C2" w:rsidR="005426E0" w:rsidRPr="0078499B" w:rsidRDefault="005426E0" w:rsidP="005426E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937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197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95E0C1E" w14:textId="5B0CA752" w:rsidR="005426E0" w:rsidRPr="0078499B" w:rsidRDefault="005426E0" w:rsidP="005426E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65402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736</w:t>
            </w:r>
            <w:r w:rsidRPr="0065402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65402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622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803B14B" w14:textId="309B8AEA" w:rsidR="005426E0" w:rsidRPr="0078499B" w:rsidRDefault="005426E0" w:rsidP="005426E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5426E0" w:rsidRPr="0078499B" w14:paraId="41E11DE2" w14:textId="77777777" w:rsidTr="00FF0EDD">
        <w:tc>
          <w:tcPr>
            <w:tcW w:w="3978" w:type="dxa"/>
          </w:tcPr>
          <w:p w14:paraId="25E088FE" w14:textId="77777777" w:rsidR="005426E0" w:rsidRPr="0078499B" w:rsidRDefault="005426E0" w:rsidP="005426E0">
            <w:pPr>
              <w:pStyle w:val="a"/>
              <w:tabs>
                <w:tab w:val="left" w:pos="1800"/>
              </w:tabs>
              <w:ind w:left="-72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1F4398A" w14:textId="4F7848AD" w:rsidR="005426E0" w:rsidRPr="0078499B" w:rsidRDefault="00C65D27" w:rsidP="005426E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21,430,293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1501EA1" w14:textId="658EDEC0" w:rsidR="005426E0" w:rsidRPr="0078499B" w:rsidRDefault="005426E0" w:rsidP="005426E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22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254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932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9B3C281" w14:textId="0F7BCB1C" w:rsidR="005426E0" w:rsidRPr="0078499B" w:rsidRDefault="005426E0" w:rsidP="005426E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65402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1</w:t>
            </w:r>
            <w:r w:rsidRPr="0065402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65402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812</w:t>
            </w:r>
            <w:r w:rsidRPr="0065402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65402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992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039BBAA" w14:textId="728B96E5" w:rsidR="005426E0" w:rsidRPr="0078499B" w:rsidRDefault="005426E0" w:rsidP="005426E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570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103</w:t>
            </w:r>
          </w:p>
        </w:tc>
      </w:tr>
    </w:tbl>
    <w:p w14:paraId="1A2553FD" w14:textId="4335F6AD" w:rsidR="00FF0EDD" w:rsidRDefault="00FF0EDD">
      <w:pPr>
        <w:jc w:val="left"/>
        <w:rPr>
          <w:rFonts w:ascii="Browallia New" w:hAnsi="Browallia New" w:cs="Browallia New"/>
          <w:color w:val="000000"/>
          <w:sz w:val="26"/>
          <w:szCs w:val="26"/>
          <w:cs/>
        </w:rPr>
      </w:pPr>
    </w:p>
    <w:tbl>
      <w:tblPr>
        <w:tblW w:w="9496" w:type="dxa"/>
        <w:tblLayout w:type="fixed"/>
        <w:tblLook w:val="04A0" w:firstRow="1" w:lastRow="0" w:firstColumn="1" w:lastColumn="0" w:noHBand="0" w:noVBand="1"/>
      </w:tblPr>
      <w:tblGrid>
        <w:gridCol w:w="9496"/>
      </w:tblGrid>
      <w:tr w:rsidR="0010538E" w:rsidRPr="0078499B" w14:paraId="38965930" w14:textId="77777777" w:rsidTr="0010538E">
        <w:trPr>
          <w:trHeight w:val="389"/>
        </w:trPr>
        <w:tc>
          <w:tcPr>
            <w:tcW w:w="9496" w:type="dxa"/>
            <w:vAlign w:val="center"/>
          </w:tcPr>
          <w:p w14:paraId="079D4CC2" w14:textId="679AF398" w:rsidR="0010538E" w:rsidRPr="0078499B" w:rsidRDefault="00D6323E" w:rsidP="0010538E">
            <w:pPr>
              <w:ind w:left="432" w:hanging="53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6323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37</w:t>
            </w:r>
            <w:r w:rsidR="0010538E" w:rsidRPr="0078499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10538E" w:rsidRPr="0078499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ค่าใช้จ่ายตามธรรมชาติ</w:t>
            </w:r>
          </w:p>
        </w:tc>
      </w:tr>
    </w:tbl>
    <w:p w14:paraId="7AE84E71" w14:textId="77777777" w:rsidR="00D65972" w:rsidRPr="0078499B" w:rsidRDefault="00D65972" w:rsidP="007300AF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D16343F" w14:textId="6D4A5B09" w:rsidR="00D65972" w:rsidRPr="0078499B" w:rsidRDefault="00D65972" w:rsidP="007300AF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 xml:space="preserve">ค่าใช้จ่ายที่สำคัญสำหรับปีสิ้นสุดวันที่ </w:t>
      </w:r>
      <w:r w:rsidR="00D6323E" w:rsidRPr="00D6323E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="00E339C9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E339C9">
        <w:rPr>
          <w:rFonts w:ascii="Browallia New" w:hAnsi="Browallia New" w:cs="Browallia New"/>
          <w:color w:val="000000"/>
          <w:sz w:val="26"/>
          <w:szCs w:val="26"/>
          <w:cs/>
        </w:rPr>
        <w:t xml:space="preserve">ธันวาคม พ.ศ. </w:t>
      </w:r>
      <w:r w:rsidR="00D6323E" w:rsidRPr="00D6323E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="00E339C9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E339C9">
        <w:rPr>
          <w:rFonts w:ascii="Browallia New" w:hAnsi="Browallia New" w:cs="Browallia New"/>
          <w:color w:val="000000"/>
          <w:sz w:val="26"/>
          <w:szCs w:val="26"/>
          <w:cs/>
        </w:rPr>
        <w:t xml:space="preserve">และ พ.ศ. </w:t>
      </w:r>
      <w:r w:rsidR="00D6323E" w:rsidRPr="00D6323E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="00E339C9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>ถูกจัดประเภทตาม</w:t>
      </w:r>
      <w:r w:rsidR="001C7729" w:rsidRPr="0078499B">
        <w:rPr>
          <w:rFonts w:ascii="Browallia New" w:hAnsi="Browallia New" w:cs="Browallia New"/>
          <w:color w:val="000000"/>
          <w:sz w:val="26"/>
          <w:szCs w:val="26"/>
          <w:cs/>
        </w:rPr>
        <w:t>ธรรมชาติของค่าใช้จ่าย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>ดังต่อไปนี้</w:t>
      </w:r>
    </w:p>
    <w:p w14:paraId="17DF1DA5" w14:textId="77777777" w:rsidR="00D65972" w:rsidRPr="0078499B" w:rsidRDefault="00D65972" w:rsidP="007300AF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76" w:type="dxa"/>
        <w:tblLayout w:type="fixed"/>
        <w:tblLook w:val="0000" w:firstRow="0" w:lastRow="0" w:firstColumn="0" w:lastColumn="0" w:noHBand="0" w:noVBand="0"/>
      </w:tblPr>
      <w:tblGrid>
        <w:gridCol w:w="4005"/>
        <w:gridCol w:w="1368"/>
        <w:gridCol w:w="1368"/>
        <w:gridCol w:w="1368"/>
        <w:gridCol w:w="1367"/>
      </w:tblGrid>
      <w:tr w:rsidR="00D65972" w:rsidRPr="0078499B" w14:paraId="26567A6C" w14:textId="77777777" w:rsidTr="004A3A5D">
        <w:tc>
          <w:tcPr>
            <w:tcW w:w="4005" w:type="dxa"/>
          </w:tcPr>
          <w:p w14:paraId="658104BA" w14:textId="77777777" w:rsidR="00D65972" w:rsidRPr="0078499B" w:rsidRDefault="00D65972" w:rsidP="004F6BF2">
            <w:pPr>
              <w:ind w:left="-72"/>
              <w:jc w:val="left"/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219F3FD8" w14:textId="77777777" w:rsidR="00D65972" w:rsidRPr="0078499B" w:rsidRDefault="00D65972" w:rsidP="008A232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5" w:type="dxa"/>
            <w:gridSpan w:val="2"/>
            <w:tcBorders>
              <w:bottom w:val="single" w:sz="4" w:space="0" w:color="auto"/>
            </w:tcBorders>
            <w:vAlign w:val="bottom"/>
          </w:tcPr>
          <w:p w14:paraId="75610700" w14:textId="77777777" w:rsidR="00D65972" w:rsidRPr="0078499B" w:rsidRDefault="00D65972" w:rsidP="008A2326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10538E" w:rsidRPr="0078499B" w14:paraId="13A300A3" w14:textId="77777777" w:rsidTr="004A3A5D">
        <w:tc>
          <w:tcPr>
            <w:tcW w:w="4005" w:type="dxa"/>
          </w:tcPr>
          <w:p w14:paraId="5EA3389B" w14:textId="77777777" w:rsidR="0010538E" w:rsidRPr="0078499B" w:rsidRDefault="0010538E" w:rsidP="0010538E">
            <w:pPr>
              <w:ind w:left="-72"/>
              <w:jc w:val="left"/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6BF7511" w14:textId="26DFE0F4" w:rsidR="0010538E" w:rsidRPr="0078499B" w:rsidRDefault="0010538E" w:rsidP="0010538E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6323E" w:rsidRPr="00D6323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9FAD016" w14:textId="3B78B7E0" w:rsidR="0010538E" w:rsidRPr="0078499B" w:rsidRDefault="0010538E" w:rsidP="0010538E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6323E" w:rsidRPr="00D6323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60DBDB3" w14:textId="3AD3FD75" w:rsidR="0010538E" w:rsidRPr="0078499B" w:rsidRDefault="0010538E" w:rsidP="0010538E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6323E" w:rsidRPr="00D6323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367" w:type="dxa"/>
            <w:tcBorders>
              <w:top w:val="single" w:sz="4" w:space="0" w:color="auto"/>
            </w:tcBorders>
            <w:vAlign w:val="bottom"/>
          </w:tcPr>
          <w:p w14:paraId="68335078" w14:textId="3882DFFB" w:rsidR="0010538E" w:rsidRPr="0078499B" w:rsidRDefault="0010538E" w:rsidP="0010538E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6323E" w:rsidRPr="00D6323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</w:tr>
      <w:tr w:rsidR="0010538E" w:rsidRPr="0078499B" w14:paraId="1E42D7E6" w14:textId="77777777" w:rsidTr="004A3A5D">
        <w:tc>
          <w:tcPr>
            <w:tcW w:w="4005" w:type="dxa"/>
          </w:tcPr>
          <w:p w14:paraId="6F5C160C" w14:textId="77777777" w:rsidR="0010538E" w:rsidRPr="0078499B" w:rsidRDefault="0010538E" w:rsidP="0010538E">
            <w:pPr>
              <w:ind w:left="-72"/>
              <w:jc w:val="left"/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AC6CA56" w14:textId="77777777" w:rsidR="0010538E" w:rsidRPr="0078499B" w:rsidRDefault="0010538E" w:rsidP="0010538E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74D285F" w14:textId="77777777" w:rsidR="0010538E" w:rsidRPr="0078499B" w:rsidRDefault="0010538E" w:rsidP="0010538E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612AA43" w14:textId="77777777" w:rsidR="0010538E" w:rsidRPr="0078499B" w:rsidRDefault="0010538E" w:rsidP="0010538E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14:paraId="751ABFF4" w14:textId="77777777" w:rsidR="0010538E" w:rsidRPr="0078499B" w:rsidRDefault="0010538E" w:rsidP="0010538E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10538E" w:rsidRPr="0078499B" w14:paraId="1358AC9E" w14:textId="77777777" w:rsidTr="004A3A5D">
        <w:tc>
          <w:tcPr>
            <w:tcW w:w="4005" w:type="dxa"/>
          </w:tcPr>
          <w:p w14:paraId="05614788" w14:textId="77777777" w:rsidR="0010538E" w:rsidRPr="0078499B" w:rsidRDefault="0010538E" w:rsidP="0010538E">
            <w:pPr>
              <w:ind w:left="-72" w:right="-72"/>
              <w:jc w:val="left"/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001EFFF" w14:textId="77777777" w:rsidR="0010538E" w:rsidRPr="0078499B" w:rsidRDefault="0010538E" w:rsidP="0010538E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560B6F7" w14:textId="77777777" w:rsidR="0010538E" w:rsidRPr="0078499B" w:rsidRDefault="0010538E" w:rsidP="0010538E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A581DD0" w14:textId="77777777" w:rsidR="0010538E" w:rsidRPr="0078499B" w:rsidRDefault="0010538E" w:rsidP="0010538E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</w:tcPr>
          <w:p w14:paraId="317C9479" w14:textId="77777777" w:rsidR="0010538E" w:rsidRPr="0078499B" w:rsidRDefault="0010538E" w:rsidP="0010538E">
            <w:pPr>
              <w:tabs>
                <w:tab w:val="decimal" w:pos="1152"/>
              </w:tabs>
              <w:ind w:left="432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5426E0" w:rsidRPr="0078499B" w14:paraId="4B8F5BC7" w14:textId="77777777" w:rsidTr="004A3A5D">
        <w:tc>
          <w:tcPr>
            <w:tcW w:w="4005" w:type="dxa"/>
            <w:vAlign w:val="bottom"/>
          </w:tcPr>
          <w:p w14:paraId="4BE2E7E3" w14:textId="41ACB34A" w:rsidR="005426E0" w:rsidRPr="0078499B" w:rsidRDefault="005426E0" w:rsidP="005426E0">
            <w:pPr>
              <w:pStyle w:val="a"/>
              <w:tabs>
                <w:tab w:val="left" w:pos="1800"/>
              </w:tabs>
              <w:ind w:left="-72" w:right="0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วัตถุดิบเชื้อเพลิงและวัสดุสิ้นเปลืองใช้ไป</w:t>
            </w:r>
          </w:p>
        </w:tc>
        <w:tc>
          <w:tcPr>
            <w:tcW w:w="1368" w:type="dxa"/>
          </w:tcPr>
          <w:p w14:paraId="5AE6DC09" w14:textId="7B77ACC5" w:rsidR="005426E0" w:rsidRPr="0078499B" w:rsidRDefault="005426E0" w:rsidP="005426E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123DCF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(3,073,961,589)</w:t>
            </w:r>
          </w:p>
        </w:tc>
        <w:tc>
          <w:tcPr>
            <w:tcW w:w="1368" w:type="dxa"/>
            <w:vAlign w:val="center"/>
          </w:tcPr>
          <w:p w14:paraId="659426AD" w14:textId="6D62FB35" w:rsidR="005426E0" w:rsidRPr="0078499B" w:rsidRDefault="005426E0" w:rsidP="005426E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(</w:t>
            </w:r>
            <w:r w:rsidRPr="00D6323E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3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166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101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258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</w:tcPr>
          <w:p w14:paraId="7F9C99C7" w14:textId="65384D30" w:rsidR="005426E0" w:rsidRPr="0078499B" w:rsidRDefault="005426E0" w:rsidP="005426E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-      </w:t>
            </w:r>
          </w:p>
        </w:tc>
        <w:tc>
          <w:tcPr>
            <w:tcW w:w="1367" w:type="dxa"/>
          </w:tcPr>
          <w:p w14:paraId="35C46CD1" w14:textId="33F54859" w:rsidR="005426E0" w:rsidRPr="0078499B" w:rsidRDefault="005426E0" w:rsidP="005426E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-      </w:t>
            </w:r>
          </w:p>
        </w:tc>
      </w:tr>
      <w:tr w:rsidR="005426E0" w:rsidRPr="0078499B" w14:paraId="3D02318B" w14:textId="77777777" w:rsidTr="004A3A5D">
        <w:tc>
          <w:tcPr>
            <w:tcW w:w="4005" w:type="dxa"/>
            <w:vAlign w:val="bottom"/>
          </w:tcPr>
          <w:p w14:paraId="55C0B091" w14:textId="18C71E97" w:rsidR="005426E0" w:rsidRPr="0078499B" w:rsidRDefault="005426E0" w:rsidP="005426E0">
            <w:pPr>
              <w:pStyle w:val="a"/>
              <w:tabs>
                <w:tab w:val="left" w:pos="1800"/>
              </w:tabs>
              <w:ind w:left="-72" w:right="0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ค่าเสื่อมราคาและค่าตัดจำหน่ายสินทรัพย์</w:t>
            </w:r>
          </w:p>
        </w:tc>
        <w:tc>
          <w:tcPr>
            <w:tcW w:w="1368" w:type="dxa"/>
          </w:tcPr>
          <w:p w14:paraId="5C428B42" w14:textId="7882EF13" w:rsidR="005426E0" w:rsidRPr="0078499B" w:rsidRDefault="005426E0" w:rsidP="005426E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123DCF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 (92</w:t>
            </w:r>
            <w:r w:rsidR="00F354EA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8</w:t>
            </w:r>
            <w:r w:rsidRPr="00123DCF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F354EA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942</w:t>
            </w:r>
            <w:r w:rsidRPr="00123DCF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F354EA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85</w:t>
            </w:r>
            <w:r w:rsidR="000A5E7C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5</w:t>
            </w:r>
            <w:r w:rsidRPr="00123DCF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vAlign w:val="center"/>
          </w:tcPr>
          <w:p w14:paraId="7FE541FB" w14:textId="3C2BC0F8" w:rsidR="005426E0" w:rsidRPr="0078499B" w:rsidRDefault="005426E0" w:rsidP="005426E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(</w:t>
            </w:r>
            <w:r w:rsidRPr="00D6323E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839</w:t>
            </w:r>
            <w:r w:rsidRPr="004011C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304</w:t>
            </w:r>
            <w:r w:rsidRPr="004011C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891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</w:tcPr>
          <w:p w14:paraId="192146AD" w14:textId="3BF60FF7" w:rsidR="005426E0" w:rsidRPr="0078499B" w:rsidRDefault="005426E0" w:rsidP="005426E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123DCF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 (5,133,591)</w:t>
            </w:r>
          </w:p>
        </w:tc>
        <w:tc>
          <w:tcPr>
            <w:tcW w:w="1367" w:type="dxa"/>
            <w:vAlign w:val="center"/>
          </w:tcPr>
          <w:p w14:paraId="2CA12481" w14:textId="35EBDB38" w:rsidR="005426E0" w:rsidRPr="0078499B" w:rsidRDefault="005426E0" w:rsidP="005426E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(</w:t>
            </w:r>
            <w:r w:rsidRPr="00D6323E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5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704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219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)</w:t>
            </w:r>
          </w:p>
        </w:tc>
      </w:tr>
      <w:tr w:rsidR="005426E0" w:rsidRPr="0078499B" w14:paraId="7531E886" w14:textId="77777777" w:rsidTr="004A3A5D">
        <w:tc>
          <w:tcPr>
            <w:tcW w:w="4005" w:type="dxa"/>
            <w:vAlign w:val="bottom"/>
          </w:tcPr>
          <w:p w14:paraId="183382AE" w14:textId="0F0AA3D9" w:rsidR="005426E0" w:rsidRPr="0078499B" w:rsidRDefault="005426E0" w:rsidP="005426E0">
            <w:pPr>
              <w:pStyle w:val="a"/>
              <w:tabs>
                <w:tab w:val="left" w:pos="1800"/>
              </w:tabs>
              <w:ind w:left="-72" w:right="0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ค่าใช้จ่ายเกี่ยวกับพนักงาน</w:t>
            </w:r>
          </w:p>
        </w:tc>
        <w:tc>
          <w:tcPr>
            <w:tcW w:w="1368" w:type="dxa"/>
          </w:tcPr>
          <w:p w14:paraId="0B29173E" w14:textId="696667A3" w:rsidR="005426E0" w:rsidRPr="0078499B" w:rsidRDefault="005426E0" w:rsidP="005426E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123DCF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 (428,410,016)</w:t>
            </w:r>
          </w:p>
        </w:tc>
        <w:tc>
          <w:tcPr>
            <w:tcW w:w="1368" w:type="dxa"/>
            <w:vAlign w:val="center"/>
          </w:tcPr>
          <w:p w14:paraId="426D6AAF" w14:textId="75674F89" w:rsidR="005426E0" w:rsidRPr="0078499B" w:rsidRDefault="005426E0" w:rsidP="005426E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(</w:t>
            </w:r>
            <w:r w:rsidRPr="00D6323E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416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957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342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</w:tcPr>
          <w:p w14:paraId="7AA28826" w14:textId="69CF554A" w:rsidR="005426E0" w:rsidRPr="0078499B" w:rsidRDefault="005426E0" w:rsidP="005426E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123DCF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 (57,327,601)</w:t>
            </w:r>
          </w:p>
        </w:tc>
        <w:tc>
          <w:tcPr>
            <w:tcW w:w="1367" w:type="dxa"/>
            <w:vAlign w:val="center"/>
          </w:tcPr>
          <w:p w14:paraId="484E0C12" w14:textId="795EAAC3" w:rsidR="005426E0" w:rsidRPr="0078499B" w:rsidRDefault="005426E0" w:rsidP="005426E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(</w:t>
            </w:r>
            <w:r w:rsidRPr="00D6323E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53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801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843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)</w:t>
            </w:r>
          </w:p>
        </w:tc>
      </w:tr>
      <w:tr w:rsidR="005426E0" w:rsidRPr="0078499B" w14:paraId="27100A07" w14:textId="77777777" w:rsidTr="004A3A5D">
        <w:tc>
          <w:tcPr>
            <w:tcW w:w="4005" w:type="dxa"/>
            <w:vAlign w:val="bottom"/>
          </w:tcPr>
          <w:p w14:paraId="16B262A8" w14:textId="0E9E7DF3" w:rsidR="005426E0" w:rsidRPr="0078499B" w:rsidRDefault="005426E0" w:rsidP="005426E0">
            <w:pPr>
              <w:pStyle w:val="a"/>
              <w:tabs>
                <w:tab w:val="left" w:pos="1800"/>
              </w:tabs>
              <w:ind w:left="-72" w:right="0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ค่าวิศวกรและซื้อบริการต่างๆ</w:t>
            </w:r>
          </w:p>
        </w:tc>
        <w:tc>
          <w:tcPr>
            <w:tcW w:w="1368" w:type="dxa"/>
          </w:tcPr>
          <w:p w14:paraId="547F71D0" w14:textId="18A2CAB5" w:rsidR="005426E0" w:rsidRPr="0078499B" w:rsidRDefault="005426E0" w:rsidP="005426E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123DCF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 (292,891,400)</w:t>
            </w:r>
          </w:p>
        </w:tc>
        <w:tc>
          <w:tcPr>
            <w:tcW w:w="1368" w:type="dxa"/>
            <w:vAlign w:val="center"/>
          </w:tcPr>
          <w:p w14:paraId="383E2DE7" w14:textId="4C08D555" w:rsidR="005426E0" w:rsidRPr="0078499B" w:rsidRDefault="005426E0" w:rsidP="005426E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(</w:t>
            </w:r>
            <w:r w:rsidRPr="00D6323E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287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570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825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</w:tcPr>
          <w:p w14:paraId="4473BBA1" w14:textId="5207DA90" w:rsidR="005426E0" w:rsidRPr="0078499B" w:rsidRDefault="005426E0" w:rsidP="005426E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123DCF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 (10,967,299)</w:t>
            </w:r>
          </w:p>
        </w:tc>
        <w:tc>
          <w:tcPr>
            <w:tcW w:w="1367" w:type="dxa"/>
            <w:vAlign w:val="center"/>
          </w:tcPr>
          <w:p w14:paraId="26F1D89F" w14:textId="53E2FF53" w:rsidR="005426E0" w:rsidRPr="0078499B" w:rsidRDefault="005426E0" w:rsidP="005426E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(</w:t>
            </w:r>
            <w:r w:rsidRPr="00D6323E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10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158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692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)</w:t>
            </w:r>
          </w:p>
        </w:tc>
      </w:tr>
      <w:tr w:rsidR="005426E0" w:rsidRPr="0078499B" w14:paraId="6E219B97" w14:textId="77777777" w:rsidTr="004A3A5D">
        <w:tc>
          <w:tcPr>
            <w:tcW w:w="4005" w:type="dxa"/>
            <w:vAlign w:val="bottom"/>
          </w:tcPr>
          <w:p w14:paraId="2D5D8636" w14:textId="4B669FBE" w:rsidR="005426E0" w:rsidRPr="0078499B" w:rsidRDefault="005426E0" w:rsidP="005426E0">
            <w:pPr>
              <w:pStyle w:val="a"/>
              <w:tabs>
                <w:tab w:val="left" w:pos="1800"/>
              </w:tabs>
              <w:ind w:left="-72" w:right="0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ค่าเช่า ค่าไฟฟ้าและค่าสาธารณูปโภค</w:t>
            </w:r>
          </w:p>
        </w:tc>
        <w:tc>
          <w:tcPr>
            <w:tcW w:w="1368" w:type="dxa"/>
          </w:tcPr>
          <w:p w14:paraId="77F28D05" w14:textId="38474A36" w:rsidR="005426E0" w:rsidRPr="0078499B" w:rsidRDefault="005426E0" w:rsidP="005426E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123DCF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 (67,331,639)</w:t>
            </w:r>
          </w:p>
        </w:tc>
        <w:tc>
          <w:tcPr>
            <w:tcW w:w="1368" w:type="dxa"/>
            <w:vAlign w:val="center"/>
          </w:tcPr>
          <w:p w14:paraId="2F18FCFE" w14:textId="4778F07B" w:rsidR="005426E0" w:rsidRPr="0078499B" w:rsidRDefault="005426E0" w:rsidP="005426E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(</w:t>
            </w:r>
            <w:r w:rsidRPr="00D6323E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61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471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250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</w:tcPr>
          <w:p w14:paraId="6CAE5FA2" w14:textId="1258A89F" w:rsidR="005426E0" w:rsidRPr="0078499B" w:rsidRDefault="005426E0" w:rsidP="005426E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123DCF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 (6,276,631)</w:t>
            </w:r>
          </w:p>
        </w:tc>
        <w:tc>
          <w:tcPr>
            <w:tcW w:w="1367" w:type="dxa"/>
            <w:vAlign w:val="center"/>
          </w:tcPr>
          <w:p w14:paraId="7897AF00" w14:textId="103BAAE6" w:rsidR="005426E0" w:rsidRPr="0078499B" w:rsidRDefault="005426E0" w:rsidP="005426E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(</w:t>
            </w:r>
            <w:r w:rsidRPr="00D6323E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7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160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341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)</w:t>
            </w:r>
          </w:p>
        </w:tc>
      </w:tr>
      <w:tr w:rsidR="005426E0" w:rsidRPr="0078499B" w14:paraId="46D3D3E6" w14:textId="77777777" w:rsidTr="004A3A5D">
        <w:tc>
          <w:tcPr>
            <w:tcW w:w="4005" w:type="dxa"/>
            <w:vAlign w:val="bottom"/>
          </w:tcPr>
          <w:p w14:paraId="1A5AF528" w14:textId="256063EF" w:rsidR="005426E0" w:rsidRPr="0078499B" w:rsidRDefault="005426E0" w:rsidP="005426E0">
            <w:pPr>
              <w:pStyle w:val="a"/>
              <w:tabs>
                <w:tab w:val="left" w:pos="1800"/>
              </w:tabs>
              <w:ind w:left="-72" w:right="0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ค่าใช้จ่ายเพื่อการบริหาร</w:t>
            </w:r>
          </w:p>
        </w:tc>
        <w:tc>
          <w:tcPr>
            <w:tcW w:w="1368" w:type="dxa"/>
          </w:tcPr>
          <w:p w14:paraId="2E7BB867" w14:textId="21F6C5E5" w:rsidR="005426E0" w:rsidRPr="0078499B" w:rsidRDefault="005426E0" w:rsidP="005426E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123DCF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 (80,385,199)</w:t>
            </w:r>
          </w:p>
        </w:tc>
        <w:tc>
          <w:tcPr>
            <w:tcW w:w="1368" w:type="dxa"/>
            <w:vAlign w:val="center"/>
          </w:tcPr>
          <w:p w14:paraId="5B5E1C16" w14:textId="38944E28" w:rsidR="005426E0" w:rsidRPr="0078499B" w:rsidRDefault="005426E0" w:rsidP="005426E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(</w:t>
            </w:r>
            <w:r w:rsidRPr="00D6323E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76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252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815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</w:tcPr>
          <w:p w14:paraId="44685B92" w14:textId="118B7FF9" w:rsidR="005426E0" w:rsidRPr="0078499B" w:rsidRDefault="005426E0" w:rsidP="005426E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123DCF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-      </w:t>
            </w:r>
          </w:p>
        </w:tc>
        <w:tc>
          <w:tcPr>
            <w:tcW w:w="1367" w:type="dxa"/>
          </w:tcPr>
          <w:p w14:paraId="728DD93C" w14:textId="16A14A6D" w:rsidR="005426E0" w:rsidRPr="0078499B" w:rsidRDefault="005426E0" w:rsidP="005426E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-      </w:t>
            </w:r>
          </w:p>
        </w:tc>
      </w:tr>
      <w:tr w:rsidR="005426E0" w:rsidRPr="0078499B" w14:paraId="4C9851E5" w14:textId="77777777" w:rsidTr="004A3A5D">
        <w:tc>
          <w:tcPr>
            <w:tcW w:w="4005" w:type="dxa"/>
            <w:vAlign w:val="bottom"/>
          </w:tcPr>
          <w:p w14:paraId="4774F732" w14:textId="4AE83ED4" w:rsidR="005426E0" w:rsidRPr="0078499B" w:rsidRDefault="005426E0" w:rsidP="005426E0">
            <w:pPr>
              <w:pStyle w:val="a"/>
              <w:tabs>
                <w:tab w:val="left" w:pos="1800"/>
              </w:tabs>
              <w:ind w:left="-72" w:right="0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ค่าซ่อมแซมและบำรุงรักษา</w:t>
            </w:r>
          </w:p>
        </w:tc>
        <w:tc>
          <w:tcPr>
            <w:tcW w:w="1368" w:type="dxa"/>
          </w:tcPr>
          <w:p w14:paraId="6D3C0E6E" w14:textId="1312B896" w:rsidR="005426E0" w:rsidRPr="0078499B" w:rsidRDefault="005426E0" w:rsidP="005426E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123DCF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 (126,122,715)</w:t>
            </w:r>
          </w:p>
        </w:tc>
        <w:tc>
          <w:tcPr>
            <w:tcW w:w="1368" w:type="dxa"/>
          </w:tcPr>
          <w:p w14:paraId="340286ED" w14:textId="6B0E62EA" w:rsidR="005426E0" w:rsidRPr="0078499B" w:rsidRDefault="005426E0" w:rsidP="005426E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(</w:t>
            </w:r>
            <w:r w:rsidRPr="00D6323E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165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803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970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</w:tcPr>
          <w:p w14:paraId="5FFEFA67" w14:textId="18D4D425" w:rsidR="005426E0" w:rsidRPr="0078499B" w:rsidRDefault="005426E0" w:rsidP="005426E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123DCF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 (13,524)</w:t>
            </w:r>
          </w:p>
        </w:tc>
        <w:tc>
          <w:tcPr>
            <w:tcW w:w="1367" w:type="dxa"/>
          </w:tcPr>
          <w:p w14:paraId="53D9261F" w14:textId="62245761" w:rsidR="005426E0" w:rsidRPr="0078499B" w:rsidRDefault="005426E0" w:rsidP="005426E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(</w:t>
            </w:r>
            <w:r w:rsidRPr="00D6323E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21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996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)</w:t>
            </w:r>
          </w:p>
        </w:tc>
      </w:tr>
      <w:tr w:rsidR="005426E0" w:rsidRPr="0078499B" w14:paraId="7109B9AB" w14:textId="77777777" w:rsidTr="004A3A5D">
        <w:tc>
          <w:tcPr>
            <w:tcW w:w="4005" w:type="dxa"/>
            <w:vAlign w:val="bottom"/>
          </w:tcPr>
          <w:p w14:paraId="0A8AA7D8" w14:textId="0E6C8664" w:rsidR="005426E0" w:rsidRPr="0078499B" w:rsidRDefault="005426E0" w:rsidP="005426E0">
            <w:pPr>
              <w:pStyle w:val="a"/>
              <w:tabs>
                <w:tab w:val="left" w:pos="1800"/>
              </w:tabs>
              <w:ind w:left="-72" w:right="0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ขาดทุนจากการตัดจำหน่ายสินทรัพย์ถาวร</w:t>
            </w:r>
          </w:p>
        </w:tc>
        <w:tc>
          <w:tcPr>
            <w:tcW w:w="1368" w:type="dxa"/>
          </w:tcPr>
          <w:p w14:paraId="0455C14B" w14:textId="75410E8A" w:rsidR="005426E0" w:rsidRPr="0078499B" w:rsidRDefault="005426E0" w:rsidP="005426E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123DCF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 (</w:t>
            </w:r>
            <w:r w:rsidR="000A5E7C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13</w:t>
            </w:r>
            <w:r w:rsidRPr="00123DCF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,4</w:t>
            </w:r>
            <w:r w:rsidR="000A5E7C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72</w:t>
            </w:r>
            <w:r w:rsidRPr="00123DCF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0A5E7C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145</w:t>
            </w:r>
            <w:r w:rsidRPr="00123DCF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</w:tcPr>
          <w:p w14:paraId="68E51A15" w14:textId="6B6F21F6" w:rsidR="005426E0" w:rsidRPr="0078499B" w:rsidRDefault="005426E0" w:rsidP="005426E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(</w:t>
            </w:r>
            <w:r w:rsidRPr="00D6323E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11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412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708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368" w:type="dxa"/>
          </w:tcPr>
          <w:p w14:paraId="38268E8A" w14:textId="37DB3B6D" w:rsidR="005426E0" w:rsidRPr="0078499B" w:rsidRDefault="005426E0" w:rsidP="005426E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-      </w:t>
            </w:r>
          </w:p>
        </w:tc>
        <w:tc>
          <w:tcPr>
            <w:tcW w:w="1367" w:type="dxa"/>
          </w:tcPr>
          <w:p w14:paraId="3A372816" w14:textId="71449868" w:rsidR="005426E0" w:rsidRPr="0078499B" w:rsidRDefault="005426E0" w:rsidP="005426E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-      </w:t>
            </w:r>
          </w:p>
        </w:tc>
      </w:tr>
      <w:tr w:rsidR="005426E0" w:rsidRPr="0078499B" w14:paraId="3B35674A" w14:textId="77777777" w:rsidTr="004A3A5D">
        <w:tc>
          <w:tcPr>
            <w:tcW w:w="4005" w:type="dxa"/>
            <w:vAlign w:val="bottom"/>
          </w:tcPr>
          <w:p w14:paraId="36FDAFEC" w14:textId="327D28D9" w:rsidR="005426E0" w:rsidRPr="0078499B" w:rsidRDefault="005426E0" w:rsidP="005426E0">
            <w:pPr>
              <w:pStyle w:val="a"/>
              <w:tabs>
                <w:tab w:val="left" w:pos="1800"/>
              </w:tabs>
              <w:ind w:left="-72" w:right="0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ต้นทุนบริการจากงานจัดหาและติดตั้งเครื่องจักร</w:t>
            </w:r>
            <w:r w:rsidRPr="0078499B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    </w:t>
            </w:r>
          </w:p>
        </w:tc>
        <w:tc>
          <w:tcPr>
            <w:tcW w:w="1368" w:type="dxa"/>
          </w:tcPr>
          <w:p w14:paraId="3D52BD16" w14:textId="40DAF59C" w:rsidR="005426E0" w:rsidRPr="0078499B" w:rsidRDefault="005426E0" w:rsidP="005426E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123DCF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 (14,</w:t>
            </w:r>
            <w:r w:rsidR="000A5E7C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376</w:t>
            </w:r>
            <w:r w:rsidRPr="00123DCF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0A5E7C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275</w:t>
            </w:r>
            <w:r w:rsidRPr="00123DCF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</w:tcPr>
          <w:p w14:paraId="2A2CD25B" w14:textId="5DD84424" w:rsidR="005426E0" w:rsidRPr="0078499B" w:rsidRDefault="005426E0" w:rsidP="005426E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(</w:t>
            </w:r>
            <w:r w:rsidRPr="00D6323E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74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146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264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368" w:type="dxa"/>
          </w:tcPr>
          <w:p w14:paraId="148EACFA" w14:textId="70838FF9" w:rsidR="005426E0" w:rsidRPr="0078499B" w:rsidRDefault="005426E0" w:rsidP="005426E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-      </w:t>
            </w:r>
          </w:p>
        </w:tc>
        <w:tc>
          <w:tcPr>
            <w:tcW w:w="1367" w:type="dxa"/>
          </w:tcPr>
          <w:p w14:paraId="408EA3F9" w14:textId="2CBABA66" w:rsidR="005426E0" w:rsidRPr="0078499B" w:rsidRDefault="005426E0" w:rsidP="005426E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-      </w:t>
            </w:r>
          </w:p>
        </w:tc>
      </w:tr>
      <w:tr w:rsidR="005426E0" w:rsidRPr="0078499B" w14:paraId="211AAB6F" w14:textId="77777777" w:rsidTr="004A3A5D">
        <w:tc>
          <w:tcPr>
            <w:tcW w:w="4005" w:type="dxa"/>
            <w:vAlign w:val="bottom"/>
          </w:tcPr>
          <w:p w14:paraId="29B917CE" w14:textId="316B7432" w:rsidR="005426E0" w:rsidRPr="0078499B" w:rsidRDefault="005426E0" w:rsidP="005426E0">
            <w:pPr>
              <w:pStyle w:val="a"/>
              <w:tabs>
                <w:tab w:val="left" w:pos="1800"/>
              </w:tabs>
              <w:ind w:left="-72" w:right="0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ขาดทุนจากการด้อยค่าของสินทรัพย์ถาวร</w:t>
            </w:r>
          </w:p>
        </w:tc>
        <w:tc>
          <w:tcPr>
            <w:tcW w:w="1368" w:type="dxa"/>
          </w:tcPr>
          <w:p w14:paraId="3CD2FACD" w14:textId="0E13C9FC" w:rsidR="005426E0" w:rsidRPr="0078499B" w:rsidRDefault="005426E0" w:rsidP="005426E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(</w:t>
            </w:r>
            <w:r w:rsidR="000A5E7C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39</w:t>
            </w:r>
            <w:r w:rsidRPr="00E93A42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="000A5E7C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503</w:t>
            </w:r>
            <w:r w:rsidRPr="00E93A42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="000A5E7C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832</w:t>
            </w:r>
            <w:r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368" w:type="dxa"/>
          </w:tcPr>
          <w:p w14:paraId="04EC5076" w14:textId="6E131827" w:rsidR="005426E0" w:rsidRPr="0078499B" w:rsidRDefault="005426E0" w:rsidP="005426E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(</w:t>
            </w:r>
            <w:r w:rsidRPr="00D6323E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10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600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422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368" w:type="dxa"/>
          </w:tcPr>
          <w:p w14:paraId="78D76501" w14:textId="02373953" w:rsidR="005426E0" w:rsidRPr="0078499B" w:rsidRDefault="005426E0" w:rsidP="005426E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-      </w:t>
            </w:r>
          </w:p>
        </w:tc>
        <w:tc>
          <w:tcPr>
            <w:tcW w:w="1367" w:type="dxa"/>
          </w:tcPr>
          <w:p w14:paraId="7A4AC2A8" w14:textId="5D9BB251" w:rsidR="005426E0" w:rsidRPr="0078499B" w:rsidRDefault="005426E0" w:rsidP="005426E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-      </w:t>
            </w:r>
          </w:p>
        </w:tc>
      </w:tr>
    </w:tbl>
    <w:p w14:paraId="58D404B9" w14:textId="7161E2A5" w:rsidR="004A3A5D" w:rsidRDefault="004A3A5D" w:rsidP="00F216C5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340BDF7" w14:textId="77777777" w:rsidR="004A3A5D" w:rsidRDefault="004A3A5D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040BD3" w:rsidRPr="0078499B" w14:paraId="41BE1560" w14:textId="77777777" w:rsidTr="006970F8">
        <w:trPr>
          <w:trHeight w:val="389"/>
        </w:trPr>
        <w:tc>
          <w:tcPr>
            <w:tcW w:w="9475" w:type="dxa"/>
            <w:vAlign w:val="center"/>
          </w:tcPr>
          <w:p w14:paraId="58C6126F" w14:textId="6478A9B7" w:rsidR="00040BD3" w:rsidRPr="0078499B" w:rsidRDefault="00D6323E" w:rsidP="00222044">
            <w:pPr>
              <w:ind w:left="432" w:hanging="53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6323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lastRenderedPageBreak/>
              <w:t>38</w:t>
            </w:r>
            <w:r w:rsidR="003F79F8" w:rsidRPr="0078499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3F79F8" w:rsidRPr="0078499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</w:tr>
    </w:tbl>
    <w:p w14:paraId="3446D0AD" w14:textId="77777777" w:rsidR="00CF1E95" w:rsidRPr="0078499B" w:rsidRDefault="00CF1E95" w:rsidP="00F216C5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978"/>
        <w:gridCol w:w="1368"/>
        <w:gridCol w:w="1368"/>
        <w:gridCol w:w="1368"/>
        <w:gridCol w:w="1368"/>
      </w:tblGrid>
      <w:tr w:rsidR="00CF1E95" w:rsidRPr="0078499B" w14:paraId="0A718FE6" w14:textId="77777777" w:rsidTr="006970F8">
        <w:tc>
          <w:tcPr>
            <w:tcW w:w="3978" w:type="dxa"/>
          </w:tcPr>
          <w:p w14:paraId="1BC05DA8" w14:textId="77777777" w:rsidR="00CF1E95" w:rsidRPr="0078499B" w:rsidRDefault="00CF1E95" w:rsidP="00B00D9C">
            <w:pPr>
              <w:ind w:left="-8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bookmarkStart w:id="45" w:name="OLE_LINK6"/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3DD5C395" w14:textId="77777777" w:rsidR="00CF1E95" w:rsidRPr="0078499B" w:rsidRDefault="00CF1E95" w:rsidP="00B00D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4CBD04E4" w14:textId="77777777" w:rsidR="00CF1E95" w:rsidRPr="0078499B" w:rsidRDefault="00CF1E95" w:rsidP="00B00D9C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10538E" w:rsidRPr="0078499B" w14:paraId="62EA70D3" w14:textId="77777777" w:rsidTr="006970F8">
        <w:tc>
          <w:tcPr>
            <w:tcW w:w="3978" w:type="dxa"/>
          </w:tcPr>
          <w:p w14:paraId="41AA21B4" w14:textId="77777777" w:rsidR="0010538E" w:rsidRPr="0078499B" w:rsidRDefault="0010538E" w:rsidP="0010538E">
            <w:pPr>
              <w:ind w:left="-8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6DBC43E" w14:textId="072F1A73" w:rsidR="0010538E" w:rsidRPr="0078499B" w:rsidRDefault="0010538E" w:rsidP="0010538E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6323E" w:rsidRPr="00D6323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8044DCD" w14:textId="3AE094BA" w:rsidR="0010538E" w:rsidRPr="0078499B" w:rsidRDefault="0010538E" w:rsidP="0010538E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6323E" w:rsidRPr="00D6323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8296BB1" w14:textId="358CB892" w:rsidR="0010538E" w:rsidRPr="0078499B" w:rsidRDefault="0010538E" w:rsidP="0010538E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6323E" w:rsidRPr="00D6323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815444F" w14:textId="746C7F8D" w:rsidR="0010538E" w:rsidRPr="0078499B" w:rsidRDefault="0010538E" w:rsidP="0010538E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6323E" w:rsidRPr="00D6323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</w:tr>
      <w:tr w:rsidR="0010538E" w:rsidRPr="0078499B" w14:paraId="1BCA55F6" w14:textId="77777777" w:rsidTr="006970F8">
        <w:tc>
          <w:tcPr>
            <w:tcW w:w="3978" w:type="dxa"/>
          </w:tcPr>
          <w:p w14:paraId="56F73EAB" w14:textId="77777777" w:rsidR="0010538E" w:rsidRPr="0078499B" w:rsidRDefault="0010538E" w:rsidP="0010538E">
            <w:pPr>
              <w:ind w:left="-8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62C152A" w14:textId="77777777" w:rsidR="0010538E" w:rsidRPr="0078499B" w:rsidRDefault="0010538E" w:rsidP="0010538E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434CD71" w14:textId="77777777" w:rsidR="0010538E" w:rsidRPr="0078499B" w:rsidRDefault="0010538E" w:rsidP="0010538E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8BA3215" w14:textId="77777777" w:rsidR="0010538E" w:rsidRPr="0078499B" w:rsidRDefault="0010538E" w:rsidP="0010538E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A2014C9" w14:textId="77777777" w:rsidR="0010538E" w:rsidRPr="0078499B" w:rsidRDefault="0010538E" w:rsidP="0010538E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10538E" w:rsidRPr="0078499B" w14:paraId="3D47A609" w14:textId="77777777" w:rsidTr="006970F8">
        <w:tc>
          <w:tcPr>
            <w:tcW w:w="3978" w:type="dxa"/>
            <w:vAlign w:val="bottom"/>
          </w:tcPr>
          <w:p w14:paraId="12F2BC0C" w14:textId="77777777" w:rsidR="0010538E" w:rsidRPr="0078499B" w:rsidRDefault="0010538E" w:rsidP="0010538E">
            <w:pPr>
              <w:pStyle w:val="a"/>
              <w:tabs>
                <w:tab w:val="left" w:pos="1800"/>
              </w:tabs>
              <w:ind w:left="-82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ดอกเบี้ยจ่ายเงินกู้ยืม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524D20F" w14:textId="6C4142B2" w:rsidR="0010538E" w:rsidRPr="0078499B" w:rsidRDefault="0010538E" w:rsidP="0010538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09B37AD" w14:textId="77777777" w:rsidR="0010538E" w:rsidRPr="0078499B" w:rsidRDefault="0010538E" w:rsidP="0010538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DB3EAD3" w14:textId="77777777" w:rsidR="0010538E" w:rsidRPr="0078499B" w:rsidRDefault="0010538E" w:rsidP="0010538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A44679C" w14:textId="77777777" w:rsidR="0010538E" w:rsidRPr="0078499B" w:rsidRDefault="0010538E" w:rsidP="0010538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5426E0" w:rsidRPr="0078499B" w14:paraId="05022C65" w14:textId="77777777" w:rsidTr="006970F8">
        <w:tc>
          <w:tcPr>
            <w:tcW w:w="3978" w:type="dxa"/>
            <w:vAlign w:val="bottom"/>
          </w:tcPr>
          <w:p w14:paraId="00B9835C" w14:textId="77777777" w:rsidR="005426E0" w:rsidRPr="0078499B" w:rsidRDefault="005426E0" w:rsidP="005426E0">
            <w:pPr>
              <w:pStyle w:val="a"/>
              <w:tabs>
                <w:tab w:val="left" w:pos="1800"/>
              </w:tabs>
              <w:ind w:left="-82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1368" w:type="dxa"/>
            <w:vAlign w:val="center"/>
          </w:tcPr>
          <w:p w14:paraId="67F11CF6" w14:textId="3060B77B" w:rsidR="005426E0" w:rsidRPr="0078499B" w:rsidRDefault="005426E0" w:rsidP="005426E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(</w:t>
            </w:r>
            <w:r w:rsidRPr="0007477E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292</w:t>
            </w:r>
            <w:r w:rsidRPr="0007477E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661F83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545</w:t>
            </w:r>
            <w:r w:rsidRPr="0007477E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661F83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123</w:t>
            </w:r>
            <w:r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vAlign w:val="center"/>
          </w:tcPr>
          <w:p w14:paraId="27F10095" w14:textId="2C934C5F" w:rsidR="005426E0" w:rsidRPr="0078499B" w:rsidRDefault="005426E0" w:rsidP="005426E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258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397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898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vAlign w:val="center"/>
          </w:tcPr>
          <w:p w14:paraId="63B012B1" w14:textId="1D9A5078" w:rsidR="005426E0" w:rsidRPr="0078499B" w:rsidRDefault="005426E0" w:rsidP="005426E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vAlign w:val="center"/>
          </w:tcPr>
          <w:p w14:paraId="74CA03D6" w14:textId="32E01D16" w:rsidR="005426E0" w:rsidRPr="0078499B" w:rsidRDefault="005426E0" w:rsidP="005426E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-      </w:t>
            </w:r>
          </w:p>
        </w:tc>
      </w:tr>
      <w:tr w:rsidR="005426E0" w:rsidRPr="0078499B" w14:paraId="482FF7E2" w14:textId="77777777" w:rsidTr="006970F8">
        <w:tc>
          <w:tcPr>
            <w:tcW w:w="3978" w:type="dxa"/>
          </w:tcPr>
          <w:p w14:paraId="2082FCC5" w14:textId="2D27095B" w:rsidR="005426E0" w:rsidRPr="0078499B" w:rsidRDefault="005426E0" w:rsidP="005426E0">
            <w:pPr>
              <w:pStyle w:val="a"/>
              <w:tabs>
                <w:tab w:val="left" w:pos="1800"/>
              </w:tabs>
              <w:ind w:left="-82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 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- กิจการที่เกี่ยวข้องกัน</w:t>
            </w:r>
          </w:p>
        </w:tc>
        <w:tc>
          <w:tcPr>
            <w:tcW w:w="1368" w:type="dxa"/>
            <w:vAlign w:val="center"/>
          </w:tcPr>
          <w:p w14:paraId="5C27E137" w14:textId="4CFF2124" w:rsidR="005426E0" w:rsidRPr="0078499B" w:rsidRDefault="005426E0" w:rsidP="005426E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  <w:vAlign w:val="center"/>
          </w:tcPr>
          <w:p w14:paraId="00F7D80C" w14:textId="24484BB4" w:rsidR="005426E0" w:rsidRPr="0078499B" w:rsidRDefault="005426E0" w:rsidP="005426E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  <w:vAlign w:val="center"/>
          </w:tcPr>
          <w:p w14:paraId="3F27E866" w14:textId="440DD373" w:rsidR="005426E0" w:rsidRPr="0078499B" w:rsidRDefault="005426E0" w:rsidP="005426E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(</w:t>
            </w:r>
            <w:r w:rsidRPr="0065402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144,658</w:t>
            </w:r>
            <w:r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vAlign w:val="center"/>
          </w:tcPr>
          <w:p w14:paraId="790B790E" w14:textId="5E9D61EC" w:rsidR="005426E0" w:rsidRPr="0078499B" w:rsidRDefault="005426E0" w:rsidP="005426E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-      </w:t>
            </w:r>
          </w:p>
        </w:tc>
      </w:tr>
      <w:tr w:rsidR="005426E0" w:rsidRPr="0078499B" w14:paraId="10B6DA0A" w14:textId="77777777" w:rsidTr="006970F8">
        <w:tc>
          <w:tcPr>
            <w:tcW w:w="3978" w:type="dxa"/>
          </w:tcPr>
          <w:p w14:paraId="088FD650" w14:textId="6582ED8C" w:rsidR="005426E0" w:rsidRPr="0078499B" w:rsidRDefault="005426E0" w:rsidP="005426E0">
            <w:pPr>
              <w:pStyle w:val="a"/>
              <w:tabs>
                <w:tab w:val="left" w:pos="1800"/>
              </w:tabs>
              <w:ind w:left="-82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ดอกเบี้ยจ่ายหุ้นกู้</w:t>
            </w:r>
          </w:p>
        </w:tc>
        <w:tc>
          <w:tcPr>
            <w:tcW w:w="1368" w:type="dxa"/>
            <w:vAlign w:val="center"/>
          </w:tcPr>
          <w:p w14:paraId="111D6626" w14:textId="72A72E0D" w:rsidR="005426E0" w:rsidRPr="0078499B" w:rsidRDefault="005426E0" w:rsidP="005426E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(</w:t>
            </w:r>
            <w:r w:rsidRPr="0007477E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15</w:t>
            </w:r>
            <w:r w:rsidRPr="0007477E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07477E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970</w:t>
            </w:r>
            <w:r w:rsidRPr="0007477E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07477E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993</w:t>
            </w:r>
            <w:r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vAlign w:val="center"/>
          </w:tcPr>
          <w:p w14:paraId="2FE4844A" w14:textId="48E3649A" w:rsidR="005426E0" w:rsidRPr="0078499B" w:rsidRDefault="005426E0" w:rsidP="005426E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18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061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748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vAlign w:val="center"/>
          </w:tcPr>
          <w:p w14:paraId="6CB3E578" w14:textId="6175C408" w:rsidR="005426E0" w:rsidRPr="0078499B" w:rsidRDefault="005426E0" w:rsidP="005426E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(</w:t>
            </w:r>
            <w:r w:rsidRPr="0065402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15</w:t>
            </w:r>
            <w:r w:rsidRPr="0065402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65402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970</w:t>
            </w:r>
            <w:r w:rsidRPr="0065402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65402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993</w:t>
            </w:r>
            <w:r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vAlign w:val="center"/>
          </w:tcPr>
          <w:p w14:paraId="4C771D96" w14:textId="56661BF4" w:rsidR="005426E0" w:rsidRPr="0078499B" w:rsidRDefault="005426E0" w:rsidP="005426E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18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061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748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</w:tr>
      <w:tr w:rsidR="005426E0" w:rsidRPr="0078499B" w14:paraId="281F9BD8" w14:textId="77777777" w:rsidTr="006970F8">
        <w:tc>
          <w:tcPr>
            <w:tcW w:w="3978" w:type="dxa"/>
            <w:vAlign w:val="bottom"/>
          </w:tcPr>
          <w:p w14:paraId="23F25A14" w14:textId="77777777" w:rsidR="005426E0" w:rsidRPr="0078499B" w:rsidRDefault="005426E0" w:rsidP="005426E0">
            <w:pPr>
              <w:pStyle w:val="a"/>
              <w:tabs>
                <w:tab w:val="left" w:pos="1800"/>
              </w:tabs>
              <w:ind w:left="-82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ดอกเบี้ยจ่ายหนี้สินภายใต้สัญญาเช่า</w:t>
            </w:r>
          </w:p>
        </w:tc>
        <w:tc>
          <w:tcPr>
            <w:tcW w:w="1368" w:type="dxa"/>
            <w:vAlign w:val="center"/>
          </w:tcPr>
          <w:p w14:paraId="2376839D" w14:textId="129EAFF9" w:rsidR="005426E0" w:rsidRPr="0078499B" w:rsidRDefault="005426E0" w:rsidP="005426E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(</w:t>
            </w:r>
            <w:r w:rsidRPr="0007477E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1,921,952</w:t>
            </w:r>
            <w:r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vAlign w:val="center"/>
          </w:tcPr>
          <w:p w14:paraId="14A3E96A" w14:textId="68CA7CF7" w:rsidR="005426E0" w:rsidRPr="0078499B" w:rsidRDefault="005426E0" w:rsidP="005426E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360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917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vAlign w:val="center"/>
          </w:tcPr>
          <w:p w14:paraId="6F3E5701" w14:textId="7DEE5E43" w:rsidR="005426E0" w:rsidRPr="0078499B" w:rsidRDefault="005426E0" w:rsidP="005426E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(</w:t>
            </w:r>
            <w:r w:rsidRPr="0065402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196,513</w:t>
            </w:r>
            <w:r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vAlign w:val="center"/>
          </w:tcPr>
          <w:p w14:paraId="459CB6DA" w14:textId="5462F5D4" w:rsidR="005426E0" w:rsidRPr="0078499B" w:rsidRDefault="005426E0" w:rsidP="005426E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352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747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</w:tr>
      <w:tr w:rsidR="005426E0" w:rsidRPr="0078499B" w14:paraId="7838E041" w14:textId="77777777" w:rsidTr="006970F8">
        <w:tc>
          <w:tcPr>
            <w:tcW w:w="3978" w:type="dxa"/>
            <w:vAlign w:val="bottom"/>
          </w:tcPr>
          <w:p w14:paraId="37777B87" w14:textId="77777777" w:rsidR="005426E0" w:rsidRPr="0078499B" w:rsidRDefault="005426E0" w:rsidP="005426E0">
            <w:pPr>
              <w:pStyle w:val="a"/>
              <w:tabs>
                <w:tab w:val="left" w:pos="1800"/>
              </w:tabs>
              <w:ind w:left="-82" w:right="-75"/>
              <w:jc w:val="both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ค่าธรรมเนียมผูกพันวงเงินกู้</w:t>
            </w:r>
          </w:p>
        </w:tc>
        <w:tc>
          <w:tcPr>
            <w:tcW w:w="1368" w:type="dxa"/>
            <w:vAlign w:val="center"/>
          </w:tcPr>
          <w:p w14:paraId="7DCAB87E" w14:textId="334D720A" w:rsidR="005426E0" w:rsidRPr="0078499B" w:rsidRDefault="005426E0" w:rsidP="005426E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(</w:t>
            </w:r>
            <w:r w:rsidR="00661F83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467</w:t>
            </w:r>
            <w:r w:rsidRPr="0007477E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661F83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542</w:t>
            </w:r>
            <w:r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vAlign w:val="center"/>
          </w:tcPr>
          <w:p w14:paraId="6514B16F" w14:textId="36EE74C6" w:rsidR="005426E0" w:rsidRPr="0078499B" w:rsidRDefault="005426E0" w:rsidP="005426E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246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734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vAlign w:val="center"/>
          </w:tcPr>
          <w:p w14:paraId="65E7CC4F" w14:textId="3CA33E1B" w:rsidR="005426E0" w:rsidRPr="0078499B" w:rsidRDefault="005426E0" w:rsidP="005426E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vAlign w:val="center"/>
          </w:tcPr>
          <w:p w14:paraId="0895DC80" w14:textId="09CF91BA" w:rsidR="005426E0" w:rsidRPr="0078499B" w:rsidRDefault="005426E0" w:rsidP="005426E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-      </w:t>
            </w:r>
          </w:p>
        </w:tc>
      </w:tr>
      <w:tr w:rsidR="005426E0" w:rsidRPr="0078499B" w14:paraId="28A51A16" w14:textId="77777777" w:rsidTr="006970F8">
        <w:tc>
          <w:tcPr>
            <w:tcW w:w="3978" w:type="dxa"/>
            <w:vAlign w:val="bottom"/>
          </w:tcPr>
          <w:p w14:paraId="390021F0" w14:textId="5CA8E2B9" w:rsidR="005426E0" w:rsidRPr="0078499B" w:rsidRDefault="005426E0" w:rsidP="005426E0">
            <w:pPr>
              <w:pStyle w:val="a"/>
              <w:tabs>
                <w:tab w:val="left" w:pos="1800"/>
              </w:tabs>
              <w:ind w:left="-82" w:right="-75"/>
              <w:jc w:val="both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ตัดจำหน่ายค่าใช้จ่ายทางตรงหุ้นกู้รอตัดจ่าย</w:t>
            </w:r>
          </w:p>
        </w:tc>
        <w:tc>
          <w:tcPr>
            <w:tcW w:w="1368" w:type="dxa"/>
            <w:vAlign w:val="center"/>
          </w:tcPr>
          <w:p w14:paraId="5522C5A2" w14:textId="3ECEE98D" w:rsidR="005426E0" w:rsidRPr="0078499B" w:rsidRDefault="005426E0" w:rsidP="005426E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(</w:t>
            </w:r>
            <w:r w:rsidRPr="0007477E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945,686</w:t>
            </w:r>
            <w:r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vAlign w:val="center"/>
          </w:tcPr>
          <w:p w14:paraId="3204C2B3" w14:textId="2DD15DFA" w:rsidR="005426E0" w:rsidRPr="0078499B" w:rsidRDefault="005426E0" w:rsidP="005426E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044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889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vAlign w:val="center"/>
          </w:tcPr>
          <w:p w14:paraId="7BAE279D" w14:textId="5D925EC2" w:rsidR="005426E0" w:rsidRPr="0078499B" w:rsidRDefault="005426E0" w:rsidP="005426E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(</w:t>
            </w:r>
            <w:r w:rsidRPr="0065402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945,686</w:t>
            </w:r>
            <w:r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vAlign w:val="center"/>
          </w:tcPr>
          <w:p w14:paraId="6332A306" w14:textId="601C33CD" w:rsidR="005426E0" w:rsidRPr="0078499B" w:rsidRDefault="005426E0" w:rsidP="005426E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044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889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</w:tr>
      <w:tr w:rsidR="005426E0" w:rsidRPr="0078499B" w14:paraId="0D4A6B45" w14:textId="77777777" w:rsidTr="006970F8">
        <w:tc>
          <w:tcPr>
            <w:tcW w:w="3978" w:type="dxa"/>
            <w:vAlign w:val="bottom"/>
          </w:tcPr>
          <w:p w14:paraId="2A9D1FFA" w14:textId="0A3D9C94" w:rsidR="005426E0" w:rsidRPr="0078499B" w:rsidRDefault="005426E0" w:rsidP="005426E0">
            <w:pPr>
              <w:pStyle w:val="a"/>
              <w:tabs>
                <w:tab w:val="left" w:pos="1800"/>
              </w:tabs>
              <w:ind w:left="-82" w:right="-75"/>
              <w:jc w:val="both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ตัดจำหน่ายค่าใช้จ่ายทางตรงในการกู้ยืมรอตัดจ่าย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68E0734A" w14:textId="22E28D2F" w:rsidR="005426E0" w:rsidRPr="0078499B" w:rsidRDefault="005426E0" w:rsidP="005426E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(</w:t>
            </w:r>
            <w:r w:rsidRPr="0007477E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19,391,708</w:t>
            </w:r>
            <w:r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05B3C3F0" w14:textId="487D6B8D" w:rsidR="005426E0" w:rsidRPr="0078499B" w:rsidRDefault="005426E0" w:rsidP="005426E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20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147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559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5C7090CC" w14:textId="534A2738" w:rsidR="005426E0" w:rsidRPr="0078499B" w:rsidRDefault="005426E0" w:rsidP="005426E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656FCE4E" w14:textId="2F1D2F86" w:rsidR="005426E0" w:rsidRPr="0078499B" w:rsidRDefault="005426E0" w:rsidP="005426E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-      </w:t>
            </w:r>
          </w:p>
        </w:tc>
      </w:tr>
      <w:tr w:rsidR="005426E0" w:rsidRPr="0078499B" w14:paraId="002B8006" w14:textId="77777777" w:rsidTr="006970F8">
        <w:tc>
          <w:tcPr>
            <w:tcW w:w="3978" w:type="dxa"/>
          </w:tcPr>
          <w:p w14:paraId="60E68FF6" w14:textId="77777777" w:rsidR="005426E0" w:rsidRPr="0078499B" w:rsidRDefault="005426E0" w:rsidP="005426E0">
            <w:pPr>
              <w:pStyle w:val="a"/>
              <w:ind w:left="-82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2DC5A2" w14:textId="6D98A2B8" w:rsidR="005426E0" w:rsidRPr="0078499B" w:rsidRDefault="005426E0" w:rsidP="005426E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E01DD3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(331,</w:t>
            </w:r>
            <w:r w:rsidR="00661F83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243</w:t>
            </w:r>
            <w:r w:rsidRPr="00E01DD3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661F83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004</w:t>
            </w:r>
            <w:r w:rsidRPr="00E01DD3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039597" w14:textId="4AE42189" w:rsidR="005426E0" w:rsidRPr="0078499B" w:rsidRDefault="005426E0" w:rsidP="005426E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299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259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745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8EB579" w14:textId="5ECF7B04" w:rsidR="005426E0" w:rsidRPr="0078499B" w:rsidRDefault="005426E0" w:rsidP="005426E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65402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(17</w:t>
            </w:r>
            <w:r w:rsidRPr="0065402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65402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257</w:t>
            </w:r>
            <w:r w:rsidRPr="0065402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65402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850)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D4A0D9" w14:textId="3E02FCB9" w:rsidR="005426E0" w:rsidRPr="0078499B" w:rsidRDefault="005426E0" w:rsidP="005426E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19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459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384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</w:tr>
      <w:bookmarkEnd w:id="45"/>
    </w:tbl>
    <w:p w14:paraId="659D606F" w14:textId="75C48777" w:rsidR="003F06C4" w:rsidRPr="004A3A5D" w:rsidRDefault="003F06C4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040BD3" w:rsidRPr="004A3A5D" w14:paraId="051EC700" w14:textId="77777777" w:rsidTr="006970F8">
        <w:trPr>
          <w:trHeight w:val="389"/>
        </w:trPr>
        <w:tc>
          <w:tcPr>
            <w:tcW w:w="9475" w:type="dxa"/>
            <w:vAlign w:val="center"/>
          </w:tcPr>
          <w:p w14:paraId="33C76FF5" w14:textId="555E5875" w:rsidR="00040BD3" w:rsidRPr="004A3A5D" w:rsidRDefault="00D6323E" w:rsidP="00222044">
            <w:pPr>
              <w:ind w:left="432" w:hanging="53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4A3A5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39</w:t>
            </w:r>
            <w:r w:rsidR="003F79F8" w:rsidRPr="004A3A5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796CBC" w:rsidRPr="004A3A5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รายได้(ค่าใช้จ่าย)ภาษีเงินได้</w:t>
            </w:r>
          </w:p>
        </w:tc>
      </w:tr>
    </w:tbl>
    <w:p w14:paraId="08C4F8EF" w14:textId="77777777" w:rsidR="00D65972" w:rsidRPr="004A3A5D" w:rsidRDefault="00D65972" w:rsidP="00F216C5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78EA991" w14:textId="17C9A402" w:rsidR="00D65972" w:rsidRPr="004A3A5D" w:rsidRDefault="00D65972" w:rsidP="00B00D9C">
      <w:pPr>
        <w:pStyle w:val="NoSpacing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4A3A5D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รายการกระทบยอดภาษีเงินได้สำหรับปีสิ้นสุดวันที่ </w:t>
      </w:r>
      <w:r w:rsidR="00D6323E" w:rsidRPr="004A3A5D">
        <w:rPr>
          <w:rFonts w:ascii="Browallia New" w:hAnsi="Browallia New" w:cs="Browallia New"/>
          <w:color w:val="000000"/>
          <w:sz w:val="26"/>
          <w:szCs w:val="26"/>
        </w:rPr>
        <w:t>31</w:t>
      </w:r>
      <w:r w:rsidR="00E339C9" w:rsidRPr="004A3A5D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="00E339C9" w:rsidRPr="004A3A5D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ธันวาคม พ.ศ. </w:t>
      </w:r>
      <w:r w:rsidR="00D6323E" w:rsidRPr="004A3A5D">
        <w:rPr>
          <w:rFonts w:ascii="Browallia New" w:hAnsi="Browallia New" w:cs="Browallia New"/>
          <w:color w:val="000000"/>
          <w:sz w:val="26"/>
          <w:szCs w:val="26"/>
        </w:rPr>
        <w:t>2568</w:t>
      </w:r>
      <w:r w:rsidR="00E339C9" w:rsidRPr="004A3A5D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="00E339C9" w:rsidRPr="004A3A5D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และ พ.ศ. </w:t>
      </w:r>
      <w:r w:rsidR="00D6323E" w:rsidRPr="004A3A5D">
        <w:rPr>
          <w:rFonts w:ascii="Browallia New" w:hAnsi="Browallia New" w:cs="Browallia New"/>
          <w:color w:val="000000"/>
          <w:sz w:val="26"/>
          <w:szCs w:val="26"/>
        </w:rPr>
        <w:t>2567</w:t>
      </w:r>
      <w:r w:rsidR="00E339C9" w:rsidRPr="004A3A5D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Pr="004A3A5D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ประกอบด้วยรายละเอียดดังนี้</w:t>
      </w:r>
    </w:p>
    <w:p w14:paraId="070BD0C2" w14:textId="77777777" w:rsidR="00D65972" w:rsidRPr="004A3A5D" w:rsidRDefault="00D65972" w:rsidP="00F216C5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3996"/>
        <w:gridCol w:w="1368"/>
        <w:gridCol w:w="1368"/>
        <w:gridCol w:w="1368"/>
        <w:gridCol w:w="1368"/>
      </w:tblGrid>
      <w:tr w:rsidR="00D65972" w:rsidRPr="0078499B" w14:paraId="6F385699" w14:textId="77777777" w:rsidTr="006970F8">
        <w:tc>
          <w:tcPr>
            <w:tcW w:w="3996" w:type="dxa"/>
          </w:tcPr>
          <w:p w14:paraId="6B5454FA" w14:textId="77777777" w:rsidR="00D65972" w:rsidRPr="0078499B" w:rsidRDefault="00D65972" w:rsidP="00B00D9C">
            <w:pPr>
              <w:ind w:left="-109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1D4CE4FF" w14:textId="77777777" w:rsidR="00D65972" w:rsidRPr="0078499B" w:rsidRDefault="00D65972" w:rsidP="00B00D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29F9CCF3" w14:textId="77777777" w:rsidR="00D65972" w:rsidRPr="0078499B" w:rsidRDefault="00D65972" w:rsidP="00B00D9C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10538E" w:rsidRPr="0078499B" w14:paraId="25584EEE" w14:textId="77777777" w:rsidTr="006970F8">
        <w:tc>
          <w:tcPr>
            <w:tcW w:w="3996" w:type="dxa"/>
          </w:tcPr>
          <w:p w14:paraId="5F5F20FE" w14:textId="77777777" w:rsidR="0010538E" w:rsidRPr="0078499B" w:rsidRDefault="0010538E" w:rsidP="0010538E">
            <w:pPr>
              <w:ind w:left="-109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F81A263" w14:textId="4694C525" w:rsidR="0010538E" w:rsidRPr="0078499B" w:rsidRDefault="0010538E" w:rsidP="0010538E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6323E" w:rsidRPr="00D6323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B3FA24F" w14:textId="7EE93F30" w:rsidR="0010538E" w:rsidRPr="0078499B" w:rsidRDefault="0010538E" w:rsidP="0010538E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6323E" w:rsidRPr="00D6323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3426B38" w14:textId="68402B9A" w:rsidR="0010538E" w:rsidRPr="0078499B" w:rsidRDefault="0010538E" w:rsidP="0010538E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6323E" w:rsidRPr="00D6323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61817DD" w14:textId="4B7D7CB4" w:rsidR="0010538E" w:rsidRPr="0078499B" w:rsidRDefault="0010538E" w:rsidP="0010538E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6323E" w:rsidRPr="00D6323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</w:tr>
      <w:tr w:rsidR="0010538E" w:rsidRPr="0078499B" w14:paraId="58131DB8" w14:textId="77777777" w:rsidTr="006970F8">
        <w:tc>
          <w:tcPr>
            <w:tcW w:w="3996" w:type="dxa"/>
          </w:tcPr>
          <w:p w14:paraId="47D8CB8A" w14:textId="77777777" w:rsidR="0010538E" w:rsidRPr="0078499B" w:rsidRDefault="0010538E" w:rsidP="0010538E">
            <w:pPr>
              <w:ind w:left="-109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305471F" w14:textId="77777777" w:rsidR="0010538E" w:rsidRPr="0078499B" w:rsidRDefault="0010538E" w:rsidP="0010538E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C864FDE" w14:textId="77777777" w:rsidR="0010538E" w:rsidRPr="0078499B" w:rsidRDefault="0010538E" w:rsidP="0010538E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7B2EF29" w14:textId="77777777" w:rsidR="0010538E" w:rsidRPr="0078499B" w:rsidRDefault="0010538E" w:rsidP="0010538E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68DC6DF" w14:textId="77777777" w:rsidR="0010538E" w:rsidRPr="0078499B" w:rsidRDefault="0010538E" w:rsidP="0010538E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10538E" w:rsidRPr="004A3A5D" w14:paraId="70B6C42E" w14:textId="77777777" w:rsidTr="006970F8">
        <w:tc>
          <w:tcPr>
            <w:tcW w:w="3996" w:type="dxa"/>
          </w:tcPr>
          <w:p w14:paraId="70680B56" w14:textId="62BF9E3F" w:rsidR="0010538E" w:rsidRPr="004A3A5D" w:rsidRDefault="0010538E" w:rsidP="0010538E">
            <w:pPr>
              <w:ind w:left="-72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287C6DE" w14:textId="77777777" w:rsidR="0010538E" w:rsidRPr="004A3A5D" w:rsidRDefault="0010538E" w:rsidP="0010538E">
            <w:pPr>
              <w:ind w:left="-72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DE530C2" w14:textId="77777777" w:rsidR="0010538E" w:rsidRPr="004A3A5D" w:rsidRDefault="0010538E" w:rsidP="0010538E">
            <w:pPr>
              <w:ind w:left="-72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C8C2A7D" w14:textId="77777777" w:rsidR="0010538E" w:rsidRPr="004A3A5D" w:rsidRDefault="0010538E" w:rsidP="0010538E">
            <w:pPr>
              <w:ind w:left="-72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846D71A" w14:textId="77777777" w:rsidR="0010538E" w:rsidRPr="004A3A5D" w:rsidRDefault="0010538E" w:rsidP="0010538E">
            <w:pPr>
              <w:ind w:left="-72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9675D6" w:rsidRPr="0078499B" w14:paraId="04B0F30E" w14:textId="77777777" w:rsidTr="000D574C">
        <w:tc>
          <w:tcPr>
            <w:tcW w:w="3996" w:type="dxa"/>
            <w:vAlign w:val="bottom"/>
          </w:tcPr>
          <w:p w14:paraId="2E90FA58" w14:textId="493ABC33" w:rsidR="009675D6" w:rsidRPr="0078499B" w:rsidRDefault="009675D6" w:rsidP="009675D6">
            <w:pPr>
              <w:pStyle w:val="a"/>
              <w:tabs>
                <w:tab w:val="left" w:pos="1800"/>
              </w:tabs>
              <w:ind w:left="-109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ภาษีเงินได้รอบระยะเวลาปัจจุบัน</w:t>
            </w:r>
          </w:p>
        </w:tc>
        <w:tc>
          <w:tcPr>
            <w:tcW w:w="1368" w:type="dxa"/>
          </w:tcPr>
          <w:p w14:paraId="0AE0CF86" w14:textId="5A5A713F" w:rsidR="009675D6" w:rsidRPr="009675D6" w:rsidRDefault="009675D6" w:rsidP="009675D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9675D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(131,428,914)</w:t>
            </w:r>
          </w:p>
        </w:tc>
        <w:tc>
          <w:tcPr>
            <w:tcW w:w="1368" w:type="dxa"/>
            <w:vAlign w:val="bottom"/>
          </w:tcPr>
          <w:p w14:paraId="6D85FB14" w14:textId="14596575" w:rsidR="009675D6" w:rsidRPr="0078499B" w:rsidRDefault="009675D6" w:rsidP="009675D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53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665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166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vAlign w:val="bottom"/>
          </w:tcPr>
          <w:p w14:paraId="47FE1F55" w14:textId="01FA1FD2" w:rsidR="009675D6" w:rsidRPr="0078499B" w:rsidRDefault="009675D6" w:rsidP="009675D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7B04DD76" w14:textId="7393DA3D" w:rsidR="009675D6" w:rsidRPr="0078499B" w:rsidRDefault="009675D6" w:rsidP="009675D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-      </w:t>
            </w:r>
          </w:p>
        </w:tc>
      </w:tr>
      <w:tr w:rsidR="009675D6" w:rsidRPr="0078499B" w14:paraId="6D9597A7" w14:textId="77777777" w:rsidTr="000D574C">
        <w:tc>
          <w:tcPr>
            <w:tcW w:w="3996" w:type="dxa"/>
            <w:vAlign w:val="bottom"/>
          </w:tcPr>
          <w:p w14:paraId="136904E1" w14:textId="77777777" w:rsidR="009675D6" w:rsidRPr="0078499B" w:rsidRDefault="009675D6" w:rsidP="009675D6">
            <w:pPr>
              <w:pStyle w:val="a"/>
              <w:tabs>
                <w:tab w:val="left" w:pos="1800"/>
              </w:tabs>
              <w:ind w:left="-109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ตัดจำหน่ายภาษีเงินได้ถูกหัก ณ ที่จ่าย</w:t>
            </w:r>
          </w:p>
        </w:tc>
        <w:tc>
          <w:tcPr>
            <w:tcW w:w="1368" w:type="dxa"/>
          </w:tcPr>
          <w:p w14:paraId="3EECE655" w14:textId="5AB7752C" w:rsidR="009675D6" w:rsidRPr="009675D6" w:rsidRDefault="009675D6" w:rsidP="009675D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9675D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(178,165)</w:t>
            </w:r>
          </w:p>
        </w:tc>
        <w:tc>
          <w:tcPr>
            <w:tcW w:w="1368" w:type="dxa"/>
            <w:vAlign w:val="bottom"/>
          </w:tcPr>
          <w:p w14:paraId="214D265E" w14:textId="51EDC346" w:rsidR="009675D6" w:rsidRPr="0078499B" w:rsidRDefault="009675D6" w:rsidP="009675D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82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149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vAlign w:val="bottom"/>
          </w:tcPr>
          <w:p w14:paraId="27C5B5AC" w14:textId="441AC895" w:rsidR="009675D6" w:rsidRPr="0078499B" w:rsidRDefault="009675D6" w:rsidP="009675D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66D752EF" w14:textId="465298E1" w:rsidR="009675D6" w:rsidRPr="0078499B" w:rsidRDefault="009675D6" w:rsidP="009675D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-      </w:t>
            </w:r>
          </w:p>
        </w:tc>
      </w:tr>
      <w:tr w:rsidR="009675D6" w:rsidRPr="0078499B" w14:paraId="7002EC58" w14:textId="77777777" w:rsidTr="000D574C">
        <w:tc>
          <w:tcPr>
            <w:tcW w:w="3996" w:type="dxa"/>
            <w:vAlign w:val="bottom"/>
          </w:tcPr>
          <w:p w14:paraId="1EE7D309" w14:textId="7E6D393F" w:rsidR="009675D6" w:rsidRPr="0078499B" w:rsidRDefault="009675D6" w:rsidP="009675D6">
            <w:pPr>
              <w:pStyle w:val="a"/>
              <w:tabs>
                <w:tab w:val="left" w:pos="1800"/>
              </w:tabs>
              <w:ind w:left="-109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ภาษีเงินได้รอการตัดบัญชี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(หมายเหตุ </w:t>
            </w:r>
            <w:r w:rsidRPr="00D632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E97D35E" w14:textId="081B0BBD" w:rsidR="009675D6" w:rsidRPr="009675D6" w:rsidRDefault="00802A9E" w:rsidP="009675D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802A9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7,823,572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194817B" w14:textId="483CA0DF" w:rsidR="009675D6" w:rsidRPr="0078499B" w:rsidRDefault="009675D6" w:rsidP="009675D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150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373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9383EB4" w14:textId="479AD64E" w:rsidR="009675D6" w:rsidRPr="0078499B" w:rsidRDefault="009675D6" w:rsidP="009675D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(31,790)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DCA2BE7" w14:textId="5B761E9B" w:rsidR="009675D6" w:rsidRPr="0078499B" w:rsidRDefault="009675D6" w:rsidP="009675D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255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020</w:t>
            </w:r>
          </w:p>
        </w:tc>
      </w:tr>
      <w:tr w:rsidR="009675D6" w:rsidRPr="0078499B" w14:paraId="6989E9A3" w14:textId="77777777" w:rsidTr="006970F8">
        <w:tc>
          <w:tcPr>
            <w:tcW w:w="3996" w:type="dxa"/>
            <w:vAlign w:val="bottom"/>
          </w:tcPr>
          <w:p w14:paraId="3B31EB59" w14:textId="77777777" w:rsidR="009675D6" w:rsidRPr="0078499B" w:rsidRDefault="009675D6" w:rsidP="009675D6">
            <w:pPr>
              <w:pStyle w:val="a"/>
              <w:tabs>
                <w:tab w:val="left" w:pos="1800"/>
              </w:tabs>
              <w:ind w:left="-109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1E8715" w14:textId="368035D2" w:rsidR="009675D6" w:rsidRPr="0078499B" w:rsidRDefault="00802A9E" w:rsidP="009675D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802A9E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(123,783,507)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30EA9F" w14:textId="420CEB27" w:rsidR="009675D6" w:rsidRPr="0078499B" w:rsidRDefault="009675D6" w:rsidP="009675D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(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61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897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688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A5C63B" w14:textId="4F003CB6" w:rsidR="009675D6" w:rsidRPr="0078499B" w:rsidRDefault="009675D6" w:rsidP="009675D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(31,790)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B291A2" w14:textId="57C16D29" w:rsidR="009675D6" w:rsidRPr="0078499B" w:rsidRDefault="009675D6" w:rsidP="009675D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255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020</w:t>
            </w:r>
          </w:p>
        </w:tc>
      </w:tr>
    </w:tbl>
    <w:p w14:paraId="7BEAE76E" w14:textId="16156EA1" w:rsidR="004A3A5D" w:rsidRDefault="004A3A5D" w:rsidP="007300AF">
      <w:pPr>
        <w:pStyle w:val="NoSpacing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4F41D61A" w14:textId="77777777" w:rsidR="004A3A5D" w:rsidRDefault="004A3A5D">
      <w:pPr>
        <w:jc w:val="left"/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val="en-GB"/>
        </w:rPr>
      </w:pPr>
      <w:r>
        <w:rPr>
          <w:rFonts w:ascii="Browallia New" w:hAnsi="Browallia New" w:cs="Browallia New"/>
          <w:color w:val="000000"/>
          <w:spacing w:val="-4"/>
          <w:sz w:val="26"/>
          <w:szCs w:val="26"/>
        </w:rPr>
        <w:br w:type="page"/>
      </w:r>
    </w:p>
    <w:p w14:paraId="31A463D7" w14:textId="452D74E9" w:rsidR="00F30FA3" w:rsidRPr="004A3A5D" w:rsidRDefault="00F30FA3" w:rsidP="007300AF">
      <w:pPr>
        <w:pStyle w:val="NoSpacing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4A3A5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lastRenderedPageBreak/>
        <w:t>ภาษีเงินได้สำหรับกำไรก่อนหักภาษีของกลุ่มกิจการและบริษัทมียอดจำนวนเงินที่แตกต่างจากการคำนวณกำไรทางบัญชีคูณกับอัตราภาษี</w:t>
      </w:r>
      <w:r w:rsidRPr="004A3A5D">
        <w:rPr>
          <w:rFonts w:ascii="Browallia New" w:hAnsi="Browallia New" w:cs="Browallia New"/>
          <w:color w:val="000000"/>
          <w:sz w:val="26"/>
          <w:szCs w:val="26"/>
          <w:cs/>
        </w:rPr>
        <w:t>ของประเทศที่บริษัทใหญ่ตั้งอยู่ประกอบด้วยรายละเอียดดังนี้</w:t>
      </w:r>
    </w:p>
    <w:p w14:paraId="0A96FF95" w14:textId="77777777" w:rsidR="00F30FA3" w:rsidRPr="004A3A5D" w:rsidRDefault="00F30FA3" w:rsidP="007300AF">
      <w:pPr>
        <w:pStyle w:val="NoSpacing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3974"/>
        <w:gridCol w:w="1368"/>
        <w:gridCol w:w="1368"/>
        <w:gridCol w:w="1368"/>
        <w:gridCol w:w="1368"/>
      </w:tblGrid>
      <w:tr w:rsidR="00F30FA3" w:rsidRPr="004A3A5D" w14:paraId="14F2D126" w14:textId="77777777" w:rsidTr="006970F8">
        <w:tc>
          <w:tcPr>
            <w:tcW w:w="3974" w:type="dxa"/>
          </w:tcPr>
          <w:p w14:paraId="5DD7ADC0" w14:textId="77777777" w:rsidR="00F30FA3" w:rsidRPr="004A3A5D" w:rsidRDefault="00F30FA3" w:rsidP="003F79F8">
            <w:pPr>
              <w:ind w:left="-8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3631888D" w14:textId="77777777" w:rsidR="00F30FA3" w:rsidRPr="004A3A5D" w:rsidRDefault="00F30FA3" w:rsidP="0033221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A3A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25504EFC" w14:textId="77777777" w:rsidR="00F30FA3" w:rsidRPr="004A3A5D" w:rsidRDefault="00F30FA3" w:rsidP="00332212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A3A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10538E" w:rsidRPr="004A3A5D" w14:paraId="3BB13654" w14:textId="77777777" w:rsidTr="006970F8">
        <w:tc>
          <w:tcPr>
            <w:tcW w:w="3974" w:type="dxa"/>
          </w:tcPr>
          <w:p w14:paraId="424E49BD" w14:textId="77777777" w:rsidR="0010538E" w:rsidRPr="004A3A5D" w:rsidRDefault="0010538E" w:rsidP="0010538E">
            <w:pPr>
              <w:ind w:left="-8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06FB492" w14:textId="5E28A55D" w:rsidR="0010538E" w:rsidRPr="004A3A5D" w:rsidRDefault="0010538E" w:rsidP="0010538E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A3A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4A3A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6323E" w:rsidRPr="004A3A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86F27DE" w14:textId="59B30066" w:rsidR="0010538E" w:rsidRPr="004A3A5D" w:rsidRDefault="0010538E" w:rsidP="0010538E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A3A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4A3A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6323E" w:rsidRPr="004A3A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B595FE5" w14:textId="7AFA0091" w:rsidR="0010538E" w:rsidRPr="004A3A5D" w:rsidRDefault="0010538E" w:rsidP="0010538E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A3A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4A3A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6323E" w:rsidRPr="004A3A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EC08B69" w14:textId="384042DF" w:rsidR="0010538E" w:rsidRPr="004A3A5D" w:rsidRDefault="0010538E" w:rsidP="0010538E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A3A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4A3A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6323E" w:rsidRPr="004A3A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</w:tr>
      <w:tr w:rsidR="0010538E" w:rsidRPr="004A3A5D" w14:paraId="0B28D998" w14:textId="77777777" w:rsidTr="006970F8">
        <w:tc>
          <w:tcPr>
            <w:tcW w:w="3974" w:type="dxa"/>
          </w:tcPr>
          <w:p w14:paraId="187DFFAC" w14:textId="77777777" w:rsidR="0010538E" w:rsidRPr="004A3A5D" w:rsidRDefault="0010538E" w:rsidP="0010538E">
            <w:pPr>
              <w:ind w:left="-8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4C62414" w14:textId="77777777" w:rsidR="0010538E" w:rsidRPr="004A3A5D" w:rsidRDefault="0010538E" w:rsidP="0010538E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A3A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062EEC1" w14:textId="77777777" w:rsidR="0010538E" w:rsidRPr="004A3A5D" w:rsidRDefault="0010538E" w:rsidP="0010538E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A3A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E6E33A2" w14:textId="77777777" w:rsidR="0010538E" w:rsidRPr="004A3A5D" w:rsidRDefault="0010538E" w:rsidP="0010538E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A3A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4BFBFAB" w14:textId="77777777" w:rsidR="0010538E" w:rsidRPr="004A3A5D" w:rsidRDefault="0010538E" w:rsidP="0010538E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A3A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10538E" w:rsidRPr="004A3A5D" w14:paraId="2780B552" w14:textId="77777777" w:rsidTr="006970F8">
        <w:tc>
          <w:tcPr>
            <w:tcW w:w="3974" w:type="dxa"/>
          </w:tcPr>
          <w:p w14:paraId="393040DC" w14:textId="77777777" w:rsidR="0010538E" w:rsidRPr="004A3A5D" w:rsidRDefault="0010538E" w:rsidP="0010538E">
            <w:pPr>
              <w:ind w:left="-82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B350AF2" w14:textId="77777777" w:rsidR="0010538E" w:rsidRPr="004A3A5D" w:rsidRDefault="0010538E" w:rsidP="0010538E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CF1A349" w14:textId="77777777" w:rsidR="0010538E" w:rsidRPr="004A3A5D" w:rsidRDefault="0010538E" w:rsidP="0010538E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D11D1EE" w14:textId="77777777" w:rsidR="0010538E" w:rsidRPr="004A3A5D" w:rsidRDefault="0010538E" w:rsidP="0010538E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FAF69F6" w14:textId="77777777" w:rsidR="0010538E" w:rsidRPr="004A3A5D" w:rsidRDefault="0010538E" w:rsidP="0010538E">
            <w:pPr>
              <w:tabs>
                <w:tab w:val="decimal" w:pos="1152"/>
              </w:tabs>
              <w:ind w:left="432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10538E" w:rsidRPr="004A3A5D" w14:paraId="56CB0942" w14:textId="77777777" w:rsidTr="006970F8">
        <w:tc>
          <w:tcPr>
            <w:tcW w:w="3974" w:type="dxa"/>
            <w:vAlign w:val="bottom"/>
          </w:tcPr>
          <w:p w14:paraId="0FB8D20D" w14:textId="0CEF6204" w:rsidR="0010538E" w:rsidRPr="004A3A5D" w:rsidRDefault="0010538E" w:rsidP="0010538E">
            <w:pPr>
              <w:ind w:left="-82" w:right="-7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A3A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กำไรก่อนภาษีทางบัญชี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05EE63C" w14:textId="51C63065" w:rsidR="0010538E" w:rsidRPr="004A3A5D" w:rsidRDefault="009675D6" w:rsidP="0010538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9675D6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9</w:t>
            </w:r>
            <w:r w:rsidR="00F60D1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</w:t>
            </w:r>
            <w:r w:rsidRPr="009675D6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9,</w:t>
            </w:r>
            <w:r w:rsidR="00F60D1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392</w:t>
            </w:r>
            <w:r w:rsidRPr="009675D6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F60D1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371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3B35767" w14:textId="2CBDD557" w:rsidR="0010538E" w:rsidRPr="004A3A5D" w:rsidRDefault="00D6323E" w:rsidP="0010538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4A3A5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899</w:t>
            </w:r>
            <w:r w:rsidR="0010538E" w:rsidRPr="004A3A5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4A3A5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474</w:t>
            </w:r>
            <w:r w:rsidR="0010538E" w:rsidRPr="004A3A5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4A3A5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987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22CC875" w14:textId="35AC14C2" w:rsidR="0010538E" w:rsidRPr="004A3A5D" w:rsidRDefault="009675D6" w:rsidP="0010538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9675D6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1,401,038,992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B1319A0" w14:textId="7BDE0E18" w:rsidR="0010538E" w:rsidRPr="004A3A5D" w:rsidRDefault="00D6323E" w:rsidP="0010538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4A3A5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369</w:t>
            </w:r>
            <w:r w:rsidR="0010538E" w:rsidRPr="004A3A5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4A3A5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122</w:t>
            </w:r>
            <w:r w:rsidR="0010538E" w:rsidRPr="004A3A5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4A3A5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860</w:t>
            </w:r>
          </w:p>
        </w:tc>
      </w:tr>
      <w:tr w:rsidR="0010538E" w:rsidRPr="004A3A5D" w14:paraId="27FB80C1" w14:textId="77777777" w:rsidTr="006970F8">
        <w:tc>
          <w:tcPr>
            <w:tcW w:w="3974" w:type="dxa"/>
          </w:tcPr>
          <w:p w14:paraId="462F05D0" w14:textId="77777777" w:rsidR="0010538E" w:rsidRPr="004A3A5D" w:rsidRDefault="0010538E" w:rsidP="0010538E">
            <w:pPr>
              <w:ind w:left="-82" w:right="-72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4FED86D" w14:textId="77777777" w:rsidR="0010538E" w:rsidRPr="004A3A5D" w:rsidRDefault="0010538E" w:rsidP="0010538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FC19B9A" w14:textId="77777777" w:rsidR="0010538E" w:rsidRPr="004A3A5D" w:rsidRDefault="0010538E" w:rsidP="0010538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17B19CC" w14:textId="77777777" w:rsidR="0010538E" w:rsidRPr="004A3A5D" w:rsidRDefault="0010538E" w:rsidP="0010538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A995916" w14:textId="77777777" w:rsidR="0010538E" w:rsidRPr="004A3A5D" w:rsidRDefault="0010538E" w:rsidP="0010538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10538E" w:rsidRPr="004A3A5D" w14:paraId="6F3F633F" w14:textId="77777777" w:rsidTr="006970F8">
        <w:tc>
          <w:tcPr>
            <w:tcW w:w="3974" w:type="dxa"/>
          </w:tcPr>
          <w:p w14:paraId="768724D5" w14:textId="7CE7521F" w:rsidR="0010538E" w:rsidRPr="004A3A5D" w:rsidRDefault="0010538E" w:rsidP="0010538E">
            <w:pPr>
              <w:ind w:left="-82" w:right="-72"/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4A3A5D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ภาษีคำนวณจากอัตราภาษีร้อยละ </w:t>
            </w:r>
            <w:r w:rsidR="00D6323E" w:rsidRPr="004A3A5D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20</w:t>
            </w:r>
            <w:r w:rsidRPr="004A3A5D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399CEC7A" w14:textId="77777777" w:rsidR="0010538E" w:rsidRPr="004A3A5D" w:rsidRDefault="0010538E" w:rsidP="0010538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14:paraId="5428C9C7" w14:textId="77777777" w:rsidR="0010538E" w:rsidRPr="004A3A5D" w:rsidRDefault="0010538E" w:rsidP="0010538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14:paraId="3BD1BFBE" w14:textId="77777777" w:rsidR="0010538E" w:rsidRPr="004A3A5D" w:rsidRDefault="0010538E" w:rsidP="0010538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14:paraId="78B5BDCD" w14:textId="77777777" w:rsidR="0010538E" w:rsidRPr="004A3A5D" w:rsidRDefault="0010538E" w:rsidP="0010538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10538E" w:rsidRPr="004A3A5D" w14:paraId="45E20CF5" w14:textId="77777777" w:rsidTr="006970F8">
        <w:tc>
          <w:tcPr>
            <w:tcW w:w="3974" w:type="dxa"/>
          </w:tcPr>
          <w:p w14:paraId="6DCF58CD" w14:textId="42657ABC" w:rsidR="0010538E" w:rsidRPr="004A3A5D" w:rsidRDefault="0010538E" w:rsidP="0010538E">
            <w:pPr>
              <w:ind w:left="-82" w:right="-72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4A3A5D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  (</w:t>
            </w:r>
            <w:r w:rsidRPr="004A3A5D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พ.ศ. </w:t>
            </w:r>
            <w:proofErr w:type="gramStart"/>
            <w:r w:rsidR="00D6323E" w:rsidRPr="004A3A5D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2567</w:t>
            </w:r>
            <w:r w:rsidRPr="004A3A5D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:</w:t>
            </w:r>
            <w:proofErr w:type="gramEnd"/>
            <w:r w:rsidRPr="004A3A5D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</w:t>
            </w:r>
            <w:r w:rsidRPr="004A3A5D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ร้อยละ </w:t>
            </w:r>
            <w:r w:rsidR="00D6323E" w:rsidRPr="004A3A5D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20</w:t>
            </w:r>
            <w:r w:rsidRPr="004A3A5D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468EA67C" w14:textId="14EE79B0" w:rsidR="0010538E" w:rsidRPr="004A3A5D" w:rsidRDefault="00802A9E" w:rsidP="0010538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802A9E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(183,878,474)</w:t>
            </w:r>
          </w:p>
        </w:tc>
        <w:tc>
          <w:tcPr>
            <w:tcW w:w="1368" w:type="dxa"/>
            <w:vAlign w:val="bottom"/>
          </w:tcPr>
          <w:p w14:paraId="6995C02E" w14:textId="683566A2" w:rsidR="0010538E" w:rsidRPr="004A3A5D" w:rsidRDefault="0010538E" w:rsidP="0010538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4A3A5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(</w:t>
            </w:r>
            <w:r w:rsidR="00D6323E" w:rsidRPr="004A3A5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179</w:t>
            </w:r>
            <w:r w:rsidRPr="004A3A5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D6323E" w:rsidRPr="004A3A5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894</w:t>
            </w:r>
            <w:r w:rsidRPr="004A3A5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D6323E" w:rsidRPr="004A3A5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997</w:t>
            </w:r>
            <w:r w:rsidRPr="004A3A5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vAlign w:val="bottom"/>
          </w:tcPr>
          <w:p w14:paraId="30FA9C73" w14:textId="17DE9EDA" w:rsidR="0010538E" w:rsidRPr="004A3A5D" w:rsidRDefault="009675D6" w:rsidP="0010538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9675D6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(280,207,800)</w:t>
            </w:r>
          </w:p>
        </w:tc>
        <w:tc>
          <w:tcPr>
            <w:tcW w:w="1368" w:type="dxa"/>
            <w:vAlign w:val="bottom"/>
          </w:tcPr>
          <w:p w14:paraId="1950A54C" w14:textId="4ED5AFC2" w:rsidR="0010538E" w:rsidRPr="004A3A5D" w:rsidRDefault="0010538E" w:rsidP="0010538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4A3A5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(</w:t>
            </w:r>
            <w:r w:rsidR="00D6323E" w:rsidRPr="004A3A5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73</w:t>
            </w:r>
            <w:r w:rsidRPr="004A3A5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D6323E" w:rsidRPr="004A3A5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824</w:t>
            </w:r>
            <w:r w:rsidRPr="004A3A5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D6323E" w:rsidRPr="004A3A5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572</w:t>
            </w:r>
            <w:r w:rsidRPr="004A3A5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)</w:t>
            </w:r>
          </w:p>
        </w:tc>
      </w:tr>
      <w:tr w:rsidR="0010538E" w:rsidRPr="004A3A5D" w14:paraId="212A7C83" w14:textId="77777777" w:rsidTr="006970F8">
        <w:tc>
          <w:tcPr>
            <w:tcW w:w="3974" w:type="dxa"/>
            <w:vAlign w:val="bottom"/>
          </w:tcPr>
          <w:p w14:paraId="0C17DD43" w14:textId="77777777" w:rsidR="0010538E" w:rsidRPr="004A3A5D" w:rsidRDefault="0010538E" w:rsidP="0010538E">
            <w:pPr>
              <w:ind w:left="-82" w:right="-7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A3A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ผลกระทบทางภาษีสำหรับ</w:t>
            </w:r>
            <w:r w:rsidRPr="004A3A5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:</w:t>
            </w:r>
          </w:p>
        </w:tc>
        <w:tc>
          <w:tcPr>
            <w:tcW w:w="1368" w:type="dxa"/>
            <w:vAlign w:val="bottom"/>
          </w:tcPr>
          <w:p w14:paraId="0A90070B" w14:textId="77777777" w:rsidR="0010538E" w:rsidRPr="004A3A5D" w:rsidRDefault="0010538E" w:rsidP="0010538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14:paraId="526AF135" w14:textId="77777777" w:rsidR="0010538E" w:rsidRPr="004A3A5D" w:rsidRDefault="0010538E" w:rsidP="0010538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14:paraId="6BB471A4" w14:textId="77777777" w:rsidR="0010538E" w:rsidRPr="004A3A5D" w:rsidRDefault="0010538E" w:rsidP="0010538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14:paraId="0478964B" w14:textId="77777777" w:rsidR="0010538E" w:rsidRPr="004A3A5D" w:rsidRDefault="0010538E" w:rsidP="0010538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10538E" w:rsidRPr="004A3A5D" w14:paraId="4F4194EF" w14:textId="77777777" w:rsidTr="006970F8">
        <w:tc>
          <w:tcPr>
            <w:tcW w:w="3974" w:type="dxa"/>
            <w:vAlign w:val="bottom"/>
          </w:tcPr>
          <w:p w14:paraId="75F76914" w14:textId="77777777" w:rsidR="0010538E" w:rsidRPr="004A3A5D" w:rsidRDefault="0010538E" w:rsidP="0010538E">
            <w:pPr>
              <w:ind w:left="-82" w:right="-71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4A3A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4A3A5D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ค่าใช้จ่ายที่ไม่สามารถหักทางภาษีได้</w:t>
            </w:r>
          </w:p>
        </w:tc>
        <w:tc>
          <w:tcPr>
            <w:tcW w:w="1368" w:type="dxa"/>
            <w:vAlign w:val="bottom"/>
          </w:tcPr>
          <w:p w14:paraId="2F872D03" w14:textId="739081FD" w:rsidR="0010538E" w:rsidRPr="004A3A5D" w:rsidRDefault="009675D6" w:rsidP="0010538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9675D6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(1,238,874)</w:t>
            </w:r>
          </w:p>
        </w:tc>
        <w:tc>
          <w:tcPr>
            <w:tcW w:w="1368" w:type="dxa"/>
            <w:vAlign w:val="bottom"/>
          </w:tcPr>
          <w:p w14:paraId="6FD69298" w14:textId="2F3A1A1B" w:rsidR="0010538E" w:rsidRPr="004A3A5D" w:rsidRDefault="0010538E" w:rsidP="0010538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4A3A5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(</w:t>
            </w:r>
            <w:r w:rsidR="00AA3E81" w:rsidRPr="00AA3E8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23,661,336</w:t>
            </w:r>
            <w:r w:rsidRPr="004A3A5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vAlign w:val="bottom"/>
          </w:tcPr>
          <w:p w14:paraId="15C2CE80" w14:textId="139873A1" w:rsidR="0010538E" w:rsidRPr="004A3A5D" w:rsidRDefault="00045712" w:rsidP="0010538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045712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(314,817)</w:t>
            </w:r>
          </w:p>
        </w:tc>
        <w:tc>
          <w:tcPr>
            <w:tcW w:w="1368" w:type="dxa"/>
            <w:vAlign w:val="bottom"/>
          </w:tcPr>
          <w:p w14:paraId="6D78D2F3" w14:textId="596F6768" w:rsidR="0010538E" w:rsidRPr="004A3A5D" w:rsidRDefault="0010538E" w:rsidP="0010538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4A3A5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(</w:t>
            </w:r>
            <w:r w:rsidR="00D6323E" w:rsidRPr="004A3A5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82</w:t>
            </w:r>
            <w:r w:rsidRPr="004A3A5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D6323E" w:rsidRPr="004A3A5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161</w:t>
            </w:r>
            <w:r w:rsidRPr="004A3A5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)</w:t>
            </w:r>
          </w:p>
        </w:tc>
      </w:tr>
      <w:tr w:rsidR="009675D6" w:rsidRPr="004A3A5D" w14:paraId="53C07C69" w14:textId="77777777" w:rsidTr="006970F8">
        <w:tc>
          <w:tcPr>
            <w:tcW w:w="3974" w:type="dxa"/>
            <w:vAlign w:val="bottom"/>
          </w:tcPr>
          <w:p w14:paraId="59B6BD2C" w14:textId="0D9E4C4B" w:rsidR="009675D6" w:rsidRPr="004A3A5D" w:rsidRDefault="009675D6" w:rsidP="009675D6">
            <w:pPr>
              <w:ind w:left="-82" w:right="-7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A3A5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4A3A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รายได้ที่ได้รับการยกเว้นภาษี</w:t>
            </w:r>
          </w:p>
        </w:tc>
        <w:tc>
          <w:tcPr>
            <w:tcW w:w="1368" w:type="dxa"/>
            <w:vAlign w:val="bottom"/>
          </w:tcPr>
          <w:p w14:paraId="52842C95" w14:textId="3672F8C0" w:rsidR="009675D6" w:rsidRPr="004A3A5D" w:rsidRDefault="009675D6" w:rsidP="009675D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4A3A5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33AF23AD" w14:textId="032DE98D" w:rsidR="009675D6" w:rsidRPr="004A3A5D" w:rsidRDefault="009675D6" w:rsidP="009675D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4A3A5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60F86BA1" w14:textId="4AE9E2D9" w:rsidR="009675D6" w:rsidRPr="004A3A5D" w:rsidRDefault="00045712" w:rsidP="009675D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045712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281,688,272</w:t>
            </w:r>
          </w:p>
        </w:tc>
        <w:tc>
          <w:tcPr>
            <w:tcW w:w="1368" w:type="dxa"/>
            <w:vAlign w:val="bottom"/>
          </w:tcPr>
          <w:p w14:paraId="3545D9C7" w14:textId="1DA3AF88" w:rsidR="009675D6" w:rsidRPr="004A3A5D" w:rsidRDefault="009675D6" w:rsidP="009675D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4A3A5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74,921,000</w:t>
            </w:r>
          </w:p>
        </w:tc>
      </w:tr>
      <w:tr w:rsidR="00045712" w:rsidRPr="004A3A5D" w14:paraId="0742E7F5" w14:textId="77777777" w:rsidTr="006970F8">
        <w:tc>
          <w:tcPr>
            <w:tcW w:w="3974" w:type="dxa"/>
            <w:vAlign w:val="bottom"/>
          </w:tcPr>
          <w:p w14:paraId="16E8102E" w14:textId="77777777" w:rsidR="00045712" w:rsidRPr="004A3A5D" w:rsidRDefault="00045712" w:rsidP="00045712">
            <w:pPr>
              <w:ind w:left="-82" w:right="-7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A3A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ค่าใช้จ่ายที่สามารถหักทางภาษีได้เพิ่มขึ้น</w:t>
            </w:r>
          </w:p>
        </w:tc>
        <w:tc>
          <w:tcPr>
            <w:tcW w:w="1368" w:type="dxa"/>
            <w:vAlign w:val="bottom"/>
          </w:tcPr>
          <w:p w14:paraId="5FC17EBD" w14:textId="63B7E333" w:rsidR="00045712" w:rsidRPr="004A3A5D" w:rsidRDefault="00045712" w:rsidP="0004571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9675D6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19,102,976</w:t>
            </w:r>
          </w:p>
        </w:tc>
        <w:tc>
          <w:tcPr>
            <w:tcW w:w="1368" w:type="dxa"/>
            <w:vAlign w:val="bottom"/>
          </w:tcPr>
          <w:p w14:paraId="1D28042F" w14:textId="103DACA3" w:rsidR="00045712" w:rsidRPr="004A3A5D" w:rsidRDefault="00045712" w:rsidP="0004571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4A3A5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23,818,010</w:t>
            </w:r>
          </w:p>
        </w:tc>
        <w:tc>
          <w:tcPr>
            <w:tcW w:w="1368" w:type="dxa"/>
            <w:vAlign w:val="bottom"/>
          </w:tcPr>
          <w:p w14:paraId="23354BA7" w14:textId="6239CD17" w:rsidR="00045712" w:rsidRPr="004A3A5D" w:rsidRDefault="00045712" w:rsidP="0004571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4A3A5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4EA41192" w14:textId="23B88691" w:rsidR="00045712" w:rsidRPr="004A3A5D" w:rsidRDefault="00045712" w:rsidP="0004571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4A3A5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-      </w:t>
            </w:r>
          </w:p>
        </w:tc>
      </w:tr>
      <w:tr w:rsidR="00045712" w:rsidRPr="004A3A5D" w14:paraId="7CBC3D5F" w14:textId="77777777" w:rsidTr="006970F8">
        <w:tc>
          <w:tcPr>
            <w:tcW w:w="3974" w:type="dxa"/>
            <w:vAlign w:val="bottom"/>
          </w:tcPr>
          <w:p w14:paraId="2CC95448" w14:textId="77777777" w:rsidR="00045712" w:rsidRPr="004A3A5D" w:rsidRDefault="00045712" w:rsidP="00045712">
            <w:pPr>
              <w:ind w:left="-82" w:right="-7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A3A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กำไรที่ได้รับยกเว้นภาษีเงินได้ตามสิทธิ</w:t>
            </w:r>
          </w:p>
        </w:tc>
        <w:tc>
          <w:tcPr>
            <w:tcW w:w="1368" w:type="dxa"/>
            <w:vAlign w:val="bottom"/>
          </w:tcPr>
          <w:p w14:paraId="42B3236D" w14:textId="77777777" w:rsidR="00045712" w:rsidRPr="004A3A5D" w:rsidRDefault="00045712" w:rsidP="0004571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14:paraId="6D62DB32" w14:textId="77777777" w:rsidR="00045712" w:rsidRPr="004A3A5D" w:rsidRDefault="00045712" w:rsidP="0004571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14:paraId="047FFBC3" w14:textId="77777777" w:rsidR="00045712" w:rsidRPr="004A3A5D" w:rsidRDefault="00045712" w:rsidP="0004571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14:paraId="3CEA1F36" w14:textId="77777777" w:rsidR="00045712" w:rsidRPr="004A3A5D" w:rsidRDefault="00045712" w:rsidP="0004571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</w:tr>
      <w:tr w:rsidR="00045712" w:rsidRPr="004A3A5D" w14:paraId="7EE26191" w14:textId="77777777" w:rsidTr="006970F8">
        <w:tc>
          <w:tcPr>
            <w:tcW w:w="3974" w:type="dxa"/>
            <w:vAlign w:val="bottom"/>
          </w:tcPr>
          <w:p w14:paraId="5C8B4EC9" w14:textId="77777777" w:rsidR="00045712" w:rsidRPr="004A3A5D" w:rsidRDefault="00045712" w:rsidP="00045712">
            <w:pPr>
              <w:ind w:left="-82" w:right="-7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A3A5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  </w:t>
            </w:r>
            <w:r w:rsidRPr="004A3A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พิเศษที่ได้รับจากการส่งเสริมการลงทุน</w:t>
            </w:r>
          </w:p>
        </w:tc>
        <w:tc>
          <w:tcPr>
            <w:tcW w:w="1368" w:type="dxa"/>
            <w:vAlign w:val="bottom"/>
          </w:tcPr>
          <w:p w14:paraId="675A56CD" w14:textId="07E18D4D" w:rsidR="00045712" w:rsidRPr="004A3A5D" w:rsidRDefault="00045712" w:rsidP="0004571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9675D6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92,983,512</w:t>
            </w:r>
          </w:p>
        </w:tc>
        <w:tc>
          <w:tcPr>
            <w:tcW w:w="1368" w:type="dxa"/>
            <w:vAlign w:val="bottom"/>
          </w:tcPr>
          <w:p w14:paraId="0FC0D1E3" w14:textId="0E1058B5" w:rsidR="00045712" w:rsidRPr="004A3A5D" w:rsidRDefault="00045712" w:rsidP="0004571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4A3A5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115</w:t>
            </w:r>
            <w:r w:rsidRPr="004A3A5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4A3A5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434</w:t>
            </w:r>
            <w:r w:rsidRPr="004A3A5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4A3A5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409</w:t>
            </w:r>
          </w:p>
        </w:tc>
        <w:tc>
          <w:tcPr>
            <w:tcW w:w="1368" w:type="dxa"/>
            <w:vAlign w:val="bottom"/>
          </w:tcPr>
          <w:p w14:paraId="7340BC04" w14:textId="0776B08B" w:rsidR="00045712" w:rsidRPr="004A3A5D" w:rsidRDefault="00045712" w:rsidP="0004571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4A3A5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1579DB65" w14:textId="58A89CEF" w:rsidR="00045712" w:rsidRPr="004A3A5D" w:rsidRDefault="00045712" w:rsidP="0004571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4A3A5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-      </w:t>
            </w:r>
          </w:p>
        </w:tc>
      </w:tr>
      <w:tr w:rsidR="00045712" w:rsidRPr="004A3A5D" w14:paraId="4ED960A4" w14:textId="77777777" w:rsidTr="006970F8">
        <w:tc>
          <w:tcPr>
            <w:tcW w:w="3974" w:type="dxa"/>
            <w:vAlign w:val="bottom"/>
          </w:tcPr>
          <w:p w14:paraId="4DC5FA80" w14:textId="7B1D36DC" w:rsidR="00045712" w:rsidRPr="004A3A5D" w:rsidRDefault="00045712" w:rsidP="00045712">
            <w:pPr>
              <w:ind w:left="-82" w:right="-7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A3A5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4A3A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การใช้ขาดทุนทางภาษีในรอบระยะเวลาก่อน</w:t>
            </w:r>
          </w:p>
        </w:tc>
        <w:tc>
          <w:tcPr>
            <w:tcW w:w="1368" w:type="dxa"/>
            <w:vAlign w:val="bottom"/>
          </w:tcPr>
          <w:p w14:paraId="3F27E009" w14:textId="77777777" w:rsidR="00045712" w:rsidRPr="004A3A5D" w:rsidRDefault="00045712" w:rsidP="0004571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14:paraId="77CA8372" w14:textId="77777777" w:rsidR="00045712" w:rsidRPr="004A3A5D" w:rsidRDefault="00045712" w:rsidP="0004571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14:paraId="2F21A5E0" w14:textId="77777777" w:rsidR="00045712" w:rsidRPr="004A3A5D" w:rsidRDefault="00045712" w:rsidP="0004571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14:paraId="38E546C9" w14:textId="77777777" w:rsidR="00045712" w:rsidRPr="004A3A5D" w:rsidRDefault="00045712" w:rsidP="0004571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045712" w:rsidRPr="004A3A5D" w14:paraId="5B3286E9" w14:textId="77777777" w:rsidTr="006970F8">
        <w:tc>
          <w:tcPr>
            <w:tcW w:w="3974" w:type="dxa"/>
            <w:vAlign w:val="bottom"/>
          </w:tcPr>
          <w:p w14:paraId="045D4255" w14:textId="77777777" w:rsidR="00045712" w:rsidRPr="004A3A5D" w:rsidRDefault="00045712" w:rsidP="00045712">
            <w:pPr>
              <w:ind w:left="-82" w:right="-7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A3A5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  </w:t>
            </w:r>
            <w:r w:rsidRPr="004A3A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ซึ่งยังไม่ได้รับรู้เป็นสินทรัพย์</w:t>
            </w:r>
          </w:p>
        </w:tc>
        <w:tc>
          <w:tcPr>
            <w:tcW w:w="1368" w:type="dxa"/>
            <w:vAlign w:val="bottom"/>
          </w:tcPr>
          <w:p w14:paraId="08C666B0" w14:textId="77777777" w:rsidR="00045712" w:rsidRPr="004A3A5D" w:rsidRDefault="00045712" w:rsidP="0004571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14:paraId="3E5E1D11" w14:textId="77777777" w:rsidR="00045712" w:rsidRPr="004A3A5D" w:rsidRDefault="00045712" w:rsidP="0004571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14:paraId="3B8DF8AE" w14:textId="77777777" w:rsidR="00045712" w:rsidRPr="004A3A5D" w:rsidRDefault="00045712" w:rsidP="0004571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14:paraId="508A0D71" w14:textId="77777777" w:rsidR="00045712" w:rsidRPr="004A3A5D" w:rsidRDefault="00045712" w:rsidP="0004571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045712" w:rsidRPr="004A3A5D" w14:paraId="6D73ABBF" w14:textId="77777777" w:rsidTr="006970F8">
        <w:tc>
          <w:tcPr>
            <w:tcW w:w="3974" w:type="dxa"/>
            <w:vAlign w:val="bottom"/>
          </w:tcPr>
          <w:p w14:paraId="3C6E70D6" w14:textId="77777777" w:rsidR="00045712" w:rsidRPr="004A3A5D" w:rsidRDefault="00045712" w:rsidP="00045712">
            <w:pPr>
              <w:ind w:left="-82" w:right="-7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A3A5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  </w:t>
            </w:r>
            <w:r w:rsidRPr="004A3A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368" w:type="dxa"/>
            <w:vAlign w:val="bottom"/>
          </w:tcPr>
          <w:p w14:paraId="73EB9390" w14:textId="64ABE6F3" w:rsidR="00045712" w:rsidRPr="00AA3E81" w:rsidRDefault="00AA3E81" w:rsidP="0004571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AA3E8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2,367,749</w:t>
            </w:r>
          </w:p>
        </w:tc>
        <w:tc>
          <w:tcPr>
            <w:tcW w:w="1368" w:type="dxa"/>
            <w:vAlign w:val="bottom"/>
          </w:tcPr>
          <w:p w14:paraId="2F88E2A4" w14:textId="0E9002E8" w:rsidR="00045712" w:rsidRPr="004A3A5D" w:rsidRDefault="00AA3E81" w:rsidP="0004571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21</w:t>
            </w:r>
            <w:r w:rsidR="00045712" w:rsidRPr="004A3A5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353</w:t>
            </w:r>
            <w:r w:rsidR="00045712" w:rsidRPr="004A3A5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818</w:t>
            </w:r>
          </w:p>
        </w:tc>
        <w:tc>
          <w:tcPr>
            <w:tcW w:w="1368" w:type="dxa"/>
            <w:vAlign w:val="bottom"/>
          </w:tcPr>
          <w:p w14:paraId="316B73A3" w14:textId="1359F71F" w:rsidR="00045712" w:rsidRPr="004A3A5D" w:rsidRDefault="00045712" w:rsidP="0004571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4A3A5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024007B0" w14:textId="34CBD952" w:rsidR="00045712" w:rsidRPr="004A3A5D" w:rsidRDefault="00045712" w:rsidP="0004571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4A3A5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-      </w:t>
            </w:r>
          </w:p>
        </w:tc>
      </w:tr>
      <w:tr w:rsidR="00045712" w:rsidRPr="004A3A5D" w14:paraId="1FD659BE" w14:textId="77777777" w:rsidTr="006970F8">
        <w:tc>
          <w:tcPr>
            <w:tcW w:w="3974" w:type="dxa"/>
            <w:vAlign w:val="bottom"/>
          </w:tcPr>
          <w:p w14:paraId="0990C32A" w14:textId="77777777" w:rsidR="00045712" w:rsidRPr="004A3A5D" w:rsidRDefault="00045712" w:rsidP="00045712">
            <w:pPr>
              <w:ind w:left="-82" w:right="-7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A3A5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4A3A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ผลแตกต่างชั่วคราวที่ไม่ได้บันทึกเป็น</w:t>
            </w:r>
          </w:p>
        </w:tc>
        <w:tc>
          <w:tcPr>
            <w:tcW w:w="1368" w:type="dxa"/>
            <w:vAlign w:val="bottom"/>
          </w:tcPr>
          <w:p w14:paraId="119BE7B8" w14:textId="77777777" w:rsidR="00045712" w:rsidRPr="004A3A5D" w:rsidRDefault="00045712" w:rsidP="0004571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14:paraId="25153FEF" w14:textId="77777777" w:rsidR="00045712" w:rsidRPr="004A3A5D" w:rsidRDefault="00045712" w:rsidP="0004571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14:paraId="3B426F3E" w14:textId="77777777" w:rsidR="00045712" w:rsidRPr="004A3A5D" w:rsidRDefault="00045712" w:rsidP="0004571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14:paraId="7EB278EF" w14:textId="77777777" w:rsidR="00045712" w:rsidRPr="004A3A5D" w:rsidRDefault="00045712" w:rsidP="0004571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</w:tr>
      <w:tr w:rsidR="00045712" w:rsidRPr="004A3A5D" w14:paraId="5C31BDBB" w14:textId="77777777" w:rsidTr="006970F8">
        <w:tc>
          <w:tcPr>
            <w:tcW w:w="3974" w:type="dxa"/>
            <w:vAlign w:val="bottom"/>
          </w:tcPr>
          <w:p w14:paraId="7D3D9DAB" w14:textId="77777777" w:rsidR="00045712" w:rsidRPr="004A3A5D" w:rsidRDefault="00045712" w:rsidP="00045712">
            <w:pPr>
              <w:ind w:left="-82" w:right="-7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A3A5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  </w:t>
            </w:r>
            <w:r w:rsidRPr="004A3A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368" w:type="dxa"/>
            <w:vAlign w:val="bottom"/>
          </w:tcPr>
          <w:p w14:paraId="3FD6AC8C" w14:textId="700C7753" w:rsidR="00045712" w:rsidRPr="004A3A5D" w:rsidRDefault="002C653C" w:rsidP="0004571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2C653C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(112,763)</w:t>
            </w:r>
          </w:p>
        </w:tc>
        <w:tc>
          <w:tcPr>
            <w:tcW w:w="1368" w:type="dxa"/>
            <w:vAlign w:val="bottom"/>
          </w:tcPr>
          <w:p w14:paraId="29A6416A" w14:textId="27391643" w:rsidR="00045712" w:rsidRPr="004A3A5D" w:rsidRDefault="00045712" w:rsidP="0004571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4A3A5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(337,419)</w:t>
            </w:r>
          </w:p>
        </w:tc>
        <w:tc>
          <w:tcPr>
            <w:tcW w:w="1368" w:type="dxa"/>
            <w:vAlign w:val="bottom"/>
          </w:tcPr>
          <w:p w14:paraId="6A284F14" w14:textId="6B0A03BF" w:rsidR="00045712" w:rsidRPr="004A3A5D" w:rsidRDefault="00045712" w:rsidP="0004571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4A3A5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276EAEB9" w14:textId="08E3485A" w:rsidR="00045712" w:rsidRPr="004A3A5D" w:rsidRDefault="00045712" w:rsidP="0004571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4A3A5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-      </w:t>
            </w:r>
          </w:p>
        </w:tc>
      </w:tr>
      <w:tr w:rsidR="00045712" w:rsidRPr="004A3A5D" w14:paraId="1B63D2F9" w14:textId="77777777" w:rsidTr="006970F8">
        <w:tc>
          <w:tcPr>
            <w:tcW w:w="3974" w:type="dxa"/>
            <w:vAlign w:val="bottom"/>
          </w:tcPr>
          <w:p w14:paraId="3BD4A2AE" w14:textId="6BE5A0C7" w:rsidR="00045712" w:rsidRPr="004A3A5D" w:rsidRDefault="00045712" w:rsidP="00045712">
            <w:pPr>
              <w:ind w:left="-82" w:right="-7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A3A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รายได้ภาษีเงินได้ของปีก่อน</w:t>
            </w:r>
          </w:p>
        </w:tc>
        <w:tc>
          <w:tcPr>
            <w:tcW w:w="1368" w:type="dxa"/>
            <w:vAlign w:val="bottom"/>
          </w:tcPr>
          <w:p w14:paraId="6771D18A" w14:textId="6BA68C8A" w:rsidR="00045712" w:rsidRPr="004A3A5D" w:rsidRDefault="00045712" w:rsidP="0004571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4A3A5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14807D4B" w14:textId="4A83AFFC" w:rsidR="00045712" w:rsidRPr="004A3A5D" w:rsidRDefault="00045712" w:rsidP="0004571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4A3A5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(</w:t>
            </w:r>
            <w:r w:rsidRPr="004A3A5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206,322</w:t>
            </w:r>
            <w:r w:rsidRPr="004A3A5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)</w:t>
            </w:r>
          </w:p>
        </w:tc>
        <w:tc>
          <w:tcPr>
            <w:tcW w:w="1368" w:type="dxa"/>
            <w:vAlign w:val="bottom"/>
          </w:tcPr>
          <w:p w14:paraId="205357C7" w14:textId="504FC0FB" w:rsidR="00045712" w:rsidRPr="004A3A5D" w:rsidRDefault="00045712" w:rsidP="0004571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4A3A5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385B233E" w14:textId="581B4195" w:rsidR="00045712" w:rsidRPr="004A3A5D" w:rsidRDefault="00045712" w:rsidP="0004571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4A3A5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-      </w:t>
            </w:r>
          </w:p>
        </w:tc>
      </w:tr>
      <w:tr w:rsidR="00045712" w:rsidRPr="004A3A5D" w14:paraId="10A0B381" w14:textId="77777777" w:rsidTr="006970F8">
        <w:tc>
          <w:tcPr>
            <w:tcW w:w="3974" w:type="dxa"/>
            <w:vAlign w:val="bottom"/>
          </w:tcPr>
          <w:p w14:paraId="7B48968E" w14:textId="5D44BC39" w:rsidR="00045712" w:rsidRPr="004A3A5D" w:rsidRDefault="00045712" w:rsidP="00045712">
            <w:pPr>
              <w:ind w:left="-82" w:right="-7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A3A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ขาดทุนทางภาษีในรอบระยะเวลาปัจจุบันที่ไม่ได้รับรู้</w:t>
            </w:r>
          </w:p>
        </w:tc>
        <w:tc>
          <w:tcPr>
            <w:tcW w:w="1368" w:type="dxa"/>
            <w:vAlign w:val="bottom"/>
          </w:tcPr>
          <w:p w14:paraId="2AC4CDCF" w14:textId="7C988D9C" w:rsidR="00045712" w:rsidRPr="004A3A5D" w:rsidRDefault="00045712" w:rsidP="0004571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14:paraId="5B183A5E" w14:textId="77777777" w:rsidR="00045712" w:rsidRPr="004A3A5D" w:rsidRDefault="00045712" w:rsidP="0004571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14:paraId="4B83FC84" w14:textId="77777777" w:rsidR="00045712" w:rsidRPr="004A3A5D" w:rsidRDefault="00045712" w:rsidP="0004571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14:paraId="217B4206" w14:textId="77777777" w:rsidR="00045712" w:rsidRPr="004A3A5D" w:rsidRDefault="00045712" w:rsidP="0004571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</w:tr>
      <w:tr w:rsidR="00045712" w:rsidRPr="004A3A5D" w14:paraId="038AA74B" w14:textId="77777777" w:rsidTr="006970F8">
        <w:tc>
          <w:tcPr>
            <w:tcW w:w="3974" w:type="dxa"/>
            <w:vAlign w:val="bottom"/>
          </w:tcPr>
          <w:p w14:paraId="00130EBE" w14:textId="77777777" w:rsidR="00045712" w:rsidRPr="004A3A5D" w:rsidRDefault="00045712" w:rsidP="00045712">
            <w:pPr>
              <w:ind w:left="-82" w:right="-7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A3A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   เป็นสินทรัพย์ภาษีเงินได้รอการตัดบัญชี</w:t>
            </w:r>
          </w:p>
        </w:tc>
        <w:tc>
          <w:tcPr>
            <w:tcW w:w="1368" w:type="dxa"/>
            <w:vAlign w:val="bottom"/>
          </w:tcPr>
          <w:p w14:paraId="76294F4F" w14:textId="5278F6F3" w:rsidR="00045712" w:rsidRPr="004A3A5D" w:rsidRDefault="002C653C" w:rsidP="0004571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2C653C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(</w:t>
            </w:r>
            <w:r w:rsidR="00AA3E8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43</w:t>
            </w:r>
            <w:r w:rsidRPr="002C653C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AA3E8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348</w:t>
            </w:r>
            <w:r w:rsidRPr="002C653C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AA3E8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911</w:t>
            </w:r>
            <w:r w:rsidRPr="002C653C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vAlign w:val="bottom"/>
          </w:tcPr>
          <w:p w14:paraId="29D4840F" w14:textId="5320448E" w:rsidR="00045712" w:rsidRPr="004A3A5D" w:rsidRDefault="00045712" w:rsidP="0004571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4A3A5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(2</w:t>
            </w:r>
            <w:r w:rsidR="00AA3E8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5</w:t>
            </w:r>
            <w:r w:rsidRPr="004A3A5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AA3E8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295</w:t>
            </w:r>
            <w:r w:rsidRPr="004A3A5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AA3E8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982</w:t>
            </w:r>
            <w:r w:rsidRPr="004A3A5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vAlign w:val="bottom"/>
          </w:tcPr>
          <w:p w14:paraId="58DB0C63" w14:textId="0A930259" w:rsidR="00045712" w:rsidRPr="004A3A5D" w:rsidRDefault="00045712" w:rsidP="0004571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045712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(1,197,445)</w:t>
            </w:r>
          </w:p>
        </w:tc>
        <w:tc>
          <w:tcPr>
            <w:tcW w:w="1368" w:type="dxa"/>
            <w:vAlign w:val="bottom"/>
          </w:tcPr>
          <w:p w14:paraId="6677231B" w14:textId="2E7E87BC" w:rsidR="00045712" w:rsidRPr="004A3A5D" w:rsidRDefault="00045712" w:rsidP="0004571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4A3A5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(759,247)</w:t>
            </w:r>
          </w:p>
        </w:tc>
      </w:tr>
      <w:tr w:rsidR="00AA3E81" w:rsidRPr="004A3A5D" w14:paraId="62156F07" w14:textId="77777777" w:rsidTr="006970F8">
        <w:tc>
          <w:tcPr>
            <w:tcW w:w="3974" w:type="dxa"/>
            <w:vAlign w:val="bottom"/>
          </w:tcPr>
          <w:p w14:paraId="0BA8D647" w14:textId="6CC487E9" w:rsidR="00AA3E81" w:rsidRPr="004A3A5D" w:rsidRDefault="00AA3E81" w:rsidP="00AA3E81">
            <w:pPr>
              <w:ind w:left="-82" w:right="-7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="00257A8D" w:rsidRPr="00257A8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การปรับปรุงภาษีเงินได้รอการตัดบัญชีที่เคยรับรู้</w:t>
            </w:r>
          </w:p>
        </w:tc>
        <w:tc>
          <w:tcPr>
            <w:tcW w:w="1368" w:type="dxa"/>
            <w:vAlign w:val="bottom"/>
          </w:tcPr>
          <w:p w14:paraId="67311544" w14:textId="263AFF4B" w:rsidR="00AA3E81" w:rsidRPr="002C653C" w:rsidRDefault="00AA3E81" w:rsidP="00AA3E8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(9</w:t>
            </w:r>
            <w:r w:rsidRPr="00AA3E8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480</w:t>
            </w:r>
            <w:r w:rsidRPr="00AA3E8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558)</w:t>
            </w:r>
          </w:p>
        </w:tc>
        <w:tc>
          <w:tcPr>
            <w:tcW w:w="1368" w:type="dxa"/>
            <w:vAlign w:val="bottom"/>
          </w:tcPr>
          <w:p w14:paraId="6109C9BD" w14:textId="44F07E82" w:rsidR="00AA3E81" w:rsidRPr="004A3A5D" w:rsidRDefault="00AA3E81" w:rsidP="00AA3E8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6</w:t>
            </w:r>
            <w:r w:rsidRPr="00AA3E8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974</w:t>
            </w:r>
            <w:r w:rsidRPr="00AA3E8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280</w:t>
            </w:r>
          </w:p>
        </w:tc>
        <w:tc>
          <w:tcPr>
            <w:tcW w:w="1368" w:type="dxa"/>
            <w:vAlign w:val="bottom"/>
          </w:tcPr>
          <w:p w14:paraId="4F8D310D" w14:textId="391309B7" w:rsidR="00AA3E81" w:rsidRPr="00045712" w:rsidRDefault="00AA3E81" w:rsidP="00AA3E8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4A3A5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769F8DF2" w14:textId="1988BD79" w:rsidR="00AA3E81" w:rsidRPr="004A3A5D" w:rsidRDefault="00AA3E81" w:rsidP="00AA3E8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4A3A5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-      </w:t>
            </w:r>
          </w:p>
        </w:tc>
      </w:tr>
      <w:tr w:rsidR="00AA3E81" w:rsidRPr="004A3A5D" w14:paraId="16B5DA69" w14:textId="77777777" w:rsidTr="006970F8">
        <w:tc>
          <w:tcPr>
            <w:tcW w:w="3974" w:type="dxa"/>
            <w:vAlign w:val="bottom"/>
          </w:tcPr>
          <w:p w14:paraId="79408B9C" w14:textId="77777777" w:rsidR="00AA3E81" w:rsidRPr="004A3A5D" w:rsidRDefault="00AA3E81" w:rsidP="00AA3E81">
            <w:pPr>
              <w:ind w:left="-82" w:right="-7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A3A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ตัดจำหน่ายภาษีเงินได้ถูกหัก ณ ที่จ่าย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C38D5AF" w14:textId="45CC79A0" w:rsidR="00AA3E81" w:rsidRPr="004A3A5D" w:rsidRDefault="00AA3E81" w:rsidP="00AA3E8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9675D6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(178,164)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B6A77B5" w14:textId="33AC7FB7" w:rsidR="00AA3E81" w:rsidRPr="004A3A5D" w:rsidRDefault="00AA3E81" w:rsidP="00AA3E8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4A3A5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(82,149)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E7F527D" w14:textId="70BAD144" w:rsidR="00AA3E81" w:rsidRPr="004A3A5D" w:rsidRDefault="00AA3E81" w:rsidP="00AA3E8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4A3A5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58C6971" w14:textId="2DA5B69D" w:rsidR="00AA3E81" w:rsidRPr="004A3A5D" w:rsidRDefault="00AA3E81" w:rsidP="00AA3E8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4A3A5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-      </w:t>
            </w:r>
          </w:p>
        </w:tc>
      </w:tr>
      <w:tr w:rsidR="00AA3E81" w:rsidRPr="004A3A5D" w14:paraId="7B415B59" w14:textId="77777777" w:rsidTr="006970F8">
        <w:tc>
          <w:tcPr>
            <w:tcW w:w="3974" w:type="dxa"/>
            <w:vAlign w:val="bottom"/>
          </w:tcPr>
          <w:p w14:paraId="5988B720" w14:textId="77777777" w:rsidR="00AA3E81" w:rsidRPr="004A3A5D" w:rsidRDefault="00AA3E81" w:rsidP="00AA3E81">
            <w:pPr>
              <w:ind w:left="-82" w:right="-7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E61D51" w14:textId="4C05E464" w:rsidR="00AA3E81" w:rsidRPr="004A3A5D" w:rsidRDefault="00AA3E81" w:rsidP="00AA3E8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802A9E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(123,783,507)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FF8C55" w14:textId="1FDE45A3" w:rsidR="00AA3E81" w:rsidRPr="004A3A5D" w:rsidRDefault="00AA3E81" w:rsidP="00AA3E8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4A3A5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(</w:t>
            </w:r>
            <w:r w:rsidRPr="004A3A5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61,897,688</w:t>
            </w:r>
            <w:r w:rsidRPr="004A3A5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B785E7" w14:textId="69C87C1F" w:rsidR="00AA3E81" w:rsidRPr="004A3A5D" w:rsidRDefault="00AA3E81" w:rsidP="00AA3E8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4509A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(31</w:t>
            </w:r>
            <w:r w:rsidRPr="004509A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4509A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790)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98AD69" w14:textId="05909AF7" w:rsidR="00AA3E81" w:rsidRPr="004A3A5D" w:rsidRDefault="00AA3E81" w:rsidP="00AA3E8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4A3A5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255,020</w:t>
            </w:r>
          </w:p>
        </w:tc>
      </w:tr>
    </w:tbl>
    <w:p w14:paraId="155A6D1B" w14:textId="77777777" w:rsidR="00955309" w:rsidRPr="004A3A5D" w:rsidRDefault="00955309" w:rsidP="003F79F8">
      <w:pPr>
        <w:pStyle w:val="NoSpacing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49185D61" w14:textId="7850687F" w:rsidR="00955309" w:rsidRPr="004A3A5D" w:rsidRDefault="00955309" w:rsidP="003F79F8">
      <w:pPr>
        <w:pStyle w:val="NoSpacing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</w:pPr>
      <w:r w:rsidRPr="004A3A5D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US"/>
        </w:rPr>
        <w:t xml:space="preserve">อัตราภาษีเงินได้ถัวเฉลี่ยที่ใช้สำหรับกลุ่มกิจการและบริษัท คืออัตราร้อยละ </w:t>
      </w:r>
      <w:r w:rsidR="000A5E7C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>13.</w:t>
      </w:r>
      <w:r w:rsidR="00214B9E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>5</w:t>
      </w:r>
      <w:r w:rsidR="001F3B8B" w:rsidRPr="004A3A5D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 xml:space="preserve"> </w:t>
      </w:r>
      <w:r w:rsidRPr="004A3A5D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US"/>
        </w:rPr>
        <w:t>และร้อยละ</w:t>
      </w:r>
      <w:r w:rsidR="0019795F" w:rsidRPr="004A3A5D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 xml:space="preserve"> </w:t>
      </w:r>
      <w:r w:rsidR="000A5E7C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>0.0</w:t>
      </w:r>
      <w:r w:rsidR="001F3B8B" w:rsidRPr="004A3A5D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 xml:space="preserve"> </w:t>
      </w:r>
      <w:r w:rsidRPr="004A3A5D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US"/>
        </w:rPr>
        <w:t>ตามลำดับ (</w:t>
      </w:r>
      <w:r w:rsidR="00E4551F" w:rsidRPr="004A3A5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พ.ศ. </w:t>
      </w:r>
      <w:r w:rsidR="00D6323E" w:rsidRPr="004A3A5D">
        <w:rPr>
          <w:rFonts w:ascii="Browallia New" w:hAnsi="Browallia New" w:cs="Browallia New"/>
          <w:color w:val="000000"/>
          <w:spacing w:val="-2"/>
          <w:sz w:val="26"/>
          <w:szCs w:val="26"/>
        </w:rPr>
        <w:t>2567</w:t>
      </w:r>
      <w:r w:rsidRPr="004A3A5D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US"/>
        </w:rPr>
        <w:t xml:space="preserve"> </w:t>
      </w:r>
      <w:r w:rsidRPr="004A3A5D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 xml:space="preserve">: </w:t>
      </w:r>
      <w:r w:rsidR="00615891" w:rsidRPr="004A3A5D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US"/>
        </w:rPr>
        <w:t xml:space="preserve">ร้อยละ </w:t>
      </w:r>
      <w:r w:rsidR="00D6323E" w:rsidRPr="004A3A5D">
        <w:rPr>
          <w:rFonts w:ascii="Browallia New" w:hAnsi="Browallia New" w:cs="Browallia New"/>
          <w:color w:val="000000"/>
          <w:spacing w:val="-2"/>
          <w:sz w:val="26"/>
          <w:szCs w:val="26"/>
        </w:rPr>
        <w:t>6</w:t>
      </w:r>
      <w:r w:rsidR="001F3B8B" w:rsidRPr="004A3A5D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>.</w:t>
      </w:r>
      <w:r w:rsidR="00D6323E" w:rsidRPr="004A3A5D">
        <w:rPr>
          <w:rFonts w:ascii="Browallia New" w:hAnsi="Browallia New" w:cs="Browallia New"/>
          <w:color w:val="000000"/>
          <w:spacing w:val="-2"/>
          <w:sz w:val="26"/>
          <w:szCs w:val="26"/>
        </w:rPr>
        <w:t>9</w:t>
      </w:r>
      <w:r w:rsidR="00615891" w:rsidRPr="004A3A5D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="00615891" w:rsidRPr="004A3A5D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US"/>
        </w:rPr>
        <w:t>และร้อยละ</w:t>
      </w:r>
      <w:r w:rsidR="00615891" w:rsidRPr="004A3A5D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 xml:space="preserve"> </w:t>
      </w:r>
      <w:r w:rsidR="00D6323E" w:rsidRPr="004A3A5D">
        <w:rPr>
          <w:rFonts w:ascii="Browallia New" w:hAnsi="Browallia New" w:cs="Browallia New"/>
          <w:color w:val="000000"/>
          <w:spacing w:val="-2"/>
          <w:sz w:val="26"/>
          <w:szCs w:val="26"/>
        </w:rPr>
        <w:t>0</w:t>
      </w:r>
      <w:r w:rsidR="00615891" w:rsidRPr="004A3A5D">
        <w:rPr>
          <w:rFonts w:ascii="Browallia New" w:hAnsi="Browallia New" w:cs="Browallia New"/>
          <w:color w:val="000000"/>
          <w:spacing w:val="-2"/>
          <w:sz w:val="26"/>
          <w:szCs w:val="26"/>
        </w:rPr>
        <w:t>.</w:t>
      </w:r>
      <w:r w:rsidR="00D6323E" w:rsidRPr="004A3A5D">
        <w:rPr>
          <w:rFonts w:ascii="Browallia New" w:hAnsi="Browallia New" w:cs="Browallia New"/>
          <w:color w:val="000000"/>
          <w:spacing w:val="-2"/>
          <w:sz w:val="26"/>
          <w:szCs w:val="26"/>
        </w:rPr>
        <w:t>1</w:t>
      </w:r>
      <w:r w:rsidR="00615891" w:rsidRPr="004A3A5D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="00615891" w:rsidRPr="004A3A5D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US"/>
        </w:rPr>
        <w:t>ตามลำดับ</w:t>
      </w:r>
      <w:r w:rsidRPr="004A3A5D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)</w:t>
      </w:r>
    </w:p>
    <w:p w14:paraId="46C33166" w14:textId="07192F84" w:rsidR="007A0651" w:rsidRPr="004A3A5D" w:rsidRDefault="007A0651">
      <w:pPr>
        <w:jc w:val="left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4A3A5D"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040BD3" w:rsidRPr="0078499B" w14:paraId="59104AD0" w14:textId="77777777" w:rsidTr="006970F8">
        <w:trPr>
          <w:trHeight w:val="389"/>
        </w:trPr>
        <w:tc>
          <w:tcPr>
            <w:tcW w:w="9475" w:type="dxa"/>
            <w:vAlign w:val="center"/>
          </w:tcPr>
          <w:p w14:paraId="494AE3C1" w14:textId="2C3CEED8" w:rsidR="00040BD3" w:rsidRPr="0078499B" w:rsidRDefault="00D6323E" w:rsidP="00222044">
            <w:pPr>
              <w:ind w:left="432" w:hanging="53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6323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lastRenderedPageBreak/>
              <w:t>40</w:t>
            </w:r>
            <w:r w:rsidR="003F79F8" w:rsidRPr="0078499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3F79F8" w:rsidRPr="0078499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กำไรต่อหุ้นขั้นพื้นฐาน</w:t>
            </w:r>
          </w:p>
        </w:tc>
      </w:tr>
    </w:tbl>
    <w:p w14:paraId="6112F663" w14:textId="77777777" w:rsidR="00955309" w:rsidRPr="0078499B" w:rsidRDefault="00955309" w:rsidP="00510B1A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2F83123A" w14:textId="05E3C9C6" w:rsidR="00955309" w:rsidRPr="0078499B" w:rsidRDefault="00955309" w:rsidP="000D08FB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กำไร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>ต่อหุ้นขั้นพื้นฐานคำนวณโดยการหารกำไ</w:t>
      </w:r>
      <w:r w:rsidR="000D08FB" w:rsidRPr="0078499B">
        <w:rPr>
          <w:rFonts w:ascii="Browallia New" w:hAnsi="Browallia New" w:cs="Browallia New"/>
          <w:color w:val="000000"/>
          <w:sz w:val="26"/>
          <w:szCs w:val="26"/>
          <w:cs/>
        </w:rPr>
        <w:t>ร</w:t>
      </w: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สุทธิ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>ส่วนที่เป็นของผู้ถือหุ้นสามัญของบริษัทใหญ่ด้วยจำนวนหุ้นสามัญถัวเฉลี่ย</w:t>
      </w:r>
      <w:r w:rsidR="007A0651" w:rsidRPr="0078499B">
        <w:rPr>
          <w:rFonts w:ascii="Browallia New" w:hAnsi="Browallia New" w:cs="Browallia New"/>
          <w:color w:val="000000"/>
          <w:sz w:val="26"/>
          <w:szCs w:val="26"/>
        </w:rPr>
        <w:br/>
      </w: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>ถ่วงน้ำหนักที่ถือโดยผู้ถือหุ้น</w:t>
      </w:r>
    </w:p>
    <w:p w14:paraId="525F01E0" w14:textId="77777777" w:rsidR="00955309" w:rsidRPr="0078499B" w:rsidRDefault="00955309" w:rsidP="00510B1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74" w:type="dxa"/>
        <w:tblLayout w:type="fixed"/>
        <w:tblLook w:val="0000" w:firstRow="0" w:lastRow="0" w:firstColumn="0" w:lastColumn="0" w:noHBand="0" w:noVBand="0"/>
      </w:tblPr>
      <w:tblGrid>
        <w:gridCol w:w="4003"/>
        <w:gridCol w:w="1368"/>
        <w:gridCol w:w="1368"/>
        <w:gridCol w:w="1368"/>
        <w:gridCol w:w="1367"/>
      </w:tblGrid>
      <w:tr w:rsidR="00955309" w:rsidRPr="0078499B" w14:paraId="77687058" w14:textId="77777777" w:rsidTr="006970F8">
        <w:tc>
          <w:tcPr>
            <w:tcW w:w="4003" w:type="dxa"/>
          </w:tcPr>
          <w:p w14:paraId="21D7E12B" w14:textId="77777777" w:rsidR="00955309" w:rsidRPr="0078499B" w:rsidRDefault="00955309" w:rsidP="003F79F8">
            <w:pPr>
              <w:ind w:left="-8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71E5EC96" w14:textId="77777777" w:rsidR="00955309" w:rsidRPr="0078499B" w:rsidRDefault="00955309" w:rsidP="001B404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5" w:type="dxa"/>
            <w:gridSpan w:val="2"/>
            <w:tcBorders>
              <w:bottom w:val="single" w:sz="4" w:space="0" w:color="auto"/>
            </w:tcBorders>
            <w:vAlign w:val="bottom"/>
          </w:tcPr>
          <w:p w14:paraId="1CB218A7" w14:textId="77777777" w:rsidR="00955309" w:rsidRPr="0078499B" w:rsidRDefault="00955309" w:rsidP="001B4047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1F65E4" w:rsidRPr="0078499B" w14:paraId="01993919" w14:textId="77777777" w:rsidTr="006970F8">
        <w:tc>
          <w:tcPr>
            <w:tcW w:w="4003" w:type="dxa"/>
          </w:tcPr>
          <w:p w14:paraId="7CAACA37" w14:textId="77777777" w:rsidR="001F65E4" w:rsidRPr="0078499B" w:rsidRDefault="001F65E4" w:rsidP="001F65E4">
            <w:pPr>
              <w:ind w:left="-8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F1C8FB3" w14:textId="51C1EC58" w:rsidR="001F65E4" w:rsidRPr="0078499B" w:rsidRDefault="001F65E4" w:rsidP="001F65E4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6323E" w:rsidRPr="00D6323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5C19946" w14:textId="21E6DE56" w:rsidR="001F65E4" w:rsidRPr="0078499B" w:rsidRDefault="001F65E4" w:rsidP="001F65E4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6323E" w:rsidRPr="00D6323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F21E4B4" w14:textId="43D3EC95" w:rsidR="001F65E4" w:rsidRPr="0078499B" w:rsidRDefault="001F65E4" w:rsidP="001F65E4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6323E" w:rsidRPr="00D6323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367" w:type="dxa"/>
            <w:tcBorders>
              <w:top w:val="single" w:sz="4" w:space="0" w:color="auto"/>
            </w:tcBorders>
            <w:vAlign w:val="bottom"/>
          </w:tcPr>
          <w:p w14:paraId="424F91CD" w14:textId="774E920C" w:rsidR="001F65E4" w:rsidRPr="0078499B" w:rsidRDefault="001F65E4" w:rsidP="001F65E4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6323E" w:rsidRPr="00D6323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</w:tr>
      <w:tr w:rsidR="001F65E4" w:rsidRPr="0078499B" w14:paraId="0FFEE935" w14:textId="77777777" w:rsidTr="006970F8">
        <w:tc>
          <w:tcPr>
            <w:tcW w:w="4003" w:type="dxa"/>
          </w:tcPr>
          <w:p w14:paraId="6E301C77" w14:textId="77777777" w:rsidR="001F65E4" w:rsidRPr="0078499B" w:rsidRDefault="001F65E4" w:rsidP="001F65E4">
            <w:pPr>
              <w:ind w:left="-8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6C0FDC3" w14:textId="77777777" w:rsidR="001F65E4" w:rsidRPr="0078499B" w:rsidRDefault="001F65E4" w:rsidP="001F65E4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4D402DE" w14:textId="77777777" w:rsidR="001F65E4" w:rsidRPr="0078499B" w:rsidRDefault="001F65E4" w:rsidP="001F65E4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47F0779" w14:textId="77777777" w:rsidR="001F65E4" w:rsidRPr="0078499B" w:rsidRDefault="001F65E4" w:rsidP="001F65E4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14:paraId="184E5426" w14:textId="77777777" w:rsidR="001F65E4" w:rsidRPr="0078499B" w:rsidRDefault="001F65E4" w:rsidP="001F65E4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1F65E4" w:rsidRPr="0078499B" w14:paraId="709B4FDC" w14:textId="77777777" w:rsidTr="006970F8">
        <w:tc>
          <w:tcPr>
            <w:tcW w:w="4003" w:type="dxa"/>
          </w:tcPr>
          <w:p w14:paraId="414560F5" w14:textId="4F47A968" w:rsidR="001F65E4" w:rsidRPr="0078499B" w:rsidRDefault="001F65E4" w:rsidP="001F65E4">
            <w:pPr>
              <w:ind w:left="-82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DA57484" w14:textId="77777777" w:rsidR="001F65E4" w:rsidRPr="0078499B" w:rsidRDefault="001F65E4" w:rsidP="001F65E4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F73B9CD" w14:textId="77777777" w:rsidR="001F65E4" w:rsidRPr="0078499B" w:rsidRDefault="001F65E4" w:rsidP="001F65E4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5ABE31C" w14:textId="77777777" w:rsidR="001F65E4" w:rsidRPr="0078499B" w:rsidRDefault="001F65E4" w:rsidP="001F65E4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</w:tcPr>
          <w:p w14:paraId="6E3489E7" w14:textId="77777777" w:rsidR="001F65E4" w:rsidRPr="0078499B" w:rsidRDefault="001F65E4" w:rsidP="001F65E4">
            <w:pPr>
              <w:tabs>
                <w:tab w:val="decimal" w:pos="1152"/>
              </w:tabs>
              <w:ind w:left="43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1F65E4" w:rsidRPr="0078499B" w14:paraId="263C5BC3" w14:textId="77777777" w:rsidTr="006970F8">
        <w:tc>
          <w:tcPr>
            <w:tcW w:w="4003" w:type="dxa"/>
          </w:tcPr>
          <w:p w14:paraId="1153AF53" w14:textId="0A8BC8D9" w:rsidR="001F65E4" w:rsidRPr="0078499B" w:rsidRDefault="001F65E4" w:rsidP="001F65E4">
            <w:pPr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กำไรที่เป็นของผู้ถือหุ้นของบริษัทใหญ่ (บาท)</w:t>
            </w:r>
          </w:p>
        </w:tc>
        <w:tc>
          <w:tcPr>
            <w:tcW w:w="1368" w:type="dxa"/>
            <w:vAlign w:val="bottom"/>
          </w:tcPr>
          <w:p w14:paraId="5279B521" w14:textId="27EC663F" w:rsidR="001F65E4" w:rsidRPr="0078499B" w:rsidRDefault="00CE1D06" w:rsidP="001F65E4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79</w:t>
            </w:r>
            <w:r w:rsidR="00091493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8,613,639</w:t>
            </w:r>
          </w:p>
        </w:tc>
        <w:tc>
          <w:tcPr>
            <w:tcW w:w="1368" w:type="dxa"/>
            <w:vAlign w:val="bottom"/>
          </w:tcPr>
          <w:p w14:paraId="222692C0" w14:textId="7B27A2F0" w:rsidR="001F65E4" w:rsidRPr="0078499B" w:rsidRDefault="00D6323E" w:rsidP="001F65E4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D6323E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838</w:t>
            </w:r>
            <w:r w:rsidR="001F65E4" w:rsidRPr="00DF6E9A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716</w:t>
            </w:r>
            <w:r w:rsidR="001F65E4" w:rsidRPr="00DF6E9A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830</w:t>
            </w:r>
          </w:p>
        </w:tc>
        <w:tc>
          <w:tcPr>
            <w:tcW w:w="1368" w:type="dxa"/>
            <w:vAlign w:val="bottom"/>
          </w:tcPr>
          <w:p w14:paraId="3CD88879" w14:textId="50F7A049" w:rsidR="001F65E4" w:rsidRPr="0078499B" w:rsidRDefault="00CE1D06" w:rsidP="001F65E4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1,</w:t>
            </w:r>
            <w:r w:rsidR="00091493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401</w:t>
            </w:r>
            <w:r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091493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007</w:t>
            </w:r>
            <w:r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091493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202</w:t>
            </w:r>
          </w:p>
        </w:tc>
        <w:tc>
          <w:tcPr>
            <w:tcW w:w="1367" w:type="dxa"/>
            <w:vAlign w:val="bottom"/>
          </w:tcPr>
          <w:p w14:paraId="59F850B0" w14:textId="17ABDA12" w:rsidR="001F65E4" w:rsidRPr="0078499B" w:rsidRDefault="00D6323E" w:rsidP="001F65E4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D6323E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369</w:t>
            </w:r>
            <w:r w:rsidR="001F65E4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377</w:t>
            </w:r>
            <w:r w:rsidR="001F65E4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880</w:t>
            </w:r>
          </w:p>
        </w:tc>
      </w:tr>
      <w:tr w:rsidR="001F65E4" w:rsidRPr="0078499B" w14:paraId="097C9667" w14:textId="77777777" w:rsidTr="006970F8">
        <w:tc>
          <w:tcPr>
            <w:tcW w:w="4003" w:type="dxa"/>
            <w:vAlign w:val="center"/>
          </w:tcPr>
          <w:p w14:paraId="3F7998A5" w14:textId="77777777" w:rsidR="001F65E4" w:rsidRPr="0078499B" w:rsidRDefault="001F65E4" w:rsidP="001F65E4">
            <w:pPr>
              <w:ind w:left="-82" w:right="-16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368" w:type="dxa"/>
            <w:vAlign w:val="bottom"/>
          </w:tcPr>
          <w:p w14:paraId="36E1C4F6" w14:textId="77777777" w:rsidR="001F65E4" w:rsidRPr="0078499B" w:rsidRDefault="001F65E4" w:rsidP="001F65E4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14:paraId="0E4DF51A" w14:textId="77777777" w:rsidR="001F65E4" w:rsidRPr="0078499B" w:rsidRDefault="001F65E4" w:rsidP="001F65E4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14:paraId="5FC090DA" w14:textId="77777777" w:rsidR="001F65E4" w:rsidRPr="0078499B" w:rsidRDefault="001F65E4" w:rsidP="001F65E4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7" w:type="dxa"/>
            <w:vAlign w:val="bottom"/>
          </w:tcPr>
          <w:p w14:paraId="7981F40D" w14:textId="77777777" w:rsidR="001F65E4" w:rsidRPr="0078499B" w:rsidRDefault="001F65E4" w:rsidP="001F65E4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1F65E4" w:rsidRPr="0078499B" w14:paraId="29747E34" w14:textId="77777777" w:rsidTr="006970F8">
        <w:tc>
          <w:tcPr>
            <w:tcW w:w="4003" w:type="dxa"/>
            <w:vAlign w:val="center"/>
          </w:tcPr>
          <w:p w14:paraId="0BA2B4AE" w14:textId="77777777" w:rsidR="001F65E4" w:rsidRPr="0078499B" w:rsidRDefault="001F65E4" w:rsidP="001F65E4">
            <w:pPr>
              <w:ind w:left="-82" w:right="-7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ที่ถือโดยผู้ถือหุ้น (หุ้น)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BFA20B8" w14:textId="5A53ADF9" w:rsidR="001F65E4" w:rsidRPr="0078499B" w:rsidRDefault="00CE1D06" w:rsidP="001F65E4">
            <w:pPr>
              <w:tabs>
                <w:tab w:val="decimal" w:pos="1152"/>
              </w:tabs>
              <w:ind w:left="-57"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9,911,996,874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5C624CF" w14:textId="1B200425" w:rsidR="001F65E4" w:rsidRPr="0078499B" w:rsidRDefault="00D6323E" w:rsidP="001F65E4">
            <w:pPr>
              <w:tabs>
                <w:tab w:val="decimal" w:pos="1152"/>
              </w:tabs>
              <w:ind w:left="-57"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D6323E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10</w:t>
            </w:r>
            <w:r w:rsidR="001F65E4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075</w:t>
            </w:r>
            <w:r w:rsidR="001F65E4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634</w:t>
            </w:r>
            <w:r w:rsidR="001F65E4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360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D7EFDAD" w14:textId="4215E82C" w:rsidR="001F65E4" w:rsidRPr="0078499B" w:rsidRDefault="00CE1D06" w:rsidP="001F65E4">
            <w:pPr>
              <w:tabs>
                <w:tab w:val="decimal" w:pos="1152"/>
              </w:tabs>
              <w:ind w:left="-57"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9,911,996,874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vAlign w:val="bottom"/>
          </w:tcPr>
          <w:p w14:paraId="6BD6C5F0" w14:textId="144EEE30" w:rsidR="001F65E4" w:rsidRPr="0078499B" w:rsidRDefault="00D6323E" w:rsidP="001F65E4">
            <w:pPr>
              <w:tabs>
                <w:tab w:val="decimal" w:pos="1152"/>
              </w:tabs>
              <w:ind w:left="-57"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D6323E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10</w:t>
            </w:r>
            <w:r w:rsidR="001F65E4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075</w:t>
            </w:r>
            <w:r w:rsidR="001F65E4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634</w:t>
            </w:r>
            <w:r w:rsidR="001F65E4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360</w:t>
            </w:r>
          </w:p>
        </w:tc>
      </w:tr>
      <w:tr w:rsidR="00CE1D06" w:rsidRPr="0078499B" w14:paraId="5EF82822" w14:textId="77777777" w:rsidTr="006970F8">
        <w:tc>
          <w:tcPr>
            <w:tcW w:w="4003" w:type="dxa"/>
            <w:vAlign w:val="bottom"/>
          </w:tcPr>
          <w:p w14:paraId="751A47A9" w14:textId="4F2031EF" w:rsidR="00CE1D06" w:rsidRPr="0078499B" w:rsidRDefault="00CE1D06" w:rsidP="00CE1D06">
            <w:pPr>
              <w:ind w:left="-8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กำไรต่อหุ้นขั้นพื้นฐาน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(บาทต่อหุ้น)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3C1622" w14:textId="1A45513C" w:rsidR="00CE1D06" w:rsidRPr="0078499B" w:rsidRDefault="00CE1D06" w:rsidP="00CE1D06">
            <w:pPr>
              <w:tabs>
                <w:tab w:val="right" w:pos="1154"/>
              </w:tabs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rtl/>
                <w:cs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ab/>
            </w:r>
            <w:r w:rsidRPr="00D6323E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0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.</w:t>
            </w:r>
            <w:r w:rsidRPr="00D6323E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08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29D404" w14:textId="778DC2F1" w:rsidR="00CE1D06" w:rsidRPr="0078499B" w:rsidRDefault="00CE1D06" w:rsidP="00CE1D06">
            <w:pPr>
              <w:tabs>
                <w:tab w:val="right" w:pos="1154"/>
              </w:tabs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rtl/>
                <w:cs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ab/>
            </w:r>
            <w:r w:rsidRPr="00D6323E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0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.</w:t>
            </w:r>
            <w:r w:rsidRPr="00D6323E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08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B78A19" w14:textId="062113BD" w:rsidR="00CE1D06" w:rsidRPr="0078499B" w:rsidRDefault="00CE1D06" w:rsidP="00CE1D06">
            <w:pPr>
              <w:tabs>
                <w:tab w:val="right" w:pos="1154"/>
              </w:tabs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rtl/>
                <w:cs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ab/>
            </w:r>
            <w:r w:rsidRPr="00D6323E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0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.</w:t>
            </w:r>
            <w:r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</w:t>
            </w:r>
            <w:r w:rsidRPr="00D6323E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4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39C99B" w14:textId="789EBE07" w:rsidR="00CE1D06" w:rsidRPr="0078499B" w:rsidRDefault="00CE1D06" w:rsidP="00CE1D06">
            <w:pPr>
              <w:tabs>
                <w:tab w:val="right" w:pos="1154"/>
              </w:tabs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rtl/>
                <w:cs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ab/>
            </w:r>
            <w:r w:rsidRPr="00D6323E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0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.</w:t>
            </w:r>
            <w:r w:rsidRPr="00D6323E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04</w:t>
            </w:r>
          </w:p>
        </w:tc>
      </w:tr>
    </w:tbl>
    <w:p w14:paraId="71287E9C" w14:textId="77777777" w:rsidR="00955309" w:rsidRPr="0078499B" w:rsidRDefault="00955309" w:rsidP="00DB17E5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398E13D8" w14:textId="465B8CE3" w:rsidR="007965C4" w:rsidRPr="0078499B" w:rsidRDefault="007965C4" w:rsidP="00DB17E5">
      <w:pPr>
        <w:pStyle w:val="NoSpacing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</w:pP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บริษัทไม่มีการออกหุ้นสามัญเทียบเท่าปรับลดในระหว่างที่นำเสนอรายงาน ดังนั้นจึงไม่มีการนำเสนอกำไรต่อหุ้นปรับลด</w:t>
      </w:r>
    </w:p>
    <w:p w14:paraId="1A9C11F9" w14:textId="77777777" w:rsidR="00037EAF" w:rsidRPr="0078499B" w:rsidRDefault="00037EAF" w:rsidP="00DB17E5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040BD3" w:rsidRPr="0078499B" w14:paraId="3781D45D" w14:textId="77777777" w:rsidTr="006970F8">
        <w:trPr>
          <w:trHeight w:val="389"/>
        </w:trPr>
        <w:tc>
          <w:tcPr>
            <w:tcW w:w="9475" w:type="dxa"/>
            <w:vAlign w:val="center"/>
          </w:tcPr>
          <w:p w14:paraId="706A4263" w14:textId="4960A858" w:rsidR="00040BD3" w:rsidRPr="0078499B" w:rsidRDefault="00D6323E" w:rsidP="00222044">
            <w:pPr>
              <w:ind w:left="432" w:hanging="53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6323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41</w:t>
            </w:r>
            <w:r w:rsidR="003F79F8" w:rsidRPr="0078499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3F79F8" w:rsidRPr="0078499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0ABCCC21" w14:textId="77777777" w:rsidR="00955309" w:rsidRPr="0078499B" w:rsidRDefault="00955309" w:rsidP="00DB17E5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07EFC763" w14:textId="77777777" w:rsidR="00955309" w:rsidRPr="0078499B" w:rsidRDefault="00955309" w:rsidP="00DB17E5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บุคคลและกิจการที่มีความสัมพันธ์กับบริษัทไม่ว่าทางตรงหรือทางอ้อมโดยที่บุคคลหรือกิจการนั้นมีอำนาจควบคุมบริษัท </w:t>
      </w:r>
      <w:r w:rsidRPr="0078499B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บริษัทร่วม การร่วมค้า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และบุคคลหรือกิจการซึ่งมีอิทธิพลอย่างเป็นสาระสำคัญเหนือบริษัท ผู้บริหารสำคัญรวมทั้งกรรมการของบริษัท ตลอดจนสมาชิกในครอบครัวที่ใกล้ชิดกับบุคคลเหล่านั้น และกิจการที่ถูกควบคุมหรือถูกควบคุมร่วมโดยบุคคลเหล่านั้น ถือเป็นบุคคลและกิจการที่เกี่ยวข้องกันกับบริษัท</w:t>
      </w:r>
    </w:p>
    <w:p w14:paraId="14C0D9B0" w14:textId="77777777" w:rsidR="00955309" w:rsidRPr="0078499B" w:rsidRDefault="00955309" w:rsidP="00DB17E5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456BFBAB" w14:textId="77777777" w:rsidR="00955309" w:rsidRPr="0078499B" w:rsidRDefault="00955309" w:rsidP="00DB17E5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78499B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ในการพิจารณาความสัมพันธ์ระหว่างบุคคลหรือกิจการที่เกี่ยวข้องกันกับบริษัทแต่ละรายการ บริษัทคำนึงถึงเนื้อหาของความสัมพันธ์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มากกว่ารูปแบบทางกฎหมาย</w:t>
      </w:r>
    </w:p>
    <w:p w14:paraId="5AA2BAF1" w14:textId="10956AE3" w:rsidR="00955309" w:rsidRPr="0078499B" w:rsidRDefault="00955309" w:rsidP="00DB17E5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4F324195" w14:textId="793C31B3" w:rsidR="006266B9" w:rsidRPr="0078499B" w:rsidRDefault="006266B9" w:rsidP="00DB17E5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หุ้นของบริษัทส่วนใหญ่ ณ วันที่ </w:t>
      </w:r>
      <w:r w:rsidR="00D6323E" w:rsidRPr="00D6323E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78499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ธันวาคม </w:t>
      </w:r>
      <w:r w:rsidR="0030099A"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D6323E" w:rsidRPr="00D6323E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Pr="0078499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ถือโดยสมาชิกในตระกูลทรงเมตตา ในสัดส่วนร้อยละ </w:t>
      </w:r>
      <w:r w:rsidR="00585CAC">
        <w:rPr>
          <w:rFonts w:ascii="Browallia New" w:hAnsi="Browallia New" w:cs="Browallia New"/>
          <w:color w:val="000000"/>
          <w:sz w:val="26"/>
          <w:szCs w:val="26"/>
          <w:lang w:val="en-GB"/>
        </w:rPr>
        <w:t>82.19</w:t>
      </w:r>
      <w:r w:rsidR="001F65E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(</w:t>
      </w:r>
      <w:r w:rsidR="00E4551F"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D6323E" w:rsidRPr="00D6323E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Pr="0078499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: </w:t>
      </w:r>
      <w:r w:rsidR="00E12323" w:rsidRPr="0078499B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ร้อยละ </w:t>
      </w:r>
      <w:bookmarkStart w:id="46" w:name="_Hlk190685292"/>
      <w:r w:rsidR="00D6323E" w:rsidRPr="00D6323E">
        <w:rPr>
          <w:rFonts w:ascii="Browallia New" w:hAnsi="Browallia New" w:cs="Browallia New"/>
          <w:color w:val="000000"/>
          <w:sz w:val="26"/>
          <w:szCs w:val="26"/>
          <w:lang w:val="en-GB"/>
        </w:rPr>
        <w:t>78</w:t>
      </w:r>
      <w:r w:rsidR="001F65E4" w:rsidRPr="0078499B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D6323E" w:rsidRPr="00D6323E">
        <w:rPr>
          <w:rFonts w:ascii="Browallia New" w:hAnsi="Browallia New" w:cs="Browallia New"/>
          <w:color w:val="000000"/>
          <w:sz w:val="26"/>
          <w:szCs w:val="26"/>
          <w:lang w:val="en-GB"/>
        </w:rPr>
        <w:t>54</w:t>
      </w:r>
      <w:bookmarkEnd w:id="46"/>
      <w:r w:rsidRPr="0078499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) 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ทำให้กลุ่มกิจการอยู่ในการควบคุมของตระกูลทรงเมตตา</w:t>
      </w:r>
    </w:p>
    <w:p w14:paraId="78E828F1" w14:textId="2677F0DB" w:rsidR="006266B9" w:rsidRPr="0078499B" w:rsidRDefault="006266B9" w:rsidP="00DB17E5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625FCFDB" w14:textId="41D3F46D" w:rsidR="006266B9" w:rsidRPr="0078499B" w:rsidRDefault="006266B9" w:rsidP="00DB17E5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ณ วันที่ </w:t>
      </w:r>
      <w:r w:rsidR="00D6323E" w:rsidRPr="00D6323E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="00E339C9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E339C9">
        <w:rPr>
          <w:rFonts w:ascii="Browallia New" w:hAnsi="Browallia New" w:cs="Browallia New"/>
          <w:color w:val="000000"/>
          <w:sz w:val="26"/>
          <w:szCs w:val="26"/>
          <w:cs/>
        </w:rPr>
        <w:t xml:space="preserve">ธันวาคม พ.ศ. </w:t>
      </w:r>
      <w:r w:rsidR="00D6323E" w:rsidRPr="00D6323E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="00E339C9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E339C9">
        <w:rPr>
          <w:rFonts w:ascii="Browallia New" w:hAnsi="Browallia New" w:cs="Browallia New"/>
          <w:color w:val="000000"/>
          <w:sz w:val="26"/>
          <w:szCs w:val="26"/>
          <w:cs/>
        </w:rPr>
        <w:t xml:space="preserve">และ พ.ศ. </w:t>
      </w:r>
      <w:r w:rsidR="00D6323E" w:rsidRPr="00D6323E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="00E339C9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บริษัทถูกถือหุ้นโดยบุคคลและบริษัทดังต่อไปนี้</w:t>
      </w:r>
    </w:p>
    <w:p w14:paraId="30D06ACD" w14:textId="77777777" w:rsidR="006266B9" w:rsidRPr="0078499B" w:rsidRDefault="006266B9" w:rsidP="00DB17E5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75" w:type="dxa"/>
        <w:tblLayout w:type="fixed"/>
        <w:tblLook w:val="0000" w:firstRow="0" w:lastRow="0" w:firstColumn="0" w:lastColumn="0" w:noHBand="0" w:noVBand="0"/>
      </w:tblPr>
      <w:tblGrid>
        <w:gridCol w:w="2923"/>
        <w:gridCol w:w="1512"/>
        <w:gridCol w:w="1368"/>
        <w:gridCol w:w="1368"/>
        <w:gridCol w:w="1152"/>
        <w:gridCol w:w="1152"/>
      </w:tblGrid>
      <w:tr w:rsidR="00697354" w:rsidRPr="0078499B" w14:paraId="6997374B" w14:textId="77777777" w:rsidTr="006970F8">
        <w:trPr>
          <w:cantSplit/>
        </w:trPr>
        <w:tc>
          <w:tcPr>
            <w:tcW w:w="2923" w:type="dxa"/>
          </w:tcPr>
          <w:p w14:paraId="6719C24A" w14:textId="77777777" w:rsidR="00697354" w:rsidRPr="0078499B" w:rsidRDefault="00697354" w:rsidP="00CE7139">
            <w:pPr>
              <w:ind w:left="-104" w:right="-97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vAlign w:val="center"/>
          </w:tcPr>
          <w:p w14:paraId="623F8D7D" w14:textId="77777777" w:rsidR="00697354" w:rsidRPr="0078499B" w:rsidRDefault="00697354" w:rsidP="00C04818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3B23D0DF" w14:textId="77777777" w:rsidR="00697354" w:rsidRPr="0078499B" w:rsidRDefault="00697354" w:rsidP="00C04818">
            <w:pPr>
              <w:pStyle w:val="a"/>
              <w:tabs>
                <w:tab w:val="right" w:pos="1037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จำนวนหุ้นที่ถือ</w:t>
            </w: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vAlign w:val="bottom"/>
          </w:tcPr>
          <w:p w14:paraId="6810DA65" w14:textId="1E574237" w:rsidR="00697354" w:rsidRPr="0078499B" w:rsidRDefault="00697354" w:rsidP="00C04818">
            <w:pPr>
              <w:pStyle w:val="a"/>
              <w:tabs>
                <w:tab w:val="right" w:pos="1037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ร้อยละจำนวน</w:t>
            </w:r>
            <w:r w:rsidR="00677B65"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ที่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ถือ</w:t>
            </w:r>
          </w:p>
        </w:tc>
      </w:tr>
      <w:tr w:rsidR="001F65E4" w:rsidRPr="0078499B" w14:paraId="04DCFE92" w14:textId="77777777" w:rsidTr="006970F8">
        <w:trPr>
          <w:cantSplit/>
        </w:trPr>
        <w:tc>
          <w:tcPr>
            <w:tcW w:w="2923" w:type="dxa"/>
            <w:vAlign w:val="bottom"/>
          </w:tcPr>
          <w:p w14:paraId="693139F2" w14:textId="77777777" w:rsidR="001F65E4" w:rsidRPr="0078499B" w:rsidRDefault="001F65E4" w:rsidP="001F65E4">
            <w:pPr>
              <w:ind w:left="-104" w:right="-9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2088E2DD" w14:textId="77777777" w:rsidR="001F65E4" w:rsidRPr="0078499B" w:rsidRDefault="001F65E4" w:rsidP="001F65E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สัญชาติ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740BFB" w14:textId="7F1DEE6B" w:rsidR="001F65E4" w:rsidRPr="0078499B" w:rsidRDefault="001F65E4" w:rsidP="001F65E4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6323E" w:rsidRPr="00D6323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FC71E8" w14:textId="4969AF3D" w:rsidR="001F65E4" w:rsidRPr="0078499B" w:rsidRDefault="001F65E4" w:rsidP="001F65E4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6323E" w:rsidRPr="00D6323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AA7CF6" w14:textId="3C3C1841" w:rsidR="001F65E4" w:rsidRPr="0078499B" w:rsidRDefault="001F65E4" w:rsidP="001F65E4">
            <w:pPr>
              <w:pStyle w:val="a"/>
              <w:tabs>
                <w:tab w:val="right" w:pos="92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6323E" w:rsidRPr="00D6323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88E59A" w14:textId="70B4EC97" w:rsidR="001F65E4" w:rsidRPr="0078499B" w:rsidRDefault="001F65E4" w:rsidP="001F65E4">
            <w:pPr>
              <w:pStyle w:val="a"/>
              <w:tabs>
                <w:tab w:val="right" w:pos="92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6323E" w:rsidRPr="00D6323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</w:tr>
      <w:tr w:rsidR="001F65E4" w:rsidRPr="0078499B" w14:paraId="6C05AFD9" w14:textId="77777777" w:rsidTr="006970F8">
        <w:trPr>
          <w:cantSplit/>
        </w:trPr>
        <w:tc>
          <w:tcPr>
            <w:tcW w:w="2923" w:type="dxa"/>
            <w:vAlign w:val="center"/>
          </w:tcPr>
          <w:p w14:paraId="2D1ECE4E" w14:textId="77777777" w:rsidR="001F65E4" w:rsidRPr="0078499B" w:rsidRDefault="001F65E4" w:rsidP="001F65E4">
            <w:pPr>
              <w:ind w:left="-104" w:right="-97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11DD40B5" w14:textId="77777777" w:rsidR="001F65E4" w:rsidRPr="0078499B" w:rsidRDefault="001F65E4" w:rsidP="001F65E4">
            <w:pPr>
              <w:ind w:left="-18"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70082655" w14:textId="77777777" w:rsidR="001F65E4" w:rsidRPr="0078499B" w:rsidRDefault="001F65E4" w:rsidP="001F65E4">
            <w:pPr>
              <w:tabs>
                <w:tab w:val="decimal" w:pos="1152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03B38F22" w14:textId="77777777" w:rsidR="001F65E4" w:rsidRPr="0078499B" w:rsidRDefault="001F65E4" w:rsidP="001F65E4">
            <w:pPr>
              <w:tabs>
                <w:tab w:val="decimal" w:pos="1152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1A86AF65" w14:textId="77777777" w:rsidR="001F65E4" w:rsidRPr="0078499B" w:rsidRDefault="001F65E4" w:rsidP="001F65E4">
            <w:pPr>
              <w:tabs>
                <w:tab w:val="decimal" w:pos="923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3C037754" w14:textId="77777777" w:rsidR="001F65E4" w:rsidRPr="0078499B" w:rsidRDefault="001F65E4" w:rsidP="001F65E4">
            <w:pPr>
              <w:tabs>
                <w:tab w:val="decimal" w:pos="923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85CAC" w:rsidRPr="0078499B" w14:paraId="5F415E11" w14:textId="77777777" w:rsidTr="006970F8">
        <w:trPr>
          <w:cantSplit/>
        </w:trPr>
        <w:tc>
          <w:tcPr>
            <w:tcW w:w="2923" w:type="dxa"/>
          </w:tcPr>
          <w:p w14:paraId="31380BF9" w14:textId="77777777" w:rsidR="00585CAC" w:rsidRPr="0078499B" w:rsidRDefault="00585CAC" w:rsidP="00585CAC">
            <w:pPr>
              <w:ind w:left="-104" w:right="-97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สมาชิกในตระกูลทรงเมตตา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512" w:type="dxa"/>
            <w:vAlign w:val="center"/>
          </w:tcPr>
          <w:p w14:paraId="4E3017EA" w14:textId="77777777" w:rsidR="00585CAC" w:rsidRPr="0078499B" w:rsidRDefault="00585CAC" w:rsidP="00585CAC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1368" w:type="dxa"/>
          </w:tcPr>
          <w:p w14:paraId="26123849" w14:textId="74849CB9" w:rsidR="00585CAC" w:rsidRPr="00585CAC" w:rsidRDefault="00585CAC" w:rsidP="00585CAC">
            <w:pPr>
              <w:tabs>
                <w:tab w:val="decimal" w:pos="1152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585CA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8,014,681,740</w:t>
            </w:r>
          </w:p>
        </w:tc>
        <w:tc>
          <w:tcPr>
            <w:tcW w:w="1368" w:type="dxa"/>
          </w:tcPr>
          <w:p w14:paraId="24061EEA" w14:textId="31A3D88C" w:rsidR="00585CAC" w:rsidRPr="0078499B" w:rsidRDefault="00585CAC" w:rsidP="00585CAC">
            <w:pPr>
              <w:tabs>
                <w:tab w:val="decimal" w:pos="1152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323E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</w:t>
            </w:r>
            <w:r w:rsidRPr="0078499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913</w:t>
            </w:r>
            <w:r w:rsidRPr="0078499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596</w:t>
            </w:r>
            <w:r w:rsidRPr="0078499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640</w:t>
            </w:r>
          </w:p>
        </w:tc>
        <w:tc>
          <w:tcPr>
            <w:tcW w:w="1152" w:type="dxa"/>
          </w:tcPr>
          <w:p w14:paraId="19DCBB0C" w14:textId="77FAAD34" w:rsidR="00585CAC" w:rsidRPr="0078499B" w:rsidRDefault="00585CAC" w:rsidP="00585CAC">
            <w:pPr>
              <w:pStyle w:val="a"/>
              <w:tabs>
                <w:tab w:val="right" w:pos="92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8499B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ab/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82</w:t>
            </w:r>
            <w:r w:rsidRPr="0078499B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.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19</w:t>
            </w:r>
          </w:p>
        </w:tc>
        <w:tc>
          <w:tcPr>
            <w:tcW w:w="1152" w:type="dxa"/>
          </w:tcPr>
          <w:p w14:paraId="44006C23" w14:textId="5D84483C" w:rsidR="00585CAC" w:rsidRPr="0078499B" w:rsidRDefault="00585CAC" w:rsidP="00585CAC">
            <w:pPr>
              <w:pStyle w:val="a"/>
              <w:tabs>
                <w:tab w:val="right" w:pos="92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8499B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ab/>
            </w:r>
            <w:r w:rsidRPr="00D6323E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78</w:t>
            </w:r>
            <w:r w:rsidRPr="0078499B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.</w:t>
            </w:r>
            <w:r w:rsidRPr="00D6323E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54</w:t>
            </w:r>
          </w:p>
        </w:tc>
      </w:tr>
      <w:tr w:rsidR="00585CAC" w:rsidRPr="0078499B" w14:paraId="18770892" w14:textId="77777777" w:rsidTr="006970F8">
        <w:trPr>
          <w:cantSplit/>
        </w:trPr>
        <w:tc>
          <w:tcPr>
            <w:tcW w:w="2923" w:type="dxa"/>
          </w:tcPr>
          <w:p w14:paraId="69C2ACD5" w14:textId="77777777" w:rsidR="00585CAC" w:rsidRPr="0078499B" w:rsidRDefault="00585CAC" w:rsidP="00585CAC">
            <w:pPr>
              <w:ind w:left="-104" w:right="-97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ธนาคารไทยพาณิชย์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จำกัด (มหาชน)</w:t>
            </w:r>
          </w:p>
        </w:tc>
        <w:tc>
          <w:tcPr>
            <w:tcW w:w="1512" w:type="dxa"/>
            <w:vAlign w:val="center"/>
          </w:tcPr>
          <w:p w14:paraId="6C6D4E7A" w14:textId="77777777" w:rsidR="00585CAC" w:rsidRPr="0078499B" w:rsidRDefault="00585CAC" w:rsidP="00585CAC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1368" w:type="dxa"/>
          </w:tcPr>
          <w:p w14:paraId="38689C20" w14:textId="1E7D50A8" w:rsidR="00585CAC" w:rsidRPr="00585CAC" w:rsidRDefault="00585CAC" w:rsidP="00585CAC">
            <w:pPr>
              <w:tabs>
                <w:tab w:val="decimal" w:pos="1152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585CA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199,634,240</w:t>
            </w:r>
          </w:p>
        </w:tc>
        <w:tc>
          <w:tcPr>
            <w:tcW w:w="1368" w:type="dxa"/>
          </w:tcPr>
          <w:p w14:paraId="203A5091" w14:textId="2F30D7A2" w:rsidR="00585CAC" w:rsidRPr="0078499B" w:rsidRDefault="00585CAC" w:rsidP="00585CAC">
            <w:pPr>
              <w:tabs>
                <w:tab w:val="decimal" w:pos="1152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323E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199</w:t>
            </w:r>
            <w:r w:rsidRPr="0078499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634</w:t>
            </w:r>
            <w:r w:rsidRPr="0078499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240</w:t>
            </w:r>
          </w:p>
        </w:tc>
        <w:tc>
          <w:tcPr>
            <w:tcW w:w="1152" w:type="dxa"/>
          </w:tcPr>
          <w:p w14:paraId="78319573" w14:textId="497D22D1" w:rsidR="00585CAC" w:rsidRPr="0078499B" w:rsidRDefault="00585CAC" w:rsidP="00585CAC">
            <w:pPr>
              <w:pStyle w:val="a"/>
              <w:tabs>
                <w:tab w:val="right" w:pos="92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8499B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ab/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2</w:t>
            </w:r>
            <w:r w:rsidRPr="0078499B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.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05</w:t>
            </w:r>
          </w:p>
        </w:tc>
        <w:tc>
          <w:tcPr>
            <w:tcW w:w="1152" w:type="dxa"/>
          </w:tcPr>
          <w:p w14:paraId="213F679F" w14:textId="7AFFBA71" w:rsidR="00585CAC" w:rsidRPr="0078499B" w:rsidRDefault="00585CAC" w:rsidP="00585CAC">
            <w:pPr>
              <w:pStyle w:val="a"/>
              <w:tabs>
                <w:tab w:val="right" w:pos="92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8499B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ab/>
            </w:r>
            <w:r w:rsidRPr="00D6323E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1</w:t>
            </w:r>
            <w:r w:rsidRPr="0078499B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.</w:t>
            </w:r>
            <w:r w:rsidRPr="00D6323E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98</w:t>
            </w:r>
          </w:p>
        </w:tc>
      </w:tr>
      <w:tr w:rsidR="00585CAC" w:rsidRPr="0078499B" w14:paraId="54322A7E" w14:textId="77777777" w:rsidTr="006970F8">
        <w:trPr>
          <w:cantSplit/>
        </w:trPr>
        <w:tc>
          <w:tcPr>
            <w:tcW w:w="2923" w:type="dxa"/>
          </w:tcPr>
          <w:p w14:paraId="2990794B" w14:textId="281EAF34" w:rsidR="00585CAC" w:rsidRPr="0078499B" w:rsidRDefault="00585CAC" w:rsidP="00585CAC">
            <w:pPr>
              <w:ind w:left="-104" w:right="-97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บุคคลและกิจการอื่นๆ</w:t>
            </w:r>
          </w:p>
        </w:tc>
        <w:tc>
          <w:tcPr>
            <w:tcW w:w="1512" w:type="dxa"/>
            <w:vAlign w:val="center"/>
          </w:tcPr>
          <w:p w14:paraId="268A0B30" w14:textId="77777777" w:rsidR="00585CAC" w:rsidRPr="0078499B" w:rsidRDefault="00585CAC" w:rsidP="00585CAC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8DBFB38" w14:textId="488C02CA" w:rsidR="00585CAC" w:rsidRPr="00585CAC" w:rsidRDefault="00585CAC" w:rsidP="00585CAC">
            <w:pPr>
              <w:tabs>
                <w:tab w:val="decimal" w:pos="1152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585CA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1,536,431,780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A415176" w14:textId="0A0FFD6F" w:rsidR="00585CAC" w:rsidRPr="0078499B" w:rsidRDefault="00585CAC" w:rsidP="00585CAC">
            <w:pPr>
              <w:tabs>
                <w:tab w:val="decimal" w:pos="1152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323E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</w:t>
            </w:r>
            <w:r w:rsidRPr="0078499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962</w:t>
            </w:r>
            <w:r w:rsidRPr="0078499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403</w:t>
            </w:r>
            <w:r w:rsidRPr="0078499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480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6DEE599" w14:textId="5B51851A" w:rsidR="00585CAC" w:rsidRPr="0078499B" w:rsidRDefault="00585CAC" w:rsidP="00585CAC">
            <w:pPr>
              <w:pStyle w:val="a"/>
              <w:tabs>
                <w:tab w:val="right" w:pos="92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8499B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ab/>
            </w:r>
            <w:r w:rsidRPr="00D6323E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1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5</w:t>
            </w:r>
            <w:r w:rsidRPr="0078499B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.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76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01AEE3A" w14:textId="48CA98FF" w:rsidR="00585CAC" w:rsidRPr="0078499B" w:rsidRDefault="00585CAC" w:rsidP="00585CAC">
            <w:pPr>
              <w:pStyle w:val="a"/>
              <w:tabs>
                <w:tab w:val="right" w:pos="92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8499B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ab/>
            </w:r>
            <w:r w:rsidRPr="00D6323E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19</w:t>
            </w:r>
            <w:r w:rsidRPr="0078499B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.</w:t>
            </w:r>
            <w:r w:rsidRPr="00D6323E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48</w:t>
            </w:r>
          </w:p>
        </w:tc>
      </w:tr>
      <w:tr w:rsidR="00585CAC" w:rsidRPr="0078499B" w14:paraId="26F78C27" w14:textId="77777777" w:rsidTr="006970F8">
        <w:trPr>
          <w:cantSplit/>
          <w:trHeight w:val="288"/>
        </w:trPr>
        <w:tc>
          <w:tcPr>
            <w:tcW w:w="2923" w:type="dxa"/>
            <w:vAlign w:val="bottom"/>
          </w:tcPr>
          <w:p w14:paraId="239514B1" w14:textId="77777777" w:rsidR="00585CAC" w:rsidRPr="0078499B" w:rsidRDefault="00585CAC" w:rsidP="00585CAC">
            <w:pPr>
              <w:ind w:left="-104" w:right="-97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294799E0" w14:textId="77777777" w:rsidR="00585CAC" w:rsidRPr="0078499B" w:rsidRDefault="00585CAC" w:rsidP="00585CAC">
            <w:pPr>
              <w:ind w:left="-18"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E6FC78" w14:textId="3F665CFE" w:rsidR="00585CAC" w:rsidRPr="0078499B" w:rsidRDefault="00585CAC" w:rsidP="00585CAC">
            <w:pPr>
              <w:tabs>
                <w:tab w:val="decimal" w:pos="1152"/>
              </w:tabs>
              <w:ind w:left="-93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85C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9,750,747,760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70561E" w14:textId="0E1CEBDF" w:rsidR="00585CAC" w:rsidRPr="0078499B" w:rsidRDefault="00585CAC" w:rsidP="00585CAC">
            <w:pPr>
              <w:tabs>
                <w:tab w:val="decimal" w:pos="1152"/>
              </w:tabs>
              <w:ind w:left="-18" w:right="-72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D6323E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10</w:t>
            </w:r>
            <w:r w:rsidRPr="0078499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075</w:t>
            </w:r>
            <w:r w:rsidRPr="0078499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634</w:t>
            </w:r>
            <w:r w:rsidRPr="0078499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360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A4A486" w14:textId="671D9D52" w:rsidR="00585CAC" w:rsidRPr="0078499B" w:rsidRDefault="00585CAC" w:rsidP="00585CAC">
            <w:pPr>
              <w:pStyle w:val="a"/>
              <w:tabs>
                <w:tab w:val="right" w:pos="92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8499B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ab/>
            </w:r>
            <w:r w:rsidRPr="0078499B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fldChar w:fldCharType="begin"/>
            </w:r>
            <w:r w:rsidRPr="0078499B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instrText xml:space="preserve"> =SUM(ABOVE) </w:instrText>
            </w:r>
            <w:r w:rsidRPr="0078499B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fldChar w:fldCharType="separate"/>
            </w:r>
            <w:r w:rsidRPr="00D6323E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 w:eastAsia="en-GB"/>
              </w:rPr>
              <w:t>100</w:t>
            </w:r>
            <w:r w:rsidRPr="0078499B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fldChar w:fldCharType="end"/>
            </w:r>
            <w:r w:rsidRPr="0078499B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.</w:t>
            </w:r>
            <w:r w:rsidRPr="00D6323E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00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488A8A" w14:textId="03A43360" w:rsidR="00585CAC" w:rsidRPr="0078499B" w:rsidRDefault="00585CAC" w:rsidP="00585CAC">
            <w:pPr>
              <w:pStyle w:val="a"/>
              <w:tabs>
                <w:tab w:val="right" w:pos="92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8499B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ab/>
            </w:r>
            <w:r w:rsidRPr="0078499B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fldChar w:fldCharType="begin"/>
            </w:r>
            <w:r w:rsidRPr="0078499B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instrText xml:space="preserve"> =SUM(ABOVE) </w:instrText>
            </w:r>
            <w:r w:rsidRPr="0078499B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fldChar w:fldCharType="separate"/>
            </w:r>
            <w:r w:rsidRPr="00D6323E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 w:eastAsia="en-GB"/>
              </w:rPr>
              <w:t>100</w:t>
            </w:r>
            <w:r w:rsidRPr="0078499B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fldChar w:fldCharType="end"/>
            </w:r>
            <w:r w:rsidRPr="0078499B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.</w:t>
            </w:r>
            <w:r w:rsidRPr="00D6323E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00</w:t>
            </w:r>
          </w:p>
        </w:tc>
      </w:tr>
    </w:tbl>
    <w:p w14:paraId="5A16F5A7" w14:textId="77777777" w:rsidR="003E4321" w:rsidRPr="0078499B" w:rsidRDefault="003E4321">
      <w:pPr>
        <w:jc w:val="left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396464C4" w14:textId="77777777" w:rsidR="00B4630C" w:rsidRPr="0078499B" w:rsidRDefault="00B4630C" w:rsidP="00DB17E5">
      <w:pPr>
        <w:ind w:right="2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lastRenderedPageBreak/>
        <w:t>ความสัมพันธ์ระหว่างบริษัทกับบุคคลหรือกิจการที่เกี่ยวข้องกันมีดังนี้</w:t>
      </w:r>
    </w:p>
    <w:p w14:paraId="5B7A841F" w14:textId="77777777" w:rsidR="00B4630C" w:rsidRPr="0078499B" w:rsidRDefault="00B4630C" w:rsidP="00DB17E5">
      <w:pPr>
        <w:ind w:right="2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7" w:type="dxa"/>
        <w:tblLook w:val="0000" w:firstRow="0" w:lastRow="0" w:firstColumn="0" w:lastColumn="0" w:noHBand="0" w:noVBand="0"/>
      </w:tblPr>
      <w:tblGrid>
        <w:gridCol w:w="3942"/>
        <w:gridCol w:w="1530"/>
        <w:gridCol w:w="3985"/>
      </w:tblGrid>
      <w:tr w:rsidR="00B4630C" w:rsidRPr="0078499B" w14:paraId="4F346845" w14:textId="77777777" w:rsidTr="006970F8">
        <w:tc>
          <w:tcPr>
            <w:tcW w:w="3942" w:type="dxa"/>
          </w:tcPr>
          <w:p w14:paraId="062B720E" w14:textId="77777777" w:rsidR="00B4630C" w:rsidRPr="0078499B" w:rsidRDefault="00B4630C" w:rsidP="00CE7139">
            <w:pPr>
              <w:ind w:left="-104" w:right="176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u w:val="single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u w:val="single"/>
                <w:cs/>
                <w:lang w:val="en-GB"/>
              </w:rPr>
              <w:t>ชื่อบุคคลหรือกิจการที่เกี่ยวข้องกัน</w:t>
            </w:r>
          </w:p>
        </w:tc>
        <w:tc>
          <w:tcPr>
            <w:tcW w:w="1530" w:type="dxa"/>
          </w:tcPr>
          <w:p w14:paraId="4BC33FED" w14:textId="77777777" w:rsidR="00B4630C" w:rsidRPr="0078499B" w:rsidRDefault="00B4630C" w:rsidP="00204205">
            <w:pPr>
              <w:tabs>
                <w:tab w:val="left" w:pos="2211"/>
              </w:tabs>
              <w:ind w:left="-18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u w:val="single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u w:val="single"/>
                <w:cs/>
                <w:lang w:val="en-GB"/>
              </w:rPr>
              <w:t>ประเทศ/สัญชาติ</w:t>
            </w:r>
          </w:p>
        </w:tc>
        <w:tc>
          <w:tcPr>
            <w:tcW w:w="3985" w:type="dxa"/>
          </w:tcPr>
          <w:p w14:paraId="1C7853D2" w14:textId="77777777" w:rsidR="00B4630C" w:rsidRPr="0078499B" w:rsidRDefault="00B4630C" w:rsidP="00204205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u w:val="single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u w:val="single"/>
                <w:cs/>
                <w:lang w:val="en-GB"/>
              </w:rPr>
              <w:t>ความสัมพันธ์</w:t>
            </w:r>
          </w:p>
        </w:tc>
      </w:tr>
      <w:tr w:rsidR="00B4630C" w:rsidRPr="0078499B" w14:paraId="602A2F9D" w14:textId="77777777" w:rsidTr="006970F8">
        <w:tc>
          <w:tcPr>
            <w:tcW w:w="3942" w:type="dxa"/>
          </w:tcPr>
          <w:p w14:paraId="2890F5C3" w14:textId="77777777" w:rsidR="00B4630C" w:rsidRPr="0078499B" w:rsidRDefault="00B4630C" w:rsidP="00CE7139">
            <w:pPr>
              <w:ind w:left="-104" w:right="-72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14:paraId="5C30F362" w14:textId="77777777" w:rsidR="00B4630C" w:rsidRPr="0078499B" w:rsidRDefault="00B4630C" w:rsidP="00204205">
            <w:pPr>
              <w:ind w:left="-18" w:right="-29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3985" w:type="dxa"/>
          </w:tcPr>
          <w:p w14:paraId="5CF5E39F" w14:textId="77777777" w:rsidR="00B4630C" w:rsidRPr="0078499B" w:rsidRDefault="00B4630C" w:rsidP="00204205">
            <w:pPr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C20EFF" w:rsidRPr="0078499B" w14:paraId="3611D1AB" w14:textId="77777777" w:rsidTr="006970F8">
        <w:tc>
          <w:tcPr>
            <w:tcW w:w="3942" w:type="dxa"/>
            <w:vAlign w:val="bottom"/>
          </w:tcPr>
          <w:p w14:paraId="4D71869B" w14:textId="77777777" w:rsidR="00C20EFF" w:rsidRPr="0078499B" w:rsidRDefault="00C20EFF" w:rsidP="00CE7139">
            <w:pPr>
              <w:ind w:left="-104"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>นายวิระชัย ทรงเมตตา</w:t>
            </w:r>
          </w:p>
        </w:tc>
        <w:tc>
          <w:tcPr>
            <w:tcW w:w="1530" w:type="dxa"/>
            <w:vAlign w:val="bottom"/>
          </w:tcPr>
          <w:p w14:paraId="1745C9B8" w14:textId="77777777" w:rsidR="00C20EFF" w:rsidRPr="0078499B" w:rsidRDefault="00C20EFF" w:rsidP="00204205">
            <w:pPr>
              <w:ind w:left="-18" w:right="-29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3985" w:type="dxa"/>
            <w:vAlign w:val="bottom"/>
          </w:tcPr>
          <w:p w14:paraId="6B58506A" w14:textId="77777777" w:rsidR="00C20EFF" w:rsidRPr="0078499B" w:rsidRDefault="00C20EFF" w:rsidP="00204205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ผู้ถือหุ้น</w:t>
            </w:r>
          </w:p>
        </w:tc>
      </w:tr>
      <w:tr w:rsidR="00C20EFF" w:rsidRPr="0078499B" w14:paraId="5AE84DF6" w14:textId="77777777" w:rsidTr="006970F8">
        <w:tc>
          <w:tcPr>
            <w:tcW w:w="3942" w:type="dxa"/>
            <w:vAlign w:val="bottom"/>
          </w:tcPr>
          <w:p w14:paraId="64A55AF8" w14:textId="77777777" w:rsidR="00C20EFF" w:rsidRPr="0078499B" w:rsidRDefault="00C20EFF" w:rsidP="00CE7139">
            <w:pPr>
              <w:ind w:left="-104"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>นายณัฎฐ์ ทรงเมตตา</w:t>
            </w:r>
          </w:p>
        </w:tc>
        <w:tc>
          <w:tcPr>
            <w:tcW w:w="1530" w:type="dxa"/>
            <w:vAlign w:val="bottom"/>
          </w:tcPr>
          <w:p w14:paraId="369FD1BB" w14:textId="77777777" w:rsidR="00C20EFF" w:rsidRPr="0078499B" w:rsidRDefault="00C20EFF" w:rsidP="00204205">
            <w:pPr>
              <w:ind w:left="-18" w:right="-29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3985" w:type="dxa"/>
            <w:vAlign w:val="bottom"/>
          </w:tcPr>
          <w:p w14:paraId="2C3DD385" w14:textId="77777777" w:rsidR="00C20EFF" w:rsidRPr="0078499B" w:rsidRDefault="00C20EFF" w:rsidP="00204205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ผู้ถือหุ้น</w:t>
            </w:r>
          </w:p>
        </w:tc>
      </w:tr>
      <w:tr w:rsidR="00C20EFF" w:rsidRPr="0078499B" w14:paraId="1D7B75E4" w14:textId="77777777" w:rsidTr="006970F8">
        <w:tc>
          <w:tcPr>
            <w:tcW w:w="3942" w:type="dxa"/>
            <w:vAlign w:val="bottom"/>
          </w:tcPr>
          <w:p w14:paraId="1D03BC7F" w14:textId="77777777" w:rsidR="00C20EFF" w:rsidRPr="0078499B" w:rsidRDefault="00C20EFF" w:rsidP="00CE7139">
            <w:pPr>
              <w:ind w:left="-104"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>นายธนวิจิตร อังคพิพัฒนชัย</w:t>
            </w:r>
          </w:p>
        </w:tc>
        <w:tc>
          <w:tcPr>
            <w:tcW w:w="1530" w:type="dxa"/>
            <w:vAlign w:val="bottom"/>
          </w:tcPr>
          <w:p w14:paraId="33631DB8" w14:textId="77777777" w:rsidR="00C20EFF" w:rsidRPr="0078499B" w:rsidRDefault="00C20EFF" w:rsidP="00204205">
            <w:pPr>
              <w:ind w:left="-18" w:right="-29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3985" w:type="dxa"/>
            <w:vAlign w:val="bottom"/>
          </w:tcPr>
          <w:p w14:paraId="7C77DD8D" w14:textId="77777777" w:rsidR="00C20EFF" w:rsidRPr="0078499B" w:rsidRDefault="00C20EFF" w:rsidP="00204205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ผู้ถือหุ้นและกรรมการ</w:t>
            </w:r>
          </w:p>
        </w:tc>
      </w:tr>
      <w:tr w:rsidR="00C20EFF" w:rsidRPr="0078499B" w14:paraId="0C28C425" w14:textId="77777777" w:rsidTr="006970F8">
        <w:tc>
          <w:tcPr>
            <w:tcW w:w="3942" w:type="dxa"/>
            <w:vAlign w:val="bottom"/>
          </w:tcPr>
          <w:p w14:paraId="2466757C" w14:textId="77777777" w:rsidR="00C20EFF" w:rsidRPr="0078499B" w:rsidRDefault="00C20EFF" w:rsidP="00CE7139">
            <w:pPr>
              <w:ind w:left="-104"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>นายธีรวุฒิ ทรงเมตตา</w:t>
            </w:r>
          </w:p>
        </w:tc>
        <w:tc>
          <w:tcPr>
            <w:tcW w:w="1530" w:type="dxa"/>
            <w:vAlign w:val="bottom"/>
          </w:tcPr>
          <w:p w14:paraId="09B5DEBB" w14:textId="77777777" w:rsidR="00C20EFF" w:rsidRPr="0078499B" w:rsidRDefault="00C20EFF" w:rsidP="00204205">
            <w:pPr>
              <w:ind w:left="-18" w:right="-29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3985" w:type="dxa"/>
            <w:vAlign w:val="bottom"/>
          </w:tcPr>
          <w:p w14:paraId="212E66C1" w14:textId="77777777" w:rsidR="00C20EFF" w:rsidRPr="0078499B" w:rsidRDefault="00C20EFF" w:rsidP="00204205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ผู้ถือหุ้นและกรรมการ</w:t>
            </w:r>
          </w:p>
        </w:tc>
      </w:tr>
      <w:tr w:rsidR="00C20EFF" w:rsidRPr="0078499B" w14:paraId="5CDF020B" w14:textId="77777777" w:rsidTr="006970F8">
        <w:tc>
          <w:tcPr>
            <w:tcW w:w="3942" w:type="dxa"/>
            <w:vAlign w:val="bottom"/>
          </w:tcPr>
          <w:p w14:paraId="12F9849A" w14:textId="77777777" w:rsidR="00C20EFF" w:rsidRPr="0078499B" w:rsidRDefault="00C20EFF" w:rsidP="00CE7139">
            <w:pPr>
              <w:ind w:left="-104"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>นายพรเมตต์ ทรงเมตตา</w:t>
            </w:r>
          </w:p>
        </w:tc>
        <w:tc>
          <w:tcPr>
            <w:tcW w:w="1530" w:type="dxa"/>
            <w:vAlign w:val="bottom"/>
          </w:tcPr>
          <w:p w14:paraId="0960D487" w14:textId="77777777" w:rsidR="00C20EFF" w:rsidRPr="0078499B" w:rsidRDefault="00C20EFF" w:rsidP="00204205">
            <w:pPr>
              <w:ind w:left="-18" w:right="-29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3985" w:type="dxa"/>
            <w:vAlign w:val="bottom"/>
          </w:tcPr>
          <w:p w14:paraId="62C5E495" w14:textId="77777777" w:rsidR="00C20EFF" w:rsidRPr="0078499B" w:rsidRDefault="00C20EFF" w:rsidP="00204205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ผู้ถือหุ้นและกรรมการ</w:t>
            </w:r>
          </w:p>
        </w:tc>
      </w:tr>
      <w:tr w:rsidR="00C20EFF" w:rsidRPr="0078499B" w14:paraId="2DD64947" w14:textId="77777777" w:rsidTr="006970F8">
        <w:tc>
          <w:tcPr>
            <w:tcW w:w="3942" w:type="dxa"/>
            <w:vAlign w:val="bottom"/>
          </w:tcPr>
          <w:p w14:paraId="725E38A2" w14:textId="1D82E842" w:rsidR="00C20EFF" w:rsidRPr="0078499B" w:rsidRDefault="00C20EFF" w:rsidP="00CE7139">
            <w:pPr>
              <w:ind w:left="-104"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นางสาวจิรฐา </w:t>
            </w:r>
            <w:r w:rsidR="006B1E41" w:rsidRPr="006B1E4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>ดำเนินชาญวนิชย์</w:t>
            </w:r>
          </w:p>
        </w:tc>
        <w:tc>
          <w:tcPr>
            <w:tcW w:w="1530" w:type="dxa"/>
            <w:vAlign w:val="bottom"/>
          </w:tcPr>
          <w:p w14:paraId="23AF9A7C" w14:textId="77777777" w:rsidR="00C20EFF" w:rsidRPr="0078499B" w:rsidRDefault="00C20EFF" w:rsidP="00204205">
            <w:pPr>
              <w:ind w:left="-18" w:right="-29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3985" w:type="dxa"/>
            <w:vAlign w:val="bottom"/>
          </w:tcPr>
          <w:p w14:paraId="22C655CC" w14:textId="77777777" w:rsidR="00C20EFF" w:rsidRPr="0078499B" w:rsidRDefault="00C20EFF" w:rsidP="00204205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กรรมการ</w:t>
            </w:r>
          </w:p>
        </w:tc>
      </w:tr>
      <w:tr w:rsidR="001330D2" w:rsidRPr="0078499B" w14:paraId="46E4EED7" w14:textId="77777777" w:rsidTr="006970F8">
        <w:tc>
          <w:tcPr>
            <w:tcW w:w="3942" w:type="dxa"/>
            <w:vAlign w:val="bottom"/>
          </w:tcPr>
          <w:p w14:paraId="1F5D6500" w14:textId="6B01132E" w:rsidR="001330D2" w:rsidRPr="0078499B" w:rsidRDefault="001330D2" w:rsidP="00CE7139">
            <w:pPr>
              <w:ind w:left="-104"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>นายมณฑล สุดประเสริฐ</w:t>
            </w:r>
          </w:p>
        </w:tc>
        <w:tc>
          <w:tcPr>
            <w:tcW w:w="1530" w:type="dxa"/>
            <w:vAlign w:val="bottom"/>
          </w:tcPr>
          <w:p w14:paraId="5CF870B0" w14:textId="29075DD0" w:rsidR="001330D2" w:rsidRPr="0078499B" w:rsidRDefault="001330D2" w:rsidP="00204205">
            <w:pPr>
              <w:ind w:left="-18" w:right="-29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3985" w:type="dxa"/>
            <w:vAlign w:val="bottom"/>
          </w:tcPr>
          <w:p w14:paraId="4207F8EA" w14:textId="2F9B2B7B" w:rsidR="001330D2" w:rsidRPr="0078499B" w:rsidRDefault="001330D2" w:rsidP="00204205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กรรมการ</w:t>
            </w:r>
          </w:p>
        </w:tc>
      </w:tr>
      <w:tr w:rsidR="00C20EFF" w:rsidRPr="0078499B" w14:paraId="16713528" w14:textId="77777777" w:rsidTr="006970F8">
        <w:tc>
          <w:tcPr>
            <w:tcW w:w="3942" w:type="dxa"/>
            <w:vAlign w:val="bottom"/>
          </w:tcPr>
          <w:p w14:paraId="51DAD78E" w14:textId="77777777" w:rsidR="00C20EFF" w:rsidRPr="0078499B" w:rsidRDefault="00C20EFF" w:rsidP="00CE7139">
            <w:pPr>
              <w:ind w:left="-104"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>นางสาวชลธิชา จิตราอาภรณ์</w:t>
            </w:r>
          </w:p>
        </w:tc>
        <w:tc>
          <w:tcPr>
            <w:tcW w:w="1530" w:type="dxa"/>
            <w:vAlign w:val="bottom"/>
          </w:tcPr>
          <w:p w14:paraId="538C3468" w14:textId="77777777" w:rsidR="00C20EFF" w:rsidRPr="0078499B" w:rsidRDefault="00C20EFF" w:rsidP="00204205">
            <w:pPr>
              <w:ind w:left="-18" w:right="-29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3985" w:type="dxa"/>
            <w:vAlign w:val="bottom"/>
          </w:tcPr>
          <w:p w14:paraId="44C3611B" w14:textId="77777777" w:rsidR="00C20EFF" w:rsidRPr="0078499B" w:rsidRDefault="00C20EFF" w:rsidP="00204205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กรรมการ</w:t>
            </w:r>
          </w:p>
        </w:tc>
      </w:tr>
      <w:tr w:rsidR="00C20EFF" w:rsidRPr="0078499B" w14:paraId="14922E71" w14:textId="77777777" w:rsidTr="006970F8">
        <w:tc>
          <w:tcPr>
            <w:tcW w:w="3942" w:type="dxa"/>
            <w:vAlign w:val="bottom"/>
          </w:tcPr>
          <w:p w14:paraId="10110C09" w14:textId="77777777" w:rsidR="00C20EFF" w:rsidRPr="0078499B" w:rsidRDefault="00C20EFF" w:rsidP="00CE7139">
            <w:pPr>
              <w:ind w:left="-104"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>นางสาวพัชนี สุธีวิตานันท์</w:t>
            </w:r>
          </w:p>
        </w:tc>
        <w:tc>
          <w:tcPr>
            <w:tcW w:w="1530" w:type="dxa"/>
            <w:vAlign w:val="bottom"/>
          </w:tcPr>
          <w:p w14:paraId="79077A33" w14:textId="77777777" w:rsidR="00C20EFF" w:rsidRPr="0078499B" w:rsidRDefault="00C20EFF" w:rsidP="00204205">
            <w:pPr>
              <w:ind w:left="-18" w:right="-29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3985" w:type="dxa"/>
            <w:vAlign w:val="bottom"/>
          </w:tcPr>
          <w:p w14:paraId="2EE7FAED" w14:textId="77777777" w:rsidR="00C20EFF" w:rsidRPr="0078499B" w:rsidRDefault="00C20EFF" w:rsidP="00204205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กรรมการ</w:t>
            </w:r>
          </w:p>
        </w:tc>
      </w:tr>
      <w:tr w:rsidR="00C20EFF" w:rsidRPr="0078499B" w14:paraId="2E662E42" w14:textId="77777777" w:rsidTr="006970F8">
        <w:tc>
          <w:tcPr>
            <w:tcW w:w="3942" w:type="dxa"/>
            <w:vAlign w:val="bottom"/>
          </w:tcPr>
          <w:p w14:paraId="470C5E72" w14:textId="77777777" w:rsidR="00C20EFF" w:rsidRPr="0078499B" w:rsidRDefault="00C20EFF" w:rsidP="00CE7139">
            <w:pPr>
              <w:ind w:left="-104"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>นายนึกรัก ใบเงิน</w:t>
            </w:r>
          </w:p>
        </w:tc>
        <w:tc>
          <w:tcPr>
            <w:tcW w:w="1530" w:type="dxa"/>
            <w:vAlign w:val="bottom"/>
          </w:tcPr>
          <w:p w14:paraId="40901A80" w14:textId="77777777" w:rsidR="00C20EFF" w:rsidRPr="0078499B" w:rsidRDefault="00C20EFF" w:rsidP="00204205">
            <w:pPr>
              <w:ind w:left="-18" w:right="-29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3985" w:type="dxa"/>
            <w:vAlign w:val="bottom"/>
          </w:tcPr>
          <w:p w14:paraId="7355673B" w14:textId="77777777" w:rsidR="00C20EFF" w:rsidRPr="0078499B" w:rsidRDefault="00C20EFF" w:rsidP="00204205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กรรมการ</w:t>
            </w:r>
          </w:p>
        </w:tc>
      </w:tr>
      <w:tr w:rsidR="00C20EFF" w:rsidRPr="0078499B" w14:paraId="0CE7C6B0" w14:textId="77777777" w:rsidTr="006970F8">
        <w:tc>
          <w:tcPr>
            <w:tcW w:w="3942" w:type="dxa"/>
            <w:vAlign w:val="bottom"/>
          </w:tcPr>
          <w:p w14:paraId="21095C24" w14:textId="77777777" w:rsidR="00C20EFF" w:rsidRPr="0078499B" w:rsidRDefault="00C20EFF" w:rsidP="00CE7139">
            <w:pPr>
              <w:ind w:left="-104"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>นายจรูญ อินทจาร</w:t>
            </w:r>
          </w:p>
        </w:tc>
        <w:tc>
          <w:tcPr>
            <w:tcW w:w="1530" w:type="dxa"/>
            <w:vAlign w:val="bottom"/>
          </w:tcPr>
          <w:p w14:paraId="7F209376" w14:textId="77777777" w:rsidR="00C20EFF" w:rsidRPr="0078499B" w:rsidRDefault="00C20EFF" w:rsidP="00204205">
            <w:pPr>
              <w:ind w:left="-18" w:right="-29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3985" w:type="dxa"/>
            <w:vAlign w:val="bottom"/>
          </w:tcPr>
          <w:p w14:paraId="1FC61386" w14:textId="77777777" w:rsidR="00C20EFF" w:rsidRPr="0078499B" w:rsidRDefault="00C20EFF" w:rsidP="00204205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กรรมการ</w:t>
            </w:r>
          </w:p>
        </w:tc>
      </w:tr>
      <w:tr w:rsidR="00C20EFF" w:rsidRPr="0078499B" w14:paraId="3B3B9038" w14:textId="77777777" w:rsidTr="006970F8">
        <w:tc>
          <w:tcPr>
            <w:tcW w:w="3942" w:type="dxa"/>
            <w:vAlign w:val="bottom"/>
          </w:tcPr>
          <w:p w14:paraId="32BDFA99" w14:textId="77777777" w:rsidR="00C20EFF" w:rsidRPr="0078499B" w:rsidRDefault="00C20EFF" w:rsidP="00CE7139">
            <w:pPr>
              <w:ind w:left="-104"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>นายธนะชัย บัณฑิตวรภูมิ</w:t>
            </w:r>
          </w:p>
        </w:tc>
        <w:tc>
          <w:tcPr>
            <w:tcW w:w="1530" w:type="dxa"/>
            <w:vAlign w:val="bottom"/>
          </w:tcPr>
          <w:p w14:paraId="3D437CF3" w14:textId="77777777" w:rsidR="00C20EFF" w:rsidRPr="0078499B" w:rsidRDefault="00C20EFF" w:rsidP="00204205">
            <w:pPr>
              <w:ind w:left="-18" w:right="-29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3985" w:type="dxa"/>
            <w:vAlign w:val="bottom"/>
          </w:tcPr>
          <w:p w14:paraId="611D470C" w14:textId="77777777" w:rsidR="00C20EFF" w:rsidRPr="0078499B" w:rsidRDefault="00C20EFF" w:rsidP="00204205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กรรมการ</w:t>
            </w:r>
          </w:p>
        </w:tc>
      </w:tr>
      <w:tr w:rsidR="00D45D0A" w:rsidRPr="0078499B" w14:paraId="464C1A3F" w14:textId="77777777" w:rsidTr="006970F8">
        <w:tc>
          <w:tcPr>
            <w:tcW w:w="3942" w:type="dxa"/>
            <w:vAlign w:val="bottom"/>
          </w:tcPr>
          <w:p w14:paraId="0996FE4B" w14:textId="77777777" w:rsidR="00D45D0A" w:rsidRPr="0078499B" w:rsidRDefault="00D45D0A" w:rsidP="00CE7139">
            <w:pPr>
              <w:ind w:left="-104"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>บริษัท เอเชีย คลีน เอ็นเนอร์จี้ จำกัด</w:t>
            </w:r>
          </w:p>
        </w:tc>
        <w:tc>
          <w:tcPr>
            <w:tcW w:w="1530" w:type="dxa"/>
            <w:vAlign w:val="bottom"/>
          </w:tcPr>
          <w:p w14:paraId="00A6450A" w14:textId="77777777" w:rsidR="00D45D0A" w:rsidRPr="0078499B" w:rsidRDefault="00D45D0A" w:rsidP="00204205">
            <w:pPr>
              <w:ind w:left="-18" w:right="-29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3985" w:type="dxa"/>
            <w:vAlign w:val="bottom"/>
          </w:tcPr>
          <w:p w14:paraId="05B3302E" w14:textId="77777777" w:rsidR="00D45D0A" w:rsidRPr="0078499B" w:rsidRDefault="00D45D0A" w:rsidP="00204205">
            <w:pPr>
              <w:jc w:val="center"/>
              <w:rPr>
                <w:rFonts w:ascii="Browallia New" w:hAnsi="Browallia New" w:cs="Browallia New"/>
                <w:color w:val="000000"/>
                <w:spacing w:val="-16"/>
                <w:sz w:val="24"/>
                <w:szCs w:val="24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16"/>
                <w:sz w:val="24"/>
                <w:szCs w:val="24"/>
                <w:cs/>
              </w:rPr>
              <w:t>บริษัทย่อยของบริษัท แอ๊บโซลูท คลีน เอ็นเนอร์จี้ จำกัด</w:t>
            </w:r>
            <w:r w:rsidR="00A2192D" w:rsidRPr="0078499B">
              <w:rPr>
                <w:rFonts w:ascii="Browallia New" w:hAnsi="Browallia New" w:cs="Browallia New"/>
                <w:color w:val="000000"/>
                <w:spacing w:val="-16"/>
                <w:sz w:val="24"/>
                <w:szCs w:val="24"/>
                <w:lang w:val="en-GB"/>
              </w:rPr>
              <w:t xml:space="preserve"> </w:t>
            </w:r>
            <w:r w:rsidR="00A2192D" w:rsidRPr="0078499B">
              <w:rPr>
                <w:rFonts w:ascii="Browallia New" w:hAnsi="Browallia New" w:cs="Browallia New"/>
                <w:color w:val="000000"/>
                <w:spacing w:val="-16"/>
                <w:sz w:val="24"/>
                <w:szCs w:val="24"/>
                <w:cs/>
                <w:lang w:val="en-GB"/>
              </w:rPr>
              <w:t>(มหาชน)</w:t>
            </w:r>
          </w:p>
        </w:tc>
      </w:tr>
      <w:tr w:rsidR="00C20EFF" w:rsidRPr="0078499B" w14:paraId="6BA06104" w14:textId="77777777" w:rsidTr="006970F8">
        <w:tc>
          <w:tcPr>
            <w:tcW w:w="3942" w:type="dxa"/>
            <w:vAlign w:val="bottom"/>
          </w:tcPr>
          <w:p w14:paraId="7097B770" w14:textId="77777777" w:rsidR="00C20EFF" w:rsidRPr="0078499B" w:rsidRDefault="00C20EFF" w:rsidP="00CE7139">
            <w:pPr>
              <w:ind w:left="-104"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>บริษัท แอ๊ดวานซ์ คลีน เพาเวอร์ จำกัด</w:t>
            </w:r>
          </w:p>
        </w:tc>
        <w:tc>
          <w:tcPr>
            <w:tcW w:w="1530" w:type="dxa"/>
            <w:vAlign w:val="bottom"/>
          </w:tcPr>
          <w:p w14:paraId="07652865" w14:textId="77777777" w:rsidR="00C20EFF" w:rsidRPr="0078499B" w:rsidRDefault="00C20EFF" w:rsidP="00204205">
            <w:pPr>
              <w:ind w:left="-18" w:right="-29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3985" w:type="dxa"/>
            <w:vAlign w:val="bottom"/>
          </w:tcPr>
          <w:p w14:paraId="4ECB62F6" w14:textId="77777777" w:rsidR="00C20EFF" w:rsidRPr="0078499B" w:rsidRDefault="00C20EFF" w:rsidP="00204205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บริษัทย่อยของบริษัท เอเชีย คลีน เอ็นเนอร์จี้ จำกัด</w:t>
            </w:r>
          </w:p>
        </w:tc>
      </w:tr>
      <w:tr w:rsidR="00C20EFF" w:rsidRPr="0078499B" w14:paraId="1CDAF1B9" w14:textId="77777777" w:rsidTr="006970F8">
        <w:tc>
          <w:tcPr>
            <w:tcW w:w="3942" w:type="dxa"/>
            <w:vAlign w:val="bottom"/>
          </w:tcPr>
          <w:p w14:paraId="02B6B4A4" w14:textId="77777777" w:rsidR="00C20EFF" w:rsidRPr="0078499B" w:rsidRDefault="00C20EFF" w:rsidP="00CE7139">
            <w:pPr>
              <w:ind w:left="-104"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>บริษัท แอ๊ดวานซ์ อะโกร เพาเวอร์ แพลนท์ จำกัด</w:t>
            </w:r>
          </w:p>
        </w:tc>
        <w:tc>
          <w:tcPr>
            <w:tcW w:w="1530" w:type="dxa"/>
            <w:vAlign w:val="bottom"/>
          </w:tcPr>
          <w:p w14:paraId="363CB77E" w14:textId="77777777" w:rsidR="00C20EFF" w:rsidRPr="0078499B" w:rsidRDefault="00C20EFF" w:rsidP="00204205">
            <w:pPr>
              <w:ind w:left="-18" w:right="-29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3985" w:type="dxa"/>
            <w:vAlign w:val="bottom"/>
          </w:tcPr>
          <w:p w14:paraId="5258344B" w14:textId="77777777" w:rsidR="00C20EFF" w:rsidRPr="0078499B" w:rsidRDefault="00C20EFF" w:rsidP="00204205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บริษัทย่อยของบริษัท เอเชีย คลีน เอ็นเนอร์จี้ จำกัด</w:t>
            </w:r>
          </w:p>
        </w:tc>
      </w:tr>
      <w:tr w:rsidR="00C20EFF" w:rsidRPr="0078499B" w14:paraId="0B57FC8A" w14:textId="77777777" w:rsidTr="006970F8">
        <w:tc>
          <w:tcPr>
            <w:tcW w:w="3942" w:type="dxa"/>
            <w:vAlign w:val="bottom"/>
          </w:tcPr>
          <w:p w14:paraId="1677FCD5" w14:textId="77777777" w:rsidR="00C20EFF" w:rsidRPr="0078499B" w:rsidRDefault="00C20EFF" w:rsidP="00CE7139">
            <w:pPr>
              <w:ind w:left="-104"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>บริษัท แอ๊ดวานซ์ ฟาร์ม ทรี จำกัด</w:t>
            </w:r>
          </w:p>
        </w:tc>
        <w:tc>
          <w:tcPr>
            <w:tcW w:w="1530" w:type="dxa"/>
            <w:vAlign w:val="bottom"/>
          </w:tcPr>
          <w:p w14:paraId="142B3AD1" w14:textId="77777777" w:rsidR="00C20EFF" w:rsidRPr="0078499B" w:rsidRDefault="00C20EFF" w:rsidP="00204205">
            <w:pPr>
              <w:ind w:left="-18" w:right="-29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3985" w:type="dxa"/>
            <w:vAlign w:val="bottom"/>
          </w:tcPr>
          <w:p w14:paraId="597C29AF" w14:textId="77777777" w:rsidR="00C20EFF" w:rsidRPr="0078499B" w:rsidRDefault="00C20EFF" w:rsidP="00204205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บริษัทย่อยของบริษัท เอเชีย คลีน เอ็นเนอร์จี้ จำกัด</w:t>
            </w:r>
          </w:p>
        </w:tc>
      </w:tr>
      <w:tr w:rsidR="00C20EFF" w:rsidRPr="0078499B" w14:paraId="66E70888" w14:textId="77777777" w:rsidTr="006970F8">
        <w:tc>
          <w:tcPr>
            <w:tcW w:w="3942" w:type="dxa"/>
            <w:vAlign w:val="bottom"/>
          </w:tcPr>
          <w:p w14:paraId="497FE511" w14:textId="77777777" w:rsidR="00C20EFF" w:rsidRPr="0078499B" w:rsidRDefault="00C20EFF" w:rsidP="00CE7139">
            <w:pPr>
              <w:ind w:left="-104"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>บริษัท อัลไลแอนซ์ คลีน เพาเวอร์ จำกัด</w:t>
            </w:r>
          </w:p>
        </w:tc>
        <w:tc>
          <w:tcPr>
            <w:tcW w:w="1530" w:type="dxa"/>
            <w:vAlign w:val="bottom"/>
          </w:tcPr>
          <w:p w14:paraId="4A839A16" w14:textId="77777777" w:rsidR="00C20EFF" w:rsidRPr="0078499B" w:rsidRDefault="00C20EFF" w:rsidP="00204205">
            <w:pPr>
              <w:ind w:left="-18" w:right="-29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3985" w:type="dxa"/>
            <w:vAlign w:val="bottom"/>
          </w:tcPr>
          <w:p w14:paraId="35BB20D3" w14:textId="77777777" w:rsidR="00C20EFF" w:rsidRPr="0078499B" w:rsidRDefault="00C20EFF" w:rsidP="00204205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บริษัทย่อยของบริษัท เอเชีย คลีน เอ็นเนอร์จี้ จำกัด</w:t>
            </w:r>
          </w:p>
        </w:tc>
      </w:tr>
      <w:tr w:rsidR="00C20EFF" w:rsidRPr="0078499B" w14:paraId="38C6CDF8" w14:textId="77777777" w:rsidTr="006970F8">
        <w:tc>
          <w:tcPr>
            <w:tcW w:w="3942" w:type="dxa"/>
            <w:vAlign w:val="bottom"/>
          </w:tcPr>
          <w:p w14:paraId="483F26FE" w14:textId="77777777" w:rsidR="00C20EFF" w:rsidRPr="0078499B" w:rsidRDefault="00C20EFF" w:rsidP="00CE7139">
            <w:pPr>
              <w:ind w:left="-104"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>บริษัท แอ๊ดวานซ์ อะโกร เอเชีย จำกัด</w:t>
            </w:r>
          </w:p>
        </w:tc>
        <w:tc>
          <w:tcPr>
            <w:tcW w:w="1530" w:type="dxa"/>
            <w:vAlign w:val="bottom"/>
          </w:tcPr>
          <w:p w14:paraId="39C7B318" w14:textId="77777777" w:rsidR="00C20EFF" w:rsidRPr="0078499B" w:rsidRDefault="00C20EFF" w:rsidP="00204205">
            <w:pPr>
              <w:ind w:left="-18" w:right="-29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3985" w:type="dxa"/>
            <w:vAlign w:val="bottom"/>
          </w:tcPr>
          <w:p w14:paraId="3D2E6ADF" w14:textId="77777777" w:rsidR="00C20EFF" w:rsidRPr="0078499B" w:rsidRDefault="00C20EFF" w:rsidP="00204205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บริษัทย่อยของบริษัท เอเชีย คลีน เอ็นเนอร์จี้ จำกัด</w:t>
            </w:r>
          </w:p>
        </w:tc>
      </w:tr>
      <w:tr w:rsidR="00C20EFF" w:rsidRPr="0078499B" w14:paraId="228E48BB" w14:textId="77777777" w:rsidTr="006970F8">
        <w:tc>
          <w:tcPr>
            <w:tcW w:w="3942" w:type="dxa"/>
            <w:vAlign w:val="bottom"/>
          </w:tcPr>
          <w:p w14:paraId="3DD87E95" w14:textId="77777777" w:rsidR="00C20EFF" w:rsidRPr="0078499B" w:rsidRDefault="00C20EFF" w:rsidP="00CE7139">
            <w:pPr>
              <w:ind w:left="-104"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>บริษัท แอ๊ดวานซ์ เอเชีย เพาเวอร์ แพลนท์ จำกัด</w:t>
            </w:r>
          </w:p>
        </w:tc>
        <w:tc>
          <w:tcPr>
            <w:tcW w:w="1530" w:type="dxa"/>
            <w:vAlign w:val="bottom"/>
          </w:tcPr>
          <w:p w14:paraId="357CEBA7" w14:textId="77777777" w:rsidR="00C20EFF" w:rsidRPr="0078499B" w:rsidRDefault="00C20EFF" w:rsidP="00204205">
            <w:pPr>
              <w:ind w:left="-18" w:right="-29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3985" w:type="dxa"/>
            <w:vAlign w:val="bottom"/>
          </w:tcPr>
          <w:p w14:paraId="14693120" w14:textId="77777777" w:rsidR="00C20EFF" w:rsidRPr="0078499B" w:rsidRDefault="00C20EFF" w:rsidP="00204205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บริษัทย่อยของบริษัท เอเชีย คลีน เอ็นเนอร์จี้ จำกัด</w:t>
            </w:r>
          </w:p>
        </w:tc>
      </w:tr>
      <w:tr w:rsidR="00C20EFF" w:rsidRPr="0078499B" w14:paraId="6D190A64" w14:textId="77777777" w:rsidTr="006970F8">
        <w:tc>
          <w:tcPr>
            <w:tcW w:w="3942" w:type="dxa"/>
            <w:vAlign w:val="bottom"/>
          </w:tcPr>
          <w:p w14:paraId="4788F8F0" w14:textId="77777777" w:rsidR="00C20EFF" w:rsidRPr="0078499B" w:rsidRDefault="00C20EFF" w:rsidP="00CE7139">
            <w:pPr>
              <w:ind w:left="-104"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บริษัท เอซีอี โซลาร์ จำกัด </w:t>
            </w:r>
          </w:p>
        </w:tc>
        <w:tc>
          <w:tcPr>
            <w:tcW w:w="1530" w:type="dxa"/>
            <w:vAlign w:val="bottom"/>
          </w:tcPr>
          <w:p w14:paraId="6CC2E235" w14:textId="77777777" w:rsidR="00C20EFF" w:rsidRPr="0078499B" w:rsidRDefault="00C20EFF" w:rsidP="00204205">
            <w:pPr>
              <w:ind w:left="-18" w:right="-29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3985" w:type="dxa"/>
            <w:vAlign w:val="bottom"/>
          </w:tcPr>
          <w:p w14:paraId="0B6CEEFD" w14:textId="77777777" w:rsidR="00C20EFF" w:rsidRPr="0078499B" w:rsidRDefault="00C20EFF" w:rsidP="00204205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บริษัทย่อยของบริษัท เอเชีย คลีน เอ็นเนอร์จี้ จำกัด</w:t>
            </w:r>
          </w:p>
        </w:tc>
      </w:tr>
      <w:tr w:rsidR="00C20EFF" w:rsidRPr="0078499B" w14:paraId="6FA4B6E4" w14:textId="77777777" w:rsidTr="006970F8">
        <w:tc>
          <w:tcPr>
            <w:tcW w:w="3942" w:type="dxa"/>
            <w:vAlign w:val="bottom"/>
          </w:tcPr>
          <w:p w14:paraId="74B09E27" w14:textId="77777777" w:rsidR="00C20EFF" w:rsidRPr="0078499B" w:rsidRDefault="00C20EFF" w:rsidP="00CE7139">
            <w:pPr>
              <w:ind w:left="-104"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>บริษัท แอ๊ดวานซ์ ไบโอ เอเชีย จำกัด</w:t>
            </w:r>
          </w:p>
        </w:tc>
        <w:tc>
          <w:tcPr>
            <w:tcW w:w="1530" w:type="dxa"/>
            <w:vAlign w:val="bottom"/>
          </w:tcPr>
          <w:p w14:paraId="36B039E0" w14:textId="77777777" w:rsidR="00C20EFF" w:rsidRPr="0078499B" w:rsidRDefault="00C20EFF" w:rsidP="00204205">
            <w:pPr>
              <w:ind w:left="-18" w:right="-29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3985" w:type="dxa"/>
            <w:vAlign w:val="bottom"/>
          </w:tcPr>
          <w:p w14:paraId="21A91C05" w14:textId="77777777" w:rsidR="00C20EFF" w:rsidRPr="0078499B" w:rsidRDefault="00C20EFF" w:rsidP="00204205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บริษัทย่อยของบริษัท เอเชีย คลีน เอ็นเนอร์จี้ จำกัด</w:t>
            </w:r>
          </w:p>
        </w:tc>
      </w:tr>
      <w:tr w:rsidR="00C20EFF" w:rsidRPr="0078499B" w14:paraId="2EE0F30E" w14:textId="77777777" w:rsidTr="006970F8">
        <w:tc>
          <w:tcPr>
            <w:tcW w:w="3942" w:type="dxa"/>
            <w:vAlign w:val="bottom"/>
          </w:tcPr>
          <w:p w14:paraId="1D09492F" w14:textId="77777777" w:rsidR="00C20EFF" w:rsidRPr="0078499B" w:rsidRDefault="00C20EFF" w:rsidP="00CE7139">
            <w:pPr>
              <w:ind w:left="-104"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>บริษัท ไบโอ เพาเวอร์ แพลนท์ จำกัด</w:t>
            </w:r>
          </w:p>
        </w:tc>
        <w:tc>
          <w:tcPr>
            <w:tcW w:w="1530" w:type="dxa"/>
            <w:vAlign w:val="bottom"/>
          </w:tcPr>
          <w:p w14:paraId="08494966" w14:textId="77777777" w:rsidR="00C20EFF" w:rsidRPr="0078499B" w:rsidRDefault="00C20EFF" w:rsidP="00204205">
            <w:pPr>
              <w:ind w:left="-18" w:right="-29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3985" w:type="dxa"/>
            <w:vAlign w:val="bottom"/>
          </w:tcPr>
          <w:p w14:paraId="7E917FCE" w14:textId="77777777" w:rsidR="00C20EFF" w:rsidRPr="0078499B" w:rsidRDefault="00C20EFF" w:rsidP="00204205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บริษัทย่อยของบริษัท เอเชีย คลีน เอ็นเนอร์จี้ จำกัด</w:t>
            </w:r>
          </w:p>
        </w:tc>
      </w:tr>
      <w:tr w:rsidR="00C20EFF" w:rsidRPr="0078499B" w14:paraId="79BD0D43" w14:textId="77777777" w:rsidTr="006970F8">
        <w:tc>
          <w:tcPr>
            <w:tcW w:w="3942" w:type="dxa"/>
            <w:vAlign w:val="bottom"/>
          </w:tcPr>
          <w:p w14:paraId="06D92540" w14:textId="77777777" w:rsidR="00C20EFF" w:rsidRPr="0078499B" w:rsidRDefault="00C20EFF" w:rsidP="00CE7139">
            <w:pPr>
              <w:ind w:left="-104" w:right="-72"/>
              <w:jc w:val="left"/>
              <w:rPr>
                <w:rFonts w:ascii="Browallia New" w:hAnsi="Browallia New" w:cs="Browallia New"/>
                <w:snapToGrid w:val="0"/>
                <w:color w:val="000000"/>
                <w:spacing w:val="-6"/>
                <w:sz w:val="24"/>
                <w:szCs w:val="24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pacing w:val="-6"/>
                <w:sz w:val="24"/>
                <w:szCs w:val="24"/>
                <w:cs/>
                <w:lang w:eastAsia="th-TH"/>
              </w:rPr>
              <w:t>บริษัท เพาเวอร์ ซัพพลาย แอนด์ เมนเทแนนซ์ เซอร์วิส จำกัด</w:t>
            </w:r>
          </w:p>
        </w:tc>
        <w:tc>
          <w:tcPr>
            <w:tcW w:w="1530" w:type="dxa"/>
            <w:vAlign w:val="bottom"/>
          </w:tcPr>
          <w:p w14:paraId="5376AE76" w14:textId="77777777" w:rsidR="00C20EFF" w:rsidRPr="0078499B" w:rsidRDefault="00C20EFF" w:rsidP="00204205">
            <w:pPr>
              <w:ind w:left="-18" w:right="-29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3985" w:type="dxa"/>
            <w:vAlign w:val="bottom"/>
          </w:tcPr>
          <w:p w14:paraId="0B0FD723" w14:textId="77777777" w:rsidR="00C20EFF" w:rsidRPr="0078499B" w:rsidRDefault="00C20EFF" w:rsidP="00204205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บริษัทย่อยของบริษัท เอเชีย คลีน เอ็นเนอร์จี้ จำกัด</w:t>
            </w:r>
          </w:p>
        </w:tc>
      </w:tr>
      <w:tr w:rsidR="00C20EFF" w:rsidRPr="0078499B" w14:paraId="5F820BF6" w14:textId="77777777" w:rsidTr="006970F8">
        <w:tc>
          <w:tcPr>
            <w:tcW w:w="3942" w:type="dxa"/>
            <w:vAlign w:val="bottom"/>
          </w:tcPr>
          <w:p w14:paraId="64B2C257" w14:textId="77777777" w:rsidR="00C20EFF" w:rsidRPr="0078499B" w:rsidRDefault="00A2192D" w:rsidP="00CE7139">
            <w:pPr>
              <w:ind w:left="-104"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>บริษัท แอ๊บโซลูท คลีน วอเตอร์ จำกัด</w:t>
            </w:r>
          </w:p>
        </w:tc>
        <w:tc>
          <w:tcPr>
            <w:tcW w:w="1530" w:type="dxa"/>
            <w:vAlign w:val="bottom"/>
          </w:tcPr>
          <w:p w14:paraId="38D67F50" w14:textId="77777777" w:rsidR="00C20EFF" w:rsidRPr="0078499B" w:rsidRDefault="00C20EFF" w:rsidP="00204205">
            <w:pPr>
              <w:ind w:left="-18" w:right="-29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3985" w:type="dxa"/>
            <w:vAlign w:val="bottom"/>
          </w:tcPr>
          <w:p w14:paraId="17DEF5A2" w14:textId="77777777" w:rsidR="00C20EFF" w:rsidRPr="0078499B" w:rsidRDefault="00C20EFF" w:rsidP="00204205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บริษัทย่อยของบริษัท เอเชีย คลีน เอ็นเนอร์จี้ จำกัด</w:t>
            </w:r>
          </w:p>
        </w:tc>
      </w:tr>
      <w:tr w:rsidR="00A2192D" w:rsidRPr="0078499B" w14:paraId="579BFB5F" w14:textId="77777777" w:rsidTr="006970F8">
        <w:tc>
          <w:tcPr>
            <w:tcW w:w="3942" w:type="dxa"/>
            <w:vAlign w:val="bottom"/>
          </w:tcPr>
          <w:p w14:paraId="2D095700" w14:textId="77777777" w:rsidR="00A2192D" w:rsidRPr="0078499B" w:rsidRDefault="00A2192D" w:rsidP="00CE7139">
            <w:pPr>
              <w:ind w:left="-104"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>บริษัท แอ๊ดวานซ์ เอเชีย เอ็นเนอร์จี้ จำกัด</w:t>
            </w:r>
          </w:p>
        </w:tc>
        <w:tc>
          <w:tcPr>
            <w:tcW w:w="1530" w:type="dxa"/>
            <w:vAlign w:val="bottom"/>
          </w:tcPr>
          <w:p w14:paraId="5A5B75BD" w14:textId="77777777" w:rsidR="00A2192D" w:rsidRPr="0078499B" w:rsidRDefault="00A2192D" w:rsidP="00A2192D">
            <w:pPr>
              <w:ind w:left="-18" w:right="-29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3985" w:type="dxa"/>
            <w:vAlign w:val="bottom"/>
          </w:tcPr>
          <w:p w14:paraId="01C0AC3B" w14:textId="77777777" w:rsidR="00A2192D" w:rsidRPr="0078499B" w:rsidRDefault="00A2192D" w:rsidP="00A2192D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บริษัทย่อยของบริษัท เอเชีย คลีน เอ็นเนอร์จี้ จำกัด</w:t>
            </w:r>
          </w:p>
        </w:tc>
      </w:tr>
      <w:tr w:rsidR="00A2192D" w:rsidRPr="0078499B" w14:paraId="3D00E783" w14:textId="77777777" w:rsidTr="006970F8">
        <w:tc>
          <w:tcPr>
            <w:tcW w:w="3942" w:type="dxa"/>
            <w:vAlign w:val="bottom"/>
          </w:tcPr>
          <w:p w14:paraId="503F655E" w14:textId="77777777" w:rsidR="00A2192D" w:rsidRPr="0078499B" w:rsidRDefault="00A2192D" w:rsidP="00CE7139">
            <w:pPr>
              <w:ind w:left="-104"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>บริษัท แอ๊ดวานซ์ ไบโอ เอ็นเนอร์จี้ จำกัด</w:t>
            </w:r>
          </w:p>
        </w:tc>
        <w:tc>
          <w:tcPr>
            <w:tcW w:w="1530" w:type="dxa"/>
            <w:vAlign w:val="bottom"/>
          </w:tcPr>
          <w:p w14:paraId="2B20B37F" w14:textId="77777777" w:rsidR="00A2192D" w:rsidRPr="0078499B" w:rsidRDefault="00A2192D" w:rsidP="00A2192D">
            <w:pPr>
              <w:ind w:left="-18" w:right="-29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3985" w:type="dxa"/>
            <w:vAlign w:val="bottom"/>
          </w:tcPr>
          <w:p w14:paraId="2092DBA4" w14:textId="77777777" w:rsidR="00A2192D" w:rsidRPr="0078499B" w:rsidRDefault="00A2192D" w:rsidP="00A2192D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บริษัทย่อยของบริษัท เอเชีย คลีน เอ็นเนอร์จี้ จำกัด</w:t>
            </w:r>
          </w:p>
        </w:tc>
      </w:tr>
      <w:tr w:rsidR="00CC2BAE" w:rsidRPr="0078499B" w14:paraId="4976CB2C" w14:textId="77777777" w:rsidTr="006970F8">
        <w:tc>
          <w:tcPr>
            <w:tcW w:w="3942" w:type="dxa"/>
            <w:vAlign w:val="bottom"/>
          </w:tcPr>
          <w:p w14:paraId="7746C8B7" w14:textId="7ECAC9FB" w:rsidR="00CC2BAE" w:rsidRPr="0078499B" w:rsidRDefault="00CC2BAE" w:rsidP="00CC2BAE">
            <w:pPr>
              <w:ind w:left="-104"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>บริษัท แอ๊บโซลูท คลีน เอ็นจิเนียร์ริ่ง แอนด์ เซอร์วิส จำกัด</w:t>
            </w:r>
          </w:p>
        </w:tc>
        <w:tc>
          <w:tcPr>
            <w:tcW w:w="1530" w:type="dxa"/>
            <w:vAlign w:val="bottom"/>
          </w:tcPr>
          <w:p w14:paraId="718F179A" w14:textId="522ADBD0" w:rsidR="00CC2BAE" w:rsidRPr="0078499B" w:rsidRDefault="00CC2BAE" w:rsidP="00CC2BAE">
            <w:pPr>
              <w:ind w:left="-18" w:right="-29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3985" w:type="dxa"/>
            <w:vAlign w:val="bottom"/>
          </w:tcPr>
          <w:p w14:paraId="198975BE" w14:textId="513FA9AE" w:rsidR="00CC2BAE" w:rsidRPr="0078499B" w:rsidRDefault="00CC2BAE" w:rsidP="00CC2BAE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บริษัทย่อยของบริษัท เอเชีย คลีน เอ็นเนอร์จี้ จำกัด</w:t>
            </w:r>
          </w:p>
        </w:tc>
      </w:tr>
      <w:tr w:rsidR="00CC2BAE" w:rsidRPr="0078499B" w14:paraId="3EA267C5" w14:textId="77777777" w:rsidTr="006970F8">
        <w:tc>
          <w:tcPr>
            <w:tcW w:w="3942" w:type="dxa"/>
            <w:vAlign w:val="bottom"/>
          </w:tcPr>
          <w:p w14:paraId="150D643F" w14:textId="77777777" w:rsidR="00CC2BAE" w:rsidRPr="0078499B" w:rsidRDefault="00CC2BAE" w:rsidP="00CC2BAE">
            <w:pPr>
              <w:ind w:left="-104"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>บริษัท แอ๊ดวานซ์ เพาเวอร์ แพลนท์ จำกัด</w:t>
            </w:r>
          </w:p>
        </w:tc>
        <w:tc>
          <w:tcPr>
            <w:tcW w:w="1530" w:type="dxa"/>
            <w:vAlign w:val="bottom"/>
          </w:tcPr>
          <w:p w14:paraId="3DCB77C3" w14:textId="77777777" w:rsidR="00CC2BAE" w:rsidRPr="0078499B" w:rsidRDefault="00CC2BAE" w:rsidP="00CC2BAE">
            <w:pPr>
              <w:ind w:left="-18" w:right="-29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3985" w:type="dxa"/>
            <w:vAlign w:val="bottom"/>
          </w:tcPr>
          <w:p w14:paraId="41BE5A7E" w14:textId="0D54EFAD" w:rsidR="00CC2BAE" w:rsidRPr="0078499B" w:rsidRDefault="005A00AE" w:rsidP="00CC2BAE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บริษัทย่อยของบริษัท เอเชีย คลีน เอ็นเนอร์จี้ จำกัด</w:t>
            </w:r>
          </w:p>
        </w:tc>
      </w:tr>
      <w:tr w:rsidR="00621624" w:rsidRPr="0078499B" w14:paraId="556DEC8B" w14:textId="77777777" w:rsidTr="006970F8">
        <w:tc>
          <w:tcPr>
            <w:tcW w:w="3942" w:type="dxa"/>
            <w:vAlign w:val="bottom"/>
          </w:tcPr>
          <w:p w14:paraId="458FE926" w14:textId="72992FEB" w:rsidR="00621624" w:rsidRPr="0078499B" w:rsidRDefault="00621624" w:rsidP="00621624">
            <w:pPr>
              <w:ind w:left="-104"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>บริษัท เอไอ แอนด์ โรโบติกส์ จำกัด</w:t>
            </w:r>
          </w:p>
        </w:tc>
        <w:tc>
          <w:tcPr>
            <w:tcW w:w="1530" w:type="dxa"/>
            <w:vAlign w:val="bottom"/>
          </w:tcPr>
          <w:p w14:paraId="3CF027A7" w14:textId="79D03C8F" w:rsidR="00621624" w:rsidRPr="0078499B" w:rsidRDefault="00621624" w:rsidP="00621624">
            <w:pPr>
              <w:ind w:left="-18" w:right="-29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3985" w:type="dxa"/>
            <w:vAlign w:val="bottom"/>
          </w:tcPr>
          <w:p w14:paraId="642E0B21" w14:textId="44B03342" w:rsidR="00621624" w:rsidRPr="0078499B" w:rsidRDefault="00621624" w:rsidP="00621624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ผู้ถือหุ้นและกรรมการร่วมกัน</w:t>
            </w:r>
          </w:p>
        </w:tc>
      </w:tr>
      <w:tr w:rsidR="00621624" w:rsidRPr="0078499B" w14:paraId="32DD515C" w14:textId="77777777" w:rsidTr="006970F8">
        <w:tc>
          <w:tcPr>
            <w:tcW w:w="3942" w:type="dxa"/>
            <w:vAlign w:val="bottom"/>
          </w:tcPr>
          <w:p w14:paraId="2E72A348" w14:textId="36AB47D0" w:rsidR="00621624" w:rsidRPr="0078499B" w:rsidRDefault="00621624" w:rsidP="00621624">
            <w:pPr>
              <w:ind w:left="-104"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>บริษัท เรดิอัส จำกัด</w:t>
            </w:r>
          </w:p>
        </w:tc>
        <w:tc>
          <w:tcPr>
            <w:tcW w:w="1530" w:type="dxa"/>
            <w:vAlign w:val="bottom"/>
          </w:tcPr>
          <w:p w14:paraId="7EEEC6FC" w14:textId="63EED26C" w:rsidR="00621624" w:rsidRPr="0078499B" w:rsidRDefault="00621624" w:rsidP="00621624">
            <w:pPr>
              <w:ind w:left="-18" w:right="-29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3985" w:type="dxa"/>
            <w:vAlign w:val="bottom"/>
          </w:tcPr>
          <w:p w14:paraId="2954BCD7" w14:textId="5C0B6D99" w:rsidR="00621624" w:rsidRPr="0078499B" w:rsidRDefault="00621624" w:rsidP="00621624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ผู้ถือหุ้นและกรรมการร่วมกัน</w:t>
            </w:r>
          </w:p>
        </w:tc>
      </w:tr>
      <w:tr w:rsidR="00621624" w:rsidRPr="0078499B" w14:paraId="595B6AD6" w14:textId="77777777" w:rsidTr="006970F8">
        <w:tc>
          <w:tcPr>
            <w:tcW w:w="3942" w:type="dxa"/>
            <w:vAlign w:val="bottom"/>
          </w:tcPr>
          <w:p w14:paraId="5F0EC28A" w14:textId="77777777" w:rsidR="00621624" w:rsidRPr="0078499B" w:rsidRDefault="00621624" w:rsidP="00621624">
            <w:pPr>
              <w:ind w:left="-104"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>บริษัท ทริปเปิ้ล เอ บอร์ด จำกัด</w:t>
            </w:r>
          </w:p>
        </w:tc>
        <w:tc>
          <w:tcPr>
            <w:tcW w:w="1530" w:type="dxa"/>
            <w:vAlign w:val="bottom"/>
          </w:tcPr>
          <w:p w14:paraId="544A10BB" w14:textId="77777777" w:rsidR="00621624" w:rsidRPr="0078499B" w:rsidRDefault="00621624" w:rsidP="00621624">
            <w:pPr>
              <w:ind w:left="-18" w:right="-29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3985" w:type="dxa"/>
            <w:vAlign w:val="bottom"/>
          </w:tcPr>
          <w:p w14:paraId="3870C5A7" w14:textId="77777777" w:rsidR="00621624" w:rsidRPr="0078499B" w:rsidRDefault="00621624" w:rsidP="00621624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บริษัทย่อยของกิจการที่เกี่ยวข้องกันและกรรมการร่วมกัน</w:t>
            </w:r>
          </w:p>
        </w:tc>
      </w:tr>
    </w:tbl>
    <w:p w14:paraId="2E8F2720" w14:textId="2F313E4B" w:rsidR="00CE7139" w:rsidRPr="0078499B" w:rsidRDefault="00CE7139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9450" w:type="dxa"/>
        <w:tblLook w:val="04A0" w:firstRow="1" w:lastRow="0" w:firstColumn="1" w:lastColumn="0" w:noHBand="0" w:noVBand="1"/>
      </w:tblPr>
      <w:tblGrid>
        <w:gridCol w:w="4050"/>
        <w:gridCol w:w="1508"/>
        <w:gridCol w:w="3892"/>
      </w:tblGrid>
      <w:tr w:rsidR="00872B2B" w:rsidRPr="0078499B" w14:paraId="17D8BAB7" w14:textId="77777777" w:rsidTr="006970F8">
        <w:trPr>
          <w:trHeight w:val="300"/>
        </w:trPr>
        <w:tc>
          <w:tcPr>
            <w:tcW w:w="405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84DF031" w14:textId="77777777" w:rsidR="00872B2B" w:rsidRPr="0078499B" w:rsidRDefault="00872B2B" w:rsidP="00204205">
            <w:pPr>
              <w:ind w:left="427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u w:val="single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u w:val="single"/>
                <w:cs/>
              </w:rPr>
              <w:lastRenderedPageBreak/>
              <w:t>ชื่อบุคคลหรือกิจการที่เกี่ยวข้องกัน</w:t>
            </w:r>
          </w:p>
        </w:tc>
        <w:tc>
          <w:tcPr>
            <w:tcW w:w="1508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1047CE9" w14:textId="77777777" w:rsidR="00872B2B" w:rsidRPr="0078499B" w:rsidRDefault="00872B2B" w:rsidP="00204205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u w:val="single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u w:val="single"/>
                <w:cs/>
              </w:rPr>
              <w:t>ประเทศ/สัญชาติ</w:t>
            </w:r>
          </w:p>
        </w:tc>
        <w:tc>
          <w:tcPr>
            <w:tcW w:w="3892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438F341" w14:textId="77777777" w:rsidR="00872B2B" w:rsidRPr="0078499B" w:rsidRDefault="00872B2B" w:rsidP="00204205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u w:val="single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u w:val="single"/>
                <w:cs/>
              </w:rPr>
              <w:t>ความสัมพันธ์</w:t>
            </w:r>
          </w:p>
        </w:tc>
      </w:tr>
      <w:tr w:rsidR="00872B2B" w:rsidRPr="0078499B" w14:paraId="68B14C76" w14:textId="77777777" w:rsidTr="006970F8">
        <w:trPr>
          <w:trHeight w:val="70"/>
        </w:trPr>
        <w:tc>
          <w:tcPr>
            <w:tcW w:w="40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07FB780" w14:textId="77777777" w:rsidR="00872B2B" w:rsidRPr="0078499B" w:rsidRDefault="00872B2B" w:rsidP="00204205">
            <w:pPr>
              <w:ind w:left="427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0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EAF8C1A" w14:textId="77777777" w:rsidR="00872B2B" w:rsidRPr="0078499B" w:rsidRDefault="00872B2B" w:rsidP="00204205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389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F9EC325" w14:textId="77777777" w:rsidR="00872B2B" w:rsidRPr="0078499B" w:rsidRDefault="00872B2B" w:rsidP="00204205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514E3C" w:rsidRPr="0078499B" w14:paraId="6D00150D" w14:textId="77777777" w:rsidTr="006970F8">
        <w:trPr>
          <w:trHeight w:val="80"/>
        </w:trPr>
        <w:tc>
          <w:tcPr>
            <w:tcW w:w="40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4CF4BE4" w14:textId="77777777" w:rsidR="00514E3C" w:rsidRPr="0078499B" w:rsidRDefault="00514E3C" w:rsidP="00514E3C">
            <w:pPr>
              <w:ind w:left="-91"/>
              <w:jc w:val="left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pacing w:val="-2"/>
                <w:sz w:val="24"/>
                <w:szCs w:val="24"/>
                <w:cs/>
                <w:lang w:eastAsia="th-TH"/>
              </w:rPr>
              <w:t>บริษัท ชัยโย ซัพพลาย เชน จำกัด</w:t>
            </w:r>
          </w:p>
        </w:tc>
        <w:tc>
          <w:tcPr>
            <w:tcW w:w="150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F9F61CA" w14:textId="77777777" w:rsidR="00514E3C" w:rsidRPr="0078499B" w:rsidRDefault="00514E3C" w:rsidP="00514E3C">
            <w:pPr>
              <w:jc w:val="center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>ไทย</w:t>
            </w:r>
          </w:p>
        </w:tc>
        <w:tc>
          <w:tcPr>
            <w:tcW w:w="389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07754E1" w14:textId="77777777" w:rsidR="00514E3C" w:rsidRPr="0078499B" w:rsidRDefault="00514E3C" w:rsidP="00514E3C">
            <w:pPr>
              <w:jc w:val="center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>บริษัทย่อยของกิจการที่เกี่ยวข้องกันและกรรมการร่วมกัน</w:t>
            </w:r>
          </w:p>
        </w:tc>
      </w:tr>
      <w:tr w:rsidR="008E5459" w:rsidRPr="0078499B" w14:paraId="1A420193" w14:textId="77777777" w:rsidTr="006970F8">
        <w:trPr>
          <w:trHeight w:val="80"/>
        </w:trPr>
        <w:tc>
          <w:tcPr>
            <w:tcW w:w="40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F630D9A" w14:textId="323D3E65" w:rsidR="008E5459" w:rsidRPr="0078499B" w:rsidRDefault="008E5459" w:rsidP="008E5459">
            <w:pPr>
              <w:ind w:left="-91"/>
              <w:jc w:val="left"/>
              <w:rPr>
                <w:rFonts w:ascii="Browallia New" w:hAnsi="Browallia New" w:cs="Browallia New"/>
                <w:snapToGrid w:val="0"/>
                <w:color w:val="000000"/>
                <w:spacing w:val="-2"/>
                <w:sz w:val="24"/>
                <w:szCs w:val="24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>บริษัท เอสเอ็ม ฟาร์ม ทรี จำกัด</w:t>
            </w:r>
          </w:p>
        </w:tc>
        <w:tc>
          <w:tcPr>
            <w:tcW w:w="150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60DB492" w14:textId="341A8239" w:rsidR="008E5459" w:rsidRPr="0078499B" w:rsidRDefault="008E5459" w:rsidP="008E5459">
            <w:pPr>
              <w:jc w:val="center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>ไทย</w:t>
            </w:r>
          </w:p>
        </w:tc>
        <w:tc>
          <w:tcPr>
            <w:tcW w:w="389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6D526E5" w14:textId="52ABF2E4" w:rsidR="008E5459" w:rsidRPr="0078499B" w:rsidRDefault="008E5459" w:rsidP="008E5459">
            <w:pPr>
              <w:jc w:val="center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>บริษัทย่อยของกิจการที่เกี่ยวข้องกันและกรรมการร่วมกัน</w:t>
            </w:r>
          </w:p>
        </w:tc>
      </w:tr>
      <w:tr w:rsidR="008E5459" w:rsidRPr="0078499B" w14:paraId="578D5CCF" w14:textId="77777777" w:rsidTr="006970F8">
        <w:trPr>
          <w:trHeight w:val="80"/>
        </w:trPr>
        <w:tc>
          <w:tcPr>
            <w:tcW w:w="40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D66DA9F" w14:textId="77777777" w:rsidR="008E5459" w:rsidRPr="0078499B" w:rsidRDefault="008E5459" w:rsidP="008E5459">
            <w:pPr>
              <w:ind w:left="-91"/>
              <w:jc w:val="left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>บริษัท แอ๊ดวานซ์ เอเชีย ไฟเบอร์ จำกัด</w:t>
            </w:r>
          </w:p>
        </w:tc>
        <w:tc>
          <w:tcPr>
            <w:tcW w:w="150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DDDCDC5" w14:textId="77777777" w:rsidR="008E5459" w:rsidRPr="0078499B" w:rsidRDefault="008E5459" w:rsidP="008E5459">
            <w:pPr>
              <w:jc w:val="center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>ไทย</w:t>
            </w:r>
          </w:p>
        </w:tc>
        <w:tc>
          <w:tcPr>
            <w:tcW w:w="389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12BC766" w14:textId="77777777" w:rsidR="008E5459" w:rsidRPr="0078499B" w:rsidRDefault="008E5459" w:rsidP="008E5459">
            <w:pPr>
              <w:jc w:val="center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>บริษัทย่อยของกิจการที่เกี่ยวข้องกัน</w:t>
            </w:r>
          </w:p>
        </w:tc>
      </w:tr>
      <w:tr w:rsidR="008E5459" w:rsidRPr="0078499B" w14:paraId="0F966F8B" w14:textId="77777777" w:rsidTr="006970F8">
        <w:trPr>
          <w:trHeight w:val="80"/>
        </w:trPr>
        <w:tc>
          <w:tcPr>
            <w:tcW w:w="40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3914758" w14:textId="77777777" w:rsidR="008E5459" w:rsidRPr="0078499B" w:rsidRDefault="008E5459" w:rsidP="008E5459">
            <w:pPr>
              <w:ind w:left="-91"/>
              <w:jc w:val="left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>บริษัท โกลบัล วู้ดชิพ จำกัด</w:t>
            </w:r>
          </w:p>
        </w:tc>
        <w:tc>
          <w:tcPr>
            <w:tcW w:w="150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76AB065" w14:textId="77777777" w:rsidR="008E5459" w:rsidRPr="0078499B" w:rsidRDefault="008E5459" w:rsidP="008E5459">
            <w:pPr>
              <w:jc w:val="center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>ไทย</w:t>
            </w:r>
          </w:p>
        </w:tc>
        <w:tc>
          <w:tcPr>
            <w:tcW w:w="389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2FDD9B8" w14:textId="77777777" w:rsidR="008E5459" w:rsidRPr="0078499B" w:rsidRDefault="008E5459" w:rsidP="008E5459">
            <w:pPr>
              <w:jc w:val="center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>บริษัทย่อยของกิจการที่เกี่ยวข้องกัน</w:t>
            </w:r>
          </w:p>
        </w:tc>
      </w:tr>
      <w:tr w:rsidR="008E5459" w:rsidRPr="0078499B" w14:paraId="1F9C8599" w14:textId="77777777" w:rsidTr="006970F8">
        <w:trPr>
          <w:trHeight w:val="80"/>
        </w:trPr>
        <w:tc>
          <w:tcPr>
            <w:tcW w:w="40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941D92D" w14:textId="77777777" w:rsidR="008E5459" w:rsidRPr="0078499B" w:rsidRDefault="008E5459" w:rsidP="008E5459">
            <w:pPr>
              <w:ind w:left="-91"/>
              <w:jc w:val="left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>บริษัท แอ๊ดวานซ์ อาเชี่ยน จำกัด</w:t>
            </w:r>
          </w:p>
        </w:tc>
        <w:tc>
          <w:tcPr>
            <w:tcW w:w="150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E35573C" w14:textId="77777777" w:rsidR="008E5459" w:rsidRPr="0078499B" w:rsidRDefault="008E5459" w:rsidP="008E5459">
            <w:pPr>
              <w:jc w:val="center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>ไทย</w:t>
            </w:r>
          </w:p>
        </w:tc>
        <w:tc>
          <w:tcPr>
            <w:tcW w:w="389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F606201" w14:textId="77777777" w:rsidR="008E5459" w:rsidRPr="0078499B" w:rsidRDefault="008E5459" w:rsidP="008E5459">
            <w:pPr>
              <w:jc w:val="center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>บริษัทย่อยของกิจการที่เกี่ยวข้องกัน</w:t>
            </w:r>
          </w:p>
        </w:tc>
      </w:tr>
      <w:tr w:rsidR="008E5459" w:rsidRPr="0078499B" w14:paraId="39A7B00D" w14:textId="77777777" w:rsidTr="006970F8">
        <w:trPr>
          <w:trHeight w:val="80"/>
        </w:trPr>
        <w:tc>
          <w:tcPr>
            <w:tcW w:w="40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F43D953" w14:textId="77777777" w:rsidR="008E5459" w:rsidRPr="0078499B" w:rsidRDefault="008E5459" w:rsidP="008E5459">
            <w:pPr>
              <w:ind w:left="-91"/>
              <w:jc w:val="left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>บริษัท ศรีบ้านไผ่ จำกัด</w:t>
            </w:r>
          </w:p>
        </w:tc>
        <w:tc>
          <w:tcPr>
            <w:tcW w:w="150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8F5497A" w14:textId="77777777" w:rsidR="008E5459" w:rsidRPr="0078499B" w:rsidRDefault="008E5459" w:rsidP="008E5459">
            <w:pPr>
              <w:jc w:val="center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>ไทย</w:t>
            </w:r>
          </w:p>
        </w:tc>
        <w:tc>
          <w:tcPr>
            <w:tcW w:w="389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5109EC5" w14:textId="77777777" w:rsidR="008E5459" w:rsidRPr="0078499B" w:rsidRDefault="008E5459" w:rsidP="008E5459">
            <w:pPr>
              <w:jc w:val="center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>บริษัทย่อยของกิจการที่เกี่ยวข้องกัน</w:t>
            </w:r>
          </w:p>
        </w:tc>
      </w:tr>
      <w:tr w:rsidR="008E5459" w:rsidRPr="0078499B" w14:paraId="4DBBC09E" w14:textId="77777777" w:rsidTr="006970F8">
        <w:trPr>
          <w:trHeight w:val="80"/>
        </w:trPr>
        <w:tc>
          <w:tcPr>
            <w:tcW w:w="40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D7D9A19" w14:textId="77777777" w:rsidR="008E5459" w:rsidRPr="0078499B" w:rsidRDefault="008E5459" w:rsidP="008E5459">
            <w:pPr>
              <w:ind w:left="-91"/>
              <w:jc w:val="left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>บริษัท แอ๊ดวานซ์ เอ็นเนอร์ยี ดีเวลลอปเมนท์ จำกัด</w:t>
            </w:r>
          </w:p>
        </w:tc>
        <w:tc>
          <w:tcPr>
            <w:tcW w:w="150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68DA334" w14:textId="77777777" w:rsidR="008E5459" w:rsidRPr="0078499B" w:rsidRDefault="008E5459" w:rsidP="008E5459">
            <w:pPr>
              <w:jc w:val="center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>ไทย</w:t>
            </w:r>
          </w:p>
        </w:tc>
        <w:tc>
          <w:tcPr>
            <w:tcW w:w="389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2BAA795" w14:textId="77777777" w:rsidR="008E5459" w:rsidRPr="0078499B" w:rsidRDefault="008E5459" w:rsidP="008E5459">
            <w:pPr>
              <w:jc w:val="center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>บริษัทย่อยของกิจการที่เกี่ยวข้องกัน</w:t>
            </w:r>
          </w:p>
        </w:tc>
      </w:tr>
      <w:tr w:rsidR="008E5459" w:rsidRPr="0078499B" w14:paraId="5A3BCAAD" w14:textId="77777777" w:rsidTr="006970F8">
        <w:trPr>
          <w:trHeight w:val="80"/>
        </w:trPr>
        <w:tc>
          <w:tcPr>
            <w:tcW w:w="40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6D93DCD" w14:textId="77777777" w:rsidR="008E5459" w:rsidRPr="0078499B" w:rsidRDefault="008E5459" w:rsidP="008E5459">
            <w:pPr>
              <w:ind w:left="-91"/>
              <w:jc w:val="left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>บริษัท เออีดี แฟบริเคชั่น จำกัด</w:t>
            </w:r>
          </w:p>
        </w:tc>
        <w:tc>
          <w:tcPr>
            <w:tcW w:w="150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724A821" w14:textId="77777777" w:rsidR="008E5459" w:rsidRPr="0078499B" w:rsidRDefault="008E5459" w:rsidP="008E5459">
            <w:pPr>
              <w:jc w:val="center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>ไทย</w:t>
            </w:r>
          </w:p>
        </w:tc>
        <w:tc>
          <w:tcPr>
            <w:tcW w:w="389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452DED7" w14:textId="77777777" w:rsidR="008E5459" w:rsidRPr="0078499B" w:rsidRDefault="008E5459" w:rsidP="008E5459">
            <w:pPr>
              <w:jc w:val="center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>บริษัทย่อยของกิจการที่เกี่ยวข้องกัน</w:t>
            </w:r>
          </w:p>
        </w:tc>
      </w:tr>
      <w:tr w:rsidR="008E5459" w:rsidRPr="0078499B" w14:paraId="726A2BAA" w14:textId="77777777" w:rsidTr="006970F8">
        <w:trPr>
          <w:trHeight w:val="80"/>
        </w:trPr>
        <w:tc>
          <w:tcPr>
            <w:tcW w:w="40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2DB3041" w14:textId="77777777" w:rsidR="008E5459" w:rsidRPr="0078499B" w:rsidRDefault="008E5459" w:rsidP="008E5459">
            <w:pPr>
              <w:ind w:left="-91"/>
              <w:jc w:val="left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>บริษัท กู๊ดวิลล์ อินโนเวชั่น แอนด์ เอ็นจิเนียร์ริ่ง จำกัด</w:t>
            </w:r>
          </w:p>
        </w:tc>
        <w:tc>
          <w:tcPr>
            <w:tcW w:w="150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DD70C8C" w14:textId="77777777" w:rsidR="008E5459" w:rsidRPr="0078499B" w:rsidRDefault="008E5459" w:rsidP="008E5459">
            <w:pPr>
              <w:jc w:val="center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>ไทย</w:t>
            </w:r>
          </w:p>
        </w:tc>
        <w:tc>
          <w:tcPr>
            <w:tcW w:w="389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E093604" w14:textId="77777777" w:rsidR="008E5459" w:rsidRPr="0078499B" w:rsidRDefault="008E5459" w:rsidP="008E5459">
            <w:pPr>
              <w:jc w:val="center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>บริษัทย่อยของกิจการที่เกี่ยวข้องกัน</w:t>
            </w:r>
          </w:p>
        </w:tc>
      </w:tr>
      <w:tr w:rsidR="008E5459" w:rsidRPr="0078499B" w14:paraId="0E544CA8" w14:textId="77777777" w:rsidTr="006970F8">
        <w:trPr>
          <w:trHeight w:val="80"/>
        </w:trPr>
        <w:tc>
          <w:tcPr>
            <w:tcW w:w="40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F0D7BD6" w14:textId="77777777" w:rsidR="008E5459" w:rsidRPr="0078499B" w:rsidRDefault="008E5459" w:rsidP="008E5459">
            <w:pPr>
              <w:ind w:left="-91"/>
              <w:jc w:val="left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>บริษัท ซีเอสอาร์ แอนด์ จีอาร์เอ็ม แมนเนจเม้นท์ จำกัด</w:t>
            </w:r>
          </w:p>
        </w:tc>
        <w:tc>
          <w:tcPr>
            <w:tcW w:w="150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354B34F" w14:textId="77777777" w:rsidR="008E5459" w:rsidRPr="0078499B" w:rsidRDefault="008E5459" w:rsidP="008E5459">
            <w:pPr>
              <w:jc w:val="center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>ไทย</w:t>
            </w:r>
          </w:p>
        </w:tc>
        <w:tc>
          <w:tcPr>
            <w:tcW w:w="389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36FAD33" w14:textId="77777777" w:rsidR="008E5459" w:rsidRPr="0078499B" w:rsidRDefault="008E5459" w:rsidP="008E5459">
            <w:pPr>
              <w:jc w:val="center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>บริษัทย่อยของกิจการที่เกี่ยวข้องกัน</w:t>
            </w:r>
          </w:p>
        </w:tc>
      </w:tr>
      <w:tr w:rsidR="008E5459" w:rsidRPr="0078499B" w14:paraId="793E26AC" w14:textId="77777777" w:rsidTr="006970F8">
        <w:trPr>
          <w:trHeight w:val="80"/>
        </w:trPr>
        <w:tc>
          <w:tcPr>
            <w:tcW w:w="40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30D7550" w14:textId="77777777" w:rsidR="008E5459" w:rsidRPr="0078499B" w:rsidRDefault="008E5459" w:rsidP="008E5459">
            <w:pPr>
              <w:ind w:left="-91"/>
              <w:jc w:val="left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>บริษัท แอ๊ดวานซ์ โปรเฟสชั่นแนล เทรนนิ่ง จำกัด</w:t>
            </w:r>
          </w:p>
        </w:tc>
        <w:tc>
          <w:tcPr>
            <w:tcW w:w="150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65A6550" w14:textId="77777777" w:rsidR="008E5459" w:rsidRPr="0078499B" w:rsidRDefault="008E5459" w:rsidP="008E5459">
            <w:pPr>
              <w:jc w:val="center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>ไทย</w:t>
            </w:r>
          </w:p>
        </w:tc>
        <w:tc>
          <w:tcPr>
            <w:tcW w:w="389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4ED9372" w14:textId="77777777" w:rsidR="008E5459" w:rsidRPr="0078499B" w:rsidRDefault="008E5459" w:rsidP="008E5459">
            <w:pPr>
              <w:jc w:val="center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>บริษัทย่อยของกิจการที่เกี่ยวข้องกัน</w:t>
            </w:r>
          </w:p>
        </w:tc>
      </w:tr>
      <w:tr w:rsidR="008E5459" w:rsidRPr="0078499B" w14:paraId="2EDD1358" w14:textId="77777777" w:rsidTr="006970F8">
        <w:trPr>
          <w:trHeight w:val="80"/>
        </w:trPr>
        <w:tc>
          <w:tcPr>
            <w:tcW w:w="40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05E7F68" w14:textId="77777777" w:rsidR="008E5459" w:rsidRPr="0078499B" w:rsidRDefault="008E5459" w:rsidP="008E5459">
            <w:pPr>
              <w:ind w:left="-91"/>
              <w:jc w:val="left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>บริษัท แอ๊ดวานซ์ อัลไลแอนซ์ โลจิสติกส์ จำกัด</w:t>
            </w:r>
          </w:p>
        </w:tc>
        <w:tc>
          <w:tcPr>
            <w:tcW w:w="150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44A9A6A" w14:textId="77777777" w:rsidR="008E5459" w:rsidRPr="0078499B" w:rsidRDefault="008E5459" w:rsidP="008E5459">
            <w:pPr>
              <w:jc w:val="center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>ไทย</w:t>
            </w:r>
          </w:p>
        </w:tc>
        <w:tc>
          <w:tcPr>
            <w:tcW w:w="389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D12A1FB" w14:textId="77777777" w:rsidR="008E5459" w:rsidRPr="0078499B" w:rsidRDefault="008E5459" w:rsidP="008E5459">
            <w:pPr>
              <w:jc w:val="center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>บริษัทย่อยของกิจการที่เกี่ยวข้องกัน</w:t>
            </w:r>
          </w:p>
        </w:tc>
      </w:tr>
      <w:tr w:rsidR="008E5459" w:rsidRPr="0078499B" w14:paraId="544A0A76" w14:textId="77777777" w:rsidTr="006970F8">
        <w:trPr>
          <w:trHeight w:val="80"/>
        </w:trPr>
        <w:tc>
          <w:tcPr>
            <w:tcW w:w="40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D44000C" w14:textId="77777777" w:rsidR="008E5459" w:rsidRPr="0078499B" w:rsidRDefault="008E5459" w:rsidP="008E5459">
            <w:pPr>
              <w:ind w:left="-91"/>
              <w:jc w:val="left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>บริษัท น้ำพองสมาย จำกัด</w:t>
            </w:r>
          </w:p>
        </w:tc>
        <w:tc>
          <w:tcPr>
            <w:tcW w:w="150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4C284EE" w14:textId="77777777" w:rsidR="008E5459" w:rsidRPr="0078499B" w:rsidRDefault="008E5459" w:rsidP="008E5459">
            <w:pPr>
              <w:jc w:val="center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>ไทย</w:t>
            </w:r>
          </w:p>
        </w:tc>
        <w:tc>
          <w:tcPr>
            <w:tcW w:w="389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5727D9F" w14:textId="77777777" w:rsidR="008E5459" w:rsidRPr="0078499B" w:rsidRDefault="008E5459" w:rsidP="008E5459">
            <w:pPr>
              <w:jc w:val="center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>บริษัทย่อยของกิจการที่เกี่ยวข้องกัน</w:t>
            </w:r>
          </w:p>
        </w:tc>
      </w:tr>
      <w:tr w:rsidR="008E5459" w:rsidRPr="0078499B" w14:paraId="1E606EA6" w14:textId="77777777" w:rsidTr="006970F8">
        <w:trPr>
          <w:trHeight w:val="80"/>
        </w:trPr>
        <w:tc>
          <w:tcPr>
            <w:tcW w:w="40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7803892" w14:textId="77777777" w:rsidR="008E5459" w:rsidRPr="0078499B" w:rsidRDefault="008E5459" w:rsidP="008E5459">
            <w:pPr>
              <w:ind w:left="-91"/>
              <w:jc w:val="left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>บริษัท โกลบัล วู้ดชิพ เทรดดิ้ง จำกัด</w:t>
            </w:r>
          </w:p>
        </w:tc>
        <w:tc>
          <w:tcPr>
            <w:tcW w:w="150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D06FB80" w14:textId="77777777" w:rsidR="008E5459" w:rsidRPr="0078499B" w:rsidRDefault="008E5459" w:rsidP="008E5459">
            <w:pPr>
              <w:jc w:val="center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>ไทย</w:t>
            </w:r>
          </w:p>
        </w:tc>
        <w:tc>
          <w:tcPr>
            <w:tcW w:w="389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FEB3BC3" w14:textId="77777777" w:rsidR="008E5459" w:rsidRPr="0078499B" w:rsidRDefault="008E5459" w:rsidP="008E5459">
            <w:pPr>
              <w:jc w:val="center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>บริษัทย่อยของกิจการที่เกี่ยวข้องกัน</w:t>
            </w:r>
          </w:p>
        </w:tc>
      </w:tr>
      <w:tr w:rsidR="008E5459" w:rsidRPr="0078499B" w14:paraId="0A785FE7" w14:textId="77777777" w:rsidTr="006970F8">
        <w:trPr>
          <w:trHeight w:val="80"/>
        </w:trPr>
        <w:tc>
          <w:tcPr>
            <w:tcW w:w="40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481A2BB" w14:textId="77777777" w:rsidR="008E5459" w:rsidRPr="0078499B" w:rsidRDefault="008E5459" w:rsidP="008E5459">
            <w:pPr>
              <w:ind w:left="-91"/>
              <w:jc w:val="left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>บริษัท แอ๊ดวานซ์ ยูทิลิตี้ จำกัด</w:t>
            </w:r>
          </w:p>
        </w:tc>
        <w:tc>
          <w:tcPr>
            <w:tcW w:w="1508" w:type="dxa"/>
            <w:tcBorders>
              <w:top w:val="nil"/>
              <w:left w:val="nil"/>
              <w:right w:val="nil"/>
            </w:tcBorders>
            <w:noWrap/>
          </w:tcPr>
          <w:p w14:paraId="2C4CC444" w14:textId="77777777" w:rsidR="008E5459" w:rsidRPr="0078499B" w:rsidRDefault="008E5459" w:rsidP="008E5459">
            <w:pPr>
              <w:jc w:val="center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>ไทย</w:t>
            </w:r>
          </w:p>
        </w:tc>
        <w:tc>
          <w:tcPr>
            <w:tcW w:w="3892" w:type="dxa"/>
            <w:tcBorders>
              <w:top w:val="nil"/>
              <w:left w:val="nil"/>
              <w:right w:val="nil"/>
            </w:tcBorders>
            <w:noWrap/>
          </w:tcPr>
          <w:p w14:paraId="18122093" w14:textId="77777777" w:rsidR="008E5459" w:rsidRPr="0078499B" w:rsidRDefault="008E5459" w:rsidP="008E5459">
            <w:pPr>
              <w:jc w:val="center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>บริษัทย่อยของกิจการที่เกี่ยวข้องกัน</w:t>
            </w:r>
          </w:p>
        </w:tc>
      </w:tr>
      <w:tr w:rsidR="008E5459" w:rsidRPr="0078499B" w14:paraId="4E93BFC0" w14:textId="77777777" w:rsidTr="006970F8">
        <w:trPr>
          <w:trHeight w:val="80"/>
        </w:trPr>
        <w:tc>
          <w:tcPr>
            <w:tcW w:w="40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A39B5E8" w14:textId="77777777" w:rsidR="008E5459" w:rsidRPr="0078499B" w:rsidRDefault="008E5459" w:rsidP="008E5459">
            <w:pPr>
              <w:ind w:left="-91"/>
              <w:jc w:val="left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>บริษัท อีโค่ กรีน ทรี จำกัด</w:t>
            </w:r>
          </w:p>
        </w:tc>
        <w:tc>
          <w:tcPr>
            <w:tcW w:w="150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3046C76" w14:textId="77777777" w:rsidR="008E5459" w:rsidRPr="0078499B" w:rsidRDefault="008E5459" w:rsidP="008E5459">
            <w:pPr>
              <w:jc w:val="center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>ไทย</w:t>
            </w:r>
          </w:p>
        </w:tc>
        <w:tc>
          <w:tcPr>
            <w:tcW w:w="389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BC1A2E9" w14:textId="77777777" w:rsidR="008E5459" w:rsidRPr="0078499B" w:rsidRDefault="008E5459" w:rsidP="008E5459">
            <w:pPr>
              <w:jc w:val="center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>บริษัทย่อยของกิจการที่เกี่ยวข้องกัน</w:t>
            </w:r>
          </w:p>
        </w:tc>
      </w:tr>
      <w:tr w:rsidR="001B0E6B" w:rsidRPr="0078499B" w14:paraId="545AD733" w14:textId="77777777" w:rsidTr="006970F8">
        <w:trPr>
          <w:trHeight w:val="80"/>
        </w:trPr>
        <w:tc>
          <w:tcPr>
            <w:tcW w:w="40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5138EE2" w14:textId="129894C1" w:rsidR="001B0E6B" w:rsidRPr="0078499B" w:rsidRDefault="001B0E6B" w:rsidP="001B0E6B">
            <w:pPr>
              <w:ind w:left="-91"/>
              <w:jc w:val="left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GB" w:eastAsia="en-GB"/>
              </w:rPr>
              <w:t>บริษัท ชัยโย ไบโอฟูเอล จำกัด</w:t>
            </w:r>
          </w:p>
        </w:tc>
        <w:tc>
          <w:tcPr>
            <w:tcW w:w="150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A5D3F7B" w14:textId="028F6C82" w:rsidR="001B0E6B" w:rsidRPr="0078499B" w:rsidRDefault="001B0E6B" w:rsidP="001B0E6B">
            <w:pPr>
              <w:jc w:val="center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GB" w:eastAsia="en-GB"/>
              </w:rPr>
              <w:t>ไทย</w:t>
            </w:r>
          </w:p>
        </w:tc>
        <w:tc>
          <w:tcPr>
            <w:tcW w:w="389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659212E" w14:textId="53427A23" w:rsidR="001B0E6B" w:rsidRPr="0078499B" w:rsidRDefault="001B0E6B" w:rsidP="001B0E6B">
            <w:pPr>
              <w:jc w:val="center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GB" w:eastAsia="en-GB"/>
              </w:rPr>
              <w:t>บริษัทย่อยของกิจการที่เกี่ยวข้องกัน</w:t>
            </w:r>
          </w:p>
        </w:tc>
      </w:tr>
      <w:tr w:rsidR="001B0E6B" w:rsidRPr="0078499B" w14:paraId="525D3378" w14:textId="77777777" w:rsidTr="006970F8">
        <w:trPr>
          <w:trHeight w:val="80"/>
        </w:trPr>
        <w:tc>
          <w:tcPr>
            <w:tcW w:w="40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DD396F8" w14:textId="3854726D" w:rsidR="001B0E6B" w:rsidRPr="0078499B" w:rsidRDefault="001B0E6B" w:rsidP="001B0E6B">
            <w:pPr>
              <w:ind w:left="-91"/>
              <w:jc w:val="left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GB" w:eastAsia="en-GB"/>
              </w:rPr>
              <w:t>บริษัท ไบโอแมส เทรดดิ้ง จำกัด</w:t>
            </w:r>
          </w:p>
        </w:tc>
        <w:tc>
          <w:tcPr>
            <w:tcW w:w="150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9539304" w14:textId="1AB684AF" w:rsidR="001B0E6B" w:rsidRPr="0078499B" w:rsidRDefault="001B0E6B" w:rsidP="001B0E6B">
            <w:pPr>
              <w:jc w:val="center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GB" w:eastAsia="en-GB"/>
              </w:rPr>
              <w:t>ไทย</w:t>
            </w:r>
          </w:p>
        </w:tc>
        <w:tc>
          <w:tcPr>
            <w:tcW w:w="389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63BE215" w14:textId="670CF32E" w:rsidR="001B0E6B" w:rsidRPr="0078499B" w:rsidRDefault="001B0E6B" w:rsidP="001B0E6B">
            <w:pPr>
              <w:jc w:val="center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GB" w:eastAsia="en-GB"/>
              </w:rPr>
              <w:t>บริษัทย่อยของกิจการที่เกี่ยวข้องกัน</w:t>
            </w:r>
          </w:p>
        </w:tc>
      </w:tr>
      <w:tr w:rsidR="00D706C0" w:rsidRPr="0078499B" w14:paraId="142807A1" w14:textId="77777777" w:rsidTr="006970F8">
        <w:trPr>
          <w:trHeight w:val="80"/>
        </w:trPr>
        <w:tc>
          <w:tcPr>
            <w:tcW w:w="40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EB54D51" w14:textId="67DA3D30" w:rsidR="00D706C0" w:rsidRPr="0078499B" w:rsidRDefault="00D706C0" w:rsidP="00D706C0">
            <w:pPr>
              <w:ind w:left="-91"/>
              <w:jc w:val="left"/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GB" w:eastAsia="en-GB"/>
              </w:rPr>
            </w:pPr>
            <w:r w:rsidRPr="00D706C0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GB" w:eastAsia="en-GB"/>
              </w:rPr>
              <w:t>บริษัท เอ็นเนอร์จี้ เวิลด์ กรุ๊ป จำกัด</w:t>
            </w:r>
          </w:p>
        </w:tc>
        <w:tc>
          <w:tcPr>
            <w:tcW w:w="150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C64227A" w14:textId="76BB659B" w:rsidR="00D706C0" w:rsidRPr="0078499B" w:rsidRDefault="00D706C0" w:rsidP="00D706C0">
            <w:pPr>
              <w:jc w:val="center"/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GB" w:eastAsia="en-GB"/>
              </w:rPr>
              <w:t>ไทย</w:t>
            </w:r>
          </w:p>
        </w:tc>
        <w:tc>
          <w:tcPr>
            <w:tcW w:w="389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88B5425" w14:textId="0E35CFF1" w:rsidR="00D706C0" w:rsidRPr="0078499B" w:rsidRDefault="00D706C0" w:rsidP="00D706C0">
            <w:pPr>
              <w:jc w:val="center"/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GB" w:eastAsia="en-GB"/>
              </w:rPr>
              <w:t>บริษัทย่อยของกิจการที่เกี่ยวข้องกัน</w:t>
            </w:r>
          </w:p>
        </w:tc>
      </w:tr>
      <w:tr w:rsidR="008E5459" w:rsidRPr="0078499B" w14:paraId="5B5E6E0B" w14:textId="77777777" w:rsidTr="006970F8">
        <w:trPr>
          <w:trHeight w:val="80"/>
        </w:trPr>
        <w:tc>
          <w:tcPr>
            <w:tcW w:w="40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5301360" w14:textId="77777777" w:rsidR="008E5459" w:rsidRPr="0078499B" w:rsidRDefault="008E5459" w:rsidP="008E5459">
            <w:pPr>
              <w:ind w:left="-91"/>
              <w:jc w:val="left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>บริษัท สยาม อะโกร อินดัสตรี้ โปรดักส์ เทรดดิ้ง จำกัด</w:t>
            </w:r>
          </w:p>
        </w:tc>
        <w:tc>
          <w:tcPr>
            <w:tcW w:w="150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0640F8E" w14:textId="77777777" w:rsidR="008E5459" w:rsidRPr="0078499B" w:rsidRDefault="008E5459" w:rsidP="008E5459">
            <w:pPr>
              <w:jc w:val="center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>ไทย</w:t>
            </w:r>
          </w:p>
        </w:tc>
        <w:tc>
          <w:tcPr>
            <w:tcW w:w="389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9B5B7F1" w14:textId="77777777" w:rsidR="008E5459" w:rsidRPr="0078499B" w:rsidRDefault="008E5459" w:rsidP="008E5459">
            <w:pPr>
              <w:jc w:val="center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>บริษัทที่อยู่ภายใต้การควบคุมของผู้ถือหุ้นของบริษัท</w:t>
            </w:r>
          </w:p>
        </w:tc>
      </w:tr>
      <w:tr w:rsidR="008E5459" w:rsidRPr="0078499B" w14:paraId="790A91A9" w14:textId="77777777" w:rsidTr="006970F8">
        <w:trPr>
          <w:trHeight w:val="80"/>
        </w:trPr>
        <w:tc>
          <w:tcPr>
            <w:tcW w:w="40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EE8C677" w14:textId="77777777" w:rsidR="008E5459" w:rsidRPr="0078499B" w:rsidRDefault="008E5459" w:rsidP="008E5459">
            <w:pPr>
              <w:ind w:left="-91"/>
              <w:jc w:val="left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>บริษัท ชัยโย สไมล์ จำกัด</w:t>
            </w:r>
          </w:p>
        </w:tc>
        <w:tc>
          <w:tcPr>
            <w:tcW w:w="150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3128086" w14:textId="77777777" w:rsidR="008E5459" w:rsidRPr="0078499B" w:rsidRDefault="008E5459" w:rsidP="008E5459">
            <w:pPr>
              <w:jc w:val="center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>ไทย</w:t>
            </w:r>
          </w:p>
        </w:tc>
        <w:tc>
          <w:tcPr>
            <w:tcW w:w="389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7D95E7C" w14:textId="77777777" w:rsidR="008E5459" w:rsidRPr="0078499B" w:rsidRDefault="008E5459" w:rsidP="008E5459">
            <w:pPr>
              <w:jc w:val="center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>บริษัทที่อยู่ภายใต้การควบคุมของผู้ถือหุ้นของบริษัท</w:t>
            </w:r>
          </w:p>
        </w:tc>
      </w:tr>
      <w:tr w:rsidR="008E5459" w:rsidRPr="0078499B" w14:paraId="69A7AA7D" w14:textId="77777777" w:rsidTr="006970F8">
        <w:trPr>
          <w:trHeight w:val="80"/>
        </w:trPr>
        <w:tc>
          <w:tcPr>
            <w:tcW w:w="40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1EAFD66" w14:textId="7AE1C604" w:rsidR="008E5459" w:rsidRPr="0078499B" w:rsidRDefault="008E5459" w:rsidP="008E5459">
            <w:pPr>
              <w:ind w:left="-91"/>
              <w:jc w:val="left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>บริษัท อะโกร เอ็นเนอร์จี้ ซัพพลาย จำกัด</w:t>
            </w:r>
          </w:p>
        </w:tc>
        <w:tc>
          <w:tcPr>
            <w:tcW w:w="150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F07E1A1" w14:textId="22EA2748" w:rsidR="008E5459" w:rsidRPr="0078499B" w:rsidRDefault="008E5459" w:rsidP="008E5459">
            <w:pPr>
              <w:jc w:val="center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>ไทย</w:t>
            </w:r>
          </w:p>
        </w:tc>
        <w:tc>
          <w:tcPr>
            <w:tcW w:w="389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C67EACD" w14:textId="0BF1BC6B" w:rsidR="008E5459" w:rsidRPr="0078499B" w:rsidRDefault="008E5459" w:rsidP="008E5459">
            <w:pPr>
              <w:jc w:val="center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>บริษัทที่อยู่ภายใต้การควบคุมของผู้ถือหุ้นของบริษัท</w:t>
            </w:r>
          </w:p>
        </w:tc>
      </w:tr>
      <w:tr w:rsidR="008E5459" w:rsidRPr="0078499B" w14:paraId="45ADF9BE" w14:textId="77777777" w:rsidTr="006970F8">
        <w:trPr>
          <w:trHeight w:val="80"/>
        </w:trPr>
        <w:tc>
          <w:tcPr>
            <w:tcW w:w="40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24996D6" w14:textId="303F9C0F" w:rsidR="008E5459" w:rsidRPr="0078499B" w:rsidRDefault="008E5459" w:rsidP="008E5459">
            <w:pPr>
              <w:ind w:left="-91"/>
              <w:jc w:val="left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>บริษัท เออีดี เซอร์วิส จำกัด</w:t>
            </w:r>
          </w:p>
        </w:tc>
        <w:tc>
          <w:tcPr>
            <w:tcW w:w="150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C2C5679" w14:textId="674B11DE" w:rsidR="008E5459" w:rsidRPr="0078499B" w:rsidRDefault="008E5459" w:rsidP="008E5459">
            <w:pPr>
              <w:jc w:val="center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>ไทย</w:t>
            </w:r>
          </w:p>
        </w:tc>
        <w:tc>
          <w:tcPr>
            <w:tcW w:w="389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BFE4BC7" w14:textId="08DFFFEE" w:rsidR="008E5459" w:rsidRPr="0078499B" w:rsidRDefault="008E5459" w:rsidP="008E5459">
            <w:pPr>
              <w:jc w:val="center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>บริษัทที่อยู่ภายใต้การควบคุมของผู้ถือหุ้นของบริษัท</w:t>
            </w:r>
          </w:p>
        </w:tc>
      </w:tr>
      <w:tr w:rsidR="008E5459" w:rsidRPr="0078499B" w14:paraId="5B016E0B" w14:textId="77777777" w:rsidTr="006970F8">
        <w:trPr>
          <w:trHeight w:val="80"/>
        </w:trPr>
        <w:tc>
          <w:tcPr>
            <w:tcW w:w="40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582FFB3" w14:textId="77777777" w:rsidR="008E5459" w:rsidRPr="0078499B" w:rsidRDefault="008E5459" w:rsidP="008E5459">
            <w:pPr>
              <w:ind w:left="-91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</w:rPr>
              <w:t>Ascender Limited</w:t>
            </w:r>
          </w:p>
        </w:tc>
        <w:tc>
          <w:tcPr>
            <w:tcW w:w="150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D9840E2" w14:textId="77777777" w:rsidR="008E5459" w:rsidRPr="0078499B" w:rsidRDefault="008E5459" w:rsidP="008E5459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บริติช เวอร์จิ้น</w:t>
            </w:r>
          </w:p>
        </w:tc>
        <w:tc>
          <w:tcPr>
            <w:tcW w:w="389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4FDE32F" w14:textId="77777777" w:rsidR="008E5459" w:rsidRPr="0078499B" w:rsidRDefault="008E5459" w:rsidP="008E5459">
            <w:pPr>
              <w:jc w:val="center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>บริษัทที่อยู่ภายใต้การควบคุมของผู้ถือหุ้นของบริษัท</w:t>
            </w:r>
          </w:p>
        </w:tc>
      </w:tr>
      <w:tr w:rsidR="008E5459" w:rsidRPr="0078499B" w14:paraId="1EB71609" w14:textId="77777777" w:rsidTr="00CE7139">
        <w:trPr>
          <w:trHeight w:val="8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E79262" w14:textId="77777777" w:rsidR="008E5459" w:rsidRPr="0078499B" w:rsidRDefault="008E5459" w:rsidP="008E5459">
            <w:pPr>
              <w:ind w:left="-91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E79324" w14:textId="77777777" w:rsidR="008E5459" w:rsidRPr="0078499B" w:rsidRDefault="008E5459" w:rsidP="008E5459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ไอซ์แลนด์</w:t>
            </w:r>
          </w:p>
        </w:tc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04A83E" w14:textId="77777777" w:rsidR="008E5459" w:rsidRPr="0078499B" w:rsidRDefault="008E5459" w:rsidP="008E5459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</w:tbl>
    <w:p w14:paraId="62D268B1" w14:textId="63694F6F" w:rsidR="00621624" w:rsidRPr="0078499B" w:rsidRDefault="00621624" w:rsidP="002E2928">
      <w:pPr>
        <w:jc w:val="thaiDistribute"/>
        <w:rPr>
          <w:rFonts w:ascii="Browallia New" w:eastAsia="SimSun" w:hAnsi="Browallia New" w:cs="Browallia New"/>
          <w:snapToGrid w:val="0"/>
          <w:color w:val="000000"/>
          <w:sz w:val="26"/>
          <w:szCs w:val="26"/>
          <w:lang w:val="th-TH" w:eastAsia="th-TH"/>
        </w:rPr>
      </w:pPr>
    </w:p>
    <w:p w14:paraId="5A1934EE" w14:textId="77777777" w:rsidR="00621624" w:rsidRPr="0078499B" w:rsidRDefault="00621624">
      <w:pPr>
        <w:jc w:val="left"/>
        <w:rPr>
          <w:rFonts w:ascii="Browallia New" w:eastAsia="SimSun" w:hAnsi="Browallia New" w:cs="Browallia New"/>
          <w:snapToGrid w:val="0"/>
          <w:color w:val="000000"/>
          <w:sz w:val="26"/>
          <w:szCs w:val="26"/>
          <w:lang w:val="th-TH" w:eastAsia="th-TH"/>
        </w:rPr>
      </w:pPr>
      <w:r w:rsidRPr="0078499B">
        <w:rPr>
          <w:rFonts w:ascii="Browallia New" w:eastAsia="SimSun" w:hAnsi="Browallia New" w:cs="Browallia New"/>
          <w:snapToGrid w:val="0"/>
          <w:color w:val="000000"/>
          <w:sz w:val="26"/>
          <w:szCs w:val="26"/>
          <w:cs/>
          <w:lang w:val="th-TH" w:eastAsia="th-TH"/>
        </w:rPr>
        <w:br w:type="page"/>
      </w:r>
    </w:p>
    <w:p w14:paraId="70652E7C" w14:textId="02A46913" w:rsidR="00F06DF2" w:rsidRPr="0078499B" w:rsidRDefault="00F06DF2" w:rsidP="002E2928">
      <w:pPr>
        <w:jc w:val="thaiDistribute"/>
        <w:rPr>
          <w:rFonts w:ascii="Browallia New" w:eastAsia="SimSun" w:hAnsi="Browallia New" w:cs="Browallia New"/>
          <w:snapToGrid w:val="0"/>
          <w:color w:val="000000"/>
          <w:sz w:val="26"/>
          <w:szCs w:val="26"/>
          <w:lang w:val="th-TH" w:eastAsia="th-TH"/>
        </w:rPr>
      </w:pPr>
      <w:r w:rsidRPr="0078499B">
        <w:rPr>
          <w:rFonts w:ascii="Browallia New" w:eastAsia="SimSun" w:hAnsi="Browallia New" w:cs="Browallia New"/>
          <w:snapToGrid w:val="0"/>
          <w:color w:val="000000"/>
          <w:sz w:val="26"/>
          <w:szCs w:val="26"/>
          <w:cs/>
          <w:lang w:val="th-TH" w:eastAsia="th-TH"/>
        </w:rPr>
        <w:lastRenderedPageBreak/>
        <w:t>รายการต่อไปนี้เป็นรายการกับบุคคลหรือกิจการที่เกี่ยวข้องกัน</w:t>
      </w:r>
    </w:p>
    <w:p w14:paraId="785FBE6A" w14:textId="77777777" w:rsidR="00154257" w:rsidRPr="0078499B" w:rsidRDefault="00154257" w:rsidP="002E2928">
      <w:pPr>
        <w:jc w:val="thaiDistribute"/>
        <w:rPr>
          <w:rFonts w:ascii="Browallia New" w:eastAsia="SimSun" w:hAnsi="Browallia New" w:cs="Browallia New"/>
          <w:snapToGrid w:val="0"/>
          <w:color w:val="000000"/>
          <w:sz w:val="26"/>
          <w:szCs w:val="26"/>
          <w:cs/>
          <w:lang w:val="th-TH" w:eastAsia="th-TH"/>
        </w:rPr>
      </w:pPr>
    </w:p>
    <w:p w14:paraId="2194B8DF" w14:textId="109AEABE" w:rsidR="009071EC" w:rsidRPr="0078499B" w:rsidRDefault="009071EC" w:rsidP="003E4321">
      <w:pPr>
        <w:ind w:left="540" w:right="10" w:hanging="540"/>
        <w:jc w:val="thaiDistribute"/>
        <w:rPr>
          <w:rFonts w:ascii="Browallia New" w:eastAsia="SimSun" w:hAnsi="Browallia New" w:cs="Browallia New"/>
          <w:snapToGrid w:val="0"/>
          <w:color w:val="000000"/>
          <w:sz w:val="26"/>
          <w:szCs w:val="26"/>
          <w:lang w:val="th-TH" w:eastAsia="th-TH"/>
        </w:rPr>
      </w:pPr>
      <w:r w:rsidRPr="0078499B">
        <w:rPr>
          <w:rFonts w:ascii="Browallia New" w:eastAsia="SimSun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>ก)</w:t>
      </w:r>
      <w:r w:rsidRPr="0078499B">
        <w:rPr>
          <w:rFonts w:ascii="Browallia New" w:eastAsia="SimSun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ab/>
      </w:r>
      <w:r w:rsidRPr="0078499B">
        <w:rPr>
          <w:rFonts w:ascii="Browallia New" w:eastAsia="SimSun" w:hAnsi="Browallia New" w:cs="Browallia New"/>
          <w:snapToGrid w:val="0"/>
          <w:color w:val="000000"/>
          <w:sz w:val="26"/>
          <w:szCs w:val="26"/>
          <w:cs/>
          <w:lang w:val="th-TH" w:eastAsia="th-TH"/>
        </w:rPr>
        <w:t xml:space="preserve">ยอดคงเหลือที่เกิดจากการซื้อ/ขายสินค้า บริการและอื่นๆ ณ วันที่ </w:t>
      </w:r>
      <w:r w:rsidR="00D6323E" w:rsidRPr="00D6323E">
        <w:rPr>
          <w:rFonts w:ascii="Browallia New" w:eastAsia="SimSun" w:hAnsi="Browallia New" w:cs="Browallia New"/>
          <w:snapToGrid w:val="0"/>
          <w:color w:val="000000"/>
          <w:sz w:val="26"/>
          <w:szCs w:val="26"/>
          <w:lang w:val="en-GB" w:eastAsia="th-TH"/>
        </w:rPr>
        <w:t>31</w:t>
      </w:r>
      <w:r w:rsidR="00E339C9">
        <w:rPr>
          <w:rFonts w:ascii="Browallia New" w:eastAsia="SimSun" w:hAnsi="Browallia New" w:cs="Browallia New"/>
          <w:snapToGrid w:val="0"/>
          <w:color w:val="000000"/>
          <w:sz w:val="26"/>
          <w:szCs w:val="26"/>
          <w:lang w:eastAsia="th-TH"/>
        </w:rPr>
        <w:t xml:space="preserve"> </w:t>
      </w:r>
      <w:r w:rsidR="00E339C9">
        <w:rPr>
          <w:rFonts w:ascii="Browallia New" w:eastAsia="SimSun" w:hAnsi="Browallia New" w:cs="Browallia New"/>
          <w:snapToGrid w:val="0"/>
          <w:color w:val="000000"/>
          <w:sz w:val="26"/>
          <w:szCs w:val="26"/>
          <w:cs/>
          <w:lang w:eastAsia="th-TH"/>
        </w:rPr>
        <w:t xml:space="preserve">ธันวาคม พ.ศ. </w:t>
      </w:r>
      <w:r w:rsidR="00D6323E" w:rsidRPr="00D6323E">
        <w:rPr>
          <w:rFonts w:ascii="Browallia New" w:eastAsia="SimSun" w:hAnsi="Browallia New" w:cs="Browallia New"/>
          <w:snapToGrid w:val="0"/>
          <w:color w:val="000000"/>
          <w:sz w:val="26"/>
          <w:szCs w:val="26"/>
          <w:lang w:val="en-GB" w:eastAsia="th-TH"/>
        </w:rPr>
        <w:t>2568</w:t>
      </w:r>
      <w:r w:rsidR="00E339C9">
        <w:rPr>
          <w:rFonts w:ascii="Browallia New" w:eastAsia="SimSun" w:hAnsi="Browallia New" w:cs="Browallia New"/>
          <w:snapToGrid w:val="0"/>
          <w:color w:val="000000"/>
          <w:sz w:val="26"/>
          <w:szCs w:val="26"/>
          <w:lang w:eastAsia="th-TH"/>
        </w:rPr>
        <w:t xml:space="preserve"> </w:t>
      </w:r>
      <w:r w:rsidR="00E339C9">
        <w:rPr>
          <w:rFonts w:ascii="Browallia New" w:eastAsia="SimSun" w:hAnsi="Browallia New" w:cs="Browallia New"/>
          <w:snapToGrid w:val="0"/>
          <w:color w:val="000000"/>
          <w:sz w:val="26"/>
          <w:szCs w:val="26"/>
          <w:cs/>
          <w:lang w:eastAsia="th-TH"/>
        </w:rPr>
        <w:t xml:space="preserve">และ พ.ศ. </w:t>
      </w:r>
      <w:r w:rsidR="00D6323E" w:rsidRPr="00D6323E">
        <w:rPr>
          <w:rFonts w:ascii="Browallia New" w:eastAsia="SimSun" w:hAnsi="Browallia New" w:cs="Browallia New"/>
          <w:snapToGrid w:val="0"/>
          <w:color w:val="000000"/>
          <w:sz w:val="26"/>
          <w:szCs w:val="26"/>
          <w:lang w:val="en-GB" w:eastAsia="th-TH"/>
        </w:rPr>
        <w:t>2567</w:t>
      </w:r>
      <w:r w:rsidR="00E339C9">
        <w:rPr>
          <w:rFonts w:ascii="Browallia New" w:eastAsia="SimSun" w:hAnsi="Browallia New" w:cs="Browallia New"/>
          <w:snapToGrid w:val="0"/>
          <w:color w:val="000000"/>
          <w:sz w:val="26"/>
          <w:szCs w:val="26"/>
          <w:lang w:eastAsia="th-TH"/>
        </w:rPr>
        <w:t xml:space="preserve"> </w:t>
      </w:r>
      <w:r w:rsidRPr="0078499B">
        <w:rPr>
          <w:rFonts w:ascii="Browallia New" w:eastAsia="SimSun" w:hAnsi="Browallia New" w:cs="Browallia New"/>
          <w:snapToGrid w:val="0"/>
          <w:color w:val="000000"/>
          <w:sz w:val="26"/>
          <w:szCs w:val="26"/>
          <w:cs/>
          <w:lang w:val="th-TH" w:eastAsia="th-TH"/>
        </w:rPr>
        <w:t>มีดังนี้</w:t>
      </w:r>
    </w:p>
    <w:p w14:paraId="49B6941E" w14:textId="77777777" w:rsidR="009071EC" w:rsidRPr="0078499B" w:rsidRDefault="009071EC" w:rsidP="002E2928">
      <w:pPr>
        <w:ind w:left="540" w:right="-72"/>
        <w:jc w:val="thaiDistribute"/>
        <w:rPr>
          <w:rFonts w:ascii="Browallia New" w:eastAsia="SimSun" w:hAnsi="Browallia New" w:cs="Browallia New"/>
          <w:snapToGrid w:val="0"/>
          <w:color w:val="000000"/>
          <w:sz w:val="26"/>
          <w:szCs w:val="26"/>
          <w:cs/>
          <w:lang w:val="th-TH" w:eastAsia="th-TH"/>
        </w:rPr>
      </w:pPr>
    </w:p>
    <w:tbl>
      <w:tblPr>
        <w:tblW w:w="9537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925"/>
        <w:gridCol w:w="1152"/>
        <w:gridCol w:w="1152"/>
        <w:gridCol w:w="1152"/>
        <w:gridCol w:w="1156"/>
      </w:tblGrid>
      <w:tr w:rsidR="00643CD4" w:rsidRPr="0078499B" w14:paraId="7562078E" w14:textId="77777777" w:rsidTr="006970F8">
        <w:tc>
          <w:tcPr>
            <w:tcW w:w="4925" w:type="dxa"/>
            <w:vAlign w:val="bottom"/>
          </w:tcPr>
          <w:p w14:paraId="14B38820" w14:textId="77777777" w:rsidR="00643CD4" w:rsidRPr="0078499B" w:rsidRDefault="00643CD4" w:rsidP="004F6BF2">
            <w:pPr>
              <w:ind w:left="523"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vAlign w:val="bottom"/>
          </w:tcPr>
          <w:p w14:paraId="4E3BFB43" w14:textId="5D0263DA" w:rsidR="00643CD4" w:rsidRPr="0078499B" w:rsidRDefault="00643CD4" w:rsidP="004F6BF2">
            <w:pPr>
              <w:tabs>
                <w:tab w:val="decimal" w:pos="936"/>
              </w:tabs>
              <w:ind w:right="-72"/>
              <w:jc w:val="center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308" w:type="dxa"/>
            <w:gridSpan w:val="2"/>
            <w:tcBorders>
              <w:bottom w:val="single" w:sz="4" w:space="0" w:color="auto"/>
            </w:tcBorders>
            <w:vAlign w:val="bottom"/>
          </w:tcPr>
          <w:p w14:paraId="5455A9DB" w14:textId="3FBD93A3" w:rsidR="00643CD4" w:rsidRPr="0078499B" w:rsidRDefault="00643CD4" w:rsidP="004F6BF2">
            <w:pPr>
              <w:tabs>
                <w:tab w:val="decimal" w:pos="936"/>
              </w:tabs>
              <w:ind w:right="-72"/>
              <w:jc w:val="center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FC3862" w:rsidRPr="0078499B" w14:paraId="4DF31845" w14:textId="77777777" w:rsidTr="006970F8">
        <w:tc>
          <w:tcPr>
            <w:tcW w:w="4925" w:type="dxa"/>
            <w:vAlign w:val="bottom"/>
          </w:tcPr>
          <w:p w14:paraId="13BAFD7B" w14:textId="77777777" w:rsidR="00FC3862" w:rsidRPr="0078499B" w:rsidRDefault="00FC3862" w:rsidP="00FC3862">
            <w:pPr>
              <w:ind w:left="523"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79B25FD" w14:textId="14EC6B92" w:rsidR="00FC3862" w:rsidRPr="0078499B" w:rsidRDefault="00FC3862" w:rsidP="00FC3862">
            <w:pPr>
              <w:tabs>
                <w:tab w:val="right" w:pos="936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6323E" w:rsidRPr="00D6323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60D0744" w14:textId="72EE6743" w:rsidR="00FC3862" w:rsidRPr="0078499B" w:rsidRDefault="00FC3862" w:rsidP="00FC3862">
            <w:pPr>
              <w:tabs>
                <w:tab w:val="right" w:pos="936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6323E" w:rsidRPr="00D6323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CDCA9ED" w14:textId="674FD4BA" w:rsidR="00FC3862" w:rsidRPr="0078499B" w:rsidRDefault="00FC3862" w:rsidP="00FC3862">
            <w:pPr>
              <w:tabs>
                <w:tab w:val="right" w:pos="936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6323E" w:rsidRPr="00D6323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156" w:type="dxa"/>
            <w:tcBorders>
              <w:top w:val="single" w:sz="4" w:space="0" w:color="auto"/>
            </w:tcBorders>
            <w:vAlign w:val="bottom"/>
          </w:tcPr>
          <w:p w14:paraId="586FA3FD" w14:textId="721FD651" w:rsidR="00FC3862" w:rsidRPr="0078499B" w:rsidRDefault="00FC3862" w:rsidP="00FC3862">
            <w:pPr>
              <w:tabs>
                <w:tab w:val="right" w:pos="936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6323E" w:rsidRPr="00D6323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</w:tr>
      <w:tr w:rsidR="00FC3862" w:rsidRPr="0078499B" w14:paraId="3CFC49E3" w14:textId="77777777" w:rsidTr="006970F8">
        <w:tc>
          <w:tcPr>
            <w:tcW w:w="4925" w:type="dxa"/>
            <w:vAlign w:val="bottom"/>
          </w:tcPr>
          <w:p w14:paraId="2F4498C8" w14:textId="77777777" w:rsidR="00FC3862" w:rsidRPr="0078499B" w:rsidRDefault="00FC3862" w:rsidP="00FC3862">
            <w:pPr>
              <w:ind w:left="523"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5A5F00B" w14:textId="2295221B" w:rsidR="00FC3862" w:rsidRPr="0078499B" w:rsidRDefault="00FC3862" w:rsidP="00FC3862">
            <w:pPr>
              <w:tabs>
                <w:tab w:val="right" w:pos="936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9F6C975" w14:textId="4E4A3ADA" w:rsidR="00FC3862" w:rsidRPr="0078499B" w:rsidRDefault="00FC3862" w:rsidP="00FC3862">
            <w:pPr>
              <w:tabs>
                <w:tab w:val="right" w:pos="936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B9B8A43" w14:textId="10C09D42" w:rsidR="00FC3862" w:rsidRPr="0078499B" w:rsidRDefault="00FC3862" w:rsidP="00FC3862">
            <w:pPr>
              <w:tabs>
                <w:tab w:val="right" w:pos="936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156" w:type="dxa"/>
            <w:tcBorders>
              <w:bottom w:val="single" w:sz="4" w:space="0" w:color="auto"/>
            </w:tcBorders>
            <w:vAlign w:val="bottom"/>
          </w:tcPr>
          <w:p w14:paraId="6913F073" w14:textId="485D9B35" w:rsidR="00FC3862" w:rsidRPr="0078499B" w:rsidRDefault="00FC3862" w:rsidP="00FC3862">
            <w:pPr>
              <w:tabs>
                <w:tab w:val="right" w:pos="936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FC3862" w:rsidRPr="0078499B" w14:paraId="100902BC" w14:textId="77777777" w:rsidTr="006970F8">
        <w:tc>
          <w:tcPr>
            <w:tcW w:w="4925" w:type="dxa"/>
            <w:vAlign w:val="bottom"/>
          </w:tcPr>
          <w:p w14:paraId="65EE0637" w14:textId="77777777" w:rsidR="00FC3862" w:rsidRPr="0078499B" w:rsidRDefault="00FC3862" w:rsidP="00FC3862">
            <w:pPr>
              <w:ind w:left="523"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771545A" w14:textId="77777777" w:rsidR="00FC3862" w:rsidRPr="0078499B" w:rsidRDefault="00FC3862" w:rsidP="00FC3862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1BE01DF" w14:textId="77777777" w:rsidR="00FC3862" w:rsidRPr="0078499B" w:rsidRDefault="00FC3862" w:rsidP="00FC3862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15AA78D" w14:textId="77777777" w:rsidR="00FC3862" w:rsidRPr="0078499B" w:rsidRDefault="00FC3862" w:rsidP="00FC3862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vAlign w:val="bottom"/>
          </w:tcPr>
          <w:p w14:paraId="0DDA700B" w14:textId="77777777" w:rsidR="00FC3862" w:rsidRPr="0078499B" w:rsidRDefault="00FC3862" w:rsidP="00FC3862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FC3862" w:rsidRPr="0078499B" w14:paraId="7AC67835" w14:textId="77777777" w:rsidTr="006970F8">
        <w:tc>
          <w:tcPr>
            <w:tcW w:w="4925" w:type="dxa"/>
            <w:vAlign w:val="bottom"/>
          </w:tcPr>
          <w:p w14:paraId="591934E5" w14:textId="4DAD543E" w:rsidR="00FC3862" w:rsidRPr="0078499B" w:rsidRDefault="00FC3862" w:rsidP="00FC3862">
            <w:pPr>
              <w:ind w:left="523"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ลูกหนี้การค้า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-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ออกใบแจ้งหนี้แล้ว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D6323E" w:rsidRPr="00D632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vAlign w:val="bottom"/>
          </w:tcPr>
          <w:p w14:paraId="370F2835" w14:textId="77777777" w:rsidR="00FC3862" w:rsidRPr="0078499B" w:rsidRDefault="00FC3862" w:rsidP="00FC3862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  <w:vAlign w:val="bottom"/>
          </w:tcPr>
          <w:p w14:paraId="5B864C20" w14:textId="77777777" w:rsidR="00FC3862" w:rsidRPr="0078499B" w:rsidRDefault="00FC3862" w:rsidP="00FC3862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  <w:vAlign w:val="bottom"/>
          </w:tcPr>
          <w:p w14:paraId="4A233D6B" w14:textId="77777777" w:rsidR="00FC3862" w:rsidRPr="0078499B" w:rsidRDefault="00FC3862" w:rsidP="00FC3862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6" w:type="dxa"/>
            <w:vAlign w:val="bottom"/>
          </w:tcPr>
          <w:p w14:paraId="44F80AE3" w14:textId="77777777" w:rsidR="00FC3862" w:rsidRPr="0078499B" w:rsidRDefault="00FC3862" w:rsidP="00FC3862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48306F" w:rsidRPr="0078499B" w14:paraId="0BB4F775" w14:textId="77777777" w:rsidTr="006970F8">
        <w:tc>
          <w:tcPr>
            <w:tcW w:w="4925" w:type="dxa"/>
            <w:vAlign w:val="bottom"/>
          </w:tcPr>
          <w:p w14:paraId="7B852DE6" w14:textId="2EA6AFBD" w:rsidR="0048306F" w:rsidRPr="0078499B" w:rsidRDefault="0048306F" w:rsidP="0048306F">
            <w:pPr>
              <w:ind w:left="523"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กิจการที่เกี่ยวข้องกัน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F3ECA8A" w14:textId="37F30D11" w:rsidR="0048306F" w:rsidRPr="0078499B" w:rsidRDefault="0048306F" w:rsidP="0048306F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48306F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3</w:t>
            </w:r>
            <w:r w:rsidRPr="0048306F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48306F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251</w:t>
            </w:r>
            <w:r w:rsidRPr="0048306F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48306F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772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6ECDEE1" w14:textId="30F3B1E7" w:rsidR="0048306F" w:rsidRPr="0078499B" w:rsidRDefault="0048306F" w:rsidP="0048306F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20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059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022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82F5A45" w14:textId="1C3DF1BB" w:rsidR="0048306F" w:rsidRPr="0078499B" w:rsidRDefault="0048306F" w:rsidP="0048306F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-      </w:t>
            </w:r>
          </w:p>
        </w:tc>
        <w:tc>
          <w:tcPr>
            <w:tcW w:w="1156" w:type="dxa"/>
            <w:tcBorders>
              <w:bottom w:val="single" w:sz="4" w:space="0" w:color="auto"/>
            </w:tcBorders>
            <w:vAlign w:val="bottom"/>
          </w:tcPr>
          <w:p w14:paraId="3BA6DE8F" w14:textId="6C89D764" w:rsidR="0048306F" w:rsidRPr="0078499B" w:rsidRDefault="0048306F" w:rsidP="0048306F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-      </w:t>
            </w:r>
          </w:p>
        </w:tc>
      </w:tr>
      <w:tr w:rsidR="0048306F" w:rsidRPr="0078499B" w14:paraId="21A2745C" w14:textId="77777777" w:rsidTr="006970F8">
        <w:tc>
          <w:tcPr>
            <w:tcW w:w="4925" w:type="dxa"/>
            <w:vAlign w:val="bottom"/>
          </w:tcPr>
          <w:p w14:paraId="10C12325" w14:textId="04305C86" w:rsidR="0048306F" w:rsidRPr="0078499B" w:rsidRDefault="0048306F" w:rsidP="0048306F">
            <w:pPr>
              <w:ind w:left="523"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ลูกหนี้การค้า 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-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ยังไม่ได้ออกใบแจ้งหนี้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หมายเหตุ </w:t>
            </w:r>
            <w:r w:rsidRPr="00D632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C6DEF06" w14:textId="77777777" w:rsidR="0048306F" w:rsidRPr="0078499B" w:rsidRDefault="0048306F" w:rsidP="0048306F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077ACF3" w14:textId="77777777" w:rsidR="0048306F" w:rsidRPr="0078499B" w:rsidRDefault="0048306F" w:rsidP="0048306F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A328BBF" w14:textId="77777777" w:rsidR="0048306F" w:rsidRPr="0078499B" w:rsidRDefault="0048306F" w:rsidP="0048306F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vAlign w:val="bottom"/>
          </w:tcPr>
          <w:p w14:paraId="5027CAF8" w14:textId="77777777" w:rsidR="0048306F" w:rsidRPr="0078499B" w:rsidRDefault="0048306F" w:rsidP="0048306F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48306F" w:rsidRPr="0078499B" w14:paraId="33DAD001" w14:textId="77777777" w:rsidTr="006970F8">
        <w:tc>
          <w:tcPr>
            <w:tcW w:w="4925" w:type="dxa"/>
            <w:vAlign w:val="bottom"/>
          </w:tcPr>
          <w:p w14:paraId="1058F4A0" w14:textId="5CDFEE9D" w:rsidR="0048306F" w:rsidRPr="0078499B" w:rsidRDefault="0048306F" w:rsidP="0048306F">
            <w:pPr>
              <w:ind w:left="523"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กิจการที่เกี่ยวข้องกัน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FAD5B7E" w14:textId="5012B937" w:rsidR="0048306F" w:rsidRPr="0078499B" w:rsidRDefault="0048306F" w:rsidP="0048306F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48306F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4</w:t>
            </w:r>
            <w:r w:rsidRPr="0048306F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48306F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753</w:t>
            </w:r>
            <w:r w:rsidRPr="0048306F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48306F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048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89BC18B" w14:textId="1ECE8076" w:rsidR="0048306F" w:rsidRPr="0078499B" w:rsidRDefault="0048306F" w:rsidP="0048306F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059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169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A5CEA5C" w14:textId="0F6F5F97" w:rsidR="0048306F" w:rsidRPr="0078499B" w:rsidRDefault="0048306F" w:rsidP="0048306F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-      </w:t>
            </w:r>
          </w:p>
        </w:tc>
        <w:tc>
          <w:tcPr>
            <w:tcW w:w="1156" w:type="dxa"/>
            <w:tcBorders>
              <w:bottom w:val="single" w:sz="4" w:space="0" w:color="auto"/>
            </w:tcBorders>
            <w:vAlign w:val="bottom"/>
          </w:tcPr>
          <w:p w14:paraId="29977E73" w14:textId="7D6F9331" w:rsidR="0048306F" w:rsidRPr="0078499B" w:rsidRDefault="0048306F" w:rsidP="0048306F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-      </w:t>
            </w:r>
          </w:p>
        </w:tc>
      </w:tr>
      <w:tr w:rsidR="0048306F" w:rsidRPr="0078499B" w14:paraId="364AC507" w14:textId="77777777" w:rsidTr="006970F8">
        <w:tc>
          <w:tcPr>
            <w:tcW w:w="4925" w:type="dxa"/>
            <w:vAlign w:val="bottom"/>
          </w:tcPr>
          <w:p w14:paraId="2F3A48D3" w14:textId="7350CE11" w:rsidR="0048306F" w:rsidRPr="0078499B" w:rsidRDefault="0048306F" w:rsidP="0048306F">
            <w:pPr>
              <w:ind w:left="523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ลูกหนี้หมุนเวียนอื่น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หมายเหตุ </w:t>
            </w:r>
            <w:r w:rsidRPr="00D632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A088358" w14:textId="77777777" w:rsidR="0048306F" w:rsidRPr="0078499B" w:rsidRDefault="0048306F" w:rsidP="0048306F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3A3A5C0" w14:textId="77777777" w:rsidR="0048306F" w:rsidRPr="0078499B" w:rsidRDefault="0048306F" w:rsidP="0048306F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81AAE57" w14:textId="77777777" w:rsidR="0048306F" w:rsidRPr="0078499B" w:rsidRDefault="0048306F" w:rsidP="0048306F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vAlign w:val="bottom"/>
          </w:tcPr>
          <w:p w14:paraId="529EEF2F" w14:textId="77777777" w:rsidR="0048306F" w:rsidRPr="0078499B" w:rsidRDefault="0048306F" w:rsidP="0048306F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48306F" w:rsidRPr="0078499B" w14:paraId="2FD67FA6" w14:textId="77777777" w:rsidTr="006970F8">
        <w:tc>
          <w:tcPr>
            <w:tcW w:w="4925" w:type="dxa"/>
            <w:vAlign w:val="bottom"/>
          </w:tcPr>
          <w:p w14:paraId="1B88C56C" w14:textId="15C54F47" w:rsidR="0048306F" w:rsidRPr="0078499B" w:rsidRDefault="0048306F" w:rsidP="0048306F">
            <w:pPr>
              <w:ind w:left="523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กิจการที่เกี่ยวข้องกัน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90A8E62" w14:textId="0B959EB6" w:rsidR="0048306F" w:rsidRPr="0078499B" w:rsidRDefault="0048306F" w:rsidP="0048306F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48306F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872</w:t>
            </w:r>
            <w:r w:rsidRPr="0048306F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48306F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433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50530C0" w14:textId="315BC9A4" w:rsidR="0048306F" w:rsidRPr="0078499B" w:rsidRDefault="0048306F" w:rsidP="0048306F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239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309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32C05D9" w14:textId="3EB2D05D" w:rsidR="0048306F" w:rsidRPr="0078499B" w:rsidRDefault="0048306F" w:rsidP="0048306F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-      </w:t>
            </w:r>
          </w:p>
        </w:tc>
        <w:tc>
          <w:tcPr>
            <w:tcW w:w="1156" w:type="dxa"/>
            <w:tcBorders>
              <w:bottom w:val="single" w:sz="4" w:space="0" w:color="auto"/>
            </w:tcBorders>
            <w:vAlign w:val="bottom"/>
          </w:tcPr>
          <w:p w14:paraId="0AE93658" w14:textId="7E99E701" w:rsidR="0048306F" w:rsidRPr="0078499B" w:rsidRDefault="0048306F" w:rsidP="0048306F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-      </w:t>
            </w:r>
          </w:p>
        </w:tc>
      </w:tr>
      <w:tr w:rsidR="0048306F" w:rsidRPr="0078499B" w14:paraId="4B0A145A" w14:textId="77777777" w:rsidTr="006970F8">
        <w:tc>
          <w:tcPr>
            <w:tcW w:w="4925" w:type="dxa"/>
            <w:vAlign w:val="bottom"/>
          </w:tcPr>
          <w:p w14:paraId="50F78DCC" w14:textId="1EC0A283" w:rsidR="0048306F" w:rsidRPr="0078499B" w:rsidRDefault="0048306F" w:rsidP="0048306F">
            <w:pPr>
              <w:ind w:left="523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ดอกเบี้ยค้างรับ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(หมายเหตุ </w:t>
            </w:r>
            <w:r w:rsidRPr="00D632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407AF97" w14:textId="77777777" w:rsidR="0048306F" w:rsidRPr="0078499B" w:rsidRDefault="0048306F" w:rsidP="0048306F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5E7FD95" w14:textId="77777777" w:rsidR="0048306F" w:rsidRPr="0078499B" w:rsidRDefault="0048306F" w:rsidP="0048306F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FF83324" w14:textId="77777777" w:rsidR="0048306F" w:rsidRPr="0078499B" w:rsidRDefault="0048306F" w:rsidP="0048306F">
            <w:pPr>
              <w:tabs>
                <w:tab w:val="decimal" w:pos="936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vAlign w:val="bottom"/>
          </w:tcPr>
          <w:p w14:paraId="4FCEC937" w14:textId="77777777" w:rsidR="0048306F" w:rsidRPr="0078499B" w:rsidRDefault="0048306F" w:rsidP="0048306F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</w:tr>
      <w:tr w:rsidR="0048306F" w:rsidRPr="0078499B" w14:paraId="5665D3E4" w14:textId="77777777" w:rsidTr="006970F8">
        <w:tc>
          <w:tcPr>
            <w:tcW w:w="4925" w:type="dxa"/>
            <w:vAlign w:val="bottom"/>
          </w:tcPr>
          <w:p w14:paraId="554A7DC1" w14:textId="411945F5" w:rsidR="0048306F" w:rsidRPr="0078499B" w:rsidRDefault="0048306F" w:rsidP="0048306F">
            <w:pPr>
              <w:ind w:left="523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กิจการที่เกี่ยวข้องกัน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5C72D88" w14:textId="31A8DF97" w:rsidR="0048306F" w:rsidRPr="0078499B" w:rsidRDefault="0048306F" w:rsidP="0048306F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52A7AC5" w14:textId="440D26BA" w:rsidR="0048306F" w:rsidRPr="0078499B" w:rsidRDefault="0048306F" w:rsidP="0048306F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9B4B288" w14:textId="153AA857" w:rsidR="0048306F" w:rsidRPr="0078499B" w:rsidRDefault="0048306F" w:rsidP="0048306F">
            <w:pPr>
              <w:tabs>
                <w:tab w:val="decimal" w:pos="936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-      </w:t>
            </w:r>
          </w:p>
        </w:tc>
        <w:tc>
          <w:tcPr>
            <w:tcW w:w="1156" w:type="dxa"/>
            <w:tcBorders>
              <w:bottom w:val="single" w:sz="4" w:space="0" w:color="auto"/>
            </w:tcBorders>
            <w:vAlign w:val="bottom"/>
          </w:tcPr>
          <w:p w14:paraId="1431D284" w14:textId="34A7640C" w:rsidR="0048306F" w:rsidRPr="0078499B" w:rsidRDefault="0048306F" w:rsidP="0048306F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D6323E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</w:t>
            </w:r>
            <w:r w:rsidRPr="0078499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717</w:t>
            </w:r>
            <w:r w:rsidRPr="0078499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555</w:t>
            </w:r>
          </w:p>
        </w:tc>
      </w:tr>
      <w:tr w:rsidR="0048306F" w:rsidRPr="0078499B" w14:paraId="2DC75AD6" w14:textId="77777777" w:rsidTr="006970F8">
        <w:tc>
          <w:tcPr>
            <w:tcW w:w="4925" w:type="dxa"/>
            <w:vAlign w:val="bottom"/>
          </w:tcPr>
          <w:p w14:paraId="0F8ED341" w14:textId="7F1CDBA2" w:rsidR="0048306F" w:rsidRPr="0078499B" w:rsidRDefault="0048306F" w:rsidP="0048306F">
            <w:pPr>
              <w:ind w:left="523"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ค่าเช่าที่ดินค้างรับ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หมายเหตุ </w:t>
            </w:r>
            <w:r w:rsidRPr="00D632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54B10AB" w14:textId="77777777" w:rsidR="0048306F" w:rsidRPr="0078499B" w:rsidRDefault="0048306F" w:rsidP="0048306F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BCB68D4" w14:textId="77777777" w:rsidR="0048306F" w:rsidRPr="0078499B" w:rsidRDefault="0048306F" w:rsidP="0048306F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5817ED5" w14:textId="77777777" w:rsidR="0048306F" w:rsidRPr="0078499B" w:rsidRDefault="0048306F" w:rsidP="0048306F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vAlign w:val="bottom"/>
          </w:tcPr>
          <w:p w14:paraId="73EB87D8" w14:textId="77777777" w:rsidR="0048306F" w:rsidRPr="0078499B" w:rsidRDefault="0048306F" w:rsidP="0048306F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48306F" w:rsidRPr="0078499B" w14:paraId="36DDBE5E" w14:textId="77777777" w:rsidTr="006970F8">
        <w:tc>
          <w:tcPr>
            <w:tcW w:w="4925" w:type="dxa"/>
            <w:vAlign w:val="bottom"/>
          </w:tcPr>
          <w:p w14:paraId="53F496D6" w14:textId="10893A73" w:rsidR="0048306F" w:rsidRPr="0078499B" w:rsidRDefault="0048306F" w:rsidP="0048306F">
            <w:pPr>
              <w:ind w:left="523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94B7A70" w14:textId="50824403" w:rsidR="0048306F" w:rsidRPr="0078499B" w:rsidRDefault="0048306F" w:rsidP="0048306F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48306F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58</w:t>
            </w:r>
            <w:r w:rsidRPr="0048306F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48306F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00</w:t>
            </w:r>
            <w:r w:rsidR="002E766C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FA50DB5" w14:textId="14EEE19A" w:rsidR="0048306F" w:rsidRPr="0078499B" w:rsidRDefault="0048306F" w:rsidP="0048306F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58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A0B8543" w14:textId="743D5D0B" w:rsidR="0048306F" w:rsidRPr="0078499B" w:rsidRDefault="0048306F" w:rsidP="0048306F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-      </w:t>
            </w:r>
          </w:p>
        </w:tc>
        <w:tc>
          <w:tcPr>
            <w:tcW w:w="1156" w:type="dxa"/>
            <w:tcBorders>
              <w:bottom w:val="single" w:sz="4" w:space="0" w:color="auto"/>
            </w:tcBorders>
            <w:vAlign w:val="bottom"/>
          </w:tcPr>
          <w:p w14:paraId="37043122" w14:textId="16460490" w:rsidR="0048306F" w:rsidRPr="0078499B" w:rsidRDefault="0048306F" w:rsidP="0048306F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-      </w:t>
            </w:r>
          </w:p>
        </w:tc>
      </w:tr>
      <w:tr w:rsidR="0048306F" w:rsidRPr="0078499B" w14:paraId="5D34C0B2" w14:textId="77777777" w:rsidTr="006970F8">
        <w:tc>
          <w:tcPr>
            <w:tcW w:w="4925" w:type="dxa"/>
            <w:vAlign w:val="bottom"/>
          </w:tcPr>
          <w:p w14:paraId="3D7E875E" w14:textId="1FDC0735" w:rsidR="0048306F" w:rsidRPr="0078499B" w:rsidRDefault="0048306F" w:rsidP="0048306F">
            <w:pPr>
              <w:ind w:left="523"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เงินจ่ายล่วงหน้าค่าซ่อมแซมและบำรุงรักษาเครื่องจักร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A1BF0B9" w14:textId="77777777" w:rsidR="0048306F" w:rsidRPr="0078499B" w:rsidRDefault="0048306F" w:rsidP="0048306F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CEEBF4C" w14:textId="77777777" w:rsidR="0048306F" w:rsidRPr="0078499B" w:rsidRDefault="0048306F" w:rsidP="0048306F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E2DBB7F" w14:textId="77777777" w:rsidR="0048306F" w:rsidRPr="0078499B" w:rsidRDefault="0048306F" w:rsidP="0048306F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vAlign w:val="bottom"/>
          </w:tcPr>
          <w:p w14:paraId="4B7EDEC3" w14:textId="77777777" w:rsidR="0048306F" w:rsidRPr="0078499B" w:rsidRDefault="0048306F" w:rsidP="0048306F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48306F" w:rsidRPr="0078499B" w14:paraId="6B2C5EB1" w14:textId="77777777" w:rsidTr="006970F8">
        <w:tc>
          <w:tcPr>
            <w:tcW w:w="4925" w:type="dxa"/>
            <w:vAlign w:val="bottom"/>
          </w:tcPr>
          <w:p w14:paraId="2D218869" w14:textId="029CD044" w:rsidR="0048306F" w:rsidRPr="0078499B" w:rsidRDefault="0048306F" w:rsidP="0048306F">
            <w:pPr>
              <w:ind w:left="523"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(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หมายเหตุ </w:t>
            </w:r>
            <w:r w:rsidRPr="00D632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vAlign w:val="bottom"/>
          </w:tcPr>
          <w:p w14:paraId="7A7AFDD5" w14:textId="77777777" w:rsidR="0048306F" w:rsidRPr="0078499B" w:rsidRDefault="0048306F" w:rsidP="0048306F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  <w:vAlign w:val="bottom"/>
          </w:tcPr>
          <w:p w14:paraId="5B68BE7A" w14:textId="77777777" w:rsidR="0048306F" w:rsidRPr="0078499B" w:rsidRDefault="0048306F" w:rsidP="0048306F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  <w:vAlign w:val="bottom"/>
          </w:tcPr>
          <w:p w14:paraId="5C602FF3" w14:textId="77777777" w:rsidR="0048306F" w:rsidRPr="0078499B" w:rsidRDefault="0048306F" w:rsidP="0048306F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6" w:type="dxa"/>
            <w:vAlign w:val="bottom"/>
          </w:tcPr>
          <w:p w14:paraId="711C711D" w14:textId="77777777" w:rsidR="0048306F" w:rsidRPr="0078499B" w:rsidRDefault="0048306F" w:rsidP="0048306F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48306F" w:rsidRPr="0078499B" w14:paraId="068BD11A" w14:textId="77777777" w:rsidTr="006970F8">
        <w:tc>
          <w:tcPr>
            <w:tcW w:w="4925" w:type="dxa"/>
            <w:vAlign w:val="bottom"/>
          </w:tcPr>
          <w:p w14:paraId="58D12C52" w14:textId="73CEF0FD" w:rsidR="0048306F" w:rsidRPr="0078499B" w:rsidRDefault="0048306F" w:rsidP="0048306F">
            <w:pPr>
              <w:ind w:left="523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B9E301C" w14:textId="125B1CBE" w:rsidR="0048306F" w:rsidRPr="0078499B" w:rsidRDefault="0048306F" w:rsidP="0048306F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48306F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625</w:t>
            </w:r>
            <w:r w:rsidRPr="0048306F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48306F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000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EA898B6" w14:textId="753A47E6" w:rsidR="0048306F" w:rsidRPr="0078499B" w:rsidRDefault="0048306F" w:rsidP="0048306F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212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380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4F73F62" w14:textId="2EEF872C" w:rsidR="0048306F" w:rsidRPr="0078499B" w:rsidRDefault="0048306F" w:rsidP="0048306F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-      </w:t>
            </w:r>
          </w:p>
        </w:tc>
        <w:tc>
          <w:tcPr>
            <w:tcW w:w="1156" w:type="dxa"/>
            <w:tcBorders>
              <w:bottom w:val="single" w:sz="4" w:space="0" w:color="auto"/>
            </w:tcBorders>
            <w:vAlign w:val="bottom"/>
          </w:tcPr>
          <w:p w14:paraId="6C474E18" w14:textId="3777C1A9" w:rsidR="0048306F" w:rsidRPr="0078499B" w:rsidRDefault="0048306F" w:rsidP="0048306F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-      </w:t>
            </w:r>
          </w:p>
        </w:tc>
      </w:tr>
      <w:tr w:rsidR="0048306F" w:rsidRPr="0078499B" w14:paraId="71391182" w14:textId="77777777" w:rsidTr="006970F8">
        <w:tc>
          <w:tcPr>
            <w:tcW w:w="4925" w:type="dxa"/>
            <w:vAlign w:val="bottom"/>
          </w:tcPr>
          <w:p w14:paraId="0310F34C" w14:textId="70BF4053" w:rsidR="0048306F" w:rsidRPr="0078499B" w:rsidRDefault="0048306F" w:rsidP="0048306F">
            <w:pPr>
              <w:ind w:left="523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เงินจ่ายล่วงหน้าค่าก่อสร้างและซื้อสินทรัพย์ถาวร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C525D90" w14:textId="77777777" w:rsidR="0048306F" w:rsidRPr="0078499B" w:rsidRDefault="0048306F" w:rsidP="0048306F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EDC2492" w14:textId="77777777" w:rsidR="0048306F" w:rsidRPr="0078499B" w:rsidRDefault="0048306F" w:rsidP="0048306F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E73DBEB" w14:textId="77777777" w:rsidR="0048306F" w:rsidRPr="0078499B" w:rsidRDefault="0048306F" w:rsidP="0048306F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vAlign w:val="bottom"/>
          </w:tcPr>
          <w:p w14:paraId="5DC888E8" w14:textId="77777777" w:rsidR="0048306F" w:rsidRPr="0078499B" w:rsidRDefault="0048306F" w:rsidP="0048306F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</w:tr>
      <w:tr w:rsidR="0048306F" w:rsidRPr="0078499B" w14:paraId="259968F7" w14:textId="77777777" w:rsidTr="006970F8">
        <w:tc>
          <w:tcPr>
            <w:tcW w:w="4925" w:type="dxa"/>
            <w:vAlign w:val="bottom"/>
          </w:tcPr>
          <w:p w14:paraId="53393CA2" w14:textId="71453E73" w:rsidR="0048306F" w:rsidRPr="0078499B" w:rsidRDefault="0048306F" w:rsidP="0048306F">
            <w:pPr>
              <w:ind w:left="523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5D7EFB0" w14:textId="35DF7AC1" w:rsidR="0048306F" w:rsidRPr="0078499B" w:rsidRDefault="0048306F" w:rsidP="0048306F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78499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8130ECC" w14:textId="0256392B" w:rsidR="0048306F" w:rsidRPr="0078499B" w:rsidRDefault="0048306F" w:rsidP="0048306F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14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933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881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E2B9C78" w14:textId="5EA7A336" w:rsidR="0048306F" w:rsidRPr="0078499B" w:rsidRDefault="0048306F" w:rsidP="0048306F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78499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-      </w:t>
            </w:r>
          </w:p>
        </w:tc>
        <w:tc>
          <w:tcPr>
            <w:tcW w:w="1156" w:type="dxa"/>
            <w:tcBorders>
              <w:bottom w:val="single" w:sz="4" w:space="0" w:color="auto"/>
            </w:tcBorders>
            <w:vAlign w:val="bottom"/>
          </w:tcPr>
          <w:p w14:paraId="1A1EAB2C" w14:textId="21332053" w:rsidR="0048306F" w:rsidRPr="0078499B" w:rsidRDefault="0048306F" w:rsidP="0048306F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640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000</w:t>
            </w:r>
          </w:p>
        </w:tc>
      </w:tr>
      <w:tr w:rsidR="0048306F" w:rsidRPr="0078499B" w14:paraId="297BDB56" w14:textId="77777777" w:rsidTr="006970F8">
        <w:tc>
          <w:tcPr>
            <w:tcW w:w="4925" w:type="dxa"/>
            <w:vAlign w:val="bottom"/>
          </w:tcPr>
          <w:p w14:paraId="00DB0D81" w14:textId="629816FB" w:rsidR="0048306F" w:rsidRPr="0078499B" w:rsidRDefault="0048306F" w:rsidP="0048306F">
            <w:pPr>
              <w:ind w:left="523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เจ้าหนี้การค้า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(หมายเหตุ </w:t>
            </w:r>
            <w:r w:rsidRPr="00D632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EA1C54F" w14:textId="77777777" w:rsidR="0048306F" w:rsidRPr="0078499B" w:rsidRDefault="0048306F" w:rsidP="0048306F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F1B516C" w14:textId="77777777" w:rsidR="0048306F" w:rsidRPr="0078499B" w:rsidRDefault="0048306F" w:rsidP="0048306F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60F8D00" w14:textId="77777777" w:rsidR="0048306F" w:rsidRPr="0078499B" w:rsidRDefault="0048306F" w:rsidP="0048306F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vAlign w:val="bottom"/>
          </w:tcPr>
          <w:p w14:paraId="7DA120FF" w14:textId="77777777" w:rsidR="0048306F" w:rsidRPr="0078499B" w:rsidRDefault="0048306F" w:rsidP="0048306F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</w:tr>
      <w:tr w:rsidR="0048306F" w:rsidRPr="0078499B" w14:paraId="6B6455D0" w14:textId="77777777" w:rsidTr="006970F8">
        <w:tc>
          <w:tcPr>
            <w:tcW w:w="4925" w:type="dxa"/>
            <w:vAlign w:val="bottom"/>
          </w:tcPr>
          <w:p w14:paraId="7E53D68A" w14:textId="635B68EE" w:rsidR="0048306F" w:rsidRPr="0078499B" w:rsidRDefault="0048306F" w:rsidP="0048306F">
            <w:pPr>
              <w:ind w:left="523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กิจการที่เกี่ยวข้องกัน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15A6870" w14:textId="0C33B43D" w:rsidR="0048306F" w:rsidRPr="0078499B" w:rsidRDefault="0048306F" w:rsidP="0048306F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48306F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16</w:t>
            </w:r>
            <w:r w:rsidRPr="0048306F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48306F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756</w:t>
            </w:r>
            <w:r w:rsidRPr="0048306F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48306F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993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46577B7" w14:textId="177A646C" w:rsidR="0048306F" w:rsidRPr="0078499B" w:rsidRDefault="0048306F" w:rsidP="0048306F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25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532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164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3AE7808" w14:textId="02090029" w:rsidR="0048306F" w:rsidRPr="0078499B" w:rsidRDefault="0048306F" w:rsidP="0048306F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78499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-      </w:t>
            </w:r>
          </w:p>
        </w:tc>
        <w:tc>
          <w:tcPr>
            <w:tcW w:w="1156" w:type="dxa"/>
            <w:tcBorders>
              <w:bottom w:val="single" w:sz="4" w:space="0" w:color="auto"/>
            </w:tcBorders>
            <w:vAlign w:val="bottom"/>
          </w:tcPr>
          <w:p w14:paraId="473F887F" w14:textId="7FC809D4" w:rsidR="0048306F" w:rsidRPr="0078499B" w:rsidRDefault="0048306F" w:rsidP="0048306F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78499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-      </w:t>
            </w:r>
          </w:p>
        </w:tc>
      </w:tr>
      <w:tr w:rsidR="0048306F" w:rsidRPr="0078499B" w14:paraId="77BF496C" w14:textId="77777777" w:rsidTr="006970F8">
        <w:tc>
          <w:tcPr>
            <w:tcW w:w="4925" w:type="dxa"/>
            <w:vAlign w:val="bottom"/>
          </w:tcPr>
          <w:p w14:paraId="3B98081F" w14:textId="2535B4C2" w:rsidR="0048306F" w:rsidRPr="0078499B" w:rsidRDefault="0048306F" w:rsidP="0048306F">
            <w:pPr>
              <w:ind w:left="523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เจ้าหนี้หมุนเวียนอื่น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(หมายเหตุ </w:t>
            </w:r>
            <w:r w:rsidRPr="00D632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27C55F1" w14:textId="77777777" w:rsidR="0048306F" w:rsidRPr="0078499B" w:rsidRDefault="0048306F" w:rsidP="0048306F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6F9DFBD" w14:textId="77777777" w:rsidR="0048306F" w:rsidRPr="0078499B" w:rsidRDefault="0048306F" w:rsidP="0048306F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B08F954" w14:textId="77777777" w:rsidR="0048306F" w:rsidRPr="0078499B" w:rsidRDefault="0048306F" w:rsidP="0048306F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vAlign w:val="bottom"/>
          </w:tcPr>
          <w:p w14:paraId="6251D0AC" w14:textId="77777777" w:rsidR="0048306F" w:rsidRPr="0078499B" w:rsidRDefault="0048306F" w:rsidP="0048306F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</w:tr>
      <w:tr w:rsidR="0048306F" w:rsidRPr="0078499B" w14:paraId="7DB791C0" w14:textId="77777777" w:rsidTr="006970F8">
        <w:tc>
          <w:tcPr>
            <w:tcW w:w="4925" w:type="dxa"/>
            <w:vAlign w:val="bottom"/>
          </w:tcPr>
          <w:p w14:paraId="788739D8" w14:textId="146C76C7" w:rsidR="0048306F" w:rsidRPr="0078499B" w:rsidRDefault="0048306F" w:rsidP="0048306F">
            <w:pPr>
              <w:ind w:left="523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กิจการที่เกี่ยวข้องกัน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6C31C82" w14:textId="0575AF65" w:rsidR="0048306F" w:rsidRPr="0078499B" w:rsidRDefault="0048306F" w:rsidP="0048306F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48306F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4</w:t>
            </w:r>
            <w:r w:rsidRPr="0048306F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48306F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729</w:t>
            </w:r>
            <w:r w:rsidRPr="0048306F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48306F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965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629AFF9" w14:textId="216D46E0" w:rsidR="0048306F" w:rsidRPr="0078499B" w:rsidRDefault="0048306F" w:rsidP="0048306F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 w:bidi="ar-SA"/>
              </w:rPr>
            </w:pP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238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474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850A9F6" w14:textId="6F981CFA" w:rsidR="0048306F" w:rsidRPr="0078499B" w:rsidRDefault="00E82652" w:rsidP="0048306F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E82652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1,080</w:t>
            </w:r>
          </w:p>
        </w:tc>
        <w:tc>
          <w:tcPr>
            <w:tcW w:w="1156" w:type="dxa"/>
            <w:tcBorders>
              <w:bottom w:val="single" w:sz="4" w:space="0" w:color="auto"/>
            </w:tcBorders>
            <w:vAlign w:val="bottom"/>
          </w:tcPr>
          <w:p w14:paraId="49953FA6" w14:textId="4A9EA189" w:rsidR="0048306F" w:rsidRPr="0078499B" w:rsidRDefault="0048306F" w:rsidP="0048306F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D6323E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</w:t>
            </w:r>
            <w:r w:rsidRPr="0078499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916</w:t>
            </w:r>
          </w:p>
        </w:tc>
      </w:tr>
      <w:tr w:rsidR="0048306F" w:rsidRPr="0078499B" w14:paraId="3C93EF23" w14:textId="77777777" w:rsidTr="006970F8">
        <w:tc>
          <w:tcPr>
            <w:tcW w:w="4925" w:type="dxa"/>
            <w:vAlign w:val="bottom"/>
          </w:tcPr>
          <w:p w14:paraId="3449D246" w14:textId="6EB15ABF" w:rsidR="0048306F" w:rsidRPr="0078499B" w:rsidRDefault="0048306F" w:rsidP="0048306F">
            <w:pPr>
              <w:ind w:left="523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เจ้าหนี้จากการซื้อสินทรัพย์ถาวร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(หมายเหตุ </w:t>
            </w:r>
            <w:r w:rsidRPr="00D632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F14937C" w14:textId="77777777" w:rsidR="0048306F" w:rsidRPr="0078499B" w:rsidRDefault="0048306F" w:rsidP="0048306F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36ABD89" w14:textId="77777777" w:rsidR="0048306F" w:rsidRPr="0078499B" w:rsidRDefault="0048306F" w:rsidP="0048306F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0F6012B" w14:textId="77777777" w:rsidR="0048306F" w:rsidRPr="0078499B" w:rsidRDefault="0048306F" w:rsidP="0048306F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vAlign w:val="bottom"/>
          </w:tcPr>
          <w:p w14:paraId="0897A4A4" w14:textId="77777777" w:rsidR="0048306F" w:rsidRPr="0078499B" w:rsidRDefault="0048306F" w:rsidP="0048306F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</w:tr>
      <w:tr w:rsidR="0048306F" w:rsidRPr="0078499B" w14:paraId="7F8338F8" w14:textId="77777777" w:rsidTr="006970F8">
        <w:tc>
          <w:tcPr>
            <w:tcW w:w="4925" w:type="dxa"/>
            <w:vAlign w:val="bottom"/>
          </w:tcPr>
          <w:p w14:paraId="124B3F6F" w14:textId="0553BB5B" w:rsidR="0048306F" w:rsidRPr="0078499B" w:rsidRDefault="0048306F" w:rsidP="0048306F">
            <w:pPr>
              <w:ind w:left="523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กิจการที่เกี่ยวข้องกัน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BCD2DA2" w14:textId="77E8FE11" w:rsidR="0048306F" w:rsidRPr="0078499B" w:rsidRDefault="0048306F" w:rsidP="0048306F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48306F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51</w:t>
            </w:r>
            <w:r w:rsidRPr="0048306F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48306F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728</w:t>
            </w:r>
            <w:r w:rsidRPr="0048306F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48306F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500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95C956A" w14:textId="187F34AB" w:rsidR="0048306F" w:rsidRPr="0078499B" w:rsidRDefault="0048306F" w:rsidP="0048306F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 w:bidi="ar-SA"/>
              </w:rPr>
            </w:pP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91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532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905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FDCDD33" w14:textId="5A9D8317" w:rsidR="0048306F" w:rsidRPr="0078499B" w:rsidRDefault="0048306F" w:rsidP="0048306F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78499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-      </w:t>
            </w:r>
          </w:p>
        </w:tc>
        <w:tc>
          <w:tcPr>
            <w:tcW w:w="1156" w:type="dxa"/>
            <w:tcBorders>
              <w:bottom w:val="single" w:sz="4" w:space="0" w:color="auto"/>
            </w:tcBorders>
            <w:vAlign w:val="bottom"/>
          </w:tcPr>
          <w:p w14:paraId="471EB143" w14:textId="59A4885D" w:rsidR="0048306F" w:rsidRPr="0078499B" w:rsidRDefault="0048306F" w:rsidP="0048306F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78499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-      </w:t>
            </w:r>
          </w:p>
        </w:tc>
      </w:tr>
      <w:tr w:rsidR="0048306F" w:rsidRPr="0078499B" w14:paraId="38A94EB7" w14:textId="77777777" w:rsidTr="006970F8">
        <w:tc>
          <w:tcPr>
            <w:tcW w:w="4925" w:type="dxa"/>
            <w:vAlign w:val="bottom"/>
          </w:tcPr>
          <w:p w14:paraId="7B1F7D8B" w14:textId="1FA5D2D8" w:rsidR="0048306F" w:rsidRPr="0078499B" w:rsidRDefault="0048306F" w:rsidP="0048306F">
            <w:pPr>
              <w:ind w:left="523"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โบนัสค้างจ่าย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2203F33" w14:textId="77777777" w:rsidR="0048306F" w:rsidRPr="0078499B" w:rsidRDefault="0048306F" w:rsidP="0048306F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A254B30" w14:textId="77777777" w:rsidR="0048306F" w:rsidRPr="0078499B" w:rsidRDefault="0048306F" w:rsidP="0048306F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3C24B1A" w14:textId="77777777" w:rsidR="0048306F" w:rsidRPr="0078499B" w:rsidRDefault="0048306F" w:rsidP="0048306F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vAlign w:val="bottom"/>
          </w:tcPr>
          <w:p w14:paraId="7FC80D0B" w14:textId="77777777" w:rsidR="0048306F" w:rsidRPr="0078499B" w:rsidRDefault="0048306F" w:rsidP="0048306F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48306F" w:rsidRPr="0078499B" w14:paraId="5C2CC295" w14:textId="77777777" w:rsidTr="006970F8">
        <w:tc>
          <w:tcPr>
            <w:tcW w:w="4925" w:type="dxa"/>
            <w:vAlign w:val="bottom"/>
          </w:tcPr>
          <w:p w14:paraId="3C6AF727" w14:textId="37B008FF" w:rsidR="0048306F" w:rsidRPr="0078499B" w:rsidRDefault="0048306F" w:rsidP="0048306F">
            <w:pPr>
              <w:ind w:left="522" w:right="-74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คณะกรรมการและผู้บริหาร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E987971" w14:textId="74298197" w:rsidR="0048306F" w:rsidRPr="0078499B" w:rsidRDefault="0048306F" w:rsidP="0048306F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48306F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5</w:t>
            </w:r>
            <w:r w:rsidRPr="0048306F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48306F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485</w:t>
            </w:r>
            <w:r w:rsidRPr="0048306F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48306F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000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A77E1EE" w14:textId="030ED303" w:rsidR="0048306F" w:rsidRPr="0078499B" w:rsidRDefault="0048306F" w:rsidP="0048306F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 w:bidi="ar-SA"/>
              </w:rPr>
            </w:pP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485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423474C" w14:textId="48E8A0FF" w:rsidR="0048306F" w:rsidRPr="0078499B" w:rsidRDefault="003D1B76" w:rsidP="0048306F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3D1B76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5,145,000</w:t>
            </w:r>
          </w:p>
        </w:tc>
        <w:tc>
          <w:tcPr>
            <w:tcW w:w="1156" w:type="dxa"/>
            <w:tcBorders>
              <w:bottom w:val="single" w:sz="4" w:space="0" w:color="auto"/>
            </w:tcBorders>
            <w:vAlign w:val="bottom"/>
          </w:tcPr>
          <w:p w14:paraId="2872EE4D" w14:textId="55B1ADBD" w:rsidR="0048306F" w:rsidRPr="0078499B" w:rsidRDefault="0048306F" w:rsidP="0048306F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145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000</w:t>
            </w:r>
          </w:p>
        </w:tc>
      </w:tr>
      <w:tr w:rsidR="0048306F" w:rsidRPr="0078499B" w14:paraId="55F70247" w14:textId="77777777" w:rsidTr="006970F8">
        <w:tc>
          <w:tcPr>
            <w:tcW w:w="4925" w:type="dxa"/>
            <w:vAlign w:val="bottom"/>
          </w:tcPr>
          <w:p w14:paraId="4309541C" w14:textId="2320FB8A" w:rsidR="0048306F" w:rsidRPr="0078499B" w:rsidRDefault="0048306F" w:rsidP="0048306F">
            <w:pPr>
              <w:ind w:left="523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ค่าตอบแทนกรรมการค้างจ่าย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(หมายเหตุ </w:t>
            </w:r>
            <w:r w:rsidRPr="00D632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7EC9721" w14:textId="77777777" w:rsidR="0048306F" w:rsidRPr="0078499B" w:rsidRDefault="0048306F" w:rsidP="0048306F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A6EA87A" w14:textId="77777777" w:rsidR="0048306F" w:rsidRPr="0078499B" w:rsidRDefault="0048306F" w:rsidP="0048306F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24221D7" w14:textId="77777777" w:rsidR="0048306F" w:rsidRPr="0078499B" w:rsidRDefault="0048306F" w:rsidP="0048306F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vAlign w:val="bottom"/>
          </w:tcPr>
          <w:p w14:paraId="6E1926EB" w14:textId="77777777" w:rsidR="0048306F" w:rsidRPr="0078499B" w:rsidRDefault="0048306F" w:rsidP="0048306F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48306F" w:rsidRPr="0078499B" w14:paraId="32027AF4" w14:textId="77777777" w:rsidTr="006970F8">
        <w:tc>
          <w:tcPr>
            <w:tcW w:w="4925" w:type="dxa"/>
            <w:vAlign w:val="bottom"/>
          </w:tcPr>
          <w:p w14:paraId="7365FCEB" w14:textId="12264189" w:rsidR="0048306F" w:rsidRPr="0078499B" w:rsidRDefault="0048306F" w:rsidP="0048306F">
            <w:pPr>
              <w:ind w:left="523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บุคคลที่เกี่ยวข้องกัน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AA4AC46" w14:textId="3071D9AC" w:rsidR="0048306F" w:rsidRPr="0078499B" w:rsidRDefault="0048306F" w:rsidP="0048306F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48306F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702</w:t>
            </w:r>
            <w:r w:rsidRPr="0048306F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48306F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000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A71B84C" w14:textId="27798B0B" w:rsidR="0048306F" w:rsidRPr="0078499B" w:rsidRDefault="0048306F" w:rsidP="0048306F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 w:bidi="ar-SA"/>
              </w:rPr>
            </w:pP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80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7B7FE4C" w14:textId="4081D6C3" w:rsidR="0048306F" w:rsidRPr="0078499B" w:rsidRDefault="0048306F" w:rsidP="0048306F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78499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-      </w:t>
            </w:r>
          </w:p>
        </w:tc>
        <w:tc>
          <w:tcPr>
            <w:tcW w:w="1156" w:type="dxa"/>
            <w:tcBorders>
              <w:bottom w:val="single" w:sz="4" w:space="0" w:color="auto"/>
            </w:tcBorders>
            <w:vAlign w:val="bottom"/>
          </w:tcPr>
          <w:p w14:paraId="78A37668" w14:textId="450D024E" w:rsidR="0048306F" w:rsidRPr="0078499B" w:rsidRDefault="0048306F" w:rsidP="0048306F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-      </w:t>
            </w:r>
          </w:p>
        </w:tc>
      </w:tr>
      <w:tr w:rsidR="0048306F" w:rsidRPr="0078499B" w14:paraId="4A34AA01" w14:textId="77777777" w:rsidTr="003D1B76">
        <w:tc>
          <w:tcPr>
            <w:tcW w:w="4925" w:type="dxa"/>
            <w:vAlign w:val="bottom"/>
          </w:tcPr>
          <w:p w14:paraId="592C9DD8" w14:textId="200389A5" w:rsidR="0048306F" w:rsidRPr="0078499B" w:rsidRDefault="0048306F" w:rsidP="0048306F">
            <w:pPr>
              <w:ind w:left="523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ค่าเช่าที่ดินรับล่วงหน้า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หมายเหตุ </w:t>
            </w:r>
            <w:r w:rsidRPr="00D632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FB03D6A" w14:textId="77777777" w:rsidR="0048306F" w:rsidRPr="0078499B" w:rsidRDefault="0048306F" w:rsidP="0048306F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730CC19" w14:textId="77777777" w:rsidR="0048306F" w:rsidRPr="0078499B" w:rsidRDefault="0048306F" w:rsidP="0048306F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612A496" w14:textId="77777777" w:rsidR="0048306F" w:rsidRPr="0078499B" w:rsidRDefault="0048306F" w:rsidP="0048306F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vAlign w:val="bottom"/>
          </w:tcPr>
          <w:p w14:paraId="0440EF9A" w14:textId="77777777" w:rsidR="0048306F" w:rsidRPr="0078499B" w:rsidRDefault="0048306F" w:rsidP="0048306F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48306F" w:rsidRPr="0078499B" w14:paraId="34534F3E" w14:textId="77777777" w:rsidTr="003D1B76">
        <w:tc>
          <w:tcPr>
            <w:tcW w:w="4925" w:type="dxa"/>
            <w:vAlign w:val="bottom"/>
          </w:tcPr>
          <w:p w14:paraId="7F16CF5F" w14:textId="3E017D83" w:rsidR="0048306F" w:rsidRPr="0078499B" w:rsidRDefault="0048306F" w:rsidP="0048306F">
            <w:pPr>
              <w:ind w:left="523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91E64ED" w14:textId="39F0FF2B" w:rsidR="0048306F" w:rsidRPr="0078499B" w:rsidRDefault="0048306F" w:rsidP="0048306F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48306F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90</w:t>
            </w:r>
            <w:r w:rsidRPr="0048306F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48306F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378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E12A3DB" w14:textId="1BD6410A" w:rsidR="0048306F" w:rsidRPr="0078499B" w:rsidRDefault="0048306F" w:rsidP="0048306F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 w:bidi="ar-SA"/>
              </w:rPr>
            </w:pP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90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378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C24AE2B" w14:textId="2FC9A9EA" w:rsidR="0048306F" w:rsidRPr="0078499B" w:rsidRDefault="0048306F" w:rsidP="0048306F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78499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-      </w:t>
            </w:r>
          </w:p>
        </w:tc>
        <w:tc>
          <w:tcPr>
            <w:tcW w:w="1156" w:type="dxa"/>
            <w:tcBorders>
              <w:bottom w:val="single" w:sz="4" w:space="0" w:color="auto"/>
            </w:tcBorders>
            <w:vAlign w:val="bottom"/>
          </w:tcPr>
          <w:p w14:paraId="263AAEDE" w14:textId="68BF91C8" w:rsidR="0048306F" w:rsidRPr="0078499B" w:rsidRDefault="0048306F" w:rsidP="0048306F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-      </w:t>
            </w:r>
          </w:p>
        </w:tc>
      </w:tr>
      <w:tr w:rsidR="0048306F" w:rsidRPr="0078499B" w14:paraId="2AF0E2C0" w14:textId="77777777" w:rsidTr="003D1B76">
        <w:tc>
          <w:tcPr>
            <w:tcW w:w="4925" w:type="dxa"/>
            <w:vAlign w:val="bottom"/>
          </w:tcPr>
          <w:p w14:paraId="38792B68" w14:textId="72CF930A" w:rsidR="0048306F" w:rsidRPr="0078499B" w:rsidRDefault="0048306F" w:rsidP="0048306F">
            <w:pPr>
              <w:ind w:left="523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8306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เงินประกันผลงาน</w:t>
            </w:r>
            <w:r w:rsidRPr="0048306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(หมายเหตุ </w:t>
            </w:r>
            <w:r w:rsidR="003D1B7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</w:t>
            </w:r>
            <w:r w:rsidRPr="0048306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B8319A3" w14:textId="77777777" w:rsidR="0048306F" w:rsidRPr="0048306F" w:rsidRDefault="0048306F" w:rsidP="0048306F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F7B486D" w14:textId="77777777" w:rsidR="0048306F" w:rsidRPr="00D6323E" w:rsidRDefault="0048306F" w:rsidP="0048306F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79638A5" w14:textId="77777777" w:rsidR="0048306F" w:rsidRPr="0078499B" w:rsidRDefault="0048306F" w:rsidP="0048306F">
            <w:pPr>
              <w:tabs>
                <w:tab w:val="decimal" w:pos="93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vAlign w:val="bottom"/>
          </w:tcPr>
          <w:p w14:paraId="2907CA84" w14:textId="77777777" w:rsidR="0048306F" w:rsidRPr="0078499B" w:rsidRDefault="0048306F" w:rsidP="0048306F">
            <w:pPr>
              <w:tabs>
                <w:tab w:val="decimal" w:pos="93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331ED8" w:rsidRPr="0078499B" w14:paraId="1AF7DD3F" w14:textId="77777777" w:rsidTr="00331ED8">
        <w:tc>
          <w:tcPr>
            <w:tcW w:w="4925" w:type="dxa"/>
            <w:vAlign w:val="bottom"/>
          </w:tcPr>
          <w:p w14:paraId="41B9DD2A" w14:textId="2E6BB311" w:rsidR="00331ED8" w:rsidRPr="0078499B" w:rsidRDefault="00331ED8" w:rsidP="00331ED8">
            <w:pPr>
              <w:ind w:left="523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2667D93" w14:textId="15B8A2E6" w:rsidR="00331ED8" w:rsidRPr="0048306F" w:rsidRDefault="00331ED8" w:rsidP="00331ED8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331ED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13</w:t>
            </w:r>
            <w:r w:rsidRPr="00331ED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31ED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442</w:t>
            </w:r>
            <w:r w:rsidRPr="00331ED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31ED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667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0EC1C04" w14:textId="2433B86F" w:rsidR="00331ED8" w:rsidRPr="00D6323E" w:rsidRDefault="00331ED8" w:rsidP="00331ED8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CFB6DFC" w14:textId="357CA54C" w:rsidR="00331ED8" w:rsidRPr="0078499B" w:rsidRDefault="00331ED8" w:rsidP="00331ED8">
            <w:pPr>
              <w:tabs>
                <w:tab w:val="decimal" w:pos="93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-      </w:t>
            </w:r>
          </w:p>
        </w:tc>
        <w:tc>
          <w:tcPr>
            <w:tcW w:w="1156" w:type="dxa"/>
            <w:tcBorders>
              <w:bottom w:val="single" w:sz="4" w:space="0" w:color="auto"/>
            </w:tcBorders>
            <w:vAlign w:val="bottom"/>
          </w:tcPr>
          <w:p w14:paraId="54B76704" w14:textId="30BD815B" w:rsidR="00331ED8" w:rsidRPr="0078499B" w:rsidRDefault="00331ED8" w:rsidP="00331ED8">
            <w:pPr>
              <w:tabs>
                <w:tab w:val="decimal" w:pos="93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-      </w:t>
            </w:r>
          </w:p>
        </w:tc>
      </w:tr>
      <w:tr w:rsidR="00331ED8" w:rsidRPr="0078499B" w14:paraId="780FCAE1" w14:textId="77777777" w:rsidTr="00331ED8">
        <w:tc>
          <w:tcPr>
            <w:tcW w:w="4925" w:type="dxa"/>
            <w:vAlign w:val="bottom"/>
          </w:tcPr>
          <w:p w14:paraId="63D6CBE2" w14:textId="0E29F49D" w:rsidR="00331ED8" w:rsidRPr="0078499B" w:rsidRDefault="00331ED8" w:rsidP="00331ED8">
            <w:pPr>
              <w:ind w:left="523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8306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หนี้สินตามสัญญาเช่า</w:t>
            </w:r>
            <w:r w:rsidRPr="0048306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331ED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(สุทธิ)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25885DA" w14:textId="77777777" w:rsidR="00331ED8" w:rsidRPr="0048306F" w:rsidRDefault="00331ED8" w:rsidP="00331ED8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913D37C" w14:textId="77777777" w:rsidR="00331ED8" w:rsidRPr="00D6323E" w:rsidRDefault="00331ED8" w:rsidP="00331ED8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8A52D56" w14:textId="77777777" w:rsidR="00331ED8" w:rsidRPr="0078499B" w:rsidRDefault="00331ED8" w:rsidP="00331ED8">
            <w:pPr>
              <w:tabs>
                <w:tab w:val="decimal" w:pos="93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vAlign w:val="bottom"/>
          </w:tcPr>
          <w:p w14:paraId="23C92EA9" w14:textId="77777777" w:rsidR="00331ED8" w:rsidRPr="0078499B" w:rsidRDefault="00331ED8" w:rsidP="00331ED8">
            <w:pPr>
              <w:tabs>
                <w:tab w:val="decimal" w:pos="93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331ED8" w:rsidRPr="0078499B" w14:paraId="5BC1BFB3" w14:textId="77777777" w:rsidTr="00331ED8">
        <w:tc>
          <w:tcPr>
            <w:tcW w:w="4925" w:type="dxa"/>
            <w:vAlign w:val="bottom"/>
          </w:tcPr>
          <w:p w14:paraId="7678BA04" w14:textId="38C7AFFF" w:rsidR="00331ED8" w:rsidRPr="0078499B" w:rsidRDefault="00331ED8" w:rsidP="00331ED8">
            <w:pPr>
              <w:ind w:left="523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0852C09" w14:textId="0EA6BF29" w:rsidR="00331ED8" w:rsidRPr="0048306F" w:rsidRDefault="00331ED8" w:rsidP="00331ED8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331ED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3</w:t>
            </w:r>
            <w:r w:rsidRPr="00331ED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31ED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393</w:t>
            </w:r>
            <w:r w:rsidRPr="00331ED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31ED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895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FF6FD0E" w14:textId="1600A51C" w:rsidR="00331ED8" w:rsidRPr="00D6323E" w:rsidRDefault="00331ED8" w:rsidP="00331ED8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31ED8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7</w:t>
            </w:r>
            <w:r w:rsidRPr="00331ED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31ED8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751</w:t>
            </w:r>
            <w:r w:rsidRPr="00331ED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31ED8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014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156ED3C" w14:textId="022E5E5B" w:rsidR="00331ED8" w:rsidRPr="0078499B" w:rsidRDefault="00331ED8" w:rsidP="00331ED8">
            <w:pPr>
              <w:tabs>
                <w:tab w:val="decimal" w:pos="93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-      </w:t>
            </w:r>
          </w:p>
        </w:tc>
        <w:tc>
          <w:tcPr>
            <w:tcW w:w="1156" w:type="dxa"/>
            <w:tcBorders>
              <w:bottom w:val="single" w:sz="4" w:space="0" w:color="auto"/>
            </w:tcBorders>
            <w:vAlign w:val="bottom"/>
          </w:tcPr>
          <w:p w14:paraId="1ED7E6E6" w14:textId="795D081F" w:rsidR="00331ED8" w:rsidRPr="0078499B" w:rsidRDefault="00331ED8" w:rsidP="00331ED8">
            <w:pPr>
              <w:tabs>
                <w:tab w:val="decimal" w:pos="93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331ED8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4</w:t>
            </w:r>
            <w:r w:rsidRPr="00331ED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331ED8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200</w:t>
            </w:r>
            <w:r w:rsidRPr="00331ED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331ED8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432</w:t>
            </w:r>
          </w:p>
        </w:tc>
      </w:tr>
    </w:tbl>
    <w:p w14:paraId="2E17C4E5" w14:textId="77777777" w:rsidR="003E4321" w:rsidRPr="0078499B" w:rsidRDefault="003E4321">
      <w:pPr>
        <w:jc w:val="left"/>
        <w:rPr>
          <w:rFonts w:ascii="Browallia New" w:hAnsi="Browallia New" w:cs="Browallia New"/>
          <w:color w:val="000000"/>
          <w:sz w:val="16"/>
          <w:szCs w:val="16"/>
          <w:lang w:val="en-GB"/>
        </w:rPr>
      </w:pPr>
      <w:r w:rsidRPr="0078499B">
        <w:rPr>
          <w:rFonts w:ascii="Browallia New" w:hAnsi="Browallia New" w:cs="Browallia New"/>
          <w:color w:val="000000"/>
          <w:sz w:val="16"/>
          <w:szCs w:val="16"/>
          <w:lang w:val="en-GB"/>
        </w:rPr>
        <w:br w:type="page"/>
      </w:r>
    </w:p>
    <w:p w14:paraId="2A30ABBF" w14:textId="123F4E7C" w:rsidR="00114A16" w:rsidRPr="0078499B" w:rsidRDefault="000D08FB" w:rsidP="003E4321">
      <w:pPr>
        <w:ind w:left="540" w:right="10" w:hanging="540"/>
        <w:jc w:val="thaiDistribute"/>
        <w:rPr>
          <w:rFonts w:ascii="Browallia New" w:eastAsia="SimSun" w:hAnsi="Browallia New" w:cs="Browallia New"/>
          <w:snapToGrid w:val="0"/>
          <w:color w:val="000000"/>
          <w:sz w:val="26"/>
          <w:szCs w:val="26"/>
          <w:lang w:val="en-GB" w:eastAsia="th-TH"/>
        </w:rPr>
      </w:pPr>
      <w:r w:rsidRPr="0078499B">
        <w:rPr>
          <w:rFonts w:ascii="Browallia New" w:eastAsia="SimSun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lastRenderedPageBreak/>
        <w:t>ข</w:t>
      </w:r>
      <w:r w:rsidR="00DC3F20" w:rsidRPr="0078499B">
        <w:rPr>
          <w:rFonts w:ascii="Browallia New" w:eastAsia="SimSun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>)</w:t>
      </w:r>
      <w:r w:rsidR="00DC3F20" w:rsidRPr="0078499B">
        <w:rPr>
          <w:rFonts w:ascii="Browallia New" w:eastAsia="SimSun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ab/>
      </w:r>
      <w:r w:rsidR="00114A16" w:rsidRPr="0078499B">
        <w:rPr>
          <w:rFonts w:ascii="Browallia New" w:eastAsia="SimSun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 xml:space="preserve">รายได้และรายจ่ายกับกิจการที่เกี่ยวข้องกันที่มีสาระสำคัญสำหรับปีสิ้นสุดวันที่ </w:t>
      </w:r>
      <w:r w:rsidR="00D6323E" w:rsidRPr="00D6323E">
        <w:rPr>
          <w:rFonts w:ascii="Browallia New" w:eastAsia="SimSun" w:hAnsi="Browallia New" w:cs="Browallia New"/>
          <w:snapToGrid w:val="0"/>
          <w:color w:val="000000"/>
          <w:sz w:val="26"/>
          <w:szCs w:val="26"/>
          <w:lang w:val="en-GB" w:eastAsia="th-TH"/>
        </w:rPr>
        <w:t>31</w:t>
      </w:r>
      <w:r w:rsidR="00E339C9">
        <w:rPr>
          <w:rFonts w:ascii="Browallia New" w:eastAsia="SimSun" w:hAnsi="Browallia New" w:cs="Browallia New"/>
          <w:snapToGrid w:val="0"/>
          <w:color w:val="000000"/>
          <w:sz w:val="26"/>
          <w:szCs w:val="26"/>
          <w:lang w:eastAsia="th-TH"/>
        </w:rPr>
        <w:t xml:space="preserve"> </w:t>
      </w:r>
      <w:r w:rsidR="00E339C9">
        <w:rPr>
          <w:rFonts w:ascii="Browallia New" w:eastAsia="SimSun" w:hAnsi="Browallia New" w:cs="Browallia New"/>
          <w:snapToGrid w:val="0"/>
          <w:color w:val="000000"/>
          <w:sz w:val="26"/>
          <w:szCs w:val="26"/>
          <w:cs/>
          <w:lang w:eastAsia="th-TH"/>
        </w:rPr>
        <w:t xml:space="preserve">ธันวาคม พ.ศ. </w:t>
      </w:r>
      <w:r w:rsidR="00D6323E" w:rsidRPr="00D6323E">
        <w:rPr>
          <w:rFonts w:ascii="Browallia New" w:eastAsia="SimSun" w:hAnsi="Browallia New" w:cs="Browallia New"/>
          <w:snapToGrid w:val="0"/>
          <w:color w:val="000000"/>
          <w:sz w:val="26"/>
          <w:szCs w:val="26"/>
          <w:lang w:val="en-GB" w:eastAsia="th-TH"/>
        </w:rPr>
        <w:t>2568</w:t>
      </w:r>
      <w:r w:rsidR="00E339C9">
        <w:rPr>
          <w:rFonts w:ascii="Browallia New" w:eastAsia="SimSun" w:hAnsi="Browallia New" w:cs="Browallia New"/>
          <w:snapToGrid w:val="0"/>
          <w:color w:val="000000"/>
          <w:sz w:val="26"/>
          <w:szCs w:val="26"/>
          <w:lang w:eastAsia="th-TH"/>
        </w:rPr>
        <w:t xml:space="preserve"> </w:t>
      </w:r>
      <w:r w:rsidR="00E339C9">
        <w:rPr>
          <w:rFonts w:ascii="Browallia New" w:eastAsia="SimSun" w:hAnsi="Browallia New" w:cs="Browallia New"/>
          <w:snapToGrid w:val="0"/>
          <w:color w:val="000000"/>
          <w:sz w:val="26"/>
          <w:szCs w:val="26"/>
          <w:cs/>
          <w:lang w:eastAsia="th-TH"/>
        </w:rPr>
        <w:t xml:space="preserve">และ พ.ศ. </w:t>
      </w:r>
      <w:r w:rsidR="00D6323E" w:rsidRPr="00D6323E">
        <w:rPr>
          <w:rFonts w:ascii="Browallia New" w:eastAsia="SimSun" w:hAnsi="Browallia New" w:cs="Browallia New"/>
          <w:snapToGrid w:val="0"/>
          <w:color w:val="000000"/>
          <w:sz w:val="26"/>
          <w:szCs w:val="26"/>
          <w:lang w:val="en-GB" w:eastAsia="th-TH"/>
        </w:rPr>
        <w:t>2567</w:t>
      </w:r>
      <w:r w:rsidR="00E339C9">
        <w:rPr>
          <w:rFonts w:ascii="Browallia New" w:eastAsia="SimSun" w:hAnsi="Browallia New" w:cs="Browallia New"/>
          <w:snapToGrid w:val="0"/>
          <w:color w:val="000000"/>
          <w:sz w:val="26"/>
          <w:szCs w:val="26"/>
          <w:lang w:eastAsia="th-TH"/>
        </w:rPr>
        <w:t xml:space="preserve"> </w:t>
      </w:r>
      <w:r w:rsidR="00114A16" w:rsidRPr="0078499B">
        <w:rPr>
          <w:rFonts w:ascii="Browallia New" w:eastAsia="SimSun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>มีดังนี้</w:t>
      </w:r>
    </w:p>
    <w:p w14:paraId="283991B5" w14:textId="77777777" w:rsidR="00F808D3" w:rsidRPr="0078499B" w:rsidRDefault="00F808D3" w:rsidP="003E4321">
      <w:pPr>
        <w:tabs>
          <w:tab w:val="left" w:pos="900"/>
          <w:tab w:val="left" w:pos="2160"/>
          <w:tab w:val="left" w:pos="2880"/>
        </w:tabs>
        <w:ind w:left="540"/>
        <w:jc w:val="thaiDistribute"/>
        <w:rPr>
          <w:rFonts w:ascii="Browallia New" w:eastAsia="SimSun" w:hAnsi="Browallia New" w:cs="Browallia New"/>
          <w:snapToGrid w:val="0"/>
          <w:color w:val="000000"/>
          <w:spacing w:val="-4"/>
          <w:sz w:val="26"/>
          <w:szCs w:val="26"/>
          <w:lang w:val="th-TH" w:eastAsia="th-TH"/>
        </w:rPr>
      </w:pPr>
    </w:p>
    <w:tbl>
      <w:tblPr>
        <w:tblW w:w="9475" w:type="dxa"/>
        <w:tblLayout w:type="fixed"/>
        <w:tblLook w:val="0000" w:firstRow="0" w:lastRow="0" w:firstColumn="0" w:lastColumn="0" w:noHBand="0" w:noVBand="0"/>
      </w:tblPr>
      <w:tblGrid>
        <w:gridCol w:w="4003"/>
        <w:gridCol w:w="1368"/>
        <w:gridCol w:w="1368"/>
        <w:gridCol w:w="1368"/>
        <w:gridCol w:w="1368"/>
      </w:tblGrid>
      <w:tr w:rsidR="00114A16" w:rsidRPr="0078499B" w14:paraId="772FBAF2" w14:textId="77777777" w:rsidTr="00C435FD">
        <w:tc>
          <w:tcPr>
            <w:tcW w:w="4003" w:type="dxa"/>
            <w:vAlign w:val="bottom"/>
          </w:tcPr>
          <w:p w14:paraId="4397A5FE" w14:textId="77777777" w:rsidR="00114A16" w:rsidRPr="0078499B" w:rsidRDefault="00114A16" w:rsidP="004F6BF2">
            <w:pPr>
              <w:ind w:left="433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2BC7E7ED" w14:textId="77777777" w:rsidR="00114A16" w:rsidRPr="0078499B" w:rsidRDefault="00114A16" w:rsidP="004F6BF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2F194318" w14:textId="77777777" w:rsidR="00114A16" w:rsidRPr="0078499B" w:rsidRDefault="00114A16" w:rsidP="004F6BF2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FC3862" w:rsidRPr="0078499B" w14:paraId="17ABB0BE" w14:textId="77777777" w:rsidTr="00C435FD">
        <w:tc>
          <w:tcPr>
            <w:tcW w:w="4003" w:type="dxa"/>
            <w:vAlign w:val="bottom"/>
          </w:tcPr>
          <w:p w14:paraId="7D23BDD6" w14:textId="77777777" w:rsidR="00FC3862" w:rsidRPr="0078499B" w:rsidRDefault="00FC3862" w:rsidP="00FC3862">
            <w:pPr>
              <w:ind w:left="433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F36B88C" w14:textId="5CBD493F" w:rsidR="00FC3862" w:rsidRPr="0078499B" w:rsidRDefault="00FC3862" w:rsidP="00FC386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6323E" w:rsidRPr="00D6323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152ABCC" w14:textId="7189031D" w:rsidR="00FC3862" w:rsidRPr="0078499B" w:rsidRDefault="00FC3862" w:rsidP="00FC386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6323E" w:rsidRPr="00D6323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B95A240" w14:textId="4A1C8915" w:rsidR="00FC3862" w:rsidRPr="0078499B" w:rsidRDefault="00FC3862" w:rsidP="00FC386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6323E" w:rsidRPr="00D6323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67E55BA" w14:textId="0868246B" w:rsidR="00FC3862" w:rsidRPr="0078499B" w:rsidRDefault="00FC3862" w:rsidP="00FC386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6323E" w:rsidRPr="00D6323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</w:tr>
      <w:tr w:rsidR="00FC3862" w:rsidRPr="0078499B" w14:paraId="13BF1A88" w14:textId="77777777" w:rsidTr="00C435FD">
        <w:tc>
          <w:tcPr>
            <w:tcW w:w="4003" w:type="dxa"/>
            <w:vAlign w:val="bottom"/>
          </w:tcPr>
          <w:p w14:paraId="30A81947" w14:textId="77777777" w:rsidR="00FC3862" w:rsidRPr="0078499B" w:rsidRDefault="00FC3862" w:rsidP="00FC3862">
            <w:pPr>
              <w:ind w:left="433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BDE91BC" w14:textId="77777777" w:rsidR="00FC3862" w:rsidRPr="0078499B" w:rsidRDefault="00FC3862" w:rsidP="00FC386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489A413" w14:textId="77777777" w:rsidR="00FC3862" w:rsidRPr="0078499B" w:rsidRDefault="00FC3862" w:rsidP="00FC386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F685162" w14:textId="77777777" w:rsidR="00FC3862" w:rsidRPr="0078499B" w:rsidRDefault="00FC3862" w:rsidP="00FC386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006E655" w14:textId="77777777" w:rsidR="00FC3862" w:rsidRPr="0078499B" w:rsidRDefault="00FC3862" w:rsidP="00FC386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FC3862" w:rsidRPr="0078499B" w14:paraId="1D1131C9" w14:textId="77777777" w:rsidTr="00C435FD">
        <w:tc>
          <w:tcPr>
            <w:tcW w:w="4003" w:type="dxa"/>
            <w:vAlign w:val="bottom"/>
          </w:tcPr>
          <w:p w14:paraId="7937EAAC" w14:textId="37AFBBBE" w:rsidR="00FC3862" w:rsidRPr="0078499B" w:rsidRDefault="00FC3862" w:rsidP="00FC3862">
            <w:pPr>
              <w:ind w:left="433"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132CF34" w14:textId="77777777" w:rsidR="00FC3862" w:rsidRPr="0078499B" w:rsidRDefault="00FC3862" w:rsidP="00FC386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543EE82" w14:textId="77777777" w:rsidR="00FC3862" w:rsidRPr="0078499B" w:rsidRDefault="00FC3862" w:rsidP="00FC386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A21CB5D" w14:textId="77777777" w:rsidR="00FC3862" w:rsidRPr="0078499B" w:rsidRDefault="00FC3862" w:rsidP="00FC386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D839C54" w14:textId="77777777" w:rsidR="00FC3862" w:rsidRPr="0078499B" w:rsidRDefault="00FC3862" w:rsidP="00FC386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FC3862" w:rsidRPr="0078499B" w14:paraId="12AB60A9" w14:textId="77777777" w:rsidTr="00C435FD">
        <w:tc>
          <w:tcPr>
            <w:tcW w:w="4003" w:type="dxa"/>
            <w:vAlign w:val="bottom"/>
          </w:tcPr>
          <w:p w14:paraId="689F1AF5" w14:textId="4C90EE8C" w:rsidR="00FC3862" w:rsidRPr="0078499B" w:rsidRDefault="00FC3862" w:rsidP="00FC3862">
            <w:pPr>
              <w:ind w:left="433"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รายได้จากการขายไฟฟ้า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(หมายเหตุ </w:t>
            </w:r>
            <w:r w:rsidR="00D6323E" w:rsidRPr="00D632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3ADA07A4" w14:textId="77777777" w:rsidR="00FC3862" w:rsidRPr="0078499B" w:rsidRDefault="00FC3862" w:rsidP="00FC386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5963E1DD" w14:textId="77777777" w:rsidR="00FC3862" w:rsidRPr="0078499B" w:rsidRDefault="00FC3862" w:rsidP="00FC386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67DCB978" w14:textId="77777777" w:rsidR="00FC3862" w:rsidRPr="0078499B" w:rsidRDefault="00FC3862" w:rsidP="00FC386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19C416CC" w14:textId="77777777" w:rsidR="00FC3862" w:rsidRPr="0078499B" w:rsidRDefault="00FC3862" w:rsidP="00FC386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331ED8" w:rsidRPr="0078499B" w14:paraId="55D7BDD3" w14:textId="77777777" w:rsidTr="00C435FD">
        <w:tc>
          <w:tcPr>
            <w:tcW w:w="4003" w:type="dxa"/>
            <w:vAlign w:val="bottom"/>
          </w:tcPr>
          <w:p w14:paraId="53A7F0FC" w14:textId="691D5AFF" w:rsidR="00331ED8" w:rsidRPr="0078499B" w:rsidRDefault="00331ED8" w:rsidP="00331ED8">
            <w:pPr>
              <w:ind w:left="433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กิจการที่เกี่ยวข้องกัน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CD4D939" w14:textId="3421B934" w:rsidR="00331ED8" w:rsidRPr="0078499B" w:rsidRDefault="00331ED8" w:rsidP="00331ED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31ED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36</w:t>
            </w:r>
            <w:r w:rsidRPr="00331ED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331ED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703</w:t>
            </w:r>
            <w:r w:rsidRPr="00331ED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331ED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574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C9E4C34" w14:textId="133DF122" w:rsidR="00331ED8" w:rsidRPr="0078499B" w:rsidRDefault="00331ED8" w:rsidP="00331ED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23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032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981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FDE4155" w14:textId="02A4E27E" w:rsidR="00331ED8" w:rsidRPr="0078499B" w:rsidRDefault="00331ED8" w:rsidP="00331ED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C7D1693" w14:textId="193768FA" w:rsidR="00331ED8" w:rsidRPr="0078499B" w:rsidRDefault="00331ED8" w:rsidP="00331ED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78499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-      </w:t>
            </w:r>
          </w:p>
        </w:tc>
      </w:tr>
      <w:tr w:rsidR="00331ED8" w:rsidRPr="0078499B" w14:paraId="54F0F3DB" w14:textId="77777777" w:rsidTr="00C435FD">
        <w:tc>
          <w:tcPr>
            <w:tcW w:w="4003" w:type="dxa"/>
            <w:vAlign w:val="bottom"/>
          </w:tcPr>
          <w:p w14:paraId="1FDDBBC1" w14:textId="2D1CAA2D" w:rsidR="00331ED8" w:rsidRPr="0078499B" w:rsidRDefault="00331ED8" w:rsidP="00331ED8">
            <w:pPr>
              <w:ind w:left="433" w:right="-72"/>
              <w:jc w:val="lef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รายได้จากการขายไอน้ำ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(หมายเหตุ </w:t>
            </w:r>
            <w:r w:rsidRPr="00D632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878A140" w14:textId="77777777" w:rsidR="00331ED8" w:rsidRPr="0078499B" w:rsidRDefault="00331ED8" w:rsidP="00331ED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6CEC853" w14:textId="77777777" w:rsidR="00331ED8" w:rsidRPr="0078499B" w:rsidRDefault="00331ED8" w:rsidP="00331ED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5E7FB36" w14:textId="77777777" w:rsidR="00331ED8" w:rsidRPr="0078499B" w:rsidRDefault="00331ED8" w:rsidP="00331ED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F9CFF0A" w14:textId="77777777" w:rsidR="00331ED8" w:rsidRPr="0078499B" w:rsidRDefault="00331ED8" w:rsidP="00331ED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</w:tr>
      <w:tr w:rsidR="00331ED8" w:rsidRPr="0078499B" w14:paraId="5C7A7E69" w14:textId="77777777" w:rsidTr="00C435FD">
        <w:tc>
          <w:tcPr>
            <w:tcW w:w="4003" w:type="dxa"/>
            <w:vAlign w:val="bottom"/>
          </w:tcPr>
          <w:p w14:paraId="25E52BA3" w14:textId="70304B46" w:rsidR="00331ED8" w:rsidRPr="0078499B" w:rsidRDefault="00331ED8" w:rsidP="00331ED8">
            <w:pPr>
              <w:ind w:left="433" w:right="-72"/>
              <w:jc w:val="lef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กิจการที่เกี่ยวข้องกัน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3C7CCBA" w14:textId="64B28168" w:rsidR="00331ED8" w:rsidRPr="0078499B" w:rsidRDefault="00331ED8" w:rsidP="00331ED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31ED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13</w:t>
            </w:r>
            <w:r w:rsidRPr="00331ED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31ED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449</w:t>
            </w:r>
            <w:r w:rsidRPr="00331ED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31ED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236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305E479" w14:textId="7EFABE8D" w:rsidR="00331ED8" w:rsidRPr="0078499B" w:rsidRDefault="00331ED8" w:rsidP="00331ED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D6323E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12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856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707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41AB4D3" w14:textId="39BD57D7" w:rsidR="00331ED8" w:rsidRPr="0078499B" w:rsidRDefault="00331ED8" w:rsidP="00331ED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78499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F97C557" w14:textId="3A5D7BB7" w:rsidR="00331ED8" w:rsidRPr="0078499B" w:rsidRDefault="00331ED8" w:rsidP="00331ED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78499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-      </w:t>
            </w:r>
          </w:p>
        </w:tc>
      </w:tr>
      <w:tr w:rsidR="00331ED8" w:rsidRPr="0078499B" w14:paraId="152328C4" w14:textId="77777777" w:rsidTr="00C435FD">
        <w:tc>
          <w:tcPr>
            <w:tcW w:w="4003" w:type="dxa"/>
            <w:vAlign w:val="bottom"/>
          </w:tcPr>
          <w:p w14:paraId="76496C52" w14:textId="61464DDF" w:rsidR="00331ED8" w:rsidRPr="0078499B" w:rsidRDefault="00331ED8" w:rsidP="00331ED8">
            <w:pPr>
              <w:ind w:left="433" w:right="-72"/>
              <w:jc w:val="lef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รายได้ค่าบริหารจัดการ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(หมายเหตุ </w:t>
            </w:r>
            <w:r w:rsidRPr="00D632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9CD7B59" w14:textId="77777777" w:rsidR="00331ED8" w:rsidRPr="0078499B" w:rsidRDefault="00331ED8" w:rsidP="00331ED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B020562" w14:textId="77777777" w:rsidR="00331ED8" w:rsidRPr="0078499B" w:rsidRDefault="00331ED8" w:rsidP="00331ED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7956AC6" w14:textId="77777777" w:rsidR="00331ED8" w:rsidRPr="0078499B" w:rsidRDefault="00331ED8" w:rsidP="00331ED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A2E1688" w14:textId="77777777" w:rsidR="00331ED8" w:rsidRPr="0078499B" w:rsidRDefault="00331ED8" w:rsidP="00331ED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</w:tr>
      <w:tr w:rsidR="00331ED8" w:rsidRPr="0078499B" w14:paraId="33F57DCF" w14:textId="77777777" w:rsidTr="00C435FD">
        <w:tc>
          <w:tcPr>
            <w:tcW w:w="4003" w:type="dxa"/>
            <w:vAlign w:val="bottom"/>
          </w:tcPr>
          <w:p w14:paraId="7BB2815F" w14:textId="597A7CD6" w:rsidR="00331ED8" w:rsidRPr="0078499B" w:rsidRDefault="00331ED8" w:rsidP="00331ED8">
            <w:pPr>
              <w:ind w:left="433" w:right="-72"/>
              <w:jc w:val="lef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บริษัทย่อยทางตรง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0A1A1140" w14:textId="20E71467" w:rsidR="00331ED8" w:rsidRPr="0078499B" w:rsidRDefault="00331ED8" w:rsidP="00331ED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251481EB" w14:textId="516A7392" w:rsidR="00331ED8" w:rsidRPr="0078499B" w:rsidRDefault="00331ED8" w:rsidP="00331ED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1EC8DAA8" w14:textId="31EF09B3" w:rsidR="00331ED8" w:rsidRPr="0078499B" w:rsidRDefault="00331ED8" w:rsidP="00331ED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331ED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1</w:t>
            </w:r>
            <w:r w:rsidRPr="00331ED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31ED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200</w:t>
            </w:r>
            <w:r w:rsidRPr="00331ED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31ED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000</w:t>
            </w:r>
          </w:p>
        </w:tc>
        <w:tc>
          <w:tcPr>
            <w:tcW w:w="1368" w:type="dxa"/>
            <w:vAlign w:val="bottom"/>
          </w:tcPr>
          <w:p w14:paraId="1A79210C" w14:textId="36623818" w:rsidR="00331ED8" w:rsidRPr="0078499B" w:rsidRDefault="00331ED8" w:rsidP="00331ED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880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000</w:t>
            </w:r>
          </w:p>
        </w:tc>
      </w:tr>
      <w:tr w:rsidR="00331ED8" w:rsidRPr="0078499B" w14:paraId="2E682790" w14:textId="77777777" w:rsidTr="00C435FD">
        <w:tc>
          <w:tcPr>
            <w:tcW w:w="4003" w:type="dxa"/>
            <w:vAlign w:val="bottom"/>
          </w:tcPr>
          <w:p w14:paraId="2712704C" w14:textId="43A71960" w:rsidR="00331ED8" w:rsidRPr="0078499B" w:rsidRDefault="00331ED8" w:rsidP="00331ED8">
            <w:pPr>
              <w:ind w:left="433" w:right="-72"/>
              <w:jc w:val="lef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บริษัทย่อยทางอ้อม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96AC84A" w14:textId="37DF70CE" w:rsidR="00331ED8" w:rsidRPr="0078499B" w:rsidRDefault="00331ED8" w:rsidP="00331ED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0926698" w14:textId="7002D97A" w:rsidR="00331ED8" w:rsidRPr="0078499B" w:rsidRDefault="00331ED8" w:rsidP="00331ED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B76B965" w14:textId="0C055512" w:rsidR="00331ED8" w:rsidRPr="0078499B" w:rsidRDefault="00331ED8" w:rsidP="00331ED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331ED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99</w:t>
            </w:r>
            <w:r w:rsidRPr="00331ED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31ED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600</w:t>
            </w:r>
            <w:r w:rsidRPr="00331ED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31ED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4B35246" w14:textId="38CAC068" w:rsidR="00331ED8" w:rsidRPr="0078499B" w:rsidRDefault="00331ED8" w:rsidP="00331ED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96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720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000</w:t>
            </w:r>
          </w:p>
        </w:tc>
      </w:tr>
      <w:tr w:rsidR="00331ED8" w:rsidRPr="0078499B" w14:paraId="2EB34E15" w14:textId="77777777" w:rsidTr="00C435FD">
        <w:tc>
          <w:tcPr>
            <w:tcW w:w="4003" w:type="dxa"/>
            <w:vAlign w:val="bottom"/>
          </w:tcPr>
          <w:p w14:paraId="136D857A" w14:textId="77777777" w:rsidR="00331ED8" w:rsidRPr="0078499B" w:rsidRDefault="00331ED8" w:rsidP="00331ED8">
            <w:pPr>
              <w:ind w:left="433" w:right="-72"/>
              <w:jc w:val="lef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A64BBF" w14:textId="61AA8AF4" w:rsidR="00331ED8" w:rsidRPr="0078499B" w:rsidRDefault="00331ED8" w:rsidP="00331ED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B4C197" w14:textId="094FA117" w:rsidR="00331ED8" w:rsidRPr="0078499B" w:rsidRDefault="00331ED8" w:rsidP="00331ED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73AA93" w14:textId="6C2904C1" w:rsidR="00331ED8" w:rsidRPr="0078499B" w:rsidRDefault="00331ED8" w:rsidP="00331ED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331ED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100</w:t>
            </w:r>
            <w:r w:rsidRPr="00331ED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31ED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800</w:t>
            </w:r>
            <w:r w:rsidRPr="00331ED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31ED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63B8C0" w14:textId="07C01317" w:rsidR="00331ED8" w:rsidRPr="0078499B" w:rsidRDefault="00331ED8" w:rsidP="00331ED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D6323E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99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600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000</w:t>
            </w:r>
          </w:p>
        </w:tc>
      </w:tr>
      <w:tr w:rsidR="00331ED8" w:rsidRPr="0078499B" w14:paraId="2D6AEA19" w14:textId="77777777" w:rsidTr="00C435FD">
        <w:tc>
          <w:tcPr>
            <w:tcW w:w="4003" w:type="dxa"/>
            <w:vAlign w:val="bottom"/>
          </w:tcPr>
          <w:p w14:paraId="40F1BF03" w14:textId="09C7477C" w:rsidR="00331ED8" w:rsidRPr="0078499B" w:rsidRDefault="00331ED8" w:rsidP="00331ED8">
            <w:pPr>
              <w:ind w:left="433"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รายได้จากสัญญาเช่าดำเนินงานภายใต้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    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539A0B9" w14:textId="77777777" w:rsidR="00331ED8" w:rsidRPr="0078499B" w:rsidRDefault="00331ED8" w:rsidP="00331ED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ED78962" w14:textId="77777777" w:rsidR="00331ED8" w:rsidRPr="0078499B" w:rsidRDefault="00331ED8" w:rsidP="00331ED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DBE6CF1" w14:textId="77777777" w:rsidR="00331ED8" w:rsidRPr="0078499B" w:rsidRDefault="00331ED8" w:rsidP="00331ED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D660216" w14:textId="77777777" w:rsidR="00331ED8" w:rsidRPr="0078499B" w:rsidRDefault="00331ED8" w:rsidP="00331ED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331ED8" w:rsidRPr="0078499B" w14:paraId="72B86732" w14:textId="77777777" w:rsidTr="00C435FD">
        <w:tc>
          <w:tcPr>
            <w:tcW w:w="4003" w:type="dxa"/>
            <w:vAlign w:val="bottom"/>
          </w:tcPr>
          <w:p w14:paraId="44EC82B4" w14:textId="6C0C9915" w:rsidR="00331ED8" w:rsidRPr="0078499B" w:rsidRDefault="00331ED8" w:rsidP="00331ED8">
            <w:pPr>
              <w:ind w:left="433"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   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สัญญาซื้อขายไฟฟ้า</w:t>
            </w:r>
          </w:p>
        </w:tc>
        <w:tc>
          <w:tcPr>
            <w:tcW w:w="1368" w:type="dxa"/>
            <w:vAlign w:val="bottom"/>
          </w:tcPr>
          <w:p w14:paraId="405F0F54" w14:textId="77777777" w:rsidR="00331ED8" w:rsidRPr="0078499B" w:rsidRDefault="00331ED8" w:rsidP="00331ED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368" w:type="dxa"/>
            <w:vAlign w:val="bottom"/>
          </w:tcPr>
          <w:p w14:paraId="19DBDE7D" w14:textId="77777777" w:rsidR="00331ED8" w:rsidRPr="0078499B" w:rsidRDefault="00331ED8" w:rsidP="00331ED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14:paraId="22F31424" w14:textId="77777777" w:rsidR="00331ED8" w:rsidRPr="0078499B" w:rsidRDefault="00331ED8" w:rsidP="00331ED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14:paraId="62585B6E" w14:textId="77777777" w:rsidR="00331ED8" w:rsidRPr="0078499B" w:rsidRDefault="00331ED8" w:rsidP="00331ED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331ED8" w:rsidRPr="0078499B" w14:paraId="6BAC9852" w14:textId="77777777" w:rsidTr="00C435FD">
        <w:tc>
          <w:tcPr>
            <w:tcW w:w="4003" w:type="dxa"/>
            <w:vAlign w:val="bottom"/>
          </w:tcPr>
          <w:p w14:paraId="06191159" w14:textId="57FF2436" w:rsidR="00331ED8" w:rsidRPr="0078499B" w:rsidRDefault="00331ED8" w:rsidP="00331ED8">
            <w:pPr>
              <w:ind w:left="433" w:right="-72"/>
              <w:jc w:val="lef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กิจการที่เกี่ยวข้องกัน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ABB4114" w14:textId="620FAABB" w:rsidR="00331ED8" w:rsidRPr="0078499B" w:rsidRDefault="00331ED8" w:rsidP="00331ED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331ED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eastAsia="zh-CN"/>
              </w:rPr>
              <w:t>1</w:t>
            </w:r>
            <w:r w:rsidRPr="00331ED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331ED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eastAsia="zh-CN"/>
              </w:rPr>
              <w:t>373</w:t>
            </w:r>
            <w:r w:rsidRPr="00331ED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331ED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eastAsia="zh-CN"/>
              </w:rPr>
              <w:t>044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CBC4327" w14:textId="5F55636E" w:rsidR="00331ED8" w:rsidRPr="0078499B" w:rsidRDefault="00331ED8" w:rsidP="00331ED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112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548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D69136B" w14:textId="1D7FE09A" w:rsidR="00331ED8" w:rsidRPr="0078499B" w:rsidRDefault="00331ED8" w:rsidP="00331ED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31ED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31AF16B" w14:textId="04DD386B" w:rsidR="00331ED8" w:rsidRPr="0078499B" w:rsidRDefault="00331ED8" w:rsidP="00331ED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-      </w:t>
            </w:r>
          </w:p>
        </w:tc>
      </w:tr>
      <w:tr w:rsidR="00331ED8" w:rsidRPr="0078499B" w14:paraId="31BEB075" w14:textId="77777777" w:rsidTr="00C435FD">
        <w:tc>
          <w:tcPr>
            <w:tcW w:w="4003" w:type="dxa"/>
            <w:vAlign w:val="bottom"/>
          </w:tcPr>
          <w:p w14:paraId="49FC4BCE" w14:textId="77777777" w:rsidR="00331ED8" w:rsidRPr="0078499B" w:rsidRDefault="00331ED8" w:rsidP="00331ED8">
            <w:pPr>
              <w:ind w:left="433" w:right="-72"/>
              <w:jc w:val="lef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EF4F799" w14:textId="77777777" w:rsidR="00331ED8" w:rsidRPr="0078499B" w:rsidRDefault="00331ED8" w:rsidP="00331ED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6CB99A6" w14:textId="77777777" w:rsidR="00331ED8" w:rsidRPr="0078499B" w:rsidRDefault="00331ED8" w:rsidP="00331ED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BD252E5" w14:textId="77777777" w:rsidR="00331ED8" w:rsidRPr="0078499B" w:rsidRDefault="00331ED8" w:rsidP="00331ED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EC2C9A6" w14:textId="77777777" w:rsidR="00331ED8" w:rsidRPr="0078499B" w:rsidRDefault="00331ED8" w:rsidP="00331ED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331ED8" w:rsidRPr="0078499B" w14:paraId="2C1B7B0E" w14:textId="77777777" w:rsidTr="00C435FD">
        <w:tc>
          <w:tcPr>
            <w:tcW w:w="4003" w:type="dxa"/>
            <w:vAlign w:val="bottom"/>
          </w:tcPr>
          <w:p w14:paraId="53BB7BEF" w14:textId="38D2B8C9" w:rsidR="00331ED8" w:rsidRPr="0078499B" w:rsidRDefault="00331ED8" w:rsidP="00331ED8">
            <w:pPr>
              <w:ind w:left="433" w:right="-72"/>
              <w:jc w:val="lef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รายได้ปันผลรับ</w:t>
            </w:r>
          </w:p>
        </w:tc>
        <w:tc>
          <w:tcPr>
            <w:tcW w:w="1368" w:type="dxa"/>
            <w:vAlign w:val="bottom"/>
          </w:tcPr>
          <w:p w14:paraId="5A8E5F0F" w14:textId="77777777" w:rsidR="00331ED8" w:rsidRPr="0078499B" w:rsidRDefault="00331ED8" w:rsidP="00331ED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14:paraId="22E1971F" w14:textId="77777777" w:rsidR="00331ED8" w:rsidRPr="0078499B" w:rsidRDefault="00331ED8" w:rsidP="00331ED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14:paraId="436F3D7A" w14:textId="77777777" w:rsidR="00331ED8" w:rsidRPr="0078499B" w:rsidRDefault="00331ED8" w:rsidP="00331ED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14:paraId="1D965A86" w14:textId="77777777" w:rsidR="00331ED8" w:rsidRPr="0078499B" w:rsidRDefault="00331ED8" w:rsidP="00331ED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896CE6" w:rsidRPr="0078499B" w14:paraId="33E202C0" w14:textId="77777777" w:rsidTr="00C435FD">
        <w:tc>
          <w:tcPr>
            <w:tcW w:w="4003" w:type="dxa"/>
            <w:vAlign w:val="bottom"/>
          </w:tcPr>
          <w:p w14:paraId="4AFEE419" w14:textId="5C608F02" w:rsidR="00896CE6" w:rsidRPr="0078499B" w:rsidRDefault="00896CE6" w:rsidP="00896CE6">
            <w:pPr>
              <w:ind w:left="433" w:right="-72"/>
              <w:jc w:val="lef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บริษัทย่อยทางตรง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F816E6C" w14:textId="4E39C7A6" w:rsidR="00896CE6" w:rsidRPr="0078499B" w:rsidRDefault="00896CE6" w:rsidP="00896CE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375E8D3" w14:textId="2E7C2D5B" w:rsidR="00896CE6" w:rsidRPr="0078499B" w:rsidRDefault="00896CE6" w:rsidP="00896CE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D7193FC" w14:textId="4BC3A6F1" w:rsidR="00896CE6" w:rsidRPr="0078499B" w:rsidRDefault="00896CE6" w:rsidP="00896CE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896CE6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1</w:t>
            </w:r>
            <w:r w:rsidRPr="00896CE6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896CE6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408</w:t>
            </w:r>
            <w:r w:rsidRPr="00896CE6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896CE6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441</w:t>
            </w:r>
            <w:r w:rsidRPr="00896CE6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896CE6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358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9470043" w14:textId="65C40C50" w:rsidR="00896CE6" w:rsidRPr="0078499B" w:rsidRDefault="00896CE6" w:rsidP="00896CE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374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605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000</w:t>
            </w:r>
          </w:p>
        </w:tc>
      </w:tr>
      <w:tr w:rsidR="00896CE6" w:rsidRPr="0078499B" w14:paraId="73035A1F" w14:textId="77777777" w:rsidTr="00C435FD">
        <w:tc>
          <w:tcPr>
            <w:tcW w:w="4003" w:type="dxa"/>
            <w:vAlign w:val="bottom"/>
          </w:tcPr>
          <w:p w14:paraId="3E313F8F" w14:textId="33F5E892" w:rsidR="00896CE6" w:rsidRPr="0078499B" w:rsidRDefault="00896CE6" w:rsidP="00896CE6">
            <w:pPr>
              <w:ind w:left="433"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ดอกเบี้ยรับ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(หมายเหตุ </w:t>
            </w:r>
            <w:r w:rsidRPr="00D632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2603941" w14:textId="77777777" w:rsidR="00896CE6" w:rsidRPr="0078499B" w:rsidRDefault="00896CE6" w:rsidP="00896CE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0812018" w14:textId="77777777" w:rsidR="00896CE6" w:rsidRPr="0078499B" w:rsidRDefault="00896CE6" w:rsidP="00896CE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4B91C60" w14:textId="77777777" w:rsidR="00896CE6" w:rsidRPr="0078499B" w:rsidRDefault="00896CE6" w:rsidP="00896CE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C826FAF" w14:textId="77777777" w:rsidR="00896CE6" w:rsidRPr="0078499B" w:rsidRDefault="00896CE6" w:rsidP="00896CE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896CE6" w:rsidRPr="0078499B" w14:paraId="293C4995" w14:textId="77777777" w:rsidTr="00C435FD">
        <w:tc>
          <w:tcPr>
            <w:tcW w:w="4003" w:type="dxa"/>
            <w:vAlign w:val="bottom"/>
          </w:tcPr>
          <w:p w14:paraId="0C43A2EF" w14:textId="622F89E9" w:rsidR="00896CE6" w:rsidRPr="0078499B" w:rsidRDefault="00896CE6" w:rsidP="00896CE6">
            <w:pPr>
              <w:ind w:left="433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9CE7079" w14:textId="5B0FD166" w:rsidR="00896CE6" w:rsidRPr="0078499B" w:rsidRDefault="00896CE6" w:rsidP="00896CE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FBD9249" w14:textId="21565115" w:rsidR="00896CE6" w:rsidRPr="0078499B" w:rsidRDefault="00896CE6" w:rsidP="00896CE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6A1BED1" w14:textId="32327C61" w:rsidR="00896CE6" w:rsidRPr="0078499B" w:rsidRDefault="00896CE6" w:rsidP="00896CE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896CE6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771</w:t>
            </w:r>
            <w:r w:rsidRPr="00896CE6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896CE6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57</w:t>
            </w:r>
            <w:r w:rsidR="002E766C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6223446" w14:textId="0BC985AF" w:rsidR="00896CE6" w:rsidRPr="0078499B" w:rsidRDefault="00896CE6" w:rsidP="00896CE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D6323E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</w:t>
            </w:r>
            <w:r w:rsidRPr="0078499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550</w:t>
            </w:r>
            <w:r w:rsidRPr="0078499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D6323E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156</w:t>
            </w:r>
          </w:p>
        </w:tc>
      </w:tr>
      <w:tr w:rsidR="00896CE6" w:rsidRPr="0078499B" w14:paraId="219DCCD4" w14:textId="77777777" w:rsidTr="00C435FD">
        <w:tc>
          <w:tcPr>
            <w:tcW w:w="4003" w:type="dxa"/>
            <w:vAlign w:val="bottom"/>
          </w:tcPr>
          <w:p w14:paraId="4166C2C1" w14:textId="056BEC23" w:rsidR="00896CE6" w:rsidRPr="0078499B" w:rsidRDefault="00896CE6" w:rsidP="00896CE6">
            <w:pPr>
              <w:ind w:left="433" w:right="-72"/>
              <w:jc w:val="lef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รายได้ค่าเช่า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หมายเหตุ </w:t>
            </w:r>
            <w:r w:rsidRPr="00D632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E4A35FD" w14:textId="77777777" w:rsidR="00896CE6" w:rsidRPr="0078499B" w:rsidRDefault="00896CE6" w:rsidP="00896CE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005F684" w14:textId="77777777" w:rsidR="00896CE6" w:rsidRPr="0078499B" w:rsidRDefault="00896CE6" w:rsidP="00896CE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FCEE3FF" w14:textId="77777777" w:rsidR="00896CE6" w:rsidRPr="0078499B" w:rsidRDefault="00896CE6" w:rsidP="00896CE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F0D7065" w14:textId="77777777" w:rsidR="00896CE6" w:rsidRPr="0078499B" w:rsidRDefault="00896CE6" w:rsidP="00896CE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896CE6" w:rsidRPr="0078499B" w14:paraId="66D89F58" w14:textId="77777777" w:rsidTr="00C435FD">
        <w:tc>
          <w:tcPr>
            <w:tcW w:w="4003" w:type="dxa"/>
            <w:vAlign w:val="bottom"/>
          </w:tcPr>
          <w:p w14:paraId="0D492F1C" w14:textId="5682230F" w:rsidR="00896CE6" w:rsidRPr="0078499B" w:rsidRDefault="00896CE6" w:rsidP="00896CE6">
            <w:pPr>
              <w:ind w:left="433" w:right="-72"/>
              <w:jc w:val="lef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BA10516" w14:textId="236B7CE2" w:rsidR="00896CE6" w:rsidRPr="0078499B" w:rsidRDefault="00896CE6" w:rsidP="00896CE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896CE6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380</w:t>
            </w:r>
            <w:r w:rsidRPr="00896CE6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896CE6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68</w:t>
            </w:r>
            <w:r w:rsidR="004509A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B4CF481" w14:textId="637E06EE" w:rsidR="00896CE6" w:rsidRPr="0078499B" w:rsidRDefault="00896CE6" w:rsidP="00896CE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377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899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24CFF0F" w14:textId="1C2632BC" w:rsidR="00896CE6" w:rsidRPr="0078499B" w:rsidRDefault="00896CE6" w:rsidP="00896CE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EE1C893" w14:textId="78F3BE11" w:rsidR="00896CE6" w:rsidRPr="0078499B" w:rsidRDefault="00896CE6" w:rsidP="00896CE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-      </w:t>
            </w:r>
          </w:p>
        </w:tc>
      </w:tr>
      <w:tr w:rsidR="00896CE6" w:rsidRPr="0078499B" w14:paraId="2604941D" w14:textId="77777777" w:rsidTr="00C435FD">
        <w:tc>
          <w:tcPr>
            <w:tcW w:w="4003" w:type="dxa"/>
            <w:vAlign w:val="bottom"/>
          </w:tcPr>
          <w:p w14:paraId="7FA2CCAB" w14:textId="1CA2E94E" w:rsidR="00896CE6" w:rsidRPr="0078499B" w:rsidRDefault="00896CE6" w:rsidP="00896CE6">
            <w:pPr>
              <w:ind w:left="433" w:right="-72"/>
              <w:jc w:val="lef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รายได้จากการขายอะไหล่</w:t>
            </w:r>
            <w:r w:rsidRPr="0078499B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(หมายเหตุ </w:t>
            </w:r>
            <w:r w:rsidRPr="00D6323E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36</w:t>
            </w:r>
            <w:r w:rsidRPr="0078499B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392BF19" w14:textId="57CD4168" w:rsidR="00896CE6" w:rsidRPr="0078499B" w:rsidRDefault="00896CE6" w:rsidP="00896CE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FB9E90A" w14:textId="77777777" w:rsidR="00896CE6" w:rsidRPr="0078499B" w:rsidRDefault="00896CE6" w:rsidP="00896CE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A2DFEFF" w14:textId="77777777" w:rsidR="00896CE6" w:rsidRPr="0078499B" w:rsidRDefault="00896CE6" w:rsidP="00896CE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19C58B9" w14:textId="77777777" w:rsidR="00896CE6" w:rsidRPr="0078499B" w:rsidRDefault="00896CE6" w:rsidP="00896CE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896CE6" w:rsidRPr="0078499B" w14:paraId="4A654705" w14:textId="77777777" w:rsidTr="00C435FD">
        <w:tc>
          <w:tcPr>
            <w:tcW w:w="4003" w:type="dxa"/>
            <w:vAlign w:val="bottom"/>
          </w:tcPr>
          <w:p w14:paraId="1948C4FD" w14:textId="4AE63301" w:rsidR="00896CE6" w:rsidRPr="0078499B" w:rsidRDefault="00896CE6" w:rsidP="00896CE6">
            <w:pPr>
              <w:ind w:left="433" w:right="-72"/>
              <w:jc w:val="lef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7B9DCA1" w14:textId="31D51A20" w:rsidR="00896CE6" w:rsidRPr="0078499B" w:rsidRDefault="00896CE6" w:rsidP="00896CE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896CE6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22</w:t>
            </w:r>
            <w:r w:rsidRPr="00896CE6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896CE6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880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051C13D" w14:textId="6B3B97D0" w:rsidR="00896CE6" w:rsidRPr="0078499B" w:rsidRDefault="00896CE6" w:rsidP="00896CE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17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245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B6F1634" w14:textId="6FD9A71D" w:rsidR="00896CE6" w:rsidRPr="0078499B" w:rsidRDefault="00896CE6" w:rsidP="00896CE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FB3A8F3" w14:textId="6741523F" w:rsidR="00896CE6" w:rsidRPr="0078499B" w:rsidRDefault="00896CE6" w:rsidP="00896CE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</w:tr>
      <w:tr w:rsidR="00896CE6" w:rsidRPr="0078499B" w14:paraId="388A3CB6" w14:textId="77777777" w:rsidTr="00C435FD">
        <w:tc>
          <w:tcPr>
            <w:tcW w:w="4003" w:type="dxa"/>
            <w:vAlign w:val="bottom"/>
          </w:tcPr>
          <w:p w14:paraId="1CA330C9" w14:textId="6B043717" w:rsidR="00896CE6" w:rsidRPr="0078499B" w:rsidRDefault="00896CE6" w:rsidP="00896CE6">
            <w:pPr>
              <w:ind w:left="433"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รายได้จากการขายน้ำดิบและน้ำอุตสาหกรรม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B9358E6" w14:textId="77777777" w:rsidR="00896CE6" w:rsidRPr="0078499B" w:rsidRDefault="00896CE6" w:rsidP="00896CE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EC64D24" w14:textId="77777777" w:rsidR="00896CE6" w:rsidRPr="0078499B" w:rsidRDefault="00896CE6" w:rsidP="00896CE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88A32E6" w14:textId="2535017E" w:rsidR="00896CE6" w:rsidRPr="0078499B" w:rsidRDefault="00896CE6" w:rsidP="00896CE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8CF6CB6" w14:textId="491FD535" w:rsidR="00896CE6" w:rsidRPr="0078499B" w:rsidRDefault="00896CE6" w:rsidP="00896CE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896CE6" w:rsidRPr="0078499B" w14:paraId="6A2364E1" w14:textId="77777777" w:rsidTr="00C435FD">
        <w:tc>
          <w:tcPr>
            <w:tcW w:w="4003" w:type="dxa"/>
            <w:vAlign w:val="bottom"/>
          </w:tcPr>
          <w:p w14:paraId="380028F2" w14:textId="2B881B26" w:rsidR="00896CE6" w:rsidRPr="0078499B" w:rsidRDefault="00896CE6" w:rsidP="00896CE6">
            <w:pPr>
              <w:ind w:left="433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78499B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(หมายเหตุ </w:t>
            </w:r>
            <w:r w:rsidRPr="00D6323E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36</w:t>
            </w:r>
            <w:r w:rsidRPr="0078499B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792FA47A" w14:textId="77777777" w:rsidR="00896CE6" w:rsidRPr="0078499B" w:rsidRDefault="00896CE6" w:rsidP="00896CE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14:paraId="33C5D0FC" w14:textId="77777777" w:rsidR="00896CE6" w:rsidRPr="0078499B" w:rsidRDefault="00896CE6" w:rsidP="00896CE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14:paraId="46EF2658" w14:textId="77777777" w:rsidR="00896CE6" w:rsidRPr="0078499B" w:rsidRDefault="00896CE6" w:rsidP="00896CE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14:paraId="5F9ECCCB" w14:textId="77777777" w:rsidR="00896CE6" w:rsidRPr="0078499B" w:rsidRDefault="00896CE6" w:rsidP="00896CE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896CE6" w:rsidRPr="0078499B" w14:paraId="12A9002C" w14:textId="77777777" w:rsidTr="00C435FD">
        <w:tc>
          <w:tcPr>
            <w:tcW w:w="4003" w:type="dxa"/>
            <w:vAlign w:val="bottom"/>
          </w:tcPr>
          <w:p w14:paraId="020CD354" w14:textId="02FEE890" w:rsidR="00896CE6" w:rsidRPr="0078499B" w:rsidRDefault="00896CE6" w:rsidP="00896CE6">
            <w:pPr>
              <w:ind w:left="433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113FCE8" w14:textId="220ADF47" w:rsidR="00896CE6" w:rsidRPr="0078499B" w:rsidRDefault="00896CE6" w:rsidP="00896CE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896CE6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2</w:t>
            </w:r>
            <w:r w:rsidRPr="00896CE6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896CE6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261</w:t>
            </w:r>
            <w:r w:rsidRPr="00896CE6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896CE6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844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6DA1D63" w14:textId="5F611B9B" w:rsidR="00896CE6" w:rsidRPr="0078499B" w:rsidRDefault="00896CE6" w:rsidP="00896CE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D6323E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2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663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672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8A625EB" w14:textId="72A25A08" w:rsidR="00896CE6" w:rsidRPr="0078499B" w:rsidRDefault="00896CE6" w:rsidP="00896CE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909A919" w14:textId="5EB5B3F1" w:rsidR="00896CE6" w:rsidRPr="0078499B" w:rsidRDefault="00896CE6" w:rsidP="00896CE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-      </w:t>
            </w:r>
          </w:p>
        </w:tc>
      </w:tr>
    </w:tbl>
    <w:p w14:paraId="64AD2C98" w14:textId="77777777" w:rsidR="003E4321" w:rsidRPr="0078499B" w:rsidRDefault="003E4321">
      <w:pPr>
        <w:jc w:val="left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 w:type="page"/>
      </w: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3D5855" w:rsidRPr="0078499B" w14:paraId="6DF628BA" w14:textId="77777777" w:rsidTr="00C435FD">
        <w:tc>
          <w:tcPr>
            <w:tcW w:w="3989" w:type="dxa"/>
            <w:vAlign w:val="bottom"/>
          </w:tcPr>
          <w:p w14:paraId="3AF19F4E" w14:textId="77777777" w:rsidR="003D5855" w:rsidRPr="0078499B" w:rsidRDefault="003D5855" w:rsidP="00371802">
            <w:pPr>
              <w:ind w:left="433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62793DBD" w14:textId="77777777" w:rsidR="003D5855" w:rsidRPr="0078499B" w:rsidRDefault="003D5855" w:rsidP="0037180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604263A9" w14:textId="77777777" w:rsidR="003D5855" w:rsidRPr="0078499B" w:rsidRDefault="003D5855" w:rsidP="00371802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FC3862" w:rsidRPr="0078499B" w14:paraId="4C24DDE4" w14:textId="77777777" w:rsidTr="00C435FD">
        <w:tc>
          <w:tcPr>
            <w:tcW w:w="3989" w:type="dxa"/>
            <w:vAlign w:val="bottom"/>
          </w:tcPr>
          <w:p w14:paraId="17855BB6" w14:textId="77777777" w:rsidR="00FC3862" w:rsidRPr="0078499B" w:rsidRDefault="00FC3862" w:rsidP="00FC3862">
            <w:pPr>
              <w:ind w:left="433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21C1D92" w14:textId="6B68D6B3" w:rsidR="00FC3862" w:rsidRPr="0078499B" w:rsidRDefault="00FC3862" w:rsidP="00FC386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6323E" w:rsidRPr="00D6323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BA75CAE" w14:textId="0BDA1467" w:rsidR="00FC3862" w:rsidRPr="0078499B" w:rsidRDefault="00FC3862" w:rsidP="00FC386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6323E" w:rsidRPr="00D6323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E9B55C1" w14:textId="444D774A" w:rsidR="00FC3862" w:rsidRPr="0078499B" w:rsidRDefault="00FC3862" w:rsidP="00FC386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6323E" w:rsidRPr="00D6323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8359F16" w14:textId="5C1814DF" w:rsidR="00FC3862" w:rsidRPr="0078499B" w:rsidRDefault="00FC3862" w:rsidP="00FC386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6323E" w:rsidRPr="00D6323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</w:tr>
      <w:tr w:rsidR="00FC3862" w:rsidRPr="0078499B" w14:paraId="196E3E80" w14:textId="77777777" w:rsidTr="00C435FD">
        <w:tc>
          <w:tcPr>
            <w:tcW w:w="3989" w:type="dxa"/>
            <w:vAlign w:val="bottom"/>
          </w:tcPr>
          <w:p w14:paraId="3D6157EF" w14:textId="77777777" w:rsidR="00FC3862" w:rsidRPr="0078499B" w:rsidRDefault="00FC3862" w:rsidP="00FC3862">
            <w:pPr>
              <w:ind w:left="433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A773913" w14:textId="77777777" w:rsidR="00FC3862" w:rsidRPr="0078499B" w:rsidRDefault="00FC3862" w:rsidP="00FC386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AD57228" w14:textId="77777777" w:rsidR="00FC3862" w:rsidRPr="0078499B" w:rsidRDefault="00FC3862" w:rsidP="00FC386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98943B8" w14:textId="77777777" w:rsidR="00FC3862" w:rsidRPr="0078499B" w:rsidRDefault="00FC3862" w:rsidP="00FC386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1F7C5DC" w14:textId="77777777" w:rsidR="00FC3862" w:rsidRPr="0078499B" w:rsidRDefault="00FC3862" w:rsidP="00FC386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FC3862" w:rsidRPr="0078499B" w14:paraId="66C8FFCE" w14:textId="77777777" w:rsidTr="00C435FD">
        <w:tc>
          <w:tcPr>
            <w:tcW w:w="3989" w:type="dxa"/>
            <w:vAlign w:val="bottom"/>
          </w:tcPr>
          <w:p w14:paraId="66110944" w14:textId="77777777" w:rsidR="00FC3862" w:rsidRPr="0078499B" w:rsidRDefault="00FC3862" w:rsidP="00FC3862">
            <w:pPr>
              <w:ind w:left="433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69D55C3" w14:textId="77777777" w:rsidR="00FC3862" w:rsidRPr="0078499B" w:rsidRDefault="00FC3862" w:rsidP="00FC386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CEFEE6F" w14:textId="77777777" w:rsidR="00FC3862" w:rsidRPr="0078499B" w:rsidRDefault="00FC3862" w:rsidP="00FC386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B9AF4F0" w14:textId="77777777" w:rsidR="00FC3862" w:rsidRPr="0078499B" w:rsidRDefault="00FC3862" w:rsidP="00FC386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2B36224" w14:textId="77777777" w:rsidR="00FC3862" w:rsidRPr="0078499B" w:rsidRDefault="00FC3862" w:rsidP="00FC386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FC3862" w:rsidRPr="0078499B" w14:paraId="5C3DD06D" w14:textId="77777777" w:rsidTr="00C435FD">
        <w:tc>
          <w:tcPr>
            <w:tcW w:w="3989" w:type="dxa"/>
            <w:vAlign w:val="bottom"/>
          </w:tcPr>
          <w:p w14:paraId="49B184DD" w14:textId="5BC79C1C" w:rsidR="00FC3862" w:rsidRPr="0078499B" w:rsidRDefault="00FC3862" w:rsidP="00FC3862">
            <w:pPr>
              <w:ind w:left="433" w:right="-72"/>
              <w:jc w:val="lef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ซื้อวัตถุดิบเชื้อเพลิงและวัสดุสิ้นเปลือง</w:t>
            </w:r>
          </w:p>
        </w:tc>
        <w:tc>
          <w:tcPr>
            <w:tcW w:w="1368" w:type="dxa"/>
            <w:vAlign w:val="bottom"/>
          </w:tcPr>
          <w:p w14:paraId="3A42EF7F" w14:textId="77777777" w:rsidR="00FC3862" w:rsidRPr="0078499B" w:rsidRDefault="00FC3862" w:rsidP="00FC386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14:paraId="34EAB37A" w14:textId="77777777" w:rsidR="00FC3862" w:rsidRPr="0078499B" w:rsidRDefault="00FC3862" w:rsidP="00FC386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14:paraId="2AF42F15" w14:textId="77777777" w:rsidR="00FC3862" w:rsidRPr="0078499B" w:rsidRDefault="00FC3862" w:rsidP="00FC386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14:paraId="74BEF159" w14:textId="77777777" w:rsidR="00FC3862" w:rsidRPr="0078499B" w:rsidRDefault="00FC3862" w:rsidP="00FC386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07629A" w:rsidRPr="0078499B" w14:paraId="3F3F293D" w14:textId="77777777" w:rsidTr="00C435FD">
        <w:tc>
          <w:tcPr>
            <w:tcW w:w="3989" w:type="dxa"/>
            <w:vAlign w:val="bottom"/>
          </w:tcPr>
          <w:p w14:paraId="4A71D16B" w14:textId="77777777" w:rsidR="0007629A" w:rsidRPr="0078499B" w:rsidRDefault="0007629A" w:rsidP="0007629A">
            <w:pPr>
              <w:ind w:left="433" w:right="-72"/>
              <w:jc w:val="lef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B7BDE53" w14:textId="2DA6EA54" w:rsidR="0007629A" w:rsidRPr="0078499B" w:rsidRDefault="0007629A" w:rsidP="0007629A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07629A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641,579,851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A0CD192" w14:textId="46E901D3" w:rsidR="0007629A" w:rsidRPr="0078499B" w:rsidRDefault="0007629A" w:rsidP="0007629A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514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256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343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8D0A974" w14:textId="7C3EEFCC" w:rsidR="0007629A" w:rsidRPr="0078499B" w:rsidRDefault="0007629A" w:rsidP="0007629A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80191B3" w14:textId="1E91841F" w:rsidR="0007629A" w:rsidRPr="0078499B" w:rsidRDefault="0007629A" w:rsidP="0007629A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</w:tr>
      <w:tr w:rsidR="0007629A" w:rsidRPr="0078499B" w14:paraId="62C20AC1" w14:textId="77777777" w:rsidTr="00C435FD">
        <w:tc>
          <w:tcPr>
            <w:tcW w:w="3989" w:type="dxa"/>
            <w:vAlign w:val="bottom"/>
          </w:tcPr>
          <w:p w14:paraId="751DDF40" w14:textId="385C68DA" w:rsidR="0007629A" w:rsidRPr="00FF2455" w:rsidRDefault="0007629A" w:rsidP="0007629A">
            <w:pPr>
              <w:ind w:left="433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F245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ซื้อสินค้าและบริการอื่</w:t>
            </w:r>
            <w:r w:rsidRPr="00FF2455">
              <w:rPr>
                <w:rFonts w:ascii="Browallia New" w:hAnsi="Browallia New" w:cs="Browallia New"/>
                <w:b/>
                <w:bCs/>
                <w:color w:val="000000"/>
                <w:spacing w:val="-40"/>
                <w:sz w:val="26"/>
                <w:szCs w:val="26"/>
                <w:cs/>
              </w:rPr>
              <w:t>นๆ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60A8F24" w14:textId="77777777" w:rsidR="0007629A" w:rsidRPr="0078499B" w:rsidRDefault="0007629A" w:rsidP="0007629A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E221958" w14:textId="77777777" w:rsidR="0007629A" w:rsidRPr="0078499B" w:rsidRDefault="0007629A" w:rsidP="0007629A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D330076" w14:textId="77777777" w:rsidR="0007629A" w:rsidRPr="0078499B" w:rsidRDefault="0007629A" w:rsidP="0007629A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8A5913F" w14:textId="77777777" w:rsidR="0007629A" w:rsidRPr="0078499B" w:rsidRDefault="0007629A" w:rsidP="0007629A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07629A" w:rsidRPr="0078499B" w14:paraId="50D3B44B" w14:textId="77777777" w:rsidTr="00C435FD">
        <w:tc>
          <w:tcPr>
            <w:tcW w:w="3989" w:type="dxa"/>
            <w:vAlign w:val="bottom"/>
          </w:tcPr>
          <w:p w14:paraId="49238B65" w14:textId="77777777" w:rsidR="0007629A" w:rsidRPr="0078499B" w:rsidRDefault="0007629A" w:rsidP="0007629A">
            <w:pPr>
              <w:ind w:left="433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3A77023" w14:textId="76D2CA6D" w:rsidR="0007629A" w:rsidRPr="0078499B" w:rsidRDefault="0007629A" w:rsidP="0007629A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07629A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37,750,400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985F5BC" w14:textId="19425FBD" w:rsidR="0007629A" w:rsidRPr="0078499B" w:rsidRDefault="0007629A" w:rsidP="0007629A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48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551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331136D" w14:textId="47812939" w:rsidR="0007629A" w:rsidRPr="0078499B" w:rsidRDefault="0007629A" w:rsidP="0007629A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07629A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276,315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CC30641" w14:textId="46F18BD1" w:rsidR="0007629A" w:rsidRPr="0078499B" w:rsidRDefault="0007629A" w:rsidP="0007629A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162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280</w:t>
            </w:r>
          </w:p>
        </w:tc>
      </w:tr>
      <w:tr w:rsidR="0007629A" w:rsidRPr="0078499B" w14:paraId="0CA3AD35" w14:textId="77777777" w:rsidTr="00C435FD">
        <w:tc>
          <w:tcPr>
            <w:tcW w:w="3989" w:type="dxa"/>
            <w:vAlign w:val="bottom"/>
          </w:tcPr>
          <w:p w14:paraId="64B8826D" w14:textId="3A9D2D4F" w:rsidR="0007629A" w:rsidRPr="0078499B" w:rsidRDefault="0007629A" w:rsidP="0007629A">
            <w:pPr>
              <w:ind w:left="433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ค่าบริการซ่อมแซมบำรุงรักษา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5707FFE" w14:textId="77777777" w:rsidR="0007629A" w:rsidRPr="0078499B" w:rsidRDefault="0007629A" w:rsidP="0007629A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7EAF86F" w14:textId="77777777" w:rsidR="0007629A" w:rsidRPr="0078499B" w:rsidRDefault="0007629A" w:rsidP="0007629A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C4986E7" w14:textId="77777777" w:rsidR="0007629A" w:rsidRPr="0078499B" w:rsidRDefault="0007629A" w:rsidP="0007629A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BC917D3" w14:textId="77777777" w:rsidR="0007629A" w:rsidRPr="0078499B" w:rsidRDefault="0007629A" w:rsidP="0007629A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07629A" w:rsidRPr="0078499B" w14:paraId="244C2108" w14:textId="77777777" w:rsidTr="00C435FD">
        <w:tc>
          <w:tcPr>
            <w:tcW w:w="3989" w:type="dxa"/>
            <w:vAlign w:val="bottom"/>
          </w:tcPr>
          <w:p w14:paraId="7E387C87" w14:textId="77777777" w:rsidR="0007629A" w:rsidRPr="0078499B" w:rsidRDefault="0007629A" w:rsidP="0007629A">
            <w:pPr>
              <w:ind w:left="433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80E42AC" w14:textId="216FA937" w:rsidR="0007629A" w:rsidRPr="0078499B" w:rsidRDefault="0007629A" w:rsidP="0007629A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07629A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268,640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620B599" w14:textId="644F8203" w:rsidR="0007629A" w:rsidRPr="0078499B" w:rsidRDefault="0007629A" w:rsidP="0007629A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FE384C0" w14:textId="5C6C7791" w:rsidR="0007629A" w:rsidRPr="0078499B" w:rsidRDefault="0007629A" w:rsidP="0007629A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6688F3D" w14:textId="41BC87CF" w:rsidR="0007629A" w:rsidRPr="0078499B" w:rsidRDefault="0007629A" w:rsidP="0007629A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</w:tr>
      <w:tr w:rsidR="0007629A" w:rsidRPr="0078499B" w14:paraId="66F6404F" w14:textId="77777777" w:rsidTr="00C435FD">
        <w:tc>
          <w:tcPr>
            <w:tcW w:w="3989" w:type="dxa"/>
            <w:vAlign w:val="center"/>
          </w:tcPr>
          <w:p w14:paraId="3E399B74" w14:textId="7405DE38" w:rsidR="0007629A" w:rsidRPr="0078499B" w:rsidRDefault="0007629A" w:rsidP="0007629A">
            <w:pPr>
              <w:ind w:left="433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ค่าเช่าและบริการอาคารสำนักงาน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30D7746" w14:textId="77777777" w:rsidR="0007629A" w:rsidRPr="0078499B" w:rsidRDefault="0007629A" w:rsidP="0007629A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6A592DD" w14:textId="77777777" w:rsidR="0007629A" w:rsidRPr="0078499B" w:rsidRDefault="0007629A" w:rsidP="0007629A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90031B4" w14:textId="77777777" w:rsidR="0007629A" w:rsidRPr="0078499B" w:rsidRDefault="0007629A" w:rsidP="0007629A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77FA554" w14:textId="77777777" w:rsidR="0007629A" w:rsidRPr="0078499B" w:rsidRDefault="0007629A" w:rsidP="0007629A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07629A" w:rsidRPr="0078499B" w14:paraId="7A717786" w14:textId="77777777" w:rsidTr="00C435FD">
        <w:tc>
          <w:tcPr>
            <w:tcW w:w="3989" w:type="dxa"/>
          </w:tcPr>
          <w:p w14:paraId="655803E8" w14:textId="6E034012" w:rsidR="0007629A" w:rsidRPr="0078499B" w:rsidRDefault="0007629A" w:rsidP="0007629A">
            <w:pPr>
              <w:ind w:left="433"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C9AD795" w14:textId="2CD66C03" w:rsidR="0007629A" w:rsidRPr="0078499B" w:rsidRDefault="0007629A" w:rsidP="0007629A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07629A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268,560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B4D7C71" w14:textId="536BB1BA" w:rsidR="0007629A" w:rsidRPr="0078499B" w:rsidRDefault="0007629A" w:rsidP="0007629A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206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779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6ABEB12" w14:textId="1ED5C66F" w:rsidR="0007629A" w:rsidRPr="0078499B" w:rsidRDefault="0007629A" w:rsidP="0007629A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07629A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268,560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C65DA38" w14:textId="4516704A" w:rsidR="0007629A" w:rsidRPr="0078499B" w:rsidRDefault="0007629A" w:rsidP="0007629A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073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840</w:t>
            </w:r>
          </w:p>
        </w:tc>
      </w:tr>
      <w:tr w:rsidR="0007629A" w:rsidRPr="0078499B" w14:paraId="12EBCFD5" w14:textId="77777777" w:rsidTr="00C435FD">
        <w:tc>
          <w:tcPr>
            <w:tcW w:w="3989" w:type="dxa"/>
            <w:vAlign w:val="center"/>
          </w:tcPr>
          <w:p w14:paraId="660FFDFA" w14:textId="7B90E2EF" w:rsidR="0007629A" w:rsidRPr="0078499B" w:rsidRDefault="0007629A" w:rsidP="0007629A">
            <w:pPr>
              <w:ind w:left="433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ค่าบริหารจัดการเชื้อเพลิง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E8F5550" w14:textId="77777777" w:rsidR="0007629A" w:rsidRPr="0078499B" w:rsidRDefault="0007629A" w:rsidP="0007629A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BC88A59" w14:textId="77777777" w:rsidR="0007629A" w:rsidRPr="0078499B" w:rsidRDefault="0007629A" w:rsidP="0007629A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7703938" w14:textId="77777777" w:rsidR="0007629A" w:rsidRPr="0078499B" w:rsidRDefault="0007629A" w:rsidP="0007629A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74FFEB9" w14:textId="77777777" w:rsidR="0007629A" w:rsidRPr="0078499B" w:rsidRDefault="0007629A" w:rsidP="0007629A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07629A" w:rsidRPr="0078499B" w14:paraId="02F36F9B" w14:textId="77777777" w:rsidTr="00C435FD">
        <w:tc>
          <w:tcPr>
            <w:tcW w:w="3989" w:type="dxa"/>
          </w:tcPr>
          <w:p w14:paraId="52CCB398" w14:textId="500D431B" w:rsidR="0007629A" w:rsidRPr="0078499B" w:rsidRDefault="0007629A" w:rsidP="0007629A">
            <w:pPr>
              <w:ind w:left="433"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212A896" w14:textId="6496E018" w:rsidR="0007629A" w:rsidRPr="0078499B" w:rsidRDefault="0007629A" w:rsidP="0007629A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07629A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118,528,398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0DA3837" w14:textId="17281E55" w:rsidR="0007629A" w:rsidRPr="0078499B" w:rsidRDefault="0007629A" w:rsidP="0007629A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132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790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480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EAB78E2" w14:textId="71D81E7C" w:rsidR="0007629A" w:rsidRPr="0078499B" w:rsidRDefault="0007629A" w:rsidP="0007629A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3496D51" w14:textId="6950CEF0" w:rsidR="0007629A" w:rsidRPr="0078499B" w:rsidRDefault="0007629A" w:rsidP="0007629A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</w:tr>
      <w:tr w:rsidR="0007629A" w:rsidRPr="0078499B" w14:paraId="3FA513ED" w14:textId="77777777" w:rsidTr="00C435FD">
        <w:tc>
          <w:tcPr>
            <w:tcW w:w="3989" w:type="dxa"/>
          </w:tcPr>
          <w:p w14:paraId="1A389012" w14:textId="3AFA4277" w:rsidR="0007629A" w:rsidRPr="0078499B" w:rsidRDefault="0007629A" w:rsidP="0007629A">
            <w:pPr>
              <w:ind w:left="433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เช่า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จ่าย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6FBD471" w14:textId="77777777" w:rsidR="0007629A" w:rsidRPr="0078499B" w:rsidRDefault="0007629A" w:rsidP="0007629A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611949F" w14:textId="77777777" w:rsidR="0007629A" w:rsidRPr="0078499B" w:rsidRDefault="0007629A" w:rsidP="0007629A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B7F599F" w14:textId="77777777" w:rsidR="0007629A" w:rsidRPr="0078499B" w:rsidRDefault="0007629A" w:rsidP="0007629A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F9E1C01" w14:textId="77777777" w:rsidR="0007629A" w:rsidRPr="0078499B" w:rsidRDefault="0007629A" w:rsidP="0007629A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eastAsia="zh-CN"/>
              </w:rPr>
            </w:pPr>
          </w:p>
        </w:tc>
      </w:tr>
      <w:tr w:rsidR="0007629A" w:rsidRPr="0078499B" w14:paraId="0E122EC6" w14:textId="77777777" w:rsidTr="00C435FD">
        <w:tc>
          <w:tcPr>
            <w:tcW w:w="3989" w:type="dxa"/>
            <w:vAlign w:val="center"/>
          </w:tcPr>
          <w:p w14:paraId="7949FE95" w14:textId="6A9924B0" w:rsidR="0007629A" w:rsidRPr="0078499B" w:rsidRDefault="0007629A" w:rsidP="0007629A">
            <w:pPr>
              <w:ind w:left="433"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368" w:type="dxa"/>
          </w:tcPr>
          <w:p w14:paraId="26B89AA2" w14:textId="22F8A921" w:rsidR="0007629A" w:rsidRPr="0078499B" w:rsidRDefault="0007629A" w:rsidP="0007629A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07629A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372,593</w:t>
            </w:r>
          </w:p>
        </w:tc>
        <w:tc>
          <w:tcPr>
            <w:tcW w:w="1368" w:type="dxa"/>
          </w:tcPr>
          <w:p w14:paraId="1311001D" w14:textId="72867759" w:rsidR="0007629A" w:rsidRPr="0078499B" w:rsidRDefault="0007629A" w:rsidP="0007629A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372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336</w:t>
            </w:r>
          </w:p>
        </w:tc>
        <w:tc>
          <w:tcPr>
            <w:tcW w:w="1368" w:type="dxa"/>
          </w:tcPr>
          <w:p w14:paraId="0E3E020C" w14:textId="777CEAE5" w:rsidR="0007629A" w:rsidRPr="0078499B" w:rsidRDefault="0007629A" w:rsidP="0007629A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</w:tcPr>
          <w:p w14:paraId="7BE151F5" w14:textId="020AD808" w:rsidR="0007629A" w:rsidRPr="0078499B" w:rsidRDefault="0007629A" w:rsidP="0007629A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</w:tr>
      <w:tr w:rsidR="0007629A" w:rsidRPr="0078499B" w14:paraId="008CFF09" w14:textId="77777777" w:rsidTr="00C435FD">
        <w:tc>
          <w:tcPr>
            <w:tcW w:w="3989" w:type="dxa"/>
          </w:tcPr>
          <w:p w14:paraId="2F69CEC0" w14:textId="3C20B644" w:rsidR="0007629A" w:rsidRPr="0078499B" w:rsidRDefault="0007629A" w:rsidP="0007629A">
            <w:pPr>
              <w:ind w:left="433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บุคคลที่เกี่ยวข้องกัน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92D6868" w14:textId="6149FCB0" w:rsidR="0007629A" w:rsidRPr="0078499B" w:rsidRDefault="0007629A" w:rsidP="0007629A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07629A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129,278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E0B0A4A" w14:textId="2DFE96F5" w:rsidR="0007629A" w:rsidRPr="0078499B" w:rsidRDefault="0007629A" w:rsidP="0007629A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129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189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8968EAC" w14:textId="1B00FA3D" w:rsidR="0007629A" w:rsidRPr="0078499B" w:rsidRDefault="0007629A" w:rsidP="0007629A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2EC5BDD" w14:textId="43BAA21A" w:rsidR="0007629A" w:rsidRPr="0078499B" w:rsidRDefault="0007629A" w:rsidP="0007629A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</w:tr>
      <w:tr w:rsidR="0007629A" w:rsidRPr="0078499B" w14:paraId="7342761A" w14:textId="77777777" w:rsidTr="00C435FD">
        <w:tc>
          <w:tcPr>
            <w:tcW w:w="3989" w:type="dxa"/>
          </w:tcPr>
          <w:p w14:paraId="23E0800F" w14:textId="77777777" w:rsidR="0007629A" w:rsidRPr="0078499B" w:rsidRDefault="0007629A" w:rsidP="0007629A">
            <w:pPr>
              <w:ind w:left="433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69D7DB6" w14:textId="5C2DFD32" w:rsidR="0007629A" w:rsidRPr="0078499B" w:rsidRDefault="0007629A" w:rsidP="0007629A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07629A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501,870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2ECAD26" w14:textId="7279F722" w:rsidR="0007629A" w:rsidRPr="0078499B" w:rsidRDefault="0007629A" w:rsidP="0007629A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501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525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CBB525D" w14:textId="5D11B795" w:rsidR="0007629A" w:rsidRPr="0078499B" w:rsidRDefault="0007629A" w:rsidP="0007629A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9537F2B" w14:textId="435983CB" w:rsidR="0007629A" w:rsidRPr="0078499B" w:rsidRDefault="0007629A" w:rsidP="0007629A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</w:tr>
      <w:tr w:rsidR="0007629A" w:rsidRPr="0078499B" w14:paraId="12891BF5" w14:textId="77777777" w:rsidTr="00C435FD">
        <w:tc>
          <w:tcPr>
            <w:tcW w:w="3989" w:type="dxa"/>
          </w:tcPr>
          <w:p w14:paraId="289DED18" w14:textId="555903EF" w:rsidR="0007629A" w:rsidRPr="0078499B" w:rsidRDefault="00293145" w:rsidP="0007629A">
            <w:pPr>
              <w:ind w:left="433"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29314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ดอกเบี้ยจ่ายหนี้สินภายใต้สัญญาเช่า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D9D7BD3" w14:textId="77777777" w:rsidR="0007629A" w:rsidRPr="0078499B" w:rsidRDefault="0007629A" w:rsidP="0007629A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DA419C8" w14:textId="77777777" w:rsidR="0007629A" w:rsidRPr="0078499B" w:rsidRDefault="0007629A" w:rsidP="0007629A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B7DD61E" w14:textId="77777777" w:rsidR="0007629A" w:rsidRPr="0078499B" w:rsidRDefault="0007629A" w:rsidP="0007629A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58BE2CF" w14:textId="77777777" w:rsidR="0007629A" w:rsidRPr="0078499B" w:rsidRDefault="0007629A" w:rsidP="0007629A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</w:p>
        </w:tc>
      </w:tr>
      <w:tr w:rsidR="00293145" w:rsidRPr="0078499B" w14:paraId="3829286B" w14:textId="77777777" w:rsidTr="00C435FD">
        <w:tc>
          <w:tcPr>
            <w:tcW w:w="3989" w:type="dxa"/>
          </w:tcPr>
          <w:p w14:paraId="0DA00B72" w14:textId="4C9B0D11" w:rsidR="00293145" w:rsidRPr="0078499B" w:rsidRDefault="00293145" w:rsidP="00293145">
            <w:pPr>
              <w:ind w:left="433"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FE3D1C8" w14:textId="5ABAC4F3" w:rsidR="00293145" w:rsidRPr="0078499B" w:rsidRDefault="00293145" w:rsidP="00293145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293145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115,722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1F3B66D" w14:textId="6725C4AB" w:rsidR="00293145" w:rsidRPr="0078499B" w:rsidRDefault="00E82652" w:rsidP="00293145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255,043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DAA6C75" w14:textId="0E8A3A7D" w:rsidR="00293145" w:rsidRPr="0078499B" w:rsidRDefault="00E82652" w:rsidP="00293145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76,681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E0F9DE4" w14:textId="18662B74" w:rsidR="00293145" w:rsidRPr="0078499B" w:rsidRDefault="00E82652" w:rsidP="00293145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209,183</w:t>
            </w:r>
          </w:p>
        </w:tc>
      </w:tr>
      <w:tr w:rsidR="00293145" w:rsidRPr="0078499B" w14:paraId="1B68606C" w14:textId="77777777" w:rsidTr="00C435FD">
        <w:tc>
          <w:tcPr>
            <w:tcW w:w="3989" w:type="dxa"/>
          </w:tcPr>
          <w:p w14:paraId="404211DD" w14:textId="0E47CB8E" w:rsidR="00293145" w:rsidRPr="0078499B" w:rsidRDefault="00293145" w:rsidP="00293145">
            <w:pPr>
              <w:ind w:left="433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ค่าตอบแทนกรรมการและผู้บริหา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1B412C4" w14:textId="77777777" w:rsidR="00293145" w:rsidRPr="0078499B" w:rsidRDefault="00293145" w:rsidP="00293145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440CDFC" w14:textId="77777777" w:rsidR="00293145" w:rsidRPr="0078499B" w:rsidRDefault="00293145" w:rsidP="00293145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52AFBCA" w14:textId="77777777" w:rsidR="00293145" w:rsidRPr="0078499B" w:rsidRDefault="00293145" w:rsidP="00293145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D0A338C" w14:textId="77777777" w:rsidR="00293145" w:rsidRPr="0078499B" w:rsidRDefault="00293145" w:rsidP="00293145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</w:p>
        </w:tc>
      </w:tr>
      <w:tr w:rsidR="00293145" w:rsidRPr="0078499B" w14:paraId="68CD5665" w14:textId="77777777" w:rsidTr="00C435FD">
        <w:tc>
          <w:tcPr>
            <w:tcW w:w="3989" w:type="dxa"/>
          </w:tcPr>
          <w:p w14:paraId="61C74F88" w14:textId="2658A11B" w:rsidR="00293145" w:rsidRPr="0078499B" w:rsidRDefault="00293145" w:rsidP="00293145">
            <w:pPr>
              <w:ind w:left="433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- ผลประโยชน์ระยะสั้น</w:t>
            </w:r>
          </w:p>
        </w:tc>
        <w:tc>
          <w:tcPr>
            <w:tcW w:w="1368" w:type="dxa"/>
          </w:tcPr>
          <w:p w14:paraId="3642F630" w14:textId="48B646A3" w:rsidR="00293145" w:rsidRPr="0078499B" w:rsidRDefault="00293145" w:rsidP="00293145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07629A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51,487,253</w:t>
            </w:r>
          </w:p>
        </w:tc>
        <w:tc>
          <w:tcPr>
            <w:tcW w:w="1368" w:type="dxa"/>
          </w:tcPr>
          <w:p w14:paraId="41EB6ADA" w14:textId="688424F9" w:rsidR="00293145" w:rsidRPr="0078499B" w:rsidRDefault="00293145" w:rsidP="00293145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54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685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888</w:t>
            </w:r>
          </w:p>
        </w:tc>
        <w:tc>
          <w:tcPr>
            <w:tcW w:w="1368" w:type="dxa"/>
          </w:tcPr>
          <w:p w14:paraId="7F6EF7BF" w14:textId="54A564AA" w:rsidR="00293145" w:rsidRPr="0078499B" w:rsidRDefault="00293145" w:rsidP="00293145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eastAsia="zh-CN"/>
              </w:rPr>
            </w:pPr>
            <w:r w:rsidRPr="0007629A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36,445,353</w:t>
            </w:r>
          </w:p>
        </w:tc>
        <w:tc>
          <w:tcPr>
            <w:tcW w:w="1368" w:type="dxa"/>
          </w:tcPr>
          <w:p w14:paraId="5F235053" w14:textId="083811EA" w:rsidR="00293145" w:rsidRPr="0078499B" w:rsidRDefault="00293145" w:rsidP="00293145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38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420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998</w:t>
            </w:r>
          </w:p>
        </w:tc>
      </w:tr>
      <w:tr w:rsidR="00293145" w:rsidRPr="0078499B" w14:paraId="3DCB8C57" w14:textId="77777777" w:rsidTr="00C435FD">
        <w:tc>
          <w:tcPr>
            <w:tcW w:w="3989" w:type="dxa"/>
            <w:vAlign w:val="bottom"/>
          </w:tcPr>
          <w:p w14:paraId="588DF9DF" w14:textId="187E713A" w:rsidR="00293145" w:rsidRPr="0078499B" w:rsidRDefault="00293145" w:rsidP="00293145">
            <w:pPr>
              <w:ind w:left="433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- ผลประโยชน์หลังออกจากงาน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9B7CF21" w14:textId="60292BE8" w:rsidR="00293145" w:rsidRPr="0078499B" w:rsidRDefault="00293145" w:rsidP="00293145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07629A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672,546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B920D23" w14:textId="1AE76AED" w:rsidR="00293145" w:rsidRPr="0078499B" w:rsidRDefault="00293145" w:rsidP="00293145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898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523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D0EE3FD" w14:textId="36A73A0A" w:rsidR="00293145" w:rsidRPr="0078499B" w:rsidRDefault="00293145" w:rsidP="00293145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07629A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297,827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F4D2685" w14:textId="36B320D0" w:rsidR="00293145" w:rsidRPr="0078499B" w:rsidRDefault="00293145" w:rsidP="00293145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523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197</w:t>
            </w:r>
          </w:p>
        </w:tc>
      </w:tr>
      <w:tr w:rsidR="00293145" w:rsidRPr="0078499B" w14:paraId="031C1E7E" w14:textId="77777777" w:rsidTr="00C435FD">
        <w:tc>
          <w:tcPr>
            <w:tcW w:w="3989" w:type="dxa"/>
            <w:vAlign w:val="bottom"/>
          </w:tcPr>
          <w:p w14:paraId="2318A292" w14:textId="77777777" w:rsidR="00293145" w:rsidRPr="0078499B" w:rsidRDefault="00293145" w:rsidP="00293145">
            <w:pPr>
              <w:ind w:left="433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3218F90" w14:textId="4E018932" w:rsidR="00293145" w:rsidRPr="0078499B" w:rsidRDefault="00293145" w:rsidP="00293145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07629A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52,159,799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98D3698" w14:textId="7071C3A1" w:rsidR="00293145" w:rsidRPr="0078499B" w:rsidRDefault="00293145" w:rsidP="00293145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55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584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411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974304C" w14:textId="607E408A" w:rsidR="00293145" w:rsidRPr="0078499B" w:rsidRDefault="00293145" w:rsidP="00293145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07629A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36,743,180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96DC499" w14:textId="3F422F59" w:rsidR="00293145" w:rsidRPr="0078499B" w:rsidRDefault="00293145" w:rsidP="00293145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38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944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195</w:t>
            </w:r>
          </w:p>
        </w:tc>
      </w:tr>
    </w:tbl>
    <w:p w14:paraId="2E299E96" w14:textId="77777777" w:rsidR="00473FDA" w:rsidRPr="0078499B" w:rsidRDefault="00473FDA" w:rsidP="00473FDA">
      <w:pPr>
        <w:ind w:left="540" w:right="10" w:hanging="540"/>
        <w:jc w:val="thaiDistribute"/>
        <w:rPr>
          <w:rFonts w:ascii="Browallia New" w:eastAsia="SimSun" w:hAnsi="Browallia New" w:cs="Browallia New"/>
          <w:snapToGrid w:val="0"/>
          <w:color w:val="000000"/>
          <w:sz w:val="26"/>
          <w:szCs w:val="26"/>
          <w:lang w:val="en-GB" w:eastAsia="th-TH"/>
        </w:rPr>
      </w:pPr>
    </w:p>
    <w:p w14:paraId="0DB59F83" w14:textId="3D699318" w:rsidR="00473FDA" w:rsidRPr="0078499B" w:rsidRDefault="00473FDA" w:rsidP="00473FDA">
      <w:pPr>
        <w:ind w:left="540" w:right="10" w:hanging="540"/>
        <w:jc w:val="thaiDistribute"/>
        <w:rPr>
          <w:rFonts w:ascii="Browallia New" w:eastAsia="SimSun" w:hAnsi="Browallia New" w:cs="Browallia New"/>
          <w:snapToGrid w:val="0"/>
          <w:color w:val="000000"/>
          <w:sz w:val="26"/>
          <w:szCs w:val="26"/>
          <w:lang w:val="en-GB" w:eastAsia="th-TH"/>
        </w:rPr>
      </w:pPr>
      <w:r w:rsidRPr="0078499B">
        <w:rPr>
          <w:rFonts w:ascii="Browallia New" w:eastAsia="SimSun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>ค)</w:t>
      </w:r>
      <w:r w:rsidRPr="0078499B">
        <w:rPr>
          <w:rFonts w:ascii="Browallia New" w:eastAsia="SimSun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ab/>
        <w:t xml:space="preserve">รายการซื้อสินทรัพย์กับกิจการที่เกี่ยวข้องกันที่มีสาระสำคัญสำหรับปีสิ้นสุดวันที่ </w:t>
      </w:r>
      <w:r w:rsidR="00D6323E" w:rsidRPr="00D6323E">
        <w:rPr>
          <w:rFonts w:ascii="Browallia New" w:eastAsia="SimSun" w:hAnsi="Browallia New" w:cs="Browallia New"/>
          <w:snapToGrid w:val="0"/>
          <w:color w:val="000000"/>
          <w:sz w:val="26"/>
          <w:szCs w:val="26"/>
          <w:lang w:val="en-GB" w:eastAsia="th-TH"/>
        </w:rPr>
        <w:t>31</w:t>
      </w:r>
      <w:r w:rsidR="00E339C9">
        <w:rPr>
          <w:rFonts w:ascii="Browallia New" w:eastAsia="SimSun" w:hAnsi="Browallia New" w:cs="Browallia New"/>
          <w:snapToGrid w:val="0"/>
          <w:color w:val="000000"/>
          <w:sz w:val="26"/>
          <w:szCs w:val="26"/>
          <w:lang w:eastAsia="th-TH"/>
        </w:rPr>
        <w:t xml:space="preserve"> </w:t>
      </w:r>
      <w:r w:rsidR="00E339C9">
        <w:rPr>
          <w:rFonts w:ascii="Browallia New" w:eastAsia="SimSun" w:hAnsi="Browallia New" w:cs="Browallia New"/>
          <w:snapToGrid w:val="0"/>
          <w:color w:val="000000"/>
          <w:sz w:val="26"/>
          <w:szCs w:val="26"/>
          <w:cs/>
          <w:lang w:eastAsia="th-TH"/>
        </w:rPr>
        <w:t xml:space="preserve">ธันวาคม พ.ศ. </w:t>
      </w:r>
      <w:r w:rsidR="00D6323E" w:rsidRPr="00D6323E">
        <w:rPr>
          <w:rFonts w:ascii="Browallia New" w:eastAsia="SimSun" w:hAnsi="Browallia New" w:cs="Browallia New"/>
          <w:snapToGrid w:val="0"/>
          <w:color w:val="000000"/>
          <w:sz w:val="26"/>
          <w:szCs w:val="26"/>
          <w:lang w:val="en-GB" w:eastAsia="th-TH"/>
        </w:rPr>
        <w:t>2568</w:t>
      </w:r>
      <w:r w:rsidR="00E339C9">
        <w:rPr>
          <w:rFonts w:ascii="Browallia New" w:eastAsia="SimSun" w:hAnsi="Browallia New" w:cs="Browallia New"/>
          <w:snapToGrid w:val="0"/>
          <w:color w:val="000000"/>
          <w:sz w:val="26"/>
          <w:szCs w:val="26"/>
          <w:lang w:eastAsia="th-TH"/>
        </w:rPr>
        <w:t xml:space="preserve"> </w:t>
      </w:r>
      <w:r w:rsidR="00E339C9">
        <w:rPr>
          <w:rFonts w:ascii="Browallia New" w:eastAsia="SimSun" w:hAnsi="Browallia New" w:cs="Browallia New"/>
          <w:snapToGrid w:val="0"/>
          <w:color w:val="000000"/>
          <w:sz w:val="26"/>
          <w:szCs w:val="26"/>
          <w:cs/>
          <w:lang w:eastAsia="th-TH"/>
        </w:rPr>
        <w:t xml:space="preserve">และ พ.ศ. </w:t>
      </w:r>
      <w:r w:rsidR="00D6323E" w:rsidRPr="00D6323E">
        <w:rPr>
          <w:rFonts w:ascii="Browallia New" w:eastAsia="SimSun" w:hAnsi="Browallia New" w:cs="Browallia New"/>
          <w:snapToGrid w:val="0"/>
          <w:color w:val="000000"/>
          <w:sz w:val="26"/>
          <w:szCs w:val="26"/>
          <w:lang w:val="en-GB" w:eastAsia="th-TH"/>
        </w:rPr>
        <w:t>2567</w:t>
      </w:r>
      <w:r w:rsidR="00E339C9">
        <w:rPr>
          <w:rFonts w:ascii="Browallia New" w:eastAsia="SimSun" w:hAnsi="Browallia New" w:cs="Browallia New"/>
          <w:snapToGrid w:val="0"/>
          <w:color w:val="000000"/>
          <w:sz w:val="26"/>
          <w:szCs w:val="26"/>
          <w:lang w:eastAsia="th-TH"/>
        </w:rPr>
        <w:t xml:space="preserve"> </w:t>
      </w:r>
      <w:r w:rsidRPr="0078499B">
        <w:rPr>
          <w:rFonts w:ascii="Browallia New" w:eastAsia="SimSun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br/>
        <w:t>มีรายละเอียดดังนี้</w:t>
      </w:r>
    </w:p>
    <w:p w14:paraId="0BB50EDA" w14:textId="77777777" w:rsidR="00473FDA" w:rsidRPr="0078499B" w:rsidRDefault="00473FDA" w:rsidP="00473FDA">
      <w:pPr>
        <w:tabs>
          <w:tab w:val="left" w:pos="1080"/>
        </w:tabs>
        <w:ind w:left="540"/>
        <w:jc w:val="thaiDistribute"/>
        <w:rPr>
          <w:rFonts w:ascii="Browallia New" w:eastAsia="SimSun" w:hAnsi="Browallia New" w:cs="Browallia New"/>
          <w:snapToGrid w:val="0"/>
          <w:color w:val="000000"/>
          <w:spacing w:val="-6"/>
          <w:sz w:val="26"/>
          <w:szCs w:val="26"/>
          <w:lang w:val="en-GB" w:eastAsia="th-TH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3996"/>
        <w:gridCol w:w="1368"/>
        <w:gridCol w:w="1368"/>
        <w:gridCol w:w="1368"/>
        <w:gridCol w:w="1368"/>
      </w:tblGrid>
      <w:tr w:rsidR="00473FDA" w:rsidRPr="0078499B" w14:paraId="7F345130" w14:textId="77777777" w:rsidTr="006970F8">
        <w:tc>
          <w:tcPr>
            <w:tcW w:w="3996" w:type="dxa"/>
            <w:vAlign w:val="bottom"/>
          </w:tcPr>
          <w:p w14:paraId="3C0785C1" w14:textId="77777777" w:rsidR="00473FDA" w:rsidRPr="0078499B" w:rsidRDefault="00473FDA">
            <w:pPr>
              <w:ind w:left="431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07A31EAC" w14:textId="77777777" w:rsidR="00473FDA" w:rsidRPr="0078499B" w:rsidRDefault="00473FD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17DC72FF" w14:textId="77777777" w:rsidR="00473FDA" w:rsidRPr="0078499B" w:rsidRDefault="00473FDA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FC3862" w:rsidRPr="0078499B" w14:paraId="31CF606D" w14:textId="77777777" w:rsidTr="006970F8">
        <w:tc>
          <w:tcPr>
            <w:tcW w:w="3996" w:type="dxa"/>
            <w:vAlign w:val="bottom"/>
          </w:tcPr>
          <w:p w14:paraId="151B9341" w14:textId="77777777" w:rsidR="00FC3862" w:rsidRPr="0078499B" w:rsidRDefault="00FC3862" w:rsidP="00FC3862">
            <w:pPr>
              <w:ind w:left="431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DECDEFB" w14:textId="34AD1491" w:rsidR="00FC3862" w:rsidRPr="0078499B" w:rsidRDefault="00FC3862" w:rsidP="00FC386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6323E" w:rsidRPr="00D6323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3333021" w14:textId="1152E768" w:rsidR="00FC3862" w:rsidRPr="0078499B" w:rsidRDefault="00FC3862" w:rsidP="00FC386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6323E" w:rsidRPr="00D6323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DCA3FE0" w14:textId="2590D150" w:rsidR="00FC3862" w:rsidRPr="0078499B" w:rsidRDefault="00FC3862" w:rsidP="00FC386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6323E" w:rsidRPr="00D6323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3013EB5" w14:textId="51F79591" w:rsidR="00FC3862" w:rsidRPr="0078499B" w:rsidRDefault="00FC3862" w:rsidP="00FC386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6323E" w:rsidRPr="00D6323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</w:tr>
      <w:tr w:rsidR="00FC3862" w:rsidRPr="0078499B" w14:paraId="0C4E0E0B" w14:textId="77777777" w:rsidTr="006970F8">
        <w:tc>
          <w:tcPr>
            <w:tcW w:w="3996" w:type="dxa"/>
            <w:vAlign w:val="bottom"/>
          </w:tcPr>
          <w:p w14:paraId="7BB2F1B0" w14:textId="77777777" w:rsidR="00FC3862" w:rsidRPr="0078499B" w:rsidRDefault="00FC3862" w:rsidP="00FC3862">
            <w:pPr>
              <w:ind w:left="431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AEEE0B4" w14:textId="77777777" w:rsidR="00FC3862" w:rsidRPr="0078499B" w:rsidRDefault="00FC3862" w:rsidP="00FC386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92F254B" w14:textId="77777777" w:rsidR="00FC3862" w:rsidRPr="0078499B" w:rsidRDefault="00FC3862" w:rsidP="00FC386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0B6882A" w14:textId="77777777" w:rsidR="00FC3862" w:rsidRPr="0078499B" w:rsidRDefault="00FC3862" w:rsidP="00FC386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5926588" w14:textId="77777777" w:rsidR="00FC3862" w:rsidRPr="0078499B" w:rsidRDefault="00FC3862" w:rsidP="00FC386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FC3862" w:rsidRPr="0078499B" w14:paraId="03300FA7" w14:textId="77777777" w:rsidTr="006970F8">
        <w:tc>
          <w:tcPr>
            <w:tcW w:w="3996" w:type="dxa"/>
            <w:vAlign w:val="center"/>
          </w:tcPr>
          <w:p w14:paraId="297D6FC6" w14:textId="77777777" w:rsidR="00FC3862" w:rsidRPr="0078499B" w:rsidRDefault="00FC3862" w:rsidP="00FC3862">
            <w:pPr>
              <w:ind w:left="431" w:right="-72"/>
              <w:jc w:val="lef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ซื้อชิ้นส่วนอะไหล่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C35C61C" w14:textId="77777777" w:rsidR="00FC3862" w:rsidRPr="0078499B" w:rsidRDefault="00FC3862" w:rsidP="00FC386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5FE0F71" w14:textId="77777777" w:rsidR="00FC3862" w:rsidRPr="0078499B" w:rsidRDefault="00FC3862" w:rsidP="00FC386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EA331C6" w14:textId="77777777" w:rsidR="00FC3862" w:rsidRPr="0078499B" w:rsidRDefault="00FC3862" w:rsidP="00FC386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5B95CF6" w14:textId="77777777" w:rsidR="00FC3862" w:rsidRPr="0078499B" w:rsidRDefault="00FC3862" w:rsidP="00FC386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</w:tr>
      <w:tr w:rsidR="00293145" w:rsidRPr="0078499B" w14:paraId="1706CE5C" w14:textId="77777777" w:rsidTr="006970F8">
        <w:tc>
          <w:tcPr>
            <w:tcW w:w="3996" w:type="dxa"/>
          </w:tcPr>
          <w:p w14:paraId="65D53BAE" w14:textId="77777777" w:rsidR="00293145" w:rsidRPr="0078499B" w:rsidRDefault="00293145" w:rsidP="00293145">
            <w:pPr>
              <w:ind w:left="431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05F5D07" w14:textId="154D7CEF" w:rsidR="00293145" w:rsidRPr="0078499B" w:rsidRDefault="00293145" w:rsidP="00293145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293145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23,570,907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580A5B8" w14:textId="70F32E8C" w:rsidR="00293145" w:rsidRPr="0078499B" w:rsidRDefault="00293145" w:rsidP="00293145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81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953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234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36244F5" w14:textId="0EF1B060" w:rsidR="00293145" w:rsidRPr="0078499B" w:rsidRDefault="00293145" w:rsidP="00293145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BFC3EEC" w14:textId="16C8228C" w:rsidR="00293145" w:rsidRPr="0078499B" w:rsidRDefault="00293145" w:rsidP="00293145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</w:tr>
      <w:tr w:rsidR="00293145" w:rsidRPr="0078499B" w14:paraId="08091885" w14:textId="77777777" w:rsidTr="00293145">
        <w:tc>
          <w:tcPr>
            <w:tcW w:w="3996" w:type="dxa"/>
            <w:vAlign w:val="center"/>
          </w:tcPr>
          <w:p w14:paraId="7B27652D" w14:textId="77777777" w:rsidR="00293145" w:rsidRPr="0078499B" w:rsidRDefault="00293145" w:rsidP="00293145">
            <w:pPr>
              <w:ind w:left="431" w:right="-72"/>
              <w:jc w:val="lef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รายการซื้อ/ก่อสร้างทรัพย์สินระหว่างปี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16173AC" w14:textId="77777777" w:rsidR="00293145" w:rsidRPr="0078499B" w:rsidRDefault="00293145" w:rsidP="00293145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29F5EEF" w14:textId="77777777" w:rsidR="00293145" w:rsidRPr="0078499B" w:rsidRDefault="00293145" w:rsidP="00293145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709BB4F" w14:textId="77777777" w:rsidR="00293145" w:rsidRPr="0078499B" w:rsidRDefault="00293145" w:rsidP="00293145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B63A04B" w14:textId="77777777" w:rsidR="00293145" w:rsidRPr="0078499B" w:rsidRDefault="00293145" w:rsidP="00293145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</w:tr>
      <w:tr w:rsidR="00293145" w:rsidRPr="0078499B" w14:paraId="6ED70A5F" w14:textId="77777777" w:rsidTr="00293145">
        <w:tc>
          <w:tcPr>
            <w:tcW w:w="3996" w:type="dxa"/>
          </w:tcPr>
          <w:p w14:paraId="5FFE4D6D" w14:textId="77777777" w:rsidR="00293145" w:rsidRPr="0078499B" w:rsidRDefault="00293145" w:rsidP="00293145">
            <w:pPr>
              <w:ind w:left="431" w:right="-72"/>
              <w:jc w:val="lef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9ED47C2" w14:textId="638811EF" w:rsidR="00293145" w:rsidRPr="0078499B" w:rsidRDefault="00293145" w:rsidP="00293145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293145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736,560,874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EE6AC4D" w14:textId="0B43C7ED" w:rsidR="00293145" w:rsidRPr="0078499B" w:rsidRDefault="00293145" w:rsidP="00293145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975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030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412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26CE31C" w14:textId="538B6367" w:rsidR="00293145" w:rsidRPr="0078499B" w:rsidRDefault="00293145" w:rsidP="00293145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6517A8B" w14:textId="78C298C6" w:rsidR="00293145" w:rsidRPr="0078499B" w:rsidRDefault="00293145" w:rsidP="00293145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</w:tr>
      <w:tr w:rsidR="00293145" w:rsidRPr="0078499B" w14:paraId="4C61A3FD" w14:textId="77777777" w:rsidTr="00293145">
        <w:tc>
          <w:tcPr>
            <w:tcW w:w="3996" w:type="dxa"/>
          </w:tcPr>
          <w:p w14:paraId="1C142A34" w14:textId="38DC9AD2" w:rsidR="00293145" w:rsidRPr="0078499B" w:rsidRDefault="00293145" w:rsidP="00293145">
            <w:pPr>
              <w:ind w:left="431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931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ซื้อสินทรัพย์ไม่มีตัวตน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CA3CB01" w14:textId="77777777" w:rsidR="00293145" w:rsidRPr="00293145" w:rsidRDefault="00293145" w:rsidP="00293145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2AFD575" w14:textId="77777777" w:rsidR="00293145" w:rsidRPr="00D6323E" w:rsidRDefault="00293145" w:rsidP="00293145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E9CB926" w14:textId="77777777" w:rsidR="00293145" w:rsidRPr="0078499B" w:rsidRDefault="00293145" w:rsidP="00293145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D77EA3B" w14:textId="77777777" w:rsidR="00293145" w:rsidRPr="0078499B" w:rsidRDefault="00293145" w:rsidP="00293145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</w:tr>
      <w:tr w:rsidR="00293145" w:rsidRPr="0078499B" w14:paraId="54BF3463" w14:textId="77777777" w:rsidTr="00BB4394">
        <w:tc>
          <w:tcPr>
            <w:tcW w:w="3996" w:type="dxa"/>
          </w:tcPr>
          <w:p w14:paraId="5168CF5C" w14:textId="4EF93D9C" w:rsidR="00293145" w:rsidRPr="0078499B" w:rsidRDefault="00293145" w:rsidP="00293145">
            <w:pPr>
              <w:ind w:left="431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CE7D4D6" w14:textId="54F535B6" w:rsidR="00293145" w:rsidRPr="00293145" w:rsidRDefault="00293145" w:rsidP="00293145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293145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390,000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4DCFC79" w14:textId="03B47EC7" w:rsidR="00293145" w:rsidRPr="00D6323E" w:rsidRDefault="00293145" w:rsidP="00293145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9314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220,000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CCE628E" w14:textId="7CF3563A" w:rsidR="00293145" w:rsidRPr="0078499B" w:rsidRDefault="00293145" w:rsidP="00293145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4A7CF0F" w14:textId="7C2879EC" w:rsidR="00293145" w:rsidRPr="0078499B" w:rsidRDefault="00293145" w:rsidP="00293145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</w:tr>
      <w:tr w:rsidR="00293145" w:rsidRPr="0078499B" w14:paraId="1CE4F5E2" w14:textId="77777777" w:rsidTr="00BB4394">
        <w:tc>
          <w:tcPr>
            <w:tcW w:w="3996" w:type="dxa"/>
          </w:tcPr>
          <w:p w14:paraId="37B406AB" w14:textId="319C95E4" w:rsidR="00293145" w:rsidRPr="0078499B" w:rsidRDefault="00293145" w:rsidP="00293145">
            <w:pPr>
              <w:ind w:left="431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931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จ่ายชำระหนี้สินภายใต้สัญญาเช่า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070972E" w14:textId="77777777" w:rsidR="00293145" w:rsidRPr="00293145" w:rsidRDefault="00293145" w:rsidP="00293145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A647702" w14:textId="77777777" w:rsidR="00293145" w:rsidRPr="00D6323E" w:rsidRDefault="00293145" w:rsidP="00293145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B366384" w14:textId="77777777" w:rsidR="00293145" w:rsidRPr="0078499B" w:rsidRDefault="00293145" w:rsidP="00293145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09485FC" w14:textId="77777777" w:rsidR="00293145" w:rsidRPr="0078499B" w:rsidRDefault="00293145" w:rsidP="00293145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</w:tr>
      <w:tr w:rsidR="00BB4394" w:rsidRPr="0078499B" w14:paraId="257E4493" w14:textId="77777777" w:rsidTr="006970F8">
        <w:tc>
          <w:tcPr>
            <w:tcW w:w="3996" w:type="dxa"/>
          </w:tcPr>
          <w:p w14:paraId="359A948F" w14:textId="2ACE948A" w:rsidR="00BB4394" w:rsidRPr="0078499B" w:rsidRDefault="00BB4394" w:rsidP="00BB4394">
            <w:pPr>
              <w:ind w:left="431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6420619" w14:textId="309B3E89" w:rsidR="00BB4394" w:rsidRPr="00293145" w:rsidRDefault="00BB4394" w:rsidP="00BB439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BB4394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587,728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DF09FE3" w14:textId="7F5D41D6" w:rsidR="00BB4394" w:rsidRPr="00D6323E" w:rsidRDefault="00E82652" w:rsidP="00BB439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1,136,528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33280CA" w14:textId="0E939B0C" w:rsidR="00BB4394" w:rsidRPr="0078499B" w:rsidRDefault="00BB4394" w:rsidP="00BB439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392,000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3837723" w14:textId="5F14E4F6" w:rsidR="00BB4394" w:rsidRPr="0078499B" w:rsidRDefault="00E82652" w:rsidP="00BB439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940,800</w:t>
            </w:r>
          </w:p>
        </w:tc>
      </w:tr>
    </w:tbl>
    <w:p w14:paraId="42BE5D74" w14:textId="1C13FA44" w:rsidR="00473FDA" w:rsidRPr="0078499B" w:rsidRDefault="00473FDA" w:rsidP="006A656A">
      <w:pPr>
        <w:ind w:left="540" w:right="10" w:hanging="540"/>
        <w:jc w:val="thaiDistribute"/>
        <w:rPr>
          <w:rFonts w:ascii="Browallia New" w:eastAsia="SimSun" w:hAnsi="Browallia New" w:cs="Browallia New"/>
          <w:snapToGrid w:val="0"/>
          <w:color w:val="000000"/>
          <w:sz w:val="26"/>
          <w:szCs w:val="26"/>
          <w:lang w:val="en-GB" w:eastAsia="th-TH"/>
        </w:rPr>
      </w:pPr>
    </w:p>
    <w:p w14:paraId="4574D559" w14:textId="4AB5E396" w:rsidR="00473FDA" w:rsidRPr="0078499B" w:rsidRDefault="00473FDA">
      <w:pPr>
        <w:jc w:val="left"/>
        <w:rPr>
          <w:rFonts w:ascii="Browallia New" w:eastAsia="SimSun" w:hAnsi="Browallia New" w:cs="Browallia New"/>
          <w:snapToGrid w:val="0"/>
          <w:color w:val="000000"/>
          <w:sz w:val="26"/>
          <w:szCs w:val="26"/>
          <w:cs/>
          <w:lang w:val="en-GB" w:eastAsia="th-TH"/>
        </w:rPr>
      </w:pPr>
      <w:r w:rsidRPr="0078499B">
        <w:rPr>
          <w:rFonts w:ascii="Browallia New" w:eastAsia="SimSun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br w:type="page"/>
      </w:r>
    </w:p>
    <w:p w14:paraId="6EB54F8A" w14:textId="68911793" w:rsidR="006A656A" w:rsidRPr="0078499B" w:rsidRDefault="00473FDA" w:rsidP="006A656A">
      <w:pPr>
        <w:ind w:left="540" w:right="10" w:hanging="540"/>
        <w:jc w:val="thaiDistribute"/>
        <w:rPr>
          <w:rFonts w:ascii="Browallia New" w:eastAsia="SimSun" w:hAnsi="Browallia New" w:cs="Browallia New"/>
          <w:snapToGrid w:val="0"/>
          <w:color w:val="000000"/>
          <w:sz w:val="26"/>
          <w:szCs w:val="26"/>
          <w:lang w:val="en-GB" w:eastAsia="th-TH"/>
        </w:rPr>
      </w:pPr>
      <w:r w:rsidRPr="0078499B">
        <w:rPr>
          <w:rFonts w:ascii="Browallia New" w:eastAsia="SimSun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lastRenderedPageBreak/>
        <w:t>ง</w:t>
      </w:r>
      <w:r w:rsidR="006A656A" w:rsidRPr="0078499B">
        <w:rPr>
          <w:rFonts w:ascii="Browallia New" w:eastAsia="SimSun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>)</w:t>
      </w:r>
      <w:r w:rsidR="006A656A" w:rsidRPr="0078499B">
        <w:rPr>
          <w:rFonts w:ascii="Browallia New" w:eastAsia="SimSun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ab/>
        <w:t>เงินให้กู้ยืมระยะสั้นแก่</w:t>
      </w:r>
      <w:r w:rsidR="0060680D">
        <w:rPr>
          <w:rFonts w:ascii="Browallia New" w:eastAsia="SimSun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>บริษัทย่อยทางตรง</w:t>
      </w:r>
      <w:r w:rsidR="006A656A" w:rsidRPr="0078499B">
        <w:rPr>
          <w:rFonts w:ascii="Browallia New" w:eastAsia="SimSun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 xml:space="preserve"> ณ วันที่ </w:t>
      </w:r>
      <w:r w:rsidR="00D6323E" w:rsidRPr="00D6323E">
        <w:rPr>
          <w:rFonts w:ascii="Browallia New" w:eastAsia="SimSun" w:hAnsi="Browallia New" w:cs="Browallia New"/>
          <w:snapToGrid w:val="0"/>
          <w:color w:val="000000"/>
          <w:sz w:val="26"/>
          <w:szCs w:val="26"/>
          <w:lang w:val="en-GB" w:eastAsia="th-TH"/>
        </w:rPr>
        <w:t>31</w:t>
      </w:r>
      <w:r w:rsidR="00E339C9">
        <w:rPr>
          <w:rFonts w:ascii="Browallia New" w:eastAsia="SimSun" w:hAnsi="Browallia New" w:cs="Browallia New"/>
          <w:snapToGrid w:val="0"/>
          <w:color w:val="000000"/>
          <w:sz w:val="26"/>
          <w:szCs w:val="26"/>
          <w:lang w:eastAsia="th-TH"/>
        </w:rPr>
        <w:t xml:space="preserve"> </w:t>
      </w:r>
      <w:r w:rsidR="00E339C9">
        <w:rPr>
          <w:rFonts w:ascii="Browallia New" w:eastAsia="SimSun" w:hAnsi="Browallia New" w:cs="Browallia New"/>
          <w:snapToGrid w:val="0"/>
          <w:color w:val="000000"/>
          <w:sz w:val="26"/>
          <w:szCs w:val="26"/>
          <w:cs/>
          <w:lang w:eastAsia="th-TH"/>
        </w:rPr>
        <w:t xml:space="preserve">ธันวาคม พ.ศ. </w:t>
      </w:r>
      <w:r w:rsidR="00D6323E" w:rsidRPr="00D6323E">
        <w:rPr>
          <w:rFonts w:ascii="Browallia New" w:eastAsia="SimSun" w:hAnsi="Browallia New" w:cs="Browallia New"/>
          <w:snapToGrid w:val="0"/>
          <w:color w:val="000000"/>
          <w:sz w:val="26"/>
          <w:szCs w:val="26"/>
          <w:lang w:val="en-GB" w:eastAsia="th-TH"/>
        </w:rPr>
        <w:t>2568</w:t>
      </w:r>
      <w:r w:rsidR="00E339C9">
        <w:rPr>
          <w:rFonts w:ascii="Browallia New" w:eastAsia="SimSun" w:hAnsi="Browallia New" w:cs="Browallia New"/>
          <w:snapToGrid w:val="0"/>
          <w:color w:val="000000"/>
          <w:sz w:val="26"/>
          <w:szCs w:val="26"/>
          <w:lang w:eastAsia="th-TH"/>
        </w:rPr>
        <w:t xml:space="preserve"> </w:t>
      </w:r>
      <w:r w:rsidR="00E339C9">
        <w:rPr>
          <w:rFonts w:ascii="Browallia New" w:eastAsia="SimSun" w:hAnsi="Browallia New" w:cs="Browallia New"/>
          <w:snapToGrid w:val="0"/>
          <w:color w:val="000000"/>
          <w:sz w:val="26"/>
          <w:szCs w:val="26"/>
          <w:cs/>
          <w:lang w:eastAsia="th-TH"/>
        </w:rPr>
        <w:t xml:space="preserve">และ พ.ศ. </w:t>
      </w:r>
      <w:r w:rsidR="00D6323E" w:rsidRPr="00D6323E">
        <w:rPr>
          <w:rFonts w:ascii="Browallia New" w:eastAsia="SimSun" w:hAnsi="Browallia New" w:cs="Browallia New"/>
          <w:snapToGrid w:val="0"/>
          <w:color w:val="000000"/>
          <w:sz w:val="26"/>
          <w:szCs w:val="26"/>
          <w:lang w:val="en-GB" w:eastAsia="th-TH"/>
        </w:rPr>
        <w:t>2567</w:t>
      </w:r>
      <w:r w:rsidR="00E339C9">
        <w:rPr>
          <w:rFonts w:ascii="Browallia New" w:eastAsia="SimSun" w:hAnsi="Browallia New" w:cs="Browallia New"/>
          <w:snapToGrid w:val="0"/>
          <w:color w:val="000000"/>
          <w:sz w:val="26"/>
          <w:szCs w:val="26"/>
          <w:lang w:eastAsia="th-TH"/>
        </w:rPr>
        <w:t xml:space="preserve"> </w:t>
      </w:r>
      <w:r w:rsidR="006A656A" w:rsidRPr="0078499B">
        <w:rPr>
          <w:rFonts w:ascii="Browallia New" w:eastAsia="SimSun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>ประกอบด้วยรายละเอียดดังนี้</w:t>
      </w:r>
    </w:p>
    <w:p w14:paraId="3CB965FB" w14:textId="77777777" w:rsidR="006A656A" w:rsidRPr="0078499B" w:rsidRDefault="006A656A" w:rsidP="006A656A">
      <w:pPr>
        <w:tabs>
          <w:tab w:val="left" w:pos="1080"/>
        </w:tabs>
        <w:ind w:left="540"/>
        <w:jc w:val="thaiDistribute"/>
        <w:rPr>
          <w:rFonts w:ascii="Browallia New" w:eastAsia="SimSun" w:hAnsi="Browallia New" w:cs="Browallia New"/>
          <w:snapToGrid w:val="0"/>
          <w:color w:val="000000"/>
          <w:spacing w:val="-6"/>
          <w:sz w:val="26"/>
          <w:szCs w:val="26"/>
          <w:cs/>
          <w:lang w:val="en-GB" w:eastAsia="th-TH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88"/>
        <w:gridCol w:w="1368"/>
        <w:gridCol w:w="1368"/>
        <w:gridCol w:w="1368"/>
        <w:gridCol w:w="1368"/>
      </w:tblGrid>
      <w:tr w:rsidR="006A656A" w:rsidRPr="0078499B" w14:paraId="4DD6D8FD" w14:textId="77777777" w:rsidTr="008A1888">
        <w:tc>
          <w:tcPr>
            <w:tcW w:w="3888" w:type="dxa"/>
          </w:tcPr>
          <w:p w14:paraId="2F8A29F9" w14:textId="77777777" w:rsidR="006A656A" w:rsidRPr="0078499B" w:rsidRDefault="006A656A">
            <w:pPr>
              <w:ind w:left="322" w:right="-7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6278FC7D" w14:textId="77777777" w:rsidR="006A656A" w:rsidRPr="0078499B" w:rsidRDefault="006A656A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567B28BE" w14:textId="77777777" w:rsidR="006A656A" w:rsidRPr="0078499B" w:rsidRDefault="006A656A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A32D23" w:rsidRPr="0078499B" w14:paraId="236C340B" w14:textId="77777777" w:rsidTr="008A1888">
        <w:tc>
          <w:tcPr>
            <w:tcW w:w="3888" w:type="dxa"/>
          </w:tcPr>
          <w:p w14:paraId="464F4531" w14:textId="77777777" w:rsidR="00A32D23" w:rsidRPr="0078499B" w:rsidRDefault="00A32D23" w:rsidP="00A32D23">
            <w:pPr>
              <w:ind w:left="322" w:right="-7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A1E3620" w14:textId="2403BABE" w:rsidR="00A32D23" w:rsidRPr="0078499B" w:rsidRDefault="00A32D23" w:rsidP="008A1888">
            <w:pPr>
              <w:tabs>
                <w:tab w:val="right" w:pos="1150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6323E" w:rsidRPr="00D6323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40F54D9" w14:textId="75FE4A5D" w:rsidR="00A32D23" w:rsidRPr="0078499B" w:rsidRDefault="00A32D23" w:rsidP="008A1888">
            <w:pPr>
              <w:tabs>
                <w:tab w:val="right" w:pos="1150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6323E" w:rsidRPr="00D6323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B36DFE5" w14:textId="67769125" w:rsidR="00A32D23" w:rsidRPr="0078499B" w:rsidRDefault="00A32D23" w:rsidP="008A1888">
            <w:pPr>
              <w:tabs>
                <w:tab w:val="right" w:pos="1150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6323E" w:rsidRPr="00D6323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33856F2" w14:textId="0894E1B2" w:rsidR="00A32D23" w:rsidRPr="0078499B" w:rsidRDefault="00A32D23" w:rsidP="008A1888">
            <w:pPr>
              <w:tabs>
                <w:tab w:val="right" w:pos="1150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6323E" w:rsidRPr="00D6323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</w:tr>
      <w:tr w:rsidR="00A32D23" w:rsidRPr="0078499B" w14:paraId="45264283" w14:textId="77777777" w:rsidTr="008A1888">
        <w:tc>
          <w:tcPr>
            <w:tcW w:w="3888" w:type="dxa"/>
          </w:tcPr>
          <w:p w14:paraId="09155155" w14:textId="77777777" w:rsidR="00A32D23" w:rsidRPr="0078499B" w:rsidRDefault="00A32D23" w:rsidP="00A32D23">
            <w:pPr>
              <w:ind w:left="322" w:right="-7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1DDF15D" w14:textId="77777777" w:rsidR="00A32D23" w:rsidRPr="0078499B" w:rsidRDefault="00A32D23" w:rsidP="008A1888">
            <w:pPr>
              <w:tabs>
                <w:tab w:val="right" w:pos="1150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A813B34" w14:textId="77777777" w:rsidR="00A32D23" w:rsidRPr="0078499B" w:rsidRDefault="00A32D23" w:rsidP="008A1888">
            <w:pPr>
              <w:tabs>
                <w:tab w:val="right" w:pos="1150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AC8F922" w14:textId="77777777" w:rsidR="00A32D23" w:rsidRPr="0078499B" w:rsidRDefault="00A32D23" w:rsidP="008A1888">
            <w:pPr>
              <w:tabs>
                <w:tab w:val="right" w:pos="1150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B0A4C85" w14:textId="77777777" w:rsidR="00A32D23" w:rsidRPr="0078499B" w:rsidRDefault="00A32D23" w:rsidP="008A1888">
            <w:pPr>
              <w:tabs>
                <w:tab w:val="right" w:pos="1150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A32D23" w:rsidRPr="0078499B" w14:paraId="27564ACD" w14:textId="77777777" w:rsidTr="008A1888">
        <w:tc>
          <w:tcPr>
            <w:tcW w:w="3888" w:type="dxa"/>
            <w:vAlign w:val="center"/>
          </w:tcPr>
          <w:p w14:paraId="67D27E45" w14:textId="77777777" w:rsidR="00A32D23" w:rsidRPr="0078499B" w:rsidRDefault="00A32D23" w:rsidP="00A32D23">
            <w:pPr>
              <w:ind w:left="322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142FF60" w14:textId="77777777" w:rsidR="00A32D23" w:rsidRPr="0078499B" w:rsidRDefault="00A32D23" w:rsidP="008A1888">
            <w:pPr>
              <w:tabs>
                <w:tab w:val="decimal" w:pos="1150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24BC557" w14:textId="77777777" w:rsidR="00A32D23" w:rsidRPr="0078499B" w:rsidRDefault="00A32D23" w:rsidP="008A1888">
            <w:pPr>
              <w:tabs>
                <w:tab w:val="decimal" w:pos="1150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FDE6EAD" w14:textId="77777777" w:rsidR="00A32D23" w:rsidRPr="0078499B" w:rsidRDefault="00A32D23" w:rsidP="008A1888">
            <w:pPr>
              <w:tabs>
                <w:tab w:val="decimal" w:pos="1150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348B50B" w14:textId="77777777" w:rsidR="00A32D23" w:rsidRPr="0078499B" w:rsidRDefault="00A32D23" w:rsidP="008A1888">
            <w:pPr>
              <w:tabs>
                <w:tab w:val="decimal" w:pos="1150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</w:p>
        </w:tc>
      </w:tr>
      <w:tr w:rsidR="00BB4394" w:rsidRPr="0078499B" w14:paraId="40E311C3" w14:textId="77777777" w:rsidTr="008A1888">
        <w:tc>
          <w:tcPr>
            <w:tcW w:w="3888" w:type="dxa"/>
            <w:vAlign w:val="center"/>
          </w:tcPr>
          <w:p w14:paraId="34807237" w14:textId="06BD14CD" w:rsidR="00BB4394" w:rsidRPr="0078499B" w:rsidRDefault="00BB4394" w:rsidP="00BB4394">
            <w:pPr>
              <w:ind w:left="322" w:right="-7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บริษัทย่อยทางตรง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EAA765B" w14:textId="78C97938" w:rsidR="00BB4394" w:rsidRPr="0078499B" w:rsidRDefault="00BB4394" w:rsidP="00BB4394">
            <w:pPr>
              <w:tabs>
                <w:tab w:val="decimal" w:pos="1150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C8B5AC0" w14:textId="29EF63CC" w:rsidR="00BB4394" w:rsidRPr="0078499B" w:rsidRDefault="00BB4394" w:rsidP="00BB4394">
            <w:pPr>
              <w:tabs>
                <w:tab w:val="decimal" w:pos="1150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9253B7B" w14:textId="4255AAF8" w:rsidR="00BB4394" w:rsidRPr="0078499B" w:rsidRDefault="00BB4394" w:rsidP="00BB4394">
            <w:pPr>
              <w:tabs>
                <w:tab w:val="decimal" w:pos="1150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467E5AE" w14:textId="245E76A5" w:rsidR="00BB4394" w:rsidRPr="0078499B" w:rsidRDefault="00BB4394" w:rsidP="00BB4394">
            <w:pPr>
              <w:tabs>
                <w:tab w:val="decimal" w:pos="1150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D6323E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53</w:t>
            </w:r>
            <w:r w:rsidRPr="0078499B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500</w:t>
            </w:r>
            <w:r w:rsidRPr="0078499B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000</w:t>
            </w:r>
          </w:p>
        </w:tc>
      </w:tr>
    </w:tbl>
    <w:p w14:paraId="7BCA9704" w14:textId="77777777" w:rsidR="00154257" w:rsidRPr="0078499B" w:rsidRDefault="00154257" w:rsidP="006A656A">
      <w:pPr>
        <w:tabs>
          <w:tab w:val="left" w:pos="900"/>
          <w:tab w:val="left" w:pos="2160"/>
          <w:tab w:val="left" w:pos="2880"/>
        </w:tabs>
        <w:ind w:left="540"/>
        <w:jc w:val="thaiDistribute"/>
        <w:rPr>
          <w:rFonts w:ascii="Browallia New" w:eastAsia="SimSun" w:hAnsi="Browallia New" w:cs="Browallia New"/>
          <w:snapToGrid w:val="0"/>
          <w:color w:val="000000"/>
          <w:spacing w:val="-4"/>
          <w:sz w:val="26"/>
          <w:szCs w:val="26"/>
          <w:lang w:val="th-TH" w:eastAsia="th-TH"/>
        </w:rPr>
      </w:pPr>
    </w:p>
    <w:p w14:paraId="4DEA989A" w14:textId="433B65E3" w:rsidR="006A656A" w:rsidRPr="0078499B" w:rsidRDefault="006A656A" w:rsidP="006A656A">
      <w:pPr>
        <w:tabs>
          <w:tab w:val="left" w:pos="900"/>
          <w:tab w:val="left" w:pos="2160"/>
          <w:tab w:val="left" w:pos="2880"/>
        </w:tabs>
        <w:ind w:left="540"/>
        <w:jc w:val="thaiDistribute"/>
        <w:rPr>
          <w:rFonts w:ascii="Browallia New" w:eastAsia="SimSun" w:hAnsi="Browallia New" w:cs="Browallia New"/>
          <w:snapToGrid w:val="0"/>
          <w:color w:val="000000"/>
          <w:spacing w:val="-4"/>
          <w:sz w:val="26"/>
          <w:szCs w:val="26"/>
          <w:cs/>
          <w:lang w:val="en-GB" w:eastAsia="th-TH"/>
        </w:rPr>
      </w:pPr>
      <w:r w:rsidRPr="0078499B">
        <w:rPr>
          <w:rFonts w:ascii="Browallia New" w:eastAsia="SimSun" w:hAnsi="Browallia New" w:cs="Browallia New"/>
          <w:snapToGrid w:val="0"/>
          <w:color w:val="000000"/>
          <w:spacing w:val="-4"/>
          <w:sz w:val="26"/>
          <w:szCs w:val="26"/>
          <w:cs/>
          <w:lang w:val="th-TH" w:eastAsia="th-TH"/>
        </w:rPr>
        <w:t>เงินให้กู้ยืมระยะสั้นแก่</w:t>
      </w:r>
      <w:r w:rsidR="0060680D">
        <w:rPr>
          <w:rFonts w:ascii="Browallia New" w:eastAsia="SimSun" w:hAnsi="Browallia New" w:cs="Browallia New"/>
          <w:snapToGrid w:val="0"/>
          <w:color w:val="000000"/>
          <w:spacing w:val="-4"/>
          <w:sz w:val="26"/>
          <w:szCs w:val="26"/>
          <w:cs/>
          <w:lang w:val="th-TH" w:eastAsia="th-TH"/>
        </w:rPr>
        <w:t>บริษัทย่อยทางตรง</w:t>
      </w:r>
      <w:r w:rsidRPr="0078499B">
        <w:rPr>
          <w:rFonts w:ascii="Browallia New" w:eastAsia="SimSun" w:hAnsi="Browallia New" w:cs="Browallia New"/>
          <w:snapToGrid w:val="0"/>
          <w:color w:val="000000"/>
          <w:spacing w:val="-4"/>
          <w:sz w:val="26"/>
          <w:szCs w:val="26"/>
          <w:cs/>
          <w:lang w:val="th-TH" w:eastAsia="th-TH"/>
        </w:rPr>
        <w:t xml:space="preserve">คงค้าง ณ วันที่ </w:t>
      </w:r>
      <w:r w:rsidR="00D6323E" w:rsidRPr="00D6323E">
        <w:rPr>
          <w:rFonts w:ascii="Browallia New" w:eastAsia="SimSun" w:hAnsi="Browallia New" w:cs="Browallia New"/>
          <w:snapToGrid w:val="0"/>
          <w:color w:val="000000"/>
          <w:spacing w:val="-4"/>
          <w:sz w:val="26"/>
          <w:szCs w:val="26"/>
          <w:lang w:val="en-GB" w:eastAsia="th-TH"/>
        </w:rPr>
        <w:t>31</w:t>
      </w:r>
      <w:r w:rsidRPr="0078499B">
        <w:rPr>
          <w:rFonts w:ascii="Browallia New" w:eastAsia="SimSun" w:hAnsi="Browallia New" w:cs="Browallia New"/>
          <w:snapToGrid w:val="0"/>
          <w:color w:val="000000"/>
          <w:spacing w:val="-4"/>
          <w:sz w:val="26"/>
          <w:szCs w:val="26"/>
          <w:cs/>
          <w:lang w:val="en-GB" w:eastAsia="th-TH"/>
        </w:rPr>
        <w:t xml:space="preserve"> ธันวาคม</w:t>
      </w:r>
      <w:r w:rsidRPr="0078499B">
        <w:rPr>
          <w:rFonts w:ascii="Browallia New" w:eastAsia="SimSun" w:hAnsi="Browallia New" w:cs="Browallia New"/>
          <w:snapToGrid w:val="0"/>
          <w:color w:val="000000"/>
          <w:spacing w:val="-4"/>
          <w:sz w:val="26"/>
          <w:szCs w:val="26"/>
          <w:cs/>
          <w:lang w:eastAsia="th-TH"/>
        </w:rPr>
        <w:t xml:space="preserve"> </w:t>
      </w:r>
      <w:r w:rsidR="0030099A" w:rsidRPr="0078499B">
        <w:rPr>
          <w:rFonts w:ascii="Browallia New" w:eastAsia="SimSun" w:hAnsi="Browallia New" w:cs="Browallia New"/>
          <w:snapToGrid w:val="0"/>
          <w:color w:val="000000"/>
          <w:spacing w:val="-4"/>
          <w:sz w:val="26"/>
          <w:szCs w:val="26"/>
          <w:cs/>
          <w:lang w:val="en-GB" w:eastAsia="th-TH"/>
        </w:rPr>
        <w:t xml:space="preserve">พ.ศ. </w:t>
      </w:r>
      <w:r w:rsidR="00D6323E" w:rsidRPr="00D6323E">
        <w:rPr>
          <w:rFonts w:ascii="Browallia New" w:eastAsia="SimSun" w:hAnsi="Browallia New" w:cs="Browallia New"/>
          <w:snapToGrid w:val="0"/>
          <w:color w:val="000000"/>
          <w:spacing w:val="-4"/>
          <w:sz w:val="26"/>
          <w:szCs w:val="26"/>
          <w:lang w:val="en-GB" w:eastAsia="th-TH"/>
        </w:rPr>
        <w:t>256</w:t>
      </w:r>
      <w:r w:rsidR="00BB4394">
        <w:rPr>
          <w:rFonts w:ascii="Browallia New" w:eastAsia="SimSun" w:hAnsi="Browallia New" w:cs="Browallia New"/>
          <w:snapToGrid w:val="0"/>
          <w:color w:val="000000"/>
          <w:spacing w:val="-4"/>
          <w:sz w:val="26"/>
          <w:szCs w:val="26"/>
          <w:lang w:val="en-GB" w:eastAsia="th-TH"/>
        </w:rPr>
        <w:t>7</w:t>
      </w:r>
      <w:r w:rsidRPr="0078499B">
        <w:rPr>
          <w:rFonts w:ascii="Browallia New" w:eastAsia="SimSun" w:hAnsi="Browallia New" w:cs="Browallia New"/>
          <w:snapToGrid w:val="0"/>
          <w:color w:val="000000"/>
          <w:spacing w:val="-4"/>
          <w:sz w:val="26"/>
          <w:szCs w:val="26"/>
          <w:lang w:eastAsia="th-TH"/>
        </w:rPr>
        <w:t xml:space="preserve"> </w:t>
      </w:r>
      <w:r w:rsidRPr="0078499B">
        <w:rPr>
          <w:rFonts w:ascii="Browallia New" w:eastAsia="SimSun" w:hAnsi="Browallia New" w:cs="Browallia New"/>
          <w:snapToGrid w:val="0"/>
          <w:color w:val="000000"/>
          <w:spacing w:val="-4"/>
          <w:sz w:val="26"/>
          <w:szCs w:val="26"/>
          <w:cs/>
          <w:lang w:val="th-TH" w:eastAsia="th-TH"/>
        </w:rPr>
        <w:t>เป็นเงินให้กู้ยืมไม่มีหลักประกันในสกุลเงินบาทและมีดอกเบี้ยในอัตรา</w:t>
      </w:r>
      <w:r w:rsidR="00E12323" w:rsidRPr="0078499B">
        <w:rPr>
          <w:rFonts w:ascii="Browallia New" w:eastAsia="SimSun" w:hAnsi="Browallia New" w:cs="Browallia New"/>
          <w:snapToGrid w:val="0"/>
          <w:color w:val="000000"/>
          <w:spacing w:val="-4"/>
          <w:sz w:val="26"/>
          <w:szCs w:val="26"/>
          <w:cs/>
          <w:lang w:val="th-TH" w:eastAsia="th-TH"/>
        </w:rPr>
        <w:t xml:space="preserve">ร้อยละ </w:t>
      </w:r>
      <w:r w:rsidR="00D6323E" w:rsidRPr="00D6323E">
        <w:rPr>
          <w:rFonts w:ascii="Browallia New" w:eastAsia="SimSun" w:hAnsi="Browallia New" w:cs="Browallia New"/>
          <w:snapToGrid w:val="0"/>
          <w:color w:val="000000"/>
          <w:spacing w:val="-4"/>
          <w:sz w:val="26"/>
          <w:szCs w:val="26"/>
          <w:lang w:val="en-GB" w:eastAsia="th-TH"/>
        </w:rPr>
        <w:t>4</w:t>
      </w:r>
      <w:r w:rsidR="00E12323" w:rsidRPr="0078499B">
        <w:rPr>
          <w:rFonts w:ascii="Browallia New" w:eastAsia="SimSun" w:hAnsi="Browallia New" w:cs="Browallia New"/>
          <w:snapToGrid w:val="0"/>
          <w:color w:val="000000"/>
          <w:spacing w:val="-4"/>
          <w:sz w:val="26"/>
          <w:szCs w:val="26"/>
          <w:lang w:val="en-GB" w:eastAsia="th-TH"/>
        </w:rPr>
        <w:t>.</w:t>
      </w:r>
      <w:r w:rsidR="00D6323E" w:rsidRPr="00D6323E">
        <w:rPr>
          <w:rFonts w:ascii="Browallia New" w:eastAsia="SimSun" w:hAnsi="Browallia New" w:cs="Browallia New"/>
          <w:snapToGrid w:val="0"/>
          <w:color w:val="000000"/>
          <w:spacing w:val="-4"/>
          <w:sz w:val="26"/>
          <w:szCs w:val="26"/>
          <w:lang w:val="en-GB" w:eastAsia="th-TH"/>
        </w:rPr>
        <w:t>70</w:t>
      </w:r>
      <w:r w:rsidRPr="0078499B">
        <w:rPr>
          <w:rFonts w:ascii="Browallia New" w:eastAsia="SimSun" w:hAnsi="Browallia New" w:cs="Browallia New"/>
          <w:snapToGrid w:val="0"/>
          <w:color w:val="000000"/>
          <w:spacing w:val="-4"/>
          <w:sz w:val="26"/>
          <w:szCs w:val="26"/>
          <w:cs/>
          <w:lang w:val="th-TH" w:eastAsia="th-TH"/>
        </w:rPr>
        <w:t xml:space="preserve"> และมีกำหนดชำระคืนเมื่อทวงถาม</w:t>
      </w:r>
    </w:p>
    <w:p w14:paraId="54F286FD" w14:textId="77777777" w:rsidR="00473FDA" w:rsidRPr="0078499B" w:rsidRDefault="00473FDA" w:rsidP="00473FDA">
      <w:pPr>
        <w:tabs>
          <w:tab w:val="left" w:pos="900"/>
          <w:tab w:val="left" w:pos="2160"/>
          <w:tab w:val="left" w:pos="2880"/>
        </w:tabs>
        <w:ind w:left="540"/>
        <w:jc w:val="thaiDistribute"/>
        <w:rPr>
          <w:rFonts w:ascii="Browallia New" w:eastAsia="SimSun" w:hAnsi="Browallia New" w:cs="Browallia New"/>
          <w:snapToGrid w:val="0"/>
          <w:color w:val="000000"/>
          <w:spacing w:val="-4"/>
          <w:sz w:val="26"/>
          <w:szCs w:val="26"/>
          <w:lang w:val="th-TH" w:eastAsia="th-TH"/>
        </w:rPr>
      </w:pPr>
    </w:p>
    <w:p w14:paraId="12037663" w14:textId="67FA765E" w:rsidR="006A656A" w:rsidRPr="0078499B" w:rsidRDefault="006A656A" w:rsidP="006A656A">
      <w:pPr>
        <w:ind w:left="540"/>
        <w:jc w:val="thaiDistribute"/>
        <w:rPr>
          <w:rFonts w:ascii="Browallia New" w:eastAsia="SimSun" w:hAnsi="Browallia New" w:cs="Browallia New"/>
          <w:snapToGrid w:val="0"/>
          <w:color w:val="000000"/>
          <w:sz w:val="26"/>
          <w:szCs w:val="26"/>
          <w:lang w:val="th-TH" w:eastAsia="th-TH"/>
        </w:rPr>
      </w:pPr>
      <w:r w:rsidRPr="0078499B">
        <w:rPr>
          <w:rFonts w:ascii="Browallia New" w:eastAsia="SimSun" w:hAnsi="Browallia New" w:cs="Browallia New"/>
          <w:snapToGrid w:val="0"/>
          <w:color w:val="000000"/>
          <w:spacing w:val="-4"/>
          <w:sz w:val="26"/>
          <w:szCs w:val="26"/>
          <w:cs/>
          <w:lang w:val="th-TH" w:eastAsia="th-TH"/>
        </w:rPr>
        <w:t>การเคลื่อนไหวของเงินให้กู้ยืมระยะสั้น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แก่</w:t>
      </w:r>
      <w:r w:rsidR="0060680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บริษัทย่อยทางตรง</w:t>
      </w:r>
      <w:r w:rsidRPr="0078499B">
        <w:rPr>
          <w:rFonts w:ascii="Browallia New" w:eastAsia="SimSun" w:hAnsi="Browallia New" w:cs="Browallia New"/>
          <w:snapToGrid w:val="0"/>
          <w:color w:val="000000"/>
          <w:spacing w:val="-4"/>
          <w:sz w:val="26"/>
          <w:szCs w:val="26"/>
          <w:cs/>
          <w:lang w:val="th-TH" w:eastAsia="th-TH"/>
        </w:rPr>
        <w:t xml:space="preserve">สำหรับปีสิ้นสุดวันที่ </w:t>
      </w:r>
      <w:r w:rsidR="00D6323E" w:rsidRPr="00D6323E">
        <w:rPr>
          <w:rFonts w:ascii="Browallia New" w:eastAsia="SimSun" w:hAnsi="Browallia New" w:cs="Browallia New"/>
          <w:snapToGrid w:val="0"/>
          <w:color w:val="000000"/>
          <w:spacing w:val="-4"/>
          <w:sz w:val="26"/>
          <w:szCs w:val="26"/>
          <w:lang w:val="en-GB" w:eastAsia="th-TH"/>
        </w:rPr>
        <w:t>31</w:t>
      </w:r>
      <w:r w:rsidR="00E339C9">
        <w:rPr>
          <w:rFonts w:ascii="Browallia New" w:eastAsia="SimSun" w:hAnsi="Browallia New" w:cs="Browallia New"/>
          <w:snapToGrid w:val="0"/>
          <w:color w:val="000000"/>
          <w:spacing w:val="-4"/>
          <w:sz w:val="26"/>
          <w:szCs w:val="26"/>
          <w:lang w:eastAsia="th-TH"/>
        </w:rPr>
        <w:t xml:space="preserve"> </w:t>
      </w:r>
      <w:r w:rsidR="00E339C9">
        <w:rPr>
          <w:rFonts w:ascii="Browallia New" w:eastAsia="SimSun" w:hAnsi="Browallia New" w:cs="Browallia New"/>
          <w:snapToGrid w:val="0"/>
          <w:color w:val="000000"/>
          <w:spacing w:val="-4"/>
          <w:sz w:val="26"/>
          <w:szCs w:val="26"/>
          <w:cs/>
          <w:lang w:eastAsia="th-TH"/>
        </w:rPr>
        <w:t xml:space="preserve">ธันวาคม พ.ศ. </w:t>
      </w:r>
      <w:r w:rsidR="00D6323E" w:rsidRPr="00D6323E">
        <w:rPr>
          <w:rFonts w:ascii="Browallia New" w:eastAsia="SimSun" w:hAnsi="Browallia New" w:cs="Browallia New"/>
          <w:snapToGrid w:val="0"/>
          <w:color w:val="000000"/>
          <w:spacing w:val="-4"/>
          <w:sz w:val="26"/>
          <w:szCs w:val="26"/>
          <w:lang w:val="en-GB" w:eastAsia="th-TH"/>
        </w:rPr>
        <w:t>2568</w:t>
      </w:r>
      <w:r w:rsidR="00E339C9">
        <w:rPr>
          <w:rFonts w:ascii="Browallia New" w:eastAsia="SimSun" w:hAnsi="Browallia New" w:cs="Browallia New"/>
          <w:snapToGrid w:val="0"/>
          <w:color w:val="000000"/>
          <w:spacing w:val="-4"/>
          <w:sz w:val="26"/>
          <w:szCs w:val="26"/>
          <w:lang w:eastAsia="th-TH"/>
        </w:rPr>
        <w:t xml:space="preserve"> </w:t>
      </w:r>
      <w:r w:rsidR="00E339C9">
        <w:rPr>
          <w:rFonts w:ascii="Browallia New" w:eastAsia="SimSun" w:hAnsi="Browallia New" w:cs="Browallia New"/>
          <w:snapToGrid w:val="0"/>
          <w:color w:val="000000"/>
          <w:spacing w:val="-4"/>
          <w:sz w:val="26"/>
          <w:szCs w:val="26"/>
          <w:cs/>
          <w:lang w:eastAsia="th-TH"/>
        </w:rPr>
        <w:t xml:space="preserve">และ พ.ศ. </w:t>
      </w:r>
      <w:r w:rsidR="00D6323E" w:rsidRPr="00D6323E">
        <w:rPr>
          <w:rFonts w:ascii="Browallia New" w:eastAsia="SimSun" w:hAnsi="Browallia New" w:cs="Browallia New"/>
          <w:snapToGrid w:val="0"/>
          <w:color w:val="000000"/>
          <w:spacing w:val="-4"/>
          <w:sz w:val="26"/>
          <w:szCs w:val="26"/>
          <w:lang w:val="en-GB" w:eastAsia="th-TH"/>
        </w:rPr>
        <w:t>2567</w:t>
      </w:r>
      <w:r w:rsidR="00E339C9">
        <w:rPr>
          <w:rFonts w:ascii="Browallia New" w:eastAsia="SimSun" w:hAnsi="Browallia New" w:cs="Browallia New"/>
          <w:snapToGrid w:val="0"/>
          <w:color w:val="000000"/>
          <w:spacing w:val="-4"/>
          <w:sz w:val="26"/>
          <w:szCs w:val="26"/>
          <w:lang w:eastAsia="th-TH"/>
        </w:rPr>
        <w:t xml:space="preserve"> </w:t>
      </w:r>
      <w:r w:rsidRPr="0078499B">
        <w:rPr>
          <w:rFonts w:ascii="Browallia New" w:eastAsia="SimSun" w:hAnsi="Browallia New" w:cs="Browallia New"/>
          <w:snapToGrid w:val="0"/>
          <w:color w:val="000000"/>
          <w:sz w:val="26"/>
          <w:szCs w:val="26"/>
          <w:cs/>
          <w:lang w:val="th-TH" w:eastAsia="th-TH"/>
        </w:rPr>
        <w:t>ประกอบด้วยรายละเอียดดังนี้</w:t>
      </w:r>
    </w:p>
    <w:p w14:paraId="3F667D58" w14:textId="77777777" w:rsidR="00154257" w:rsidRPr="0078499B" w:rsidRDefault="00154257" w:rsidP="006A656A">
      <w:pPr>
        <w:ind w:left="540"/>
        <w:jc w:val="thaiDistribute"/>
        <w:rPr>
          <w:rFonts w:ascii="Browallia New" w:eastAsia="SimSun" w:hAnsi="Browallia New" w:cs="Browallia New"/>
          <w:snapToGrid w:val="0"/>
          <w:color w:val="000000"/>
          <w:sz w:val="26"/>
          <w:szCs w:val="26"/>
          <w:cs/>
          <w:lang w:val="th-TH" w:eastAsia="th-TH"/>
        </w:rPr>
      </w:pPr>
    </w:p>
    <w:tbl>
      <w:tblPr>
        <w:tblW w:w="9475" w:type="dxa"/>
        <w:tblLayout w:type="fixed"/>
        <w:tblLook w:val="0000" w:firstRow="0" w:lastRow="0" w:firstColumn="0" w:lastColumn="0" w:noHBand="0" w:noVBand="0"/>
      </w:tblPr>
      <w:tblGrid>
        <w:gridCol w:w="4003"/>
        <w:gridCol w:w="1368"/>
        <w:gridCol w:w="1368"/>
        <w:gridCol w:w="1368"/>
        <w:gridCol w:w="1368"/>
      </w:tblGrid>
      <w:tr w:rsidR="006A656A" w:rsidRPr="0078499B" w14:paraId="1523F02A" w14:textId="77777777" w:rsidTr="006970F8">
        <w:tc>
          <w:tcPr>
            <w:tcW w:w="4003" w:type="dxa"/>
            <w:vAlign w:val="bottom"/>
          </w:tcPr>
          <w:p w14:paraId="484CE015" w14:textId="77777777" w:rsidR="006A656A" w:rsidRPr="0078499B" w:rsidRDefault="006A656A" w:rsidP="00C234A5">
            <w:pPr>
              <w:ind w:left="431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483D6BC2" w14:textId="77777777" w:rsidR="006A656A" w:rsidRPr="0078499B" w:rsidRDefault="006A65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775BBB0E" w14:textId="77777777" w:rsidR="006A656A" w:rsidRPr="0078499B" w:rsidRDefault="006A656A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A32D23" w:rsidRPr="0078499B" w14:paraId="301BD268" w14:textId="77777777" w:rsidTr="006970F8">
        <w:tc>
          <w:tcPr>
            <w:tcW w:w="4003" w:type="dxa"/>
            <w:vAlign w:val="bottom"/>
          </w:tcPr>
          <w:p w14:paraId="1EC13A46" w14:textId="77777777" w:rsidR="00A32D23" w:rsidRPr="0078499B" w:rsidRDefault="00A32D23" w:rsidP="00A32D23">
            <w:pPr>
              <w:ind w:left="431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5E5600D" w14:textId="356F4061" w:rsidR="00A32D23" w:rsidRPr="0078499B" w:rsidRDefault="00A32D23" w:rsidP="00A32D23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6323E" w:rsidRPr="00D6323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BA2BDA4" w14:textId="68F498EC" w:rsidR="00A32D23" w:rsidRPr="0078499B" w:rsidRDefault="00A32D23" w:rsidP="00A32D23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6323E" w:rsidRPr="00D6323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D524493" w14:textId="5A3FD418" w:rsidR="00A32D23" w:rsidRPr="0078499B" w:rsidRDefault="00A32D23" w:rsidP="00A32D23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6323E" w:rsidRPr="00D6323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81D88F4" w14:textId="09D497E7" w:rsidR="00A32D23" w:rsidRPr="0078499B" w:rsidRDefault="00A32D23" w:rsidP="00A32D23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6323E" w:rsidRPr="00D6323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</w:tr>
      <w:tr w:rsidR="00A32D23" w:rsidRPr="0078499B" w14:paraId="5C60C61A" w14:textId="77777777" w:rsidTr="006970F8">
        <w:tc>
          <w:tcPr>
            <w:tcW w:w="4003" w:type="dxa"/>
            <w:vAlign w:val="bottom"/>
          </w:tcPr>
          <w:p w14:paraId="3663AA7C" w14:textId="77777777" w:rsidR="00A32D23" w:rsidRPr="0078499B" w:rsidRDefault="00A32D23" w:rsidP="00A32D23">
            <w:pPr>
              <w:ind w:left="431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890348F" w14:textId="77777777" w:rsidR="00A32D23" w:rsidRPr="0078499B" w:rsidRDefault="00A32D23" w:rsidP="00A32D23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F3D1FCD" w14:textId="77777777" w:rsidR="00A32D23" w:rsidRPr="0078499B" w:rsidRDefault="00A32D23" w:rsidP="00A32D23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6F9CAC0" w14:textId="77777777" w:rsidR="00A32D23" w:rsidRPr="0078499B" w:rsidRDefault="00A32D23" w:rsidP="00A32D23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7E3E1F8" w14:textId="77777777" w:rsidR="00A32D23" w:rsidRPr="0078499B" w:rsidRDefault="00A32D23" w:rsidP="00A32D23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A32D23" w:rsidRPr="0078499B" w14:paraId="2ACADA3F" w14:textId="77777777" w:rsidTr="006970F8">
        <w:tc>
          <w:tcPr>
            <w:tcW w:w="4003" w:type="dxa"/>
            <w:vAlign w:val="center"/>
          </w:tcPr>
          <w:p w14:paraId="079CB994" w14:textId="76135AA4" w:rsidR="00A32D23" w:rsidRPr="0078499B" w:rsidRDefault="00A32D23" w:rsidP="00A32D23">
            <w:pPr>
              <w:ind w:left="431" w:right="-72"/>
              <w:jc w:val="lef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28805FC" w14:textId="5DCF5597" w:rsidR="00A32D23" w:rsidRPr="0078499B" w:rsidRDefault="00A32D23" w:rsidP="00A32D23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75A5642" w14:textId="5945976F" w:rsidR="00A32D23" w:rsidRPr="0078499B" w:rsidRDefault="00A32D23" w:rsidP="00A32D23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FAC0748" w14:textId="08FC7C9F" w:rsidR="00A32D23" w:rsidRPr="0078499B" w:rsidRDefault="00A32D23" w:rsidP="00A32D23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5A01ED0" w14:textId="55CBDD7A" w:rsidR="00A32D23" w:rsidRPr="0078499B" w:rsidRDefault="00A32D23" w:rsidP="00A32D23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</w:tr>
      <w:tr w:rsidR="00BB4394" w:rsidRPr="0078499B" w14:paraId="325673E3" w14:textId="77777777" w:rsidTr="006970F8">
        <w:tc>
          <w:tcPr>
            <w:tcW w:w="4003" w:type="dxa"/>
            <w:vAlign w:val="center"/>
          </w:tcPr>
          <w:p w14:paraId="3AEA3910" w14:textId="7402E81A" w:rsidR="00BB4394" w:rsidRPr="0078499B" w:rsidRDefault="00BB4394" w:rsidP="00BB4394">
            <w:pPr>
              <w:ind w:left="431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368" w:type="dxa"/>
            <w:vAlign w:val="bottom"/>
          </w:tcPr>
          <w:p w14:paraId="469BE0B8" w14:textId="441E12F2" w:rsidR="00BB4394" w:rsidRPr="0078499B" w:rsidRDefault="00BB4394" w:rsidP="00BB439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6508DEBD" w14:textId="0E6404E1" w:rsidR="00BB4394" w:rsidRPr="0078499B" w:rsidRDefault="00BB4394" w:rsidP="00BB439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2055E815" w14:textId="230EDD76" w:rsidR="00BB4394" w:rsidRPr="0078499B" w:rsidRDefault="00BB4394" w:rsidP="00BB439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BB4394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53,500,000</w:t>
            </w:r>
          </w:p>
        </w:tc>
        <w:tc>
          <w:tcPr>
            <w:tcW w:w="1368" w:type="dxa"/>
            <w:vAlign w:val="bottom"/>
          </w:tcPr>
          <w:p w14:paraId="1AB524EE" w14:textId="082F121F" w:rsidR="00BB4394" w:rsidRPr="0078499B" w:rsidRDefault="00BB4394" w:rsidP="00BB439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56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000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000</w:t>
            </w:r>
          </w:p>
        </w:tc>
      </w:tr>
      <w:tr w:rsidR="00BB4394" w:rsidRPr="0078499B" w14:paraId="7FDAD1EE" w14:textId="77777777" w:rsidTr="006970F8">
        <w:tc>
          <w:tcPr>
            <w:tcW w:w="4003" w:type="dxa"/>
            <w:vAlign w:val="center"/>
          </w:tcPr>
          <w:p w14:paraId="43235DB5" w14:textId="77777777" w:rsidR="00BB4394" w:rsidRPr="0078499B" w:rsidRDefault="00BB4394" w:rsidP="00BB4394">
            <w:pPr>
              <w:ind w:left="431" w:right="-72"/>
              <w:jc w:val="lef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ให้กู้เพิ่มระหว่างปี</w:t>
            </w:r>
          </w:p>
        </w:tc>
        <w:tc>
          <w:tcPr>
            <w:tcW w:w="1368" w:type="dxa"/>
            <w:vAlign w:val="bottom"/>
          </w:tcPr>
          <w:p w14:paraId="3ECEB2C9" w14:textId="50C9B5FD" w:rsidR="00BB4394" w:rsidRPr="0078499B" w:rsidRDefault="00BB4394" w:rsidP="00BB439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1AAD8E2E" w14:textId="007419F5" w:rsidR="00BB4394" w:rsidRPr="0078499B" w:rsidRDefault="00BB4394" w:rsidP="00BB439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0F34474A" w14:textId="2AFFB6E5" w:rsidR="00BB4394" w:rsidRPr="0078499B" w:rsidRDefault="00BB4394" w:rsidP="00BB439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639FADC9" w14:textId="5DE1EC44" w:rsidR="00BB4394" w:rsidRPr="0078499B" w:rsidRDefault="00BB4394" w:rsidP="00BB439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</w:tr>
      <w:tr w:rsidR="00BB4394" w:rsidRPr="0078499B" w14:paraId="590FD144" w14:textId="77777777" w:rsidTr="006970F8">
        <w:tc>
          <w:tcPr>
            <w:tcW w:w="4003" w:type="dxa"/>
            <w:vAlign w:val="center"/>
          </w:tcPr>
          <w:p w14:paraId="737A7AD8" w14:textId="53892EFE" w:rsidR="00BB4394" w:rsidRPr="0078499B" w:rsidRDefault="00BB4394" w:rsidP="00BB4394">
            <w:pPr>
              <w:ind w:left="431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รับชำระคืนระหว่างปี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CC79B8B" w14:textId="65579036" w:rsidR="00BB4394" w:rsidRPr="0078499B" w:rsidRDefault="00BB4394" w:rsidP="00BB439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0A6ECB3" w14:textId="07606668" w:rsidR="00BB4394" w:rsidRPr="0078499B" w:rsidRDefault="00BB4394" w:rsidP="00BB439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ED37AA0" w14:textId="442B7891" w:rsidR="00BB4394" w:rsidRPr="0078499B" w:rsidRDefault="00BB4394" w:rsidP="00BB439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(</w:t>
            </w:r>
            <w:r w:rsidRPr="00BB4394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53,500,000</w:t>
            </w:r>
            <w:r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2141FAD" w14:textId="50BCE5FD" w:rsidR="00BB4394" w:rsidRPr="0078499B" w:rsidRDefault="00BB4394" w:rsidP="00BB439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500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000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</w:tr>
      <w:tr w:rsidR="00BB4394" w:rsidRPr="0078499B" w14:paraId="4BB5DE41" w14:textId="77777777" w:rsidTr="006970F8">
        <w:tc>
          <w:tcPr>
            <w:tcW w:w="4003" w:type="dxa"/>
            <w:vAlign w:val="center"/>
          </w:tcPr>
          <w:p w14:paraId="08B49678" w14:textId="77777777" w:rsidR="00BB4394" w:rsidRPr="0078499B" w:rsidRDefault="00BB4394" w:rsidP="00BB4394">
            <w:pPr>
              <w:ind w:left="431" w:right="-72"/>
              <w:jc w:val="lef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FD2894" w14:textId="6B4457A2" w:rsidR="00BB4394" w:rsidRPr="0078499B" w:rsidRDefault="00BB4394" w:rsidP="00BB439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0A64F9" w14:textId="397D0F35" w:rsidR="00BB4394" w:rsidRPr="0078499B" w:rsidRDefault="00BB4394" w:rsidP="00BB439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D06891" w14:textId="34446917" w:rsidR="00BB4394" w:rsidRPr="0078499B" w:rsidRDefault="00BB4394" w:rsidP="00BB439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4860C9" w14:textId="009A6516" w:rsidR="00BB4394" w:rsidRPr="0078499B" w:rsidRDefault="00BB4394" w:rsidP="00BB439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53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500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D6323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000</w:t>
            </w:r>
          </w:p>
        </w:tc>
      </w:tr>
    </w:tbl>
    <w:p w14:paraId="686529BC" w14:textId="539CCEB8" w:rsidR="0099259F" w:rsidRPr="0078499B" w:rsidRDefault="0099259F">
      <w:pPr>
        <w:jc w:val="left"/>
        <w:rPr>
          <w:rFonts w:ascii="Browallia New" w:eastAsia="Calibri" w:hAnsi="Browallia New" w:cs="Browallia New"/>
          <w:color w:val="000000"/>
          <w:sz w:val="26"/>
          <w:szCs w:val="26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040BD3" w:rsidRPr="0078499B" w14:paraId="66AE549D" w14:textId="77777777" w:rsidTr="006970F8">
        <w:trPr>
          <w:trHeight w:val="389"/>
        </w:trPr>
        <w:tc>
          <w:tcPr>
            <w:tcW w:w="9461" w:type="dxa"/>
            <w:vAlign w:val="center"/>
          </w:tcPr>
          <w:p w14:paraId="02753CE8" w14:textId="4CAF092B" w:rsidR="00040BD3" w:rsidRPr="0078499B" w:rsidRDefault="005F0824" w:rsidP="00222044">
            <w:pPr>
              <w:ind w:left="432" w:hanging="53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br w:type="page"/>
            </w:r>
            <w:r w:rsidR="00D6323E" w:rsidRPr="00D6323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42</w:t>
            </w:r>
            <w:r w:rsidR="00FA2B70" w:rsidRPr="0078499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FA2B70" w:rsidRPr="0078499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ภาระผูกพัน</w:t>
            </w:r>
          </w:p>
        </w:tc>
      </w:tr>
    </w:tbl>
    <w:p w14:paraId="48F0FE0D" w14:textId="77777777" w:rsidR="00040BD3" w:rsidRPr="0078499B" w:rsidRDefault="00040BD3" w:rsidP="00A7455E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04F2298" w14:textId="742212DD" w:rsidR="00955309" w:rsidRPr="0078499B" w:rsidRDefault="00D6323E" w:rsidP="0099259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</w:pPr>
      <w:r w:rsidRPr="00D6323E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42</w:t>
      </w:r>
      <w:r w:rsidR="00955309" w:rsidRPr="0078499B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.</w:t>
      </w:r>
      <w:r w:rsidRPr="00D6323E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1</w:t>
      </w:r>
      <w:r w:rsidR="00955309" w:rsidRPr="0078499B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  <w:t>ภาระผูกพันจากสัญญาที่สำคัญที่ไม่สามารถยกเลิกได้</w:t>
      </w:r>
    </w:p>
    <w:p w14:paraId="56EF144F" w14:textId="77777777" w:rsidR="00955309" w:rsidRPr="0078499B" w:rsidRDefault="00955309" w:rsidP="006F2720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CEAF48A" w14:textId="092797EF" w:rsidR="00955309" w:rsidRPr="0078499B" w:rsidRDefault="006E46AE" w:rsidP="006F2720">
      <w:pPr>
        <w:pStyle w:val="NoSpacing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US"/>
        </w:rPr>
        <w:t>กลุ่มกิจการมีภาระผูกพันในสัญญา</w:t>
      </w:r>
      <w:r w:rsidR="000D08FB"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US"/>
        </w:rPr>
        <w:t>บริการ</w:t>
      </w: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US"/>
        </w:rPr>
        <w:t>ที่ไม่สามารถยกเลิกได้</w:t>
      </w:r>
      <w:r w:rsidR="00DF43CC" w:rsidRPr="0078499B">
        <w:rPr>
          <w:rFonts w:ascii="Browallia New" w:hAnsi="Browallia New" w:cs="Browallia New"/>
          <w:color w:val="000000"/>
          <w:spacing w:val="-6"/>
          <w:sz w:val="26"/>
          <w:szCs w:val="26"/>
          <w:lang w:val="en-US"/>
        </w:rPr>
        <w:t xml:space="preserve"> </w:t>
      </w:r>
      <w:r w:rsidR="00955309"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US"/>
        </w:rPr>
        <w:t xml:space="preserve">ณ วันที่ </w:t>
      </w:r>
      <w:r w:rsidR="00D6323E" w:rsidRPr="00D6323E">
        <w:rPr>
          <w:rFonts w:ascii="Browallia New" w:hAnsi="Browallia New" w:cs="Browallia New"/>
          <w:color w:val="000000"/>
          <w:spacing w:val="-6"/>
          <w:sz w:val="26"/>
          <w:szCs w:val="26"/>
        </w:rPr>
        <w:t>31</w:t>
      </w:r>
      <w:r w:rsidR="00E339C9">
        <w:rPr>
          <w:rFonts w:ascii="Browallia New" w:hAnsi="Browallia New" w:cs="Browallia New"/>
          <w:color w:val="000000"/>
          <w:spacing w:val="-6"/>
          <w:sz w:val="26"/>
          <w:szCs w:val="26"/>
          <w:lang w:val="en-US"/>
        </w:rPr>
        <w:t xml:space="preserve"> </w:t>
      </w:r>
      <w:r w:rsidR="00E339C9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US"/>
        </w:rPr>
        <w:t xml:space="preserve">ธันวาคม พ.ศ. </w:t>
      </w:r>
      <w:r w:rsidR="00D6323E" w:rsidRPr="00D6323E">
        <w:rPr>
          <w:rFonts w:ascii="Browallia New" w:hAnsi="Browallia New" w:cs="Browallia New"/>
          <w:color w:val="000000"/>
          <w:spacing w:val="-6"/>
          <w:sz w:val="26"/>
          <w:szCs w:val="26"/>
        </w:rPr>
        <w:t>2568</w:t>
      </w:r>
      <w:r w:rsidR="00E339C9">
        <w:rPr>
          <w:rFonts w:ascii="Browallia New" w:hAnsi="Browallia New" w:cs="Browallia New"/>
          <w:color w:val="000000"/>
          <w:spacing w:val="-6"/>
          <w:sz w:val="26"/>
          <w:szCs w:val="26"/>
          <w:lang w:val="en-US"/>
        </w:rPr>
        <w:t xml:space="preserve"> </w:t>
      </w:r>
      <w:r w:rsidR="00E339C9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US"/>
        </w:rPr>
        <w:t xml:space="preserve">และ พ.ศ. </w:t>
      </w:r>
      <w:r w:rsidR="00D6323E" w:rsidRPr="00D6323E">
        <w:rPr>
          <w:rFonts w:ascii="Browallia New" w:hAnsi="Browallia New" w:cs="Browallia New"/>
          <w:color w:val="000000"/>
          <w:spacing w:val="-6"/>
          <w:sz w:val="26"/>
          <w:szCs w:val="26"/>
        </w:rPr>
        <w:t>2567</w:t>
      </w:r>
      <w:r w:rsidR="00E339C9">
        <w:rPr>
          <w:rFonts w:ascii="Browallia New" w:hAnsi="Browallia New" w:cs="Browallia New"/>
          <w:color w:val="000000"/>
          <w:spacing w:val="-6"/>
          <w:sz w:val="26"/>
          <w:szCs w:val="26"/>
          <w:lang w:val="en-US"/>
        </w:rPr>
        <w:t xml:space="preserve"> </w:t>
      </w:r>
      <w:r w:rsidR="00955309"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ดังนี้</w:t>
      </w:r>
    </w:p>
    <w:p w14:paraId="4CB423CE" w14:textId="77777777" w:rsidR="00635C1A" w:rsidRPr="0078499B" w:rsidRDefault="00635C1A" w:rsidP="006F2720">
      <w:pPr>
        <w:ind w:left="54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34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011"/>
        <w:gridCol w:w="1008"/>
        <w:gridCol w:w="1152"/>
        <w:gridCol w:w="1008"/>
        <w:gridCol w:w="1008"/>
        <w:gridCol w:w="1152"/>
        <w:gridCol w:w="1008"/>
      </w:tblGrid>
      <w:tr w:rsidR="00635C1A" w:rsidRPr="0078499B" w14:paraId="1AC9795D" w14:textId="77777777" w:rsidTr="006970F8">
        <w:tc>
          <w:tcPr>
            <w:tcW w:w="3011" w:type="dxa"/>
          </w:tcPr>
          <w:p w14:paraId="35CE6F3A" w14:textId="77777777" w:rsidR="00635C1A" w:rsidRPr="0078499B" w:rsidRDefault="00635C1A" w:rsidP="00B518FE">
            <w:pPr>
              <w:ind w:left="322" w:right="-18"/>
              <w:jc w:val="lef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6336" w:type="dxa"/>
            <w:gridSpan w:val="6"/>
            <w:tcBorders>
              <w:bottom w:val="single" w:sz="4" w:space="0" w:color="auto"/>
            </w:tcBorders>
          </w:tcPr>
          <w:p w14:paraId="4B8DD24C" w14:textId="77777777" w:rsidR="00635C1A" w:rsidRPr="0078499B" w:rsidRDefault="00635C1A" w:rsidP="006F2720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งบการเงิน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รวม</w:t>
            </w:r>
          </w:p>
        </w:tc>
      </w:tr>
      <w:tr w:rsidR="00635C1A" w:rsidRPr="0078499B" w14:paraId="261CFF37" w14:textId="77777777" w:rsidTr="006970F8">
        <w:tc>
          <w:tcPr>
            <w:tcW w:w="3011" w:type="dxa"/>
          </w:tcPr>
          <w:p w14:paraId="3E41B0C3" w14:textId="77777777" w:rsidR="00635C1A" w:rsidRPr="0078499B" w:rsidRDefault="00635C1A" w:rsidP="00B518FE">
            <w:pPr>
              <w:ind w:left="322" w:right="-18"/>
              <w:jc w:val="lef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316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92709B8" w14:textId="44620D51" w:rsidR="00635C1A" w:rsidRPr="0078499B" w:rsidRDefault="0030099A" w:rsidP="006F2720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D6323E" w:rsidRPr="00D6323E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2568</w:t>
            </w:r>
          </w:p>
        </w:tc>
        <w:tc>
          <w:tcPr>
            <w:tcW w:w="316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9ACD2B9" w14:textId="1C6CF980" w:rsidR="00635C1A" w:rsidRPr="0078499B" w:rsidRDefault="00E4551F" w:rsidP="006F2720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D6323E" w:rsidRPr="00D6323E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</w:tr>
      <w:tr w:rsidR="006E46AE" w:rsidRPr="0078499B" w14:paraId="4FE610B6" w14:textId="77777777" w:rsidTr="006970F8">
        <w:tc>
          <w:tcPr>
            <w:tcW w:w="3011" w:type="dxa"/>
          </w:tcPr>
          <w:p w14:paraId="4177AC0F" w14:textId="77777777" w:rsidR="006E46AE" w:rsidRPr="0078499B" w:rsidRDefault="006E46AE" w:rsidP="006E46AE">
            <w:pPr>
              <w:ind w:left="322" w:right="-18"/>
              <w:jc w:val="lef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27109571" w14:textId="021204EA" w:rsidR="006E46AE" w:rsidRPr="0078499B" w:rsidRDefault="006E46AE" w:rsidP="006E46AE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241C94C" w14:textId="410AB35B" w:rsidR="006E46AE" w:rsidRPr="0078499B" w:rsidRDefault="006E46AE" w:rsidP="006E46AE">
            <w:pPr>
              <w:tabs>
                <w:tab w:val="decimal" w:pos="965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  <w:t>ค่าบริการภายใต้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70D439C1" w14:textId="77777777" w:rsidR="006E46AE" w:rsidRPr="0078499B" w:rsidRDefault="006E46AE" w:rsidP="006E46AE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18B89674" w14:textId="751E2D0E" w:rsidR="006E46AE" w:rsidRPr="0078499B" w:rsidRDefault="006E46AE" w:rsidP="006E46AE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C70A4FF" w14:textId="133FBEF7" w:rsidR="006E46AE" w:rsidRPr="0078499B" w:rsidRDefault="006E46AE" w:rsidP="006E46AE">
            <w:pPr>
              <w:tabs>
                <w:tab w:val="decimal" w:pos="965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  <w:t>ค่าบริการภายใต้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0876C812" w14:textId="77777777" w:rsidR="006E46AE" w:rsidRPr="0078499B" w:rsidRDefault="006E46AE" w:rsidP="006E46AE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</w:tr>
      <w:tr w:rsidR="006E46AE" w:rsidRPr="0078499B" w14:paraId="6E8E24F1" w14:textId="77777777" w:rsidTr="006970F8">
        <w:tc>
          <w:tcPr>
            <w:tcW w:w="3011" w:type="dxa"/>
          </w:tcPr>
          <w:p w14:paraId="481BFC78" w14:textId="77777777" w:rsidR="006E46AE" w:rsidRPr="0078499B" w:rsidRDefault="006E46AE" w:rsidP="006E46AE">
            <w:pPr>
              <w:ind w:left="322" w:right="-18"/>
              <w:jc w:val="lef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08" w:type="dxa"/>
          </w:tcPr>
          <w:p w14:paraId="74B16613" w14:textId="7C2E1180" w:rsidR="006E46AE" w:rsidRPr="0078499B" w:rsidRDefault="006E46AE" w:rsidP="006E46AE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สัญญาบริการ</w:t>
            </w:r>
          </w:p>
        </w:tc>
        <w:tc>
          <w:tcPr>
            <w:tcW w:w="1152" w:type="dxa"/>
          </w:tcPr>
          <w:p w14:paraId="54A5E8FA" w14:textId="77777777" w:rsidR="006E46AE" w:rsidRPr="0078499B" w:rsidRDefault="006E46AE" w:rsidP="006E46AE">
            <w:pPr>
              <w:tabs>
                <w:tab w:val="decimal" w:pos="965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pacing w:val="-2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  <w:t>สัมปทานบริการ</w:t>
            </w:r>
          </w:p>
        </w:tc>
        <w:tc>
          <w:tcPr>
            <w:tcW w:w="1008" w:type="dxa"/>
          </w:tcPr>
          <w:p w14:paraId="7BE7A53E" w14:textId="77777777" w:rsidR="006E46AE" w:rsidRPr="0078499B" w:rsidRDefault="006E46AE" w:rsidP="006E46AE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008" w:type="dxa"/>
          </w:tcPr>
          <w:p w14:paraId="00BB4758" w14:textId="54212238" w:rsidR="006E46AE" w:rsidRPr="0078499B" w:rsidRDefault="006E46AE" w:rsidP="006E46AE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สัญญาบริการ</w:t>
            </w:r>
          </w:p>
        </w:tc>
        <w:tc>
          <w:tcPr>
            <w:tcW w:w="1152" w:type="dxa"/>
          </w:tcPr>
          <w:p w14:paraId="2BACAC59" w14:textId="77777777" w:rsidR="006E46AE" w:rsidRPr="0078499B" w:rsidRDefault="006E46AE" w:rsidP="006E46AE">
            <w:pPr>
              <w:tabs>
                <w:tab w:val="decimal" w:pos="965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pacing w:val="-2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  <w:t>สัมปทานบริการ</w:t>
            </w:r>
          </w:p>
        </w:tc>
        <w:tc>
          <w:tcPr>
            <w:tcW w:w="1008" w:type="dxa"/>
          </w:tcPr>
          <w:p w14:paraId="1A5CA0B6" w14:textId="77777777" w:rsidR="006E46AE" w:rsidRPr="0078499B" w:rsidRDefault="006E46AE" w:rsidP="006E46AE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รวม</w:t>
            </w:r>
          </w:p>
        </w:tc>
      </w:tr>
      <w:tr w:rsidR="007863AE" w:rsidRPr="0078499B" w14:paraId="42F0358F" w14:textId="77777777" w:rsidTr="006970F8">
        <w:tc>
          <w:tcPr>
            <w:tcW w:w="3011" w:type="dxa"/>
          </w:tcPr>
          <w:p w14:paraId="5E2C2A4C" w14:textId="77777777" w:rsidR="007863AE" w:rsidRPr="0078499B" w:rsidRDefault="007863AE" w:rsidP="00B518FE">
            <w:pPr>
              <w:ind w:left="322" w:right="-18"/>
              <w:jc w:val="lef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5F5F87B0" w14:textId="77777777" w:rsidR="007863AE" w:rsidRPr="0078499B" w:rsidRDefault="007863AE" w:rsidP="007863AE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EE56239" w14:textId="77777777" w:rsidR="007863AE" w:rsidRPr="0078499B" w:rsidRDefault="007863AE" w:rsidP="007863AE">
            <w:pPr>
              <w:tabs>
                <w:tab w:val="decimal" w:pos="965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70F60523" w14:textId="77777777" w:rsidR="007863AE" w:rsidRPr="0078499B" w:rsidRDefault="007863AE" w:rsidP="007863AE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2930073A" w14:textId="77777777" w:rsidR="007863AE" w:rsidRPr="0078499B" w:rsidRDefault="007863AE" w:rsidP="007863AE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2920B1F" w14:textId="77777777" w:rsidR="007863AE" w:rsidRPr="0078499B" w:rsidRDefault="007863AE" w:rsidP="007863AE">
            <w:pPr>
              <w:tabs>
                <w:tab w:val="decimal" w:pos="965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27C16FF1" w14:textId="77777777" w:rsidR="007863AE" w:rsidRPr="0078499B" w:rsidRDefault="007863AE" w:rsidP="007863AE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635C1A" w:rsidRPr="0078499B" w14:paraId="57121041" w14:textId="77777777" w:rsidTr="006970F8">
        <w:tc>
          <w:tcPr>
            <w:tcW w:w="3011" w:type="dxa"/>
          </w:tcPr>
          <w:p w14:paraId="144393F5" w14:textId="77777777" w:rsidR="00635C1A" w:rsidRPr="0078499B" w:rsidRDefault="00635C1A" w:rsidP="00B518FE">
            <w:pPr>
              <w:ind w:left="322" w:right="-162"/>
              <w:jc w:val="lef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7F8FCBC8" w14:textId="77777777" w:rsidR="00635C1A" w:rsidRPr="0078499B" w:rsidRDefault="00635C1A" w:rsidP="007863AE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A89B72F" w14:textId="77777777" w:rsidR="00635C1A" w:rsidRPr="0078499B" w:rsidRDefault="00635C1A" w:rsidP="007863AE">
            <w:pPr>
              <w:tabs>
                <w:tab w:val="decimal" w:pos="965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204565E9" w14:textId="77777777" w:rsidR="00635C1A" w:rsidRPr="0078499B" w:rsidRDefault="00635C1A" w:rsidP="007863AE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21635B56" w14:textId="77777777" w:rsidR="00635C1A" w:rsidRPr="0078499B" w:rsidRDefault="00635C1A" w:rsidP="007863AE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BB3B4DA" w14:textId="77777777" w:rsidR="00635C1A" w:rsidRPr="0078499B" w:rsidRDefault="00635C1A" w:rsidP="007863AE">
            <w:pPr>
              <w:tabs>
                <w:tab w:val="decimal" w:pos="965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382DFB64" w14:textId="77777777" w:rsidR="00635C1A" w:rsidRPr="0078499B" w:rsidRDefault="00635C1A" w:rsidP="007863AE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</w:tr>
      <w:tr w:rsidR="00A32D23" w:rsidRPr="0078499B" w14:paraId="4A6E20B1" w14:textId="77777777" w:rsidTr="006970F8">
        <w:tc>
          <w:tcPr>
            <w:tcW w:w="3011" w:type="dxa"/>
          </w:tcPr>
          <w:p w14:paraId="6B068127" w14:textId="4DA9A1B6" w:rsidR="00A32D23" w:rsidRPr="0078499B" w:rsidRDefault="00A32D23" w:rsidP="00A32D23">
            <w:pPr>
              <w:ind w:left="322" w:right="-162"/>
              <w:jc w:val="left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4"/>
                <w:cs/>
              </w:rPr>
              <w:t>ครบกำหนดชำระภายใน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 xml:space="preserve"> </w:t>
            </w:r>
            <w:r w:rsidR="00D6323E" w:rsidRPr="00D6323E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1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cs/>
                <w:lang w:val="en-GB"/>
              </w:rPr>
              <w:t xml:space="preserve"> ปี</w:t>
            </w:r>
          </w:p>
        </w:tc>
        <w:tc>
          <w:tcPr>
            <w:tcW w:w="1008" w:type="dxa"/>
          </w:tcPr>
          <w:p w14:paraId="73959273" w14:textId="58850C77" w:rsidR="00A32D23" w:rsidRPr="0078499B" w:rsidRDefault="00013DC8" w:rsidP="00A32D23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3,589,074</w:t>
            </w:r>
          </w:p>
        </w:tc>
        <w:tc>
          <w:tcPr>
            <w:tcW w:w="1152" w:type="dxa"/>
          </w:tcPr>
          <w:p w14:paraId="4C204B86" w14:textId="03BCE077" w:rsidR="00A32D23" w:rsidRPr="0078499B" w:rsidRDefault="00013DC8" w:rsidP="00A32D23">
            <w:pPr>
              <w:tabs>
                <w:tab w:val="decimal" w:pos="965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9,164,000</w:t>
            </w:r>
          </w:p>
        </w:tc>
        <w:tc>
          <w:tcPr>
            <w:tcW w:w="1008" w:type="dxa"/>
          </w:tcPr>
          <w:p w14:paraId="0DFE365D" w14:textId="31D1F8CD" w:rsidR="00A32D23" w:rsidRPr="0078499B" w:rsidRDefault="00013DC8" w:rsidP="00A32D23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12,753,074</w:t>
            </w:r>
          </w:p>
        </w:tc>
        <w:tc>
          <w:tcPr>
            <w:tcW w:w="1008" w:type="dxa"/>
          </w:tcPr>
          <w:p w14:paraId="6C7849BA" w14:textId="7EBC7587" w:rsidR="00A32D23" w:rsidRPr="0078499B" w:rsidRDefault="00D6323E" w:rsidP="00A32D23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6323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A32D23" w:rsidRPr="0078499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309</w:t>
            </w:r>
            <w:r w:rsidR="00A32D23" w:rsidRPr="0078499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074</w:t>
            </w:r>
          </w:p>
        </w:tc>
        <w:tc>
          <w:tcPr>
            <w:tcW w:w="1152" w:type="dxa"/>
          </w:tcPr>
          <w:p w14:paraId="5DB14A65" w14:textId="546EACC5" w:rsidR="00A32D23" w:rsidRPr="0078499B" w:rsidRDefault="00D6323E" w:rsidP="00A32D23">
            <w:pPr>
              <w:tabs>
                <w:tab w:val="decimal" w:pos="965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6323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</w:t>
            </w:r>
            <w:r w:rsidR="00A32D23" w:rsidRPr="0078499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031</w:t>
            </w:r>
            <w:r w:rsidR="00A32D23" w:rsidRPr="0078499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08" w:type="dxa"/>
          </w:tcPr>
          <w:p w14:paraId="757FFF32" w14:textId="34C4B19E" w:rsidR="00A32D23" w:rsidRPr="0078499B" w:rsidRDefault="00D6323E" w:rsidP="00A32D23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6323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</w:t>
            </w:r>
            <w:r w:rsidR="00A32D23" w:rsidRPr="0078499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340</w:t>
            </w:r>
            <w:r w:rsidR="00A32D23" w:rsidRPr="0078499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074</w:t>
            </w:r>
          </w:p>
        </w:tc>
      </w:tr>
      <w:tr w:rsidR="00A32D23" w:rsidRPr="0078499B" w14:paraId="7AB80397" w14:textId="77777777" w:rsidTr="006970F8">
        <w:tc>
          <w:tcPr>
            <w:tcW w:w="3011" w:type="dxa"/>
          </w:tcPr>
          <w:p w14:paraId="7DE90621" w14:textId="1A0DB175" w:rsidR="00A32D23" w:rsidRPr="0078499B" w:rsidRDefault="00A32D23" w:rsidP="00A32D23">
            <w:pPr>
              <w:ind w:left="322" w:right="-162"/>
              <w:jc w:val="left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4"/>
                <w:cs/>
              </w:rPr>
              <w:t>ครบกำหนดชำระภายหลัง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</w:rPr>
              <w:t xml:space="preserve"> </w:t>
            </w:r>
            <w:r w:rsidR="00D6323E" w:rsidRPr="00D6323E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1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cs/>
                <w:lang w:val="en-GB"/>
              </w:rPr>
              <w:t xml:space="preserve"> ปี แต่ไม่เกิน </w:t>
            </w:r>
            <w:r w:rsidR="00D6323E" w:rsidRPr="00D6323E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5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cs/>
                <w:lang w:val="en-GB"/>
              </w:rPr>
              <w:t>ปี</w:t>
            </w:r>
          </w:p>
        </w:tc>
        <w:tc>
          <w:tcPr>
            <w:tcW w:w="1008" w:type="dxa"/>
          </w:tcPr>
          <w:p w14:paraId="6F9D2C67" w14:textId="6A9E8489" w:rsidR="00A32D23" w:rsidRPr="0078499B" w:rsidRDefault="00013DC8" w:rsidP="00A32D23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1,922,700</w:t>
            </w:r>
          </w:p>
        </w:tc>
        <w:tc>
          <w:tcPr>
            <w:tcW w:w="1152" w:type="dxa"/>
          </w:tcPr>
          <w:p w14:paraId="7BBD548A" w14:textId="1C51C95F" w:rsidR="00A32D23" w:rsidRPr="0078499B" w:rsidRDefault="00013DC8" w:rsidP="00A32D23">
            <w:pPr>
              <w:tabs>
                <w:tab w:val="decimal" w:pos="965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41,022,530</w:t>
            </w:r>
          </w:p>
        </w:tc>
        <w:tc>
          <w:tcPr>
            <w:tcW w:w="1008" w:type="dxa"/>
          </w:tcPr>
          <w:p w14:paraId="29612C58" w14:textId="48DDE82C" w:rsidR="00A32D23" w:rsidRPr="0078499B" w:rsidRDefault="00013DC8" w:rsidP="00A32D23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42,945,230</w:t>
            </w:r>
          </w:p>
        </w:tc>
        <w:tc>
          <w:tcPr>
            <w:tcW w:w="1008" w:type="dxa"/>
          </w:tcPr>
          <w:p w14:paraId="0FEEE957" w14:textId="6DF83B46" w:rsidR="00A32D23" w:rsidRPr="0078499B" w:rsidRDefault="00D6323E" w:rsidP="00A32D23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6323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A32D23" w:rsidRPr="0078499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385</w:t>
            </w:r>
            <w:r w:rsidR="00A32D23" w:rsidRPr="0078499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725</w:t>
            </w:r>
          </w:p>
        </w:tc>
        <w:tc>
          <w:tcPr>
            <w:tcW w:w="1152" w:type="dxa"/>
          </w:tcPr>
          <w:p w14:paraId="5B7A5903" w14:textId="0BD9CC5F" w:rsidR="00A32D23" w:rsidRPr="0078499B" w:rsidRDefault="00D6323E" w:rsidP="00A32D23">
            <w:pPr>
              <w:tabs>
                <w:tab w:val="decimal" w:pos="965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6323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38</w:t>
            </w:r>
            <w:r w:rsidR="00A32D23" w:rsidRPr="0078499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342</w:t>
            </w:r>
            <w:r w:rsidR="00A32D23" w:rsidRPr="0078499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510</w:t>
            </w:r>
          </w:p>
        </w:tc>
        <w:tc>
          <w:tcPr>
            <w:tcW w:w="1008" w:type="dxa"/>
          </w:tcPr>
          <w:p w14:paraId="7FB5C0F2" w14:textId="40636279" w:rsidR="00A32D23" w:rsidRPr="0078499B" w:rsidRDefault="00D6323E" w:rsidP="00A32D23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6323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40</w:t>
            </w:r>
            <w:r w:rsidR="00A32D23" w:rsidRPr="0078499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728</w:t>
            </w:r>
            <w:r w:rsidR="00A32D23" w:rsidRPr="0078499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235</w:t>
            </w:r>
          </w:p>
        </w:tc>
      </w:tr>
      <w:tr w:rsidR="00013DC8" w:rsidRPr="0078499B" w14:paraId="70CB7AF2" w14:textId="77777777" w:rsidTr="006970F8">
        <w:tc>
          <w:tcPr>
            <w:tcW w:w="3011" w:type="dxa"/>
          </w:tcPr>
          <w:p w14:paraId="006EA57B" w14:textId="471E1B1F" w:rsidR="00013DC8" w:rsidRPr="0078499B" w:rsidRDefault="00013DC8" w:rsidP="00013DC8">
            <w:pPr>
              <w:ind w:left="322" w:right="-162"/>
              <w:jc w:val="lef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4"/>
                <w:cs/>
              </w:rPr>
              <w:t>ครบกำหนดชำระภายหลัง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 xml:space="preserve"> </w:t>
            </w:r>
            <w:r w:rsidRPr="00D6323E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5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cs/>
                <w:lang w:val="en-GB"/>
              </w:rPr>
              <w:t>ปี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2FCF0945" w14:textId="1CD39167" w:rsidR="00013DC8" w:rsidRPr="0078499B" w:rsidRDefault="00013DC8" w:rsidP="00013DC8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8499B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4A36EA4" w14:textId="0BB2FBA7" w:rsidR="00013DC8" w:rsidRPr="0078499B" w:rsidRDefault="00013DC8" w:rsidP="00013DC8">
            <w:pPr>
              <w:tabs>
                <w:tab w:val="decimal" w:pos="965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147,685,630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7CD84EFF" w14:textId="71AD0E8D" w:rsidR="00013DC8" w:rsidRPr="0078499B" w:rsidRDefault="00013DC8" w:rsidP="00013DC8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147,685,630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115B84CA" w14:textId="3E60437D" w:rsidR="00013DC8" w:rsidRPr="0078499B" w:rsidRDefault="00013DC8" w:rsidP="00013DC8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8499B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F01E3B7" w14:textId="15FDA7A8" w:rsidR="00013DC8" w:rsidRPr="0078499B" w:rsidRDefault="00013DC8" w:rsidP="00013DC8">
            <w:pPr>
              <w:tabs>
                <w:tab w:val="decimal" w:pos="965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6323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168</w:t>
            </w:r>
            <w:r w:rsidRPr="0078499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693</w:t>
            </w:r>
            <w:r w:rsidRPr="0078499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650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0689D560" w14:textId="3A2B19AA" w:rsidR="00013DC8" w:rsidRPr="0078499B" w:rsidRDefault="00013DC8" w:rsidP="00013DC8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6323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168</w:t>
            </w:r>
            <w:r w:rsidRPr="0078499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693</w:t>
            </w:r>
            <w:r w:rsidRPr="0078499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650</w:t>
            </w:r>
          </w:p>
        </w:tc>
      </w:tr>
      <w:tr w:rsidR="00A32D23" w:rsidRPr="0078499B" w14:paraId="76935AA1" w14:textId="77777777" w:rsidTr="006970F8">
        <w:tc>
          <w:tcPr>
            <w:tcW w:w="3011" w:type="dxa"/>
          </w:tcPr>
          <w:p w14:paraId="49388329" w14:textId="77777777" w:rsidR="00A32D23" w:rsidRPr="0078499B" w:rsidRDefault="00A32D23" w:rsidP="00A32D23">
            <w:pPr>
              <w:ind w:left="427" w:right="-162"/>
              <w:jc w:val="lef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180C8F71" w14:textId="724B8E46" w:rsidR="00A32D23" w:rsidRPr="0078499B" w:rsidRDefault="00013DC8" w:rsidP="00A32D23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5,511,774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34E7A9D5" w14:textId="2F721489" w:rsidR="00A32D23" w:rsidRPr="0078499B" w:rsidRDefault="00013DC8" w:rsidP="00A32D23">
            <w:pPr>
              <w:tabs>
                <w:tab w:val="decimal" w:pos="965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197,872,160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366B2AAB" w14:textId="7C6F8748" w:rsidR="00A32D23" w:rsidRPr="0078499B" w:rsidRDefault="00013DC8" w:rsidP="00A32D23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203,383,934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4850B73D" w14:textId="1763FB3B" w:rsidR="00A32D23" w:rsidRPr="0078499B" w:rsidRDefault="00D6323E" w:rsidP="00A32D23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6323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="00A32D23" w:rsidRPr="0078499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694</w:t>
            </w:r>
            <w:r w:rsidR="00A32D23" w:rsidRPr="0078499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799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5B92862F" w14:textId="5BAFAFF8" w:rsidR="00A32D23" w:rsidRPr="0078499B" w:rsidRDefault="00D6323E" w:rsidP="00A32D23">
            <w:pPr>
              <w:tabs>
                <w:tab w:val="decimal" w:pos="965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6323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216</w:t>
            </w:r>
            <w:r w:rsidR="00A32D23" w:rsidRPr="0078499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067</w:t>
            </w:r>
            <w:r w:rsidR="00A32D23" w:rsidRPr="0078499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160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1F32AFEA" w14:textId="50AA6CBF" w:rsidR="00A32D23" w:rsidRPr="0078499B" w:rsidRDefault="00D6323E" w:rsidP="00A32D23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6323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221</w:t>
            </w:r>
            <w:r w:rsidR="00A32D23" w:rsidRPr="0078499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761</w:t>
            </w:r>
            <w:r w:rsidR="00A32D23" w:rsidRPr="0078499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959</w:t>
            </w:r>
          </w:p>
        </w:tc>
      </w:tr>
    </w:tbl>
    <w:p w14:paraId="0E08BC4A" w14:textId="147BF159" w:rsidR="00154257" w:rsidRPr="0078499B" w:rsidRDefault="00154257" w:rsidP="00712E01">
      <w:pPr>
        <w:ind w:left="540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71E6A245" w14:textId="77777777" w:rsidR="00154257" w:rsidRPr="0078499B" w:rsidRDefault="00154257">
      <w:pPr>
        <w:jc w:val="left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934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011"/>
        <w:gridCol w:w="1008"/>
        <w:gridCol w:w="1152"/>
        <w:gridCol w:w="1008"/>
        <w:gridCol w:w="1008"/>
        <w:gridCol w:w="1152"/>
        <w:gridCol w:w="1008"/>
      </w:tblGrid>
      <w:tr w:rsidR="00712E01" w:rsidRPr="0078499B" w14:paraId="1AB4F46F" w14:textId="77777777" w:rsidTr="006970F8">
        <w:tc>
          <w:tcPr>
            <w:tcW w:w="3011" w:type="dxa"/>
          </w:tcPr>
          <w:p w14:paraId="002C28A5" w14:textId="77777777" w:rsidR="00712E01" w:rsidRPr="0078499B" w:rsidRDefault="00712E01" w:rsidP="00B518FE">
            <w:pPr>
              <w:ind w:left="322" w:right="-18"/>
              <w:jc w:val="lef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6336" w:type="dxa"/>
            <w:gridSpan w:val="6"/>
            <w:tcBorders>
              <w:bottom w:val="single" w:sz="4" w:space="0" w:color="auto"/>
            </w:tcBorders>
          </w:tcPr>
          <w:p w14:paraId="391FF98A" w14:textId="77777777" w:rsidR="00712E01" w:rsidRPr="0078499B" w:rsidRDefault="00712E01" w:rsidP="00FA7B1C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งบการเงิน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>เฉพาะกิจการ</w:t>
            </w:r>
          </w:p>
        </w:tc>
      </w:tr>
      <w:tr w:rsidR="00712E01" w:rsidRPr="0078499B" w14:paraId="391B4400" w14:textId="77777777" w:rsidTr="006970F8">
        <w:tc>
          <w:tcPr>
            <w:tcW w:w="3011" w:type="dxa"/>
          </w:tcPr>
          <w:p w14:paraId="2B120B43" w14:textId="77777777" w:rsidR="00712E01" w:rsidRPr="0078499B" w:rsidRDefault="00712E01" w:rsidP="00B518FE">
            <w:pPr>
              <w:ind w:left="322" w:right="-18"/>
              <w:jc w:val="lef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316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E46C102" w14:textId="281207DA" w:rsidR="00712E01" w:rsidRPr="0078499B" w:rsidRDefault="0030099A" w:rsidP="00FA7B1C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D6323E" w:rsidRPr="00D6323E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2568</w:t>
            </w:r>
          </w:p>
        </w:tc>
        <w:tc>
          <w:tcPr>
            <w:tcW w:w="316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B67685B" w14:textId="51002E1F" w:rsidR="00712E01" w:rsidRPr="0078499B" w:rsidRDefault="00E4551F" w:rsidP="00FA7B1C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D6323E" w:rsidRPr="00D6323E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</w:tr>
      <w:tr w:rsidR="006E46AE" w:rsidRPr="0078499B" w14:paraId="03EE6381" w14:textId="77777777" w:rsidTr="006970F8">
        <w:tc>
          <w:tcPr>
            <w:tcW w:w="3011" w:type="dxa"/>
          </w:tcPr>
          <w:p w14:paraId="660C7EC7" w14:textId="77777777" w:rsidR="006E46AE" w:rsidRPr="0078499B" w:rsidRDefault="006E46AE" w:rsidP="006E46AE">
            <w:pPr>
              <w:ind w:left="322" w:right="-18"/>
              <w:jc w:val="lef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08687CC7" w14:textId="0E626393" w:rsidR="006E46AE" w:rsidRPr="0078499B" w:rsidRDefault="006E46AE" w:rsidP="006E46AE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B8781A9" w14:textId="20C77BE2" w:rsidR="006E46AE" w:rsidRPr="0078499B" w:rsidRDefault="006E46AE" w:rsidP="006E46AE">
            <w:pPr>
              <w:tabs>
                <w:tab w:val="decimal" w:pos="965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  <w:t>ค่าบริการภายใต้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0886000C" w14:textId="77777777" w:rsidR="006E46AE" w:rsidRPr="0078499B" w:rsidRDefault="006E46AE" w:rsidP="006E46AE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17BC830F" w14:textId="2614556E" w:rsidR="006E46AE" w:rsidRPr="0078499B" w:rsidRDefault="006E46AE" w:rsidP="006E46AE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5FCA0DB" w14:textId="12745F04" w:rsidR="006E46AE" w:rsidRPr="0078499B" w:rsidRDefault="006E46AE" w:rsidP="006E46AE">
            <w:pPr>
              <w:tabs>
                <w:tab w:val="decimal" w:pos="965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  <w:t>ค่าบริการภายใต้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37B3B332" w14:textId="77777777" w:rsidR="006E46AE" w:rsidRPr="0078499B" w:rsidRDefault="006E46AE" w:rsidP="006E46AE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</w:tr>
      <w:tr w:rsidR="006E46AE" w:rsidRPr="0078499B" w14:paraId="2BA27AD5" w14:textId="77777777" w:rsidTr="006970F8">
        <w:tc>
          <w:tcPr>
            <w:tcW w:w="3011" w:type="dxa"/>
          </w:tcPr>
          <w:p w14:paraId="6B6BF346" w14:textId="77777777" w:rsidR="006E46AE" w:rsidRPr="0078499B" w:rsidRDefault="006E46AE" w:rsidP="006E46AE">
            <w:pPr>
              <w:ind w:left="322" w:right="-18"/>
              <w:jc w:val="lef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08" w:type="dxa"/>
          </w:tcPr>
          <w:p w14:paraId="2760B31A" w14:textId="0054013C" w:rsidR="006E46AE" w:rsidRPr="0078499B" w:rsidRDefault="006E46AE" w:rsidP="006E46AE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สัญญาบริการ</w:t>
            </w:r>
          </w:p>
        </w:tc>
        <w:tc>
          <w:tcPr>
            <w:tcW w:w="1152" w:type="dxa"/>
          </w:tcPr>
          <w:p w14:paraId="43C3AADC" w14:textId="77777777" w:rsidR="006E46AE" w:rsidRPr="0078499B" w:rsidRDefault="006E46AE" w:rsidP="006E46AE">
            <w:pPr>
              <w:tabs>
                <w:tab w:val="decimal" w:pos="965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pacing w:val="-2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  <w:t>สัมปทานบริการ</w:t>
            </w:r>
          </w:p>
        </w:tc>
        <w:tc>
          <w:tcPr>
            <w:tcW w:w="1008" w:type="dxa"/>
          </w:tcPr>
          <w:p w14:paraId="447E9F86" w14:textId="77777777" w:rsidR="006E46AE" w:rsidRPr="0078499B" w:rsidRDefault="006E46AE" w:rsidP="006E46AE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008" w:type="dxa"/>
          </w:tcPr>
          <w:p w14:paraId="48BABD35" w14:textId="3620DEE9" w:rsidR="006E46AE" w:rsidRPr="0078499B" w:rsidRDefault="006E46AE" w:rsidP="006E46AE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สัญญาบริการ</w:t>
            </w:r>
          </w:p>
        </w:tc>
        <w:tc>
          <w:tcPr>
            <w:tcW w:w="1152" w:type="dxa"/>
          </w:tcPr>
          <w:p w14:paraId="3EF978D0" w14:textId="77777777" w:rsidR="006E46AE" w:rsidRPr="0078499B" w:rsidRDefault="006E46AE" w:rsidP="006E46AE">
            <w:pPr>
              <w:tabs>
                <w:tab w:val="decimal" w:pos="965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pacing w:val="-2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  <w:t>สัมปทานบริการ</w:t>
            </w:r>
          </w:p>
        </w:tc>
        <w:tc>
          <w:tcPr>
            <w:tcW w:w="1008" w:type="dxa"/>
          </w:tcPr>
          <w:p w14:paraId="039CA63F" w14:textId="77777777" w:rsidR="006E46AE" w:rsidRPr="0078499B" w:rsidRDefault="006E46AE" w:rsidP="006E46AE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รวม</w:t>
            </w:r>
          </w:p>
        </w:tc>
      </w:tr>
      <w:tr w:rsidR="00712E01" w:rsidRPr="0078499B" w14:paraId="36099811" w14:textId="77777777" w:rsidTr="006970F8">
        <w:tc>
          <w:tcPr>
            <w:tcW w:w="3011" w:type="dxa"/>
          </w:tcPr>
          <w:p w14:paraId="134EFCD9" w14:textId="77777777" w:rsidR="00712E01" w:rsidRPr="0078499B" w:rsidRDefault="00712E01" w:rsidP="00B518FE">
            <w:pPr>
              <w:ind w:left="322" w:right="-18"/>
              <w:jc w:val="lef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5846BE8A" w14:textId="77777777" w:rsidR="00712E01" w:rsidRPr="0078499B" w:rsidRDefault="00712E01" w:rsidP="00FA7B1C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D088655" w14:textId="77777777" w:rsidR="00712E01" w:rsidRPr="0078499B" w:rsidRDefault="00712E01" w:rsidP="00FA7B1C">
            <w:pPr>
              <w:tabs>
                <w:tab w:val="decimal" w:pos="965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3B162852" w14:textId="77777777" w:rsidR="00712E01" w:rsidRPr="0078499B" w:rsidRDefault="00712E01" w:rsidP="00FA7B1C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5C15A987" w14:textId="77777777" w:rsidR="00712E01" w:rsidRPr="0078499B" w:rsidRDefault="00712E01" w:rsidP="00FA7B1C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61594C8" w14:textId="77777777" w:rsidR="00712E01" w:rsidRPr="0078499B" w:rsidRDefault="00712E01" w:rsidP="00FA7B1C">
            <w:pPr>
              <w:tabs>
                <w:tab w:val="decimal" w:pos="965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4F99658" w14:textId="77777777" w:rsidR="00712E01" w:rsidRPr="0078499B" w:rsidRDefault="00712E01" w:rsidP="00FA7B1C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712E01" w:rsidRPr="0078499B" w14:paraId="519C09A0" w14:textId="77777777" w:rsidTr="006970F8">
        <w:tc>
          <w:tcPr>
            <w:tcW w:w="3011" w:type="dxa"/>
          </w:tcPr>
          <w:p w14:paraId="291BA5CF" w14:textId="77777777" w:rsidR="00712E01" w:rsidRPr="0078499B" w:rsidRDefault="00712E01" w:rsidP="00B518FE">
            <w:pPr>
              <w:ind w:left="322" w:right="-162"/>
              <w:jc w:val="lef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24B4C3AD" w14:textId="77777777" w:rsidR="00712E01" w:rsidRPr="0078499B" w:rsidRDefault="00712E01" w:rsidP="00FA7B1C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5C396A5" w14:textId="77777777" w:rsidR="00712E01" w:rsidRPr="0078499B" w:rsidRDefault="00712E01" w:rsidP="00FA7B1C">
            <w:pPr>
              <w:tabs>
                <w:tab w:val="decimal" w:pos="965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7B7706C3" w14:textId="77777777" w:rsidR="00712E01" w:rsidRPr="0078499B" w:rsidRDefault="00712E01" w:rsidP="00FA7B1C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204B6A57" w14:textId="77777777" w:rsidR="00712E01" w:rsidRPr="0078499B" w:rsidRDefault="00712E01" w:rsidP="00FA7B1C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83B5D0E" w14:textId="77777777" w:rsidR="00712E01" w:rsidRPr="0078499B" w:rsidRDefault="00712E01" w:rsidP="00FA7B1C">
            <w:pPr>
              <w:tabs>
                <w:tab w:val="decimal" w:pos="965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686DA691" w14:textId="77777777" w:rsidR="00712E01" w:rsidRPr="0078499B" w:rsidRDefault="00712E01" w:rsidP="00FA7B1C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</w:tr>
      <w:tr w:rsidR="00013DC8" w:rsidRPr="0078499B" w14:paraId="1B558E60" w14:textId="77777777" w:rsidTr="006970F8">
        <w:tc>
          <w:tcPr>
            <w:tcW w:w="3011" w:type="dxa"/>
          </w:tcPr>
          <w:p w14:paraId="6A2A301D" w14:textId="107DAC85" w:rsidR="00013DC8" w:rsidRPr="0078499B" w:rsidRDefault="00013DC8" w:rsidP="00013DC8">
            <w:pPr>
              <w:ind w:left="322" w:right="-162"/>
              <w:jc w:val="left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4"/>
                <w:cs/>
              </w:rPr>
              <w:t>ครบกำหนดชำระภายใน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 xml:space="preserve"> </w:t>
            </w:r>
            <w:r w:rsidRPr="00D6323E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1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cs/>
                <w:lang w:val="en-GB"/>
              </w:rPr>
              <w:t xml:space="preserve"> ปี</w:t>
            </w:r>
          </w:p>
        </w:tc>
        <w:tc>
          <w:tcPr>
            <w:tcW w:w="1008" w:type="dxa"/>
          </w:tcPr>
          <w:p w14:paraId="6F84C570" w14:textId="08705BF1" w:rsidR="00013DC8" w:rsidRPr="0078499B" w:rsidRDefault="00013DC8" w:rsidP="00013DC8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2,066,754</w:t>
            </w:r>
          </w:p>
        </w:tc>
        <w:tc>
          <w:tcPr>
            <w:tcW w:w="1152" w:type="dxa"/>
          </w:tcPr>
          <w:p w14:paraId="53975205" w14:textId="449C7D5E" w:rsidR="00013DC8" w:rsidRPr="0078499B" w:rsidRDefault="00013DC8" w:rsidP="00013DC8">
            <w:pPr>
              <w:tabs>
                <w:tab w:val="decimal" w:pos="965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8499B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08" w:type="dxa"/>
          </w:tcPr>
          <w:p w14:paraId="6F327F3A" w14:textId="1BEC6393" w:rsidR="00013DC8" w:rsidRPr="0078499B" w:rsidRDefault="00013DC8" w:rsidP="00013DC8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2,066,754</w:t>
            </w:r>
          </w:p>
        </w:tc>
        <w:tc>
          <w:tcPr>
            <w:tcW w:w="1008" w:type="dxa"/>
          </w:tcPr>
          <w:p w14:paraId="7F47C61C" w14:textId="14EA48EF" w:rsidR="00013DC8" w:rsidRPr="0078499B" w:rsidRDefault="00013DC8" w:rsidP="00013DC8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6323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78499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616</w:t>
            </w:r>
            <w:r w:rsidRPr="0078499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754</w:t>
            </w:r>
          </w:p>
        </w:tc>
        <w:tc>
          <w:tcPr>
            <w:tcW w:w="1152" w:type="dxa"/>
          </w:tcPr>
          <w:p w14:paraId="7F880BB1" w14:textId="79105861" w:rsidR="00013DC8" w:rsidRPr="0078499B" w:rsidRDefault="00013DC8" w:rsidP="00013DC8">
            <w:pPr>
              <w:tabs>
                <w:tab w:val="decimal" w:pos="965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8499B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08" w:type="dxa"/>
          </w:tcPr>
          <w:p w14:paraId="21357851" w14:textId="4A25DABF" w:rsidR="00013DC8" w:rsidRPr="0078499B" w:rsidRDefault="00013DC8" w:rsidP="00013DC8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6323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78499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616</w:t>
            </w:r>
            <w:r w:rsidRPr="0078499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754</w:t>
            </w:r>
          </w:p>
        </w:tc>
      </w:tr>
      <w:tr w:rsidR="00013DC8" w:rsidRPr="0078499B" w14:paraId="34106ECA" w14:textId="77777777" w:rsidTr="006970F8">
        <w:tc>
          <w:tcPr>
            <w:tcW w:w="3011" w:type="dxa"/>
          </w:tcPr>
          <w:p w14:paraId="3C43AF46" w14:textId="5FB42C98" w:rsidR="00013DC8" w:rsidRPr="0078499B" w:rsidRDefault="00013DC8" w:rsidP="00013DC8">
            <w:pPr>
              <w:ind w:left="322" w:right="-162"/>
              <w:jc w:val="left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4"/>
                <w:cs/>
              </w:rPr>
              <w:t>ครบกำหนดชำระภายหลัง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</w:rPr>
              <w:t xml:space="preserve"> </w:t>
            </w:r>
            <w:r w:rsidRPr="00D6323E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1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cs/>
                <w:lang w:val="en-GB"/>
              </w:rPr>
              <w:t xml:space="preserve"> ปี แต่ไม่เกิน </w:t>
            </w:r>
            <w:r w:rsidRPr="00D6323E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5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cs/>
                <w:lang w:val="en-GB"/>
              </w:rPr>
              <w:t>ปี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0BA7E554" w14:textId="69267E1C" w:rsidR="00013DC8" w:rsidRPr="0078499B" w:rsidRDefault="00013DC8" w:rsidP="00013DC8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1,883,200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3157346" w14:textId="66693B06" w:rsidR="00013DC8" w:rsidRPr="0078499B" w:rsidRDefault="00013DC8" w:rsidP="00013DC8">
            <w:pPr>
              <w:tabs>
                <w:tab w:val="decimal" w:pos="965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8499B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28F42144" w14:textId="56B4B7CC" w:rsidR="00013DC8" w:rsidRPr="0078499B" w:rsidRDefault="00013DC8" w:rsidP="00013DC8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1,883,200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38AD0991" w14:textId="430BFE3E" w:rsidR="00013DC8" w:rsidRPr="0078499B" w:rsidRDefault="00013DC8" w:rsidP="00013DC8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6323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78499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022</w:t>
            </w:r>
            <w:r w:rsidRPr="0078499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225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154CDAD" w14:textId="0D072646" w:rsidR="00013DC8" w:rsidRPr="0078499B" w:rsidRDefault="00013DC8" w:rsidP="00013DC8">
            <w:pPr>
              <w:tabs>
                <w:tab w:val="decimal" w:pos="965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8499B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0D634310" w14:textId="3DE112C6" w:rsidR="00013DC8" w:rsidRPr="0078499B" w:rsidRDefault="00013DC8" w:rsidP="00013DC8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6323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78499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022</w:t>
            </w:r>
            <w:r w:rsidRPr="0078499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225</w:t>
            </w:r>
          </w:p>
        </w:tc>
      </w:tr>
      <w:tr w:rsidR="00013DC8" w:rsidRPr="0078499B" w14:paraId="75EB497B" w14:textId="77777777" w:rsidTr="006970F8">
        <w:tc>
          <w:tcPr>
            <w:tcW w:w="3011" w:type="dxa"/>
          </w:tcPr>
          <w:p w14:paraId="75771B23" w14:textId="77777777" w:rsidR="00013DC8" w:rsidRPr="0078499B" w:rsidRDefault="00013DC8" w:rsidP="00013DC8">
            <w:pPr>
              <w:ind w:left="322" w:right="-162"/>
              <w:jc w:val="lef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75591329" w14:textId="4BB223DB" w:rsidR="00013DC8" w:rsidRPr="0078499B" w:rsidRDefault="00013DC8" w:rsidP="00013DC8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13DC8">
              <w:rPr>
                <w:rFonts w:ascii="Browallia New" w:hAnsi="Browallia New" w:cs="Browallia New"/>
                <w:color w:val="000000"/>
                <w:sz w:val="22"/>
                <w:szCs w:val="22"/>
              </w:rPr>
              <w:t>3,949,954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7540F910" w14:textId="6E7355C5" w:rsidR="00013DC8" w:rsidRPr="0078499B" w:rsidRDefault="00013DC8" w:rsidP="00013DC8">
            <w:pPr>
              <w:tabs>
                <w:tab w:val="decimal" w:pos="965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8499B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589FCDAD" w14:textId="6DFBEC31" w:rsidR="00013DC8" w:rsidRPr="0078499B" w:rsidRDefault="00013DC8" w:rsidP="00013DC8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13DC8">
              <w:rPr>
                <w:rFonts w:ascii="Browallia New" w:hAnsi="Browallia New" w:cs="Browallia New"/>
                <w:color w:val="000000"/>
                <w:sz w:val="22"/>
                <w:szCs w:val="22"/>
              </w:rPr>
              <w:t>3,949,954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05A25139" w14:textId="694B9F6D" w:rsidR="00013DC8" w:rsidRPr="0078499B" w:rsidRDefault="00013DC8" w:rsidP="00013DC8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6323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Pr="0078499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638</w:t>
            </w:r>
            <w:r w:rsidRPr="0078499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979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3F12B659" w14:textId="70A4F0FF" w:rsidR="00013DC8" w:rsidRPr="0078499B" w:rsidRDefault="00013DC8" w:rsidP="00013DC8">
            <w:pPr>
              <w:tabs>
                <w:tab w:val="decimal" w:pos="965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8499B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4BEA487A" w14:textId="1951A3B3" w:rsidR="00013DC8" w:rsidRPr="0078499B" w:rsidRDefault="00013DC8" w:rsidP="00013DC8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6323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Pr="0078499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638</w:t>
            </w:r>
            <w:r w:rsidRPr="0078499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979</w:t>
            </w:r>
          </w:p>
        </w:tc>
      </w:tr>
    </w:tbl>
    <w:p w14:paraId="45BE43F1" w14:textId="5AE73481" w:rsidR="00071966" w:rsidRPr="00794753" w:rsidRDefault="00071966">
      <w:pPr>
        <w:jc w:val="left"/>
        <w:rPr>
          <w:rFonts w:ascii="Browallia New" w:hAnsi="Browallia New" w:cs="Browallia New"/>
          <w:color w:val="000000"/>
          <w:spacing w:val="-5"/>
          <w:sz w:val="16"/>
          <w:szCs w:val="16"/>
        </w:rPr>
      </w:pPr>
    </w:p>
    <w:p w14:paraId="626F531F" w14:textId="45F0C66F" w:rsidR="000870A5" w:rsidRPr="0078499B" w:rsidRDefault="00D6323E" w:rsidP="0099259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</w:pPr>
      <w:r w:rsidRPr="00D6323E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42</w:t>
      </w:r>
      <w:r w:rsidR="000870A5" w:rsidRPr="0078499B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.</w:t>
      </w:r>
      <w:r w:rsidRPr="00D6323E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2</w:t>
      </w:r>
      <w:r w:rsidR="000870A5" w:rsidRPr="0078499B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  <w:t>ภาระผูกพันรายจ่ายฝ่ายทุน</w:t>
      </w:r>
    </w:p>
    <w:p w14:paraId="63D4C472" w14:textId="77777777" w:rsidR="000870A5" w:rsidRPr="00794753" w:rsidRDefault="000870A5" w:rsidP="00FA2B70">
      <w:pPr>
        <w:ind w:left="540"/>
        <w:jc w:val="thaiDistribute"/>
        <w:rPr>
          <w:rFonts w:ascii="Browallia New" w:hAnsi="Browallia New" w:cs="Browallia New"/>
          <w:color w:val="000000"/>
          <w:spacing w:val="-5"/>
          <w:sz w:val="16"/>
          <w:szCs w:val="16"/>
        </w:rPr>
      </w:pPr>
    </w:p>
    <w:p w14:paraId="748130BD" w14:textId="383E786D" w:rsidR="000870A5" w:rsidRPr="0078499B" w:rsidRDefault="000870A5" w:rsidP="00FA2B70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กลุ่ม</w:t>
      </w:r>
      <w:r w:rsidR="00EE5A90"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กิจการ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มีภาระผูกพันเกี่ยวกับรายจ่ายฝ่ายทุนที่ยังไม่ถึงเวลารับรู้ในงบการเงิน</w:t>
      </w:r>
      <w:r w:rsidR="001C44A3"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ที่</w:t>
      </w:r>
      <w:r w:rsidR="001C44A3" w:rsidRPr="0078499B">
        <w:rPr>
          <w:rFonts w:ascii="Browallia New" w:hAnsi="Browallia New" w:cs="Browallia New"/>
          <w:color w:val="000000"/>
          <w:sz w:val="26"/>
          <w:szCs w:val="26"/>
          <w:cs/>
        </w:rPr>
        <w:t>เกี่ยวข้องกับการซื้อที่ดิน ก่อสร้าง</w:t>
      </w:r>
      <w:r w:rsidR="001C44A3"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อาคารโรง</w:t>
      </w:r>
      <w:r w:rsidR="00EE5A90"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ไฟฟ้า</w:t>
      </w:r>
      <w:r w:rsidR="001C44A3"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และ</w:t>
      </w:r>
      <w:r w:rsidR="001C44A3" w:rsidRPr="0078499B">
        <w:rPr>
          <w:rFonts w:ascii="Browallia New" w:hAnsi="Browallia New" w:cs="Browallia New"/>
          <w:snapToGrid w:val="0"/>
          <w:color w:val="000000"/>
          <w:spacing w:val="-4"/>
          <w:sz w:val="26"/>
          <w:szCs w:val="26"/>
          <w:cs/>
          <w:lang w:eastAsia="th-TH"/>
        </w:rPr>
        <w:t>สินทรัพย์ภายใต้โครงการสัมปทาน</w:t>
      </w:r>
      <w:r w:rsidR="00EE5A90"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โรงไฟฟ้า</w:t>
      </w:r>
      <w:r w:rsidRPr="0078499B">
        <w:rPr>
          <w:rFonts w:ascii="Browallia New" w:hAnsi="Browallia New" w:cs="Browallia New"/>
          <w:snapToGrid w:val="0"/>
          <w:color w:val="000000"/>
          <w:spacing w:val="-4"/>
          <w:sz w:val="26"/>
          <w:szCs w:val="26"/>
          <w:cs/>
          <w:lang w:eastAsia="th-TH"/>
        </w:rPr>
        <w:t xml:space="preserve"> 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ณ วันที่ </w:t>
      </w:r>
      <w:r w:rsidR="00D6323E" w:rsidRPr="00D6323E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="00E339C9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E339C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ธันวาคม พ.ศ. </w:t>
      </w:r>
      <w:r w:rsidR="00D6323E" w:rsidRPr="00D6323E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2568</w:t>
      </w:r>
      <w:r w:rsidR="00E339C9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E339C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และ พ.ศ. </w:t>
      </w:r>
      <w:r w:rsidR="00D6323E" w:rsidRPr="00D6323E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2567</w:t>
      </w:r>
      <w:r w:rsidR="00E339C9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>ดังนี้</w:t>
      </w:r>
      <w:r w:rsidRPr="0078499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</w:p>
    <w:p w14:paraId="1B37AF02" w14:textId="77777777" w:rsidR="000870A5" w:rsidRPr="00794753" w:rsidRDefault="000870A5" w:rsidP="00FA2B70">
      <w:pPr>
        <w:ind w:left="540"/>
        <w:jc w:val="thaiDistribute"/>
        <w:rPr>
          <w:rFonts w:ascii="Browallia New" w:hAnsi="Browallia New" w:cs="Browallia New"/>
          <w:color w:val="000000"/>
          <w:sz w:val="14"/>
          <w:szCs w:val="14"/>
        </w:rPr>
      </w:pPr>
    </w:p>
    <w:tbl>
      <w:tblPr>
        <w:tblW w:w="935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464"/>
        <w:gridCol w:w="1224"/>
        <w:gridCol w:w="1224"/>
        <w:gridCol w:w="1224"/>
        <w:gridCol w:w="1222"/>
      </w:tblGrid>
      <w:tr w:rsidR="000870A5" w:rsidRPr="0078499B" w14:paraId="747AFFD1" w14:textId="77777777" w:rsidTr="00FF0EDD">
        <w:tc>
          <w:tcPr>
            <w:tcW w:w="4464" w:type="dxa"/>
          </w:tcPr>
          <w:p w14:paraId="4241AC61" w14:textId="77777777" w:rsidR="000870A5" w:rsidRPr="0078499B" w:rsidRDefault="000870A5" w:rsidP="00B518FE">
            <w:pPr>
              <w:ind w:left="322" w:right="-7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vAlign w:val="bottom"/>
          </w:tcPr>
          <w:p w14:paraId="6C7ED81B" w14:textId="77777777" w:rsidR="000870A5" w:rsidRPr="0078499B" w:rsidRDefault="000870A5" w:rsidP="004E4B23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446" w:type="dxa"/>
            <w:gridSpan w:val="2"/>
            <w:tcBorders>
              <w:bottom w:val="single" w:sz="4" w:space="0" w:color="auto"/>
            </w:tcBorders>
            <w:vAlign w:val="bottom"/>
          </w:tcPr>
          <w:p w14:paraId="59357FF7" w14:textId="77777777" w:rsidR="000870A5" w:rsidRPr="0078499B" w:rsidRDefault="000870A5" w:rsidP="004E4B23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</w:t>
            </w:r>
            <w:r w:rsidR="00876479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ะกิจการ</w:t>
            </w:r>
          </w:p>
        </w:tc>
      </w:tr>
      <w:tr w:rsidR="00A32D23" w:rsidRPr="0078499B" w14:paraId="515734F5" w14:textId="77777777" w:rsidTr="00FF0EDD">
        <w:tc>
          <w:tcPr>
            <w:tcW w:w="4464" w:type="dxa"/>
          </w:tcPr>
          <w:p w14:paraId="2DB4F401" w14:textId="77777777" w:rsidR="00A32D23" w:rsidRPr="0078499B" w:rsidRDefault="00A32D23" w:rsidP="00A32D23">
            <w:pPr>
              <w:ind w:left="322" w:right="-7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201A69A" w14:textId="1AE57363" w:rsidR="00A32D23" w:rsidRPr="0078499B" w:rsidRDefault="00A32D23" w:rsidP="00A32D23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6323E" w:rsidRPr="00D6323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4612C6C" w14:textId="48003414" w:rsidR="00A32D23" w:rsidRPr="0078499B" w:rsidRDefault="00A32D23" w:rsidP="00A32D23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6323E" w:rsidRPr="00D6323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EF21A33" w14:textId="5BD62CF9" w:rsidR="00A32D23" w:rsidRPr="0078499B" w:rsidRDefault="00A32D23" w:rsidP="00A32D23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6323E" w:rsidRPr="00D6323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222" w:type="dxa"/>
            <w:tcBorders>
              <w:top w:val="single" w:sz="4" w:space="0" w:color="auto"/>
            </w:tcBorders>
            <w:vAlign w:val="bottom"/>
          </w:tcPr>
          <w:p w14:paraId="28E4171B" w14:textId="45955AF8" w:rsidR="00A32D23" w:rsidRPr="0078499B" w:rsidRDefault="00A32D23" w:rsidP="00A32D23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6323E" w:rsidRPr="00D6323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</w:tr>
      <w:tr w:rsidR="00A32D23" w:rsidRPr="0078499B" w14:paraId="5F78205C" w14:textId="77777777" w:rsidTr="00FF0EDD">
        <w:tc>
          <w:tcPr>
            <w:tcW w:w="4464" w:type="dxa"/>
          </w:tcPr>
          <w:p w14:paraId="19978627" w14:textId="77777777" w:rsidR="00A32D23" w:rsidRPr="0078499B" w:rsidRDefault="00A32D23" w:rsidP="00A32D23">
            <w:pPr>
              <w:ind w:left="322" w:right="-7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65025644" w14:textId="77777777" w:rsidR="00A32D23" w:rsidRPr="0078499B" w:rsidRDefault="00A32D23" w:rsidP="00A32D23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25B44F36" w14:textId="77777777" w:rsidR="00A32D23" w:rsidRPr="0078499B" w:rsidRDefault="00A32D23" w:rsidP="00A32D23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114FA2A9" w14:textId="77777777" w:rsidR="00A32D23" w:rsidRPr="0078499B" w:rsidRDefault="00A32D23" w:rsidP="00A32D23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22" w:type="dxa"/>
            <w:tcBorders>
              <w:bottom w:val="single" w:sz="4" w:space="0" w:color="auto"/>
            </w:tcBorders>
          </w:tcPr>
          <w:p w14:paraId="371FF148" w14:textId="77777777" w:rsidR="00A32D23" w:rsidRPr="0078499B" w:rsidRDefault="00A32D23" w:rsidP="00A32D23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A32D23" w:rsidRPr="0078499B" w14:paraId="6F6832A3" w14:textId="77777777" w:rsidTr="00FF0EDD">
        <w:tc>
          <w:tcPr>
            <w:tcW w:w="4464" w:type="dxa"/>
          </w:tcPr>
          <w:p w14:paraId="1E7E5505" w14:textId="77777777" w:rsidR="00A32D23" w:rsidRPr="0078499B" w:rsidRDefault="00A32D23" w:rsidP="00A32D23">
            <w:pPr>
              <w:ind w:left="322"/>
              <w:jc w:val="lef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6F90745C" w14:textId="77777777" w:rsidR="00A32D23" w:rsidRPr="0078499B" w:rsidRDefault="00A32D23" w:rsidP="00A32D23">
            <w:pPr>
              <w:pStyle w:val="a"/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13CCDB92" w14:textId="77777777" w:rsidR="00A32D23" w:rsidRPr="0078499B" w:rsidRDefault="00A32D23" w:rsidP="00A32D23">
            <w:pPr>
              <w:pStyle w:val="a"/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3510241D" w14:textId="77777777" w:rsidR="00A32D23" w:rsidRPr="0078499B" w:rsidRDefault="00A32D23" w:rsidP="00A32D23">
            <w:pPr>
              <w:tabs>
                <w:tab w:val="decimal" w:pos="1008"/>
              </w:tabs>
              <w:ind w:left="432"/>
              <w:jc w:val="thaiDistribute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</w:tcPr>
          <w:p w14:paraId="47464F97" w14:textId="77777777" w:rsidR="00A32D23" w:rsidRPr="0078499B" w:rsidRDefault="00A32D23" w:rsidP="00A32D23">
            <w:pPr>
              <w:pStyle w:val="a"/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013DC8" w:rsidRPr="0078499B" w14:paraId="02F3A8D4" w14:textId="77777777" w:rsidTr="00FF0EDD">
        <w:tc>
          <w:tcPr>
            <w:tcW w:w="4464" w:type="dxa"/>
          </w:tcPr>
          <w:p w14:paraId="0B6B8ECE" w14:textId="77777777" w:rsidR="00013DC8" w:rsidRPr="0078499B" w:rsidRDefault="00013DC8" w:rsidP="00013DC8">
            <w:pPr>
              <w:ind w:left="322" w:right="-79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ซื้อเครื่องจักรและอุปกรณ์ และการก่อสร้างโรงไฟฟ้า</w:t>
            </w:r>
          </w:p>
        </w:tc>
        <w:tc>
          <w:tcPr>
            <w:tcW w:w="1224" w:type="dxa"/>
          </w:tcPr>
          <w:p w14:paraId="3852246B" w14:textId="27CF9EF6" w:rsidR="00013DC8" w:rsidRPr="0078499B" w:rsidRDefault="00DB4BA4" w:rsidP="00013DC8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4,667,</w:t>
            </w:r>
            <w:r w:rsidR="00E97456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2</w:t>
            </w:r>
            <w:r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40,101</w:t>
            </w:r>
          </w:p>
        </w:tc>
        <w:tc>
          <w:tcPr>
            <w:tcW w:w="1224" w:type="dxa"/>
          </w:tcPr>
          <w:p w14:paraId="424BDD76" w14:textId="3A39F913" w:rsidR="00013DC8" w:rsidRPr="0078499B" w:rsidRDefault="00013DC8" w:rsidP="00013DC8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D6323E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1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998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814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885</w:t>
            </w:r>
          </w:p>
        </w:tc>
        <w:tc>
          <w:tcPr>
            <w:tcW w:w="1224" w:type="dxa"/>
          </w:tcPr>
          <w:p w14:paraId="737BC15E" w14:textId="18D69C4A" w:rsidR="00013DC8" w:rsidRPr="0078499B" w:rsidRDefault="00013DC8" w:rsidP="00013DC8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2" w:type="dxa"/>
          </w:tcPr>
          <w:p w14:paraId="6DB63A9E" w14:textId="3C30C135" w:rsidR="00013DC8" w:rsidRPr="0078499B" w:rsidRDefault="00013DC8" w:rsidP="00013DC8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013DC8" w:rsidRPr="0078499B" w14:paraId="0B53B376" w14:textId="77777777" w:rsidTr="00FF0EDD">
        <w:tc>
          <w:tcPr>
            <w:tcW w:w="4464" w:type="dxa"/>
          </w:tcPr>
          <w:p w14:paraId="54433676" w14:textId="6EA43B63" w:rsidR="00013DC8" w:rsidRPr="0078499B" w:rsidRDefault="00013DC8" w:rsidP="00013DC8">
            <w:pPr>
              <w:ind w:left="322" w:right="-79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ซื้อโปรแกรมคอมพิวเตอร์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318D36BE" w14:textId="79C1DC1E" w:rsidR="00013DC8" w:rsidRPr="0078499B" w:rsidRDefault="00013DC8" w:rsidP="00013DC8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5,052,000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1179EF38" w14:textId="76F8E72C" w:rsidR="00013DC8" w:rsidRPr="0078499B" w:rsidRDefault="00013DC8" w:rsidP="00013DC8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</w:pPr>
            <w:r w:rsidRPr="00D6323E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7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052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0DDAE2CE" w14:textId="7C3686D7" w:rsidR="00013DC8" w:rsidRPr="0078499B" w:rsidRDefault="00013DC8" w:rsidP="00013DC8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2" w:type="dxa"/>
            <w:tcBorders>
              <w:bottom w:val="single" w:sz="4" w:space="0" w:color="auto"/>
            </w:tcBorders>
          </w:tcPr>
          <w:p w14:paraId="213BB9CD" w14:textId="471D370C" w:rsidR="00013DC8" w:rsidRPr="0078499B" w:rsidRDefault="00013DC8" w:rsidP="00013DC8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013DC8" w:rsidRPr="0078499B" w14:paraId="1E52094D" w14:textId="77777777" w:rsidTr="00FF0EDD">
        <w:tc>
          <w:tcPr>
            <w:tcW w:w="4464" w:type="dxa"/>
          </w:tcPr>
          <w:p w14:paraId="41ED42B3" w14:textId="77777777" w:rsidR="00013DC8" w:rsidRPr="0078499B" w:rsidRDefault="00013DC8" w:rsidP="00013DC8">
            <w:pPr>
              <w:ind w:left="322" w:right="-7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4624B387" w14:textId="5ACB5C01" w:rsidR="00FF61B5" w:rsidRPr="0078499B" w:rsidRDefault="00DB4BA4" w:rsidP="00013DC8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4,672,</w:t>
            </w:r>
            <w:r w:rsidR="00E97456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2</w:t>
            </w:r>
            <w:r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92,101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09082E78" w14:textId="75934C40" w:rsidR="00013DC8" w:rsidRPr="0078499B" w:rsidRDefault="00013DC8" w:rsidP="00013DC8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D6323E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2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005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866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885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19EB5EB4" w14:textId="52DFDCA4" w:rsidR="00013DC8" w:rsidRPr="0078499B" w:rsidRDefault="00013DC8" w:rsidP="00013DC8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</w:tcPr>
          <w:p w14:paraId="759CE033" w14:textId="0BC13CC6" w:rsidR="00013DC8" w:rsidRPr="0078499B" w:rsidRDefault="00013DC8" w:rsidP="00013DC8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7D27169E" w14:textId="77777777" w:rsidR="00C464A2" w:rsidRPr="0078499B" w:rsidRDefault="00C464A2" w:rsidP="002C3DE3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b/>
          <w:bCs/>
          <w:color w:val="000000"/>
          <w:sz w:val="16"/>
          <w:szCs w:val="16"/>
          <w:lang w:val="en-GB"/>
        </w:rPr>
      </w:pPr>
    </w:p>
    <w:p w14:paraId="74C9879E" w14:textId="04E5DF46" w:rsidR="008726E1" w:rsidRPr="0078499B" w:rsidRDefault="00D6323E" w:rsidP="002C3DE3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</w:pPr>
      <w:r w:rsidRPr="00D6323E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42</w:t>
      </w:r>
      <w:r w:rsidR="008726E1" w:rsidRPr="0078499B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.</w:t>
      </w:r>
      <w:r w:rsidRPr="00D6323E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3</w:t>
      </w:r>
      <w:r w:rsidR="008726E1" w:rsidRPr="0078499B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ab/>
      </w:r>
      <w:bookmarkStart w:id="47" w:name="_Hlk63426941"/>
      <w:r w:rsidR="008726E1" w:rsidRPr="0078499B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สัญญาแลกเปลี่ยนเงินตราต่างประเทศล่วงหน้า</w:t>
      </w:r>
      <w:bookmarkEnd w:id="47"/>
    </w:p>
    <w:p w14:paraId="7264B9DF" w14:textId="77777777" w:rsidR="008726E1" w:rsidRPr="0078499B" w:rsidRDefault="008726E1" w:rsidP="0099259F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16"/>
          <w:szCs w:val="16"/>
        </w:rPr>
      </w:pPr>
    </w:p>
    <w:p w14:paraId="1D3B9B6C" w14:textId="23DB914A" w:rsidR="00EE5A90" w:rsidRPr="00FF0EDD" w:rsidRDefault="000F0E91" w:rsidP="00946023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 เอเชีย คลีน</w:t>
      </w:r>
      <w:r w:rsidRPr="0078499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เอ็นเนอร์จี้ จำกัด และ</w:t>
      </w:r>
      <w:r w:rsidR="00EE5A90"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 แอ๊ดวานซ์ อะโกร เอเชีย จำกัด ซึ่งเป็น</w:t>
      </w:r>
      <w:r w:rsidR="0060680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บริษัทย่อยทางอ้อม</w:t>
      </w:r>
      <w:r w:rsidR="00EE5A90"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ได้ทำสัญญา</w:t>
      </w:r>
      <w:r w:rsidR="00471A4C"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ซื้อขาย</w:t>
      </w:r>
      <w:r w:rsidR="00EE5A90" w:rsidRPr="00FF0ED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เงินตราต่างประเทศล่วงหน้า</w:t>
      </w:r>
      <w:r w:rsidR="002C3DE3" w:rsidRPr="00FF0ED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EE5A90" w:rsidRPr="00FF0ED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เพื่อ</w:t>
      </w:r>
      <w:r w:rsidR="00AC7409" w:rsidRPr="00FF0ED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ซื้อและ</w:t>
      </w:r>
      <w:r w:rsidR="006E46AE" w:rsidRPr="00FF0ED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นำ</w:t>
      </w:r>
      <w:r w:rsidR="00AC7409" w:rsidRPr="00FF0ED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เข้าเครื่องจักรจากต่างประเทศ</w:t>
      </w:r>
      <w:r w:rsidR="00787CAC" w:rsidRPr="00FF0ED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  <w:r w:rsidR="007F7F7D" w:rsidRPr="00FF0EDD">
        <w:rPr>
          <w:rFonts w:ascii="Browallia New" w:hAnsi="Browallia New" w:cs="Browallia New"/>
          <w:color w:val="000000"/>
          <w:sz w:val="26"/>
          <w:szCs w:val="26"/>
          <w:cs/>
        </w:rPr>
        <w:t>ค่าซ่อมบำรุงเครื่องจักร</w:t>
      </w:r>
      <w:r w:rsidR="00AC7409" w:rsidRPr="00FF0ED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ที่จะเกิดขึ้นในอนาคต</w:t>
      </w:r>
      <w:r w:rsidR="00EE5A90" w:rsidRPr="00FF0ED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FF0ED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/>
      </w:r>
      <w:r w:rsidR="00EE5A90" w:rsidRPr="00FF0EDD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ณ วันที่ </w:t>
      </w:r>
      <w:r w:rsidR="00D6323E" w:rsidRPr="00FF0EDD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31</w:t>
      </w:r>
      <w:r w:rsidR="00E339C9" w:rsidRPr="00FF0EDD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="00E339C9" w:rsidRPr="00FF0ED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ธันวาคม พ.ศ. </w:t>
      </w:r>
      <w:r w:rsidR="00D6323E" w:rsidRPr="00FF0EDD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2568</w:t>
      </w:r>
      <w:r w:rsidR="00E339C9" w:rsidRPr="00FF0EDD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="00E339C9" w:rsidRPr="00FF0ED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และ พ.ศ. </w:t>
      </w:r>
      <w:r w:rsidR="00D6323E" w:rsidRPr="00FF0EDD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2567</w:t>
      </w:r>
      <w:r w:rsidR="00E339C9" w:rsidRPr="00FF0EDD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="00EE5A90" w:rsidRPr="00FF0EDD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มีสัญญาซื้อขายเงินตราต่างประเทศล่วงหน้าที่เปิดสถานะไว้และยังไม่ได้ใช้ดังนี้</w:t>
      </w:r>
    </w:p>
    <w:p w14:paraId="6453A7FF" w14:textId="77777777" w:rsidR="0099259F" w:rsidRPr="0078499B" w:rsidRDefault="0099259F" w:rsidP="00EE5A90">
      <w:pPr>
        <w:ind w:left="540"/>
        <w:jc w:val="thaiDistribute"/>
        <w:rPr>
          <w:rFonts w:ascii="Browallia New" w:hAnsi="Browallia New" w:cs="Browallia New"/>
          <w:color w:val="000000"/>
          <w:spacing w:val="-2"/>
          <w:sz w:val="16"/>
          <w:szCs w:val="16"/>
          <w:lang w:val="en-GB"/>
        </w:rPr>
      </w:pPr>
    </w:p>
    <w:tbl>
      <w:tblPr>
        <w:tblW w:w="8916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070"/>
        <w:gridCol w:w="1261"/>
        <w:gridCol w:w="1441"/>
        <w:gridCol w:w="1441"/>
        <w:gridCol w:w="1261"/>
        <w:gridCol w:w="1442"/>
      </w:tblGrid>
      <w:tr w:rsidR="008726E1" w:rsidRPr="0078499B" w14:paraId="20EEB530" w14:textId="77777777" w:rsidTr="006970F8">
        <w:tc>
          <w:tcPr>
            <w:tcW w:w="2070" w:type="dxa"/>
            <w:vAlign w:val="center"/>
          </w:tcPr>
          <w:p w14:paraId="595F59ED" w14:textId="77777777" w:rsidR="008726E1" w:rsidRPr="0078499B" w:rsidRDefault="008726E1" w:rsidP="005A7C7A">
            <w:pPr>
              <w:pStyle w:val="STDtablecolheader01"/>
              <w:pBdr>
                <w:bottom w:val="none" w:sz="0" w:space="0" w:color="auto"/>
              </w:pBdr>
              <w:ind w:left="-124" w:right="-18"/>
              <w:jc w:val="left"/>
              <w:rPr>
                <w:rFonts w:ascii="Browallia New" w:hAnsi="Browallia New" w:cs="Browallia New"/>
                <w:color w:val="000000"/>
                <w:szCs w:val="24"/>
                <w:lang w:bidi="th-TH"/>
              </w:rPr>
            </w:pPr>
          </w:p>
        </w:tc>
        <w:tc>
          <w:tcPr>
            <w:tcW w:w="6846" w:type="dxa"/>
            <w:gridSpan w:val="5"/>
            <w:tcBorders>
              <w:bottom w:val="single" w:sz="4" w:space="0" w:color="auto"/>
            </w:tcBorders>
            <w:vAlign w:val="center"/>
          </w:tcPr>
          <w:p w14:paraId="3A09B197" w14:textId="77777777" w:rsidR="008726E1" w:rsidRPr="0078499B" w:rsidRDefault="008726E1" w:rsidP="0086319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</w:tr>
      <w:tr w:rsidR="008726E1" w:rsidRPr="0078499B" w14:paraId="47EECFFF" w14:textId="77777777" w:rsidTr="006970F8">
        <w:tblPrEx>
          <w:tblLook w:val="0000" w:firstRow="0" w:lastRow="0" w:firstColumn="0" w:lastColumn="0" w:noHBand="0" w:noVBand="0"/>
        </w:tblPrEx>
        <w:tc>
          <w:tcPr>
            <w:tcW w:w="2070" w:type="dxa"/>
            <w:vAlign w:val="center"/>
          </w:tcPr>
          <w:p w14:paraId="00A9C949" w14:textId="77777777" w:rsidR="008726E1" w:rsidRPr="0078499B" w:rsidRDefault="008726E1" w:rsidP="005A7C7A">
            <w:pPr>
              <w:pStyle w:val="STDtablecolheader01"/>
              <w:pBdr>
                <w:bottom w:val="none" w:sz="0" w:space="0" w:color="auto"/>
              </w:pBdr>
              <w:ind w:left="-124" w:right="-18"/>
              <w:jc w:val="left"/>
              <w:rPr>
                <w:rFonts w:ascii="Browallia New" w:hAnsi="Browallia New" w:cs="Browallia New"/>
                <w:color w:val="000000"/>
                <w:szCs w:val="24"/>
                <w:cs/>
                <w:lang w:bidi="th-TH"/>
              </w:rPr>
            </w:pPr>
          </w:p>
        </w:tc>
        <w:tc>
          <w:tcPr>
            <w:tcW w:w="6846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9B96A4" w14:textId="7A7F97B6" w:rsidR="008726E1" w:rsidRPr="0078499B" w:rsidRDefault="007B6927" w:rsidP="0086319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D6323E" w:rsidRPr="00D6323E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2568</w:t>
            </w:r>
          </w:p>
        </w:tc>
      </w:tr>
      <w:tr w:rsidR="00170863" w:rsidRPr="0078499B" w14:paraId="2C045E96" w14:textId="77777777" w:rsidTr="006970F8">
        <w:tc>
          <w:tcPr>
            <w:tcW w:w="2070" w:type="dxa"/>
            <w:vAlign w:val="center"/>
          </w:tcPr>
          <w:p w14:paraId="2FAE3461" w14:textId="77777777" w:rsidR="00170863" w:rsidRPr="0078499B" w:rsidRDefault="00170863" w:rsidP="005A7C7A">
            <w:pPr>
              <w:pStyle w:val="STDtablecolheader01"/>
              <w:pBdr>
                <w:bottom w:val="none" w:sz="0" w:space="0" w:color="auto"/>
              </w:pBdr>
              <w:ind w:left="-124" w:right="-18"/>
              <w:jc w:val="left"/>
              <w:rPr>
                <w:rFonts w:ascii="Browallia New" w:hAnsi="Browallia New" w:cs="Browallia New"/>
                <w:color w:val="000000"/>
                <w:szCs w:val="24"/>
                <w:cs/>
                <w:lang w:bidi="th-TH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vAlign w:val="center"/>
          </w:tcPr>
          <w:p w14:paraId="491C3B03" w14:textId="77777777" w:rsidR="00170863" w:rsidRPr="0078499B" w:rsidRDefault="00170863" w:rsidP="00170863">
            <w:pPr>
              <w:pStyle w:val="a"/>
              <w:tabs>
                <w:tab w:val="right" w:pos="104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center"/>
          </w:tcPr>
          <w:p w14:paraId="5B10D0C2" w14:textId="77777777" w:rsidR="00170863" w:rsidRPr="0078499B" w:rsidRDefault="00170863" w:rsidP="00170863">
            <w:pPr>
              <w:pStyle w:val="a"/>
              <w:tabs>
                <w:tab w:val="right" w:pos="124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อัตราแลกเปลี่ยน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center"/>
          </w:tcPr>
          <w:p w14:paraId="2F25872E" w14:textId="77777777" w:rsidR="00170863" w:rsidRPr="0078499B" w:rsidRDefault="00170863" w:rsidP="00170863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hideMark/>
          </w:tcPr>
          <w:p w14:paraId="4DBFCE58" w14:textId="77777777" w:rsidR="00170863" w:rsidRPr="0078499B" w:rsidRDefault="00170863" w:rsidP="00170863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ab/>
            </w:r>
          </w:p>
        </w:tc>
        <w:tc>
          <w:tcPr>
            <w:tcW w:w="1442" w:type="dxa"/>
            <w:tcBorders>
              <w:top w:val="single" w:sz="4" w:space="0" w:color="auto"/>
            </w:tcBorders>
            <w:vAlign w:val="center"/>
            <w:hideMark/>
          </w:tcPr>
          <w:p w14:paraId="525BEF9E" w14:textId="6CD24A2A" w:rsidR="00170863" w:rsidRPr="0078499B" w:rsidRDefault="006A6B04" w:rsidP="006A6B04">
            <w:pPr>
              <w:pStyle w:val="a"/>
              <w:tabs>
                <w:tab w:val="right" w:pos="122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 xml:space="preserve">   มูลค่ายุติธรรม</w:t>
            </w:r>
          </w:p>
        </w:tc>
      </w:tr>
      <w:tr w:rsidR="006A578D" w:rsidRPr="0078499B" w14:paraId="333194F3" w14:textId="77777777" w:rsidTr="006970F8">
        <w:tc>
          <w:tcPr>
            <w:tcW w:w="2070" w:type="dxa"/>
            <w:vAlign w:val="center"/>
          </w:tcPr>
          <w:p w14:paraId="3EAD6055" w14:textId="77777777" w:rsidR="006A578D" w:rsidRPr="0078499B" w:rsidRDefault="006A578D" w:rsidP="005A7C7A">
            <w:pPr>
              <w:pStyle w:val="STDtablecolheader01"/>
              <w:pBdr>
                <w:bottom w:val="none" w:sz="0" w:space="0" w:color="auto"/>
              </w:pBdr>
              <w:ind w:left="-124" w:right="-18"/>
              <w:jc w:val="left"/>
              <w:rPr>
                <w:rFonts w:ascii="Browallia New" w:hAnsi="Browallia New" w:cs="Browallia New"/>
                <w:color w:val="000000"/>
                <w:szCs w:val="24"/>
                <w:cs/>
                <w:lang w:bidi="th-TH"/>
              </w:rPr>
            </w:pPr>
          </w:p>
        </w:tc>
        <w:tc>
          <w:tcPr>
            <w:tcW w:w="1261" w:type="dxa"/>
            <w:vAlign w:val="center"/>
          </w:tcPr>
          <w:p w14:paraId="1C556D6E" w14:textId="77777777" w:rsidR="006A578D" w:rsidRPr="0078499B" w:rsidRDefault="006A578D" w:rsidP="006A578D">
            <w:pPr>
              <w:pStyle w:val="a"/>
              <w:tabs>
                <w:tab w:val="right" w:pos="104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จำนวนเงิน</w:t>
            </w:r>
          </w:p>
        </w:tc>
        <w:tc>
          <w:tcPr>
            <w:tcW w:w="1441" w:type="dxa"/>
            <w:vAlign w:val="center"/>
          </w:tcPr>
          <w:p w14:paraId="1453D28E" w14:textId="77777777" w:rsidR="006A578D" w:rsidRPr="0078499B" w:rsidRDefault="006A578D" w:rsidP="005A7C7A">
            <w:pPr>
              <w:pStyle w:val="a"/>
              <w:tabs>
                <w:tab w:val="right" w:pos="124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ตามสัญญา</w:t>
            </w:r>
          </w:p>
        </w:tc>
        <w:tc>
          <w:tcPr>
            <w:tcW w:w="1441" w:type="dxa"/>
            <w:vAlign w:val="center"/>
            <w:hideMark/>
          </w:tcPr>
          <w:p w14:paraId="6EC150E6" w14:textId="6280ECFA" w:rsidR="006A578D" w:rsidRPr="0078499B" w:rsidRDefault="006A578D" w:rsidP="006A578D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ab/>
            </w:r>
            <w:r w:rsidR="00C2252F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เทียบเท่า</w:t>
            </w:r>
          </w:p>
        </w:tc>
        <w:tc>
          <w:tcPr>
            <w:tcW w:w="1261" w:type="dxa"/>
            <w:hideMark/>
          </w:tcPr>
          <w:p w14:paraId="0949740E" w14:textId="76DB9462" w:rsidR="006A578D" w:rsidRPr="0078499B" w:rsidRDefault="006A578D" w:rsidP="006A578D">
            <w:pPr>
              <w:pStyle w:val="a"/>
              <w:tabs>
                <w:tab w:val="right" w:pos="106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ab/>
              <w:t>มูลค่า</w:t>
            </w:r>
            <w:r w:rsidR="00F53DB0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ตาม</w:t>
            </w:r>
            <w:r w:rsidR="00C2252F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บัญชี</w:t>
            </w:r>
          </w:p>
        </w:tc>
        <w:tc>
          <w:tcPr>
            <w:tcW w:w="1442" w:type="dxa"/>
            <w:vAlign w:val="center"/>
            <w:hideMark/>
          </w:tcPr>
          <w:p w14:paraId="61F5F129" w14:textId="4559A004" w:rsidR="006A578D" w:rsidRPr="0078499B" w:rsidRDefault="006A578D" w:rsidP="006A578D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ab/>
            </w:r>
            <w:r w:rsidR="002B2360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เชิงบวก (เชิงลบ)</w:t>
            </w:r>
          </w:p>
        </w:tc>
      </w:tr>
      <w:tr w:rsidR="006A578D" w:rsidRPr="0078499B" w14:paraId="61AA9D3D" w14:textId="77777777" w:rsidTr="006970F8">
        <w:tc>
          <w:tcPr>
            <w:tcW w:w="2070" w:type="dxa"/>
            <w:tcBorders>
              <w:bottom w:val="single" w:sz="4" w:space="0" w:color="auto"/>
            </w:tcBorders>
            <w:vAlign w:val="center"/>
            <w:hideMark/>
          </w:tcPr>
          <w:p w14:paraId="102C0D11" w14:textId="77777777" w:rsidR="006A578D" w:rsidRPr="0078499B" w:rsidRDefault="006A578D" w:rsidP="0012612D">
            <w:pPr>
              <w:pStyle w:val="STDtablecolheader01"/>
              <w:pBdr>
                <w:bottom w:val="none" w:sz="0" w:space="0" w:color="auto"/>
              </w:pBdr>
              <w:ind w:left="-80" w:right="-18"/>
              <w:jc w:val="left"/>
              <w:rPr>
                <w:rFonts w:ascii="Browallia New" w:hAnsi="Browallia New" w:cs="Browallia New"/>
                <w:color w:val="000000"/>
                <w:szCs w:val="24"/>
                <w:cs/>
                <w:lang w:bidi="th-TH"/>
              </w:rPr>
            </w:pPr>
            <w:r w:rsidRPr="0078499B">
              <w:rPr>
                <w:rFonts w:ascii="Browallia New" w:hAnsi="Browallia New" w:cs="Browallia New"/>
                <w:color w:val="000000"/>
                <w:szCs w:val="24"/>
                <w:cs/>
                <w:lang w:bidi="th-TH"/>
              </w:rPr>
              <w:t>สกุลเงินต่างประเทศ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vAlign w:val="center"/>
          </w:tcPr>
          <w:p w14:paraId="04FDF00A" w14:textId="77777777" w:rsidR="006A578D" w:rsidRPr="0078499B" w:rsidRDefault="006A578D" w:rsidP="006A578D">
            <w:pPr>
              <w:pStyle w:val="a"/>
              <w:tabs>
                <w:tab w:val="right" w:pos="104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ตามสัญญา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hideMark/>
          </w:tcPr>
          <w:p w14:paraId="1CEE5F37" w14:textId="77777777" w:rsidR="006A578D" w:rsidRPr="0078499B" w:rsidRDefault="006A578D" w:rsidP="006A578D">
            <w:pPr>
              <w:pStyle w:val="a"/>
              <w:tabs>
                <w:tab w:val="right" w:pos="123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center"/>
            <w:hideMark/>
          </w:tcPr>
          <w:p w14:paraId="7FC78191" w14:textId="77777777" w:rsidR="006A578D" w:rsidRPr="0078499B" w:rsidRDefault="006A578D" w:rsidP="006A578D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hideMark/>
          </w:tcPr>
          <w:p w14:paraId="23C2878C" w14:textId="77777777" w:rsidR="006A578D" w:rsidRPr="0078499B" w:rsidRDefault="006A578D" w:rsidP="006A578D">
            <w:pPr>
              <w:pStyle w:val="a"/>
              <w:tabs>
                <w:tab w:val="right" w:pos="106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center"/>
            <w:hideMark/>
          </w:tcPr>
          <w:p w14:paraId="78D6C0AD" w14:textId="77777777" w:rsidR="006A578D" w:rsidRPr="0078499B" w:rsidRDefault="006A578D" w:rsidP="006A578D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บาท</w:t>
            </w:r>
          </w:p>
        </w:tc>
      </w:tr>
      <w:tr w:rsidR="00170863" w:rsidRPr="0078499B" w14:paraId="7ABE2692" w14:textId="77777777" w:rsidTr="00296A24">
        <w:tc>
          <w:tcPr>
            <w:tcW w:w="2070" w:type="dxa"/>
            <w:tcBorders>
              <w:top w:val="single" w:sz="4" w:space="0" w:color="auto"/>
            </w:tcBorders>
            <w:vAlign w:val="center"/>
          </w:tcPr>
          <w:p w14:paraId="695F18AE" w14:textId="77777777" w:rsidR="00170863" w:rsidRPr="0078499B" w:rsidRDefault="00170863" w:rsidP="005A7C7A">
            <w:pPr>
              <w:ind w:left="-124" w:right="-18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vAlign w:val="center"/>
          </w:tcPr>
          <w:p w14:paraId="0042BE28" w14:textId="77777777" w:rsidR="00170863" w:rsidRPr="0078499B" w:rsidRDefault="00170863" w:rsidP="00170863">
            <w:pPr>
              <w:pStyle w:val="a"/>
              <w:tabs>
                <w:tab w:val="right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center"/>
          </w:tcPr>
          <w:p w14:paraId="1B85AA13" w14:textId="77777777" w:rsidR="00170863" w:rsidRPr="0078499B" w:rsidRDefault="00170863" w:rsidP="00170863">
            <w:pPr>
              <w:pStyle w:val="a"/>
              <w:tabs>
                <w:tab w:val="decimal" w:pos="806"/>
                <w:tab w:val="right" w:pos="93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center"/>
          </w:tcPr>
          <w:p w14:paraId="71DA4E74" w14:textId="77777777" w:rsidR="00170863" w:rsidRPr="0078499B" w:rsidRDefault="00170863" w:rsidP="00170863">
            <w:pPr>
              <w:pStyle w:val="a"/>
              <w:tabs>
                <w:tab w:val="right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</w:tcPr>
          <w:p w14:paraId="5F009F2A" w14:textId="77777777" w:rsidR="00170863" w:rsidRPr="0078499B" w:rsidRDefault="00170863" w:rsidP="00170863">
            <w:pPr>
              <w:pStyle w:val="a"/>
              <w:tabs>
                <w:tab w:val="right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center"/>
          </w:tcPr>
          <w:p w14:paraId="35E7052C" w14:textId="77777777" w:rsidR="00170863" w:rsidRPr="0078499B" w:rsidRDefault="00170863" w:rsidP="00170863">
            <w:pPr>
              <w:pStyle w:val="a"/>
              <w:tabs>
                <w:tab w:val="right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5426E0" w:rsidRPr="0078499B" w14:paraId="5CF6233E" w14:textId="77777777" w:rsidTr="00085F6B">
        <w:tc>
          <w:tcPr>
            <w:tcW w:w="2070" w:type="dxa"/>
            <w:vAlign w:val="center"/>
          </w:tcPr>
          <w:p w14:paraId="676608BA" w14:textId="1555C3E1" w:rsidR="005426E0" w:rsidRPr="0078499B" w:rsidRDefault="005426E0" w:rsidP="005426E0">
            <w:pPr>
              <w:ind w:left="-80" w:right="-18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ดอลลาร์สหรัฐ</w:t>
            </w:r>
          </w:p>
        </w:tc>
        <w:tc>
          <w:tcPr>
            <w:tcW w:w="1261" w:type="dxa"/>
            <w:vAlign w:val="bottom"/>
          </w:tcPr>
          <w:p w14:paraId="5069A7ED" w14:textId="4817E2A9" w:rsidR="005426E0" w:rsidRPr="0078499B" w:rsidRDefault="005275D9" w:rsidP="005275D9">
            <w:pPr>
              <w:pStyle w:val="a"/>
              <w:tabs>
                <w:tab w:val="right" w:pos="104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ab/>
            </w:r>
            <w:r w:rsidR="005426E0" w:rsidRPr="00E81D47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>600</w:t>
            </w:r>
            <w:r w:rsidR="005426E0" w:rsidRPr="00E81D47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="005426E0" w:rsidRPr="00E81D47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>000.00</w:t>
            </w:r>
          </w:p>
        </w:tc>
        <w:tc>
          <w:tcPr>
            <w:tcW w:w="1441" w:type="dxa"/>
            <w:vAlign w:val="center"/>
          </w:tcPr>
          <w:p w14:paraId="005C1F92" w14:textId="684B4DE2" w:rsidR="005426E0" w:rsidRPr="0078499B" w:rsidRDefault="005426E0" w:rsidP="005426E0">
            <w:pPr>
              <w:pStyle w:val="a"/>
              <w:tabs>
                <w:tab w:val="right" w:pos="123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ab/>
            </w:r>
            <w:r w:rsidRPr="00E81D47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30.38 - 30.40</w:t>
            </w:r>
          </w:p>
        </w:tc>
        <w:tc>
          <w:tcPr>
            <w:tcW w:w="1441" w:type="dxa"/>
            <w:vAlign w:val="center"/>
          </w:tcPr>
          <w:p w14:paraId="6933C9CD" w14:textId="2BF7C33A" w:rsidR="005426E0" w:rsidRPr="0078499B" w:rsidRDefault="005426E0" w:rsidP="005426E0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E81D47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>18</w:t>
            </w:r>
            <w:r w:rsidRPr="00E81D47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E81D47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>232</w:t>
            </w:r>
            <w:r w:rsidRPr="00E81D47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E81D47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>000</w:t>
            </w:r>
          </w:p>
        </w:tc>
        <w:tc>
          <w:tcPr>
            <w:tcW w:w="1261" w:type="dxa"/>
            <w:vAlign w:val="center"/>
          </w:tcPr>
          <w:p w14:paraId="02D1AC4C" w14:textId="62BE6239" w:rsidR="005426E0" w:rsidRPr="003313D3" w:rsidRDefault="005426E0" w:rsidP="005426E0">
            <w:pPr>
              <w:pStyle w:val="a"/>
              <w:tabs>
                <w:tab w:val="decimal" w:pos="104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eastAsia="th-TH"/>
              </w:rPr>
            </w:pPr>
            <w:r w:rsidRPr="003313D3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cs/>
                <w:lang w:eastAsia="th-TH"/>
              </w:rPr>
              <w:t>18</w:t>
            </w:r>
            <w:r w:rsidRPr="003313D3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3313D3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cs/>
                <w:lang w:eastAsia="th-TH"/>
              </w:rPr>
              <w:t>526</w:t>
            </w:r>
            <w:r w:rsidRPr="003313D3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3313D3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cs/>
                <w:lang w:eastAsia="th-TH"/>
              </w:rPr>
              <w:t>09</w:t>
            </w:r>
            <w:r w:rsidR="003313D3" w:rsidRPr="003313D3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eastAsia="th-TH"/>
              </w:rPr>
              <w:t>1</w:t>
            </w:r>
          </w:p>
        </w:tc>
        <w:tc>
          <w:tcPr>
            <w:tcW w:w="1442" w:type="dxa"/>
            <w:vAlign w:val="center"/>
          </w:tcPr>
          <w:p w14:paraId="40CB93E9" w14:textId="4AEB096E" w:rsidR="005426E0" w:rsidRPr="0078499B" w:rsidRDefault="005426E0" w:rsidP="005275D9">
            <w:pPr>
              <w:pStyle w:val="a"/>
              <w:tabs>
                <w:tab w:val="decimal" w:pos="122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E81D47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>294</w:t>
            </w:r>
            <w:r w:rsidRPr="00E81D47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E81D47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>09</w:t>
            </w:r>
            <w:r w:rsidR="00446D6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</w:t>
            </w:r>
          </w:p>
        </w:tc>
      </w:tr>
      <w:tr w:rsidR="005426E0" w:rsidRPr="0078499B" w14:paraId="5F1F0D23" w14:textId="77777777" w:rsidTr="00085F6B">
        <w:tc>
          <w:tcPr>
            <w:tcW w:w="2070" w:type="dxa"/>
            <w:vAlign w:val="center"/>
          </w:tcPr>
          <w:p w14:paraId="550F7011" w14:textId="73697646" w:rsidR="005426E0" w:rsidRPr="0078499B" w:rsidRDefault="005426E0" w:rsidP="005426E0">
            <w:pPr>
              <w:ind w:left="-80" w:right="-18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ดอลลาร์สหรัฐ</w:t>
            </w:r>
          </w:p>
        </w:tc>
        <w:tc>
          <w:tcPr>
            <w:tcW w:w="1261" w:type="dxa"/>
            <w:vAlign w:val="bottom"/>
          </w:tcPr>
          <w:p w14:paraId="4C4B2599" w14:textId="575F4522" w:rsidR="005426E0" w:rsidRPr="0078499B" w:rsidRDefault="005275D9" w:rsidP="005275D9">
            <w:pPr>
              <w:pStyle w:val="a"/>
              <w:tabs>
                <w:tab w:val="right" w:pos="104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ab/>
            </w:r>
            <w:r w:rsidR="005426E0" w:rsidRPr="00E81D47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>11</w:t>
            </w:r>
            <w:r w:rsidR="005426E0" w:rsidRPr="00E81D47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5426E0" w:rsidRPr="00E81D47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>774</w:t>
            </w:r>
            <w:r w:rsidR="005426E0" w:rsidRPr="00E81D47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5426E0" w:rsidRPr="00E81D47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>000.00</w:t>
            </w:r>
          </w:p>
        </w:tc>
        <w:tc>
          <w:tcPr>
            <w:tcW w:w="1441" w:type="dxa"/>
            <w:vAlign w:val="center"/>
          </w:tcPr>
          <w:p w14:paraId="79EE4E39" w14:textId="2DAA007D" w:rsidR="005426E0" w:rsidRPr="0078499B" w:rsidRDefault="005426E0" w:rsidP="005426E0">
            <w:pPr>
              <w:pStyle w:val="a"/>
              <w:tabs>
                <w:tab w:val="right" w:pos="123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ab/>
            </w:r>
            <w:r w:rsidRPr="00D6323E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32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.</w:t>
            </w:r>
            <w:r w:rsidRPr="00D6323E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20</w:t>
            </w:r>
          </w:p>
        </w:tc>
        <w:tc>
          <w:tcPr>
            <w:tcW w:w="1441" w:type="dxa"/>
            <w:vAlign w:val="center"/>
          </w:tcPr>
          <w:p w14:paraId="463BD346" w14:textId="6DE1855D" w:rsidR="005426E0" w:rsidRPr="0078499B" w:rsidRDefault="005426E0" w:rsidP="005426E0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eastAsia="th-TH"/>
              </w:rPr>
            </w:pPr>
            <w:r w:rsidRPr="00E81D47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cs/>
                <w:lang w:eastAsia="th-TH"/>
              </w:rPr>
              <w:t>379</w:t>
            </w:r>
            <w:r w:rsidRPr="00E81D47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E81D47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cs/>
                <w:lang w:eastAsia="th-TH"/>
              </w:rPr>
              <w:t>122</w:t>
            </w:r>
            <w:r w:rsidRPr="00E81D47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E81D47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cs/>
                <w:lang w:eastAsia="th-TH"/>
              </w:rPr>
              <w:t>800</w:t>
            </w:r>
          </w:p>
        </w:tc>
        <w:tc>
          <w:tcPr>
            <w:tcW w:w="1261" w:type="dxa"/>
            <w:vAlign w:val="center"/>
          </w:tcPr>
          <w:p w14:paraId="0024F3EF" w14:textId="54F856FC" w:rsidR="005426E0" w:rsidRPr="0078499B" w:rsidRDefault="005426E0" w:rsidP="005426E0">
            <w:pPr>
              <w:pStyle w:val="a"/>
              <w:tabs>
                <w:tab w:val="decimal" w:pos="106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81D47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cs/>
                <w:lang w:eastAsia="th-TH"/>
              </w:rPr>
              <w:t>342</w:t>
            </w:r>
            <w:r w:rsidRPr="00E81D47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E81D47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cs/>
                <w:lang w:eastAsia="th-TH"/>
              </w:rPr>
              <w:t>649</w:t>
            </w:r>
            <w:r w:rsidRPr="00E81D47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E81D47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cs/>
                <w:lang w:eastAsia="th-TH"/>
              </w:rPr>
              <w:t>90</w:t>
            </w:r>
            <w:r w:rsidR="003313D3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eastAsia="th-TH"/>
              </w:rPr>
              <w:t>8</w:t>
            </w:r>
          </w:p>
        </w:tc>
        <w:tc>
          <w:tcPr>
            <w:tcW w:w="1442" w:type="dxa"/>
            <w:vAlign w:val="center"/>
          </w:tcPr>
          <w:p w14:paraId="24AEC096" w14:textId="5EE5790A" w:rsidR="005426E0" w:rsidRPr="0078499B" w:rsidRDefault="005426E0" w:rsidP="005275D9">
            <w:pPr>
              <w:pStyle w:val="a"/>
              <w:tabs>
                <w:tab w:val="decimal" w:pos="122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E81D47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>(36</w:t>
            </w:r>
            <w:r w:rsidRPr="00E81D47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E81D47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>472</w:t>
            </w:r>
            <w:r w:rsidRPr="00E81D47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E81D47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>89</w:t>
            </w:r>
            <w:r w:rsidR="00446D6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2</w:t>
            </w:r>
            <w:r w:rsidRPr="00E81D47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>)</w:t>
            </w:r>
          </w:p>
        </w:tc>
      </w:tr>
    </w:tbl>
    <w:p w14:paraId="5F7072C2" w14:textId="77777777" w:rsidR="008726E1" w:rsidRPr="0078499B" w:rsidRDefault="008726E1" w:rsidP="0099259F">
      <w:pPr>
        <w:ind w:left="540"/>
        <w:jc w:val="thaiDistribute"/>
        <w:rPr>
          <w:rFonts w:ascii="Browallia New" w:hAnsi="Browallia New" w:cs="Browallia New"/>
          <w:color w:val="000000"/>
          <w:spacing w:val="-6"/>
          <w:sz w:val="16"/>
          <w:szCs w:val="16"/>
          <w:cs/>
          <w:lang w:val="en-GB"/>
        </w:rPr>
      </w:pPr>
    </w:p>
    <w:tbl>
      <w:tblPr>
        <w:tblW w:w="8916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070"/>
        <w:gridCol w:w="1261"/>
        <w:gridCol w:w="1441"/>
        <w:gridCol w:w="1441"/>
        <w:gridCol w:w="1261"/>
        <w:gridCol w:w="1442"/>
      </w:tblGrid>
      <w:tr w:rsidR="005233AF" w:rsidRPr="0078499B" w14:paraId="4BCFBC76" w14:textId="77777777" w:rsidTr="006970F8">
        <w:tc>
          <w:tcPr>
            <w:tcW w:w="2070" w:type="dxa"/>
            <w:vAlign w:val="center"/>
          </w:tcPr>
          <w:p w14:paraId="059AFC33" w14:textId="77777777" w:rsidR="005233AF" w:rsidRPr="0078499B" w:rsidRDefault="005233AF">
            <w:pPr>
              <w:pStyle w:val="STDtablecolheader01"/>
              <w:pBdr>
                <w:bottom w:val="none" w:sz="0" w:space="0" w:color="auto"/>
              </w:pBdr>
              <w:ind w:left="-124" w:right="-18"/>
              <w:jc w:val="left"/>
              <w:rPr>
                <w:rFonts w:ascii="Browallia New" w:hAnsi="Browallia New" w:cs="Browallia New"/>
                <w:color w:val="000000"/>
                <w:szCs w:val="24"/>
                <w:lang w:bidi="th-TH"/>
              </w:rPr>
            </w:pPr>
          </w:p>
        </w:tc>
        <w:tc>
          <w:tcPr>
            <w:tcW w:w="6846" w:type="dxa"/>
            <w:gridSpan w:val="5"/>
            <w:tcBorders>
              <w:bottom w:val="single" w:sz="4" w:space="0" w:color="auto"/>
            </w:tcBorders>
            <w:vAlign w:val="center"/>
          </w:tcPr>
          <w:p w14:paraId="25C9DA7D" w14:textId="77777777" w:rsidR="005233AF" w:rsidRPr="0078499B" w:rsidRDefault="005233AF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</w:tr>
      <w:tr w:rsidR="005233AF" w:rsidRPr="0078499B" w14:paraId="03B902BB" w14:textId="77777777" w:rsidTr="006970F8">
        <w:tblPrEx>
          <w:tblLook w:val="0000" w:firstRow="0" w:lastRow="0" w:firstColumn="0" w:lastColumn="0" w:noHBand="0" w:noVBand="0"/>
        </w:tblPrEx>
        <w:tc>
          <w:tcPr>
            <w:tcW w:w="2070" w:type="dxa"/>
            <w:vAlign w:val="center"/>
          </w:tcPr>
          <w:p w14:paraId="7B7DC68B" w14:textId="77777777" w:rsidR="005233AF" w:rsidRPr="0078499B" w:rsidRDefault="005233AF">
            <w:pPr>
              <w:pStyle w:val="STDtablecolheader01"/>
              <w:pBdr>
                <w:bottom w:val="none" w:sz="0" w:space="0" w:color="auto"/>
              </w:pBdr>
              <w:ind w:left="-124" w:right="-18"/>
              <w:jc w:val="left"/>
              <w:rPr>
                <w:rFonts w:ascii="Browallia New" w:hAnsi="Browallia New" w:cs="Browallia New"/>
                <w:color w:val="000000"/>
                <w:szCs w:val="24"/>
                <w:cs/>
                <w:lang w:bidi="th-TH"/>
              </w:rPr>
            </w:pPr>
          </w:p>
        </w:tc>
        <w:tc>
          <w:tcPr>
            <w:tcW w:w="6846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36ADDF" w14:textId="773023C6" w:rsidR="005233AF" w:rsidRPr="0078499B" w:rsidRDefault="005233AF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D6323E" w:rsidRPr="00D6323E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2567</w:t>
            </w:r>
          </w:p>
        </w:tc>
      </w:tr>
      <w:tr w:rsidR="005233AF" w:rsidRPr="0078499B" w14:paraId="01CC3780" w14:textId="77777777" w:rsidTr="006970F8">
        <w:tc>
          <w:tcPr>
            <w:tcW w:w="2070" w:type="dxa"/>
            <w:vAlign w:val="center"/>
          </w:tcPr>
          <w:p w14:paraId="6BAA74AE" w14:textId="77777777" w:rsidR="005233AF" w:rsidRPr="0078499B" w:rsidRDefault="005233AF">
            <w:pPr>
              <w:pStyle w:val="STDtablecolheader01"/>
              <w:pBdr>
                <w:bottom w:val="none" w:sz="0" w:space="0" w:color="auto"/>
              </w:pBdr>
              <w:ind w:left="-124" w:right="-18"/>
              <w:jc w:val="left"/>
              <w:rPr>
                <w:rFonts w:ascii="Browallia New" w:hAnsi="Browallia New" w:cs="Browallia New"/>
                <w:color w:val="000000"/>
                <w:szCs w:val="24"/>
                <w:cs/>
                <w:lang w:bidi="th-TH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vAlign w:val="center"/>
          </w:tcPr>
          <w:p w14:paraId="054B329F" w14:textId="77777777" w:rsidR="005233AF" w:rsidRPr="0078499B" w:rsidRDefault="005233AF">
            <w:pPr>
              <w:pStyle w:val="a"/>
              <w:tabs>
                <w:tab w:val="right" w:pos="104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center"/>
          </w:tcPr>
          <w:p w14:paraId="30E1B788" w14:textId="77777777" w:rsidR="005233AF" w:rsidRPr="0078499B" w:rsidRDefault="005233AF">
            <w:pPr>
              <w:pStyle w:val="a"/>
              <w:tabs>
                <w:tab w:val="right" w:pos="124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อัตราแลกเปลี่ยน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center"/>
          </w:tcPr>
          <w:p w14:paraId="5E4AB7F8" w14:textId="77777777" w:rsidR="005233AF" w:rsidRPr="0078499B" w:rsidRDefault="005233AF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hideMark/>
          </w:tcPr>
          <w:p w14:paraId="73807D95" w14:textId="77777777" w:rsidR="005233AF" w:rsidRPr="0078499B" w:rsidRDefault="005233AF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ab/>
            </w:r>
          </w:p>
        </w:tc>
        <w:tc>
          <w:tcPr>
            <w:tcW w:w="1442" w:type="dxa"/>
            <w:tcBorders>
              <w:top w:val="single" w:sz="4" w:space="0" w:color="auto"/>
            </w:tcBorders>
            <w:vAlign w:val="center"/>
            <w:hideMark/>
          </w:tcPr>
          <w:p w14:paraId="235EAAD3" w14:textId="77777777" w:rsidR="005233AF" w:rsidRPr="0078499B" w:rsidRDefault="005233AF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</w:pPr>
          </w:p>
        </w:tc>
      </w:tr>
      <w:tr w:rsidR="005233AF" w:rsidRPr="0078499B" w14:paraId="2B2D1D1A" w14:textId="77777777" w:rsidTr="006970F8">
        <w:tc>
          <w:tcPr>
            <w:tcW w:w="2070" w:type="dxa"/>
            <w:vAlign w:val="center"/>
          </w:tcPr>
          <w:p w14:paraId="1279CA9F" w14:textId="77777777" w:rsidR="005233AF" w:rsidRPr="0078499B" w:rsidRDefault="005233AF">
            <w:pPr>
              <w:pStyle w:val="STDtablecolheader01"/>
              <w:pBdr>
                <w:bottom w:val="none" w:sz="0" w:space="0" w:color="auto"/>
              </w:pBdr>
              <w:ind w:left="-124" w:right="-18"/>
              <w:jc w:val="left"/>
              <w:rPr>
                <w:rFonts w:ascii="Browallia New" w:hAnsi="Browallia New" w:cs="Browallia New"/>
                <w:color w:val="000000"/>
                <w:szCs w:val="24"/>
                <w:cs/>
                <w:lang w:bidi="th-TH"/>
              </w:rPr>
            </w:pPr>
          </w:p>
        </w:tc>
        <w:tc>
          <w:tcPr>
            <w:tcW w:w="1261" w:type="dxa"/>
            <w:vAlign w:val="center"/>
          </w:tcPr>
          <w:p w14:paraId="655EF42D" w14:textId="77777777" w:rsidR="005233AF" w:rsidRPr="0078499B" w:rsidRDefault="005233AF">
            <w:pPr>
              <w:pStyle w:val="a"/>
              <w:tabs>
                <w:tab w:val="right" w:pos="104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จำนวนเงิน</w:t>
            </w:r>
          </w:p>
        </w:tc>
        <w:tc>
          <w:tcPr>
            <w:tcW w:w="1441" w:type="dxa"/>
            <w:vAlign w:val="center"/>
          </w:tcPr>
          <w:p w14:paraId="06CA5EF5" w14:textId="77777777" w:rsidR="005233AF" w:rsidRPr="0078499B" w:rsidRDefault="005233AF">
            <w:pPr>
              <w:pStyle w:val="a"/>
              <w:tabs>
                <w:tab w:val="right" w:pos="124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ตามสัญญา</w:t>
            </w:r>
          </w:p>
        </w:tc>
        <w:tc>
          <w:tcPr>
            <w:tcW w:w="1441" w:type="dxa"/>
            <w:vAlign w:val="center"/>
            <w:hideMark/>
          </w:tcPr>
          <w:p w14:paraId="1CA9931B" w14:textId="77777777" w:rsidR="005233AF" w:rsidRPr="0078499B" w:rsidRDefault="005233AF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เทียบเท่า</w:t>
            </w:r>
          </w:p>
        </w:tc>
        <w:tc>
          <w:tcPr>
            <w:tcW w:w="1261" w:type="dxa"/>
            <w:hideMark/>
          </w:tcPr>
          <w:p w14:paraId="307D2BD5" w14:textId="77777777" w:rsidR="005233AF" w:rsidRPr="0078499B" w:rsidRDefault="005233AF">
            <w:pPr>
              <w:pStyle w:val="a"/>
              <w:tabs>
                <w:tab w:val="right" w:pos="106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ab/>
              <w:t>มูลค่าตามบัญชี</w:t>
            </w:r>
          </w:p>
        </w:tc>
        <w:tc>
          <w:tcPr>
            <w:tcW w:w="1442" w:type="dxa"/>
            <w:vAlign w:val="center"/>
            <w:hideMark/>
          </w:tcPr>
          <w:p w14:paraId="4D07469F" w14:textId="77777777" w:rsidR="005233AF" w:rsidRPr="0078499B" w:rsidRDefault="005233AF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มูลค่ายุติธรรม</w:t>
            </w:r>
          </w:p>
        </w:tc>
      </w:tr>
      <w:tr w:rsidR="005233AF" w:rsidRPr="0078499B" w14:paraId="2B0250DF" w14:textId="77777777" w:rsidTr="006970F8">
        <w:tc>
          <w:tcPr>
            <w:tcW w:w="2070" w:type="dxa"/>
            <w:tcBorders>
              <w:bottom w:val="single" w:sz="4" w:space="0" w:color="auto"/>
            </w:tcBorders>
            <w:vAlign w:val="center"/>
            <w:hideMark/>
          </w:tcPr>
          <w:p w14:paraId="7CC23207" w14:textId="77777777" w:rsidR="005233AF" w:rsidRPr="0078499B" w:rsidRDefault="005233AF">
            <w:pPr>
              <w:pStyle w:val="STDtablecolheader01"/>
              <w:pBdr>
                <w:bottom w:val="none" w:sz="0" w:space="0" w:color="auto"/>
              </w:pBdr>
              <w:ind w:left="-80" w:right="-18"/>
              <w:jc w:val="left"/>
              <w:rPr>
                <w:rFonts w:ascii="Browallia New" w:hAnsi="Browallia New" w:cs="Browallia New"/>
                <w:color w:val="000000"/>
                <w:szCs w:val="24"/>
                <w:cs/>
                <w:lang w:bidi="th-TH"/>
              </w:rPr>
            </w:pPr>
            <w:r w:rsidRPr="0078499B">
              <w:rPr>
                <w:rFonts w:ascii="Browallia New" w:hAnsi="Browallia New" w:cs="Browallia New"/>
                <w:color w:val="000000"/>
                <w:szCs w:val="24"/>
                <w:cs/>
                <w:lang w:bidi="th-TH"/>
              </w:rPr>
              <w:t>สกุลเงินต่างประเทศ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vAlign w:val="center"/>
          </w:tcPr>
          <w:p w14:paraId="4106309A" w14:textId="77777777" w:rsidR="005233AF" w:rsidRPr="0078499B" w:rsidRDefault="005233AF">
            <w:pPr>
              <w:pStyle w:val="a"/>
              <w:tabs>
                <w:tab w:val="right" w:pos="104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ตามสัญญา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hideMark/>
          </w:tcPr>
          <w:p w14:paraId="258359BD" w14:textId="77777777" w:rsidR="005233AF" w:rsidRPr="0078499B" w:rsidRDefault="005233AF">
            <w:pPr>
              <w:pStyle w:val="a"/>
              <w:tabs>
                <w:tab w:val="right" w:pos="123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center"/>
            <w:hideMark/>
          </w:tcPr>
          <w:p w14:paraId="3B1680AD" w14:textId="77777777" w:rsidR="005233AF" w:rsidRPr="0078499B" w:rsidRDefault="005233AF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hideMark/>
          </w:tcPr>
          <w:p w14:paraId="69533E98" w14:textId="77777777" w:rsidR="005233AF" w:rsidRPr="0078499B" w:rsidRDefault="005233AF">
            <w:pPr>
              <w:pStyle w:val="a"/>
              <w:tabs>
                <w:tab w:val="right" w:pos="106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center"/>
            <w:hideMark/>
          </w:tcPr>
          <w:p w14:paraId="39952D94" w14:textId="77777777" w:rsidR="005233AF" w:rsidRPr="0078499B" w:rsidRDefault="005233AF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บาท</w:t>
            </w:r>
          </w:p>
        </w:tc>
      </w:tr>
      <w:tr w:rsidR="005233AF" w:rsidRPr="0078499B" w14:paraId="12AB5E8B" w14:textId="77777777" w:rsidTr="006970F8">
        <w:tc>
          <w:tcPr>
            <w:tcW w:w="2070" w:type="dxa"/>
            <w:tcBorders>
              <w:top w:val="single" w:sz="4" w:space="0" w:color="auto"/>
            </w:tcBorders>
            <w:vAlign w:val="center"/>
          </w:tcPr>
          <w:p w14:paraId="12E54724" w14:textId="77777777" w:rsidR="005233AF" w:rsidRPr="0078499B" w:rsidRDefault="005233AF">
            <w:pPr>
              <w:ind w:left="-124" w:right="-18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vAlign w:val="center"/>
          </w:tcPr>
          <w:p w14:paraId="00E6F88A" w14:textId="77777777" w:rsidR="005233AF" w:rsidRPr="0078499B" w:rsidRDefault="005233AF">
            <w:pPr>
              <w:pStyle w:val="a"/>
              <w:tabs>
                <w:tab w:val="right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center"/>
          </w:tcPr>
          <w:p w14:paraId="37D96C0C" w14:textId="77777777" w:rsidR="005233AF" w:rsidRPr="0078499B" w:rsidRDefault="005233AF">
            <w:pPr>
              <w:pStyle w:val="a"/>
              <w:tabs>
                <w:tab w:val="decimal" w:pos="806"/>
                <w:tab w:val="right" w:pos="93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center"/>
          </w:tcPr>
          <w:p w14:paraId="2B12DEC1" w14:textId="77777777" w:rsidR="005233AF" w:rsidRPr="0078499B" w:rsidRDefault="005233AF">
            <w:pPr>
              <w:pStyle w:val="a"/>
              <w:tabs>
                <w:tab w:val="right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</w:tcPr>
          <w:p w14:paraId="0DF8619E" w14:textId="77777777" w:rsidR="005233AF" w:rsidRPr="0078499B" w:rsidRDefault="005233AF">
            <w:pPr>
              <w:pStyle w:val="a"/>
              <w:tabs>
                <w:tab w:val="right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center"/>
          </w:tcPr>
          <w:p w14:paraId="0CC5932A" w14:textId="77777777" w:rsidR="005233AF" w:rsidRPr="0078499B" w:rsidRDefault="005233AF">
            <w:pPr>
              <w:pStyle w:val="a"/>
              <w:tabs>
                <w:tab w:val="right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A32D23" w:rsidRPr="0078499B" w14:paraId="1A83B136" w14:textId="77777777" w:rsidTr="005233AF">
        <w:tc>
          <w:tcPr>
            <w:tcW w:w="2070" w:type="dxa"/>
            <w:vAlign w:val="center"/>
          </w:tcPr>
          <w:p w14:paraId="5356BB62" w14:textId="77777777" w:rsidR="00A32D23" w:rsidRPr="0078499B" w:rsidRDefault="00A32D23" w:rsidP="00A32D23">
            <w:pPr>
              <w:ind w:left="-80" w:right="-18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ดอลลาร์สหรัฐ</w:t>
            </w:r>
          </w:p>
        </w:tc>
        <w:tc>
          <w:tcPr>
            <w:tcW w:w="1261" w:type="dxa"/>
            <w:vAlign w:val="bottom"/>
          </w:tcPr>
          <w:p w14:paraId="415F83FB" w14:textId="0EC7FF87" w:rsidR="00A32D23" w:rsidRPr="0078499B" w:rsidRDefault="00D6323E" w:rsidP="00A32D23">
            <w:pPr>
              <w:pStyle w:val="a"/>
              <w:tabs>
                <w:tab w:val="decimal" w:pos="104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D6323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5</w:t>
            </w:r>
            <w:r w:rsidR="00A32D23"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323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844</w:t>
            </w:r>
            <w:r w:rsidR="00A32D23"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323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494</w:t>
            </w:r>
          </w:p>
        </w:tc>
        <w:tc>
          <w:tcPr>
            <w:tcW w:w="1441" w:type="dxa"/>
            <w:vAlign w:val="center"/>
          </w:tcPr>
          <w:p w14:paraId="085704CF" w14:textId="0A07C92D" w:rsidR="00A32D23" w:rsidRPr="0078499B" w:rsidRDefault="00A32D23" w:rsidP="00A32D23">
            <w:pPr>
              <w:pStyle w:val="a"/>
              <w:tabs>
                <w:tab w:val="right" w:pos="123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ab/>
            </w:r>
            <w:r w:rsidR="00D6323E" w:rsidRPr="00D6323E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32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.</w:t>
            </w:r>
            <w:r w:rsidR="00D6323E" w:rsidRPr="00D6323E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20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 xml:space="preserve"> -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 xml:space="preserve"> </w:t>
            </w:r>
            <w:r w:rsidR="00D6323E" w:rsidRPr="00D6323E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33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.</w:t>
            </w:r>
            <w:r w:rsidR="00D6323E" w:rsidRPr="00D6323E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27</w:t>
            </w:r>
          </w:p>
        </w:tc>
        <w:tc>
          <w:tcPr>
            <w:tcW w:w="1441" w:type="dxa"/>
            <w:vAlign w:val="center"/>
          </w:tcPr>
          <w:p w14:paraId="0D603DC3" w14:textId="55E96B03" w:rsidR="00A32D23" w:rsidRPr="0078499B" w:rsidRDefault="00D6323E" w:rsidP="00A32D23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eastAsia="th-TH"/>
              </w:rPr>
            </w:pPr>
            <w:r w:rsidRPr="00D6323E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189</w:t>
            </w:r>
            <w:r w:rsidR="00A32D23"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963</w:t>
            </w:r>
            <w:r w:rsidR="00A32D23"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224</w:t>
            </w:r>
          </w:p>
        </w:tc>
        <w:tc>
          <w:tcPr>
            <w:tcW w:w="1261" w:type="dxa"/>
          </w:tcPr>
          <w:p w14:paraId="402E1D09" w14:textId="0848BBD7" w:rsidR="00A32D23" w:rsidRPr="0078499B" w:rsidRDefault="00D6323E" w:rsidP="00A32D23">
            <w:pPr>
              <w:pStyle w:val="a"/>
              <w:tabs>
                <w:tab w:val="decimal" w:pos="106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D6323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194</w:t>
            </w:r>
            <w:r w:rsidR="00A32D23"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323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063</w:t>
            </w:r>
            <w:r w:rsidR="00A32D23"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323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601</w:t>
            </w:r>
          </w:p>
        </w:tc>
        <w:tc>
          <w:tcPr>
            <w:tcW w:w="1442" w:type="dxa"/>
            <w:vAlign w:val="center"/>
          </w:tcPr>
          <w:p w14:paraId="441CA8C7" w14:textId="195B3C61" w:rsidR="00A32D23" w:rsidRPr="0078499B" w:rsidRDefault="00D6323E" w:rsidP="00A32D23">
            <w:pPr>
              <w:pStyle w:val="a"/>
              <w:tabs>
                <w:tab w:val="decimal" w:pos="124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D6323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4</w:t>
            </w:r>
            <w:r w:rsidR="00A32D23"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323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100</w:t>
            </w:r>
            <w:r w:rsidR="00A32D23"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323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377</w:t>
            </w:r>
          </w:p>
        </w:tc>
      </w:tr>
      <w:tr w:rsidR="00A32D23" w:rsidRPr="0078499B" w14:paraId="583BF505" w14:textId="77777777" w:rsidTr="005233AF">
        <w:tc>
          <w:tcPr>
            <w:tcW w:w="2070" w:type="dxa"/>
            <w:vAlign w:val="center"/>
          </w:tcPr>
          <w:p w14:paraId="5010A865" w14:textId="0C7C5DDE" w:rsidR="00A32D23" w:rsidRPr="0078499B" w:rsidRDefault="00A32D23" w:rsidP="00A32D23">
            <w:pPr>
              <w:ind w:left="-80" w:right="-18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ดอลลาร์สหรัฐ</w:t>
            </w:r>
          </w:p>
        </w:tc>
        <w:tc>
          <w:tcPr>
            <w:tcW w:w="1261" w:type="dxa"/>
            <w:vAlign w:val="bottom"/>
          </w:tcPr>
          <w:p w14:paraId="2A190D26" w14:textId="5F55BFC0" w:rsidR="00A32D23" w:rsidRPr="00B34F21" w:rsidRDefault="00D6323E" w:rsidP="00A32D23">
            <w:pPr>
              <w:pStyle w:val="a"/>
              <w:tabs>
                <w:tab w:val="decimal" w:pos="104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D6323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10</w:t>
            </w:r>
            <w:r w:rsidR="00A32D23"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323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723</w:t>
            </w:r>
            <w:r w:rsidR="00A32D23"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323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768</w:t>
            </w:r>
          </w:p>
        </w:tc>
        <w:tc>
          <w:tcPr>
            <w:tcW w:w="1441" w:type="dxa"/>
            <w:vAlign w:val="center"/>
          </w:tcPr>
          <w:p w14:paraId="1E1A3835" w14:textId="0AA23BB2" w:rsidR="00A32D23" w:rsidRPr="0078499B" w:rsidRDefault="00A32D23" w:rsidP="00A32D23">
            <w:pPr>
              <w:pStyle w:val="a"/>
              <w:tabs>
                <w:tab w:val="right" w:pos="123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ab/>
            </w:r>
            <w:r w:rsidR="00D6323E" w:rsidRPr="00D6323E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32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.</w:t>
            </w:r>
            <w:r w:rsidR="00D6323E" w:rsidRPr="00D6323E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20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 xml:space="preserve"> -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 xml:space="preserve"> </w:t>
            </w:r>
            <w:r w:rsidR="00D6323E" w:rsidRPr="00D6323E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34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.</w:t>
            </w:r>
            <w:r w:rsidR="00D6323E" w:rsidRPr="00D6323E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45</w:t>
            </w:r>
          </w:p>
        </w:tc>
        <w:tc>
          <w:tcPr>
            <w:tcW w:w="1441" w:type="dxa"/>
            <w:vAlign w:val="center"/>
          </w:tcPr>
          <w:p w14:paraId="6EEB1514" w14:textId="5D74D851" w:rsidR="00A32D23" w:rsidRPr="00B34F21" w:rsidRDefault="00D6323E" w:rsidP="00A32D23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eastAsia="th-TH"/>
              </w:rPr>
            </w:pPr>
            <w:r w:rsidRPr="00D6323E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347</w:t>
            </w:r>
            <w:r w:rsidR="00A32D23"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856</w:t>
            </w:r>
            <w:r w:rsidR="00A32D23"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296</w:t>
            </w:r>
          </w:p>
        </w:tc>
        <w:tc>
          <w:tcPr>
            <w:tcW w:w="1261" w:type="dxa"/>
          </w:tcPr>
          <w:p w14:paraId="4B949993" w14:textId="0E0995E6" w:rsidR="00A32D23" w:rsidRPr="00B34F21" w:rsidRDefault="00D6323E" w:rsidP="00A32D23">
            <w:pPr>
              <w:pStyle w:val="a"/>
              <w:tabs>
                <w:tab w:val="decimal" w:pos="106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D6323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328</w:t>
            </w:r>
            <w:r w:rsidR="00A32D23"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323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460</w:t>
            </w:r>
            <w:r w:rsidR="00A32D23"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D6323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134</w:t>
            </w:r>
          </w:p>
        </w:tc>
        <w:tc>
          <w:tcPr>
            <w:tcW w:w="1442" w:type="dxa"/>
            <w:vAlign w:val="center"/>
          </w:tcPr>
          <w:p w14:paraId="1ED4793E" w14:textId="63AAB165" w:rsidR="00A32D23" w:rsidRPr="00B34F21" w:rsidRDefault="00A32D23" w:rsidP="00A32D23">
            <w:pPr>
              <w:pStyle w:val="a"/>
              <w:tabs>
                <w:tab w:val="decimal" w:pos="124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="00D6323E" w:rsidRPr="00D6323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19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D6323E" w:rsidRPr="00D6323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396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D6323E" w:rsidRPr="00D6323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162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</w:tr>
    </w:tbl>
    <w:p w14:paraId="3F8781C4" w14:textId="77777777" w:rsidR="00D54390" w:rsidRPr="0078499B" w:rsidRDefault="00D54390">
      <w:pPr>
        <w:jc w:val="left"/>
        <w:rPr>
          <w:rFonts w:ascii="Browallia New" w:hAnsi="Browallia New" w:cs="Browallia New"/>
          <w:b/>
          <w:bCs/>
          <w:color w:val="000000"/>
          <w:sz w:val="14"/>
          <w:szCs w:val="14"/>
          <w:cs/>
        </w:rPr>
      </w:pPr>
      <w:r w:rsidRPr="0078499B">
        <w:rPr>
          <w:rFonts w:ascii="Browallia New" w:hAnsi="Browallia New" w:cs="Browallia New"/>
          <w:b/>
          <w:bCs/>
          <w:color w:val="000000"/>
          <w:sz w:val="14"/>
          <w:szCs w:val="14"/>
          <w:cs/>
        </w:rPr>
        <w:br w:type="page"/>
      </w:r>
    </w:p>
    <w:p w14:paraId="12A376B9" w14:textId="1BD46DDD" w:rsidR="008726E1" w:rsidRPr="0078499B" w:rsidRDefault="00B146C7" w:rsidP="004F6BF2">
      <w:pPr>
        <w:ind w:left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</w:pPr>
      <w:r w:rsidRPr="0078499B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lastRenderedPageBreak/>
        <w:t>มู</w:t>
      </w:r>
      <w:r w:rsidR="008726E1" w:rsidRPr="0078499B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ลค่ายุติธรรม</w:t>
      </w:r>
    </w:p>
    <w:p w14:paraId="240E6044" w14:textId="77777777" w:rsidR="008726E1" w:rsidRPr="005275D9" w:rsidRDefault="008726E1" w:rsidP="004F6BF2">
      <w:pPr>
        <w:ind w:left="540"/>
        <w:jc w:val="thaiDistribute"/>
        <w:rPr>
          <w:rFonts w:ascii="Browallia New" w:hAnsi="Browallia New" w:cs="Browallia New"/>
          <w:color w:val="000000"/>
          <w:spacing w:val="-6"/>
          <w:sz w:val="14"/>
          <w:szCs w:val="14"/>
          <w:lang w:val="en-GB"/>
        </w:rPr>
      </w:pPr>
    </w:p>
    <w:p w14:paraId="64F883C9" w14:textId="0E54983A" w:rsidR="00B146C7" w:rsidRPr="0078499B" w:rsidRDefault="008726E1" w:rsidP="004F6BF2">
      <w:pPr>
        <w:ind w:left="540"/>
        <w:jc w:val="thaiDistribute"/>
        <w:rPr>
          <w:rFonts w:ascii="Browallia New" w:hAnsi="Browallia New" w:cs="Browallia New"/>
          <w:snapToGrid w:val="0"/>
          <w:color w:val="000000"/>
          <w:sz w:val="26"/>
          <w:szCs w:val="26"/>
          <w:lang w:eastAsia="th-TH"/>
        </w:rPr>
      </w:pPr>
      <w:r w:rsidRPr="0078499B">
        <w:rPr>
          <w:rFonts w:ascii="Browallia New" w:hAnsi="Browallia New" w:cs="Browallia New"/>
          <w:snapToGrid w:val="0"/>
          <w:color w:val="000000"/>
          <w:spacing w:val="-2"/>
          <w:sz w:val="26"/>
          <w:szCs w:val="26"/>
          <w:cs/>
          <w:lang w:eastAsia="th-TH"/>
        </w:rPr>
        <w:t>มูลค่ายุติธรรมของสัญญาซื้อขายเงินตราต่างประเทศล่วงหน้าคำนวณโดยใช้ประมาณการกระแสเงินสดคิดลด</w:t>
      </w:r>
      <w:r w:rsidR="00C92A37" w:rsidRPr="0078499B">
        <w:rPr>
          <w:rFonts w:ascii="Browallia New" w:hAnsi="Browallia New" w:cs="Browallia New"/>
          <w:snapToGrid w:val="0"/>
          <w:color w:val="000000"/>
          <w:spacing w:val="-2"/>
          <w:sz w:val="26"/>
          <w:szCs w:val="26"/>
          <w:lang w:eastAsia="th-TH"/>
        </w:rPr>
        <w:t xml:space="preserve"> </w:t>
      </w:r>
      <w:r w:rsidRPr="0078499B">
        <w:rPr>
          <w:rFonts w:ascii="Browallia New" w:hAnsi="Browallia New" w:cs="Browallia New"/>
          <w:snapToGrid w:val="0"/>
          <w:color w:val="000000"/>
          <w:spacing w:val="-2"/>
          <w:sz w:val="26"/>
          <w:szCs w:val="26"/>
          <w:cs/>
          <w:lang w:eastAsia="th-TH"/>
        </w:rPr>
        <w:t>โดยกระแสเงินสด</w:t>
      </w:r>
      <w:r w:rsidRPr="0078499B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eastAsia="th-TH"/>
        </w:rPr>
        <w:t>ในอนาคตประมาณจากอัตราแลกเปลี่ยนเงินตราต่างประเทศล่วงหน้า</w:t>
      </w:r>
      <w:r w:rsidR="00C92A37" w:rsidRPr="0078499B">
        <w:rPr>
          <w:rFonts w:ascii="Browallia New" w:hAnsi="Browallia New" w:cs="Browallia New"/>
          <w:snapToGrid w:val="0"/>
          <w:color w:val="000000"/>
          <w:sz w:val="26"/>
          <w:szCs w:val="26"/>
          <w:lang w:eastAsia="th-TH"/>
        </w:rPr>
        <w:t xml:space="preserve"> </w:t>
      </w:r>
      <w:r w:rsidRPr="0078499B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eastAsia="th-TH"/>
        </w:rPr>
        <w:t>(จากอัตราการแลกเปลี่ยนเงินตราต่างประเทศล่วงหน้า</w:t>
      </w:r>
      <w:r w:rsidR="004A2CDC" w:rsidRPr="0078499B">
        <w:rPr>
          <w:rFonts w:ascii="Browallia New" w:hAnsi="Browallia New" w:cs="Browallia New"/>
          <w:snapToGrid w:val="0"/>
          <w:color w:val="000000"/>
          <w:sz w:val="26"/>
          <w:szCs w:val="26"/>
          <w:lang w:eastAsia="th-TH"/>
        </w:rPr>
        <w:br/>
      </w:r>
      <w:r w:rsidRPr="0078499B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eastAsia="th-TH"/>
        </w:rPr>
        <w:t>ที่สามารถสังเกตได้ ณ วันสิ้นรอบระยะเวลารายงาน) และอัตราแลกเปลี่ยนล่วงหน้าตามสัญญาซึ่งคิดลดด้วยอัตราที่สะท้อนถึงความเสี่ยงด้านสินเชื่อของคู่สัญญา</w:t>
      </w:r>
      <w:r w:rsidR="00DC3341" w:rsidRPr="0078499B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eastAsia="th-TH"/>
        </w:rPr>
        <w:t>ต่างๆ</w:t>
      </w:r>
      <w:r w:rsidRPr="0078499B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eastAsia="th-TH"/>
        </w:rPr>
        <w:t xml:space="preserve"> การวัดมูลค่าดังกล่าวจัดอยู่ในข้อมูลระดับ </w:t>
      </w:r>
      <w:r w:rsidR="00D6323E" w:rsidRPr="00D6323E">
        <w:rPr>
          <w:rFonts w:ascii="Browallia New" w:hAnsi="Browallia New" w:cs="Browallia New"/>
          <w:snapToGrid w:val="0"/>
          <w:color w:val="000000"/>
          <w:sz w:val="26"/>
          <w:szCs w:val="26"/>
          <w:lang w:val="en-GB" w:eastAsia="th-TH"/>
        </w:rPr>
        <w:t>2</w:t>
      </w:r>
      <w:r w:rsidRPr="0078499B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eastAsia="th-TH"/>
        </w:rPr>
        <w:t xml:space="preserve"> ของลำดับชั้นมูลค่ายุติธรรม</w:t>
      </w:r>
    </w:p>
    <w:p w14:paraId="11742919" w14:textId="3865BE98" w:rsidR="00154257" w:rsidRPr="005275D9" w:rsidRDefault="00154257" w:rsidP="005275D9">
      <w:pPr>
        <w:ind w:left="540"/>
        <w:jc w:val="thaiDistribute"/>
        <w:rPr>
          <w:rFonts w:ascii="Browallia New" w:hAnsi="Browallia New" w:cs="Browallia New"/>
          <w:color w:val="000000"/>
          <w:spacing w:val="-6"/>
          <w:sz w:val="14"/>
          <w:szCs w:val="14"/>
          <w:lang w:val="en-GB"/>
        </w:rPr>
      </w:pPr>
    </w:p>
    <w:p w14:paraId="2B0D1BF7" w14:textId="4388C258" w:rsidR="007F6A63" w:rsidRPr="00143570" w:rsidRDefault="007F6A63" w:rsidP="007F6A63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bookmarkStart w:id="48" w:name="_Hlk182314176"/>
      <w:r>
        <w:rPr>
          <w:rFonts w:ascii="Browallia New" w:hAnsi="Browallia New" w:cs="Browallia New"/>
          <w:b/>
          <w:bCs/>
          <w:sz w:val="26"/>
          <w:szCs w:val="26"/>
        </w:rPr>
        <w:t>42</w:t>
      </w:r>
      <w:r w:rsidRPr="00143570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>
        <w:rPr>
          <w:rFonts w:ascii="Browallia New" w:hAnsi="Browallia New" w:cs="Browallia New"/>
          <w:b/>
          <w:bCs/>
          <w:sz w:val="26"/>
          <w:szCs w:val="26"/>
        </w:rPr>
        <w:t>4</w:t>
      </w:r>
      <w:r w:rsidRPr="00143570">
        <w:rPr>
          <w:rFonts w:ascii="Browallia New" w:hAnsi="Browallia New" w:cs="Browallia New"/>
          <w:b/>
          <w:bCs/>
          <w:sz w:val="26"/>
          <w:szCs w:val="26"/>
        </w:rPr>
        <w:tab/>
      </w:r>
      <w:r w:rsidRPr="00143570">
        <w:rPr>
          <w:rFonts w:ascii="Browallia New" w:hAnsi="Browallia New" w:cs="Browallia New"/>
          <w:b/>
          <w:bCs/>
          <w:sz w:val="26"/>
          <w:szCs w:val="26"/>
          <w:cs/>
        </w:rPr>
        <w:t xml:space="preserve">สัญญาซื้อขายหุ้นของบริษัท แอ๊ดวานซ์ เพาเวอร์ แพลนท์ จำกัด </w:t>
      </w:r>
    </w:p>
    <w:p w14:paraId="30F6A18E" w14:textId="77777777" w:rsidR="007F6A63" w:rsidRPr="005275D9" w:rsidRDefault="007F6A63" w:rsidP="007F6A63">
      <w:pPr>
        <w:ind w:left="540"/>
        <w:jc w:val="thaiDistribute"/>
        <w:rPr>
          <w:rFonts w:ascii="Browallia New" w:hAnsi="Browallia New" w:cs="Browallia New"/>
          <w:color w:val="000000"/>
          <w:spacing w:val="-6"/>
          <w:sz w:val="14"/>
          <w:szCs w:val="14"/>
          <w:lang w:val="en-GB"/>
        </w:rPr>
      </w:pPr>
      <w:bookmarkStart w:id="49" w:name="_Hlk182315616"/>
    </w:p>
    <w:p w14:paraId="00A0A1BA" w14:textId="77777777" w:rsidR="007F6A63" w:rsidRPr="00143570" w:rsidRDefault="007F6A63" w:rsidP="007F6A6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43570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Pr="00DE0CDD">
        <w:rPr>
          <w:rFonts w:ascii="Browallia New" w:hAnsi="Browallia New" w:cs="Browallia New"/>
          <w:sz w:val="26"/>
          <w:szCs w:val="26"/>
        </w:rPr>
        <w:t>28</w:t>
      </w:r>
      <w:r w:rsidRPr="00143570">
        <w:rPr>
          <w:rFonts w:ascii="Browallia New" w:hAnsi="Browallia New" w:cs="Browallia New"/>
          <w:sz w:val="26"/>
          <w:szCs w:val="26"/>
          <w:cs/>
        </w:rPr>
        <w:t xml:space="preserve"> สิงหาคม พ.ศ. </w:t>
      </w:r>
      <w:r w:rsidRPr="00DE0CDD">
        <w:rPr>
          <w:rFonts w:ascii="Browallia New" w:hAnsi="Browallia New" w:cs="Browallia New"/>
          <w:sz w:val="26"/>
          <w:szCs w:val="26"/>
        </w:rPr>
        <w:t>2567</w:t>
      </w:r>
      <w:r w:rsidRPr="00143570">
        <w:rPr>
          <w:rFonts w:ascii="Browallia New" w:hAnsi="Browallia New" w:cs="Browallia New"/>
          <w:sz w:val="26"/>
          <w:szCs w:val="26"/>
          <w:cs/>
        </w:rPr>
        <w:t xml:space="preserve"> บริษัทย่อยได้ลงนามในสัญญาซื้อขายหุ้นของบริษัท แอ๊ดวานซ์ เพาเวอร์ แพลนท์ จำกัด </w:t>
      </w:r>
      <w:r w:rsidRPr="00143570">
        <w:rPr>
          <w:rFonts w:ascii="Browallia New" w:hAnsi="Browallia New" w:cs="Browallia New"/>
          <w:sz w:val="26"/>
          <w:szCs w:val="26"/>
        </w:rPr>
        <w:br/>
      </w:r>
      <w:r w:rsidRPr="00143570">
        <w:rPr>
          <w:rFonts w:ascii="Browallia New" w:hAnsi="Browallia New" w:cs="Browallia New"/>
          <w:sz w:val="26"/>
          <w:szCs w:val="26"/>
          <w:cs/>
        </w:rPr>
        <w:t>เพื่อเข้าซื้อหุ้นสามัญทั้งหมดของบริษัท แอ๊ดวานซ์ เพาเวอร์ แพลนท์ จำกัด กับผู้ถือหุ้นของบริษัทดังกล่าว ซึ่งเป็นบุคคลและกิจการที่เกี่ยวข้องกัน</w:t>
      </w:r>
      <w:r w:rsidRPr="00143570">
        <w:rPr>
          <w:rFonts w:ascii="Browallia New" w:hAnsi="Browallia New" w:cs="Browallia New"/>
          <w:sz w:val="26"/>
          <w:szCs w:val="26"/>
        </w:rPr>
        <w:t xml:space="preserve"> </w:t>
      </w:r>
      <w:r w:rsidRPr="00143570">
        <w:rPr>
          <w:rFonts w:ascii="Browallia New" w:hAnsi="Browallia New" w:cs="Browallia New"/>
          <w:sz w:val="26"/>
          <w:szCs w:val="26"/>
          <w:cs/>
        </w:rPr>
        <w:t xml:space="preserve">คิดเป็นสัดส่วนร้อยละ </w:t>
      </w:r>
      <w:r w:rsidRPr="00DE0CDD">
        <w:rPr>
          <w:rFonts w:ascii="Browallia New" w:hAnsi="Browallia New" w:cs="Browallia New"/>
          <w:sz w:val="26"/>
          <w:szCs w:val="26"/>
        </w:rPr>
        <w:t>100</w:t>
      </w:r>
      <w:r w:rsidRPr="00143570">
        <w:rPr>
          <w:rFonts w:ascii="Browallia New" w:hAnsi="Browallia New" w:cs="Browallia New"/>
          <w:sz w:val="26"/>
          <w:szCs w:val="26"/>
          <w:cs/>
        </w:rPr>
        <w:t xml:space="preserve"> ของหุ้นที่จำหน่ายได้แล้วทั้งหมด มูลค่ารวม </w:t>
      </w:r>
      <w:r w:rsidRPr="00DE0CDD">
        <w:rPr>
          <w:rFonts w:ascii="Browallia New" w:hAnsi="Browallia New" w:cs="Browallia New"/>
          <w:sz w:val="26"/>
          <w:szCs w:val="26"/>
        </w:rPr>
        <w:t>394</w:t>
      </w:r>
      <w:r w:rsidRPr="00143570">
        <w:rPr>
          <w:rFonts w:ascii="Browallia New" w:hAnsi="Browallia New" w:cs="Browallia New"/>
          <w:sz w:val="26"/>
          <w:szCs w:val="26"/>
        </w:rPr>
        <w:t>.</w:t>
      </w:r>
      <w:r w:rsidRPr="00DE0CDD">
        <w:rPr>
          <w:rFonts w:ascii="Browallia New" w:hAnsi="Browallia New" w:cs="Browallia New"/>
          <w:sz w:val="26"/>
          <w:szCs w:val="26"/>
        </w:rPr>
        <w:t>20</w:t>
      </w:r>
      <w:r w:rsidRPr="00143570">
        <w:rPr>
          <w:rFonts w:ascii="Browallia New" w:hAnsi="Browallia New" w:cs="Browallia New"/>
          <w:sz w:val="26"/>
          <w:szCs w:val="26"/>
          <w:cs/>
        </w:rPr>
        <w:t xml:space="preserve"> ล้านบาท โดยมีเงื่อนไข</w:t>
      </w:r>
      <w:r w:rsidRPr="00143570">
        <w:rPr>
          <w:rFonts w:ascii="Browallia New" w:hAnsi="Browallia New" w:cs="Browallia New"/>
          <w:spacing w:val="-4"/>
          <w:sz w:val="26"/>
          <w:szCs w:val="26"/>
          <w:cs/>
        </w:rPr>
        <w:t>ว่าหากภายหลังการโอนหุ้นแล้วปราก</w:t>
      </w:r>
      <w:r w:rsidRPr="00143570">
        <w:rPr>
          <w:rFonts w:ascii="Browallia New" w:hAnsi="Browallia New" w:cs="Browallia New" w:hint="cs"/>
          <w:spacing w:val="-4"/>
          <w:sz w:val="26"/>
          <w:szCs w:val="26"/>
          <w:cs/>
        </w:rPr>
        <w:t>ฎ</w:t>
      </w:r>
      <w:r w:rsidRPr="00143570">
        <w:rPr>
          <w:rFonts w:ascii="Browallia New" w:hAnsi="Browallia New" w:cs="Browallia New"/>
          <w:spacing w:val="-4"/>
          <w:sz w:val="26"/>
          <w:szCs w:val="26"/>
          <w:cs/>
        </w:rPr>
        <w:t xml:space="preserve">ว่าสัญญาซื้อขายไฟฟ้าได้รับการพิจารณาเปลี่ยนเป็นแบบ </w:t>
      </w:r>
      <w:proofErr w:type="spellStart"/>
      <w:r w:rsidRPr="00143570">
        <w:rPr>
          <w:rFonts w:ascii="Browallia New" w:hAnsi="Browallia New" w:cs="Browallia New"/>
          <w:spacing w:val="-4"/>
          <w:sz w:val="26"/>
          <w:szCs w:val="26"/>
        </w:rPr>
        <w:t>FiT</w:t>
      </w:r>
      <w:proofErr w:type="spellEnd"/>
      <w:r w:rsidRPr="0014357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143570">
        <w:rPr>
          <w:rFonts w:ascii="Browallia New" w:hAnsi="Browallia New" w:cs="Browallia New"/>
          <w:spacing w:val="-4"/>
          <w:sz w:val="26"/>
          <w:szCs w:val="26"/>
          <w:cs/>
        </w:rPr>
        <w:t xml:space="preserve">ตามประกาศ </w:t>
      </w:r>
      <w:proofErr w:type="spellStart"/>
      <w:r w:rsidRPr="00143570">
        <w:rPr>
          <w:rFonts w:ascii="Browallia New" w:hAnsi="Browallia New" w:cs="Browallia New"/>
          <w:spacing w:val="-4"/>
          <w:sz w:val="26"/>
          <w:szCs w:val="26"/>
        </w:rPr>
        <w:t>FiT</w:t>
      </w:r>
      <w:proofErr w:type="spellEnd"/>
      <w:r w:rsidRPr="0014357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143570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Pr="00DE0CDD">
        <w:rPr>
          <w:rFonts w:ascii="Browallia New" w:hAnsi="Browallia New" w:cs="Browallia New"/>
          <w:spacing w:val="-4"/>
          <w:sz w:val="26"/>
          <w:szCs w:val="26"/>
        </w:rPr>
        <w:t>255</w:t>
      </w:r>
      <w:r w:rsidRPr="00DE0CDD">
        <w:rPr>
          <w:rFonts w:ascii="Browallia New" w:hAnsi="Browallia New" w:cs="Browallia New"/>
          <w:sz w:val="26"/>
          <w:szCs w:val="26"/>
        </w:rPr>
        <w:t>8</w:t>
      </w:r>
      <w:r w:rsidRPr="00143570">
        <w:rPr>
          <w:rFonts w:ascii="Browallia New" w:hAnsi="Browallia New" w:cs="Browallia New"/>
          <w:sz w:val="26"/>
          <w:szCs w:val="26"/>
          <w:cs/>
        </w:rPr>
        <w:t xml:space="preserve"> บริษัทย่อยผู้ซื้อหุ้นจะชำระราคาซื้อขายหุ้นเพิ่มเติมให้ครบมูลค่า</w:t>
      </w:r>
      <w:r w:rsidRPr="00143570">
        <w:rPr>
          <w:rFonts w:ascii="Browallia New" w:hAnsi="Browallia New" w:cs="Browallia New"/>
          <w:sz w:val="26"/>
          <w:szCs w:val="26"/>
        </w:rPr>
        <w:t xml:space="preserve"> </w:t>
      </w:r>
      <w:r w:rsidRPr="00DE0CDD">
        <w:rPr>
          <w:rFonts w:ascii="Browallia New" w:hAnsi="Browallia New" w:cs="Browallia New"/>
          <w:sz w:val="26"/>
          <w:szCs w:val="26"/>
        </w:rPr>
        <w:t>471</w:t>
      </w:r>
      <w:r w:rsidRPr="00143570">
        <w:rPr>
          <w:rFonts w:ascii="Browallia New" w:hAnsi="Browallia New" w:cs="Browallia New"/>
          <w:sz w:val="26"/>
          <w:szCs w:val="26"/>
        </w:rPr>
        <w:t>.</w:t>
      </w:r>
      <w:r w:rsidRPr="00DE0CDD">
        <w:rPr>
          <w:rFonts w:ascii="Browallia New" w:hAnsi="Browallia New" w:cs="Browallia New"/>
          <w:sz w:val="26"/>
          <w:szCs w:val="26"/>
        </w:rPr>
        <w:t>60</w:t>
      </w:r>
      <w:r w:rsidRPr="00143570">
        <w:rPr>
          <w:rFonts w:ascii="Browallia New" w:hAnsi="Browallia New" w:cs="Browallia New"/>
          <w:sz w:val="26"/>
          <w:szCs w:val="26"/>
          <w:cs/>
        </w:rPr>
        <w:t xml:space="preserve"> ล้านบาท โดยผู้ขายหุ้นเป็นผู้รับผิดชอบค่าใช้จ่าย</w:t>
      </w:r>
      <w:r w:rsidRPr="00143570">
        <w:rPr>
          <w:rFonts w:ascii="Browallia New" w:hAnsi="Browallia New" w:cs="Browallia New"/>
          <w:sz w:val="26"/>
          <w:szCs w:val="26"/>
        </w:rPr>
        <w:br/>
      </w:r>
      <w:r w:rsidRPr="00143570">
        <w:rPr>
          <w:rFonts w:ascii="Browallia New" w:hAnsi="Browallia New" w:cs="Browallia New"/>
          <w:sz w:val="26"/>
          <w:szCs w:val="26"/>
          <w:cs/>
        </w:rPr>
        <w:t>ในการดำเนินการเปลี่ยนรูปแบบสัญญาซื้อขายไฟฟ้าทั้งหมด ทั้งนี้ บริษัทย่อยได้ชำระเงินให้ผู้ถือหุ้นของบริษัทดังกล่าวและ</w:t>
      </w:r>
      <w:r w:rsidRPr="00143570">
        <w:rPr>
          <w:rFonts w:ascii="Browallia New" w:hAnsi="Browallia New" w:cs="Browallia New"/>
          <w:sz w:val="26"/>
          <w:szCs w:val="26"/>
        </w:rPr>
        <w:br/>
      </w:r>
      <w:r w:rsidRPr="00143570">
        <w:rPr>
          <w:rFonts w:ascii="Browallia New" w:hAnsi="Browallia New" w:cs="Browallia New"/>
          <w:sz w:val="26"/>
          <w:szCs w:val="26"/>
          <w:cs/>
        </w:rPr>
        <w:t xml:space="preserve">รับโอนหุ้นทั้งหมดครบถ้วนแล้วในวันที่ </w:t>
      </w:r>
      <w:r w:rsidRPr="00DE0CDD">
        <w:rPr>
          <w:rFonts w:ascii="Browallia New" w:hAnsi="Browallia New" w:cs="Browallia New"/>
          <w:sz w:val="26"/>
          <w:szCs w:val="26"/>
        </w:rPr>
        <w:t>27</w:t>
      </w:r>
      <w:r w:rsidRPr="00143570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Pr="00DE0CDD">
        <w:rPr>
          <w:rFonts w:ascii="Browallia New" w:hAnsi="Browallia New" w:cs="Browallia New"/>
          <w:sz w:val="26"/>
          <w:szCs w:val="26"/>
        </w:rPr>
        <w:t>2567</w:t>
      </w:r>
    </w:p>
    <w:p w14:paraId="2D690795" w14:textId="77777777" w:rsidR="007F6A63" w:rsidRPr="005275D9" w:rsidRDefault="007F6A63" w:rsidP="007F6A63">
      <w:pPr>
        <w:ind w:left="540"/>
        <w:jc w:val="thaiDistribute"/>
        <w:rPr>
          <w:rFonts w:ascii="Browallia New" w:hAnsi="Browallia New" w:cs="Browallia New"/>
          <w:color w:val="000000"/>
          <w:spacing w:val="-6"/>
          <w:sz w:val="14"/>
          <w:szCs w:val="14"/>
          <w:lang w:val="en-GB"/>
        </w:rPr>
      </w:pPr>
    </w:p>
    <w:bookmarkEnd w:id="48"/>
    <w:bookmarkEnd w:id="49"/>
    <w:p w14:paraId="31549CA6" w14:textId="77777777" w:rsidR="007F6A63" w:rsidRPr="00143570" w:rsidRDefault="007F6A63" w:rsidP="007F6A63">
      <w:pPr>
        <w:ind w:left="540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  <w:r w:rsidRPr="00143570">
        <w:rPr>
          <w:rFonts w:ascii="Browallia New" w:hAnsi="Browallia New" w:cs="Browallia New"/>
          <w:spacing w:val="-8"/>
          <w:sz w:val="26"/>
          <w:szCs w:val="26"/>
          <w:cs/>
        </w:rPr>
        <w:t>สิ่งตอบแทนที่คาดว่าจะต้องจ่ายให้แก่ผู้ถือหุ้นเดิมของบริษัท</w:t>
      </w:r>
      <w:r w:rsidRPr="00143570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143570">
        <w:rPr>
          <w:rFonts w:ascii="Browallia New" w:hAnsi="Browallia New" w:cs="Browallia New"/>
          <w:spacing w:val="-8"/>
          <w:sz w:val="26"/>
          <w:szCs w:val="26"/>
          <w:cs/>
        </w:rPr>
        <w:t xml:space="preserve">แอ๊ดวานซ์ เพาเวอร์ แพลนท์ </w:t>
      </w:r>
      <w:r w:rsidRPr="00143570">
        <w:rPr>
          <w:rFonts w:ascii="Browallia New" w:hAnsi="Browallia New" w:cs="Browallia New" w:hint="cs"/>
          <w:spacing w:val="-8"/>
          <w:sz w:val="26"/>
          <w:szCs w:val="26"/>
          <w:cs/>
        </w:rPr>
        <w:t xml:space="preserve">จำกัด </w:t>
      </w:r>
      <w:r w:rsidRPr="00143570">
        <w:rPr>
          <w:rFonts w:ascii="Browallia New" w:hAnsi="Browallia New" w:cs="Browallia New"/>
          <w:spacing w:val="-8"/>
          <w:sz w:val="26"/>
          <w:szCs w:val="26"/>
          <w:cs/>
        </w:rPr>
        <w:t xml:space="preserve">หากสามารถเปลี่ยนรูปแบบสัญญาซื้อขายไฟฟ้าเป็นแบบ </w:t>
      </w:r>
      <w:proofErr w:type="spellStart"/>
      <w:r w:rsidRPr="00143570">
        <w:rPr>
          <w:rFonts w:ascii="Browallia New" w:hAnsi="Browallia New" w:cs="Browallia New"/>
          <w:spacing w:val="-8"/>
          <w:sz w:val="26"/>
          <w:szCs w:val="26"/>
        </w:rPr>
        <w:t>FiT</w:t>
      </w:r>
      <w:proofErr w:type="spellEnd"/>
      <w:r w:rsidRPr="00143570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143570">
        <w:rPr>
          <w:rFonts w:ascii="Browallia New" w:hAnsi="Browallia New" w:cs="Browallia New"/>
          <w:spacing w:val="-8"/>
          <w:sz w:val="26"/>
          <w:szCs w:val="26"/>
          <w:cs/>
        </w:rPr>
        <w:t xml:space="preserve">ตามประกาศ </w:t>
      </w:r>
      <w:proofErr w:type="spellStart"/>
      <w:r w:rsidRPr="00143570">
        <w:rPr>
          <w:rFonts w:ascii="Browallia New" w:hAnsi="Browallia New" w:cs="Browallia New"/>
          <w:spacing w:val="-8"/>
          <w:sz w:val="26"/>
          <w:szCs w:val="26"/>
        </w:rPr>
        <w:t>FiT</w:t>
      </w:r>
      <w:proofErr w:type="spellEnd"/>
      <w:r w:rsidRPr="00143570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143570">
        <w:rPr>
          <w:rFonts w:ascii="Browallia New" w:hAnsi="Browallia New" w:cs="Browallia New"/>
          <w:spacing w:val="-8"/>
          <w:sz w:val="26"/>
          <w:szCs w:val="26"/>
          <w:cs/>
        </w:rPr>
        <w:t xml:space="preserve">พ.ศ. </w:t>
      </w:r>
      <w:r w:rsidRPr="00DE0CDD">
        <w:rPr>
          <w:rFonts w:ascii="Browallia New" w:hAnsi="Browallia New" w:cs="Browallia New"/>
          <w:spacing w:val="-8"/>
          <w:sz w:val="26"/>
          <w:szCs w:val="26"/>
        </w:rPr>
        <w:t>2558</w:t>
      </w:r>
      <w:r w:rsidRPr="00143570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Pr="00143570">
        <w:rPr>
          <w:rFonts w:ascii="Browallia New" w:hAnsi="Browallia New" w:cs="Browallia New" w:hint="cs"/>
          <w:spacing w:val="-8"/>
          <w:sz w:val="26"/>
          <w:szCs w:val="26"/>
          <w:cs/>
        </w:rPr>
        <w:t>มี</w:t>
      </w:r>
      <w:r w:rsidRPr="00143570">
        <w:rPr>
          <w:rFonts w:ascii="Browallia New" w:hAnsi="Browallia New" w:cs="Browallia New"/>
          <w:spacing w:val="-8"/>
          <w:sz w:val="26"/>
          <w:szCs w:val="26"/>
          <w:cs/>
        </w:rPr>
        <w:t xml:space="preserve">จำนวนเงินสูงสุดที่ไม่ได้คิดลดเป็นจำนวน </w:t>
      </w:r>
      <w:r w:rsidRPr="00DE0CDD">
        <w:rPr>
          <w:rFonts w:ascii="Browallia New" w:hAnsi="Browallia New" w:cs="Browallia New"/>
          <w:spacing w:val="-8"/>
          <w:sz w:val="26"/>
          <w:szCs w:val="26"/>
        </w:rPr>
        <w:t>77</w:t>
      </w:r>
      <w:r w:rsidRPr="00143570">
        <w:rPr>
          <w:rFonts w:ascii="Browallia New" w:hAnsi="Browallia New" w:cs="Browallia New"/>
          <w:spacing w:val="-8"/>
          <w:sz w:val="26"/>
          <w:szCs w:val="26"/>
        </w:rPr>
        <w:t>,</w:t>
      </w:r>
      <w:r w:rsidRPr="00DE0CDD">
        <w:rPr>
          <w:rFonts w:ascii="Browallia New" w:hAnsi="Browallia New" w:cs="Browallia New"/>
          <w:spacing w:val="-8"/>
          <w:sz w:val="26"/>
          <w:szCs w:val="26"/>
        </w:rPr>
        <w:t>400</w:t>
      </w:r>
      <w:r w:rsidRPr="00143570">
        <w:rPr>
          <w:rFonts w:ascii="Browallia New" w:hAnsi="Browallia New" w:cs="Browallia New"/>
          <w:spacing w:val="-8"/>
          <w:sz w:val="26"/>
          <w:szCs w:val="26"/>
        </w:rPr>
        <w:t>,</w:t>
      </w:r>
      <w:r w:rsidRPr="00DE0CDD">
        <w:rPr>
          <w:rFonts w:ascii="Browallia New" w:hAnsi="Browallia New" w:cs="Browallia New"/>
          <w:spacing w:val="-8"/>
          <w:sz w:val="26"/>
          <w:szCs w:val="26"/>
        </w:rPr>
        <w:t>000</w:t>
      </w:r>
      <w:r w:rsidRPr="00143570">
        <w:rPr>
          <w:rFonts w:ascii="Browallia New" w:hAnsi="Browallia New" w:cs="Browallia New"/>
          <w:spacing w:val="-8"/>
          <w:sz w:val="26"/>
          <w:szCs w:val="26"/>
          <w:cs/>
        </w:rPr>
        <w:t xml:space="preserve"> บาท อย่างไรก็ตาม ผู้บริหารคาดการณ์ว่าโอกาสที่บริษัทจะได้รับการพิจารณาเปลี่ยนแปลงรูปแบบสัญญานั้นมีน้อย เนื่องจากยังไม่มีประกาศอย่างเป็นทางการจากหน่วยงานที่เกี่ยวข้องและบริษัทยังไม่ได้ดำเนินการใดๆ เพื่อให้ได้มาซึ่งรูปแบบสัญญาดังกล่าว ด้วยเหตุนี้ ผู้บริหาร</w:t>
      </w:r>
      <w:r w:rsidRPr="00143570">
        <w:rPr>
          <w:rFonts w:ascii="Browallia New" w:hAnsi="Browallia New" w:cs="Browallia New"/>
          <w:spacing w:val="-8"/>
          <w:sz w:val="26"/>
          <w:szCs w:val="26"/>
        </w:rPr>
        <w:br/>
      </w:r>
      <w:r w:rsidRPr="00143570">
        <w:rPr>
          <w:rFonts w:ascii="Browallia New" w:hAnsi="Browallia New" w:cs="Browallia New"/>
          <w:spacing w:val="-8"/>
          <w:sz w:val="26"/>
          <w:szCs w:val="26"/>
          <w:cs/>
        </w:rPr>
        <w:t>จึงพิจารณาไม่บันทึกมูลค่ายุติธรรมของสิ่งตอบแทนที่คาดว่าจะต้องจ่ายในงบการเงิน สมมติฐานนี้เป็นไปตามการคาดการณ์ของผู้บริหาร ณ วันที่ได้มาและจนถึงปัจจุบันไม่มีการเปลี่ยนแปลงในการคาดการณ์นี้</w:t>
      </w:r>
    </w:p>
    <w:p w14:paraId="4F3B2527" w14:textId="77777777" w:rsidR="007F6A63" w:rsidRPr="005275D9" w:rsidRDefault="007F6A63" w:rsidP="005275D9">
      <w:pPr>
        <w:ind w:left="540"/>
        <w:jc w:val="thaiDistribute"/>
        <w:rPr>
          <w:rFonts w:ascii="Browallia New" w:hAnsi="Browallia New" w:cs="Browallia New"/>
          <w:color w:val="000000"/>
          <w:spacing w:val="-6"/>
          <w:sz w:val="14"/>
          <w:szCs w:val="14"/>
          <w:lang w:val="en-GB"/>
        </w:rPr>
      </w:pPr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040BD3" w:rsidRPr="0078499B" w14:paraId="5A5DFAD7" w14:textId="77777777" w:rsidTr="006970F8">
        <w:trPr>
          <w:trHeight w:val="389"/>
        </w:trPr>
        <w:tc>
          <w:tcPr>
            <w:tcW w:w="9475" w:type="dxa"/>
            <w:vAlign w:val="center"/>
          </w:tcPr>
          <w:p w14:paraId="2CE4A36B" w14:textId="166CB125" w:rsidR="00040BD3" w:rsidRPr="0078499B" w:rsidRDefault="00D6323E" w:rsidP="00222044">
            <w:pPr>
              <w:ind w:left="432" w:hanging="53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6323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43</w:t>
            </w:r>
            <w:r w:rsidR="00783997" w:rsidRPr="0078499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783997" w:rsidRPr="0078499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การค้ำประกัน</w:t>
            </w:r>
          </w:p>
        </w:tc>
      </w:tr>
    </w:tbl>
    <w:p w14:paraId="626CE212" w14:textId="77777777" w:rsidR="00040BD3" w:rsidRPr="005275D9" w:rsidRDefault="00040BD3" w:rsidP="00F11936">
      <w:pPr>
        <w:ind w:left="540"/>
        <w:jc w:val="thaiDistribute"/>
        <w:rPr>
          <w:rFonts w:ascii="Browallia New" w:hAnsi="Browallia New" w:cs="Browallia New"/>
          <w:color w:val="000000"/>
          <w:spacing w:val="-6"/>
          <w:sz w:val="14"/>
          <w:szCs w:val="14"/>
          <w:lang w:val="en-GB"/>
        </w:rPr>
      </w:pPr>
    </w:p>
    <w:p w14:paraId="0629AFD3" w14:textId="12F97AA7" w:rsidR="0005445C" w:rsidRPr="0078499B" w:rsidRDefault="00D6323E" w:rsidP="00783997">
      <w:pPr>
        <w:keepNext/>
        <w:tabs>
          <w:tab w:val="left" w:pos="9781"/>
        </w:tabs>
        <w:ind w:left="540" w:hanging="540"/>
        <w:jc w:val="thaiDistribute"/>
        <w:outlineLvl w:val="0"/>
        <w:rPr>
          <w:rFonts w:ascii="Browallia New" w:eastAsia="SimSun" w:hAnsi="Browallia New" w:cs="Browallia New"/>
          <w:b/>
          <w:bCs/>
          <w:snapToGrid w:val="0"/>
          <w:color w:val="000000"/>
          <w:sz w:val="26"/>
          <w:szCs w:val="26"/>
          <w:cs/>
          <w:lang w:val="th-TH" w:eastAsia="th-TH"/>
        </w:rPr>
      </w:pPr>
      <w:r w:rsidRPr="00D6323E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43</w:t>
      </w:r>
      <w:r w:rsidR="0005445C" w:rsidRPr="0078499B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.</w:t>
      </w:r>
      <w:r w:rsidRPr="00D6323E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1</w:t>
      </w:r>
      <w:r w:rsidR="0005445C" w:rsidRPr="0078499B">
        <w:rPr>
          <w:rFonts w:ascii="Browallia New" w:eastAsia="SimSun" w:hAnsi="Browallia New" w:cs="Browallia New"/>
          <w:b/>
          <w:bCs/>
          <w:snapToGrid w:val="0"/>
          <w:color w:val="000000"/>
          <w:sz w:val="26"/>
          <w:szCs w:val="26"/>
          <w:cs/>
          <w:lang w:val="th-TH" w:eastAsia="th-TH"/>
        </w:rPr>
        <w:tab/>
        <w:t>หนังสือค้ำประกันธนาคาร</w:t>
      </w:r>
    </w:p>
    <w:p w14:paraId="084AD89E" w14:textId="77777777" w:rsidR="0005445C" w:rsidRPr="005275D9" w:rsidRDefault="0005445C" w:rsidP="00783997">
      <w:pPr>
        <w:ind w:left="540"/>
        <w:jc w:val="thaiDistribute"/>
        <w:rPr>
          <w:rFonts w:ascii="Browallia New" w:hAnsi="Browallia New" w:cs="Browallia New"/>
          <w:color w:val="000000"/>
          <w:spacing w:val="-6"/>
          <w:sz w:val="14"/>
          <w:szCs w:val="14"/>
          <w:lang w:val="en-GB"/>
        </w:rPr>
      </w:pPr>
    </w:p>
    <w:p w14:paraId="3A64EA42" w14:textId="3F5E9D7A" w:rsidR="0005445C" w:rsidRPr="0078499B" w:rsidRDefault="0005445C" w:rsidP="00783997">
      <w:pPr>
        <w:ind w:left="540"/>
        <w:jc w:val="thaiDistribute"/>
        <w:rPr>
          <w:rFonts w:ascii="Browallia New" w:hAnsi="Browallia New" w:cs="Browallia New"/>
          <w:snapToGrid w:val="0"/>
          <w:color w:val="000000"/>
          <w:sz w:val="26"/>
          <w:szCs w:val="26"/>
          <w:lang w:val="en-GB" w:eastAsia="th-TH"/>
        </w:rPr>
      </w:pPr>
      <w:r w:rsidRPr="0078499B">
        <w:rPr>
          <w:rFonts w:ascii="Browallia New" w:hAnsi="Browallia New" w:cs="Browallia New"/>
          <w:snapToGrid w:val="0"/>
          <w:color w:val="000000"/>
          <w:spacing w:val="-6"/>
          <w:sz w:val="26"/>
          <w:szCs w:val="26"/>
          <w:cs/>
          <w:lang w:eastAsia="th-TH"/>
        </w:rPr>
        <w:t xml:space="preserve">กลุ่มกิจการมีหนังสือค้ำประกันจากธนาคารเพื่อค้ำประกันการดำเนินงานตามปกติของธุรกิจ ณ วันที่ </w:t>
      </w:r>
      <w:r w:rsidR="00D6323E" w:rsidRPr="00D6323E">
        <w:rPr>
          <w:rFonts w:ascii="Browallia New" w:hAnsi="Browallia New" w:cs="Browallia New"/>
          <w:snapToGrid w:val="0"/>
          <w:color w:val="000000"/>
          <w:spacing w:val="-6"/>
          <w:sz w:val="26"/>
          <w:szCs w:val="26"/>
          <w:lang w:val="en-GB" w:eastAsia="th-TH"/>
        </w:rPr>
        <w:t>31</w:t>
      </w:r>
      <w:r w:rsidR="00E339C9">
        <w:rPr>
          <w:rFonts w:ascii="Browallia New" w:hAnsi="Browallia New" w:cs="Browallia New"/>
          <w:snapToGrid w:val="0"/>
          <w:color w:val="000000"/>
          <w:spacing w:val="-6"/>
          <w:sz w:val="26"/>
          <w:szCs w:val="26"/>
          <w:lang w:eastAsia="th-TH"/>
        </w:rPr>
        <w:t xml:space="preserve"> </w:t>
      </w:r>
      <w:r w:rsidR="00E339C9">
        <w:rPr>
          <w:rFonts w:ascii="Browallia New" w:hAnsi="Browallia New" w:cs="Browallia New"/>
          <w:snapToGrid w:val="0"/>
          <w:color w:val="000000"/>
          <w:spacing w:val="-6"/>
          <w:sz w:val="26"/>
          <w:szCs w:val="26"/>
          <w:cs/>
          <w:lang w:eastAsia="th-TH"/>
        </w:rPr>
        <w:t xml:space="preserve">ธันวาคม พ.ศ. </w:t>
      </w:r>
      <w:r w:rsidR="00D6323E" w:rsidRPr="00D6323E">
        <w:rPr>
          <w:rFonts w:ascii="Browallia New" w:hAnsi="Browallia New" w:cs="Browallia New"/>
          <w:snapToGrid w:val="0"/>
          <w:color w:val="000000"/>
          <w:spacing w:val="-6"/>
          <w:sz w:val="26"/>
          <w:szCs w:val="26"/>
          <w:lang w:val="en-GB" w:eastAsia="th-TH"/>
        </w:rPr>
        <w:t>2568</w:t>
      </w:r>
      <w:r w:rsidR="00E339C9">
        <w:rPr>
          <w:rFonts w:ascii="Browallia New" w:hAnsi="Browallia New" w:cs="Browallia New"/>
          <w:snapToGrid w:val="0"/>
          <w:color w:val="000000"/>
          <w:spacing w:val="-6"/>
          <w:sz w:val="26"/>
          <w:szCs w:val="26"/>
          <w:lang w:eastAsia="th-TH"/>
        </w:rPr>
        <w:t xml:space="preserve"> </w:t>
      </w:r>
      <w:r w:rsidR="00E339C9">
        <w:rPr>
          <w:rFonts w:ascii="Browallia New" w:hAnsi="Browallia New" w:cs="Browallia New"/>
          <w:snapToGrid w:val="0"/>
          <w:color w:val="000000"/>
          <w:spacing w:val="-6"/>
          <w:sz w:val="26"/>
          <w:szCs w:val="26"/>
          <w:cs/>
          <w:lang w:eastAsia="th-TH"/>
        </w:rPr>
        <w:t xml:space="preserve">และ พ.ศ. </w:t>
      </w:r>
      <w:r w:rsidR="00D6323E" w:rsidRPr="00D6323E">
        <w:rPr>
          <w:rFonts w:ascii="Browallia New" w:hAnsi="Browallia New" w:cs="Browallia New"/>
          <w:snapToGrid w:val="0"/>
          <w:color w:val="000000"/>
          <w:spacing w:val="-6"/>
          <w:sz w:val="26"/>
          <w:szCs w:val="26"/>
          <w:lang w:val="en-GB" w:eastAsia="th-TH"/>
        </w:rPr>
        <w:t>2567</w:t>
      </w:r>
      <w:r w:rsidR="00E339C9">
        <w:rPr>
          <w:rFonts w:ascii="Browallia New" w:hAnsi="Browallia New" w:cs="Browallia New"/>
          <w:snapToGrid w:val="0"/>
          <w:color w:val="000000"/>
          <w:spacing w:val="-6"/>
          <w:sz w:val="26"/>
          <w:szCs w:val="26"/>
          <w:lang w:eastAsia="th-TH"/>
        </w:rPr>
        <w:t xml:space="preserve"> </w:t>
      </w:r>
      <w:r w:rsidRPr="0078499B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>ดังนี้</w:t>
      </w:r>
    </w:p>
    <w:tbl>
      <w:tblPr>
        <w:tblW w:w="9441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4401"/>
        <w:gridCol w:w="1296"/>
        <w:gridCol w:w="1296"/>
        <w:gridCol w:w="1224"/>
        <w:gridCol w:w="1224"/>
      </w:tblGrid>
      <w:tr w:rsidR="0005445C" w:rsidRPr="0078499B" w14:paraId="60E9DEAC" w14:textId="77777777" w:rsidTr="006970F8">
        <w:tc>
          <w:tcPr>
            <w:tcW w:w="4401" w:type="dxa"/>
          </w:tcPr>
          <w:p w14:paraId="42102B62" w14:textId="77777777" w:rsidR="0005445C" w:rsidRPr="0078499B" w:rsidRDefault="0005445C" w:rsidP="005275D9">
            <w:pPr>
              <w:spacing w:line="300" w:lineRule="exact"/>
              <w:ind w:left="427" w:right="-79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015D2705" w14:textId="77777777" w:rsidR="0005445C" w:rsidRPr="0078499B" w:rsidRDefault="0005445C" w:rsidP="005275D9">
            <w:pPr>
              <w:pStyle w:val="a"/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vAlign w:val="bottom"/>
          </w:tcPr>
          <w:p w14:paraId="6DAEAB2D" w14:textId="77777777" w:rsidR="0005445C" w:rsidRPr="0078499B" w:rsidRDefault="0005445C" w:rsidP="005275D9">
            <w:pPr>
              <w:pStyle w:val="a"/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</w:t>
            </w:r>
            <w:r w:rsidR="00B64060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กิจการ</w:t>
            </w:r>
          </w:p>
        </w:tc>
      </w:tr>
      <w:tr w:rsidR="00A32D23" w:rsidRPr="0078499B" w14:paraId="60A8BCEC" w14:textId="77777777" w:rsidTr="006970F8">
        <w:tc>
          <w:tcPr>
            <w:tcW w:w="4401" w:type="dxa"/>
          </w:tcPr>
          <w:p w14:paraId="0710657F" w14:textId="77777777" w:rsidR="00A32D23" w:rsidRPr="0078499B" w:rsidRDefault="00A32D23" w:rsidP="005275D9">
            <w:pPr>
              <w:spacing w:line="300" w:lineRule="exact"/>
              <w:ind w:left="427" w:right="-79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B127A07" w14:textId="4F3C7C9F" w:rsidR="00A32D23" w:rsidRPr="0078499B" w:rsidRDefault="00A32D23" w:rsidP="005275D9">
            <w:pPr>
              <w:tabs>
                <w:tab w:val="right" w:pos="1088"/>
              </w:tabs>
              <w:spacing w:line="30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6323E" w:rsidRPr="00D6323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EE01D8F" w14:textId="52797C61" w:rsidR="00A32D23" w:rsidRPr="0078499B" w:rsidRDefault="00A32D23" w:rsidP="005275D9">
            <w:pPr>
              <w:tabs>
                <w:tab w:val="right" w:pos="1076"/>
              </w:tabs>
              <w:spacing w:line="30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6323E" w:rsidRPr="00D6323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6DAC792" w14:textId="4DA67E2A" w:rsidR="00A32D23" w:rsidRPr="0078499B" w:rsidRDefault="00A32D23" w:rsidP="005275D9">
            <w:pPr>
              <w:tabs>
                <w:tab w:val="right" w:pos="1008"/>
              </w:tabs>
              <w:spacing w:line="30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6323E" w:rsidRPr="00D6323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22716F6" w14:textId="7E9CB627" w:rsidR="00A32D23" w:rsidRPr="0078499B" w:rsidRDefault="00A32D23" w:rsidP="005275D9">
            <w:pPr>
              <w:tabs>
                <w:tab w:val="right" w:pos="1028"/>
              </w:tabs>
              <w:spacing w:line="30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6323E" w:rsidRPr="00D6323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</w:tr>
      <w:tr w:rsidR="00A32D23" w:rsidRPr="0078499B" w14:paraId="2636A025" w14:textId="77777777" w:rsidTr="006970F8">
        <w:tc>
          <w:tcPr>
            <w:tcW w:w="4401" w:type="dxa"/>
          </w:tcPr>
          <w:p w14:paraId="446496C1" w14:textId="77777777" w:rsidR="00A32D23" w:rsidRPr="0078499B" w:rsidRDefault="00A32D23" w:rsidP="005275D9">
            <w:pPr>
              <w:spacing w:line="300" w:lineRule="exact"/>
              <w:ind w:left="427" w:right="-79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1F84EF7" w14:textId="77777777" w:rsidR="00A32D23" w:rsidRPr="0078499B" w:rsidRDefault="00A32D23" w:rsidP="005275D9">
            <w:pPr>
              <w:tabs>
                <w:tab w:val="right" w:pos="1088"/>
              </w:tabs>
              <w:spacing w:line="300" w:lineRule="exact"/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DFA464E" w14:textId="77777777" w:rsidR="00A32D23" w:rsidRPr="0078499B" w:rsidRDefault="00A32D23" w:rsidP="005275D9">
            <w:pPr>
              <w:tabs>
                <w:tab w:val="right" w:pos="1076"/>
              </w:tabs>
              <w:spacing w:line="300" w:lineRule="exact"/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5567D961" w14:textId="77777777" w:rsidR="00A32D23" w:rsidRPr="0078499B" w:rsidRDefault="00A32D23" w:rsidP="005275D9">
            <w:pPr>
              <w:tabs>
                <w:tab w:val="right" w:pos="1008"/>
              </w:tabs>
              <w:spacing w:line="300" w:lineRule="exact"/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0C0B3D2D" w14:textId="77777777" w:rsidR="00A32D23" w:rsidRPr="0078499B" w:rsidRDefault="00A32D23" w:rsidP="005275D9">
            <w:pPr>
              <w:tabs>
                <w:tab w:val="right" w:pos="1028"/>
              </w:tabs>
              <w:spacing w:line="300" w:lineRule="exact"/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A32D23" w:rsidRPr="00C435FD" w14:paraId="7B53E1D0" w14:textId="77777777" w:rsidTr="006970F8">
        <w:tc>
          <w:tcPr>
            <w:tcW w:w="4401" w:type="dxa"/>
          </w:tcPr>
          <w:p w14:paraId="18AA7925" w14:textId="77777777" w:rsidR="00A32D23" w:rsidRPr="00C435FD" w:rsidRDefault="00A32D23" w:rsidP="00A32D23">
            <w:pPr>
              <w:ind w:left="427"/>
              <w:jc w:val="left"/>
              <w:rPr>
                <w:rFonts w:ascii="Browallia New" w:hAnsi="Browallia New" w:cs="Browallia New"/>
                <w:snapToGrid w:val="0"/>
                <w:color w:val="000000"/>
                <w:sz w:val="6"/>
                <w:szCs w:val="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EF641C7" w14:textId="77777777" w:rsidR="00A32D23" w:rsidRPr="00C435FD" w:rsidRDefault="00A32D23" w:rsidP="00A32D23">
            <w:pPr>
              <w:pStyle w:val="a"/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846581F" w14:textId="77777777" w:rsidR="00A32D23" w:rsidRPr="00C435FD" w:rsidRDefault="00A32D23" w:rsidP="00A32D23">
            <w:pPr>
              <w:pStyle w:val="a"/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2DAF5529" w14:textId="77777777" w:rsidR="00A32D23" w:rsidRPr="00C435FD" w:rsidRDefault="00A32D23" w:rsidP="00A32D23">
            <w:pPr>
              <w:tabs>
                <w:tab w:val="decimal" w:pos="1008"/>
              </w:tabs>
              <w:ind w:left="43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6"/>
                <w:szCs w:val="6"/>
                <w:cs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3A62CCB4" w14:textId="77777777" w:rsidR="00A32D23" w:rsidRPr="00C435FD" w:rsidRDefault="00A32D23" w:rsidP="00A32D23">
            <w:pPr>
              <w:pStyle w:val="a"/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6"/>
                <w:szCs w:val="6"/>
              </w:rPr>
            </w:pPr>
          </w:p>
        </w:tc>
      </w:tr>
      <w:tr w:rsidR="00B21427" w:rsidRPr="0078499B" w14:paraId="2E2DB0AD" w14:textId="77777777" w:rsidTr="006970F8">
        <w:tc>
          <w:tcPr>
            <w:tcW w:w="4401" w:type="dxa"/>
          </w:tcPr>
          <w:p w14:paraId="5C0AF341" w14:textId="77777777" w:rsidR="00B21427" w:rsidRPr="0078499B" w:rsidRDefault="00B21427" w:rsidP="00C435FD">
            <w:pPr>
              <w:spacing w:before="10" w:after="10" w:line="300" w:lineRule="exact"/>
              <w:ind w:left="427" w:right="-79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ค้ำประกันการใช้ไฟฟ้า</w:t>
            </w:r>
          </w:p>
        </w:tc>
        <w:tc>
          <w:tcPr>
            <w:tcW w:w="1296" w:type="dxa"/>
          </w:tcPr>
          <w:p w14:paraId="2B22E6D9" w14:textId="5EFFCF18" w:rsidR="00B21427" w:rsidRPr="0078499B" w:rsidRDefault="00B21427" w:rsidP="00C435FD">
            <w:pPr>
              <w:tabs>
                <w:tab w:val="decimal" w:pos="1077"/>
              </w:tabs>
              <w:spacing w:before="10" w:after="10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7334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12,015,700</w:t>
            </w:r>
          </w:p>
        </w:tc>
        <w:tc>
          <w:tcPr>
            <w:tcW w:w="1296" w:type="dxa"/>
          </w:tcPr>
          <w:p w14:paraId="74FECB53" w14:textId="385D694B" w:rsidR="00B21427" w:rsidRPr="0078499B" w:rsidRDefault="00B21427" w:rsidP="00C435FD">
            <w:pPr>
              <w:tabs>
                <w:tab w:val="decimal" w:pos="1077"/>
              </w:tabs>
              <w:spacing w:before="10" w:after="10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632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</w:t>
            </w:r>
            <w:r w:rsidRPr="0078499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207</w:t>
            </w:r>
            <w:r w:rsidRPr="0078499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700</w:t>
            </w:r>
          </w:p>
        </w:tc>
        <w:tc>
          <w:tcPr>
            <w:tcW w:w="1224" w:type="dxa"/>
          </w:tcPr>
          <w:p w14:paraId="6DCB2DB4" w14:textId="0072C066" w:rsidR="00B21427" w:rsidRPr="0078499B" w:rsidRDefault="00B21427" w:rsidP="00C435FD">
            <w:pPr>
              <w:tabs>
                <w:tab w:val="decimal" w:pos="1008"/>
              </w:tabs>
              <w:spacing w:before="10" w:after="10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-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     </w:t>
            </w:r>
          </w:p>
        </w:tc>
        <w:tc>
          <w:tcPr>
            <w:tcW w:w="1224" w:type="dxa"/>
          </w:tcPr>
          <w:p w14:paraId="26A54AA7" w14:textId="166FF144" w:rsidR="00B21427" w:rsidRPr="0078499B" w:rsidRDefault="00B21427" w:rsidP="00C435FD">
            <w:pPr>
              <w:pStyle w:val="a"/>
              <w:tabs>
                <w:tab w:val="decimal" w:pos="1008"/>
              </w:tabs>
              <w:spacing w:before="10" w:after="10" w:line="30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-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     </w:t>
            </w:r>
          </w:p>
        </w:tc>
      </w:tr>
      <w:tr w:rsidR="00B21427" w:rsidRPr="0078499B" w14:paraId="1494022F" w14:textId="77777777" w:rsidTr="006970F8">
        <w:tc>
          <w:tcPr>
            <w:tcW w:w="4401" w:type="dxa"/>
          </w:tcPr>
          <w:p w14:paraId="29DFA5AE" w14:textId="77777777" w:rsidR="00B21427" w:rsidRPr="0078499B" w:rsidRDefault="00B21427" w:rsidP="00C435FD">
            <w:pPr>
              <w:spacing w:before="10" w:after="10" w:line="300" w:lineRule="exact"/>
              <w:ind w:left="427" w:right="-79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ค้ำประกันการปฏิบัติตามสัญญาซื้อขายไฟฟ้า</w:t>
            </w:r>
          </w:p>
        </w:tc>
        <w:tc>
          <w:tcPr>
            <w:tcW w:w="1296" w:type="dxa"/>
          </w:tcPr>
          <w:p w14:paraId="03E3CCF8" w14:textId="16B8A76F" w:rsidR="00B21427" w:rsidRPr="0078499B" w:rsidRDefault="00B21427" w:rsidP="00C435FD">
            <w:pPr>
              <w:tabs>
                <w:tab w:val="decimal" w:pos="1077"/>
              </w:tabs>
              <w:spacing w:before="10" w:after="10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7334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321,205,000</w:t>
            </w:r>
          </w:p>
        </w:tc>
        <w:tc>
          <w:tcPr>
            <w:tcW w:w="1296" w:type="dxa"/>
          </w:tcPr>
          <w:p w14:paraId="553B07E1" w14:textId="66889927" w:rsidR="00B21427" w:rsidRPr="0078499B" w:rsidRDefault="00B21427" w:rsidP="00C435FD">
            <w:pPr>
              <w:tabs>
                <w:tab w:val="decimal" w:pos="1077"/>
              </w:tabs>
              <w:spacing w:before="10" w:after="10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632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400</w:t>
            </w:r>
            <w:r w:rsidRPr="0078499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645</w:t>
            </w:r>
            <w:r w:rsidRPr="0078499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24" w:type="dxa"/>
          </w:tcPr>
          <w:p w14:paraId="54AA2F02" w14:textId="4D4BAD65" w:rsidR="00B21427" w:rsidRPr="0078499B" w:rsidRDefault="00B21427" w:rsidP="00C435FD">
            <w:pPr>
              <w:tabs>
                <w:tab w:val="decimal" w:pos="1008"/>
              </w:tabs>
              <w:spacing w:before="10" w:after="10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-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     </w:t>
            </w:r>
          </w:p>
        </w:tc>
        <w:tc>
          <w:tcPr>
            <w:tcW w:w="1224" w:type="dxa"/>
          </w:tcPr>
          <w:p w14:paraId="1FDA4BA0" w14:textId="69898954" w:rsidR="00B21427" w:rsidRPr="0078499B" w:rsidRDefault="00B21427" w:rsidP="00C435FD">
            <w:pPr>
              <w:pStyle w:val="a"/>
              <w:tabs>
                <w:tab w:val="decimal" w:pos="1008"/>
              </w:tabs>
              <w:spacing w:before="10" w:after="10" w:line="30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-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     </w:t>
            </w:r>
          </w:p>
        </w:tc>
      </w:tr>
      <w:tr w:rsidR="00B21427" w:rsidRPr="0078499B" w14:paraId="79DC6FC4" w14:textId="77777777" w:rsidTr="006970F8">
        <w:tc>
          <w:tcPr>
            <w:tcW w:w="4401" w:type="dxa"/>
          </w:tcPr>
          <w:p w14:paraId="0D247C60" w14:textId="77777777" w:rsidR="00B21427" w:rsidRPr="0078499B" w:rsidRDefault="00B21427" w:rsidP="00C435FD">
            <w:pPr>
              <w:spacing w:before="10" w:after="10" w:line="300" w:lineRule="exact"/>
              <w:ind w:left="427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ค้ำประกันการขอยื่นประมูลและเสนอขายไฟฟ้า</w:t>
            </w:r>
          </w:p>
        </w:tc>
        <w:tc>
          <w:tcPr>
            <w:tcW w:w="1296" w:type="dxa"/>
          </w:tcPr>
          <w:p w14:paraId="4BC4244C" w14:textId="44FC0D63" w:rsidR="00B21427" w:rsidRPr="0078499B" w:rsidRDefault="00B21427" w:rsidP="00C435FD">
            <w:pPr>
              <w:tabs>
                <w:tab w:val="decimal" w:pos="1077"/>
              </w:tabs>
              <w:spacing w:before="10" w:after="10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17334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466,838,500</w:t>
            </w:r>
          </w:p>
        </w:tc>
        <w:tc>
          <w:tcPr>
            <w:tcW w:w="1296" w:type="dxa"/>
          </w:tcPr>
          <w:p w14:paraId="3EB16501" w14:textId="715FCCD3" w:rsidR="00B21427" w:rsidRPr="0078499B" w:rsidRDefault="00B21427" w:rsidP="00C435FD">
            <w:pPr>
              <w:tabs>
                <w:tab w:val="decimal" w:pos="1077"/>
              </w:tabs>
              <w:spacing w:before="10" w:after="10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D632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944</w:t>
            </w:r>
            <w:r w:rsidRPr="0078499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288</w:t>
            </w:r>
            <w:r w:rsidRPr="0078499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500</w:t>
            </w:r>
          </w:p>
        </w:tc>
        <w:tc>
          <w:tcPr>
            <w:tcW w:w="1224" w:type="dxa"/>
          </w:tcPr>
          <w:p w14:paraId="367CB8B2" w14:textId="6B47D933" w:rsidR="00B21427" w:rsidRPr="0078499B" w:rsidRDefault="00B21427" w:rsidP="00C435FD">
            <w:pPr>
              <w:tabs>
                <w:tab w:val="decimal" w:pos="1008"/>
              </w:tabs>
              <w:spacing w:before="10" w:after="10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-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     </w:t>
            </w:r>
          </w:p>
        </w:tc>
        <w:tc>
          <w:tcPr>
            <w:tcW w:w="1224" w:type="dxa"/>
          </w:tcPr>
          <w:p w14:paraId="69C65CA1" w14:textId="5D71F82B" w:rsidR="00B21427" w:rsidRPr="0078499B" w:rsidRDefault="00B21427" w:rsidP="00C435FD">
            <w:pPr>
              <w:pStyle w:val="a"/>
              <w:tabs>
                <w:tab w:val="decimal" w:pos="1008"/>
              </w:tabs>
              <w:spacing w:before="10" w:after="10" w:line="30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-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     </w:t>
            </w:r>
          </w:p>
        </w:tc>
      </w:tr>
      <w:tr w:rsidR="00B21427" w:rsidRPr="0078499B" w14:paraId="2FE4ADB1" w14:textId="77777777" w:rsidTr="006970F8">
        <w:tc>
          <w:tcPr>
            <w:tcW w:w="4401" w:type="dxa"/>
          </w:tcPr>
          <w:p w14:paraId="18B8A5E5" w14:textId="3098FD48" w:rsidR="00B21427" w:rsidRPr="0078499B" w:rsidRDefault="00B21427" w:rsidP="00C435FD">
            <w:pPr>
              <w:spacing w:before="10" w:after="10" w:line="300" w:lineRule="exact"/>
              <w:ind w:left="427"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ค้ำประกันการปฏิบัติตามสัญญาก่อสร้างอาคาร </w:t>
            </w:r>
          </w:p>
        </w:tc>
        <w:tc>
          <w:tcPr>
            <w:tcW w:w="1296" w:type="dxa"/>
          </w:tcPr>
          <w:p w14:paraId="7EC1070C" w14:textId="77777777" w:rsidR="00B21427" w:rsidRPr="0078499B" w:rsidRDefault="00B21427" w:rsidP="00C435FD">
            <w:pPr>
              <w:tabs>
                <w:tab w:val="decimal" w:pos="1077"/>
              </w:tabs>
              <w:spacing w:before="10" w:after="10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</w:tcPr>
          <w:p w14:paraId="4E3854CA" w14:textId="77777777" w:rsidR="00B21427" w:rsidRPr="0078499B" w:rsidRDefault="00B21427" w:rsidP="00C435FD">
            <w:pPr>
              <w:tabs>
                <w:tab w:val="decimal" w:pos="1077"/>
              </w:tabs>
              <w:spacing w:before="10" w:after="10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24" w:type="dxa"/>
          </w:tcPr>
          <w:p w14:paraId="6219A5EB" w14:textId="77777777" w:rsidR="00B21427" w:rsidRPr="0078499B" w:rsidRDefault="00B21427" w:rsidP="00C435FD">
            <w:pPr>
              <w:tabs>
                <w:tab w:val="decimal" w:pos="1008"/>
              </w:tabs>
              <w:spacing w:before="10" w:after="10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24" w:type="dxa"/>
          </w:tcPr>
          <w:p w14:paraId="0CFF0EBA" w14:textId="77777777" w:rsidR="00B21427" w:rsidRPr="0078499B" w:rsidRDefault="00B21427" w:rsidP="00C435FD">
            <w:pPr>
              <w:pStyle w:val="a"/>
              <w:tabs>
                <w:tab w:val="decimal" w:pos="1008"/>
              </w:tabs>
              <w:spacing w:before="10" w:after="10" w:line="30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B21427" w:rsidRPr="0078499B" w14:paraId="6094E60D" w14:textId="77777777" w:rsidTr="006970F8">
        <w:tc>
          <w:tcPr>
            <w:tcW w:w="4401" w:type="dxa"/>
          </w:tcPr>
          <w:p w14:paraId="3F600E5F" w14:textId="3035D4DE" w:rsidR="00B21427" w:rsidRPr="0078499B" w:rsidRDefault="00B21427" w:rsidP="00C435FD">
            <w:pPr>
              <w:spacing w:before="10" w:after="10" w:line="300" w:lineRule="exact"/>
              <w:ind w:left="427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เช่าอาคาร และสิ่งก่อสร้างเช่าที่ดินและจ้างทำงาน</w:t>
            </w:r>
          </w:p>
        </w:tc>
        <w:tc>
          <w:tcPr>
            <w:tcW w:w="1296" w:type="dxa"/>
          </w:tcPr>
          <w:p w14:paraId="63141CB0" w14:textId="77777777" w:rsidR="00B21427" w:rsidRPr="0078499B" w:rsidRDefault="00B21427" w:rsidP="00C435FD">
            <w:pPr>
              <w:tabs>
                <w:tab w:val="decimal" w:pos="1077"/>
              </w:tabs>
              <w:spacing w:before="10" w:after="10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</w:tcPr>
          <w:p w14:paraId="159D8566" w14:textId="77777777" w:rsidR="00B21427" w:rsidRPr="0078499B" w:rsidRDefault="00B21427" w:rsidP="00C435FD">
            <w:pPr>
              <w:tabs>
                <w:tab w:val="decimal" w:pos="1077"/>
              </w:tabs>
              <w:spacing w:before="10" w:after="10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24" w:type="dxa"/>
          </w:tcPr>
          <w:p w14:paraId="57135E63" w14:textId="77777777" w:rsidR="00B21427" w:rsidRPr="0078499B" w:rsidRDefault="00B21427" w:rsidP="00C435FD">
            <w:pPr>
              <w:tabs>
                <w:tab w:val="decimal" w:pos="1008"/>
              </w:tabs>
              <w:spacing w:before="10" w:after="10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24" w:type="dxa"/>
          </w:tcPr>
          <w:p w14:paraId="1D18EEFB" w14:textId="77777777" w:rsidR="00B21427" w:rsidRPr="0078499B" w:rsidRDefault="00B21427" w:rsidP="00C435FD">
            <w:pPr>
              <w:pStyle w:val="a"/>
              <w:tabs>
                <w:tab w:val="decimal" w:pos="1008"/>
              </w:tabs>
              <w:spacing w:before="10" w:after="10" w:line="30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B21427" w:rsidRPr="0078499B" w14:paraId="58102432" w14:textId="77777777" w:rsidTr="006970F8">
        <w:tc>
          <w:tcPr>
            <w:tcW w:w="4401" w:type="dxa"/>
          </w:tcPr>
          <w:p w14:paraId="72E83B03" w14:textId="6A8822F7" w:rsidR="00B21427" w:rsidRPr="0078499B" w:rsidRDefault="00B21427" w:rsidP="00C435FD">
            <w:pPr>
              <w:pStyle w:val="a"/>
              <w:tabs>
                <w:tab w:val="left" w:pos="1800"/>
              </w:tabs>
              <w:spacing w:before="10" w:after="10" w:line="300" w:lineRule="exact"/>
              <w:ind w:left="427" w:right="-15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กำจัดขยะตามโครงการบริหารจัดการและกำจัด</w:t>
            </w:r>
          </w:p>
        </w:tc>
        <w:tc>
          <w:tcPr>
            <w:tcW w:w="1296" w:type="dxa"/>
          </w:tcPr>
          <w:p w14:paraId="522CC884" w14:textId="77777777" w:rsidR="00B21427" w:rsidRPr="0078499B" w:rsidRDefault="00B21427" w:rsidP="00C435FD">
            <w:pPr>
              <w:tabs>
                <w:tab w:val="decimal" w:pos="1077"/>
              </w:tabs>
              <w:spacing w:before="10" w:after="10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</w:tcPr>
          <w:p w14:paraId="1B15557C" w14:textId="77777777" w:rsidR="00B21427" w:rsidRPr="0078499B" w:rsidRDefault="00B21427" w:rsidP="00C435FD">
            <w:pPr>
              <w:tabs>
                <w:tab w:val="decimal" w:pos="1077"/>
              </w:tabs>
              <w:spacing w:before="10" w:after="10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24" w:type="dxa"/>
          </w:tcPr>
          <w:p w14:paraId="1C7D2E3F" w14:textId="77777777" w:rsidR="00B21427" w:rsidRPr="0078499B" w:rsidRDefault="00B21427" w:rsidP="00C435FD">
            <w:pPr>
              <w:tabs>
                <w:tab w:val="decimal" w:pos="1008"/>
              </w:tabs>
              <w:spacing w:before="10" w:after="10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24" w:type="dxa"/>
          </w:tcPr>
          <w:p w14:paraId="0963E335" w14:textId="77777777" w:rsidR="00B21427" w:rsidRPr="0078499B" w:rsidRDefault="00B21427" w:rsidP="00C435FD">
            <w:pPr>
              <w:pStyle w:val="a"/>
              <w:tabs>
                <w:tab w:val="decimal" w:pos="1008"/>
              </w:tabs>
              <w:spacing w:before="10" w:after="10" w:line="30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B21427" w:rsidRPr="0078499B" w14:paraId="22D61F5E" w14:textId="77777777" w:rsidTr="006970F8">
        <w:tc>
          <w:tcPr>
            <w:tcW w:w="4401" w:type="dxa"/>
          </w:tcPr>
          <w:p w14:paraId="7E4977FD" w14:textId="34362731" w:rsidR="00B21427" w:rsidRPr="0078499B" w:rsidRDefault="00B21427" w:rsidP="00C435FD">
            <w:pPr>
              <w:pStyle w:val="a"/>
              <w:tabs>
                <w:tab w:val="left" w:pos="1800"/>
              </w:tabs>
              <w:spacing w:before="10" w:after="10" w:line="300" w:lineRule="exact"/>
              <w:ind w:left="427" w:right="-155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ขยะมูลฝอยด้วยวิธีการแปรรูปขยะมูลฝอย</w:t>
            </w:r>
          </w:p>
        </w:tc>
        <w:tc>
          <w:tcPr>
            <w:tcW w:w="1296" w:type="dxa"/>
          </w:tcPr>
          <w:p w14:paraId="638D1F57" w14:textId="77777777" w:rsidR="00B21427" w:rsidRPr="0078499B" w:rsidRDefault="00B21427" w:rsidP="00C435FD">
            <w:pPr>
              <w:tabs>
                <w:tab w:val="decimal" w:pos="1077"/>
              </w:tabs>
              <w:spacing w:before="10" w:after="10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</w:tcPr>
          <w:p w14:paraId="37F84551" w14:textId="77777777" w:rsidR="00B21427" w:rsidRPr="0078499B" w:rsidRDefault="00B21427" w:rsidP="00C435FD">
            <w:pPr>
              <w:tabs>
                <w:tab w:val="decimal" w:pos="1077"/>
              </w:tabs>
              <w:spacing w:before="10" w:after="10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24" w:type="dxa"/>
          </w:tcPr>
          <w:p w14:paraId="4A87FFCE" w14:textId="77777777" w:rsidR="00B21427" w:rsidRPr="0078499B" w:rsidRDefault="00B21427" w:rsidP="00C435FD">
            <w:pPr>
              <w:tabs>
                <w:tab w:val="decimal" w:pos="1008"/>
              </w:tabs>
              <w:spacing w:before="10" w:after="10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24" w:type="dxa"/>
          </w:tcPr>
          <w:p w14:paraId="5E6D5155" w14:textId="77777777" w:rsidR="00B21427" w:rsidRPr="0078499B" w:rsidRDefault="00B21427" w:rsidP="00C435FD">
            <w:pPr>
              <w:pStyle w:val="a"/>
              <w:tabs>
                <w:tab w:val="decimal" w:pos="1008"/>
              </w:tabs>
              <w:spacing w:before="10" w:after="10" w:line="30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B21427" w:rsidRPr="0078499B" w14:paraId="04AD8090" w14:textId="77777777" w:rsidTr="006970F8">
        <w:tc>
          <w:tcPr>
            <w:tcW w:w="4401" w:type="dxa"/>
          </w:tcPr>
          <w:p w14:paraId="0262F200" w14:textId="1C8A548D" w:rsidR="00B21427" w:rsidRPr="0078499B" w:rsidRDefault="00B21427" w:rsidP="00C435FD">
            <w:pPr>
              <w:pStyle w:val="a"/>
              <w:tabs>
                <w:tab w:val="left" w:pos="1800"/>
              </w:tabs>
              <w:spacing w:before="10" w:after="10" w:line="300" w:lineRule="exact"/>
              <w:ind w:left="427" w:right="-12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เป็นพลังงานไฟฟ้า</w:t>
            </w:r>
          </w:p>
        </w:tc>
        <w:tc>
          <w:tcPr>
            <w:tcW w:w="1296" w:type="dxa"/>
          </w:tcPr>
          <w:p w14:paraId="28EAA904" w14:textId="76C0B233" w:rsidR="00B21427" w:rsidRPr="0078499B" w:rsidRDefault="00B21427" w:rsidP="00C435FD">
            <w:pPr>
              <w:tabs>
                <w:tab w:val="decimal" w:pos="1077"/>
              </w:tabs>
              <w:spacing w:before="10" w:after="10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7334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852,569,598</w:t>
            </w:r>
          </w:p>
        </w:tc>
        <w:tc>
          <w:tcPr>
            <w:tcW w:w="1296" w:type="dxa"/>
          </w:tcPr>
          <w:p w14:paraId="4D62CF14" w14:textId="34261801" w:rsidR="00B21427" w:rsidRPr="0078499B" w:rsidRDefault="00B21427" w:rsidP="00C435FD">
            <w:pPr>
              <w:tabs>
                <w:tab w:val="decimal" w:pos="1077"/>
              </w:tabs>
              <w:spacing w:before="10" w:after="10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632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361</w:t>
            </w:r>
            <w:r w:rsidRPr="0078499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364</w:t>
            </w:r>
            <w:r w:rsidRPr="0078499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112</w:t>
            </w:r>
          </w:p>
        </w:tc>
        <w:tc>
          <w:tcPr>
            <w:tcW w:w="1224" w:type="dxa"/>
          </w:tcPr>
          <w:p w14:paraId="62AF0DD4" w14:textId="1A94DA39" w:rsidR="00B21427" w:rsidRPr="0078499B" w:rsidRDefault="00B21427" w:rsidP="00C435FD">
            <w:pPr>
              <w:tabs>
                <w:tab w:val="decimal" w:pos="1008"/>
              </w:tabs>
              <w:spacing w:before="10" w:after="10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-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     </w:t>
            </w:r>
          </w:p>
        </w:tc>
        <w:tc>
          <w:tcPr>
            <w:tcW w:w="1224" w:type="dxa"/>
          </w:tcPr>
          <w:p w14:paraId="70B25681" w14:textId="5DC17EE5" w:rsidR="00B21427" w:rsidRPr="0078499B" w:rsidRDefault="00B21427" w:rsidP="00C435FD">
            <w:pPr>
              <w:pStyle w:val="a"/>
              <w:tabs>
                <w:tab w:val="decimal" w:pos="1008"/>
              </w:tabs>
              <w:spacing w:before="10" w:after="10" w:line="30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-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     </w:t>
            </w:r>
          </w:p>
        </w:tc>
      </w:tr>
      <w:tr w:rsidR="00B21427" w:rsidRPr="0078499B" w14:paraId="5B13CEC1" w14:textId="77777777" w:rsidTr="006970F8">
        <w:tc>
          <w:tcPr>
            <w:tcW w:w="4401" w:type="dxa"/>
          </w:tcPr>
          <w:p w14:paraId="0F29C4CB" w14:textId="77777777" w:rsidR="00B21427" w:rsidRPr="0078499B" w:rsidRDefault="00B21427" w:rsidP="00C435FD">
            <w:pPr>
              <w:pStyle w:val="a"/>
              <w:tabs>
                <w:tab w:val="left" w:pos="1800"/>
              </w:tabs>
              <w:spacing w:before="10" w:after="10" w:line="300" w:lineRule="exact"/>
              <w:ind w:left="427" w:right="0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>ค้ำประกันการปฏิบัติตามสัญญาบริการเส้นใยแก้วนำแสง</w:t>
            </w:r>
          </w:p>
        </w:tc>
        <w:tc>
          <w:tcPr>
            <w:tcW w:w="1296" w:type="dxa"/>
          </w:tcPr>
          <w:p w14:paraId="506F673A" w14:textId="59813B06" w:rsidR="00B21427" w:rsidRPr="0078499B" w:rsidRDefault="00B21427" w:rsidP="00C435FD">
            <w:pPr>
              <w:tabs>
                <w:tab w:val="decimal" w:pos="1077"/>
              </w:tabs>
              <w:spacing w:before="10" w:after="10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7334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181,620</w:t>
            </w:r>
          </w:p>
        </w:tc>
        <w:tc>
          <w:tcPr>
            <w:tcW w:w="1296" w:type="dxa"/>
          </w:tcPr>
          <w:p w14:paraId="5CD800D9" w14:textId="57A7881F" w:rsidR="00B21427" w:rsidRPr="0078499B" w:rsidRDefault="00B21427" w:rsidP="00C435FD">
            <w:pPr>
              <w:tabs>
                <w:tab w:val="decimal" w:pos="1077"/>
              </w:tabs>
              <w:spacing w:before="10" w:after="10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632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181</w:t>
            </w:r>
            <w:r w:rsidRPr="0078499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620</w:t>
            </w:r>
          </w:p>
        </w:tc>
        <w:tc>
          <w:tcPr>
            <w:tcW w:w="1224" w:type="dxa"/>
          </w:tcPr>
          <w:p w14:paraId="65A56A6F" w14:textId="527286AA" w:rsidR="00B21427" w:rsidRPr="0078499B" w:rsidRDefault="00B21427" w:rsidP="00C435FD">
            <w:pPr>
              <w:tabs>
                <w:tab w:val="decimal" w:pos="1008"/>
              </w:tabs>
              <w:spacing w:before="10" w:after="10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-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     </w:t>
            </w:r>
          </w:p>
        </w:tc>
        <w:tc>
          <w:tcPr>
            <w:tcW w:w="1224" w:type="dxa"/>
          </w:tcPr>
          <w:p w14:paraId="15F109DB" w14:textId="742895B7" w:rsidR="00B21427" w:rsidRPr="0078499B" w:rsidRDefault="00B21427" w:rsidP="00C435FD">
            <w:pPr>
              <w:pStyle w:val="a"/>
              <w:tabs>
                <w:tab w:val="decimal" w:pos="1008"/>
              </w:tabs>
              <w:spacing w:before="10" w:after="10" w:line="30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-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     </w:t>
            </w:r>
          </w:p>
        </w:tc>
      </w:tr>
      <w:tr w:rsidR="00B21427" w:rsidRPr="0078499B" w14:paraId="0448B28C" w14:textId="77777777" w:rsidTr="006970F8">
        <w:tc>
          <w:tcPr>
            <w:tcW w:w="4401" w:type="dxa"/>
          </w:tcPr>
          <w:p w14:paraId="54F1A71D" w14:textId="467A2097" w:rsidR="00B21427" w:rsidRPr="0078499B" w:rsidRDefault="00B21427" w:rsidP="00C435FD">
            <w:pPr>
              <w:pStyle w:val="a"/>
              <w:tabs>
                <w:tab w:val="left" w:pos="1800"/>
              </w:tabs>
              <w:spacing w:before="10" w:after="10" w:line="300" w:lineRule="exact"/>
              <w:ind w:left="427" w:right="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ค้ำประกันว่าจ้างติดตั้งระบบการผลิตไฟฟ้า</w:t>
            </w:r>
          </w:p>
        </w:tc>
        <w:tc>
          <w:tcPr>
            <w:tcW w:w="1296" w:type="dxa"/>
          </w:tcPr>
          <w:p w14:paraId="55A4E3F8" w14:textId="77777777" w:rsidR="00B21427" w:rsidRPr="0078499B" w:rsidRDefault="00B21427" w:rsidP="00C435FD">
            <w:pPr>
              <w:tabs>
                <w:tab w:val="decimal" w:pos="1077"/>
              </w:tabs>
              <w:spacing w:before="10" w:after="10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</w:tcPr>
          <w:p w14:paraId="31CA722B" w14:textId="77777777" w:rsidR="00B21427" w:rsidRPr="0078499B" w:rsidRDefault="00B21427" w:rsidP="00C435FD">
            <w:pPr>
              <w:tabs>
                <w:tab w:val="decimal" w:pos="1077"/>
              </w:tabs>
              <w:spacing w:before="10" w:after="10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24" w:type="dxa"/>
          </w:tcPr>
          <w:p w14:paraId="3E8AA3A1" w14:textId="77777777" w:rsidR="00B21427" w:rsidRPr="0078499B" w:rsidRDefault="00B21427" w:rsidP="00C435FD">
            <w:pPr>
              <w:tabs>
                <w:tab w:val="decimal" w:pos="1008"/>
              </w:tabs>
              <w:spacing w:before="10" w:after="10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24" w:type="dxa"/>
          </w:tcPr>
          <w:p w14:paraId="67B42051" w14:textId="77777777" w:rsidR="00B21427" w:rsidRPr="0078499B" w:rsidRDefault="00B21427" w:rsidP="00C435FD">
            <w:pPr>
              <w:pStyle w:val="a"/>
              <w:tabs>
                <w:tab w:val="decimal" w:pos="1008"/>
              </w:tabs>
              <w:spacing w:before="10" w:after="10" w:line="30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B21427" w:rsidRPr="0078499B" w14:paraId="5770E0CE" w14:textId="77777777" w:rsidTr="006970F8">
        <w:tc>
          <w:tcPr>
            <w:tcW w:w="4401" w:type="dxa"/>
          </w:tcPr>
          <w:p w14:paraId="127BAE1C" w14:textId="56411107" w:rsidR="00B21427" w:rsidRPr="0078499B" w:rsidRDefault="00B21427" w:rsidP="00C435FD">
            <w:pPr>
              <w:pStyle w:val="a"/>
              <w:tabs>
                <w:tab w:val="left" w:pos="1800"/>
              </w:tabs>
              <w:spacing w:before="10" w:after="10" w:line="300" w:lineRule="exact"/>
              <w:ind w:left="427" w:right="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 จากพลังงานแสงอาทิตย์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DD32A2F" w14:textId="4DC22F9E" w:rsidR="00B21427" w:rsidRPr="0078499B" w:rsidRDefault="00B21427" w:rsidP="00C435FD">
            <w:pPr>
              <w:tabs>
                <w:tab w:val="decimal" w:pos="1077"/>
              </w:tabs>
              <w:spacing w:before="10" w:after="10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7334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20,847,522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90627E4" w14:textId="039F1D77" w:rsidR="00B21427" w:rsidRPr="0078499B" w:rsidRDefault="00B21427" w:rsidP="00C435FD">
            <w:pPr>
              <w:tabs>
                <w:tab w:val="decimal" w:pos="1077"/>
              </w:tabs>
              <w:spacing w:before="10" w:after="10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632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</w:t>
            </w:r>
            <w:r w:rsidRPr="0078499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847</w:t>
            </w:r>
            <w:r w:rsidRPr="0078499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522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1C350F00" w14:textId="1D6B62B6" w:rsidR="00B21427" w:rsidRPr="0078499B" w:rsidRDefault="00B21427" w:rsidP="00C435FD">
            <w:pPr>
              <w:tabs>
                <w:tab w:val="decimal" w:pos="1008"/>
              </w:tabs>
              <w:spacing w:before="10" w:after="10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-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     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3A8D3D2E" w14:textId="4A6F2A58" w:rsidR="00B21427" w:rsidRPr="0078499B" w:rsidRDefault="00B21427" w:rsidP="00C435FD">
            <w:pPr>
              <w:pStyle w:val="a"/>
              <w:tabs>
                <w:tab w:val="decimal" w:pos="1008"/>
              </w:tabs>
              <w:spacing w:before="10" w:after="10" w:line="30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-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     </w:t>
            </w:r>
          </w:p>
        </w:tc>
      </w:tr>
      <w:tr w:rsidR="00B21427" w:rsidRPr="0078499B" w14:paraId="13692912" w14:textId="77777777" w:rsidTr="006970F8">
        <w:tc>
          <w:tcPr>
            <w:tcW w:w="4401" w:type="dxa"/>
          </w:tcPr>
          <w:p w14:paraId="21EFA4CC" w14:textId="77777777" w:rsidR="00B21427" w:rsidRPr="0078499B" w:rsidRDefault="00B21427" w:rsidP="00C435FD">
            <w:pPr>
              <w:pStyle w:val="a"/>
              <w:tabs>
                <w:tab w:val="left" w:pos="1800"/>
              </w:tabs>
              <w:spacing w:before="10" w:after="10" w:line="300" w:lineRule="exact"/>
              <w:ind w:left="427" w:right="-16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191E20E" w14:textId="0911EA1A" w:rsidR="00B21427" w:rsidRPr="0078499B" w:rsidRDefault="00B21427" w:rsidP="00C435FD">
            <w:pPr>
              <w:tabs>
                <w:tab w:val="decimal" w:pos="1077"/>
              </w:tabs>
              <w:spacing w:before="10" w:after="10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7334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1,673,657,940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499F28D" w14:textId="099C2CE7" w:rsidR="00B21427" w:rsidRPr="0078499B" w:rsidRDefault="00B21427" w:rsidP="00C435FD">
            <w:pPr>
              <w:tabs>
                <w:tab w:val="decimal" w:pos="1077"/>
              </w:tabs>
              <w:spacing w:before="10" w:after="10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632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Pr="0078499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739</w:t>
            </w:r>
            <w:r w:rsidRPr="0078499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534</w:t>
            </w:r>
            <w:r w:rsidRPr="0078499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30FADF4B" w14:textId="521046B9" w:rsidR="00B21427" w:rsidRPr="0078499B" w:rsidRDefault="00B21427" w:rsidP="00C435FD">
            <w:pPr>
              <w:tabs>
                <w:tab w:val="decimal" w:pos="1008"/>
              </w:tabs>
              <w:spacing w:before="10" w:after="10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-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    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23551DE9" w14:textId="28D4064C" w:rsidR="00B21427" w:rsidRPr="0078499B" w:rsidRDefault="00B21427" w:rsidP="00C435FD">
            <w:pPr>
              <w:pStyle w:val="a"/>
              <w:tabs>
                <w:tab w:val="decimal" w:pos="1008"/>
              </w:tabs>
              <w:spacing w:before="10" w:after="10" w:line="30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-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     </w:t>
            </w:r>
          </w:p>
        </w:tc>
      </w:tr>
    </w:tbl>
    <w:p w14:paraId="4810638E" w14:textId="77777777" w:rsidR="005C720D" w:rsidRPr="005275D9" w:rsidRDefault="005C720D">
      <w:pPr>
        <w:jc w:val="left"/>
        <w:rPr>
          <w:rFonts w:ascii="Browallia New" w:hAnsi="Browallia New" w:cs="Browallia New"/>
          <w:color w:val="000000"/>
          <w:sz w:val="10"/>
          <w:szCs w:val="10"/>
          <w:cs/>
          <w:lang w:val="en-GB"/>
        </w:rPr>
      </w:pPr>
      <w:r w:rsidRPr="005275D9">
        <w:rPr>
          <w:rFonts w:ascii="Browallia New" w:hAnsi="Browallia New" w:cs="Browallia New"/>
          <w:color w:val="000000"/>
          <w:sz w:val="10"/>
          <w:szCs w:val="10"/>
          <w:cs/>
          <w:lang w:val="en-GB"/>
        </w:rPr>
        <w:br w:type="page"/>
      </w:r>
    </w:p>
    <w:p w14:paraId="338DE85F" w14:textId="12632B69" w:rsidR="001D128E" w:rsidRPr="0078499B" w:rsidRDefault="00D6323E" w:rsidP="00783997">
      <w:pPr>
        <w:keepNext/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</w:pPr>
      <w:r w:rsidRPr="00D6323E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lastRenderedPageBreak/>
        <w:t>43</w:t>
      </w:r>
      <w:r w:rsidR="008726E1" w:rsidRPr="0078499B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.</w:t>
      </w:r>
      <w:r w:rsidRPr="00D6323E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2</w:t>
      </w:r>
      <w:r w:rsidR="001D128E" w:rsidRPr="0078499B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ab/>
        <w:t>การค้ำประกันระหว่างกลุ่มกิจการ</w:t>
      </w:r>
    </w:p>
    <w:p w14:paraId="5AF0DEBC" w14:textId="1F974B17" w:rsidR="00B146C7" w:rsidRPr="0078499B" w:rsidRDefault="00B146C7" w:rsidP="0058481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50BD1E34" w14:textId="216DEF20" w:rsidR="00786A65" w:rsidRPr="0078499B" w:rsidRDefault="00786A65" w:rsidP="00786A65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u w:val="single"/>
          <w:cs/>
          <w:lang w:val="en-GB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u w:val="single"/>
          <w:cs/>
          <w:lang w:val="en-GB"/>
        </w:rPr>
        <w:t>บริษัท แอ๊บโซลูท คลีน เอ็นเนอร์จี้ จำกัด (มหาชน)</w:t>
      </w:r>
      <w:r w:rsidRPr="0078499B">
        <w:rPr>
          <w:rFonts w:ascii="Browallia New" w:hAnsi="Browallia New" w:cs="Browallia New"/>
          <w:color w:val="000000"/>
          <w:sz w:val="26"/>
          <w:szCs w:val="26"/>
          <w:u w:val="single"/>
          <w:lang w:val="en-GB"/>
        </w:rPr>
        <w:t xml:space="preserve"> </w:t>
      </w:r>
    </w:p>
    <w:p w14:paraId="023C98AC" w14:textId="77777777" w:rsidR="00786A65" w:rsidRPr="0078499B" w:rsidRDefault="00786A65" w:rsidP="00786A65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69B9A18C" w14:textId="71785668" w:rsidR="00786A65" w:rsidRPr="0078499B" w:rsidRDefault="00786A65" w:rsidP="00786A65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ณ วันที่ </w:t>
      </w:r>
      <w:r w:rsidR="00D6323E" w:rsidRPr="00D6323E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="00E339C9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E339C9">
        <w:rPr>
          <w:rFonts w:ascii="Browallia New" w:hAnsi="Browallia New" w:cs="Browallia New"/>
          <w:color w:val="000000"/>
          <w:sz w:val="26"/>
          <w:szCs w:val="26"/>
          <w:cs/>
        </w:rPr>
        <w:t xml:space="preserve">ธันวาคม พ.ศ. </w:t>
      </w:r>
      <w:r w:rsidR="00D6323E" w:rsidRPr="00D6323E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="00E339C9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E339C9">
        <w:rPr>
          <w:rFonts w:ascii="Browallia New" w:hAnsi="Browallia New" w:cs="Browallia New"/>
          <w:color w:val="000000"/>
          <w:sz w:val="26"/>
          <w:szCs w:val="26"/>
          <w:cs/>
        </w:rPr>
        <w:t xml:space="preserve">และ พ.ศ. </w:t>
      </w:r>
      <w:r w:rsidR="00D6323E" w:rsidRPr="00D6323E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="00E339C9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มีหนังสือค้ำประกันจากสถาบันการเงินเพื่อค้ำประกันการดำเนินงานตามปกติของธุรกิจให้แก่บริษัทย่อย</w:t>
      </w:r>
      <w:r w:rsidR="00D86CD2"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ดังนี้</w:t>
      </w:r>
    </w:p>
    <w:p w14:paraId="1177785E" w14:textId="77777777" w:rsidR="00786A65" w:rsidRPr="0078499B" w:rsidRDefault="00786A65" w:rsidP="00786A65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</w:p>
    <w:tbl>
      <w:tblPr>
        <w:tblW w:w="90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18"/>
        <w:gridCol w:w="1224"/>
        <w:gridCol w:w="1224"/>
        <w:gridCol w:w="1224"/>
        <w:gridCol w:w="1224"/>
      </w:tblGrid>
      <w:tr w:rsidR="00786A65" w:rsidRPr="0078499B" w14:paraId="0D334F7D" w14:textId="77777777" w:rsidTr="006970F8">
        <w:tc>
          <w:tcPr>
            <w:tcW w:w="4118" w:type="dxa"/>
          </w:tcPr>
          <w:p w14:paraId="2F5165F9" w14:textId="77777777" w:rsidR="00786A65" w:rsidRPr="0078499B" w:rsidRDefault="00786A65" w:rsidP="00E376CB">
            <w:pPr>
              <w:ind w:right="-7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vAlign w:val="bottom"/>
          </w:tcPr>
          <w:p w14:paraId="60C1C14B" w14:textId="77777777" w:rsidR="00786A65" w:rsidRPr="0078499B" w:rsidRDefault="00786A65" w:rsidP="00E376C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งบการเงิน</w:t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vAlign w:val="bottom"/>
          </w:tcPr>
          <w:p w14:paraId="04215129" w14:textId="77777777" w:rsidR="00786A65" w:rsidRPr="0078499B" w:rsidRDefault="00786A65" w:rsidP="00E376CB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งบการเงิน</w:t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A32D23" w:rsidRPr="0078499B" w14:paraId="447E5360" w14:textId="77777777" w:rsidTr="006970F8">
        <w:tc>
          <w:tcPr>
            <w:tcW w:w="4118" w:type="dxa"/>
          </w:tcPr>
          <w:p w14:paraId="047D2DBB" w14:textId="77777777" w:rsidR="00A32D23" w:rsidRPr="0078499B" w:rsidRDefault="00A32D23" w:rsidP="00A32D23">
            <w:pPr>
              <w:ind w:right="-7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14FFEB4" w14:textId="47CF68C8" w:rsidR="00A32D23" w:rsidRPr="0078499B" w:rsidRDefault="00A32D23" w:rsidP="00A32D23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6323E" w:rsidRPr="00D6323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4EB19D5" w14:textId="566DCDA6" w:rsidR="00A32D23" w:rsidRPr="0078499B" w:rsidRDefault="00A32D23" w:rsidP="00A32D23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6323E" w:rsidRPr="00D6323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A4ABD12" w14:textId="6F2FE3A9" w:rsidR="00A32D23" w:rsidRPr="0078499B" w:rsidRDefault="00A32D23" w:rsidP="00A32D23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6323E" w:rsidRPr="00D6323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0443A53" w14:textId="70D52567" w:rsidR="00A32D23" w:rsidRPr="0078499B" w:rsidRDefault="00A32D23" w:rsidP="00A32D23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6323E" w:rsidRPr="00D6323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</w:tr>
      <w:tr w:rsidR="00A32D23" w:rsidRPr="0078499B" w14:paraId="5DD27C2D" w14:textId="77777777" w:rsidTr="006970F8">
        <w:tc>
          <w:tcPr>
            <w:tcW w:w="4118" w:type="dxa"/>
          </w:tcPr>
          <w:p w14:paraId="3D515FD1" w14:textId="77777777" w:rsidR="00A32D23" w:rsidRPr="0078499B" w:rsidRDefault="00A32D23" w:rsidP="00A32D23">
            <w:pPr>
              <w:ind w:right="-7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75D5BBE0" w14:textId="77777777" w:rsidR="00A32D23" w:rsidRPr="0078499B" w:rsidRDefault="00A32D23" w:rsidP="00A32D23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2395703F" w14:textId="77777777" w:rsidR="00A32D23" w:rsidRPr="0078499B" w:rsidRDefault="00A32D23" w:rsidP="00A32D23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36FFDBB5" w14:textId="77777777" w:rsidR="00A32D23" w:rsidRPr="0078499B" w:rsidRDefault="00A32D23" w:rsidP="00A32D23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109C78C9" w14:textId="77777777" w:rsidR="00A32D23" w:rsidRPr="0078499B" w:rsidRDefault="00A32D23" w:rsidP="00A32D23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A32D23" w:rsidRPr="0078499B" w14:paraId="3C957D32" w14:textId="77777777" w:rsidTr="006970F8">
        <w:tc>
          <w:tcPr>
            <w:tcW w:w="4118" w:type="dxa"/>
          </w:tcPr>
          <w:p w14:paraId="6EF2BD49" w14:textId="77777777" w:rsidR="00A32D23" w:rsidRPr="0078499B" w:rsidRDefault="00A32D23" w:rsidP="00A32D23">
            <w:pPr>
              <w:ind w:right="-7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71548BC8" w14:textId="77777777" w:rsidR="00A32D23" w:rsidRPr="0078499B" w:rsidRDefault="00A32D23" w:rsidP="00A32D23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53837802" w14:textId="77777777" w:rsidR="00A32D23" w:rsidRPr="0078499B" w:rsidRDefault="00A32D23" w:rsidP="00A32D23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759FC468" w14:textId="77777777" w:rsidR="00A32D23" w:rsidRPr="0078499B" w:rsidRDefault="00A32D23" w:rsidP="00A32D23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0D3EC843" w14:textId="77777777" w:rsidR="00A32D23" w:rsidRPr="0078499B" w:rsidRDefault="00A32D23" w:rsidP="00A32D23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A32D23" w:rsidRPr="0078499B" w14:paraId="6C05D9B7" w14:textId="77777777" w:rsidTr="006970F8">
        <w:tc>
          <w:tcPr>
            <w:tcW w:w="4118" w:type="dxa"/>
          </w:tcPr>
          <w:p w14:paraId="4DF0AC3F" w14:textId="77777777" w:rsidR="00A32D23" w:rsidRPr="0078499B" w:rsidRDefault="00A32D23" w:rsidP="00A32D23">
            <w:pPr>
              <w:ind w:right="-7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ค้ำประกันการปฏิบัติตามสัญญาซื้อขายไฟฟ้า</w:t>
            </w:r>
          </w:p>
        </w:tc>
        <w:tc>
          <w:tcPr>
            <w:tcW w:w="1224" w:type="dxa"/>
          </w:tcPr>
          <w:p w14:paraId="250CD8DC" w14:textId="77777777" w:rsidR="00A32D23" w:rsidRPr="0078499B" w:rsidRDefault="00A32D23" w:rsidP="00A32D23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</w:tcPr>
          <w:p w14:paraId="78E83FF1" w14:textId="77777777" w:rsidR="00A32D23" w:rsidRPr="0078499B" w:rsidRDefault="00A32D23" w:rsidP="00A32D23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</w:tcPr>
          <w:p w14:paraId="00EA0075" w14:textId="77777777" w:rsidR="00A32D23" w:rsidRPr="0078499B" w:rsidRDefault="00A32D23" w:rsidP="00A32D23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24" w:type="dxa"/>
          </w:tcPr>
          <w:p w14:paraId="2C203E61" w14:textId="77777777" w:rsidR="00A32D23" w:rsidRPr="0078499B" w:rsidRDefault="00A32D23" w:rsidP="00A32D23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B21427" w:rsidRPr="0078499B" w14:paraId="188BC05E" w14:textId="77777777" w:rsidTr="006970F8">
        <w:tc>
          <w:tcPr>
            <w:tcW w:w="4118" w:type="dxa"/>
          </w:tcPr>
          <w:p w14:paraId="55A5A322" w14:textId="54C20A41" w:rsidR="00B21427" w:rsidRPr="0078499B" w:rsidRDefault="00B21427" w:rsidP="00B21427">
            <w:pPr>
              <w:ind w:right="-7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ไบโอ เพาเวอร์ แพลนท์ จำกัด</w:t>
            </w:r>
          </w:p>
        </w:tc>
        <w:tc>
          <w:tcPr>
            <w:tcW w:w="1224" w:type="dxa"/>
          </w:tcPr>
          <w:p w14:paraId="4E7041B1" w14:textId="7804E1BC" w:rsidR="00B21427" w:rsidRPr="0078499B" w:rsidRDefault="00B21427" w:rsidP="00B21427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5</w:t>
            </w:r>
            <w:r w:rsidRPr="00CA648E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3</w:t>
            </w:r>
            <w:r w:rsidRPr="00CA648E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Pr="00CA648E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240</w:t>
            </w:r>
            <w:r w:rsidRPr="00CA648E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Pr="00CA648E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000</w:t>
            </w:r>
          </w:p>
        </w:tc>
        <w:tc>
          <w:tcPr>
            <w:tcW w:w="1224" w:type="dxa"/>
          </w:tcPr>
          <w:p w14:paraId="4395042F" w14:textId="5EA34203" w:rsidR="00B21427" w:rsidRPr="0078499B" w:rsidRDefault="00B21427" w:rsidP="00B21427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57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410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24" w:type="dxa"/>
          </w:tcPr>
          <w:p w14:paraId="46CE5398" w14:textId="28983214" w:rsidR="00B21427" w:rsidRPr="0078499B" w:rsidRDefault="00B21427" w:rsidP="00B21427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val="en-GB" w:eastAsia="th-TH"/>
              </w:rPr>
            </w:pPr>
            <w:r w:rsidRPr="00CA648E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val="en-GB" w:eastAsia="th-TH"/>
              </w:rPr>
              <w:t>53</w:t>
            </w:r>
            <w:r w:rsidRPr="00CA648E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,</w:t>
            </w:r>
            <w:r w:rsidRPr="00CA648E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val="en-GB" w:eastAsia="th-TH"/>
              </w:rPr>
              <w:t>240</w:t>
            </w:r>
            <w:r w:rsidRPr="00CA648E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,</w:t>
            </w:r>
            <w:r w:rsidRPr="00CA648E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val="en-GB" w:eastAsia="th-TH"/>
              </w:rPr>
              <w:t>000</w:t>
            </w:r>
          </w:p>
        </w:tc>
        <w:tc>
          <w:tcPr>
            <w:tcW w:w="1224" w:type="dxa"/>
          </w:tcPr>
          <w:p w14:paraId="7469C3DC" w14:textId="60B34715" w:rsidR="00B21427" w:rsidRPr="0078499B" w:rsidRDefault="00B21427" w:rsidP="00B21427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6323E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57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410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000</w:t>
            </w:r>
          </w:p>
        </w:tc>
      </w:tr>
      <w:tr w:rsidR="00F82F33" w:rsidRPr="0078499B" w14:paraId="6FB96365" w14:textId="77777777" w:rsidTr="00FA7186">
        <w:tc>
          <w:tcPr>
            <w:tcW w:w="4118" w:type="dxa"/>
          </w:tcPr>
          <w:p w14:paraId="5278B77D" w14:textId="77777777" w:rsidR="00F82F33" w:rsidRPr="0078499B" w:rsidRDefault="00F82F33" w:rsidP="00FA7186">
            <w:pPr>
              <w:ind w:right="-7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8E7A8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บริษัทย่อยของบริษัทย่อยท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า</w:t>
            </w:r>
            <w:r w:rsidRPr="008E7A89">
              <w:rPr>
                <w:rFonts w:ascii="Browallia New" w:hAnsi="Browallia New" w:cs="Browallia New"/>
                <w:sz w:val="26"/>
                <w:szCs w:val="26"/>
                <w:cs/>
              </w:rPr>
              <w:t>งอ้อม</w:t>
            </w:r>
          </w:p>
        </w:tc>
        <w:tc>
          <w:tcPr>
            <w:tcW w:w="1224" w:type="dxa"/>
          </w:tcPr>
          <w:p w14:paraId="7C2413FE" w14:textId="77777777" w:rsidR="00F82F33" w:rsidRPr="0078499B" w:rsidRDefault="00F82F33" w:rsidP="00FA7186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1224" w:type="dxa"/>
          </w:tcPr>
          <w:p w14:paraId="0F1FF275" w14:textId="77777777" w:rsidR="00F82F33" w:rsidRPr="0078499B" w:rsidRDefault="00F82F33" w:rsidP="00FA7186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1224" w:type="dxa"/>
          </w:tcPr>
          <w:p w14:paraId="57A53DA8" w14:textId="77777777" w:rsidR="00F82F33" w:rsidRPr="0078499B" w:rsidRDefault="00F82F33" w:rsidP="00FA7186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1224" w:type="dxa"/>
          </w:tcPr>
          <w:p w14:paraId="793B36FC" w14:textId="77777777" w:rsidR="00F82F33" w:rsidRPr="0078499B" w:rsidRDefault="00F82F33" w:rsidP="00FA7186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</w:pPr>
          </w:p>
        </w:tc>
      </w:tr>
      <w:tr w:rsidR="00F82F33" w:rsidRPr="0078499B" w14:paraId="5711106B" w14:textId="77777777" w:rsidTr="00FA7186">
        <w:tc>
          <w:tcPr>
            <w:tcW w:w="4118" w:type="dxa"/>
          </w:tcPr>
          <w:p w14:paraId="3C10652A" w14:textId="77777777" w:rsidR="00F82F33" w:rsidRPr="0078499B" w:rsidRDefault="00F82F33" w:rsidP="00FA7186">
            <w:pPr>
              <w:ind w:right="-79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    </w:t>
            </w:r>
            <w:r w:rsidRPr="008E7A89">
              <w:rPr>
                <w:rFonts w:ascii="Browallia New" w:hAnsi="Browallia New" w:cs="Browallia New"/>
                <w:sz w:val="26"/>
                <w:szCs w:val="26"/>
                <w:cs/>
              </w:rPr>
              <w:t>จ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ำ</w:t>
            </w:r>
            <w:r w:rsidRPr="008E7A8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นวน </w:t>
            </w:r>
            <w:r>
              <w:rPr>
                <w:rFonts w:ascii="Browallia New" w:hAnsi="Browallia New" w:cs="Browallia New"/>
                <w:sz w:val="26"/>
                <w:szCs w:val="26"/>
              </w:rPr>
              <w:t>2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8E7A89">
              <w:rPr>
                <w:rFonts w:ascii="Browallia New" w:hAnsi="Browallia New" w:cs="Browallia New"/>
                <w:sz w:val="26"/>
                <w:szCs w:val="26"/>
                <w:cs/>
              </w:rPr>
              <w:t>บริษัท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E7A8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(พ.ศ. 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  <w:r w:rsidRPr="008E7A89">
              <w:rPr>
                <w:rFonts w:ascii="Browallia New" w:hAnsi="Browallia New" w:cs="Browallia New"/>
                <w:sz w:val="26"/>
                <w:szCs w:val="26"/>
                <w:cs/>
              </w:rPr>
              <w:t>: จ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ำ</w:t>
            </w:r>
            <w:r w:rsidRPr="008E7A8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นวน </w:t>
            </w:r>
            <w:r>
              <w:rPr>
                <w:rFonts w:ascii="Browallia New" w:hAnsi="Browallia New" w:cs="Browallia New"/>
                <w:sz w:val="26"/>
                <w:szCs w:val="26"/>
              </w:rPr>
              <w:t>4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8E7A89">
              <w:rPr>
                <w:rFonts w:ascii="Browallia New" w:hAnsi="Browallia New" w:cs="Browallia New"/>
                <w:sz w:val="26"/>
                <w:szCs w:val="26"/>
                <w:cs/>
              </w:rPr>
              <w:t>บริษัท)</w:t>
            </w:r>
          </w:p>
        </w:tc>
        <w:tc>
          <w:tcPr>
            <w:tcW w:w="1224" w:type="dxa"/>
          </w:tcPr>
          <w:p w14:paraId="5C05E35C" w14:textId="77777777" w:rsidR="00F82F33" w:rsidRPr="00CA648E" w:rsidRDefault="00F82F33" w:rsidP="00FA7186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cs/>
                <w:lang w:val="en-GB" w:eastAsia="th-TH"/>
              </w:rPr>
            </w:pPr>
            <w:r w:rsidRPr="00CA648E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cs/>
                <w:lang w:val="en-GB" w:eastAsia="th-TH"/>
              </w:rPr>
              <w:t>16</w:t>
            </w:r>
            <w:r w:rsidRPr="00CA648E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,</w:t>
            </w:r>
            <w:r w:rsidRPr="00CA648E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cs/>
                <w:lang w:val="en-GB" w:eastAsia="th-TH"/>
              </w:rPr>
              <w:t>000</w:t>
            </w:r>
            <w:r w:rsidRPr="00CA648E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,</w:t>
            </w:r>
            <w:r w:rsidRPr="00CA648E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cs/>
                <w:lang w:val="en-GB" w:eastAsia="th-TH"/>
              </w:rPr>
              <w:t>000</w:t>
            </w:r>
          </w:p>
        </w:tc>
        <w:tc>
          <w:tcPr>
            <w:tcW w:w="1224" w:type="dxa"/>
          </w:tcPr>
          <w:p w14:paraId="68F017DC" w14:textId="77777777" w:rsidR="00F82F33" w:rsidRPr="00D6323E" w:rsidRDefault="00F82F33" w:rsidP="00FA7186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</w:pPr>
            <w:r w:rsidRPr="00D6323E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28</w:t>
            </w:r>
            <w:r w:rsidRPr="0078499B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000</w:t>
            </w:r>
            <w:r w:rsidRPr="0078499B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24" w:type="dxa"/>
          </w:tcPr>
          <w:p w14:paraId="5DD05226" w14:textId="77777777" w:rsidR="00F82F33" w:rsidRPr="00CA648E" w:rsidRDefault="00F82F33" w:rsidP="00FA7186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cs/>
                <w:lang w:val="en-GB" w:eastAsia="th-TH"/>
              </w:rPr>
            </w:pPr>
            <w:r w:rsidRPr="00CA648E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cs/>
                <w:lang w:val="en-GB" w:eastAsia="th-TH"/>
              </w:rPr>
              <w:t>16</w:t>
            </w:r>
            <w:r w:rsidRPr="00CA648E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,</w:t>
            </w:r>
            <w:r w:rsidRPr="00CA648E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cs/>
                <w:lang w:val="en-GB" w:eastAsia="th-TH"/>
              </w:rPr>
              <w:t>000</w:t>
            </w:r>
            <w:r w:rsidRPr="00CA648E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,</w:t>
            </w:r>
            <w:r w:rsidRPr="00CA648E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cs/>
                <w:lang w:val="en-GB" w:eastAsia="th-TH"/>
              </w:rPr>
              <w:t>000</w:t>
            </w:r>
          </w:p>
        </w:tc>
        <w:tc>
          <w:tcPr>
            <w:tcW w:w="1224" w:type="dxa"/>
          </w:tcPr>
          <w:p w14:paraId="1BEC65FB" w14:textId="77777777" w:rsidR="00F82F33" w:rsidRPr="00D6323E" w:rsidRDefault="00F82F33" w:rsidP="00FA7186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</w:pPr>
            <w:r w:rsidRPr="00D6323E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28</w:t>
            </w:r>
            <w:r w:rsidRPr="0078499B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000</w:t>
            </w:r>
            <w:r w:rsidRPr="0078499B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000</w:t>
            </w:r>
          </w:p>
        </w:tc>
      </w:tr>
      <w:tr w:rsidR="00F82F33" w:rsidRPr="0078499B" w14:paraId="1A61B4B8" w14:textId="77777777" w:rsidTr="00FA7186">
        <w:tc>
          <w:tcPr>
            <w:tcW w:w="4118" w:type="dxa"/>
          </w:tcPr>
          <w:p w14:paraId="61BB9D6B" w14:textId="77777777" w:rsidR="00F82F33" w:rsidRPr="0078499B" w:rsidRDefault="00F82F33" w:rsidP="00FA7186">
            <w:pPr>
              <w:ind w:right="-7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78499B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แอ๊ดวานซ์ คลีน เพาเวอร์ จำกัด</w:t>
            </w:r>
          </w:p>
        </w:tc>
        <w:tc>
          <w:tcPr>
            <w:tcW w:w="1224" w:type="dxa"/>
          </w:tcPr>
          <w:p w14:paraId="759308A1" w14:textId="77777777" w:rsidR="00F82F33" w:rsidRPr="0078499B" w:rsidRDefault="00F82F33" w:rsidP="00FA7186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CA648E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7</w:t>
            </w:r>
            <w:r w:rsidRPr="00CA648E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Pr="00CA648E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510</w:t>
            </w:r>
            <w:r w:rsidRPr="00CA648E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Pr="00CA648E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000</w:t>
            </w:r>
          </w:p>
        </w:tc>
        <w:tc>
          <w:tcPr>
            <w:tcW w:w="1224" w:type="dxa"/>
          </w:tcPr>
          <w:p w14:paraId="24BF04DF" w14:textId="77777777" w:rsidR="00F82F33" w:rsidRPr="0078499B" w:rsidRDefault="00F82F33" w:rsidP="00FA7186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</w:pPr>
            <w:r w:rsidRPr="00D6323E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7</w:t>
            </w:r>
            <w:r w:rsidRPr="0078499B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510</w:t>
            </w:r>
            <w:r w:rsidRPr="0078499B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24" w:type="dxa"/>
          </w:tcPr>
          <w:p w14:paraId="4F2AA691" w14:textId="77777777" w:rsidR="00F82F33" w:rsidRPr="0078499B" w:rsidRDefault="00F82F33" w:rsidP="00FA7186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val="en-GB" w:eastAsia="th-TH"/>
              </w:rPr>
            </w:pPr>
            <w:r w:rsidRPr="00CA648E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val="en-GB" w:eastAsia="th-TH"/>
              </w:rPr>
              <w:t>7</w:t>
            </w:r>
            <w:r w:rsidRPr="00CA648E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,</w:t>
            </w:r>
            <w:r w:rsidRPr="00CA648E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val="en-GB" w:eastAsia="th-TH"/>
              </w:rPr>
              <w:t>510</w:t>
            </w:r>
            <w:r w:rsidRPr="00CA648E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,</w:t>
            </w:r>
            <w:r w:rsidRPr="00CA648E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val="en-GB" w:eastAsia="th-TH"/>
              </w:rPr>
              <w:t>000</w:t>
            </w:r>
          </w:p>
        </w:tc>
        <w:tc>
          <w:tcPr>
            <w:tcW w:w="1224" w:type="dxa"/>
          </w:tcPr>
          <w:p w14:paraId="3244F46C" w14:textId="77777777" w:rsidR="00F82F33" w:rsidRPr="0078499B" w:rsidRDefault="00F82F33" w:rsidP="00FA7186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</w:pPr>
            <w:r w:rsidRPr="00D6323E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7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510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000</w:t>
            </w:r>
          </w:p>
        </w:tc>
      </w:tr>
      <w:tr w:rsidR="00B21427" w:rsidRPr="0078499B" w14:paraId="20EBBA64" w14:textId="77777777" w:rsidTr="006970F8">
        <w:tc>
          <w:tcPr>
            <w:tcW w:w="4118" w:type="dxa"/>
          </w:tcPr>
          <w:p w14:paraId="4FA85557" w14:textId="75DD343C" w:rsidR="00B21427" w:rsidRPr="0078499B" w:rsidRDefault="00B21427" w:rsidP="00B21427">
            <w:pPr>
              <w:ind w:right="-7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78499B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อัลไลแอนซ์ คลีน เพาเวอร์ จำกัด</w:t>
            </w:r>
          </w:p>
        </w:tc>
        <w:tc>
          <w:tcPr>
            <w:tcW w:w="1224" w:type="dxa"/>
          </w:tcPr>
          <w:p w14:paraId="07DEC2F3" w14:textId="6CBB4E37" w:rsidR="00B21427" w:rsidRPr="0078499B" w:rsidRDefault="00B21427" w:rsidP="00B21427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CA648E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5</w:t>
            </w:r>
            <w:r w:rsidRPr="00CA648E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Pr="00CA648E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780</w:t>
            </w:r>
            <w:r w:rsidRPr="00CA648E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Pr="00CA648E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000</w:t>
            </w:r>
          </w:p>
        </w:tc>
        <w:tc>
          <w:tcPr>
            <w:tcW w:w="1224" w:type="dxa"/>
          </w:tcPr>
          <w:p w14:paraId="07E99DAD" w14:textId="2B64BBC4" w:rsidR="00B21427" w:rsidRPr="0078499B" w:rsidRDefault="00B21427" w:rsidP="00B21427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</w:pPr>
            <w:r w:rsidRPr="00D6323E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9</w:t>
            </w:r>
            <w:r w:rsidRPr="0078499B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160</w:t>
            </w:r>
            <w:r w:rsidRPr="0078499B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24" w:type="dxa"/>
          </w:tcPr>
          <w:p w14:paraId="2852AE92" w14:textId="52A6092C" w:rsidR="00B21427" w:rsidRPr="0078499B" w:rsidRDefault="00B21427" w:rsidP="00B21427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val="en-GB" w:eastAsia="th-TH"/>
              </w:rPr>
            </w:pPr>
            <w:r w:rsidRPr="00CA648E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val="en-GB" w:eastAsia="th-TH"/>
              </w:rPr>
              <w:t>5</w:t>
            </w:r>
            <w:r w:rsidRPr="00CA648E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,</w:t>
            </w:r>
            <w:r w:rsidRPr="00CA648E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val="en-GB" w:eastAsia="th-TH"/>
              </w:rPr>
              <w:t>780</w:t>
            </w:r>
            <w:r w:rsidRPr="00CA648E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,</w:t>
            </w:r>
            <w:r w:rsidRPr="00CA648E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val="en-GB" w:eastAsia="th-TH"/>
              </w:rPr>
              <w:t>000</w:t>
            </w:r>
          </w:p>
        </w:tc>
        <w:tc>
          <w:tcPr>
            <w:tcW w:w="1224" w:type="dxa"/>
          </w:tcPr>
          <w:p w14:paraId="06FFDDC6" w14:textId="31D60D1E" w:rsidR="00B21427" w:rsidRPr="0078499B" w:rsidRDefault="00B21427" w:rsidP="00B21427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</w:pPr>
            <w:r w:rsidRPr="00D6323E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9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160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000</w:t>
            </w:r>
          </w:p>
        </w:tc>
      </w:tr>
      <w:tr w:rsidR="00F82F33" w:rsidRPr="0078499B" w14:paraId="7C1F1B6C" w14:textId="77777777" w:rsidTr="00FA7186">
        <w:tc>
          <w:tcPr>
            <w:tcW w:w="4118" w:type="dxa"/>
          </w:tcPr>
          <w:p w14:paraId="3120331E" w14:textId="77777777" w:rsidR="00F82F33" w:rsidRPr="0078499B" w:rsidRDefault="00F82F33" w:rsidP="00FA7186">
            <w:pPr>
              <w:ind w:right="-79"/>
              <w:rPr>
                <w:rFonts w:ascii="Browallia New" w:hAnsi="Browallia New" w:cs="Browallia New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78499B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พลังงานหมุนเวียน (เหนือ) จํากัด</w:t>
            </w:r>
          </w:p>
        </w:tc>
        <w:tc>
          <w:tcPr>
            <w:tcW w:w="1224" w:type="dxa"/>
          </w:tcPr>
          <w:p w14:paraId="3B55E0A3" w14:textId="77777777" w:rsidR="00F82F33" w:rsidRPr="0078499B" w:rsidRDefault="00F82F33" w:rsidP="00FA7186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CA648E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4</w:t>
            </w:r>
            <w:r w:rsidRPr="00CA648E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Pr="00CA648E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000</w:t>
            </w:r>
            <w:r w:rsidRPr="00CA648E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Pr="00CA648E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000</w:t>
            </w:r>
          </w:p>
        </w:tc>
        <w:tc>
          <w:tcPr>
            <w:tcW w:w="1224" w:type="dxa"/>
          </w:tcPr>
          <w:p w14:paraId="6897A5C7" w14:textId="77777777" w:rsidR="00F82F33" w:rsidRPr="0078499B" w:rsidRDefault="00F82F33" w:rsidP="00FA7186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D6323E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4</w:t>
            </w:r>
            <w:r w:rsidRPr="0078499B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000</w:t>
            </w:r>
            <w:r w:rsidRPr="0078499B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24" w:type="dxa"/>
          </w:tcPr>
          <w:p w14:paraId="1CBFB7F5" w14:textId="77777777" w:rsidR="00F82F33" w:rsidRPr="0078499B" w:rsidRDefault="00F82F33" w:rsidP="00FA7186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</w:pPr>
            <w:r w:rsidRPr="00CA648E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cs/>
                <w:lang w:val="en-GB" w:eastAsia="th-TH"/>
              </w:rPr>
              <w:t>4</w:t>
            </w:r>
            <w:r w:rsidRPr="00CA648E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,</w:t>
            </w:r>
            <w:r w:rsidRPr="00CA648E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cs/>
                <w:lang w:val="en-GB" w:eastAsia="th-TH"/>
              </w:rPr>
              <w:t>000</w:t>
            </w:r>
            <w:r w:rsidRPr="00CA648E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,</w:t>
            </w:r>
            <w:r w:rsidRPr="00CA648E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cs/>
                <w:lang w:val="en-GB" w:eastAsia="th-TH"/>
              </w:rPr>
              <w:t>000</w:t>
            </w:r>
          </w:p>
        </w:tc>
        <w:tc>
          <w:tcPr>
            <w:tcW w:w="1224" w:type="dxa"/>
          </w:tcPr>
          <w:p w14:paraId="020104BB" w14:textId="77777777" w:rsidR="00F82F33" w:rsidRPr="0078499B" w:rsidRDefault="00F82F33" w:rsidP="00FA7186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D6323E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4</w:t>
            </w:r>
            <w:r w:rsidRPr="0078499B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000</w:t>
            </w:r>
            <w:r w:rsidRPr="0078499B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000</w:t>
            </w:r>
          </w:p>
        </w:tc>
      </w:tr>
      <w:tr w:rsidR="00F82F33" w:rsidRPr="0078499B" w14:paraId="677B7579" w14:textId="77777777" w:rsidTr="00FA7186">
        <w:tc>
          <w:tcPr>
            <w:tcW w:w="4118" w:type="dxa"/>
          </w:tcPr>
          <w:p w14:paraId="0DD18927" w14:textId="77777777" w:rsidR="00F82F33" w:rsidRPr="0078499B" w:rsidRDefault="00F82F33" w:rsidP="00FA7186">
            <w:pPr>
              <w:ind w:right="-7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บริษัท แอ๊บโซลูท เพาเวอร์ แพลนท์ จำกัด</w:t>
            </w:r>
          </w:p>
        </w:tc>
        <w:tc>
          <w:tcPr>
            <w:tcW w:w="1224" w:type="dxa"/>
          </w:tcPr>
          <w:p w14:paraId="3A8763FA" w14:textId="77777777" w:rsidR="00F82F33" w:rsidRPr="0078499B" w:rsidRDefault="00F82F33" w:rsidP="00FA7186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CA648E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4</w:t>
            </w:r>
            <w:r w:rsidRPr="00CA648E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Pr="00CA648E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000</w:t>
            </w:r>
            <w:r w:rsidRPr="00CA648E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Pr="00CA648E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000</w:t>
            </w:r>
          </w:p>
        </w:tc>
        <w:tc>
          <w:tcPr>
            <w:tcW w:w="1224" w:type="dxa"/>
          </w:tcPr>
          <w:p w14:paraId="77133A3E" w14:textId="77777777" w:rsidR="00F82F33" w:rsidRPr="0078499B" w:rsidRDefault="00F82F33" w:rsidP="00FA7186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23E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4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000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24" w:type="dxa"/>
          </w:tcPr>
          <w:p w14:paraId="37AE6737" w14:textId="77777777" w:rsidR="00F82F33" w:rsidRPr="0078499B" w:rsidRDefault="00F82F33" w:rsidP="00FA7186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val="en-GB" w:eastAsia="th-TH"/>
              </w:rPr>
            </w:pPr>
            <w:r w:rsidRPr="00CA648E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val="en-GB" w:eastAsia="th-TH"/>
              </w:rPr>
              <w:t>4</w:t>
            </w:r>
            <w:r w:rsidRPr="00CA648E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,</w:t>
            </w:r>
            <w:r w:rsidRPr="00CA648E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val="en-GB" w:eastAsia="th-TH"/>
              </w:rPr>
              <w:t>000</w:t>
            </w:r>
            <w:r w:rsidRPr="00CA648E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,</w:t>
            </w:r>
            <w:r w:rsidRPr="00CA648E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val="en-GB" w:eastAsia="th-TH"/>
              </w:rPr>
              <w:t>000</w:t>
            </w:r>
          </w:p>
        </w:tc>
        <w:tc>
          <w:tcPr>
            <w:tcW w:w="1224" w:type="dxa"/>
          </w:tcPr>
          <w:p w14:paraId="38BA8B36" w14:textId="77777777" w:rsidR="00F82F33" w:rsidRPr="0078499B" w:rsidRDefault="00F82F33" w:rsidP="00FA7186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6323E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4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000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000</w:t>
            </w:r>
          </w:p>
        </w:tc>
      </w:tr>
      <w:tr w:rsidR="00F82F33" w:rsidRPr="0078499B" w14:paraId="043B6A04" w14:textId="77777777" w:rsidTr="00FA7186">
        <w:tc>
          <w:tcPr>
            <w:tcW w:w="4118" w:type="dxa"/>
          </w:tcPr>
          <w:p w14:paraId="0DACA2EC" w14:textId="77777777" w:rsidR="00F82F33" w:rsidRPr="0078499B" w:rsidRDefault="00F82F33" w:rsidP="00FA7186">
            <w:pPr>
              <w:ind w:right="-7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เนชั่นแนล คลีน เอ็นเนอร์จี้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จำกัด</w:t>
            </w:r>
          </w:p>
        </w:tc>
        <w:tc>
          <w:tcPr>
            <w:tcW w:w="1224" w:type="dxa"/>
          </w:tcPr>
          <w:p w14:paraId="32F2FB19" w14:textId="77777777" w:rsidR="00F82F33" w:rsidRPr="0078499B" w:rsidRDefault="00F82F33" w:rsidP="00FA7186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CA648E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3</w:t>
            </w:r>
            <w:r w:rsidRPr="00CA648E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Pr="00CA648E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875</w:t>
            </w:r>
            <w:r w:rsidRPr="00CA648E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Pr="00CA648E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000</w:t>
            </w:r>
          </w:p>
        </w:tc>
        <w:tc>
          <w:tcPr>
            <w:tcW w:w="1224" w:type="dxa"/>
          </w:tcPr>
          <w:p w14:paraId="2E97ACE0" w14:textId="77777777" w:rsidR="00F82F33" w:rsidRPr="0078499B" w:rsidRDefault="00F82F33" w:rsidP="00FA7186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</w:pPr>
            <w:r w:rsidRPr="00D6323E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3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875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24" w:type="dxa"/>
          </w:tcPr>
          <w:p w14:paraId="0BCFC919" w14:textId="77777777" w:rsidR="00F82F33" w:rsidRPr="0078499B" w:rsidRDefault="00F82F33" w:rsidP="00FA7186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val="en-GB" w:eastAsia="th-TH"/>
              </w:rPr>
            </w:pPr>
            <w:r w:rsidRPr="00CA648E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val="en-GB" w:eastAsia="th-TH"/>
              </w:rPr>
              <w:t>3</w:t>
            </w:r>
            <w:r w:rsidRPr="00CA648E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,</w:t>
            </w:r>
            <w:r w:rsidRPr="00CA648E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val="en-GB" w:eastAsia="th-TH"/>
              </w:rPr>
              <w:t>875</w:t>
            </w:r>
            <w:r w:rsidRPr="00CA648E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,</w:t>
            </w:r>
            <w:r w:rsidRPr="00CA648E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val="en-GB" w:eastAsia="th-TH"/>
              </w:rPr>
              <w:t>000</w:t>
            </w:r>
          </w:p>
        </w:tc>
        <w:tc>
          <w:tcPr>
            <w:tcW w:w="1224" w:type="dxa"/>
          </w:tcPr>
          <w:p w14:paraId="3D626EA4" w14:textId="77777777" w:rsidR="00F82F33" w:rsidRPr="0078499B" w:rsidRDefault="00F82F33" w:rsidP="00FA7186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</w:pPr>
            <w:r w:rsidRPr="00D6323E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3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875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000</w:t>
            </w:r>
          </w:p>
        </w:tc>
      </w:tr>
      <w:tr w:rsidR="00F82F33" w:rsidRPr="0078499B" w14:paraId="4F679796" w14:textId="77777777" w:rsidTr="00FA7186">
        <w:tc>
          <w:tcPr>
            <w:tcW w:w="4118" w:type="dxa"/>
          </w:tcPr>
          <w:p w14:paraId="10FF641A" w14:textId="77777777" w:rsidR="00F82F33" w:rsidRPr="0078499B" w:rsidRDefault="00F82F33" w:rsidP="00FA7186">
            <w:pPr>
              <w:ind w:right="-7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900E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บริษัท แอ๊บโซลูท คลีน วอเตอร์ จำกัด</w:t>
            </w:r>
          </w:p>
        </w:tc>
        <w:tc>
          <w:tcPr>
            <w:tcW w:w="1224" w:type="dxa"/>
            <w:vAlign w:val="bottom"/>
          </w:tcPr>
          <w:p w14:paraId="30AFF577" w14:textId="77777777" w:rsidR="00F82F33" w:rsidRPr="0078499B" w:rsidRDefault="00F82F33" w:rsidP="00FA7186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</w:pPr>
            <w:r w:rsidRPr="001E21F1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cs/>
                <w:lang w:val="en-GB" w:eastAsia="th-TH"/>
              </w:rPr>
              <w:t>-</w:t>
            </w:r>
            <w:r w:rsidRPr="001E21F1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 xml:space="preserve">      </w:t>
            </w:r>
          </w:p>
        </w:tc>
        <w:tc>
          <w:tcPr>
            <w:tcW w:w="1224" w:type="dxa"/>
          </w:tcPr>
          <w:p w14:paraId="69689CA9" w14:textId="77777777" w:rsidR="00F82F33" w:rsidRPr="0078499B" w:rsidRDefault="00F82F33" w:rsidP="00FA7186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</w:pPr>
            <w:r w:rsidRPr="00D6323E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20</w:t>
            </w:r>
            <w:r w:rsidRPr="00E900E9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000</w:t>
            </w:r>
            <w:r w:rsidRPr="00E900E9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24" w:type="dxa"/>
            <w:vAlign w:val="bottom"/>
          </w:tcPr>
          <w:p w14:paraId="6D4EF5B4" w14:textId="77777777" w:rsidR="00F82F33" w:rsidRPr="0078499B" w:rsidRDefault="00F82F33" w:rsidP="00FA7186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</w:pPr>
            <w:r w:rsidRPr="001E21F1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cs/>
                <w:lang w:val="en-GB" w:eastAsia="th-TH"/>
              </w:rPr>
              <w:t>-</w:t>
            </w:r>
            <w:r w:rsidRPr="001E21F1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 xml:space="preserve">      </w:t>
            </w:r>
          </w:p>
        </w:tc>
        <w:tc>
          <w:tcPr>
            <w:tcW w:w="1224" w:type="dxa"/>
          </w:tcPr>
          <w:p w14:paraId="0934F354" w14:textId="77777777" w:rsidR="00F82F33" w:rsidRPr="0078499B" w:rsidRDefault="00F82F33" w:rsidP="00FA7186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</w:pPr>
            <w:r w:rsidRPr="00D6323E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20</w:t>
            </w:r>
            <w:r w:rsidRPr="00E900E9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000</w:t>
            </w:r>
            <w:r w:rsidRPr="00E900E9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000</w:t>
            </w:r>
          </w:p>
        </w:tc>
      </w:tr>
      <w:tr w:rsidR="005B5272" w:rsidRPr="0078499B" w14:paraId="39FE23DD" w14:textId="77777777" w:rsidTr="00FA7186">
        <w:tc>
          <w:tcPr>
            <w:tcW w:w="4118" w:type="dxa"/>
          </w:tcPr>
          <w:p w14:paraId="37AB7C29" w14:textId="77777777" w:rsidR="005B5272" w:rsidRPr="0078499B" w:rsidRDefault="005B5272" w:rsidP="00FA7186">
            <w:pPr>
              <w:ind w:right="-79"/>
              <w:rPr>
                <w:rFonts w:ascii="Browallia New" w:hAnsi="Browallia New" w:cs="Browallia New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78499B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พลังงานหมุนเวียน (กลาง) จํากัด</w:t>
            </w:r>
          </w:p>
        </w:tc>
        <w:tc>
          <w:tcPr>
            <w:tcW w:w="1224" w:type="dxa"/>
            <w:vAlign w:val="bottom"/>
          </w:tcPr>
          <w:p w14:paraId="48C70A0F" w14:textId="77777777" w:rsidR="005B5272" w:rsidRPr="0078499B" w:rsidRDefault="005B5272" w:rsidP="00FA7186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1E21F1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cs/>
                <w:lang w:val="en-GB" w:eastAsia="th-TH"/>
              </w:rPr>
              <w:t>-</w:t>
            </w:r>
            <w:r w:rsidRPr="001E21F1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 xml:space="preserve">      </w:t>
            </w:r>
          </w:p>
        </w:tc>
        <w:tc>
          <w:tcPr>
            <w:tcW w:w="1224" w:type="dxa"/>
          </w:tcPr>
          <w:p w14:paraId="16D9C123" w14:textId="77777777" w:rsidR="005B5272" w:rsidRPr="0078499B" w:rsidRDefault="005B5272" w:rsidP="00FA7186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D6323E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14</w:t>
            </w:r>
            <w:r w:rsidRPr="0078499B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000</w:t>
            </w:r>
            <w:r w:rsidRPr="0078499B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24" w:type="dxa"/>
            <w:vAlign w:val="bottom"/>
          </w:tcPr>
          <w:p w14:paraId="3AD30D78" w14:textId="77777777" w:rsidR="005B5272" w:rsidRPr="0078499B" w:rsidRDefault="005B5272" w:rsidP="00FA7186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</w:pPr>
            <w:r w:rsidRPr="001E21F1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cs/>
                <w:lang w:val="en-GB" w:eastAsia="th-TH"/>
              </w:rPr>
              <w:t>-</w:t>
            </w:r>
            <w:r w:rsidRPr="001E21F1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 xml:space="preserve">      </w:t>
            </w:r>
          </w:p>
        </w:tc>
        <w:tc>
          <w:tcPr>
            <w:tcW w:w="1224" w:type="dxa"/>
          </w:tcPr>
          <w:p w14:paraId="4DB87F72" w14:textId="77777777" w:rsidR="005B5272" w:rsidRPr="0078499B" w:rsidRDefault="005B5272" w:rsidP="00FA7186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D6323E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14</w:t>
            </w:r>
            <w:r w:rsidRPr="0078499B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000</w:t>
            </w:r>
            <w:r w:rsidRPr="0078499B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000</w:t>
            </w:r>
          </w:p>
        </w:tc>
      </w:tr>
      <w:tr w:rsidR="005B5272" w:rsidRPr="0078499B" w14:paraId="09B63AD1" w14:textId="77777777" w:rsidTr="00FA7186">
        <w:tc>
          <w:tcPr>
            <w:tcW w:w="4118" w:type="dxa"/>
          </w:tcPr>
          <w:p w14:paraId="7C42C673" w14:textId="77777777" w:rsidR="005B5272" w:rsidRPr="0078499B" w:rsidRDefault="005B5272" w:rsidP="00FA7186">
            <w:pPr>
              <w:ind w:right="-7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900E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บริษัท พลังงานหมุนเวียนสยาม จํากัด</w:t>
            </w:r>
          </w:p>
        </w:tc>
        <w:tc>
          <w:tcPr>
            <w:tcW w:w="1224" w:type="dxa"/>
            <w:vAlign w:val="bottom"/>
          </w:tcPr>
          <w:p w14:paraId="28C4354C" w14:textId="77777777" w:rsidR="005B5272" w:rsidRPr="0078499B" w:rsidRDefault="005B5272" w:rsidP="00FA7186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</w:pPr>
            <w:r w:rsidRPr="001E21F1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cs/>
                <w:lang w:val="en-GB" w:eastAsia="th-TH"/>
              </w:rPr>
              <w:t>-</w:t>
            </w:r>
            <w:r w:rsidRPr="001E21F1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 xml:space="preserve">      </w:t>
            </w:r>
          </w:p>
        </w:tc>
        <w:tc>
          <w:tcPr>
            <w:tcW w:w="1224" w:type="dxa"/>
          </w:tcPr>
          <w:p w14:paraId="0A3D607B" w14:textId="77777777" w:rsidR="005B5272" w:rsidRPr="0078499B" w:rsidRDefault="005B5272" w:rsidP="00FA7186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D6323E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12</w:t>
            </w:r>
            <w:r w:rsidRPr="00E900E9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890</w:t>
            </w:r>
            <w:r w:rsidRPr="00E900E9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24" w:type="dxa"/>
            <w:vAlign w:val="bottom"/>
          </w:tcPr>
          <w:p w14:paraId="6FAB072D" w14:textId="77777777" w:rsidR="005B5272" w:rsidRPr="0078499B" w:rsidRDefault="005B5272" w:rsidP="00FA7186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</w:pPr>
            <w:r w:rsidRPr="001E21F1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cs/>
                <w:lang w:val="en-GB" w:eastAsia="th-TH"/>
              </w:rPr>
              <w:t>-</w:t>
            </w:r>
            <w:r w:rsidRPr="001E21F1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 xml:space="preserve">      </w:t>
            </w:r>
          </w:p>
        </w:tc>
        <w:tc>
          <w:tcPr>
            <w:tcW w:w="1224" w:type="dxa"/>
          </w:tcPr>
          <w:p w14:paraId="0F3F47E8" w14:textId="77777777" w:rsidR="005B5272" w:rsidRPr="0078499B" w:rsidRDefault="005B5272" w:rsidP="00FA7186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D6323E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12</w:t>
            </w:r>
            <w:r w:rsidRPr="00E900E9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890</w:t>
            </w:r>
            <w:r w:rsidRPr="00E900E9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000</w:t>
            </w:r>
          </w:p>
        </w:tc>
      </w:tr>
      <w:tr w:rsidR="001E21F1" w:rsidRPr="0078499B" w14:paraId="70990160" w14:textId="77777777" w:rsidTr="005F6C86">
        <w:tc>
          <w:tcPr>
            <w:tcW w:w="4118" w:type="dxa"/>
          </w:tcPr>
          <w:p w14:paraId="27F26304" w14:textId="1553264D" w:rsidR="001E21F1" w:rsidRPr="0078499B" w:rsidRDefault="001E21F1" w:rsidP="001E21F1">
            <w:pPr>
              <w:ind w:right="-7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78499B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แอ๊ดวานซ์ เอเชีย เพาเวอร์ แพลนท์ จำกัด</w:t>
            </w:r>
          </w:p>
        </w:tc>
        <w:tc>
          <w:tcPr>
            <w:tcW w:w="1224" w:type="dxa"/>
            <w:vAlign w:val="bottom"/>
          </w:tcPr>
          <w:p w14:paraId="18CD6008" w14:textId="78C290DD" w:rsidR="001E21F1" w:rsidRPr="0078499B" w:rsidRDefault="001E21F1" w:rsidP="001E21F1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1E21F1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cs/>
                <w:lang w:val="en-GB" w:eastAsia="th-TH"/>
              </w:rPr>
              <w:t>-</w:t>
            </w:r>
            <w:r w:rsidRPr="001E21F1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 xml:space="preserve">      </w:t>
            </w:r>
          </w:p>
        </w:tc>
        <w:tc>
          <w:tcPr>
            <w:tcW w:w="1224" w:type="dxa"/>
          </w:tcPr>
          <w:p w14:paraId="19E9C2A3" w14:textId="3569E652" w:rsidR="001E21F1" w:rsidRPr="0078499B" w:rsidRDefault="001E21F1" w:rsidP="001E21F1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</w:pPr>
            <w:r w:rsidRPr="00D6323E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5</w:t>
            </w:r>
            <w:r w:rsidRPr="0078499B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210</w:t>
            </w:r>
            <w:r w:rsidRPr="0078499B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24" w:type="dxa"/>
            <w:vAlign w:val="bottom"/>
          </w:tcPr>
          <w:p w14:paraId="37DCB5BE" w14:textId="4495FB67" w:rsidR="001E21F1" w:rsidRPr="0078499B" w:rsidRDefault="001E21F1" w:rsidP="001E21F1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val="en-GB" w:eastAsia="th-TH"/>
              </w:rPr>
            </w:pPr>
            <w:r w:rsidRPr="001E21F1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cs/>
                <w:lang w:val="en-GB" w:eastAsia="th-TH"/>
              </w:rPr>
              <w:t>-</w:t>
            </w:r>
            <w:r w:rsidRPr="001E21F1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 xml:space="preserve">      </w:t>
            </w:r>
          </w:p>
        </w:tc>
        <w:tc>
          <w:tcPr>
            <w:tcW w:w="1224" w:type="dxa"/>
          </w:tcPr>
          <w:p w14:paraId="2934FB4A" w14:textId="65F3B01A" w:rsidR="001E21F1" w:rsidRPr="0078499B" w:rsidRDefault="001E21F1" w:rsidP="001E21F1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</w:pPr>
            <w:r w:rsidRPr="00D6323E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5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210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000</w:t>
            </w:r>
          </w:p>
        </w:tc>
      </w:tr>
      <w:tr w:rsidR="005B5272" w:rsidRPr="0078499B" w14:paraId="05FCDBF8" w14:textId="77777777" w:rsidTr="00FA7186">
        <w:tc>
          <w:tcPr>
            <w:tcW w:w="4118" w:type="dxa"/>
          </w:tcPr>
          <w:p w14:paraId="7470D2AD" w14:textId="77777777" w:rsidR="005B5272" w:rsidRPr="0078499B" w:rsidRDefault="005B5272" w:rsidP="00FA7186">
            <w:pPr>
              <w:ind w:right="-7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พลังงานหมุนเวียน</w:t>
            </w:r>
          </w:p>
        </w:tc>
        <w:tc>
          <w:tcPr>
            <w:tcW w:w="1224" w:type="dxa"/>
          </w:tcPr>
          <w:p w14:paraId="274F3ACC" w14:textId="77777777" w:rsidR="005B5272" w:rsidRPr="0078499B" w:rsidRDefault="005B5272" w:rsidP="00FA7186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</w:tcPr>
          <w:p w14:paraId="258F7901" w14:textId="77777777" w:rsidR="005B5272" w:rsidRPr="0078499B" w:rsidRDefault="005B5272" w:rsidP="00FA7186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24" w:type="dxa"/>
          </w:tcPr>
          <w:p w14:paraId="0C21ED7D" w14:textId="77777777" w:rsidR="005B5272" w:rsidRPr="0078499B" w:rsidRDefault="005B5272" w:rsidP="00FA7186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1224" w:type="dxa"/>
          </w:tcPr>
          <w:p w14:paraId="0CA08AE3" w14:textId="77777777" w:rsidR="005B5272" w:rsidRPr="0078499B" w:rsidRDefault="005B5272" w:rsidP="00FA7186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</w:p>
        </w:tc>
      </w:tr>
      <w:tr w:rsidR="005B5272" w:rsidRPr="0078499B" w14:paraId="73FD64F3" w14:textId="77777777" w:rsidTr="00FA7186">
        <w:tc>
          <w:tcPr>
            <w:tcW w:w="4118" w:type="dxa"/>
          </w:tcPr>
          <w:p w14:paraId="508F60BB" w14:textId="77777777" w:rsidR="005B5272" w:rsidRPr="0078499B" w:rsidRDefault="005B5272" w:rsidP="00FA7186">
            <w:pPr>
              <w:ind w:right="-7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sz w:val="26"/>
                <w:szCs w:val="26"/>
              </w:rPr>
              <w:t xml:space="preserve">        (</w:t>
            </w:r>
            <w:r w:rsidRPr="0078499B">
              <w:rPr>
                <w:rFonts w:ascii="Browallia New" w:hAnsi="Browallia New" w:cs="Browallia New"/>
                <w:sz w:val="26"/>
                <w:szCs w:val="26"/>
                <w:cs/>
              </w:rPr>
              <w:t>ตะวันออกเฉียงเหนือ) จํากัด</w:t>
            </w:r>
          </w:p>
        </w:tc>
        <w:tc>
          <w:tcPr>
            <w:tcW w:w="1224" w:type="dxa"/>
            <w:vAlign w:val="bottom"/>
          </w:tcPr>
          <w:p w14:paraId="277EC325" w14:textId="77777777" w:rsidR="005B5272" w:rsidRPr="0078499B" w:rsidRDefault="005B5272" w:rsidP="00FA7186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1E21F1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cs/>
                <w:lang w:val="en-GB" w:eastAsia="th-TH"/>
              </w:rPr>
              <w:t>-</w:t>
            </w:r>
            <w:r w:rsidRPr="001E21F1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 xml:space="preserve">      </w:t>
            </w:r>
          </w:p>
        </w:tc>
        <w:tc>
          <w:tcPr>
            <w:tcW w:w="1224" w:type="dxa"/>
          </w:tcPr>
          <w:p w14:paraId="45113AC8" w14:textId="77777777" w:rsidR="005B5272" w:rsidRPr="0078499B" w:rsidRDefault="005B5272" w:rsidP="00FA7186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D6323E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4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510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24" w:type="dxa"/>
            <w:vAlign w:val="bottom"/>
          </w:tcPr>
          <w:p w14:paraId="4108EA6A" w14:textId="77777777" w:rsidR="005B5272" w:rsidRPr="0078499B" w:rsidRDefault="005B5272" w:rsidP="00FA7186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</w:pPr>
            <w:r w:rsidRPr="001E21F1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cs/>
                <w:lang w:val="en-GB" w:eastAsia="th-TH"/>
              </w:rPr>
              <w:t>-</w:t>
            </w:r>
            <w:r w:rsidRPr="001E21F1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 xml:space="preserve">      </w:t>
            </w:r>
          </w:p>
        </w:tc>
        <w:tc>
          <w:tcPr>
            <w:tcW w:w="1224" w:type="dxa"/>
          </w:tcPr>
          <w:p w14:paraId="0E15C398" w14:textId="77777777" w:rsidR="005B5272" w:rsidRPr="0078499B" w:rsidRDefault="005B5272" w:rsidP="00FA7186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D6323E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4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510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000</w:t>
            </w:r>
          </w:p>
        </w:tc>
      </w:tr>
      <w:tr w:rsidR="001E21F1" w:rsidRPr="0078499B" w14:paraId="12112346" w14:textId="77777777" w:rsidTr="005F6C86">
        <w:tc>
          <w:tcPr>
            <w:tcW w:w="4118" w:type="dxa"/>
          </w:tcPr>
          <w:p w14:paraId="64201334" w14:textId="149AB939" w:rsidR="001E21F1" w:rsidRPr="0078499B" w:rsidRDefault="001E21F1" w:rsidP="001E21F1">
            <w:pPr>
              <w:ind w:right="-7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เอซีอี โซลาร์ จำกัด</w:t>
            </w:r>
          </w:p>
        </w:tc>
        <w:tc>
          <w:tcPr>
            <w:tcW w:w="1224" w:type="dxa"/>
            <w:vAlign w:val="bottom"/>
          </w:tcPr>
          <w:p w14:paraId="3D8DA116" w14:textId="36341C81" w:rsidR="001E21F1" w:rsidRPr="0078499B" w:rsidRDefault="001E21F1" w:rsidP="001E21F1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1E21F1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cs/>
                <w:lang w:val="en-GB" w:eastAsia="th-TH"/>
              </w:rPr>
              <w:t>-</w:t>
            </w:r>
            <w:r w:rsidRPr="001E21F1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 xml:space="preserve">      </w:t>
            </w:r>
          </w:p>
        </w:tc>
        <w:tc>
          <w:tcPr>
            <w:tcW w:w="1224" w:type="dxa"/>
          </w:tcPr>
          <w:p w14:paraId="7D6991BE" w14:textId="281A14CD" w:rsidR="001E21F1" w:rsidRPr="0078499B" w:rsidRDefault="001E21F1" w:rsidP="001E21F1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23E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3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280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24" w:type="dxa"/>
            <w:vAlign w:val="bottom"/>
          </w:tcPr>
          <w:p w14:paraId="56093489" w14:textId="028053EB" w:rsidR="001E21F1" w:rsidRPr="0078499B" w:rsidRDefault="001E21F1" w:rsidP="001E21F1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val="en-GB" w:eastAsia="th-TH"/>
              </w:rPr>
            </w:pPr>
            <w:r w:rsidRPr="001E21F1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cs/>
                <w:lang w:val="en-GB" w:eastAsia="th-TH"/>
              </w:rPr>
              <w:t>-</w:t>
            </w:r>
            <w:r w:rsidRPr="001E21F1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 xml:space="preserve">      </w:t>
            </w:r>
          </w:p>
        </w:tc>
        <w:tc>
          <w:tcPr>
            <w:tcW w:w="1224" w:type="dxa"/>
          </w:tcPr>
          <w:p w14:paraId="3A315831" w14:textId="1A6671C8" w:rsidR="001E21F1" w:rsidRPr="0078499B" w:rsidRDefault="001E21F1" w:rsidP="001E21F1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6323E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3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280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000</w:t>
            </w:r>
          </w:p>
        </w:tc>
      </w:tr>
      <w:tr w:rsidR="008E7A89" w:rsidRPr="0078499B" w14:paraId="048C2B32" w14:textId="77777777" w:rsidTr="006970F8">
        <w:tc>
          <w:tcPr>
            <w:tcW w:w="4118" w:type="dxa"/>
          </w:tcPr>
          <w:p w14:paraId="4C66331E" w14:textId="19673461" w:rsidR="008E7A89" w:rsidRPr="0078499B" w:rsidRDefault="008E7A89" w:rsidP="008E7A89">
            <w:pPr>
              <w:ind w:right="-7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ค้ำประกันการขอยื่นประมูลและเสนอขายไฟฟ้า</w:t>
            </w:r>
          </w:p>
        </w:tc>
        <w:tc>
          <w:tcPr>
            <w:tcW w:w="1224" w:type="dxa"/>
          </w:tcPr>
          <w:p w14:paraId="07C3F1A6" w14:textId="77777777" w:rsidR="008E7A89" w:rsidRPr="0078499B" w:rsidRDefault="008E7A89" w:rsidP="008E7A89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</w:tcPr>
          <w:p w14:paraId="031A286D" w14:textId="77777777" w:rsidR="008E7A89" w:rsidRPr="0078499B" w:rsidRDefault="008E7A89" w:rsidP="008E7A89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24" w:type="dxa"/>
          </w:tcPr>
          <w:p w14:paraId="1D8D9D24" w14:textId="77777777" w:rsidR="008E7A89" w:rsidRPr="0078499B" w:rsidRDefault="008E7A89" w:rsidP="008E7A89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24" w:type="dxa"/>
          </w:tcPr>
          <w:p w14:paraId="5CD222C1" w14:textId="77777777" w:rsidR="008E7A89" w:rsidRPr="0078499B" w:rsidRDefault="008E7A89" w:rsidP="008E7A89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8E7A89" w:rsidRPr="0078499B" w14:paraId="2B2CC620" w14:textId="77777777" w:rsidTr="006970F8">
        <w:tc>
          <w:tcPr>
            <w:tcW w:w="4118" w:type="dxa"/>
          </w:tcPr>
          <w:p w14:paraId="378EC933" w14:textId="77777777" w:rsidR="008E7A89" w:rsidRPr="0078499B" w:rsidRDefault="008E7A89" w:rsidP="008E7A89">
            <w:pPr>
              <w:ind w:right="-7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อัลไลแอนซ์ คลีน เพาเวอร์ จำกัด</w:t>
            </w:r>
          </w:p>
        </w:tc>
        <w:tc>
          <w:tcPr>
            <w:tcW w:w="1224" w:type="dxa"/>
          </w:tcPr>
          <w:p w14:paraId="7BC97966" w14:textId="3A2F95F4" w:rsidR="008E7A89" w:rsidRPr="0078499B" w:rsidRDefault="008E7A89" w:rsidP="008E7A89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CA648E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456</w:t>
            </w:r>
            <w:r w:rsidRPr="00CA648E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Pr="00CA648E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838</w:t>
            </w:r>
            <w:r w:rsidRPr="00CA648E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Pr="00CA648E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500</w:t>
            </w:r>
          </w:p>
        </w:tc>
        <w:tc>
          <w:tcPr>
            <w:tcW w:w="1224" w:type="dxa"/>
          </w:tcPr>
          <w:p w14:paraId="7B433004" w14:textId="31449B4F" w:rsidR="008E7A89" w:rsidRPr="0078499B" w:rsidRDefault="008E7A89" w:rsidP="008E7A89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6323E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934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288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500</w:t>
            </w:r>
          </w:p>
        </w:tc>
        <w:tc>
          <w:tcPr>
            <w:tcW w:w="1224" w:type="dxa"/>
          </w:tcPr>
          <w:p w14:paraId="5B96144B" w14:textId="295739D5" w:rsidR="008E7A89" w:rsidRPr="0078499B" w:rsidRDefault="008E7A89" w:rsidP="008E7A89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CA648E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456</w:t>
            </w:r>
            <w:r w:rsidRPr="00CA648E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Pr="00CA648E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838</w:t>
            </w:r>
            <w:r w:rsidRPr="00CA648E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Pr="00CA648E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500</w:t>
            </w:r>
          </w:p>
        </w:tc>
        <w:tc>
          <w:tcPr>
            <w:tcW w:w="1224" w:type="dxa"/>
          </w:tcPr>
          <w:p w14:paraId="2795716A" w14:textId="12DA589B" w:rsidR="008E7A89" w:rsidRPr="0078499B" w:rsidRDefault="008E7A89" w:rsidP="008E7A89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6323E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934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288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500</w:t>
            </w:r>
          </w:p>
        </w:tc>
      </w:tr>
      <w:tr w:rsidR="008E7A89" w:rsidRPr="0078499B" w14:paraId="7F8A3025" w14:textId="77777777" w:rsidTr="006970F8">
        <w:tc>
          <w:tcPr>
            <w:tcW w:w="4118" w:type="dxa"/>
          </w:tcPr>
          <w:p w14:paraId="2E193145" w14:textId="77777777" w:rsidR="008E7A89" w:rsidRPr="0078499B" w:rsidRDefault="008E7A89" w:rsidP="008E7A89">
            <w:pPr>
              <w:ind w:right="-7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ค้ำประกันการปฏิบัติตามสัญญาก่อสร้างอาคารและ</w:t>
            </w:r>
          </w:p>
          <w:p w14:paraId="15DBBB45" w14:textId="619BCB79" w:rsidR="008E7A89" w:rsidRPr="0078499B" w:rsidRDefault="008E7A89" w:rsidP="008E7A89">
            <w:pPr>
              <w:ind w:right="-7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ดำเนินโครงการบริหารและจัดการขยะมูลฝอย</w:t>
            </w:r>
          </w:p>
        </w:tc>
        <w:tc>
          <w:tcPr>
            <w:tcW w:w="1224" w:type="dxa"/>
          </w:tcPr>
          <w:p w14:paraId="29AC0B60" w14:textId="77777777" w:rsidR="008E7A89" w:rsidRPr="0078499B" w:rsidRDefault="008E7A89" w:rsidP="008E7A89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</w:tcPr>
          <w:p w14:paraId="483D3C63" w14:textId="77777777" w:rsidR="008E7A89" w:rsidRPr="0078499B" w:rsidRDefault="008E7A89" w:rsidP="008E7A89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24" w:type="dxa"/>
          </w:tcPr>
          <w:p w14:paraId="70428BFC" w14:textId="77777777" w:rsidR="008E7A89" w:rsidRPr="0078499B" w:rsidRDefault="008E7A89" w:rsidP="008E7A89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24" w:type="dxa"/>
          </w:tcPr>
          <w:p w14:paraId="44014393" w14:textId="77777777" w:rsidR="008E7A89" w:rsidRPr="0078499B" w:rsidRDefault="008E7A89" w:rsidP="008E7A89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8E7A89" w:rsidRPr="0078499B" w14:paraId="56E63607" w14:textId="77777777" w:rsidTr="006970F8">
        <w:tc>
          <w:tcPr>
            <w:tcW w:w="4118" w:type="dxa"/>
          </w:tcPr>
          <w:p w14:paraId="13DA3A34" w14:textId="58E95EFC" w:rsidR="008E7A89" w:rsidRPr="0078499B" w:rsidRDefault="008E7A89" w:rsidP="008E7A89">
            <w:pPr>
              <w:ind w:right="-7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เนชั่นแนล คลีน เอ็นเนอร์จี้ จำกัด</w:t>
            </w:r>
          </w:p>
        </w:tc>
        <w:tc>
          <w:tcPr>
            <w:tcW w:w="1224" w:type="dxa"/>
          </w:tcPr>
          <w:p w14:paraId="35F78A99" w14:textId="1D9232AD" w:rsidR="008E7A89" w:rsidRPr="0078499B" w:rsidRDefault="008E7A89" w:rsidP="008E7A89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CA648E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98</w:t>
            </w:r>
            <w:r w:rsidRPr="00CA648E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Pr="00CA648E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100</w:t>
            </w:r>
            <w:r w:rsidRPr="00CA648E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Pr="00CA648E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000</w:t>
            </w:r>
          </w:p>
        </w:tc>
        <w:tc>
          <w:tcPr>
            <w:tcW w:w="1224" w:type="dxa"/>
          </w:tcPr>
          <w:p w14:paraId="748CE1C7" w14:textId="78AFB4F1" w:rsidR="008E7A89" w:rsidRPr="0078499B" w:rsidRDefault="008E7A89" w:rsidP="008E7A89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6323E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98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100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24" w:type="dxa"/>
          </w:tcPr>
          <w:p w14:paraId="5BBE7319" w14:textId="7D67A5DF" w:rsidR="008E7A89" w:rsidRPr="0078499B" w:rsidRDefault="008E7A89" w:rsidP="008E7A89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CA648E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98</w:t>
            </w:r>
            <w:r w:rsidRPr="00CA648E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Pr="00CA648E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100</w:t>
            </w:r>
            <w:r w:rsidRPr="00CA648E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Pr="00CA648E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000</w:t>
            </w:r>
          </w:p>
        </w:tc>
        <w:tc>
          <w:tcPr>
            <w:tcW w:w="1224" w:type="dxa"/>
          </w:tcPr>
          <w:p w14:paraId="34525DD3" w14:textId="0B1F26C3" w:rsidR="008E7A89" w:rsidRPr="0078499B" w:rsidRDefault="008E7A89" w:rsidP="008E7A89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6323E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98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100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000</w:t>
            </w:r>
          </w:p>
        </w:tc>
      </w:tr>
      <w:tr w:rsidR="008E7A89" w:rsidRPr="0078499B" w14:paraId="5070A5F5" w14:textId="77777777" w:rsidTr="006970F8">
        <w:tc>
          <w:tcPr>
            <w:tcW w:w="4118" w:type="dxa"/>
          </w:tcPr>
          <w:p w14:paraId="67EFB4C8" w14:textId="4245FC67" w:rsidR="008E7A89" w:rsidRPr="0078499B" w:rsidRDefault="008E7A89" w:rsidP="008E7A89">
            <w:pPr>
              <w:ind w:right="-7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แอ๊บโซลูท เพาเวอร์ แพลนท์ จำกัด</w:t>
            </w:r>
          </w:p>
        </w:tc>
        <w:tc>
          <w:tcPr>
            <w:tcW w:w="1224" w:type="dxa"/>
          </w:tcPr>
          <w:p w14:paraId="71F74BC6" w14:textId="0CAECE86" w:rsidR="008E7A89" w:rsidRPr="0078499B" w:rsidRDefault="008E7A89" w:rsidP="008E7A89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CA648E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97</w:t>
            </w:r>
            <w:r w:rsidRPr="00CA648E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Pr="00CA648E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500</w:t>
            </w:r>
            <w:r w:rsidRPr="00CA648E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Pr="00CA648E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000</w:t>
            </w:r>
          </w:p>
        </w:tc>
        <w:tc>
          <w:tcPr>
            <w:tcW w:w="1224" w:type="dxa"/>
          </w:tcPr>
          <w:p w14:paraId="3722D315" w14:textId="472C239B" w:rsidR="008E7A89" w:rsidRPr="0078499B" w:rsidRDefault="008E7A89" w:rsidP="008E7A89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6323E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97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500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24" w:type="dxa"/>
          </w:tcPr>
          <w:p w14:paraId="4E0892B0" w14:textId="0C53534D" w:rsidR="008E7A89" w:rsidRPr="0078499B" w:rsidRDefault="008E7A89" w:rsidP="008E7A89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CA648E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97</w:t>
            </w:r>
            <w:r w:rsidRPr="00CA648E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Pr="00CA648E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500</w:t>
            </w:r>
            <w:r w:rsidRPr="00CA648E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Pr="00CA648E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000</w:t>
            </w:r>
          </w:p>
        </w:tc>
        <w:tc>
          <w:tcPr>
            <w:tcW w:w="1224" w:type="dxa"/>
          </w:tcPr>
          <w:p w14:paraId="39F03D69" w14:textId="67259CA8" w:rsidR="008E7A89" w:rsidRPr="0078499B" w:rsidRDefault="008E7A89" w:rsidP="008E7A89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6323E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97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500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000</w:t>
            </w:r>
          </w:p>
        </w:tc>
      </w:tr>
      <w:tr w:rsidR="008E7A89" w:rsidRPr="0078499B" w14:paraId="477A9936" w14:textId="77777777" w:rsidTr="006970F8">
        <w:tc>
          <w:tcPr>
            <w:tcW w:w="4118" w:type="dxa"/>
          </w:tcPr>
          <w:p w14:paraId="4EF591CF" w14:textId="132D7665" w:rsidR="008E7A89" w:rsidRPr="0078499B" w:rsidRDefault="008E7A89" w:rsidP="008E7A89">
            <w:pPr>
              <w:ind w:right="-7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อัลไลแอนซ์ คลีน เพาเวอร์ จำกัด</w:t>
            </w:r>
          </w:p>
        </w:tc>
        <w:tc>
          <w:tcPr>
            <w:tcW w:w="1224" w:type="dxa"/>
          </w:tcPr>
          <w:p w14:paraId="3DE7891E" w14:textId="29359C95" w:rsidR="008E7A89" w:rsidRPr="0078499B" w:rsidRDefault="008E7A89" w:rsidP="008E7A89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CA648E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588</w:t>
            </w:r>
            <w:r w:rsidRPr="00CA648E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Pr="00CA648E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334</w:t>
            </w:r>
            <w:r w:rsidRPr="00CA648E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Pr="00CA648E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729</w:t>
            </w:r>
          </w:p>
        </w:tc>
        <w:tc>
          <w:tcPr>
            <w:tcW w:w="1224" w:type="dxa"/>
          </w:tcPr>
          <w:p w14:paraId="76841258" w14:textId="0D1BB1FA" w:rsidR="008E7A89" w:rsidRPr="0078499B" w:rsidRDefault="008E7A89" w:rsidP="008E7A89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</w:pPr>
            <w:r w:rsidRPr="00D6323E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97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129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243</w:t>
            </w:r>
          </w:p>
        </w:tc>
        <w:tc>
          <w:tcPr>
            <w:tcW w:w="1224" w:type="dxa"/>
          </w:tcPr>
          <w:p w14:paraId="43C0C0FD" w14:textId="73AF6B0A" w:rsidR="008E7A89" w:rsidRPr="0078499B" w:rsidRDefault="008E7A89" w:rsidP="008E7A89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CA648E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588</w:t>
            </w:r>
            <w:r w:rsidRPr="00CA648E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Pr="00CA648E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334</w:t>
            </w:r>
            <w:r w:rsidRPr="00CA648E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Pr="00CA648E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729</w:t>
            </w:r>
          </w:p>
        </w:tc>
        <w:tc>
          <w:tcPr>
            <w:tcW w:w="1224" w:type="dxa"/>
          </w:tcPr>
          <w:p w14:paraId="54B89009" w14:textId="76CDE77E" w:rsidR="008E7A89" w:rsidRPr="0078499B" w:rsidRDefault="008E7A89" w:rsidP="008E7A89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</w:pPr>
            <w:r w:rsidRPr="00D6323E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97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129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243</w:t>
            </w:r>
          </w:p>
        </w:tc>
      </w:tr>
      <w:tr w:rsidR="008E7A89" w:rsidRPr="0078499B" w14:paraId="2E4C1D20" w14:textId="77777777" w:rsidTr="006970F8">
        <w:tc>
          <w:tcPr>
            <w:tcW w:w="4118" w:type="dxa"/>
          </w:tcPr>
          <w:p w14:paraId="381C9621" w14:textId="77777777" w:rsidR="008E7A89" w:rsidRPr="0078499B" w:rsidRDefault="008E7A89" w:rsidP="008E7A89">
            <w:pPr>
              <w:ind w:right="-7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ค้ำประกันว่าจ้างติดตั้งระบบการผลิตไฟฟ้า</w:t>
            </w:r>
          </w:p>
          <w:p w14:paraId="41445677" w14:textId="7188EA06" w:rsidR="008E7A89" w:rsidRPr="0078499B" w:rsidRDefault="008E7A89" w:rsidP="008E7A89">
            <w:pPr>
              <w:ind w:right="-7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จากพลังงานแสงอาทิตย์</w:t>
            </w:r>
          </w:p>
        </w:tc>
        <w:tc>
          <w:tcPr>
            <w:tcW w:w="1224" w:type="dxa"/>
          </w:tcPr>
          <w:p w14:paraId="75B5F9CE" w14:textId="77777777" w:rsidR="008E7A89" w:rsidRPr="0078499B" w:rsidRDefault="008E7A89" w:rsidP="008E7A89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1224" w:type="dxa"/>
          </w:tcPr>
          <w:p w14:paraId="613D4739" w14:textId="77777777" w:rsidR="008E7A89" w:rsidRPr="0078499B" w:rsidRDefault="008E7A89" w:rsidP="008E7A89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1224" w:type="dxa"/>
          </w:tcPr>
          <w:p w14:paraId="06E24B6C" w14:textId="77777777" w:rsidR="008E7A89" w:rsidRPr="0078499B" w:rsidRDefault="008E7A89" w:rsidP="008E7A89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1224" w:type="dxa"/>
          </w:tcPr>
          <w:p w14:paraId="32742F6C" w14:textId="77777777" w:rsidR="008E7A89" w:rsidRPr="0078499B" w:rsidRDefault="008E7A89" w:rsidP="008E7A89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</w:pPr>
          </w:p>
        </w:tc>
      </w:tr>
      <w:tr w:rsidR="008E7A89" w:rsidRPr="0078499B" w14:paraId="1E72FAF2" w14:textId="77777777" w:rsidTr="006970F8">
        <w:tc>
          <w:tcPr>
            <w:tcW w:w="4118" w:type="dxa"/>
          </w:tcPr>
          <w:p w14:paraId="274C029A" w14:textId="5EF1457F" w:rsidR="008E7A89" w:rsidRPr="0078499B" w:rsidRDefault="008E7A89" w:rsidP="008E7A89">
            <w:pPr>
              <w:ind w:right="-7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เอซีอี โซลาร์ จำกัด</w:t>
            </w:r>
          </w:p>
        </w:tc>
        <w:tc>
          <w:tcPr>
            <w:tcW w:w="1224" w:type="dxa"/>
          </w:tcPr>
          <w:p w14:paraId="2A0C91AF" w14:textId="40B4B8B2" w:rsidR="008E7A89" w:rsidRPr="0078499B" w:rsidRDefault="008E7A89" w:rsidP="008E7A89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</w:pPr>
            <w:r w:rsidRPr="00CA648E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cs/>
                <w:lang w:val="en-GB" w:eastAsia="th-TH"/>
              </w:rPr>
              <w:t>20</w:t>
            </w:r>
            <w:r w:rsidRPr="00CA648E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,</w:t>
            </w:r>
            <w:r w:rsidRPr="00CA648E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cs/>
                <w:lang w:val="en-GB" w:eastAsia="th-TH"/>
              </w:rPr>
              <w:t>847</w:t>
            </w:r>
            <w:r w:rsidRPr="00CA648E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,</w:t>
            </w:r>
            <w:r w:rsidRPr="00CA648E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cs/>
                <w:lang w:val="en-GB" w:eastAsia="th-TH"/>
              </w:rPr>
              <w:t>522</w:t>
            </w:r>
          </w:p>
        </w:tc>
        <w:tc>
          <w:tcPr>
            <w:tcW w:w="1224" w:type="dxa"/>
          </w:tcPr>
          <w:p w14:paraId="3F3DA1D8" w14:textId="53A0CCE0" w:rsidR="008E7A89" w:rsidRPr="0078499B" w:rsidRDefault="008E7A89" w:rsidP="008E7A89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</w:pPr>
            <w:r w:rsidRPr="00D6323E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20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847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522</w:t>
            </w:r>
          </w:p>
        </w:tc>
        <w:tc>
          <w:tcPr>
            <w:tcW w:w="1224" w:type="dxa"/>
          </w:tcPr>
          <w:p w14:paraId="3A76A8F2" w14:textId="5601DBF1" w:rsidR="008E7A89" w:rsidRPr="0078499B" w:rsidRDefault="008E7A89" w:rsidP="008E7A89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</w:pPr>
            <w:r w:rsidRPr="00CA648E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cs/>
                <w:lang w:val="en-GB" w:eastAsia="th-TH"/>
              </w:rPr>
              <w:t>20</w:t>
            </w:r>
            <w:r w:rsidRPr="00CA648E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,</w:t>
            </w:r>
            <w:r w:rsidRPr="00CA648E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cs/>
                <w:lang w:val="en-GB" w:eastAsia="th-TH"/>
              </w:rPr>
              <w:t>847</w:t>
            </w:r>
            <w:r w:rsidRPr="00CA648E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,</w:t>
            </w:r>
            <w:r w:rsidRPr="00CA648E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cs/>
                <w:lang w:val="en-GB" w:eastAsia="th-TH"/>
              </w:rPr>
              <w:t>522</w:t>
            </w:r>
          </w:p>
        </w:tc>
        <w:tc>
          <w:tcPr>
            <w:tcW w:w="1224" w:type="dxa"/>
          </w:tcPr>
          <w:p w14:paraId="753C1EB5" w14:textId="73D54D75" w:rsidR="008E7A89" w:rsidRPr="0078499B" w:rsidRDefault="008E7A89" w:rsidP="008E7A89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</w:pPr>
            <w:r w:rsidRPr="00D6323E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20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847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522</w:t>
            </w:r>
          </w:p>
        </w:tc>
      </w:tr>
      <w:tr w:rsidR="008E7A89" w:rsidRPr="0078499B" w14:paraId="502BBE5E" w14:textId="77777777" w:rsidTr="006970F8">
        <w:tc>
          <w:tcPr>
            <w:tcW w:w="4118" w:type="dxa"/>
          </w:tcPr>
          <w:p w14:paraId="5D26B46D" w14:textId="741CD76D" w:rsidR="008E7A89" w:rsidRPr="0078499B" w:rsidRDefault="008E7A89" w:rsidP="008E7A89">
            <w:pPr>
              <w:ind w:right="-7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ค้ำประกันการใช้ไฟฟ้า</w:t>
            </w:r>
          </w:p>
        </w:tc>
        <w:tc>
          <w:tcPr>
            <w:tcW w:w="1224" w:type="dxa"/>
          </w:tcPr>
          <w:p w14:paraId="30E4AB0A" w14:textId="77777777" w:rsidR="008E7A89" w:rsidRPr="0078499B" w:rsidRDefault="008E7A89" w:rsidP="008E7A89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1224" w:type="dxa"/>
          </w:tcPr>
          <w:p w14:paraId="4F82789F" w14:textId="77777777" w:rsidR="008E7A89" w:rsidRPr="0078499B" w:rsidRDefault="008E7A89" w:rsidP="008E7A89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1224" w:type="dxa"/>
          </w:tcPr>
          <w:p w14:paraId="5B5A4B5E" w14:textId="77777777" w:rsidR="008E7A89" w:rsidRPr="0078499B" w:rsidRDefault="008E7A89" w:rsidP="008E7A89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1224" w:type="dxa"/>
          </w:tcPr>
          <w:p w14:paraId="320A4CA9" w14:textId="77777777" w:rsidR="008E7A89" w:rsidRPr="0078499B" w:rsidRDefault="008E7A89" w:rsidP="008E7A89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</w:pPr>
          </w:p>
        </w:tc>
      </w:tr>
      <w:tr w:rsidR="008E7A89" w:rsidRPr="0078499B" w14:paraId="5704D112" w14:textId="77777777" w:rsidTr="006970F8">
        <w:tc>
          <w:tcPr>
            <w:tcW w:w="4118" w:type="dxa"/>
          </w:tcPr>
          <w:p w14:paraId="4A59DC18" w14:textId="58417369" w:rsidR="008E7A89" w:rsidRPr="0078499B" w:rsidRDefault="008E7A89" w:rsidP="008E7A89">
            <w:pPr>
              <w:ind w:right="-7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ไบโอ เพาเวอร์ แพลนท์ จำกัด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745D50B1" w14:textId="0BE8C820" w:rsidR="008E7A89" w:rsidRPr="0078499B" w:rsidRDefault="008E7A89" w:rsidP="008E7A89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</w:pPr>
            <w:r w:rsidRPr="00CA648E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cs/>
                <w:lang w:val="en-GB" w:eastAsia="th-TH"/>
              </w:rPr>
              <w:t>1</w:t>
            </w:r>
            <w:r w:rsidRPr="00CA648E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,</w:t>
            </w:r>
            <w:r w:rsidRPr="00CA648E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cs/>
                <w:lang w:val="en-GB" w:eastAsia="th-TH"/>
              </w:rPr>
              <w:t>000</w:t>
            </w:r>
            <w:r w:rsidRPr="00CA648E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,</w:t>
            </w:r>
            <w:r w:rsidRPr="00CA648E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cs/>
                <w:lang w:val="en-GB" w:eastAsia="th-TH"/>
              </w:rPr>
              <w:t>000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3AED9D8C" w14:textId="126DAFFB" w:rsidR="008E7A89" w:rsidRPr="0078499B" w:rsidRDefault="008E7A89" w:rsidP="008E7A89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</w:pPr>
            <w:r w:rsidRPr="00D6323E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1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000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48C1D874" w14:textId="470D2190" w:rsidR="008E7A89" w:rsidRPr="0078499B" w:rsidRDefault="008E7A89" w:rsidP="008E7A89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</w:pPr>
            <w:r w:rsidRPr="00CA648E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cs/>
                <w:lang w:val="en-GB" w:eastAsia="th-TH"/>
              </w:rPr>
              <w:t>1</w:t>
            </w:r>
            <w:r w:rsidRPr="00CA648E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,</w:t>
            </w:r>
            <w:r w:rsidRPr="00CA648E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cs/>
                <w:lang w:val="en-GB" w:eastAsia="th-TH"/>
              </w:rPr>
              <w:t>000</w:t>
            </w:r>
            <w:r w:rsidRPr="00CA648E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,</w:t>
            </w:r>
            <w:r w:rsidRPr="00CA648E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cs/>
                <w:lang w:val="en-GB" w:eastAsia="th-TH"/>
              </w:rPr>
              <w:t>000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4F99B6C0" w14:textId="7B72CFF7" w:rsidR="008E7A89" w:rsidRPr="0078499B" w:rsidRDefault="008E7A89" w:rsidP="008E7A89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</w:pPr>
            <w:r w:rsidRPr="00D6323E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1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000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000</w:t>
            </w:r>
          </w:p>
        </w:tc>
      </w:tr>
      <w:tr w:rsidR="008E7A89" w:rsidRPr="0078499B" w14:paraId="5D2C3D18" w14:textId="77777777" w:rsidTr="006970F8">
        <w:tc>
          <w:tcPr>
            <w:tcW w:w="4118" w:type="dxa"/>
          </w:tcPr>
          <w:p w14:paraId="1C27B4EE" w14:textId="77777777" w:rsidR="008E7A89" w:rsidRPr="0078499B" w:rsidRDefault="008E7A89" w:rsidP="008E7A89">
            <w:pPr>
              <w:ind w:right="-7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3A54DB6A" w14:textId="7C5223A7" w:rsidR="008E7A89" w:rsidRPr="0078499B" w:rsidRDefault="008E7A89" w:rsidP="008E7A89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</w:pPr>
            <w:r w:rsidRPr="00CA648E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cs/>
                <w:lang w:val="en-GB" w:eastAsia="th-TH"/>
              </w:rPr>
              <w:t>1</w:t>
            </w:r>
            <w:r w:rsidRPr="00CA648E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,</w:t>
            </w:r>
            <w:r w:rsidRPr="00CA648E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cs/>
                <w:lang w:val="en-GB" w:eastAsia="th-TH"/>
              </w:rPr>
              <w:t>357</w:t>
            </w:r>
            <w:r w:rsidRPr="00CA648E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,</w:t>
            </w:r>
            <w:r w:rsidRPr="00CA648E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cs/>
                <w:lang w:val="en-GB" w:eastAsia="th-TH"/>
              </w:rPr>
              <w:t>025</w:t>
            </w:r>
            <w:r w:rsidRPr="00CA648E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,</w:t>
            </w:r>
            <w:r w:rsidRPr="00CA648E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cs/>
                <w:lang w:val="en-GB" w:eastAsia="th-TH"/>
              </w:rPr>
              <w:t>751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647239E3" w14:textId="327766C8" w:rsidR="008E7A89" w:rsidRPr="0078499B" w:rsidRDefault="008E7A89" w:rsidP="008E7A89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6323E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1</w:t>
            </w:r>
            <w:r w:rsidRPr="00A30A92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422</w:t>
            </w:r>
            <w:r w:rsidRPr="00A30A92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710</w:t>
            </w:r>
            <w:r w:rsidRPr="00A30A92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265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0D23A524" w14:textId="5DCD714B" w:rsidR="008E7A89" w:rsidRPr="0078499B" w:rsidRDefault="008E7A89" w:rsidP="008E7A89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</w:pPr>
            <w:r w:rsidRPr="00CA648E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cs/>
                <w:lang w:val="en-GB" w:eastAsia="th-TH"/>
              </w:rPr>
              <w:t>1</w:t>
            </w:r>
            <w:r w:rsidRPr="00CA648E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,</w:t>
            </w:r>
            <w:r w:rsidRPr="00CA648E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cs/>
                <w:lang w:val="en-GB" w:eastAsia="th-TH"/>
              </w:rPr>
              <w:t>357</w:t>
            </w:r>
            <w:r w:rsidRPr="00CA648E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,</w:t>
            </w:r>
            <w:r w:rsidRPr="00CA648E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cs/>
                <w:lang w:val="en-GB" w:eastAsia="th-TH"/>
              </w:rPr>
              <w:t>025</w:t>
            </w:r>
            <w:r w:rsidRPr="00CA648E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,</w:t>
            </w:r>
            <w:r w:rsidRPr="00CA648E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cs/>
                <w:lang w:val="en-GB" w:eastAsia="th-TH"/>
              </w:rPr>
              <w:t>751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2B830A3B" w14:textId="3282F55B" w:rsidR="008E7A89" w:rsidRPr="0078499B" w:rsidRDefault="008E7A89" w:rsidP="008E7A89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6323E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1</w:t>
            </w:r>
            <w:r w:rsidRPr="00A30A92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422</w:t>
            </w:r>
            <w:r w:rsidRPr="00A30A92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710</w:t>
            </w:r>
            <w:r w:rsidRPr="00A30A92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265</w:t>
            </w:r>
          </w:p>
        </w:tc>
      </w:tr>
    </w:tbl>
    <w:p w14:paraId="195FD18F" w14:textId="5CEFCC6E" w:rsidR="00D86CD2" w:rsidRPr="0078499B" w:rsidRDefault="00584812" w:rsidP="00A37C8E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 w:type="page"/>
      </w:r>
      <w:r w:rsidR="00D86CD2" w:rsidRPr="0078499B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lastRenderedPageBreak/>
        <w:t xml:space="preserve">ณ วันที่ </w:t>
      </w:r>
      <w:r w:rsidR="00D6323E" w:rsidRPr="00D6323E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31</w:t>
      </w:r>
      <w:r w:rsidR="00E339C9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="00E339C9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ธันวาคม พ.ศ. </w:t>
      </w:r>
      <w:r w:rsidR="00D6323E" w:rsidRPr="00D6323E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2568</w:t>
      </w:r>
      <w:r w:rsidR="00E339C9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="00E339C9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และ พ.ศ. </w:t>
      </w:r>
      <w:r w:rsidR="00D6323E" w:rsidRPr="00D6323E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2567</w:t>
      </w:r>
      <w:r w:rsidR="00E339C9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="00D86CD2" w:rsidRPr="0078499B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บริษัทมีวงเงินสัญญาค้ำประกันกับสถาบันการเงินแห่งหนึ่ง โดยมีวัตถุประสงค์</w:t>
      </w:r>
      <w:r w:rsidR="00D86CD2" w:rsidRPr="0078499B">
        <w:rPr>
          <w:rFonts w:ascii="Browallia New" w:hAnsi="Browallia New" w:cs="Browallia New"/>
          <w:color w:val="000000"/>
          <w:sz w:val="26"/>
          <w:szCs w:val="26"/>
          <w:cs/>
        </w:rPr>
        <w:t>ในการค้ำประกันการชำระหนี้ของบริษัทย่อย ดังนี้</w:t>
      </w:r>
    </w:p>
    <w:p w14:paraId="0BF71206" w14:textId="77777777" w:rsidR="00D86CD2" w:rsidRPr="00B34F21" w:rsidRDefault="00D86CD2" w:rsidP="00A37C8E">
      <w:pPr>
        <w:pStyle w:val="NoSpacing"/>
        <w:ind w:left="540"/>
        <w:jc w:val="thaiDistribute"/>
        <w:rPr>
          <w:rFonts w:ascii="Browallia New" w:hAnsi="Browallia New" w:cs="Browallia New"/>
          <w:color w:val="000000"/>
          <w:spacing w:val="-12"/>
          <w:sz w:val="16"/>
          <w:szCs w:val="16"/>
          <w:cs/>
        </w:rPr>
      </w:pP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58"/>
        <w:gridCol w:w="1530"/>
        <w:gridCol w:w="1260"/>
        <w:gridCol w:w="1530"/>
        <w:gridCol w:w="1278"/>
      </w:tblGrid>
      <w:tr w:rsidR="00D86CD2" w:rsidRPr="0078499B" w14:paraId="461D5266" w14:textId="77777777" w:rsidTr="006970F8">
        <w:tc>
          <w:tcPr>
            <w:tcW w:w="3758" w:type="dxa"/>
          </w:tcPr>
          <w:p w14:paraId="207B3710" w14:textId="77777777" w:rsidR="00D86CD2" w:rsidRPr="0078499B" w:rsidRDefault="00D86CD2" w:rsidP="00473FDA">
            <w:pPr>
              <w:spacing w:before="12" w:after="12"/>
              <w:ind w:left="322" w:right="-79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90" w:type="dxa"/>
            <w:gridSpan w:val="2"/>
            <w:tcBorders>
              <w:bottom w:val="single" w:sz="4" w:space="0" w:color="auto"/>
            </w:tcBorders>
            <w:vAlign w:val="bottom"/>
          </w:tcPr>
          <w:p w14:paraId="31FC3435" w14:textId="7C44241B" w:rsidR="00D86CD2" w:rsidRPr="0078499B" w:rsidRDefault="00996C1B">
            <w:pPr>
              <w:tabs>
                <w:tab w:val="right" w:pos="1296"/>
              </w:tabs>
              <w:spacing w:before="12" w:after="12"/>
              <w:ind w:left="-9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งบ</w:t>
            </w:r>
            <w:r w:rsidR="00D86CD2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การเงิน</w:t>
            </w:r>
            <w:r w:rsidR="00D86CD2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2808" w:type="dxa"/>
            <w:gridSpan w:val="2"/>
            <w:tcBorders>
              <w:bottom w:val="single" w:sz="4" w:space="0" w:color="auto"/>
            </w:tcBorders>
            <w:vAlign w:val="bottom"/>
          </w:tcPr>
          <w:p w14:paraId="336BB577" w14:textId="4262C565" w:rsidR="00D86CD2" w:rsidRPr="0078499B" w:rsidRDefault="00996C1B">
            <w:pPr>
              <w:tabs>
                <w:tab w:val="right" w:pos="1296"/>
              </w:tabs>
              <w:spacing w:before="12" w:after="12"/>
              <w:ind w:left="-9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งบ</w:t>
            </w:r>
            <w:r w:rsidR="00D86CD2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การเงิน</w:t>
            </w:r>
            <w:r w:rsidR="00D86CD2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8633EC" w:rsidRPr="0078499B" w14:paraId="2D5BC534" w14:textId="77777777" w:rsidTr="006970F8">
        <w:tc>
          <w:tcPr>
            <w:tcW w:w="3758" w:type="dxa"/>
          </w:tcPr>
          <w:p w14:paraId="6D668FF9" w14:textId="77777777" w:rsidR="008633EC" w:rsidRPr="0078499B" w:rsidRDefault="008633EC" w:rsidP="00473FDA">
            <w:pPr>
              <w:spacing w:before="12" w:after="12"/>
              <w:ind w:left="322" w:right="-79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12AE29BD" w14:textId="5A2B8F70" w:rsidR="008633EC" w:rsidRPr="0078499B" w:rsidRDefault="008633EC" w:rsidP="008633EC">
            <w:pPr>
              <w:tabs>
                <w:tab w:val="right" w:pos="1334"/>
              </w:tabs>
              <w:spacing w:before="12" w:after="12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ab/>
            </w:r>
            <w:r w:rsidR="00D6323E" w:rsidRPr="00D6323E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31</w:t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E83E8E3" w14:textId="0343B05D" w:rsidR="008633EC" w:rsidRPr="0078499B" w:rsidRDefault="008633EC" w:rsidP="008633EC">
            <w:pPr>
              <w:tabs>
                <w:tab w:val="right" w:pos="1066"/>
              </w:tabs>
              <w:spacing w:before="12" w:after="12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ab/>
            </w:r>
            <w:r w:rsidR="00D6323E" w:rsidRPr="00D6323E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31</w:t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658A3344" w14:textId="3EC3BD44" w:rsidR="008633EC" w:rsidRPr="0078499B" w:rsidRDefault="008633EC" w:rsidP="008633EC">
            <w:pPr>
              <w:tabs>
                <w:tab w:val="right" w:pos="1331"/>
              </w:tabs>
              <w:spacing w:before="12" w:after="12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ab/>
            </w:r>
            <w:r w:rsidR="00D6323E" w:rsidRPr="00D6323E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31</w:t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01DD99A3" w14:textId="2D79530C" w:rsidR="008633EC" w:rsidRPr="0078499B" w:rsidRDefault="008633EC" w:rsidP="008633EC">
            <w:pPr>
              <w:tabs>
                <w:tab w:val="right" w:pos="1071"/>
              </w:tabs>
              <w:spacing w:before="12" w:after="12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ab/>
            </w:r>
            <w:r w:rsidR="00D6323E" w:rsidRPr="00D6323E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31</w:t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A32D23" w:rsidRPr="0078499B" w14:paraId="07063CCA" w14:textId="77777777" w:rsidTr="006970F8">
        <w:tc>
          <w:tcPr>
            <w:tcW w:w="3758" w:type="dxa"/>
          </w:tcPr>
          <w:p w14:paraId="34A91E35" w14:textId="77777777" w:rsidR="00A32D23" w:rsidRPr="0078499B" w:rsidRDefault="00A32D23" w:rsidP="00A32D23">
            <w:pPr>
              <w:spacing w:before="12" w:after="12"/>
              <w:ind w:left="322" w:right="-79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56F89837" w14:textId="07EC9946" w:rsidR="00A32D23" w:rsidRPr="0078499B" w:rsidRDefault="00A32D23" w:rsidP="00A32D23">
            <w:pPr>
              <w:tabs>
                <w:tab w:val="right" w:pos="1334"/>
              </w:tabs>
              <w:spacing w:before="12" w:after="12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6323E" w:rsidRPr="00D6323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9F46254" w14:textId="795B6381" w:rsidR="00A32D23" w:rsidRPr="0078499B" w:rsidRDefault="00A32D23" w:rsidP="00A32D23">
            <w:pPr>
              <w:tabs>
                <w:tab w:val="right" w:pos="1066"/>
              </w:tabs>
              <w:spacing w:before="12" w:after="12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6323E" w:rsidRPr="00D6323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4F6CFD04" w14:textId="7177DB50" w:rsidR="00A32D23" w:rsidRPr="0078499B" w:rsidRDefault="00A32D23" w:rsidP="00A32D23">
            <w:pPr>
              <w:tabs>
                <w:tab w:val="right" w:pos="1331"/>
              </w:tabs>
              <w:spacing w:before="12" w:after="12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6323E" w:rsidRPr="00D6323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vAlign w:val="bottom"/>
          </w:tcPr>
          <w:p w14:paraId="23336DC1" w14:textId="5F04E834" w:rsidR="00A32D23" w:rsidRPr="0078499B" w:rsidRDefault="00A32D23" w:rsidP="00A32D23">
            <w:pPr>
              <w:tabs>
                <w:tab w:val="right" w:pos="1071"/>
              </w:tabs>
              <w:spacing w:before="12" w:after="12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6323E" w:rsidRPr="00D6323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</w:tr>
      <w:tr w:rsidR="00A32D23" w:rsidRPr="0078499B" w14:paraId="106647A5" w14:textId="77777777" w:rsidTr="006970F8">
        <w:tc>
          <w:tcPr>
            <w:tcW w:w="3758" w:type="dxa"/>
          </w:tcPr>
          <w:p w14:paraId="1556C34A" w14:textId="77777777" w:rsidR="00A32D23" w:rsidRPr="0078499B" w:rsidRDefault="00A32D23" w:rsidP="00A32D23">
            <w:pPr>
              <w:spacing w:before="12" w:after="12"/>
              <w:ind w:left="322" w:right="-79"/>
              <w:jc w:val="lef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ค้ำประกันการชำระหนี้สัญญาสินเชื่อหมุนเวียน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3C8EA04F" w14:textId="77777777" w:rsidR="00A32D23" w:rsidRPr="0078499B" w:rsidRDefault="00A32D23" w:rsidP="00A32D23">
            <w:pPr>
              <w:tabs>
                <w:tab w:val="decimal" w:pos="1334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6A8D9E7" w14:textId="77777777" w:rsidR="00A32D23" w:rsidRPr="0078499B" w:rsidRDefault="00A32D23" w:rsidP="00A32D23">
            <w:pPr>
              <w:tabs>
                <w:tab w:val="decimal" w:pos="1056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56BC5FA3" w14:textId="77777777" w:rsidR="00A32D23" w:rsidRPr="0078499B" w:rsidRDefault="00A32D23" w:rsidP="00A32D23">
            <w:pPr>
              <w:tabs>
                <w:tab w:val="decimal" w:pos="1296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13ADDF90" w14:textId="77777777" w:rsidR="00A32D23" w:rsidRPr="0078499B" w:rsidRDefault="00A32D23" w:rsidP="00A32D23">
            <w:pPr>
              <w:tabs>
                <w:tab w:val="decimal" w:pos="1071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A32D23" w:rsidRPr="0078499B" w14:paraId="041EEF7D" w14:textId="77777777" w:rsidTr="006970F8">
        <w:tc>
          <w:tcPr>
            <w:tcW w:w="3758" w:type="dxa"/>
          </w:tcPr>
          <w:p w14:paraId="3ED73E7D" w14:textId="0D2592F6" w:rsidR="00A32D23" w:rsidRPr="0078499B" w:rsidRDefault="00A32D23" w:rsidP="00A32D23">
            <w:pPr>
              <w:spacing w:before="12" w:after="12"/>
              <w:ind w:left="322" w:right="-79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="0060680D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  <w:lang w:val="en-GB"/>
              </w:rPr>
              <w:t>บริษัทย่อยทางตรง</w:t>
            </w:r>
            <w:r w:rsidRPr="0078499B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  <w:lang w:val="en-GB"/>
              </w:rPr>
              <w:t xml:space="preserve"> และ</w:t>
            </w:r>
            <w:r w:rsidR="0060680D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  <w:lang w:val="en-GB"/>
              </w:rPr>
              <w:t>บริษัทย่อยทางอ้อม</w:t>
            </w:r>
          </w:p>
        </w:tc>
        <w:tc>
          <w:tcPr>
            <w:tcW w:w="1530" w:type="dxa"/>
          </w:tcPr>
          <w:p w14:paraId="62850811" w14:textId="77777777" w:rsidR="00A32D23" w:rsidRPr="0078499B" w:rsidRDefault="00A32D23" w:rsidP="00A32D23">
            <w:pPr>
              <w:tabs>
                <w:tab w:val="decimal" w:pos="1334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</w:tcPr>
          <w:p w14:paraId="24935908" w14:textId="77777777" w:rsidR="00A32D23" w:rsidRPr="0078499B" w:rsidRDefault="00A32D23" w:rsidP="00A32D23">
            <w:pPr>
              <w:tabs>
                <w:tab w:val="decimal" w:pos="1056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</w:tcPr>
          <w:p w14:paraId="43CB4E1D" w14:textId="77777777" w:rsidR="00A32D23" w:rsidRPr="0078499B" w:rsidRDefault="00A32D23" w:rsidP="00A32D23">
            <w:pPr>
              <w:tabs>
                <w:tab w:val="decimal" w:pos="1296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78" w:type="dxa"/>
          </w:tcPr>
          <w:p w14:paraId="69808FF1" w14:textId="77777777" w:rsidR="00A32D23" w:rsidRPr="0078499B" w:rsidRDefault="00A32D23" w:rsidP="00A32D23">
            <w:pPr>
              <w:tabs>
                <w:tab w:val="decimal" w:pos="1071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A32D23" w:rsidRPr="0078499B" w14:paraId="58C03683" w14:textId="77777777" w:rsidTr="006970F8">
        <w:tc>
          <w:tcPr>
            <w:tcW w:w="3758" w:type="dxa"/>
          </w:tcPr>
          <w:p w14:paraId="31D64735" w14:textId="64811589" w:rsidR="00A32D23" w:rsidRPr="0078499B" w:rsidRDefault="00A32D23" w:rsidP="00A32D23">
            <w:pPr>
              <w:spacing w:before="12" w:after="12"/>
              <w:ind w:left="322" w:right="-79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      </w:t>
            </w:r>
            <w:r w:rsidRPr="0078499B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  <w:lang w:val="en-GB"/>
              </w:rPr>
              <w:t xml:space="preserve">จำนวน </w:t>
            </w:r>
            <w:r w:rsidR="001E21F1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</w:rPr>
              <w:t>24</w:t>
            </w:r>
            <w:r w:rsidRPr="0078499B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lang w:val="en-GB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  <w:lang w:val="en-GB"/>
              </w:rPr>
              <w:t>บริษัท</w:t>
            </w:r>
            <w:r w:rsidRPr="0078499B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30" w:type="dxa"/>
          </w:tcPr>
          <w:p w14:paraId="047689F5" w14:textId="77777777" w:rsidR="00A32D23" w:rsidRPr="0078499B" w:rsidRDefault="00A32D23" w:rsidP="00A32D23">
            <w:pPr>
              <w:tabs>
                <w:tab w:val="decimal" w:pos="1334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</w:tcPr>
          <w:p w14:paraId="52973D57" w14:textId="77777777" w:rsidR="00A32D23" w:rsidRPr="0078499B" w:rsidRDefault="00A32D23" w:rsidP="00A32D23">
            <w:pPr>
              <w:tabs>
                <w:tab w:val="decimal" w:pos="1056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</w:tcPr>
          <w:p w14:paraId="0F191B6F" w14:textId="77777777" w:rsidR="00A32D23" w:rsidRPr="0078499B" w:rsidRDefault="00A32D23" w:rsidP="00A32D23">
            <w:pPr>
              <w:tabs>
                <w:tab w:val="decimal" w:pos="1296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78" w:type="dxa"/>
          </w:tcPr>
          <w:p w14:paraId="513E2938" w14:textId="77777777" w:rsidR="00A32D23" w:rsidRPr="0078499B" w:rsidRDefault="00A32D23" w:rsidP="00A32D23">
            <w:pPr>
              <w:tabs>
                <w:tab w:val="decimal" w:pos="1071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A32D23" w:rsidRPr="0078499B" w14:paraId="4C522F78" w14:textId="77777777" w:rsidTr="006970F8">
        <w:tc>
          <w:tcPr>
            <w:tcW w:w="3758" w:type="dxa"/>
          </w:tcPr>
          <w:p w14:paraId="384172B7" w14:textId="53A1396D" w:rsidR="00A32D23" w:rsidRPr="0078499B" w:rsidRDefault="00A32D23" w:rsidP="00A32D23">
            <w:pPr>
              <w:spacing w:before="12" w:after="12"/>
              <w:ind w:left="322" w:right="-79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    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</w:t>
            </w:r>
            <w:r w:rsidRPr="0078499B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lang w:val="en-GB"/>
              </w:rPr>
              <w:t>(</w:t>
            </w:r>
            <w:r w:rsidRPr="0078499B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  <w:lang w:val="en-GB"/>
              </w:rPr>
              <w:t xml:space="preserve">พ.ศ. </w:t>
            </w:r>
            <w:proofErr w:type="gramStart"/>
            <w:r w:rsidR="00D6323E" w:rsidRPr="00D6323E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lang w:val="en-GB"/>
              </w:rPr>
              <w:t>2567</w:t>
            </w:r>
            <w:r w:rsidRPr="0078499B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</w:rPr>
              <w:t xml:space="preserve"> :</w:t>
            </w:r>
            <w:proofErr w:type="gramEnd"/>
            <w:r w:rsidRPr="0078499B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  <w:lang w:val="en-GB"/>
              </w:rPr>
              <w:t>จำนวน</w:t>
            </w:r>
            <w:r w:rsidRPr="0078499B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lang w:val="en-GB"/>
              </w:rPr>
              <w:t xml:space="preserve"> </w:t>
            </w:r>
            <w:r w:rsidR="00D6323E" w:rsidRPr="00D6323E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lang w:val="en-GB"/>
              </w:rPr>
              <w:t>24</w:t>
            </w:r>
            <w:r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  <w:lang w:val="en-GB"/>
              </w:rPr>
              <w:t>บริษัท</w:t>
            </w:r>
            <w:r w:rsidRPr="0078499B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</w:rPr>
              <w:t>)</w:t>
            </w:r>
          </w:p>
        </w:tc>
        <w:tc>
          <w:tcPr>
            <w:tcW w:w="1530" w:type="dxa"/>
          </w:tcPr>
          <w:p w14:paraId="41DAAAA0" w14:textId="77777777" w:rsidR="00A32D23" w:rsidRPr="0078499B" w:rsidRDefault="00A32D23" w:rsidP="00A32D23">
            <w:pPr>
              <w:tabs>
                <w:tab w:val="decimal" w:pos="1334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</w:tcPr>
          <w:p w14:paraId="7CD09549" w14:textId="77777777" w:rsidR="00A32D23" w:rsidRPr="0078499B" w:rsidRDefault="00A32D23" w:rsidP="00A32D23">
            <w:pPr>
              <w:tabs>
                <w:tab w:val="decimal" w:pos="1056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</w:tcPr>
          <w:p w14:paraId="68FC1790" w14:textId="77777777" w:rsidR="00A32D23" w:rsidRPr="0078499B" w:rsidRDefault="00A32D23" w:rsidP="00A32D23">
            <w:pPr>
              <w:tabs>
                <w:tab w:val="decimal" w:pos="1296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78" w:type="dxa"/>
          </w:tcPr>
          <w:p w14:paraId="2A20EDDE" w14:textId="77777777" w:rsidR="00A32D23" w:rsidRPr="0078499B" w:rsidRDefault="00A32D23" w:rsidP="00A32D23">
            <w:pPr>
              <w:tabs>
                <w:tab w:val="decimal" w:pos="1071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1E21F1" w:rsidRPr="0078499B" w14:paraId="39814FB0" w14:textId="77777777" w:rsidTr="006970F8">
        <w:tc>
          <w:tcPr>
            <w:tcW w:w="3758" w:type="dxa"/>
          </w:tcPr>
          <w:p w14:paraId="60F83261" w14:textId="77777777" w:rsidR="001E21F1" w:rsidRPr="0078499B" w:rsidRDefault="001E21F1" w:rsidP="001E21F1">
            <w:pPr>
              <w:spacing w:before="12" w:after="12"/>
              <w:ind w:left="322" w:right="-79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     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สกุลเงิน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: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30" w:type="dxa"/>
          </w:tcPr>
          <w:p w14:paraId="2CB19792" w14:textId="08C48BD9" w:rsidR="001E21F1" w:rsidRPr="0078499B" w:rsidRDefault="001E21F1" w:rsidP="001E21F1">
            <w:pPr>
              <w:tabs>
                <w:tab w:val="decimal" w:pos="1334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23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731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319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240</w:t>
            </w:r>
          </w:p>
        </w:tc>
        <w:tc>
          <w:tcPr>
            <w:tcW w:w="1260" w:type="dxa"/>
          </w:tcPr>
          <w:p w14:paraId="341077D5" w14:textId="533A7D66" w:rsidR="001E21F1" w:rsidRPr="0078499B" w:rsidRDefault="001E21F1" w:rsidP="001E21F1">
            <w:pPr>
              <w:tabs>
                <w:tab w:val="decimal" w:pos="1056"/>
              </w:tabs>
              <w:spacing w:before="12" w:after="12"/>
              <w:ind w:left="-107"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6323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731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319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240</w:t>
            </w:r>
          </w:p>
        </w:tc>
        <w:tc>
          <w:tcPr>
            <w:tcW w:w="1530" w:type="dxa"/>
          </w:tcPr>
          <w:p w14:paraId="76D1FE44" w14:textId="283FA5FE" w:rsidR="001E21F1" w:rsidRPr="0078499B" w:rsidRDefault="001E21F1" w:rsidP="001E21F1">
            <w:pPr>
              <w:tabs>
                <w:tab w:val="decimal" w:pos="1296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6323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731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319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240</w:t>
            </w:r>
          </w:p>
        </w:tc>
        <w:tc>
          <w:tcPr>
            <w:tcW w:w="1278" w:type="dxa"/>
          </w:tcPr>
          <w:p w14:paraId="71147960" w14:textId="6A7ACF71" w:rsidR="001E21F1" w:rsidRPr="0078499B" w:rsidRDefault="001E21F1" w:rsidP="001E21F1">
            <w:pPr>
              <w:tabs>
                <w:tab w:val="decimal" w:pos="1071"/>
              </w:tabs>
              <w:spacing w:before="12" w:after="12"/>
              <w:ind w:left="-107"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6323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731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319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240</w:t>
            </w:r>
          </w:p>
        </w:tc>
      </w:tr>
      <w:tr w:rsidR="001E21F1" w:rsidRPr="0078499B" w14:paraId="02BB13CF" w14:textId="77777777" w:rsidTr="006970F8">
        <w:tc>
          <w:tcPr>
            <w:tcW w:w="3758" w:type="dxa"/>
          </w:tcPr>
          <w:p w14:paraId="30DAD780" w14:textId="77777777" w:rsidR="001E21F1" w:rsidRPr="0078499B" w:rsidRDefault="001E21F1" w:rsidP="001E21F1">
            <w:pPr>
              <w:spacing w:before="12" w:after="12"/>
              <w:ind w:left="322" w:right="-79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     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สกุลเงิน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: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ดอลลาร์สหรัฐ</w:t>
            </w:r>
          </w:p>
        </w:tc>
        <w:tc>
          <w:tcPr>
            <w:tcW w:w="1530" w:type="dxa"/>
          </w:tcPr>
          <w:p w14:paraId="568A04B1" w14:textId="7735BFEC" w:rsidR="001E21F1" w:rsidRPr="0078499B" w:rsidRDefault="001E21F1" w:rsidP="001E21F1">
            <w:pPr>
              <w:tabs>
                <w:tab w:val="decimal" w:pos="1334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23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100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60" w:type="dxa"/>
          </w:tcPr>
          <w:p w14:paraId="07E2E72D" w14:textId="7678CCC5" w:rsidR="001E21F1" w:rsidRPr="0078499B" w:rsidRDefault="001E21F1" w:rsidP="001E21F1">
            <w:pPr>
              <w:tabs>
                <w:tab w:val="decimal" w:pos="1056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6323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100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30" w:type="dxa"/>
          </w:tcPr>
          <w:p w14:paraId="26CB59E7" w14:textId="2CCFDB44" w:rsidR="001E21F1" w:rsidRPr="0078499B" w:rsidRDefault="001E21F1" w:rsidP="001E21F1">
            <w:pPr>
              <w:tabs>
                <w:tab w:val="decimal" w:pos="1296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6323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100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78" w:type="dxa"/>
          </w:tcPr>
          <w:p w14:paraId="6244C15E" w14:textId="30D77400" w:rsidR="001E21F1" w:rsidRPr="0078499B" w:rsidRDefault="001E21F1" w:rsidP="001E21F1">
            <w:pPr>
              <w:tabs>
                <w:tab w:val="decimal" w:pos="1071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6323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100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  <w:tr w:rsidR="001E21F1" w:rsidRPr="0078499B" w14:paraId="7AFA5941" w14:textId="77777777" w:rsidTr="006970F8">
        <w:tc>
          <w:tcPr>
            <w:tcW w:w="3758" w:type="dxa"/>
          </w:tcPr>
          <w:p w14:paraId="5DF3ABD0" w14:textId="77777777" w:rsidR="001E21F1" w:rsidRPr="0078499B" w:rsidRDefault="001E21F1" w:rsidP="001E21F1">
            <w:pPr>
              <w:spacing w:before="12" w:after="12"/>
              <w:ind w:left="322" w:right="-79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ค้ำประกันการชำระหนี้สัญญาสินเชื่อ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ระยะยาว</w:t>
            </w:r>
          </w:p>
        </w:tc>
        <w:tc>
          <w:tcPr>
            <w:tcW w:w="1530" w:type="dxa"/>
          </w:tcPr>
          <w:p w14:paraId="68132C92" w14:textId="77777777" w:rsidR="001E21F1" w:rsidRPr="0078499B" w:rsidRDefault="001E21F1" w:rsidP="001E21F1">
            <w:pPr>
              <w:tabs>
                <w:tab w:val="decimal" w:pos="1334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</w:tcPr>
          <w:p w14:paraId="42A1BDFF" w14:textId="77777777" w:rsidR="001E21F1" w:rsidRPr="0078499B" w:rsidRDefault="001E21F1" w:rsidP="001E21F1">
            <w:pPr>
              <w:tabs>
                <w:tab w:val="decimal" w:pos="1056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</w:tcPr>
          <w:p w14:paraId="5202BB20" w14:textId="77777777" w:rsidR="001E21F1" w:rsidRPr="0078499B" w:rsidRDefault="001E21F1" w:rsidP="001E21F1">
            <w:pPr>
              <w:tabs>
                <w:tab w:val="decimal" w:pos="1296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78" w:type="dxa"/>
          </w:tcPr>
          <w:p w14:paraId="4DD18C25" w14:textId="77777777" w:rsidR="001E21F1" w:rsidRPr="0078499B" w:rsidRDefault="001E21F1" w:rsidP="001E21F1">
            <w:pPr>
              <w:tabs>
                <w:tab w:val="decimal" w:pos="1071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</w:tr>
      <w:tr w:rsidR="001E21F1" w:rsidRPr="0078499B" w14:paraId="383418A5" w14:textId="77777777" w:rsidTr="006970F8">
        <w:tc>
          <w:tcPr>
            <w:tcW w:w="3758" w:type="dxa"/>
          </w:tcPr>
          <w:p w14:paraId="713F0F71" w14:textId="552E5E43" w:rsidR="001E21F1" w:rsidRPr="0078499B" w:rsidRDefault="001E21F1" w:rsidP="001E21F1">
            <w:pPr>
              <w:spacing w:before="12" w:after="12"/>
              <w:ind w:left="322" w:right="-79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  <w:lang w:val="en-GB"/>
              </w:rPr>
              <w:t>บริษัทย่อยทางตรง</w:t>
            </w:r>
            <w:r w:rsidRPr="0078499B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530" w:type="dxa"/>
          </w:tcPr>
          <w:p w14:paraId="1B405392" w14:textId="77777777" w:rsidR="001E21F1" w:rsidRPr="0078499B" w:rsidRDefault="001E21F1" w:rsidP="001E21F1">
            <w:pPr>
              <w:tabs>
                <w:tab w:val="decimal" w:pos="1334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</w:tcPr>
          <w:p w14:paraId="0DD2C2B6" w14:textId="77777777" w:rsidR="001E21F1" w:rsidRPr="0078499B" w:rsidRDefault="001E21F1" w:rsidP="001E21F1">
            <w:pPr>
              <w:tabs>
                <w:tab w:val="decimal" w:pos="1056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</w:tcPr>
          <w:p w14:paraId="69847C35" w14:textId="77777777" w:rsidR="001E21F1" w:rsidRPr="0078499B" w:rsidRDefault="001E21F1" w:rsidP="001E21F1">
            <w:pPr>
              <w:tabs>
                <w:tab w:val="decimal" w:pos="1296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78" w:type="dxa"/>
          </w:tcPr>
          <w:p w14:paraId="1A9DF105" w14:textId="77777777" w:rsidR="001E21F1" w:rsidRPr="0078499B" w:rsidRDefault="001E21F1" w:rsidP="001E21F1">
            <w:pPr>
              <w:tabs>
                <w:tab w:val="decimal" w:pos="1071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</w:tr>
      <w:tr w:rsidR="001E21F1" w:rsidRPr="0078499B" w14:paraId="10530C46" w14:textId="77777777" w:rsidTr="006970F8">
        <w:tc>
          <w:tcPr>
            <w:tcW w:w="3758" w:type="dxa"/>
          </w:tcPr>
          <w:p w14:paraId="776B1CAD" w14:textId="77777777" w:rsidR="001E21F1" w:rsidRPr="0078499B" w:rsidRDefault="001E21F1" w:rsidP="001E21F1">
            <w:pPr>
              <w:spacing w:before="12" w:after="12"/>
              <w:ind w:left="322" w:right="-79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    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สกุลเงิน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: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30" w:type="dxa"/>
          </w:tcPr>
          <w:p w14:paraId="6338062B" w14:textId="126F6AD2" w:rsidR="001E21F1" w:rsidRPr="0078499B" w:rsidRDefault="001E21F1" w:rsidP="001E21F1">
            <w:pPr>
              <w:tabs>
                <w:tab w:val="decimal" w:pos="1334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Pr="00D6323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60" w:type="dxa"/>
          </w:tcPr>
          <w:p w14:paraId="77517A0E" w14:textId="27EC36D6" w:rsidR="001E21F1" w:rsidRPr="0078499B" w:rsidRDefault="001E21F1" w:rsidP="001E21F1">
            <w:pPr>
              <w:tabs>
                <w:tab w:val="decimal" w:pos="1056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6323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500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30" w:type="dxa"/>
          </w:tcPr>
          <w:p w14:paraId="0BC47482" w14:textId="3B70D2A0" w:rsidR="001E21F1" w:rsidRPr="0078499B" w:rsidRDefault="001E21F1" w:rsidP="001E21F1">
            <w:pPr>
              <w:tabs>
                <w:tab w:val="decimal" w:pos="1296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Pr="00D6323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78" w:type="dxa"/>
          </w:tcPr>
          <w:p w14:paraId="0AB657CD" w14:textId="281E93AB" w:rsidR="001E21F1" w:rsidRPr="0078499B" w:rsidRDefault="001E21F1" w:rsidP="001E21F1">
            <w:pPr>
              <w:tabs>
                <w:tab w:val="decimal" w:pos="1071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6323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500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</w:tbl>
    <w:p w14:paraId="0D0A85F4" w14:textId="408008AE" w:rsidR="000041CA" w:rsidRPr="00B34F21" w:rsidRDefault="000041CA" w:rsidP="00B34F21">
      <w:pPr>
        <w:ind w:left="540"/>
        <w:jc w:val="thaiDistribute"/>
        <w:rPr>
          <w:rFonts w:ascii="Browallia New" w:hAnsi="Browallia New" w:cs="Browallia New"/>
          <w:color w:val="000000"/>
          <w:sz w:val="16"/>
          <w:szCs w:val="16"/>
          <w:lang w:val="en-GB"/>
        </w:rPr>
      </w:pPr>
    </w:p>
    <w:p w14:paraId="5F11C4F3" w14:textId="15B167E8" w:rsidR="00694A5C" w:rsidRPr="00B34F21" w:rsidRDefault="0060680D" w:rsidP="00B34F21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u w:val="single"/>
          <w:cs/>
          <w:lang w:val="en-GB"/>
        </w:rPr>
      </w:pPr>
      <w:r>
        <w:rPr>
          <w:rFonts w:ascii="Browallia New" w:hAnsi="Browallia New" w:cs="Browallia New"/>
          <w:color w:val="000000"/>
          <w:sz w:val="26"/>
          <w:szCs w:val="26"/>
          <w:u w:val="single"/>
          <w:cs/>
          <w:lang w:val="en-GB"/>
        </w:rPr>
        <w:t>บริษัทย่อยทางตรง</w:t>
      </w:r>
      <w:r w:rsidR="00694A5C" w:rsidRPr="00B34F21">
        <w:rPr>
          <w:rFonts w:ascii="Browallia New" w:hAnsi="Browallia New" w:cs="Browallia New"/>
          <w:color w:val="000000"/>
          <w:sz w:val="26"/>
          <w:szCs w:val="26"/>
          <w:u w:val="single"/>
          <w:cs/>
          <w:lang w:val="en-GB"/>
        </w:rPr>
        <w:t xml:space="preserve"> - บริษัท เอเชีย คลีน เอ็นเนอร์จี้ จำกัด</w:t>
      </w:r>
    </w:p>
    <w:p w14:paraId="47BD7FC2" w14:textId="77777777" w:rsidR="00694A5C" w:rsidRPr="00B34F21" w:rsidRDefault="00694A5C" w:rsidP="00B34F21">
      <w:pPr>
        <w:ind w:left="540"/>
        <w:jc w:val="thaiDistribute"/>
        <w:rPr>
          <w:rFonts w:ascii="Browallia New" w:hAnsi="Browallia New" w:cs="Browallia New"/>
          <w:color w:val="000000"/>
          <w:sz w:val="16"/>
          <w:szCs w:val="16"/>
          <w:lang w:val="en-GB"/>
        </w:rPr>
      </w:pPr>
    </w:p>
    <w:p w14:paraId="2AFFDF6A" w14:textId="5DB44AA5" w:rsidR="00415416" w:rsidRPr="00143570" w:rsidRDefault="00415416" w:rsidP="00415416">
      <w:pPr>
        <w:pStyle w:val="NoSpacing"/>
        <w:ind w:left="540"/>
        <w:jc w:val="thaiDistribute"/>
        <w:rPr>
          <w:rFonts w:ascii="Browallia New" w:hAnsi="Browallia New" w:cs="Browallia New"/>
          <w:spacing w:val="-12"/>
          <w:sz w:val="26"/>
          <w:szCs w:val="26"/>
        </w:rPr>
      </w:pPr>
      <w:r w:rsidRPr="0078499B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ณ วันที่ </w:t>
      </w:r>
      <w:r w:rsidRPr="00D6323E">
        <w:rPr>
          <w:rFonts w:ascii="Browallia New" w:hAnsi="Browallia New" w:cs="Browallia New"/>
          <w:color w:val="000000"/>
          <w:spacing w:val="-2"/>
          <w:sz w:val="26"/>
          <w:szCs w:val="26"/>
        </w:rPr>
        <w:t>31</w:t>
      </w:r>
      <w:r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ธันวาคม พ.ศ. </w:t>
      </w:r>
      <w:r w:rsidRPr="00D6323E">
        <w:rPr>
          <w:rFonts w:ascii="Browallia New" w:hAnsi="Browallia New" w:cs="Browallia New"/>
          <w:color w:val="000000"/>
          <w:spacing w:val="-2"/>
          <w:sz w:val="26"/>
          <w:szCs w:val="26"/>
        </w:rPr>
        <w:t>2568</w:t>
      </w:r>
      <w:r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และ พ.ศ. </w:t>
      </w:r>
      <w:r w:rsidRPr="00D6323E">
        <w:rPr>
          <w:rFonts w:ascii="Browallia New" w:hAnsi="Browallia New" w:cs="Browallia New"/>
          <w:color w:val="000000"/>
          <w:spacing w:val="-2"/>
          <w:sz w:val="26"/>
          <w:szCs w:val="26"/>
        </w:rPr>
        <w:t>2567</w:t>
      </w:r>
      <w:r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 xml:space="preserve"> </w:t>
      </w:r>
      <w:r w:rsidRPr="00143570">
        <w:rPr>
          <w:rFonts w:ascii="Browallia New" w:hAnsi="Browallia New" w:cs="Browallia New"/>
          <w:spacing w:val="-12"/>
          <w:sz w:val="26"/>
          <w:szCs w:val="26"/>
          <w:cs/>
        </w:rPr>
        <w:t>บริษัท เอเชีย คลีน เอ็นเนอร์จี้ จำกัด</w:t>
      </w:r>
      <w:r w:rsidRPr="00143570">
        <w:rPr>
          <w:rFonts w:ascii="Browallia New" w:hAnsi="Browallia New" w:cs="Browallia New"/>
          <w:spacing w:val="-12"/>
          <w:sz w:val="26"/>
          <w:szCs w:val="26"/>
        </w:rPr>
        <w:t xml:space="preserve"> </w:t>
      </w:r>
      <w:r w:rsidRPr="00143570">
        <w:rPr>
          <w:rFonts w:ascii="Browallia New" w:hAnsi="Browallia New" w:cs="Browallia New"/>
          <w:spacing w:val="-12"/>
          <w:sz w:val="26"/>
          <w:szCs w:val="26"/>
          <w:cs/>
        </w:rPr>
        <w:t>มีวงเงินสัญญาค้ำประกันกับสถาบันการเงินแห่งหนึ่ง โดยมีวัตถุประสงค์ในการค้ำประกันการชำระหนี้ของบริษัทย่อย ดังนี้</w:t>
      </w:r>
    </w:p>
    <w:p w14:paraId="352AB3F5" w14:textId="77777777" w:rsidR="00415416" w:rsidRPr="00021478" w:rsidRDefault="00415416" w:rsidP="00415416">
      <w:pPr>
        <w:pStyle w:val="NoSpacing"/>
        <w:ind w:left="540"/>
        <w:jc w:val="thaiDistribute"/>
        <w:rPr>
          <w:rFonts w:ascii="Browallia New" w:hAnsi="Browallia New" w:cs="Browallia New"/>
          <w:spacing w:val="-12"/>
          <w:sz w:val="18"/>
          <w:szCs w:val="18"/>
          <w:cs/>
        </w:rPr>
      </w:pPr>
    </w:p>
    <w:tbl>
      <w:tblPr>
        <w:tblW w:w="9471" w:type="dxa"/>
        <w:tblInd w:w="-9" w:type="dxa"/>
        <w:tblLayout w:type="fixed"/>
        <w:tblLook w:val="0000" w:firstRow="0" w:lastRow="0" w:firstColumn="0" w:lastColumn="0" w:noHBand="0" w:noVBand="0"/>
      </w:tblPr>
      <w:tblGrid>
        <w:gridCol w:w="3870"/>
        <w:gridCol w:w="1530"/>
        <w:gridCol w:w="1263"/>
        <w:gridCol w:w="1530"/>
        <w:gridCol w:w="1278"/>
      </w:tblGrid>
      <w:tr w:rsidR="00415416" w:rsidRPr="00143570" w14:paraId="3B577545" w14:textId="77777777" w:rsidTr="00C435FD">
        <w:trPr>
          <w:trHeight w:val="20"/>
        </w:trPr>
        <w:tc>
          <w:tcPr>
            <w:tcW w:w="3870" w:type="dxa"/>
          </w:tcPr>
          <w:p w14:paraId="42469EA9" w14:textId="77777777" w:rsidR="00415416" w:rsidRPr="00143570" w:rsidRDefault="00415416" w:rsidP="00CC2962">
            <w:pPr>
              <w:spacing w:before="12" w:after="12"/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93" w:type="dxa"/>
            <w:gridSpan w:val="2"/>
            <w:tcBorders>
              <w:bottom w:val="single" w:sz="4" w:space="0" w:color="auto"/>
            </w:tcBorders>
            <w:vAlign w:val="bottom"/>
          </w:tcPr>
          <w:p w14:paraId="2A419F60" w14:textId="044E4EA6" w:rsidR="00415416" w:rsidRPr="00143570" w:rsidRDefault="00415416" w:rsidP="00CC2962">
            <w:pPr>
              <w:tabs>
                <w:tab w:val="right" w:pos="1296"/>
              </w:tabs>
              <w:spacing w:before="12" w:after="12"/>
              <w:ind w:left="-9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งบการเงิน</w:t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2808" w:type="dxa"/>
            <w:gridSpan w:val="2"/>
            <w:tcBorders>
              <w:bottom w:val="single" w:sz="4" w:space="0" w:color="auto"/>
            </w:tcBorders>
            <w:vAlign w:val="bottom"/>
          </w:tcPr>
          <w:p w14:paraId="328BE185" w14:textId="00648A35" w:rsidR="00415416" w:rsidRPr="00143570" w:rsidRDefault="00415416" w:rsidP="00CC2962">
            <w:pPr>
              <w:tabs>
                <w:tab w:val="right" w:pos="1296"/>
              </w:tabs>
              <w:spacing w:before="12" w:after="12"/>
              <w:ind w:left="-9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งบการเงิน</w:t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415416" w:rsidRPr="00143570" w14:paraId="14234E33" w14:textId="77777777" w:rsidTr="00C435FD">
        <w:trPr>
          <w:trHeight w:val="20"/>
        </w:trPr>
        <w:tc>
          <w:tcPr>
            <w:tcW w:w="3870" w:type="dxa"/>
          </w:tcPr>
          <w:p w14:paraId="0D3A3DFE" w14:textId="77777777" w:rsidR="00415416" w:rsidRPr="00143570" w:rsidRDefault="00415416" w:rsidP="00CC2962">
            <w:pPr>
              <w:spacing w:before="12" w:after="12"/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0E68F572" w14:textId="139D4E14" w:rsidR="00415416" w:rsidRPr="00143570" w:rsidRDefault="00415416" w:rsidP="00CC2962">
            <w:pPr>
              <w:tabs>
                <w:tab w:val="right" w:pos="1315"/>
              </w:tabs>
              <w:spacing w:before="12" w:after="12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D6323E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31</w:t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263" w:type="dxa"/>
            <w:tcBorders>
              <w:top w:val="single" w:sz="4" w:space="0" w:color="auto"/>
            </w:tcBorders>
            <w:vAlign w:val="bottom"/>
          </w:tcPr>
          <w:p w14:paraId="6B9CC46B" w14:textId="77777777" w:rsidR="00415416" w:rsidRPr="00143570" w:rsidRDefault="00415416" w:rsidP="00CC2962">
            <w:pPr>
              <w:tabs>
                <w:tab w:val="right" w:pos="1039"/>
              </w:tabs>
              <w:spacing w:before="12" w:after="12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DE0C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78282AF0" w14:textId="6228932B" w:rsidR="00415416" w:rsidRPr="00143570" w:rsidRDefault="00415416" w:rsidP="00415416">
            <w:pPr>
              <w:tabs>
                <w:tab w:val="right" w:pos="918"/>
              </w:tabs>
              <w:spacing w:before="12" w:after="1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1541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31 </w:t>
            </w:r>
            <w:r w:rsidRPr="0041541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380432F2" w14:textId="77777777" w:rsidR="00415416" w:rsidRPr="00143570" w:rsidRDefault="00415416" w:rsidP="00CC2962">
            <w:pPr>
              <w:tabs>
                <w:tab w:val="right" w:pos="1039"/>
              </w:tabs>
              <w:spacing w:before="12" w:after="12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DE0C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415416" w:rsidRPr="00143570" w14:paraId="39CF6761" w14:textId="77777777" w:rsidTr="00C435FD">
        <w:trPr>
          <w:trHeight w:val="20"/>
        </w:trPr>
        <w:tc>
          <w:tcPr>
            <w:tcW w:w="3870" w:type="dxa"/>
          </w:tcPr>
          <w:p w14:paraId="297BBDAA" w14:textId="77777777" w:rsidR="00415416" w:rsidRPr="00143570" w:rsidRDefault="00415416" w:rsidP="00CC2962">
            <w:pPr>
              <w:spacing w:before="12" w:after="12"/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0B27F302" w14:textId="77777777" w:rsidR="00415416" w:rsidRPr="00143570" w:rsidRDefault="00415416" w:rsidP="00CC2962">
            <w:pPr>
              <w:tabs>
                <w:tab w:val="right" w:pos="1315"/>
              </w:tabs>
              <w:spacing w:before="12" w:after="12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Pr="00DE0C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vAlign w:val="bottom"/>
          </w:tcPr>
          <w:p w14:paraId="16A25BCF" w14:textId="77777777" w:rsidR="00415416" w:rsidRPr="00143570" w:rsidRDefault="00415416" w:rsidP="00CC2962">
            <w:pPr>
              <w:tabs>
                <w:tab w:val="right" w:pos="1039"/>
              </w:tabs>
              <w:spacing w:before="12" w:after="12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Pr="00DE0C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6DA8E3FF" w14:textId="77777777" w:rsidR="00415416" w:rsidRPr="00143570" w:rsidRDefault="00415416" w:rsidP="00CC2962">
            <w:pPr>
              <w:tabs>
                <w:tab w:val="right" w:pos="1315"/>
              </w:tabs>
              <w:spacing w:before="12" w:after="12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Pr="00DE0C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vAlign w:val="bottom"/>
          </w:tcPr>
          <w:p w14:paraId="033F98A3" w14:textId="77777777" w:rsidR="00415416" w:rsidRPr="00143570" w:rsidRDefault="00415416" w:rsidP="00CC2962">
            <w:pPr>
              <w:tabs>
                <w:tab w:val="right" w:pos="1039"/>
              </w:tabs>
              <w:spacing w:before="12" w:after="12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Pr="00DE0CD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</w:tr>
      <w:tr w:rsidR="00415416" w:rsidRPr="00143570" w14:paraId="17DCE617" w14:textId="77777777" w:rsidTr="00C435FD">
        <w:trPr>
          <w:trHeight w:val="20"/>
        </w:trPr>
        <w:tc>
          <w:tcPr>
            <w:tcW w:w="3870" w:type="dxa"/>
          </w:tcPr>
          <w:p w14:paraId="64BDB6A0" w14:textId="77777777" w:rsidR="00415416" w:rsidRPr="00143570" w:rsidRDefault="00415416" w:rsidP="00CC2962">
            <w:pPr>
              <w:ind w:left="436" w:right="-79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5D14066B" w14:textId="77777777" w:rsidR="00415416" w:rsidRPr="00143570" w:rsidRDefault="00415416" w:rsidP="00CC2962">
            <w:pPr>
              <w:tabs>
                <w:tab w:val="right" w:pos="1335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vAlign w:val="bottom"/>
          </w:tcPr>
          <w:p w14:paraId="64471F18" w14:textId="77777777" w:rsidR="00415416" w:rsidRPr="00143570" w:rsidRDefault="00415416" w:rsidP="00CC2962">
            <w:pPr>
              <w:tabs>
                <w:tab w:val="right" w:pos="106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1780CEF6" w14:textId="77777777" w:rsidR="00415416" w:rsidRPr="00143570" w:rsidRDefault="00415416" w:rsidP="00CC2962">
            <w:pPr>
              <w:tabs>
                <w:tab w:val="right" w:pos="1331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439074C8" w14:textId="77777777" w:rsidR="00415416" w:rsidRPr="00143570" w:rsidRDefault="00415416" w:rsidP="00CC2962">
            <w:pPr>
              <w:tabs>
                <w:tab w:val="right" w:pos="1071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415416" w:rsidRPr="00143570" w14:paraId="01E8E8D3" w14:textId="77777777" w:rsidTr="00C435FD">
        <w:trPr>
          <w:trHeight w:val="20"/>
        </w:trPr>
        <w:tc>
          <w:tcPr>
            <w:tcW w:w="3870" w:type="dxa"/>
          </w:tcPr>
          <w:p w14:paraId="1073B422" w14:textId="77777777" w:rsidR="00415416" w:rsidRPr="00143570" w:rsidRDefault="00415416" w:rsidP="00CC2962">
            <w:pPr>
              <w:ind w:left="436" w:right="-79"/>
              <w:contextualSpacing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43570">
              <w:rPr>
                <w:rFonts w:ascii="Browallia New" w:hAnsi="Browallia New" w:cs="Browallia New"/>
                <w:sz w:val="26"/>
                <w:szCs w:val="26"/>
                <w:cs/>
              </w:rPr>
              <w:t>ค้ำประกันการชำระหนี้สัญญาสินเชื่อหมุนเวียน</w:t>
            </w:r>
          </w:p>
        </w:tc>
        <w:tc>
          <w:tcPr>
            <w:tcW w:w="1530" w:type="dxa"/>
          </w:tcPr>
          <w:p w14:paraId="41D24389" w14:textId="77777777" w:rsidR="00415416" w:rsidRPr="00143570" w:rsidRDefault="00415416" w:rsidP="00CC2962">
            <w:pPr>
              <w:tabs>
                <w:tab w:val="decimal" w:pos="1310"/>
              </w:tabs>
              <w:ind w:right="-72"/>
              <w:contextualSpacing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3" w:type="dxa"/>
          </w:tcPr>
          <w:p w14:paraId="3A75A7AD" w14:textId="77777777" w:rsidR="00415416" w:rsidRPr="00143570" w:rsidRDefault="00415416" w:rsidP="00CC2962">
            <w:pPr>
              <w:tabs>
                <w:tab w:val="decimal" w:pos="1056"/>
              </w:tabs>
              <w:ind w:right="-72"/>
              <w:contextualSpacing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</w:tcPr>
          <w:p w14:paraId="4EAE6792" w14:textId="77777777" w:rsidR="00415416" w:rsidRPr="00143570" w:rsidRDefault="00415416" w:rsidP="00CC2962">
            <w:pPr>
              <w:tabs>
                <w:tab w:val="decimal" w:pos="1310"/>
              </w:tabs>
              <w:ind w:right="-72"/>
              <w:contextualSpacing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78" w:type="dxa"/>
          </w:tcPr>
          <w:p w14:paraId="13C83012" w14:textId="77777777" w:rsidR="00415416" w:rsidRPr="00143570" w:rsidRDefault="00415416" w:rsidP="00CC2962">
            <w:pPr>
              <w:tabs>
                <w:tab w:val="decimal" w:pos="1051"/>
              </w:tabs>
              <w:ind w:right="-72"/>
              <w:contextualSpacing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415416" w:rsidRPr="00143570" w14:paraId="0B63C3A9" w14:textId="77777777" w:rsidTr="00C435FD">
        <w:trPr>
          <w:trHeight w:val="20"/>
        </w:trPr>
        <w:tc>
          <w:tcPr>
            <w:tcW w:w="3870" w:type="dxa"/>
          </w:tcPr>
          <w:p w14:paraId="5F38A8AA" w14:textId="77777777" w:rsidR="00415416" w:rsidRPr="00143570" w:rsidRDefault="00415416" w:rsidP="00CC2962">
            <w:pPr>
              <w:ind w:left="436"/>
              <w:jc w:val="left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143570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  - </w:t>
            </w:r>
            <w:r w:rsidRPr="00143570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บริษัท แอ๊ดวานซ์ อะโกร เอเชีย จำกัด</w:t>
            </w:r>
          </w:p>
        </w:tc>
        <w:tc>
          <w:tcPr>
            <w:tcW w:w="1530" w:type="dxa"/>
          </w:tcPr>
          <w:p w14:paraId="1BAB5C93" w14:textId="19DCE8EA" w:rsidR="00415416" w:rsidRPr="00143570" w:rsidRDefault="00AF5006" w:rsidP="00CC2962">
            <w:pPr>
              <w:tabs>
                <w:tab w:val="decimal" w:pos="1310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AF5006">
              <w:rPr>
                <w:rFonts w:ascii="Browallia New" w:hAnsi="Browallia New" w:cs="Browallia New"/>
                <w:sz w:val="26"/>
                <w:szCs w:val="26"/>
              </w:rPr>
              <w:t>4,190,000,000</w:t>
            </w:r>
          </w:p>
        </w:tc>
        <w:tc>
          <w:tcPr>
            <w:tcW w:w="1263" w:type="dxa"/>
          </w:tcPr>
          <w:p w14:paraId="180B4394" w14:textId="77777777" w:rsidR="00415416" w:rsidRPr="00143570" w:rsidRDefault="00415416" w:rsidP="00CC2962">
            <w:pPr>
              <w:tabs>
                <w:tab w:val="decimal" w:pos="1056"/>
              </w:tabs>
              <w:ind w:left="-10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E0CDD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1435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0CDD">
              <w:rPr>
                <w:rFonts w:ascii="Browallia New" w:hAnsi="Browallia New" w:cs="Browallia New"/>
                <w:sz w:val="26"/>
                <w:szCs w:val="26"/>
              </w:rPr>
              <w:t>190</w:t>
            </w:r>
            <w:r w:rsidRPr="001435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0CDD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1435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0CD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30" w:type="dxa"/>
            <w:vAlign w:val="bottom"/>
          </w:tcPr>
          <w:p w14:paraId="032C45E2" w14:textId="77777777" w:rsidR="00415416" w:rsidRPr="00143570" w:rsidRDefault="00415416" w:rsidP="00CC2962">
            <w:pPr>
              <w:tabs>
                <w:tab w:val="decimal" w:pos="1310"/>
              </w:tabs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-</w:t>
            </w:r>
            <w:r w:rsidRPr="0014357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278" w:type="dxa"/>
            <w:vAlign w:val="bottom"/>
          </w:tcPr>
          <w:p w14:paraId="54819CA8" w14:textId="77777777" w:rsidR="00415416" w:rsidRPr="00143570" w:rsidRDefault="00415416" w:rsidP="00CC2962">
            <w:pPr>
              <w:tabs>
                <w:tab w:val="decimal" w:pos="1051"/>
              </w:tabs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-</w:t>
            </w:r>
            <w:r w:rsidRPr="0014357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</w:tr>
      <w:tr w:rsidR="00415416" w:rsidRPr="00143570" w14:paraId="708FCEB6" w14:textId="77777777" w:rsidTr="00C435FD">
        <w:trPr>
          <w:trHeight w:val="20"/>
        </w:trPr>
        <w:tc>
          <w:tcPr>
            <w:tcW w:w="3870" w:type="dxa"/>
          </w:tcPr>
          <w:p w14:paraId="0D55E0B9" w14:textId="77777777" w:rsidR="00415416" w:rsidRPr="00143570" w:rsidRDefault="00415416" w:rsidP="00CC2962">
            <w:pPr>
              <w:ind w:left="436"/>
              <w:jc w:val="left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143570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  - </w:t>
            </w:r>
            <w:r w:rsidRPr="00143570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บริษัท อัลไลแอนซ์ คลีน เพาเวอร์ จำกัด</w:t>
            </w:r>
          </w:p>
        </w:tc>
        <w:tc>
          <w:tcPr>
            <w:tcW w:w="1530" w:type="dxa"/>
          </w:tcPr>
          <w:p w14:paraId="329AC0C5" w14:textId="1577AE40" w:rsidR="00415416" w:rsidRPr="00143570" w:rsidRDefault="00AF5006" w:rsidP="00CC2962">
            <w:pPr>
              <w:tabs>
                <w:tab w:val="decimal" w:pos="1310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AF5006">
              <w:rPr>
                <w:rFonts w:ascii="Browallia New" w:hAnsi="Browallia New" w:cs="Browallia New"/>
                <w:sz w:val="26"/>
                <w:szCs w:val="26"/>
              </w:rPr>
              <w:t>1,151,552,500</w:t>
            </w:r>
          </w:p>
        </w:tc>
        <w:tc>
          <w:tcPr>
            <w:tcW w:w="1263" w:type="dxa"/>
          </w:tcPr>
          <w:p w14:paraId="75E21BCE" w14:textId="77777777" w:rsidR="00415416" w:rsidRPr="00143570" w:rsidRDefault="00415416" w:rsidP="00CC2962">
            <w:pPr>
              <w:tabs>
                <w:tab w:val="decimal" w:pos="1056"/>
              </w:tabs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DE0CD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1435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0CDD">
              <w:rPr>
                <w:rFonts w:ascii="Browallia New" w:hAnsi="Browallia New" w:cs="Browallia New"/>
                <w:sz w:val="26"/>
                <w:szCs w:val="26"/>
              </w:rPr>
              <w:t>015</w:t>
            </w:r>
            <w:r w:rsidRPr="001435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0CDD">
              <w:rPr>
                <w:rFonts w:ascii="Browallia New" w:hAnsi="Browallia New" w:cs="Browallia New"/>
                <w:sz w:val="26"/>
                <w:szCs w:val="26"/>
              </w:rPr>
              <w:t>360</w:t>
            </w:r>
            <w:r w:rsidRPr="001435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0CD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30" w:type="dxa"/>
            <w:vAlign w:val="bottom"/>
          </w:tcPr>
          <w:p w14:paraId="7E51B0A8" w14:textId="77777777" w:rsidR="00415416" w:rsidRPr="00143570" w:rsidRDefault="00415416" w:rsidP="00CC2962">
            <w:pPr>
              <w:tabs>
                <w:tab w:val="decimal" w:pos="1310"/>
              </w:tabs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-</w:t>
            </w:r>
            <w:r w:rsidRPr="0014357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278" w:type="dxa"/>
            <w:vAlign w:val="bottom"/>
          </w:tcPr>
          <w:p w14:paraId="1EF322EE" w14:textId="77777777" w:rsidR="00415416" w:rsidRPr="00143570" w:rsidRDefault="00415416" w:rsidP="00CC2962">
            <w:pPr>
              <w:tabs>
                <w:tab w:val="decimal" w:pos="1051"/>
              </w:tabs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-</w:t>
            </w:r>
            <w:r w:rsidRPr="0014357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</w:tr>
      <w:tr w:rsidR="00415416" w:rsidRPr="00143570" w14:paraId="74E4DC60" w14:textId="77777777" w:rsidTr="00C435FD">
        <w:trPr>
          <w:trHeight w:val="20"/>
        </w:trPr>
        <w:tc>
          <w:tcPr>
            <w:tcW w:w="3870" w:type="dxa"/>
          </w:tcPr>
          <w:p w14:paraId="57FA1C8B" w14:textId="77777777" w:rsidR="00415416" w:rsidRPr="00143570" w:rsidRDefault="00415416" w:rsidP="00CC2962">
            <w:pPr>
              <w:ind w:left="436"/>
              <w:jc w:val="left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143570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  - </w:t>
            </w:r>
            <w:r w:rsidRPr="00143570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บริษัท แอ๊ดวานซ์ คลีน เพาเวอร์ จำกัด</w:t>
            </w:r>
          </w:p>
        </w:tc>
        <w:tc>
          <w:tcPr>
            <w:tcW w:w="1530" w:type="dxa"/>
          </w:tcPr>
          <w:p w14:paraId="3125E739" w14:textId="5EF9AB98" w:rsidR="00415416" w:rsidRPr="00143570" w:rsidRDefault="00AF5006" w:rsidP="00CC2962">
            <w:pPr>
              <w:tabs>
                <w:tab w:val="decimal" w:pos="1310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AF5006">
              <w:rPr>
                <w:rFonts w:ascii="Browallia New" w:hAnsi="Browallia New" w:cs="Browallia New"/>
                <w:sz w:val="26"/>
                <w:szCs w:val="26"/>
              </w:rPr>
              <w:t>826,800,000</w:t>
            </w:r>
          </w:p>
        </w:tc>
        <w:tc>
          <w:tcPr>
            <w:tcW w:w="1263" w:type="dxa"/>
          </w:tcPr>
          <w:p w14:paraId="162450AC" w14:textId="77777777" w:rsidR="00415416" w:rsidRPr="00143570" w:rsidRDefault="00415416" w:rsidP="00CC2962">
            <w:pPr>
              <w:tabs>
                <w:tab w:val="decimal" w:pos="1056"/>
              </w:tabs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DE0CDD">
              <w:rPr>
                <w:rFonts w:ascii="Browallia New" w:hAnsi="Browallia New" w:cs="Browallia New"/>
                <w:sz w:val="26"/>
                <w:szCs w:val="26"/>
              </w:rPr>
              <w:t>826</w:t>
            </w:r>
            <w:r w:rsidRPr="001435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0CDD">
              <w:rPr>
                <w:rFonts w:ascii="Browallia New" w:hAnsi="Browallia New" w:cs="Browallia New"/>
                <w:sz w:val="26"/>
                <w:szCs w:val="26"/>
              </w:rPr>
              <w:t>800</w:t>
            </w:r>
            <w:r w:rsidRPr="001435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0CD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30" w:type="dxa"/>
            <w:vAlign w:val="bottom"/>
          </w:tcPr>
          <w:p w14:paraId="0A379D98" w14:textId="77777777" w:rsidR="00415416" w:rsidRPr="00143570" w:rsidRDefault="00415416" w:rsidP="00CC2962">
            <w:pPr>
              <w:tabs>
                <w:tab w:val="decimal" w:pos="1310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14357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-</w:t>
            </w:r>
            <w:r w:rsidRPr="0014357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278" w:type="dxa"/>
            <w:vAlign w:val="bottom"/>
          </w:tcPr>
          <w:p w14:paraId="12A59229" w14:textId="77777777" w:rsidR="00415416" w:rsidRPr="00143570" w:rsidRDefault="00415416" w:rsidP="00CC2962">
            <w:pPr>
              <w:tabs>
                <w:tab w:val="decimal" w:pos="1051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14357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-</w:t>
            </w:r>
            <w:r w:rsidRPr="0014357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</w:tr>
      <w:tr w:rsidR="00415416" w:rsidRPr="00143570" w14:paraId="743DD5C6" w14:textId="77777777" w:rsidTr="00C435FD">
        <w:trPr>
          <w:trHeight w:val="20"/>
        </w:trPr>
        <w:tc>
          <w:tcPr>
            <w:tcW w:w="3870" w:type="dxa"/>
          </w:tcPr>
          <w:p w14:paraId="0AE73289" w14:textId="77777777" w:rsidR="00415416" w:rsidRPr="00143570" w:rsidRDefault="00415416" w:rsidP="00CC2962">
            <w:pPr>
              <w:ind w:left="436"/>
              <w:jc w:val="left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143570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  - </w:t>
            </w:r>
            <w:r w:rsidRPr="00143570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บริษัท แอ๊บโซลูท คลีน วอเตอร์ จำกัด</w:t>
            </w:r>
          </w:p>
        </w:tc>
        <w:tc>
          <w:tcPr>
            <w:tcW w:w="1530" w:type="dxa"/>
          </w:tcPr>
          <w:p w14:paraId="628A555C" w14:textId="16052506" w:rsidR="00415416" w:rsidRPr="00143570" w:rsidRDefault="00AF5006" w:rsidP="00CC2962">
            <w:pPr>
              <w:tabs>
                <w:tab w:val="decimal" w:pos="1310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AF5006">
              <w:rPr>
                <w:rFonts w:ascii="Browallia New" w:hAnsi="Browallia New" w:cs="Browallia New"/>
                <w:sz w:val="26"/>
                <w:szCs w:val="26"/>
              </w:rPr>
              <w:t>780,850,000</w:t>
            </w:r>
          </w:p>
        </w:tc>
        <w:tc>
          <w:tcPr>
            <w:tcW w:w="1263" w:type="dxa"/>
          </w:tcPr>
          <w:p w14:paraId="6FF98EF9" w14:textId="77777777" w:rsidR="00415416" w:rsidRPr="00143570" w:rsidRDefault="00415416" w:rsidP="00CC2962">
            <w:pPr>
              <w:tabs>
                <w:tab w:val="decimal" w:pos="1056"/>
              </w:tabs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DE0CDD">
              <w:rPr>
                <w:rFonts w:ascii="Browallia New" w:hAnsi="Browallia New" w:cs="Browallia New"/>
                <w:sz w:val="26"/>
                <w:szCs w:val="26"/>
              </w:rPr>
              <w:t>780</w:t>
            </w:r>
            <w:r w:rsidRPr="001435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0CDD">
              <w:rPr>
                <w:rFonts w:ascii="Browallia New" w:hAnsi="Browallia New" w:cs="Browallia New"/>
                <w:sz w:val="26"/>
                <w:szCs w:val="26"/>
              </w:rPr>
              <w:t>850</w:t>
            </w:r>
            <w:r w:rsidRPr="001435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0CD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30" w:type="dxa"/>
            <w:vAlign w:val="bottom"/>
          </w:tcPr>
          <w:p w14:paraId="53EEDD84" w14:textId="77777777" w:rsidR="00415416" w:rsidRPr="00143570" w:rsidRDefault="00415416" w:rsidP="00CC2962">
            <w:pPr>
              <w:tabs>
                <w:tab w:val="decimal" w:pos="1310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14357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-</w:t>
            </w:r>
            <w:r w:rsidRPr="0014357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278" w:type="dxa"/>
            <w:vAlign w:val="bottom"/>
          </w:tcPr>
          <w:p w14:paraId="0DB502EC" w14:textId="77777777" w:rsidR="00415416" w:rsidRPr="00143570" w:rsidRDefault="00415416" w:rsidP="00CC2962">
            <w:pPr>
              <w:tabs>
                <w:tab w:val="decimal" w:pos="1051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14357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-</w:t>
            </w:r>
            <w:r w:rsidRPr="0014357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</w:tr>
      <w:tr w:rsidR="00415416" w:rsidRPr="00143570" w14:paraId="65856A19" w14:textId="77777777" w:rsidTr="00C435FD">
        <w:trPr>
          <w:trHeight w:val="20"/>
        </w:trPr>
        <w:tc>
          <w:tcPr>
            <w:tcW w:w="3870" w:type="dxa"/>
          </w:tcPr>
          <w:p w14:paraId="033EF60F" w14:textId="77777777" w:rsidR="00415416" w:rsidRPr="00143570" w:rsidRDefault="00415416" w:rsidP="00CC2962">
            <w:pPr>
              <w:ind w:left="436"/>
              <w:jc w:val="left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  - </w:t>
            </w:r>
            <w:r w:rsidRPr="003F21BC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บริษัท พลังงานหมุนเวียน (กลาง) จํากัด</w:t>
            </w:r>
          </w:p>
        </w:tc>
        <w:tc>
          <w:tcPr>
            <w:tcW w:w="1530" w:type="dxa"/>
          </w:tcPr>
          <w:p w14:paraId="21724AEF" w14:textId="03B98668" w:rsidR="00415416" w:rsidRPr="00192B25" w:rsidRDefault="00AF5006" w:rsidP="00CC2962">
            <w:pPr>
              <w:tabs>
                <w:tab w:val="decimal" w:pos="1310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AF5006">
              <w:rPr>
                <w:rFonts w:ascii="Browallia New" w:hAnsi="Browallia New" w:cs="Browallia New"/>
                <w:sz w:val="26"/>
                <w:szCs w:val="26"/>
              </w:rPr>
              <w:t>579,987,500</w:t>
            </w:r>
          </w:p>
        </w:tc>
        <w:tc>
          <w:tcPr>
            <w:tcW w:w="1263" w:type="dxa"/>
            <w:vAlign w:val="bottom"/>
          </w:tcPr>
          <w:p w14:paraId="38B1701E" w14:textId="77777777" w:rsidR="00415416" w:rsidRPr="00192B25" w:rsidRDefault="00415416" w:rsidP="00CC2962">
            <w:pPr>
              <w:tabs>
                <w:tab w:val="decimal" w:pos="1056"/>
              </w:tabs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14357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-</w:t>
            </w:r>
            <w:r w:rsidRPr="0014357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530" w:type="dxa"/>
            <w:vAlign w:val="bottom"/>
          </w:tcPr>
          <w:p w14:paraId="0A270FB6" w14:textId="77777777" w:rsidR="00415416" w:rsidRPr="00143570" w:rsidRDefault="00415416" w:rsidP="00CC2962">
            <w:pPr>
              <w:tabs>
                <w:tab w:val="decimal" w:pos="1310"/>
              </w:tabs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-</w:t>
            </w:r>
            <w:r w:rsidRPr="0014357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278" w:type="dxa"/>
            <w:vAlign w:val="bottom"/>
          </w:tcPr>
          <w:p w14:paraId="1792604F" w14:textId="77777777" w:rsidR="00415416" w:rsidRPr="00143570" w:rsidRDefault="00415416" w:rsidP="00CC2962">
            <w:pPr>
              <w:tabs>
                <w:tab w:val="decimal" w:pos="1051"/>
              </w:tabs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-</w:t>
            </w:r>
            <w:r w:rsidRPr="0014357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</w:tr>
      <w:tr w:rsidR="00415416" w:rsidRPr="00143570" w14:paraId="066B367D" w14:textId="77777777" w:rsidTr="00C435FD">
        <w:trPr>
          <w:trHeight w:val="20"/>
        </w:trPr>
        <w:tc>
          <w:tcPr>
            <w:tcW w:w="3870" w:type="dxa"/>
          </w:tcPr>
          <w:p w14:paraId="4A443226" w14:textId="77777777" w:rsidR="00415416" w:rsidRPr="00143570" w:rsidRDefault="00415416" w:rsidP="00CC2962">
            <w:pPr>
              <w:ind w:left="436"/>
              <w:jc w:val="left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143570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  - </w:t>
            </w:r>
            <w:r w:rsidRPr="00143570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บริษัท พลังงานหมุนเวียนสยาม จํากัด</w:t>
            </w:r>
          </w:p>
        </w:tc>
        <w:tc>
          <w:tcPr>
            <w:tcW w:w="1530" w:type="dxa"/>
          </w:tcPr>
          <w:p w14:paraId="3544B951" w14:textId="492134FB" w:rsidR="00415416" w:rsidRPr="00143570" w:rsidRDefault="00AF5006" w:rsidP="00CC2962">
            <w:pPr>
              <w:tabs>
                <w:tab w:val="decimal" w:pos="1310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AF5006">
              <w:rPr>
                <w:rFonts w:ascii="Browallia New" w:hAnsi="Browallia New" w:cs="Browallia New"/>
                <w:sz w:val="26"/>
                <w:szCs w:val="26"/>
              </w:rPr>
              <w:t>486,315,000</w:t>
            </w:r>
          </w:p>
        </w:tc>
        <w:tc>
          <w:tcPr>
            <w:tcW w:w="1263" w:type="dxa"/>
          </w:tcPr>
          <w:p w14:paraId="28862647" w14:textId="77777777" w:rsidR="00415416" w:rsidRPr="00143570" w:rsidRDefault="00415416" w:rsidP="00CC2962">
            <w:pPr>
              <w:tabs>
                <w:tab w:val="decimal" w:pos="1056"/>
              </w:tabs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DE0CDD">
              <w:rPr>
                <w:rFonts w:ascii="Browallia New" w:hAnsi="Browallia New" w:cs="Browallia New"/>
                <w:sz w:val="26"/>
                <w:szCs w:val="26"/>
              </w:rPr>
              <w:t>486</w:t>
            </w:r>
            <w:r w:rsidRPr="001435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0CDD">
              <w:rPr>
                <w:rFonts w:ascii="Browallia New" w:hAnsi="Browallia New" w:cs="Browallia New"/>
                <w:sz w:val="26"/>
                <w:szCs w:val="26"/>
              </w:rPr>
              <w:t>315</w:t>
            </w:r>
            <w:r w:rsidRPr="001435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0CD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30" w:type="dxa"/>
            <w:vAlign w:val="bottom"/>
          </w:tcPr>
          <w:p w14:paraId="3D774111" w14:textId="77777777" w:rsidR="00415416" w:rsidRPr="00143570" w:rsidRDefault="00415416" w:rsidP="00CC2962">
            <w:pPr>
              <w:tabs>
                <w:tab w:val="decimal" w:pos="1310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4357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-</w:t>
            </w:r>
            <w:r w:rsidRPr="0014357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278" w:type="dxa"/>
            <w:vAlign w:val="bottom"/>
          </w:tcPr>
          <w:p w14:paraId="230809C3" w14:textId="77777777" w:rsidR="00415416" w:rsidRPr="00143570" w:rsidRDefault="00415416" w:rsidP="00CC2962">
            <w:pPr>
              <w:tabs>
                <w:tab w:val="decimal" w:pos="1051"/>
              </w:tabs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14357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-</w:t>
            </w:r>
            <w:r w:rsidRPr="0014357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</w:tr>
      <w:tr w:rsidR="00415416" w:rsidRPr="00143570" w14:paraId="3C0973D0" w14:textId="77777777" w:rsidTr="00C435FD">
        <w:trPr>
          <w:trHeight w:val="20"/>
        </w:trPr>
        <w:tc>
          <w:tcPr>
            <w:tcW w:w="3870" w:type="dxa"/>
          </w:tcPr>
          <w:p w14:paraId="5A16192C" w14:textId="77777777" w:rsidR="00415416" w:rsidRPr="00143570" w:rsidRDefault="00415416" w:rsidP="00CC2962">
            <w:pPr>
              <w:ind w:left="436"/>
              <w:jc w:val="left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143570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  - </w:t>
            </w:r>
            <w:r w:rsidRPr="00143570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บริษัท โรงไฟฟ้าชุมชนพิษณุโลก จำกัด</w:t>
            </w:r>
          </w:p>
        </w:tc>
        <w:tc>
          <w:tcPr>
            <w:tcW w:w="1530" w:type="dxa"/>
          </w:tcPr>
          <w:p w14:paraId="1CD09CEE" w14:textId="3C59D673" w:rsidR="00415416" w:rsidRPr="00143570" w:rsidRDefault="00AF5006" w:rsidP="00CC2962">
            <w:pPr>
              <w:tabs>
                <w:tab w:val="decimal" w:pos="1310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AF5006">
              <w:rPr>
                <w:rFonts w:ascii="Browallia New" w:hAnsi="Browallia New" w:cs="Browallia New"/>
                <w:sz w:val="26"/>
                <w:szCs w:val="26"/>
              </w:rPr>
              <w:t>307,775,000</w:t>
            </w:r>
          </w:p>
        </w:tc>
        <w:tc>
          <w:tcPr>
            <w:tcW w:w="1263" w:type="dxa"/>
            <w:vAlign w:val="bottom"/>
          </w:tcPr>
          <w:p w14:paraId="0A21182D" w14:textId="77777777" w:rsidR="00415416" w:rsidRPr="00143570" w:rsidRDefault="00415416" w:rsidP="00CC2962">
            <w:pPr>
              <w:tabs>
                <w:tab w:val="decimal" w:pos="1056"/>
              </w:tabs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14357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-</w:t>
            </w:r>
            <w:r w:rsidRPr="0014357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530" w:type="dxa"/>
            <w:vAlign w:val="bottom"/>
          </w:tcPr>
          <w:p w14:paraId="32A9354A" w14:textId="77777777" w:rsidR="00415416" w:rsidRPr="00143570" w:rsidRDefault="00415416" w:rsidP="00CC2962">
            <w:pPr>
              <w:tabs>
                <w:tab w:val="decimal" w:pos="1310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4357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-</w:t>
            </w:r>
            <w:r w:rsidRPr="0014357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278" w:type="dxa"/>
            <w:vAlign w:val="bottom"/>
          </w:tcPr>
          <w:p w14:paraId="206E218A" w14:textId="77777777" w:rsidR="00415416" w:rsidRPr="00143570" w:rsidRDefault="00415416" w:rsidP="00CC2962">
            <w:pPr>
              <w:tabs>
                <w:tab w:val="decimal" w:pos="1051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14357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-</w:t>
            </w:r>
            <w:r w:rsidRPr="0014357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</w:tr>
      <w:tr w:rsidR="00415416" w:rsidRPr="00143570" w14:paraId="1ADEDB3C" w14:textId="77777777" w:rsidTr="00C435FD">
        <w:trPr>
          <w:trHeight w:val="20"/>
        </w:trPr>
        <w:tc>
          <w:tcPr>
            <w:tcW w:w="3870" w:type="dxa"/>
          </w:tcPr>
          <w:p w14:paraId="51ACD3BE" w14:textId="77777777" w:rsidR="00415416" w:rsidRPr="003F21BC" w:rsidRDefault="00415416" w:rsidP="00CC2962">
            <w:pPr>
              <w:ind w:left="436"/>
              <w:jc w:val="left"/>
              <w:rPr>
                <w:rFonts w:ascii="Browallia New" w:hAnsi="Browallia New" w:cs="Browallia New"/>
                <w:spacing w:val="-12"/>
                <w:sz w:val="26"/>
                <w:szCs w:val="26"/>
              </w:rPr>
            </w:pPr>
            <w:r>
              <w:rPr>
                <w:rFonts w:ascii="Browallia New" w:hAnsi="Browallia New" w:cs="Browallia New"/>
                <w:spacing w:val="-12"/>
                <w:sz w:val="26"/>
                <w:szCs w:val="26"/>
              </w:rPr>
              <w:t xml:space="preserve">   - </w:t>
            </w:r>
            <w:r w:rsidRPr="00021478">
              <w:rPr>
                <w:rFonts w:ascii="Browallia New" w:hAnsi="Browallia New" w:cs="Browallia New"/>
                <w:spacing w:val="-20"/>
                <w:sz w:val="26"/>
                <w:szCs w:val="26"/>
                <w:cs/>
              </w:rPr>
              <w:t>บริษัท แอ๊ดวานซ์ เอเชีย เพาเวอร์ แพลนท์ จำกัด</w:t>
            </w:r>
          </w:p>
        </w:tc>
        <w:tc>
          <w:tcPr>
            <w:tcW w:w="1530" w:type="dxa"/>
          </w:tcPr>
          <w:p w14:paraId="6E44106A" w14:textId="51DF2747" w:rsidR="00415416" w:rsidRPr="00192B25" w:rsidRDefault="00AF5006" w:rsidP="00CC2962">
            <w:pPr>
              <w:tabs>
                <w:tab w:val="decimal" w:pos="1310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AF5006">
              <w:rPr>
                <w:rFonts w:ascii="Browallia New" w:hAnsi="Browallia New" w:cs="Browallia New"/>
                <w:sz w:val="26"/>
                <w:szCs w:val="26"/>
              </w:rPr>
              <w:t>210,347,500</w:t>
            </w:r>
          </w:p>
        </w:tc>
        <w:tc>
          <w:tcPr>
            <w:tcW w:w="1263" w:type="dxa"/>
            <w:vAlign w:val="bottom"/>
          </w:tcPr>
          <w:p w14:paraId="44369E08" w14:textId="77777777" w:rsidR="00415416" w:rsidRPr="00143570" w:rsidRDefault="00415416" w:rsidP="00CC2962">
            <w:pPr>
              <w:tabs>
                <w:tab w:val="decimal" w:pos="1056"/>
              </w:tabs>
              <w:ind w:left="-107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-</w:t>
            </w:r>
            <w:r w:rsidRPr="0014357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530" w:type="dxa"/>
            <w:vAlign w:val="bottom"/>
          </w:tcPr>
          <w:p w14:paraId="7E59658E" w14:textId="77777777" w:rsidR="00415416" w:rsidRPr="00143570" w:rsidRDefault="00415416" w:rsidP="00CC2962">
            <w:pPr>
              <w:tabs>
                <w:tab w:val="decimal" w:pos="1310"/>
              </w:tabs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-</w:t>
            </w:r>
            <w:r w:rsidRPr="0014357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278" w:type="dxa"/>
            <w:vAlign w:val="bottom"/>
          </w:tcPr>
          <w:p w14:paraId="4699F1D2" w14:textId="77777777" w:rsidR="00415416" w:rsidRPr="00143570" w:rsidRDefault="00415416" w:rsidP="00CC2962">
            <w:pPr>
              <w:tabs>
                <w:tab w:val="decimal" w:pos="1051"/>
              </w:tabs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-</w:t>
            </w:r>
            <w:r w:rsidRPr="0014357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</w:tr>
      <w:tr w:rsidR="00415416" w:rsidRPr="00143570" w14:paraId="1C1BEAB7" w14:textId="77777777" w:rsidTr="00C435FD">
        <w:trPr>
          <w:trHeight w:val="20"/>
        </w:trPr>
        <w:tc>
          <w:tcPr>
            <w:tcW w:w="3870" w:type="dxa"/>
          </w:tcPr>
          <w:p w14:paraId="728D4D62" w14:textId="77777777" w:rsidR="00415416" w:rsidRPr="00143570" w:rsidRDefault="00415416" w:rsidP="00CC2962">
            <w:pPr>
              <w:ind w:left="436"/>
              <w:jc w:val="left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143570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  - </w:t>
            </w:r>
            <w:r w:rsidRPr="00143570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บริษัท พลังงานหมุนเวียน </w:t>
            </w:r>
          </w:p>
        </w:tc>
        <w:tc>
          <w:tcPr>
            <w:tcW w:w="1530" w:type="dxa"/>
          </w:tcPr>
          <w:p w14:paraId="31DE9878" w14:textId="77777777" w:rsidR="00415416" w:rsidRPr="00143570" w:rsidRDefault="00415416" w:rsidP="00CC2962">
            <w:pPr>
              <w:tabs>
                <w:tab w:val="decimal" w:pos="1310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3" w:type="dxa"/>
          </w:tcPr>
          <w:p w14:paraId="438C14C7" w14:textId="77777777" w:rsidR="00415416" w:rsidRPr="00143570" w:rsidRDefault="00415416" w:rsidP="00CC2962">
            <w:pPr>
              <w:tabs>
                <w:tab w:val="decimal" w:pos="1056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7005E052" w14:textId="77777777" w:rsidR="00415416" w:rsidRPr="00143570" w:rsidRDefault="00415416" w:rsidP="00CC2962">
            <w:pPr>
              <w:tabs>
                <w:tab w:val="decimal" w:pos="1310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8" w:type="dxa"/>
          </w:tcPr>
          <w:p w14:paraId="2C7B9550" w14:textId="77777777" w:rsidR="00415416" w:rsidRPr="00143570" w:rsidRDefault="00415416" w:rsidP="00CC2962">
            <w:pPr>
              <w:tabs>
                <w:tab w:val="decimal" w:pos="1051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415416" w:rsidRPr="00143570" w14:paraId="680522D2" w14:textId="77777777" w:rsidTr="00C435FD">
        <w:trPr>
          <w:trHeight w:val="20"/>
        </w:trPr>
        <w:tc>
          <w:tcPr>
            <w:tcW w:w="3870" w:type="dxa"/>
          </w:tcPr>
          <w:p w14:paraId="76084159" w14:textId="77777777" w:rsidR="00415416" w:rsidRPr="00143570" w:rsidRDefault="00415416" w:rsidP="00CC2962">
            <w:pPr>
              <w:ind w:left="436"/>
              <w:jc w:val="left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143570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       (</w:t>
            </w:r>
            <w:r w:rsidRPr="00143570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ตะวันออกเฉียงเหนือ) จํากัด</w:t>
            </w:r>
          </w:p>
        </w:tc>
        <w:tc>
          <w:tcPr>
            <w:tcW w:w="1530" w:type="dxa"/>
          </w:tcPr>
          <w:p w14:paraId="35BFEF7D" w14:textId="6C63B682" w:rsidR="00415416" w:rsidRPr="00143570" w:rsidRDefault="00AF5006" w:rsidP="00CC2962">
            <w:pPr>
              <w:tabs>
                <w:tab w:val="decimal" w:pos="1310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AF5006">
              <w:rPr>
                <w:rFonts w:ascii="Browallia New" w:hAnsi="Browallia New" w:cs="Browallia New"/>
                <w:sz w:val="26"/>
                <w:szCs w:val="26"/>
              </w:rPr>
              <w:t>171,785,000</w:t>
            </w:r>
          </w:p>
        </w:tc>
        <w:tc>
          <w:tcPr>
            <w:tcW w:w="1263" w:type="dxa"/>
            <w:vAlign w:val="bottom"/>
          </w:tcPr>
          <w:p w14:paraId="1F536781" w14:textId="77777777" w:rsidR="00415416" w:rsidRPr="00143570" w:rsidRDefault="00415416" w:rsidP="00CC2962">
            <w:pPr>
              <w:tabs>
                <w:tab w:val="decimal" w:pos="1056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14357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-</w:t>
            </w:r>
            <w:r w:rsidRPr="0014357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530" w:type="dxa"/>
            <w:vAlign w:val="bottom"/>
          </w:tcPr>
          <w:p w14:paraId="5DB67237" w14:textId="77777777" w:rsidR="00415416" w:rsidRPr="00143570" w:rsidRDefault="00415416" w:rsidP="00CC2962">
            <w:pPr>
              <w:tabs>
                <w:tab w:val="decimal" w:pos="1310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4357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-</w:t>
            </w:r>
            <w:r w:rsidRPr="0014357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278" w:type="dxa"/>
            <w:vAlign w:val="bottom"/>
          </w:tcPr>
          <w:p w14:paraId="3B488438" w14:textId="77777777" w:rsidR="00415416" w:rsidRPr="00143570" w:rsidRDefault="00415416" w:rsidP="00CC2962">
            <w:pPr>
              <w:tabs>
                <w:tab w:val="decimal" w:pos="1051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4357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-</w:t>
            </w:r>
            <w:r w:rsidRPr="0014357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</w:tr>
      <w:tr w:rsidR="00415416" w:rsidRPr="00143570" w14:paraId="03E83F2D" w14:textId="77777777" w:rsidTr="00C435FD">
        <w:trPr>
          <w:trHeight w:val="20"/>
        </w:trPr>
        <w:tc>
          <w:tcPr>
            <w:tcW w:w="3870" w:type="dxa"/>
          </w:tcPr>
          <w:p w14:paraId="2815C142" w14:textId="77777777" w:rsidR="00415416" w:rsidRPr="00143570" w:rsidRDefault="00415416" w:rsidP="00CC2962">
            <w:pPr>
              <w:ind w:left="436"/>
              <w:jc w:val="left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  - </w:t>
            </w:r>
            <w:r w:rsidRPr="00021478">
              <w:rPr>
                <w:rFonts w:ascii="Browallia New" w:hAnsi="Browallia New" w:cs="Browallia New"/>
                <w:spacing w:val="-24"/>
                <w:sz w:val="26"/>
                <w:szCs w:val="26"/>
                <w:cs/>
              </w:rPr>
              <w:t>บริษัท โรงไฟฟ้าชุมชนหนองบัวลำภูพัฒนา จำกัด</w:t>
            </w:r>
          </w:p>
        </w:tc>
        <w:tc>
          <w:tcPr>
            <w:tcW w:w="1530" w:type="dxa"/>
          </w:tcPr>
          <w:p w14:paraId="65A3DB30" w14:textId="28D48A73" w:rsidR="00415416" w:rsidRPr="00192B25" w:rsidRDefault="00AF5006" w:rsidP="00CC2962">
            <w:pPr>
              <w:tabs>
                <w:tab w:val="decimal" w:pos="1310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AF5006">
              <w:rPr>
                <w:rFonts w:ascii="Browallia New" w:hAnsi="Browallia New" w:cs="Browallia New"/>
                <w:sz w:val="26"/>
                <w:szCs w:val="26"/>
              </w:rPr>
              <w:t>164,600,000</w:t>
            </w:r>
          </w:p>
        </w:tc>
        <w:tc>
          <w:tcPr>
            <w:tcW w:w="1263" w:type="dxa"/>
            <w:vAlign w:val="bottom"/>
          </w:tcPr>
          <w:p w14:paraId="5A1CB4F3" w14:textId="77777777" w:rsidR="00415416" w:rsidRPr="00143570" w:rsidRDefault="00415416" w:rsidP="00CC2962">
            <w:pPr>
              <w:tabs>
                <w:tab w:val="decimal" w:pos="1056"/>
              </w:tabs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-</w:t>
            </w:r>
            <w:r w:rsidRPr="0014357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530" w:type="dxa"/>
            <w:vAlign w:val="bottom"/>
          </w:tcPr>
          <w:p w14:paraId="1A56B96D" w14:textId="77777777" w:rsidR="00415416" w:rsidRPr="00143570" w:rsidRDefault="00415416" w:rsidP="00CC2962">
            <w:pPr>
              <w:tabs>
                <w:tab w:val="decimal" w:pos="1310"/>
              </w:tabs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-</w:t>
            </w:r>
            <w:r w:rsidRPr="0014357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278" w:type="dxa"/>
            <w:vAlign w:val="bottom"/>
          </w:tcPr>
          <w:p w14:paraId="0C145AB3" w14:textId="77777777" w:rsidR="00415416" w:rsidRPr="00143570" w:rsidRDefault="00415416" w:rsidP="00CC2962">
            <w:pPr>
              <w:tabs>
                <w:tab w:val="decimal" w:pos="1051"/>
              </w:tabs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-</w:t>
            </w:r>
            <w:r w:rsidRPr="0014357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</w:tr>
      <w:tr w:rsidR="00415416" w:rsidRPr="00143570" w14:paraId="333DCB12" w14:textId="77777777" w:rsidTr="00C435FD">
        <w:trPr>
          <w:trHeight w:val="20"/>
        </w:trPr>
        <w:tc>
          <w:tcPr>
            <w:tcW w:w="3870" w:type="dxa"/>
          </w:tcPr>
          <w:p w14:paraId="7FCC5306" w14:textId="77777777" w:rsidR="00415416" w:rsidRPr="00143570" w:rsidRDefault="00415416" w:rsidP="00CC2962">
            <w:pPr>
              <w:ind w:left="436"/>
              <w:jc w:val="left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143570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  - </w:t>
            </w:r>
            <w:r w:rsidRPr="00143570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บริษัท ไบโอ เพาเวอร์ แพลนท์ จำกัด</w:t>
            </w:r>
          </w:p>
        </w:tc>
        <w:tc>
          <w:tcPr>
            <w:tcW w:w="1530" w:type="dxa"/>
          </w:tcPr>
          <w:p w14:paraId="5C99F76D" w14:textId="01343E9D" w:rsidR="00415416" w:rsidRPr="00143570" w:rsidRDefault="00AF5006" w:rsidP="00CC2962">
            <w:pPr>
              <w:tabs>
                <w:tab w:val="decimal" w:pos="1310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AF5006">
              <w:rPr>
                <w:rFonts w:ascii="Browallia New" w:hAnsi="Browallia New" w:cs="Browallia New"/>
                <w:sz w:val="26"/>
                <w:szCs w:val="26"/>
              </w:rPr>
              <w:t>146,745,000</w:t>
            </w:r>
          </w:p>
        </w:tc>
        <w:tc>
          <w:tcPr>
            <w:tcW w:w="1263" w:type="dxa"/>
            <w:vAlign w:val="bottom"/>
          </w:tcPr>
          <w:p w14:paraId="19B60052" w14:textId="77777777" w:rsidR="00415416" w:rsidRPr="00143570" w:rsidRDefault="00415416" w:rsidP="00CC2962">
            <w:pPr>
              <w:tabs>
                <w:tab w:val="decimal" w:pos="1056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14357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-</w:t>
            </w:r>
            <w:r w:rsidRPr="0014357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530" w:type="dxa"/>
            <w:vAlign w:val="bottom"/>
          </w:tcPr>
          <w:p w14:paraId="7636F698" w14:textId="77777777" w:rsidR="00415416" w:rsidRPr="00143570" w:rsidRDefault="00415416" w:rsidP="00CC2962">
            <w:pPr>
              <w:tabs>
                <w:tab w:val="decimal" w:pos="1310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14357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-</w:t>
            </w:r>
            <w:r w:rsidRPr="0014357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278" w:type="dxa"/>
            <w:vAlign w:val="bottom"/>
          </w:tcPr>
          <w:p w14:paraId="359F16E3" w14:textId="77777777" w:rsidR="00415416" w:rsidRPr="00143570" w:rsidRDefault="00415416" w:rsidP="00CC2962">
            <w:pPr>
              <w:tabs>
                <w:tab w:val="decimal" w:pos="1051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14357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-</w:t>
            </w:r>
            <w:r w:rsidRPr="0014357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</w:tr>
      <w:tr w:rsidR="002E330D" w:rsidRPr="00143570" w14:paraId="4EA3DFBD" w14:textId="77777777" w:rsidTr="00C435FD">
        <w:trPr>
          <w:trHeight w:val="20"/>
        </w:trPr>
        <w:tc>
          <w:tcPr>
            <w:tcW w:w="3870" w:type="dxa"/>
          </w:tcPr>
          <w:p w14:paraId="6C0303E4" w14:textId="565B725B" w:rsidR="002E330D" w:rsidRPr="00143570" w:rsidRDefault="002E330D" w:rsidP="002E330D">
            <w:pPr>
              <w:ind w:left="436"/>
              <w:jc w:val="left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7921AF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  - </w:t>
            </w:r>
            <w:r w:rsidRPr="007921AF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บริษัท เอซีอี โซลาร์ จำกัด</w:t>
            </w:r>
          </w:p>
        </w:tc>
        <w:tc>
          <w:tcPr>
            <w:tcW w:w="1530" w:type="dxa"/>
          </w:tcPr>
          <w:p w14:paraId="4AB92854" w14:textId="4C1EA9ED" w:rsidR="002E330D" w:rsidRPr="00AF5006" w:rsidRDefault="00372D63" w:rsidP="002E330D">
            <w:pPr>
              <w:tabs>
                <w:tab w:val="decimal" w:pos="1310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372D63">
              <w:rPr>
                <w:rFonts w:ascii="Browallia New" w:hAnsi="Browallia New" w:cs="Browallia New"/>
                <w:sz w:val="26"/>
                <w:szCs w:val="26"/>
              </w:rPr>
              <w:t>121,305,000</w:t>
            </w:r>
          </w:p>
        </w:tc>
        <w:tc>
          <w:tcPr>
            <w:tcW w:w="1263" w:type="dxa"/>
            <w:vAlign w:val="bottom"/>
          </w:tcPr>
          <w:p w14:paraId="3C4D0AF0" w14:textId="28E262A5" w:rsidR="002E330D" w:rsidRPr="00143570" w:rsidRDefault="002E330D" w:rsidP="002E330D">
            <w:pPr>
              <w:tabs>
                <w:tab w:val="decimal" w:pos="1056"/>
              </w:tabs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-</w:t>
            </w:r>
            <w:r w:rsidRPr="0014357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530" w:type="dxa"/>
            <w:vAlign w:val="bottom"/>
          </w:tcPr>
          <w:p w14:paraId="72A96CA8" w14:textId="6EFE56C9" w:rsidR="002E330D" w:rsidRPr="00143570" w:rsidRDefault="002E330D" w:rsidP="002E330D">
            <w:pPr>
              <w:tabs>
                <w:tab w:val="decimal" w:pos="1310"/>
              </w:tabs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-</w:t>
            </w:r>
            <w:r w:rsidRPr="0014357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278" w:type="dxa"/>
            <w:vAlign w:val="bottom"/>
          </w:tcPr>
          <w:p w14:paraId="68BA5035" w14:textId="171C6B68" w:rsidR="002E330D" w:rsidRPr="00143570" w:rsidRDefault="002E330D" w:rsidP="002E330D">
            <w:pPr>
              <w:tabs>
                <w:tab w:val="decimal" w:pos="1051"/>
              </w:tabs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14357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-</w:t>
            </w:r>
            <w:r w:rsidRPr="0014357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</w:tr>
      <w:tr w:rsidR="00415416" w:rsidRPr="00143570" w14:paraId="77C12835" w14:textId="77777777" w:rsidTr="00C435FD">
        <w:trPr>
          <w:trHeight w:val="20"/>
        </w:trPr>
        <w:tc>
          <w:tcPr>
            <w:tcW w:w="3870" w:type="dxa"/>
          </w:tcPr>
          <w:p w14:paraId="64A44BC0" w14:textId="77777777" w:rsidR="00415416" w:rsidRPr="00143570" w:rsidRDefault="00415416" w:rsidP="00CC2962">
            <w:pPr>
              <w:ind w:left="436"/>
              <w:jc w:val="left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0DFAF944" w14:textId="74F6846C" w:rsidR="00415416" w:rsidRPr="00143570" w:rsidRDefault="00372D63" w:rsidP="00CC2962">
            <w:pPr>
              <w:tabs>
                <w:tab w:val="decimal" w:pos="131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72D63">
              <w:rPr>
                <w:rFonts w:ascii="Browallia New" w:hAnsi="Browallia New" w:cs="Browallia New"/>
                <w:sz w:val="26"/>
                <w:szCs w:val="26"/>
              </w:rPr>
              <w:t>9,138,062,500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396A7C" w14:textId="77777777" w:rsidR="00415416" w:rsidRPr="00143570" w:rsidRDefault="00415416" w:rsidP="00CC2962">
            <w:pPr>
              <w:tabs>
                <w:tab w:val="decimal" w:pos="1056"/>
              </w:tabs>
              <w:ind w:left="-10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E0CDD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1435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0CDD">
              <w:rPr>
                <w:rFonts w:ascii="Browallia New" w:hAnsi="Browallia New" w:cs="Browallia New"/>
                <w:sz w:val="26"/>
                <w:szCs w:val="26"/>
              </w:rPr>
              <w:t>299</w:t>
            </w:r>
            <w:r w:rsidRPr="001435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0CDD">
              <w:rPr>
                <w:rFonts w:ascii="Browallia New" w:hAnsi="Browallia New" w:cs="Browallia New"/>
                <w:sz w:val="26"/>
                <w:szCs w:val="26"/>
              </w:rPr>
              <w:t>325</w:t>
            </w:r>
            <w:r w:rsidRPr="001435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0CD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B70D82" w14:textId="77777777" w:rsidR="00415416" w:rsidRPr="00143570" w:rsidRDefault="00415416" w:rsidP="00CC2962">
            <w:pPr>
              <w:tabs>
                <w:tab w:val="decimal" w:pos="1310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4357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-</w:t>
            </w:r>
            <w:r w:rsidRPr="0014357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8E14CF" w14:textId="77777777" w:rsidR="00415416" w:rsidRPr="00143570" w:rsidRDefault="00415416" w:rsidP="00CC2962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4357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-</w:t>
            </w:r>
            <w:r w:rsidRPr="0014357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</w:tr>
    </w:tbl>
    <w:p w14:paraId="192F3508" w14:textId="40456D19" w:rsidR="00741D97" w:rsidRPr="005275D9" w:rsidRDefault="00741D97" w:rsidP="00B34F21">
      <w:pPr>
        <w:ind w:left="540"/>
        <w:jc w:val="left"/>
        <w:rPr>
          <w:rFonts w:ascii="Browallia New" w:hAnsi="Browallia New" w:cs="Browallia New"/>
          <w:color w:val="000000"/>
          <w:sz w:val="26"/>
          <w:szCs w:val="26"/>
          <w:u w:val="single"/>
          <w:lang w:val="en-GB"/>
        </w:rPr>
      </w:pPr>
    </w:p>
    <w:p w14:paraId="17402D49" w14:textId="6678F0EC" w:rsidR="005275D9" w:rsidRDefault="005275D9">
      <w:pPr>
        <w:jc w:val="left"/>
        <w:rPr>
          <w:rFonts w:ascii="Browallia New" w:hAnsi="Browallia New" w:cs="Browallia New"/>
          <w:color w:val="000000"/>
          <w:sz w:val="26"/>
          <w:szCs w:val="26"/>
          <w:u w:val="single"/>
          <w:lang w:val="en-GB"/>
        </w:rPr>
      </w:pPr>
      <w:r>
        <w:rPr>
          <w:rFonts w:ascii="Browallia New" w:hAnsi="Browallia New" w:cs="Browallia New"/>
          <w:color w:val="000000"/>
          <w:sz w:val="26"/>
          <w:szCs w:val="26"/>
          <w:u w:val="single"/>
          <w:lang w:val="en-GB"/>
        </w:rPr>
        <w:br w:type="page"/>
      </w:r>
    </w:p>
    <w:p w14:paraId="5F71257A" w14:textId="02E962BF" w:rsidR="00B146C7" w:rsidRPr="005275D9" w:rsidRDefault="0060680D" w:rsidP="00B34F21">
      <w:pPr>
        <w:ind w:left="540"/>
        <w:jc w:val="left"/>
        <w:rPr>
          <w:rFonts w:ascii="Browallia New" w:hAnsi="Browallia New" w:cs="Browallia New"/>
          <w:color w:val="000000"/>
          <w:sz w:val="26"/>
          <w:szCs w:val="26"/>
          <w:u w:val="single"/>
          <w:lang w:val="en-GB"/>
        </w:rPr>
      </w:pPr>
      <w:r w:rsidRPr="005275D9">
        <w:rPr>
          <w:rFonts w:ascii="Browallia New" w:hAnsi="Browallia New" w:cs="Browallia New"/>
          <w:color w:val="000000"/>
          <w:sz w:val="26"/>
          <w:szCs w:val="26"/>
          <w:u w:val="single"/>
          <w:cs/>
          <w:lang w:val="en-GB"/>
        </w:rPr>
        <w:lastRenderedPageBreak/>
        <w:t>บริษัทย่อยทางอ้อม</w:t>
      </w:r>
      <w:r w:rsidR="00B146C7" w:rsidRPr="005275D9">
        <w:rPr>
          <w:rFonts w:ascii="Browallia New" w:hAnsi="Browallia New" w:cs="Browallia New"/>
          <w:color w:val="000000"/>
          <w:sz w:val="26"/>
          <w:szCs w:val="26"/>
          <w:u w:val="single"/>
          <w:cs/>
          <w:lang w:val="en-GB"/>
        </w:rPr>
        <w:t xml:space="preserve"> - บริษัท อัลไลแอนซ์ คลีน เพาเวอร์ จำกัด</w:t>
      </w:r>
    </w:p>
    <w:p w14:paraId="12B7A479" w14:textId="77777777" w:rsidR="00B146C7" w:rsidRPr="005275D9" w:rsidRDefault="00B146C7" w:rsidP="00B34F21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2A2D5FB2" w14:textId="548EC8A6" w:rsidR="00B146C7" w:rsidRPr="005275D9" w:rsidRDefault="005250E0" w:rsidP="00B34F21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  <w:r w:rsidRPr="005275D9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ณ วันที่ </w:t>
      </w:r>
      <w:r w:rsidR="00D6323E" w:rsidRPr="005275D9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31</w:t>
      </w:r>
      <w:r w:rsidR="00E339C9" w:rsidRPr="005275D9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E339C9" w:rsidRPr="005275D9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ธันวาคม พ.ศ. </w:t>
      </w:r>
      <w:r w:rsidR="00D6323E" w:rsidRPr="005275D9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2568</w:t>
      </w:r>
      <w:r w:rsidR="00E339C9" w:rsidRPr="005275D9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E339C9" w:rsidRPr="005275D9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และ พ.ศ. </w:t>
      </w:r>
      <w:r w:rsidR="00D6323E" w:rsidRPr="005275D9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2567</w:t>
      </w:r>
      <w:r w:rsidR="00E339C9" w:rsidRPr="005275D9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B146C7" w:rsidRPr="005275D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บริษัท อัลไลแอนซ์ คลีน เพาเวอร์ จำกัด มีหนังสือค้ำประกันจากสถาบันการเงินเพื่อค้ำประกันการดำเนินงานตามปกติของธุรกิจ</w:t>
      </w:r>
      <w:r w:rsidR="00B146C7" w:rsidRPr="005275D9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ให้แก่บริษัท เอซีอี โซลาร์ จำกัด </w:t>
      </w:r>
      <w:r w:rsidR="00B146C7" w:rsidRPr="005275D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ดังนี้</w:t>
      </w:r>
    </w:p>
    <w:p w14:paraId="29BCE9CF" w14:textId="77777777" w:rsidR="00A14CA2" w:rsidRPr="005275D9" w:rsidRDefault="00A14CA2" w:rsidP="00B34F21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0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18"/>
        <w:gridCol w:w="1224"/>
        <w:gridCol w:w="1224"/>
        <w:gridCol w:w="1224"/>
        <w:gridCol w:w="1224"/>
      </w:tblGrid>
      <w:tr w:rsidR="00B146C7" w:rsidRPr="005275D9" w14:paraId="57581AEE" w14:textId="77777777" w:rsidTr="006970F8">
        <w:tc>
          <w:tcPr>
            <w:tcW w:w="4118" w:type="dxa"/>
          </w:tcPr>
          <w:p w14:paraId="4F62823D" w14:textId="77777777" w:rsidR="00B146C7" w:rsidRPr="005275D9" w:rsidRDefault="00B146C7" w:rsidP="00BF3946">
            <w:pPr>
              <w:ind w:right="-7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vAlign w:val="bottom"/>
          </w:tcPr>
          <w:p w14:paraId="112B4869" w14:textId="77777777" w:rsidR="00B146C7" w:rsidRPr="005275D9" w:rsidRDefault="00B146C7" w:rsidP="005D30B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275D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งบการเงิน</w:t>
            </w:r>
            <w:r w:rsidRPr="005275D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vAlign w:val="bottom"/>
          </w:tcPr>
          <w:p w14:paraId="4485AD59" w14:textId="77777777" w:rsidR="00B146C7" w:rsidRPr="005275D9" w:rsidRDefault="00B146C7" w:rsidP="005D30BB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275D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งบการเงิน</w:t>
            </w:r>
            <w:r w:rsidRPr="005275D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เฉพาะ</w:t>
            </w:r>
            <w:r w:rsidR="000A5B87" w:rsidRPr="005275D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กิจการ</w:t>
            </w:r>
          </w:p>
        </w:tc>
      </w:tr>
      <w:tr w:rsidR="00A32D23" w:rsidRPr="005275D9" w14:paraId="00F19227" w14:textId="77777777" w:rsidTr="006970F8">
        <w:tc>
          <w:tcPr>
            <w:tcW w:w="4118" w:type="dxa"/>
          </w:tcPr>
          <w:p w14:paraId="6A0DF001" w14:textId="77777777" w:rsidR="00A32D23" w:rsidRPr="005275D9" w:rsidRDefault="00A32D23" w:rsidP="00A32D23">
            <w:pPr>
              <w:ind w:right="-7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3BD4482" w14:textId="191FE05B" w:rsidR="00A32D23" w:rsidRPr="005275D9" w:rsidRDefault="00A32D23" w:rsidP="00A32D23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5275D9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5275D9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6323E" w:rsidRPr="005275D9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EFA0983" w14:textId="4D37FD61" w:rsidR="00A32D23" w:rsidRPr="005275D9" w:rsidRDefault="00A32D23" w:rsidP="00A32D23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5275D9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5275D9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6323E" w:rsidRPr="005275D9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94BE212" w14:textId="3F563203" w:rsidR="00A32D23" w:rsidRPr="005275D9" w:rsidRDefault="00A32D23" w:rsidP="00A32D23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5275D9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5275D9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6323E" w:rsidRPr="005275D9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F2CB391" w14:textId="3D25FBF1" w:rsidR="00A32D23" w:rsidRPr="005275D9" w:rsidRDefault="00A32D23" w:rsidP="00A32D23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5275D9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5275D9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6323E" w:rsidRPr="005275D9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2567</w:t>
            </w:r>
          </w:p>
        </w:tc>
      </w:tr>
      <w:tr w:rsidR="00A32D23" w:rsidRPr="005275D9" w14:paraId="6CD49400" w14:textId="77777777" w:rsidTr="006970F8">
        <w:tc>
          <w:tcPr>
            <w:tcW w:w="4118" w:type="dxa"/>
          </w:tcPr>
          <w:p w14:paraId="4E8098CA" w14:textId="77777777" w:rsidR="00A32D23" w:rsidRPr="005275D9" w:rsidRDefault="00A32D23" w:rsidP="00A32D23">
            <w:pPr>
              <w:ind w:right="-7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3672672F" w14:textId="77777777" w:rsidR="00A32D23" w:rsidRPr="005275D9" w:rsidRDefault="00A32D23" w:rsidP="00A32D23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5275D9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5DED474C" w14:textId="77777777" w:rsidR="00A32D23" w:rsidRPr="005275D9" w:rsidRDefault="00A32D23" w:rsidP="00A32D23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5275D9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72D5048D" w14:textId="77777777" w:rsidR="00A32D23" w:rsidRPr="005275D9" w:rsidRDefault="00A32D23" w:rsidP="00A32D23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5275D9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711C7C2C" w14:textId="77777777" w:rsidR="00A32D23" w:rsidRPr="005275D9" w:rsidRDefault="00A32D23" w:rsidP="00A32D23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5275D9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A32D23" w:rsidRPr="005275D9" w14:paraId="147309D9" w14:textId="77777777" w:rsidTr="006970F8">
        <w:tc>
          <w:tcPr>
            <w:tcW w:w="4118" w:type="dxa"/>
          </w:tcPr>
          <w:p w14:paraId="323EB31F" w14:textId="77777777" w:rsidR="00A32D23" w:rsidRPr="005275D9" w:rsidRDefault="00A32D23" w:rsidP="00A32D23">
            <w:pPr>
              <w:tabs>
                <w:tab w:val="left" w:pos="3705"/>
              </w:tabs>
              <w:ind w:right="-7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275D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การค้ำประกันการยื่นคำเสนอขายไฟฟ้า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2A6A6E20" w14:textId="77777777" w:rsidR="00A32D23" w:rsidRPr="005275D9" w:rsidRDefault="00A32D23" w:rsidP="00A32D23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500F8E80" w14:textId="77777777" w:rsidR="00A32D23" w:rsidRPr="005275D9" w:rsidRDefault="00A32D23" w:rsidP="00A32D23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7FDAAC46" w14:textId="77777777" w:rsidR="00A32D23" w:rsidRPr="005275D9" w:rsidRDefault="00A32D23" w:rsidP="00A32D23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030FE93A" w14:textId="77777777" w:rsidR="00A32D23" w:rsidRPr="005275D9" w:rsidRDefault="00A32D23" w:rsidP="00A32D23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D80E9F" w:rsidRPr="005275D9" w14:paraId="07C1FDD2" w14:textId="77777777" w:rsidTr="006970F8">
        <w:tc>
          <w:tcPr>
            <w:tcW w:w="4118" w:type="dxa"/>
          </w:tcPr>
          <w:p w14:paraId="1C4D9105" w14:textId="77777777" w:rsidR="00D80E9F" w:rsidRPr="005275D9" w:rsidRDefault="00D80E9F" w:rsidP="00D80E9F">
            <w:pPr>
              <w:tabs>
                <w:tab w:val="left" w:pos="3705"/>
              </w:tabs>
              <w:ind w:right="-7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275D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บริษัท เอซีอี โซลาร์ จำกัด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66C1265C" w14:textId="1A351E86" w:rsidR="00D80E9F" w:rsidRPr="005275D9" w:rsidRDefault="00D80E9F" w:rsidP="00D80E9F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275D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</w:t>
            </w:r>
            <w:r w:rsidRPr="005275D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275D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Pr="005275D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275D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1AE98472" w14:textId="1B453F94" w:rsidR="00D80E9F" w:rsidRPr="005275D9" w:rsidRDefault="00D80E9F" w:rsidP="00D80E9F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275D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</w:t>
            </w:r>
            <w:r w:rsidRPr="005275D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275D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Pr="005275D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275D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0B8AC7E8" w14:textId="1E87D239" w:rsidR="00D80E9F" w:rsidRPr="005275D9" w:rsidRDefault="00D80E9F" w:rsidP="00D80E9F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275D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6623D57D" w14:textId="7B1E2B80" w:rsidR="00D80E9F" w:rsidRPr="005275D9" w:rsidRDefault="00D80E9F" w:rsidP="00D80E9F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275D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  <w:tr w:rsidR="00D80E9F" w:rsidRPr="005275D9" w14:paraId="59842324" w14:textId="77777777" w:rsidTr="006970F8">
        <w:tc>
          <w:tcPr>
            <w:tcW w:w="4118" w:type="dxa"/>
          </w:tcPr>
          <w:p w14:paraId="550659E3" w14:textId="77777777" w:rsidR="00D80E9F" w:rsidRPr="005275D9" w:rsidRDefault="00D80E9F" w:rsidP="00D80E9F">
            <w:pPr>
              <w:ind w:right="-7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6FB34C41" w14:textId="2AD2FC8E" w:rsidR="00D80E9F" w:rsidRPr="005275D9" w:rsidRDefault="00D80E9F" w:rsidP="00D80E9F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275D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</w:t>
            </w:r>
            <w:r w:rsidRPr="005275D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275D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Pr="005275D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275D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4C813DF1" w14:textId="30EC0EF6" w:rsidR="00D80E9F" w:rsidRPr="005275D9" w:rsidRDefault="00D80E9F" w:rsidP="00D80E9F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275D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</w:t>
            </w:r>
            <w:r w:rsidRPr="005275D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275D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Pr="005275D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275D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153228C9" w14:textId="50117F06" w:rsidR="00D80E9F" w:rsidRPr="005275D9" w:rsidRDefault="00D80E9F" w:rsidP="00D80E9F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275D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40535F84" w14:textId="4129CF00" w:rsidR="00D80E9F" w:rsidRPr="005275D9" w:rsidRDefault="00D80E9F" w:rsidP="00D80E9F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275D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</w:tbl>
    <w:p w14:paraId="3D451443" w14:textId="322A2985" w:rsidR="00BF3946" w:rsidRPr="005275D9" w:rsidRDefault="00BF3946" w:rsidP="00A14CA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040BD3" w:rsidRPr="005275D9" w14:paraId="7016AE2D" w14:textId="77777777" w:rsidTr="006970F8">
        <w:trPr>
          <w:trHeight w:val="389"/>
        </w:trPr>
        <w:tc>
          <w:tcPr>
            <w:tcW w:w="9475" w:type="dxa"/>
            <w:vAlign w:val="center"/>
          </w:tcPr>
          <w:p w14:paraId="62765138" w14:textId="18D14C3D" w:rsidR="00040BD3" w:rsidRPr="005275D9" w:rsidRDefault="00D6323E" w:rsidP="00222044">
            <w:pPr>
              <w:ind w:left="432" w:hanging="53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bookmarkStart w:id="50" w:name="_Hlk159001504"/>
            <w:r w:rsidRPr="005275D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44</w:t>
            </w:r>
            <w:r w:rsidR="00A14CA2" w:rsidRPr="005275D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A14CA2" w:rsidRPr="005275D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หนี้สินที่อาจเกิดขึ้น</w:t>
            </w:r>
          </w:p>
        </w:tc>
      </w:tr>
      <w:bookmarkEnd w:id="50"/>
    </w:tbl>
    <w:p w14:paraId="69FB2B46" w14:textId="4A97D2F1" w:rsidR="00BF3946" w:rsidRPr="005275D9" w:rsidRDefault="00BF3946" w:rsidP="004F6BF2">
      <w:pPr>
        <w:ind w:left="576"/>
        <w:jc w:val="left"/>
        <w:rPr>
          <w:rFonts w:ascii="Browallia New" w:hAnsi="Browallia New" w:cs="Browallia New"/>
          <w:color w:val="000000"/>
          <w:sz w:val="26"/>
          <w:szCs w:val="26"/>
        </w:rPr>
      </w:pPr>
    </w:p>
    <w:p w14:paraId="1D959424" w14:textId="1AE0C4C0" w:rsidR="007D0009" w:rsidRPr="005275D9" w:rsidRDefault="007D0009" w:rsidP="00FF0EDD">
      <w:pPr>
        <w:keepNext/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5275D9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คดีความที่ถูกฟ้องร้อง</w:t>
      </w:r>
    </w:p>
    <w:p w14:paraId="0E60E4E0" w14:textId="77777777" w:rsidR="007D0009" w:rsidRPr="005275D9" w:rsidRDefault="007D0009" w:rsidP="00BF3946">
      <w:pPr>
        <w:ind w:left="549"/>
        <w:rPr>
          <w:rFonts w:ascii="Browallia New" w:hAnsi="Browallia New" w:cs="Browallia New"/>
          <w:color w:val="000000"/>
          <w:sz w:val="26"/>
          <w:szCs w:val="26"/>
        </w:rPr>
      </w:pPr>
    </w:p>
    <w:p w14:paraId="5EA2E296" w14:textId="4F50D355" w:rsidR="005E0C94" w:rsidRPr="005275D9" w:rsidRDefault="0060680D" w:rsidP="002E7E7D">
      <w:pPr>
        <w:pStyle w:val="NoSpacing"/>
        <w:ind w:left="549"/>
        <w:jc w:val="both"/>
        <w:rPr>
          <w:rFonts w:ascii="Browallia New" w:hAnsi="Browallia New" w:cs="Browallia New"/>
          <w:color w:val="000000"/>
          <w:sz w:val="26"/>
          <w:szCs w:val="26"/>
          <w:u w:val="single"/>
        </w:rPr>
      </w:pPr>
      <w:r w:rsidRPr="005275D9">
        <w:rPr>
          <w:rFonts w:ascii="Browallia New" w:hAnsi="Browallia New" w:cs="Browallia New"/>
          <w:color w:val="000000"/>
          <w:sz w:val="26"/>
          <w:szCs w:val="26"/>
          <w:u w:val="single"/>
          <w:cs/>
        </w:rPr>
        <w:t>บริษัทย่อยทางอ้อม</w:t>
      </w:r>
    </w:p>
    <w:p w14:paraId="0438A50F" w14:textId="77777777" w:rsidR="002E7E7D" w:rsidRPr="005275D9" w:rsidRDefault="002E7E7D" w:rsidP="00E43E5B">
      <w:pPr>
        <w:pStyle w:val="NoSpacing"/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CBE1184" w14:textId="72DD91EC" w:rsidR="006662AB" w:rsidRPr="005275D9" w:rsidRDefault="00D6323E" w:rsidP="00E43E5B">
      <w:pPr>
        <w:pStyle w:val="NoSpacing"/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5275D9">
        <w:rPr>
          <w:rFonts w:ascii="Browallia New" w:hAnsi="Browallia New" w:cs="Browallia New"/>
          <w:color w:val="000000"/>
          <w:sz w:val="26"/>
          <w:szCs w:val="26"/>
        </w:rPr>
        <w:t>1</w:t>
      </w:r>
      <w:r w:rsidR="007D0009" w:rsidRPr="005275D9">
        <w:rPr>
          <w:rFonts w:ascii="Browallia New" w:hAnsi="Browallia New" w:cs="Browallia New"/>
          <w:color w:val="000000"/>
          <w:sz w:val="26"/>
          <w:szCs w:val="26"/>
        </w:rPr>
        <w:t>)</w:t>
      </w:r>
      <w:r w:rsidR="007D0009" w:rsidRPr="005275D9">
        <w:rPr>
          <w:rFonts w:ascii="Browallia New" w:hAnsi="Browallia New" w:cs="Browallia New"/>
          <w:color w:val="000000"/>
          <w:sz w:val="26"/>
          <w:szCs w:val="26"/>
        </w:rPr>
        <w:tab/>
      </w:r>
      <w:r w:rsidR="0060680D" w:rsidRPr="005275D9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>บริษัทย่อยทางอ้อม</w:t>
      </w:r>
      <w:r w:rsidR="006662AB" w:rsidRPr="005275D9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>แห่งหนึ่งได้ถูกฟ้องโดยกลุ่มบุคคลในเขตจังหวัดฉะเชิงเทราต่อศาลปกครองระยอง ขอให้ศาลเพิกถอนใบอนุญาตประกอบกิจการโรงงานผลิตไฟฟ้า (ร.ง.</w:t>
      </w:r>
      <w:r w:rsidRPr="005275D9">
        <w:rPr>
          <w:rFonts w:ascii="Browallia New" w:hAnsi="Browallia New" w:cs="Browallia New"/>
          <w:color w:val="000000"/>
          <w:spacing w:val="-10"/>
          <w:sz w:val="26"/>
          <w:szCs w:val="26"/>
        </w:rPr>
        <w:t>4</w:t>
      </w:r>
      <w:r w:rsidR="006662AB" w:rsidRPr="005275D9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 xml:space="preserve">) และขอให้เพิกถอนใบรับแจ้งก่อสร้างอาคาร ดัดแปลงอาคาร หรือรื้อถอนอาคารหรือเคลื่อนย้ายอาคารหรือเปลี่ยนการใช้อาคาร ตามมาตรา </w:t>
      </w:r>
      <w:r w:rsidRPr="005275D9">
        <w:rPr>
          <w:rFonts w:ascii="Browallia New" w:hAnsi="Browallia New" w:cs="Browallia New"/>
          <w:color w:val="000000"/>
          <w:spacing w:val="-10"/>
          <w:sz w:val="26"/>
          <w:szCs w:val="26"/>
        </w:rPr>
        <w:t>39</w:t>
      </w:r>
      <w:r w:rsidR="006662AB" w:rsidRPr="005275D9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 xml:space="preserve"> ทวิ แห่งพระราชบัญญัติควบคุมอาคาร พ.ศ. </w:t>
      </w:r>
      <w:r w:rsidRPr="005275D9">
        <w:rPr>
          <w:rFonts w:ascii="Browallia New" w:hAnsi="Browallia New" w:cs="Browallia New"/>
          <w:color w:val="000000"/>
          <w:spacing w:val="-10"/>
          <w:sz w:val="26"/>
          <w:szCs w:val="26"/>
        </w:rPr>
        <w:t>2522</w:t>
      </w:r>
      <w:r w:rsidR="006662AB" w:rsidRPr="005275D9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 xml:space="preserve"> โดยมิได้ฟ้องเรียกร้องค่าเสียหายเป็นจำนวนเงินแต่อย่างใด และขอให้ศาลมีคำสั่งทุเลาการบังคับตามใบอนุญาตประกอบกิจการโรงงานผลิตไฟฟ้า (ร.ง.</w:t>
      </w:r>
      <w:r w:rsidRPr="005275D9">
        <w:rPr>
          <w:rFonts w:ascii="Browallia New" w:hAnsi="Browallia New" w:cs="Browallia New"/>
          <w:color w:val="000000"/>
          <w:spacing w:val="-10"/>
          <w:sz w:val="26"/>
          <w:szCs w:val="26"/>
        </w:rPr>
        <w:t>4</w:t>
      </w:r>
      <w:r w:rsidR="006662AB" w:rsidRPr="005275D9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>) และใบรับแจ้งก่อสร้างอาคาร (</w:t>
      </w:r>
      <w:r w:rsidRPr="005275D9">
        <w:rPr>
          <w:rFonts w:ascii="Browallia New" w:hAnsi="Browallia New" w:cs="Browallia New"/>
          <w:color w:val="000000"/>
          <w:spacing w:val="-10"/>
          <w:sz w:val="26"/>
          <w:szCs w:val="26"/>
        </w:rPr>
        <w:t>39</w:t>
      </w:r>
      <w:r w:rsidR="006662AB" w:rsidRPr="005275D9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 xml:space="preserve"> ทวิ) ก่อนพิพากษา ซึ่งศาลไต่สวนแล้วมีคำสั่งยกคำขอดังกล่าว ต่อมาเมื่อวันที่ </w:t>
      </w:r>
      <w:r w:rsidRPr="005275D9">
        <w:rPr>
          <w:rFonts w:ascii="Browallia New" w:hAnsi="Browallia New" w:cs="Browallia New"/>
          <w:color w:val="000000"/>
          <w:spacing w:val="-10"/>
          <w:sz w:val="26"/>
          <w:szCs w:val="26"/>
        </w:rPr>
        <w:t>31</w:t>
      </w:r>
      <w:r w:rsidR="006662AB" w:rsidRPr="005275D9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 xml:space="preserve"> มีนาคม </w:t>
      </w:r>
      <w:r w:rsidR="00584812" w:rsidRPr="005275D9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br/>
      </w:r>
      <w:r w:rsidR="006662AB" w:rsidRPr="005275D9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 xml:space="preserve">พ.ศ. </w:t>
      </w:r>
      <w:r w:rsidRPr="005275D9">
        <w:rPr>
          <w:rFonts w:ascii="Browallia New" w:hAnsi="Browallia New" w:cs="Browallia New"/>
          <w:color w:val="000000"/>
          <w:spacing w:val="-10"/>
          <w:sz w:val="26"/>
          <w:szCs w:val="26"/>
        </w:rPr>
        <w:t>2559</w:t>
      </w:r>
      <w:r w:rsidR="006662AB" w:rsidRPr="005275D9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 xml:space="preserve"> ศาลได้ทำการไต่สวนคำขอและพิจารณาคำชี้แจงของ</w:t>
      </w:r>
      <w:r w:rsidR="0060680D" w:rsidRPr="005275D9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>บริษัทย่อยทางอ้อม</w:t>
      </w:r>
      <w:r w:rsidR="006662AB" w:rsidRPr="005275D9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>ดังกล่าวแล้วเห็นว่ากรณียังไม่ปรากฏในชั้นนี้ว่า</w:t>
      </w:r>
      <w:r w:rsidR="006662AB" w:rsidRPr="005275D9">
        <w:rPr>
          <w:rFonts w:ascii="Browallia New" w:hAnsi="Browallia New" w:cs="Browallia New"/>
          <w:color w:val="000000"/>
          <w:sz w:val="26"/>
          <w:szCs w:val="26"/>
          <w:cs/>
        </w:rPr>
        <w:t>การออกใบอนุญาตประกอบกิจการโรงงานผลิตไฟฟ้า (ร.ง.</w:t>
      </w:r>
      <w:r w:rsidRPr="005275D9">
        <w:rPr>
          <w:rFonts w:ascii="Browallia New" w:hAnsi="Browallia New" w:cs="Browallia New"/>
          <w:color w:val="000000"/>
          <w:sz w:val="26"/>
          <w:szCs w:val="26"/>
        </w:rPr>
        <w:t>4</w:t>
      </w:r>
      <w:r w:rsidR="006662AB" w:rsidRPr="005275D9">
        <w:rPr>
          <w:rFonts w:ascii="Browallia New" w:hAnsi="Browallia New" w:cs="Browallia New"/>
          <w:color w:val="000000"/>
          <w:sz w:val="26"/>
          <w:szCs w:val="26"/>
          <w:cs/>
        </w:rPr>
        <w:t>) และใบรับแจ้งก่อสร้างอาคาร (</w:t>
      </w:r>
      <w:r w:rsidRPr="005275D9">
        <w:rPr>
          <w:rFonts w:ascii="Browallia New" w:hAnsi="Browallia New" w:cs="Browallia New"/>
          <w:color w:val="000000"/>
          <w:sz w:val="26"/>
          <w:szCs w:val="26"/>
        </w:rPr>
        <w:t>39</w:t>
      </w:r>
      <w:r w:rsidR="006662AB" w:rsidRPr="005275D9">
        <w:rPr>
          <w:rFonts w:ascii="Browallia New" w:hAnsi="Browallia New" w:cs="Browallia New"/>
          <w:color w:val="000000"/>
          <w:sz w:val="26"/>
          <w:szCs w:val="26"/>
          <w:cs/>
        </w:rPr>
        <w:t xml:space="preserve"> ทวิ) ไม่ชอบด้วยกฎหมาย จึงมีคำสั่งยกคำขอทุเลาการบังคับตามคำสั่งและการบรรเทาทุกข์ชั่วคราว</w:t>
      </w:r>
    </w:p>
    <w:p w14:paraId="1551FF25" w14:textId="77777777" w:rsidR="00584812" w:rsidRPr="005275D9" w:rsidRDefault="00584812" w:rsidP="00E43E5B">
      <w:pPr>
        <w:pStyle w:val="NoSpacing"/>
        <w:ind w:left="90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</w:p>
    <w:p w14:paraId="4545FEEF" w14:textId="1C9A2AAE" w:rsidR="007D0009" w:rsidRPr="005275D9" w:rsidRDefault="006662AB" w:rsidP="00E43E5B">
      <w:pPr>
        <w:pStyle w:val="NoSpacing"/>
        <w:ind w:left="90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5275D9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เมื่อวันที่ </w:t>
      </w:r>
      <w:r w:rsidR="00D6323E" w:rsidRPr="005275D9">
        <w:rPr>
          <w:rFonts w:ascii="Browallia New" w:hAnsi="Browallia New" w:cs="Browallia New"/>
          <w:color w:val="000000"/>
          <w:spacing w:val="-6"/>
          <w:sz w:val="26"/>
          <w:szCs w:val="26"/>
        </w:rPr>
        <w:t>8</w:t>
      </w:r>
      <w:r w:rsidRPr="005275D9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เมษายน </w:t>
      </w:r>
      <w:r w:rsidR="00B769AC" w:rsidRPr="005275D9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พ.ศ. </w:t>
      </w:r>
      <w:r w:rsidR="00D6323E" w:rsidRPr="005275D9">
        <w:rPr>
          <w:rFonts w:ascii="Browallia New" w:hAnsi="Browallia New" w:cs="Browallia New"/>
          <w:color w:val="000000"/>
          <w:spacing w:val="-6"/>
          <w:sz w:val="26"/>
          <w:szCs w:val="26"/>
        </w:rPr>
        <w:t>2563</w:t>
      </w:r>
      <w:r w:rsidRPr="005275D9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ศาลปกครองระยองมีคำพิพากษายกฟ้อง ทั้งนี้ผู้ฟ้องคดีมีสิทธิยื่นอุทธรณ์ต่อศาลปกครองสูงสุดได้ตามหลักเกณฑ์ที่กฎหมายกำหนด โดยต่อมาเมื่อวันที่ </w:t>
      </w:r>
      <w:r w:rsidR="00D6323E" w:rsidRPr="005275D9">
        <w:rPr>
          <w:rFonts w:ascii="Browallia New" w:hAnsi="Browallia New" w:cs="Browallia New"/>
          <w:color w:val="000000"/>
          <w:spacing w:val="-6"/>
          <w:sz w:val="26"/>
          <w:szCs w:val="26"/>
        </w:rPr>
        <w:t>7</w:t>
      </w:r>
      <w:r w:rsidRPr="005275D9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พฤษภาคม </w:t>
      </w:r>
      <w:r w:rsidR="00B769AC" w:rsidRPr="005275D9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พ.ศ. </w:t>
      </w:r>
      <w:r w:rsidR="00D6323E" w:rsidRPr="005275D9">
        <w:rPr>
          <w:rFonts w:ascii="Browallia New" w:hAnsi="Browallia New" w:cs="Browallia New"/>
          <w:color w:val="000000"/>
          <w:spacing w:val="-6"/>
          <w:sz w:val="26"/>
          <w:szCs w:val="26"/>
        </w:rPr>
        <w:t>2563</w:t>
      </w:r>
      <w:r w:rsidRPr="005275D9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ผู้ฟ้องคดียื่นอุทธรณ์ต่อศาลปกครองสูงสุด</w:t>
      </w:r>
      <w:r w:rsidR="00A73A4D" w:rsidRPr="005275D9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A73A4D" w:rsidRPr="005275D9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ทั้งนี้</w:t>
      </w:r>
      <w:r w:rsidR="0060680D" w:rsidRPr="005275D9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บริษัทย่อยทางอ้อม</w:t>
      </w:r>
      <w:r w:rsidR="00A73A4D" w:rsidRPr="005275D9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ดังกล่าวได้ยื่นคำแก้อุทธรณ์แล้ว</w:t>
      </w:r>
    </w:p>
    <w:p w14:paraId="2951E281" w14:textId="77777777" w:rsidR="007D0009" w:rsidRPr="005275D9" w:rsidRDefault="007D0009" w:rsidP="00E43E5B">
      <w:pPr>
        <w:pStyle w:val="NoSpacing"/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D08C2FA" w14:textId="457F9058" w:rsidR="002E7E7D" w:rsidRPr="005275D9" w:rsidRDefault="00B37451" w:rsidP="00366294">
      <w:pPr>
        <w:pStyle w:val="NoSpacing"/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5275D9">
        <w:rPr>
          <w:rFonts w:ascii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D6323E" w:rsidRPr="005275D9">
        <w:rPr>
          <w:rFonts w:ascii="Browallia New" w:hAnsi="Browallia New" w:cs="Browallia New"/>
          <w:color w:val="000000"/>
          <w:sz w:val="26"/>
          <w:szCs w:val="26"/>
        </w:rPr>
        <w:t>31</w:t>
      </w:r>
      <w:r w:rsidR="00E339C9" w:rsidRPr="005275D9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="00E339C9" w:rsidRPr="005275D9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ธันวาคม พ.ศ. </w:t>
      </w:r>
      <w:r w:rsidR="00D6323E" w:rsidRPr="005275D9">
        <w:rPr>
          <w:rFonts w:ascii="Browallia New" w:hAnsi="Browallia New" w:cs="Browallia New"/>
          <w:color w:val="000000"/>
          <w:sz w:val="26"/>
          <w:szCs w:val="26"/>
        </w:rPr>
        <w:t>2568</w:t>
      </w:r>
      <w:r w:rsidR="00E339C9" w:rsidRPr="005275D9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="006662AB" w:rsidRPr="005275D9">
        <w:rPr>
          <w:rFonts w:ascii="Browallia New" w:hAnsi="Browallia New" w:cs="Browallia New"/>
          <w:color w:val="000000"/>
          <w:sz w:val="26"/>
          <w:szCs w:val="26"/>
          <w:cs/>
        </w:rPr>
        <w:t>คดีอยู่ระหว่างการพิจารณาของศาลปกครองสูงสุด</w:t>
      </w:r>
    </w:p>
    <w:p w14:paraId="14BDEEB3" w14:textId="77777777" w:rsidR="002E7E7D" w:rsidRPr="005275D9" w:rsidRDefault="002E7E7D" w:rsidP="00E43E5B">
      <w:pPr>
        <w:pStyle w:val="NoSpacing"/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E938AB0" w14:textId="13C93D19" w:rsidR="00F86258" w:rsidRPr="0078499B" w:rsidRDefault="00D6323E" w:rsidP="00E43E5B">
      <w:pPr>
        <w:pStyle w:val="NoSpacing"/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5275D9">
        <w:rPr>
          <w:rFonts w:ascii="Browallia New" w:hAnsi="Browallia New" w:cs="Browallia New"/>
          <w:color w:val="000000"/>
          <w:sz w:val="26"/>
          <w:szCs w:val="26"/>
        </w:rPr>
        <w:t>2</w:t>
      </w:r>
      <w:r w:rsidR="00F86258" w:rsidRPr="005275D9">
        <w:rPr>
          <w:rFonts w:ascii="Browallia New" w:hAnsi="Browallia New" w:cs="Browallia New"/>
          <w:color w:val="000000"/>
          <w:sz w:val="26"/>
          <w:szCs w:val="26"/>
        </w:rPr>
        <w:t>)</w:t>
      </w:r>
      <w:r w:rsidR="00F86258" w:rsidRPr="005275D9">
        <w:rPr>
          <w:rFonts w:ascii="Browallia New" w:hAnsi="Browallia New" w:cs="Browallia New"/>
          <w:color w:val="000000"/>
          <w:sz w:val="26"/>
          <w:szCs w:val="26"/>
        </w:rPr>
        <w:tab/>
      </w:r>
      <w:r w:rsidR="0060680D" w:rsidRPr="005275D9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บริษัทย่อยทางอ้อม</w:t>
      </w:r>
      <w:r w:rsidR="00F86258" w:rsidRPr="005275D9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สองแห่ง</w:t>
      </w:r>
      <w:r w:rsidR="00B37451" w:rsidRPr="005275D9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ซึ่งเป็นบริษัทที่กลุ่มกิจการรับโอนหุ้นทั้งหมดจากผู้ถือหุ้นเดิมเมื่อวันที่ </w:t>
      </w:r>
      <w:r w:rsidRPr="005275D9">
        <w:rPr>
          <w:rFonts w:ascii="Browallia New" w:hAnsi="Browallia New" w:cs="Browallia New"/>
          <w:color w:val="000000"/>
          <w:spacing w:val="-2"/>
          <w:sz w:val="26"/>
          <w:szCs w:val="26"/>
        </w:rPr>
        <w:t>21</w:t>
      </w:r>
      <w:r w:rsidR="00B37451" w:rsidRPr="005275D9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สิงหาคม พ.ศ. </w:t>
      </w:r>
      <w:r w:rsidRPr="005275D9">
        <w:rPr>
          <w:rFonts w:ascii="Browallia New" w:hAnsi="Browallia New" w:cs="Browallia New"/>
          <w:color w:val="000000"/>
          <w:spacing w:val="-2"/>
          <w:sz w:val="26"/>
          <w:szCs w:val="26"/>
        </w:rPr>
        <w:t>2563</w:t>
      </w:r>
      <w:r w:rsidR="00B37451" w:rsidRPr="005275D9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และกรรมการ</w:t>
      </w:r>
      <w:r w:rsidR="0060680D" w:rsidRPr="005275D9">
        <w:rPr>
          <w:rFonts w:ascii="Browallia New" w:hAnsi="Browallia New" w:cs="Browallia New"/>
          <w:color w:val="000000"/>
          <w:sz w:val="26"/>
          <w:szCs w:val="26"/>
          <w:cs/>
        </w:rPr>
        <w:t>บริษัทย่อยทางอ้อม</w:t>
      </w:r>
      <w:r w:rsidR="00B37451" w:rsidRPr="005275D9">
        <w:rPr>
          <w:rFonts w:ascii="Browallia New" w:hAnsi="Browallia New" w:cs="Browallia New"/>
          <w:color w:val="000000"/>
          <w:sz w:val="26"/>
          <w:szCs w:val="26"/>
          <w:cs/>
        </w:rPr>
        <w:t xml:space="preserve">ดังกล่าวได้ถูกฟ้องเป็นคดีแพ่งโดยกลุ่มบุคคลในเขตจังหวัดบุรีรัมย์ต่อศาลจังหวัดบุรีรัมย์ เมื่อวันที่ </w:t>
      </w:r>
      <w:r w:rsidRPr="005275D9">
        <w:rPr>
          <w:rFonts w:ascii="Browallia New" w:hAnsi="Browallia New" w:cs="Browallia New"/>
          <w:color w:val="000000"/>
          <w:sz w:val="26"/>
          <w:szCs w:val="26"/>
        </w:rPr>
        <w:t>29</w:t>
      </w:r>
      <w:r w:rsidR="00B37451" w:rsidRPr="005275D9">
        <w:rPr>
          <w:rFonts w:ascii="Browallia New" w:hAnsi="Browallia New" w:cs="Browallia New"/>
          <w:color w:val="000000"/>
          <w:sz w:val="26"/>
          <w:szCs w:val="26"/>
          <w:cs/>
        </w:rPr>
        <w:t xml:space="preserve"> กันยายน พ.ศ. </w:t>
      </w:r>
      <w:r w:rsidRPr="005275D9">
        <w:rPr>
          <w:rFonts w:ascii="Browallia New" w:hAnsi="Browallia New" w:cs="Browallia New"/>
          <w:color w:val="000000"/>
          <w:sz w:val="26"/>
          <w:szCs w:val="26"/>
        </w:rPr>
        <w:t>2563</w:t>
      </w:r>
      <w:r w:rsidR="00B37451" w:rsidRPr="005275D9">
        <w:rPr>
          <w:rFonts w:ascii="Browallia New" w:hAnsi="Browallia New" w:cs="Browallia New"/>
          <w:color w:val="000000"/>
          <w:sz w:val="26"/>
          <w:szCs w:val="26"/>
          <w:cs/>
        </w:rPr>
        <w:t xml:space="preserve"> ซึ่งการฟ้องร้องดังกล่าวเกิดขึ้นภายหลังการรับโอนหุ้นเสร็จสิ้นแล้ว โดยผู้ฟ้องอ้างว่า</w:t>
      </w:r>
      <w:r w:rsidR="0060680D" w:rsidRPr="005275D9">
        <w:rPr>
          <w:rFonts w:ascii="Browallia New" w:hAnsi="Browallia New" w:cs="Browallia New"/>
          <w:color w:val="000000"/>
          <w:sz w:val="26"/>
          <w:szCs w:val="26"/>
          <w:cs/>
        </w:rPr>
        <w:t>บริษัทย่อยทางอ้อม</w:t>
      </w:r>
      <w:r w:rsidR="00B37451" w:rsidRPr="005275D9">
        <w:rPr>
          <w:rFonts w:ascii="Browallia New" w:hAnsi="Browallia New" w:cs="Browallia New"/>
          <w:color w:val="000000"/>
          <w:sz w:val="26"/>
          <w:szCs w:val="26"/>
          <w:cs/>
        </w:rPr>
        <w:t xml:space="preserve">ดังกล่าวได้กระทำละเมิดตามพระราชบัญญัติส่งเสริมและรักษาคุณภาพสิ่งแวดล้อม พ.ศ. </w:t>
      </w:r>
      <w:r w:rsidRPr="005275D9">
        <w:rPr>
          <w:rFonts w:ascii="Browallia New" w:hAnsi="Browallia New" w:cs="Browallia New"/>
          <w:color w:val="000000"/>
          <w:sz w:val="26"/>
          <w:szCs w:val="26"/>
        </w:rPr>
        <w:t>2535</w:t>
      </w:r>
      <w:r w:rsidR="00B37451" w:rsidRPr="005275D9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</w:t>
      </w:r>
      <w:r w:rsidR="00B37451" w:rsidRPr="005275D9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พระราชบัญญัติสาธารณสุข พ.ศ. </w:t>
      </w:r>
      <w:r w:rsidRPr="005275D9">
        <w:rPr>
          <w:rFonts w:ascii="Browallia New" w:hAnsi="Browallia New" w:cs="Browallia New"/>
          <w:color w:val="000000"/>
          <w:spacing w:val="-8"/>
          <w:sz w:val="26"/>
          <w:szCs w:val="26"/>
        </w:rPr>
        <w:t>2535</w:t>
      </w:r>
      <w:r w:rsidR="00B37451" w:rsidRPr="005275D9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 ตั้งแต่ปี พ.ศ. </w:t>
      </w:r>
      <w:r w:rsidRPr="005275D9">
        <w:rPr>
          <w:rFonts w:ascii="Browallia New" w:hAnsi="Browallia New" w:cs="Browallia New"/>
          <w:color w:val="000000"/>
          <w:spacing w:val="-8"/>
          <w:sz w:val="26"/>
          <w:szCs w:val="26"/>
        </w:rPr>
        <w:t>2555</w:t>
      </w:r>
      <w:r w:rsidR="00B37451" w:rsidRPr="005275D9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 ถึงปี พ.ศ. </w:t>
      </w:r>
      <w:r w:rsidRPr="005275D9">
        <w:rPr>
          <w:rFonts w:ascii="Browallia New" w:hAnsi="Browallia New" w:cs="Browallia New"/>
          <w:color w:val="000000"/>
          <w:spacing w:val="-8"/>
          <w:sz w:val="26"/>
          <w:szCs w:val="26"/>
        </w:rPr>
        <w:t>2563</w:t>
      </w:r>
      <w:r w:rsidR="00B37451" w:rsidRPr="005275D9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 และเรียกค่าเสียหายเป็นเงินจำนวน </w:t>
      </w:r>
      <w:r w:rsidRPr="005275D9">
        <w:rPr>
          <w:rFonts w:ascii="Browallia New" w:hAnsi="Browallia New" w:cs="Browallia New"/>
          <w:color w:val="000000"/>
          <w:spacing w:val="-8"/>
          <w:sz w:val="26"/>
          <w:szCs w:val="26"/>
        </w:rPr>
        <w:t>129</w:t>
      </w:r>
      <w:r w:rsidR="00B37451" w:rsidRPr="005275D9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,</w:t>
      </w:r>
      <w:r w:rsidRPr="005275D9">
        <w:rPr>
          <w:rFonts w:ascii="Browallia New" w:hAnsi="Browallia New" w:cs="Browallia New"/>
          <w:color w:val="000000"/>
          <w:spacing w:val="-8"/>
          <w:sz w:val="26"/>
          <w:szCs w:val="26"/>
        </w:rPr>
        <w:t>415</w:t>
      </w:r>
      <w:r w:rsidR="00B37451" w:rsidRPr="005275D9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,</w:t>
      </w:r>
      <w:r w:rsidRPr="005275D9">
        <w:rPr>
          <w:rFonts w:ascii="Browallia New" w:hAnsi="Browallia New" w:cs="Browallia New"/>
          <w:color w:val="000000"/>
          <w:spacing w:val="-8"/>
          <w:sz w:val="26"/>
          <w:szCs w:val="26"/>
        </w:rPr>
        <w:t>000</w:t>
      </w:r>
      <w:r w:rsidR="00B37451" w:rsidRPr="005275D9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 บาท</w:t>
      </w:r>
      <w:r w:rsidR="00B37451" w:rsidRPr="005275D9">
        <w:rPr>
          <w:rFonts w:ascii="Browallia New" w:hAnsi="Browallia New" w:cs="Browallia New"/>
          <w:color w:val="000000"/>
          <w:sz w:val="26"/>
          <w:szCs w:val="26"/>
          <w:cs/>
        </w:rPr>
        <w:t xml:space="preserve"> พร้อมด้วยดอกเบี้ยในอัตราร้อยละ </w:t>
      </w:r>
      <w:r w:rsidRPr="005275D9">
        <w:rPr>
          <w:rFonts w:ascii="Browallia New" w:hAnsi="Browallia New" w:cs="Browallia New"/>
          <w:color w:val="000000"/>
          <w:sz w:val="26"/>
          <w:szCs w:val="26"/>
        </w:rPr>
        <w:t>7</w:t>
      </w:r>
      <w:r w:rsidR="00B37451" w:rsidRPr="005275D9">
        <w:rPr>
          <w:rFonts w:ascii="Browallia New" w:hAnsi="Browallia New" w:cs="Browallia New"/>
          <w:color w:val="000000"/>
          <w:sz w:val="26"/>
          <w:szCs w:val="26"/>
          <w:cs/>
        </w:rPr>
        <w:t>.</w:t>
      </w:r>
      <w:r w:rsidRPr="005275D9">
        <w:rPr>
          <w:rFonts w:ascii="Browallia New" w:hAnsi="Browallia New" w:cs="Browallia New"/>
          <w:color w:val="000000"/>
          <w:sz w:val="26"/>
          <w:szCs w:val="26"/>
        </w:rPr>
        <w:t>5</w:t>
      </w:r>
      <w:r w:rsidR="00B37451" w:rsidRPr="005275D9">
        <w:rPr>
          <w:rFonts w:ascii="Browallia New" w:hAnsi="Browallia New" w:cs="Browallia New"/>
          <w:color w:val="000000"/>
          <w:sz w:val="26"/>
          <w:szCs w:val="26"/>
          <w:cs/>
        </w:rPr>
        <w:t xml:space="preserve"> ต่อปี นับถัดจากวันฟ้องเป็นต้นไปจนกว่าจะชำระ</w:t>
      </w:r>
      <w:r w:rsidR="00B37451" w:rsidRPr="0078499B">
        <w:rPr>
          <w:rFonts w:ascii="Browallia New" w:hAnsi="Browallia New" w:cs="Browallia New"/>
          <w:color w:val="000000"/>
          <w:sz w:val="26"/>
          <w:szCs w:val="26"/>
          <w:cs/>
        </w:rPr>
        <w:t>เสร็จ</w:t>
      </w:r>
    </w:p>
    <w:p w14:paraId="705AB1EC" w14:textId="36B16C48" w:rsidR="005275D9" w:rsidRDefault="005275D9">
      <w:pPr>
        <w:jc w:val="left"/>
        <w:rPr>
          <w:rFonts w:ascii="Browallia New" w:eastAsia="Calibri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7E3EABB9" w14:textId="191B10F3" w:rsidR="00F86258" w:rsidRPr="005275D9" w:rsidRDefault="00B37451" w:rsidP="00B34F21">
      <w:pPr>
        <w:pStyle w:val="NoSpacing"/>
        <w:ind w:left="90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5275D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lastRenderedPageBreak/>
        <w:t xml:space="preserve">เมื่อวันที่ </w:t>
      </w:r>
      <w:r w:rsidR="00D6323E" w:rsidRPr="005275D9">
        <w:rPr>
          <w:rFonts w:ascii="Browallia New" w:hAnsi="Browallia New" w:cs="Browallia New"/>
          <w:color w:val="000000"/>
          <w:spacing w:val="-4"/>
          <w:sz w:val="26"/>
          <w:szCs w:val="26"/>
        </w:rPr>
        <w:t>20</w:t>
      </w:r>
      <w:r w:rsidRPr="005275D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กันยายน พ.ศ. </w:t>
      </w:r>
      <w:r w:rsidR="00D6323E" w:rsidRPr="005275D9">
        <w:rPr>
          <w:rFonts w:ascii="Browallia New" w:hAnsi="Browallia New" w:cs="Browallia New"/>
          <w:color w:val="000000"/>
          <w:spacing w:val="-4"/>
          <w:sz w:val="26"/>
          <w:szCs w:val="26"/>
        </w:rPr>
        <w:t>2565</w:t>
      </w:r>
      <w:r w:rsidRPr="005275D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ศาลจังหวัดบุรีรัมย์มีคำพิพากษาให้</w:t>
      </w:r>
      <w:r w:rsidR="0060680D" w:rsidRPr="005275D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บริษัทย่อยทางอ้อม</w:t>
      </w:r>
      <w:r w:rsidRPr="005275D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สองแห่งร่วมกันชำระค่าเสียหายให้แก่ผู้ฟ้องเป็นจำนวนเงินรวม </w:t>
      </w:r>
      <w:r w:rsidR="00D6323E" w:rsidRPr="005275D9">
        <w:rPr>
          <w:rFonts w:ascii="Browallia New" w:hAnsi="Browallia New" w:cs="Browallia New"/>
          <w:color w:val="000000"/>
          <w:spacing w:val="-4"/>
          <w:sz w:val="26"/>
          <w:szCs w:val="26"/>
        </w:rPr>
        <w:t>34</w:t>
      </w:r>
      <w:r w:rsidR="00DE0736" w:rsidRPr="005275D9">
        <w:rPr>
          <w:rFonts w:ascii="Browallia New" w:hAnsi="Browallia New" w:cs="Browallia New"/>
          <w:color w:val="000000"/>
          <w:spacing w:val="-4"/>
          <w:sz w:val="26"/>
          <w:szCs w:val="26"/>
        </w:rPr>
        <w:t>,</w:t>
      </w:r>
      <w:r w:rsidR="00D6323E" w:rsidRPr="005275D9">
        <w:rPr>
          <w:rFonts w:ascii="Browallia New" w:hAnsi="Browallia New" w:cs="Browallia New"/>
          <w:color w:val="000000"/>
          <w:spacing w:val="-4"/>
          <w:sz w:val="26"/>
          <w:szCs w:val="26"/>
        </w:rPr>
        <w:t>160</w:t>
      </w:r>
      <w:r w:rsidRPr="005275D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,</w:t>
      </w:r>
      <w:r w:rsidR="00D6323E" w:rsidRPr="005275D9">
        <w:rPr>
          <w:rFonts w:ascii="Browallia New" w:hAnsi="Browallia New" w:cs="Browallia New"/>
          <w:color w:val="000000"/>
          <w:spacing w:val="-4"/>
          <w:sz w:val="26"/>
          <w:szCs w:val="26"/>
        </w:rPr>
        <w:t>000</w:t>
      </w:r>
      <w:r w:rsidRPr="005275D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บาท พร้อมด้วยดอกเบี้ยในอัตราที่กฎหมายกำหนด นับถัดจากวันฟ้องเป็นต้นไปจนกว่าจะชำระเสร็จ และพิพากษายกฟ้องกรรมการ</w:t>
      </w:r>
      <w:r w:rsidR="0060680D" w:rsidRPr="005275D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บริษัทย่อยทางอ้อม</w:t>
      </w:r>
      <w:r w:rsidR="00594248" w:rsidRPr="005275D9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5275D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ทั้งนี้</w:t>
      </w:r>
      <w:r w:rsidR="0060680D" w:rsidRPr="005275D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บริษัทย่อยทางอ้อม</w:t>
      </w:r>
      <w:r w:rsidRPr="005275D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ทั้งสองแห่งได้พิจารณาตั้งประมาณการผลเสียหายจากการฟ้องร้องดังกล่าวแล้วตามความเห็นของที่ปรึกษากฎหมาย และเนื่องจากการกระทำที่อ้างว่าเป็นการกระทำละเมิดตามที่ถูกฟ้องข้างต้นเป็นเหตุการณ์ที่เกิดขึ้นก่อนที่กลุ่มกิจการจะรับโอนหุ้นของ</w:t>
      </w:r>
      <w:r w:rsidR="0060680D" w:rsidRPr="005275D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บริษัทย่อยทางอ้อม</w:t>
      </w:r>
      <w:r w:rsidRPr="005275D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ดังกล่าวจากผู้ถือหุ้นเดิม ดังนั้นกลุ่มกิจการจึงอยู่ระหว่างพิจารณาการฟ้องเรียกค่าเสียหายดังกล่าวจากผู้ถือหุ้นเดิมต่อไป</w:t>
      </w:r>
    </w:p>
    <w:p w14:paraId="6E8877EB" w14:textId="046D6936" w:rsidR="00594248" w:rsidRPr="005275D9" w:rsidRDefault="00594248" w:rsidP="00B34F21">
      <w:pPr>
        <w:pStyle w:val="NoSpacing"/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2E16B2D" w14:textId="6B416A09" w:rsidR="00594248" w:rsidRPr="005275D9" w:rsidRDefault="00594248" w:rsidP="00B34F21">
      <w:pPr>
        <w:pStyle w:val="NoSpacing"/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5275D9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D6323E" w:rsidRPr="005275D9">
        <w:rPr>
          <w:rFonts w:ascii="Browallia New" w:hAnsi="Browallia New" w:cs="Browallia New"/>
          <w:color w:val="000000"/>
          <w:sz w:val="26"/>
          <w:szCs w:val="26"/>
        </w:rPr>
        <w:t>7</w:t>
      </w:r>
      <w:r w:rsidRPr="005275D9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 พ.ศ. </w:t>
      </w:r>
      <w:r w:rsidR="00D6323E" w:rsidRPr="005275D9">
        <w:rPr>
          <w:rFonts w:ascii="Browallia New" w:hAnsi="Browallia New" w:cs="Browallia New"/>
          <w:color w:val="000000"/>
          <w:sz w:val="26"/>
          <w:szCs w:val="26"/>
        </w:rPr>
        <w:t>2565</w:t>
      </w:r>
      <w:r w:rsidRPr="005275D9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60680D" w:rsidRPr="005275D9">
        <w:rPr>
          <w:rFonts w:ascii="Browallia New" w:hAnsi="Browallia New" w:cs="Browallia New"/>
          <w:color w:val="000000"/>
          <w:sz w:val="26"/>
          <w:szCs w:val="26"/>
          <w:cs/>
        </w:rPr>
        <w:t>บริษัทย่อยทางอ้อม</w:t>
      </w:r>
      <w:r w:rsidRPr="005275D9">
        <w:rPr>
          <w:rFonts w:ascii="Browallia New" w:hAnsi="Browallia New" w:cs="Browallia New"/>
          <w:color w:val="000000"/>
          <w:sz w:val="26"/>
          <w:szCs w:val="26"/>
          <w:cs/>
        </w:rPr>
        <w:t xml:space="preserve">สองแห่งได้ยื่นอุทธรณ์คำพิพากษาของศาลจังหวัดบุรีรัมย์แล้ว </w:t>
      </w:r>
    </w:p>
    <w:p w14:paraId="6CD969FF" w14:textId="77777777" w:rsidR="00594248" w:rsidRPr="005275D9" w:rsidRDefault="00594248" w:rsidP="00B34F21">
      <w:pPr>
        <w:pStyle w:val="NoSpacing"/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4BE4D5A" w14:textId="108FAE0D" w:rsidR="002E7E7D" w:rsidRPr="005275D9" w:rsidRDefault="002E7E7D" w:rsidP="00B34F21">
      <w:pPr>
        <w:pStyle w:val="NoSpacing"/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5275D9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D6323E" w:rsidRPr="005275D9">
        <w:rPr>
          <w:rFonts w:ascii="Browallia New" w:hAnsi="Browallia New" w:cs="Browallia New"/>
          <w:color w:val="000000"/>
          <w:sz w:val="26"/>
          <w:szCs w:val="26"/>
        </w:rPr>
        <w:t>6</w:t>
      </w:r>
      <w:r w:rsidRPr="005275D9">
        <w:rPr>
          <w:rFonts w:ascii="Browallia New" w:hAnsi="Browallia New" w:cs="Browallia New"/>
          <w:color w:val="000000"/>
          <w:sz w:val="26"/>
          <w:szCs w:val="26"/>
          <w:cs/>
        </w:rPr>
        <w:t xml:space="preserve"> มีนาคม พ.ศ. </w:t>
      </w:r>
      <w:r w:rsidR="00D6323E" w:rsidRPr="005275D9">
        <w:rPr>
          <w:rFonts w:ascii="Browallia New" w:hAnsi="Browallia New" w:cs="Browallia New"/>
          <w:color w:val="000000"/>
          <w:sz w:val="26"/>
          <w:szCs w:val="26"/>
        </w:rPr>
        <w:t>2567</w:t>
      </w:r>
      <w:r w:rsidRPr="005275D9">
        <w:rPr>
          <w:rFonts w:ascii="Browallia New" w:hAnsi="Browallia New" w:cs="Browallia New"/>
          <w:color w:val="000000"/>
          <w:sz w:val="26"/>
          <w:szCs w:val="26"/>
          <w:cs/>
        </w:rPr>
        <w:t xml:space="preserve"> ศาลอุทธรณ์จังหวัดบุรีรัมย์พิพากษายืนตามคำพิพากษาของศาลปกครองชั้นต้น</w:t>
      </w:r>
    </w:p>
    <w:p w14:paraId="53AA609E" w14:textId="77777777" w:rsidR="002E7E7D" w:rsidRPr="005275D9" w:rsidRDefault="002E7E7D" w:rsidP="00B34F21">
      <w:pPr>
        <w:pStyle w:val="NoSpacing"/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A496EF4" w14:textId="27210E9B" w:rsidR="002E7E7D" w:rsidRPr="005275D9" w:rsidRDefault="002E7E7D" w:rsidP="00B34F21">
      <w:pPr>
        <w:pStyle w:val="NoSpacing"/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5275D9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D6323E" w:rsidRPr="005275D9">
        <w:rPr>
          <w:rFonts w:ascii="Browallia New" w:hAnsi="Browallia New" w:cs="Browallia New"/>
          <w:color w:val="000000"/>
          <w:sz w:val="26"/>
          <w:szCs w:val="26"/>
        </w:rPr>
        <w:t>20</w:t>
      </w:r>
      <w:r w:rsidRPr="005275D9">
        <w:rPr>
          <w:rFonts w:ascii="Browallia New" w:hAnsi="Browallia New" w:cs="Browallia New"/>
          <w:color w:val="000000"/>
          <w:sz w:val="26"/>
          <w:szCs w:val="26"/>
          <w:cs/>
        </w:rPr>
        <w:t xml:space="preserve"> พฤษภาคม พ.ศ. </w:t>
      </w:r>
      <w:r w:rsidR="00D6323E" w:rsidRPr="005275D9">
        <w:rPr>
          <w:rFonts w:ascii="Browallia New" w:hAnsi="Browallia New" w:cs="Browallia New"/>
          <w:color w:val="000000"/>
          <w:sz w:val="26"/>
          <w:szCs w:val="26"/>
        </w:rPr>
        <w:t>2567</w:t>
      </w:r>
      <w:r w:rsidRPr="005275D9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60680D" w:rsidRPr="005275D9">
        <w:rPr>
          <w:rFonts w:ascii="Browallia New" w:hAnsi="Browallia New" w:cs="Browallia New"/>
          <w:color w:val="000000"/>
          <w:sz w:val="26"/>
          <w:szCs w:val="26"/>
          <w:cs/>
        </w:rPr>
        <w:t>บริษัทย่อยทางอ้อม</w:t>
      </w:r>
      <w:r w:rsidR="005D0114" w:rsidRPr="005275D9">
        <w:rPr>
          <w:rFonts w:ascii="Browallia New" w:hAnsi="Browallia New" w:cs="Browallia New"/>
          <w:color w:val="000000"/>
          <w:sz w:val="26"/>
          <w:szCs w:val="26"/>
          <w:cs/>
        </w:rPr>
        <w:t>สองแห่ง</w:t>
      </w:r>
      <w:r w:rsidRPr="005275D9">
        <w:rPr>
          <w:rFonts w:ascii="Browallia New" w:hAnsi="Browallia New" w:cs="Browallia New"/>
          <w:color w:val="000000"/>
          <w:sz w:val="26"/>
          <w:szCs w:val="26"/>
          <w:cs/>
        </w:rPr>
        <w:t>ยื่นคำร้องขออนุญาตฎีกาพร้อมฎีกาต่อศาลฎีกา</w:t>
      </w:r>
    </w:p>
    <w:p w14:paraId="7E327382" w14:textId="77777777" w:rsidR="002E7E7D" w:rsidRPr="005275D9" w:rsidRDefault="002E7E7D" w:rsidP="00B34F21">
      <w:pPr>
        <w:pStyle w:val="NoSpacing"/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B693823" w14:textId="207C05A0" w:rsidR="002E7E7D" w:rsidRPr="005275D9" w:rsidRDefault="002E7E7D" w:rsidP="00B34F21">
      <w:pPr>
        <w:pStyle w:val="NoSpacing"/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5275D9">
        <w:rPr>
          <w:rFonts w:ascii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D6323E" w:rsidRPr="005275D9">
        <w:rPr>
          <w:rFonts w:ascii="Browallia New" w:hAnsi="Browallia New" w:cs="Browallia New"/>
          <w:color w:val="000000"/>
          <w:sz w:val="26"/>
          <w:szCs w:val="26"/>
        </w:rPr>
        <w:t>31</w:t>
      </w:r>
      <w:r w:rsidRPr="005275D9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5275D9">
        <w:rPr>
          <w:rFonts w:ascii="Browallia New" w:hAnsi="Browallia New" w:cs="Browallia New"/>
          <w:color w:val="000000"/>
          <w:sz w:val="26"/>
          <w:szCs w:val="26"/>
          <w:cs/>
        </w:rPr>
        <w:t xml:space="preserve">ธันวาคม พ.ศ. </w:t>
      </w:r>
      <w:r w:rsidR="00D6323E" w:rsidRPr="005275D9">
        <w:rPr>
          <w:rFonts w:ascii="Browallia New" w:hAnsi="Browallia New" w:cs="Browallia New"/>
          <w:color w:val="000000"/>
          <w:sz w:val="26"/>
          <w:szCs w:val="26"/>
        </w:rPr>
        <w:t>2568</w:t>
      </w:r>
      <w:r w:rsidRPr="005275D9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5275D9">
        <w:rPr>
          <w:rFonts w:ascii="Browallia New" w:hAnsi="Browallia New" w:cs="Browallia New"/>
          <w:color w:val="000000"/>
          <w:sz w:val="26"/>
          <w:szCs w:val="26"/>
          <w:cs/>
        </w:rPr>
        <w:t>คดีอยู่ระหว่างการพิจารณาของศาลฎีกา</w:t>
      </w:r>
    </w:p>
    <w:p w14:paraId="54F57F9F" w14:textId="31EEEA85" w:rsidR="00E900E9" w:rsidRPr="005275D9" w:rsidRDefault="00E900E9">
      <w:pPr>
        <w:jc w:val="left"/>
        <w:rPr>
          <w:rFonts w:ascii="Browallia New" w:eastAsia="Calibri" w:hAnsi="Browallia New" w:cs="Browallia New"/>
          <w:color w:val="000000"/>
          <w:sz w:val="26"/>
          <w:szCs w:val="26"/>
          <w:cs/>
          <w:lang w:val="en-GB"/>
        </w:rPr>
      </w:pPr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0624AC" w:rsidRPr="0078499B" w14:paraId="2C04D6CC" w14:textId="77777777" w:rsidTr="006970F8">
        <w:trPr>
          <w:trHeight w:val="389"/>
        </w:trPr>
        <w:tc>
          <w:tcPr>
            <w:tcW w:w="9475" w:type="dxa"/>
            <w:vAlign w:val="center"/>
          </w:tcPr>
          <w:p w14:paraId="45215D4B" w14:textId="0BAA10EC" w:rsidR="000624AC" w:rsidRPr="0078499B" w:rsidRDefault="00D6323E" w:rsidP="00222044">
            <w:pPr>
              <w:ind w:left="432" w:hanging="53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6323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45</w:t>
            </w:r>
            <w:r w:rsidR="000624AC" w:rsidRPr="0078499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0624AC" w:rsidRPr="0078499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สัญญาที่สำคัญ</w:t>
            </w:r>
          </w:p>
        </w:tc>
      </w:tr>
    </w:tbl>
    <w:p w14:paraId="6827C34F" w14:textId="466854A9" w:rsidR="00584812" w:rsidRPr="0078499B" w:rsidRDefault="00584812" w:rsidP="002F3E8C">
      <w:pPr>
        <w:pStyle w:val="NoSpacing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07AD439D" w14:textId="35A2E6B4" w:rsidR="00A2531B" w:rsidRPr="0078499B" w:rsidRDefault="00A2531B" w:rsidP="000624AC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ลุ่มกิจการมีสัญญาซื้อขายไฟฟ้าที่อยู่ในระหว่างการพิจารณายกเลิกการบอกเลิกสัญญาซื้อขายไฟฟ้าและคืนสัญญาซื้อขายไฟฟ้า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พร้อมขยายวันกำหนดจ่ายไฟฟ้าเข้าระบบเชิงพาณิชย์ ณ วันที่ </w:t>
      </w:r>
      <w:r w:rsidR="00D6323E" w:rsidRPr="00D6323E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="00E339C9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E339C9">
        <w:rPr>
          <w:rFonts w:ascii="Browallia New" w:hAnsi="Browallia New" w:cs="Browallia New"/>
          <w:color w:val="000000"/>
          <w:sz w:val="26"/>
          <w:szCs w:val="26"/>
          <w:cs/>
        </w:rPr>
        <w:t xml:space="preserve">ธันวาคม พ.ศ. </w:t>
      </w:r>
      <w:r w:rsidR="00D6323E" w:rsidRPr="00D6323E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="00E339C9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E339C9">
        <w:rPr>
          <w:rFonts w:ascii="Browallia New" w:hAnsi="Browallia New" w:cs="Browallia New"/>
          <w:color w:val="000000"/>
          <w:sz w:val="26"/>
          <w:szCs w:val="26"/>
          <w:cs/>
        </w:rPr>
        <w:t xml:space="preserve">และ พ.ศ. </w:t>
      </w:r>
      <w:r w:rsidR="00D6323E" w:rsidRPr="00D6323E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="00E339C9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ดังนี้</w:t>
      </w:r>
    </w:p>
    <w:p w14:paraId="1D079303" w14:textId="77777777" w:rsidR="005A52B7" w:rsidRPr="0078499B" w:rsidRDefault="005A52B7" w:rsidP="002F3E8C">
      <w:pPr>
        <w:pStyle w:val="NoSpacing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tbl>
      <w:tblPr>
        <w:tblW w:w="9451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3260"/>
        <w:gridCol w:w="3454"/>
        <w:gridCol w:w="1368"/>
        <w:gridCol w:w="1369"/>
      </w:tblGrid>
      <w:tr w:rsidR="0075120D" w:rsidRPr="00D54E2E" w14:paraId="1D7EA308" w14:textId="77777777" w:rsidTr="006970F8">
        <w:tc>
          <w:tcPr>
            <w:tcW w:w="3260" w:type="dxa"/>
          </w:tcPr>
          <w:p w14:paraId="469F9DAD" w14:textId="77777777" w:rsidR="0075120D" w:rsidRPr="00D54E2E" w:rsidRDefault="0075120D" w:rsidP="00FF16A4">
            <w:pPr>
              <w:ind w:left="-84" w:right="-7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3454" w:type="dxa"/>
          </w:tcPr>
          <w:p w14:paraId="7470C98A" w14:textId="77777777" w:rsidR="0075120D" w:rsidRPr="00D54E2E" w:rsidRDefault="0075120D" w:rsidP="00820047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2737" w:type="dxa"/>
            <w:gridSpan w:val="2"/>
            <w:vAlign w:val="bottom"/>
          </w:tcPr>
          <w:p w14:paraId="25F0AF37" w14:textId="77777777" w:rsidR="0075120D" w:rsidRPr="00D54E2E" w:rsidRDefault="0075120D" w:rsidP="00B62DB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54E2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จำนวนสัญญาซื้อขายไฟฟ้า</w:t>
            </w:r>
          </w:p>
        </w:tc>
      </w:tr>
      <w:tr w:rsidR="0075120D" w:rsidRPr="00D54E2E" w14:paraId="6D60C3C4" w14:textId="77777777" w:rsidTr="006970F8">
        <w:tc>
          <w:tcPr>
            <w:tcW w:w="3260" w:type="dxa"/>
          </w:tcPr>
          <w:p w14:paraId="1E41196A" w14:textId="77777777" w:rsidR="0075120D" w:rsidRPr="00D54E2E" w:rsidRDefault="0075120D" w:rsidP="00FF16A4">
            <w:pPr>
              <w:ind w:left="-84" w:right="-7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3454" w:type="dxa"/>
          </w:tcPr>
          <w:p w14:paraId="4278B121" w14:textId="77777777" w:rsidR="0075120D" w:rsidRPr="00D54E2E" w:rsidRDefault="0075120D" w:rsidP="00820047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2737" w:type="dxa"/>
            <w:gridSpan w:val="2"/>
            <w:tcBorders>
              <w:bottom w:val="single" w:sz="4" w:space="0" w:color="auto"/>
            </w:tcBorders>
          </w:tcPr>
          <w:p w14:paraId="2B300C9E" w14:textId="77777777" w:rsidR="0075120D" w:rsidRPr="00D54E2E" w:rsidRDefault="0075120D" w:rsidP="00B62DB1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54E2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ที่อยู่ในระหว่างการพิจารณา</w:t>
            </w:r>
          </w:p>
        </w:tc>
      </w:tr>
      <w:tr w:rsidR="0075120D" w:rsidRPr="00D54E2E" w14:paraId="7637FC2D" w14:textId="77777777" w:rsidTr="006970F8">
        <w:tc>
          <w:tcPr>
            <w:tcW w:w="3260" w:type="dxa"/>
          </w:tcPr>
          <w:p w14:paraId="34432326" w14:textId="77777777" w:rsidR="0075120D" w:rsidRPr="00D54E2E" w:rsidRDefault="0075120D" w:rsidP="00FF16A4">
            <w:pPr>
              <w:ind w:left="-84" w:right="-7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3454" w:type="dxa"/>
          </w:tcPr>
          <w:p w14:paraId="0EA846D8" w14:textId="77777777" w:rsidR="0075120D" w:rsidRPr="00D54E2E" w:rsidRDefault="0075120D" w:rsidP="00820047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8B27E5E" w14:textId="5C09EC50" w:rsidR="0075120D" w:rsidRPr="00D54E2E" w:rsidRDefault="0075120D" w:rsidP="00820047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54E2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30099A" w:rsidRPr="00D54E2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6323E" w:rsidRPr="00D54E2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369" w:type="dxa"/>
            <w:tcBorders>
              <w:top w:val="single" w:sz="4" w:space="0" w:color="auto"/>
            </w:tcBorders>
            <w:vAlign w:val="bottom"/>
          </w:tcPr>
          <w:p w14:paraId="22A6DB4E" w14:textId="062E4F2F" w:rsidR="0075120D" w:rsidRPr="00D54E2E" w:rsidRDefault="0075120D" w:rsidP="00820047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54E2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E4551F" w:rsidRPr="00D54E2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6323E" w:rsidRPr="00D54E2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</w:tr>
      <w:tr w:rsidR="0075120D" w:rsidRPr="00D54E2E" w14:paraId="1C137B14" w14:textId="77777777" w:rsidTr="006970F8">
        <w:tc>
          <w:tcPr>
            <w:tcW w:w="3260" w:type="dxa"/>
            <w:tcBorders>
              <w:bottom w:val="single" w:sz="4" w:space="0" w:color="auto"/>
            </w:tcBorders>
          </w:tcPr>
          <w:p w14:paraId="5CD23711" w14:textId="77777777" w:rsidR="0075120D" w:rsidRPr="00D54E2E" w:rsidRDefault="0075120D" w:rsidP="00FF16A4">
            <w:pPr>
              <w:ind w:left="-84" w:right="-20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D54E2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หน่วยงานที่พิจารณา</w:t>
            </w:r>
          </w:p>
        </w:tc>
        <w:tc>
          <w:tcPr>
            <w:tcW w:w="3454" w:type="dxa"/>
            <w:tcBorders>
              <w:bottom w:val="single" w:sz="4" w:space="0" w:color="auto"/>
            </w:tcBorders>
          </w:tcPr>
          <w:p w14:paraId="07977699" w14:textId="5EFDA433" w:rsidR="0075120D" w:rsidRPr="00D54E2E" w:rsidRDefault="0060680D" w:rsidP="00B62DB1">
            <w:pPr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D54E2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บริษัทย่อยทางอ้อม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8AD82E1" w14:textId="77777777" w:rsidR="0075120D" w:rsidRPr="00D54E2E" w:rsidRDefault="0075120D" w:rsidP="00B62DB1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54E2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สัญญา</w:t>
            </w:r>
          </w:p>
        </w:tc>
        <w:tc>
          <w:tcPr>
            <w:tcW w:w="1369" w:type="dxa"/>
            <w:tcBorders>
              <w:bottom w:val="single" w:sz="4" w:space="0" w:color="auto"/>
            </w:tcBorders>
          </w:tcPr>
          <w:p w14:paraId="1382CD87" w14:textId="77777777" w:rsidR="0075120D" w:rsidRPr="00D54E2E" w:rsidRDefault="0075120D" w:rsidP="00B62DB1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54E2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สัญญา</w:t>
            </w:r>
          </w:p>
        </w:tc>
      </w:tr>
      <w:tr w:rsidR="0075120D" w:rsidRPr="00D54E2E" w14:paraId="0D038DAA" w14:textId="77777777" w:rsidTr="006970F8">
        <w:tc>
          <w:tcPr>
            <w:tcW w:w="3260" w:type="dxa"/>
            <w:tcBorders>
              <w:top w:val="single" w:sz="4" w:space="0" w:color="auto"/>
            </w:tcBorders>
          </w:tcPr>
          <w:p w14:paraId="3265693C" w14:textId="77777777" w:rsidR="0075120D" w:rsidRPr="00D54E2E" w:rsidRDefault="0075120D" w:rsidP="00FF16A4">
            <w:pPr>
              <w:ind w:left="-84"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3454" w:type="dxa"/>
            <w:tcBorders>
              <w:top w:val="single" w:sz="4" w:space="0" w:color="auto"/>
            </w:tcBorders>
          </w:tcPr>
          <w:p w14:paraId="7782FAC2" w14:textId="77777777" w:rsidR="0075120D" w:rsidRPr="00D54E2E" w:rsidRDefault="0075120D" w:rsidP="00C63E0F">
            <w:pPr>
              <w:ind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6DAEE1E" w14:textId="77777777" w:rsidR="0075120D" w:rsidRPr="00D54E2E" w:rsidRDefault="0075120D" w:rsidP="00C63E0F">
            <w:pPr>
              <w:tabs>
                <w:tab w:val="decimal" w:pos="1152"/>
              </w:tabs>
              <w:ind w:left="43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</w:tcPr>
          <w:p w14:paraId="47EDE8AA" w14:textId="77777777" w:rsidR="0075120D" w:rsidRPr="00D54E2E" w:rsidRDefault="0075120D" w:rsidP="00C63E0F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E766C" w:rsidRPr="00D54E2E" w14:paraId="10A8C121" w14:textId="77777777" w:rsidTr="006970F8">
        <w:tc>
          <w:tcPr>
            <w:tcW w:w="3260" w:type="dxa"/>
          </w:tcPr>
          <w:p w14:paraId="5C5E664F" w14:textId="3255552F" w:rsidR="002E766C" w:rsidRPr="00D54E2E" w:rsidRDefault="002E766C" w:rsidP="002E766C">
            <w:pPr>
              <w:ind w:left="-84" w:right="-7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54E2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ศาลปกครองสูงสุด</w:t>
            </w:r>
          </w:p>
        </w:tc>
        <w:tc>
          <w:tcPr>
            <w:tcW w:w="3454" w:type="dxa"/>
          </w:tcPr>
          <w:p w14:paraId="2C87BD57" w14:textId="77777777" w:rsidR="002E766C" w:rsidRPr="00D54E2E" w:rsidRDefault="002E766C" w:rsidP="002E766C">
            <w:pPr>
              <w:ind w:right="-7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54E2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อัลไลแอนซ์ คลีน เพาเวอร์ จำกัด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E7787DF" w14:textId="29C313A5" w:rsidR="002E766C" w:rsidRPr="00D54E2E" w:rsidRDefault="002E766C" w:rsidP="002E766C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54E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369" w:type="dxa"/>
            <w:tcBorders>
              <w:bottom w:val="single" w:sz="4" w:space="0" w:color="auto"/>
            </w:tcBorders>
          </w:tcPr>
          <w:p w14:paraId="7AA46AF9" w14:textId="28CE852B" w:rsidR="002E766C" w:rsidRPr="00D54E2E" w:rsidRDefault="002E766C" w:rsidP="002E766C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54E2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</w:p>
        </w:tc>
      </w:tr>
    </w:tbl>
    <w:p w14:paraId="161885AD" w14:textId="77777777" w:rsidR="00FF16A4" w:rsidRPr="0078499B" w:rsidRDefault="00FF16A4" w:rsidP="002F3E8C">
      <w:pPr>
        <w:pStyle w:val="NoSpacing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6D6685E2" w14:textId="5532BA0E" w:rsidR="00087F58" w:rsidRPr="0078499B" w:rsidRDefault="00087F58" w:rsidP="00087F58">
      <w:pPr>
        <w:jc w:val="thaiDistribute"/>
        <w:rPr>
          <w:rFonts w:ascii="Browallia New" w:hAnsi="Browallia New" w:cs="Browallia New"/>
          <w:color w:val="000000"/>
          <w:sz w:val="26"/>
          <w:szCs w:val="26"/>
          <w:u w:val="single"/>
          <w:lang w:val="en-GB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u w:val="single"/>
          <w:cs/>
          <w:lang w:val="en-GB"/>
        </w:rPr>
        <w:t>ศาลปกครองสูงสุด</w:t>
      </w:r>
    </w:p>
    <w:p w14:paraId="112B3228" w14:textId="77777777" w:rsidR="00087F58" w:rsidRPr="0078499B" w:rsidRDefault="00087F58" w:rsidP="002F3E8C">
      <w:pPr>
        <w:pStyle w:val="NoSpacing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412FD02B" w14:textId="2FFBCC00" w:rsidR="00087F58" w:rsidRPr="0078499B" w:rsidRDefault="0060680D" w:rsidP="00087F58">
      <w:pPr>
        <w:jc w:val="thaiDistribute"/>
        <w:rPr>
          <w:rFonts w:ascii="Browallia New" w:hAnsi="Browallia New" w:cs="Browallia New"/>
          <w:color w:val="000000"/>
          <w:sz w:val="26"/>
          <w:szCs w:val="26"/>
          <w:u w:val="single"/>
          <w:lang w:val="en-GB"/>
        </w:rPr>
      </w:pPr>
      <w:r>
        <w:rPr>
          <w:rFonts w:ascii="Browallia New" w:hAnsi="Browallia New" w:cs="Browallia New"/>
          <w:color w:val="000000"/>
          <w:sz w:val="26"/>
          <w:szCs w:val="26"/>
          <w:u w:val="single"/>
          <w:cs/>
          <w:lang w:val="en-GB"/>
        </w:rPr>
        <w:t>บริษัทย่อยทางอ้อม</w:t>
      </w:r>
      <w:r w:rsidR="00087F58" w:rsidRPr="0078499B">
        <w:rPr>
          <w:rFonts w:ascii="Browallia New" w:hAnsi="Browallia New" w:cs="Browallia New"/>
          <w:color w:val="000000"/>
          <w:sz w:val="26"/>
          <w:szCs w:val="26"/>
          <w:u w:val="single"/>
          <w:cs/>
          <w:lang w:val="en-GB"/>
        </w:rPr>
        <w:t xml:space="preserve"> - บริษัท อัลไลแอนซ์ คลีน เพาเวอร์ จำกัด</w:t>
      </w:r>
    </w:p>
    <w:p w14:paraId="6251DED5" w14:textId="77777777" w:rsidR="00087F58" w:rsidRPr="0078499B" w:rsidRDefault="00087F58" w:rsidP="002F3E8C">
      <w:pPr>
        <w:pStyle w:val="NoSpacing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79DE69B7" w14:textId="1E402090" w:rsidR="00087F58" w:rsidRPr="0078499B" w:rsidRDefault="00087F58" w:rsidP="00087F58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เมื่อวันที่ </w:t>
      </w:r>
      <w:r w:rsidR="00D6323E" w:rsidRPr="00D6323E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5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พฤษภาคม พ.ศ. </w:t>
      </w:r>
      <w:r w:rsidR="00D6323E" w:rsidRPr="00D6323E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2560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ผู้บริหารของกลุ่มกิจการพิจารณาความคืบหน้าของการยื่นหนังสือต่อการไฟฟ้าส่วนภูมิภาค (กฟภ.) ของบริษัท อัลไลแอนซ์ คลีน เพาเวอร์ จำกัด สำหรับสัญญาซื้อขายไฟฟ้าจำนวน </w:t>
      </w:r>
      <w:r w:rsidR="00D6323E" w:rsidRPr="00D6323E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สัญญา และตัดสินใจยื่นหนังสือต่อคณะกรรมการกำกับกิจการพลังงาน (กกพ.) เพื่อขอให้มีคำสั่งให้ยกเลิกการบอกเลิกสัญญาซื้อขายไฟฟ้าและคืนสัญญาซื้อขายไฟฟ้าพร้อมขยายวันกำหนดจ่ายไฟฟ้าเข้าระบบเชิงพาณิชย์ให้แก่</w:t>
      </w:r>
      <w:r w:rsidR="0060680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บริษัทย่อยทางอ้อม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ดังกล่าว</w:t>
      </w:r>
    </w:p>
    <w:p w14:paraId="319C926E" w14:textId="77777777" w:rsidR="00D654D3" w:rsidRPr="0078499B" w:rsidRDefault="00D654D3" w:rsidP="002F3E8C">
      <w:pPr>
        <w:pStyle w:val="NoSpacing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33E6CE2E" w14:textId="184316A9" w:rsidR="00087F58" w:rsidRPr="0078499B" w:rsidRDefault="00087F58" w:rsidP="00087F58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เมื่อวันที่ </w:t>
      </w:r>
      <w:r w:rsidR="00D6323E" w:rsidRPr="00D6323E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22</w:t>
      </w: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มีนาคม พ.ศ. </w:t>
      </w:r>
      <w:r w:rsidR="00D6323E" w:rsidRPr="00D6323E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2561</w:t>
      </w: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ผู้บริหารของกลุ่มกิจการพิจารณาความคืบหน้าของการยื่นหนังสือของ</w:t>
      </w:r>
      <w:r w:rsidR="0060680D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บริษัทย่อยทางอ้อม</w:t>
      </w: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ดังกล่าวต่อ กกพ. 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สำหรับสัญญาซื้อขายไฟฟ้าจำนวน </w:t>
      </w:r>
      <w:r w:rsidR="00D6323E" w:rsidRPr="00D6323E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สัญญา และตัดสินใจยื่นคำฟ้องต่อศาลปกครองชั้นต้นเพื่อขอให้มีคำพิพากษาหรือคำสั่งให้ยกเลิก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br/>
      </w: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การบอกเลิกสัญญาซื้อขายไฟฟ้าและคืนสัญญาซื้อขายไฟฟ้าพร้อมขยายวันกำหนดจ่ายไฟฟ้าเข้าระบบเชิงพาณิชย์ตามสัญญาซื้อขายไฟฟ้า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ให้แก่</w:t>
      </w:r>
      <w:r w:rsidR="0060680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บริษัทย่อยทางอ้อม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ดังกล่าว</w:t>
      </w:r>
    </w:p>
    <w:p w14:paraId="53F66967" w14:textId="35A7C4D6" w:rsidR="005275D9" w:rsidRDefault="005275D9">
      <w:pPr>
        <w:jc w:val="left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  <w:r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br w:type="page"/>
      </w:r>
    </w:p>
    <w:p w14:paraId="2899E2CE" w14:textId="02F82038" w:rsidR="00E92761" w:rsidRPr="0078499B" w:rsidRDefault="00087F58" w:rsidP="00E92761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lastRenderedPageBreak/>
        <w:t xml:space="preserve">นอกจากนี้ เมื่อวันที่ </w:t>
      </w:r>
      <w:r w:rsidR="00D6323E" w:rsidRPr="00D6323E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3</w:t>
      </w: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เมษายน พ.ศ. </w:t>
      </w:r>
      <w:r w:rsidR="00D6323E" w:rsidRPr="00D6323E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2562</w:t>
      </w: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</w:t>
      </w:r>
      <w:r w:rsidR="0060680D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บริษัทย่อยทางอ้อม</w:t>
      </w: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ดังกล่าวได้ส่งหนังสือถึง กฟภ. เพื่อขอเจรจาตกลงระงับข้อพิพาทตามสัญญา</w:t>
      </w:r>
      <w:r w:rsidRPr="0078499B">
        <w:rPr>
          <w:rFonts w:ascii="Browallia New" w:hAnsi="Browallia New" w:cs="Browallia New"/>
          <w:color w:val="000000"/>
          <w:spacing w:val="-7"/>
          <w:sz w:val="26"/>
          <w:szCs w:val="26"/>
          <w:cs/>
          <w:lang w:val="en-GB"/>
        </w:rPr>
        <w:t>ซื้อขายไฟฟ้า โดย กฟภ.ได้มีหนังสือตอบกลับเพื่อแจ้งเงื่อนไขและหลักเกณฑ์การเจรจา ทั้งนี้</w:t>
      </w:r>
      <w:r w:rsidR="0060680D">
        <w:rPr>
          <w:rFonts w:ascii="Browallia New" w:hAnsi="Browallia New" w:cs="Browallia New"/>
          <w:color w:val="000000"/>
          <w:spacing w:val="-7"/>
          <w:sz w:val="26"/>
          <w:szCs w:val="26"/>
          <w:cs/>
          <w:lang w:val="en-GB"/>
        </w:rPr>
        <w:t>บริษัทย่อยทางอ้อม</w:t>
      </w:r>
      <w:r w:rsidRPr="0078499B">
        <w:rPr>
          <w:rFonts w:ascii="Browallia New" w:hAnsi="Browallia New" w:cs="Browallia New"/>
          <w:color w:val="000000"/>
          <w:spacing w:val="-7"/>
          <w:sz w:val="26"/>
          <w:szCs w:val="26"/>
          <w:cs/>
          <w:lang w:val="en-GB"/>
        </w:rPr>
        <w:t>ดังกล่าวได้ปฏิบัติตามเงื่อนไข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และหลักเกณฑ์ดังกล่าวและดำเนินการเจรจาร่วมกัน</w:t>
      </w:r>
    </w:p>
    <w:p w14:paraId="661F7FCC" w14:textId="77777777" w:rsidR="00DF1375" w:rsidRPr="0078499B" w:rsidRDefault="00DF1375" w:rsidP="00E92761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</w:pPr>
    </w:p>
    <w:p w14:paraId="0D63AC5E" w14:textId="75FEB87D" w:rsidR="00087F58" w:rsidRPr="0078499B" w:rsidRDefault="00087F58" w:rsidP="00087F58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เมื่อวันที่ </w:t>
      </w:r>
      <w:r w:rsidR="00D6323E" w:rsidRPr="00D6323E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9</w:t>
      </w: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มิถุนายน พ.ศ. </w:t>
      </w:r>
      <w:r w:rsidR="00D6323E" w:rsidRPr="00D6323E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2563</w:t>
      </w: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กฟภ. ได้ส่งหนังสือแจ้งมายัง</w:t>
      </w:r>
      <w:r w:rsidR="0060680D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บริษัทย่อยทางอ้อม</w:t>
      </w: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ดังกล่าว เพื่อขอพิจารณาทบทวนเงื่อนไข หลักเกณฑ์ และขั้นตอนการเจรจา เพื่อให้เกิดความชัดเจนในการดำเนินการ ทั้งนี้การทบทวนเงื่อนไขไม่กระทบขั้นตอนดำเนินการทางกฎหมายที่อยู่ระหว่าง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การพิจารณาของศาล</w:t>
      </w:r>
    </w:p>
    <w:p w14:paraId="69310F0F" w14:textId="77777777" w:rsidR="00D111CF" w:rsidRPr="0078499B" w:rsidRDefault="00D111CF" w:rsidP="00087F58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</w:p>
    <w:p w14:paraId="28353F10" w14:textId="2529B072" w:rsidR="00CD3767" w:rsidRPr="0078499B" w:rsidRDefault="00087F58" w:rsidP="00087F58">
      <w:pPr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</w:pPr>
      <w:r w:rsidRPr="0078499B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เมื่อวันที่ </w:t>
      </w:r>
      <w:r w:rsidR="00D6323E" w:rsidRPr="00D6323E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25</w:t>
      </w:r>
      <w:r w:rsidRPr="0078499B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เมษายน พ.ศ. </w:t>
      </w:r>
      <w:r w:rsidR="00D6323E" w:rsidRPr="00D6323E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2565</w:t>
      </w:r>
      <w:r w:rsidRPr="0078499B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ศาลปกครองกลางมีคำพิพากษายกฟ้อง และเมื่อวันที่ </w:t>
      </w:r>
      <w:r w:rsidR="00D6323E" w:rsidRPr="00D6323E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24</w:t>
      </w:r>
      <w:r w:rsidRPr="0078499B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พฤษภาคม พ.ศ. </w:t>
      </w:r>
      <w:r w:rsidR="00D6323E" w:rsidRPr="00D6323E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2565</w:t>
      </w:r>
      <w:r w:rsidRPr="0078499B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</w:t>
      </w:r>
      <w:r w:rsidR="0060680D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บริษัทย่อยทางอ้อม</w:t>
      </w:r>
      <w:r w:rsidRPr="0078499B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ได้ยื่นอุทธรณ์คำพิพากษาต่อศาลปกครองสูงสุด </w:t>
      </w:r>
    </w:p>
    <w:p w14:paraId="10398D72" w14:textId="77777777" w:rsidR="00CD3767" w:rsidRPr="0078499B" w:rsidRDefault="00CD3767" w:rsidP="00087F58">
      <w:pPr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</w:pPr>
    </w:p>
    <w:p w14:paraId="4F9E7175" w14:textId="18F39C5C" w:rsidR="00E900E9" w:rsidRPr="002E330D" w:rsidRDefault="002E330D" w:rsidP="002E330D">
      <w:pPr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</w:pPr>
      <w:r w:rsidRPr="002E330D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เมื่อวันที่ </w:t>
      </w:r>
      <w:r w:rsidRPr="002E330D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</w:t>
      </w:r>
      <w:r w:rsidR="0001650B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4</w:t>
      </w:r>
      <w:r w:rsidRPr="002E330D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พฤศจิกายน พ.ศ. </w:t>
      </w:r>
      <w:r w:rsidRPr="002E330D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2568</w:t>
      </w:r>
      <w:r w:rsidRPr="002E330D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ศาลปกครองสูงสุดมีคำพิพากษายกฟ้อง คดีถึงที่สุด และ</w:t>
      </w:r>
      <w:r w:rsidRPr="002E330D">
        <w:rPr>
          <w:rFonts w:ascii="Browallia New" w:hAnsi="Browallia New" w:cs="Browallia New"/>
          <w:color w:val="000000"/>
          <w:spacing w:val="-10"/>
          <w:sz w:val="26"/>
          <w:szCs w:val="26"/>
          <w:cs/>
          <w:lang w:val="en-GB"/>
        </w:rPr>
        <w:t xml:space="preserve">เมื่อวันที่ </w:t>
      </w:r>
      <w:r w:rsidRPr="002E330D">
        <w:rPr>
          <w:rFonts w:ascii="Browallia New" w:hAnsi="Browallia New" w:cs="Browallia New"/>
          <w:color w:val="000000"/>
          <w:spacing w:val="-10"/>
          <w:sz w:val="26"/>
          <w:szCs w:val="26"/>
          <w:lang w:val="en-GB"/>
        </w:rPr>
        <w:t>6</w:t>
      </w:r>
      <w:r w:rsidRPr="002E330D">
        <w:rPr>
          <w:rFonts w:ascii="Browallia New" w:hAnsi="Browallia New" w:cs="Browallia New"/>
          <w:color w:val="000000"/>
          <w:spacing w:val="-10"/>
          <w:sz w:val="26"/>
          <w:szCs w:val="26"/>
          <w:cs/>
          <w:lang w:val="en-GB"/>
        </w:rPr>
        <w:t xml:space="preserve"> มกราคม พ.ศ. </w:t>
      </w:r>
      <w:r w:rsidRPr="002E330D">
        <w:rPr>
          <w:rFonts w:ascii="Browallia New" w:hAnsi="Browallia New" w:cs="Browallia New"/>
          <w:color w:val="000000"/>
          <w:spacing w:val="-10"/>
          <w:sz w:val="26"/>
          <w:szCs w:val="26"/>
          <w:lang w:val="en-GB"/>
        </w:rPr>
        <w:t>2569</w:t>
      </w:r>
      <w:r w:rsidRPr="002E330D">
        <w:rPr>
          <w:rFonts w:ascii="Browallia New" w:hAnsi="Browallia New" w:cs="Browallia New"/>
          <w:color w:val="000000"/>
          <w:spacing w:val="-10"/>
          <w:sz w:val="26"/>
          <w:szCs w:val="26"/>
          <w:cs/>
          <w:lang w:val="en-GB"/>
        </w:rPr>
        <w:t xml:space="preserve"> บริษัทย่อยทางอ้อมได้รับหลักประกันสัญญาซื้อขายไฟฟ้าทั้งหมด </w:t>
      </w:r>
      <w:r w:rsidRPr="002E330D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1,600,000</w:t>
      </w:r>
      <w:r w:rsidRPr="002E330D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บาท คืนจาก กฟภ. เรียบร้อยแล้ว</w:t>
      </w:r>
    </w:p>
    <w:p w14:paraId="50651CE8" w14:textId="77777777" w:rsidR="002E330D" w:rsidRDefault="002E330D">
      <w:pPr>
        <w:jc w:val="left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040BD3" w:rsidRPr="0078499B" w14:paraId="3250A833" w14:textId="77777777" w:rsidTr="006970F8">
        <w:trPr>
          <w:trHeight w:val="389"/>
        </w:trPr>
        <w:tc>
          <w:tcPr>
            <w:tcW w:w="9475" w:type="dxa"/>
            <w:vAlign w:val="center"/>
          </w:tcPr>
          <w:p w14:paraId="73843776" w14:textId="6BCDC869" w:rsidR="00040BD3" w:rsidRPr="0078499B" w:rsidRDefault="00D6323E" w:rsidP="00222044">
            <w:pPr>
              <w:ind w:left="432" w:hanging="53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6323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46</w:t>
            </w:r>
            <w:r w:rsidR="00771155" w:rsidRPr="0078499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771155" w:rsidRPr="0078499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สิทธิพิเศษที่ได้รับจากการส่งเสริมการลงทุน</w:t>
            </w:r>
          </w:p>
        </w:tc>
      </w:tr>
    </w:tbl>
    <w:p w14:paraId="46719C45" w14:textId="3E643A58" w:rsidR="00460BB2" w:rsidRPr="004D0510" w:rsidRDefault="00460BB2">
      <w:pPr>
        <w:jc w:val="left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0BA699B6" w14:textId="5A7CF87A" w:rsidR="00955309" w:rsidRPr="0078499B" w:rsidRDefault="00955309" w:rsidP="00D921F9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รายได้จำแนกตามส่วนที่ได้รับการส่งเสริมการลงทุนและส่วนที่ไม่ได้รับการส่งเสริมการลงทุนสำหรับปีสิ้นสุดวันที่ </w:t>
      </w:r>
      <w:r w:rsidR="00D6323E" w:rsidRPr="00D6323E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="00E339C9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E339C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ธันวาคม พ.ศ. </w:t>
      </w:r>
      <w:r w:rsidR="00D6323E" w:rsidRPr="00D6323E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2568</w:t>
      </w:r>
      <w:r w:rsidR="00E339C9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E339C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และ พ.ศ. </w:t>
      </w:r>
      <w:r w:rsidR="00D6323E" w:rsidRPr="00D6323E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2567</w:t>
      </w:r>
      <w:r w:rsidR="00E339C9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>ประกอบด้วยรายละเอียดดังนี้</w:t>
      </w:r>
      <w:r w:rsidRPr="0078499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</w:p>
    <w:p w14:paraId="11639736" w14:textId="77777777" w:rsidR="00940C0D" w:rsidRPr="0078499B" w:rsidRDefault="00940C0D" w:rsidP="00D921F9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3393"/>
        <w:gridCol w:w="1222"/>
        <w:gridCol w:w="1828"/>
        <w:gridCol w:w="1873"/>
        <w:gridCol w:w="1134"/>
        <w:gridCol w:w="9"/>
      </w:tblGrid>
      <w:tr w:rsidR="00061818" w:rsidRPr="005275D9" w14:paraId="69EB22A3" w14:textId="77777777" w:rsidTr="005275D9">
        <w:trPr>
          <w:gridAfter w:val="1"/>
          <w:wAfter w:w="9" w:type="dxa"/>
        </w:trPr>
        <w:tc>
          <w:tcPr>
            <w:tcW w:w="3393" w:type="dxa"/>
          </w:tcPr>
          <w:p w14:paraId="714243D2" w14:textId="77777777" w:rsidR="00061818" w:rsidRPr="005275D9" w:rsidRDefault="00061818" w:rsidP="005275D9">
            <w:pPr>
              <w:ind w:left="-104" w:right="-72"/>
              <w:rPr>
                <w:rFonts w:ascii="Browallia New" w:hAnsi="Browallia New" w:cs="Browallia New"/>
                <w:color w:val="000000"/>
              </w:rPr>
            </w:pPr>
            <w:bookmarkStart w:id="51" w:name="_Hlk159011303"/>
          </w:p>
        </w:tc>
        <w:tc>
          <w:tcPr>
            <w:tcW w:w="6057" w:type="dxa"/>
            <w:gridSpan w:val="4"/>
            <w:tcBorders>
              <w:bottom w:val="single" w:sz="4" w:space="0" w:color="auto"/>
            </w:tcBorders>
          </w:tcPr>
          <w:p w14:paraId="1630D1BE" w14:textId="77777777" w:rsidR="00061818" w:rsidRPr="005275D9" w:rsidRDefault="00061818" w:rsidP="005275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7"/>
                <w:cs/>
              </w:rPr>
            </w:pPr>
            <w:r w:rsidRPr="005275D9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งบการเงินรวม</w:t>
            </w:r>
          </w:p>
        </w:tc>
      </w:tr>
      <w:bookmarkEnd w:id="51"/>
      <w:tr w:rsidR="00061818" w:rsidRPr="0078499B" w14:paraId="2A8EF3EA" w14:textId="77777777" w:rsidTr="005275D9">
        <w:tc>
          <w:tcPr>
            <w:tcW w:w="3393" w:type="dxa"/>
          </w:tcPr>
          <w:p w14:paraId="7C9CC564" w14:textId="77777777" w:rsidR="00061818" w:rsidRPr="005275D9" w:rsidRDefault="00061818" w:rsidP="005275D9">
            <w:pPr>
              <w:ind w:left="-104"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6066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4D8909" w14:textId="6F599DE3" w:rsidR="00061818" w:rsidRPr="005275D9" w:rsidRDefault="00061818" w:rsidP="005275D9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5275D9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สำหรับปีสิ้นสุดวันที่ </w:t>
            </w:r>
            <w:r w:rsidR="00D6323E" w:rsidRPr="005275D9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31</w:t>
            </w:r>
            <w:r w:rsidRPr="005275D9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 xml:space="preserve"> </w:t>
            </w:r>
            <w:r w:rsidRPr="005275D9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ธันวาคม พ.ศ. </w:t>
            </w:r>
            <w:r w:rsidR="00D6323E" w:rsidRPr="005275D9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2568</w:t>
            </w:r>
            <w:r w:rsidRPr="005275D9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 (บาท)</w:t>
            </w:r>
          </w:p>
        </w:tc>
      </w:tr>
      <w:tr w:rsidR="00061818" w:rsidRPr="0078499B" w14:paraId="2A95943E" w14:textId="77777777" w:rsidTr="005275D9">
        <w:tc>
          <w:tcPr>
            <w:tcW w:w="3393" w:type="dxa"/>
          </w:tcPr>
          <w:p w14:paraId="49302316" w14:textId="77777777" w:rsidR="00061818" w:rsidRPr="005275D9" w:rsidRDefault="00061818" w:rsidP="005275D9">
            <w:pPr>
              <w:ind w:left="-104"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3050" w:type="dxa"/>
            <w:gridSpan w:val="2"/>
            <w:tcBorders>
              <w:bottom w:val="single" w:sz="4" w:space="0" w:color="auto"/>
            </w:tcBorders>
          </w:tcPr>
          <w:p w14:paraId="56BEDCFB" w14:textId="519E5B35" w:rsidR="00061818" w:rsidRPr="005275D9" w:rsidRDefault="00061818" w:rsidP="005275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5275D9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กิจกรรมที่ได้รับการส่งเสริม</w:t>
            </w:r>
          </w:p>
        </w:tc>
        <w:tc>
          <w:tcPr>
            <w:tcW w:w="1873" w:type="dxa"/>
          </w:tcPr>
          <w:p w14:paraId="733068CA" w14:textId="77777777" w:rsidR="00061818" w:rsidRPr="005275D9" w:rsidRDefault="00061818" w:rsidP="005275D9">
            <w:pPr>
              <w:tabs>
                <w:tab w:val="right" w:pos="1062"/>
              </w:tabs>
              <w:ind w:right="-72" w:hanging="11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10"/>
                <w:cs/>
              </w:rPr>
            </w:pPr>
          </w:p>
        </w:tc>
        <w:tc>
          <w:tcPr>
            <w:tcW w:w="1143" w:type="dxa"/>
            <w:gridSpan w:val="2"/>
          </w:tcPr>
          <w:p w14:paraId="233104E5" w14:textId="77777777" w:rsidR="00061818" w:rsidRPr="005275D9" w:rsidRDefault="00061818" w:rsidP="005275D9">
            <w:pPr>
              <w:tabs>
                <w:tab w:val="decimal" w:pos="148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</w:tr>
      <w:tr w:rsidR="00061818" w:rsidRPr="00D54E2E" w14:paraId="2C947216" w14:textId="77777777" w:rsidTr="005275D9">
        <w:tc>
          <w:tcPr>
            <w:tcW w:w="3393" w:type="dxa"/>
          </w:tcPr>
          <w:p w14:paraId="4764DA33" w14:textId="77777777" w:rsidR="00061818" w:rsidRPr="00D54E2E" w:rsidRDefault="00061818" w:rsidP="005275D9">
            <w:pPr>
              <w:ind w:left="-104"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</w:tcPr>
          <w:p w14:paraId="0313C1E7" w14:textId="77777777" w:rsidR="00061818" w:rsidRPr="00D54E2E" w:rsidRDefault="00061818" w:rsidP="005275D9">
            <w:pPr>
              <w:tabs>
                <w:tab w:val="right" w:pos="913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828" w:type="dxa"/>
            <w:tcBorders>
              <w:top w:val="single" w:sz="4" w:space="0" w:color="auto"/>
            </w:tcBorders>
          </w:tcPr>
          <w:p w14:paraId="2802798F" w14:textId="77777777" w:rsidR="00061818" w:rsidRPr="00D54E2E" w:rsidRDefault="00061818" w:rsidP="005275D9">
            <w:pPr>
              <w:tabs>
                <w:tab w:val="right" w:pos="164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D54E2E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Pr="00D54E2E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ได้รับลดหย่อนอัตราภาษี</w:t>
            </w:r>
          </w:p>
        </w:tc>
        <w:tc>
          <w:tcPr>
            <w:tcW w:w="1873" w:type="dxa"/>
          </w:tcPr>
          <w:p w14:paraId="01FE371A" w14:textId="77777777" w:rsidR="00061818" w:rsidRPr="00D54E2E" w:rsidRDefault="00061818" w:rsidP="005275D9">
            <w:pPr>
              <w:tabs>
                <w:tab w:val="right" w:pos="1584"/>
              </w:tabs>
              <w:ind w:right="-72" w:hanging="114"/>
              <w:rPr>
                <w:rFonts w:ascii="Browallia New" w:hAnsi="Browallia New" w:cs="Browallia New"/>
                <w:b/>
                <w:bCs/>
                <w:color w:val="000000"/>
                <w:spacing w:val="-10"/>
              </w:rPr>
            </w:pPr>
          </w:p>
        </w:tc>
        <w:tc>
          <w:tcPr>
            <w:tcW w:w="1143" w:type="dxa"/>
            <w:gridSpan w:val="2"/>
          </w:tcPr>
          <w:p w14:paraId="109483E4" w14:textId="77777777" w:rsidR="00061818" w:rsidRPr="00D54E2E" w:rsidRDefault="00061818" w:rsidP="005275D9">
            <w:pPr>
              <w:tabs>
                <w:tab w:val="decimal" w:pos="148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</w:tr>
      <w:tr w:rsidR="00061818" w:rsidRPr="00D54E2E" w14:paraId="654DD27F" w14:textId="77777777" w:rsidTr="005275D9">
        <w:tc>
          <w:tcPr>
            <w:tcW w:w="3393" w:type="dxa"/>
          </w:tcPr>
          <w:p w14:paraId="55E97F92" w14:textId="77777777" w:rsidR="00061818" w:rsidRPr="00D54E2E" w:rsidRDefault="00061818" w:rsidP="005275D9">
            <w:pPr>
              <w:ind w:left="-104"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22" w:type="dxa"/>
            <w:tcBorders>
              <w:bottom w:val="single" w:sz="4" w:space="0" w:color="auto"/>
            </w:tcBorders>
          </w:tcPr>
          <w:p w14:paraId="79CFEC1C" w14:textId="77777777" w:rsidR="00061818" w:rsidRPr="00D54E2E" w:rsidRDefault="00061818" w:rsidP="005275D9">
            <w:pPr>
              <w:tabs>
                <w:tab w:val="right" w:pos="1029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54E2E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Pr="00D54E2E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ได้รับยกเว้นภาษี</w:t>
            </w:r>
          </w:p>
        </w:tc>
        <w:tc>
          <w:tcPr>
            <w:tcW w:w="1828" w:type="dxa"/>
            <w:tcBorders>
              <w:bottom w:val="single" w:sz="4" w:space="0" w:color="auto"/>
            </w:tcBorders>
          </w:tcPr>
          <w:p w14:paraId="38A1F9D7" w14:textId="599A8595" w:rsidR="00061818" w:rsidRPr="00D54E2E" w:rsidRDefault="00061818" w:rsidP="005275D9">
            <w:pPr>
              <w:tabs>
                <w:tab w:val="right" w:pos="164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D54E2E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Pr="00D54E2E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ร้อยละ </w:t>
            </w:r>
            <w:r w:rsidR="00D6323E" w:rsidRPr="00D54E2E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50</w:t>
            </w:r>
            <w:r w:rsidRPr="00D54E2E">
              <w:rPr>
                <w:rFonts w:ascii="Browallia New" w:hAnsi="Browallia New" w:cs="Browallia New"/>
                <w:b/>
                <w:bCs/>
                <w:color w:val="000000"/>
              </w:rPr>
              <w:t xml:space="preserve"> </w:t>
            </w:r>
            <w:r w:rsidRPr="00D54E2E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ของอัตราปกติ</w:t>
            </w:r>
          </w:p>
        </w:tc>
        <w:tc>
          <w:tcPr>
            <w:tcW w:w="1873" w:type="dxa"/>
            <w:tcBorders>
              <w:bottom w:val="single" w:sz="4" w:space="0" w:color="auto"/>
            </w:tcBorders>
          </w:tcPr>
          <w:p w14:paraId="38FA76C3" w14:textId="77777777" w:rsidR="00061818" w:rsidRPr="00D54E2E" w:rsidRDefault="00061818" w:rsidP="005275D9">
            <w:pPr>
              <w:tabs>
                <w:tab w:val="right" w:pos="167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pacing w:val="-12"/>
                <w:cs/>
              </w:rPr>
            </w:pPr>
            <w:r w:rsidRPr="00D54E2E">
              <w:rPr>
                <w:rFonts w:ascii="Browallia New" w:hAnsi="Browallia New" w:cs="Browallia New"/>
                <w:b/>
                <w:bCs/>
                <w:color w:val="000000"/>
                <w:spacing w:val="-12"/>
              </w:rPr>
              <w:tab/>
            </w:r>
            <w:r w:rsidRPr="00D54E2E">
              <w:rPr>
                <w:rFonts w:ascii="Browallia New" w:hAnsi="Browallia New" w:cs="Browallia New"/>
                <w:b/>
                <w:bCs/>
                <w:color w:val="000000"/>
                <w:spacing w:val="-12"/>
                <w:cs/>
              </w:rPr>
              <w:t>กิจกรรมที่ไม่ได้รับการส่งเสริม</w:t>
            </w:r>
          </w:p>
        </w:tc>
        <w:tc>
          <w:tcPr>
            <w:tcW w:w="1143" w:type="dxa"/>
            <w:gridSpan w:val="2"/>
            <w:tcBorders>
              <w:bottom w:val="single" w:sz="4" w:space="0" w:color="auto"/>
            </w:tcBorders>
          </w:tcPr>
          <w:p w14:paraId="7BAADF84" w14:textId="77777777" w:rsidR="00061818" w:rsidRPr="00D54E2E" w:rsidRDefault="00061818" w:rsidP="005275D9">
            <w:pPr>
              <w:tabs>
                <w:tab w:val="right" w:pos="9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D54E2E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Pr="00D54E2E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รวม</w:t>
            </w:r>
          </w:p>
        </w:tc>
      </w:tr>
      <w:tr w:rsidR="00061818" w:rsidRPr="00D54E2E" w14:paraId="179C3133" w14:textId="77777777" w:rsidTr="005275D9">
        <w:tc>
          <w:tcPr>
            <w:tcW w:w="3393" w:type="dxa"/>
          </w:tcPr>
          <w:p w14:paraId="7591429A" w14:textId="77777777" w:rsidR="00061818" w:rsidRPr="00D54E2E" w:rsidRDefault="00061818" w:rsidP="00FF16A4">
            <w:pPr>
              <w:ind w:left="-104"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</w:tcPr>
          <w:p w14:paraId="60B5006F" w14:textId="77777777" w:rsidR="00061818" w:rsidRPr="00D54E2E" w:rsidRDefault="00061818">
            <w:pPr>
              <w:tabs>
                <w:tab w:val="right" w:pos="823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828" w:type="dxa"/>
            <w:tcBorders>
              <w:top w:val="single" w:sz="4" w:space="0" w:color="auto"/>
            </w:tcBorders>
          </w:tcPr>
          <w:p w14:paraId="1ADE9125" w14:textId="77777777" w:rsidR="00061818" w:rsidRPr="00D54E2E" w:rsidRDefault="00061818">
            <w:pPr>
              <w:tabs>
                <w:tab w:val="right" w:pos="1062"/>
              </w:tabs>
              <w:ind w:right="-72" w:hanging="41"/>
              <w:rPr>
                <w:rFonts w:ascii="Browallia New" w:hAnsi="Browallia New" w:cs="Browallia New"/>
                <w:color w:val="000000"/>
                <w:spacing w:val="-8"/>
              </w:rPr>
            </w:pPr>
          </w:p>
        </w:tc>
        <w:tc>
          <w:tcPr>
            <w:tcW w:w="1873" w:type="dxa"/>
            <w:tcBorders>
              <w:top w:val="single" w:sz="4" w:space="0" w:color="auto"/>
            </w:tcBorders>
          </w:tcPr>
          <w:p w14:paraId="677304B7" w14:textId="77777777" w:rsidR="00061818" w:rsidRPr="00D54E2E" w:rsidRDefault="00061818">
            <w:pPr>
              <w:tabs>
                <w:tab w:val="right" w:pos="1062"/>
              </w:tabs>
              <w:ind w:right="-72"/>
              <w:rPr>
                <w:rFonts w:ascii="Browallia New" w:hAnsi="Browallia New" w:cs="Browallia New"/>
                <w:color w:val="000000"/>
                <w:spacing w:val="-8"/>
              </w:rPr>
            </w:pPr>
          </w:p>
        </w:tc>
        <w:tc>
          <w:tcPr>
            <w:tcW w:w="1143" w:type="dxa"/>
            <w:gridSpan w:val="2"/>
            <w:tcBorders>
              <w:top w:val="single" w:sz="4" w:space="0" w:color="auto"/>
            </w:tcBorders>
          </w:tcPr>
          <w:p w14:paraId="4288DD3C" w14:textId="77777777" w:rsidR="00061818" w:rsidRPr="00D54E2E" w:rsidRDefault="00061818">
            <w:pPr>
              <w:tabs>
                <w:tab w:val="decimal" w:pos="861"/>
                <w:tab w:val="decimal" w:pos="1625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</w:tr>
      <w:tr w:rsidR="00575CA8" w:rsidRPr="00D54E2E" w14:paraId="6E2F8A4C" w14:textId="77777777" w:rsidTr="005275D9">
        <w:tc>
          <w:tcPr>
            <w:tcW w:w="3393" w:type="dxa"/>
          </w:tcPr>
          <w:p w14:paraId="5E18224E" w14:textId="77777777" w:rsidR="00575CA8" w:rsidRPr="00D54E2E" w:rsidRDefault="00575CA8" w:rsidP="00575CA8">
            <w:pPr>
              <w:ind w:left="-104" w:right="-72"/>
              <w:jc w:val="left"/>
              <w:rPr>
                <w:rFonts w:ascii="Browallia New" w:hAnsi="Browallia New" w:cs="Browallia New"/>
                <w:color w:val="000000"/>
                <w:spacing w:val="-6"/>
                <w:cs/>
              </w:rPr>
            </w:pPr>
            <w:r w:rsidRPr="00D54E2E">
              <w:rPr>
                <w:rFonts w:ascii="Browallia New" w:hAnsi="Browallia New" w:cs="Browallia New"/>
                <w:color w:val="000000"/>
                <w:spacing w:val="-6"/>
                <w:cs/>
              </w:rPr>
              <w:t>รายได้จากการขายไฟฟ้า</w:t>
            </w:r>
          </w:p>
        </w:tc>
        <w:tc>
          <w:tcPr>
            <w:tcW w:w="1222" w:type="dxa"/>
          </w:tcPr>
          <w:p w14:paraId="5EE8EDB0" w14:textId="6C378834" w:rsidR="00575CA8" w:rsidRPr="00D54E2E" w:rsidRDefault="00AF5006" w:rsidP="005275D9">
            <w:pPr>
              <w:tabs>
                <w:tab w:val="decimal" w:pos="1022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54E2E">
              <w:rPr>
                <w:rFonts w:ascii="Browallia New" w:hAnsi="Browallia New" w:cs="Browallia New"/>
                <w:color w:val="000000"/>
                <w:lang w:val="en-GB"/>
              </w:rPr>
              <w:t>1,489,</w:t>
            </w:r>
            <w:r w:rsidR="004D0510" w:rsidRPr="00D54E2E">
              <w:rPr>
                <w:rFonts w:ascii="Browallia New" w:hAnsi="Browallia New" w:cs="Browallia New"/>
                <w:color w:val="000000"/>
                <w:lang w:val="en-GB"/>
              </w:rPr>
              <w:t>326</w:t>
            </w:r>
            <w:r w:rsidRPr="00D54E2E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4D0510" w:rsidRPr="00D54E2E">
              <w:rPr>
                <w:rFonts w:ascii="Browallia New" w:hAnsi="Browallia New" w:cs="Browallia New"/>
                <w:color w:val="000000"/>
                <w:lang w:val="en-GB"/>
              </w:rPr>
              <w:t>632</w:t>
            </w:r>
          </w:p>
        </w:tc>
        <w:tc>
          <w:tcPr>
            <w:tcW w:w="1828" w:type="dxa"/>
          </w:tcPr>
          <w:p w14:paraId="28F37399" w14:textId="56716FD0" w:rsidR="00575CA8" w:rsidRPr="00D54E2E" w:rsidRDefault="00AF5006" w:rsidP="005275D9">
            <w:pPr>
              <w:tabs>
                <w:tab w:val="decimal" w:pos="1631"/>
              </w:tabs>
              <w:ind w:right="-72" w:hanging="41"/>
              <w:rPr>
                <w:rFonts w:ascii="Browallia New" w:hAnsi="Browallia New" w:cs="Browallia New"/>
                <w:color w:val="000000"/>
              </w:rPr>
            </w:pPr>
            <w:r w:rsidRPr="00D54E2E">
              <w:rPr>
                <w:rFonts w:ascii="Browallia New" w:hAnsi="Browallia New" w:cs="Browallia New"/>
                <w:color w:val="000000"/>
              </w:rPr>
              <w:t>2,240,121,106</w:t>
            </w:r>
          </w:p>
        </w:tc>
        <w:tc>
          <w:tcPr>
            <w:tcW w:w="1873" w:type="dxa"/>
          </w:tcPr>
          <w:p w14:paraId="1EA67553" w14:textId="1286E47D" w:rsidR="00575CA8" w:rsidRPr="00D54E2E" w:rsidRDefault="00AF5006" w:rsidP="005275D9">
            <w:pPr>
              <w:tabs>
                <w:tab w:val="decimal" w:pos="1680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54E2E">
              <w:rPr>
                <w:rFonts w:ascii="Browallia New" w:hAnsi="Browallia New" w:cs="Browallia New"/>
                <w:color w:val="000000"/>
                <w:lang w:val="en-GB"/>
              </w:rPr>
              <w:t>2,312,</w:t>
            </w:r>
            <w:r w:rsidR="008D4784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Pr="00D54E2E">
              <w:rPr>
                <w:rFonts w:ascii="Browallia New" w:hAnsi="Browallia New" w:cs="Browallia New"/>
                <w:color w:val="000000"/>
                <w:lang w:val="en-GB"/>
              </w:rPr>
              <w:t>13,250</w:t>
            </w:r>
          </w:p>
        </w:tc>
        <w:tc>
          <w:tcPr>
            <w:tcW w:w="1143" w:type="dxa"/>
            <w:gridSpan w:val="2"/>
          </w:tcPr>
          <w:p w14:paraId="72EFA23A" w14:textId="7301F3CA" w:rsidR="00575CA8" w:rsidRPr="00D54E2E" w:rsidRDefault="004D0510" w:rsidP="00575CA8">
            <w:pPr>
              <w:tabs>
                <w:tab w:val="decimal" w:pos="924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D54E2E">
              <w:rPr>
                <w:rFonts w:ascii="Browallia New" w:hAnsi="Browallia New" w:cs="Browallia New"/>
                <w:color w:val="000000"/>
              </w:rPr>
              <w:t>6,041,</w:t>
            </w:r>
            <w:r w:rsidR="00D35A75">
              <w:rPr>
                <w:rFonts w:ascii="Browallia New" w:hAnsi="Browallia New" w:cs="Browallia New"/>
                <w:color w:val="000000"/>
              </w:rPr>
              <w:t>9</w:t>
            </w:r>
            <w:r w:rsidRPr="00D54E2E">
              <w:rPr>
                <w:rFonts w:ascii="Browallia New" w:hAnsi="Browallia New" w:cs="Browallia New"/>
                <w:color w:val="000000"/>
              </w:rPr>
              <w:t>60,988</w:t>
            </w:r>
          </w:p>
        </w:tc>
      </w:tr>
      <w:tr w:rsidR="00AF5006" w:rsidRPr="00D54E2E" w14:paraId="409632C7" w14:textId="77777777" w:rsidTr="005275D9">
        <w:tc>
          <w:tcPr>
            <w:tcW w:w="3393" w:type="dxa"/>
          </w:tcPr>
          <w:p w14:paraId="57952F5D" w14:textId="77777777" w:rsidR="00AF5006" w:rsidRPr="00D54E2E" w:rsidRDefault="00AF5006" w:rsidP="00AF5006">
            <w:pPr>
              <w:ind w:left="-104" w:right="-72"/>
              <w:jc w:val="left"/>
              <w:rPr>
                <w:rFonts w:ascii="Browallia New" w:hAnsi="Browallia New" w:cs="Browallia New"/>
                <w:color w:val="000000"/>
                <w:spacing w:val="-6"/>
                <w:cs/>
              </w:rPr>
            </w:pPr>
            <w:r w:rsidRPr="00D54E2E">
              <w:rPr>
                <w:rFonts w:ascii="Browallia New" w:hAnsi="Browallia New" w:cs="Browallia New"/>
                <w:color w:val="000000"/>
                <w:spacing w:val="-6"/>
                <w:cs/>
              </w:rPr>
              <w:t>รายได้จากการขายไอน้ำ</w:t>
            </w:r>
          </w:p>
        </w:tc>
        <w:tc>
          <w:tcPr>
            <w:tcW w:w="1222" w:type="dxa"/>
          </w:tcPr>
          <w:p w14:paraId="1146DA14" w14:textId="732B4AD1" w:rsidR="00AF5006" w:rsidRPr="00D54E2E" w:rsidRDefault="00AF5006" w:rsidP="005275D9">
            <w:pPr>
              <w:tabs>
                <w:tab w:val="decimal" w:pos="1022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54E2E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eastAsia="th-TH"/>
              </w:rPr>
              <w:t xml:space="preserve">-  </w:t>
            </w:r>
            <w:r w:rsidRPr="00D54E2E"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  <w:t xml:space="preserve"> </w:t>
            </w:r>
            <w:r w:rsidRPr="00D54E2E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eastAsia="th-TH"/>
              </w:rPr>
              <w:t xml:space="preserve"> </w:t>
            </w:r>
            <w:r w:rsidRPr="00D54E2E"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  <w:t xml:space="preserve">  </w:t>
            </w:r>
          </w:p>
        </w:tc>
        <w:tc>
          <w:tcPr>
            <w:tcW w:w="1828" w:type="dxa"/>
          </w:tcPr>
          <w:p w14:paraId="6628FC31" w14:textId="5F2C37BC" w:rsidR="00AF5006" w:rsidRPr="00D54E2E" w:rsidRDefault="00AF5006" w:rsidP="005275D9">
            <w:pPr>
              <w:tabs>
                <w:tab w:val="decimal" w:pos="1631"/>
              </w:tabs>
              <w:ind w:right="-72" w:hanging="41"/>
              <w:rPr>
                <w:rFonts w:ascii="Browallia New" w:hAnsi="Browallia New" w:cs="Browallia New"/>
                <w:color w:val="000000"/>
              </w:rPr>
            </w:pPr>
            <w:r w:rsidRPr="00D54E2E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eastAsia="th-TH"/>
              </w:rPr>
              <w:t xml:space="preserve">-  </w:t>
            </w:r>
            <w:r w:rsidRPr="00D54E2E"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  <w:t xml:space="preserve"> </w:t>
            </w:r>
            <w:r w:rsidRPr="00D54E2E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eastAsia="th-TH"/>
              </w:rPr>
              <w:t xml:space="preserve"> </w:t>
            </w:r>
            <w:r w:rsidRPr="00D54E2E"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  <w:t xml:space="preserve">  </w:t>
            </w:r>
          </w:p>
        </w:tc>
        <w:tc>
          <w:tcPr>
            <w:tcW w:w="1873" w:type="dxa"/>
          </w:tcPr>
          <w:p w14:paraId="4D5FD637" w14:textId="7833D8AD" w:rsidR="00AF5006" w:rsidRPr="00D54E2E" w:rsidRDefault="00AF5006" w:rsidP="005275D9">
            <w:pPr>
              <w:tabs>
                <w:tab w:val="decimal" w:pos="1680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54E2E">
              <w:rPr>
                <w:rFonts w:ascii="Browallia New" w:hAnsi="Browallia New" w:cs="Browallia New"/>
                <w:color w:val="000000"/>
                <w:lang w:val="en-GB"/>
              </w:rPr>
              <w:t>13,449,236</w:t>
            </w:r>
          </w:p>
        </w:tc>
        <w:tc>
          <w:tcPr>
            <w:tcW w:w="1143" w:type="dxa"/>
            <w:gridSpan w:val="2"/>
          </w:tcPr>
          <w:p w14:paraId="70A9E3D4" w14:textId="7A5DD2DF" w:rsidR="00AF5006" w:rsidRPr="00D54E2E" w:rsidRDefault="00AF5006" w:rsidP="00AF5006">
            <w:pPr>
              <w:tabs>
                <w:tab w:val="decimal" w:pos="924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54E2E">
              <w:rPr>
                <w:rFonts w:ascii="Browallia New" w:hAnsi="Browallia New" w:cs="Browallia New"/>
                <w:color w:val="000000"/>
                <w:lang w:val="en-GB"/>
              </w:rPr>
              <w:t>13,449,236</w:t>
            </w:r>
          </w:p>
        </w:tc>
      </w:tr>
      <w:tr w:rsidR="00AF5006" w:rsidRPr="0078499B" w14:paraId="28B4193C" w14:textId="77777777" w:rsidTr="005275D9">
        <w:tc>
          <w:tcPr>
            <w:tcW w:w="3393" w:type="dxa"/>
          </w:tcPr>
          <w:p w14:paraId="5D26D262" w14:textId="281AAC5A" w:rsidR="00AF5006" w:rsidRPr="0078499B" w:rsidRDefault="00AF5006" w:rsidP="00AF5006">
            <w:pPr>
              <w:ind w:left="-104" w:right="-72"/>
              <w:jc w:val="left"/>
              <w:rPr>
                <w:rFonts w:ascii="Browallia New" w:hAnsi="Browallia New" w:cs="Browallia New"/>
                <w:color w:val="000000"/>
                <w:spacing w:val="-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6"/>
                <w:cs/>
                <w:lang w:val="en-GB"/>
              </w:rPr>
              <w:t>รายได้จากการบริการติดตั้งระบบผลิตไฟฟ้าพลังงานแสงอาทิตย์</w:t>
            </w:r>
          </w:p>
        </w:tc>
        <w:tc>
          <w:tcPr>
            <w:tcW w:w="1222" w:type="dxa"/>
          </w:tcPr>
          <w:p w14:paraId="3561EE7E" w14:textId="2041FFA1" w:rsidR="00AF5006" w:rsidRPr="0078499B" w:rsidRDefault="00AF5006" w:rsidP="005275D9">
            <w:pPr>
              <w:tabs>
                <w:tab w:val="decimal" w:pos="1022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eastAsia="th-TH"/>
              </w:rPr>
              <w:t xml:space="preserve">-  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  <w:t xml:space="preserve"> 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eastAsia="th-TH"/>
              </w:rPr>
              <w:t xml:space="preserve"> 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  <w:t xml:space="preserve">  </w:t>
            </w:r>
          </w:p>
        </w:tc>
        <w:tc>
          <w:tcPr>
            <w:tcW w:w="1828" w:type="dxa"/>
          </w:tcPr>
          <w:p w14:paraId="0907190A" w14:textId="13FEC951" w:rsidR="00AF5006" w:rsidRPr="0078499B" w:rsidRDefault="00AF5006" w:rsidP="005275D9">
            <w:pPr>
              <w:tabs>
                <w:tab w:val="decimal" w:pos="1631"/>
              </w:tabs>
              <w:ind w:right="-72" w:hanging="41"/>
              <w:rPr>
                <w:rFonts w:ascii="Browallia New" w:hAnsi="Browallia New" w:cs="Browallia New"/>
                <w:color w:val="000000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eastAsia="th-TH"/>
              </w:rPr>
              <w:t xml:space="preserve">-  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  <w:t xml:space="preserve"> 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eastAsia="th-TH"/>
              </w:rPr>
              <w:t xml:space="preserve"> 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  <w:t xml:space="preserve">  </w:t>
            </w:r>
          </w:p>
        </w:tc>
        <w:tc>
          <w:tcPr>
            <w:tcW w:w="1873" w:type="dxa"/>
          </w:tcPr>
          <w:p w14:paraId="70585020" w14:textId="5ECBC8E5" w:rsidR="00AF5006" w:rsidRPr="0078499B" w:rsidRDefault="00AF5006" w:rsidP="005275D9">
            <w:pPr>
              <w:tabs>
                <w:tab w:val="decimal" w:pos="1680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15,</w:t>
            </w:r>
            <w:r w:rsidR="008D4784">
              <w:rPr>
                <w:rFonts w:ascii="Browallia New" w:hAnsi="Browallia New" w:cs="Browallia New"/>
                <w:color w:val="000000"/>
                <w:lang w:val="en-GB"/>
              </w:rPr>
              <w:t>6</w:t>
            </w:r>
            <w:r>
              <w:rPr>
                <w:rFonts w:ascii="Browallia New" w:hAnsi="Browallia New" w:cs="Browallia New"/>
                <w:color w:val="000000"/>
                <w:lang w:val="en-GB"/>
              </w:rPr>
              <w:t>51,69</w:t>
            </w:r>
            <w:r w:rsidR="004D0510">
              <w:rPr>
                <w:rFonts w:ascii="Browallia New" w:hAnsi="Browallia New" w:cs="Browallia New"/>
                <w:color w:val="000000"/>
                <w:lang w:val="en-GB"/>
              </w:rPr>
              <w:t>8</w:t>
            </w:r>
          </w:p>
        </w:tc>
        <w:tc>
          <w:tcPr>
            <w:tcW w:w="1143" w:type="dxa"/>
            <w:gridSpan w:val="2"/>
          </w:tcPr>
          <w:p w14:paraId="0706BE02" w14:textId="6CE34C73" w:rsidR="00AF5006" w:rsidRPr="0078499B" w:rsidRDefault="00AF5006" w:rsidP="00AF5006">
            <w:pPr>
              <w:tabs>
                <w:tab w:val="decimal" w:pos="924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15,</w:t>
            </w:r>
            <w:r w:rsidR="00D35A75">
              <w:rPr>
                <w:rFonts w:ascii="Browallia New" w:hAnsi="Browallia New" w:cs="Browallia New"/>
                <w:color w:val="000000"/>
                <w:lang w:val="en-GB"/>
              </w:rPr>
              <w:t>6</w:t>
            </w:r>
            <w:r>
              <w:rPr>
                <w:rFonts w:ascii="Browallia New" w:hAnsi="Browallia New" w:cs="Browallia New"/>
                <w:color w:val="000000"/>
                <w:lang w:val="en-GB"/>
              </w:rPr>
              <w:t>51,69</w:t>
            </w:r>
            <w:r w:rsidR="004D0510">
              <w:rPr>
                <w:rFonts w:ascii="Browallia New" w:hAnsi="Browallia New" w:cs="Browallia New"/>
                <w:color w:val="000000"/>
                <w:lang w:val="en-GB"/>
              </w:rPr>
              <w:t>8</w:t>
            </w:r>
          </w:p>
        </w:tc>
      </w:tr>
      <w:tr w:rsidR="00AF5006" w:rsidRPr="0078499B" w14:paraId="320C8A8F" w14:textId="77777777" w:rsidTr="005275D9">
        <w:tc>
          <w:tcPr>
            <w:tcW w:w="3393" w:type="dxa"/>
          </w:tcPr>
          <w:p w14:paraId="2038E9B7" w14:textId="77777777" w:rsidR="00AF5006" w:rsidRPr="0078499B" w:rsidRDefault="00AF5006" w:rsidP="00AF5006">
            <w:pPr>
              <w:ind w:left="-104" w:right="-72"/>
              <w:jc w:val="left"/>
              <w:rPr>
                <w:rFonts w:ascii="Browallia New" w:hAnsi="Browallia New" w:cs="Browallia New"/>
                <w:color w:val="000000"/>
                <w:spacing w:val="-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6"/>
                <w:cs/>
              </w:rPr>
              <w:t>รายได้จากการบริการกำจัดขยะ</w:t>
            </w:r>
          </w:p>
        </w:tc>
        <w:tc>
          <w:tcPr>
            <w:tcW w:w="1222" w:type="dxa"/>
          </w:tcPr>
          <w:p w14:paraId="426ADFEE" w14:textId="643B85BF" w:rsidR="00AF5006" w:rsidRPr="0078499B" w:rsidRDefault="00AF5006" w:rsidP="005275D9">
            <w:pPr>
              <w:tabs>
                <w:tab w:val="decimal" w:pos="1022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eastAsia="th-TH"/>
              </w:rPr>
              <w:t xml:space="preserve">-  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  <w:t xml:space="preserve"> 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eastAsia="th-TH"/>
              </w:rPr>
              <w:t xml:space="preserve"> 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  <w:t xml:space="preserve">  </w:t>
            </w:r>
          </w:p>
        </w:tc>
        <w:tc>
          <w:tcPr>
            <w:tcW w:w="1828" w:type="dxa"/>
          </w:tcPr>
          <w:p w14:paraId="191D8E1F" w14:textId="351BBCC5" w:rsidR="00AF5006" w:rsidRPr="0078499B" w:rsidRDefault="00AF5006" w:rsidP="005275D9">
            <w:pPr>
              <w:tabs>
                <w:tab w:val="decimal" w:pos="1631"/>
              </w:tabs>
              <w:ind w:right="-72" w:hanging="41"/>
              <w:rPr>
                <w:rFonts w:ascii="Browallia New" w:hAnsi="Browallia New" w:cs="Browallia New"/>
                <w:color w:val="000000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eastAsia="th-TH"/>
              </w:rPr>
              <w:t xml:space="preserve">-  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  <w:t xml:space="preserve"> 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eastAsia="th-TH"/>
              </w:rPr>
              <w:t xml:space="preserve"> 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  <w:t xml:space="preserve">  </w:t>
            </w:r>
          </w:p>
        </w:tc>
        <w:tc>
          <w:tcPr>
            <w:tcW w:w="1873" w:type="dxa"/>
          </w:tcPr>
          <w:p w14:paraId="1DE1FAE1" w14:textId="58A05804" w:rsidR="00AF5006" w:rsidRPr="0078499B" w:rsidRDefault="00AF5006" w:rsidP="005275D9">
            <w:pPr>
              <w:tabs>
                <w:tab w:val="decimal" w:pos="1680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66,645,424</w:t>
            </w:r>
          </w:p>
        </w:tc>
        <w:tc>
          <w:tcPr>
            <w:tcW w:w="1143" w:type="dxa"/>
            <w:gridSpan w:val="2"/>
          </w:tcPr>
          <w:p w14:paraId="01624563" w14:textId="17E31707" w:rsidR="00AF5006" w:rsidRPr="0078499B" w:rsidRDefault="00AF5006" w:rsidP="00AF5006">
            <w:pPr>
              <w:tabs>
                <w:tab w:val="decimal" w:pos="924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66,645,424</w:t>
            </w:r>
          </w:p>
        </w:tc>
      </w:tr>
      <w:tr w:rsidR="00AF5006" w:rsidRPr="0078499B" w14:paraId="2180EFA4" w14:textId="77777777" w:rsidTr="005275D9">
        <w:tc>
          <w:tcPr>
            <w:tcW w:w="3393" w:type="dxa"/>
          </w:tcPr>
          <w:p w14:paraId="262C4E25" w14:textId="77777777" w:rsidR="00AF5006" w:rsidRPr="0078499B" w:rsidRDefault="00AF5006" w:rsidP="00AF5006">
            <w:pPr>
              <w:ind w:left="-104" w:right="-72"/>
              <w:jc w:val="left"/>
              <w:rPr>
                <w:rFonts w:ascii="Browallia New" w:hAnsi="Browallia New" w:cs="Browallia New"/>
                <w:color w:val="000000"/>
                <w:spacing w:val="-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6"/>
                <w:cs/>
              </w:rPr>
              <w:t>รายได้อื่น</w:t>
            </w:r>
          </w:p>
        </w:tc>
        <w:tc>
          <w:tcPr>
            <w:tcW w:w="1222" w:type="dxa"/>
            <w:tcBorders>
              <w:bottom w:val="single" w:sz="4" w:space="0" w:color="auto"/>
            </w:tcBorders>
          </w:tcPr>
          <w:p w14:paraId="0CBE9748" w14:textId="20FBB6B8" w:rsidR="00AF5006" w:rsidRPr="0078499B" w:rsidRDefault="00AF5006" w:rsidP="005275D9">
            <w:pPr>
              <w:tabs>
                <w:tab w:val="decimal" w:pos="1022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2,746,375</w:t>
            </w:r>
          </w:p>
        </w:tc>
        <w:tc>
          <w:tcPr>
            <w:tcW w:w="1828" w:type="dxa"/>
            <w:tcBorders>
              <w:bottom w:val="single" w:sz="4" w:space="0" w:color="auto"/>
            </w:tcBorders>
          </w:tcPr>
          <w:p w14:paraId="06BE58F9" w14:textId="3E4ED16E" w:rsidR="00AF5006" w:rsidRPr="0078499B" w:rsidRDefault="00AF5006" w:rsidP="005275D9">
            <w:pPr>
              <w:tabs>
                <w:tab w:val="decimal" w:pos="1631"/>
              </w:tabs>
              <w:ind w:right="-72" w:hanging="41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710,350</w:t>
            </w:r>
          </w:p>
        </w:tc>
        <w:tc>
          <w:tcPr>
            <w:tcW w:w="1873" w:type="dxa"/>
            <w:tcBorders>
              <w:bottom w:val="single" w:sz="4" w:space="0" w:color="auto"/>
            </w:tcBorders>
          </w:tcPr>
          <w:p w14:paraId="4F67FFF1" w14:textId="154763B0" w:rsidR="00AF5006" w:rsidRPr="0078499B" w:rsidRDefault="00D6481E" w:rsidP="005275D9">
            <w:pPr>
              <w:tabs>
                <w:tab w:val="decimal" w:pos="1680"/>
              </w:tabs>
              <w:ind w:right="-72" w:firstLine="29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17</w:t>
            </w:r>
            <w:r w:rsidR="00AF5006">
              <w:rPr>
                <w:rFonts w:ascii="Browallia New" w:hAnsi="Browallia New" w:cs="Browallia New"/>
                <w:color w:val="000000"/>
              </w:rPr>
              <w:t>,</w:t>
            </w:r>
            <w:r>
              <w:rPr>
                <w:rFonts w:ascii="Browallia New" w:hAnsi="Browallia New" w:cs="Browallia New"/>
                <w:color w:val="000000"/>
              </w:rPr>
              <w:t>973</w:t>
            </w:r>
            <w:r w:rsidR="00AF5006">
              <w:rPr>
                <w:rFonts w:ascii="Browallia New" w:hAnsi="Browallia New" w:cs="Browallia New"/>
                <w:color w:val="000000"/>
              </w:rPr>
              <w:t>,</w:t>
            </w:r>
            <w:r>
              <w:rPr>
                <w:rFonts w:ascii="Browallia New" w:hAnsi="Browallia New" w:cs="Browallia New"/>
                <w:color w:val="000000"/>
              </w:rPr>
              <w:t>568</w:t>
            </w:r>
          </w:p>
        </w:tc>
        <w:tc>
          <w:tcPr>
            <w:tcW w:w="1143" w:type="dxa"/>
            <w:gridSpan w:val="2"/>
            <w:tcBorders>
              <w:bottom w:val="single" w:sz="4" w:space="0" w:color="auto"/>
            </w:tcBorders>
          </w:tcPr>
          <w:p w14:paraId="63D29A93" w14:textId="0F5A6C5C" w:rsidR="00AF5006" w:rsidRPr="0078499B" w:rsidRDefault="006A32AC" w:rsidP="00AF5006">
            <w:pPr>
              <w:tabs>
                <w:tab w:val="decimal" w:pos="924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21,430,293</w:t>
            </w:r>
          </w:p>
        </w:tc>
      </w:tr>
      <w:tr w:rsidR="00AF5006" w:rsidRPr="0078499B" w14:paraId="7BF883E9" w14:textId="77777777" w:rsidTr="005275D9">
        <w:tc>
          <w:tcPr>
            <w:tcW w:w="3393" w:type="dxa"/>
          </w:tcPr>
          <w:p w14:paraId="6A76322E" w14:textId="77777777" w:rsidR="00AF5006" w:rsidRPr="0078499B" w:rsidRDefault="00AF5006" w:rsidP="00AF5006">
            <w:pPr>
              <w:ind w:left="-104" w:right="-72"/>
              <w:jc w:val="lef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</w:tcPr>
          <w:p w14:paraId="536FF31D" w14:textId="016A26BC" w:rsidR="00AF5006" w:rsidRPr="0078499B" w:rsidRDefault="00AF5006" w:rsidP="005275D9">
            <w:pPr>
              <w:tabs>
                <w:tab w:val="decimal" w:pos="1022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1,492,</w:t>
            </w:r>
            <w:r w:rsidR="004D0510">
              <w:rPr>
                <w:rFonts w:ascii="Browallia New" w:hAnsi="Browallia New" w:cs="Browallia New"/>
                <w:color w:val="000000"/>
                <w:lang w:val="en-GB"/>
              </w:rPr>
              <w:t>073</w:t>
            </w:r>
            <w:r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4D0510">
              <w:rPr>
                <w:rFonts w:ascii="Browallia New" w:hAnsi="Browallia New" w:cs="Browallia New"/>
                <w:color w:val="000000"/>
                <w:lang w:val="en-GB"/>
              </w:rPr>
              <w:t>007</w:t>
            </w:r>
          </w:p>
        </w:tc>
        <w:tc>
          <w:tcPr>
            <w:tcW w:w="1828" w:type="dxa"/>
            <w:tcBorders>
              <w:top w:val="single" w:sz="4" w:space="0" w:color="auto"/>
              <w:bottom w:val="single" w:sz="4" w:space="0" w:color="auto"/>
            </w:tcBorders>
          </w:tcPr>
          <w:p w14:paraId="08CE88AA" w14:textId="49E8266F" w:rsidR="00AF5006" w:rsidRPr="0078499B" w:rsidRDefault="00AF5006" w:rsidP="005275D9">
            <w:pPr>
              <w:tabs>
                <w:tab w:val="decimal" w:pos="1631"/>
              </w:tabs>
              <w:ind w:right="-72" w:hanging="41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2,240,831,456</w:t>
            </w:r>
          </w:p>
        </w:tc>
        <w:tc>
          <w:tcPr>
            <w:tcW w:w="1873" w:type="dxa"/>
            <w:tcBorders>
              <w:top w:val="single" w:sz="4" w:space="0" w:color="auto"/>
              <w:bottom w:val="single" w:sz="4" w:space="0" w:color="auto"/>
            </w:tcBorders>
          </w:tcPr>
          <w:p w14:paraId="765D8F29" w14:textId="26782EE5" w:rsidR="00AF5006" w:rsidRPr="0078499B" w:rsidRDefault="00D6481E" w:rsidP="005275D9">
            <w:pPr>
              <w:tabs>
                <w:tab w:val="decimal" w:pos="1680"/>
              </w:tabs>
              <w:ind w:right="-72" w:firstLine="29"/>
              <w:rPr>
                <w:rFonts w:ascii="Browallia New" w:hAnsi="Browallia New" w:cs="Browallia New"/>
                <w:color w:val="000000"/>
              </w:rPr>
            </w:pPr>
            <w:r w:rsidRPr="00D6481E">
              <w:rPr>
                <w:rFonts w:ascii="Browallia New" w:hAnsi="Browallia New" w:cs="Browallia New"/>
                <w:color w:val="000000"/>
              </w:rPr>
              <w:t>2,426,233,176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E4A1AF1" w14:textId="3606B016" w:rsidR="00AF5006" w:rsidRPr="0078499B" w:rsidRDefault="006A32AC" w:rsidP="00AF5006">
            <w:pPr>
              <w:tabs>
                <w:tab w:val="decimal" w:pos="924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A32AC">
              <w:rPr>
                <w:rFonts w:ascii="Browallia New" w:hAnsi="Browallia New" w:cs="Browallia New"/>
                <w:color w:val="000000"/>
                <w:lang w:val="en-GB"/>
              </w:rPr>
              <w:t>6,159,137,639</w:t>
            </w:r>
          </w:p>
        </w:tc>
      </w:tr>
    </w:tbl>
    <w:p w14:paraId="07E9854C" w14:textId="77777777" w:rsidR="00061818" w:rsidRDefault="00061818" w:rsidP="00061818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3402"/>
        <w:gridCol w:w="1222"/>
        <w:gridCol w:w="1828"/>
        <w:gridCol w:w="1873"/>
        <w:gridCol w:w="1134"/>
        <w:gridCol w:w="9"/>
      </w:tblGrid>
      <w:tr w:rsidR="00EE4C4B" w:rsidRPr="0078499B" w14:paraId="12D6DB6E" w14:textId="77777777" w:rsidTr="005275D9">
        <w:trPr>
          <w:gridAfter w:val="1"/>
          <w:wAfter w:w="9" w:type="dxa"/>
        </w:trPr>
        <w:tc>
          <w:tcPr>
            <w:tcW w:w="3402" w:type="dxa"/>
          </w:tcPr>
          <w:p w14:paraId="27DFF57D" w14:textId="77777777" w:rsidR="00EE4C4B" w:rsidRPr="0078499B" w:rsidRDefault="00EE4C4B" w:rsidP="005275D9">
            <w:pPr>
              <w:ind w:left="-104"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6057" w:type="dxa"/>
            <w:gridSpan w:val="4"/>
            <w:tcBorders>
              <w:bottom w:val="single" w:sz="4" w:space="0" w:color="auto"/>
            </w:tcBorders>
          </w:tcPr>
          <w:p w14:paraId="55D977D4" w14:textId="77777777" w:rsidR="00EE4C4B" w:rsidRPr="0078499B" w:rsidRDefault="00EE4C4B" w:rsidP="005275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7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งบการเงินรวม</w:t>
            </w:r>
          </w:p>
        </w:tc>
      </w:tr>
      <w:tr w:rsidR="00EE4C4B" w:rsidRPr="0078499B" w14:paraId="27562923" w14:textId="77777777" w:rsidTr="005275D9">
        <w:trPr>
          <w:trHeight w:val="170"/>
        </w:trPr>
        <w:tc>
          <w:tcPr>
            <w:tcW w:w="3402" w:type="dxa"/>
          </w:tcPr>
          <w:p w14:paraId="57ACD583" w14:textId="77777777" w:rsidR="00EE4C4B" w:rsidRPr="0078499B" w:rsidRDefault="00EE4C4B" w:rsidP="005275D9">
            <w:pPr>
              <w:ind w:left="-104"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6066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87F888" w14:textId="2CCB0CA7" w:rsidR="00EE4C4B" w:rsidRPr="0078499B" w:rsidRDefault="00EE4C4B" w:rsidP="005275D9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สำหรับปีสิ้นสุดวันที่ </w:t>
            </w:r>
            <w:r w:rsidR="00D6323E" w:rsidRPr="00D6323E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31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 xml:space="preserve"> 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ธันวาคม พ.ศ. </w:t>
            </w:r>
            <w:r w:rsidR="00D6323E" w:rsidRPr="00D6323E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 (บาท)</w:t>
            </w:r>
          </w:p>
        </w:tc>
      </w:tr>
      <w:tr w:rsidR="00EE4C4B" w:rsidRPr="0078499B" w14:paraId="50BC68E9" w14:textId="77777777" w:rsidTr="005275D9">
        <w:tc>
          <w:tcPr>
            <w:tcW w:w="3402" w:type="dxa"/>
          </w:tcPr>
          <w:p w14:paraId="2F74F23E" w14:textId="77777777" w:rsidR="00EE4C4B" w:rsidRPr="0078499B" w:rsidRDefault="00EE4C4B" w:rsidP="005275D9">
            <w:pPr>
              <w:ind w:left="-104"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3050" w:type="dxa"/>
            <w:gridSpan w:val="2"/>
            <w:tcBorders>
              <w:bottom w:val="single" w:sz="4" w:space="0" w:color="auto"/>
            </w:tcBorders>
          </w:tcPr>
          <w:p w14:paraId="347DF5C9" w14:textId="77777777" w:rsidR="00EE4C4B" w:rsidRPr="0078499B" w:rsidRDefault="00EE4C4B" w:rsidP="005275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กิจกรรมที่ได้รับการส่งเสริม</w:t>
            </w:r>
          </w:p>
        </w:tc>
        <w:tc>
          <w:tcPr>
            <w:tcW w:w="1873" w:type="dxa"/>
          </w:tcPr>
          <w:p w14:paraId="5F4B01E0" w14:textId="77777777" w:rsidR="00EE4C4B" w:rsidRPr="0078499B" w:rsidRDefault="00EE4C4B" w:rsidP="005275D9">
            <w:pPr>
              <w:tabs>
                <w:tab w:val="right" w:pos="1062"/>
              </w:tabs>
              <w:ind w:right="-72" w:hanging="11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10"/>
                <w:cs/>
              </w:rPr>
            </w:pPr>
          </w:p>
        </w:tc>
        <w:tc>
          <w:tcPr>
            <w:tcW w:w="1143" w:type="dxa"/>
            <w:gridSpan w:val="2"/>
          </w:tcPr>
          <w:p w14:paraId="5B93D0C1" w14:textId="77777777" w:rsidR="00EE4C4B" w:rsidRPr="0078499B" w:rsidRDefault="00EE4C4B" w:rsidP="005275D9">
            <w:pPr>
              <w:tabs>
                <w:tab w:val="decimal" w:pos="148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</w:tr>
      <w:tr w:rsidR="00EE4C4B" w:rsidRPr="0078499B" w14:paraId="4F53943A" w14:textId="77777777" w:rsidTr="005275D9">
        <w:tc>
          <w:tcPr>
            <w:tcW w:w="3402" w:type="dxa"/>
          </w:tcPr>
          <w:p w14:paraId="67118297" w14:textId="77777777" w:rsidR="00EE4C4B" w:rsidRPr="0078499B" w:rsidRDefault="00EE4C4B" w:rsidP="005275D9">
            <w:pPr>
              <w:ind w:left="-104"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</w:tcPr>
          <w:p w14:paraId="25CBD3CB" w14:textId="77777777" w:rsidR="00EE4C4B" w:rsidRPr="0078499B" w:rsidRDefault="00EE4C4B" w:rsidP="005275D9">
            <w:pPr>
              <w:tabs>
                <w:tab w:val="right" w:pos="913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828" w:type="dxa"/>
            <w:tcBorders>
              <w:top w:val="single" w:sz="4" w:space="0" w:color="auto"/>
            </w:tcBorders>
          </w:tcPr>
          <w:p w14:paraId="1788CCAB" w14:textId="77777777" w:rsidR="00EE4C4B" w:rsidRPr="0078499B" w:rsidRDefault="00EE4C4B" w:rsidP="005275D9">
            <w:pPr>
              <w:tabs>
                <w:tab w:val="right" w:pos="158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ได้รับลดหย่อนอัตราภาษี</w:t>
            </w:r>
          </w:p>
        </w:tc>
        <w:tc>
          <w:tcPr>
            <w:tcW w:w="1873" w:type="dxa"/>
          </w:tcPr>
          <w:p w14:paraId="76207F41" w14:textId="77777777" w:rsidR="00EE4C4B" w:rsidRPr="0078499B" w:rsidRDefault="00EE4C4B" w:rsidP="005275D9">
            <w:pPr>
              <w:tabs>
                <w:tab w:val="right" w:pos="1584"/>
              </w:tabs>
              <w:ind w:right="-72" w:hanging="114"/>
              <w:rPr>
                <w:rFonts w:ascii="Browallia New" w:hAnsi="Browallia New" w:cs="Browallia New"/>
                <w:b/>
                <w:bCs/>
                <w:color w:val="000000"/>
                <w:spacing w:val="-10"/>
              </w:rPr>
            </w:pPr>
          </w:p>
        </w:tc>
        <w:tc>
          <w:tcPr>
            <w:tcW w:w="1143" w:type="dxa"/>
            <w:gridSpan w:val="2"/>
          </w:tcPr>
          <w:p w14:paraId="57BED739" w14:textId="77777777" w:rsidR="00EE4C4B" w:rsidRPr="0078499B" w:rsidRDefault="00EE4C4B" w:rsidP="005275D9">
            <w:pPr>
              <w:tabs>
                <w:tab w:val="decimal" w:pos="148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</w:tr>
      <w:tr w:rsidR="00EE4C4B" w:rsidRPr="00D54E2E" w14:paraId="48B767B2" w14:textId="77777777" w:rsidTr="005275D9">
        <w:tc>
          <w:tcPr>
            <w:tcW w:w="3402" w:type="dxa"/>
          </w:tcPr>
          <w:p w14:paraId="546A4BD6" w14:textId="77777777" w:rsidR="00EE4C4B" w:rsidRPr="00D54E2E" w:rsidRDefault="00EE4C4B" w:rsidP="005275D9">
            <w:pPr>
              <w:ind w:left="-104"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22" w:type="dxa"/>
            <w:tcBorders>
              <w:bottom w:val="single" w:sz="4" w:space="0" w:color="auto"/>
            </w:tcBorders>
          </w:tcPr>
          <w:p w14:paraId="0CEC379F" w14:textId="77777777" w:rsidR="00EE4C4B" w:rsidRPr="00D54E2E" w:rsidRDefault="00EE4C4B" w:rsidP="005275D9">
            <w:pPr>
              <w:tabs>
                <w:tab w:val="right" w:pos="98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54E2E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Pr="00D54E2E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ได้รับยกเว้นภาษี</w:t>
            </w:r>
          </w:p>
        </w:tc>
        <w:tc>
          <w:tcPr>
            <w:tcW w:w="1828" w:type="dxa"/>
            <w:tcBorders>
              <w:bottom w:val="single" w:sz="4" w:space="0" w:color="auto"/>
            </w:tcBorders>
          </w:tcPr>
          <w:p w14:paraId="5D1E914C" w14:textId="210BDBB3" w:rsidR="00EE4C4B" w:rsidRPr="00D54E2E" w:rsidRDefault="00EE4C4B" w:rsidP="005275D9">
            <w:pPr>
              <w:tabs>
                <w:tab w:val="right" w:pos="158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D54E2E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Pr="00D54E2E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ร้อยละ </w:t>
            </w:r>
            <w:r w:rsidR="00D6323E" w:rsidRPr="00D54E2E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50</w:t>
            </w:r>
            <w:r w:rsidRPr="00D54E2E">
              <w:rPr>
                <w:rFonts w:ascii="Browallia New" w:hAnsi="Browallia New" w:cs="Browallia New"/>
                <w:b/>
                <w:bCs/>
                <w:color w:val="000000"/>
              </w:rPr>
              <w:t xml:space="preserve"> </w:t>
            </w:r>
            <w:r w:rsidRPr="00D54E2E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ของอัตราปกติ</w:t>
            </w:r>
          </w:p>
        </w:tc>
        <w:tc>
          <w:tcPr>
            <w:tcW w:w="1873" w:type="dxa"/>
            <w:tcBorders>
              <w:bottom w:val="single" w:sz="4" w:space="0" w:color="auto"/>
            </w:tcBorders>
          </w:tcPr>
          <w:p w14:paraId="78B8F5D6" w14:textId="77777777" w:rsidR="00EE4C4B" w:rsidRPr="00D54E2E" w:rsidRDefault="00EE4C4B" w:rsidP="005275D9">
            <w:pPr>
              <w:tabs>
                <w:tab w:val="right" w:pos="164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pacing w:val="-12"/>
                <w:cs/>
              </w:rPr>
            </w:pPr>
            <w:r w:rsidRPr="00D54E2E">
              <w:rPr>
                <w:rFonts w:ascii="Browallia New" w:hAnsi="Browallia New" w:cs="Browallia New"/>
                <w:b/>
                <w:bCs/>
                <w:color w:val="000000"/>
                <w:spacing w:val="-12"/>
              </w:rPr>
              <w:tab/>
            </w:r>
            <w:r w:rsidRPr="00D54E2E">
              <w:rPr>
                <w:rFonts w:ascii="Browallia New" w:hAnsi="Browallia New" w:cs="Browallia New"/>
                <w:b/>
                <w:bCs/>
                <w:color w:val="000000"/>
                <w:spacing w:val="-12"/>
                <w:cs/>
              </w:rPr>
              <w:t>กิจกรรมที่ไม่ได้รับการส่งเสริม</w:t>
            </w:r>
          </w:p>
        </w:tc>
        <w:tc>
          <w:tcPr>
            <w:tcW w:w="1143" w:type="dxa"/>
            <w:gridSpan w:val="2"/>
            <w:tcBorders>
              <w:bottom w:val="single" w:sz="4" w:space="0" w:color="auto"/>
            </w:tcBorders>
          </w:tcPr>
          <w:p w14:paraId="6ABBFBCA" w14:textId="77777777" w:rsidR="00EE4C4B" w:rsidRPr="00D54E2E" w:rsidRDefault="00EE4C4B" w:rsidP="005275D9">
            <w:pPr>
              <w:tabs>
                <w:tab w:val="right" w:pos="9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D54E2E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Pr="00D54E2E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รวม</w:t>
            </w:r>
          </w:p>
        </w:tc>
      </w:tr>
      <w:tr w:rsidR="00EE4C4B" w:rsidRPr="00D54E2E" w14:paraId="3C771033" w14:textId="77777777" w:rsidTr="005275D9">
        <w:tc>
          <w:tcPr>
            <w:tcW w:w="3402" w:type="dxa"/>
          </w:tcPr>
          <w:p w14:paraId="3F120669" w14:textId="77777777" w:rsidR="00EE4C4B" w:rsidRPr="00D54E2E" w:rsidRDefault="00EE4C4B" w:rsidP="005275D9">
            <w:pPr>
              <w:ind w:left="-104"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</w:tcPr>
          <w:p w14:paraId="318CAF74" w14:textId="77777777" w:rsidR="00EE4C4B" w:rsidRPr="00D54E2E" w:rsidRDefault="00EE4C4B" w:rsidP="005275D9">
            <w:pPr>
              <w:tabs>
                <w:tab w:val="right" w:pos="823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828" w:type="dxa"/>
            <w:tcBorders>
              <w:top w:val="single" w:sz="4" w:space="0" w:color="auto"/>
            </w:tcBorders>
          </w:tcPr>
          <w:p w14:paraId="7D33CFA7" w14:textId="77777777" w:rsidR="00EE4C4B" w:rsidRPr="00D54E2E" w:rsidRDefault="00EE4C4B" w:rsidP="005275D9">
            <w:pPr>
              <w:tabs>
                <w:tab w:val="right" w:pos="1062"/>
              </w:tabs>
              <w:ind w:right="-72" w:hanging="41"/>
              <w:rPr>
                <w:rFonts w:ascii="Browallia New" w:hAnsi="Browallia New" w:cs="Browallia New"/>
                <w:color w:val="000000"/>
                <w:spacing w:val="-8"/>
              </w:rPr>
            </w:pPr>
          </w:p>
        </w:tc>
        <w:tc>
          <w:tcPr>
            <w:tcW w:w="1873" w:type="dxa"/>
            <w:tcBorders>
              <w:top w:val="single" w:sz="4" w:space="0" w:color="auto"/>
            </w:tcBorders>
          </w:tcPr>
          <w:p w14:paraId="47B223B1" w14:textId="77777777" w:rsidR="00EE4C4B" w:rsidRPr="00D54E2E" w:rsidRDefault="00EE4C4B" w:rsidP="005275D9">
            <w:pPr>
              <w:tabs>
                <w:tab w:val="right" w:pos="1062"/>
              </w:tabs>
              <w:ind w:right="-72"/>
              <w:rPr>
                <w:rFonts w:ascii="Browallia New" w:hAnsi="Browallia New" w:cs="Browallia New"/>
                <w:color w:val="000000"/>
                <w:spacing w:val="-8"/>
              </w:rPr>
            </w:pPr>
          </w:p>
        </w:tc>
        <w:tc>
          <w:tcPr>
            <w:tcW w:w="1143" w:type="dxa"/>
            <w:gridSpan w:val="2"/>
            <w:tcBorders>
              <w:top w:val="single" w:sz="4" w:space="0" w:color="auto"/>
            </w:tcBorders>
          </w:tcPr>
          <w:p w14:paraId="1810180B" w14:textId="77777777" w:rsidR="00EE4C4B" w:rsidRPr="00D54E2E" w:rsidRDefault="00EE4C4B" w:rsidP="005275D9">
            <w:pPr>
              <w:tabs>
                <w:tab w:val="decimal" w:pos="861"/>
                <w:tab w:val="decimal" w:pos="1625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</w:tr>
      <w:tr w:rsidR="00EE4C4B" w:rsidRPr="00D54E2E" w14:paraId="25224A70" w14:textId="77777777" w:rsidTr="005275D9">
        <w:tc>
          <w:tcPr>
            <w:tcW w:w="3402" w:type="dxa"/>
          </w:tcPr>
          <w:p w14:paraId="3EB542D4" w14:textId="77777777" w:rsidR="00EE4C4B" w:rsidRPr="00D54E2E" w:rsidRDefault="00EE4C4B" w:rsidP="005275D9">
            <w:pPr>
              <w:ind w:left="-104" w:right="-72"/>
              <w:jc w:val="left"/>
              <w:rPr>
                <w:rFonts w:ascii="Browallia New" w:hAnsi="Browallia New" w:cs="Browallia New"/>
                <w:color w:val="000000"/>
                <w:spacing w:val="-6"/>
                <w:cs/>
              </w:rPr>
            </w:pPr>
            <w:r w:rsidRPr="00D54E2E">
              <w:rPr>
                <w:rFonts w:ascii="Browallia New" w:hAnsi="Browallia New" w:cs="Browallia New"/>
                <w:color w:val="000000"/>
                <w:spacing w:val="-6"/>
                <w:cs/>
              </w:rPr>
              <w:t>รายได้จากการขายไฟฟ้า</w:t>
            </w:r>
          </w:p>
        </w:tc>
        <w:tc>
          <w:tcPr>
            <w:tcW w:w="1222" w:type="dxa"/>
          </w:tcPr>
          <w:p w14:paraId="4AD191BC" w14:textId="41785B82" w:rsidR="00EE4C4B" w:rsidRPr="00D54E2E" w:rsidRDefault="00D6323E" w:rsidP="005275D9">
            <w:pPr>
              <w:tabs>
                <w:tab w:val="decimal" w:pos="1038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54E2E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EE4C4B" w:rsidRPr="00D54E2E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D54E2E">
              <w:rPr>
                <w:rFonts w:ascii="Browallia New" w:hAnsi="Browallia New" w:cs="Browallia New"/>
                <w:color w:val="000000"/>
                <w:lang w:val="en-GB"/>
              </w:rPr>
              <w:t>940</w:t>
            </w:r>
            <w:r w:rsidR="00EE4C4B" w:rsidRPr="00D54E2E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D54E2E">
              <w:rPr>
                <w:rFonts w:ascii="Browallia New" w:hAnsi="Browallia New" w:cs="Browallia New"/>
                <w:color w:val="000000"/>
                <w:lang w:val="en-GB"/>
              </w:rPr>
              <w:t>288</w:t>
            </w:r>
            <w:r w:rsidR="00EE4C4B" w:rsidRPr="00D54E2E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D54E2E">
              <w:rPr>
                <w:rFonts w:ascii="Browallia New" w:hAnsi="Browallia New" w:cs="Browallia New"/>
                <w:color w:val="000000"/>
                <w:lang w:val="en-GB"/>
              </w:rPr>
              <w:t>706</w:t>
            </w:r>
          </w:p>
        </w:tc>
        <w:tc>
          <w:tcPr>
            <w:tcW w:w="1828" w:type="dxa"/>
          </w:tcPr>
          <w:p w14:paraId="64D0C784" w14:textId="6A5CCEDF" w:rsidR="00EE4C4B" w:rsidRPr="00D54E2E" w:rsidRDefault="00D6323E" w:rsidP="005275D9">
            <w:pPr>
              <w:tabs>
                <w:tab w:val="decimal" w:pos="1640"/>
              </w:tabs>
              <w:ind w:right="-72" w:hanging="41"/>
              <w:rPr>
                <w:rFonts w:ascii="Browallia New" w:hAnsi="Browallia New" w:cs="Browallia New"/>
                <w:color w:val="000000"/>
              </w:rPr>
            </w:pPr>
            <w:r w:rsidRPr="00D54E2E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EE4C4B" w:rsidRPr="00D54E2E">
              <w:rPr>
                <w:rFonts w:ascii="Browallia New" w:hAnsi="Browallia New" w:cs="Browallia New"/>
                <w:color w:val="000000"/>
              </w:rPr>
              <w:t>,</w:t>
            </w:r>
            <w:r w:rsidRPr="00D54E2E">
              <w:rPr>
                <w:rFonts w:ascii="Browallia New" w:hAnsi="Browallia New" w:cs="Browallia New"/>
                <w:color w:val="000000"/>
                <w:lang w:val="en-GB"/>
              </w:rPr>
              <w:t>311</w:t>
            </w:r>
            <w:r w:rsidR="00EE4C4B" w:rsidRPr="00D54E2E">
              <w:rPr>
                <w:rFonts w:ascii="Browallia New" w:hAnsi="Browallia New" w:cs="Browallia New"/>
                <w:color w:val="000000"/>
              </w:rPr>
              <w:t>,</w:t>
            </w:r>
            <w:r w:rsidRPr="00D54E2E">
              <w:rPr>
                <w:rFonts w:ascii="Browallia New" w:hAnsi="Browallia New" w:cs="Browallia New"/>
                <w:color w:val="000000"/>
                <w:lang w:val="en-GB"/>
              </w:rPr>
              <w:t>759</w:t>
            </w:r>
            <w:r w:rsidR="00EE4C4B" w:rsidRPr="00D54E2E">
              <w:rPr>
                <w:rFonts w:ascii="Browallia New" w:hAnsi="Browallia New" w:cs="Browallia New"/>
                <w:color w:val="000000"/>
              </w:rPr>
              <w:t>,</w:t>
            </w:r>
            <w:r w:rsidRPr="00D54E2E">
              <w:rPr>
                <w:rFonts w:ascii="Browallia New" w:hAnsi="Browallia New" w:cs="Browallia New"/>
                <w:color w:val="000000"/>
                <w:lang w:val="en-GB"/>
              </w:rPr>
              <w:t>756</w:t>
            </w:r>
          </w:p>
        </w:tc>
        <w:tc>
          <w:tcPr>
            <w:tcW w:w="1873" w:type="dxa"/>
          </w:tcPr>
          <w:p w14:paraId="3882F436" w14:textId="1501AC99" w:rsidR="00EE4C4B" w:rsidRPr="00D54E2E" w:rsidRDefault="00D6323E" w:rsidP="005275D9">
            <w:pPr>
              <w:tabs>
                <w:tab w:val="decimal" w:pos="1671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54E2E">
              <w:rPr>
                <w:rFonts w:ascii="Browallia New" w:hAnsi="Browallia New" w:cs="Browallia New"/>
                <w:color w:val="000000"/>
                <w:lang w:val="en-GB"/>
              </w:rPr>
              <w:t>622</w:t>
            </w:r>
            <w:r w:rsidR="00EE4C4B" w:rsidRPr="00D54E2E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D54E2E">
              <w:rPr>
                <w:rFonts w:ascii="Browallia New" w:hAnsi="Browallia New" w:cs="Browallia New"/>
                <w:color w:val="000000"/>
                <w:lang w:val="en-GB"/>
              </w:rPr>
              <w:t>562</w:t>
            </w:r>
            <w:r w:rsidR="00EE4C4B" w:rsidRPr="00D54E2E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D54E2E">
              <w:rPr>
                <w:rFonts w:ascii="Browallia New" w:hAnsi="Browallia New" w:cs="Browallia New"/>
                <w:color w:val="000000"/>
                <w:lang w:val="en-GB"/>
              </w:rPr>
              <w:t>295</w:t>
            </w:r>
          </w:p>
        </w:tc>
        <w:tc>
          <w:tcPr>
            <w:tcW w:w="1143" w:type="dxa"/>
            <w:gridSpan w:val="2"/>
          </w:tcPr>
          <w:p w14:paraId="12DF8C9E" w14:textId="2F3659C3" w:rsidR="00EE4C4B" w:rsidRPr="00D54E2E" w:rsidRDefault="00D6323E" w:rsidP="005275D9">
            <w:pPr>
              <w:tabs>
                <w:tab w:val="decimal" w:pos="924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D54E2E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="00EE4C4B" w:rsidRPr="00D54E2E">
              <w:rPr>
                <w:rFonts w:ascii="Browallia New" w:hAnsi="Browallia New" w:cs="Browallia New"/>
                <w:color w:val="000000"/>
              </w:rPr>
              <w:t>,</w:t>
            </w:r>
            <w:r w:rsidRPr="00D54E2E">
              <w:rPr>
                <w:rFonts w:ascii="Browallia New" w:hAnsi="Browallia New" w:cs="Browallia New"/>
                <w:color w:val="000000"/>
                <w:lang w:val="en-GB"/>
              </w:rPr>
              <w:t>874</w:t>
            </w:r>
            <w:r w:rsidR="00EE4C4B" w:rsidRPr="00D54E2E">
              <w:rPr>
                <w:rFonts w:ascii="Browallia New" w:hAnsi="Browallia New" w:cs="Browallia New"/>
                <w:color w:val="000000"/>
              </w:rPr>
              <w:t>,</w:t>
            </w:r>
            <w:r w:rsidRPr="00D54E2E">
              <w:rPr>
                <w:rFonts w:ascii="Browallia New" w:hAnsi="Browallia New" w:cs="Browallia New"/>
                <w:color w:val="000000"/>
                <w:lang w:val="en-GB"/>
              </w:rPr>
              <w:t>610</w:t>
            </w:r>
            <w:r w:rsidR="00EE4C4B" w:rsidRPr="00D54E2E">
              <w:rPr>
                <w:rFonts w:ascii="Browallia New" w:hAnsi="Browallia New" w:cs="Browallia New"/>
                <w:color w:val="000000"/>
              </w:rPr>
              <w:t>,</w:t>
            </w:r>
            <w:r w:rsidRPr="00D54E2E">
              <w:rPr>
                <w:rFonts w:ascii="Browallia New" w:hAnsi="Browallia New" w:cs="Browallia New"/>
                <w:color w:val="000000"/>
                <w:lang w:val="en-GB"/>
              </w:rPr>
              <w:t>757</w:t>
            </w:r>
          </w:p>
        </w:tc>
      </w:tr>
      <w:tr w:rsidR="00EE4C4B" w:rsidRPr="00D54E2E" w14:paraId="43ACD627" w14:textId="77777777" w:rsidTr="005275D9">
        <w:trPr>
          <w:trHeight w:val="70"/>
        </w:trPr>
        <w:tc>
          <w:tcPr>
            <w:tcW w:w="3402" w:type="dxa"/>
          </w:tcPr>
          <w:p w14:paraId="2F8E77A4" w14:textId="77777777" w:rsidR="00EE4C4B" w:rsidRPr="00D54E2E" w:rsidRDefault="00EE4C4B" w:rsidP="005275D9">
            <w:pPr>
              <w:ind w:left="-104" w:right="-72"/>
              <w:jc w:val="left"/>
              <w:rPr>
                <w:rFonts w:ascii="Browallia New" w:hAnsi="Browallia New" w:cs="Browallia New"/>
                <w:color w:val="000000"/>
                <w:spacing w:val="-6"/>
                <w:cs/>
              </w:rPr>
            </w:pPr>
            <w:r w:rsidRPr="00D54E2E">
              <w:rPr>
                <w:rFonts w:ascii="Browallia New" w:hAnsi="Browallia New" w:cs="Browallia New"/>
                <w:color w:val="000000"/>
                <w:spacing w:val="-6"/>
                <w:cs/>
              </w:rPr>
              <w:t>รายได้จากการขายไอน้ำ</w:t>
            </w:r>
          </w:p>
        </w:tc>
        <w:tc>
          <w:tcPr>
            <w:tcW w:w="1222" w:type="dxa"/>
          </w:tcPr>
          <w:p w14:paraId="079096F6" w14:textId="513167BC" w:rsidR="00EE4C4B" w:rsidRPr="00D54E2E" w:rsidRDefault="00D6323E" w:rsidP="005275D9">
            <w:pPr>
              <w:tabs>
                <w:tab w:val="decimal" w:pos="1038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54E2E">
              <w:rPr>
                <w:rFonts w:ascii="Browallia New" w:hAnsi="Browallia New" w:cs="Browallia New"/>
                <w:color w:val="000000"/>
                <w:lang w:val="en-GB"/>
              </w:rPr>
              <w:t>12</w:t>
            </w:r>
            <w:r w:rsidR="00EE4C4B" w:rsidRPr="00D54E2E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D54E2E">
              <w:rPr>
                <w:rFonts w:ascii="Browallia New" w:hAnsi="Browallia New" w:cs="Browallia New"/>
                <w:color w:val="000000"/>
                <w:lang w:val="en-GB"/>
              </w:rPr>
              <w:t>856</w:t>
            </w:r>
            <w:r w:rsidR="00EE4C4B" w:rsidRPr="00D54E2E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D54E2E">
              <w:rPr>
                <w:rFonts w:ascii="Browallia New" w:hAnsi="Browallia New" w:cs="Browallia New"/>
                <w:color w:val="000000"/>
                <w:lang w:val="en-GB"/>
              </w:rPr>
              <w:t>707</w:t>
            </w:r>
          </w:p>
        </w:tc>
        <w:tc>
          <w:tcPr>
            <w:tcW w:w="1828" w:type="dxa"/>
          </w:tcPr>
          <w:p w14:paraId="50FC20AD" w14:textId="77777777" w:rsidR="00EE4C4B" w:rsidRPr="00D54E2E" w:rsidRDefault="00EE4C4B" w:rsidP="005275D9">
            <w:pPr>
              <w:tabs>
                <w:tab w:val="decimal" w:pos="1640"/>
              </w:tabs>
              <w:ind w:right="-72" w:hanging="41"/>
              <w:rPr>
                <w:rFonts w:ascii="Browallia New" w:hAnsi="Browallia New" w:cs="Browallia New"/>
                <w:color w:val="000000"/>
              </w:rPr>
            </w:pPr>
            <w:r w:rsidRPr="00D54E2E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eastAsia="th-TH"/>
              </w:rPr>
              <w:t xml:space="preserve">-  </w:t>
            </w:r>
            <w:r w:rsidRPr="00D54E2E"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  <w:t xml:space="preserve"> </w:t>
            </w:r>
            <w:r w:rsidRPr="00D54E2E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eastAsia="th-TH"/>
              </w:rPr>
              <w:t xml:space="preserve"> </w:t>
            </w:r>
            <w:r w:rsidRPr="00D54E2E"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  <w:t xml:space="preserve">  </w:t>
            </w:r>
          </w:p>
        </w:tc>
        <w:tc>
          <w:tcPr>
            <w:tcW w:w="1873" w:type="dxa"/>
          </w:tcPr>
          <w:p w14:paraId="737E675C" w14:textId="77777777" w:rsidR="00EE4C4B" w:rsidRPr="00D54E2E" w:rsidRDefault="00EE4C4B" w:rsidP="005275D9">
            <w:pPr>
              <w:tabs>
                <w:tab w:val="decimal" w:pos="1671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54E2E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eastAsia="th-TH"/>
              </w:rPr>
              <w:t xml:space="preserve">-  </w:t>
            </w:r>
            <w:r w:rsidRPr="00D54E2E"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  <w:t xml:space="preserve"> </w:t>
            </w:r>
            <w:r w:rsidRPr="00D54E2E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eastAsia="th-TH"/>
              </w:rPr>
              <w:t xml:space="preserve"> </w:t>
            </w:r>
            <w:r w:rsidRPr="00D54E2E"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  <w:t xml:space="preserve">  </w:t>
            </w:r>
          </w:p>
        </w:tc>
        <w:tc>
          <w:tcPr>
            <w:tcW w:w="1143" w:type="dxa"/>
            <w:gridSpan w:val="2"/>
          </w:tcPr>
          <w:p w14:paraId="53501E72" w14:textId="22F6EEC6" w:rsidR="00EE4C4B" w:rsidRPr="00D54E2E" w:rsidRDefault="00D6323E" w:rsidP="005275D9">
            <w:pPr>
              <w:tabs>
                <w:tab w:val="decimal" w:pos="924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54E2E">
              <w:rPr>
                <w:rFonts w:ascii="Browallia New" w:hAnsi="Browallia New" w:cs="Browallia New"/>
                <w:color w:val="000000"/>
                <w:lang w:val="en-GB"/>
              </w:rPr>
              <w:t>12</w:t>
            </w:r>
            <w:r w:rsidR="00EE4C4B" w:rsidRPr="00D54E2E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D54E2E">
              <w:rPr>
                <w:rFonts w:ascii="Browallia New" w:hAnsi="Browallia New" w:cs="Browallia New"/>
                <w:color w:val="000000"/>
                <w:lang w:val="en-GB"/>
              </w:rPr>
              <w:t>856</w:t>
            </w:r>
            <w:r w:rsidR="00EE4C4B" w:rsidRPr="00D54E2E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D54E2E">
              <w:rPr>
                <w:rFonts w:ascii="Browallia New" w:hAnsi="Browallia New" w:cs="Browallia New"/>
                <w:color w:val="000000"/>
                <w:lang w:val="en-GB"/>
              </w:rPr>
              <w:t>707</w:t>
            </w:r>
          </w:p>
        </w:tc>
      </w:tr>
      <w:tr w:rsidR="00EE4C4B" w:rsidRPr="0078499B" w14:paraId="10B6AD73" w14:textId="77777777" w:rsidTr="005275D9">
        <w:trPr>
          <w:trHeight w:val="70"/>
        </w:trPr>
        <w:tc>
          <w:tcPr>
            <w:tcW w:w="3402" w:type="dxa"/>
          </w:tcPr>
          <w:p w14:paraId="58A06EBB" w14:textId="77777777" w:rsidR="00EE4C4B" w:rsidRPr="0078499B" w:rsidRDefault="00EE4C4B" w:rsidP="005275D9">
            <w:pPr>
              <w:ind w:left="-104" w:right="-72"/>
              <w:jc w:val="left"/>
              <w:rPr>
                <w:rFonts w:ascii="Browallia New" w:hAnsi="Browallia New" w:cs="Browallia New"/>
                <w:color w:val="000000"/>
                <w:spacing w:val="-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6"/>
                <w:cs/>
                <w:lang w:val="en-GB"/>
              </w:rPr>
              <w:t>รายได้จากการบริการติดตั้งระบบผลิตไฟฟ้าพลังงานแสงอาทิตย์</w:t>
            </w:r>
          </w:p>
        </w:tc>
        <w:tc>
          <w:tcPr>
            <w:tcW w:w="1222" w:type="dxa"/>
          </w:tcPr>
          <w:p w14:paraId="1DC4F099" w14:textId="77777777" w:rsidR="00EE4C4B" w:rsidRPr="0078499B" w:rsidRDefault="00EE4C4B" w:rsidP="005275D9">
            <w:pPr>
              <w:tabs>
                <w:tab w:val="decimal" w:pos="1038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eastAsia="th-TH"/>
              </w:rPr>
              <w:t xml:space="preserve">-  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  <w:t xml:space="preserve"> 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eastAsia="th-TH"/>
              </w:rPr>
              <w:t xml:space="preserve"> 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  <w:t xml:space="preserve">  </w:t>
            </w:r>
          </w:p>
        </w:tc>
        <w:tc>
          <w:tcPr>
            <w:tcW w:w="1828" w:type="dxa"/>
          </w:tcPr>
          <w:p w14:paraId="274EF04E" w14:textId="77777777" w:rsidR="00EE4C4B" w:rsidRPr="0078499B" w:rsidRDefault="00EE4C4B" w:rsidP="005275D9">
            <w:pPr>
              <w:tabs>
                <w:tab w:val="decimal" w:pos="1640"/>
              </w:tabs>
              <w:ind w:right="-72" w:hanging="41"/>
              <w:rPr>
                <w:rFonts w:ascii="Browallia New" w:hAnsi="Browallia New" w:cs="Browallia New"/>
                <w:color w:val="000000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eastAsia="th-TH"/>
              </w:rPr>
              <w:t xml:space="preserve">-  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  <w:t xml:space="preserve"> 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eastAsia="th-TH"/>
              </w:rPr>
              <w:t xml:space="preserve"> 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  <w:t xml:space="preserve">  </w:t>
            </w:r>
          </w:p>
        </w:tc>
        <w:tc>
          <w:tcPr>
            <w:tcW w:w="1873" w:type="dxa"/>
          </w:tcPr>
          <w:p w14:paraId="1A65A832" w14:textId="6A3C0AE6" w:rsidR="00EE4C4B" w:rsidRPr="0078499B" w:rsidRDefault="00D6323E" w:rsidP="005275D9">
            <w:pPr>
              <w:tabs>
                <w:tab w:val="decimal" w:pos="1671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6323E">
              <w:rPr>
                <w:rFonts w:ascii="Browallia New" w:hAnsi="Browallia New" w:cs="Browallia New"/>
                <w:color w:val="000000"/>
                <w:lang w:val="en-GB"/>
              </w:rPr>
              <w:t>86</w:t>
            </w:r>
            <w:r w:rsidR="00EE4C4B"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lang w:val="en-GB"/>
              </w:rPr>
              <w:t>965</w:t>
            </w:r>
            <w:r w:rsidR="00EE4C4B"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lang w:val="en-GB"/>
              </w:rPr>
              <w:t>911</w:t>
            </w:r>
          </w:p>
        </w:tc>
        <w:tc>
          <w:tcPr>
            <w:tcW w:w="1143" w:type="dxa"/>
            <w:gridSpan w:val="2"/>
          </w:tcPr>
          <w:p w14:paraId="48F2410F" w14:textId="7DFCCE02" w:rsidR="00EE4C4B" w:rsidRPr="0078499B" w:rsidRDefault="00D6323E" w:rsidP="005275D9">
            <w:pPr>
              <w:tabs>
                <w:tab w:val="decimal" w:pos="924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6323E">
              <w:rPr>
                <w:rFonts w:ascii="Browallia New" w:hAnsi="Browallia New" w:cs="Browallia New"/>
                <w:color w:val="000000"/>
                <w:lang w:val="en-GB"/>
              </w:rPr>
              <w:t>86</w:t>
            </w:r>
            <w:r w:rsidR="00EE4C4B"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lang w:val="en-GB"/>
              </w:rPr>
              <w:t>965</w:t>
            </w:r>
            <w:r w:rsidR="00EE4C4B"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lang w:val="en-GB"/>
              </w:rPr>
              <w:t>911</w:t>
            </w:r>
          </w:p>
        </w:tc>
      </w:tr>
      <w:tr w:rsidR="00EE4C4B" w:rsidRPr="0078499B" w14:paraId="0F353708" w14:textId="77777777" w:rsidTr="005275D9">
        <w:trPr>
          <w:trHeight w:val="70"/>
        </w:trPr>
        <w:tc>
          <w:tcPr>
            <w:tcW w:w="3402" w:type="dxa"/>
          </w:tcPr>
          <w:p w14:paraId="4B28D5D1" w14:textId="77777777" w:rsidR="00EE4C4B" w:rsidRPr="0078499B" w:rsidRDefault="00EE4C4B" w:rsidP="005275D9">
            <w:pPr>
              <w:ind w:left="-104" w:right="-72"/>
              <w:jc w:val="left"/>
              <w:rPr>
                <w:rFonts w:ascii="Browallia New" w:hAnsi="Browallia New" w:cs="Browallia New"/>
                <w:color w:val="000000"/>
                <w:spacing w:val="-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6"/>
                <w:cs/>
              </w:rPr>
              <w:t>รายได้จากการบริการกำจัดขยะ</w:t>
            </w:r>
          </w:p>
        </w:tc>
        <w:tc>
          <w:tcPr>
            <w:tcW w:w="1222" w:type="dxa"/>
          </w:tcPr>
          <w:p w14:paraId="789F7FE0" w14:textId="77777777" w:rsidR="00EE4C4B" w:rsidRPr="0078499B" w:rsidRDefault="00EE4C4B" w:rsidP="005275D9">
            <w:pPr>
              <w:tabs>
                <w:tab w:val="decimal" w:pos="1038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eastAsia="th-TH"/>
              </w:rPr>
              <w:t xml:space="preserve">-  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  <w:t xml:space="preserve"> 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eastAsia="th-TH"/>
              </w:rPr>
              <w:t xml:space="preserve"> 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  <w:t xml:space="preserve">  </w:t>
            </w:r>
          </w:p>
        </w:tc>
        <w:tc>
          <w:tcPr>
            <w:tcW w:w="1828" w:type="dxa"/>
          </w:tcPr>
          <w:p w14:paraId="19F9A31F" w14:textId="77777777" w:rsidR="00EE4C4B" w:rsidRPr="0078499B" w:rsidRDefault="00EE4C4B" w:rsidP="005275D9">
            <w:pPr>
              <w:tabs>
                <w:tab w:val="decimal" w:pos="1640"/>
              </w:tabs>
              <w:ind w:right="-72" w:hanging="41"/>
              <w:rPr>
                <w:rFonts w:ascii="Browallia New" w:hAnsi="Browallia New" w:cs="Browallia New"/>
                <w:color w:val="000000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eastAsia="th-TH"/>
              </w:rPr>
              <w:t xml:space="preserve">-  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  <w:t xml:space="preserve"> 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eastAsia="th-TH"/>
              </w:rPr>
              <w:t xml:space="preserve"> 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  <w:t xml:space="preserve">  </w:t>
            </w:r>
          </w:p>
        </w:tc>
        <w:tc>
          <w:tcPr>
            <w:tcW w:w="1873" w:type="dxa"/>
          </w:tcPr>
          <w:p w14:paraId="18F3A1B9" w14:textId="66BFF998" w:rsidR="00EE4C4B" w:rsidRPr="0078499B" w:rsidRDefault="00D6323E" w:rsidP="005275D9">
            <w:pPr>
              <w:tabs>
                <w:tab w:val="decimal" w:pos="1671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6323E">
              <w:rPr>
                <w:rFonts w:ascii="Browallia New" w:hAnsi="Browallia New" w:cs="Browallia New"/>
                <w:color w:val="000000"/>
                <w:lang w:val="en-GB"/>
              </w:rPr>
              <w:t>59</w:t>
            </w:r>
            <w:r w:rsidR="00EE4C4B"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lang w:val="en-GB"/>
              </w:rPr>
              <w:t>867</w:t>
            </w:r>
            <w:r w:rsidR="00EE4C4B"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lang w:val="en-GB"/>
              </w:rPr>
              <w:t>289</w:t>
            </w:r>
          </w:p>
        </w:tc>
        <w:tc>
          <w:tcPr>
            <w:tcW w:w="1143" w:type="dxa"/>
            <w:gridSpan w:val="2"/>
          </w:tcPr>
          <w:p w14:paraId="558FF84B" w14:textId="257AFD08" w:rsidR="00EE4C4B" w:rsidRPr="0078499B" w:rsidRDefault="00D6323E" w:rsidP="005275D9">
            <w:pPr>
              <w:tabs>
                <w:tab w:val="decimal" w:pos="924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6323E">
              <w:rPr>
                <w:rFonts w:ascii="Browallia New" w:hAnsi="Browallia New" w:cs="Browallia New"/>
                <w:color w:val="000000"/>
                <w:lang w:val="en-GB"/>
              </w:rPr>
              <w:t>59</w:t>
            </w:r>
            <w:r w:rsidR="00EE4C4B"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lang w:val="en-GB"/>
              </w:rPr>
              <w:t>867</w:t>
            </w:r>
            <w:r w:rsidR="00EE4C4B"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lang w:val="en-GB"/>
              </w:rPr>
              <w:t>289</w:t>
            </w:r>
          </w:p>
        </w:tc>
      </w:tr>
      <w:tr w:rsidR="00EE4C4B" w:rsidRPr="0078499B" w14:paraId="534C11C4" w14:textId="77777777" w:rsidTr="005275D9">
        <w:tc>
          <w:tcPr>
            <w:tcW w:w="3402" w:type="dxa"/>
          </w:tcPr>
          <w:p w14:paraId="078CE2F6" w14:textId="77777777" w:rsidR="00EE4C4B" w:rsidRPr="0078499B" w:rsidRDefault="00EE4C4B" w:rsidP="005275D9">
            <w:pPr>
              <w:ind w:left="-104" w:right="-72"/>
              <w:jc w:val="left"/>
              <w:rPr>
                <w:rFonts w:ascii="Browallia New" w:hAnsi="Browallia New" w:cs="Browallia New"/>
                <w:color w:val="000000"/>
                <w:spacing w:val="-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6"/>
                <w:cs/>
              </w:rPr>
              <w:t>รายได้อื่น</w:t>
            </w:r>
          </w:p>
        </w:tc>
        <w:tc>
          <w:tcPr>
            <w:tcW w:w="1222" w:type="dxa"/>
            <w:tcBorders>
              <w:bottom w:val="single" w:sz="4" w:space="0" w:color="auto"/>
            </w:tcBorders>
          </w:tcPr>
          <w:p w14:paraId="42EB9B8F" w14:textId="7D88CA0E" w:rsidR="00EE4C4B" w:rsidRPr="0078499B" w:rsidRDefault="00D6323E" w:rsidP="005275D9">
            <w:pPr>
              <w:tabs>
                <w:tab w:val="decimal" w:pos="1038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6323E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="00EE4C4B"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lang w:val="en-GB"/>
              </w:rPr>
              <w:t>709</w:t>
            </w:r>
            <w:r w:rsidR="00EE4C4B"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lang w:val="en-GB"/>
              </w:rPr>
              <w:t>263</w:t>
            </w:r>
          </w:p>
        </w:tc>
        <w:tc>
          <w:tcPr>
            <w:tcW w:w="1828" w:type="dxa"/>
            <w:tcBorders>
              <w:bottom w:val="single" w:sz="4" w:space="0" w:color="auto"/>
            </w:tcBorders>
          </w:tcPr>
          <w:p w14:paraId="63BB8C85" w14:textId="6DF8787A" w:rsidR="00EE4C4B" w:rsidRPr="0078499B" w:rsidRDefault="00D6323E" w:rsidP="005275D9">
            <w:pPr>
              <w:tabs>
                <w:tab w:val="decimal" w:pos="1640"/>
              </w:tabs>
              <w:ind w:right="-72" w:hanging="41"/>
              <w:rPr>
                <w:rFonts w:ascii="Browallia New" w:hAnsi="Browallia New" w:cs="Browallia New"/>
                <w:color w:val="000000"/>
              </w:rPr>
            </w:pPr>
            <w:r w:rsidRPr="00D6323E">
              <w:rPr>
                <w:rFonts w:ascii="Browallia New" w:hAnsi="Browallia New" w:cs="Browallia New"/>
                <w:color w:val="000000"/>
                <w:lang w:val="en-GB"/>
              </w:rPr>
              <w:t>759</w:t>
            </w:r>
            <w:r w:rsidR="00EE4C4B" w:rsidRPr="0078499B">
              <w:rPr>
                <w:rFonts w:ascii="Browallia New" w:hAnsi="Browallia New" w:cs="Browallia New"/>
                <w:color w:val="000000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lang w:val="en-GB"/>
              </w:rPr>
              <w:t>813</w:t>
            </w:r>
          </w:p>
        </w:tc>
        <w:tc>
          <w:tcPr>
            <w:tcW w:w="1873" w:type="dxa"/>
            <w:tcBorders>
              <w:bottom w:val="single" w:sz="4" w:space="0" w:color="auto"/>
            </w:tcBorders>
          </w:tcPr>
          <w:p w14:paraId="2D0AC6C6" w14:textId="1F0FF3A3" w:rsidR="00EE4C4B" w:rsidRPr="0078499B" w:rsidRDefault="00D6323E" w:rsidP="005275D9">
            <w:pPr>
              <w:tabs>
                <w:tab w:val="decimal" w:pos="1671"/>
              </w:tabs>
              <w:ind w:right="-72" w:firstLine="29"/>
              <w:rPr>
                <w:rFonts w:ascii="Browallia New" w:hAnsi="Browallia New" w:cs="Browallia New"/>
                <w:color w:val="000000"/>
              </w:rPr>
            </w:pPr>
            <w:r w:rsidRPr="00D6323E">
              <w:rPr>
                <w:rFonts w:ascii="Browallia New" w:hAnsi="Browallia New" w:cs="Browallia New"/>
                <w:color w:val="000000"/>
                <w:lang w:val="en-GB"/>
              </w:rPr>
              <w:t>16</w:t>
            </w:r>
            <w:r w:rsidR="00EE4C4B" w:rsidRPr="0078499B">
              <w:rPr>
                <w:rFonts w:ascii="Browallia New" w:hAnsi="Browallia New" w:cs="Browallia New"/>
                <w:color w:val="000000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lang w:val="en-GB"/>
              </w:rPr>
              <w:t>785</w:t>
            </w:r>
            <w:r w:rsidR="00EE4C4B" w:rsidRPr="0078499B">
              <w:rPr>
                <w:rFonts w:ascii="Browallia New" w:hAnsi="Browallia New" w:cs="Browallia New"/>
                <w:color w:val="000000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lang w:val="en-GB"/>
              </w:rPr>
              <w:t>856</w:t>
            </w:r>
          </w:p>
        </w:tc>
        <w:tc>
          <w:tcPr>
            <w:tcW w:w="1143" w:type="dxa"/>
            <w:gridSpan w:val="2"/>
            <w:tcBorders>
              <w:bottom w:val="single" w:sz="4" w:space="0" w:color="auto"/>
            </w:tcBorders>
          </w:tcPr>
          <w:p w14:paraId="11786875" w14:textId="67BA4A6E" w:rsidR="00EE4C4B" w:rsidRPr="0078499B" w:rsidRDefault="00D6323E" w:rsidP="005275D9">
            <w:pPr>
              <w:tabs>
                <w:tab w:val="decimal" w:pos="924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6323E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22</w:t>
            </w:r>
            <w:r w:rsidR="00EE4C4B" w:rsidRPr="0078499B"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254</w:t>
            </w:r>
            <w:r w:rsidR="00EE4C4B" w:rsidRPr="0078499B"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D6323E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932</w:t>
            </w:r>
          </w:p>
        </w:tc>
      </w:tr>
      <w:tr w:rsidR="00EE4C4B" w:rsidRPr="0078499B" w14:paraId="1DCC7854" w14:textId="77777777" w:rsidTr="005275D9">
        <w:tc>
          <w:tcPr>
            <w:tcW w:w="3402" w:type="dxa"/>
          </w:tcPr>
          <w:p w14:paraId="28526E10" w14:textId="77777777" w:rsidR="00EE4C4B" w:rsidRPr="0078499B" w:rsidRDefault="00EE4C4B" w:rsidP="005275D9">
            <w:pPr>
              <w:ind w:left="-104" w:right="-72"/>
              <w:jc w:val="lef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</w:tcPr>
          <w:p w14:paraId="7D5517D4" w14:textId="04DDC585" w:rsidR="00EE4C4B" w:rsidRPr="0078499B" w:rsidRDefault="00D6323E" w:rsidP="005275D9">
            <w:pPr>
              <w:tabs>
                <w:tab w:val="decimal" w:pos="1038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6323E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EE4C4B"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lang w:val="en-GB"/>
              </w:rPr>
              <w:t>957</w:t>
            </w:r>
            <w:r w:rsidR="00EE4C4B"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lang w:val="en-GB"/>
              </w:rPr>
              <w:t>854</w:t>
            </w:r>
            <w:r w:rsidR="00EE4C4B"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lang w:val="en-GB"/>
              </w:rPr>
              <w:t>676</w:t>
            </w:r>
          </w:p>
        </w:tc>
        <w:tc>
          <w:tcPr>
            <w:tcW w:w="1828" w:type="dxa"/>
            <w:tcBorders>
              <w:top w:val="single" w:sz="4" w:space="0" w:color="auto"/>
              <w:bottom w:val="single" w:sz="4" w:space="0" w:color="auto"/>
            </w:tcBorders>
          </w:tcPr>
          <w:p w14:paraId="44800CD0" w14:textId="7B4F6029" w:rsidR="00EE4C4B" w:rsidRPr="0078499B" w:rsidRDefault="00D6323E" w:rsidP="005275D9">
            <w:pPr>
              <w:tabs>
                <w:tab w:val="decimal" w:pos="1640"/>
              </w:tabs>
              <w:ind w:right="-72" w:hanging="41"/>
              <w:rPr>
                <w:rFonts w:ascii="Browallia New" w:hAnsi="Browallia New" w:cs="Browallia New"/>
                <w:color w:val="000000"/>
              </w:rPr>
            </w:pPr>
            <w:r w:rsidRPr="00D6323E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EE4C4B" w:rsidRPr="0078499B">
              <w:rPr>
                <w:rFonts w:ascii="Browallia New" w:hAnsi="Browallia New" w:cs="Browallia New"/>
                <w:color w:val="000000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lang w:val="en-GB"/>
              </w:rPr>
              <w:t>312</w:t>
            </w:r>
            <w:r w:rsidR="00EE4C4B" w:rsidRPr="0078499B">
              <w:rPr>
                <w:rFonts w:ascii="Browallia New" w:hAnsi="Browallia New" w:cs="Browallia New"/>
                <w:color w:val="000000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lang w:val="en-GB"/>
              </w:rPr>
              <w:t>519</w:t>
            </w:r>
            <w:r w:rsidR="00EE4C4B" w:rsidRPr="0078499B">
              <w:rPr>
                <w:rFonts w:ascii="Browallia New" w:hAnsi="Browallia New" w:cs="Browallia New"/>
                <w:color w:val="000000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lang w:val="en-GB"/>
              </w:rPr>
              <w:t>569</w:t>
            </w:r>
          </w:p>
        </w:tc>
        <w:tc>
          <w:tcPr>
            <w:tcW w:w="1873" w:type="dxa"/>
            <w:tcBorders>
              <w:top w:val="single" w:sz="4" w:space="0" w:color="auto"/>
              <w:bottom w:val="single" w:sz="4" w:space="0" w:color="auto"/>
            </w:tcBorders>
          </w:tcPr>
          <w:p w14:paraId="7F785782" w14:textId="2F7FE337" w:rsidR="00EE4C4B" w:rsidRPr="0078499B" w:rsidRDefault="00D6323E" w:rsidP="005275D9">
            <w:pPr>
              <w:tabs>
                <w:tab w:val="decimal" w:pos="1671"/>
              </w:tabs>
              <w:ind w:right="-72" w:firstLine="29"/>
              <w:rPr>
                <w:rFonts w:ascii="Browallia New" w:hAnsi="Browallia New" w:cs="Browallia New"/>
                <w:color w:val="000000"/>
              </w:rPr>
            </w:pPr>
            <w:r w:rsidRPr="00D6323E">
              <w:rPr>
                <w:rFonts w:ascii="Browallia New" w:hAnsi="Browallia New" w:cs="Browallia New"/>
                <w:color w:val="000000"/>
                <w:lang w:val="en-GB"/>
              </w:rPr>
              <w:t>786</w:t>
            </w:r>
            <w:r w:rsidR="00EE4C4B" w:rsidRPr="0078499B">
              <w:rPr>
                <w:rFonts w:ascii="Browallia New" w:hAnsi="Browallia New" w:cs="Browallia New"/>
                <w:color w:val="000000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lang w:val="en-GB"/>
              </w:rPr>
              <w:t>181</w:t>
            </w:r>
            <w:r w:rsidR="00EE4C4B" w:rsidRPr="0078499B">
              <w:rPr>
                <w:rFonts w:ascii="Browallia New" w:hAnsi="Browallia New" w:cs="Browallia New"/>
                <w:color w:val="000000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lang w:val="en-GB"/>
              </w:rPr>
              <w:t>351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C20F29" w14:textId="53D7E047" w:rsidR="00EE4C4B" w:rsidRPr="0078499B" w:rsidRDefault="00D6323E" w:rsidP="005275D9">
            <w:pPr>
              <w:tabs>
                <w:tab w:val="decimal" w:pos="924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6323E">
              <w:rPr>
                <w:rFonts w:ascii="Browallia New" w:hAnsi="Browallia New" w:cs="Browallia New"/>
                <w:color w:val="000000"/>
                <w:lang w:val="en-GB"/>
              </w:rPr>
              <w:t>6</w:t>
            </w:r>
            <w:r w:rsidR="00EE4C4B"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lang w:val="en-GB"/>
              </w:rPr>
              <w:t>056</w:t>
            </w:r>
            <w:r w:rsidR="00EE4C4B"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lang w:val="en-GB"/>
              </w:rPr>
              <w:t>555</w:t>
            </w:r>
            <w:r w:rsidR="00EE4C4B"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D6323E">
              <w:rPr>
                <w:rFonts w:ascii="Browallia New" w:hAnsi="Browallia New" w:cs="Browallia New"/>
                <w:color w:val="000000"/>
                <w:lang w:val="en-GB"/>
              </w:rPr>
              <w:t>596</w:t>
            </w:r>
          </w:p>
        </w:tc>
      </w:tr>
    </w:tbl>
    <w:p w14:paraId="58253E9D" w14:textId="77777777" w:rsidR="00EE4C4B" w:rsidRPr="0078499B" w:rsidRDefault="00EE4C4B" w:rsidP="00061818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61761E3A" w14:textId="0731C4C1" w:rsidR="00061818" w:rsidRPr="0078499B" w:rsidRDefault="00061818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040BD3" w:rsidRPr="0078499B" w14:paraId="3C2F59B6" w14:textId="77777777" w:rsidTr="006970F8">
        <w:trPr>
          <w:trHeight w:val="389"/>
        </w:trPr>
        <w:tc>
          <w:tcPr>
            <w:tcW w:w="9475" w:type="dxa"/>
            <w:vAlign w:val="center"/>
          </w:tcPr>
          <w:bookmarkEnd w:id="0"/>
          <w:p w14:paraId="165B0083" w14:textId="48D96AC3" w:rsidR="00040BD3" w:rsidRPr="0078499B" w:rsidRDefault="00D6323E" w:rsidP="00222044">
            <w:pPr>
              <w:ind w:left="432" w:hanging="53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6323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lastRenderedPageBreak/>
              <w:t>47</w:t>
            </w:r>
            <w:r w:rsidR="00DF07DC" w:rsidRPr="0078499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DF07DC" w:rsidRPr="0078499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เหตุการณ์ภายหลังวันที่ในงบการเงิน</w:t>
            </w:r>
          </w:p>
        </w:tc>
      </w:tr>
    </w:tbl>
    <w:p w14:paraId="6AA45F16" w14:textId="77777777" w:rsidR="00D71BE8" w:rsidRPr="0078499B" w:rsidRDefault="00D71BE8" w:rsidP="003908A9">
      <w:pPr>
        <w:tabs>
          <w:tab w:val="left" w:pos="3141"/>
        </w:tabs>
        <w:jc w:val="left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</w:p>
    <w:p w14:paraId="3020C522" w14:textId="514BB2EA" w:rsidR="00D71BE8" w:rsidRPr="0078499B" w:rsidRDefault="00D6323E" w:rsidP="00D71BE8">
      <w:pPr>
        <w:tabs>
          <w:tab w:val="left" w:pos="540"/>
        </w:tabs>
        <w:jc w:val="left"/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</w:pPr>
      <w:r w:rsidRPr="00D6323E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47</w:t>
      </w:r>
      <w:r w:rsidR="00D71BE8" w:rsidRPr="0078499B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.</w:t>
      </w:r>
      <w:r w:rsidR="00D86565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1</w:t>
      </w:r>
      <w:r w:rsidR="00D71BE8" w:rsidRPr="0078499B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="00D71BE8" w:rsidRPr="0078499B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การ</w:t>
      </w:r>
      <w:r w:rsidR="00E22CB0" w:rsidRPr="0078499B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เพิ่มทุน</w:t>
      </w:r>
    </w:p>
    <w:p w14:paraId="743786DC" w14:textId="77777777" w:rsidR="00D71BE8" w:rsidRPr="0078499B" w:rsidRDefault="00D71BE8" w:rsidP="00D71BE8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tbl>
      <w:tblPr>
        <w:tblW w:w="947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1984"/>
        <w:gridCol w:w="1276"/>
        <w:gridCol w:w="1701"/>
        <w:gridCol w:w="1820"/>
      </w:tblGrid>
      <w:tr w:rsidR="00E22CB0" w:rsidRPr="0078499B" w14:paraId="020B69AD" w14:textId="77777777" w:rsidTr="0067227D">
        <w:trPr>
          <w:trHeight w:val="14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3D9A24" w14:textId="77777777" w:rsidR="00E22CB0" w:rsidRPr="0078499B" w:rsidRDefault="00E22CB0" w:rsidP="00F34317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/>
                <w:spacing w:val="-12"/>
                <w:sz w:val="24"/>
                <w:szCs w:val="24"/>
                <w:lang w:val="en-GB"/>
              </w:rPr>
            </w:pPr>
            <w:r w:rsidRPr="0078499B">
              <w:rPr>
                <w:rFonts w:ascii="Browallia New" w:hAnsi="Browallia New" w:cs="Browallia New"/>
                <w:spacing w:val="-12"/>
                <w:sz w:val="24"/>
                <w:szCs w:val="24"/>
                <w:cs/>
                <w:lang w:val="en-GB"/>
              </w:rPr>
              <w:t>บริษัทย่อย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C24D5E" w14:textId="7D9141DA" w:rsidR="00E22CB0" w:rsidRPr="0078499B" w:rsidRDefault="00E22CB0" w:rsidP="00F34317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/>
                <w:spacing w:val="-12"/>
                <w:sz w:val="24"/>
                <w:szCs w:val="24"/>
                <w:lang w:val="en-GB"/>
              </w:rPr>
            </w:pPr>
            <w:r w:rsidRPr="0078499B">
              <w:rPr>
                <w:rFonts w:ascii="Browallia New" w:hAnsi="Browallia New" w:cs="Browallia New"/>
                <w:spacing w:val="-12"/>
                <w:sz w:val="24"/>
                <w:szCs w:val="24"/>
                <w:cs/>
                <w:lang w:val="en-GB"/>
              </w:rPr>
              <w:t>จำนวนหุ้นเพิ่มทุน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721B3F" w14:textId="77777777" w:rsidR="00E22CB0" w:rsidRPr="0078499B" w:rsidRDefault="00E22CB0" w:rsidP="00D71BE8">
            <w:pPr>
              <w:contextualSpacing/>
              <w:jc w:val="center"/>
              <w:rPr>
                <w:rFonts w:ascii="Browallia New" w:eastAsia="Calibri" w:hAnsi="Browallia New" w:cs="Browallia New"/>
                <w:spacing w:val="-12"/>
                <w:sz w:val="26"/>
                <w:szCs w:val="26"/>
                <w:lang w:val="en-GB"/>
              </w:rPr>
            </w:pPr>
            <w:r w:rsidRPr="0078499B">
              <w:rPr>
                <w:rFonts w:ascii="Browallia New" w:eastAsia="Calibri" w:hAnsi="Browallia New" w:cs="Browallia New"/>
                <w:spacing w:val="-12"/>
                <w:sz w:val="26"/>
                <w:szCs w:val="26"/>
                <w:cs/>
                <w:lang w:val="en-GB"/>
              </w:rPr>
              <w:t>มูลค่าหุ้น</w:t>
            </w:r>
          </w:p>
          <w:p w14:paraId="6D57634A" w14:textId="6A8C0EC9" w:rsidR="00E22CB0" w:rsidRPr="0078499B" w:rsidRDefault="00E22CB0" w:rsidP="00D71BE8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/>
                <w:spacing w:val="-12"/>
                <w:sz w:val="24"/>
                <w:szCs w:val="24"/>
                <w:lang w:val="en-GB"/>
              </w:rPr>
            </w:pPr>
            <w:r w:rsidRPr="0078499B">
              <w:rPr>
                <w:rFonts w:ascii="Browallia New" w:eastAsia="Times New Roman" w:hAnsi="Browallia New" w:cs="Browallia New"/>
                <w:spacing w:val="-12"/>
                <w:sz w:val="26"/>
                <w:szCs w:val="26"/>
                <w:cs/>
                <w:lang w:val="en-GB"/>
              </w:rPr>
              <w:t>(บาท/หุ้น)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88F6BF" w14:textId="77777777" w:rsidR="00E22CB0" w:rsidRPr="0078499B" w:rsidRDefault="00E22CB0" w:rsidP="00F34317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4"/>
                <w:szCs w:val="24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spacing w:val="-12"/>
                <w:sz w:val="24"/>
                <w:szCs w:val="24"/>
                <w:cs/>
                <w:lang w:val="en-GB"/>
              </w:rPr>
              <w:t>จำนวนเงิน</w:t>
            </w:r>
          </w:p>
          <w:p w14:paraId="3D6ECBFD" w14:textId="77777777" w:rsidR="00E22CB0" w:rsidRPr="0078499B" w:rsidRDefault="00E22CB0" w:rsidP="00F34317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/>
                <w:spacing w:val="-12"/>
                <w:sz w:val="24"/>
                <w:szCs w:val="24"/>
                <w:lang w:val="en-GB"/>
              </w:rPr>
            </w:pPr>
            <w:r w:rsidRPr="0078499B">
              <w:rPr>
                <w:rFonts w:ascii="Browallia New" w:hAnsi="Browallia New" w:cs="Browallia New"/>
                <w:spacing w:val="-12"/>
                <w:sz w:val="24"/>
                <w:szCs w:val="24"/>
                <w:cs/>
                <w:lang w:val="en-GB"/>
              </w:rPr>
              <w:t>(บาท)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8E597A" w14:textId="2A641895" w:rsidR="00E22CB0" w:rsidRPr="0078499B" w:rsidRDefault="00E22CB0" w:rsidP="00F34317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/>
                <w:spacing w:val="-12"/>
                <w:sz w:val="24"/>
                <w:szCs w:val="24"/>
                <w:lang w:val="en-GB"/>
              </w:rPr>
            </w:pPr>
            <w:r w:rsidRPr="0078499B">
              <w:rPr>
                <w:rFonts w:ascii="Browallia New" w:hAnsi="Browallia New" w:cs="Browallia New"/>
                <w:spacing w:val="-12"/>
                <w:sz w:val="24"/>
                <w:szCs w:val="24"/>
                <w:cs/>
                <w:lang w:val="en-GB"/>
              </w:rPr>
              <w:t>มูลค่าหุ้นเพิ่มทุน</w:t>
            </w:r>
            <w:r w:rsidRPr="0078499B">
              <w:rPr>
                <w:rFonts w:ascii="Browallia New" w:hAnsi="Browallia New" w:cs="Browallia New"/>
                <w:spacing w:val="-12"/>
                <w:sz w:val="24"/>
                <w:szCs w:val="24"/>
                <w:lang w:val="en-GB"/>
              </w:rPr>
              <w:br/>
            </w:r>
            <w:r w:rsidRPr="0078499B">
              <w:rPr>
                <w:rFonts w:ascii="Browallia New" w:hAnsi="Browallia New" w:cs="Browallia New"/>
                <w:spacing w:val="-12"/>
                <w:sz w:val="24"/>
                <w:szCs w:val="24"/>
                <w:cs/>
                <w:lang w:val="en-GB"/>
              </w:rPr>
              <w:t>ที่ได้รับชำระแล้ว (บาท)</w:t>
            </w:r>
          </w:p>
        </w:tc>
      </w:tr>
      <w:tr w:rsidR="00E22CB0" w:rsidRPr="0078499B" w14:paraId="4F98BA09" w14:textId="77777777" w:rsidTr="0067227D">
        <w:trPr>
          <w:trHeight w:val="263"/>
        </w:trPr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E1C8D9" w14:textId="5DE2283F" w:rsidR="00E22CB0" w:rsidRPr="0078499B" w:rsidRDefault="0060680D" w:rsidP="00F34317">
            <w:pPr>
              <w:tabs>
                <w:tab w:val="right" w:pos="4680"/>
                <w:tab w:val="right" w:pos="7020"/>
                <w:tab w:val="right" w:pos="9000"/>
              </w:tabs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บริษัทย่อยทางตรง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E2ECC0" w14:textId="77777777" w:rsidR="00E22CB0" w:rsidRPr="0078499B" w:rsidRDefault="00E22CB0" w:rsidP="00F34317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lef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A149E6" w14:textId="77777777" w:rsidR="00E22CB0" w:rsidRPr="0078499B" w:rsidRDefault="00E22CB0" w:rsidP="00F34317">
            <w:pPr>
              <w:ind w:left="-29" w:right="-110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9CC414" w14:textId="77777777" w:rsidR="00E22CB0" w:rsidRPr="0078499B" w:rsidRDefault="00E22CB0" w:rsidP="00F34317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5C50E8" w14:textId="77777777" w:rsidR="00E22CB0" w:rsidRPr="0078499B" w:rsidRDefault="00E22CB0" w:rsidP="00284B3F">
            <w:pPr>
              <w:tabs>
                <w:tab w:val="decimal" w:pos="1602"/>
              </w:tabs>
              <w:ind w:left="-2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153251" w:rsidRPr="0078499B" w14:paraId="22E08D00" w14:textId="77777777" w:rsidTr="0067227D">
        <w:trPr>
          <w:trHeight w:val="439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4AA93" w14:textId="34A6164D" w:rsidR="00153251" w:rsidRPr="00267326" w:rsidRDefault="00153251" w:rsidP="00153251">
            <w:pPr>
              <w:tabs>
                <w:tab w:val="right" w:pos="4680"/>
                <w:tab w:val="right" w:pos="7020"/>
                <w:tab w:val="right" w:pos="9000"/>
              </w:tabs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เอเชีย คลีน</w:t>
            </w:r>
            <w:r w:rsidRPr="0078499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78499B">
              <w:rPr>
                <w:rFonts w:ascii="Browallia New" w:hAnsi="Browallia New" w:cs="Browallia New"/>
                <w:sz w:val="24"/>
                <w:szCs w:val="24"/>
                <w:cs/>
              </w:rPr>
              <w:t>เอ็นเนอร์จี้ จำกัด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75314" w14:textId="30689318" w:rsidR="00153251" w:rsidRPr="00153251" w:rsidRDefault="00153251" w:rsidP="00153251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153251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120,000,000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B2890" w14:textId="0082BF9A" w:rsidR="00153251" w:rsidRPr="0078499B" w:rsidRDefault="00153251" w:rsidP="00153251">
            <w:pPr>
              <w:ind w:left="-29" w:right="-110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10.00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017A5" w14:textId="4FA2984A" w:rsidR="00153251" w:rsidRPr="008765C4" w:rsidRDefault="00153251" w:rsidP="008765C4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 w:rsidRPr="008765C4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1,200,000,000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3819F" w14:textId="322581F1" w:rsidR="00153251" w:rsidRPr="00153251" w:rsidRDefault="00153251" w:rsidP="00284B3F">
            <w:pPr>
              <w:tabs>
                <w:tab w:val="decimal" w:pos="1602"/>
              </w:tabs>
              <w:ind w:left="-2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53251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-       </w:t>
            </w:r>
          </w:p>
        </w:tc>
      </w:tr>
    </w:tbl>
    <w:p w14:paraId="7BF052AD" w14:textId="1674DC86" w:rsidR="002617A8" w:rsidRPr="0078499B" w:rsidRDefault="002617A8" w:rsidP="003908A9">
      <w:pPr>
        <w:tabs>
          <w:tab w:val="left" w:pos="3141"/>
        </w:tabs>
        <w:jc w:val="left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</w:p>
    <w:p w14:paraId="4DA0BACC" w14:textId="1D18DB48" w:rsidR="002617A8" w:rsidRPr="0078499B" w:rsidRDefault="00D6323E" w:rsidP="00FF16A4">
      <w:pPr>
        <w:tabs>
          <w:tab w:val="left" w:pos="540"/>
        </w:tabs>
        <w:jc w:val="left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D6323E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47</w:t>
      </w:r>
      <w:r w:rsidR="002617A8" w:rsidRPr="0078499B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.</w:t>
      </w:r>
      <w:r w:rsidR="00D86565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2</w:t>
      </w:r>
      <w:r w:rsidR="002617A8" w:rsidRPr="0078499B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ab/>
      </w:r>
      <w:bookmarkStart w:id="52" w:name="_Hlk96438937"/>
      <w:r w:rsidR="002617A8" w:rsidRPr="0078499B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 xml:space="preserve">การจ่ายเงินปันผล </w:t>
      </w:r>
      <w:bookmarkEnd w:id="52"/>
    </w:p>
    <w:p w14:paraId="2A2AF901" w14:textId="77777777" w:rsidR="002617A8" w:rsidRPr="0078499B" w:rsidRDefault="002617A8" w:rsidP="002617A8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tbl>
      <w:tblPr>
        <w:tblW w:w="947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1984"/>
        <w:gridCol w:w="1276"/>
        <w:gridCol w:w="1701"/>
        <w:gridCol w:w="1820"/>
      </w:tblGrid>
      <w:tr w:rsidR="00574D3C" w:rsidRPr="0078499B" w14:paraId="59CAABC3" w14:textId="77777777" w:rsidTr="00574D3C">
        <w:trPr>
          <w:trHeight w:val="14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9F6D7C" w14:textId="05293F60" w:rsidR="00574D3C" w:rsidRPr="0078499B" w:rsidRDefault="00574D3C" w:rsidP="0037581F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/>
                <w:spacing w:val="-12"/>
                <w:sz w:val="24"/>
                <w:szCs w:val="24"/>
                <w:lang w:val="en-GB"/>
              </w:rPr>
            </w:pPr>
            <w:r w:rsidRPr="0078499B">
              <w:rPr>
                <w:rFonts w:ascii="Browallia New" w:hAnsi="Browallia New" w:cs="Browallia New"/>
                <w:spacing w:val="-12"/>
                <w:sz w:val="24"/>
                <w:szCs w:val="24"/>
                <w:cs/>
                <w:lang w:val="en-GB"/>
              </w:rPr>
              <w:t>บริษัทย่อย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7F3354" w14:textId="77777777" w:rsidR="00574D3C" w:rsidRPr="0078499B" w:rsidRDefault="00574D3C" w:rsidP="0037581F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4"/>
                <w:szCs w:val="24"/>
                <w:rtl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spacing w:val="-12"/>
                <w:sz w:val="24"/>
                <w:szCs w:val="24"/>
                <w:cs/>
                <w:lang w:val="en-GB"/>
              </w:rPr>
              <w:t>จ่ายปันผล</w:t>
            </w:r>
          </w:p>
          <w:p w14:paraId="19065BF7" w14:textId="36E110FB" w:rsidR="00574D3C" w:rsidRPr="0078499B" w:rsidRDefault="00574D3C" w:rsidP="0037581F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/>
                <w:spacing w:val="-12"/>
                <w:sz w:val="24"/>
                <w:szCs w:val="24"/>
                <w:lang w:val="en-GB"/>
              </w:rPr>
            </w:pPr>
            <w:r w:rsidRPr="0078499B">
              <w:rPr>
                <w:rFonts w:ascii="Browallia New" w:hAnsi="Browallia New" w:cs="Browallia New"/>
                <w:spacing w:val="-12"/>
                <w:sz w:val="24"/>
                <w:szCs w:val="24"/>
                <w:cs/>
                <w:lang w:val="en-GB"/>
              </w:rPr>
              <w:t>ระหว่างกาลจาก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2B17F1" w14:textId="77777777" w:rsidR="00574D3C" w:rsidRPr="0078499B" w:rsidRDefault="00574D3C" w:rsidP="0037581F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4"/>
                <w:szCs w:val="24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spacing w:val="-12"/>
                <w:sz w:val="24"/>
                <w:szCs w:val="24"/>
                <w:cs/>
                <w:lang w:val="en-GB"/>
              </w:rPr>
              <w:t>จำนวนเงิน</w:t>
            </w:r>
          </w:p>
          <w:p w14:paraId="3522F255" w14:textId="49423099" w:rsidR="00574D3C" w:rsidRPr="0078499B" w:rsidRDefault="00574D3C" w:rsidP="0037581F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/>
                <w:spacing w:val="-12"/>
                <w:sz w:val="24"/>
                <w:szCs w:val="24"/>
                <w:lang w:val="en-GB"/>
              </w:rPr>
            </w:pPr>
            <w:r w:rsidRPr="0078499B">
              <w:rPr>
                <w:rFonts w:ascii="Browallia New" w:hAnsi="Browallia New" w:cs="Browallia New"/>
                <w:spacing w:val="-12"/>
                <w:sz w:val="24"/>
                <w:szCs w:val="24"/>
                <w:cs/>
                <w:lang w:val="en-GB"/>
              </w:rPr>
              <w:t>(บาท)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4A84B2" w14:textId="77777777" w:rsidR="00574D3C" w:rsidRPr="0078499B" w:rsidRDefault="00574D3C" w:rsidP="0037581F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4"/>
                <w:szCs w:val="24"/>
                <w:rtl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spacing w:val="-12"/>
                <w:sz w:val="24"/>
                <w:szCs w:val="24"/>
                <w:cs/>
                <w:lang w:val="en-GB"/>
              </w:rPr>
              <w:t>วันที่จ่ายเงินปันผล</w:t>
            </w:r>
          </w:p>
          <w:p w14:paraId="4F87AA68" w14:textId="5DD1AC1B" w:rsidR="00574D3C" w:rsidRPr="0078499B" w:rsidRDefault="00574D3C" w:rsidP="0037581F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/>
                <w:spacing w:val="-12"/>
                <w:sz w:val="24"/>
                <w:szCs w:val="24"/>
                <w:lang w:val="en-GB"/>
              </w:rPr>
            </w:pPr>
            <w:r w:rsidRPr="0078499B">
              <w:rPr>
                <w:rFonts w:ascii="Browallia New" w:hAnsi="Browallia New" w:cs="Browallia New"/>
                <w:spacing w:val="-12"/>
                <w:sz w:val="24"/>
                <w:szCs w:val="24"/>
                <w:cs/>
                <w:lang w:val="en-GB"/>
              </w:rPr>
              <w:t>ให้แก่ผู้ถืหุ้น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16ACA6" w14:textId="66B5B437" w:rsidR="00574D3C" w:rsidRPr="0078499B" w:rsidRDefault="00574D3C" w:rsidP="00284B3F">
            <w:pPr>
              <w:pStyle w:val="ListParagraph"/>
              <w:spacing w:after="0" w:line="240" w:lineRule="auto"/>
              <w:ind w:left="0" w:right="-72"/>
              <w:jc w:val="center"/>
              <w:rPr>
                <w:rFonts w:ascii="Browallia New" w:hAnsi="Browallia New" w:cs="Browallia New"/>
                <w:spacing w:val="-12"/>
                <w:sz w:val="24"/>
                <w:szCs w:val="24"/>
                <w:rtl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spacing w:val="-12"/>
                <w:sz w:val="24"/>
                <w:szCs w:val="24"/>
                <w:cs/>
                <w:lang w:val="en-GB"/>
              </w:rPr>
              <w:t>จัดสรรทุนสำรอง</w:t>
            </w:r>
          </w:p>
          <w:p w14:paraId="4CEA383E" w14:textId="77777777" w:rsidR="00574D3C" w:rsidRPr="0078499B" w:rsidRDefault="00574D3C" w:rsidP="00284B3F">
            <w:pPr>
              <w:pStyle w:val="ListParagraph"/>
              <w:spacing w:after="0" w:line="240" w:lineRule="auto"/>
              <w:ind w:left="0" w:right="-72"/>
              <w:jc w:val="center"/>
              <w:rPr>
                <w:rFonts w:ascii="Browallia New" w:hAnsi="Browallia New" w:cs="Browallia New"/>
                <w:spacing w:val="-12"/>
                <w:sz w:val="24"/>
                <w:szCs w:val="24"/>
                <w:lang w:val="en-GB"/>
              </w:rPr>
            </w:pPr>
            <w:r w:rsidRPr="0078499B">
              <w:rPr>
                <w:rFonts w:ascii="Browallia New" w:hAnsi="Browallia New" w:cs="Browallia New"/>
                <w:spacing w:val="-12"/>
                <w:sz w:val="24"/>
                <w:szCs w:val="24"/>
                <w:cs/>
                <w:lang w:val="en-GB"/>
              </w:rPr>
              <w:t>ตามกฎหมาย</w:t>
            </w:r>
          </w:p>
          <w:p w14:paraId="3FD7EDCD" w14:textId="507C777E" w:rsidR="00574D3C" w:rsidRPr="0078499B" w:rsidRDefault="00574D3C" w:rsidP="00284B3F">
            <w:pPr>
              <w:pStyle w:val="ListParagraph"/>
              <w:spacing w:after="0" w:line="240" w:lineRule="auto"/>
              <w:ind w:left="0" w:right="-72"/>
              <w:jc w:val="center"/>
              <w:rPr>
                <w:rFonts w:ascii="Browallia New" w:hAnsi="Browallia New" w:cs="Browallia New"/>
                <w:color w:val="000000"/>
                <w:spacing w:val="-12"/>
                <w:sz w:val="24"/>
                <w:szCs w:val="24"/>
                <w:lang w:val="en-GB"/>
              </w:rPr>
            </w:pPr>
            <w:r w:rsidRPr="0078499B">
              <w:rPr>
                <w:rFonts w:ascii="Browallia New" w:hAnsi="Browallia New" w:cs="Browallia New"/>
                <w:spacing w:val="-12"/>
                <w:sz w:val="24"/>
                <w:szCs w:val="24"/>
                <w:cs/>
                <w:lang w:val="en-GB"/>
              </w:rPr>
              <w:t>(บาท)</w:t>
            </w:r>
          </w:p>
        </w:tc>
      </w:tr>
      <w:tr w:rsidR="00574D3C" w:rsidRPr="0078499B" w14:paraId="6E551EE0" w14:textId="77777777" w:rsidTr="00733265">
        <w:trPr>
          <w:trHeight w:val="439"/>
        </w:trPr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2AA378" w14:textId="0AA33C9D" w:rsidR="00574D3C" w:rsidRPr="0078499B" w:rsidRDefault="0060680D" w:rsidP="0037581F">
            <w:pPr>
              <w:tabs>
                <w:tab w:val="right" w:pos="4680"/>
                <w:tab w:val="right" w:pos="7020"/>
                <w:tab w:val="right" w:pos="9000"/>
              </w:tabs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บริษัทย่อยทาง</w:t>
            </w:r>
            <w:r w:rsidR="0067227D">
              <w:rPr>
                <w:rFonts w:ascii="Browallia New" w:hAnsi="Browallia New" w:cs="Browallia New" w:hint="cs"/>
                <w:sz w:val="24"/>
                <w:szCs w:val="24"/>
                <w:u w:val="single"/>
                <w:cs/>
              </w:rPr>
              <w:t>ตรง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CE06BD" w14:textId="204FBB40" w:rsidR="00574D3C" w:rsidRPr="0078499B" w:rsidRDefault="00574D3C" w:rsidP="0037581F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B3D356" w14:textId="64DF9CE0" w:rsidR="00574D3C" w:rsidRPr="0078499B" w:rsidRDefault="00574D3C" w:rsidP="0037581F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BF625C" w14:textId="067C2D39" w:rsidR="00574D3C" w:rsidRPr="0078499B" w:rsidRDefault="00574D3C" w:rsidP="0037581F">
            <w:pPr>
              <w:tabs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hAnsi="Browallia New" w:cs="Browallia New"/>
                <w:spacing w:val="-10"/>
                <w:sz w:val="24"/>
                <w:szCs w:val="24"/>
                <w:lang w:val="en-GB"/>
              </w:rPr>
            </w:pP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2D2E46" w14:textId="1115A589" w:rsidR="00574D3C" w:rsidRPr="0078499B" w:rsidRDefault="00574D3C" w:rsidP="00284B3F">
            <w:pPr>
              <w:tabs>
                <w:tab w:val="right" w:pos="4680"/>
                <w:tab w:val="right" w:pos="7020"/>
                <w:tab w:val="right" w:pos="9000"/>
              </w:tabs>
              <w:ind w:left="-29"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67227D" w:rsidRPr="0078499B" w14:paraId="1E881CD5" w14:textId="77777777" w:rsidTr="00733265">
        <w:trPr>
          <w:trHeight w:val="439"/>
        </w:trPr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73D4B6" w14:textId="21AA6FE3" w:rsidR="0067227D" w:rsidRPr="0067227D" w:rsidRDefault="0067227D" w:rsidP="0067227D">
            <w:pPr>
              <w:tabs>
                <w:tab w:val="right" w:pos="4680"/>
                <w:tab w:val="right" w:pos="7020"/>
                <w:tab w:val="right" w:pos="9000"/>
              </w:tabs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เอเชีย คลีน</w:t>
            </w:r>
            <w:r w:rsidRPr="0078499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78499B">
              <w:rPr>
                <w:rFonts w:ascii="Browallia New" w:hAnsi="Browallia New" w:cs="Browallia New"/>
                <w:sz w:val="24"/>
                <w:szCs w:val="24"/>
                <w:cs/>
              </w:rPr>
              <w:t>เอ็นเนอร์จี้ จำกัด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443217" w14:textId="77777777" w:rsidR="0067227D" w:rsidRPr="00FA6E29" w:rsidRDefault="0067227D" w:rsidP="0067227D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</w:rPr>
            </w:pPr>
            <w:r w:rsidRPr="00FA6E29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 xml:space="preserve">กำไรสะสม ณ วันที่ </w:t>
            </w:r>
          </w:p>
          <w:p w14:paraId="30B3F2F4" w14:textId="72CE792F" w:rsidR="0067227D" w:rsidRPr="0078499B" w:rsidRDefault="0067227D" w:rsidP="0067227D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FA6E29">
              <w:rPr>
                <w:rFonts w:ascii="Browallia New" w:hAnsi="Browallia New" w:cs="Browallia New"/>
                <w:spacing w:val="-8"/>
                <w:sz w:val="24"/>
                <w:szCs w:val="24"/>
              </w:rPr>
              <w:t xml:space="preserve">   </w:t>
            </w:r>
            <w:r w:rsidRPr="00864E7B">
              <w:rPr>
                <w:rFonts w:ascii="Browallia New" w:hAnsi="Browallia New" w:cs="Browallia New"/>
                <w:spacing w:val="-4"/>
                <w:sz w:val="24"/>
                <w:szCs w:val="24"/>
              </w:rPr>
              <w:t xml:space="preserve">31 </w:t>
            </w:r>
            <w:r w:rsidRPr="00864E7B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  <w:lang w:val="en-GB"/>
              </w:rPr>
              <w:t>ธันวาคม</w:t>
            </w:r>
            <w:r w:rsidRPr="00864E7B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 พ.ศ. </w:t>
            </w:r>
            <w:r w:rsidRPr="00864E7B">
              <w:rPr>
                <w:rFonts w:ascii="Browallia New" w:hAnsi="Browallia New" w:cs="Browallia New"/>
                <w:spacing w:val="-4"/>
                <w:sz w:val="24"/>
                <w:szCs w:val="24"/>
              </w:rPr>
              <w:t>2568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7C5443" w14:textId="5A66131E" w:rsidR="0067227D" w:rsidRPr="0067227D" w:rsidRDefault="0067227D" w:rsidP="0067227D">
            <w:pPr>
              <w:tabs>
                <w:tab w:val="right" w:pos="4680"/>
                <w:tab w:val="right" w:pos="7020"/>
                <w:tab w:val="right" w:pos="9000"/>
              </w:tabs>
              <w:ind w:left="-29" w:right="-256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7227D">
              <w:rPr>
                <w:rFonts w:ascii="Browallia New" w:hAnsi="Browallia New" w:cs="Browallia New"/>
                <w:sz w:val="24"/>
                <w:szCs w:val="24"/>
              </w:rPr>
              <w:t>300,000,000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B93BBE" w14:textId="31D9C750" w:rsidR="0067227D" w:rsidRPr="0067227D" w:rsidRDefault="0067227D" w:rsidP="0067227D">
            <w:pPr>
              <w:tabs>
                <w:tab w:val="right" w:pos="4680"/>
                <w:tab w:val="right" w:pos="7020"/>
                <w:tab w:val="right" w:pos="9000"/>
              </w:tabs>
              <w:rPr>
                <w:rFonts w:ascii="Browallia New" w:hAnsi="Browallia New" w:cs="Browallia New"/>
                <w:spacing w:val="-14"/>
                <w:sz w:val="24"/>
                <w:szCs w:val="24"/>
              </w:rPr>
            </w:pPr>
            <w:r w:rsidRPr="00EF6FCD">
              <w:rPr>
                <w:rFonts w:ascii="Browallia New" w:hAnsi="Browallia New" w:cs="Browallia New"/>
                <w:spacing w:val="-14"/>
                <w:sz w:val="24"/>
                <w:szCs w:val="24"/>
              </w:rPr>
              <w:t>2</w:t>
            </w:r>
            <w:r>
              <w:rPr>
                <w:rFonts w:ascii="Browallia New" w:hAnsi="Browallia New" w:cs="Browallia New"/>
                <w:spacing w:val="-14"/>
                <w:sz w:val="24"/>
                <w:szCs w:val="24"/>
              </w:rPr>
              <w:t>4</w:t>
            </w:r>
            <w:r w:rsidRPr="00EF6FCD">
              <w:rPr>
                <w:rFonts w:ascii="Browallia New" w:hAnsi="Browallia New" w:cs="Browallia New"/>
                <w:spacing w:val="-14"/>
                <w:sz w:val="24"/>
                <w:szCs w:val="24"/>
              </w:rPr>
              <w:t xml:space="preserve"> </w:t>
            </w:r>
            <w:r w:rsidRPr="0067227D">
              <w:rPr>
                <w:rFonts w:ascii="Browallia New" w:hAnsi="Browallia New" w:cs="Browallia New" w:hint="cs"/>
                <w:spacing w:val="-14"/>
                <w:sz w:val="24"/>
                <w:szCs w:val="24"/>
                <w:cs/>
              </w:rPr>
              <w:t xml:space="preserve">กุมภาพันธ์ พ.ศ. </w:t>
            </w:r>
            <w:r w:rsidRPr="00EF6FCD">
              <w:rPr>
                <w:rFonts w:ascii="Browallia New" w:hAnsi="Browallia New" w:cs="Browallia New"/>
                <w:spacing w:val="-14"/>
                <w:sz w:val="24"/>
                <w:szCs w:val="24"/>
              </w:rPr>
              <w:t>2569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35EB13" w14:textId="2ABB1600" w:rsidR="0067227D" w:rsidRPr="0078499B" w:rsidRDefault="0067227D" w:rsidP="00284B3F">
            <w:pPr>
              <w:tabs>
                <w:tab w:val="decimal" w:pos="1602"/>
              </w:tabs>
              <w:ind w:left="-2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43,522,000</w:t>
            </w:r>
          </w:p>
        </w:tc>
      </w:tr>
      <w:tr w:rsidR="0067227D" w:rsidRPr="0078499B" w14:paraId="69F64F33" w14:textId="77777777" w:rsidTr="00CC4038">
        <w:trPr>
          <w:trHeight w:val="439"/>
        </w:trPr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F27464" w14:textId="77777777" w:rsidR="0067227D" w:rsidRPr="0078499B" w:rsidRDefault="0067227D" w:rsidP="0067227D">
            <w:pPr>
              <w:tabs>
                <w:tab w:val="right" w:pos="4680"/>
                <w:tab w:val="right" w:pos="7020"/>
                <w:tab w:val="right" w:pos="9000"/>
              </w:tabs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บริษัทย่อยทางอ้อม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6804CE" w14:textId="77777777" w:rsidR="0067227D" w:rsidRPr="0078499B" w:rsidRDefault="0067227D" w:rsidP="0067227D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8D42EE" w14:textId="77777777" w:rsidR="0067227D" w:rsidRPr="0078499B" w:rsidRDefault="0067227D" w:rsidP="0067227D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4D741D" w14:textId="77777777" w:rsidR="0067227D" w:rsidRPr="0078499B" w:rsidRDefault="0067227D" w:rsidP="0067227D">
            <w:pPr>
              <w:tabs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hAnsi="Browallia New" w:cs="Browallia New"/>
                <w:spacing w:val="-10"/>
                <w:sz w:val="24"/>
                <w:szCs w:val="24"/>
                <w:lang w:val="en-GB"/>
              </w:rPr>
            </w:pP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6C333B" w14:textId="77777777" w:rsidR="0067227D" w:rsidRPr="0078499B" w:rsidRDefault="0067227D" w:rsidP="00284B3F">
            <w:pPr>
              <w:tabs>
                <w:tab w:val="decimal" w:pos="1602"/>
              </w:tabs>
              <w:ind w:left="-2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67227D" w:rsidRPr="0078499B" w14:paraId="13185871" w14:textId="77777777" w:rsidTr="00733265">
        <w:trPr>
          <w:trHeight w:val="439"/>
        </w:trPr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9FB8FE" w14:textId="792B888A" w:rsidR="0067227D" w:rsidRDefault="0067227D" w:rsidP="0067227D">
            <w:pPr>
              <w:tabs>
                <w:tab w:val="right" w:pos="4680"/>
                <w:tab w:val="right" w:pos="7020"/>
                <w:tab w:val="right" w:pos="9000"/>
              </w:tabs>
              <w:jc w:val="left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733265">
              <w:rPr>
                <w:rFonts w:ascii="Browallia New" w:hAnsi="Browallia New" w:cs="Browallia New" w:hint="cs"/>
                <w:spacing w:val="-8"/>
                <w:sz w:val="24"/>
                <w:szCs w:val="24"/>
                <w:cs/>
              </w:rPr>
              <w:t>บริษัท</w:t>
            </w:r>
            <w:r w:rsidRPr="00733265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 xml:space="preserve"> อัลไลแอนซ์ คลีน เพาเวอร์ จำกัด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D775DF" w14:textId="77777777" w:rsidR="0067227D" w:rsidRPr="00FA6E29" w:rsidRDefault="0067227D" w:rsidP="0067227D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</w:rPr>
            </w:pPr>
            <w:r w:rsidRPr="00FA6E29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 xml:space="preserve">กำไรสะสม ณ วันที่ </w:t>
            </w:r>
          </w:p>
          <w:p w14:paraId="0B88DEF7" w14:textId="08D1F13D" w:rsidR="0067227D" w:rsidRPr="0078499B" w:rsidRDefault="0067227D" w:rsidP="0067227D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FA6E29">
              <w:rPr>
                <w:rFonts w:ascii="Browallia New" w:hAnsi="Browallia New" w:cs="Browallia New"/>
                <w:spacing w:val="-8"/>
                <w:sz w:val="24"/>
                <w:szCs w:val="24"/>
              </w:rPr>
              <w:t xml:space="preserve">   30 </w:t>
            </w:r>
            <w:r w:rsidRPr="00FA6E29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 xml:space="preserve">พฤศจิกายน พ.ศ. </w:t>
            </w:r>
            <w:r w:rsidRPr="00FA6E29">
              <w:rPr>
                <w:rFonts w:ascii="Browallia New" w:hAnsi="Browallia New" w:cs="Browallia New"/>
                <w:spacing w:val="-8"/>
                <w:sz w:val="24"/>
                <w:szCs w:val="24"/>
              </w:rPr>
              <w:t>2568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DE526B" w14:textId="2307B43D" w:rsidR="0067227D" w:rsidRPr="0078499B" w:rsidRDefault="0067227D" w:rsidP="0067227D">
            <w:pPr>
              <w:tabs>
                <w:tab w:val="right" w:pos="4680"/>
                <w:tab w:val="right" w:pos="7020"/>
                <w:tab w:val="right" w:pos="9000"/>
              </w:tabs>
              <w:ind w:left="-29" w:right="-256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30,800,000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0C9E8D" w14:textId="01817675" w:rsidR="0067227D" w:rsidRPr="00FA6E29" w:rsidRDefault="0067227D" w:rsidP="0067227D">
            <w:pPr>
              <w:tabs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FA6E29">
              <w:rPr>
                <w:rFonts w:ascii="Browallia New" w:hAnsi="Browallia New" w:cs="Browallia New"/>
                <w:spacing w:val="-6"/>
                <w:sz w:val="24"/>
                <w:szCs w:val="24"/>
              </w:rPr>
              <w:t xml:space="preserve">28 </w:t>
            </w:r>
            <w:r w:rsidRPr="00FA6E29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  <w:lang w:val="en-GB"/>
              </w:rPr>
              <w:t xml:space="preserve">มกราคม พ.ศ. </w:t>
            </w:r>
            <w:r w:rsidRPr="00FA6E29">
              <w:rPr>
                <w:rFonts w:ascii="Browallia New" w:hAnsi="Browallia New" w:cs="Browallia New"/>
                <w:spacing w:val="-6"/>
                <w:sz w:val="24"/>
                <w:szCs w:val="24"/>
              </w:rPr>
              <w:t>2569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2B4C3C" w14:textId="4CC8B2C3" w:rsidR="0067227D" w:rsidRPr="0078499B" w:rsidRDefault="0067227D" w:rsidP="00284B3F">
            <w:pPr>
              <w:tabs>
                <w:tab w:val="decimal" w:pos="1602"/>
              </w:tabs>
              <w:ind w:left="-29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1,662,000</w:t>
            </w:r>
          </w:p>
        </w:tc>
      </w:tr>
      <w:tr w:rsidR="0067227D" w:rsidRPr="0078499B" w14:paraId="35016D30" w14:textId="77777777" w:rsidTr="00733265">
        <w:trPr>
          <w:trHeight w:val="439"/>
        </w:trPr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7925B5" w14:textId="77777777" w:rsidR="0067227D" w:rsidRPr="00FA6E29" w:rsidRDefault="0067227D" w:rsidP="0067227D">
            <w:pPr>
              <w:tabs>
                <w:tab w:val="right" w:pos="4680"/>
                <w:tab w:val="right" w:pos="7020"/>
                <w:tab w:val="right" w:pos="9000"/>
              </w:tabs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FA6E29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แอ๊ดวานซ์ อะโกร เพาเวอร์</w:t>
            </w:r>
          </w:p>
          <w:p w14:paraId="4F5D5731" w14:textId="3FA85191" w:rsidR="0067227D" w:rsidRDefault="0067227D" w:rsidP="0067227D">
            <w:pPr>
              <w:tabs>
                <w:tab w:val="right" w:pos="4680"/>
                <w:tab w:val="right" w:pos="7020"/>
                <w:tab w:val="right" w:pos="9000"/>
              </w:tabs>
              <w:jc w:val="left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FA6E2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แพลนท์ จำกัด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2AA6D6" w14:textId="77777777" w:rsidR="0067227D" w:rsidRPr="00FA6E29" w:rsidRDefault="0067227D" w:rsidP="0067227D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</w:rPr>
            </w:pPr>
            <w:r w:rsidRPr="00FA6E29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 xml:space="preserve">กำไรสะสม ณ วันที่ </w:t>
            </w:r>
          </w:p>
          <w:p w14:paraId="4AE6D063" w14:textId="55CFA449" w:rsidR="0067227D" w:rsidRPr="00EF6FCD" w:rsidRDefault="0067227D" w:rsidP="0067227D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left"/>
              <w:rPr>
                <w:rFonts w:ascii="Browallia New" w:hAnsi="Browallia New" w:cs="Browallia New"/>
                <w:spacing w:val="-12"/>
                <w:sz w:val="24"/>
                <w:szCs w:val="24"/>
              </w:rPr>
            </w:pPr>
            <w:r w:rsidRPr="00FA6E29">
              <w:rPr>
                <w:rFonts w:ascii="Browallia New" w:hAnsi="Browallia New" w:cs="Browallia New"/>
                <w:spacing w:val="-8"/>
                <w:sz w:val="24"/>
                <w:szCs w:val="24"/>
              </w:rPr>
              <w:t xml:space="preserve">   30 </w:t>
            </w:r>
            <w:r w:rsidRPr="00FA6E29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 xml:space="preserve">พฤศจิกายน พ.ศ. </w:t>
            </w:r>
            <w:r w:rsidRPr="00FA6E29">
              <w:rPr>
                <w:rFonts w:ascii="Browallia New" w:hAnsi="Browallia New" w:cs="Browallia New"/>
                <w:spacing w:val="-8"/>
                <w:sz w:val="24"/>
                <w:szCs w:val="24"/>
              </w:rPr>
              <w:t>2568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D53AC9" w14:textId="3C47A01A" w:rsidR="0067227D" w:rsidRPr="00864E7B" w:rsidRDefault="0067227D" w:rsidP="0067227D">
            <w:pPr>
              <w:tabs>
                <w:tab w:val="right" w:pos="4680"/>
                <w:tab w:val="right" w:pos="7020"/>
                <w:tab w:val="right" w:pos="9000"/>
              </w:tabs>
              <w:ind w:left="-29" w:right="-256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64E7B">
              <w:rPr>
                <w:rFonts w:ascii="Browallia New" w:hAnsi="Browallia New" w:cs="Browallia New"/>
                <w:sz w:val="24"/>
                <w:szCs w:val="24"/>
              </w:rPr>
              <w:t>16,217,500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3CFC2B" w14:textId="52B9851B" w:rsidR="0067227D" w:rsidRPr="0078499B" w:rsidRDefault="0067227D" w:rsidP="0067227D">
            <w:pPr>
              <w:tabs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hAnsi="Browallia New" w:cs="Browallia New"/>
                <w:spacing w:val="-10"/>
                <w:sz w:val="24"/>
                <w:szCs w:val="24"/>
                <w:lang w:val="en-GB"/>
              </w:rPr>
            </w:pPr>
            <w:r w:rsidRPr="00FA6E29">
              <w:rPr>
                <w:rFonts w:ascii="Browallia New" w:hAnsi="Browallia New" w:cs="Browallia New"/>
                <w:spacing w:val="-6"/>
                <w:sz w:val="24"/>
                <w:szCs w:val="24"/>
              </w:rPr>
              <w:t xml:space="preserve">28 </w:t>
            </w:r>
            <w:r w:rsidRPr="00FA6E29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  <w:lang w:val="en-GB"/>
              </w:rPr>
              <w:t xml:space="preserve">มกราคม พ.ศ. </w:t>
            </w:r>
            <w:r w:rsidRPr="00FA6E29">
              <w:rPr>
                <w:rFonts w:ascii="Browallia New" w:hAnsi="Browallia New" w:cs="Browallia New"/>
                <w:spacing w:val="-6"/>
                <w:sz w:val="24"/>
                <w:szCs w:val="24"/>
              </w:rPr>
              <w:t>2569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A304F2" w14:textId="16E3EDF2" w:rsidR="0067227D" w:rsidRPr="0078499B" w:rsidRDefault="0067227D" w:rsidP="00284B3F">
            <w:pPr>
              <w:tabs>
                <w:tab w:val="decimal" w:pos="1602"/>
              </w:tabs>
              <w:ind w:left="-2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FA6E29">
              <w:rPr>
                <w:rFonts w:ascii="Browallia New" w:hAnsi="Browallia New" w:cs="Browallia New"/>
                <w:color w:val="000000"/>
                <w:sz w:val="24"/>
                <w:szCs w:val="24"/>
              </w:rPr>
              <w:t>7,350,000</w:t>
            </w:r>
          </w:p>
        </w:tc>
      </w:tr>
      <w:tr w:rsidR="0067227D" w:rsidRPr="0078499B" w14:paraId="0060BF7C" w14:textId="77777777" w:rsidTr="00733265">
        <w:trPr>
          <w:trHeight w:val="439"/>
        </w:trPr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6630D7" w14:textId="49F0DAEA" w:rsidR="0067227D" w:rsidRPr="00733265" w:rsidRDefault="0067227D" w:rsidP="0067227D">
            <w:pPr>
              <w:tabs>
                <w:tab w:val="right" w:pos="4680"/>
                <w:tab w:val="right" w:pos="7020"/>
                <w:tab w:val="right" w:pos="9000"/>
              </w:tabs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733265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</w:rPr>
              <w:t xml:space="preserve">บริษัท </w:t>
            </w:r>
            <w:r w:rsidRPr="00733265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แอ๊ดวานซ์ อะโกร เอเชีย จำกัด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E2AC4D" w14:textId="77777777" w:rsidR="0067227D" w:rsidRPr="00864E7B" w:rsidRDefault="0067227D" w:rsidP="0067227D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64E7B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กำไรสะสม ณ วันที่ </w:t>
            </w:r>
          </w:p>
          <w:p w14:paraId="6E6C829E" w14:textId="0CF0D40C" w:rsidR="0067227D" w:rsidRPr="00864E7B" w:rsidRDefault="0067227D" w:rsidP="0067227D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864E7B">
              <w:rPr>
                <w:rFonts w:ascii="Browallia New" w:hAnsi="Browallia New" w:cs="Browallia New"/>
                <w:spacing w:val="-4"/>
                <w:sz w:val="24"/>
                <w:szCs w:val="24"/>
              </w:rPr>
              <w:t xml:space="preserve">   31 </w:t>
            </w:r>
            <w:r w:rsidRPr="00864E7B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  <w:lang w:val="en-GB"/>
              </w:rPr>
              <w:t>ธันวาคม</w:t>
            </w:r>
            <w:r w:rsidRPr="00864E7B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 พ.ศ. </w:t>
            </w:r>
            <w:r w:rsidRPr="00864E7B">
              <w:rPr>
                <w:rFonts w:ascii="Browallia New" w:hAnsi="Browallia New" w:cs="Browallia New"/>
                <w:spacing w:val="-4"/>
                <w:sz w:val="24"/>
                <w:szCs w:val="24"/>
              </w:rPr>
              <w:t>2568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DBD16C" w14:textId="4988BCCE" w:rsidR="0067227D" w:rsidRPr="00864E7B" w:rsidRDefault="0067227D" w:rsidP="0067227D">
            <w:pPr>
              <w:tabs>
                <w:tab w:val="right" w:pos="4680"/>
                <w:tab w:val="right" w:pos="7020"/>
                <w:tab w:val="right" w:pos="9000"/>
              </w:tabs>
              <w:ind w:left="-29" w:right="-256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64E7B">
              <w:rPr>
                <w:rFonts w:ascii="Browallia New" w:hAnsi="Browallia New" w:cs="Browallia New"/>
                <w:sz w:val="24"/>
                <w:szCs w:val="24"/>
                <w:cs/>
              </w:rPr>
              <w:t>60</w:t>
            </w:r>
            <w:r w:rsidRPr="00864E7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64E7B">
              <w:rPr>
                <w:rFonts w:ascii="Browallia New" w:hAnsi="Browallia New" w:cs="Browallia New"/>
                <w:sz w:val="24"/>
                <w:szCs w:val="24"/>
                <w:cs/>
              </w:rPr>
              <w:t>000</w:t>
            </w:r>
            <w:r w:rsidRPr="00864E7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64E7B">
              <w:rPr>
                <w:rFonts w:ascii="Browallia New" w:hAnsi="Browallia New" w:cs="Browallia New"/>
                <w:sz w:val="24"/>
                <w:szCs w:val="24"/>
                <w:cs/>
              </w:rPr>
              <w:t>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FDF6F9" w14:textId="713B0F1D" w:rsidR="0067227D" w:rsidRPr="00EF6FCD" w:rsidRDefault="0067227D" w:rsidP="0067227D">
            <w:pPr>
              <w:tabs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hAnsi="Browallia New" w:cs="Browallia New"/>
                <w:spacing w:val="-14"/>
                <w:sz w:val="24"/>
                <w:szCs w:val="24"/>
              </w:rPr>
            </w:pPr>
            <w:r w:rsidRPr="00EF6FCD">
              <w:rPr>
                <w:rFonts w:ascii="Browallia New" w:hAnsi="Browallia New" w:cs="Browallia New"/>
                <w:spacing w:val="-14"/>
                <w:sz w:val="24"/>
                <w:szCs w:val="24"/>
              </w:rPr>
              <w:t xml:space="preserve">20 </w:t>
            </w:r>
            <w:r w:rsidRPr="00EF6FCD">
              <w:rPr>
                <w:rFonts w:ascii="Browallia New" w:hAnsi="Browallia New" w:cs="Browallia New" w:hint="cs"/>
                <w:spacing w:val="-14"/>
                <w:sz w:val="24"/>
                <w:szCs w:val="24"/>
                <w:cs/>
                <w:lang w:val="en-GB"/>
              </w:rPr>
              <w:t xml:space="preserve">กุมภาพันธ์ พ.ศ. </w:t>
            </w:r>
            <w:r w:rsidRPr="00EF6FCD">
              <w:rPr>
                <w:rFonts w:ascii="Browallia New" w:hAnsi="Browallia New" w:cs="Browallia New"/>
                <w:spacing w:val="-14"/>
                <w:sz w:val="24"/>
                <w:szCs w:val="24"/>
              </w:rPr>
              <w:t>2569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F88705" w14:textId="5E836C8C" w:rsidR="0067227D" w:rsidRPr="00EF6FCD" w:rsidRDefault="0067227D" w:rsidP="00284B3F">
            <w:pPr>
              <w:tabs>
                <w:tab w:val="decimal" w:pos="1602"/>
              </w:tabs>
              <w:ind w:left="-29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53251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-       </w:t>
            </w:r>
          </w:p>
        </w:tc>
      </w:tr>
      <w:tr w:rsidR="0067227D" w:rsidRPr="0078499B" w14:paraId="27EE7ADF" w14:textId="77777777" w:rsidTr="00267326">
        <w:trPr>
          <w:trHeight w:val="439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E1D8C" w14:textId="77777777" w:rsidR="0067227D" w:rsidRPr="00864E7B" w:rsidRDefault="0067227D" w:rsidP="0067227D">
            <w:pPr>
              <w:tabs>
                <w:tab w:val="right" w:pos="4680"/>
                <w:tab w:val="right" w:pos="7020"/>
                <w:tab w:val="right" w:pos="9000"/>
              </w:tabs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864E7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บริษัท แอ๊ดวานซ์ เอเชีย เพาเวอร์ </w:t>
            </w:r>
          </w:p>
          <w:p w14:paraId="533CA9DD" w14:textId="0220504A" w:rsidR="0067227D" w:rsidRPr="00733265" w:rsidRDefault="0067227D" w:rsidP="0067227D">
            <w:pPr>
              <w:tabs>
                <w:tab w:val="right" w:pos="4680"/>
                <w:tab w:val="right" w:pos="7020"/>
                <w:tab w:val="right" w:pos="9000"/>
              </w:tabs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864E7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แพลนท์ จำกัด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4AA77" w14:textId="77777777" w:rsidR="0067227D" w:rsidRPr="00864E7B" w:rsidRDefault="0067227D" w:rsidP="0067227D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64E7B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กำไรสะสม ณ วันที่ </w:t>
            </w:r>
          </w:p>
          <w:p w14:paraId="594D5C86" w14:textId="25F1FD53" w:rsidR="0067227D" w:rsidRPr="00864E7B" w:rsidRDefault="0067227D" w:rsidP="0067227D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864E7B">
              <w:rPr>
                <w:rFonts w:ascii="Browallia New" w:hAnsi="Browallia New" w:cs="Browallia New"/>
                <w:spacing w:val="-4"/>
                <w:sz w:val="24"/>
                <w:szCs w:val="24"/>
              </w:rPr>
              <w:t xml:space="preserve">   31 </w:t>
            </w:r>
            <w:r w:rsidRPr="00864E7B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  <w:lang w:val="en-GB"/>
              </w:rPr>
              <w:t>ธันวาคม</w:t>
            </w:r>
            <w:r w:rsidRPr="00864E7B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 พ.ศ. </w:t>
            </w:r>
            <w:r w:rsidRPr="00864E7B">
              <w:rPr>
                <w:rFonts w:ascii="Browallia New" w:hAnsi="Browallia New" w:cs="Browallia New"/>
                <w:spacing w:val="-4"/>
                <w:sz w:val="24"/>
                <w:szCs w:val="24"/>
              </w:rPr>
              <w:t>2568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36756" w14:textId="0C6756B5" w:rsidR="0067227D" w:rsidRPr="00EF6FCD" w:rsidRDefault="0067227D" w:rsidP="0067227D">
            <w:pPr>
              <w:tabs>
                <w:tab w:val="right" w:pos="4680"/>
                <w:tab w:val="right" w:pos="7020"/>
                <w:tab w:val="right" w:pos="9000"/>
              </w:tabs>
              <w:ind w:left="-29" w:right="-256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64E7B">
              <w:rPr>
                <w:rFonts w:ascii="Browallia New" w:hAnsi="Browallia New" w:cs="Browallia New"/>
                <w:sz w:val="24"/>
                <w:szCs w:val="24"/>
              </w:rPr>
              <w:t>25,200,000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FFBE0" w14:textId="0979C50A" w:rsidR="0067227D" w:rsidRPr="0078499B" w:rsidRDefault="0067227D" w:rsidP="0067227D">
            <w:pPr>
              <w:tabs>
                <w:tab w:val="right" w:pos="4680"/>
                <w:tab w:val="right" w:pos="7020"/>
                <w:tab w:val="right" w:pos="9000"/>
              </w:tabs>
              <w:rPr>
                <w:rFonts w:ascii="Browallia New" w:hAnsi="Browallia New" w:cs="Browallia New"/>
                <w:spacing w:val="-10"/>
                <w:sz w:val="24"/>
                <w:szCs w:val="24"/>
                <w:lang w:val="en-GB"/>
              </w:rPr>
            </w:pPr>
            <w:r w:rsidRPr="00EF6FCD">
              <w:rPr>
                <w:rFonts w:ascii="Browallia New" w:hAnsi="Browallia New" w:cs="Browallia New"/>
                <w:spacing w:val="-14"/>
                <w:sz w:val="24"/>
                <w:szCs w:val="24"/>
              </w:rPr>
              <w:t xml:space="preserve">20 </w:t>
            </w:r>
            <w:r w:rsidRPr="00EF6FCD">
              <w:rPr>
                <w:rFonts w:ascii="Browallia New" w:hAnsi="Browallia New" w:cs="Browallia New" w:hint="cs"/>
                <w:spacing w:val="-14"/>
                <w:sz w:val="24"/>
                <w:szCs w:val="24"/>
                <w:cs/>
                <w:lang w:val="en-GB"/>
              </w:rPr>
              <w:t xml:space="preserve">กุมภาพันธ์ พ.ศ. </w:t>
            </w:r>
            <w:r w:rsidRPr="00EF6FCD">
              <w:rPr>
                <w:rFonts w:ascii="Browallia New" w:hAnsi="Browallia New" w:cs="Browallia New"/>
                <w:spacing w:val="-14"/>
                <w:sz w:val="24"/>
                <w:szCs w:val="24"/>
              </w:rPr>
              <w:t>2569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E8B9B" w14:textId="74AA439D" w:rsidR="0067227D" w:rsidRPr="0076750C" w:rsidRDefault="0067227D" w:rsidP="00284B3F">
            <w:pPr>
              <w:tabs>
                <w:tab w:val="decimal" w:pos="1602"/>
              </w:tabs>
              <w:ind w:left="-29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53251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-       </w:t>
            </w:r>
          </w:p>
        </w:tc>
      </w:tr>
    </w:tbl>
    <w:p w14:paraId="075D579F" w14:textId="7DF08074" w:rsidR="00882D73" w:rsidRDefault="00882D73" w:rsidP="00293B7B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</w:p>
    <w:p w14:paraId="7EE2E7A2" w14:textId="77777777" w:rsidR="0006291D" w:rsidRDefault="0006291D" w:rsidP="00882D73">
      <w:pPr>
        <w:tabs>
          <w:tab w:val="left" w:pos="540"/>
        </w:tabs>
        <w:jc w:val="left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</w:p>
    <w:sectPr w:rsidR="0006291D" w:rsidSect="008F071E">
      <w:headerReference w:type="default" r:id="rId13"/>
      <w:pgSz w:w="11909" w:h="16834" w:code="9"/>
      <w:pgMar w:top="1440" w:right="720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169366" w14:textId="77777777" w:rsidR="006B14DC" w:rsidRDefault="006B14DC">
      <w:r>
        <w:separator/>
      </w:r>
    </w:p>
  </w:endnote>
  <w:endnote w:type="continuationSeparator" w:id="0">
    <w:p w14:paraId="6C60601A" w14:textId="77777777" w:rsidR="006B14DC" w:rsidRDefault="006B14DC">
      <w:r>
        <w:continuationSeparator/>
      </w:r>
    </w:p>
  </w:endnote>
  <w:endnote w:type="continuationNotice" w:id="1">
    <w:p w14:paraId="4E31A150" w14:textId="77777777" w:rsidR="006B14DC" w:rsidRDefault="006B14D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980508" w14:textId="672BBD1B" w:rsidR="00B769AC" w:rsidRPr="0024621F" w:rsidRDefault="00B769AC" w:rsidP="00AE75AF">
    <w:pPr>
      <w:pStyle w:val="Footer"/>
      <w:pBdr>
        <w:top w:val="single" w:sz="8" w:space="1" w:color="auto"/>
      </w:pBdr>
      <w:tabs>
        <w:tab w:val="right" w:pos="9000"/>
      </w:tabs>
      <w:ind w:left="360" w:hanging="360"/>
      <w:jc w:val="right"/>
      <w:rPr>
        <w:rFonts w:ascii="Browallia New" w:hAnsi="Browallia New" w:cs="Browallia New"/>
        <w:sz w:val="26"/>
        <w:szCs w:val="26"/>
        <w:lang w:val="en-GB"/>
      </w:rPr>
    </w:pPr>
    <w:r w:rsidRPr="0024621F">
      <w:rPr>
        <w:rFonts w:ascii="Browallia New" w:hAnsi="Browallia New" w:cs="Browallia New"/>
        <w:sz w:val="26"/>
        <w:szCs w:val="26"/>
        <w:lang w:val="en-GB"/>
      </w:rPr>
      <w:fldChar w:fldCharType="begin"/>
    </w:r>
    <w:r w:rsidRPr="0024621F">
      <w:rPr>
        <w:rFonts w:ascii="Browallia New" w:hAnsi="Browallia New" w:cs="Browallia New"/>
        <w:sz w:val="26"/>
        <w:szCs w:val="26"/>
        <w:lang w:val="en-GB"/>
      </w:rPr>
      <w:instrText xml:space="preserve"> PAGE   \* MERGEFORMAT </w:instrText>
    </w:r>
    <w:r w:rsidRPr="0024621F">
      <w:rPr>
        <w:rFonts w:ascii="Browallia New" w:hAnsi="Browallia New" w:cs="Browallia New"/>
        <w:sz w:val="26"/>
        <w:szCs w:val="26"/>
        <w:lang w:val="en-GB"/>
      </w:rPr>
      <w:fldChar w:fldCharType="separate"/>
    </w:r>
    <w:r>
      <w:rPr>
        <w:rFonts w:ascii="Browallia New" w:hAnsi="Browallia New" w:cs="Browallia New"/>
        <w:noProof/>
        <w:sz w:val="26"/>
        <w:szCs w:val="26"/>
        <w:lang w:val="en-GB"/>
      </w:rPr>
      <w:t>5</w:t>
    </w:r>
    <w:r w:rsidR="001C7C8D" w:rsidRPr="001C7C8D">
      <w:rPr>
        <w:rFonts w:ascii="Browallia New" w:hAnsi="Browallia New" w:cs="Browallia New"/>
        <w:noProof/>
        <w:sz w:val="26"/>
        <w:szCs w:val="26"/>
        <w:lang w:val="en-GB"/>
      </w:rPr>
      <w:t>1</w:t>
    </w:r>
    <w:r w:rsidRPr="0024621F">
      <w:rPr>
        <w:rFonts w:ascii="Browallia New" w:hAnsi="Browallia New" w:cs="Browallia New"/>
        <w:noProof/>
        <w:sz w:val="26"/>
        <w:szCs w:val="26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4062DD" w14:textId="71A4A7B5" w:rsidR="00B769AC" w:rsidRPr="0024621F" w:rsidRDefault="00B769AC" w:rsidP="00AE75AF">
    <w:pPr>
      <w:pStyle w:val="Footer"/>
      <w:pBdr>
        <w:top w:val="single" w:sz="8" w:space="1" w:color="auto"/>
      </w:pBdr>
      <w:tabs>
        <w:tab w:val="right" w:pos="9000"/>
      </w:tabs>
      <w:ind w:left="360" w:hanging="360"/>
      <w:jc w:val="right"/>
      <w:rPr>
        <w:rFonts w:ascii="Browallia New" w:hAnsi="Browallia New" w:cs="Browallia New"/>
        <w:sz w:val="26"/>
        <w:szCs w:val="26"/>
        <w:lang w:val="en-GB"/>
      </w:rPr>
    </w:pPr>
    <w:r w:rsidRPr="0024621F">
      <w:rPr>
        <w:rFonts w:ascii="Browallia New" w:hAnsi="Browallia New" w:cs="Browallia New"/>
        <w:sz w:val="26"/>
        <w:szCs w:val="26"/>
        <w:lang w:val="en-GB"/>
      </w:rPr>
      <w:fldChar w:fldCharType="begin"/>
    </w:r>
    <w:r w:rsidRPr="0024621F">
      <w:rPr>
        <w:rFonts w:ascii="Browallia New" w:hAnsi="Browallia New" w:cs="Browallia New"/>
        <w:sz w:val="26"/>
        <w:szCs w:val="26"/>
        <w:lang w:val="en-GB"/>
      </w:rPr>
      <w:instrText xml:space="preserve"> PAGE   \* MERGEFORMAT </w:instrText>
    </w:r>
    <w:r w:rsidRPr="0024621F">
      <w:rPr>
        <w:rFonts w:ascii="Browallia New" w:hAnsi="Browallia New" w:cs="Browallia New"/>
        <w:sz w:val="26"/>
        <w:szCs w:val="26"/>
        <w:lang w:val="en-GB"/>
      </w:rPr>
      <w:fldChar w:fldCharType="separate"/>
    </w:r>
    <w:r>
      <w:rPr>
        <w:rFonts w:ascii="Browallia New" w:hAnsi="Browallia New" w:cs="Browallia New"/>
        <w:noProof/>
        <w:sz w:val="26"/>
        <w:szCs w:val="26"/>
        <w:lang w:val="en-GB"/>
      </w:rPr>
      <w:t>51</w:t>
    </w:r>
    <w:r w:rsidRPr="0024621F">
      <w:rPr>
        <w:rFonts w:ascii="Browallia New" w:hAnsi="Browallia New" w:cs="Browallia New"/>
        <w:noProof/>
        <w:sz w:val="26"/>
        <w:szCs w:val="26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181ED2" w14:textId="77777777" w:rsidR="00B769AC" w:rsidRDefault="00B769AC" w:rsidP="006C262B">
    <w:pPr>
      <w:pStyle w:val="Footer"/>
      <w:pBdr>
        <w:top w:val="single" w:sz="8" w:space="1" w:color="auto"/>
      </w:pBdr>
      <w:tabs>
        <w:tab w:val="right" w:pos="9000"/>
      </w:tabs>
      <w:ind w:left="360" w:hanging="360"/>
      <w:jc w:val="right"/>
    </w:pPr>
    <w:r w:rsidRPr="0024621F">
      <w:rPr>
        <w:rFonts w:ascii="Browallia New" w:hAnsi="Browallia New" w:cs="Browallia New"/>
        <w:sz w:val="26"/>
        <w:szCs w:val="26"/>
        <w:lang w:val="en-GB"/>
      </w:rPr>
      <w:fldChar w:fldCharType="begin"/>
    </w:r>
    <w:r w:rsidRPr="0024621F">
      <w:rPr>
        <w:rFonts w:ascii="Browallia New" w:hAnsi="Browallia New" w:cs="Browallia New"/>
        <w:sz w:val="26"/>
        <w:szCs w:val="26"/>
        <w:lang w:val="en-GB"/>
      </w:rPr>
      <w:instrText xml:space="preserve"> PAGE   \* MERGEFORMAT </w:instrText>
    </w:r>
    <w:r w:rsidRPr="0024621F">
      <w:rPr>
        <w:rFonts w:ascii="Browallia New" w:hAnsi="Browallia New" w:cs="Browallia New"/>
        <w:sz w:val="26"/>
        <w:szCs w:val="26"/>
        <w:lang w:val="en-GB"/>
      </w:rPr>
      <w:fldChar w:fldCharType="separate"/>
    </w:r>
    <w:r>
      <w:rPr>
        <w:rFonts w:ascii="Browallia New" w:hAnsi="Browallia New" w:cs="Browallia New"/>
        <w:noProof/>
        <w:sz w:val="26"/>
        <w:szCs w:val="26"/>
        <w:lang w:val="en-GB"/>
      </w:rPr>
      <w:t>95</w:t>
    </w:r>
    <w:r w:rsidRPr="0024621F">
      <w:rPr>
        <w:rFonts w:ascii="Browallia New" w:hAnsi="Browallia New" w:cs="Browallia New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FA7394" w14:textId="77777777" w:rsidR="006B14DC" w:rsidRDefault="006B14DC">
      <w:r>
        <w:separator/>
      </w:r>
    </w:p>
  </w:footnote>
  <w:footnote w:type="continuationSeparator" w:id="0">
    <w:p w14:paraId="149D5227" w14:textId="77777777" w:rsidR="006B14DC" w:rsidRDefault="006B14DC">
      <w:r>
        <w:continuationSeparator/>
      </w:r>
    </w:p>
  </w:footnote>
  <w:footnote w:type="continuationNotice" w:id="1">
    <w:p w14:paraId="37706BA3" w14:textId="77777777" w:rsidR="006B14DC" w:rsidRDefault="006B14D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1422AC" w14:textId="77777777" w:rsidR="00B769AC" w:rsidRPr="00124BFE" w:rsidRDefault="00B769AC" w:rsidP="002F5516">
    <w:pPr>
      <w:pStyle w:val="a"/>
      <w:ind w:right="-43"/>
      <w:jc w:val="both"/>
      <w:rPr>
        <w:rFonts w:ascii="Browallia New" w:hAnsi="Browallia New" w:cs="Browallia New"/>
        <w:b/>
        <w:bCs/>
        <w:color w:val="000000"/>
        <w:sz w:val="26"/>
        <w:szCs w:val="26"/>
        <w:cs/>
      </w:rPr>
    </w:pPr>
    <w:r w:rsidRPr="00124BFE">
      <w:rPr>
        <w:rFonts w:ascii="Browallia New" w:hAnsi="Browallia New" w:cs="Browallia New"/>
        <w:b/>
        <w:bCs/>
        <w:color w:val="000000"/>
        <w:sz w:val="26"/>
        <w:szCs w:val="26"/>
        <w:cs/>
      </w:rPr>
      <w:t>บริษัท แอ๊บโซลูท คลีน เอ็นเนอร์จี้ จำกัด</w:t>
    </w:r>
    <w:r w:rsidRPr="00124BFE">
      <w:rPr>
        <w:rFonts w:ascii="Browallia New" w:hAnsi="Browallia New" w:cs="Browallia New"/>
        <w:b/>
        <w:bCs/>
        <w:color w:val="000000"/>
        <w:sz w:val="26"/>
        <w:szCs w:val="26"/>
      </w:rPr>
      <w:t xml:space="preserve"> </w:t>
    </w:r>
    <w:r w:rsidRPr="00124BFE">
      <w:rPr>
        <w:rFonts w:ascii="Browallia New" w:hAnsi="Browallia New" w:cs="Browallia New"/>
        <w:b/>
        <w:bCs/>
        <w:color w:val="000000"/>
        <w:sz w:val="26"/>
        <w:szCs w:val="26"/>
        <w:cs/>
      </w:rPr>
      <w:t>(มหาชน)</w:t>
    </w:r>
  </w:p>
  <w:p w14:paraId="6C82EE7B" w14:textId="77777777" w:rsidR="00B769AC" w:rsidRPr="00124BFE" w:rsidRDefault="00B769AC" w:rsidP="002F5516">
    <w:pPr>
      <w:rPr>
        <w:rFonts w:ascii="Browallia New" w:hAnsi="Browallia New" w:cs="Browallia New"/>
        <w:b/>
        <w:bCs/>
        <w:sz w:val="26"/>
        <w:szCs w:val="26"/>
        <w:cs/>
      </w:rPr>
    </w:pPr>
    <w:r w:rsidRPr="00124BFE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7603E841" w14:textId="6E52E014" w:rsidR="00B769AC" w:rsidRPr="00124BFE" w:rsidRDefault="00B769AC" w:rsidP="002F5516">
    <w:pPr>
      <w:pBdr>
        <w:bottom w:val="single" w:sz="8" w:space="0" w:color="auto"/>
      </w:pBdr>
      <w:ind w:right="29"/>
      <w:jc w:val="thaiDistribute"/>
      <w:rPr>
        <w:rFonts w:ascii="Browallia New" w:hAnsi="Browallia New" w:cs="Browallia New"/>
        <w:b/>
        <w:bCs/>
        <w:color w:val="000000"/>
        <w:sz w:val="26"/>
        <w:szCs w:val="26"/>
      </w:rPr>
    </w:pPr>
    <w:r w:rsidRPr="00124BFE">
      <w:rPr>
        <w:rFonts w:ascii="Browallia New" w:hAnsi="Browallia New" w:cs="Browallia New"/>
        <w:b/>
        <w:bCs/>
        <w:color w:val="000000"/>
        <w:sz w:val="26"/>
        <w:szCs w:val="26"/>
        <w:cs/>
      </w:rPr>
      <w:t xml:space="preserve">สำหรับปีสิ้นสุดวันที่ </w:t>
    </w:r>
    <w:r w:rsidR="001C7C8D" w:rsidRPr="001C7C8D">
      <w:rPr>
        <w:rFonts w:ascii="Browallia New" w:hAnsi="Browallia New" w:cs="Browallia New"/>
        <w:b/>
        <w:bCs/>
        <w:color w:val="000000"/>
        <w:sz w:val="26"/>
        <w:szCs w:val="26"/>
        <w:lang w:val="en-GB"/>
      </w:rPr>
      <w:t>31</w:t>
    </w:r>
    <w:r w:rsidRPr="00124BFE">
      <w:rPr>
        <w:rFonts w:ascii="Browallia New" w:hAnsi="Browallia New" w:cs="Browallia New"/>
        <w:b/>
        <w:bCs/>
        <w:color w:val="000000"/>
        <w:sz w:val="26"/>
        <w:szCs w:val="26"/>
        <w:cs/>
      </w:rPr>
      <w:t xml:space="preserve"> ธันวาคม </w:t>
    </w:r>
    <w:r w:rsidR="007B6927" w:rsidRPr="00124BFE">
      <w:rPr>
        <w:rFonts w:ascii="Browallia New" w:hAnsi="Browallia New" w:cs="Browallia New"/>
        <w:b/>
        <w:bCs/>
        <w:color w:val="000000"/>
        <w:sz w:val="26"/>
        <w:szCs w:val="26"/>
        <w:cs/>
      </w:rPr>
      <w:t xml:space="preserve">พ.ศ. </w:t>
    </w:r>
    <w:r w:rsidR="001C7C8D" w:rsidRPr="001C7C8D">
      <w:rPr>
        <w:rFonts w:ascii="Browallia New" w:hAnsi="Browallia New" w:cs="Browallia New"/>
        <w:b/>
        <w:bCs/>
        <w:color w:val="000000"/>
        <w:sz w:val="26"/>
        <w:szCs w:val="26"/>
        <w:lang w:val="en-GB"/>
      </w:rPr>
      <w:t>256</w:t>
    </w:r>
    <w:r w:rsidR="00E339C9">
      <w:rPr>
        <w:rFonts w:ascii="Browallia New" w:hAnsi="Browallia New" w:cs="Browallia New" w:hint="cs"/>
        <w:b/>
        <w:bCs/>
        <w:color w:val="000000"/>
        <w:sz w:val="26"/>
        <w:szCs w:val="26"/>
        <w:cs/>
        <w:lang w:val="en-GB"/>
      </w:rPr>
      <w:t>8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B8973E" w14:textId="24F941C5" w:rsidR="00B769AC" w:rsidRPr="0024621F" w:rsidRDefault="00B769AC" w:rsidP="002F5516">
    <w:pPr>
      <w:pStyle w:val="a"/>
      <w:ind w:right="-43"/>
      <w:jc w:val="both"/>
      <w:rPr>
        <w:rFonts w:ascii="Browallia New" w:hAnsi="Browallia New" w:cs="Browallia New"/>
        <w:b/>
        <w:bCs/>
        <w:color w:val="000000"/>
        <w:sz w:val="26"/>
        <w:szCs w:val="26"/>
        <w:cs/>
      </w:rPr>
    </w:pPr>
    <w:r w:rsidRPr="0024621F">
      <w:rPr>
        <w:rFonts w:ascii="Browallia New" w:hAnsi="Browallia New" w:cs="Browallia New"/>
        <w:b/>
        <w:bCs/>
        <w:color w:val="000000"/>
        <w:sz w:val="26"/>
        <w:szCs w:val="26"/>
        <w:cs/>
      </w:rPr>
      <w:t xml:space="preserve">บริษัท </w:t>
    </w:r>
    <w:r w:rsidRPr="0024621F">
      <w:rPr>
        <w:rFonts w:ascii="Browallia New" w:hAnsi="Browallia New" w:cs="Browallia New"/>
        <w:b/>
        <w:bCs/>
        <w:color w:val="000000"/>
        <w:sz w:val="26"/>
        <w:szCs w:val="26"/>
        <w:cs/>
      </w:rPr>
      <w:t>แอ๊บโซลูท คลีน เอ็นเนอร์จี้ จำกัด</w:t>
    </w:r>
    <w:r w:rsidRPr="0024621F">
      <w:rPr>
        <w:rFonts w:ascii="Browallia New" w:hAnsi="Browallia New" w:cs="Browallia New"/>
        <w:b/>
        <w:bCs/>
        <w:color w:val="000000"/>
        <w:sz w:val="26"/>
        <w:szCs w:val="26"/>
      </w:rPr>
      <w:t xml:space="preserve"> </w:t>
    </w:r>
    <w:r w:rsidRPr="0024621F">
      <w:rPr>
        <w:rFonts w:ascii="Browallia New" w:hAnsi="Browallia New" w:cs="Browallia New"/>
        <w:b/>
        <w:bCs/>
        <w:color w:val="000000"/>
        <w:sz w:val="26"/>
        <w:szCs w:val="26"/>
        <w:cs/>
      </w:rPr>
      <w:t>(มหาชน)</w:t>
    </w:r>
  </w:p>
  <w:p w14:paraId="498F062E" w14:textId="77777777" w:rsidR="00B769AC" w:rsidRPr="0024621F" w:rsidRDefault="00B769AC" w:rsidP="002F5516">
    <w:pPr>
      <w:rPr>
        <w:rFonts w:ascii="Browallia New" w:hAnsi="Browallia New" w:cs="Browallia New"/>
        <w:b/>
        <w:bCs/>
        <w:sz w:val="26"/>
        <w:szCs w:val="26"/>
        <w:cs/>
      </w:rPr>
    </w:pPr>
    <w:r w:rsidRPr="0024621F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0EECF8B1" w14:textId="5C1DE76C" w:rsidR="00B769AC" w:rsidRPr="0024621F" w:rsidRDefault="00B769AC" w:rsidP="002F5516">
    <w:pPr>
      <w:pBdr>
        <w:bottom w:val="single" w:sz="8" w:space="0" w:color="auto"/>
      </w:pBdr>
      <w:ind w:right="29"/>
      <w:jc w:val="thaiDistribute"/>
      <w:rPr>
        <w:rFonts w:ascii="Browallia New" w:hAnsi="Browallia New" w:cs="Browallia New"/>
        <w:b/>
        <w:bCs/>
        <w:color w:val="000000"/>
        <w:sz w:val="26"/>
        <w:szCs w:val="26"/>
      </w:rPr>
    </w:pPr>
    <w:r w:rsidRPr="0024621F">
      <w:rPr>
        <w:rFonts w:ascii="Browallia New" w:hAnsi="Browallia New" w:cs="Browallia New"/>
        <w:b/>
        <w:bCs/>
        <w:color w:val="000000"/>
        <w:sz w:val="26"/>
        <w:szCs w:val="26"/>
        <w:cs/>
      </w:rPr>
      <w:t xml:space="preserve">สำหรับปีสิ้นสุดวันที่ </w:t>
    </w:r>
    <w:r w:rsidRPr="00F3553E">
      <w:rPr>
        <w:rFonts w:ascii="Browallia New" w:hAnsi="Browallia New" w:cs="Browallia New"/>
        <w:b/>
        <w:bCs/>
        <w:color w:val="000000"/>
        <w:sz w:val="26"/>
        <w:szCs w:val="26"/>
        <w:lang w:val="en-GB"/>
      </w:rPr>
      <w:t>31</w:t>
    </w:r>
    <w:r w:rsidRPr="0024621F">
      <w:rPr>
        <w:rFonts w:ascii="Browallia New" w:hAnsi="Browallia New" w:cs="Browallia New"/>
        <w:b/>
        <w:bCs/>
        <w:color w:val="000000"/>
        <w:sz w:val="26"/>
        <w:szCs w:val="26"/>
        <w:cs/>
      </w:rPr>
      <w:t xml:space="preserve"> ธันวาคม </w:t>
    </w:r>
    <w:r>
      <w:rPr>
        <w:rFonts w:ascii="Browallia New" w:hAnsi="Browallia New" w:cs="Browallia New"/>
        <w:b/>
        <w:bCs/>
        <w:color w:val="000000"/>
        <w:sz w:val="26"/>
        <w:szCs w:val="26"/>
        <w:cs/>
      </w:rPr>
      <w:t xml:space="preserve">พ.ศ. </w:t>
    </w:r>
    <w:r w:rsidRPr="00F3553E">
      <w:rPr>
        <w:rFonts w:ascii="Browallia New" w:hAnsi="Browallia New" w:cs="Browallia New"/>
        <w:b/>
        <w:bCs/>
        <w:color w:val="000000"/>
        <w:sz w:val="26"/>
        <w:szCs w:val="26"/>
        <w:lang w:val="en-GB"/>
      </w:rPr>
      <w:t>256</w:t>
    </w:r>
    <w:r w:rsidR="00E339C9">
      <w:rPr>
        <w:rFonts w:ascii="Browallia New" w:hAnsi="Browallia New" w:cs="Browallia New" w:hint="cs"/>
        <w:b/>
        <w:bCs/>
        <w:color w:val="000000"/>
        <w:sz w:val="26"/>
        <w:szCs w:val="26"/>
        <w:cs/>
        <w:lang w:val="en-GB"/>
      </w:rPr>
      <w:t>8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90C78E" w14:textId="77777777" w:rsidR="00CB660E" w:rsidRPr="0024621F" w:rsidRDefault="00CB660E" w:rsidP="002F5516">
    <w:pPr>
      <w:pStyle w:val="a"/>
      <w:ind w:right="-43"/>
      <w:jc w:val="both"/>
      <w:rPr>
        <w:rFonts w:ascii="Browallia New" w:hAnsi="Browallia New" w:cs="Browallia New"/>
        <w:b/>
        <w:bCs/>
        <w:color w:val="000000"/>
        <w:sz w:val="26"/>
        <w:szCs w:val="26"/>
        <w:cs/>
      </w:rPr>
    </w:pPr>
    <w:r w:rsidRPr="0024621F">
      <w:rPr>
        <w:rFonts w:ascii="Browallia New" w:hAnsi="Browallia New" w:cs="Browallia New"/>
        <w:b/>
        <w:bCs/>
        <w:color w:val="000000"/>
        <w:sz w:val="26"/>
        <w:szCs w:val="26"/>
        <w:cs/>
      </w:rPr>
      <w:t xml:space="preserve">บริษัท </w:t>
    </w:r>
    <w:r w:rsidRPr="0024621F">
      <w:rPr>
        <w:rFonts w:ascii="Browallia New" w:hAnsi="Browallia New" w:cs="Browallia New"/>
        <w:b/>
        <w:bCs/>
        <w:color w:val="000000"/>
        <w:sz w:val="26"/>
        <w:szCs w:val="26"/>
        <w:cs/>
      </w:rPr>
      <w:t>แอ๊บโซลูท คลีน เอ็นเนอร์จี้ จำกัด</w:t>
    </w:r>
    <w:r w:rsidRPr="0024621F">
      <w:rPr>
        <w:rFonts w:ascii="Browallia New" w:hAnsi="Browallia New" w:cs="Browallia New"/>
        <w:b/>
        <w:bCs/>
        <w:color w:val="000000"/>
        <w:sz w:val="26"/>
        <w:szCs w:val="26"/>
      </w:rPr>
      <w:t xml:space="preserve"> </w:t>
    </w:r>
    <w:r w:rsidRPr="0024621F">
      <w:rPr>
        <w:rFonts w:ascii="Browallia New" w:hAnsi="Browallia New" w:cs="Browallia New"/>
        <w:b/>
        <w:bCs/>
        <w:color w:val="000000"/>
        <w:sz w:val="26"/>
        <w:szCs w:val="26"/>
        <w:cs/>
      </w:rPr>
      <w:t>(มหาชน)</w:t>
    </w:r>
  </w:p>
  <w:p w14:paraId="414440E4" w14:textId="77777777" w:rsidR="00CB660E" w:rsidRPr="0024621F" w:rsidRDefault="00CB660E" w:rsidP="002F5516">
    <w:pPr>
      <w:rPr>
        <w:rFonts w:ascii="Browallia New" w:hAnsi="Browallia New" w:cs="Browallia New"/>
        <w:b/>
        <w:bCs/>
        <w:sz w:val="26"/>
        <w:szCs w:val="26"/>
        <w:cs/>
      </w:rPr>
    </w:pPr>
    <w:r w:rsidRPr="0024621F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25B762AC" w14:textId="75DACFD2" w:rsidR="00AA0A9A" w:rsidRDefault="00CB660E" w:rsidP="00CB660E">
    <w:pPr>
      <w:pBdr>
        <w:bottom w:val="single" w:sz="8" w:space="1" w:color="auto"/>
      </w:pBdr>
      <w:ind w:right="29"/>
      <w:jc w:val="thaiDistribute"/>
      <w:rPr>
        <w:rFonts w:ascii="Browallia New" w:hAnsi="Browallia New" w:cs="Browallia New"/>
        <w:b/>
        <w:bCs/>
        <w:color w:val="000000"/>
        <w:sz w:val="26"/>
        <w:szCs w:val="26"/>
        <w:lang w:val="en-GB"/>
      </w:rPr>
    </w:pPr>
    <w:r w:rsidRPr="0024621F">
      <w:rPr>
        <w:rFonts w:ascii="Browallia New" w:hAnsi="Browallia New" w:cs="Browallia New"/>
        <w:b/>
        <w:bCs/>
        <w:color w:val="000000"/>
        <w:sz w:val="26"/>
        <w:szCs w:val="26"/>
        <w:cs/>
      </w:rPr>
      <w:t xml:space="preserve">สำหรับปีสิ้นสุดวันที่ </w:t>
    </w:r>
    <w:r w:rsidRPr="00F3553E">
      <w:rPr>
        <w:rFonts w:ascii="Browallia New" w:hAnsi="Browallia New" w:cs="Browallia New"/>
        <w:b/>
        <w:bCs/>
        <w:color w:val="000000"/>
        <w:sz w:val="26"/>
        <w:szCs w:val="26"/>
        <w:lang w:val="en-GB"/>
      </w:rPr>
      <w:t>31</w:t>
    </w:r>
    <w:r w:rsidRPr="0024621F">
      <w:rPr>
        <w:rFonts w:ascii="Browallia New" w:hAnsi="Browallia New" w:cs="Browallia New"/>
        <w:b/>
        <w:bCs/>
        <w:color w:val="000000"/>
        <w:sz w:val="26"/>
        <w:szCs w:val="26"/>
        <w:cs/>
      </w:rPr>
      <w:t xml:space="preserve"> ธันวาคม </w:t>
    </w:r>
    <w:r>
      <w:rPr>
        <w:rFonts w:ascii="Browallia New" w:hAnsi="Browallia New" w:cs="Browallia New"/>
        <w:b/>
        <w:bCs/>
        <w:color w:val="000000"/>
        <w:sz w:val="26"/>
        <w:szCs w:val="26"/>
        <w:cs/>
      </w:rPr>
      <w:t xml:space="preserve">พ.ศ. </w:t>
    </w:r>
    <w:r w:rsidRPr="00F3553E">
      <w:rPr>
        <w:rFonts w:ascii="Browallia New" w:hAnsi="Browallia New" w:cs="Browallia New"/>
        <w:b/>
        <w:bCs/>
        <w:color w:val="000000"/>
        <w:sz w:val="26"/>
        <w:szCs w:val="26"/>
        <w:lang w:val="en-GB"/>
      </w:rPr>
      <w:t>256</w:t>
    </w:r>
    <w:r w:rsidR="00A646B3">
      <w:rPr>
        <w:rFonts w:ascii="Browallia New" w:hAnsi="Browallia New" w:cs="Browallia New" w:hint="cs"/>
        <w:b/>
        <w:bCs/>
        <w:color w:val="000000"/>
        <w:sz w:val="26"/>
        <w:szCs w:val="26"/>
        <w:cs/>
        <w:lang w:val="en-GB"/>
      </w:rPr>
      <w:t>8</w:t>
    </w:r>
  </w:p>
  <w:p w14:paraId="0EDD7BED" w14:textId="77777777" w:rsidR="00CB660E" w:rsidRPr="0024621F" w:rsidRDefault="00CB660E" w:rsidP="00CB660E">
    <w:pPr>
      <w:ind w:right="29"/>
      <w:jc w:val="thaiDistribute"/>
      <w:rPr>
        <w:rFonts w:ascii="Browallia New" w:hAnsi="Browallia New" w:cs="Browallia New"/>
        <w:b/>
        <w:bCs/>
        <w:color w:val="000000"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B784EB64"/>
    <w:lvl w:ilvl="0">
      <w:start w:val="1"/>
      <w:numFmt w:val="bullet"/>
      <w:pStyle w:val="ListBullet"/>
      <w:lvlText w:val=""/>
      <w:lvlJc w:val="left"/>
      <w:pPr>
        <w:tabs>
          <w:tab w:val="num" w:pos="6365"/>
        </w:tabs>
        <w:ind w:left="6365" w:hanging="360"/>
      </w:pPr>
      <w:rPr>
        <w:rFonts w:ascii="Symbol" w:hAnsi="Symbol" w:hint="default"/>
      </w:rPr>
    </w:lvl>
  </w:abstractNum>
  <w:abstractNum w:abstractNumId="1" w15:restartNumberingAfterBreak="0">
    <w:nsid w:val="0136303D"/>
    <w:multiLevelType w:val="hybridMultilevel"/>
    <w:tmpl w:val="B22A8792"/>
    <w:lvl w:ilvl="0" w:tplc="5D3C488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30339A6"/>
    <w:multiLevelType w:val="hybridMultilevel"/>
    <w:tmpl w:val="5E52D608"/>
    <w:lvl w:ilvl="0" w:tplc="A68A8B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121414"/>
    <w:multiLevelType w:val="hybridMultilevel"/>
    <w:tmpl w:val="FA1487E6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" w15:restartNumberingAfterBreak="0">
    <w:nsid w:val="084D17E2"/>
    <w:multiLevelType w:val="hybridMultilevel"/>
    <w:tmpl w:val="1C7C367E"/>
    <w:lvl w:ilvl="0" w:tplc="E1E227B8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 w15:restartNumberingAfterBreak="0">
    <w:nsid w:val="09DD1B86"/>
    <w:multiLevelType w:val="hybridMultilevel"/>
    <w:tmpl w:val="2702EF32"/>
    <w:lvl w:ilvl="0" w:tplc="0798AAB4">
      <w:start w:val="4"/>
      <w:numFmt w:val="thaiLetters"/>
      <w:lvlText w:val="%1)"/>
      <w:lvlJc w:val="left"/>
      <w:pPr>
        <w:ind w:left="907" w:hanging="360"/>
      </w:pPr>
      <w:rPr>
        <w:rFonts w:hint="default"/>
        <w:b w:val="0"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6" w15:restartNumberingAfterBreak="0">
    <w:nsid w:val="0A16155B"/>
    <w:multiLevelType w:val="hybridMultilevel"/>
    <w:tmpl w:val="BF78D79C"/>
    <w:lvl w:ilvl="0" w:tplc="498AAD58">
      <w:start w:val="3"/>
      <w:numFmt w:val="bullet"/>
      <w:lvlText w:val="-"/>
      <w:lvlJc w:val="left"/>
      <w:pPr>
        <w:ind w:left="1814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5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74" w:hanging="360"/>
      </w:pPr>
      <w:rPr>
        <w:rFonts w:ascii="Wingdings" w:hAnsi="Wingdings" w:hint="default"/>
      </w:rPr>
    </w:lvl>
  </w:abstractNum>
  <w:abstractNum w:abstractNumId="7" w15:restartNumberingAfterBreak="0">
    <w:nsid w:val="0B2B2986"/>
    <w:multiLevelType w:val="hybridMultilevel"/>
    <w:tmpl w:val="26645212"/>
    <w:lvl w:ilvl="0" w:tplc="0DDCFCDC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0B422461"/>
    <w:multiLevelType w:val="hybridMultilevel"/>
    <w:tmpl w:val="93AEF71C"/>
    <w:lvl w:ilvl="0" w:tplc="26EA3C1E">
      <w:start w:val="1"/>
      <w:numFmt w:val="decimal"/>
      <w:lvlText w:val="%1)"/>
      <w:lvlJc w:val="left"/>
      <w:pPr>
        <w:ind w:left="3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37" w:hanging="360"/>
      </w:pPr>
    </w:lvl>
    <w:lvl w:ilvl="2" w:tplc="0409001B" w:tentative="1">
      <w:start w:val="1"/>
      <w:numFmt w:val="lowerRoman"/>
      <w:lvlText w:val="%3."/>
      <w:lvlJc w:val="right"/>
      <w:pPr>
        <w:ind w:left="1757" w:hanging="180"/>
      </w:pPr>
    </w:lvl>
    <w:lvl w:ilvl="3" w:tplc="0409000F" w:tentative="1">
      <w:start w:val="1"/>
      <w:numFmt w:val="decimal"/>
      <w:lvlText w:val="%4."/>
      <w:lvlJc w:val="left"/>
      <w:pPr>
        <w:ind w:left="2477" w:hanging="360"/>
      </w:pPr>
    </w:lvl>
    <w:lvl w:ilvl="4" w:tplc="04090019" w:tentative="1">
      <w:start w:val="1"/>
      <w:numFmt w:val="lowerLetter"/>
      <w:lvlText w:val="%5."/>
      <w:lvlJc w:val="left"/>
      <w:pPr>
        <w:ind w:left="3197" w:hanging="360"/>
      </w:pPr>
    </w:lvl>
    <w:lvl w:ilvl="5" w:tplc="0409001B" w:tentative="1">
      <w:start w:val="1"/>
      <w:numFmt w:val="lowerRoman"/>
      <w:lvlText w:val="%6."/>
      <w:lvlJc w:val="right"/>
      <w:pPr>
        <w:ind w:left="3917" w:hanging="180"/>
      </w:pPr>
    </w:lvl>
    <w:lvl w:ilvl="6" w:tplc="0409000F" w:tentative="1">
      <w:start w:val="1"/>
      <w:numFmt w:val="decimal"/>
      <w:lvlText w:val="%7."/>
      <w:lvlJc w:val="left"/>
      <w:pPr>
        <w:ind w:left="4637" w:hanging="360"/>
      </w:pPr>
    </w:lvl>
    <w:lvl w:ilvl="7" w:tplc="04090019" w:tentative="1">
      <w:start w:val="1"/>
      <w:numFmt w:val="lowerLetter"/>
      <w:lvlText w:val="%8."/>
      <w:lvlJc w:val="left"/>
      <w:pPr>
        <w:ind w:left="5357" w:hanging="360"/>
      </w:pPr>
    </w:lvl>
    <w:lvl w:ilvl="8" w:tplc="0409001B" w:tentative="1">
      <w:start w:val="1"/>
      <w:numFmt w:val="lowerRoman"/>
      <w:lvlText w:val="%9."/>
      <w:lvlJc w:val="right"/>
      <w:pPr>
        <w:ind w:left="6077" w:hanging="180"/>
      </w:pPr>
    </w:lvl>
  </w:abstractNum>
  <w:abstractNum w:abstractNumId="9" w15:restartNumberingAfterBreak="0">
    <w:nsid w:val="12B26DE2"/>
    <w:multiLevelType w:val="hybridMultilevel"/>
    <w:tmpl w:val="DFF2E95C"/>
    <w:lvl w:ilvl="0" w:tplc="849E45A2">
      <w:numFmt w:val="bullet"/>
      <w:lvlText w:val="﷐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FD60CF"/>
    <w:multiLevelType w:val="hybridMultilevel"/>
    <w:tmpl w:val="2AB83AEA"/>
    <w:lvl w:ilvl="0" w:tplc="04090011">
      <w:start w:val="1"/>
      <w:numFmt w:val="decimal"/>
      <w:lvlText w:val="%1)"/>
      <w:lvlJc w:val="left"/>
      <w:pPr>
        <w:ind w:left="14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74" w:hanging="360"/>
      </w:pPr>
    </w:lvl>
    <w:lvl w:ilvl="2" w:tplc="0409001B" w:tentative="1">
      <w:start w:val="1"/>
      <w:numFmt w:val="lowerRoman"/>
      <w:lvlText w:val="%3."/>
      <w:lvlJc w:val="right"/>
      <w:pPr>
        <w:ind w:left="2894" w:hanging="180"/>
      </w:pPr>
    </w:lvl>
    <w:lvl w:ilvl="3" w:tplc="0409000F" w:tentative="1">
      <w:start w:val="1"/>
      <w:numFmt w:val="decimal"/>
      <w:lvlText w:val="%4."/>
      <w:lvlJc w:val="left"/>
      <w:pPr>
        <w:ind w:left="3614" w:hanging="360"/>
      </w:pPr>
    </w:lvl>
    <w:lvl w:ilvl="4" w:tplc="04090019" w:tentative="1">
      <w:start w:val="1"/>
      <w:numFmt w:val="lowerLetter"/>
      <w:lvlText w:val="%5."/>
      <w:lvlJc w:val="left"/>
      <w:pPr>
        <w:ind w:left="4334" w:hanging="360"/>
      </w:pPr>
    </w:lvl>
    <w:lvl w:ilvl="5" w:tplc="0409001B" w:tentative="1">
      <w:start w:val="1"/>
      <w:numFmt w:val="lowerRoman"/>
      <w:lvlText w:val="%6."/>
      <w:lvlJc w:val="right"/>
      <w:pPr>
        <w:ind w:left="5054" w:hanging="180"/>
      </w:pPr>
    </w:lvl>
    <w:lvl w:ilvl="6" w:tplc="0409000F" w:tentative="1">
      <w:start w:val="1"/>
      <w:numFmt w:val="decimal"/>
      <w:lvlText w:val="%7."/>
      <w:lvlJc w:val="left"/>
      <w:pPr>
        <w:ind w:left="5774" w:hanging="360"/>
      </w:pPr>
    </w:lvl>
    <w:lvl w:ilvl="7" w:tplc="04090019" w:tentative="1">
      <w:start w:val="1"/>
      <w:numFmt w:val="lowerLetter"/>
      <w:lvlText w:val="%8."/>
      <w:lvlJc w:val="left"/>
      <w:pPr>
        <w:ind w:left="6494" w:hanging="360"/>
      </w:pPr>
    </w:lvl>
    <w:lvl w:ilvl="8" w:tplc="0409001B" w:tentative="1">
      <w:start w:val="1"/>
      <w:numFmt w:val="lowerRoman"/>
      <w:lvlText w:val="%9."/>
      <w:lvlJc w:val="right"/>
      <w:pPr>
        <w:ind w:left="7214" w:hanging="180"/>
      </w:pPr>
    </w:lvl>
  </w:abstractNum>
  <w:abstractNum w:abstractNumId="11" w15:restartNumberingAfterBreak="0">
    <w:nsid w:val="29776F71"/>
    <w:multiLevelType w:val="hybridMultilevel"/>
    <w:tmpl w:val="6AF25724"/>
    <w:lvl w:ilvl="0" w:tplc="6C3C97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797223"/>
    <w:multiLevelType w:val="hybridMultilevel"/>
    <w:tmpl w:val="BF1A025A"/>
    <w:lvl w:ilvl="0" w:tplc="888250C0">
      <w:start w:val="1"/>
      <w:numFmt w:val="thaiLetters"/>
      <w:lvlText w:val="%1)"/>
      <w:lvlJc w:val="left"/>
      <w:pPr>
        <w:ind w:left="1107" w:hanging="540"/>
      </w:pPr>
      <w:rPr>
        <w:rFonts w:eastAsia="Times New Roman"/>
        <w:b w:val="0"/>
        <w:bCs w:val="0"/>
        <w:color w:val="auto"/>
      </w:rPr>
    </w:lvl>
    <w:lvl w:ilvl="1" w:tplc="08090019">
      <w:start w:val="1"/>
      <w:numFmt w:val="lowerLetter"/>
      <w:lvlText w:val="%2."/>
      <w:lvlJc w:val="left"/>
      <w:pPr>
        <w:ind w:left="1647" w:hanging="360"/>
      </w:pPr>
    </w:lvl>
    <w:lvl w:ilvl="2" w:tplc="0809001B">
      <w:start w:val="1"/>
      <w:numFmt w:val="lowerRoman"/>
      <w:lvlText w:val="%3."/>
      <w:lvlJc w:val="right"/>
      <w:pPr>
        <w:ind w:left="2367" w:hanging="180"/>
      </w:pPr>
    </w:lvl>
    <w:lvl w:ilvl="3" w:tplc="0809000F">
      <w:start w:val="1"/>
      <w:numFmt w:val="decimal"/>
      <w:lvlText w:val="%4."/>
      <w:lvlJc w:val="left"/>
      <w:pPr>
        <w:ind w:left="3087" w:hanging="360"/>
      </w:pPr>
    </w:lvl>
    <w:lvl w:ilvl="4" w:tplc="08090019">
      <w:start w:val="1"/>
      <w:numFmt w:val="lowerLetter"/>
      <w:lvlText w:val="%5."/>
      <w:lvlJc w:val="left"/>
      <w:pPr>
        <w:ind w:left="3807" w:hanging="360"/>
      </w:pPr>
    </w:lvl>
    <w:lvl w:ilvl="5" w:tplc="0809001B">
      <w:start w:val="1"/>
      <w:numFmt w:val="lowerRoman"/>
      <w:lvlText w:val="%6."/>
      <w:lvlJc w:val="right"/>
      <w:pPr>
        <w:ind w:left="4527" w:hanging="180"/>
      </w:pPr>
    </w:lvl>
    <w:lvl w:ilvl="6" w:tplc="0809000F">
      <w:start w:val="1"/>
      <w:numFmt w:val="decimal"/>
      <w:lvlText w:val="%7."/>
      <w:lvlJc w:val="left"/>
      <w:pPr>
        <w:ind w:left="5247" w:hanging="360"/>
      </w:pPr>
    </w:lvl>
    <w:lvl w:ilvl="7" w:tplc="08090019">
      <w:start w:val="1"/>
      <w:numFmt w:val="lowerLetter"/>
      <w:lvlText w:val="%8."/>
      <w:lvlJc w:val="left"/>
      <w:pPr>
        <w:ind w:left="5967" w:hanging="360"/>
      </w:pPr>
    </w:lvl>
    <w:lvl w:ilvl="8" w:tplc="0809001B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EAA69BC"/>
    <w:multiLevelType w:val="hybridMultilevel"/>
    <w:tmpl w:val="C2B63ABA"/>
    <w:lvl w:ilvl="0" w:tplc="76A0748C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5602C8"/>
    <w:multiLevelType w:val="hybridMultilevel"/>
    <w:tmpl w:val="FDA67092"/>
    <w:lvl w:ilvl="0" w:tplc="2B606CF8">
      <w:start w:val="1"/>
      <w:numFmt w:val="bullet"/>
      <w:lvlText w:val=""/>
      <w:lvlJc w:val="left"/>
      <w:pPr>
        <w:ind w:left="1454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1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4" w:hanging="360"/>
      </w:pPr>
      <w:rPr>
        <w:rFonts w:ascii="Wingdings" w:hAnsi="Wingdings" w:hint="default"/>
      </w:rPr>
    </w:lvl>
  </w:abstractNum>
  <w:abstractNum w:abstractNumId="17" w15:restartNumberingAfterBreak="0">
    <w:nsid w:val="37E32BC8"/>
    <w:multiLevelType w:val="hybridMultilevel"/>
    <w:tmpl w:val="38CAE90E"/>
    <w:lvl w:ilvl="0" w:tplc="332EF218">
      <w:start w:val="1"/>
      <w:numFmt w:val="thaiLetters"/>
      <w:lvlText w:val="%1)"/>
      <w:lvlJc w:val="left"/>
      <w:pPr>
        <w:ind w:left="4500" w:hanging="360"/>
      </w:pPr>
      <w:rPr>
        <w:rFonts w:eastAsia="Arial Unicode MS"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5220" w:hanging="360"/>
      </w:pPr>
    </w:lvl>
    <w:lvl w:ilvl="2" w:tplc="0409001B" w:tentative="1">
      <w:start w:val="1"/>
      <w:numFmt w:val="lowerRoman"/>
      <w:lvlText w:val="%3."/>
      <w:lvlJc w:val="right"/>
      <w:pPr>
        <w:ind w:left="5940" w:hanging="180"/>
      </w:pPr>
    </w:lvl>
    <w:lvl w:ilvl="3" w:tplc="0409000F" w:tentative="1">
      <w:start w:val="1"/>
      <w:numFmt w:val="decimal"/>
      <w:lvlText w:val="%4."/>
      <w:lvlJc w:val="left"/>
      <w:pPr>
        <w:ind w:left="6660" w:hanging="360"/>
      </w:pPr>
    </w:lvl>
    <w:lvl w:ilvl="4" w:tplc="04090019" w:tentative="1">
      <w:start w:val="1"/>
      <w:numFmt w:val="lowerLetter"/>
      <w:lvlText w:val="%5."/>
      <w:lvlJc w:val="left"/>
      <w:pPr>
        <w:ind w:left="7380" w:hanging="360"/>
      </w:pPr>
    </w:lvl>
    <w:lvl w:ilvl="5" w:tplc="0409001B" w:tentative="1">
      <w:start w:val="1"/>
      <w:numFmt w:val="lowerRoman"/>
      <w:lvlText w:val="%6."/>
      <w:lvlJc w:val="right"/>
      <w:pPr>
        <w:ind w:left="8100" w:hanging="180"/>
      </w:pPr>
    </w:lvl>
    <w:lvl w:ilvl="6" w:tplc="0409000F" w:tentative="1">
      <w:start w:val="1"/>
      <w:numFmt w:val="decimal"/>
      <w:lvlText w:val="%7."/>
      <w:lvlJc w:val="left"/>
      <w:pPr>
        <w:ind w:left="8820" w:hanging="360"/>
      </w:pPr>
    </w:lvl>
    <w:lvl w:ilvl="7" w:tplc="04090019" w:tentative="1">
      <w:start w:val="1"/>
      <w:numFmt w:val="lowerLetter"/>
      <w:lvlText w:val="%8."/>
      <w:lvlJc w:val="left"/>
      <w:pPr>
        <w:ind w:left="9540" w:hanging="360"/>
      </w:pPr>
    </w:lvl>
    <w:lvl w:ilvl="8" w:tplc="0409001B" w:tentative="1">
      <w:start w:val="1"/>
      <w:numFmt w:val="lowerRoman"/>
      <w:lvlText w:val="%9."/>
      <w:lvlJc w:val="right"/>
      <w:pPr>
        <w:ind w:left="10260" w:hanging="180"/>
      </w:pPr>
    </w:lvl>
  </w:abstractNum>
  <w:abstractNum w:abstractNumId="18" w15:restartNumberingAfterBreak="0">
    <w:nsid w:val="3CED0200"/>
    <w:multiLevelType w:val="hybridMultilevel"/>
    <w:tmpl w:val="532E63C6"/>
    <w:lvl w:ilvl="0" w:tplc="08D084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133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2" w:hanging="360"/>
      </w:pPr>
      <w:rPr>
        <w:rFonts w:ascii="Wingdings" w:hAnsi="Wingdings" w:hint="default"/>
      </w:rPr>
    </w:lvl>
  </w:abstractNum>
  <w:abstractNum w:abstractNumId="20" w15:restartNumberingAfterBreak="0">
    <w:nsid w:val="3D843E25"/>
    <w:multiLevelType w:val="hybridMultilevel"/>
    <w:tmpl w:val="1AAC780A"/>
    <w:lvl w:ilvl="0" w:tplc="B22E268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5E63DC"/>
    <w:multiLevelType w:val="hybridMultilevel"/>
    <w:tmpl w:val="17E03AC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AE6349"/>
    <w:multiLevelType w:val="hybridMultilevel"/>
    <w:tmpl w:val="3B940A36"/>
    <w:lvl w:ilvl="0" w:tplc="FAAADB48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50D11A50"/>
    <w:multiLevelType w:val="hybridMultilevel"/>
    <w:tmpl w:val="F5E87ECC"/>
    <w:lvl w:ilvl="0" w:tplc="EA80F56C">
      <w:start w:val="6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6E74CD"/>
    <w:multiLevelType w:val="hybridMultilevel"/>
    <w:tmpl w:val="CD26A0F8"/>
    <w:lvl w:ilvl="0" w:tplc="84AAE5AA">
      <w:start w:val="1"/>
      <w:numFmt w:val="thaiLetters"/>
      <w:lvlText w:val="(%1)"/>
      <w:lvlJc w:val="left"/>
      <w:pPr>
        <w:ind w:left="1440" w:hanging="360"/>
      </w:pPr>
      <w:rPr>
        <w:rFonts w:ascii="Browallia New" w:hAnsi="Browallia New" w:cs="Browallia New" w:hint="default"/>
      </w:rPr>
    </w:lvl>
    <w:lvl w:ilvl="1" w:tplc="F2DED78E">
      <w:start w:val="1"/>
      <w:numFmt w:val="decimal"/>
      <w:lvlText w:val="%2)"/>
      <w:lvlJc w:val="left"/>
      <w:pPr>
        <w:ind w:left="216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1495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26" w15:restartNumberingAfterBreak="0">
    <w:nsid w:val="55F57038"/>
    <w:multiLevelType w:val="hybridMultilevel"/>
    <w:tmpl w:val="21344BBC"/>
    <w:lvl w:ilvl="0" w:tplc="F65AA62E">
      <w:start w:val="1"/>
      <w:numFmt w:val="thaiLetters"/>
      <w:lvlText w:val="%1)"/>
      <w:lvlJc w:val="left"/>
      <w:pPr>
        <w:ind w:left="1353" w:hanging="360"/>
      </w:pPr>
      <w:rPr>
        <w:rFonts w:ascii="Browallia New" w:hAnsi="Browallia New" w:cs="Browallia New" w:hint="default"/>
        <w:b/>
        <w:bCs/>
        <w:color w:val="auto"/>
        <w:sz w:val="26"/>
        <w:szCs w:val="26"/>
      </w:rPr>
    </w:lvl>
    <w:lvl w:ilvl="1" w:tplc="FFFFFFFF">
      <w:start w:val="1"/>
      <w:numFmt w:val="lowerLetter"/>
      <w:lvlText w:val="%2."/>
      <w:lvlJc w:val="left"/>
      <w:pPr>
        <w:ind w:left="2073" w:hanging="360"/>
      </w:pPr>
    </w:lvl>
    <w:lvl w:ilvl="2" w:tplc="FFFFFFFF" w:tentative="1">
      <w:start w:val="1"/>
      <w:numFmt w:val="lowerRoman"/>
      <w:lvlText w:val="%3."/>
      <w:lvlJc w:val="right"/>
      <w:pPr>
        <w:ind w:left="2793" w:hanging="180"/>
      </w:pPr>
    </w:lvl>
    <w:lvl w:ilvl="3" w:tplc="FFFFFFFF" w:tentative="1">
      <w:start w:val="1"/>
      <w:numFmt w:val="decimal"/>
      <w:lvlText w:val="%4."/>
      <w:lvlJc w:val="left"/>
      <w:pPr>
        <w:ind w:left="3513" w:hanging="360"/>
      </w:pPr>
    </w:lvl>
    <w:lvl w:ilvl="4" w:tplc="FFFFFFFF" w:tentative="1">
      <w:start w:val="1"/>
      <w:numFmt w:val="lowerLetter"/>
      <w:lvlText w:val="%5."/>
      <w:lvlJc w:val="left"/>
      <w:pPr>
        <w:ind w:left="4233" w:hanging="360"/>
      </w:pPr>
    </w:lvl>
    <w:lvl w:ilvl="5" w:tplc="FFFFFFFF" w:tentative="1">
      <w:start w:val="1"/>
      <w:numFmt w:val="lowerRoman"/>
      <w:lvlText w:val="%6."/>
      <w:lvlJc w:val="right"/>
      <w:pPr>
        <w:ind w:left="4953" w:hanging="180"/>
      </w:pPr>
    </w:lvl>
    <w:lvl w:ilvl="6" w:tplc="FFFFFFFF" w:tentative="1">
      <w:start w:val="1"/>
      <w:numFmt w:val="decimal"/>
      <w:lvlText w:val="%7."/>
      <w:lvlJc w:val="left"/>
      <w:pPr>
        <w:ind w:left="5673" w:hanging="360"/>
      </w:pPr>
    </w:lvl>
    <w:lvl w:ilvl="7" w:tplc="FFFFFFFF" w:tentative="1">
      <w:start w:val="1"/>
      <w:numFmt w:val="lowerLetter"/>
      <w:lvlText w:val="%8."/>
      <w:lvlJc w:val="left"/>
      <w:pPr>
        <w:ind w:left="6393" w:hanging="360"/>
      </w:pPr>
    </w:lvl>
    <w:lvl w:ilvl="8" w:tplc="FFFFFFFF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7" w15:restartNumberingAfterBreak="0">
    <w:nsid w:val="56803FA3"/>
    <w:multiLevelType w:val="hybridMultilevel"/>
    <w:tmpl w:val="12A8094A"/>
    <w:lvl w:ilvl="0" w:tplc="F2648202">
      <w:start w:val="3"/>
      <w:numFmt w:val="thaiLetters"/>
      <w:lvlText w:val="%1)"/>
      <w:lvlJc w:val="left"/>
      <w:pPr>
        <w:ind w:left="1080" w:hanging="360"/>
      </w:pPr>
      <w:rPr>
        <w:rFonts w:ascii="Browallia New" w:hAnsi="Browallia New" w:cs="Browallia New" w:hint="default"/>
        <w:b/>
        <w:bCs/>
        <w:color w:val="auto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B8E16A2"/>
    <w:multiLevelType w:val="hybridMultilevel"/>
    <w:tmpl w:val="1304DF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D166DA8"/>
    <w:multiLevelType w:val="hybridMultilevel"/>
    <w:tmpl w:val="4EEE80F0"/>
    <w:lvl w:ilvl="0" w:tplc="0E040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4449" w:hanging="360"/>
      </w:pPr>
      <w:rPr>
        <w:rFonts w:ascii="Angsana New" w:eastAsia="MS Mincho" w:hAnsi="Angsana New" w:cs="Angsana New" w:hint="cs"/>
        <w:color w:val="auto"/>
        <w:sz w:val="28"/>
      </w:rPr>
    </w:lvl>
    <w:lvl w:ilvl="1" w:tplc="08090003">
      <w:start w:val="1"/>
      <w:numFmt w:val="bullet"/>
      <w:lvlText w:val="o"/>
      <w:lvlJc w:val="left"/>
      <w:pPr>
        <w:ind w:left="516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588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660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732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804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876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948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10209" w:hanging="360"/>
      </w:pPr>
      <w:rPr>
        <w:rFonts w:ascii="Wingdings" w:hAnsi="Wingdings" w:hint="default"/>
      </w:rPr>
    </w:lvl>
  </w:abstractNum>
  <w:abstractNum w:abstractNumId="31" w15:restartNumberingAfterBreak="0">
    <w:nsid w:val="68A53D7C"/>
    <w:multiLevelType w:val="hybridMultilevel"/>
    <w:tmpl w:val="E58AA55C"/>
    <w:lvl w:ilvl="0" w:tplc="04090001">
      <w:start w:val="1"/>
      <w:numFmt w:val="bullet"/>
      <w:lvlText w:val=""/>
      <w:lvlJc w:val="left"/>
      <w:pPr>
        <w:ind w:left="14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4" w:hanging="360"/>
      </w:pPr>
      <w:rPr>
        <w:rFonts w:ascii="Wingdings" w:hAnsi="Wingdings" w:hint="default"/>
      </w:rPr>
    </w:lvl>
  </w:abstractNum>
  <w:abstractNum w:abstractNumId="32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3" w15:restartNumberingAfterBreak="0">
    <w:nsid w:val="6CE85950"/>
    <w:multiLevelType w:val="hybridMultilevel"/>
    <w:tmpl w:val="3DF07EB8"/>
    <w:lvl w:ilvl="0" w:tplc="D4EE4F04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6ED76EE4"/>
    <w:multiLevelType w:val="hybridMultilevel"/>
    <w:tmpl w:val="D6C26E78"/>
    <w:lvl w:ilvl="0" w:tplc="5AEC66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163FBC"/>
    <w:multiLevelType w:val="hybridMultilevel"/>
    <w:tmpl w:val="F17EFEBE"/>
    <w:lvl w:ilvl="0" w:tplc="C688F7CC">
      <w:start w:val="1"/>
      <w:numFmt w:val="decimal"/>
      <w:lvlText w:val="%1)"/>
      <w:lvlJc w:val="left"/>
      <w:pPr>
        <w:ind w:left="720" w:hanging="360"/>
      </w:pPr>
      <w:rPr>
        <w:rFonts w:ascii="Browallia New" w:hAnsi="Browallia New" w:cs="Browallia New" w:hint="default"/>
        <w:b w:val="0"/>
        <w:color w:val="00000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21E3D8B"/>
    <w:multiLevelType w:val="hybridMultilevel"/>
    <w:tmpl w:val="D312E2EA"/>
    <w:lvl w:ilvl="0" w:tplc="B8063936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7" w15:restartNumberingAfterBreak="0">
    <w:nsid w:val="733D4460"/>
    <w:multiLevelType w:val="hybridMultilevel"/>
    <w:tmpl w:val="61045CBA"/>
    <w:lvl w:ilvl="0" w:tplc="476C5A58">
      <w:start w:val="3"/>
      <w:numFmt w:val="thaiLetters"/>
      <w:lvlText w:val="%1)"/>
      <w:lvlJc w:val="left"/>
      <w:pPr>
        <w:ind w:left="927" w:hanging="360"/>
      </w:pPr>
      <w:rPr>
        <w:rFonts w:eastAsia="Arial Unicode MS" w:hint="default"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 w15:restartNumberingAfterBreak="0">
    <w:nsid w:val="754368B0"/>
    <w:multiLevelType w:val="hybridMultilevel"/>
    <w:tmpl w:val="C7A23F7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5453BE9"/>
    <w:multiLevelType w:val="hybridMultilevel"/>
    <w:tmpl w:val="70362D64"/>
    <w:lvl w:ilvl="0" w:tplc="CD50310E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0" w15:restartNumberingAfterBreak="0">
    <w:nsid w:val="76212460"/>
    <w:multiLevelType w:val="hybridMultilevel"/>
    <w:tmpl w:val="4CF6D80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C8E1B3E"/>
    <w:multiLevelType w:val="hybridMultilevel"/>
    <w:tmpl w:val="7A548A7A"/>
    <w:lvl w:ilvl="0" w:tplc="CC928206">
      <w:start w:val="1"/>
      <w:numFmt w:val="thaiLetters"/>
      <w:lvlText w:val="%1)"/>
      <w:lvlJc w:val="left"/>
      <w:pPr>
        <w:ind w:left="1353" w:hanging="360"/>
      </w:pPr>
      <w:rPr>
        <w:rFonts w:ascii="Browallia New" w:hAnsi="Browallia New" w:cs="Browallia New" w:hint="default"/>
        <w:b/>
        <w:bCs/>
        <w:color w:val="auto"/>
        <w:sz w:val="26"/>
        <w:szCs w:val="26"/>
      </w:rPr>
    </w:lvl>
    <w:lvl w:ilvl="1" w:tplc="FFFFFFFF">
      <w:start w:val="1"/>
      <w:numFmt w:val="lowerLetter"/>
      <w:lvlText w:val="%2."/>
      <w:lvlJc w:val="left"/>
      <w:pPr>
        <w:ind w:left="2073" w:hanging="360"/>
      </w:pPr>
    </w:lvl>
    <w:lvl w:ilvl="2" w:tplc="FFFFFFFF" w:tentative="1">
      <w:start w:val="1"/>
      <w:numFmt w:val="lowerRoman"/>
      <w:lvlText w:val="%3."/>
      <w:lvlJc w:val="right"/>
      <w:pPr>
        <w:ind w:left="2793" w:hanging="180"/>
      </w:pPr>
    </w:lvl>
    <w:lvl w:ilvl="3" w:tplc="FFFFFFFF" w:tentative="1">
      <w:start w:val="1"/>
      <w:numFmt w:val="decimal"/>
      <w:lvlText w:val="%4."/>
      <w:lvlJc w:val="left"/>
      <w:pPr>
        <w:ind w:left="3513" w:hanging="360"/>
      </w:pPr>
    </w:lvl>
    <w:lvl w:ilvl="4" w:tplc="FFFFFFFF" w:tentative="1">
      <w:start w:val="1"/>
      <w:numFmt w:val="lowerLetter"/>
      <w:lvlText w:val="%5."/>
      <w:lvlJc w:val="left"/>
      <w:pPr>
        <w:ind w:left="4233" w:hanging="360"/>
      </w:pPr>
    </w:lvl>
    <w:lvl w:ilvl="5" w:tplc="FFFFFFFF" w:tentative="1">
      <w:start w:val="1"/>
      <w:numFmt w:val="lowerRoman"/>
      <w:lvlText w:val="%6."/>
      <w:lvlJc w:val="right"/>
      <w:pPr>
        <w:ind w:left="4953" w:hanging="180"/>
      </w:pPr>
    </w:lvl>
    <w:lvl w:ilvl="6" w:tplc="FFFFFFFF" w:tentative="1">
      <w:start w:val="1"/>
      <w:numFmt w:val="decimal"/>
      <w:lvlText w:val="%7."/>
      <w:lvlJc w:val="left"/>
      <w:pPr>
        <w:ind w:left="5673" w:hanging="360"/>
      </w:pPr>
    </w:lvl>
    <w:lvl w:ilvl="7" w:tplc="FFFFFFFF" w:tentative="1">
      <w:start w:val="1"/>
      <w:numFmt w:val="lowerLetter"/>
      <w:lvlText w:val="%8."/>
      <w:lvlJc w:val="left"/>
      <w:pPr>
        <w:ind w:left="6393" w:hanging="360"/>
      </w:pPr>
    </w:lvl>
    <w:lvl w:ilvl="8" w:tplc="FFFFFFFF" w:tentative="1">
      <w:start w:val="1"/>
      <w:numFmt w:val="lowerRoman"/>
      <w:lvlText w:val="%9."/>
      <w:lvlJc w:val="right"/>
      <w:pPr>
        <w:ind w:left="7113" w:hanging="180"/>
      </w:pPr>
    </w:lvl>
  </w:abstractNum>
  <w:num w:numId="1" w16cid:durableId="1512646221">
    <w:abstractNumId w:val="0"/>
  </w:num>
  <w:num w:numId="2" w16cid:durableId="94255093">
    <w:abstractNumId w:val="30"/>
  </w:num>
  <w:num w:numId="3" w16cid:durableId="1978997703">
    <w:abstractNumId w:val="25"/>
  </w:num>
  <w:num w:numId="4" w16cid:durableId="75253176">
    <w:abstractNumId w:val="24"/>
  </w:num>
  <w:num w:numId="5" w16cid:durableId="2033727782">
    <w:abstractNumId w:val="19"/>
  </w:num>
  <w:num w:numId="6" w16cid:durableId="1335918506">
    <w:abstractNumId w:val="36"/>
  </w:num>
  <w:num w:numId="7" w16cid:durableId="1923681756">
    <w:abstractNumId w:val="3"/>
  </w:num>
  <w:num w:numId="8" w16cid:durableId="622425796">
    <w:abstractNumId w:val="5"/>
  </w:num>
  <w:num w:numId="9" w16cid:durableId="971253969">
    <w:abstractNumId w:val="20"/>
  </w:num>
  <w:num w:numId="10" w16cid:durableId="1073239990">
    <w:abstractNumId w:val="12"/>
  </w:num>
  <w:num w:numId="11" w16cid:durableId="1379671367">
    <w:abstractNumId w:val="32"/>
  </w:num>
  <w:num w:numId="12" w16cid:durableId="561984228">
    <w:abstractNumId w:val="34"/>
  </w:num>
  <w:num w:numId="13" w16cid:durableId="694893164">
    <w:abstractNumId w:val="33"/>
  </w:num>
  <w:num w:numId="14" w16cid:durableId="1432555147">
    <w:abstractNumId w:val="4"/>
  </w:num>
  <w:num w:numId="15" w16cid:durableId="1913081565">
    <w:abstractNumId w:val="22"/>
  </w:num>
  <w:num w:numId="16" w16cid:durableId="1237983606">
    <w:abstractNumId w:val="11"/>
  </w:num>
  <w:num w:numId="17" w16cid:durableId="1553495306">
    <w:abstractNumId w:val="2"/>
  </w:num>
  <w:num w:numId="18" w16cid:durableId="1916697045">
    <w:abstractNumId w:val="23"/>
  </w:num>
  <w:num w:numId="19" w16cid:durableId="746923316">
    <w:abstractNumId w:val="29"/>
  </w:num>
  <w:num w:numId="20" w16cid:durableId="517038938">
    <w:abstractNumId w:val="7"/>
  </w:num>
  <w:num w:numId="21" w16cid:durableId="1773696271">
    <w:abstractNumId w:val="39"/>
  </w:num>
  <w:num w:numId="22" w16cid:durableId="669603925">
    <w:abstractNumId w:val="21"/>
  </w:num>
  <w:num w:numId="23" w16cid:durableId="1280994220">
    <w:abstractNumId w:val="14"/>
  </w:num>
  <w:num w:numId="24" w16cid:durableId="1246381119">
    <w:abstractNumId w:val="8"/>
  </w:num>
  <w:num w:numId="25" w16cid:durableId="432242508">
    <w:abstractNumId w:val="28"/>
  </w:num>
  <w:num w:numId="26" w16cid:durableId="1192301345">
    <w:abstractNumId w:val="35"/>
  </w:num>
  <w:num w:numId="27" w16cid:durableId="1174607809">
    <w:abstractNumId w:val="17"/>
  </w:num>
  <w:num w:numId="28" w16cid:durableId="402946508">
    <w:abstractNumId w:val="37"/>
  </w:num>
  <w:num w:numId="29" w16cid:durableId="1354838651">
    <w:abstractNumId w:val="31"/>
  </w:num>
  <w:num w:numId="30" w16cid:durableId="1983189096">
    <w:abstractNumId w:val="6"/>
  </w:num>
  <w:num w:numId="31" w16cid:durableId="1549488243">
    <w:abstractNumId w:val="10"/>
  </w:num>
  <w:num w:numId="32" w16cid:durableId="1279876680">
    <w:abstractNumId w:val="16"/>
  </w:num>
  <w:num w:numId="33" w16cid:durableId="1700204559">
    <w:abstractNumId w:val="9"/>
  </w:num>
  <w:num w:numId="34" w16cid:durableId="506332591">
    <w:abstractNumId w:val="1"/>
  </w:num>
  <w:num w:numId="35" w16cid:durableId="1249195275">
    <w:abstractNumId w:val="41"/>
  </w:num>
  <w:num w:numId="36" w16cid:durableId="515192987">
    <w:abstractNumId w:val="13"/>
  </w:num>
  <w:num w:numId="37" w16cid:durableId="296449387">
    <w:abstractNumId w:val="38"/>
  </w:num>
  <w:num w:numId="38" w16cid:durableId="888883850">
    <w:abstractNumId w:val="27"/>
  </w:num>
  <w:num w:numId="39" w16cid:durableId="440805066">
    <w:abstractNumId w:val="18"/>
  </w:num>
  <w:num w:numId="40" w16cid:durableId="860705272">
    <w:abstractNumId w:val="15"/>
  </w:num>
  <w:num w:numId="41" w16cid:durableId="1448693762">
    <w:abstractNumId w:val="26"/>
  </w:num>
  <w:num w:numId="42" w16cid:durableId="1516113609">
    <w:abstractNumId w:val="40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586C"/>
    <w:rsid w:val="00000084"/>
    <w:rsid w:val="000003A1"/>
    <w:rsid w:val="00000820"/>
    <w:rsid w:val="00000854"/>
    <w:rsid w:val="00000AEA"/>
    <w:rsid w:val="0000117B"/>
    <w:rsid w:val="0000155E"/>
    <w:rsid w:val="00001DEF"/>
    <w:rsid w:val="00001EEE"/>
    <w:rsid w:val="000022BE"/>
    <w:rsid w:val="0000237E"/>
    <w:rsid w:val="00002591"/>
    <w:rsid w:val="000025A6"/>
    <w:rsid w:val="00002AFB"/>
    <w:rsid w:val="00002B5E"/>
    <w:rsid w:val="00002B9F"/>
    <w:rsid w:val="00002C23"/>
    <w:rsid w:val="00002F43"/>
    <w:rsid w:val="00002FAA"/>
    <w:rsid w:val="00003559"/>
    <w:rsid w:val="000035C6"/>
    <w:rsid w:val="0000363E"/>
    <w:rsid w:val="00003A6F"/>
    <w:rsid w:val="00003E9E"/>
    <w:rsid w:val="000041CA"/>
    <w:rsid w:val="00004868"/>
    <w:rsid w:val="00004E21"/>
    <w:rsid w:val="00004F22"/>
    <w:rsid w:val="00004FDD"/>
    <w:rsid w:val="00005AAF"/>
    <w:rsid w:val="00005ACA"/>
    <w:rsid w:val="00005B70"/>
    <w:rsid w:val="00005BF9"/>
    <w:rsid w:val="00005C03"/>
    <w:rsid w:val="00005EF9"/>
    <w:rsid w:val="000068B5"/>
    <w:rsid w:val="00006BB4"/>
    <w:rsid w:val="00006ECB"/>
    <w:rsid w:val="00007102"/>
    <w:rsid w:val="000077A4"/>
    <w:rsid w:val="00007848"/>
    <w:rsid w:val="00007951"/>
    <w:rsid w:val="000079A5"/>
    <w:rsid w:val="00007A2E"/>
    <w:rsid w:val="00010077"/>
    <w:rsid w:val="000106DF"/>
    <w:rsid w:val="0001070F"/>
    <w:rsid w:val="00010A23"/>
    <w:rsid w:val="00010BE5"/>
    <w:rsid w:val="0001126A"/>
    <w:rsid w:val="0001128E"/>
    <w:rsid w:val="000113D7"/>
    <w:rsid w:val="00011411"/>
    <w:rsid w:val="00011610"/>
    <w:rsid w:val="0001164E"/>
    <w:rsid w:val="000116EA"/>
    <w:rsid w:val="000118CB"/>
    <w:rsid w:val="00011929"/>
    <w:rsid w:val="000119BD"/>
    <w:rsid w:val="00011B78"/>
    <w:rsid w:val="00011B81"/>
    <w:rsid w:val="00011D4C"/>
    <w:rsid w:val="00011D91"/>
    <w:rsid w:val="00011DC6"/>
    <w:rsid w:val="00011F67"/>
    <w:rsid w:val="000120ED"/>
    <w:rsid w:val="0001215B"/>
    <w:rsid w:val="0001232D"/>
    <w:rsid w:val="0001251A"/>
    <w:rsid w:val="00012561"/>
    <w:rsid w:val="000129CB"/>
    <w:rsid w:val="00012F7B"/>
    <w:rsid w:val="0001310E"/>
    <w:rsid w:val="000132A5"/>
    <w:rsid w:val="000132B2"/>
    <w:rsid w:val="00013393"/>
    <w:rsid w:val="0001347A"/>
    <w:rsid w:val="00013733"/>
    <w:rsid w:val="0001382D"/>
    <w:rsid w:val="0001396C"/>
    <w:rsid w:val="00013DC8"/>
    <w:rsid w:val="00014310"/>
    <w:rsid w:val="00014685"/>
    <w:rsid w:val="000146D8"/>
    <w:rsid w:val="00014779"/>
    <w:rsid w:val="00014967"/>
    <w:rsid w:val="00014BB7"/>
    <w:rsid w:val="00014EFC"/>
    <w:rsid w:val="0001502B"/>
    <w:rsid w:val="000151F6"/>
    <w:rsid w:val="00015292"/>
    <w:rsid w:val="00015402"/>
    <w:rsid w:val="000154A2"/>
    <w:rsid w:val="000154F8"/>
    <w:rsid w:val="00015542"/>
    <w:rsid w:val="00015725"/>
    <w:rsid w:val="00015848"/>
    <w:rsid w:val="0001595F"/>
    <w:rsid w:val="00015C59"/>
    <w:rsid w:val="00015C87"/>
    <w:rsid w:val="00015D9F"/>
    <w:rsid w:val="00016154"/>
    <w:rsid w:val="000161DD"/>
    <w:rsid w:val="000162CF"/>
    <w:rsid w:val="00016449"/>
    <w:rsid w:val="0001650B"/>
    <w:rsid w:val="00016713"/>
    <w:rsid w:val="00016728"/>
    <w:rsid w:val="0001674E"/>
    <w:rsid w:val="00016A12"/>
    <w:rsid w:val="00016DE4"/>
    <w:rsid w:val="00016EA6"/>
    <w:rsid w:val="00016EFE"/>
    <w:rsid w:val="00016F28"/>
    <w:rsid w:val="0001734A"/>
    <w:rsid w:val="000176FC"/>
    <w:rsid w:val="000179E3"/>
    <w:rsid w:val="00017D96"/>
    <w:rsid w:val="00017DCB"/>
    <w:rsid w:val="00017E80"/>
    <w:rsid w:val="00020388"/>
    <w:rsid w:val="0002133A"/>
    <w:rsid w:val="00021E64"/>
    <w:rsid w:val="00021EAC"/>
    <w:rsid w:val="00021F32"/>
    <w:rsid w:val="00021FA6"/>
    <w:rsid w:val="00022202"/>
    <w:rsid w:val="00022407"/>
    <w:rsid w:val="000226BF"/>
    <w:rsid w:val="000226E0"/>
    <w:rsid w:val="00022A93"/>
    <w:rsid w:val="00022DD9"/>
    <w:rsid w:val="00022E25"/>
    <w:rsid w:val="00022F25"/>
    <w:rsid w:val="0002376A"/>
    <w:rsid w:val="00023C79"/>
    <w:rsid w:val="00023CB5"/>
    <w:rsid w:val="00023CD8"/>
    <w:rsid w:val="00023E81"/>
    <w:rsid w:val="00024139"/>
    <w:rsid w:val="000244BE"/>
    <w:rsid w:val="00024624"/>
    <w:rsid w:val="00024C05"/>
    <w:rsid w:val="00024DC3"/>
    <w:rsid w:val="0002513D"/>
    <w:rsid w:val="000252BA"/>
    <w:rsid w:val="00025797"/>
    <w:rsid w:val="00025A87"/>
    <w:rsid w:val="00025B36"/>
    <w:rsid w:val="00025C19"/>
    <w:rsid w:val="00025C9F"/>
    <w:rsid w:val="00025CA3"/>
    <w:rsid w:val="00025EF1"/>
    <w:rsid w:val="00025F33"/>
    <w:rsid w:val="000261B8"/>
    <w:rsid w:val="000265EF"/>
    <w:rsid w:val="00026629"/>
    <w:rsid w:val="00026A56"/>
    <w:rsid w:val="00026B19"/>
    <w:rsid w:val="00026BA9"/>
    <w:rsid w:val="00026D05"/>
    <w:rsid w:val="00026FBE"/>
    <w:rsid w:val="000270F9"/>
    <w:rsid w:val="00027275"/>
    <w:rsid w:val="000273F5"/>
    <w:rsid w:val="000275F9"/>
    <w:rsid w:val="00027816"/>
    <w:rsid w:val="000278F6"/>
    <w:rsid w:val="000279D6"/>
    <w:rsid w:val="00027EB0"/>
    <w:rsid w:val="00030123"/>
    <w:rsid w:val="000304AF"/>
    <w:rsid w:val="000308FF"/>
    <w:rsid w:val="00030D8D"/>
    <w:rsid w:val="00030DBF"/>
    <w:rsid w:val="00030E3D"/>
    <w:rsid w:val="000311CB"/>
    <w:rsid w:val="00031C44"/>
    <w:rsid w:val="000320E6"/>
    <w:rsid w:val="000321A0"/>
    <w:rsid w:val="000322ED"/>
    <w:rsid w:val="000329C3"/>
    <w:rsid w:val="00032C2A"/>
    <w:rsid w:val="00032C5E"/>
    <w:rsid w:val="00032D63"/>
    <w:rsid w:val="000330D1"/>
    <w:rsid w:val="000332E3"/>
    <w:rsid w:val="000333E9"/>
    <w:rsid w:val="000334EE"/>
    <w:rsid w:val="00033542"/>
    <w:rsid w:val="00033ED9"/>
    <w:rsid w:val="00034283"/>
    <w:rsid w:val="000343C8"/>
    <w:rsid w:val="000345CC"/>
    <w:rsid w:val="000348C7"/>
    <w:rsid w:val="000348ED"/>
    <w:rsid w:val="000352C8"/>
    <w:rsid w:val="00035347"/>
    <w:rsid w:val="00036236"/>
    <w:rsid w:val="00036284"/>
    <w:rsid w:val="00036400"/>
    <w:rsid w:val="00036835"/>
    <w:rsid w:val="00036863"/>
    <w:rsid w:val="00036891"/>
    <w:rsid w:val="00036B15"/>
    <w:rsid w:val="00036BA8"/>
    <w:rsid w:val="00036C7E"/>
    <w:rsid w:val="00036FE4"/>
    <w:rsid w:val="00037266"/>
    <w:rsid w:val="000375DA"/>
    <w:rsid w:val="00037749"/>
    <w:rsid w:val="00037946"/>
    <w:rsid w:val="00037DC8"/>
    <w:rsid w:val="00037E48"/>
    <w:rsid w:val="00037E4E"/>
    <w:rsid w:val="00037EAF"/>
    <w:rsid w:val="00040099"/>
    <w:rsid w:val="000401FE"/>
    <w:rsid w:val="0004058F"/>
    <w:rsid w:val="00040725"/>
    <w:rsid w:val="00040830"/>
    <w:rsid w:val="00040BD3"/>
    <w:rsid w:val="00040DB2"/>
    <w:rsid w:val="00041223"/>
    <w:rsid w:val="00041443"/>
    <w:rsid w:val="00041823"/>
    <w:rsid w:val="00041EC4"/>
    <w:rsid w:val="00041EE4"/>
    <w:rsid w:val="0004209B"/>
    <w:rsid w:val="00042A46"/>
    <w:rsid w:val="00042B3C"/>
    <w:rsid w:val="00042CF3"/>
    <w:rsid w:val="00042DCB"/>
    <w:rsid w:val="00042EA8"/>
    <w:rsid w:val="00043778"/>
    <w:rsid w:val="00043C1D"/>
    <w:rsid w:val="00043F7F"/>
    <w:rsid w:val="00044045"/>
    <w:rsid w:val="000443D1"/>
    <w:rsid w:val="000446F7"/>
    <w:rsid w:val="00044BD9"/>
    <w:rsid w:val="00044F0A"/>
    <w:rsid w:val="00044FA8"/>
    <w:rsid w:val="00045206"/>
    <w:rsid w:val="000454DD"/>
    <w:rsid w:val="00045712"/>
    <w:rsid w:val="00045B2A"/>
    <w:rsid w:val="00045B48"/>
    <w:rsid w:val="00045C3F"/>
    <w:rsid w:val="000461E6"/>
    <w:rsid w:val="0004636B"/>
    <w:rsid w:val="000465EF"/>
    <w:rsid w:val="00046725"/>
    <w:rsid w:val="00046953"/>
    <w:rsid w:val="00046B19"/>
    <w:rsid w:val="00046EFE"/>
    <w:rsid w:val="00046FCD"/>
    <w:rsid w:val="00046FE6"/>
    <w:rsid w:val="0004708F"/>
    <w:rsid w:val="00047272"/>
    <w:rsid w:val="0004745C"/>
    <w:rsid w:val="00047586"/>
    <w:rsid w:val="000475B8"/>
    <w:rsid w:val="0004799D"/>
    <w:rsid w:val="00047D61"/>
    <w:rsid w:val="0005007A"/>
    <w:rsid w:val="000501DA"/>
    <w:rsid w:val="00050430"/>
    <w:rsid w:val="00050659"/>
    <w:rsid w:val="00050866"/>
    <w:rsid w:val="00050989"/>
    <w:rsid w:val="00051080"/>
    <w:rsid w:val="000515C9"/>
    <w:rsid w:val="000518EF"/>
    <w:rsid w:val="0005254C"/>
    <w:rsid w:val="000525B0"/>
    <w:rsid w:val="00052BD5"/>
    <w:rsid w:val="00052ECA"/>
    <w:rsid w:val="0005301F"/>
    <w:rsid w:val="000531BA"/>
    <w:rsid w:val="00053972"/>
    <w:rsid w:val="00053C7D"/>
    <w:rsid w:val="00054086"/>
    <w:rsid w:val="000540FF"/>
    <w:rsid w:val="000542B7"/>
    <w:rsid w:val="00054352"/>
    <w:rsid w:val="0005445A"/>
    <w:rsid w:val="0005445C"/>
    <w:rsid w:val="0005459B"/>
    <w:rsid w:val="0005498B"/>
    <w:rsid w:val="00054A28"/>
    <w:rsid w:val="00055189"/>
    <w:rsid w:val="0005535E"/>
    <w:rsid w:val="00055BEC"/>
    <w:rsid w:val="00055C5B"/>
    <w:rsid w:val="00055DA6"/>
    <w:rsid w:val="00055F33"/>
    <w:rsid w:val="00055FA3"/>
    <w:rsid w:val="00056B40"/>
    <w:rsid w:val="00056C50"/>
    <w:rsid w:val="00056E1C"/>
    <w:rsid w:val="00057053"/>
    <w:rsid w:val="000575D2"/>
    <w:rsid w:val="000577E6"/>
    <w:rsid w:val="000577FD"/>
    <w:rsid w:val="00057AFF"/>
    <w:rsid w:val="00057B00"/>
    <w:rsid w:val="000600B0"/>
    <w:rsid w:val="00060729"/>
    <w:rsid w:val="00060B36"/>
    <w:rsid w:val="00060FC2"/>
    <w:rsid w:val="00061160"/>
    <w:rsid w:val="00061542"/>
    <w:rsid w:val="00061545"/>
    <w:rsid w:val="00061773"/>
    <w:rsid w:val="00061818"/>
    <w:rsid w:val="000618FC"/>
    <w:rsid w:val="00061CB4"/>
    <w:rsid w:val="000621EE"/>
    <w:rsid w:val="00062318"/>
    <w:rsid w:val="000624AC"/>
    <w:rsid w:val="000624DD"/>
    <w:rsid w:val="0006253A"/>
    <w:rsid w:val="000627B1"/>
    <w:rsid w:val="000627B9"/>
    <w:rsid w:val="00062803"/>
    <w:rsid w:val="0006291D"/>
    <w:rsid w:val="00062BE2"/>
    <w:rsid w:val="00063090"/>
    <w:rsid w:val="0006350B"/>
    <w:rsid w:val="00063955"/>
    <w:rsid w:val="000639BB"/>
    <w:rsid w:val="00063A0A"/>
    <w:rsid w:val="00063A88"/>
    <w:rsid w:val="0006467D"/>
    <w:rsid w:val="00064800"/>
    <w:rsid w:val="00064A04"/>
    <w:rsid w:val="00064A2E"/>
    <w:rsid w:val="0006504A"/>
    <w:rsid w:val="0006509C"/>
    <w:rsid w:val="0006524A"/>
    <w:rsid w:val="000653D5"/>
    <w:rsid w:val="00065600"/>
    <w:rsid w:val="00065897"/>
    <w:rsid w:val="00065B22"/>
    <w:rsid w:val="00065B5E"/>
    <w:rsid w:val="00065F70"/>
    <w:rsid w:val="00066217"/>
    <w:rsid w:val="0006658A"/>
    <w:rsid w:val="000668E7"/>
    <w:rsid w:val="00066900"/>
    <w:rsid w:val="00066F93"/>
    <w:rsid w:val="00067165"/>
    <w:rsid w:val="000671DD"/>
    <w:rsid w:val="000672BB"/>
    <w:rsid w:val="000673AC"/>
    <w:rsid w:val="000677E7"/>
    <w:rsid w:val="00067BB5"/>
    <w:rsid w:val="00067E8F"/>
    <w:rsid w:val="000700C2"/>
    <w:rsid w:val="0007043A"/>
    <w:rsid w:val="000706FC"/>
    <w:rsid w:val="00070A42"/>
    <w:rsid w:val="00070BF7"/>
    <w:rsid w:val="00070C10"/>
    <w:rsid w:val="000713BA"/>
    <w:rsid w:val="000713EF"/>
    <w:rsid w:val="0007154B"/>
    <w:rsid w:val="000716D8"/>
    <w:rsid w:val="00071921"/>
    <w:rsid w:val="00071966"/>
    <w:rsid w:val="00071C72"/>
    <w:rsid w:val="00071E54"/>
    <w:rsid w:val="00071FD6"/>
    <w:rsid w:val="0007206B"/>
    <w:rsid w:val="00072127"/>
    <w:rsid w:val="000722CF"/>
    <w:rsid w:val="000724CE"/>
    <w:rsid w:val="00072544"/>
    <w:rsid w:val="00072D4F"/>
    <w:rsid w:val="00072D60"/>
    <w:rsid w:val="00072F90"/>
    <w:rsid w:val="00073247"/>
    <w:rsid w:val="000734CF"/>
    <w:rsid w:val="000735F1"/>
    <w:rsid w:val="0007367E"/>
    <w:rsid w:val="00073810"/>
    <w:rsid w:val="00073AD9"/>
    <w:rsid w:val="00073B21"/>
    <w:rsid w:val="00073CB9"/>
    <w:rsid w:val="0007415A"/>
    <w:rsid w:val="0007431E"/>
    <w:rsid w:val="00074CCD"/>
    <w:rsid w:val="00074F6D"/>
    <w:rsid w:val="000752B4"/>
    <w:rsid w:val="00075613"/>
    <w:rsid w:val="0007575B"/>
    <w:rsid w:val="0007578A"/>
    <w:rsid w:val="000759D5"/>
    <w:rsid w:val="00075A10"/>
    <w:rsid w:val="00075BB1"/>
    <w:rsid w:val="000760B5"/>
    <w:rsid w:val="000761A9"/>
    <w:rsid w:val="0007629A"/>
    <w:rsid w:val="0007639F"/>
    <w:rsid w:val="0007644E"/>
    <w:rsid w:val="000767A0"/>
    <w:rsid w:val="0007682C"/>
    <w:rsid w:val="00076857"/>
    <w:rsid w:val="000769BB"/>
    <w:rsid w:val="00076AB4"/>
    <w:rsid w:val="00076BCB"/>
    <w:rsid w:val="00076E18"/>
    <w:rsid w:val="00076F4A"/>
    <w:rsid w:val="0007720E"/>
    <w:rsid w:val="000773FC"/>
    <w:rsid w:val="00077573"/>
    <w:rsid w:val="00077882"/>
    <w:rsid w:val="00077B34"/>
    <w:rsid w:val="00077B73"/>
    <w:rsid w:val="00077CF4"/>
    <w:rsid w:val="00080712"/>
    <w:rsid w:val="000807F9"/>
    <w:rsid w:val="000809CF"/>
    <w:rsid w:val="00080A75"/>
    <w:rsid w:val="00080E56"/>
    <w:rsid w:val="0008118B"/>
    <w:rsid w:val="0008148C"/>
    <w:rsid w:val="00081730"/>
    <w:rsid w:val="00081754"/>
    <w:rsid w:val="00081BEB"/>
    <w:rsid w:val="00081CCE"/>
    <w:rsid w:val="00081F76"/>
    <w:rsid w:val="000822A1"/>
    <w:rsid w:val="00082326"/>
    <w:rsid w:val="00082790"/>
    <w:rsid w:val="000829E2"/>
    <w:rsid w:val="00082D4C"/>
    <w:rsid w:val="00082D73"/>
    <w:rsid w:val="00083052"/>
    <w:rsid w:val="00083191"/>
    <w:rsid w:val="00083293"/>
    <w:rsid w:val="000832B3"/>
    <w:rsid w:val="000835EA"/>
    <w:rsid w:val="000836E0"/>
    <w:rsid w:val="00083ED9"/>
    <w:rsid w:val="00084099"/>
    <w:rsid w:val="0008448F"/>
    <w:rsid w:val="00084501"/>
    <w:rsid w:val="0008452A"/>
    <w:rsid w:val="00084780"/>
    <w:rsid w:val="00084916"/>
    <w:rsid w:val="00084A5B"/>
    <w:rsid w:val="00084B46"/>
    <w:rsid w:val="00084C48"/>
    <w:rsid w:val="00084CC3"/>
    <w:rsid w:val="0008502F"/>
    <w:rsid w:val="0008598D"/>
    <w:rsid w:val="00085C46"/>
    <w:rsid w:val="00085DAD"/>
    <w:rsid w:val="000860A2"/>
    <w:rsid w:val="00086828"/>
    <w:rsid w:val="00086BCD"/>
    <w:rsid w:val="00086D72"/>
    <w:rsid w:val="00086DC5"/>
    <w:rsid w:val="00086E59"/>
    <w:rsid w:val="00086EDD"/>
    <w:rsid w:val="000870A5"/>
    <w:rsid w:val="0008715B"/>
    <w:rsid w:val="00087AF0"/>
    <w:rsid w:val="00087CD1"/>
    <w:rsid w:val="00087DF9"/>
    <w:rsid w:val="00087F4C"/>
    <w:rsid w:val="00087F58"/>
    <w:rsid w:val="00090145"/>
    <w:rsid w:val="00090396"/>
    <w:rsid w:val="00090B64"/>
    <w:rsid w:val="00090BA4"/>
    <w:rsid w:val="00091077"/>
    <w:rsid w:val="00091152"/>
    <w:rsid w:val="000911DF"/>
    <w:rsid w:val="00091493"/>
    <w:rsid w:val="000914E1"/>
    <w:rsid w:val="000914F2"/>
    <w:rsid w:val="00091672"/>
    <w:rsid w:val="00091690"/>
    <w:rsid w:val="00091718"/>
    <w:rsid w:val="00091A19"/>
    <w:rsid w:val="00091C37"/>
    <w:rsid w:val="000922ED"/>
    <w:rsid w:val="0009251B"/>
    <w:rsid w:val="00092570"/>
    <w:rsid w:val="0009257C"/>
    <w:rsid w:val="00092890"/>
    <w:rsid w:val="00092B51"/>
    <w:rsid w:val="000931F1"/>
    <w:rsid w:val="00093582"/>
    <w:rsid w:val="0009364D"/>
    <w:rsid w:val="000939FB"/>
    <w:rsid w:val="00093DC9"/>
    <w:rsid w:val="00093E34"/>
    <w:rsid w:val="00093FA1"/>
    <w:rsid w:val="00094044"/>
    <w:rsid w:val="00094137"/>
    <w:rsid w:val="0009426F"/>
    <w:rsid w:val="000942A2"/>
    <w:rsid w:val="00094550"/>
    <w:rsid w:val="00094A71"/>
    <w:rsid w:val="00094EB1"/>
    <w:rsid w:val="00094F25"/>
    <w:rsid w:val="0009502F"/>
    <w:rsid w:val="0009545C"/>
    <w:rsid w:val="000954AD"/>
    <w:rsid w:val="0009558C"/>
    <w:rsid w:val="00095664"/>
    <w:rsid w:val="000956B6"/>
    <w:rsid w:val="00095782"/>
    <w:rsid w:val="0009581D"/>
    <w:rsid w:val="00095AAD"/>
    <w:rsid w:val="00095D23"/>
    <w:rsid w:val="00095D65"/>
    <w:rsid w:val="00095E20"/>
    <w:rsid w:val="000961CA"/>
    <w:rsid w:val="00096211"/>
    <w:rsid w:val="00096217"/>
    <w:rsid w:val="00096831"/>
    <w:rsid w:val="000968BE"/>
    <w:rsid w:val="00096E1A"/>
    <w:rsid w:val="00096F0E"/>
    <w:rsid w:val="000976E1"/>
    <w:rsid w:val="000977A4"/>
    <w:rsid w:val="000979E8"/>
    <w:rsid w:val="00097BB7"/>
    <w:rsid w:val="000A02FC"/>
    <w:rsid w:val="000A06D6"/>
    <w:rsid w:val="000A075C"/>
    <w:rsid w:val="000A0B59"/>
    <w:rsid w:val="000A0B96"/>
    <w:rsid w:val="000A0CBD"/>
    <w:rsid w:val="000A0CF6"/>
    <w:rsid w:val="000A1022"/>
    <w:rsid w:val="000A10FB"/>
    <w:rsid w:val="000A1242"/>
    <w:rsid w:val="000A157F"/>
    <w:rsid w:val="000A1CE6"/>
    <w:rsid w:val="000A1F59"/>
    <w:rsid w:val="000A2016"/>
    <w:rsid w:val="000A20BC"/>
    <w:rsid w:val="000A22D7"/>
    <w:rsid w:val="000A2897"/>
    <w:rsid w:val="000A2EE8"/>
    <w:rsid w:val="000A375A"/>
    <w:rsid w:val="000A3A0F"/>
    <w:rsid w:val="000A3F92"/>
    <w:rsid w:val="000A44A8"/>
    <w:rsid w:val="000A4774"/>
    <w:rsid w:val="000A4B93"/>
    <w:rsid w:val="000A4FB8"/>
    <w:rsid w:val="000A51DC"/>
    <w:rsid w:val="000A51E0"/>
    <w:rsid w:val="000A577F"/>
    <w:rsid w:val="000A5B87"/>
    <w:rsid w:val="000A5E7C"/>
    <w:rsid w:val="000A5EC9"/>
    <w:rsid w:val="000A5FEF"/>
    <w:rsid w:val="000A620F"/>
    <w:rsid w:val="000A65A0"/>
    <w:rsid w:val="000A6630"/>
    <w:rsid w:val="000A6719"/>
    <w:rsid w:val="000A6A5A"/>
    <w:rsid w:val="000A6A9F"/>
    <w:rsid w:val="000A6C0F"/>
    <w:rsid w:val="000A6C24"/>
    <w:rsid w:val="000A6C60"/>
    <w:rsid w:val="000A6C84"/>
    <w:rsid w:val="000A71DD"/>
    <w:rsid w:val="000A72F5"/>
    <w:rsid w:val="000A73A2"/>
    <w:rsid w:val="000A7904"/>
    <w:rsid w:val="000A7D9A"/>
    <w:rsid w:val="000B006B"/>
    <w:rsid w:val="000B01E1"/>
    <w:rsid w:val="000B02DC"/>
    <w:rsid w:val="000B05C0"/>
    <w:rsid w:val="000B0762"/>
    <w:rsid w:val="000B09A0"/>
    <w:rsid w:val="000B0AA4"/>
    <w:rsid w:val="000B0F17"/>
    <w:rsid w:val="000B0FD9"/>
    <w:rsid w:val="000B163E"/>
    <w:rsid w:val="000B16EA"/>
    <w:rsid w:val="000B1C50"/>
    <w:rsid w:val="000B21A1"/>
    <w:rsid w:val="000B2310"/>
    <w:rsid w:val="000B25E4"/>
    <w:rsid w:val="000B2652"/>
    <w:rsid w:val="000B3310"/>
    <w:rsid w:val="000B3440"/>
    <w:rsid w:val="000B43B5"/>
    <w:rsid w:val="000B4525"/>
    <w:rsid w:val="000B4541"/>
    <w:rsid w:val="000B4BE7"/>
    <w:rsid w:val="000B51D8"/>
    <w:rsid w:val="000B529D"/>
    <w:rsid w:val="000B52D2"/>
    <w:rsid w:val="000B5370"/>
    <w:rsid w:val="000B5410"/>
    <w:rsid w:val="000B56CB"/>
    <w:rsid w:val="000B5F61"/>
    <w:rsid w:val="000B6075"/>
    <w:rsid w:val="000B60DE"/>
    <w:rsid w:val="000B6156"/>
    <w:rsid w:val="000B6502"/>
    <w:rsid w:val="000B656C"/>
    <w:rsid w:val="000B70A7"/>
    <w:rsid w:val="000B72C6"/>
    <w:rsid w:val="000B7BD2"/>
    <w:rsid w:val="000B7F77"/>
    <w:rsid w:val="000C001E"/>
    <w:rsid w:val="000C00DF"/>
    <w:rsid w:val="000C013B"/>
    <w:rsid w:val="000C01A5"/>
    <w:rsid w:val="000C02A4"/>
    <w:rsid w:val="000C0329"/>
    <w:rsid w:val="000C0BB2"/>
    <w:rsid w:val="000C146D"/>
    <w:rsid w:val="000C182B"/>
    <w:rsid w:val="000C19D9"/>
    <w:rsid w:val="000C1B95"/>
    <w:rsid w:val="000C2141"/>
    <w:rsid w:val="000C2272"/>
    <w:rsid w:val="000C2425"/>
    <w:rsid w:val="000C24D2"/>
    <w:rsid w:val="000C24E2"/>
    <w:rsid w:val="000C24ED"/>
    <w:rsid w:val="000C26C2"/>
    <w:rsid w:val="000C2772"/>
    <w:rsid w:val="000C2938"/>
    <w:rsid w:val="000C2A60"/>
    <w:rsid w:val="000C2BFD"/>
    <w:rsid w:val="000C2C0C"/>
    <w:rsid w:val="000C2EC2"/>
    <w:rsid w:val="000C35AA"/>
    <w:rsid w:val="000C37CB"/>
    <w:rsid w:val="000C37EA"/>
    <w:rsid w:val="000C3969"/>
    <w:rsid w:val="000C39A7"/>
    <w:rsid w:val="000C39D7"/>
    <w:rsid w:val="000C3AF6"/>
    <w:rsid w:val="000C3CFE"/>
    <w:rsid w:val="000C3DF4"/>
    <w:rsid w:val="000C3E50"/>
    <w:rsid w:val="000C42E7"/>
    <w:rsid w:val="000C4478"/>
    <w:rsid w:val="000C45B3"/>
    <w:rsid w:val="000C47A7"/>
    <w:rsid w:val="000C4910"/>
    <w:rsid w:val="000C49F9"/>
    <w:rsid w:val="000C4B7A"/>
    <w:rsid w:val="000C4BFE"/>
    <w:rsid w:val="000C4C13"/>
    <w:rsid w:val="000C4CEA"/>
    <w:rsid w:val="000C5309"/>
    <w:rsid w:val="000C5357"/>
    <w:rsid w:val="000C5359"/>
    <w:rsid w:val="000C53A3"/>
    <w:rsid w:val="000C5794"/>
    <w:rsid w:val="000C58AF"/>
    <w:rsid w:val="000C5900"/>
    <w:rsid w:val="000C5956"/>
    <w:rsid w:val="000C5B38"/>
    <w:rsid w:val="000C5F19"/>
    <w:rsid w:val="000C6459"/>
    <w:rsid w:val="000C66CD"/>
    <w:rsid w:val="000C6A6A"/>
    <w:rsid w:val="000C6A75"/>
    <w:rsid w:val="000C6AF1"/>
    <w:rsid w:val="000C6E92"/>
    <w:rsid w:val="000C6FC0"/>
    <w:rsid w:val="000C7148"/>
    <w:rsid w:val="000C7195"/>
    <w:rsid w:val="000C7459"/>
    <w:rsid w:val="000C7522"/>
    <w:rsid w:val="000C770A"/>
    <w:rsid w:val="000C7989"/>
    <w:rsid w:val="000C79F5"/>
    <w:rsid w:val="000C7ABE"/>
    <w:rsid w:val="000C7C64"/>
    <w:rsid w:val="000C7E4B"/>
    <w:rsid w:val="000C7E57"/>
    <w:rsid w:val="000D0276"/>
    <w:rsid w:val="000D02C1"/>
    <w:rsid w:val="000D0434"/>
    <w:rsid w:val="000D0704"/>
    <w:rsid w:val="000D084D"/>
    <w:rsid w:val="000D08FB"/>
    <w:rsid w:val="000D0BD6"/>
    <w:rsid w:val="000D0C1E"/>
    <w:rsid w:val="000D0CDF"/>
    <w:rsid w:val="000D0DAC"/>
    <w:rsid w:val="000D148B"/>
    <w:rsid w:val="000D1DB4"/>
    <w:rsid w:val="000D207E"/>
    <w:rsid w:val="000D222E"/>
    <w:rsid w:val="000D226E"/>
    <w:rsid w:val="000D2272"/>
    <w:rsid w:val="000D27B2"/>
    <w:rsid w:val="000D29E5"/>
    <w:rsid w:val="000D2AE5"/>
    <w:rsid w:val="000D2CAB"/>
    <w:rsid w:val="000D2D4A"/>
    <w:rsid w:val="000D2EFC"/>
    <w:rsid w:val="000D3017"/>
    <w:rsid w:val="000D317C"/>
    <w:rsid w:val="000D358B"/>
    <w:rsid w:val="000D3BE3"/>
    <w:rsid w:val="000D405A"/>
    <w:rsid w:val="000D419D"/>
    <w:rsid w:val="000D42D5"/>
    <w:rsid w:val="000D45B5"/>
    <w:rsid w:val="000D45FB"/>
    <w:rsid w:val="000D4777"/>
    <w:rsid w:val="000D47B5"/>
    <w:rsid w:val="000D4B1D"/>
    <w:rsid w:val="000D4BAD"/>
    <w:rsid w:val="000D4D79"/>
    <w:rsid w:val="000D51E0"/>
    <w:rsid w:val="000D5385"/>
    <w:rsid w:val="000D54F0"/>
    <w:rsid w:val="000D5521"/>
    <w:rsid w:val="000D5C3F"/>
    <w:rsid w:val="000D5CE6"/>
    <w:rsid w:val="000D6113"/>
    <w:rsid w:val="000D62FA"/>
    <w:rsid w:val="000D6509"/>
    <w:rsid w:val="000D6739"/>
    <w:rsid w:val="000D69F9"/>
    <w:rsid w:val="000D7007"/>
    <w:rsid w:val="000D7085"/>
    <w:rsid w:val="000D75E5"/>
    <w:rsid w:val="000D7963"/>
    <w:rsid w:val="000D7CF4"/>
    <w:rsid w:val="000D7D75"/>
    <w:rsid w:val="000E00E3"/>
    <w:rsid w:val="000E0446"/>
    <w:rsid w:val="000E06B9"/>
    <w:rsid w:val="000E0742"/>
    <w:rsid w:val="000E0CAC"/>
    <w:rsid w:val="000E0D02"/>
    <w:rsid w:val="000E1159"/>
    <w:rsid w:val="000E1585"/>
    <w:rsid w:val="000E160B"/>
    <w:rsid w:val="000E1779"/>
    <w:rsid w:val="000E17D9"/>
    <w:rsid w:val="000E18E6"/>
    <w:rsid w:val="000E1A87"/>
    <w:rsid w:val="000E1ADD"/>
    <w:rsid w:val="000E1BDA"/>
    <w:rsid w:val="000E1D1C"/>
    <w:rsid w:val="000E1D46"/>
    <w:rsid w:val="000E2081"/>
    <w:rsid w:val="000E211F"/>
    <w:rsid w:val="000E26DE"/>
    <w:rsid w:val="000E2775"/>
    <w:rsid w:val="000E290E"/>
    <w:rsid w:val="000E2C00"/>
    <w:rsid w:val="000E2C41"/>
    <w:rsid w:val="000E3001"/>
    <w:rsid w:val="000E33A1"/>
    <w:rsid w:val="000E3646"/>
    <w:rsid w:val="000E3D87"/>
    <w:rsid w:val="000E3DB8"/>
    <w:rsid w:val="000E41DB"/>
    <w:rsid w:val="000E4269"/>
    <w:rsid w:val="000E493F"/>
    <w:rsid w:val="000E495A"/>
    <w:rsid w:val="000E536A"/>
    <w:rsid w:val="000E540F"/>
    <w:rsid w:val="000E5579"/>
    <w:rsid w:val="000E5748"/>
    <w:rsid w:val="000E5969"/>
    <w:rsid w:val="000E5C42"/>
    <w:rsid w:val="000E5C58"/>
    <w:rsid w:val="000E5EB8"/>
    <w:rsid w:val="000E6138"/>
    <w:rsid w:val="000E613E"/>
    <w:rsid w:val="000E61A5"/>
    <w:rsid w:val="000E6A2F"/>
    <w:rsid w:val="000E6AAD"/>
    <w:rsid w:val="000E7235"/>
    <w:rsid w:val="000E7604"/>
    <w:rsid w:val="000E76BC"/>
    <w:rsid w:val="000E7FE0"/>
    <w:rsid w:val="000F0129"/>
    <w:rsid w:val="000F050F"/>
    <w:rsid w:val="000F06DA"/>
    <w:rsid w:val="000F0929"/>
    <w:rsid w:val="000F095F"/>
    <w:rsid w:val="000F0B85"/>
    <w:rsid w:val="000F0BBE"/>
    <w:rsid w:val="000F0D7F"/>
    <w:rsid w:val="000F0E42"/>
    <w:rsid w:val="000F0E91"/>
    <w:rsid w:val="000F10DA"/>
    <w:rsid w:val="000F142D"/>
    <w:rsid w:val="000F1743"/>
    <w:rsid w:val="000F1979"/>
    <w:rsid w:val="000F1AE8"/>
    <w:rsid w:val="000F1B76"/>
    <w:rsid w:val="000F1FFB"/>
    <w:rsid w:val="000F2332"/>
    <w:rsid w:val="000F2383"/>
    <w:rsid w:val="000F2620"/>
    <w:rsid w:val="000F2EC9"/>
    <w:rsid w:val="000F3195"/>
    <w:rsid w:val="000F324C"/>
    <w:rsid w:val="000F3337"/>
    <w:rsid w:val="000F34A4"/>
    <w:rsid w:val="000F3C88"/>
    <w:rsid w:val="000F3DF8"/>
    <w:rsid w:val="000F3FF2"/>
    <w:rsid w:val="000F4082"/>
    <w:rsid w:val="000F422D"/>
    <w:rsid w:val="000F4426"/>
    <w:rsid w:val="000F463E"/>
    <w:rsid w:val="000F48E3"/>
    <w:rsid w:val="000F4BF1"/>
    <w:rsid w:val="000F4D1E"/>
    <w:rsid w:val="000F4D43"/>
    <w:rsid w:val="000F4FAE"/>
    <w:rsid w:val="000F5086"/>
    <w:rsid w:val="000F52B2"/>
    <w:rsid w:val="000F52C6"/>
    <w:rsid w:val="000F55FB"/>
    <w:rsid w:val="000F58AA"/>
    <w:rsid w:val="000F5C52"/>
    <w:rsid w:val="000F5FF6"/>
    <w:rsid w:val="000F6166"/>
    <w:rsid w:val="000F6FB9"/>
    <w:rsid w:val="000F70A4"/>
    <w:rsid w:val="000F72B1"/>
    <w:rsid w:val="000F73D3"/>
    <w:rsid w:val="000F74E6"/>
    <w:rsid w:val="000F75C5"/>
    <w:rsid w:val="000F75E8"/>
    <w:rsid w:val="000F77EE"/>
    <w:rsid w:val="000F7993"/>
    <w:rsid w:val="000F7B2B"/>
    <w:rsid w:val="000F7BF4"/>
    <w:rsid w:val="000F7F54"/>
    <w:rsid w:val="001000EF"/>
    <w:rsid w:val="00100995"/>
    <w:rsid w:val="00100E1A"/>
    <w:rsid w:val="00100E39"/>
    <w:rsid w:val="0010125A"/>
    <w:rsid w:val="00101624"/>
    <w:rsid w:val="00101867"/>
    <w:rsid w:val="0010188A"/>
    <w:rsid w:val="00101980"/>
    <w:rsid w:val="00101A17"/>
    <w:rsid w:val="00101A39"/>
    <w:rsid w:val="00101CD0"/>
    <w:rsid w:val="00101CF3"/>
    <w:rsid w:val="00101F11"/>
    <w:rsid w:val="00102456"/>
    <w:rsid w:val="001024CC"/>
    <w:rsid w:val="00102B2F"/>
    <w:rsid w:val="00102CF1"/>
    <w:rsid w:val="0010314F"/>
    <w:rsid w:val="0010319B"/>
    <w:rsid w:val="00103414"/>
    <w:rsid w:val="0010346A"/>
    <w:rsid w:val="00103BA4"/>
    <w:rsid w:val="00103CE2"/>
    <w:rsid w:val="00103FB0"/>
    <w:rsid w:val="001041FD"/>
    <w:rsid w:val="00104361"/>
    <w:rsid w:val="0010452C"/>
    <w:rsid w:val="00104564"/>
    <w:rsid w:val="00104A50"/>
    <w:rsid w:val="00104B2A"/>
    <w:rsid w:val="00104B8D"/>
    <w:rsid w:val="001050C0"/>
    <w:rsid w:val="00105281"/>
    <w:rsid w:val="0010534F"/>
    <w:rsid w:val="0010538E"/>
    <w:rsid w:val="0010543A"/>
    <w:rsid w:val="001056F1"/>
    <w:rsid w:val="00105863"/>
    <w:rsid w:val="0010587E"/>
    <w:rsid w:val="00105AC8"/>
    <w:rsid w:val="00105AF1"/>
    <w:rsid w:val="00105B39"/>
    <w:rsid w:val="00105B6B"/>
    <w:rsid w:val="0010638D"/>
    <w:rsid w:val="00106405"/>
    <w:rsid w:val="00106574"/>
    <w:rsid w:val="001065B3"/>
    <w:rsid w:val="0010683D"/>
    <w:rsid w:val="00106A18"/>
    <w:rsid w:val="00106ABD"/>
    <w:rsid w:val="00106BD6"/>
    <w:rsid w:val="00106D36"/>
    <w:rsid w:val="00106D53"/>
    <w:rsid w:val="0010758A"/>
    <w:rsid w:val="00107632"/>
    <w:rsid w:val="0010763B"/>
    <w:rsid w:val="001079AB"/>
    <w:rsid w:val="00107BCF"/>
    <w:rsid w:val="001101D5"/>
    <w:rsid w:val="00110257"/>
    <w:rsid w:val="0011059A"/>
    <w:rsid w:val="00110687"/>
    <w:rsid w:val="00110BA6"/>
    <w:rsid w:val="00110CE8"/>
    <w:rsid w:val="00110FF2"/>
    <w:rsid w:val="00111167"/>
    <w:rsid w:val="00111961"/>
    <w:rsid w:val="00111E6F"/>
    <w:rsid w:val="00112293"/>
    <w:rsid w:val="001129CB"/>
    <w:rsid w:val="00112B6F"/>
    <w:rsid w:val="00112BA1"/>
    <w:rsid w:val="00112FD3"/>
    <w:rsid w:val="00112FDE"/>
    <w:rsid w:val="0011321E"/>
    <w:rsid w:val="001133D1"/>
    <w:rsid w:val="00113595"/>
    <w:rsid w:val="0011376C"/>
    <w:rsid w:val="00113775"/>
    <w:rsid w:val="001137EF"/>
    <w:rsid w:val="00113868"/>
    <w:rsid w:val="0011392B"/>
    <w:rsid w:val="00113B0A"/>
    <w:rsid w:val="001143F6"/>
    <w:rsid w:val="001145CC"/>
    <w:rsid w:val="0011464A"/>
    <w:rsid w:val="0011474E"/>
    <w:rsid w:val="00114811"/>
    <w:rsid w:val="00114A16"/>
    <w:rsid w:val="00114B42"/>
    <w:rsid w:val="00115297"/>
    <w:rsid w:val="001152FB"/>
    <w:rsid w:val="001158BA"/>
    <w:rsid w:val="00115AAB"/>
    <w:rsid w:val="00115BEC"/>
    <w:rsid w:val="001160F5"/>
    <w:rsid w:val="00116170"/>
    <w:rsid w:val="00116380"/>
    <w:rsid w:val="001167D3"/>
    <w:rsid w:val="00116A75"/>
    <w:rsid w:val="00116C1B"/>
    <w:rsid w:val="00116FB0"/>
    <w:rsid w:val="00117097"/>
    <w:rsid w:val="001171FB"/>
    <w:rsid w:val="00117408"/>
    <w:rsid w:val="00117C47"/>
    <w:rsid w:val="00117DAA"/>
    <w:rsid w:val="00117FAD"/>
    <w:rsid w:val="0012001F"/>
    <w:rsid w:val="00120198"/>
    <w:rsid w:val="001202D8"/>
    <w:rsid w:val="00120365"/>
    <w:rsid w:val="00120844"/>
    <w:rsid w:val="00120C2C"/>
    <w:rsid w:val="001210B9"/>
    <w:rsid w:val="001217F2"/>
    <w:rsid w:val="00121CB6"/>
    <w:rsid w:val="00121D1C"/>
    <w:rsid w:val="00122126"/>
    <w:rsid w:val="001226D7"/>
    <w:rsid w:val="001227FB"/>
    <w:rsid w:val="00122B7C"/>
    <w:rsid w:val="00122D9A"/>
    <w:rsid w:val="00122E8D"/>
    <w:rsid w:val="00122F29"/>
    <w:rsid w:val="001230B0"/>
    <w:rsid w:val="0012363D"/>
    <w:rsid w:val="00123712"/>
    <w:rsid w:val="001237D5"/>
    <w:rsid w:val="00123C7D"/>
    <w:rsid w:val="00123E1A"/>
    <w:rsid w:val="001242CD"/>
    <w:rsid w:val="00124BFE"/>
    <w:rsid w:val="00125105"/>
    <w:rsid w:val="001253A7"/>
    <w:rsid w:val="001255C0"/>
    <w:rsid w:val="00125661"/>
    <w:rsid w:val="0012572E"/>
    <w:rsid w:val="00125C36"/>
    <w:rsid w:val="0012612D"/>
    <w:rsid w:val="00126189"/>
    <w:rsid w:val="00126196"/>
    <w:rsid w:val="001262D1"/>
    <w:rsid w:val="00126366"/>
    <w:rsid w:val="00126546"/>
    <w:rsid w:val="0012672B"/>
    <w:rsid w:val="00126869"/>
    <w:rsid w:val="00126C0F"/>
    <w:rsid w:val="00126CAF"/>
    <w:rsid w:val="001272CB"/>
    <w:rsid w:val="00127318"/>
    <w:rsid w:val="0012753E"/>
    <w:rsid w:val="00127AEE"/>
    <w:rsid w:val="0013031B"/>
    <w:rsid w:val="0013060F"/>
    <w:rsid w:val="00130725"/>
    <w:rsid w:val="0013078B"/>
    <w:rsid w:val="001309C6"/>
    <w:rsid w:val="00130B44"/>
    <w:rsid w:val="00130BA8"/>
    <w:rsid w:val="001311FF"/>
    <w:rsid w:val="001313C9"/>
    <w:rsid w:val="00131910"/>
    <w:rsid w:val="0013192D"/>
    <w:rsid w:val="00131A4A"/>
    <w:rsid w:val="00131C10"/>
    <w:rsid w:val="00132922"/>
    <w:rsid w:val="00132C6E"/>
    <w:rsid w:val="00132F29"/>
    <w:rsid w:val="001330D2"/>
    <w:rsid w:val="00133227"/>
    <w:rsid w:val="001336D1"/>
    <w:rsid w:val="001337DE"/>
    <w:rsid w:val="00133990"/>
    <w:rsid w:val="00134182"/>
    <w:rsid w:val="00134330"/>
    <w:rsid w:val="00134514"/>
    <w:rsid w:val="00134591"/>
    <w:rsid w:val="00134B22"/>
    <w:rsid w:val="00134B85"/>
    <w:rsid w:val="00134B8C"/>
    <w:rsid w:val="00134CB1"/>
    <w:rsid w:val="00134CC4"/>
    <w:rsid w:val="001350A7"/>
    <w:rsid w:val="001352CD"/>
    <w:rsid w:val="001354EF"/>
    <w:rsid w:val="00135E16"/>
    <w:rsid w:val="0013633B"/>
    <w:rsid w:val="00136570"/>
    <w:rsid w:val="001366D3"/>
    <w:rsid w:val="0013696D"/>
    <w:rsid w:val="00136C22"/>
    <w:rsid w:val="00136F7D"/>
    <w:rsid w:val="00136FA8"/>
    <w:rsid w:val="0013711B"/>
    <w:rsid w:val="001375DB"/>
    <w:rsid w:val="0013762C"/>
    <w:rsid w:val="00137678"/>
    <w:rsid w:val="00137C37"/>
    <w:rsid w:val="00137E1D"/>
    <w:rsid w:val="00137ED9"/>
    <w:rsid w:val="001401FC"/>
    <w:rsid w:val="00140450"/>
    <w:rsid w:val="001404B3"/>
    <w:rsid w:val="00140DF9"/>
    <w:rsid w:val="00140F11"/>
    <w:rsid w:val="001410FC"/>
    <w:rsid w:val="001415BB"/>
    <w:rsid w:val="00141782"/>
    <w:rsid w:val="0014186C"/>
    <w:rsid w:val="001419C4"/>
    <w:rsid w:val="00141B9D"/>
    <w:rsid w:val="00141C33"/>
    <w:rsid w:val="00141F7E"/>
    <w:rsid w:val="00141FDB"/>
    <w:rsid w:val="001420A4"/>
    <w:rsid w:val="00142522"/>
    <w:rsid w:val="00142743"/>
    <w:rsid w:val="00142874"/>
    <w:rsid w:val="00142B13"/>
    <w:rsid w:val="00142CAC"/>
    <w:rsid w:val="00142E95"/>
    <w:rsid w:val="00143095"/>
    <w:rsid w:val="001432A0"/>
    <w:rsid w:val="00143432"/>
    <w:rsid w:val="0014386D"/>
    <w:rsid w:val="00144259"/>
    <w:rsid w:val="00144C5E"/>
    <w:rsid w:val="00144DC5"/>
    <w:rsid w:val="00145096"/>
    <w:rsid w:val="00145557"/>
    <w:rsid w:val="0014567C"/>
    <w:rsid w:val="001457D7"/>
    <w:rsid w:val="00145952"/>
    <w:rsid w:val="00145D65"/>
    <w:rsid w:val="00145EF6"/>
    <w:rsid w:val="001460F5"/>
    <w:rsid w:val="001465B5"/>
    <w:rsid w:val="00146AC5"/>
    <w:rsid w:val="00146C76"/>
    <w:rsid w:val="00146E7C"/>
    <w:rsid w:val="00147015"/>
    <w:rsid w:val="00147101"/>
    <w:rsid w:val="001475E2"/>
    <w:rsid w:val="001476EA"/>
    <w:rsid w:val="0015019E"/>
    <w:rsid w:val="001501A4"/>
    <w:rsid w:val="001508CF"/>
    <w:rsid w:val="00150AD6"/>
    <w:rsid w:val="00150AF2"/>
    <w:rsid w:val="00150B2C"/>
    <w:rsid w:val="00150C87"/>
    <w:rsid w:val="00151147"/>
    <w:rsid w:val="001515CD"/>
    <w:rsid w:val="001517CA"/>
    <w:rsid w:val="00151A57"/>
    <w:rsid w:val="00151C8E"/>
    <w:rsid w:val="00151CA8"/>
    <w:rsid w:val="00151E92"/>
    <w:rsid w:val="00152202"/>
    <w:rsid w:val="001530B1"/>
    <w:rsid w:val="00153251"/>
    <w:rsid w:val="001532FA"/>
    <w:rsid w:val="001538C6"/>
    <w:rsid w:val="00153C2A"/>
    <w:rsid w:val="00153D52"/>
    <w:rsid w:val="00153EB1"/>
    <w:rsid w:val="00153FFC"/>
    <w:rsid w:val="00154133"/>
    <w:rsid w:val="00154257"/>
    <w:rsid w:val="001544CA"/>
    <w:rsid w:val="00154595"/>
    <w:rsid w:val="0015483B"/>
    <w:rsid w:val="00154A0C"/>
    <w:rsid w:val="00154A46"/>
    <w:rsid w:val="00154B40"/>
    <w:rsid w:val="00154F6B"/>
    <w:rsid w:val="00155630"/>
    <w:rsid w:val="001559E7"/>
    <w:rsid w:val="00155F40"/>
    <w:rsid w:val="00156179"/>
    <w:rsid w:val="00156210"/>
    <w:rsid w:val="00156318"/>
    <w:rsid w:val="001563C2"/>
    <w:rsid w:val="001564AB"/>
    <w:rsid w:val="00156A90"/>
    <w:rsid w:val="00156BE6"/>
    <w:rsid w:val="00156C08"/>
    <w:rsid w:val="00156CA5"/>
    <w:rsid w:val="00156EBA"/>
    <w:rsid w:val="00156F49"/>
    <w:rsid w:val="00157551"/>
    <w:rsid w:val="00157914"/>
    <w:rsid w:val="00157B83"/>
    <w:rsid w:val="00157D64"/>
    <w:rsid w:val="00157DDE"/>
    <w:rsid w:val="00157E39"/>
    <w:rsid w:val="0016007A"/>
    <w:rsid w:val="00160261"/>
    <w:rsid w:val="001604A8"/>
    <w:rsid w:val="001604CE"/>
    <w:rsid w:val="00160614"/>
    <w:rsid w:val="001608A1"/>
    <w:rsid w:val="00160A79"/>
    <w:rsid w:val="00160E73"/>
    <w:rsid w:val="00160FA6"/>
    <w:rsid w:val="0016102E"/>
    <w:rsid w:val="0016115B"/>
    <w:rsid w:val="00161378"/>
    <w:rsid w:val="00161521"/>
    <w:rsid w:val="001616BD"/>
    <w:rsid w:val="00161C71"/>
    <w:rsid w:val="00161CEE"/>
    <w:rsid w:val="00161F4B"/>
    <w:rsid w:val="001620AF"/>
    <w:rsid w:val="0016215C"/>
    <w:rsid w:val="00162888"/>
    <w:rsid w:val="001628B5"/>
    <w:rsid w:val="00162925"/>
    <w:rsid w:val="00162A6B"/>
    <w:rsid w:val="00162AA7"/>
    <w:rsid w:val="00162B93"/>
    <w:rsid w:val="00163014"/>
    <w:rsid w:val="001630E7"/>
    <w:rsid w:val="00163707"/>
    <w:rsid w:val="00163A0B"/>
    <w:rsid w:val="001642EC"/>
    <w:rsid w:val="0016445E"/>
    <w:rsid w:val="00164515"/>
    <w:rsid w:val="001648A2"/>
    <w:rsid w:val="00164A36"/>
    <w:rsid w:val="00164A62"/>
    <w:rsid w:val="00164AC5"/>
    <w:rsid w:val="00164CEB"/>
    <w:rsid w:val="00164D5C"/>
    <w:rsid w:val="0016521B"/>
    <w:rsid w:val="0016521E"/>
    <w:rsid w:val="00165379"/>
    <w:rsid w:val="0016538F"/>
    <w:rsid w:val="0016562E"/>
    <w:rsid w:val="00165958"/>
    <w:rsid w:val="00166051"/>
    <w:rsid w:val="0016646A"/>
    <w:rsid w:val="00166A60"/>
    <w:rsid w:val="00166C01"/>
    <w:rsid w:val="00166F14"/>
    <w:rsid w:val="0016741F"/>
    <w:rsid w:val="00167440"/>
    <w:rsid w:val="00167708"/>
    <w:rsid w:val="0016774C"/>
    <w:rsid w:val="001679A6"/>
    <w:rsid w:val="00167D63"/>
    <w:rsid w:val="0017009F"/>
    <w:rsid w:val="0017014B"/>
    <w:rsid w:val="0017085F"/>
    <w:rsid w:val="00170863"/>
    <w:rsid w:val="001709C6"/>
    <w:rsid w:val="00170A08"/>
    <w:rsid w:val="00170C70"/>
    <w:rsid w:val="00170D44"/>
    <w:rsid w:val="00170E6D"/>
    <w:rsid w:val="00170F88"/>
    <w:rsid w:val="00171225"/>
    <w:rsid w:val="0017131D"/>
    <w:rsid w:val="0017162D"/>
    <w:rsid w:val="00171666"/>
    <w:rsid w:val="00171868"/>
    <w:rsid w:val="00171E43"/>
    <w:rsid w:val="00172044"/>
    <w:rsid w:val="001722C3"/>
    <w:rsid w:val="00172311"/>
    <w:rsid w:val="001729C8"/>
    <w:rsid w:val="00172AC8"/>
    <w:rsid w:val="00172DC4"/>
    <w:rsid w:val="00172E9D"/>
    <w:rsid w:val="00172EC7"/>
    <w:rsid w:val="001733A8"/>
    <w:rsid w:val="0017341F"/>
    <w:rsid w:val="00173913"/>
    <w:rsid w:val="00173C5C"/>
    <w:rsid w:val="00173D8F"/>
    <w:rsid w:val="0017442F"/>
    <w:rsid w:val="00174722"/>
    <w:rsid w:val="00174764"/>
    <w:rsid w:val="001748EA"/>
    <w:rsid w:val="001749BF"/>
    <w:rsid w:val="00174A54"/>
    <w:rsid w:val="001750E1"/>
    <w:rsid w:val="001750ED"/>
    <w:rsid w:val="001756D7"/>
    <w:rsid w:val="0017594C"/>
    <w:rsid w:val="00175A57"/>
    <w:rsid w:val="00176180"/>
    <w:rsid w:val="001761C1"/>
    <w:rsid w:val="0017642A"/>
    <w:rsid w:val="00176471"/>
    <w:rsid w:val="001768AA"/>
    <w:rsid w:val="00176A7E"/>
    <w:rsid w:val="00176DF9"/>
    <w:rsid w:val="00176EE7"/>
    <w:rsid w:val="00177159"/>
    <w:rsid w:val="00177271"/>
    <w:rsid w:val="00177465"/>
    <w:rsid w:val="001776AF"/>
    <w:rsid w:val="00177745"/>
    <w:rsid w:val="00177E36"/>
    <w:rsid w:val="0018008E"/>
    <w:rsid w:val="001802F9"/>
    <w:rsid w:val="001803C9"/>
    <w:rsid w:val="001804EB"/>
    <w:rsid w:val="00180B4D"/>
    <w:rsid w:val="0018121A"/>
    <w:rsid w:val="00181554"/>
    <w:rsid w:val="001816A5"/>
    <w:rsid w:val="001816D5"/>
    <w:rsid w:val="00182068"/>
    <w:rsid w:val="0018223B"/>
    <w:rsid w:val="001822E3"/>
    <w:rsid w:val="00182402"/>
    <w:rsid w:val="0018259E"/>
    <w:rsid w:val="001826D2"/>
    <w:rsid w:val="00182869"/>
    <w:rsid w:val="001829EA"/>
    <w:rsid w:val="001829F5"/>
    <w:rsid w:val="00182B53"/>
    <w:rsid w:val="00182B98"/>
    <w:rsid w:val="00182C2F"/>
    <w:rsid w:val="00182E2C"/>
    <w:rsid w:val="00182E2F"/>
    <w:rsid w:val="00182F4A"/>
    <w:rsid w:val="0018352F"/>
    <w:rsid w:val="001839DA"/>
    <w:rsid w:val="00183A1D"/>
    <w:rsid w:val="00183AC6"/>
    <w:rsid w:val="00183C3C"/>
    <w:rsid w:val="00183C62"/>
    <w:rsid w:val="00183D76"/>
    <w:rsid w:val="001844FC"/>
    <w:rsid w:val="00184788"/>
    <w:rsid w:val="0018499D"/>
    <w:rsid w:val="001849E4"/>
    <w:rsid w:val="00184BC5"/>
    <w:rsid w:val="00184D7F"/>
    <w:rsid w:val="00184DB0"/>
    <w:rsid w:val="001853E0"/>
    <w:rsid w:val="00185541"/>
    <w:rsid w:val="00185831"/>
    <w:rsid w:val="001858DF"/>
    <w:rsid w:val="00185A28"/>
    <w:rsid w:val="00185A48"/>
    <w:rsid w:val="00185B16"/>
    <w:rsid w:val="00185D7B"/>
    <w:rsid w:val="00186521"/>
    <w:rsid w:val="0018673F"/>
    <w:rsid w:val="0018681C"/>
    <w:rsid w:val="00186C76"/>
    <w:rsid w:val="00186CEB"/>
    <w:rsid w:val="00186DC2"/>
    <w:rsid w:val="00186E18"/>
    <w:rsid w:val="00186E54"/>
    <w:rsid w:val="00186EEC"/>
    <w:rsid w:val="00186F15"/>
    <w:rsid w:val="001870FA"/>
    <w:rsid w:val="0018759E"/>
    <w:rsid w:val="001875B2"/>
    <w:rsid w:val="00187C25"/>
    <w:rsid w:val="00187C3D"/>
    <w:rsid w:val="00187C9D"/>
    <w:rsid w:val="0019011A"/>
    <w:rsid w:val="00190224"/>
    <w:rsid w:val="00190462"/>
    <w:rsid w:val="00190597"/>
    <w:rsid w:val="00190A51"/>
    <w:rsid w:val="00190CAC"/>
    <w:rsid w:val="00190D11"/>
    <w:rsid w:val="00190FB0"/>
    <w:rsid w:val="00191026"/>
    <w:rsid w:val="00191733"/>
    <w:rsid w:val="00191874"/>
    <w:rsid w:val="00191B54"/>
    <w:rsid w:val="00191E72"/>
    <w:rsid w:val="00192004"/>
    <w:rsid w:val="00192091"/>
    <w:rsid w:val="001928AD"/>
    <w:rsid w:val="00192C17"/>
    <w:rsid w:val="00192CC1"/>
    <w:rsid w:val="001930A1"/>
    <w:rsid w:val="0019363E"/>
    <w:rsid w:val="001936AA"/>
    <w:rsid w:val="00193B55"/>
    <w:rsid w:val="0019464D"/>
    <w:rsid w:val="001946EA"/>
    <w:rsid w:val="00194CFD"/>
    <w:rsid w:val="00194EEC"/>
    <w:rsid w:val="00194F3B"/>
    <w:rsid w:val="001952BB"/>
    <w:rsid w:val="0019548D"/>
    <w:rsid w:val="00195699"/>
    <w:rsid w:val="001957D7"/>
    <w:rsid w:val="00195AA0"/>
    <w:rsid w:val="00196280"/>
    <w:rsid w:val="001962E9"/>
    <w:rsid w:val="00196620"/>
    <w:rsid w:val="00196622"/>
    <w:rsid w:val="0019730B"/>
    <w:rsid w:val="00197467"/>
    <w:rsid w:val="00197589"/>
    <w:rsid w:val="001976A5"/>
    <w:rsid w:val="0019770E"/>
    <w:rsid w:val="0019779B"/>
    <w:rsid w:val="0019795F"/>
    <w:rsid w:val="00197965"/>
    <w:rsid w:val="00197D0C"/>
    <w:rsid w:val="001A0277"/>
    <w:rsid w:val="001A02F4"/>
    <w:rsid w:val="001A0330"/>
    <w:rsid w:val="001A06A0"/>
    <w:rsid w:val="001A0A0C"/>
    <w:rsid w:val="001A0CD4"/>
    <w:rsid w:val="001A0DCC"/>
    <w:rsid w:val="001A0E01"/>
    <w:rsid w:val="001A100E"/>
    <w:rsid w:val="001A120E"/>
    <w:rsid w:val="001A148F"/>
    <w:rsid w:val="001A15AA"/>
    <w:rsid w:val="001A185A"/>
    <w:rsid w:val="001A1D2A"/>
    <w:rsid w:val="001A1D3C"/>
    <w:rsid w:val="001A201E"/>
    <w:rsid w:val="001A2164"/>
    <w:rsid w:val="001A254E"/>
    <w:rsid w:val="001A2786"/>
    <w:rsid w:val="001A281A"/>
    <w:rsid w:val="001A2A9B"/>
    <w:rsid w:val="001A2C0C"/>
    <w:rsid w:val="001A2D72"/>
    <w:rsid w:val="001A2FC6"/>
    <w:rsid w:val="001A3590"/>
    <w:rsid w:val="001A3896"/>
    <w:rsid w:val="001A3BAE"/>
    <w:rsid w:val="001A3BBC"/>
    <w:rsid w:val="001A4494"/>
    <w:rsid w:val="001A44AA"/>
    <w:rsid w:val="001A45AA"/>
    <w:rsid w:val="001A486C"/>
    <w:rsid w:val="001A4A0B"/>
    <w:rsid w:val="001A4AC2"/>
    <w:rsid w:val="001A4BEB"/>
    <w:rsid w:val="001A52AE"/>
    <w:rsid w:val="001A55C1"/>
    <w:rsid w:val="001A5625"/>
    <w:rsid w:val="001A5647"/>
    <w:rsid w:val="001A570E"/>
    <w:rsid w:val="001A58E4"/>
    <w:rsid w:val="001A5968"/>
    <w:rsid w:val="001A5A35"/>
    <w:rsid w:val="001A5B9B"/>
    <w:rsid w:val="001A61D0"/>
    <w:rsid w:val="001A66E2"/>
    <w:rsid w:val="001A677E"/>
    <w:rsid w:val="001A699E"/>
    <w:rsid w:val="001A6A4A"/>
    <w:rsid w:val="001A6A8C"/>
    <w:rsid w:val="001A6B0F"/>
    <w:rsid w:val="001A72BE"/>
    <w:rsid w:val="001A75BF"/>
    <w:rsid w:val="001A7883"/>
    <w:rsid w:val="001A7CA8"/>
    <w:rsid w:val="001A7F9D"/>
    <w:rsid w:val="001B0150"/>
    <w:rsid w:val="001B0427"/>
    <w:rsid w:val="001B0454"/>
    <w:rsid w:val="001B09AF"/>
    <w:rsid w:val="001B0A80"/>
    <w:rsid w:val="001B0DB9"/>
    <w:rsid w:val="001B0E6B"/>
    <w:rsid w:val="001B10E4"/>
    <w:rsid w:val="001B1192"/>
    <w:rsid w:val="001B124A"/>
    <w:rsid w:val="001B14E9"/>
    <w:rsid w:val="001B1667"/>
    <w:rsid w:val="001B16B3"/>
    <w:rsid w:val="001B19A2"/>
    <w:rsid w:val="001B2275"/>
    <w:rsid w:val="001B22A8"/>
    <w:rsid w:val="001B233E"/>
    <w:rsid w:val="001B23FA"/>
    <w:rsid w:val="001B24D7"/>
    <w:rsid w:val="001B24F0"/>
    <w:rsid w:val="001B25AF"/>
    <w:rsid w:val="001B2667"/>
    <w:rsid w:val="001B2837"/>
    <w:rsid w:val="001B29FD"/>
    <w:rsid w:val="001B2A3A"/>
    <w:rsid w:val="001B30E5"/>
    <w:rsid w:val="001B35A4"/>
    <w:rsid w:val="001B364E"/>
    <w:rsid w:val="001B393D"/>
    <w:rsid w:val="001B39E3"/>
    <w:rsid w:val="001B3BB4"/>
    <w:rsid w:val="001B4047"/>
    <w:rsid w:val="001B413B"/>
    <w:rsid w:val="001B41A0"/>
    <w:rsid w:val="001B44E1"/>
    <w:rsid w:val="001B4558"/>
    <w:rsid w:val="001B478A"/>
    <w:rsid w:val="001B521F"/>
    <w:rsid w:val="001B53B1"/>
    <w:rsid w:val="001B5403"/>
    <w:rsid w:val="001B5704"/>
    <w:rsid w:val="001B5EEC"/>
    <w:rsid w:val="001B5F9D"/>
    <w:rsid w:val="001B60E5"/>
    <w:rsid w:val="001B63F3"/>
    <w:rsid w:val="001B6802"/>
    <w:rsid w:val="001B6993"/>
    <w:rsid w:val="001B69B9"/>
    <w:rsid w:val="001B6F6F"/>
    <w:rsid w:val="001B72F1"/>
    <w:rsid w:val="001B7547"/>
    <w:rsid w:val="001B77B7"/>
    <w:rsid w:val="001B79DF"/>
    <w:rsid w:val="001B7BE2"/>
    <w:rsid w:val="001B7CB2"/>
    <w:rsid w:val="001B7D01"/>
    <w:rsid w:val="001C0439"/>
    <w:rsid w:val="001C0995"/>
    <w:rsid w:val="001C111D"/>
    <w:rsid w:val="001C11C1"/>
    <w:rsid w:val="001C13CB"/>
    <w:rsid w:val="001C13D8"/>
    <w:rsid w:val="001C1521"/>
    <w:rsid w:val="001C1833"/>
    <w:rsid w:val="001C1AA9"/>
    <w:rsid w:val="001C1C96"/>
    <w:rsid w:val="001C1DE2"/>
    <w:rsid w:val="001C2124"/>
    <w:rsid w:val="001C223B"/>
    <w:rsid w:val="001C23AF"/>
    <w:rsid w:val="001C2936"/>
    <w:rsid w:val="001C2CC2"/>
    <w:rsid w:val="001C2D33"/>
    <w:rsid w:val="001C2E14"/>
    <w:rsid w:val="001C2E65"/>
    <w:rsid w:val="001C339A"/>
    <w:rsid w:val="001C34D5"/>
    <w:rsid w:val="001C3715"/>
    <w:rsid w:val="001C3824"/>
    <w:rsid w:val="001C3941"/>
    <w:rsid w:val="001C3BDD"/>
    <w:rsid w:val="001C3CB2"/>
    <w:rsid w:val="001C3F2C"/>
    <w:rsid w:val="001C4005"/>
    <w:rsid w:val="001C4160"/>
    <w:rsid w:val="001C435B"/>
    <w:rsid w:val="001C44A3"/>
    <w:rsid w:val="001C46D6"/>
    <w:rsid w:val="001C48C0"/>
    <w:rsid w:val="001C5081"/>
    <w:rsid w:val="001C50E0"/>
    <w:rsid w:val="001C57DD"/>
    <w:rsid w:val="001C5DAC"/>
    <w:rsid w:val="001C641A"/>
    <w:rsid w:val="001C6659"/>
    <w:rsid w:val="001C6750"/>
    <w:rsid w:val="001C67F6"/>
    <w:rsid w:val="001C6845"/>
    <w:rsid w:val="001C6C15"/>
    <w:rsid w:val="001C6DCF"/>
    <w:rsid w:val="001C7143"/>
    <w:rsid w:val="001C714C"/>
    <w:rsid w:val="001C738F"/>
    <w:rsid w:val="001C7729"/>
    <w:rsid w:val="001C7748"/>
    <w:rsid w:val="001C7C8D"/>
    <w:rsid w:val="001C7CA0"/>
    <w:rsid w:val="001D0144"/>
    <w:rsid w:val="001D030E"/>
    <w:rsid w:val="001D0363"/>
    <w:rsid w:val="001D0629"/>
    <w:rsid w:val="001D06AB"/>
    <w:rsid w:val="001D0B0A"/>
    <w:rsid w:val="001D0CCF"/>
    <w:rsid w:val="001D1068"/>
    <w:rsid w:val="001D10B9"/>
    <w:rsid w:val="001D128E"/>
    <w:rsid w:val="001D229A"/>
    <w:rsid w:val="001D2423"/>
    <w:rsid w:val="001D28B3"/>
    <w:rsid w:val="001D2D89"/>
    <w:rsid w:val="001D2F14"/>
    <w:rsid w:val="001D344F"/>
    <w:rsid w:val="001D34A4"/>
    <w:rsid w:val="001D3A2B"/>
    <w:rsid w:val="001D3CB5"/>
    <w:rsid w:val="001D3E33"/>
    <w:rsid w:val="001D4392"/>
    <w:rsid w:val="001D44D7"/>
    <w:rsid w:val="001D4549"/>
    <w:rsid w:val="001D48F5"/>
    <w:rsid w:val="001D49EE"/>
    <w:rsid w:val="001D4B71"/>
    <w:rsid w:val="001D4D35"/>
    <w:rsid w:val="001D5067"/>
    <w:rsid w:val="001D53CE"/>
    <w:rsid w:val="001D55F0"/>
    <w:rsid w:val="001D5655"/>
    <w:rsid w:val="001D5671"/>
    <w:rsid w:val="001D57B6"/>
    <w:rsid w:val="001D5804"/>
    <w:rsid w:val="001D58BD"/>
    <w:rsid w:val="001D5E5F"/>
    <w:rsid w:val="001D6005"/>
    <w:rsid w:val="001D6063"/>
    <w:rsid w:val="001D69AB"/>
    <w:rsid w:val="001D6B91"/>
    <w:rsid w:val="001D6BB4"/>
    <w:rsid w:val="001D6BC3"/>
    <w:rsid w:val="001D6F7E"/>
    <w:rsid w:val="001D711C"/>
    <w:rsid w:val="001D71DE"/>
    <w:rsid w:val="001D74B1"/>
    <w:rsid w:val="001D77A1"/>
    <w:rsid w:val="001D7AA9"/>
    <w:rsid w:val="001D7BAF"/>
    <w:rsid w:val="001E0016"/>
    <w:rsid w:val="001E0099"/>
    <w:rsid w:val="001E0284"/>
    <w:rsid w:val="001E0532"/>
    <w:rsid w:val="001E05B9"/>
    <w:rsid w:val="001E06D3"/>
    <w:rsid w:val="001E0DF0"/>
    <w:rsid w:val="001E0F04"/>
    <w:rsid w:val="001E1154"/>
    <w:rsid w:val="001E120E"/>
    <w:rsid w:val="001E12C4"/>
    <w:rsid w:val="001E158D"/>
    <w:rsid w:val="001E16B4"/>
    <w:rsid w:val="001E1904"/>
    <w:rsid w:val="001E1DC6"/>
    <w:rsid w:val="001E1F44"/>
    <w:rsid w:val="001E21F1"/>
    <w:rsid w:val="001E267A"/>
    <w:rsid w:val="001E2960"/>
    <w:rsid w:val="001E2AE5"/>
    <w:rsid w:val="001E2BE7"/>
    <w:rsid w:val="001E2C64"/>
    <w:rsid w:val="001E307A"/>
    <w:rsid w:val="001E3645"/>
    <w:rsid w:val="001E371B"/>
    <w:rsid w:val="001E394E"/>
    <w:rsid w:val="001E3C5F"/>
    <w:rsid w:val="001E3D2A"/>
    <w:rsid w:val="001E3F92"/>
    <w:rsid w:val="001E4189"/>
    <w:rsid w:val="001E428D"/>
    <w:rsid w:val="001E4455"/>
    <w:rsid w:val="001E44EE"/>
    <w:rsid w:val="001E455C"/>
    <w:rsid w:val="001E46EF"/>
    <w:rsid w:val="001E49B6"/>
    <w:rsid w:val="001E4BBB"/>
    <w:rsid w:val="001E4C2E"/>
    <w:rsid w:val="001E5203"/>
    <w:rsid w:val="001E59B8"/>
    <w:rsid w:val="001E59F3"/>
    <w:rsid w:val="001E5A25"/>
    <w:rsid w:val="001E5AD5"/>
    <w:rsid w:val="001E5BE8"/>
    <w:rsid w:val="001E5D72"/>
    <w:rsid w:val="001E5FF9"/>
    <w:rsid w:val="001E60AD"/>
    <w:rsid w:val="001E61FA"/>
    <w:rsid w:val="001E6457"/>
    <w:rsid w:val="001E6651"/>
    <w:rsid w:val="001E6864"/>
    <w:rsid w:val="001E7241"/>
    <w:rsid w:val="001E7438"/>
    <w:rsid w:val="001E784A"/>
    <w:rsid w:val="001E7DB2"/>
    <w:rsid w:val="001E7EA3"/>
    <w:rsid w:val="001E7F5C"/>
    <w:rsid w:val="001F00AC"/>
    <w:rsid w:val="001F022E"/>
    <w:rsid w:val="001F03F2"/>
    <w:rsid w:val="001F0435"/>
    <w:rsid w:val="001F0510"/>
    <w:rsid w:val="001F09FF"/>
    <w:rsid w:val="001F0ADF"/>
    <w:rsid w:val="001F0D95"/>
    <w:rsid w:val="001F1150"/>
    <w:rsid w:val="001F14E4"/>
    <w:rsid w:val="001F152E"/>
    <w:rsid w:val="001F15F5"/>
    <w:rsid w:val="001F18DE"/>
    <w:rsid w:val="001F1A2C"/>
    <w:rsid w:val="001F1CC2"/>
    <w:rsid w:val="001F1F14"/>
    <w:rsid w:val="001F21D8"/>
    <w:rsid w:val="001F2250"/>
    <w:rsid w:val="001F2B7E"/>
    <w:rsid w:val="001F2F97"/>
    <w:rsid w:val="001F3369"/>
    <w:rsid w:val="001F3B6D"/>
    <w:rsid w:val="001F3B8B"/>
    <w:rsid w:val="001F3C0C"/>
    <w:rsid w:val="001F4249"/>
    <w:rsid w:val="001F42AA"/>
    <w:rsid w:val="001F488B"/>
    <w:rsid w:val="001F4B1E"/>
    <w:rsid w:val="001F4C49"/>
    <w:rsid w:val="001F4C72"/>
    <w:rsid w:val="001F4EC5"/>
    <w:rsid w:val="001F5272"/>
    <w:rsid w:val="001F53DA"/>
    <w:rsid w:val="001F5457"/>
    <w:rsid w:val="001F55D7"/>
    <w:rsid w:val="001F5835"/>
    <w:rsid w:val="001F5916"/>
    <w:rsid w:val="001F5C77"/>
    <w:rsid w:val="001F644F"/>
    <w:rsid w:val="001F6589"/>
    <w:rsid w:val="001F658A"/>
    <w:rsid w:val="001F65E4"/>
    <w:rsid w:val="001F660C"/>
    <w:rsid w:val="001F67B9"/>
    <w:rsid w:val="001F6926"/>
    <w:rsid w:val="001F692A"/>
    <w:rsid w:val="001F699D"/>
    <w:rsid w:val="001F6A73"/>
    <w:rsid w:val="001F6B53"/>
    <w:rsid w:val="001F6C37"/>
    <w:rsid w:val="001F6E15"/>
    <w:rsid w:val="001F71D5"/>
    <w:rsid w:val="001F73E4"/>
    <w:rsid w:val="001F74C6"/>
    <w:rsid w:val="001F75FA"/>
    <w:rsid w:val="001F75FB"/>
    <w:rsid w:val="001F7943"/>
    <w:rsid w:val="001F7E67"/>
    <w:rsid w:val="001F7E88"/>
    <w:rsid w:val="001F7ECE"/>
    <w:rsid w:val="00200113"/>
    <w:rsid w:val="00200123"/>
    <w:rsid w:val="00200463"/>
    <w:rsid w:val="00200553"/>
    <w:rsid w:val="002005C4"/>
    <w:rsid w:val="0020071E"/>
    <w:rsid w:val="00200A69"/>
    <w:rsid w:val="00200B94"/>
    <w:rsid w:val="00200C49"/>
    <w:rsid w:val="00200EAB"/>
    <w:rsid w:val="002014BE"/>
    <w:rsid w:val="002014E0"/>
    <w:rsid w:val="00201736"/>
    <w:rsid w:val="002017E0"/>
    <w:rsid w:val="00201B7A"/>
    <w:rsid w:val="00201D90"/>
    <w:rsid w:val="00201E52"/>
    <w:rsid w:val="002023EB"/>
    <w:rsid w:val="0020269C"/>
    <w:rsid w:val="00202907"/>
    <w:rsid w:val="00202FC8"/>
    <w:rsid w:val="002030FA"/>
    <w:rsid w:val="002032DB"/>
    <w:rsid w:val="00203747"/>
    <w:rsid w:val="00203CA3"/>
    <w:rsid w:val="00204086"/>
    <w:rsid w:val="0020418C"/>
    <w:rsid w:val="00204205"/>
    <w:rsid w:val="00204383"/>
    <w:rsid w:val="00204388"/>
    <w:rsid w:val="002045AC"/>
    <w:rsid w:val="002049D9"/>
    <w:rsid w:val="00204A25"/>
    <w:rsid w:val="00204ABB"/>
    <w:rsid w:val="00204B57"/>
    <w:rsid w:val="00205776"/>
    <w:rsid w:val="00205C89"/>
    <w:rsid w:val="00205FC5"/>
    <w:rsid w:val="00205FF8"/>
    <w:rsid w:val="002062B9"/>
    <w:rsid w:val="00206CE7"/>
    <w:rsid w:val="00206D56"/>
    <w:rsid w:val="00206E13"/>
    <w:rsid w:val="00207084"/>
    <w:rsid w:val="002070D6"/>
    <w:rsid w:val="002071D9"/>
    <w:rsid w:val="00207218"/>
    <w:rsid w:val="002074A3"/>
    <w:rsid w:val="002079CB"/>
    <w:rsid w:val="00207B1A"/>
    <w:rsid w:val="00207D57"/>
    <w:rsid w:val="00207E00"/>
    <w:rsid w:val="002100CE"/>
    <w:rsid w:val="0021020D"/>
    <w:rsid w:val="002107E0"/>
    <w:rsid w:val="00210A37"/>
    <w:rsid w:val="00210B13"/>
    <w:rsid w:val="00210CB6"/>
    <w:rsid w:val="0021106B"/>
    <w:rsid w:val="00211153"/>
    <w:rsid w:val="00211320"/>
    <w:rsid w:val="00211904"/>
    <w:rsid w:val="002119D1"/>
    <w:rsid w:val="00211BC0"/>
    <w:rsid w:val="00211BF0"/>
    <w:rsid w:val="00211C5B"/>
    <w:rsid w:val="00211C76"/>
    <w:rsid w:val="00212067"/>
    <w:rsid w:val="00212402"/>
    <w:rsid w:val="00212867"/>
    <w:rsid w:val="002134FD"/>
    <w:rsid w:val="002136D6"/>
    <w:rsid w:val="002136F8"/>
    <w:rsid w:val="002138D3"/>
    <w:rsid w:val="00213B37"/>
    <w:rsid w:val="00213CDE"/>
    <w:rsid w:val="00213FE4"/>
    <w:rsid w:val="00214051"/>
    <w:rsid w:val="002146F5"/>
    <w:rsid w:val="00214B9E"/>
    <w:rsid w:val="002151C4"/>
    <w:rsid w:val="002152EC"/>
    <w:rsid w:val="0021534B"/>
    <w:rsid w:val="00215399"/>
    <w:rsid w:val="002155C5"/>
    <w:rsid w:val="00215694"/>
    <w:rsid w:val="00215735"/>
    <w:rsid w:val="002161D5"/>
    <w:rsid w:val="0021632D"/>
    <w:rsid w:val="002169AC"/>
    <w:rsid w:val="00216A5B"/>
    <w:rsid w:val="00217136"/>
    <w:rsid w:val="002172BC"/>
    <w:rsid w:val="00217B53"/>
    <w:rsid w:val="00217BE8"/>
    <w:rsid w:val="00217DC7"/>
    <w:rsid w:val="00217E86"/>
    <w:rsid w:val="0022047E"/>
    <w:rsid w:val="00220678"/>
    <w:rsid w:val="002206C6"/>
    <w:rsid w:val="0022078E"/>
    <w:rsid w:val="002209AD"/>
    <w:rsid w:val="00220C7F"/>
    <w:rsid w:val="00220C82"/>
    <w:rsid w:val="00220D40"/>
    <w:rsid w:val="002210B9"/>
    <w:rsid w:val="00221184"/>
    <w:rsid w:val="0022135B"/>
    <w:rsid w:val="002215F4"/>
    <w:rsid w:val="0022169F"/>
    <w:rsid w:val="0022188B"/>
    <w:rsid w:val="002218BE"/>
    <w:rsid w:val="00222044"/>
    <w:rsid w:val="0022237B"/>
    <w:rsid w:val="0022250A"/>
    <w:rsid w:val="00222532"/>
    <w:rsid w:val="002229FD"/>
    <w:rsid w:val="00222AA4"/>
    <w:rsid w:val="00222B1E"/>
    <w:rsid w:val="00222D0F"/>
    <w:rsid w:val="00222DD0"/>
    <w:rsid w:val="00222DE5"/>
    <w:rsid w:val="00223199"/>
    <w:rsid w:val="00223213"/>
    <w:rsid w:val="002234B8"/>
    <w:rsid w:val="00223672"/>
    <w:rsid w:val="002237FB"/>
    <w:rsid w:val="00223A97"/>
    <w:rsid w:val="00223B9C"/>
    <w:rsid w:val="0022476B"/>
    <w:rsid w:val="002247B2"/>
    <w:rsid w:val="002248B0"/>
    <w:rsid w:val="00224BD9"/>
    <w:rsid w:val="00224CBC"/>
    <w:rsid w:val="00224E96"/>
    <w:rsid w:val="002250F2"/>
    <w:rsid w:val="002251D8"/>
    <w:rsid w:val="00225553"/>
    <w:rsid w:val="002256DD"/>
    <w:rsid w:val="0022571D"/>
    <w:rsid w:val="0022579B"/>
    <w:rsid w:val="00225E6A"/>
    <w:rsid w:val="00225E9C"/>
    <w:rsid w:val="00226008"/>
    <w:rsid w:val="002260CE"/>
    <w:rsid w:val="00226219"/>
    <w:rsid w:val="0022635A"/>
    <w:rsid w:val="0022638D"/>
    <w:rsid w:val="0022643A"/>
    <w:rsid w:val="0022710C"/>
    <w:rsid w:val="00227312"/>
    <w:rsid w:val="002273C8"/>
    <w:rsid w:val="002274D8"/>
    <w:rsid w:val="002275C5"/>
    <w:rsid w:val="00227AFB"/>
    <w:rsid w:val="00227C12"/>
    <w:rsid w:val="0023019E"/>
    <w:rsid w:val="00230266"/>
    <w:rsid w:val="00230504"/>
    <w:rsid w:val="002305F2"/>
    <w:rsid w:val="002305FE"/>
    <w:rsid w:val="002308F1"/>
    <w:rsid w:val="00230962"/>
    <w:rsid w:val="00230BFD"/>
    <w:rsid w:val="00230C80"/>
    <w:rsid w:val="00230CD4"/>
    <w:rsid w:val="002310A5"/>
    <w:rsid w:val="002313F0"/>
    <w:rsid w:val="00231490"/>
    <w:rsid w:val="002314B9"/>
    <w:rsid w:val="002316A3"/>
    <w:rsid w:val="00231813"/>
    <w:rsid w:val="002318D3"/>
    <w:rsid w:val="00231CB4"/>
    <w:rsid w:val="00231CCC"/>
    <w:rsid w:val="00231D3C"/>
    <w:rsid w:val="00231F6C"/>
    <w:rsid w:val="002320BE"/>
    <w:rsid w:val="002320E8"/>
    <w:rsid w:val="002325D7"/>
    <w:rsid w:val="00232B3C"/>
    <w:rsid w:val="0023365E"/>
    <w:rsid w:val="00234023"/>
    <w:rsid w:val="00234663"/>
    <w:rsid w:val="002348A3"/>
    <w:rsid w:val="00234A07"/>
    <w:rsid w:val="00234B71"/>
    <w:rsid w:val="00234E2B"/>
    <w:rsid w:val="00235230"/>
    <w:rsid w:val="0023598C"/>
    <w:rsid w:val="00235D17"/>
    <w:rsid w:val="00235FB3"/>
    <w:rsid w:val="00236278"/>
    <w:rsid w:val="00236379"/>
    <w:rsid w:val="00236C28"/>
    <w:rsid w:val="0023705E"/>
    <w:rsid w:val="002371C1"/>
    <w:rsid w:val="002371D0"/>
    <w:rsid w:val="002377BA"/>
    <w:rsid w:val="00237906"/>
    <w:rsid w:val="002401F9"/>
    <w:rsid w:val="00240221"/>
    <w:rsid w:val="002402C1"/>
    <w:rsid w:val="002405F4"/>
    <w:rsid w:val="00240869"/>
    <w:rsid w:val="002409B3"/>
    <w:rsid w:val="00240C35"/>
    <w:rsid w:val="00240F87"/>
    <w:rsid w:val="002415E6"/>
    <w:rsid w:val="00241888"/>
    <w:rsid w:val="002419C4"/>
    <w:rsid w:val="00241B6E"/>
    <w:rsid w:val="00242112"/>
    <w:rsid w:val="00242AA7"/>
    <w:rsid w:val="00243026"/>
    <w:rsid w:val="00243103"/>
    <w:rsid w:val="002434FD"/>
    <w:rsid w:val="00243AA1"/>
    <w:rsid w:val="00243B83"/>
    <w:rsid w:val="00243C38"/>
    <w:rsid w:val="00243C8B"/>
    <w:rsid w:val="002441D2"/>
    <w:rsid w:val="002442B5"/>
    <w:rsid w:val="002443F2"/>
    <w:rsid w:val="00244538"/>
    <w:rsid w:val="00244921"/>
    <w:rsid w:val="002449FC"/>
    <w:rsid w:val="00244A42"/>
    <w:rsid w:val="00244C97"/>
    <w:rsid w:val="0024528E"/>
    <w:rsid w:val="00245297"/>
    <w:rsid w:val="002457CC"/>
    <w:rsid w:val="00245B8E"/>
    <w:rsid w:val="00245DAE"/>
    <w:rsid w:val="0024621F"/>
    <w:rsid w:val="00246A2A"/>
    <w:rsid w:val="00246F5D"/>
    <w:rsid w:val="00247C01"/>
    <w:rsid w:val="00247CD4"/>
    <w:rsid w:val="00250231"/>
    <w:rsid w:val="002507E2"/>
    <w:rsid w:val="002509D0"/>
    <w:rsid w:val="00250AA8"/>
    <w:rsid w:val="00250E76"/>
    <w:rsid w:val="00250EF0"/>
    <w:rsid w:val="0025141B"/>
    <w:rsid w:val="002516D2"/>
    <w:rsid w:val="00251866"/>
    <w:rsid w:val="00251A57"/>
    <w:rsid w:val="00251D31"/>
    <w:rsid w:val="00251E46"/>
    <w:rsid w:val="002525D7"/>
    <w:rsid w:val="002526D6"/>
    <w:rsid w:val="002527FB"/>
    <w:rsid w:val="00252974"/>
    <w:rsid w:val="0025299E"/>
    <w:rsid w:val="00252A3B"/>
    <w:rsid w:val="00252C3C"/>
    <w:rsid w:val="00252E99"/>
    <w:rsid w:val="00252EEE"/>
    <w:rsid w:val="00253504"/>
    <w:rsid w:val="0025361E"/>
    <w:rsid w:val="00253CEC"/>
    <w:rsid w:val="002540A1"/>
    <w:rsid w:val="002540C8"/>
    <w:rsid w:val="0025441A"/>
    <w:rsid w:val="0025447E"/>
    <w:rsid w:val="0025479A"/>
    <w:rsid w:val="00254913"/>
    <w:rsid w:val="00254923"/>
    <w:rsid w:val="00254940"/>
    <w:rsid w:val="00254C1F"/>
    <w:rsid w:val="00254F5C"/>
    <w:rsid w:val="00254F79"/>
    <w:rsid w:val="00255278"/>
    <w:rsid w:val="00255373"/>
    <w:rsid w:val="00255426"/>
    <w:rsid w:val="00255562"/>
    <w:rsid w:val="00255864"/>
    <w:rsid w:val="00255CE3"/>
    <w:rsid w:val="0025669F"/>
    <w:rsid w:val="00256705"/>
    <w:rsid w:val="00256732"/>
    <w:rsid w:val="002568FF"/>
    <w:rsid w:val="00256F1F"/>
    <w:rsid w:val="0025703C"/>
    <w:rsid w:val="00257041"/>
    <w:rsid w:val="002570D7"/>
    <w:rsid w:val="00257162"/>
    <w:rsid w:val="002571A3"/>
    <w:rsid w:val="0025720A"/>
    <w:rsid w:val="002572C5"/>
    <w:rsid w:val="002574FB"/>
    <w:rsid w:val="00257A8D"/>
    <w:rsid w:val="0026042D"/>
    <w:rsid w:val="00260908"/>
    <w:rsid w:val="00260A10"/>
    <w:rsid w:val="00260DE8"/>
    <w:rsid w:val="00260FFB"/>
    <w:rsid w:val="00261042"/>
    <w:rsid w:val="00261053"/>
    <w:rsid w:val="002617A8"/>
    <w:rsid w:val="0026187E"/>
    <w:rsid w:val="00261EAF"/>
    <w:rsid w:val="002629B2"/>
    <w:rsid w:val="00262C5F"/>
    <w:rsid w:val="00262CF7"/>
    <w:rsid w:val="00262EB3"/>
    <w:rsid w:val="00262F24"/>
    <w:rsid w:val="00263E3B"/>
    <w:rsid w:val="00263F08"/>
    <w:rsid w:val="0026410D"/>
    <w:rsid w:val="002642F7"/>
    <w:rsid w:val="00264459"/>
    <w:rsid w:val="0026475B"/>
    <w:rsid w:val="002648C4"/>
    <w:rsid w:val="00264A30"/>
    <w:rsid w:val="00264AC6"/>
    <w:rsid w:val="00264AC9"/>
    <w:rsid w:val="00264B19"/>
    <w:rsid w:val="00264B55"/>
    <w:rsid w:val="00264F2D"/>
    <w:rsid w:val="00265070"/>
    <w:rsid w:val="002650E3"/>
    <w:rsid w:val="0026551C"/>
    <w:rsid w:val="002655F4"/>
    <w:rsid w:val="002655FB"/>
    <w:rsid w:val="00265741"/>
    <w:rsid w:val="00265810"/>
    <w:rsid w:val="00265C24"/>
    <w:rsid w:val="00266012"/>
    <w:rsid w:val="00266493"/>
    <w:rsid w:val="002665C4"/>
    <w:rsid w:val="0026676A"/>
    <w:rsid w:val="00266D57"/>
    <w:rsid w:val="00266DFB"/>
    <w:rsid w:val="00266E9C"/>
    <w:rsid w:val="00266F5B"/>
    <w:rsid w:val="00266FB9"/>
    <w:rsid w:val="00266FCB"/>
    <w:rsid w:val="002670D7"/>
    <w:rsid w:val="002671DC"/>
    <w:rsid w:val="00267326"/>
    <w:rsid w:val="00267329"/>
    <w:rsid w:val="0026761A"/>
    <w:rsid w:val="00267D4B"/>
    <w:rsid w:val="00267FB6"/>
    <w:rsid w:val="002700BB"/>
    <w:rsid w:val="00270142"/>
    <w:rsid w:val="00270189"/>
    <w:rsid w:val="0027035C"/>
    <w:rsid w:val="002704F9"/>
    <w:rsid w:val="00270504"/>
    <w:rsid w:val="002706F1"/>
    <w:rsid w:val="00270EAA"/>
    <w:rsid w:val="00270F91"/>
    <w:rsid w:val="0027107A"/>
    <w:rsid w:val="002713AF"/>
    <w:rsid w:val="0027147A"/>
    <w:rsid w:val="00271662"/>
    <w:rsid w:val="00271688"/>
    <w:rsid w:val="00271795"/>
    <w:rsid w:val="00271895"/>
    <w:rsid w:val="002719C8"/>
    <w:rsid w:val="00271C50"/>
    <w:rsid w:val="00272090"/>
    <w:rsid w:val="002721EA"/>
    <w:rsid w:val="0027237D"/>
    <w:rsid w:val="00272616"/>
    <w:rsid w:val="00272B42"/>
    <w:rsid w:val="00272D3A"/>
    <w:rsid w:val="00272E6E"/>
    <w:rsid w:val="00273181"/>
    <w:rsid w:val="00273332"/>
    <w:rsid w:val="00273812"/>
    <w:rsid w:val="00273C26"/>
    <w:rsid w:val="00274255"/>
    <w:rsid w:val="002749D0"/>
    <w:rsid w:val="002749F1"/>
    <w:rsid w:val="00274C6E"/>
    <w:rsid w:val="00274DF2"/>
    <w:rsid w:val="00274EA3"/>
    <w:rsid w:val="00275A12"/>
    <w:rsid w:val="00275E60"/>
    <w:rsid w:val="00276141"/>
    <w:rsid w:val="00276285"/>
    <w:rsid w:val="00276463"/>
    <w:rsid w:val="002765FF"/>
    <w:rsid w:val="0027690A"/>
    <w:rsid w:val="00276951"/>
    <w:rsid w:val="0027711F"/>
    <w:rsid w:val="0027713D"/>
    <w:rsid w:val="002771B7"/>
    <w:rsid w:val="0027731E"/>
    <w:rsid w:val="002776CD"/>
    <w:rsid w:val="00277717"/>
    <w:rsid w:val="00277928"/>
    <w:rsid w:val="0027796A"/>
    <w:rsid w:val="002779B3"/>
    <w:rsid w:val="00277BFE"/>
    <w:rsid w:val="00277C9E"/>
    <w:rsid w:val="00277F63"/>
    <w:rsid w:val="002801DC"/>
    <w:rsid w:val="002804F5"/>
    <w:rsid w:val="0028098C"/>
    <w:rsid w:val="00280B3F"/>
    <w:rsid w:val="00281433"/>
    <w:rsid w:val="0028167B"/>
    <w:rsid w:val="002818B5"/>
    <w:rsid w:val="00281CEF"/>
    <w:rsid w:val="00282186"/>
    <w:rsid w:val="0028242C"/>
    <w:rsid w:val="00282506"/>
    <w:rsid w:val="002826FA"/>
    <w:rsid w:val="00282B30"/>
    <w:rsid w:val="00282C52"/>
    <w:rsid w:val="00282E2B"/>
    <w:rsid w:val="00282F06"/>
    <w:rsid w:val="00283028"/>
    <w:rsid w:val="002835ED"/>
    <w:rsid w:val="00283A68"/>
    <w:rsid w:val="00283E68"/>
    <w:rsid w:val="00283EEB"/>
    <w:rsid w:val="002843CD"/>
    <w:rsid w:val="00284B3F"/>
    <w:rsid w:val="00284B8E"/>
    <w:rsid w:val="00284EB4"/>
    <w:rsid w:val="00285192"/>
    <w:rsid w:val="002854B8"/>
    <w:rsid w:val="00285573"/>
    <w:rsid w:val="0028572F"/>
    <w:rsid w:val="00285F99"/>
    <w:rsid w:val="00286092"/>
    <w:rsid w:val="002860A1"/>
    <w:rsid w:val="0028645A"/>
    <w:rsid w:val="002869BE"/>
    <w:rsid w:val="00286A32"/>
    <w:rsid w:val="00286F30"/>
    <w:rsid w:val="00286F61"/>
    <w:rsid w:val="00287116"/>
    <w:rsid w:val="00287D8B"/>
    <w:rsid w:val="00290255"/>
    <w:rsid w:val="00290407"/>
    <w:rsid w:val="0029058F"/>
    <w:rsid w:val="002907F0"/>
    <w:rsid w:val="002909B4"/>
    <w:rsid w:val="00290D29"/>
    <w:rsid w:val="00291224"/>
    <w:rsid w:val="002913BF"/>
    <w:rsid w:val="002916C5"/>
    <w:rsid w:val="0029171F"/>
    <w:rsid w:val="00291B1B"/>
    <w:rsid w:val="00291BF8"/>
    <w:rsid w:val="00291C71"/>
    <w:rsid w:val="00291C78"/>
    <w:rsid w:val="00291DA6"/>
    <w:rsid w:val="00291FCE"/>
    <w:rsid w:val="0029243A"/>
    <w:rsid w:val="00292451"/>
    <w:rsid w:val="00292994"/>
    <w:rsid w:val="002929B1"/>
    <w:rsid w:val="00292CFA"/>
    <w:rsid w:val="00293145"/>
    <w:rsid w:val="00293348"/>
    <w:rsid w:val="002933A8"/>
    <w:rsid w:val="002935F1"/>
    <w:rsid w:val="0029377D"/>
    <w:rsid w:val="00293789"/>
    <w:rsid w:val="00293856"/>
    <w:rsid w:val="002938E0"/>
    <w:rsid w:val="0029392B"/>
    <w:rsid w:val="00293AA1"/>
    <w:rsid w:val="00293B7B"/>
    <w:rsid w:val="002941B0"/>
    <w:rsid w:val="00294712"/>
    <w:rsid w:val="00294913"/>
    <w:rsid w:val="0029495B"/>
    <w:rsid w:val="002949C9"/>
    <w:rsid w:val="002949D3"/>
    <w:rsid w:val="00294B0C"/>
    <w:rsid w:val="00294D9F"/>
    <w:rsid w:val="00294ECB"/>
    <w:rsid w:val="002950A9"/>
    <w:rsid w:val="0029519E"/>
    <w:rsid w:val="00295863"/>
    <w:rsid w:val="002959A5"/>
    <w:rsid w:val="00295D09"/>
    <w:rsid w:val="002962AE"/>
    <w:rsid w:val="002962BC"/>
    <w:rsid w:val="002962C5"/>
    <w:rsid w:val="0029652F"/>
    <w:rsid w:val="002965B2"/>
    <w:rsid w:val="002966D4"/>
    <w:rsid w:val="00296708"/>
    <w:rsid w:val="00296823"/>
    <w:rsid w:val="00296A24"/>
    <w:rsid w:val="00296E7B"/>
    <w:rsid w:val="00296FA1"/>
    <w:rsid w:val="0029733C"/>
    <w:rsid w:val="00297493"/>
    <w:rsid w:val="00297564"/>
    <w:rsid w:val="00297C4F"/>
    <w:rsid w:val="00297F0B"/>
    <w:rsid w:val="002A006B"/>
    <w:rsid w:val="002A01C7"/>
    <w:rsid w:val="002A0230"/>
    <w:rsid w:val="002A0725"/>
    <w:rsid w:val="002A07CE"/>
    <w:rsid w:val="002A0A5A"/>
    <w:rsid w:val="002A0DD1"/>
    <w:rsid w:val="002A1057"/>
    <w:rsid w:val="002A1304"/>
    <w:rsid w:val="002A16DF"/>
    <w:rsid w:val="002A189B"/>
    <w:rsid w:val="002A1E24"/>
    <w:rsid w:val="002A1E43"/>
    <w:rsid w:val="002A2306"/>
    <w:rsid w:val="002A231E"/>
    <w:rsid w:val="002A23EE"/>
    <w:rsid w:val="002A2664"/>
    <w:rsid w:val="002A30DB"/>
    <w:rsid w:val="002A344F"/>
    <w:rsid w:val="002A34BA"/>
    <w:rsid w:val="002A34D0"/>
    <w:rsid w:val="002A3716"/>
    <w:rsid w:val="002A3A4C"/>
    <w:rsid w:val="002A3B2A"/>
    <w:rsid w:val="002A3CAD"/>
    <w:rsid w:val="002A4166"/>
    <w:rsid w:val="002A438C"/>
    <w:rsid w:val="002A46B6"/>
    <w:rsid w:val="002A51E7"/>
    <w:rsid w:val="002A51FF"/>
    <w:rsid w:val="002A5764"/>
    <w:rsid w:val="002A58C1"/>
    <w:rsid w:val="002A59AA"/>
    <w:rsid w:val="002A5B82"/>
    <w:rsid w:val="002A5BC7"/>
    <w:rsid w:val="002A6054"/>
    <w:rsid w:val="002A6554"/>
    <w:rsid w:val="002A65A3"/>
    <w:rsid w:val="002A6870"/>
    <w:rsid w:val="002A68AB"/>
    <w:rsid w:val="002A6DD3"/>
    <w:rsid w:val="002A72BE"/>
    <w:rsid w:val="002A72BF"/>
    <w:rsid w:val="002A735D"/>
    <w:rsid w:val="002A755C"/>
    <w:rsid w:val="002A75A7"/>
    <w:rsid w:val="002A7612"/>
    <w:rsid w:val="002A773A"/>
    <w:rsid w:val="002A7A00"/>
    <w:rsid w:val="002A7D11"/>
    <w:rsid w:val="002A7E0F"/>
    <w:rsid w:val="002A7F33"/>
    <w:rsid w:val="002B05B5"/>
    <w:rsid w:val="002B06D7"/>
    <w:rsid w:val="002B074B"/>
    <w:rsid w:val="002B076C"/>
    <w:rsid w:val="002B0861"/>
    <w:rsid w:val="002B089B"/>
    <w:rsid w:val="002B0A10"/>
    <w:rsid w:val="002B0D3D"/>
    <w:rsid w:val="002B0DAD"/>
    <w:rsid w:val="002B11BA"/>
    <w:rsid w:val="002B1575"/>
    <w:rsid w:val="002B1838"/>
    <w:rsid w:val="002B1A02"/>
    <w:rsid w:val="002B1B66"/>
    <w:rsid w:val="002B21AC"/>
    <w:rsid w:val="002B2240"/>
    <w:rsid w:val="002B231B"/>
    <w:rsid w:val="002B2360"/>
    <w:rsid w:val="002B238E"/>
    <w:rsid w:val="002B239E"/>
    <w:rsid w:val="002B278D"/>
    <w:rsid w:val="002B2A44"/>
    <w:rsid w:val="002B2A84"/>
    <w:rsid w:val="002B2ACB"/>
    <w:rsid w:val="002B2AE3"/>
    <w:rsid w:val="002B39D6"/>
    <w:rsid w:val="002B3AF7"/>
    <w:rsid w:val="002B3D8C"/>
    <w:rsid w:val="002B3DEF"/>
    <w:rsid w:val="002B4029"/>
    <w:rsid w:val="002B40EA"/>
    <w:rsid w:val="002B41A1"/>
    <w:rsid w:val="002B42AD"/>
    <w:rsid w:val="002B44EE"/>
    <w:rsid w:val="002B465D"/>
    <w:rsid w:val="002B48C2"/>
    <w:rsid w:val="002B4B5F"/>
    <w:rsid w:val="002B4BF0"/>
    <w:rsid w:val="002B4D42"/>
    <w:rsid w:val="002B4E3F"/>
    <w:rsid w:val="002B4F02"/>
    <w:rsid w:val="002B4FE7"/>
    <w:rsid w:val="002B5286"/>
    <w:rsid w:val="002B531F"/>
    <w:rsid w:val="002B54C9"/>
    <w:rsid w:val="002B5740"/>
    <w:rsid w:val="002B588A"/>
    <w:rsid w:val="002B5BCE"/>
    <w:rsid w:val="002B6361"/>
    <w:rsid w:val="002B66F9"/>
    <w:rsid w:val="002B6A89"/>
    <w:rsid w:val="002B6C09"/>
    <w:rsid w:val="002B6E33"/>
    <w:rsid w:val="002B7016"/>
    <w:rsid w:val="002B701C"/>
    <w:rsid w:val="002B7893"/>
    <w:rsid w:val="002B78D3"/>
    <w:rsid w:val="002B7CC2"/>
    <w:rsid w:val="002B7FFC"/>
    <w:rsid w:val="002C01E5"/>
    <w:rsid w:val="002C022E"/>
    <w:rsid w:val="002C0299"/>
    <w:rsid w:val="002C0398"/>
    <w:rsid w:val="002C04A8"/>
    <w:rsid w:val="002C04DF"/>
    <w:rsid w:val="002C0516"/>
    <w:rsid w:val="002C0B03"/>
    <w:rsid w:val="002C0F53"/>
    <w:rsid w:val="002C11D2"/>
    <w:rsid w:val="002C1898"/>
    <w:rsid w:val="002C19CC"/>
    <w:rsid w:val="002C22B5"/>
    <w:rsid w:val="002C29A0"/>
    <w:rsid w:val="002C2A56"/>
    <w:rsid w:val="002C2B30"/>
    <w:rsid w:val="002C3059"/>
    <w:rsid w:val="002C33F0"/>
    <w:rsid w:val="002C3516"/>
    <w:rsid w:val="002C37AF"/>
    <w:rsid w:val="002C3824"/>
    <w:rsid w:val="002C3975"/>
    <w:rsid w:val="002C3A35"/>
    <w:rsid w:val="002C3CB1"/>
    <w:rsid w:val="002C3DE2"/>
    <w:rsid w:val="002C3DE3"/>
    <w:rsid w:val="002C3E72"/>
    <w:rsid w:val="002C3E84"/>
    <w:rsid w:val="002C3F31"/>
    <w:rsid w:val="002C455C"/>
    <w:rsid w:val="002C4D82"/>
    <w:rsid w:val="002C4DFE"/>
    <w:rsid w:val="002C4F14"/>
    <w:rsid w:val="002C5AAB"/>
    <w:rsid w:val="002C5AFD"/>
    <w:rsid w:val="002C5E04"/>
    <w:rsid w:val="002C5E21"/>
    <w:rsid w:val="002C5E78"/>
    <w:rsid w:val="002C649F"/>
    <w:rsid w:val="002C653C"/>
    <w:rsid w:val="002C6594"/>
    <w:rsid w:val="002C66B7"/>
    <w:rsid w:val="002C6931"/>
    <w:rsid w:val="002C6A06"/>
    <w:rsid w:val="002C6CA3"/>
    <w:rsid w:val="002C6F85"/>
    <w:rsid w:val="002C6FD0"/>
    <w:rsid w:val="002C777E"/>
    <w:rsid w:val="002C78F2"/>
    <w:rsid w:val="002C79E7"/>
    <w:rsid w:val="002C7A41"/>
    <w:rsid w:val="002C7CAB"/>
    <w:rsid w:val="002C7CBB"/>
    <w:rsid w:val="002D009C"/>
    <w:rsid w:val="002D0332"/>
    <w:rsid w:val="002D0584"/>
    <w:rsid w:val="002D05C2"/>
    <w:rsid w:val="002D05E2"/>
    <w:rsid w:val="002D0BDB"/>
    <w:rsid w:val="002D13B5"/>
    <w:rsid w:val="002D1DC7"/>
    <w:rsid w:val="002D2191"/>
    <w:rsid w:val="002D2268"/>
    <w:rsid w:val="002D26F7"/>
    <w:rsid w:val="002D274C"/>
    <w:rsid w:val="002D2D6D"/>
    <w:rsid w:val="002D2E34"/>
    <w:rsid w:val="002D2FB4"/>
    <w:rsid w:val="002D3232"/>
    <w:rsid w:val="002D3236"/>
    <w:rsid w:val="002D34D5"/>
    <w:rsid w:val="002D3529"/>
    <w:rsid w:val="002D3754"/>
    <w:rsid w:val="002D3F5A"/>
    <w:rsid w:val="002D4349"/>
    <w:rsid w:val="002D46F2"/>
    <w:rsid w:val="002D4FD9"/>
    <w:rsid w:val="002D5602"/>
    <w:rsid w:val="002D56D4"/>
    <w:rsid w:val="002D584D"/>
    <w:rsid w:val="002D58FC"/>
    <w:rsid w:val="002D6038"/>
    <w:rsid w:val="002D60A9"/>
    <w:rsid w:val="002D61D1"/>
    <w:rsid w:val="002D6227"/>
    <w:rsid w:val="002D63E9"/>
    <w:rsid w:val="002D6572"/>
    <w:rsid w:val="002D667E"/>
    <w:rsid w:val="002D6E6F"/>
    <w:rsid w:val="002D6ECF"/>
    <w:rsid w:val="002D7AA9"/>
    <w:rsid w:val="002D7BFC"/>
    <w:rsid w:val="002D7FF5"/>
    <w:rsid w:val="002E0342"/>
    <w:rsid w:val="002E03F5"/>
    <w:rsid w:val="002E050A"/>
    <w:rsid w:val="002E05D4"/>
    <w:rsid w:val="002E09CA"/>
    <w:rsid w:val="002E0A95"/>
    <w:rsid w:val="002E0B72"/>
    <w:rsid w:val="002E0D32"/>
    <w:rsid w:val="002E0DDD"/>
    <w:rsid w:val="002E0DFA"/>
    <w:rsid w:val="002E137D"/>
    <w:rsid w:val="002E13B8"/>
    <w:rsid w:val="002E16B1"/>
    <w:rsid w:val="002E17EB"/>
    <w:rsid w:val="002E1958"/>
    <w:rsid w:val="002E1F1B"/>
    <w:rsid w:val="002E1FEE"/>
    <w:rsid w:val="002E21F5"/>
    <w:rsid w:val="002E2203"/>
    <w:rsid w:val="002E2928"/>
    <w:rsid w:val="002E3076"/>
    <w:rsid w:val="002E330D"/>
    <w:rsid w:val="002E37E1"/>
    <w:rsid w:val="002E389F"/>
    <w:rsid w:val="002E4357"/>
    <w:rsid w:val="002E441A"/>
    <w:rsid w:val="002E46BE"/>
    <w:rsid w:val="002E47A7"/>
    <w:rsid w:val="002E4994"/>
    <w:rsid w:val="002E4BE1"/>
    <w:rsid w:val="002E4F38"/>
    <w:rsid w:val="002E4F85"/>
    <w:rsid w:val="002E5070"/>
    <w:rsid w:val="002E508E"/>
    <w:rsid w:val="002E50D0"/>
    <w:rsid w:val="002E51CF"/>
    <w:rsid w:val="002E534B"/>
    <w:rsid w:val="002E546B"/>
    <w:rsid w:val="002E5559"/>
    <w:rsid w:val="002E5986"/>
    <w:rsid w:val="002E59DB"/>
    <w:rsid w:val="002E5CC4"/>
    <w:rsid w:val="002E60A9"/>
    <w:rsid w:val="002E64AD"/>
    <w:rsid w:val="002E6513"/>
    <w:rsid w:val="002E66A9"/>
    <w:rsid w:val="002E67A8"/>
    <w:rsid w:val="002E68F1"/>
    <w:rsid w:val="002E6A0C"/>
    <w:rsid w:val="002E6B84"/>
    <w:rsid w:val="002E6BDC"/>
    <w:rsid w:val="002E6DF0"/>
    <w:rsid w:val="002E6E27"/>
    <w:rsid w:val="002E6F94"/>
    <w:rsid w:val="002E6FD0"/>
    <w:rsid w:val="002E75B2"/>
    <w:rsid w:val="002E766C"/>
    <w:rsid w:val="002E76EB"/>
    <w:rsid w:val="002E7E7D"/>
    <w:rsid w:val="002E7F69"/>
    <w:rsid w:val="002E7FE4"/>
    <w:rsid w:val="002F01E9"/>
    <w:rsid w:val="002F06FE"/>
    <w:rsid w:val="002F078B"/>
    <w:rsid w:val="002F07CA"/>
    <w:rsid w:val="002F081B"/>
    <w:rsid w:val="002F0DC2"/>
    <w:rsid w:val="002F0F99"/>
    <w:rsid w:val="002F10C8"/>
    <w:rsid w:val="002F10F7"/>
    <w:rsid w:val="002F1260"/>
    <w:rsid w:val="002F1408"/>
    <w:rsid w:val="002F143B"/>
    <w:rsid w:val="002F1920"/>
    <w:rsid w:val="002F1EFE"/>
    <w:rsid w:val="002F1F9C"/>
    <w:rsid w:val="002F20B4"/>
    <w:rsid w:val="002F24A7"/>
    <w:rsid w:val="002F25A9"/>
    <w:rsid w:val="002F29BA"/>
    <w:rsid w:val="002F2F12"/>
    <w:rsid w:val="002F3101"/>
    <w:rsid w:val="002F31EC"/>
    <w:rsid w:val="002F355F"/>
    <w:rsid w:val="002F394C"/>
    <w:rsid w:val="002F3B2C"/>
    <w:rsid w:val="002F3C65"/>
    <w:rsid w:val="002F3D9E"/>
    <w:rsid w:val="002F3E8C"/>
    <w:rsid w:val="002F3FBA"/>
    <w:rsid w:val="002F40CB"/>
    <w:rsid w:val="002F40F7"/>
    <w:rsid w:val="002F48F2"/>
    <w:rsid w:val="002F4AEF"/>
    <w:rsid w:val="002F4BE2"/>
    <w:rsid w:val="002F5516"/>
    <w:rsid w:val="002F5539"/>
    <w:rsid w:val="002F59DD"/>
    <w:rsid w:val="002F5CA5"/>
    <w:rsid w:val="002F5D73"/>
    <w:rsid w:val="002F5E1B"/>
    <w:rsid w:val="002F5F32"/>
    <w:rsid w:val="002F6397"/>
    <w:rsid w:val="002F650C"/>
    <w:rsid w:val="002F6554"/>
    <w:rsid w:val="002F67C8"/>
    <w:rsid w:val="002F69CA"/>
    <w:rsid w:val="002F6A84"/>
    <w:rsid w:val="002F6D9D"/>
    <w:rsid w:val="002F716D"/>
    <w:rsid w:val="002F7258"/>
    <w:rsid w:val="002F766B"/>
    <w:rsid w:val="002F76AD"/>
    <w:rsid w:val="002F7764"/>
    <w:rsid w:val="002F783B"/>
    <w:rsid w:val="002F792C"/>
    <w:rsid w:val="002F7BC3"/>
    <w:rsid w:val="002F7D8B"/>
    <w:rsid w:val="002F7EF0"/>
    <w:rsid w:val="003001D0"/>
    <w:rsid w:val="0030099A"/>
    <w:rsid w:val="00300DEA"/>
    <w:rsid w:val="0030116D"/>
    <w:rsid w:val="00301830"/>
    <w:rsid w:val="00301875"/>
    <w:rsid w:val="00301A03"/>
    <w:rsid w:val="00301A11"/>
    <w:rsid w:val="00301AA3"/>
    <w:rsid w:val="00301B83"/>
    <w:rsid w:val="00301E93"/>
    <w:rsid w:val="00301F4E"/>
    <w:rsid w:val="00302A05"/>
    <w:rsid w:val="00302FC9"/>
    <w:rsid w:val="00303140"/>
    <w:rsid w:val="00303AA8"/>
    <w:rsid w:val="0030437A"/>
    <w:rsid w:val="0030442F"/>
    <w:rsid w:val="0030443F"/>
    <w:rsid w:val="00304A49"/>
    <w:rsid w:val="00304DB7"/>
    <w:rsid w:val="00304FD4"/>
    <w:rsid w:val="0030517E"/>
    <w:rsid w:val="00305384"/>
    <w:rsid w:val="00305408"/>
    <w:rsid w:val="003054E9"/>
    <w:rsid w:val="003056C1"/>
    <w:rsid w:val="0030587C"/>
    <w:rsid w:val="00305A22"/>
    <w:rsid w:val="00305D80"/>
    <w:rsid w:val="003060DF"/>
    <w:rsid w:val="0030625B"/>
    <w:rsid w:val="00307011"/>
    <w:rsid w:val="00307583"/>
    <w:rsid w:val="0030767A"/>
    <w:rsid w:val="003076E7"/>
    <w:rsid w:val="00307D56"/>
    <w:rsid w:val="00307ED2"/>
    <w:rsid w:val="003101B7"/>
    <w:rsid w:val="0031048F"/>
    <w:rsid w:val="0031080F"/>
    <w:rsid w:val="003111B7"/>
    <w:rsid w:val="0031149E"/>
    <w:rsid w:val="003119F3"/>
    <w:rsid w:val="00311A71"/>
    <w:rsid w:val="00311AD4"/>
    <w:rsid w:val="00311C0D"/>
    <w:rsid w:val="00311F73"/>
    <w:rsid w:val="00312008"/>
    <w:rsid w:val="00312206"/>
    <w:rsid w:val="00312445"/>
    <w:rsid w:val="0031251A"/>
    <w:rsid w:val="00312AFA"/>
    <w:rsid w:val="00312B34"/>
    <w:rsid w:val="00312BAE"/>
    <w:rsid w:val="00312CEE"/>
    <w:rsid w:val="00312DE2"/>
    <w:rsid w:val="00312F01"/>
    <w:rsid w:val="00313218"/>
    <w:rsid w:val="003133AC"/>
    <w:rsid w:val="0031362A"/>
    <w:rsid w:val="00313A4E"/>
    <w:rsid w:val="00314064"/>
    <w:rsid w:val="00314192"/>
    <w:rsid w:val="00314222"/>
    <w:rsid w:val="00314256"/>
    <w:rsid w:val="00314291"/>
    <w:rsid w:val="003142D8"/>
    <w:rsid w:val="003147B2"/>
    <w:rsid w:val="003147D9"/>
    <w:rsid w:val="00314D7B"/>
    <w:rsid w:val="00314E7F"/>
    <w:rsid w:val="00314FD9"/>
    <w:rsid w:val="00315084"/>
    <w:rsid w:val="00315137"/>
    <w:rsid w:val="00315315"/>
    <w:rsid w:val="003159AA"/>
    <w:rsid w:val="003159F8"/>
    <w:rsid w:val="00315ABE"/>
    <w:rsid w:val="00315B43"/>
    <w:rsid w:val="00315D3C"/>
    <w:rsid w:val="00315DD9"/>
    <w:rsid w:val="00316084"/>
    <w:rsid w:val="00316873"/>
    <w:rsid w:val="00316B7C"/>
    <w:rsid w:val="00316D71"/>
    <w:rsid w:val="00316F04"/>
    <w:rsid w:val="003174CD"/>
    <w:rsid w:val="00317878"/>
    <w:rsid w:val="00317B3D"/>
    <w:rsid w:val="00317D34"/>
    <w:rsid w:val="00320172"/>
    <w:rsid w:val="003204E6"/>
    <w:rsid w:val="00320C25"/>
    <w:rsid w:val="00320C5A"/>
    <w:rsid w:val="00320CA2"/>
    <w:rsid w:val="00320E08"/>
    <w:rsid w:val="00320E45"/>
    <w:rsid w:val="00321033"/>
    <w:rsid w:val="003212BF"/>
    <w:rsid w:val="003214F4"/>
    <w:rsid w:val="003216C3"/>
    <w:rsid w:val="00321701"/>
    <w:rsid w:val="003217F9"/>
    <w:rsid w:val="00321AA6"/>
    <w:rsid w:val="00321B40"/>
    <w:rsid w:val="00322192"/>
    <w:rsid w:val="003226B8"/>
    <w:rsid w:val="003227AA"/>
    <w:rsid w:val="00322AAE"/>
    <w:rsid w:val="00322B23"/>
    <w:rsid w:val="00322C2D"/>
    <w:rsid w:val="00322D6D"/>
    <w:rsid w:val="00322E70"/>
    <w:rsid w:val="00322ED7"/>
    <w:rsid w:val="0032318C"/>
    <w:rsid w:val="00323228"/>
    <w:rsid w:val="00323264"/>
    <w:rsid w:val="003234F8"/>
    <w:rsid w:val="00323543"/>
    <w:rsid w:val="0032371B"/>
    <w:rsid w:val="00323AE4"/>
    <w:rsid w:val="00323AE7"/>
    <w:rsid w:val="00323E60"/>
    <w:rsid w:val="00323EAB"/>
    <w:rsid w:val="00323F0F"/>
    <w:rsid w:val="00324100"/>
    <w:rsid w:val="003241EA"/>
    <w:rsid w:val="00324218"/>
    <w:rsid w:val="00324749"/>
    <w:rsid w:val="00324772"/>
    <w:rsid w:val="00324980"/>
    <w:rsid w:val="00324AB3"/>
    <w:rsid w:val="00324BC5"/>
    <w:rsid w:val="00324EAE"/>
    <w:rsid w:val="003251F4"/>
    <w:rsid w:val="00325235"/>
    <w:rsid w:val="003253E3"/>
    <w:rsid w:val="00325825"/>
    <w:rsid w:val="003259A7"/>
    <w:rsid w:val="003259BB"/>
    <w:rsid w:val="00325A16"/>
    <w:rsid w:val="00325BE1"/>
    <w:rsid w:val="00325D5F"/>
    <w:rsid w:val="003260C7"/>
    <w:rsid w:val="003260D9"/>
    <w:rsid w:val="003261F4"/>
    <w:rsid w:val="0032667B"/>
    <w:rsid w:val="00326FB4"/>
    <w:rsid w:val="003274A7"/>
    <w:rsid w:val="00327573"/>
    <w:rsid w:val="00327589"/>
    <w:rsid w:val="003276B7"/>
    <w:rsid w:val="00327819"/>
    <w:rsid w:val="00327AAF"/>
    <w:rsid w:val="00327DAB"/>
    <w:rsid w:val="003300E4"/>
    <w:rsid w:val="00330115"/>
    <w:rsid w:val="003304B6"/>
    <w:rsid w:val="00330640"/>
    <w:rsid w:val="00330904"/>
    <w:rsid w:val="0033098C"/>
    <w:rsid w:val="0033120B"/>
    <w:rsid w:val="003312C3"/>
    <w:rsid w:val="003313D3"/>
    <w:rsid w:val="00331667"/>
    <w:rsid w:val="0033167D"/>
    <w:rsid w:val="00331910"/>
    <w:rsid w:val="00331B1D"/>
    <w:rsid w:val="00331CFF"/>
    <w:rsid w:val="00331ED8"/>
    <w:rsid w:val="003320FD"/>
    <w:rsid w:val="00332212"/>
    <w:rsid w:val="00332ADC"/>
    <w:rsid w:val="00332C84"/>
    <w:rsid w:val="00332EB4"/>
    <w:rsid w:val="0033302A"/>
    <w:rsid w:val="003330A9"/>
    <w:rsid w:val="003331CD"/>
    <w:rsid w:val="00333A31"/>
    <w:rsid w:val="00333AF0"/>
    <w:rsid w:val="00333B12"/>
    <w:rsid w:val="00333EF0"/>
    <w:rsid w:val="0033420E"/>
    <w:rsid w:val="00334404"/>
    <w:rsid w:val="003347BE"/>
    <w:rsid w:val="0033483D"/>
    <w:rsid w:val="00334B81"/>
    <w:rsid w:val="00334C16"/>
    <w:rsid w:val="00334D3D"/>
    <w:rsid w:val="00334D9A"/>
    <w:rsid w:val="00334E29"/>
    <w:rsid w:val="00334E50"/>
    <w:rsid w:val="003359C6"/>
    <w:rsid w:val="00335C7F"/>
    <w:rsid w:val="00335DC1"/>
    <w:rsid w:val="00335F32"/>
    <w:rsid w:val="00336791"/>
    <w:rsid w:val="00336A73"/>
    <w:rsid w:val="00336C59"/>
    <w:rsid w:val="0033712C"/>
    <w:rsid w:val="00337193"/>
    <w:rsid w:val="0033778C"/>
    <w:rsid w:val="00337EFE"/>
    <w:rsid w:val="003400E3"/>
    <w:rsid w:val="00340320"/>
    <w:rsid w:val="00340415"/>
    <w:rsid w:val="003405D3"/>
    <w:rsid w:val="003405E8"/>
    <w:rsid w:val="0034067F"/>
    <w:rsid w:val="00340953"/>
    <w:rsid w:val="00340957"/>
    <w:rsid w:val="00340F94"/>
    <w:rsid w:val="00341291"/>
    <w:rsid w:val="00341331"/>
    <w:rsid w:val="0034166A"/>
    <w:rsid w:val="00341714"/>
    <w:rsid w:val="00341954"/>
    <w:rsid w:val="00341A7C"/>
    <w:rsid w:val="00341CF7"/>
    <w:rsid w:val="00341EC9"/>
    <w:rsid w:val="003428FE"/>
    <w:rsid w:val="00343490"/>
    <w:rsid w:val="0034361A"/>
    <w:rsid w:val="00343865"/>
    <w:rsid w:val="00343F86"/>
    <w:rsid w:val="0034404C"/>
    <w:rsid w:val="0034414F"/>
    <w:rsid w:val="00344413"/>
    <w:rsid w:val="00344571"/>
    <w:rsid w:val="0034461A"/>
    <w:rsid w:val="003448FA"/>
    <w:rsid w:val="00344979"/>
    <w:rsid w:val="00344995"/>
    <w:rsid w:val="00344F43"/>
    <w:rsid w:val="00345507"/>
    <w:rsid w:val="00345538"/>
    <w:rsid w:val="00345633"/>
    <w:rsid w:val="0034580B"/>
    <w:rsid w:val="003459C8"/>
    <w:rsid w:val="00345A20"/>
    <w:rsid w:val="00345B4C"/>
    <w:rsid w:val="00345B73"/>
    <w:rsid w:val="00345CF0"/>
    <w:rsid w:val="00345D94"/>
    <w:rsid w:val="00345E4A"/>
    <w:rsid w:val="00345E70"/>
    <w:rsid w:val="003462D3"/>
    <w:rsid w:val="00346435"/>
    <w:rsid w:val="0034653F"/>
    <w:rsid w:val="00346C4A"/>
    <w:rsid w:val="00346F75"/>
    <w:rsid w:val="003477CE"/>
    <w:rsid w:val="0034784C"/>
    <w:rsid w:val="00347900"/>
    <w:rsid w:val="00347A05"/>
    <w:rsid w:val="00347BCB"/>
    <w:rsid w:val="00347CB4"/>
    <w:rsid w:val="00347FA1"/>
    <w:rsid w:val="003501AD"/>
    <w:rsid w:val="00350339"/>
    <w:rsid w:val="0035041C"/>
    <w:rsid w:val="003505C7"/>
    <w:rsid w:val="00350794"/>
    <w:rsid w:val="003507DE"/>
    <w:rsid w:val="00350914"/>
    <w:rsid w:val="00350C11"/>
    <w:rsid w:val="00350D88"/>
    <w:rsid w:val="00350E15"/>
    <w:rsid w:val="00351116"/>
    <w:rsid w:val="00351424"/>
    <w:rsid w:val="00351598"/>
    <w:rsid w:val="00351659"/>
    <w:rsid w:val="003517CD"/>
    <w:rsid w:val="00351B3B"/>
    <w:rsid w:val="00351D1D"/>
    <w:rsid w:val="00351E59"/>
    <w:rsid w:val="00351E7C"/>
    <w:rsid w:val="00351F09"/>
    <w:rsid w:val="00352584"/>
    <w:rsid w:val="003525DA"/>
    <w:rsid w:val="003528F4"/>
    <w:rsid w:val="00352B56"/>
    <w:rsid w:val="00353268"/>
    <w:rsid w:val="00353528"/>
    <w:rsid w:val="00353AB0"/>
    <w:rsid w:val="00353D42"/>
    <w:rsid w:val="00353F5C"/>
    <w:rsid w:val="0035408E"/>
    <w:rsid w:val="0035429C"/>
    <w:rsid w:val="003548A2"/>
    <w:rsid w:val="0035490B"/>
    <w:rsid w:val="00354F31"/>
    <w:rsid w:val="0035538F"/>
    <w:rsid w:val="00355618"/>
    <w:rsid w:val="00355ACE"/>
    <w:rsid w:val="00355D32"/>
    <w:rsid w:val="00355DEC"/>
    <w:rsid w:val="00356051"/>
    <w:rsid w:val="00356251"/>
    <w:rsid w:val="00356692"/>
    <w:rsid w:val="00356886"/>
    <w:rsid w:val="00356EDE"/>
    <w:rsid w:val="0035703E"/>
    <w:rsid w:val="00357A0C"/>
    <w:rsid w:val="00357A73"/>
    <w:rsid w:val="00357D5B"/>
    <w:rsid w:val="00357DC7"/>
    <w:rsid w:val="00357EDC"/>
    <w:rsid w:val="00360057"/>
    <w:rsid w:val="00360301"/>
    <w:rsid w:val="00360650"/>
    <w:rsid w:val="003606B7"/>
    <w:rsid w:val="003609B2"/>
    <w:rsid w:val="00360A1E"/>
    <w:rsid w:val="00360BB6"/>
    <w:rsid w:val="003610E2"/>
    <w:rsid w:val="00361134"/>
    <w:rsid w:val="003611D4"/>
    <w:rsid w:val="00361240"/>
    <w:rsid w:val="003612A6"/>
    <w:rsid w:val="00361398"/>
    <w:rsid w:val="003614F6"/>
    <w:rsid w:val="00361697"/>
    <w:rsid w:val="003617DB"/>
    <w:rsid w:val="00361A00"/>
    <w:rsid w:val="00361A52"/>
    <w:rsid w:val="00361A78"/>
    <w:rsid w:val="00361A83"/>
    <w:rsid w:val="00361ACD"/>
    <w:rsid w:val="00361B4D"/>
    <w:rsid w:val="00361CC3"/>
    <w:rsid w:val="00361D9D"/>
    <w:rsid w:val="003622A9"/>
    <w:rsid w:val="0036236B"/>
    <w:rsid w:val="00362600"/>
    <w:rsid w:val="0036299B"/>
    <w:rsid w:val="003629F5"/>
    <w:rsid w:val="00362ADD"/>
    <w:rsid w:val="00362C1C"/>
    <w:rsid w:val="00362ED0"/>
    <w:rsid w:val="0036322F"/>
    <w:rsid w:val="00363451"/>
    <w:rsid w:val="003634CC"/>
    <w:rsid w:val="00363669"/>
    <w:rsid w:val="00363807"/>
    <w:rsid w:val="00363A17"/>
    <w:rsid w:val="00363DC9"/>
    <w:rsid w:val="00363FDF"/>
    <w:rsid w:val="003643C1"/>
    <w:rsid w:val="003649FE"/>
    <w:rsid w:val="00364FA1"/>
    <w:rsid w:val="00365086"/>
    <w:rsid w:val="0036510C"/>
    <w:rsid w:val="00365B8D"/>
    <w:rsid w:val="00365F4A"/>
    <w:rsid w:val="003660E2"/>
    <w:rsid w:val="00366294"/>
    <w:rsid w:val="0036641B"/>
    <w:rsid w:val="00366A87"/>
    <w:rsid w:val="00366C63"/>
    <w:rsid w:val="00366C67"/>
    <w:rsid w:val="003672ED"/>
    <w:rsid w:val="0036735B"/>
    <w:rsid w:val="003673ED"/>
    <w:rsid w:val="0036763F"/>
    <w:rsid w:val="00367A1B"/>
    <w:rsid w:val="0037025D"/>
    <w:rsid w:val="00370291"/>
    <w:rsid w:val="00370302"/>
    <w:rsid w:val="0037037C"/>
    <w:rsid w:val="0037038D"/>
    <w:rsid w:val="0037056F"/>
    <w:rsid w:val="003705E0"/>
    <w:rsid w:val="003708AD"/>
    <w:rsid w:val="00370B37"/>
    <w:rsid w:val="00370DBD"/>
    <w:rsid w:val="003711DB"/>
    <w:rsid w:val="0037147F"/>
    <w:rsid w:val="0037179B"/>
    <w:rsid w:val="003717BA"/>
    <w:rsid w:val="00371802"/>
    <w:rsid w:val="00371E58"/>
    <w:rsid w:val="00371F84"/>
    <w:rsid w:val="0037214D"/>
    <w:rsid w:val="003723D4"/>
    <w:rsid w:val="00372546"/>
    <w:rsid w:val="003725B4"/>
    <w:rsid w:val="00372764"/>
    <w:rsid w:val="00372914"/>
    <w:rsid w:val="003729F2"/>
    <w:rsid w:val="00372D63"/>
    <w:rsid w:val="00373067"/>
    <w:rsid w:val="0037311F"/>
    <w:rsid w:val="0037320B"/>
    <w:rsid w:val="00373C46"/>
    <w:rsid w:val="00373DE2"/>
    <w:rsid w:val="00373F9C"/>
    <w:rsid w:val="00373FD1"/>
    <w:rsid w:val="00374012"/>
    <w:rsid w:val="003740F4"/>
    <w:rsid w:val="003743A9"/>
    <w:rsid w:val="003743C2"/>
    <w:rsid w:val="0037445E"/>
    <w:rsid w:val="00374520"/>
    <w:rsid w:val="00374C1D"/>
    <w:rsid w:val="0037537F"/>
    <w:rsid w:val="0037568C"/>
    <w:rsid w:val="0037574D"/>
    <w:rsid w:val="0037581F"/>
    <w:rsid w:val="00375853"/>
    <w:rsid w:val="0037588E"/>
    <w:rsid w:val="003759BE"/>
    <w:rsid w:val="00375B4C"/>
    <w:rsid w:val="00375EDC"/>
    <w:rsid w:val="003762C8"/>
    <w:rsid w:val="003765AB"/>
    <w:rsid w:val="003766E3"/>
    <w:rsid w:val="00376BFB"/>
    <w:rsid w:val="00376D9F"/>
    <w:rsid w:val="00376FA8"/>
    <w:rsid w:val="00377184"/>
    <w:rsid w:val="00377438"/>
    <w:rsid w:val="00377600"/>
    <w:rsid w:val="00377BB4"/>
    <w:rsid w:val="00377BE1"/>
    <w:rsid w:val="00377E91"/>
    <w:rsid w:val="003800E1"/>
    <w:rsid w:val="00380665"/>
    <w:rsid w:val="00380742"/>
    <w:rsid w:val="00380B17"/>
    <w:rsid w:val="00380BFC"/>
    <w:rsid w:val="00380C05"/>
    <w:rsid w:val="00380E23"/>
    <w:rsid w:val="003812A1"/>
    <w:rsid w:val="00381405"/>
    <w:rsid w:val="003815D7"/>
    <w:rsid w:val="0038167A"/>
    <w:rsid w:val="003818AD"/>
    <w:rsid w:val="003818C8"/>
    <w:rsid w:val="00381947"/>
    <w:rsid w:val="00381951"/>
    <w:rsid w:val="00381AC7"/>
    <w:rsid w:val="00381BDF"/>
    <w:rsid w:val="00381EF9"/>
    <w:rsid w:val="00382169"/>
    <w:rsid w:val="003822A6"/>
    <w:rsid w:val="003824CE"/>
    <w:rsid w:val="0038252D"/>
    <w:rsid w:val="00382668"/>
    <w:rsid w:val="003826E1"/>
    <w:rsid w:val="00382901"/>
    <w:rsid w:val="00382A51"/>
    <w:rsid w:val="00382C52"/>
    <w:rsid w:val="00383508"/>
    <w:rsid w:val="0038354B"/>
    <w:rsid w:val="00383EB6"/>
    <w:rsid w:val="00384119"/>
    <w:rsid w:val="003841D4"/>
    <w:rsid w:val="0038457F"/>
    <w:rsid w:val="003848F0"/>
    <w:rsid w:val="00384B8B"/>
    <w:rsid w:val="00384D38"/>
    <w:rsid w:val="00384F08"/>
    <w:rsid w:val="00385358"/>
    <w:rsid w:val="003853A1"/>
    <w:rsid w:val="0038570B"/>
    <w:rsid w:val="003858F4"/>
    <w:rsid w:val="00385B60"/>
    <w:rsid w:val="00385ECC"/>
    <w:rsid w:val="003860B1"/>
    <w:rsid w:val="003860FA"/>
    <w:rsid w:val="0038611D"/>
    <w:rsid w:val="00386250"/>
    <w:rsid w:val="003864D3"/>
    <w:rsid w:val="00386795"/>
    <w:rsid w:val="003869C0"/>
    <w:rsid w:val="00386AFD"/>
    <w:rsid w:val="00386B03"/>
    <w:rsid w:val="00386B0A"/>
    <w:rsid w:val="00386DA2"/>
    <w:rsid w:val="00386DBF"/>
    <w:rsid w:val="00386E5E"/>
    <w:rsid w:val="00387374"/>
    <w:rsid w:val="00387637"/>
    <w:rsid w:val="003876B4"/>
    <w:rsid w:val="00387AAA"/>
    <w:rsid w:val="00387D4A"/>
    <w:rsid w:val="00387E6A"/>
    <w:rsid w:val="0039004C"/>
    <w:rsid w:val="003906F3"/>
    <w:rsid w:val="003907B1"/>
    <w:rsid w:val="003908A9"/>
    <w:rsid w:val="003909C2"/>
    <w:rsid w:val="00390B27"/>
    <w:rsid w:val="00390E28"/>
    <w:rsid w:val="00390F35"/>
    <w:rsid w:val="00391008"/>
    <w:rsid w:val="003914CD"/>
    <w:rsid w:val="00391801"/>
    <w:rsid w:val="00391BC3"/>
    <w:rsid w:val="00391D98"/>
    <w:rsid w:val="00391DE3"/>
    <w:rsid w:val="003921A8"/>
    <w:rsid w:val="0039229F"/>
    <w:rsid w:val="00392841"/>
    <w:rsid w:val="003929A4"/>
    <w:rsid w:val="00392E17"/>
    <w:rsid w:val="00392EEF"/>
    <w:rsid w:val="00393037"/>
    <w:rsid w:val="003932AD"/>
    <w:rsid w:val="0039339C"/>
    <w:rsid w:val="00393A32"/>
    <w:rsid w:val="00393A9D"/>
    <w:rsid w:val="00393BB1"/>
    <w:rsid w:val="00393BD2"/>
    <w:rsid w:val="00393C8B"/>
    <w:rsid w:val="00393D1F"/>
    <w:rsid w:val="00393F86"/>
    <w:rsid w:val="00394381"/>
    <w:rsid w:val="00394482"/>
    <w:rsid w:val="003947D6"/>
    <w:rsid w:val="00394BC2"/>
    <w:rsid w:val="00394F3B"/>
    <w:rsid w:val="0039501E"/>
    <w:rsid w:val="00395087"/>
    <w:rsid w:val="003950F6"/>
    <w:rsid w:val="00395234"/>
    <w:rsid w:val="003952A6"/>
    <w:rsid w:val="00395483"/>
    <w:rsid w:val="00395484"/>
    <w:rsid w:val="003954D6"/>
    <w:rsid w:val="003956F0"/>
    <w:rsid w:val="00395CFE"/>
    <w:rsid w:val="00395EC9"/>
    <w:rsid w:val="00396053"/>
    <w:rsid w:val="0039621E"/>
    <w:rsid w:val="0039623C"/>
    <w:rsid w:val="00396289"/>
    <w:rsid w:val="003963E7"/>
    <w:rsid w:val="00396475"/>
    <w:rsid w:val="003966BA"/>
    <w:rsid w:val="0039672B"/>
    <w:rsid w:val="0039675E"/>
    <w:rsid w:val="003967FC"/>
    <w:rsid w:val="00396A9A"/>
    <w:rsid w:val="00396BAC"/>
    <w:rsid w:val="00396EB6"/>
    <w:rsid w:val="00397072"/>
    <w:rsid w:val="003976E8"/>
    <w:rsid w:val="00397BB9"/>
    <w:rsid w:val="00397DB0"/>
    <w:rsid w:val="003A0B8A"/>
    <w:rsid w:val="003A1145"/>
    <w:rsid w:val="003A1215"/>
    <w:rsid w:val="003A1283"/>
    <w:rsid w:val="003A1418"/>
    <w:rsid w:val="003A1854"/>
    <w:rsid w:val="003A1BD1"/>
    <w:rsid w:val="003A1CF8"/>
    <w:rsid w:val="003A2418"/>
    <w:rsid w:val="003A24D1"/>
    <w:rsid w:val="003A2572"/>
    <w:rsid w:val="003A25F3"/>
    <w:rsid w:val="003A2647"/>
    <w:rsid w:val="003A281A"/>
    <w:rsid w:val="003A2864"/>
    <w:rsid w:val="003A2DF6"/>
    <w:rsid w:val="003A2F82"/>
    <w:rsid w:val="003A2FE6"/>
    <w:rsid w:val="003A2FEF"/>
    <w:rsid w:val="003A321E"/>
    <w:rsid w:val="003A32DD"/>
    <w:rsid w:val="003A33B5"/>
    <w:rsid w:val="003A34C9"/>
    <w:rsid w:val="003A3676"/>
    <w:rsid w:val="003A393E"/>
    <w:rsid w:val="003A3AB6"/>
    <w:rsid w:val="003A3CC9"/>
    <w:rsid w:val="003A45B0"/>
    <w:rsid w:val="003A467F"/>
    <w:rsid w:val="003A5025"/>
    <w:rsid w:val="003A58CB"/>
    <w:rsid w:val="003A594A"/>
    <w:rsid w:val="003A5AF3"/>
    <w:rsid w:val="003A5F2E"/>
    <w:rsid w:val="003A630B"/>
    <w:rsid w:val="003A6749"/>
    <w:rsid w:val="003A68B1"/>
    <w:rsid w:val="003A68DB"/>
    <w:rsid w:val="003A6E55"/>
    <w:rsid w:val="003A708C"/>
    <w:rsid w:val="003A70CE"/>
    <w:rsid w:val="003A7239"/>
    <w:rsid w:val="003A7B74"/>
    <w:rsid w:val="003A7CF6"/>
    <w:rsid w:val="003B0446"/>
    <w:rsid w:val="003B0B92"/>
    <w:rsid w:val="003B0CDB"/>
    <w:rsid w:val="003B100D"/>
    <w:rsid w:val="003B1116"/>
    <w:rsid w:val="003B12CC"/>
    <w:rsid w:val="003B1674"/>
    <w:rsid w:val="003B1807"/>
    <w:rsid w:val="003B187E"/>
    <w:rsid w:val="003B1A90"/>
    <w:rsid w:val="003B1CD3"/>
    <w:rsid w:val="003B1D15"/>
    <w:rsid w:val="003B225A"/>
    <w:rsid w:val="003B235E"/>
    <w:rsid w:val="003B25D5"/>
    <w:rsid w:val="003B2F63"/>
    <w:rsid w:val="003B31BE"/>
    <w:rsid w:val="003B39FA"/>
    <w:rsid w:val="003B3F72"/>
    <w:rsid w:val="003B42B3"/>
    <w:rsid w:val="003B435E"/>
    <w:rsid w:val="003B43B7"/>
    <w:rsid w:val="003B443F"/>
    <w:rsid w:val="003B44D7"/>
    <w:rsid w:val="003B4523"/>
    <w:rsid w:val="003B453E"/>
    <w:rsid w:val="003B45CD"/>
    <w:rsid w:val="003B46FD"/>
    <w:rsid w:val="003B50D3"/>
    <w:rsid w:val="003B5205"/>
    <w:rsid w:val="003B52B3"/>
    <w:rsid w:val="003B52FC"/>
    <w:rsid w:val="003B5588"/>
    <w:rsid w:val="003B55EC"/>
    <w:rsid w:val="003B59CF"/>
    <w:rsid w:val="003B5A18"/>
    <w:rsid w:val="003B5B87"/>
    <w:rsid w:val="003B5E26"/>
    <w:rsid w:val="003B5E56"/>
    <w:rsid w:val="003B5E96"/>
    <w:rsid w:val="003B6107"/>
    <w:rsid w:val="003B625C"/>
    <w:rsid w:val="003B6366"/>
    <w:rsid w:val="003B651C"/>
    <w:rsid w:val="003B6619"/>
    <w:rsid w:val="003B68DA"/>
    <w:rsid w:val="003B6C06"/>
    <w:rsid w:val="003B6E53"/>
    <w:rsid w:val="003B733D"/>
    <w:rsid w:val="003B76AB"/>
    <w:rsid w:val="003B78C7"/>
    <w:rsid w:val="003B7BB1"/>
    <w:rsid w:val="003B7EE2"/>
    <w:rsid w:val="003C0476"/>
    <w:rsid w:val="003C09AB"/>
    <w:rsid w:val="003C0A21"/>
    <w:rsid w:val="003C0A94"/>
    <w:rsid w:val="003C0BC6"/>
    <w:rsid w:val="003C0E0A"/>
    <w:rsid w:val="003C100A"/>
    <w:rsid w:val="003C1142"/>
    <w:rsid w:val="003C1901"/>
    <w:rsid w:val="003C2107"/>
    <w:rsid w:val="003C256D"/>
    <w:rsid w:val="003C28E0"/>
    <w:rsid w:val="003C2A4B"/>
    <w:rsid w:val="003C30DD"/>
    <w:rsid w:val="003C34B9"/>
    <w:rsid w:val="003C3840"/>
    <w:rsid w:val="003C3A92"/>
    <w:rsid w:val="003C3C6B"/>
    <w:rsid w:val="003C3C76"/>
    <w:rsid w:val="003C3F33"/>
    <w:rsid w:val="003C40D0"/>
    <w:rsid w:val="003C40DE"/>
    <w:rsid w:val="003C434C"/>
    <w:rsid w:val="003C43E6"/>
    <w:rsid w:val="003C457D"/>
    <w:rsid w:val="003C464D"/>
    <w:rsid w:val="003C46D9"/>
    <w:rsid w:val="003C47C0"/>
    <w:rsid w:val="003C4BE4"/>
    <w:rsid w:val="003C4D75"/>
    <w:rsid w:val="003C4F86"/>
    <w:rsid w:val="003C55AA"/>
    <w:rsid w:val="003C5606"/>
    <w:rsid w:val="003C5655"/>
    <w:rsid w:val="003C5B5E"/>
    <w:rsid w:val="003C5B90"/>
    <w:rsid w:val="003C5C57"/>
    <w:rsid w:val="003C5C5A"/>
    <w:rsid w:val="003C64A6"/>
    <w:rsid w:val="003C6619"/>
    <w:rsid w:val="003C6692"/>
    <w:rsid w:val="003C67C8"/>
    <w:rsid w:val="003C686A"/>
    <w:rsid w:val="003C69B0"/>
    <w:rsid w:val="003C6A9F"/>
    <w:rsid w:val="003C6CC3"/>
    <w:rsid w:val="003C70A6"/>
    <w:rsid w:val="003C71C0"/>
    <w:rsid w:val="003C727D"/>
    <w:rsid w:val="003C76EF"/>
    <w:rsid w:val="003C7A6F"/>
    <w:rsid w:val="003C7B73"/>
    <w:rsid w:val="003C7C5B"/>
    <w:rsid w:val="003C7D32"/>
    <w:rsid w:val="003D0712"/>
    <w:rsid w:val="003D08AF"/>
    <w:rsid w:val="003D09A7"/>
    <w:rsid w:val="003D0B49"/>
    <w:rsid w:val="003D0BCA"/>
    <w:rsid w:val="003D0DBD"/>
    <w:rsid w:val="003D11BF"/>
    <w:rsid w:val="003D11CA"/>
    <w:rsid w:val="003D1406"/>
    <w:rsid w:val="003D14D5"/>
    <w:rsid w:val="003D1592"/>
    <w:rsid w:val="003D1938"/>
    <w:rsid w:val="003D1AEF"/>
    <w:rsid w:val="003D1B76"/>
    <w:rsid w:val="003D1C16"/>
    <w:rsid w:val="003D1D2C"/>
    <w:rsid w:val="003D1F96"/>
    <w:rsid w:val="003D20FA"/>
    <w:rsid w:val="003D23EE"/>
    <w:rsid w:val="003D2577"/>
    <w:rsid w:val="003D2A61"/>
    <w:rsid w:val="003D2DC7"/>
    <w:rsid w:val="003D2E4C"/>
    <w:rsid w:val="003D2E5B"/>
    <w:rsid w:val="003D341C"/>
    <w:rsid w:val="003D3641"/>
    <w:rsid w:val="003D3706"/>
    <w:rsid w:val="003D3896"/>
    <w:rsid w:val="003D39B2"/>
    <w:rsid w:val="003D3CAD"/>
    <w:rsid w:val="003D3E40"/>
    <w:rsid w:val="003D422B"/>
    <w:rsid w:val="003D42BD"/>
    <w:rsid w:val="003D46CD"/>
    <w:rsid w:val="003D4990"/>
    <w:rsid w:val="003D4B15"/>
    <w:rsid w:val="003D4B27"/>
    <w:rsid w:val="003D4B4B"/>
    <w:rsid w:val="003D4ECE"/>
    <w:rsid w:val="003D5332"/>
    <w:rsid w:val="003D53BA"/>
    <w:rsid w:val="003D5433"/>
    <w:rsid w:val="003D56A7"/>
    <w:rsid w:val="003D5855"/>
    <w:rsid w:val="003D585A"/>
    <w:rsid w:val="003D5939"/>
    <w:rsid w:val="003D5FC6"/>
    <w:rsid w:val="003D5FEF"/>
    <w:rsid w:val="003D609E"/>
    <w:rsid w:val="003D61B2"/>
    <w:rsid w:val="003D6391"/>
    <w:rsid w:val="003D64E4"/>
    <w:rsid w:val="003D67F8"/>
    <w:rsid w:val="003D6E24"/>
    <w:rsid w:val="003D72EA"/>
    <w:rsid w:val="003D773C"/>
    <w:rsid w:val="003D7BBB"/>
    <w:rsid w:val="003D7D78"/>
    <w:rsid w:val="003E027E"/>
    <w:rsid w:val="003E0386"/>
    <w:rsid w:val="003E0491"/>
    <w:rsid w:val="003E09F4"/>
    <w:rsid w:val="003E09FC"/>
    <w:rsid w:val="003E0B7C"/>
    <w:rsid w:val="003E0CDA"/>
    <w:rsid w:val="003E0E3A"/>
    <w:rsid w:val="003E15CC"/>
    <w:rsid w:val="003E17C0"/>
    <w:rsid w:val="003E17CD"/>
    <w:rsid w:val="003E18CD"/>
    <w:rsid w:val="003E1D1D"/>
    <w:rsid w:val="003E2170"/>
    <w:rsid w:val="003E21AB"/>
    <w:rsid w:val="003E2409"/>
    <w:rsid w:val="003E2422"/>
    <w:rsid w:val="003E2694"/>
    <w:rsid w:val="003E2A5D"/>
    <w:rsid w:val="003E2F91"/>
    <w:rsid w:val="003E33B1"/>
    <w:rsid w:val="003E35E8"/>
    <w:rsid w:val="003E38B7"/>
    <w:rsid w:val="003E3F27"/>
    <w:rsid w:val="003E3F3B"/>
    <w:rsid w:val="003E415E"/>
    <w:rsid w:val="003E4321"/>
    <w:rsid w:val="003E4565"/>
    <w:rsid w:val="003E47C1"/>
    <w:rsid w:val="003E48BC"/>
    <w:rsid w:val="003E4A6B"/>
    <w:rsid w:val="003E4C2B"/>
    <w:rsid w:val="003E4C69"/>
    <w:rsid w:val="003E4DDF"/>
    <w:rsid w:val="003E5154"/>
    <w:rsid w:val="003E5204"/>
    <w:rsid w:val="003E534F"/>
    <w:rsid w:val="003E536F"/>
    <w:rsid w:val="003E53D8"/>
    <w:rsid w:val="003E5404"/>
    <w:rsid w:val="003E57E6"/>
    <w:rsid w:val="003E5926"/>
    <w:rsid w:val="003E59A9"/>
    <w:rsid w:val="003E5A02"/>
    <w:rsid w:val="003E5AF8"/>
    <w:rsid w:val="003E5B97"/>
    <w:rsid w:val="003E5F0D"/>
    <w:rsid w:val="003E5FED"/>
    <w:rsid w:val="003E6270"/>
    <w:rsid w:val="003E640D"/>
    <w:rsid w:val="003E6554"/>
    <w:rsid w:val="003E65D5"/>
    <w:rsid w:val="003E6AE5"/>
    <w:rsid w:val="003E70F8"/>
    <w:rsid w:val="003E71BB"/>
    <w:rsid w:val="003E7583"/>
    <w:rsid w:val="003E781B"/>
    <w:rsid w:val="003E796E"/>
    <w:rsid w:val="003E7A8D"/>
    <w:rsid w:val="003E7BE1"/>
    <w:rsid w:val="003E7C16"/>
    <w:rsid w:val="003E7EEB"/>
    <w:rsid w:val="003F0000"/>
    <w:rsid w:val="003F021D"/>
    <w:rsid w:val="003F02FF"/>
    <w:rsid w:val="003F06C4"/>
    <w:rsid w:val="003F078B"/>
    <w:rsid w:val="003F0BAE"/>
    <w:rsid w:val="003F0F20"/>
    <w:rsid w:val="003F0FA5"/>
    <w:rsid w:val="003F10B3"/>
    <w:rsid w:val="003F1214"/>
    <w:rsid w:val="003F15C8"/>
    <w:rsid w:val="003F169E"/>
    <w:rsid w:val="003F1C8F"/>
    <w:rsid w:val="003F1D32"/>
    <w:rsid w:val="003F1FE4"/>
    <w:rsid w:val="003F2244"/>
    <w:rsid w:val="003F241C"/>
    <w:rsid w:val="003F27F7"/>
    <w:rsid w:val="003F2803"/>
    <w:rsid w:val="003F29EC"/>
    <w:rsid w:val="003F2E57"/>
    <w:rsid w:val="003F33CF"/>
    <w:rsid w:val="003F359D"/>
    <w:rsid w:val="003F36AC"/>
    <w:rsid w:val="003F36B9"/>
    <w:rsid w:val="003F3FEB"/>
    <w:rsid w:val="003F4434"/>
    <w:rsid w:val="003F46C6"/>
    <w:rsid w:val="003F46FA"/>
    <w:rsid w:val="003F4BC1"/>
    <w:rsid w:val="003F4FEE"/>
    <w:rsid w:val="003F5260"/>
    <w:rsid w:val="003F549B"/>
    <w:rsid w:val="003F569C"/>
    <w:rsid w:val="003F5751"/>
    <w:rsid w:val="003F590D"/>
    <w:rsid w:val="003F5D24"/>
    <w:rsid w:val="003F5E8A"/>
    <w:rsid w:val="003F5F03"/>
    <w:rsid w:val="003F6252"/>
    <w:rsid w:val="003F6494"/>
    <w:rsid w:val="003F67A8"/>
    <w:rsid w:val="003F6841"/>
    <w:rsid w:val="003F6D4E"/>
    <w:rsid w:val="003F73A2"/>
    <w:rsid w:val="003F7436"/>
    <w:rsid w:val="003F776E"/>
    <w:rsid w:val="003F79F8"/>
    <w:rsid w:val="003F7BFA"/>
    <w:rsid w:val="003F7CE8"/>
    <w:rsid w:val="003F7DBD"/>
    <w:rsid w:val="003F7DC0"/>
    <w:rsid w:val="003F7FBC"/>
    <w:rsid w:val="004001C5"/>
    <w:rsid w:val="004001F7"/>
    <w:rsid w:val="00400BAA"/>
    <w:rsid w:val="00400BEB"/>
    <w:rsid w:val="00400D32"/>
    <w:rsid w:val="00400EEB"/>
    <w:rsid w:val="004011C8"/>
    <w:rsid w:val="004011CD"/>
    <w:rsid w:val="004012E7"/>
    <w:rsid w:val="00401AB8"/>
    <w:rsid w:val="00401B99"/>
    <w:rsid w:val="00401F08"/>
    <w:rsid w:val="00401F7A"/>
    <w:rsid w:val="0040242B"/>
    <w:rsid w:val="004026B1"/>
    <w:rsid w:val="00402A8F"/>
    <w:rsid w:val="00402AD9"/>
    <w:rsid w:val="00402D94"/>
    <w:rsid w:val="004033BF"/>
    <w:rsid w:val="0040341C"/>
    <w:rsid w:val="00403687"/>
    <w:rsid w:val="004038FE"/>
    <w:rsid w:val="00403B49"/>
    <w:rsid w:val="004041C2"/>
    <w:rsid w:val="0040438F"/>
    <w:rsid w:val="004048E5"/>
    <w:rsid w:val="00404935"/>
    <w:rsid w:val="00404B25"/>
    <w:rsid w:val="0040501B"/>
    <w:rsid w:val="00405134"/>
    <w:rsid w:val="00405A50"/>
    <w:rsid w:val="00405A61"/>
    <w:rsid w:val="00405BC5"/>
    <w:rsid w:val="00406052"/>
    <w:rsid w:val="0040620F"/>
    <w:rsid w:val="0040630A"/>
    <w:rsid w:val="00406331"/>
    <w:rsid w:val="0040637E"/>
    <w:rsid w:val="004064A4"/>
    <w:rsid w:val="0040658F"/>
    <w:rsid w:val="004067E2"/>
    <w:rsid w:val="0040683B"/>
    <w:rsid w:val="004069BA"/>
    <w:rsid w:val="00406A29"/>
    <w:rsid w:val="00406A68"/>
    <w:rsid w:val="00406D6B"/>
    <w:rsid w:val="00406EB4"/>
    <w:rsid w:val="00406EFE"/>
    <w:rsid w:val="004072C1"/>
    <w:rsid w:val="00407547"/>
    <w:rsid w:val="00407735"/>
    <w:rsid w:val="004077B7"/>
    <w:rsid w:val="0040791D"/>
    <w:rsid w:val="004079C7"/>
    <w:rsid w:val="00407A96"/>
    <w:rsid w:val="00407DE9"/>
    <w:rsid w:val="00407EB4"/>
    <w:rsid w:val="00407F61"/>
    <w:rsid w:val="004101EE"/>
    <w:rsid w:val="004102B7"/>
    <w:rsid w:val="004102DA"/>
    <w:rsid w:val="00410528"/>
    <w:rsid w:val="004105EC"/>
    <w:rsid w:val="00410602"/>
    <w:rsid w:val="00410640"/>
    <w:rsid w:val="004109F1"/>
    <w:rsid w:val="00410B99"/>
    <w:rsid w:val="00410C5D"/>
    <w:rsid w:val="00411434"/>
    <w:rsid w:val="004118A9"/>
    <w:rsid w:val="0041193D"/>
    <w:rsid w:val="00411D81"/>
    <w:rsid w:val="00411DFA"/>
    <w:rsid w:val="00411E4F"/>
    <w:rsid w:val="00411F8D"/>
    <w:rsid w:val="00412055"/>
    <w:rsid w:val="00412399"/>
    <w:rsid w:val="004125B1"/>
    <w:rsid w:val="00412958"/>
    <w:rsid w:val="00412E74"/>
    <w:rsid w:val="004137CE"/>
    <w:rsid w:val="00413B46"/>
    <w:rsid w:val="00413BAF"/>
    <w:rsid w:val="00413BD9"/>
    <w:rsid w:val="00413C24"/>
    <w:rsid w:val="00413C31"/>
    <w:rsid w:val="00413E97"/>
    <w:rsid w:val="0041409F"/>
    <w:rsid w:val="00414131"/>
    <w:rsid w:val="00414168"/>
    <w:rsid w:val="00414903"/>
    <w:rsid w:val="00414AF9"/>
    <w:rsid w:val="00414C82"/>
    <w:rsid w:val="00414CF1"/>
    <w:rsid w:val="00414F41"/>
    <w:rsid w:val="0041506E"/>
    <w:rsid w:val="00415416"/>
    <w:rsid w:val="004159ED"/>
    <w:rsid w:val="00415C8A"/>
    <w:rsid w:val="00415E78"/>
    <w:rsid w:val="00415F07"/>
    <w:rsid w:val="004160C0"/>
    <w:rsid w:val="00416243"/>
    <w:rsid w:val="00416263"/>
    <w:rsid w:val="004166EE"/>
    <w:rsid w:val="004167FE"/>
    <w:rsid w:val="00416E2C"/>
    <w:rsid w:val="00417060"/>
    <w:rsid w:val="004170D2"/>
    <w:rsid w:val="0041720F"/>
    <w:rsid w:val="0041747C"/>
    <w:rsid w:val="0041770D"/>
    <w:rsid w:val="00417C09"/>
    <w:rsid w:val="0042013E"/>
    <w:rsid w:val="004202B6"/>
    <w:rsid w:val="004204E9"/>
    <w:rsid w:val="004205FE"/>
    <w:rsid w:val="004209AA"/>
    <w:rsid w:val="00420C80"/>
    <w:rsid w:val="00420CAD"/>
    <w:rsid w:val="00420E36"/>
    <w:rsid w:val="00420E5C"/>
    <w:rsid w:val="0042102C"/>
    <w:rsid w:val="004211CE"/>
    <w:rsid w:val="00421451"/>
    <w:rsid w:val="004215C3"/>
    <w:rsid w:val="004217C0"/>
    <w:rsid w:val="0042195D"/>
    <w:rsid w:val="004219F6"/>
    <w:rsid w:val="00421A44"/>
    <w:rsid w:val="00421ED9"/>
    <w:rsid w:val="004223BD"/>
    <w:rsid w:val="00422707"/>
    <w:rsid w:val="00422769"/>
    <w:rsid w:val="00422DC9"/>
    <w:rsid w:val="004230ED"/>
    <w:rsid w:val="004231F2"/>
    <w:rsid w:val="00423218"/>
    <w:rsid w:val="004234D5"/>
    <w:rsid w:val="004239AE"/>
    <w:rsid w:val="004239C4"/>
    <w:rsid w:val="004239D7"/>
    <w:rsid w:val="00424014"/>
    <w:rsid w:val="004244E8"/>
    <w:rsid w:val="004246EE"/>
    <w:rsid w:val="00424AB3"/>
    <w:rsid w:val="00424BFF"/>
    <w:rsid w:val="00424DEE"/>
    <w:rsid w:val="00424E5A"/>
    <w:rsid w:val="0042511F"/>
    <w:rsid w:val="0042518D"/>
    <w:rsid w:val="00425228"/>
    <w:rsid w:val="004254BE"/>
    <w:rsid w:val="0042568A"/>
    <w:rsid w:val="00425DA5"/>
    <w:rsid w:val="00425F93"/>
    <w:rsid w:val="004262CE"/>
    <w:rsid w:val="00426490"/>
    <w:rsid w:val="00426535"/>
    <w:rsid w:val="00426559"/>
    <w:rsid w:val="00426820"/>
    <w:rsid w:val="004268E5"/>
    <w:rsid w:val="0042693D"/>
    <w:rsid w:val="00426C6B"/>
    <w:rsid w:val="00426D92"/>
    <w:rsid w:val="00426D97"/>
    <w:rsid w:val="00426DB8"/>
    <w:rsid w:val="00426ECE"/>
    <w:rsid w:val="00427111"/>
    <w:rsid w:val="00427199"/>
    <w:rsid w:val="004277E6"/>
    <w:rsid w:val="004277FD"/>
    <w:rsid w:val="00427B48"/>
    <w:rsid w:val="00427CE1"/>
    <w:rsid w:val="00427DF0"/>
    <w:rsid w:val="00427FB7"/>
    <w:rsid w:val="00430411"/>
    <w:rsid w:val="00430563"/>
    <w:rsid w:val="0043056A"/>
    <w:rsid w:val="0043094B"/>
    <w:rsid w:val="00430A54"/>
    <w:rsid w:val="00430DDA"/>
    <w:rsid w:val="00430E86"/>
    <w:rsid w:val="0043191E"/>
    <w:rsid w:val="00431A11"/>
    <w:rsid w:val="00431D83"/>
    <w:rsid w:val="00431EA4"/>
    <w:rsid w:val="00431F48"/>
    <w:rsid w:val="0043207D"/>
    <w:rsid w:val="00432172"/>
    <w:rsid w:val="00432230"/>
    <w:rsid w:val="004322B0"/>
    <w:rsid w:val="00432725"/>
    <w:rsid w:val="00432C43"/>
    <w:rsid w:val="00432D2D"/>
    <w:rsid w:val="00433693"/>
    <w:rsid w:val="00433696"/>
    <w:rsid w:val="00433722"/>
    <w:rsid w:val="00433820"/>
    <w:rsid w:val="00433892"/>
    <w:rsid w:val="00433AAA"/>
    <w:rsid w:val="00433ABF"/>
    <w:rsid w:val="00433D4A"/>
    <w:rsid w:val="00433E72"/>
    <w:rsid w:val="004340FE"/>
    <w:rsid w:val="0043422F"/>
    <w:rsid w:val="00434276"/>
    <w:rsid w:val="00434594"/>
    <w:rsid w:val="004345D5"/>
    <w:rsid w:val="0043477B"/>
    <w:rsid w:val="00434984"/>
    <w:rsid w:val="00434D29"/>
    <w:rsid w:val="00434DBB"/>
    <w:rsid w:val="00434E0A"/>
    <w:rsid w:val="00435134"/>
    <w:rsid w:val="00435283"/>
    <w:rsid w:val="00435389"/>
    <w:rsid w:val="004357F0"/>
    <w:rsid w:val="004359EB"/>
    <w:rsid w:val="00435ABE"/>
    <w:rsid w:val="00435AD6"/>
    <w:rsid w:val="00435BC4"/>
    <w:rsid w:val="00435CEA"/>
    <w:rsid w:val="00435F98"/>
    <w:rsid w:val="004365E5"/>
    <w:rsid w:val="00436B7A"/>
    <w:rsid w:val="00436FF2"/>
    <w:rsid w:val="00437219"/>
    <w:rsid w:val="00437565"/>
    <w:rsid w:val="0043767C"/>
    <w:rsid w:val="00437933"/>
    <w:rsid w:val="00437B88"/>
    <w:rsid w:val="00437CF9"/>
    <w:rsid w:val="00437E01"/>
    <w:rsid w:val="00437E90"/>
    <w:rsid w:val="0044043B"/>
    <w:rsid w:val="004405BD"/>
    <w:rsid w:val="004405FB"/>
    <w:rsid w:val="0044065A"/>
    <w:rsid w:val="00440956"/>
    <w:rsid w:val="00440CCE"/>
    <w:rsid w:val="00440DB2"/>
    <w:rsid w:val="00440DEC"/>
    <w:rsid w:val="00440FA3"/>
    <w:rsid w:val="00440FBE"/>
    <w:rsid w:val="0044124F"/>
    <w:rsid w:val="0044196F"/>
    <w:rsid w:val="00441A9E"/>
    <w:rsid w:val="00441E4C"/>
    <w:rsid w:val="00441E6C"/>
    <w:rsid w:val="0044234E"/>
    <w:rsid w:val="004428A4"/>
    <w:rsid w:val="00442C9F"/>
    <w:rsid w:val="00442F90"/>
    <w:rsid w:val="00442FFE"/>
    <w:rsid w:val="0044302C"/>
    <w:rsid w:val="00443190"/>
    <w:rsid w:val="004431AD"/>
    <w:rsid w:val="00443542"/>
    <w:rsid w:val="00443928"/>
    <w:rsid w:val="00443C51"/>
    <w:rsid w:val="00443C5D"/>
    <w:rsid w:val="00443D19"/>
    <w:rsid w:val="00443E6E"/>
    <w:rsid w:val="00444323"/>
    <w:rsid w:val="00444547"/>
    <w:rsid w:val="004448B5"/>
    <w:rsid w:val="004448C0"/>
    <w:rsid w:val="00444971"/>
    <w:rsid w:val="00444CDE"/>
    <w:rsid w:val="00444D17"/>
    <w:rsid w:val="00444E40"/>
    <w:rsid w:val="00444E5D"/>
    <w:rsid w:val="004453CC"/>
    <w:rsid w:val="004459ED"/>
    <w:rsid w:val="00445BFA"/>
    <w:rsid w:val="00445E6E"/>
    <w:rsid w:val="0044648D"/>
    <w:rsid w:val="00446A10"/>
    <w:rsid w:val="00446C16"/>
    <w:rsid w:val="00446D65"/>
    <w:rsid w:val="0044722E"/>
    <w:rsid w:val="0044747F"/>
    <w:rsid w:val="004475CC"/>
    <w:rsid w:val="0044763C"/>
    <w:rsid w:val="0044797D"/>
    <w:rsid w:val="00447A93"/>
    <w:rsid w:val="00447C22"/>
    <w:rsid w:val="00447E02"/>
    <w:rsid w:val="00447E3B"/>
    <w:rsid w:val="00447ECF"/>
    <w:rsid w:val="004500EF"/>
    <w:rsid w:val="00450524"/>
    <w:rsid w:val="0045060A"/>
    <w:rsid w:val="0045071A"/>
    <w:rsid w:val="004509A0"/>
    <w:rsid w:val="004509C9"/>
    <w:rsid w:val="00450A2F"/>
    <w:rsid w:val="00450BC0"/>
    <w:rsid w:val="004511A7"/>
    <w:rsid w:val="004511BF"/>
    <w:rsid w:val="0045143A"/>
    <w:rsid w:val="004514E2"/>
    <w:rsid w:val="00451587"/>
    <w:rsid w:val="004515FA"/>
    <w:rsid w:val="004517B1"/>
    <w:rsid w:val="00451D33"/>
    <w:rsid w:val="00451D7B"/>
    <w:rsid w:val="00452282"/>
    <w:rsid w:val="004524EE"/>
    <w:rsid w:val="0045268B"/>
    <w:rsid w:val="00452F55"/>
    <w:rsid w:val="004532F4"/>
    <w:rsid w:val="004534F2"/>
    <w:rsid w:val="00453E86"/>
    <w:rsid w:val="00453E89"/>
    <w:rsid w:val="00453F65"/>
    <w:rsid w:val="004543DD"/>
    <w:rsid w:val="00454932"/>
    <w:rsid w:val="00454C10"/>
    <w:rsid w:val="00454FB0"/>
    <w:rsid w:val="00455127"/>
    <w:rsid w:val="00455190"/>
    <w:rsid w:val="004551DC"/>
    <w:rsid w:val="004552F9"/>
    <w:rsid w:val="00455302"/>
    <w:rsid w:val="004553D3"/>
    <w:rsid w:val="00455B9B"/>
    <w:rsid w:val="004562B5"/>
    <w:rsid w:val="00456372"/>
    <w:rsid w:val="004564DF"/>
    <w:rsid w:val="0045664A"/>
    <w:rsid w:val="00456D70"/>
    <w:rsid w:val="00456E26"/>
    <w:rsid w:val="0045718D"/>
    <w:rsid w:val="004571E6"/>
    <w:rsid w:val="004573C0"/>
    <w:rsid w:val="00457538"/>
    <w:rsid w:val="00457674"/>
    <w:rsid w:val="00457940"/>
    <w:rsid w:val="004579CA"/>
    <w:rsid w:val="004579E9"/>
    <w:rsid w:val="00457DA1"/>
    <w:rsid w:val="00457E91"/>
    <w:rsid w:val="00457EAD"/>
    <w:rsid w:val="00457EB5"/>
    <w:rsid w:val="00457F26"/>
    <w:rsid w:val="00457F54"/>
    <w:rsid w:val="0046011E"/>
    <w:rsid w:val="004601AD"/>
    <w:rsid w:val="004601C4"/>
    <w:rsid w:val="004604C4"/>
    <w:rsid w:val="00460773"/>
    <w:rsid w:val="00460BB2"/>
    <w:rsid w:val="00460C8A"/>
    <w:rsid w:val="00460CB2"/>
    <w:rsid w:val="00460F4B"/>
    <w:rsid w:val="00460F64"/>
    <w:rsid w:val="00461304"/>
    <w:rsid w:val="00461323"/>
    <w:rsid w:val="00461469"/>
    <w:rsid w:val="004615F6"/>
    <w:rsid w:val="00461CCF"/>
    <w:rsid w:val="00461ED2"/>
    <w:rsid w:val="00462A0F"/>
    <w:rsid w:val="00462E91"/>
    <w:rsid w:val="00462F88"/>
    <w:rsid w:val="00462FEB"/>
    <w:rsid w:val="00462FFA"/>
    <w:rsid w:val="00463498"/>
    <w:rsid w:val="004636A1"/>
    <w:rsid w:val="0046372E"/>
    <w:rsid w:val="00463886"/>
    <w:rsid w:val="004638D4"/>
    <w:rsid w:val="004639D8"/>
    <w:rsid w:val="00463A41"/>
    <w:rsid w:val="00463C19"/>
    <w:rsid w:val="00463D03"/>
    <w:rsid w:val="0046412D"/>
    <w:rsid w:val="004642F0"/>
    <w:rsid w:val="004643B5"/>
    <w:rsid w:val="004643DA"/>
    <w:rsid w:val="0046440E"/>
    <w:rsid w:val="00464694"/>
    <w:rsid w:val="00464803"/>
    <w:rsid w:val="00464D22"/>
    <w:rsid w:val="00464E38"/>
    <w:rsid w:val="00465529"/>
    <w:rsid w:val="004657BA"/>
    <w:rsid w:val="00465946"/>
    <w:rsid w:val="00465950"/>
    <w:rsid w:val="00465954"/>
    <w:rsid w:val="00465E70"/>
    <w:rsid w:val="0046636D"/>
    <w:rsid w:val="00466624"/>
    <w:rsid w:val="004668C9"/>
    <w:rsid w:val="004668E1"/>
    <w:rsid w:val="00466B11"/>
    <w:rsid w:val="00466B44"/>
    <w:rsid w:val="00466CEB"/>
    <w:rsid w:val="00466D65"/>
    <w:rsid w:val="00467904"/>
    <w:rsid w:val="0046797C"/>
    <w:rsid w:val="004679E5"/>
    <w:rsid w:val="00467C91"/>
    <w:rsid w:val="00467CD3"/>
    <w:rsid w:val="00467D09"/>
    <w:rsid w:val="00467E14"/>
    <w:rsid w:val="00467E1F"/>
    <w:rsid w:val="004701D4"/>
    <w:rsid w:val="004702A3"/>
    <w:rsid w:val="004705D8"/>
    <w:rsid w:val="004706DF"/>
    <w:rsid w:val="00470829"/>
    <w:rsid w:val="00470EF9"/>
    <w:rsid w:val="00470F55"/>
    <w:rsid w:val="00471038"/>
    <w:rsid w:val="0047139E"/>
    <w:rsid w:val="0047144B"/>
    <w:rsid w:val="004714B9"/>
    <w:rsid w:val="00471668"/>
    <w:rsid w:val="004717A6"/>
    <w:rsid w:val="00471866"/>
    <w:rsid w:val="00471A4C"/>
    <w:rsid w:val="00471A5F"/>
    <w:rsid w:val="00471BB1"/>
    <w:rsid w:val="00471C10"/>
    <w:rsid w:val="00471D45"/>
    <w:rsid w:val="00471E0B"/>
    <w:rsid w:val="00471FF1"/>
    <w:rsid w:val="00472264"/>
    <w:rsid w:val="004728DE"/>
    <w:rsid w:val="00472A53"/>
    <w:rsid w:val="00472C30"/>
    <w:rsid w:val="00472DFD"/>
    <w:rsid w:val="004731A7"/>
    <w:rsid w:val="004733D2"/>
    <w:rsid w:val="004733DD"/>
    <w:rsid w:val="00473E24"/>
    <w:rsid w:val="00473FDA"/>
    <w:rsid w:val="00474166"/>
    <w:rsid w:val="0047480B"/>
    <w:rsid w:val="00474838"/>
    <w:rsid w:val="00474874"/>
    <w:rsid w:val="004748F9"/>
    <w:rsid w:val="00474927"/>
    <w:rsid w:val="00474AA0"/>
    <w:rsid w:val="00474CDE"/>
    <w:rsid w:val="00474F7A"/>
    <w:rsid w:val="004752D2"/>
    <w:rsid w:val="004753C2"/>
    <w:rsid w:val="004754AD"/>
    <w:rsid w:val="00475A46"/>
    <w:rsid w:val="00475AFE"/>
    <w:rsid w:val="00475C04"/>
    <w:rsid w:val="00475DEC"/>
    <w:rsid w:val="00475F2C"/>
    <w:rsid w:val="004766A2"/>
    <w:rsid w:val="004769A9"/>
    <w:rsid w:val="00476AF0"/>
    <w:rsid w:val="00476FD6"/>
    <w:rsid w:val="00476FD7"/>
    <w:rsid w:val="004778CB"/>
    <w:rsid w:val="00477A18"/>
    <w:rsid w:val="00477CA2"/>
    <w:rsid w:val="00480579"/>
    <w:rsid w:val="00480A4C"/>
    <w:rsid w:val="00480AE3"/>
    <w:rsid w:val="00480AE8"/>
    <w:rsid w:val="004813A3"/>
    <w:rsid w:val="0048154F"/>
    <w:rsid w:val="00481611"/>
    <w:rsid w:val="004816DB"/>
    <w:rsid w:val="00481C76"/>
    <w:rsid w:val="004821D1"/>
    <w:rsid w:val="004821EF"/>
    <w:rsid w:val="00482427"/>
    <w:rsid w:val="0048254C"/>
    <w:rsid w:val="0048257E"/>
    <w:rsid w:val="00482641"/>
    <w:rsid w:val="0048270D"/>
    <w:rsid w:val="00482719"/>
    <w:rsid w:val="004828E7"/>
    <w:rsid w:val="00482C87"/>
    <w:rsid w:val="00482FDC"/>
    <w:rsid w:val="0048306F"/>
    <w:rsid w:val="0048327A"/>
    <w:rsid w:val="00483536"/>
    <w:rsid w:val="004835D9"/>
    <w:rsid w:val="00483766"/>
    <w:rsid w:val="00483824"/>
    <w:rsid w:val="00483831"/>
    <w:rsid w:val="00483859"/>
    <w:rsid w:val="00483C7E"/>
    <w:rsid w:val="0048406F"/>
    <w:rsid w:val="00484073"/>
    <w:rsid w:val="00484417"/>
    <w:rsid w:val="00484420"/>
    <w:rsid w:val="004845FD"/>
    <w:rsid w:val="00484867"/>
    <w:rsid w:val="004849B6"/>
    <w:rsid w:val="00484B1E"/>
    <w:rsid w:val="00484B20"/>
    <w:rsid w:val="00484BED"/>
    <w:rsid w:val="00484CDA"/>
    <w:rsid w:val="00484CF0"/>
    <w:rsid w:val="00485150"/>
    <w:rsid w:val="0048517F"/>
    <w:rsid w:val="004851FB"/>
    <w:rsid w:val="004855D1"/>
    <w:rsid w:val="00485BC6"/>
    <w:rsid w:val="00485D9F"/>
    <w:rsid w:val="00485E96"/>
    <w:rsid w:val="0048627D"/>
    <w:rsid w:val="0048650B"/>
    <w:rsid w:val="004865EB"/>
    <w:rsid w:val="004866B0"/>
    <w:rsid w:val="00486899"/>
    <w:rsid w:val="00487376"/>
    <w:rsid w:val="00487788"/>
    <w:rsid w:val="00487F34"/>
    <w:rsid w:val="00487F3B"/>
    <w:rsid w:val="00490224"/>
    <w:rsid w:val="00490382"/>
    <w:rsid w:val="0049084D"/>
    <w:rsid w:val="004908DB"/>
    <w:rsid w:val="00490951"/>
    <w:rsid w:val="00490F34"/>
    <w:rsid w:val="004910DA"/>
    <w:rsid w:val="00491C89"/>
    <w:rsid w:val="00492043"/>
    <w:rsid w:val="00492420"/>
    <w:rsid w:val="0049279D"/>
    <w:rsid w:val="0049281B"/>
    <w:rsid w:val="00492E9B"/>
    <w:rsid w:val="00492F9D"/>
    <w:rsid w:val="00492FE0"/>
    <w:rsid w:val="00493109"/>
    <w:rsid w:val="00493177"/>
    <w:rsid w:val="00493290"/>
    <w:rsid w:val="004938C1"/>
    <w:rsid w:val="00493998"/>
    <w:rsid w:val="00493A60"/>
    <w:rsid w:val="00493B1D"/>
    <w:rsid w:val="00493EBD"/>
    <w:rsid w:val="00493F38"/>
    <w:rsid w:val="00494282"/>
    <w:rsid w:val="00494297"/>
    <w:rsid w:val="004947A4"/>
    <w:rsid w:val="004948FA"/>
    <w:rsid w:val="00494DAE"/>
    <w:rsid w:val="00494DEB"/>
    <w:rsid w:val="00494EA6"/>
    <w:rsid w:val="0049510F"/>
    <w:rsid w:val="004951E2"/>
    <w:rsid w:val="004952E8"/>
    <w:rsid w:val="004955A4"/>
    <w:rsid w:val="0049587C"/>
    <w:rsid w:val="00495B50"/>
    <w:rsid w:val="00495BD1"/>
    <w:rsid w:val="00495FE2"/>
    <w:rsid w:val="00496141"/>
    <w:rsid w:val="004962C2"/>
    <w:rsid w:val="0049648F"/>
    <w:rsid w:val="00496573"/>
    <w:rsid w:val="0049677A"/>
    <w:rsid w:val="004967CF"/>
    <w:rsid w:val="00496A5A"/>
    <w:rsid w:val="00496A83"/>
    <w:rsid w:val="00496B95"/>
    <w:rsid w:val="00496CF8"/>
    <w:rsid w:val="00496D18"/>
    <w:rsid w:val="0049719F"/>
    <w:rsid w:val="00497370"/>
    <w:rsid w:val="00497409"/>
    <w:rsid w:val="00497545"/>
    <w:rsid w:val="0049787A"/>
    <w:rsid w:val="00497DF6"/>
    <w:rsid w:val="00497EA5"/>
    <w:rsid w:val="00497EBB"/>
    <w:rsid w:val="004A005C"/>
    <w:rsid w:val="004A02BE"/>
    <w:rsid w:val="004A07DF"/>
    <w:rsid w:val="004A0A9A"/>
    <w:rsid w:val="004A0BE7"/>
    <w:rsid w:val="004A0D22"/>
    <w:rsid w:val="004A0FAB"/>
    <w:rsid w:val="004A11B7"/>
    <w:rsid w:val="004A180B"/>
    <w:rsid w:val="004A19C5"/>
    <w:rsid w:val="004A1A18"/>
    <w:rsid w:val="004A1CC4"/>
    <w:rsid w:val="004A1E13"/>
    <w:rsid w:val="004A23EB"/>
    <w:rsid w:val="004A26D6"/>
    <w:rsid w:val="004A2A65"/>
    <w:rsid w:val="004A2B13"/>
    <w:rsid w:val="004A2CDC"/>
    <w:rsid w:val="004A2F18"/>
    <w:rsid w:val="004A31C8"/>
    <w:rsid w:val="004A33C1"/>
    <w:rsid w:val="004A3499"/>
    <w:rsid w:val="004A35E3"/>
    <w:rsid w:val="004A3601"/>
    <w:rsid w:val="004A3602"/>
    <w:rsid w:val="004A3615"/>
    <w:rsid w:val="004A3665"/>
    <w:rsid w:val="004A3689"/>
    <w:rsid w:val="004A3A5D"/>
    <w:rsid w:val="004A3AB6"/>
    <w:rsid w:val="004A3B0F"/>
    <w:rsid w:val="004A3D50"/>
    <w:rsid w:val="004A3D60"/>
    <w:rsid w:val="004A3EB3"/>
    <w:rsid w:val="004A3F7B"/>
    <w:rsid w:val="004A4101"/>
    <w:rsid w:val="004A431A"/>
    <w:rsid w:val="004A432C"/>
    <w:rsid w:val="004A436A"/>
    <w:rsid w:val="004A442F"/>
    <w:rsid w:val="004A4587"/>
    <w:rsid w:val="004A46CB"/>
    <w:rsid w:val="004A49C2"/>
    <w:rsid w:val="004A4A84"/>
    <w:rsid w:val="004A4C04"/>
    <w:rsid w:val="004A4DCA"/>
    <w:rsid w:val="004A4E03"/>
    <w:rsid w:val="004A507C"/>
    <w:rsid w:val="004A51D6"/>
    <w:rsid w:val="004A54E5"/>
    <w:rsid w:val="004A57F1"/>
    <w:rsid w:val="004A58E3"/>
    <w:rsid w:val="004A593F"/>
    <w:rsid w:val="004A5A34"/>
    <w:rsid w:val="004A5BF1"/>
    <w:rsid w:val="004A5E99"/>
    <w:rsid w:val="004A601B"/>
    <w:rsid w:val="004A6632"/>
    <w:rsid w:val="004A6758"/>
    <w:rsid w:val="004A690D"/>
    <w:rsid w:val="004A6B66"/>
    <w:rsid w:val="004A7CBB"/>
    <w:rsid w:val="004A7EFD"/>
    <w:rsid w:val="004B0159"/>
    <w:rsid w:val="004B04A8"/>
    <w:rsid w:val="004B0AE4"/>
    <w:rsid w:val="004B0C37"/>
    <w:rsid w:val="004B0D4D"/>
    <w:rsid w:val="004B1025"/>
    <w:rsid w:val="004B137B"/>
    <w:rsid w:val="004B1589"/>
    <w:rsid w:val="004B1E50"/>
    <w:rsid w:val="004B1E51"/>
    <w:rsid w:val="004B2714"/>
    <w:rsid w:val="004B2CA5"/>
    <w:rsid w:val="004B2ECB"/>
    <w:rsid w:val="004B34BC"/>
    <w:rsid w:val="004B3517"/>
    <w:rsid w:val="004B3BB1"/>
    <w:rsid w:val="004B3BEC"/>
    <w:rsid w:val="004B3E81"/>
    <w:rsid w:val="004B43DA"/>
    <w:rsid w:val="004B442C"/>
    <w:rsid w:val="004B470E"/>
    <w:rsid w:val="004B4932"/>
    <w:rsid w:val="004B53F2"/>
    <w:rsid w:val="004B5584"/>
    <w:rsid w:val="004B5602"/>
    <w:rsid w:val="004B5865"/>
    <w:rsid w:val="004B5CF0"/>
    <w:rsid w:val="004B5D44"/>
    <w:rsid w:val="004B6648"/>
    <w:rsid w:val="004B67FB"/>
    <w:rsid w:val="004B6A9F"/>
    <w:rsid w:val="004B6B16"/>
    <w:rsid w:val="004B6C1F"/>
    <w:rsid w:val="004B6E2F"/>
    <w:rsid w:val="004B7413"/>
    <w:rsid w:val="004B7593"/>
    <w:rsid w:val="004B7650"/>
    <w:rsid w:val="004B7852"/>
    <w:rsid w:val="004B78E7"/>
    <w:rsid w:val="004B7957"/>
    <w:rsid w:val="004B7C34"/>
    <w:rsid w:val="004B7CFD"/>
    <w:rsid w:val="004C04F8"/>
    <w:rsid w:val="004C0577"/>
    <w:rsid w:val="004C07E3"/>
    <w:rsid w:val="004C085B"/>
    <w:rsid w:val="004C08FB"/>
    <w:rsid w:val="004C0B3E"/>
    <w:rsid w:val="004C0BA4"/>
    <w:rsid w:val="004C0D67"/>
    <w:rsid w:val="004C112B"/>
    <w:rsid w:val="004C1146"/>
    <w:rsid w:val="004C17FD"/>
    <w:rsid w:val="004C203E"/>
    <w:rsid w:val="004C23E9"/>
    <w:rsid w:val="004C2B6E"/>
    <w:rsid w:val="004C2D84"/>
    <w:rsid w:val="004C2DB8"/>
    <w:rsid w:val="004C31B2"/>
    <w:rsid w:val="004C3525"/>
    <w:rsid w:val="004C3882"/>
    <w:rsid w:val="004C3B39"/>
    <w:rsid w:val="004C3C25"/>
    <w:rsid w:val="004C3F84"/>
    <w:rsid w:val="004C40BE"/>
    <w:rsid w:val="004C4164"/>
    <w:rsid w:val="004C45C2"/>
    <w:rsid w:val="004C479C"/>
    <w:rsid w:val="004C4A4F"/>
    <w:rsid w:val="004C4DA2"/>
    <w:rsid w:val="004C5054"/>
    <w:rsid w:val="004C505B"/>
    <w:rsid w:val="004C50FF"/>
    <w:rsid w:val="004C5472"/>
    <w:rsid w:val="004C57D2"/>
    <w:rsid w:val="004C5A31"/>
    <w:rsid w:val="004C5E7B"/>
    <w:rsid w:val="004C5F33"/>
    <w:rsid w:val="004C60F6"/>
    <w:rsid w:val="004C6155"/>
    <w:rsid w:val="004C6267"/>
    <w:rsid w:val="004C66AA"/>
    <w:rsid w:val="004C68F9"/>
    <w:rsid w:val="004C6B38"/>
    <w:rsid w:val="004C6B7C"/>
    <w:rsid w:val="004C6BB5"/>
    <w:rsid w:val="004C6BB7"/>
    <w:rsid w:val="004C700A"/>
    <w:rsid w:val="004C7177"/>
    <w:rsid w:val="004C72F3"/>
    <w:rsid w:val="004C740A"/>
    <w:rsid w:val="004C78F8"/>
    <w:rsid w:val="004C799C"/>
    <w:rsid w:val="004D011F"/>
    <w:rsid w:val="004D036F"/>
    <w:rsid w:val="004D04DE"/>
    <w:rsid w:val="004D0510"/>
    <w:rsid w:val="004D0539"/>
    <w:rsid w:val="004D0B10"/>
    <w:rsid w:val="004D0BCC"/>
    <w:rsid w:val="004D0CF0"/>
    <w:rsid w:val="004D0EAA"/>
    <w:rsid w:val="004D128E"/>
    <w:rsid w:val="004D1349"/>
    <w:rsid w:val="004D14A7"/>
    <w:rsid w:val="004D1957"/>
    <w:rsid w:val="004D19E9"/>
    <w:rsid w:val="004D202C"/>
    <w:rsid w:val="004D229A"/>
    <w:rsid w:val="004D22BD"/>
    <w:rsid w:val="004D2312"/>
    <w:rsid w:val="004D238C"/>
    <w:rsid w:val="004D27D9"/>
    <w:rsid w:val="004D2AC8"/>
    <w:rsid w:val="004D2D65"/>
    <w:rsid w:val="004D371B"/>
    <w:rsid w:val="004D3C50"/>
    <w:rsid w:val="004D3C70"/>
    <w:rsid w:val="004D3C99"/>
    <w:rsid w:val="004D3D93"/>
    <w:rsid w:val="004D48F1"/>
    <w:rsid w:val="004D4D7F"/>
    <w:rsid w:val="004D4DF8"/>
    <w:rsid w:val="004D5463"/>
    <w:rsid w:val="004D5C7F"/>
    <w:rsid w:val="004D6138"/>
    <w:rsid w:val="004D617C"/>
    <w:rsid w:val="004D6343"/>
    <w:rsid w:val="004D68E9"/>
    <w:rsid w:val="004D6BCF"/>
    <w:rsid w:val="004D6C5D"/>
    <w:rsid w:val="004D6CB1"/>
    <w:rsid w:val="004D7578"/>
    <w:rsid w:val="004D768C"/>
    <w:rsid w:val="004D78FC"/>
    <w:rsid w:val="004D7AFB"/>
    <w:rsid w:val="004D7B4F"/>
    <w:rsid w:val="004D7D48"/>
    <w:rsid w:val="004D7D89"/>
    <w:rsid w:val="004D7FDD"/>
    <w:rsid w:val="004E02DC"/>
    <w:rsid w:val="004E050E"/>
    <w:rsid w:val="004E08B8"/>
    <w:rsid w:val="004E09F0"/>
    <w:rsid w:val="004E1113"/>
    <w:rsid w:val="004E133C"/>
    <w:rsid w:val="004E140F"/>
    <w:rsid w:val="004E1542"/>
    <w:rsid w:val="004E1AE8"/>
    <w:rsid w:val="004E1C40"/>
    <w:rsid w:val="004E22B2"/>
    <w:rsid w:val="004E2485"/>
    <w:rsid w:val="004E27E3"/>
    <w:rsid w:val="004E2D3F"/>
    <w:rsid w:val="004E2D48"/>
    <w:rsid w:val="004E3894"/>
    <w:rsid w:val="004E39E4"/>
    <w:rsid w:val="004E39F2"/>
    <w:rsid w:val="004E3B47"/>
    <w:rsid w:val="004E3BA0"/>
    <w:rsid w:val="004E45B4"/>
    <w:rsid w:val="004E4600"/>
    <w:rsid w:val="004E48A3"/>
    <w:rsid w:val="004E4B23"/>
    <w:rsid w:val="004E4FAA"/>
    <w:rsid w:val="004E50E9"/>
    <w:rsid w:val="004E5267"/>
    <w:rsid w:val="004E5305"/>
    <w:rsid w:val="004E5366"/>
    <w:rsid w:val="004E55C1"/>
    <w:rsid w:val="004E5808"/>
    <w:rsid w:val="004E593A"/>
    <w:rsid w:val="004E5B23"/>
    <w:rsid w:val="004E5C07"/>
    <w:rsid w:val="004E5E37"/>
    <w:rsid w:val="004E609C"/>
    <w:rsid w:val="004E630F"/>
    <w:rsid w:val="004E64BD"/>
    <w:rsid w:val="004E68D2"/>
    <w:rsid w:val="004E6907"/>
    <w:rsid w:val="004E6B51"/>
    <w:rsid w:val="004E6C91"/>
    <w:rsid w:val="004E6F41"/>
    <w:rsid w:val="004E73A7"/>
    <w:rsid w:val="004E7523"/>
    <w:rsid w:val="004E75E5"/>
    <w:rsid w:val="004E78CC"/>
    <w:rsid w:val="004E7905"/>
    <w:rsid w:val="004F03B2"/>
    <w:rsid w:val="004F03FD"/>
    <w:rsid w:val="004F05ED"/>
    <w:rsid w:val="004F0B19"/>
    <w:rsid w:val="004F0BF8"/>
    <w:rsid w:val="004F0C4F"/>
    <w:rsid w:val="004F0E32"/>
    <w:rsid w:val="004F1319"/>
    <w:rsid w:val="004F19FA"/>
    <w:rsid w:val="004F20AD"/>
    <w:rsid w:val="004F20D8"/>
    <w:rsid w:val="004F2508"/>
    <w:rsid w:val="004F29C5"/>
    <w:rsid w:val="004F2C96"/>
    <w:rsid w:val="004F2D40"/>
    <w:rsid w:val="004F2EE8"/>
    <w:rsid w:val="004F30D0"/>
    <w:rsid w:val="004F362B"/>
    <w:rsid w:val="004F380E"/>
    <w:rsid w:val="004F38F6"/>
    <w:rsid w:val="004F3972"/>
    <w:rsid w:val="004F39E5"/>
    <w:rsid w:val="004F3E71"/>
    <w:rsid w:val="004F3F6F"/>
    <w:rsid w:val="004F418C"/>
    <w:rsid w:val="004F420D"/>
    <w:rsid w:val="004F43BA"/>
    <w:rsid w:val="004F47E2"/>
    <w:rsid w:val="004F4A1E"/>
    <w:rsid w:val="004F4A4E"/>
    <w:rsid w:val="004F4B42"/>
    <w:rsid w:val="004F4F2A"/>
    <w:rsid w:val="004F4FDB"/>
    <w:rsid w:val="004F507E"/>
    <w:rsid w:val="004F59F7"/>
    <w:rsid w:val="004F5B85"/>
    <w:rsid w:val="004F5FEA"/>
    <w:rsid w:val="004F65FE"/>
    <w:rsid w:val="004F6AB4"/>
    <w:rsid w:val="004F6ABE"/>
    <w:rsid w:val="004F6B67"/>
    <w:rsid w:val="004F6BF2"/>
    <w:rsid w:val="004F6C5E"/>
    <w:rsid w:val="004F6CF3"/>
    <w:rsid w:val="004F721B"/>
    <w:rsid w:val="004F739F"/>
    <w:rsid w:val="004F7585"/>
    <w:rsid w:val="004F7D08"/>
    <w:rsid w:val="005004D1"/>
    <w:rsid w:val="005006AF"/>
    <w:rsid w:val="00500AEE"/>
    <w:rsid w:val="00500D13"/>
    <w:rsid w:val="005010B9"/>
    <w:rsid w:val="005012E9"/>
    <w:rsid w:val="005013F6"/>
    <w:rsid w:val="00501568"/>
    <w:rsid w:val="0050159E"/>
    <w:rsid w:val="0050176C"/>
    <w:rsid w:val="0050176F"/>
    <w:rsid w:val="00501CE3"/>
    <w:rsid w:val="00501E55"/>
    <w:rsid w:val="00501E6F"/>
    <w:rsid w:val="00502049"/>
    <w:rsid w:val="00502233"/>
    <w:rsid w:val="00502597"/>
    <w:rsid w:val="005027E0"/>
    <w:rsid w:val="005028FE"/>
    <w:rsid w:val="00502AA3"/>
    <w:rsid w:val="00502B22"/>
    <w:rsid w:val="00502F28"/>
    <w:rsid w:val="00503031"/>
    <w:rsid w:val="005035FE"/>
    <w:rsid w:val="00503DE8"/>
    <w:rsid w:val="005040CE"/>
    <w:rsid w:val="005044C0"/>
    <w:rsid w:val="00504798"/>
    <w:rsid w:val="005048D0"/>
    <w:rsid w:val="00504A2B"/>
    <w:rsid w:val="00504C1E"/>
    <w:rsid w:val="00504E1E"/>
    <w:rsid w:val="00504FE8"/>
    <w:rsid w:val="00505239"/>
    <w:rsid w:val="005055A2"/>
    <w:rsid w:val="00505935"/>
    <w:rsid w:val="005059A1"/>
    <w:rsid w:val="00505A21"/>
    <w:rsid w:val="00505AF1"/>
    <w:rsid w:val="005062C3"/>
    <w:rsid w:val="00506660"/>
    <w:rsid w:val="005067C8"/>
    <w:rsid w:val="00506933"/>
    <w:rsid w:val="0050698F"/>
    <w:rsid w:val="005069EC"/>
    <w:rsid w:val="00506D24"/>
    <w:rsid w:val="00506EEC"/>
    <w:rsid w:val="00506F08"/>
    <w:rsid w:val="00506F42"/>
    <w:rsid w:val="00506F56"/>
    <w:rsid w:val="005074BB"/>
    <w:rsid w:val="00507594"/>
    <w:rsid w:val="00507632"/>
    <w:rsid w:val="005079C5"/>
    <w:rsid w:val="005079F0"/>
    <w:rsid w:val="00507CEE"/>
    <w:rsid w:val="00507F47"/>
    <w:rsid w:val="0051002E"/>
    <w:rsid w:val="00510030"/>
    <w:rsid w:val="00510113"/>
    <w:rsid w:val="005102A6"/>
    <w:rsid w:val="0051041C"/>
    <w:rsid w:val="0051045F"/>
    <w:rsid w:val="0051065A"/>
    <w:rsid w:val="0051068F"/>
    <w:rsid w:val="00510A24"/>
    <w:rsid w:val="00510B1A"/>
    <w:rsid w:val="00510B9C"/>
    <w:rsid w:val="005111C6"/>
    <w:rsid w:val="00511260"/>
    <w:rsid w:val="005116C6"/>
    <w:rsid w:val="00511700"/>
    <w:rsid w:val="00511893"/>
    <w:rsid w:val="005119E3"/>
    <w:rsid w:val="00511E98"/>
    <w:rsid w:val="0051223B"/>
    <w:rsid w:val="005123F9"/>
    <w:rsid w:val="005124FC"/>
    <w:rsid w:val="00512669"/>
    <w:rsid w:val="00512AF8"/>
    <w:rsid w:val="005131C1"/>
    <w:rsid w:val="0051327E"/>
    <w:rsid w:val="005134CB"/>
    <w:rsid w:val="00513598"/>
    <w:rsid w:val="0051386D"/>
    <w:rsid w:val="0051390E"/>
    <w:rsid w:val="00513D5E"/>
    <w:rsid w:val="00513FB9"/>
    <w:rsid w:val="0051403D"/>
    <w:rsid w:val="00514183"/>
    <w:rsid w:val="005142A1"/>
    <w:rsid w:val="00514676"/>
    <w:rsid w:val="005148F2"/>
    <w:rsid w:val="00514A93"/>
    <w:rsid w:val="00514B6C"/>
    <w:rsid w:val="00514E3C"/>
    <w:rsid w:val="00515247"/>
    <w:rsid w:val="0051541E"/>
    <w:rsid w:val="0051544E"/>
    <w:rsid w:val="0051579C"/>
    <w:rsid w:val="005158A6"/>
    <w:rsid w:val="00515A92"/>
    <w:rsid w:val="00515AB1"/>
    <w:rsid w:val="00515B4B"/>
    <w:rsid w:val="00515CD2"/>
    <w:rsid w:val="00515CE4"/>
    <w:rsid w:val="00515DCB"/>
    <w:rsid w:val="0051603F"/>
    <w:rsid w:val="0051605D"/>
    <w:rsid w:val="0051615F"/>
    <w:rsid w:val="0051637B"/>
    <w:rsid w:val="005163A1"/>
    <w:rsid w:val="00516419"/>
    <w:rsid w:val="00516902"/>
    <w:rsid w:val="005169DA"/>
    <w:rsid w:val="00516A72"/>
    <w:rsid w:val="00516D1E"/>
    <w:rsid w:val="00516DBD"/>
    <w:rsid w:val="005170E4"/>
    <w:rsid w:val="00517556"/>
    <w:rsid w:val="005179EE"/>
    <w:rsid w:val="00517B92"/>
    <w:rsid w:val="00517DA4"/>
    <w:rsid w:val="00520649"/>
    <w:rsid w:val="00520A96"/>
    <w:rsid w:val="00520B07"/>
    <w:rsid w:val="00520C01"/>
    <w:rsid w:val="0052102F"/>
    <w:rsid w:val="00521860"/>
    <w:rsid w:val="00521887"/>
    <w:rsid w:val="005218B8"/>
    <w:rsid w:val="005218EA"/>
    <w:rsid w:val="00521D0E"/>
    <w:rsid w:val="00521D95"/>
    <w:rsid w:val="00521E78"/>
    <w:rsid w:val="005220B0"/>
    <w:rsid w:val="0052232F"/>
    <w:rsid w:val="005225DE"/>
    <w:rsid w:val="00522C86"/>
    <w:rsid w:val="0052319A"/>
    <w:rsid w:val="005233AF"/>
    <w:rsid w:val="00523696"/>
    <w:rsid w:val="005237D3"/>
    <w:rsid w:val="005237FF"/>
    <w:rsid w:val="00523C17"/>
    <w:rsid w:val="00523E1B"/>
    <w:rsid w:val="005245B8"/>
    <w:rsid w:val="00524BE3"/>
    <w:rsid w:val="00524BEE"/>
    <w:rsid w:val="005250E0"/>
    <w:rsid w:val="0052522D"/>
    <w:rsid w:val="0052527E"/>
    <w:rsid w:val="0052536C"/>
    <w:rsid w:val="005254E3"/>
    <w:rsid w:val="0052559C"/>
    <w:rsid w:val="005259A4"/>
    <w:rsid w:val="00525A7B"/>
    <w:rsid w:val="00525BED"/>
    <w:rsid w:val="00525E76"/>
    <w:rsid w:val="00526468"/>
    <w:rsid w:val="00526C1F"/>
    <w:rsid w:val="00526DDD"/>
    <w:rsid w:val="00526EB3"/>
    <w:rsid w:val="00526F29"/>
    <w:rsid w:val="00526F7F"/>
    <w:rsid w:val="005274B6"/>
    <w:rsid w:val="005275D9"/>
    <w:rsid w:val="005276E3"/>
    <w:rsid w:val="00527725"/>
    <w:rsid w:val="005279D7"/>
    <w:rsid w:val="00527AB4"/>
    <w:rsid w:val="00530180"/>
    <w:rsid w:val="00530478"/>
    <w:rsid w:val="005305CE"/>
    <w:rsid w:val="00530899"/>
    <w:rsid w:val="005309F6"/>
    <w:rsid w:val="00530B2B"/>
    <w:rsid w:val="0053106F"/>
    <w:rsid w:val="0053135E"/>
    <w:rsid w:val="00531811"/>
    <w:rsid w:val="00531916"/>
    <w:rsid w:val="00531B23"/>
    <w:rsid w:val="00531BB6"/>
    <w:rsid w:val="00531FA2"/>
    <w:rsid w:val="0053222B"/>
    <w:rsid w:val="00532348"/>
    <w:rsid w:val="00532592"/>
    <w:rsid w:val="0053284A"/>
    <w:rsid w:val="00532A99"/>
    <w:rsid w:val="00532B89"/>
    <w:rsid w:val="00532CC8"/>
    <w:rsid w:val="00532CD5"/>
    <w:rsid w:val="00533396"/>
    <w:rsid w:val="00533D69"/>
    <w:rsid w:val="00533EBF"/>
    <w:rsid w:val="00533F5C"/>
    <w:rsid w:val="00533F6D"/>
    <w:rsid w:val="005347C3"/>
    <w:rsid w:val="005349F3"/>
    <w:rsid w:val="00535098"/>
    <w:rsid w:val="0053517C"/>
    <w:rsid w:val="0053525B"/>
    <w:rsid w:val="00535297"/>
    <w:rsid w:val="0053548D"/>
    <w:rsid w:val="00535533"/>
    <w:rsid w:val="005355BA"/>
    <w:rsid w:val="00535679"/>
    <w:rsid w:val="005356A1"/>
    <w:rsid w:val="0053573D"/>
    <w:rsid w:val="005357F0"/>
    <w:rsid w:val="00535BDF"/>
    <w:rsid w:val="00535E86"/>
    <w:rsid w:val="0053607D"/>
    <w:rsid w:val="0053608E"/>
    <w:rsid w:val="00536096"/>
    <w:rsid w:val="00536159"/>
    <w:rsid w:val="0053617C"/>
    <w:rsid w:val="005361AF"/>
    <w:rsid w:val="00536498"/>
    <w:rsid w:val="005365B2"/>
    <w:rsid w:val="0053707F"/>
    <w:rsid w:val="00537166"/>
    <w:rsid w:val="005371CD"/>
    <w:rsid w:val="00537577"/>
    <w:rsid w:val="005378FE"/>
    <w:rsid w:val="0053798F"/>
    <w:rsid w:val="00537B19"/>
    <w:rsid w:val="00537ECB"/>
    <w:rsid w:val="00537F4E"/>
    <w:rsid w:val="0054027E"/>
    <w:rsid w:val="005406F0"/>
    <w:rsid w:val="00540781"/>
    <w:rsid w:val="00540C14"/>
    <w:rsid w:val="00540CE1"/>
    <w:rsid w:val="005410AC"/>
    <w:rsid w:val="0054117A"/>
    <w:rsid w:val="0054159B"/>
    <w:rsid w:val="005415E3"/>
    <w:rsid w:val="005416CA"/>
    <w:rsid w:val="00541906"/>
    <w:rsid w:val="005419D3"/>
    <w:rsid w:val="00541CD6"/>
    <w:rsid w:val="00541E62"/>
    <w:rsid w:val="005420E5"/>
    <w:rsid w:val="00542545"/>
    <w:rsid w:val="005426E0"/>
    <w:rsid w:val="0054270E"/>
    <w:rsid w:val="00542A0C"/>
    <w:rsid w:val="00542D1C"/>
    <w:rsid w:val="00542EA0"/>
    <w:rsid w:val="005430C7"/>
    <w:rsid w:val="00543407"/>
    <w:rsid w:val="00543662"/>
    <w:rsid w:val="00543E46"/>
    <w:rsid w:val="00543E97"/>
    <w:rsid w:val="00543EFB"/>
    <w:rsid w:val="00543FA4"/>
    <w:rsid w:val="0054401D"/>
    <w:rsid w:val="005446A1"/>
    <w:rsid w:val="0054486D"/>
    <w:rsid w:val="005448FF"/>
    <w:rsid w:val="00544A3F"/>
    <w:rsid w:val="00544E60"/>
    <w:rsid w:val="005450C5"/>
    <w:rsid w:val="005455BA"/>
    <w:rsid w:val="0054578D"/>
    <w:rsid w:val="005458C3"/>
    <w:rsid w:val="005458FD"/>
    <w:rsid w:val="0054593C"/>
    <w:rsid w:val="00545A49"/>
    <w:rsid w:val="00545C02"/>
    <w:rsid w:val="00545DC2"/>
    <w:rsid w:val="00545EE1"/>
    <w:rsid w:val="00545F23"/>
    <w:rsid w:val="00545F93"/>
    <w:rsid w:val="00545FEE"/>
    <w:rsid w:val="005461B2"/>
    <w:rsid w:val="005461D4"/>
    <w:rsid w:val="005462CE"/>
    <w:rsid w:val="00546A39"/>
    <w:rsid w:val="00546D10"/>
    <w:rsid w:val="00546F15"/>
    <w:rsid w:val="0054718A"/>
    <w:rsid w:val="00547583"/>
    <w:rsid w:val="00547AA5"/>
    <w:rsid w:val="00547AE0"/>
    <w:rsid w:val="00547BA4"/>
    <w:rsid w:val="0055073E"/>
    <w:rsid w:val="005508F6"/>
    <w:rsid w:val="00550D0D"/>
    <w:rsid w:val="00550EB9"/>
    <w:rsid w:val="005510CC"/>
    <w:rsid w:val="005515AF"/>
    <w:rsid w:val="00551683"/>
    <w:rsid w:val="005517DF"/>
    <w:rsid w:val="00551826"/>
    <w:rsid w:val="005518FB"/>
    <w:rsid w:val="00551B1B"/>
    <w:rsid w:val="00551E7D"/>
    <w:rsid w:val="00551F8F"/>
    <w:rsid w:val="00552427"/>
    <w:rsid w:val="00552500"/>
    <w:rsid w:val="00552608"/>
    <w:rsid w:val="00552D4D"/>
    <w:rsid w:val="0055301B"/>
    <w:rsid w:val="0055317A"/>
    <w:rsid w:val="00553576"/>
    <w:rsid w:val="005535A4"/>
    <w:rsid w:val="00553698"/>
    <w:rsid w:val="005539BD"/>
    <w:rsid w:val="00553BE5"/>
    <w:rsid w:val="00553CBD"/>
    <w:rsid w:val="00554033"/>
    <w:rsid w:val="00554210"/>
    <w:rsid w:val="00554392"/>
    <w:rsid w:val="00554538"/>
    <w:rsid w:val="005545C7"/>
    <w:rsid w:val="0055461A"/>
    <w:rsid w:val="00554925"/>
    <w:rsid w:val="00554D19"/>
    <w:rsid w:val="00555148"/>
    <w:rsid w:val="00555258"/>
    <w:rsid w:val="005552D7"/>
    <w:rsid w:val="0055541B"/>
    <w:rsid w:val="0055542F"/>
    <w:rsid w:val="0055558A"/>
    <w:rsid w:val="00555C67"/>
    <w:rsid w:val="005564BE"/>
    <w:rsid w:val="00556D06"/>
    <w:rsid w:val="005571AB"/>
    <w:rsid w:val="005571B1"/>
    <w:rsid w:val="005572DE"/>
    <w:rsid w:val="0055737E"/>
    <w:rsid w:val="005574FE"/>
    <w:rsid w:val="005576A5"/>
    <w:rsid w:val="00557A49"/>
    <w:rsid w:val="00557BAF"/>
    <w:rsid w:val="00557BD0"/>
    <w:rsid w:val="00557D53"/>
    <w:rsid w:val="00557E19"/>
    <w:rsid w:val="00557EC5"/>
    <w:rsid w:val="00557F24"/>
    <w:rsid w:val="00557F33"/>
    <w:rsid w:val="00560166"/>
    <w:rsid w:val="0056036D"/>
    <w:rsid w:val="00560824"/>
    <w:rsid w:val="00560D18"/>
    <w:rsid w:val="0056107B"/>
    <w:rsid w:val="00561414"/>
    <w:rsid w:val="00561644"/>
    <w:rsid w:val="005617EC"/>
    <w:rsid w:val="005618D5"/>
    <w:rsid w:val="005619CB"/>
    <w:rsid w:val="00561E6C"/>
    <w:rsid w:val="00561E78"/>
    <w:rsid w:val="00562275"/>
    <w:rsid w:val="005622C9"/>
    <w:rsid w:val="00562310"/>
    <w:rsid w:val="00562657"/>
    <w:rsid w:val="0056296B"/>
    <w:rsid w:val="00562CF3"/>
    <w:rsid w:val="00562F27"/>
    <w:rsid w:val="005634C0"/>
    <w:rsid w:val="00563968"/>
    <w:rsid w:val="00563ADD"/>
    <w:rsid w:val="00563DB8"/>
    <w:rsid w:val="005648F2"/>
    <w:rsid w:val="00564F78"/>
    <w:rsid w:val="0056501D"/>
    <w:rsid w:val="005651A7"/>
    <w:rsid w:val="00565313"/>
    <w:rsid w:val="00565506"/>
    <w:rsid w:val="005655A7"/>
    <w:rsid w:val="005658D2"/>
    <w:rsid w:val="00565990"/>
    <w:rsid w:val="00565E40"/>
    <w:rsid w:val="005660AE"/>
    <w:rsid w:val="005660FB"/>
    <w:rsid w:val="0056614E"/>
    <w:rsid w:val="0056625C"/>
    <w:rsid w:val="005662D6"/>
    <w:rsid w:val="005662F4"/>
    <w:rsid w:val="00566307"/>
    <w:rsid w:val="0056647F"/>
    <w:rsid w:val="005667AC"/>
    <w:rsid w:val="005668EF"/>
    <w:rsid w:val="0056693A"/>
    <w:rsid w:val="00566AD6"/>
    <w:rsid w:val="00566B3F"/>
    <w:rsid w:val="00566C75"/>
    <w:rsid w:val="00566CD9"/>
    <w:rsid w:val="00566ECD"/>
    <w:rsid w:val="00566FC9"/>
    <w:rsid w:val="00567783"/>
    <w:rsid w:val="00567895"/>
    <w:rsid w:val="00567B55"/>
    <w:rsid w:val="00567F67"/>
    <w:rsid w:val="005705B5"/>
    <w:rsid w:val="005705BC"/>
    <w:rsid w:val="005709E4"/>
    <w:rsid w:val="00570B8F"/>
    <w:rsid w:val="00570D57"/>
    <w:rsid w:val="00570F95"/>
    <w:rsid w:val="00570FC2"/>
    <w:rsid w:val="0057109A"/>
    <w:rsid w:val="005710AF"/>
    <w:rsid w:val="005711AA"/>
    <w:rsid w:val="00571477"/>
    <w:rsid w:val="005714DB"/>
    <w:rsid w:val="0057156C"/>
    <w:rsid w:val="00571DD3"/>
    <w:rsid w:val="005720D7"/>
    <w:rsid w:val="00572437"/>
    <w:rsid w:val="00572917"/>
    <w:rsid w:val="00572A8B"/>
    <w:rsid w:val="00572D7E"/>
    <w:rsid w:val="00572EFD"/>
    <w:rsid w:val="00572F61"/>
    <w:rsid w:val="0057301A"/>
    <w:rsid w:val="0057334A"/>
    <w:rsid w:val="00573379"/>
    <w:rsid w:val="0057352A"/>
    <w:rsid w:val="0057385D"/>
    <w:rsid w:val="005739E8"/>
    <w:rsid w:val="00573CD6"/>
    <w:rsid w:val="00573D44"/>
    <w:rsid w:val="00573FD8"/>
    <w:rsid w:val="005740BA"/>
    <w:rsid w:val="005741CB"/>
    <w:rsid w:val="005742FD"/>
    <w:rsid w:val="00574390"/>
    <w:rsid w:val="005747C0"/>
    <w:rsid w:val="005749B5"/>
    <w:rsid w:val="00574D3C"/>
    <w:rsid w:val="00574DE1"/>
    <w:rsid w:val="005750B8"/>
    <w:rsid w:val="0057515E"/>
    <w:rsid w:val="0057531E"/>
    <w:rsid w:val="00575C90"/>
    <w:rsid w:val="00575CA8"/>
    <w:rsid w:val="00575FD3"/>
    <w:rsid w:val="00576354"/>
    <w:rsid w:val="00576444"/>
    <w:rsid w:val="00576594"/>
    <w:rsid w:val="00576636"/>
    <w:rsid w:val="00576779"/>
    <w:rsid w:val="005768F5"/>
    <w:rsid w:val="005769B7"/>
    <w:rsid w:val="005769BF"/>
    <w:rsid w:val="00576B0E"/>
    <w:rsid w:val="00576B17"/>
    <w:rsid w:val="00576C60"/>
    <w:rsid w:val="00576F60"/>
    <w:rsid w:val="00576FC7"/>
    <w:rsid w:val="00576FD7"/>
    <w:rsid w:val="0057705B"/>
    <w:rsid w:val="0057719D"/>
    <w:rsid w:val="00577697"/>
    <w:rsid w:val="00577756"/>
    <w:rsid w:val="0057777B"/>
    <w:rsid w:val="0057791B"/>
    <w:rsid w:val="00577994"/>
    <w:rsid w:val="00577B39"/>
    <w:rsid w:val="00577C4B"/>
    <w:rsid w:val="00577E92"/>
    <w:rsid w:val="00577EBD"/>
    <w:rsid w:val="00577FCA"/>
    <w:rsid w:val="00580219"/>
    <w:rsid w:val="00580605"/>
    <w:rsid w:val="00580721"/>
    <w:rsid w:val="00580823"/>
    <w:rsid w:val="005808FE"/>
    <w:rsid w:val="00580ABE"/>
    <w:rsid w:val="00580EC9"/>
    <w:rsid w:val="00580F70"/>
    <w:rsid w:val="00580F7C"/>
    <w:rsid w:val="00581086"/>
    <w:rsid w:val="00581427"/>
    <w:rsid w:val="005816B0"/>
    <w:rsid w:val="00581708"/>
    <w:rsid w:val="0058199A"/>
    <w:rsid w:val="00581B16"/>
    <w:rsid w:val="00581CAE"/>
    <w:rsid w:val="00581F70"/>
    <w:rsid w:val="005821B8"/>
    <w:rsid w:val="005821EA"/>
    <w:rsid w:val="005823BF"/>
    <w:rsid w:val="00582A8B"/>
    <w:rsid w:val="005830A0"/>
    <w:rsid w:val="00583497"/>
    <w:rsid w:val="005834BF"/>
    <w:rsid w:val="005835CB"/>
    <w:rsid w:val="00583699"/>
    <w:rsid w:val="00583C62"/>
    <w:rsid w:val="00583D27"/>
    <w:rsid w:val="0058413B"/>
    <w:rsid w:val="005841AE"/>
    <w:rsid w:val="005841CA"/>
    <w:rsid w:val="0058426F"/>
    <w:rsid w:val="005843AA"/>
    <w:rsid w:val="005844E5"/>
    <w:rsid w:val="0058466C"/>
    <w:rsid w:val="00584742"/>
    <w:rsid w:val="00584812"/>
    <w:rsid w:val="005848D9"/>
    <w:rsid w:val="00584923"/>
    <w:rsid w:val="00584F91"/>
    <w:rsid w:val="0058501C"/>
    <w:rsid w:val="0058503D"/>
    <w:rsid w:val="005850C2"/>
    <w:rsid w:val="0058510F"/>
    <w:rsid w:val="005852A6"/>
    <w:rsid w:val="00585441"/>
    <w:rsid w:val="0058559F"/>
    <w:rsid w:val="00585605"/>
    <w:rsid w:val="005856CA"/>
    <w:rsid w:val="00585CAC"/>
    <w:rsid w:val="00585D27"/>
    <w:rsid w:val="00585DF2"/>
    <w:rsid w:val="00586648"/>
    <w:rsid w:val="005868C2"/>
    <w:rsid w:val="005869CC"/>
    <w:rsid w:val="00586D10"/>
    <w:rsid w:val="00586F98"/>
    <w:rsid w:val="00587015"/>
    <w:rsid w:val="005870FF"/>
    <w:rsid w:val="0058770B"/>
    <w:rsid w:val="00587714"/>
    <w:rsid w:val="00587CA1"/>
    <w:rsid w:val="00587D0E"/>
    <w:rsid w:val="00587EA6"/>
    <w:rsid w:val="005905DA"/>
    <w:rsid w:val="005908D4"/>
    <w:rsid w:val="00590916"/>
    <w:rsid w:val="00590BEB"/>
    <w:rsid w:val="00590E22"/>
    <w:rsid w:val="00591188"/>
    <w:rsid w:val="005914AF"/>
    <w:rsid w:val="00591659"/>
    <w:rsid w:val="00591834"/>
    <w:rsid w:val="005918CB"/>
    <w:rsid w:val="005920C5"/>
    <w:rsid w:val="005920DC"/>
    <w:rsid w:val="00592212"/>
    <w:rsid w:val="00592446"/>
    <w:rsid w:val="005924B0"/>
    <w:rsid w:val="00592727"/>
    <w:rsid w:val="00592873"/>
    <w:rsid w:val="005929B0"/>
    <w:rsid w:val="00592CA2"/>
    <w:rsid w:val="00592D22"/>
    <w:rsid w:val="00592D4E"/>
    <w:rsid w:val="0059310E"/>
    <w:rsid w:val="00593259"/>
    <w:rsid w:val="005938A3"/>
    <w:rsid w:val="00593905"/>
    <w:rsid w:val="00593CE0"/>
    <w:rsid w:val="00593D84"/>
    <w:rsid w:val="00593E20"/>
    <w:rsid w:val="00593F2A"/>
    <w:rsid w:val="005941E0"/>
    <w:rsid w:val="00594223"/>
    <w:rsid w:val="00594248"/>
    <w:rsid w:val="00594510"/>
    <w:rsid w:val="00594627"/>
    <w:rsid w:val="0059462F"/>
    <w:rsid w:val="0059484A"/>
    <w:rsid w:val="005949D2"/>
    <w:rsid w:val="00594AB4"/>
    <w:rsid w:val="00594B51"/>
    <w:rsid w:val="00594B68"/>
    <w:rsid w:val="00594E74"/>
    <w:rsid w:val="00595217"/>
    <w:rsid w:val="005952FB"/>
    <w:rsid w:val="0059531A"/>
    <w:rsid w:val="005953BA"/>
    <w:rsid w:val="00595435"/>
    <w:rsid w:val="00595498"/>
    <w:rsid w:val="005955AB"/>
    <w:rsid w:val="00595719"/>
    <w:rsid w:val="0059575D"/>
    <w:rsid w:val="00595CF3"/>
    <w:rsid w:val="0059695E"/>
    <w:rsid w:val="00596DCD"/>
    <w:rsid w:val="005970EE"/>
    <w:rsid w:val="0059738F"/>
    <w:rsid w:val="005976D2"/>
    <w:rsid w:val="005977DC"/>
    <w:rsid w:val="00597947"/>
    <w:rsid w:val="00597AAF"/>
    <w:rsid w:val="00597B71"/>
    <w:rsid w:val="00597E1E"/>
    <w:rsid w:val="00597F5C"/>
    <w:rsid w:val="00597FA7"/>
    <w:rsid w:val="005A00AE"/>
    <w:rsid w:val="005A01E2"/>
    <w:rsid w:val="005A0341"/>
    <w:rsid w:val="005A042A"/>
    <w:rsid w:val="005A0937"/>
    <w:rsid w:val="005A0AF3"/>
    <w:rsid w:val="005A0CC3"/>
    <w:rsid w:val="005A10DB"/>
    <w:rsid w:val="005A146E"/>
    <w:rsid w:val="005A15DA"/>
    <w:rsid w:val="005A16A3"/>
    <w:rsid w:val="005A18FD"/>
    <w:rsid w:val="005A1A12"/>
    <w:rsid w:val="005A1D05"/>
    <w:rsid w:val="005A2058"/>
    <w:rsid w:val="005A20D2"/>
    <w:rsid w:val="005A20D4"/>
    <w:rsid w:val="005A248C"/>
    <w:rsid w:val="005A2518"/>
    <w:rsid w:val="005A2CB9"/>
    <w:rsid w:val="005A351A"/>
    <w:rsid w:val="005A3D86"/>
    <w:rsid w:val="005A3F16"/>
    <w:rsid w:val="005A4101"/>
    <w:rsid w:val="005A44DF"/>
    <w:rsid w:val="005A45E3"/>
    <w:rsid w:val="005A4728"/>
    <w:rsid w:val="005A47F3"/>
    <w:rsid w:val="005A4B28"/>
    <w:rsid w:val="005A4D5F"/>
    <w:rsid w:val="005A51E1"/>
    <w:rsid w:val="005A52B7"/>
    <w:rsid w:val="005A567B"/>
    <w:rsid w:val="005A5713"/>
    <w:rsid w:val="005A5795"/>
    <w:rsid w:val="005A584F"/>
    <w:rsid w:val="005A5A16"/>
    <w:rsid w:val="005A5B67"/>
    <w:rsid w:val="005A6186"/>
    <w:rsid w:val="005A62DF"/>
    <w:rsid w:val="005A6391"/>
    <w:rsid w:val="005A6635"/>
    <w:rsid w:val="005A6A9D"/>
    <w:rsid w:val="005A6B42"/>
    <w:rsid w:val="005A6BC5"/>
    <w:rsid w:val="005A71D9"/>
    <w:rsid w:val="005A7A7A"/>
    <w:rsid w:val="005A7B60"/>
    <w:rsid w:val="005A7C7A"/>
    <w:rsid w:val="005A7F15"/>
    <w:rsid w:val="005B008E"/>
    <w:rsid w:val="005B02D0"/>
    <w:rsid w:val="005B0AEC"/>
    <w:rsid w:val="005B0D84"/>
    <w:rsid w:val="005B0E7F"/>
    <w:rsid w:val="005B0FC1"/>
    <w:rsid w:val="005B1978"/>
    <w:rsid w:val="005B1A91"/>
    <w:rsid w:val="005B22DB"/>
    <w:rsid w:val="005B28BF"/>
    <w:rsid w:val="005B29F4"/>
    <w:rsid w:val="005B2F48"/>
    <w:rsid w:val="005B3067"/>
    <w:rsid w:val="005B33DB"/>
    <w:rsid w:val="005B3598"/>
    <w:rsid w:val="005B3692"/>
    <w:rsid w:val="005B36CB"/>
    <w:rsid w:val="005B37A6"/>
    <w:rsid w:val="005B3ADE"/>
    <w:rsid w:val="005B3DEE"/>
    <w:rsid w:val="005B3E9D"/>
    <w:rsid w:val="005B3F4A"/>
    <w:rsid w:val="005B41E9"/>
    <w:rsid w:val="005B4217"/>
    <w:rsid w:val="005B4338"/>
    <w:rsid w:val="005B45C3"/>
    <w:rsid w:val="005B49C2"/>
    <w:rsid w:val="005B4A14"/>
    <w:rsid w:val="005B4C5D"/>
    <w:rsid w:val="005B4E5D"/>
    <w:rsid w:val="005B4F89"/>
    <w:rsid w:val="005B4FD3"/>
    <w:rsid w:val="005B51B1"/>
    <w:rsid w:val="005B5272"/>
    <w:rsid w:val="005B5496"/>
    <w:rsid w:val="005B54EE"/>
    <w:rsid w:val="005B5B42"/>
    <w:rsid w:val="005B641B"/>
    <w:rsid w:val="005B6FF1"/>
    <w:rsid w:val="005B743B"/>
    <w:rsid w:val="005B763D"/>
    <w:rsid w:val="005B795D"/>
    <w:rsid w:val="005B7E0D"/>
    <w:rsid w:val="005B7EBD"/>
    <w:rsid w:val="005C016D"/>
    <w:rsid w:val="005C0221"/>
    <w:rsid w:val="005C03A8"/>
    <w:rsid w:val="005C066D"/>
    <w:rsid w:val="005C090F"/>
    <w:rsid w:val="005C0C76"/>
    <w:rsid w:val="005C0C86"/>
    <w:rsid w:val="005C0DC0"/>
    <w:rsid w:val="005C12BF"/>
    <w:rsid w:val="005C17C3"/>
    <w:rsid w:val="005C19C2"/>
    <w:rsid w:val="005C1A2E"/>
    <w:rsid w:val="005C1CC4"/>
    <w:rsid w:val="005C1FE7"/>
    <w:rsid w:val="005C28A4"/>
    <w:rsid w:val="005C2C8E"/>
    <w:rsid w:val="005C2E5E"/>
    <w:rsid w:val="005C2F73"/>
    <w:rsid w:val="005C309C"/>
    <w:rsid w:val="005C3570"/>
    <w:rsid w:val="005C3577"/>
    <w:rsid w:val="005C37F1"/>
    <w:rsid w:val="005C3842"/>
    <w:rsid w:val="005C3870"/>
    <w:rsid w:val="005C3F64"/>
    <w:rsid w:val="005C4868"/>
    <w:rsid w:val="005C49FE"/>
    <w:rsid w:val="005C4F2D"/>
    <w:rsid w:val="005C51B8"/>
    <w:rsid w:val="005C528A"/>
    <w:rsid w:val="005C5676"/>
    <w:rsid w:val="005C58CA"/>
    <w:rsid w:val="005C596B"/>
    <w:rsid w:val="005C5BB1"/>
    <w:rsid w:val="005C5DF8"/>
    <w:rsid w:val="005C5FDB"/>
    <w:rsid w:val="005C615D"/>
    <w:rsid w:val="005C619E"/>
    <w:rsid w:val="005C6C11"/>
    <w:rsid w:val="005C6D84"/>
    <w:rsid w:val="005C720D"/>
    <w:rsid w:val="005C756B"/>
    <w:rsid w:val="005C769B"/>
    <w:rsid w:val="005C7768"/>
    <w:rsid w:val="005C7845"/>
    <w:rsid w:val="005C7A57"/>
    <w:rsid w:val="005C7CE0"/>
    <w:rsid w:val="005D0114"/>
    <w:rsid w:val="005D0138"/>
    <w:rsid w:val="005D05D7"/>
    <w:rsid w:val="005D0785"/>
    <w:rsid w:val="005D0ADE"/>
    <w:rsid w:val="005D0CDD"/>
    <w:rsid w:val="005D0DC0"/>
    <w:rsid w:val="005D0EC0"/>
    <w:rsid w:val="005D1072"/>
    <w:rsid w:val="005D11E9"/>
    <w:rsid w:val="005D1204"/>
    <w:rsid w:val="005D1499"/>
    <w:rsid w:val="005D16DB"/>
    <w:rsid w:val="005D1D5E"/>
    <w:rsid w:val="005D1E45"/>
    <w:rsid w:val="005D1F00"/>
    <w:rsid w:val="005D2355"/>
    <w:rsid w:val="005D237C"/>
    <w:rsid w:val="005D25EB"/>
    <w:rsid w:val="005D275C"/>
    <w:rsid w:val="005D29D8"/>
    <w:rsid w:val="005D2D0A"/>
    <w:rsid w:val="005D2F5A"/>
    <w:rsid w:val="005D2FD9"/>
    <w:rsid w:val="005D30A6"/>
    <w:rsid w:val="005D30BB"/>
    <w:rsid w:val="005D31DB"/>
    <w:rsid w:val="005D3501"/>
    <w:rsid w:val="005D363A"/>
    <w:rsid w:val="005D37A3"/>
    <w:rsid w:val="005D3855"/>
    <w:rsid w:val="005D398F"/>
    <w:rsid w:val="005D3A86"/>
    <w:rsid w:val="005D3B12"/>
    <w:rsid w:val="005D3B3D"/>
    <w:rsid w:val="005D3F79"/>
    <w:rsid w:val="005D4CC8"/>
    <w:rsid w:val="005D4D4B"/>
    <w:rsid w:val="005D4D91"/>
    <w:rsid w:val="005D4E3D"/>
    <w:rsid w:val="005D4F67"/>
    <w:rsid w:val="005D4FD3"/>
    <w:rsid w:val="005D52A5"/>
    <w:rsid w:val="005D569D"/>
    <w:rsid w:val="005D56C1"/>
    <w:rsid w:val="005D59DC"/>
    <w:rsid w:val="005D5A91"/>
    <w:rsid w:val="005D5AF8"/>
    <w:rsid w:val="005D5BDB"/>
    <w:rsid w:val="005D60FB"/>
    <w:rsid w:val="005D639D"/>
    <w:rsid w:val="005D65FF"/>
    <w:rsid w:val="005D6640"/>
    <w:rsid w:val="005D694F"/>
    <w:rsid w:val="005D69DD"/>
    <w:rsid w:val="005D6C01"/>
    <w:rsid w:val="005D6C34"/>
    <w:rsid w:val="005D6EE4"/>
    <w:rsid w:val="005D72A9"/>
    <w:rsid w:val="005D73A5"/>
    <w:rsid w:val="005D7519"/>
    <w:rsid w:val="005D7699"/>
    <w:rsid w:val="005D7840"/>
    <w:rsid w:val="005D7B2B"/>
    <w:rsid w:val="005D7B7E"/>
    <w:rsid w:val="005D7CAA"/>
    <w:rsid w:val="005E0114"/>
    <w:rsid w:val="005E02F2"/>
    <w:rsid w:val="005E0425"/>
    <w:rsid w:val="005E0C94"/>
    <w:rsid w:val="005E0FCD"/>
    <w:rsid w:val="005E10FC"/>
    <w:rsid w:val="005E11AE"/>
    <w:rsid w:val="005E15D5"/>
    <w:rsid w:val="005E1B96"/>
    <w:rsid w:val="005E1D13"/>
    <w:rsid w:val="005E1E36"/>
    <w:rsid w:val="005E1F1B"/>
    <w:rsid w:val="005E2888"/>
    <w:rsid w:val="005E2BF8"/>
    <w:rsid w:val="005E318B"/>
    <w:rsid w:val="005E31A4"/>
    <w:rsid w:val="005E34C3"/>
    <w:rsid w:val="005E3833"/>
    <w:rsid w:val="005E3841"/>
    <w:rsid w:val="005E3B0A"/>
    <w:rsid w:val="005E3B8F"/>
    <w:rsid w:val="005E3E01"/>
    <w:rsid w:val="005E3E77"/>
    <w:rsid w:val="005E407E"/>
    <w:rsid w:val="005E4290"/>
    <w:rsid w:val="005E42FF"/>
    <w:rsid w:val="005E44C0"/>
    <w:rsid w:val="005E45CC"/>
    <w:rsid w:val="005E45F3"/>
    <w:rsid w:val="005E4807"/>
    <w:rsid w:val="005E4C06"/>
    <w:rsid w:val="005E4ECA"/>
    <w:rsid w:val="005E508A"/>
    <w:rsid w:val="005E5512"/>
    <w:rsid w:val="005E5A0B"/>
    <w:rsid w:val="005E5C79"/>
    <w:rsid w:val="005E5EE0"/>
    <w:rsid w:val="005E5EF2"/>
    <w:rsid w:val="005E5F56"/>
    <w:rsid w:val="005E604F"/>
    <w:rsid w:val="005E62CA"/>
    <w:rsid w:val="005E6437"/>
    <w:rsid w:val="005E694E"/>
    <w:rsid w:val="005E6BA3"/>
    <w:rsid w:val="005E6C9A"/>
    <w:rsid w:val="005E6DBD"/>
    <w:rsid w:val="005E6DC7"/>
    <w:rsid w:val="005E6E8F"/>
    <w:rsid w:val="005E6F4E"/>
    <w:rsid w:val="005E772D"/>
    <w:rsid w:val="005E784A"/>
    <w:rsid w:val="005E7934"/>
    <w:rsid w:val="005E7C4B"/>
    <w:rsid w:val="005E7EBD"/>
    <w:rsid w:val="005F01CD"/>
    <w:rsid w:val="005F03A2"/>
    <w:rsid w:val="005F0432"/>
    <w:rsid w:val="005F062F"/>
    <w:rsid w:val="005F0824"/>
    <w:rsid w:val="005F09A6"/>
    <w:rsid w:val="005F0D6F"/>
    <w:rsid w:val="005F1248"/>
    <w:rsid w:val="005F14FB"/>
    <w:rsid w:val="005F1958"/>
    <w:rsid w:val="005F1AEF"/>
    <w:rsid w:val="005F1B34"/>
    <w:rsid w:val="005F20EC"/>
    <w:rsid w:val="005F231A"/>
    <w:rsid w:val="005F24D4"/>
    <w:rsid w:val="005F2629"/>
    <w:rsid w:val="005F26C0"/>
    <w:rsid w:val="005F36A1"/>
    <w:rsid w:val="005F36C5"/>
    <w:rsid w:val="005F37DC"/>
    <w:rsid w:val="005F39D5"/>
    <w:rsid w:val="005F3CAF"/>
    <w:rsid w:val="005F3CEA"/>
    <w:rsid w:val="005F40FA"/>
    <w:rsid w:val="005F41F6"/>
    <w:rsid w:val="005F4503"/>
    <w:rsid w:val="005F4A0B"/>
    <w:rsid w:val="005F4C49"/>
    <w:rsid w:val="005F4ED9"/>
    <w:rsid w:val="005F4F26"/>
    <w:rsid w:val="005F54A6"/>
    <w:rsid w:val="005F55B7"/>
    <w:rsid w:val="005F5634"/>
    <w:rsid w:val="005F5E3E"/>
    <w:rsid w:val="005F650E"/>
    <w:rsid w:val="005F6619"/>
    <w:rsid w:val="005F6620"/>
    <w:rsid w:val="005F6840"/>
    <w:rsid w:val="005F6B41"/>
    <w:rsid w:val="005F6B76"/>
    <w:rsid w:val="005F6B7B"/>
    <w:rsid w:val="005F6C15"/>
    <w:rsid w:val="005F6E78"/>
    <w:rsid w:val="005F7224"/>
    <w:rsid w:val="005F72CE"/>
    <w:rsid w:val="005F7424"/>
    <w:rsid w:val="005F7A0E"/>
    <w:rsid w:val="005F7A29"/>
    <w:rsid w:val="005F7C06"/>
    <w:rsid w:val="006004C0"/>
    <w:rsid w:val="0060062D"/>
    <w:rsid w:val="00600632"/>
    <w:rsid w:val="00600737"/>
    <w:rsid w:val="006009AE"/>
    <w:rsid w:val="00600C41"/>
    <w:rsid w:val="00600C76"/>
    <w:rsid w:val="00600D1A"/>
    <w:rsid w:val="00600E11"/>
    <w:rsid w:val="00601045"/>
    <w:rsid w:val="006010E7"/>
    <w:rsid w:val="00601159"/>
    <w:rsid w:val="00601305"/>
    <w:rsid w:val="00601EA9"/>
    <w:rsid w:val="006021DF"/>
    <w:rsid w:val="006022F3"/>
    <w:rsid w:val="00602333"/>
    <w:rsid w:val="006024E3"/>
    <w:rsid w:val="00602531"/>
    <w:rsid w:val="006028D9"/>
    <w:rsid w:val="00602D4C"/>
    <w:rsid w:val="00602EAF"/>
    <w:rsid w:val="00602FDF"/>
    <w:rsid w:val="006031F6"/>
    <w:rsid w:val="0060324B"/>
    <w:rsid w:val="00603252"/>
    <w:rsid w:val="006032A1"/>
    <w:rsid w:val="00603322"/>
    <w:rsid w:val="00603C1F"/>
    <w:rsid w:val="006042D0"/>
    <w:rsid w:val="0060438B"/>
    <w:rsid w:val="006047C7"/>
    <w:rsid w:val="00604918"/>
    <w:rsid w:val="00604BF0"/>
    <w:rsid w:val="00604C4F"/>
    <w:rsid w:val="00604CF7"/>
    <w:rsid w:val="00604EBC"/>
    <w:rsid w:val="00605086"/>
    <w:rsid w:val="006050BA"/>
    <w:rsid w:val="00605153"/>
    <w:rsid w:val="00605259"/>
    <w:rsid w:val="00605715"/>
    <w:rsid w:val="0060590E"/>
    <w:rsid w:val="006059F3"/>
    <w:rsid w:val="00605A4D"/>
    <w:rsid w:val="00605A7E"/>
    <w:rsid w:val="00605C80"/>
    <w:rsid w:val="00605F86"/>
    <w:rsid w:val="00606168"/>
    <w:rsid w:val="006063F6"/>
    <w:rsid w:val="00606609"/>
    <w:rsid w:val="00606769"/>
    <w:rsid w:val="0060680D"/>
    <w:rsid w:val="0060686E"/>
    <w:rsid w:val="00606EA1"/>
    <w:rsid w:val="00606F53"/>
    <w:rsid w:val="0060712D"/>
    <w:rsid w:val="00607924"/>
    <w:rsid w:val="00607A0F"/>
    <w:rsid w:val="00607BDD"/>
    <w:rsid w:val="00607DCC"/>
    <w:rsid w:val="00610073"/>
    <w:rsid w:val="006102B7"/>
    <w:rsid w:val="00610458"/>
    <w:rsid w:val="006104FD"/>
    <w:rsid w:val="006105C1"/>
    <w:rsid w:val="006105DA"/>
    <w:rsid w:val="006109AB"/>
    <w:rsid w:val="00610A90"/>
    <w:rsid w:val="006112CE"/>
    <w:rsid w:val="00611359"/>
    <w:rsid w:val="006114AF"/>
    <w:rsid w:val="00612016"/>
    <w:rsid w:val="00612092"/>
    <w:rsid w:val="006120F4"/>
    <w:rsid w:val="006120F6"/>
    <w:rsid w:val="00612139"/>
    <w:rsid w:val="006121BA"/>
    <w:rsid w:val="00612413"/>
    <w:rsid w:val="006126DF"/>
    <w:rsid w:val="0061302D"/>
    <w:rsid w:val="00613186"/>
    <w:rsid w:val="006132FB"/>
    <w:rsid w:val="00613703"/>
    <w:rsid w:val="00613A2B"/>
    <w:rsid w:val="00613B42"/>
    <w:rsid w:val="00613F3D"/>
    <w:rsid w:val="006140DF"/>
    <w:rsid w:val="00614384"/>
    <w:rsid w:val="006143F2"/>
    <w:rsid w:val="0061453E"/>
    <w:rsid w:val="006147B6"/>
    <w:rsid w:val="0061490B"/>
    <w:rsid w:val="00614BA1"/>
    <w:rsid w:val="00614E79"/>
    <w:rsid w:val="00614E91"/>
    <w:rsid w:val="00614ED3"/>
    <w:rsid w:val="00615056"/>
    <w:rsid w:val="0061509B"/>
    <w:rsid w:val="0061526E"/>
    <w:rsid w:val="00615402"/>
    <w:rsid w:val="00615409"/>
    <w:rsid w:val="00615826"/>
    <w:rsid w:val="00615891"/>
    <w:rsid w:val="0061590F"/>
    <w:rsid w:val="00615DF0"/>
    <w:rsid w:val="00615E4E"/>
    <w:rsid w:val="00616230"/>
    <w:rsid w:val="00616544"/>
    <w:rsid w:val="006165BE"/>
    <w:rsid w:val="0061694D"/>
    <w:rsid w:val="006169FB"/>
    <w:rsid w:val="00616BA5"/>
    <w:rsid w:val="00616D29"/>
    <w:rsid w:val="00616E07"/>
    <w:rsid w:val="006170C4"/>
    <w:rsid w:val="006170FD"/>
    <w:rsid w:val="00617288"/>
    <w:rsid w:val="006173B7"/>
    <w:rsid w:val="00620109"/>
    <w:rsid w:val="006203D1"/>
    <w:rsid w:val="00620555"/>
    <w:rsid w:val="00620617"/>
    <w:rsid w:val="006206D0"/>
    <w:rsid w:val="00620A17"/>
    <w:rsid w:val="00620A2F"/>
    <w:rsid w:val="00620BA3"/>
    <w:rsid w:val="00620CB2"/>
    <w:rsid w:val="00620FA1"/>
    <w:rsid w:val="00621195"/>
    <w:rsid w:val="0062125E"/>
    <w:rsid w:val="006212A5"/>
    <w:rsid w:val="006212D3"/>
    <w:rsid w:val="00621328"/>
    <w:rsid w:val="00621390"/>
    <w:rsid w:val="00621466"/>
    <w:rsid w:val="0062148E"/>
    <w:rsid w:val="00621624"/>
    <w:rsid w:val="00621C97"/>
    <w:rsid w:val="00621D4F"/>
    <w:rsid w:val="00621DA2"/>
    <w:rsid w:val="00621E4B"/>
    <w:rsid w:val="00622884"/>
    <w:rsid w:val="006228C9"/>
    <w:rsid w:val="00622B48"/>
    <w:rsid w:val="00622B55"/>
    <w:rsid w:val="00622CC9"/>
    <w:rsid w:val="00622D40"/>
    <w:rsid w:val="00623404"/>
    <w:rsid w:val="006236A3"/>
    <w:rsid w:val="0062373A"/>
    <w:rsid w:val="0062383D"/>
    <w:rsid w:val="00623C95"/>
    <w:rsid w:val="00623EED"/>
    <w:rsid w:val="0062407D"/>
    <w:rsid w:val="006242D0"/>
    <w:rsid w:val="00624301"/>
    <w:rsid w:val="006245A5"/>
    <w:rsid w:val="006245E3"/>
    <w:rsid w:val="00624DAF"/>
    <w:rsid w:val="00624FCA"/>
    <w:rsid w:val="00625243"/>
    <w:rsid w:val="006256C1"/>
    <w:rsid w:val="0062579F"/>
    <w:rsid w:val="006257B7"/>
    <w:rsid w:val="00625849"/>
    <w:rsid w:val="00625E46"/>
    <w:rsid w:val="00625FCB"/>
    <w:rsid w:val="00626014"/>
    <w:rsid w:val="006266B9"/>
    <w:rsid w:val="006267F3"/>
    <w:rsid w:val="006268B9"/>
    <w:rsid w:val="00626A90"/>
    <w:rsid w:val="00626B29"/>
    <w:rsid w:val="00626C8F"/>
    <w:rsid w:val="00626D8B"/>
    <w:rsid w:val="00626F2A"/>
    <w:rsid w:val="006273AC"/>
    <w:rsid w:val="006276DE"/>
    <w:rsid w:val="00627AEE"/>
    <w:rsid w:val="00630684"/>
    <w:rsid w:val="0063068C"/>
    <w:rsid w:val="0063068F"/>
    <w:rsid w:val="00630711"/>
    <w:rsid w:val="00630BB3"/>
    <w:rsid w:val="00630C04"/>
    <w:rsid w:val="00630DA7"/>
    <w:rsid w:val="006316AD"/>
    <w:rsid w:val="0063175C"/>
    <w:rsid w:val="00631BBD"/>
    <w:rsid w:val="00631CFC"/>
    <w:rsid w:val="00631DB2"/>
    <w:rsid w:val="00631E9E"/>
    <w:rsid w:val="00631FA6"/>
    <w:rsid w:val="00632241"/>
    <w:rsid w:val="00632770"/>
    <w:rsid w:val="00632944"/>
    <w:rsid w:val="006329D6"/>
    <w:rsid w:val="00632DFE"/>
    <w:rsid w:val="00632E91"/>
    <w:rsid w:val="00632FA0"/>
    <w:rsid w:val="00633151"/>
    <w:rsid w:val="006332B9"/>
    <w:rsid w:val="006335BC"/>
    <w:rsid w:val="00634001"/>
    <w:rsid w:val="00634036"/>
    <w:rsid w:val="00634037"/>
    <w:rsid w:val="0063440B"/>
    <w:rsid w:val="00634509"/>
    <w:rsid w:val="0063469E"/>
    <w:rsid w:val="00634755"/>
    <w:rsid w:val="0063476A"/>
    <w:rsid w:val="0063488B"/>
    <w:rsid w:val="006348BC"/>
    <w:rsid w:val="00634ECC"/>
    <w:rsid w:val="0063504C"/>
    <w:rsid w:val="006356BC"/>
    <w:rsid w:val="00635892"/>
    <w:rsid w:val="00635AD1"/>
    <w:rsid w:val="00635C1A"/>
    <w:rsid w:val="00635E80"/>
    <w:rsid w:val="00635EE0"/>
    <w:rsid w:val="00636170"/>
    <w:rsid w:val="006361A2"/>
    <w:rsid w:val="00636200"/>
    <w:rsid w:val="00636ACA"/>
    <w:rsid w:val="00636B97"/>
    <w:rsid w:val="00636D36"/>
    <w:rsid w:val="00636D68"/>
    <w:rsid w:val="00636DCA"/>
    <w:rsid w:val="00636FDD"/>
    <w:rsid w:val="0063768C"/>
    <w:rsid w:val="006378C8"/>
    <w:rsid w:val="00637974"/>
    <w:rsid w:val="00637B74"/>
    <w:rsid w:val="00637E6F"/>
    <w:rsid w:val="00640960"/>
    <w:rsid w:val="00640AE0"/>
    <w:rsid w:val="00640C3A"/>
    <w:rsid w:val="00640E17"/>
    <w:rsid w:val="0064107C"/>
    <w:rsid w:val="00641114"/>
    <w:rsid w:val="006415DC"/>
    <w:rsid w:val="006416F6"/>
    <w:rsid w:val="00641BD2"/>
    <w:rsid w:val="00641E4D"/>
    <w:rsid w:val="00642001"/>
    <w:rsid w:val="006420BC"/>
    <w:rsid w:val="0064231A"/>
    <w:rsid w:val="0064259B"/>
    <w:rsid w:val="006425BD"/>
    <w:rsid w:val="00642664"/>
    <w:rsid w:val="00642B20"/>
    <w:rsid w:val="00642E51"/>
    <w:rsid w:val="00642F6B"/>
    <w:rsid w:val="00643029"/>
    <w:rsid w:val="006430DF"/>
    <w:rsid w:val="00643500"/>
    <w:rsid w:val="00643659"/>
    <w:rsid w:val="00643A58"/>
    <w:rsid w:val="00643B11"/>
    <w:rsid w:val="00643CAB"/>
    <w:rsid w:val="00643CAE"/>
    <w:rsid w:val="00643CD4"/>
    <w:rsid w:val="00643FB0"/>
    <w:rsid w:val="00644090"/>
    <w:rsid w:val="0064458F"/>
    <w:rsid w:val="0064492D"/>
    <w:rsid w:val="00645013"/>
    <w:rsid w:val="00645017"/>
    <w:rsid w:val="00645067"/>
    <w:rsid w:val="006458AD"/>
    <w:rsid w:val="00645A9A"/>
    <w:rsid w:val="00645AAE"/>
    <w:rsid w:val="006460E9"/>
    <w:rsid w:val="00646625"/>
    <w:rsid w:val="00646910"/>
    <w:rsid w:val="00646C75"/>
    <w:rsid w:val="00646E9B"/>
    <w:rsid w:val="00646EED"/>
    <w:rsid w:val="006473EB"/>
    <w:rsid w:val="00647474"/>
    <w:rsid w:val="006475CA"/>
    <w:rsid w:val="00647BF8"/>
    <w:rsid w:val="00647D36"/>
    <w:rsid w:val="00647EAA"/>
    <w:rsid w:val="006501F0"/>
    <w:rsid w:val="006507F9"/>
    <w:rsid w:val="00650BB7"/>
    <w:rsid w:val="00650BF2"/>
    <w:rsid w:val="00650D14"/>
    <w:rsid w:val="00650D71"/>
    <w:rsid w:val="006510D9"/>
    <w:rsid w:val="006513BF"/>
    <w:rsid w:val="006513F8"/>
    <w:rsid w:val="00651525"/>
    <w:rsid w:val="0065174F"/>
    <w:rsid w:val="0065183D"/>
    <w:rsid w:val="0065210E"/>
    <w:rsid w:val="0065237E"/>
    <w:rsid w:val="006526C7"/>
    <w:rsid w:val="0065272A"/>
    <w:rsid w:val="0065297B"/>
    <w:rsid w:val="00652B74"/>
    <w:rsid w:val="00652D67"/>
    <w:rsid w:val="0065304A"/>
    <w:rsid w:val="006530C3"/>
    <w:rsid w:val="0065313E"/>
    <w:rsid w:val="0065330B"/>
    <w:rsid w:val="00653390"/>
    <w:rsid w:val="0065346A"/>
    <w:rsid w:val="006538EA"/>
    <w:rsid w:val="00653998"/>
    <w:rsid w:val="0065410F"/>
    <w:rsid w:val="006542D3"/>
    <w:rsid w:val="0065449C"/>
    <w:rsid w:val="0065489A"/>
    <w:rsid w:val="00654B23"/>
    <w:rsid w:val="0065501C"/>
    <w:rsid w:val="00655154"/>
    <w:rsid w:val="0065545A"/>
    <w:rsid w:val="006555CA"/>
    <w:rsid w:val="00655841"/>
    <w:rsid w:val="006558EF"/>
    <w:rsid w:val="00655AEE"/>
    <w:rsid w:val="00655BEC"/>
    <w:rsid w:val="00655D09"/>
    <w:rsid w:val="00655DA6"/>
    <w:rsid w:val="00655E25"/>
    <w:rsid w:val="00656786"/>
    <w:rsid w:val="006567A6"/>
    <w:rsid w:val="00656B7E"/>
    <w:rsid w:val="00656D04"/>
    <w:rsid w:val="00656E11"/>
    <w:rsid w:val="00656EA1"/>
    <w:rsid w:val="00656F1B"/>
    <w:rsid w:val="00657455"/>
    <w:rsid w:val="00657A0A"/>
    <w:rsid w:val="00657AF3"/>
    <w:rsid w:val="00657B8A"/>
    <w:rsid w:val="00660095"/>
    <w:rsid w:val="006600F6"/>
    <w:rsid w:val="006602C0"/>
    <w:rsid w:val="006603EB"/>
    <w:rsid w:val="0066050F"/>
    <w:rsid w:val="00660718"/>
    <w:rsid w:val="0066081D"/>
    <w:rsid w:val="0066090B"/>
    <w:rsid w:val="00660A82"/>
    <w:rsid w:val="00660C60"/>
    <w:rsid w:val="006611B1"/>
    <w:rsid w:val="00661216"/>
    <w:rsid w:val="0066193E"/>
    <w:rsid w:val="00661F83"/>
    <w:rsid w:val="00662396"/>
    <w:rsid w:val="006629DD"/>
    <w:rsid w:val="00662B3D"/>
    <w:rsid w:val="00663809"/>
    <w:rsid w:val="0066382D"/>
    <w:rsid w:val="006638C6"/>
    <w:rsid w:val="00663913"/>
    <w:rsid w:val="00663C78"/>
    <w:rsid w:val="00663D22"/>
    <w:rsid w:val="00663F31"/>
    <w:rsid w:val="0066419A"/>
    <w:rsid w:val="0066428C"/>
    <w:rsid w:val="00664BC8"/>
    <w:rsid w:val="00664D6F"/>
    <w:rsid w:val="00664E2F"/>
    <w:rsid w:val="00664E36"/>
    <w:rsid w:val="00664E44"/>
    <w:rsid w:val="0066547F"/>
    <w:rsid w:val="0066566F"/>
    <w:rsid w:val="00665A69"/>
    <w:rsid w:val="00665F39"/>
    <w:rsid w:val="006662AB"/>
    <w:rsid w:val="006663B7"/>
    <w:rsid w:val="006663D2"/>
    <w:rsid w:val="00666703"/>
    <w:rsid w:val="00666811"/>
    <w:rsid w:val="00666DE1"/>
    <w:rsid w:val="00666E9A"/>
    <w:rsid w:val="0066739D"/>
    <w:rsid w:val="00667472"/>
    <w:rsid w:val="0066755A"/>
    <w:rsid w:val="006676C5"/>
    <w:rsid w:val="00667DC9"/>
    <w:rsid w:val="00667E5D"/>
    <w:rsid w:val="00667F7D"/>
    <w:rsid w:val="00667FD6"/>
    <w:rsid w:val="0067021E"/>
    <w:rsid w:val="00670BDE"/>
    <w:rsid w:val="00670FAC"/>
    <w:rsid w:val="00671B59"/>
    <w:rsid w:val="00671FAA"/>
    <w:rsid w:val="00672019"/>
    <w:rsid w:val="0067227D"/>
    <w:rsid w:val="0067298D"/>
    <w:rsid w:val="00672B79"/>
    <w:rsid w:val="00673124"/>
    <w:rsid w:val="006731DB"/>
    <w:rsid w:val="0067323F"/>
    <w:rsid w:val="00673261"/>
    <w:rsid w:val="00673431"/>
    <w:rsid w:val="00673542"/>
    <w:rsid w:val="00673DEA"/>
    <w:rsid w:val="006741CE"/>
    <w:rsid w:val="00674216"/>
    <w:rsid w:val="00674312"/>
    <w:rsid w:val="0067589C"/>
    <w:rsid w:val="006758B0"/>
    <w:rsid w:val="006759C2"/>
    <w:rsid w:val="00675AE5"/>
    <w:rsid w:val="00675B9E"/>
    <w:rsid w:val="00675CA5"/>
    <w:rsid w:val="006761F4"/>
    <w:rsid w:val="00676511"/>
    <w:rsid w:val="0067655C"/>
    <w:rsid w:val="006766EF"/>
    <w:rsid w:val="00676740"/>
    <w:rsid w:val="0067678B"/>
    <w:rsid w:val="006767C9"/>
    <w:rsid w:val="00676AE9"/>
    <w:rsid w:val="00676BF1"/>
    <w:rsid w:val="00676CF7"/>
    <w:rsid w:val="00676D09"/>
    <w:rsid w:val="00676F1A"/>
    <w:rsid w:val="00676FE8"/>
    <w:rsid w:val="006773DF"/>
    <w:rsid w:val="00677440"/>
    <w:rsid w:val="0067780A"/>
    <w:rsid w:val="00677853"/>
    <w:rsid w:val="00677945"/>
    <w:rsid w:val="006779CD"/>
    <w:rsid w:val="00677B65"/>
    <w:rsid w:val="00677D97"/>
    <w:rsid w:val="0068004D"/>
    <w:rsid w:val="006800D6"/>
    <w:rsid w:val="006801F6"/>
    <w:rsid w:val="0068078A"/>
    <w:rsid w:val="00680E61"/>
    <w:rsid w:val="00680EA8"/>
    <w:rsid w:val="006810DD"/>
    <w:rsid w:val="00681257"/>
    <w:rsid w:val="006814BE"/>
    <w:rsid w:val="00681717"/>
    <w:rsid w:val="00681851"/>
    <w:rsid w:val="006818F1"/>
    <w:rsid w:val="00681933"/>
    <w:rsid w:val="00681D8E"/>
    <w:rsid w:val="00681E39"/>
    <w:rsid w:val="00681FF7"/>
    <w:rsid w:val="00682283"/>
    <w:rsid w:val="00682701"/>
    <w:rsid w:val="00682A2F"/>
    <w:rsid w:val="00682EA9"/>
    <w:rsid w:val="0068367A"/>
    <w:rsid w:val="006839BA"/>
    <w:rsid w:val="00684069"/>
    <w:rsid w:val="00684364"/>
    <w:rsid w:val="00684410"/>
    <w:rsid w:val="006845FA"/>
    <w:rsid w:val="00684833"/>
    <w:rsid w:val="00684B75"/>
    <w:rsid w:val="00684E17"/>
    <w:rsid w:val="0068526C"/>
    <w:rsid w:val="00685858"/>
    <w:rsid w:val="006858F5"/>
    <w:rsid w:val="006859C6"/>
    <w:rsid w:val="00685D66"/>
    <w:rsid w:val="00686062"/>
    <w:rsid w:val="0068621F"/>
    <w:rsid w:val="00686398"/>
    <w:rsid w:val="0068651A"/>
    <w:rsid w:val="006868E3"/>
    <w:rsid w:val="00686B59"/>
    <w:rsid w:val="0068706D"/>
    <w:rsid w:val="0068720D"/>
    <w:rsid w:val="006875D6"/>
    <w:rsid w:val="00687610"/>
    <w:rsid w:val="00687637"/>
    <w:rsid w:val="0068768A"/>
    <w:rsid w:val="0068798A"/>
    <w:rsid w:val="006879EB"/>
    <w:rsid w:val="00687BFB"/>
    <w:rsid w:val="00687D88"/>
    <w:rsid w:val="00690705"/>
    <w:rsid w:val="0069090B"/>
    <w:rsid w:val="00690C7C"/>
    <w:rsid w:val="00690C98"/>
    <w:rsid w:val="00690CF5"/>
    <w:rsid w:val="006914C7"/>
    <w:rsid w:val="00691874"/>
    <w:rsid w:val="006918F2"/>
    <w:rsid w:val="00691A1B"/>
    <w:rsid w:val="00691BE4"/>
    <w:rsid w:val="00691C29"/>
    <w:rsid w:val="006927A8"/>
    <w:rsid w:val="00692CC5"/>
    <w:rsid w:val="00693162"/>
    <w:rsid w:val="0069326D"/>
    <w:rsid w:val="006933EF"/>
    <w:rsid w:val="00693538"/>
    <w:rsid w:val="0069354F"/>
    <w:rsid w:val="006935C5"/>
    <w:rsid w:val="006935E4"/>
    <w:rsid w:val="00693743"/>
    <w:rsid w:val="00693A3C"/>
    <w:rsid w:val="00693D8A"/>
    <w:rsid w:val="00694249"/>
    <w:rsid w:val="00694330"/>
    <w:rsid w:val="006943F9"/>
    <w:rsid w:val="006948B1"/>
    <w:rsid w:val="00694A5C"/>
    <w:rsid w:val="00694A7E"/>
    <w:rsid w:val="00694B39"/>
    <w:rsid w:val="00694C96"/>
    <w:rsid w:val="00695008"/>
    <w:rsid w:val="006951D3"/>
    <w:rsid w:val="006953AF"/>
    <w:rsid w:val="006954F6"/>
    <w:rsid w:val="00695514"/>
    <w:rsid w:val="0069575E"/>
    <w:rsid w:val="0069587D"/>
    <w:rsid w:val="00695CB2"/>
    <w:rsid w:val="00695D98"/>
    <w:rsid w:val="00696295"/>
    <w:rsid w:val="006963B4"/>
    <w:rsid w:val="00696592"/>
    <w:rsid w:val="00696807"/>
    <w:rsid w:val="00696A02"/>
    <w:rsid w:val="00696B39"/>
    <w:rsid w:val="00696DE6"/>
    <w:rsid w:val="006970E4"/>
    <w:rsid w:val="006970F8"/>
    <w:rsid w:val="00697248"/>
    <w:rsid w:val="006972EA"/>
    <w:rsid w:val="00697354"/>
    <w:rsid w:val="0069742A"/>
    <w:rsid w:val="006979B8"/>
    <w:rsid w:val="006A0510"/>
    <w:rsid w:val="006A0985"/>
    <w:rsid w:val="006A0B4E"/>
    <w:rsid w:val="006A0DF9"/>
    <w:rsid w:val="006A0F52"/>
    <w:rsid w:val="006A11CD"/>
    <w:rsid w:val="006A13A5"/>
    <w:rsid w:val="006A1503"/>
    <w:rsid w:val="006A165E"/>
    <w:rsid w:val="006A1864"/>
    <w:rsid w:val="006A1BDA"/>
    <w:rsid w:val="006A1D1B"/>
    <w:rsid w:val="006A1E4F"/>
    <w:rsid w:val="006A1FEA"/>
    <w:rsid w:val="006A20BB"/>
    <w:rsid w:val="006A20F0"/>
    <w:rsid w:val="006A2199"/>
    <w:rsid w:val="006A22B4"/>
    <w:rsid w:val="006A26FD"/>
    <w:rsid w:val="006A28CF"/>
    <w:rsid w:val="006A29BB"/>
    <w:rsid w:val="006A2BD4"/>
    <w:rsid w:val="006A2FF7"/>
    <w:rsid w:val="006A30F5"/>
    <w:rsid w:val="006A32AC"/>
    <w:rsid w:val="006A33D2"/>
    <w:rsid w:val="006A3AC4"/>
    <w:rsid w:val="006A3B67"/>
    <w:rsid w:val="006A3DAE"/>
    <w:rsid w:val="006A3E86"/>
    <w:rsid w:val="006A3F54"/>
    <w:rsid w:val="006A3F6E"/>
    <w:rsid w:val="006A46E2"/>
    <w:rsid w:val="006A46F3"/>
    <w:rsid w:val="006A478C"/>
    <w:rsid w:val="006A4940"/>
    <w:rsid w:val="006A4C49"/>
    <w:rsid w:val="006A51C0"/>
    <w:rsid w:val="006A5339"/>
    <w:rsid w:val="006A539B"/>
    <w:rsid w:val="006A5696"/>
    <w:rsid w:val="006A56AA"/>
    <w:rsid w:val="006A578D"/>
    <w:rsid w:val="006A5810"/>
    <w:rsid w:val="006A58F4"/>
    <w:rsid w:val="006A5CCC"/>
    <w:rsid w:val="006A64BF"/>
    <w:rsid w:val="006A656A"/>
    <w:rsid w:val="006A6B04"/>
    <w:rsid w:val="006A6E31"/>
    <w:rsid w:val="006A6F30"/>
    <w:rsid w:val="006A7274"/>
    <w:rsid w:val="006A7421"/>
    <w:rsid w:val="006A7547"/>
    <w:rsid w:val="006A760F"/>
    <w:rsid w:val="006A7667"/>
    <w:rsid w:val="006A7735"/>
    <w:rsid w:val="006A77AA"/>
    <w:rsid w:val="006A7BC5"/>
    <w:rsid w:val="006A7D1D"/>
    <w:rsid w:val="006B0898"/>
    <w:rsid w:val="006B08BF"/>
    <w:rsid w:val="006B09C2"/>
    <w:rsid w:val="006B0D62"/>
    <w:rsid w:val="006B0E7E"/>
    <w:rsid w:val="006B1160"/>
    <w:rsid w:val="006B1231"/>
    <w:rsid w:val="006B1259"/>
    <w:rsid w:val="006B142E"/>
    <w:rsid w:val="006B14DC"/>
    <w:rsid w:val="006B15C9"/>
    <w:rsid w:val="006B15ED"/>
    <w:rsid w:val="006B1AF8"/>
    <w:rsid w:val="006B1BB4"/>
    <w:rsid w:val="006B1D8F"/>
    <w:rsid w:val="006B1E41"/>
    <w:rsid w:val="006B1EFE"/>
    <w:rsid w:val="006B227D"/>
    <w:rsid w:val="006B2991"/>
    <w:rsid w:val="006B2CCD"/>
    <w:rsid w:val="006B2E8D"/>
    <w:rsid w:val="006B30C8"/>
    <w:rsid w:val="006B30FA"/>
    <w:rsid w:val="006B314A"/>
    <w:rsid w:val="006B315F"/>
    <w:rsid w:val="006B3278"/>
    <w:rsid w:val="006B3402"/>
    <w:rsid w:val="006B3DB2"/>
    <w:rsid w:val="006B3E21"/>
    <w:rsid w:val="006B3EED"/>
    <w:rsid w:val="006B4109"/>
    <w:rsid w:val="006B43CC"/>
    <w:rsid w:val="006B4569"/>
    <w:rsid w:val="006B4743"/>
    <w:rsid w:val="006B47C1"/>
    <w:rsid w:val="006B48EE"/>
    <w:rsid w:val="006B492C"/>
    <w:rsid w:val="006B49D4"/>
    <w:rsid w:val="006B4A44"/>
    <w:rsid w:val="006B4C8D"/>
    <w:rsid w:val="006B4D16"/>
    <w:rsid w:val="006B5434"/>
    <w:rsid w:val="006B5822"/>
    <w:rsid w:val="006B5860"/>
    <w:rsid w:val="006B5CFD"/>
    <w:rsid w:val="006B63BF"/>
    <w:rsid w:val="006B66EB"/>
    <w:rsid w:val="006B6767"/>
    <w:rsid w:val="006B6836"/>
    <w:rsid w:val="006B6C29"/>
    <w:rsid w:val="006B7605"/>
    <w:rsid w:val="006B77E4"/>
    <w:rsid w:val="006B7C40"/>
    <w:rsid w:val="006B7F7D"/>
    <w:rsid w:val="006C0477"/>
    <w:rsid w:val="006C055B"/>
    <w:rsid w:val="006C06D5"/>
    <w:rsid w:val="006C0822"/>
    <w:rsid w:val="006C087E"/>
    <w:rsid w:val="006C0964"/>
    <w:rsid w:val="006C0B2A"/>
    <w:rsid w:val="006C0DE4"/>
    <w:rsid w:val="006C101E"/>
    <w:rsid w:val="006C197F"/>
    <w:rsid w:val="006C1D5F"/>
    <w:rsid w:val="006C1FBB"/>
    <w:rsid w:val="006C2308"/>
    <w:rsid w:val="006C249E"/>
    <w:rsid w:val="006C254D"/>
    <w:rsid w:val="006C262B"/>
    <w:rsid w:val="006C2B84"/>
    <w:rsid w:val="006C2C70"/>
    <w:rsid w:val="006C2D33"/>
    <w:rsid w:val="006C318D"/>
    <w:rsid w:val="006C34CA"/>
    <w:rsid w:val="006C3676"/>
    <w:rsid w:val="006C3918"/>
    <w:rsid w:val="006C39E8"/>
    <w:rsid w:val="006C3D5F"/>
    <w:rsid w:val="006C404E"/>
    <w:rsid w:val="006C4213"/>
    <w:rsid w:val="006C465B"/>
    <w:rsid w:val="006C47B0"/>
    <w:rsid w:val="006C47EA"/>
    <w:rsid w:val="006C48E6"/>
    <w:rsid w:val="006C4C52"/>
    <w:rsid w:val="006C4D2E"/>
    <w:rsid w:val="006C4E87"/>
    <w:rsid w:val="006C54CB"/>
    <w:rsid w:val="006C54F2"/>
    <w:rsid w:val="006C588F"/>
    <w:rsid w:val="006C599A"/>
    <w:rsid w:val="006C5E1F"/>
    <w:rsid w:val="006C5E3B"/>
    <w:rsid w:val="006C5FC1"/>
    <w:rsid w:val="006C63D6"/>
    <w:rsid w:val="006C6451"/>
    <w:rsid w:val="006C6752"/>
    <w:rsid w:val="006C6A5E"/>
    <w:rsid w:val="006C7082"/>
    <w:rsid w:val="006C70E2"/>
    <w:rsid w:val="006C721E"/>
    <w:rsid w:val="006C72BD"/>
    <w:rsid w:val="006C7301"/>
    <w:rsid w:val="006C7331"/>
    <w:rsid w:val="006C7557"/>
    <w:rsid w:val="006C7597"/>
    <w:rsid w:val="006C7723"/>
    <w:rsid w:val="006C77D9"/>
    <w:rsid w:val="006C782D"/>
    <w:rsid w:val="006C7F31"/>
    <w:rsid w:val="006C7FCE"/>
    <w:rsid w:val="006D01EA"/>
    <w:rsid w:val="006D08F5"/>
    <w:rsid w:val="006D0DFD"/>
    <w:rsid w:val="006D0EBB"/>
    <w:rsid w:val="006D122A"/>
    <w:rsid w:val="006D1325"/>
    <w:rsid w:val="006D1499"/>
    <w:rsid w:val="006D157B"/>
    <w:rsid w:val="006D1962"/>
    <w:rsid w:val="006D1A8F"/>
    <w:rsid w:val="006D1B5C"/>
    <w:rsid w:val="006D1C0B"/>
    <w:rsid w:val="006D1EDE"/>
    <w:rsid w:val="006D1EEB"/>
    <w:rsid w:val="006D1F4E"/>
    <w:rsid w:val="006D201F"/>
    <w:rsid w:val="006D288B"/>
    <w:rsid w:val="006D2A85"/>
    <w:rsid w:val="006D2B6E"/>
    <w:rsid w:val="006D2E28"/>
    <w:rsid w:val="006D2E33"/>
    <w:rsid w:val="006D2EE1"/>
    <w:rsid w:val="006D30CF"/>
    <w:rsid w:val="006D3178"/>
    <w:rsid w:val="006D3567"/>
    <w:rsid w:val="006D3996"/>
    <w:rsid w:val="006D3A49"/>
    <w:rsid w:val="006D3B26"/>
    <w:rsid w:val="006D3EF2"/>
    <w:rsid w:val="006D40C6"/>
    <w:rsid w:val="006D4123"/>
    <w:rsid w:val="006D41A5"/>
    <w:rsid w:val="006D44E2"/>
    <w:rsid w:val="006D47DD"/>
    <w:rsid w:val="006D4BDE"/>
    <w:rsid w:val="006D4CCA"/>
    <w:rsid w:val="006D4D45"/>
    <w:rsid w:val="006D4F29"/>
    <w:rsid w:val="006D5090"/>
    <w:rsid w:val="006D51BD"/>
    <w:rsid w:val="006D52A8"/>
    <w:rsid w:val="006D5368"/>
    <w:rsid w:val="006D572F"/>
    <w:rsid w:val="006D59BA"/>
    <w:rsid w:val="006D5A68"/>
    <w:rsid w:val="006D5AEE"/>
    <w:rsid w:val="006D5D9F"/>
    <w:rsid w:val="006D5E84"/>
    <w:rsid w:val="006D5E8D"/>
    <w:rsid w:val="006D5F20"/>
    <w:rsid w:val="006D6A8C"/>
    <w:rsid w:val="006D6D97"/>
    <w:rsid w:val="006D6DBF"/>
    <w:rsid w:val="006D6EEF"/>
    <w:rsid w:val="006D7004"/>
    <w:rsid w:val="006D7C2B"/>
    <w:rsid w:val="006D7ED5"/>
    <w:rsid w:val="006E0124"/>
    <w:rsid w:val="006E0377"/>
    <w:rsid w:val="006E0558"/>
    <w:rsid w:val="006E0777"/>
    <w:rsid w:val="006E08A0"/>
    <w:rsid w:val="006E0974"/>
    <w:rsid w:val="006E134B"/>
    <w:rsid w:val="006E156D"/>
    <w:rsid w:val="006E159D"/>
    <w:rsid w:val="006E1713"/>
    <w:rsid w:val="006E1897"/>
    <w:rsid w:val="006E20F1"/>
    <w:rsid w:val="006E2209"/>
    <w:rsid w:val="006E34DA"/>
    <w:rsid w:val="006E3578"/>
    <w:rsid w:val="006E3981"/>
    <w:rsid w:val="006E425A"/>
    <w:rsid w:val="006E441E"/>
    <w:rsid w:val="006E466C"/>
    <w:rsid w:val="006E46AE"/>
    <w:rsid w:val="006E4865"/>
    <w:rsid w:val="006E4A36"/>
    <w:rsid w:val="006E4BA0"/>
    <w:rsid w:val="006E4D21"/>
    <w:rsid w:val="006E4DA7"/>
    <w:rsid w:val="006E5246"/>
    <w:rsid w:val="006E5959"/>
    <w:rsid w:val="006E5A8C"/>
    <w:rsid w:val="006E5EE0"/>
    <w:rsid w:val="006E62E8"/>
    <w:rsid w:val="006E62F1"/>
    <w:rsid w:val="006E6593"/>
    <w:rsid w:val="006E69AB"/>
    <w:rsid w:val="006E6DD7"/>
    <w:rsid w:val="006E6E89"/>
    <w:rsid w:val="006E6FED"/>
    <w:rsid w:val="006E7105"/>
    <w:rsid w:val="006E72BC"/>
    <w:rsid w:val="006E759D"/>
    <w:rsid w:val="006E75CF"/>
    <w:rsid w:val="006E75EB"/>
    <w:rsid w:val="006E78FA"/>
    <w:rsid w:val="006F0261"/>
    <w:rsid w:val="006F02D4"/>
    <w:rsid w:val="006F0387"/>
    <w:rsid w:val="006F0587"/>
    <w:rsid w:val="006F090E"/>
    <w:rsid w:val="006F0C76"/>
    <w:rsid w:val="006F0EE5"/>
    <w:rsid w:val="006F0FA7"/>
    <w:rsid w:val="006F10AD"/>
    <w:rsid w:val="006F1304"/>
    <w:rsid w:val="006F16C9"/>
    <w:rsid w:val="006F180B"/>
    <w:rsid w:val="006F1B0C"/>
    <w:rsid w:val="006F1C4E"/>
    <w:rsid w:val="006F20A2"/>
    <w:rsid w:val="006F2545"/>
    <w:rsid w:val="006F25AE"/>
    <w:rsid w:val="006F26A4"/>
    <w:rsid w:val="006F2720"/>
    <w:rsid w:val="006F287E"/>
    <w:rsid w:val="006F2890"/>
    <w:rsid w:val="006F2E61"/>
    <w:rsid w:val="006F31E3"/>
    <w:rsid w:val="006F36ED"/>
    <w:rsid w:val="006F3AB9"/>
    <w:rsid w:val="006F3E73"/>
    <w:rsid w:val="006F3EBC"/>
    <w:rsid w:val="006F44ED"/>
    <w:rsid w:val="006F464D"/>
    <w:rsid w:val="006F48D6"/>
    <w:rsid w:val="006F4907"/>
    <w:rsid w:val="006F4B97"/>
    <w:rsid w:val="006F571E"/>
    <w:rsid w:val="006F572D"/>
    <w:rsid w:val="006F591D"/>
    <w:rsid w:val="006F5923"/>
    <w:rsid w:val="006F5999"/>
    <w:rsid w:val="006F5DAF"/>
    <w:rsid w:val="006F5EF9"/>
    <w:rsid w:val="006F6107"/>
    <w:rsid w:val="006F61C9"/>
    <w:rsid w:val="006F61EA"/>
    <w:rsid w:val="006F627B"/>
    <w:rsid w:val="006F63F0"/>
    <w:rsid w:val="006F67A1"/>
    <w:rsid w:val="006F69F4"/>
    <w:rsid w:val="006F69FE"/>
    <w:rsid w:val="006F6C18"/>
    <w:rsid w:val="006F6E1C"/>
    <w:rsid w:val="006F6EE3"/>
    <w:rsid w:val="006F7168"/>
    <w:rsid w:val="006F78B2"/>
    <w:rsid w:val="006F79FE"/>
    <w:rsid w:val="006F7C45"/>
    <w:rsid w:val="006F7D54"/>
    <w:rsid w:val="0070039A"/>
    <w:rsid w:val="00700435"/>
    <w:rsid w:val="00700566"/>
    <w:rsid w:val="007006E4"/>
    <w:rsid w:val="00700911"/>
    <w:rsid w:val="00700C17"/>
    <w:rsid w:val="00700C9A"/>
    <w:rsid w:val="00700CA6"/>
    <w:rsid w:val="00700D27"/>
    <w:rsid w:val="00700D6C"/>
    <w:rsid w:val="0070104C"/>
    <w:rsid w:val="00701274"/>
    <w:rsid w:val="00701464"/>
    <w:rsid w:val="007019CF"/>
    <w:rsid w:val="00701EB8"/>
    <w:rsid w:val="007020F0"/>
    <w:rsid w:val="00702257"/>
    <w:rsid w:val="00702814"/>
    <w:rsid w:val="00702929"/>
    <w:rsid w:val="00702A34"/>
    <w:rsid w:val="00702C17"/>
    <w:rsid w:val="00703541"/>
    <w:rsid w:val="0070386D"/>
    <w:rsid w:val="00703D62"/>
    <w:rsid w:val="007040DE"/>
    <w:rsid w:val="007042E6"/>
    <w:rsid w:val="007043D2"/>
    <w:rsid w:val="00704584"/>
    <w:rsid w:val="00704AA3"/>
    <w:rsid w:val="00704AC6"/>
    <w:rsid w:val="00704D67"/>
    <w:rsid w:val="00704D76"/>
    <w:rsid w:val="00704EAC"/>
    <w:rsid w:val="00705158"/>
    <w:rsid w:val="00705192"/>
    <w:rsid w:val="0070524B"/>
    <w:rsid w:val="00705329"/>
    <w:rsid w:val="0070534E"/>
    <w:rsid w:val="007056E8"/>
    <w:rsid w:val="00705764"/>
    <w:rsid w:val="0070587E"/>
    <w:rsid w:val="0070590C"/>
    <w:rsid w:val="0070597C"/>
    <w:rsid w:val="00705A9B"/>
    <w:rsid w:val="00705D92"/>
    <w:rsid w:val="007061AD"/>
    <w:rsid w:val="007061F9"/>
    <w:rsid w:val="00706221"/>
    <w:rsid w:val="00706897"/>
    <w:rsid w:val="00706922"/>
    <w:rsid w:val="00706C58"/>
    <w:rsid w:val="00706D12"/>
    <w:rsid w:val="00707183"/>
    <w:rsid w:val="007073EE"/>
    <w:rsid w:val="007073F1"/>
    <w:rsid w:val="00707406"/>
    <w:rsid w:val="00707609"/>
    <w:rsid w:val="00707826"/>
    <w:rsid w:val="00707AB4"/>
    <w:rsid w:val="00707E75"/>
    <w:rsid w:val="007100E8"/>
    <w:rsid w:val="0071035C"/>
    <w:rsid w:val="00710361"/>
    <w:rsid w:val="00710B47"/>
    <w:rsid w:val="00710BC1"/>
    <w:rsid w:val="00710D8B"/>
    <w:rsid w:val="00710F0C"/>
    <w:rsid w:val="00711486"/>
    <w:rsid w:val="00711560"/>
    <w:rsid w:val="0071159C"/>
    <w:rsid w:val="007115D5"/>
    <w:rsid w:val="007115D9"/>
    <w:rsid w:val="00711D4F"/>
    <w:rsid w:val="00711EEE"/>
    <w:rsid w:val="00711F5A"/>
    <w:rsid w:val="0071255C"/>
    <w:rsid w:val="00712976"/>
    <w:rsid w:val="00712E01"/>
    <w:rsid w:val="00712E43"/>
    <w:rsid w:val="007130D3"/>
    <w:rsid w:val="00713261"/>
    <w:rsid w:val="00713529"/>
    <w:rsid w:val="007136DA"/>
    <w:rsid w:val="0071381D"/>
    <w:rsid w:val="00713E07"/>
    <w:rsid w:val="007140B9"/>
    <w:rsid w:val="007142DF"/>
    <w:rsid w:val="00714547"/>
    <w:rsid w:val="0071474A"/>
    <w:rsid w:val="00714757"/>
    <w:rsid w:val="007147F6"/>
    <w:rsid w:val="007150FD"/>
    <w:rsid w:val="007152C9"/>
    <w:rsid w:val="00715354"/>
    <w:rsid w:val="0071548F"/>
    <w:rsid w:val="00715547"/>
    <w:rsid w:val="0071572B"/>
    <w:rsid w:val="0071598A"/>
    <w:rsid w:val="00715EE4"/>
    <w:rsid w:val="007160D3"/>
    <w:rsid w:val="007161D2"/>
    <w:rsid w:val="00716508"/>
    <w:rsid w:val="00716713"/>
    <w:rsid w:val="00716D52"/>
    <w:rsid w:val="00717204"/>
    <w:rsid w:val="007173F6"/>
    <w:rsid w:val="00717413"/>
    <w:rsid w:val="00717658"/>
    <w:rsid w:val="007176DB"/>
    <w:rsid w:val="00717983"/>
    <w:rsid w:val="00717A40"/>
    <w:rsid w:val="00717E31"/>
    <w:rsid w:val="00717FF9"/>
    <w:rsid w:val="0072013C"/>
    <w:rsid w:val="0072060C"/>
    <w:rsid w:val="0072073D"/>
    <w:rsid w:val="00720763"/>
    <w:rsid w:val="007209EB"/>
    <w:rsid w:val="00720B31"/>
    <w:rsid w:val="00720DA9"/>
    <w:rsid w:val="00721200"/>
    <w:rsid w:val="007214D1"/>
    <w:rsid w:val="0072154C"/>
    <w:rsid w:val="00721732"/>
    <w:rsid w:val="00721761"/>
    <w:rsid w:val="0072178F"/>
    <w:rsid w:val="007217DC"/>
    <w:rsid w:val="00721860"/>
    <w:rsid w:val="00721909"/>
    <w:rsid w:val="00722310"/>
    <w:rsid w:val="007224A2"/>
    <w:rsid w:val="00722599"/>
    <w:rsid w:val="0072266E"/>
    <w:rsid w:val="00722B32"/>
    <w:rsid w:val="00722B89"/>
    <w:rsid w:val="00723257"/>
    <w:rsid w:val="0072336F"/>
    <w:rsid w:val="00723507"/>
    <w:rsid w:val="00723BA9"/>
    <w:rsid w:val="00723D7D"/>
    <w:rsid w:val="00724938"/>
    <w:rsid w:val="0072493F"/>
    <w:rsid w:val="00724956"/>
    <w:rsid w:val="00724A6E"/>
    <w:rsid w:val="00724BF9"/>
    <w:rsid w:val="007251BB"/>
    <w:rsid w:val="00725579"/>
    <w:rsid w:val="00725607"/>
    <w:rsid w:val="007257C5"/>
    <w:rsid w:val="00725BE9"/>
    <w:rsid w:val="00725F5A"/>
    <w:rsid w:val="007260F5"/>
    <w:rsid w:val="00726109"/>
    <w:rsid w:val="0072645F"/>
    <w:rsid w:val="0072650D"/>
    <w:rsid w:val="00726CDA"/>
    <w:rsid w:val="00727038"/>
    <w:rsid w:val="0072719A"/>
    <w:rsid w:val="0072722F"/>
    <w:rsid w:val="00727783"/>
    <w:rsid w:val="00727A00"/>
    <w:rsid w:val="00727DDC"/>
    <w:rsid w:val="00727E19"/>
    <w:rsid w:val="007300AF"/>
    <w:rsid w:val="0073010F"/>
    <w:rsid w:val="0073066A"/>
    <w:rsid w:val="0073077A"/>
    <w:rsid w:val="00730A76"/>
    <w:rsid w:val="0073115C"/>
    <w:rsid w:val="007312B5"/>
    <w:rsid w:val="00731337"/>
    <w:rsid w:val="00731443"/>
    <w:rsid w:val="00731626"/>
    <w:rsid w:val="00731941"/>
    <w:rsid w:val="00732143"/>
    <w:rsid w:val="00732519"/>
    <w:rsid w:val="00732F79"/>
    <w:rsid w:val="007331DE"/>
    <w:rsid w:val="00733265"/>
    <w:rsid w:val="00733443"/>
    <w:rsid w:val="007335E6"/>
    <w:rsid w:val="0073369C"/>
    <w:rsid w:val="007336B7"/>
    <w:rsid w:val="00733A54"/>
    <w:rsid w:val="00734E5D"/>
    <w:rsid w:val="00734E97"/>
    <w:rsid w:val="007352BC"/>
    <w:rsid w:val="0073534D"/>
    <w:rsid w:val="007361DC"/>
    <w:rsid w:val="00736385"/>
    <w:rsid w:val="007363CB"/>
    <w:rsid w:val="00736608"/>
    <w:rsid w:val="00736641"/>
    <w:rsid w:val="00736672"/>
    <w:rsid w:val="007366FE"/>
    <w:rsid w:val="00736A37"/>
    <w:rsid w:val="00736A3F"/>
    <w:rsid w:val="00736AED"/>
    <w:rsid w:val="00736B43"/>
    <w:rsid w:val="00736DF7"/>
    <w:rsid w:val="00736F54"/>
    <w:rsid w:val="00736F9C"/>
    <w:rsid w:val="0073727B"/>
    <w:rsid w:val="0073747C"/>
    <w:rsid w:val="00737506"/>
    <w:rsid w:val="007376DB"/>
    <w:rsid w:val="007377CE"/>
    <w:rsid w:val="0073796E"/>
    <w:rsid w:val="00737B2A"/>
    <w:rsid w:val="0074062D"/>
    <w:rsid w:val="007408EC"/>
    <w:rsid w:val="00740DAB"/>
    <w:rsid w:val="00740EEE"/>
    <w:rsid w:val="00741037"/>
    <w:rsid w:val="0074109B"/>
    <w:rsid w:val="007414AB"/>
    <w:rsid w:val="0074173D"/>
    <w:rsid w:val="00741851"/>
    <w:rsid w:val="00741C86"/>
    <w:rsid w:val="00741D97"/>
    <w:rsid w:val="007421A7"/>
    <w:rsid w:val="0074242D"/>
    <w:rsid w:val="0074255D"/>
    <w:rsid w:val="007427AC"/>
    <w:rsid w:val="0074298B"/>
    <w:rsid w:val="00742B3E"/>
    <w:rsid w:val="00742C02"/>
    <w:rsid w:val="00742FE6"/>
    <w:rsid w:val="007432D2"/>
    <w:rsid w:val="00743388"/>
    <w:rsid w:val="0074351B"/>
    <w:rsid w:val="0074387F"/>
    <w:rsid w:val="00743C0B"/>
    <w:rsid w:val="00743C34"/>
    <w:rsid w:val="00743E17"/>
    <w:rsid w:val="00743E24"/>
    <w:rsid w:val="00743FA5"/>
    <w:rsid w:val="007443C0"/>
    <w:rsid w:val="007444A1"/>
    <w:rsid w:val="00744528"/>
    <w:rsid w:val="0074453E"/>
    <w:rsid w:val="007449B5"/>
    <w:rsid w:val="00744A68"/>
    <w:rsid w:val="007450B8"/>
    <w:rsid w:val="007451A8"/>
    <w:rsid w:val="007451B5"/>
    <w:rsid w:val="00745310"/>
    <w:rsid w:val="007453E7"/>
    <w:rsid w:val="00745510"/>
    <w:rsid w:val="007456F4"/>
    <w:rsid w:val="00745AF9"/>
    <w:rsid w:val="0074658F"/>
    <w:rsid w:val="00746620"/>
    <w:rsid w:val="007471A2"/>
    <w:rsid w:val="0074790D"/>
    <w:rsid w:val="00747A9F"/>
    <w:rsid w:val="00747B02"/>
    <w:rsid w:val="00747DC2"/>
    <w:rsid w:val="00747DEC"/>
    <w:rsid w:val="00747FD1"/>
    <w:rsid w:val="00750594"/>
    <w:rsid w:val="007508E6"/>
    <w:rsid w:val="00750903"/>
    <w:rsid w:val="00750945"/>
    <w:rsid w:val="00750AC3"/>
    <w:rsid w:val="007510A0"/>
    <w:rsid w:val="007510D3"/>
    <w:rsid w:val="00751160"/>
    <w:rsid w:val="0075120D"/>
    <w:rsid w:val="00751263"/>
    <w:rsid w:val="007518C1"/>
    <w:rsid w:val="00751C70"/>
    <w:rsid w:val="00751E74"/>
    <w:rsid w:val="00752152"/>
    <w:rsid w:val="00752414"/>
    <w:rsid w:val="007524B0"/>
    <w:rsid w:val="00752C96"/>
    <w:rsid w:val="0075324F"/>
    <w:rsid w:val="007535D6"/>
    <w:rsid w:val="0075399E"/>
    <w:rsid w:val="00753A26"/>
    <w:rsid w:val="00753B1A"/>
    <w:rsid w:val="00753CBA"/>
    <w:rsid w:val="00753D7D"/>
    <w:rsid w:val="00753E01"/>
    <w:rsid w:val="007542DA"/>
    <w:rsid w:val="00754B73"/>
    <w:rsid w:val="00754B80"/>
    <w:rsid w:val="00755453"/>
    <w:rsid w:val="007554E9"/>
    <w:rsid w:val="0075595A"/>
    <w:rsid w:val="00755A64"/>
    <w:rsid w:val="00755EE1"/>
    <w:rsid w:val="00756059"/>
    <w:rsid w:val="007560B5"/>
    <w:rsid w:val="00756106"/>
    <w:rsid w:val="007561B7"/>
    <w:rsid w:val="007564C8"/>
    <w:rsid w:val="00756C4F"/>
    <w:rsid w:val="00756F36"/>
    <w:rsid w:val="00757268"/>
    <w:rsid w:val="007575C5"/>
    <w:rsid w:val="00760862"/>
    <w:rsid w:val="00760B1D"/>
    <w:rsid w:val="00760B6D"/>
    <w:rsid w:val="00760E3E"/>
    <w:rsid w:val="00761109"/>
    <w:rsid w:val="00761752"/>
    <w:rsid w:val="007618AA"/>
    <w:rsid w:val="00761913"/>
    <w:rsid w:val="00761ABD"/>
    <w:rsid w:val="00761C44"/>
    <w:rsid w:val="00761FBA"/>
    <w:rsid w:val="0076206E"/>
    <w:rsid w:val="007620C8"/>
    <w:rsid w:val="00762383"/>
    <w:rsid w:val="00762574"/>
    <w:rsid w:val="00762AFA"/>
    <w:rsid w:val="00762C2D"/>
    <w:rsid w:val="007630D6"/>
    <w:rsid w:val="007634A8"/>
    <w:rsid w:val="00763614"/>
    <w:rsid w:val="00763813"/>
    <w:rsid w:val="00763E34"/>
    <w:rsid w:val="00763F98"/>
    <w:rsid w:val="00764371"/>
    <w:rsid w:val="00764463"/>
    <w:rsid w:val="007644AD"/>
    <w:rsid w:val="00764678"/>
    <w:rsid w:val="00764DF7"/>
    <w:rsid w:val="00764F01"/>
    <w:rsid w:val="00764F82"/>
    <w:rsid w:val="00765073"/>
    <w:rsid w:val="00765320"/>
    <w:rsid w:val="007653B7"/>
    <w:rsid w:val="00765434"/>
    <w:rsid w:val="007658AF"/>
    <w:rsid w:val="00765D5D"/>
    <w:rsid w:val="00766000"/>
    <w:rsid w:val="00766370"/>
    <w:rsid w:val="00766626"/>
    <w:rsid w:val="0076673E"/>
    <w:rsid w:val="00766D1C"/>
    <w:rsid w:val="00766E18"/>
    <w:rsid w:val="007671EB"/>
    <w:rsid w:val="007673AD"/>
    <w:rsid w:val="00767455"/>
    <w:rsid w:val="0076750C"/>
    <w:rsid w:val="007675B7"/>
    <w:rsid w:val="00767890"/>
    <w:rsid w:val="00767ADD"/>
    <w:rsid w:val="0077018E"/>
    <w:rsid w:val="00770250"/>
    <w:rsid w:val="00770406"/>
    <w:rsid w:val="007705D5"/>
    <w:rsid w:val="007707AE"/>
    <w:rsid w:val="00770BA2"/>
    <w:rsid w:val="00770D00"/>
    <w:rsid w:val="00770D08"/>
    <w:rsid w:val="00770FB9"/>
    <w:rsid w:val="00770FF3"/>
    <w:rsid w:val="007710A5"/>
    <w:rsid w:val="00771155"/>
    <w:rsid w:val="00771594"/>
    <w:rsid w:val="007719CB"/>
    <w:rsid w:val="0077213D"/>
    <w:rsid w:val="007721FE"/>
    <w:rsid w:val="007724F1"/>
    <w:rsid w:val="007726E6"/>
    <w:rsid w:val="00772876"/>
    <w:rsid w:val="0077303F"/>
    <w:rsid w:val="00773266"/>
    <w:rsid w:val="0077366B"/>
    <w:rsid w:val="007737C8"/>
    <w:rsid w:val="007738E7"/>
    <w:rsid w:val="0077396C"/>
    <w:rsid w:val="00773A3A"/>
    <w:rsid w:val="00773D4C"/>
    <w:rsid w:val="0077486C"/>
    <w:rsid w:val="00774C08"/>
    <w:rsid w:val="00774ED8"/>
    <w:rsid w:val="00775157"/>
    <w:rsid w:val="007752A2"/>
    <w:rsid w:val="007754DC"/>
    <w:rsid w:val="0077553C"/>
    <w:rsid w:val="00775AF0"/>
    <w:rsid w:val="00775DE9"/>
    <w:rsid w:val="00775F08"/>
    <w:rsid w:val="0077637A"/>
    <w:rsid w:val="00776678"/>
    <w:rsid w:val="00776ABA"/>
    <w:rsid w:val="00777198"/>
    <w:rsid w:val="0077740F"/>
    <w:rsid w:val="007775AA"/>
    <w:rsid w:val="00777891"/>
    <w:rsid w:val="00777998"/>
    <w:rsid w:val="00777A35"/>
    <w:rsid w:val="00777E8C"/>
    <w:rsid w:val="007801BE"/>
    <w:rsid w:val="00780211"/>
    <w:rsid w:val="00780228"/>
    <w:rsid w:val="00780943"/>
    <w:rsid w:val="007811AC"/>
    <w:rsid w:val="00781411"/>
    <w:rsid w:val="007814BE"/>
    <w:rsid w:val="007814FF"/>
    <w:rsid w:val="00781807"/>
    <w:rsid w:val="00781BA2"/>
    <w:rsid w:val="00781D63"/>
    <w:rsid w:val="00781FAB"/>
    <w:rsid w:val="00781FD1"/>
    <w:rsid w:val="007821CA"/>
    <w:rsid w:val="00782503"/>
    <w:rsid w:val="007825B0"/>
    <w:rsid w:val="00782762"/>
    <w:rsid w:val="00782A0A"/>
    <w:rsid w:val="00782A83"/>
    <w:rsid w:val="00782E21"/>
    <w:rsid w:val="007835FA"/>
    <w:rsid w:val="00783889"/>
    <w:rsid w:val="00783997"/>
    <w:rsid w:val="00783F7E"/>
    <w:rsid w:val="0078418A"/>
    <w:rsid w:val="0078499B"/>
    <w:rsid w:val="00784A52"/>
    <w:rsid w:val="00784B46"/>
    <w:rsid w:val="00784E09"/>
    <w:rsid w:val="00785273"/>
    <w:rsid w:val="00785361"/>
    <w:rsid w:val="00785444"/>
    <w:rsid w:val="007857DE"/>
    <w:rsid w:val="00786103"/>
    <w:rsid w:val="007862B2"/>
    <w:rsid w:val="007863AE"/>
    <w:rsid w:val="00786485"/>
    <w:rsid w:val="00786A23"/>
    <w:rsid w:val="00786A65"/>
    <w:rsid w:val="00786D74"/>
    <w:rsid w:val="00786F29"/>
    <w:rsid w:val="00786F34"/>
    <w:rsid w:val="00786FB3"/>
    <w:rsid w:val="007871E3"/>
    <w:rsid w:val="00787325"/>
    <w:rsid w:val="0078732E"/>
    <w:rsid w:val="00787596"/>
    <w:rsid w:val="007876EA"/>
    <w:rsid w:val="00787862"/>
    <w:rsid w:val="00787A0F"/>
    <w:rsid w:val="00787C67"/>
    <w:rsid w:val="00787CAC"/>
    <w:rsid w:val="007901B5"/>
    <w:rsid w:val="00790202"/>
    <w:rsid w:val="007903ED"/>
    <w:rsid w:val="007904F8"/>
    <w:rsid w:val="00790647"/>
    <w:rsid w:val="007909A5"/>
    <w:rsid w:val="00790E51"/>
    <w:rsid w:val="00791173"/>
    <w:rsid w:val="0079137E"/>
    <w:rsid w:val="007917AB"/>
    <w:rsid w:val="00791B90"/>
    <w:rsid w:val="00791CE0"/>
    <w:rsid w:val="00791DB6"/>
    <w:rsid w:val="00791E87"/>
    <w:rsid w:val="00791FBE"/>
    <w:rsid w:val="007921AF"/>
    <w:rsid w:val="00792349"/>
    <w:rsid w:val="0079234D"/>
    <w:rsid w:val="007926E3"/>
    <w:rsid w:val="007928CA"/>
    <w:rsid w:val="00792B96"/>
    <w:rsid w:val="00792EE5"/>
    <w:rsid w:val="00792FE9"/>
    <w:rsid w:val="007930A1"/>
    <w:rsid w:val="0079330A"/>
    <w:rsid w:val="00793593"/>
    <w:rsid w:val="0079364D"/>
    <w:rsid w:val="00793845"/>
    <w:rsid w:val="007938A9"/>
    <w:rsid w:val="00793A59"/>
    <w:rsid w:val="00793CEF"/>
    <w:rsid w:val="00793DB0"/>
    <w:rsid w:val="00793FCC"/>
    <w:rsid w:val="00794119"/>
    <w:rsid w:val="007942C1"/>
    <w:rsid w:val="007943DF"/>
    <w:rsid w:val="00794753"/>
    <w:rsid w:val="0079476C"/>
    <w:rsid w:val="007947D9"/>
    <w:rsid w:val="007948B1"/>
    <w:rsid w:val="00794DA9"/>
    <w:rsid w:val="00794DC1"/>
    <w:rsid w:val="00795028"/>
    <w:rsid w:val="0079546F"/>
    <w:rsid w:val="00795725"/>
    <w:rsid w:val="00795B14"/>
    <w:rsid w:val="00795CBF"/>
    <w:rsid w:val="00795D0A"/>
    <w:rsid w:val="00796057"/>
    <w:rsid w:val="007961C9"/>
    <w:rsid w:val="007964B1"/>
    <w:rsid w:val="007965C4"/>
    <w:rsid w:val="007967FA"/>
    <w:rsid w:val="00796974"/>
    <w:rsid w:val="00796CBC"/>
    <w:rsid w:val="007971EF"/>
    <w:rsid w:val="0079723B"/>
    <w:rsid w:val="00797301"/>
    <w:rsid w:val="007973D8"/>
    <w:rsid w:val="007977FD"/>
    <w:rsid w:val="007979CA"/>
    <w:rsid w:val="00797F9A"/>
    <w:rsid w:val="007A0293"/>
    <w:rsid w:val="007A039D"/>
    <w:rsid w:val="007A041A"/>
    <w:rsid w:val="007A0651"/>
    <w:rsid w:val="007A0A5F"/>
    <w:rsid w:val="007A0FEA"/>
    <w:rsid w:val="007A1592"/>
    <w:rsid w:val="007A1930"/>
    <w:rsid w:val="007A21A5"/>
    <w:rsid w:val="007A2344"/>
    <w:rsid w:val="007A2723"/>
    <w:rsid w:val="007A2AB7"/>
    <w:rsid w:val="007A2AF1"/>
    <w:rsid w:val="007A2C61"/>
    <w:rsid w:val="007A2F94"/>
    <w:rsid w:val="007A3056"/>
    <w:rsid w:val="007A3666"/>
    <w:rsid w:val="007A37DB"/>
    <w:rsid w:val="007A415E"/>
    <w:rsid w:val="007A437C"/>
    <w:rsid w:val="007A4398"/>
    <w:rsid w:val="007A445F"/>
    <w:rsid w:val="007A4DDD"/>
    <w:rsid w:val="007A50D4"/>
    <w:rsid w:val="007A5180"/>
    <w:rsid w:val="007A5418"/>
    <w:rsid w:val="007A5617"/>
    <w:rsid w:val="007A5625"/>
    <w:rsid w:val="007A5A7F"/>
    <w:rsid w:val="007A5B5D"/>
    <w:rsid w:val="007A5DD9"/>
    <w:rsid w:val="007A5DE8"/>
    <w:rsid w:val="007A5F8E"/>
    <w:rsid w:val="007A60A0"/>
    <w:rsid w:val="007A6227"/>
    <w:rsid w:val="007A662F"/>
    <w:rsid w:val="007A6752"/>
    <w:rsid w:val="007A67D5"/>
    <w:rsid w:val="007A6A93"/>
    <w:rsid w:val="007A6C1E"/>
    <w:rsid w:val="007A6C48"/>
    <w:rsid w:val="007A6D3B"/>
    <w:rsid w:val="007A6D41"/>
    <w:rsid w:val="007A7248"/>
    <w:rsid w:val="007A7410"/>
    <w:rsid w:val="007A7608"/>
    <w:rsid w:val="007A7C28"/>
    <w:rsid w:val="007A7C5A"/>
    <w:rsid w:val="007A7E2D"/>
    <w:rsid w:val="007B03A9"/>
    <w:rsid w:val="007B0A42"/>
    <w:rsid w:val="007B0B76"/>
    <w:rsid w:val="007B10A0"/>
    <w:rsid w:val="007B1334"/>
    <w:rsid w:val="007B1500"/>
    <w:rsid w:val="007B1564"/>
    <w:rsid w:val="007B17E3"/>
    <w:rsid w:val="007B1820"/>
    <w:rsid w:val="007B18A3"/>
    <w:rsid w:val="007B1B25"/>
    <w:rsid w:val="007B214B"/>
    <w:rsid w:val="007B2308"/>
    <w:rsid w:val="007B2378"/>
    <w:rsid w:val="007B2483"/>
    <w:rsid w:val="007B26A4"/>
    <w:rsid w:val="007B2CCC"/>
    <w:rsid w:val="007B2FDD"/>
    <w:rsid w:val="007B30AF"/>
    <w:rsid w:val="007B3106"/>
    <w:rsid w:val="007B323A"/>
    <w:rsid w:val="007B3343"/>
    <w:rsid w:val="007B3689"/>
    <w:rsid w:val="007B3B7F"/>
    <w:rsid w:val="007B3B8D"/>
    <w:rsid w:val="007B3BF4"/>
    <w:rsid w:val="007B4042"/>
    <w:rsid w:val="007B446C"/>
    <w:rsid w:val="007B46C3"/>
    <w:rsid w:val="007B478C"/>
    <w:rsid w:val="007B4F60"/>
    <w:rsid w:val="007B54B5"/>
    <w:rsid w:val="007B56B5"/>
    <w:rsid w:val="007B5D6D"/>
    <w:rsid w:val="007B5DA9"/>
    <w:rsid w:val="007B5E4F"/>
    <w:rsid w:val="007B643D"/>
    <w:rsid w:val="007B6597"/>
    <w:rsid w:val="007B664C"/>
    <w:rsid w:val="007B6703"/>
    <w:rsid w:val="007B6748"/>
    <w:rsid w:val="007B68C6"/>
    <w:rsid w:val="007B68E1"/>
    <w:rsid w:val="007B6927"/>
    <w:rsid w:val="007B722E"/>
    <w:rsid w:val="007B725B"/>
    <w:rsid w:val="007B726F"/>
    <w:rsid w:val="007B75BF"/>
    <w:rsid w:val="007B77AE"/>
    <w:rsid w:val="007B7E40"/>
    <w:rsid w:val="007B7FB1"/>
    <w:rsid w:val="007C0043"/>
    <w:rsid w:val="007C005C"/>
    <w:rsid w:val="007C013A"/>
    <w:rsid w:val="007C0732"/>
    <w:rsid w:val="007C0B51"/>
    <w:rsid w:val="007C0CE7"/>
    <w:rsid w:val="007C0EB9"/>
    <w:rsid w:val="007C0ECB"/>
    <w:rsid w:val="007C103A"/>
    <w:rsid w:val="007C11B0"/>
    <w:rsid w:val="007C1844"/>
    <w:rsid w:val="007C1BA8"/>
    <w:rsid w:val="007C1EC6"/>
    <w:rsid w:val="007C1F95"/>
    <w:rsid w:val="007C23FA"/>
    <w:rsid w:val="007C2BE6"/>
    <w:rsid w:val="007C2C3F"/>
    <w:rsid w:val="007C2F71"/>
    <w:rsid w:val="007C3120"/>
    <w:rsid w:val="007C3296"/>
    <w:rsid w:val="007C34BC"/>
    <w:rsid w:val="007C3DE2"/>
    <w:rsid w:val="007C3F32"/>
    <w:rsid w:val="007C4347"/>
    <w:rsid w:val="007C444E"/>
    <w:rsid w:val="007C44D4"/>
    <w:rsid w:val="007C4909"/>
    <w:rsid w:val="007C4A89"/>
    <w:rsid w:val="007C4D73"/>
    <w:rsid w:val="007C4D81"/>
    <w:rsid w:val="007C5364"/>
    <w:rsid w:val="007C56D5"/>
    <w:rsid w:val="007C5834"/>
    <w:rsid w:val="007C5B65"/>
    <w:rsid w:val="007C5BBC"/>
    <w:rsid w:val="007C5D8F"/>
    <w:rsid w:val="007C5E93"/>
    <w:rsid w:val="007C6373"/>
    <w:rsid w:val="007C63CC"/>
    <w:rsid w:val="007C651A"/>
    <w:rsid w:val="007C66B7"/>
    <w:rsid w:val="007C6989"/>
    <w:rsid w:val="007C6C91"/>
    <w:rsid w:val="007C7166"/>
    <w:rsid w:val="007C71CF"/>
    <w:rsid w:val="007C73B4"/>
    <w:rsid w:val="007C7802"/>
    <w:rsid w:val="007C7B3F"/>
    <w:rsid w:val="007D0009"/>
    <w:rsid w:val="007D01AF"/>
    <w:rsid w:val="007D051C"/>
    <w:rsid w:val="007D0575"/>
    <w:rsid w:val="007D05C4"/>
    <w:rsid w:val="007D09FB"/>
    <w:rsid w:val="007D0B18"/>
    <w:rsid w:val="007D0B37"/>
    <w:rsid w:val="007D0D95"/>
    <w:rsid w:val="007D0F0B"/>
    <w:rsid w:val="007D1070"/>
    <w:rsid w:val="007D12F7"/>
    <w:rsid w:val="007D1363"/>
    <w:rsid w:val="007D1499"/>
    <w:rsid w:val="007D1888"/>
    <w:rsid w:val="007D1D29"/>
    <w:rsid w:val="007D2331"/>
    <w:rsid w:val="007D2AC4"/>
    <w:rsid w:val="007D2AD4"/>
    <w:rsid w:val="007D2BBE"/>
    <w:rsid w:val="007D2E3A"/>
    <w:rsid w:val="007D3225"/>
    <w:rsid w:val="007D32D7"/>
    <w:rsid w:val="007D3553"/>
    <w:rsid w:val="007D35DC"/>
    <w:rsid w:val="007D377A"/>
    <w:rsid w:val="007D3BB2"/>
    <w:rsid w:val="007D3C5A"/>
    <w:rsid w:val="007D46C2"/>
    <w:rsid w:val="007D494C"/>
    <w:rsid w:val="007D49CD"/>
    <w:rsid w:val="007D4AC6"/>
    <w:rsid w:val="007D4AE5"/>
    <w:rsid w:val="007D526D"/>
    <w:rsid w:val="007D54DB"/>
    <w:rsid w:val="007D5541"/>
    <w:rsid w:val="007D5B87"/>
    <w:rsid w:val="007D5ECC"/>
    <w:rsid w:val="007D5FC7"/>
    <w:rsid w:val="007D6AC1"/>
    <w:rsid w:val="007D6BB3"/>
    <w:rsid w:val="007D71F8"/>
    <w:rsid w:val="007D7238"/>
    <w:rsid w:val="007D745C"/>
    <w:rsid w:val="007D74EB"/>
    <w:rsid w:val="007D7582"/>
    <w:rsid w:val="007D79B4"/>
    <w:rsid w:val="007D7B68"/>
    <w:rsid w:val="007D7DB3"/>
    <w:rsid w:val="007D7DC4"/>
    <w:rsid w:val="007D7E18"/>
    <w:rsid w:val="007E00B6"/>
    <w:rsid w:val="007E02B3"/>
    <w:rsid w:val="007E0791"/>
    <w:rsid w:val="007E0D61"/>
    <w:rsid w:val="007E0FC7"/>
    <w:rsid w:val="007E0FFB"/>
    <w:rsid w:val="007E1328"/>
    <w:rsid w:val="007E180D"/>
    <w:rsid w:val="007E18F9"/>
    <w:rsid w:val="007E1A27"/>
    <w:rsid w:val="007E1D2F"/>
    <w:rsid w:val="007E2074"/>
    <w:rsid w:val="007E2B80"/>
    <w:rsid w:val="007E2BDB"/>
    <w:rsid w:val="007E3614"/>
    <w:rsid w:val="007E3CCE"/>
    <w:rsid w:val="007E3D49"/>
    <w:rsid w:val="007E3DF4"/>
    <w:rsid w:val="007E3EEC"/>
    <w:rsid w:val="007E4427"/>
    <w:rsid w:val="007E45E4"/>
    <w:rsid w:val="007E4613"/>
    <w:rsid w:val="007E473B"/>
    <w:rsid w:val="007E4757"/>
    <w:rsid w:val="007E4C27"/>
    <w:rsid w:val="007E4CD5"/>
    <w:rsid w:val="007E4CD6"/>
    <w:rsid w:val="007E4F7D"/>
    <w:rsid w:val="007E4FF1"/>
    <w:rsid w:val="007E5241"/>
    <w:rsid w:val="007E526D"/>
    <w:rsid w:val="007E5378"/>
    <w:rsid w:val="007E53B7"/>
    <w:rsid w:val="007E56F8"/>
    <w:rsid w:val="007E5718"/>
    <w:rsid w:val="007E5F03"/>
    <w:rsid w:val="007E5F08"/>
    <w:rsid w:val="007E605D"/>
    <w:rsid w:val="007E60A1"/>
    <w:rsid w:val="007E620B"/>
    <w:rsid w:val="007E629B"/>
    <w:rsid w:val="007E6308"/>
    <w:rsid w:val="007E6675"/>
    <w:rsid w:val="007E6860"/>
    <w:rsid w:val="007E6C74"/>
    <w:rsid w:val="007E6D48"/>
    <w:rsid w:val="007E6F40"/>
    <w:rsid w:val="007E7329"/>
    <w:rsid w:val="007E77E8"/>
    <w:rsid w:val="007E77EC"/>
    <w:rsid w:val="007E79D7"/>
    <w:rsid w:val="007E79F0"/>
    <w:rsid w:val="007E7C4A"/>
    <w:rsid w:val="007F0024"/>
    <w:rsid w:val="007F0169"/>
    <w:rsid w:val="007F01D6"/>
    <w:rsid w:val="007F0607"/>
    <w:rsid w:val="007F0848"/>
    <w:rsid w:val="007F0A0F"/>
    <w:rsid w:val="007F1EA5"/>
    <w:rsid w:val="007F22EC"/>
    <w:rsid w:val="007F231B"/>
    <w:rsid w:val="007F2707"/>
    <w:rsid w:val="007F2708"/>
    <w:rsid w:val="007F2E84"/>
    <w:rsid w:val="007F3326"/>
    <w:rsid w:val="007F410C"/>
    <w:rsid w:val="007F416B"/>
    <w:rsid w:val="007F4379"/>
    <w:rsid w:val="007F4839"/>
    <w:rsid w:val="007F4866"/>
    <w:rsid w:val="007F48F3"/>
    <w:rsid w:val="007F4936"/>
    <w:rsid w:val="007F4A74"/>
    <w:rsid w:val="007F4B9D"/>
    <w:rsid w:val="007F50BD"/>
    <w:rsid w:val="007F5F3F"/>
    <w:rsid w:val="007F652D"/>
    <w:rsid w:val="007F6804"/>
    <w:rsid w:val="007F69CE"/>
    <w:rsid w:val="007F6A06"/>
    <w:rsid w:val="007F6A63"/>
    <w:rsid w:val="007F6B36"/>
    <w:rsid w:val="007F7211"/>
    <w:rsid w:val="007F72EC"/>
    <w:rsid w:val="007F73BB"/>
    <w:rsid w:val="007F7AC2"/>
    <w:rsid w:val="007F7F7D"/>
    <w:rsid w:val="00800055"/>
    <w:rsid w:val="008005F6"/>
    <w:rsid w:val="0080065F"/>
    <w:rsid w:val="00800770"/>
    <w:rsid w:val="00800B0D"/>
    <w:rsid w:val="00800C05"/>
    <w:rsid w:val="00800D8F"/>
    <w:rsid w:val="00800E8A"/>
    <w:rsid w:val="0080103F"/>
    <w:rsid w:val="00801043"/>
    <w:rsid w:val="008010D9"/>
    <w:rsid w:val="0080153F"/>
    <w:rsid w:val="00801603"/>
    <w:rsid w:val="008016E8"/>
    <w:rsid w:val="00801830"/>
    <w:rsid w:val="00801A37"/>
    <w:rsid w:val="00801AAB"/>
    <w:rsid w:val="00801B4C"/>
    <w:rsid w:val="00801BBD"/>
    <w:rsid w:val="00801D4F"/>
    <w:rsid w:val="00801F91"/>
    <w:rsid w:val="0080226C"/>
    <w:rsid w:val="008025BF"/>
    <w:rsid w:val="00802A9E"/>
    <w:rsid w:val="00802F96"/>
    <w:rsid w:val="0080318C"/>
    <w:rsid w:val="00803237"/>
    <w:rsid w:val="008035CF"/>
    <w:rsid w:val="00803608"/>
    <w:rsid w:val="008036B1"/>
    <w:rsid w:val="00803AF9"/>
    <w:rsid w:val="00803C3C"/>
    <w:rsid w:val="00803EF3"/>
    <w:rsid w:val="008044CE"/>
    <w:rsid w:val="008045B6"/>
    <w:rsid w:val="00804795"/>
    <w:rsid w:val="00804882"/>
    <w:rsid w:val="0080497E"/>
    <w:rsid w:val="00804E85"/>
    <w:rsid w:val="00805182"/>
    <w:rsid w:val="008052B1"/>
    <w:rsid w:val="00805467"/>
    <w:rsid w:val="00805516"/>
    <w:rsid w:val="0080553C"/>
    <w:rsid w:val="00805612"/>
    <w:rsid w:val="0080573D"/>
    <w:rsid w:val="008059C6"/>
    <w:rsid w:val="00805F0B"/>
    <w:rsid w:val="008063A7"/>
    <w:rsid w:val="00806554"/>
    <w:rsid w:val="00806612"/>
    <w:rsid w:val="0080669B"/>
    <w:rsid w:val="00806CC7"/>
    <w:rsid w:val="00806EB9"/>
    <w:rsid w:val="008070B1"/>
    <w:rsid w:val="008079DA"/>
    <w:rsid w:val="00807BC4"/>
    <w:rsid w:val="00807CC3"/>
    <w:rsid w:val="00807EDE"/>
    <w:rsid w:val="00810180"/>
    <w:rsid w:val="00810460"/>
    <w:rsid w:val="008107A4"/>
    <w:rsid w:val="008108E8"/>
    <w:rsid w:val="00810944"/>
    <w:rsid w:val="00810A23"/>
    <w:rsid w:val="00810F1B"/>
    <w:rsid w:val="008117A5"/>
    <w:rsid w:val="008118D7"/>
    <w:rsid w:val="008118EC"/>
    <w:rsid w:val="008118F6"/>
    <w:rsid w:val="00811911"/>
    <w:rsid w:val="00811A79"/>
    <w:rsid w:val="00811CD5"/>
    <w:rsid w:val="00811ED5"/>
    <w:rsid w:val="00811F68"/>
    <w:rsid w:val="0081252D"/>
    <w:rsid w:val="00812B03"/>
    <w:rsid w:val="00812B29"/>
    <w:rsid w:val="00812B56"/>
    <w:rsid w:val="00812C12"/>
    <w:rsid w:val="00812C9B"/>
    <w:rsid w:val="00812CCE"/>
    <w:rsid w:val="00812F0C"/>
    <w:rsid w:val="0081329A"/>
    <w:rsid w:val="008133C3"/>
    <w:rsid w:val="00813488"/>
    <w:rsid w:val="00813A3D"/>
    <w:rsid w:val="00813BAA"/>
    <w:rsid w:val="00813D3E"/>
    <w:rsid w:val="008147DF"/>
    <w:rsid w:val="00814B95"/>
    <w:rsid w:val="00814C8A"/>
    <w:rsid w:val="00814F4C"/>
    <w:rsid w:val="00815419"/>
    <w:rsid w:val="008157B8"/>
    <w:rsid w:val="008157BB"/>
    <w:rsid w:val="00815C4F"/>
    <w:rsid w:val="00815C85"/>
    <w:rsid w:val="00815CE2"/>
    <w:rsid w:val="00815E78"/>
    <w:rsid w:val="008161DF"/>
    <w:rsid w:val="008163FC"/>
    <w:rsid w:val="00816A3A"/>
    <w:rsid w:val="00816AB3"/>
    <w:rsid w:val="00816AFC"/>
    <w:rsid w:val="00816B10"/>
    <w:rsid w:val="0081705B"/>
    <w:rsid w:val="00817BB9"/>
    <w:rsid w:val="00817DA3"/>
    <w:rsid w:val="00817ED5"/>
    <w:rsid w:val="00820047"/>
    <w:rsid w:val="0082080A"/>
    <w:rsid w:val="00820B1F"/>
    <w:rsid w:val="00820C8A"/>
    <w:rsid w:val="00820E76"/>
    <w:rsid w:val="008215E2"/>
    <w:rsid w:val="0082181A"/>
    <w:rsid w:val="00821C2E"/>
    <w:rsid w:val="008222D4"/>
    <w:rsid w:val="008227DC"/>
    <w:rsid w:val="008227E4"/>
    <w:rsid w:val="00822838"/>
    <w:rsid w:val="00822E13"/>
    <w:rsid w:val="00823096"/>
    <w:rsid w:val="008230C1"/>
    <w:rsid w:val="00823354"/>
    <w:rsid w:val="008233CC"/>
    <w:rsid w:val="008233F7"/>
    <w:rsid w:val="0082341C"/>
    <w:rsid w:val="00823950"/>
    <w:rsid w:val="00823A71"/>
    <w:rsid w:val="00823B18"/>
    <w:rsid w:val="00823D21"/>
    <w:rsid w:val="00823EDE"/>
    <w:rsid w:val="008241FC"/>
    <w:rsid w:val="00824290"/>
    <w:rsid w:val="008246A3"/>
    <w:rsid w:val="008248F3"/>
    <w:rsid w:val="00824CCB"/>
    <w:rsid w:val="00824E6F"/>
    <w:rsid w:val="00825128"/>
    <w:rsid w:val="00825184"/>
    <w:rsid w:val="0082520D"/>
    <w:rsid w:val="008255DB"/>
    <w:rsid w:val="00825853"/>
    <w:rsid w:val="008258FC"/>
    <w:rsid w:val="00825ACC"/>
    <w:rsid w:val="00825AD2"/>
    <w:rsid w:val="00825BAB"/>
    <w:rsid w:val="00825D97"/>
    <w:rsid w:val="00825E87"/>
    <w:rsid w:val="0082610F"/>
    <w:rsid w:val="0082633B"/>
    <w:rsid w:val="00826570"/>
    <w:rsid w:val="0082674C"/>
    <w:rsid w:val="008269C5"/>
    <w:rsid w:val="00827585"/>
    <w:rsid w:val="00827841"/>
    <w:rsid w:val="008279D0"/>
    <w:rsid w:val="00827C4D"/>
    <w:rsid w:val="00827EFD"/>
    <w:rsid w:val="00830670"/>
    <w:rsid w:val="00830ACB"/>
    <w:rsid w:val="00830AF9"/>
    <w:rsid w:val="00830BB6"/>
    <w:rsid w:val="00830CE1"/>
    <w:rsid w:val="00831040"/>
    <w:rsid w:val="00831060"/>
    <w:rsid w:val="0083154D"/>
    <w:rsid w:val="00831736"/>
    <w:rsid w:val="00831754"/>
    <w:rsid w:val="0083194D"/>
    <w:rsid w:val="00831957"/>
    <w:rsid w:val="00831A88"/>
    <w:rsid w:val="00831A8F"/>
    <w:rsid w:val="00831E42"/>
    <w:rsid w:val="00831F7F"/>
    <w:rsid w:val="008323FA"/>
    <w:rsid w:val="008326AE"/>
    <w:rsid w:val="008327FE"/>
    <w:rsid w:val="0083281C"/>
    <w:rsid w:val="008328FE"/>
    <w:rsid w:val="00832B3B"/>
    <w:rsid w:val="00832DC5"/>
    <w:rsid w:val="00832E4E"/>
    <w:rsid w:val="008331A6"/>
    <w:rsid w:val="00833378"/>
    <w:rsid w:val="0083344A"/>
    <w:rsid w:val="00833738"/>
    <w:rsid w:val="008337FD"/>
    <w:rsid w:val="0083380D"/>
    <w:rsid w:val="00833895"/>
    <w:rsid w:val="0083391B"/>
    <w:rsid w:val="008339D8"/>
    <w:rsid w:val="008339E7"/>
    <w:rsid w:val="00833A77"/>
    <w:rsid w:val="00833E77"/>
    <w:rsid w:val="00834441"/>
    <w:rsid w:val="0083506E"/>
    <w:rsid w:val="00835074"/>
    <w:rsid w:val="00835320"/>
    <w:rsid w:val="00835988"/>
    <w:rsid w:val="00835CEF"/>
    <w:rsid w:val="0083612F"/>
    <w:rsid w:val="008361E9"/>
    <w:rsid w:val="0083635F"/>
    <w:rsid w:val="00836372"/>
    <w:rsid w:val="00836A18"/>
    <w:rsid w:val="00836ED7"/>
    <w:rsid w:val="0083709D"/>
    <w:rsid w:val="008371B7"/>
    <w:rsid w:val="00837437"/>
    <w:rsid w:val="008374FC"/>
    <w:rsid w:val="00837707"/>
    <w:rsid w:val="0083775C"/>
    <w:rsid w:val="00837BA8"/>
    <w:rsid w:val="00837CD4"/>
    <w:rsid w:val="00837E4E"/>
    <w:rsid w:val="00837FFA"/>
    <w:rsid w:val="0084012C"/>
    <w:rsid w:val="0084013A"/>
    <w:rsid w:val="0084066C"/>
    <w:rsid w:val="008407DC"/>
    <w:rsid w:val="008408C6"/>
    <w:rsid w:val="008408D8"/>
    <w:rsid w:val="00840B60"/>
    <w:rsid w:val="00840BE9"/>
    <w:rsid w:val="00840CC9"/>
    <w:rsid w:val="00840F90"/>
    <w:rsid w:val="00840FEA"/>
    <w:rsid w:val="008413DC"/>
    <w:rsid w:val="00841684"/>
    <w:rsid w:val="00841997"/>
    <w:rsid w:val="00841C60"/>
    <w:rsid w:val="00841D35"/>
    <w:rsid w:val="00841E8D"/>
    <w:rsid w:val="00841FAC"/>
    <w:rsid w:val="0084201A"/>
    <w:rsid w:val="008420D1"/>
    <w:rsid w:val="008425C8"/>
    <w:rsid w:val="008426DD"/>
    <w:rsid w:val="00842AB8"/>
    <w:rsid w:val="00842D64"/>
    <w:rsid w:val="008430C0"/>
    <w:rsid w:val="00843691"/>
    <w:rsid w:val="008437DB"/>
    <w:rsid w:val="00843824"/>
    <w:rsid w:val="008438A3"/>
    <w:rsid w:val="00843A9B"/>
    <w:rsid w:val="00843DA8"/>
    <w:rsid w:val="00844120"/>
    <w:rsid w:val="00844437"/>
    <w:rsid w:val="008445B4"/>
    <w:rsid w:val="008446FF"/>
    <w:rsid w:val="0084470C"/>
    <w:rsid w:val="00844991"/>
    <w:rsid w:val="00844ACD"/>
    <w:rsid w:val="00844B1E"/>
    <w:rsid w:val="00844BAE"/>
    <w:rsid w:val="00844CEE"/>
    <w:rsid w:val="00845234"/>
    <w:rsid w:val="00845285"/>
    <w:rsid w:val="0084539E"/>
    <w:rsid w:val="0084554F"/>
    <w:rsid w:val="008455C5"/>
    <w:rsid w:val="008457A1"/>
    <w:rsid w:val="00845A99"/>
    <w:rsid w:val="00845B07"/>
    <w:rsid w:val="0084621E"/>
    <w:rsid w:val="008462E3"/>
    <w:rsid w:val="00846585"/>
    <w:rsid w:val="00846F9A"/>
    <w:rsid w:val="00847269"/>
    <w:rsid w:val="00847671"/>
    <w:rsid w:val="0084784D"/>
    <w:rsid w:val="008479CC"/>
    <w:rsid w:val="00847DD3"/>
    <w:rsid w:val="00847E7F"/>
    <w:rsid w:val="0085002D"/>
    <w:rsid w:val="0085097D"/>
    <w:rsid w:val="00850F6A"/>
    <w:rsid w:val="0085102F"/>
    <w:rsid w:val="008510FE"/>
    <w:rsid w:val="0085125F"/>
    <w:rsid w:val="0085126D"/>
    <w:rsid w:val="008515BD"/>
    <w:rsid w:val="0085189F"/>
    <w:rsid w:val="00851EB9"/>
    <w:rsid w:val="008522CF"/>
    <w:rsid w:val="00852633"/>
    <w:rsid w:val="0085264A"/>
    <w:rsid w:val="00852773"/>
    <w:rsid w:val="00852A6E"/>
    <w:rsid w:val="00852D44"/>
    <w:rsid w:val="00852D61"/>
    <w:rsid w:val="00852D98"/>
    <w:rsid w:val="00853080"/>
    <w:rsid w:val="0085337D"/>
    <w:rsid w:val="008533B6"/>
    <w:rsid w:val="00853810"/>
    <w:rsid w:val="00853854"/>
    <w:rsid w:val="0085386A"/>
    <w:rsid w:val="008538FC"/>
    <w:rsid w:val="008539BF"/>
    <w:rsid w:val="00853C75"/>
    <w:rsid w:val="00853D8B"/>
    <w:rsid w:val="00853E3F"/>
    <w:rsid w:val="0085400E"/>
    <w:rsid w:val="00854293"/>
    <w:rsid w:val="00854470"/>
    <w:rsid w:val="008544D1"/>
    <w:rsid w:val="00854A41"/>
    <w:rsid w:val="00854C42"/>
    <w:rsid w:val="00854E48"/>
    <w:rsid w:val="00854EC5"/>
    <w:rsid w:val="00854F90"/>
    <w:rsid w:val="008552AA"/>
    <w:rsid w:val="0085543E"/>
    <w:rsid w:val="00855689"/>
    <w:rsid w:val="00855993"/>
    <w:rsid w:val="00855B0D"/>
    <w:rsid w:val="00855D11"/>
    <w:rsid w:val="00855F6A"/>
    <w:rsid w:val="00855FF0"/>
    <w:rsid w:val="008566A0"/>
    <w:rsid w:val="00856E4D"/>
    <w:rsid w:val="0085715E"/>
    <w:rsid w:val="00857230"/>
    <w:rsid w:val="00857369"/>
    <w:rsid w:val="00857560"/>
    <w:rsid w:val="00857767"/>
    <w:rsid w:val="008577FD"/>
    <w:rsid w:val="008578AE"/>
    <w:rsid w:val="00857985"/>
    <w:rsid w:val="00857B59"/>
    <w:rsid w:val="00857CA0"/>
    <w:rsid w:val="00857D60"/>
    <w:rsid w:val="00860088"/>
    <w:rsid w:val="0086008A"/>
    <w:rsid w:val="0086028F"/>
    <w:rsid w:val="00860301"/>
    <w:rsid w:val="00860A0C"/>
    <w:rsid w:val="00860A4C"/>
    <w:rsid w:val="00860FC6"/>
    <w:rsid w:val="00861080"/>
    <w:rsid w:val="00862DDF"/>
    <w:rsid w:val="00863064"/>
    <w:rsid w:val="008630D8"/>
    <w:rsid w:val="00863134"/>
    <w:rsid w:val="00863191"/>
    <w:rsid w:val="0086336F"/>
    <w:rsid w:val="008633EC"/>
    <w:rsid w:val="0086375A"/>
    <w:rsid w:val="00864289"/>
    <w:rsid w:val="008643C3"/>
    <w:rsid w:val="008645F6"/>
    <w:rsid w:val="00864B25"/>
    <w:rsid w:val="00864E7B"/>
    <w:rsid w:val="00864F05"/>
    <w:rsid w:val="00864F6C"/>
    <w:rsid w:val="00865220"/>
    <w:rsid w:val="0086547F"/>
    <w:rsid w:val="00865985"/>
    <w:rsid w:val="0086616B"/>
    <w:rsid w:val="008663BD"/>
    <w:rsid w:val="00866A7A"/>
    <w:rsid w:val="00866C20"/>
    <w:rsid w:val="00866C44"/>
    <w:rsid w:val="00866E27"/>
    <w:rsid w:val="0086700A"/>
    <w:rsid w:val="008671E6"/>
    <w:rsid w:val="00867204"/>
    <w:rsid w:val="00867886"/>
    <w:rsid w:val="008678AA"/>
    <w:rsid w:val="00867974"/>
    <w:rsid w:val="00867B87"/>
    <w:rsid w:val="008700AA"/>
    <w:rsid w:val="00870277"/>
    <w:rsid w:val="00870602"/>
    <w:rsid w:val="008709AB"/>
    <w:rsid w:val="00870B3F"/>
    <w:rsid w:val="00871037"/>
    <w:rsid w:val="008710BF"/>
    <w:rsid w:val="008713C6"/>
    <w:rsid w:val="00871C45"/>
    <w:rsid w:val="008722FF"/>
    <w:rsid w:val="0087238D"/>
    <w:rsid w:val="008726E1"/>
    <w:rsid w:val="0087296A"/>
    <w:rsid w:val="00872B2B"/>
    <w:rsid w:val="00872EA4"/>
    <w:rsid w:val="00872F98"/>
    <w:rsid w:val="00873091"/>
    <w:rsid w:val="008730A8"/>
    <w:rsid w:val="008730C7"/>
    <w:rsid w:val="008733D4"/>
    <w:rsid w:val="0087350B"/>
    <w:rsid w:val="00873806"/>
    <w:rsid w:val="00873D1E"/>
    <w:rsid w:val="00873D24"/>
    <w:rsid w:val="00873E61"/>
    <w:rsid w:val="008742E0"/>
    <w:rsid w:val="00874519"/>
    <w:rsid w:val="00874839"/>
    <w:rsid w:val="008748CB"/>
    <w:rsid w:val="00874C6C"/>
    <w:rsid w:val="00874CBA"/>
    <w:rsid w:val="00875136"/>
    <w:rsid w:val="00875315"/>
    <w:rsid w:val="00875452"/>
    <w:rsid w:val="008756D5"/>
    <w:rsid w:val="008757BD"/>
    <w:rsid w:val="00875941"/>
    <w:rsid w:val="00875AEC"/>
    <w:rsid w:val="00875CE0"/>
    <w:rsid w:val="00875E70"/>
    <w:rsid w:val="008760A2"/>
    <w:rsid w:val="0087612C"/>
    <w:rsid w:val="00876405"/>
    <w:rsid w:val="00876479"/>
    <w:rsid w:val="00876486"/>
    <w:rsid w:val="008765C4"/>
    <w:rsid w:val="008766C5"/>
    <w:rsid w:val="00876844"/>
    <w:rsid w:val="008768FE"/>
    <w:rsid w:val="008769D6"/>
    <w:rsid w:val="00876A7B"/>
    <w:rsid w:val="00876A9E"/>
    <w:rsid w:val="00876BA1"/>
    <w:rsid w:val="00876DDC"/>
    <w:rsid w:val="00877360"/>
    <w:rsid w:val="00877433"/>
    <w:rsid w:val="008775DF"/>
    <w:rsid w:val="008777F7"/>
    <w:rsid w:val="00877A1D"/>
    <w:rsid w:val="00877A23"/>
    <w:rsid w:val="00877C4A"/>
    <w:rsid w:val="008800FE"/>
    <w:rsid w:val="008801D9"/>
    <w:rsid w:val="0088021E"/>
    <w:rsid w:val="00880438"/>
    <w:rsid w:val="00880856"/>
    <w:rsid w:val="00880980"/>
    <w:rsid w:val="00880A3A"/>
    <w:rsid w:val="00880AC1"/>
    <w:rsid w:val="00880D3E"/>
    <w:rsid w:val="00881241"/>
    <w:rsid w:val="008814BE"/>
    <w:rsid w:val="008814F2"/>
    <w:rsid w:val="0088162B"/>
    <w:rsid w:val="00881BEB"/>
    <w:rsid w:val="00882353"/>
    <w:rsid w:val="008827A1"/>
    <w:rsid w:val="00882A54"/>
    <w:rsid w:val="00882C7D"/>
    <w:rsid w:val="00882D73"/>
    <w:rsid w:val="0088323B"/>
    <w:rsid w:val="00883410"/>
    <w:rsid w:val="008835DE"/>
    <w:rsid w:val="00883640"/>
    <w:rsid w:val="008836B7"/>
    <w:rsid w:val="00883784"/>
    <w:rsid w:val="00883B5C"/>
    <w:rsid w:val="00884452"/>
    <w:rsid w:val="008849B2"/>
    <w:rsid w:val="008849DC"/>
    <w:rsid w:val="00884C34"/>
    <w:rsid w:val="00884CBC"/>
    <w:rsid w:val="00884E03"/>
    <w:rsid w:val="00885021"/>
    <w:rsid w:val="0088517C"/>
    <w:rsid w:val="00885206"/>
    <w:rsid w:val="008852E6"/>
    <w:rsid w:val="00885560"/>
    <w:rsid w:val="00885675"/>
    <w:rsid w:val="0088572E"/>
    <w:rsid w:val="008857BB"/>
    <w:rsid w:val="00885938"/>
    <w:rsid w:val="008865CC"/>
    <w:rsid w:val="0088679D"/>
    <w:rsid w:val="00886894"/>
    <w:rsid w:val="008868B1"/>
    <w:rsid w:val="008868BE"/>
    <w:rsid w:val="0088692A"/>
    <w:rsid w:val="00886AFE"/>
    <w:rsid w:val="00886F21"/>
    <w:rsid w:val="008870AE"/>
    <w:rsid w:val="00887129"/>
    <w:rsid w:val="00887608"/>
    <w:rsid w:val="008876D1"/>
    <w:rsid w:val="00887AD3"/>
    <w:rsid w:val="00887B94"/>
    <w:rsid w:val="00887DE5"/>
    <w:rsid w:val="00890146"/>
    <w:rsid w:val="008901B3"/>
    <w:rsid w:val="00890481"/>
    <w:rsid w:val="00890662"/>
    <w:rsid w:val="00890A12"/>
    <w:rsid w:val="00890FA0"/>
    <w:rsid w:val="00890FA4"/>
    <w:rsid w:val="00891743"/>
    <w:rsid w:val="00891759"/>
    <w:rsid w:val="008918A8"/>
    <w:rsid w:val="00891B5F"/>
    <w:rsid w:val="00891CEF"/>
    <w:rsid w:val="00891EC2"/>
    <w:rsid w:val="00892090"/>
    <w:rsid w:val="0089221C"/>
    <w:rsid w:val="00892347"/>
    <w:rsid w:val="008923C1"/>
    <w:rsid w:val="008926E0"/>
    <w:rsid w:val="00892877"/>
    <w:rsid w:val="00892AB9"/>
    <w:rsid w:val="00892F2E"/>
    <w:rsid w:val="0089305F"/>
    <w:rsid w:val="00893099"/>
    <w:rsid w:val="00893589"/>
    <w:rsid w:val="0089368A"/>
    <w:rsid w:val="00893767"/>
    <w:rsid w:val="0089378F"/>
    <w:rsid w:val="008938AA"/>
    <w:rsid w:val="00893E4B"/>
    <w:rsid w:val="00894124"/>
    <w:rsid w:val="00894484"/>
    <w:rsid w:val="00894490"/>
    <w:rsid w:val="00894744"/>
    <w:rsid w:val="00894B4D"/>
    <w:rsid w:val="0089551F"/>
    <w:rsid w:val="00895BD8"/>
    <w:rsid w:val="00895DD4"/>
    <w:rsid w:val="00895E12"/>
    <w:rsid w:val="00895FE1"/>
    <w:rsid w:val="008961EB"/>
    <w:rsid w:val="00896530"/>
    <w:rsid w:val="00896B35"/>
    <w:rsid w:val="00896C03"/>
    <w:rsid w:val="00896C24"/>
    <w:rsid w:val="00896CE6"/>
    <w:rsid w:val="00897685"/>
    <w:rsid w:val="008976A0"/>
    <w:rsid w:val="00897AFE"/>
    <w:rsid w:val="008A0154"/>
    <w:rsid w:val="008A01C7"/>
    <w:rsid w:val="008A0282"/>
    <w:rsid w:val="008A0340"/>
    <w:rsid w:val="008A04F1"/>
    <w:rsid w:val="008A0531"/>
    <w:rsid w:val="008A07DF"/>
    <w:rsid w:val="008A0A1D"/>
    <w:rsid w:val="008A0B39"/>
    <w:rsid w:val="008A1701"/>
    <w:rsid w:val="008A17FA"/>
    <w:rsid w:val="008A1888"/>
    <w:rsid w:val="008A18A3"/>
    <w:rsid w:val="008A1944"/>
    <w:rsid w:val="008A1A56"/>
    <w:rsid w:val="008A20A6"/>
    <w:rsid w:val="008A22B9"/>
    <w:rsid w:val="008A2326"/>
    <w:rsid w:val="008A2535"/>
    <w:rsid w:val="008A2779"/>
    <w:rsid w:val="008A2837"/>
    <w:rsid w:val="008A2926"/>
    <w:rsid w:val="008A2B90"/>
    <w:rsid w:val="008A2C28"/>
    <w:rsid w:val="008A2CE2"/>
    <w:rsid w:val="008A2EE2"/>
    <w:rsid w:val="008A2F2E"/>
    <w:rsid w:val="008A3092"/>
    <w:rsid w:val="008A3099"/>
    <w:rsid w:val="008A3772"/>
    <w:rsid w:val="008A3A32"/>
    <w:rsid w:val="008A3BA3"/>
    <w:rsid w:val="008A3D0E"/>
    <w:rsid w:val="008A4076"/>
    <w:rsid w:val="008A40E2"/>
    <w:rsid w:val="008A42F0"/>
    <w:rsid w:val="008A48E0"/>
    <w:rsid w:val="008A4915"/>
    <w:rsid w:val="008A4B42"/>
    <w:rsid w:val="008A4C12"/>
    <w:rsid w:val="008A504A"/>
    <w:rsid w:val="008A50B8"/>
    <w:rsid w:val="008A51B5"/>
    <w:rsid w:val="008A5347"/>
    <w:rsid w:val="008A5419"/>
    <w:rsid w:val="008A56FA"/>
    <w:rsid w:val="008A59A7"/>
    <w:rsid w:val="008A59CF"/>
    <w:rsid w:val="008A5C22"/>
    <w:rsid w:val="008A618D"/>
    <w:rsid w:val="008A6608"/>
    <w:rsid w:val="008A6A93"/>
    <w:rsid w:val="008A6F29"/>
    <w:rsid w:val="008A73EA"/>
    <w:rsid w:val="008A73F3"/>
    <w:rsid w:val="008A7926"/>
    <w:rsid w:val="008A7AC2"/>
    <w:rsid w:val="008A7C1E"/>
    <w:rsid w:val="008A7C5C"/>
    <w:rsid w:val="008B024A"/>
    <w:rsid w:val="008B0340"/>
    <w:rsid w:val="008B0B33"/>
    <w:rsid w:val="008B1019"/>
    <w:rsid w:val="008B14C2"/>
    <w:rsid w:val="008B1608"/>
    <w:rsid w:val="008B1617"/>
    <w:rsid w:val="008B199F"/>
    <w:rsid w:val="008B1CDE"/>
    <w:rsid w:val="008B22C2"/>
    <w:rsid w:val="008B23DB"/>
    <w:rsid w:val="008B2542"/>
    <w:rsid w:val="008B2736"/>
    <w:rsid w:val="008B2979"/>
    <w:rsid w:val="008B2F81"/>
    <w:rsid w:val="008B2FCD"/>
    <w:rsid w:val="008B344A"/>
    <w:rsid w:val="008B35EF"/>
    <w:rsid w:val="008B3BAE"/>
    <w:rsid w:val="008B3E24"/>
    <w:rsid w:val="008B42C7"/>
    <w:rsid w:val="008B4333"/>
    <w:rsid w:val="008B4415"/>
    <w:rsid w:val="008B4C21"/>
    <w:rsid w:val="008B4E52"/>
    <w:rsid w:val="008B4F91"/>
    <w:rsid w:val="008B531C"/>
    <w:rsid w:val="008B5365"/>
    <w:rsid w:val="008B55C8"/>
    <w:rsid w:val="008B55CF"/>
    <w:rsid w:val="008B5941"/>
    <w:rsid w:val="008B5CDA"/>
    <w:rsid w:val="008B5D89"/>
    <w:rsid w:val="008B5EA6"/>
    <w:rsid w:val="008B63D4"/>
    <w:rsid w:val="008B6681"/>
    <w:rsid w:val="008B670B"/>
    <w:rsid w:val="008B6B4E"/>
    <w:rsid w:val="008B6FBE"/>
    <w:rsid w:val="008B7B6B"/>
    <w:rsid w:val="008B7C69"/>
    <w:rsid w:val="008C0187"/>
    <w:rsid w:val="008C04CC"/>
    <w:rsid w:val="008C0555"/>
    <w:rsid w:val="008C08A6"/>
    <w:rsid w:val="008C094E"/>
    <w:rsid w:val="008C0D4F"/>
    <w:rsid w:val="008C0D76"/>
    <w:rsid w:val="008C0D86"/>
    <w:rsid w:val="008C0F82"/>
    <w:rsid w:val="008C0FD0"/>
    <w:rsid w:val="008C1275"/>
    <w:rsid w:val="008C19CA"/>
    <w:rsid w:val="008C1E9A"/>
    <w:rsid w:val="008C235C"/>
    <w:rsid w:val="008C2422"/>
    <w:rsid w:val="008C2516"/>
    <w:rsid w:val="008C2521"/>
    <w:rsid w:val="008C25D2"/>
    <w:rsid w:val="008C2967"/>
    <w:rsid w:val="008C297D"/>
    <w:rsid w:val="008C2E4C"/>
    <w:rsid w:val="008C2EEA"/>
    <w:rsid w:val="008C3052"/>
    <w:rsid w:val="008C31F7"/>
    <w:rsid w:val="008C3516"/>
    <w:rsid w:val="008C366A"/>
    <w:rsid w:val="008C36BF"/>
    <w:rsid w:val="008C3778"/>
    <w:rsid w:val="008C3E37"/>
    <w:rsid w:val="008C41AA"/>
    <w:rsid w:val="008C429A"/>
    <w:rsid w:val="008C435B"/>
    <w:rsid w:val="008C4402"/>
    <w:rsid w:val="008C4849"/>
    <w:rsid w:val="008C4867"/>
    <w:rsid w:val="008C4CC2"/>
    <w:rsid w:val="008C4FF6"/>
    <w:rsid w:val="008C5086"/>
    <w:rsid w:val="008C5123"/>
    <w:rsid w:val="008C5424"/>
    <w:rsid w:val="008C591E"/>
    <w:rsid w:val="008C5AE4"/>
    <w:rsid w:val="008C5BEC"/>
    <w:rsid w:val="008C5E08"/>
    <w:rsid w:val="008C5E3A"/>
    <w:rsid w:val="008C604C"/>
    <w:rsid w:val="008C64BF"/>
    <w:rsid w:val="008C64C1"/>
    <w:rsid w:val="008C64CB"/>
    <w:rsid w:val="008C6537"/>
    <w:rsid w:val="008C6778"/>
    <w:rsid w:val="008C678D"/>
    <w:rsid w:val="008C6797"/>
    <w:rsid w:val="008C6CE0"/>
    <w:rsid w:val="008C718F"/>
    <w:rsid w:val="008C7410"/>
    <w:rsid w:val="008C7423"/>
    <w:rsid w:val="008C74BC"/>
    <w:rsid w:val="008C7679"/>
    <w:rsid w:val="008C7697"/>
    <w:rsid w:val="008C7823"/>
    <w:rsid w:val="008C79A3"/>
    <w:rsid w:val="008C7B79"/>
    <w:rsid w:val="008C7DEF"/>
    <w:rsid w:val="008D026D"/>
    <w:rsid w:val="008D044A"/>
    <w:rsid w:val="008D062E"/>
    <w:rsid w:val="008D08F7"/>
    <w:rsid w:val="008D0945"/>
    <w:rsid w:val="008D0A2D"/>
    <w:rsid w:val="008D0AE8"/>
    <w:rsid w:val="008D0BE2"/>
    <w:rsid w:val="008D0C63"/>
    <w:rsid w:val="008D0C6F"/>
    <w:rsid w:val="008D0CC4"/>
    <w:rsid w:val="008D0D70"/>
    <w:rsid w:val="008D0EF8"/>
    <w:rsid w:val="008D1117"/>
    <w:rsid w:val="008D1127"/>
    <w:rsid w:val="008D16DB"/>
    <w:rsid w:val="008D16DF"/>
    <w:rsid w:val="008D1905"/>
    <w:rsid w:val="008D1D84"/>
    <w:rsid w:val="008D1F42"/>
    <w:rsid w:val="008D20C4"/>
    <w:rsid w:val="008D2298"/>
    <w:rsid w:val="008D22CF"/>
    <w:rsid w:val="008D232D"/>
    <w:rsid w:val="008D25DA"/>
    <w:rsid w:val="008D26E8"/>
    <w:rsid w:val="008D2B1B"/>
    <w:rsid w:val="008D356F"/>
    <w:rsid w:val="008D379B"/>
    <w:rsid w:val="008D3946"/>
    <w:rsid w:val="008D3BF9"/>
    <w:rsid w:val="008D3EB5"/>
    <w:rsid w:val="008D3F01"/>
    <w:rsid w:val="008D3F37"/>
    <w:rsid w:val="008D3F58"/>
    <w:rsid w:val="008D4494"/>
    <w:rsid w:val="008D465D"/>
    <w:rsid w:val="008D4711"/>
    <w:rsid w:val="008D4784"/>
    <w:rsid w:val="008D4803"/>
    <w:rsid w:val="008D486A"/>
    <w:rsid w:val="008D4C41"/>
    <w:rsid w:val="008D4D87"/>
    <w:rsid w:val="008D5573"/>
    <w:rsid w:val="008D586F"/>
    <w:rsid w:val="008D5E96"/>
    <w:rsid w:val="008D5EA3"/>
    <w:rsid w:val="008D624D"/>
    <w:rsid w:val="008D6C6E"/>
    <w:rsid w:val="008D7152"/>
    <w:rsid w:val="008D72CF"/>
    <w:rsid w:val="008D73DF"/>
    <w:rsid w:val="008D772C"/>
    <w:rsid w:val="008D77FB"/>
    <w:rsid w:val="008D7935"/>
    <w:rsid w:val="008D798C"/>
    <w:rsid w:val="008D7E3A"/>
    <w:rsid w:val="008D7FAD"/>
    <w:rsid w:val="008E00E0"/>
    <w:rsid w:val="008E02A9"/>
    <w:rsid w:val="008E030E"/>
    <w:rsid w:val="008E04E7"/>
    <w:rsid w:val="008E0A7A"/>
    <w:rsid w:val="008E0ED7"/>
    <w:rsid w:val="008E122F"/>
    <w:rsid w:val="008E15B6"/>
    <w:rsid w:val="008E168A"/>
    <w:rsid w:val="008E19DF"/>
    <w:rsid w:val="008E1AEF"/>
    <w:rsid w:val="008E1C14"/>
    <w:rsid w:val="008E1CC0"/>
    <w:rsid w:val="008E1E60"/>
    <w:rsid w:val="008E2231"/>
    <w:rsid w:val="008E2275"/>
    <w:rsid w:val="008E22AE"/>
    <w:rsid w:val="008E22DD"/>
    <w:rsid w:val="008E22F1"/>
    <w:rsid w:val="008E29F3"/>
    <w:rsid w:val="008E2A84"/>
    <w:rsid w:val="008E2BF4"/>
    <w:rsid w:val="008E3586"/>
    <w:rsid w:val="008E37F1"/>
    <w:rsid w:val="008E37F5"/>
    <w:rsid w:val="008E394B"/>
    <w:rsid w:val="008E3A8E"/>
    <w:rsid w:val="008E3AD4"/>
    <w:rsid w:val="008E4341"/>
    <w:rsid w:val="008E46F3"/>
    <w:rsid w:val="008E4B16"/>
    <w:rsid w:val="008E4BF2"/>
    <w:rsid w:val="008E4F23"/>
    <w:rsid w:val="008E5459"/>
    <w:rsid w:val="008E5D17"/>
    <w:rsid w:val="008E5F47"/>
    <w:rsid w:val="008E62EA"/>
    <w:rsid w:val="008E63DE"/>
    <w:rsid w:val="008E641B"/>
    <w:rsid w:val="008E6647"/>
    <w:rsid w:val="008E68ED"/>
    <w:rsid w:val="008E6ACC"/>
    <w:rsid w:val="008E6D58"/>
    <w:rsid w:val="008E6DF5"/>
    <w:rsid w:val="008E72D5"/>
    <w:rsid w:val="008E7758"/>
    <w:rsid w:val="008E7A89"/>
    <w:rsid w:val="008E7B29"/>
    <w:rsid w:val="008F0465"/>
    <w:rsid w:val="008F0565"/>
    <w:rsid w:val="008F0657"/>
    <w:rsid w:val="008F071E"/>
    <w:rsid w:val="008F0963"/>
    <w:rsid w:val="008F0A8F"/>
    <w:rsid w:val="008F0AC4"/>
    <w:rsid w:val="008F0B1E"/>
    <w:rsid w:val="008F13CE"/>
    <w:rsid w:val="008F143E"/>
    <w:rsid w:val="008F1583"/>
    <w:rsid w:val="008F1DAF"/>
    <w:rsid w:val="008F2153"/>
    <w:rsid w:val="008F221B"/>
    <w:rsid w:val="008F2281"/>
    <w:rsid w:val="008F24B6"/>
    <w:rsid w:val="008F28E2"/>
    <w:rsid w:val="008F2B82"/>
    <w:rsid w:val="008F2C9B"/>
    <w:rsid w:val="008F2CF6"/>
    <w:rsid w:val="008F3026"/>
    <w:rsid w:val="008F3236"/>
    <w:rsid w:val="008F3765"/>
    <w:rsid w:val="008F3819"/>
    <w:rsid w:val="008F39B1"/>
    <w:rsid w:val="008F3A3C"/>
    <w:rsid w:val="008F3AA3"/>
    <w:rsid w:val="008F3E6C"/>
    <w:rsid w:val="008F4195"/>
    <w:rsid w:val="008F4491"/>
    <w:rsid w:val="008F44A2"/>
    <w:rsid w:val="008F4D74"/>
    <w:rsid w:val="008F588C"/>
    <w:rsid w:val="008F5977"/>
    <w:rsid w:val="008F5EEC"/>
    <w:rsid w:val="008F5F90"/>
    <w:rsid w:val="008F632F"/>
    <w:rsid w:val="008F659F"/>
    <w:rsid w:val="008F7212"/>
    <w:rsid w:val="008F729C"/>
    <w:rsid w:val="008F7475"/>
    <w:rsid w:val="008F7506"/>
    <w:rsid w:val="008F7509"/>
    <w:rsid w:val="008F7638"/>
    <w:rsid w:val="008F7AAC"/>
    <w:rsid w:val="008F7EC4"/>
    <w:rsid w:val="008F7FDB"/>
    <w:rsid w:val="00900291"/>
    <w:rsid w:val="009004E6"/>
    <w:rsid w:val="00900650"/>
    <w:rsid w:val="009006EF"/>
    <w:rsid w:val="0090074A"/>
    <w:rsid w:val="00900BBA"/>
    <w:rsid w:val="00900E76"/>
    <w:rsid w:val="009012F0"/>
    <w:rsid w:val="009013AC"/>
    <w:rsid w:val="009017C5"/>
    <w:rsid w:val="00901A56"/>
    <w:rsid w:val="00901CFC"/>
    <w:rsid w:val="00901ED4"/>
    <w:rsid w:val="00901FC6"/>
    <w:rsid w:val="009024C5"/>
    <w:rsid w:val="00902553"/>
    <w:rsid w:val="00902789"/>
    <w:rsid w:val="009028A6"/>
    <w:rsid w:val="009028DB"/>
    <w:rsid w:val="00902CD6"/>
    <w:rsid w:val="00903598"/>
    <w:rsid w:val="00903910"/>
    <w:rsid w:val="00903A07"/>
    <w:rsid w:val="00903DA6"/>
    <w:rsid w:val="009041AA"/>
    <w:rsid w:val="00904325"/>
    <w:rsid w:val="0090474B"/>
    <w:rsid w:val="00904892"/>
    <w:rsid w:val="009048E9"/>
    <w:rsid w:val="00904BD2"/>
    <w:rsid w:val="00904F80"/>
    <w:rsid w:val="009050CF"/>
    <w:rsid w:val="0090512E"/>
    <w:rsid w:val="00905202"/>
    <w:rsid w:val="0090535F"/>
    <w:rsid w:val="00905606"/>
    <w:rsid w:val="009056CA"/>
    <w:rsid w:val="009056E5"/>
    <w:rsid w:val="00905AA3"/>
    <w:rsid w:val="00905D72"/>
    <w:rsid w:val="00905EFB"/>
    <w:rsid w:val="009061A1"/>
    <w:rsid w:val="009063E4"/>
    <w:rsid w:val="0090643E"/>
    <w:rsid w:val="009064D0"/>
    <w:rsid w:val="009064DE"/>
    <w:rsid w:val="0090696A"/>
    <w:rsid w:val="00906A28"/>
    <w:rsid w:val="00906B43"/>
    <w:rsid w:val="00906BEE"/>
    <w:rsid w:val="00906C20"/>
    <w:rsid w:val="00906CD3"/>
    <w:rsid w:val="00906EFE"/>
    <w:rsid w:val="00906F56"/>
    <w:rsid w:val="00906FE7"/>
    <w:rsid w:val="009071EC"/>
    <w:rsid w:val="009075D9"/>
    <w:rsid w:val="0090775D"/>
    <w:rsid w:val="00907847"/>
    <w:rsid w:val="009079C5"/>
    <w:rsid w:val="00907A51"/>
    <w:rsid w:val="00907DA8"/>
    <w:rsid w:val="00910206"/>
    <w:rsid w:val="00910321"/>
    <w:rsid w:val="0091048C"/>
    <w:rsid w:val="0091057E"/>
    <w:rsid w:val="0091076D"/>
    <w:rsid w:val="0091083D"/>
    <w:rsid w:val="00910D37"/>
    <w:rsid w:val="00910D8C"/>
    <w:rsid w:val="009110D5"/>
    <w:rsid w:val="009110DC"/>
    <w:rsid w:val="009110F9"/>
    <w:rsid w:val="0091114A"/>
    <w:rsid w:val="009111F0"/>
    <w:rsid w:val="009116E7"/>
    <w:rsid w:val="00911B20"/>
    <w:rsid w:val="00911F27"/>
    <w:rsid w:val="00912408"/>
    <w:rsid w:val="0091250B"/>
    <w:rsid w:val="00912A3A"/>
    <w:rsid w:val="00912C3E"/>
    <w:rsid w:val="009130CC"/>
    <w:rsid w:val="0091353A"/>
    <w:rsid w:val="0091380E"/>
    <w:rsid w:val="00913932"/>
    <w:rsid w:val="009139AA"/>
    <w:rsid w:val="00913A35"/>
    <w:rsid w:val="00913E27"/>
    <w:rsid w:val="00914209"/>
    <w:rsid w:val="00914312"/>
    <w:rsid w:val="009144DB"/>
    <w:rsid w:val="00914526"/>
    <w:rsid w:val="0091452F"/>
    <w:rsid w:val="0091465C"/>
    <w:rsid w:val="00914C91"/>
    <w:rsid w:val="0091525C"/>
    <w:rsid w:val="00915403"/>
    <w:rsid w:val="00915527"/>
    <w:rsid w:val="00915560"/>
    <w:rsid w:val="009155BE"/>
    <w:rsid w:val="00915CDE"/>
    <w:rsid w:val="00915EBB"/>
    <w:rsid w:val="00916B08"/>
    <w:rsid w:val="0091720D"/>
    <w:rsid w:val="009177CA"/>
    <w:rsid w:val="00917806"/>
    <w:rsid w:val="009178EC"/>
    <w:rsid w:val="00917D2A"/>
    <w:rsid w:val="00917E28"/>
    <w:rsid w:val="009201AB"/>
    <w:rsid w:val="0092024C"/>
    <w:rsid w:val="009207DF"/>
    <w:rsid w:val="00920909"/>
    <w:rsid w:val="00920AE3"/>
    <w:rsid w:val="00920B5D"/>
    <w:rsid w:val="00920FA1"/>
    <w:rsid w:val="0092107E"/>
    <w:rsid w:val="009214B2"/>
    <w:rsid w:val="009217B8"/>
    <w:rsid w:val="00921BF5"/>
    <w:rsid w:val="00921D7D"/>
    <w:rsid w:val="00921F8A"/>
    <w:rsid w:val="0092214B"/>
    <w:rsid w:val="009222F4"/>
    <w:rsid w:val="00922365"/>
    <w:rsid w:val="009223C9"/>
    <w:rsid w:val="009229A0"/>
    <w:rsid w:val="00922B3D"/>
    <w:rsid w:val="00922B51"/>
    <w:rsid w:val="00922BF4"/>
    <w:rsid w:val="00922C03"/>
    <w:rsid w:val="00923079"/>
    <w:rsid w:val="009230A6"/>
    <w:rsid w:val="0092319D"/>
    <w:rsid w:val="00923228"/>
    <w:rsid w:val="0092323F"/>
    <w:rsid w:val="009232D8"/>
    <w:rsid w:val="0092331C"/>
    <w:rsid w:val="00923B00"/>
    <w:rsid w:val="00924053"/>
    <w:rsid w:val="009240C5"/>
    <w:rsid w:val="00924377"/>
    <w:rsid w:val="00924C58"/>
    <w:rsid w:val="00925041"/>
    <w:rsid w:val="00925078"/>
    <w:rsid w:val="00925142"/>
    <w:rsid w:val="009256AD"/>
    <w:rsid w:val="00925F49"/>
    <w:rsid w:val="009260A9"/>
    <w:rsid w:val="009261A6"/>
    <w:rsid w:val="009261E6"/>
    <w:rsid w:val="0092623E"/>
    <w:rsid w:val="00926295"/>
    <w:rsid w:val="00926344"/>
    <w:rsid w:val="0092664F"/>
    <w:rsid w:val="00926674"/>
    <w:rsid w:val="009267A3"/>
    <w:rsid w:val="009269D4"/>
    <w:rsid w:val="00926BDC"/>
    <w:rsid w:val="00926F72"/>
    <w:rsid w:val="00926FA0"/>
    <w:rsid w:val="00927095"/>
    <w:rsid w:val="009270F5"/>
    <w:rsid w:val="00927424"/>
    <w:rsid w:val="0092747E"/>
    <w:rsid w:val="00927583"/>
    <w:rsid w:val="00927AFE"/>
    <w:rsid w:val="00927B6A"/>
    <w:rsid w:val="00927C1C"/>
    <w:rsid w:val="00927CCC"/>
    <w:rsid w:val="00927CEB"/>
    <w:rsid w:val="00927ECD"/>
    <w:rsid w:val="00927EF7"/>
    <w:rsid w:val="0093031F"/>
    <w:rsid w:val="009303B4"/>
    <w:rsid w:val="00930410"/>
    <w:rsid w:val="0093063A"/>
    <w:rsid w:val="0093065A"/>
    <w:rsid w:val="0093093D"/>
    <w:rsid w:val="00930A76"/>
    <w:rsid w:val="00930AC8"/>
    <w:rsid w:val="00930D04"/>
    <w:rsid w:val="00930D66"/>
    <w:rsid w:val="00930D9B"/>
    <w:rsid w:val="0093129E"/>
    <w:rsid w:val="009313EE"/>
    <w:rsid w:val="0093162A"/>
    <w:rsid w:val="00931AB8"/>
    <w:rsid w:val="00931DF3"/>
    <w:rsid w:val="00932107"/>
    <w:rsid w:val="00932128"/>
    <w:rsid w:val="009321F9"/>
    <w:rsid w:val="0093228B"/>
    <w:rsid w:val="009322BD"/>
    <w:rsid w:val="009324F3"/>
    <w:rsid w:val="0093272A"/>
    <w:rsid w:val="00932A20"/>
    <w:rsid w:val="00932B31"/>
    <w:rsid w:val="00932C63"/>
    <w:rsid w:val="00932D0A"/>
    <w:rsid w:val="00933167"/>
    <w:rsid w:val="0093371C"/>
    <w:rsid w:val="00933C19"/>
    <w:rsid w:val="00933E4D"/>
    <w:rsid w:val="009340CD"/>
    <w:rsid w:val="00934353"/>
    <w:rsid w:val="00934420"/>
    <w:rsid w:val="00935121"/>
    <w:rsid w:val="0093513D"/>
    <w:rsid w:val="009351DB"/>
    <w:rsid w:val="009351E9"/>
    <w:rsid w:val="0093580E"/>
    <w:rsid w:val="009358D7"/>
    <w:rsid w:val="00935989"/>
    <w:rsid w:val="00935B4C"/>
    <w:rsid w:val="00935CA2"/>
    <w:rsid w:val="00936269"/>
    <w:rsid w:val="00936EA0"/>
    <w:rsid w:val="00937066"/>
    <w:rsid w:val="00937087"/>
    <w:rsid w:val="009373EF"/>
    <w:rsid w:val="009375AA"/>
    <w:rsid w:val="009376D5"/>
    <w:rsid w:val="00937850"/>
    <w:rsid w:val="00937867"/>
    <w:rsid w:val="00937A6F"/>
    <w:rsid w:val="00937AA4"/>
    <w:rsid w:val="00937ECE"/>
    <w:rsid w:val="009400BF"/>
    <w:rsid w:val="00940467"/>
    <w:rsid w:val="0094064E"/>
    <w:rsid w:val="00940764"/>
    <w:rsid w:val="00940867"/>
    <w:rsid w:val="00940ADD"/>
    <w:rsid w:val="00940C03"/>
    <w:rsid w:val="00940C0D"/>
    <w:rsid w:val="00940CE9"/>
    <w:rsid w:val="00940FD1"/>
    <w:rsid w:val="0094127F"/>
    <w:rsid w:val="009414B9"/>
    <w:rsid w:val="009414EA"/>
    <w:rsid w:val="009417DD"/>
    <w:rsid w:val="0094188E"/>
    <w:rsid w:val="00941D9D"/>
    <w:rsid w:val="00941DAE"/>
    <w:rsid w:val="0094201B"/>
    <w:rsid w:val="009422DB"/>
    <w:rsid w:val="00942301"/>
    <w:rsid w:val="00942724"/>
    <w:rsid w:val="00942801"/>
    <w:rsid w:val="0094291F"/>
    <w:rsid w:val="00942B43"/>
    <w:rsid w:val="00942C0F"/>
    <w:rsid w:val="00942D17"/>
    <w:rsid w:val="00942D28"/>
    <w:rsid w:val="00942F4A"/>
    <w:rsid w:val="009430F8"/>
    <w:rsid w:val="009431E9"/>
    <w:rsid w:val="0094327D"/>
    <w:rsid w:val="00943439"/>
    <w:rsid w:val="009435A6"/>
    <w:rsid w:val="00943EC7"/>
    <w:rsid w:val="00943ECA"/>
    <w:rsid w:val="0094494D"/>
    <w:rsid w:val="00944BD8"/>
    <w:rsid w:val="00944D72"/>
    <w:rsid w:val="00944D9B"/>
    <w:rsid w:val="00945054"/>
    <w:rsid w:val="00945481"/>
    <w:rsid w:val="0094564C"/>
    <w:rsid w:val="00945793"/>
    <w:rsid w:val="00945B0E"/>
    <w:rsid w:val="00945BA8"/>
    <w:rsid w:val="00946023"/>
    <w:rsid w:val="00946144"/>
    <w:rsid w:val="00946534"/>
    <w:rsid w:val="00946FC4"/>
    <w:rsid w:val="009471A5"/>
    <w:rsid w:val="009477EF"/>
    <w:rsid w:val="00947978"/>
    <w:rsid w:val="009479C3"/>
    <w:rsid w:val="00947A7A"/>
    <w:rsid w:val="00947B7A"/>
    <w:rsid w:val="00947BBE"/>
    <w:rsid w:val="00947C61"/>
    <w:rsid w:val="00947D0D"/>
    <w:rsid w:val="00947EDF"/>
    <w:rsid w:val="00950392"/>
    <w:rsid w:val="0095064A"/>
    <w:rsid w:val="00950687"/>
    <w:rsid w:val="009507D9"/>
    <w:rsid w:val="00950839"/>
    <w:rsid w:val="00950A20"/>
    <w:rsid w:val="00950DDC"/>
    <w:rsid w:val="009510EE"/>
    <w:rsid w:val="009511F4"/>
    <w:rsid w:val="009514CF"/>
    <w:rsid w:val="009514E3"/>
    <w:rsid w:val="00951B11"/>
    <w:rsid w:val="00951BB7"/>
    <w:rsid w:val="009520FA"/>
    <w:rsid w:val="00952188"/>
    <w:rsid w:val="0095220C"/>
    <w:rsid w:val="00952259"/>
    <w:rsid w:val="0095240E"/>
    <w:rsid w:val="00952450"/>
    <w:rsid w:val="0095255E"/>
    <w:rsid w:val="009527D4"/>
    <w:rsid w:val="00952A22"/>
    <w:rsid w:val="00952F16"/>
    <w:rsid w:val="00953509"/>
    <w:rsid w:val="0095352D"/>
    <w:rsid w:val="0095354F"/>
    <w:rsid w:val="00953766"/>
    <w:rsid w:val="00953842"/>
    <w:rsid w:val="00953A62"/>
    <w:rsid w:val="00953E39"/>
    <w:rsid w:val="00953F4D"/>
    <w:rsid w:val="0095404A"/>
    <w:rsid w:val="009540EC"/>
    <w:rsid w:val="009541C6"/>
    <w:rsid w:val="0095427A"/>
    <w:rsid w:val="0095438B"/>
    <w:rsid w:val="00954496"/>
    <w:rsid w:val="00954C38"/>
    <w:rsid w:val="00954E00"/>
    <w:rsid w:val="00955033"/>
    <w:rsid w:val="009550F9"/>
    <w:rsid w:val="00955309"/>
    <w:rsid w:val="0095552B"/>
    <w:rsid w:val="00955839"/>
    <w:rsid w:val="00955A35"/>
    <w:rsid w:val="00955B61"/>
    <w:rsid w:val="00955D75"/>
    <w:rsid w:val="00956161"/>
    <w:rsid w:val="009561C1"/>
    <w:rsid w:val="00956681"/>
    <w:rsid w:val="0095693A"/>
    <w:rsid w:val="00956967"/>
    <w:rsid w:val="009569C1"/>
    <w:rsid w:val="00956C9D"/>
    <w:rsid w:val="00957090"/>
    <w:rsid w:val="009570D3"/>
    <w:rsid w:val="009570F8"/>
    <w:rsid w:val="00957100"/>
    <w:rsid w:val="00957453"/>
    <w:rsid w:val="00957564"/>
    <w:rsid w:val="00957884"/>
    <w:rsid w:val="00957A68"/>
    <w:rsid w:val="00957C77"/>
    <w:rsid w:val="009604F0"/>
    <w:rsid w:val="009606F9"/>
    <w:rsid w:val="00960903"/>
    <w:rsid w:val="009609DE"/>
    <w:rsid w:val="00960B3E"/>
    <w:rsid w:val="00960BE5"/>
    <w:rsid w:val="00960E70"/>
    <w:rsid w:val="00960F32"/>
    <w:rsid w:val="0096129C"/>
    <w:rsid w:val="00961349"/>
    <w:rsid w:val="0096138A"/>
    <w:rsid w:val="00961A15"/>
    <w:rsid w:val="00961B17"/>
    <w:rsid w:val="00961BA3"/>
    <w:rsid w:val="00961F27"/>
    <w:rsid w:val="00961F5B"/>
    <w:rsid w:val="00961F9A"/>
    <w:rsid w:val="00962243"/>
    <w:rsid w:val="009623DD"/>
    <w:rsid w:val="00962471"/>
    <w:rsid w:val="00962AA2"/>
    <w:rsid w:val="00962AB5"/>
    <w:rsid w:val="00962B17"/>
    <w:rsid w:val="00962CCE"/>
    <w:rsid w:val="0096327D"/>
    <w:rsid w:val="009633E3"/>
    <w:rsid w:val="00963BC2"/>
    <w:rsid w:val="00963BC9"/>
    <w:rsid w:val="00963BE0"/>
    <w:rsid w:val="00963E42"/>
    <w:rsid w:val="00963EA3"/>
    <w:rsid w:val="00963F0A"/>
    <w:rsid w:val="00964072"/>
    <w:rsid w:val="00964153"/>
    <w:rsid w:val="00964188"/>
    <w:rsid w:val="009643F7"/>
    <w:rsid w:val="00964469"/>
    <w:rsid w:val="00964560"/>
    <w:rsid w:val="00964E58"/>
    <w:rsid w:val="00964EAC"/>
    <w:rsid w:val="00964F7A"/>
    <w:rsid w:val="00965515"/>
    <w:rsid w:val="0096583B"/>
    <w:rsid w:val="00965A5E"/>
    <w:rsid w:val="00965C82"/>
    <w:rsid w:val="00965D04"/>
    <w:rsid w:val="00965E2A"/>
    <w:rsid w:val="00965FBC"/>
    <w:rsid w:val="0096615D"/>
    <w:rsid w:val="00966498"/>
    <w:rsid w:val="00966547"/>
    <w:rsid w:val="009666E3"/>
    <w:rsid w:val="009669F9"/>
    <w:rsid w:val="00966AFE"/>
    <w:rsid w:val="00966E12"/>
    <w:rsid w:val="009672D5"/>
    <w:rsid w:val="00967366"/>
    <w:rsid w:val="00967471"/>
    <w:rsid w:val="009675D6"/>
    <w:rsid w:val="00967AA7"/>
    <w:rsid w:val="00967BA6"/>
    <w:rsid w:val="00967D33"/>
    <w:rsid w:val="00970134"/>
    <w:rsid w:val="00970379"/>
    <w:rsid w:val="009705A7"/>
    <w:rsid w:val="009706F0"/>
    <w:rsid w:val="00970720"/>
    <w:rsid w:val="0097073D"/>
    <w:rsid w:val="00970A07"/>
    <w:rsid w:val="0097111C"/>
    <w:rsid w:val="009712D9"/>
    <w:rsid w:val="009717F2"/>
    <w:rsid w:val="009721DE"/>
    <w:rsid w:val="0097243D"/>
    <w:rsid w:val="00972467"/>
    <w:rsid w:val="00972A82"/>
    <w:rsid w:val="00972EA7"/>
    <w:rsid w:val="00972F5B"/>
    <w:rsid w:val="009731E4"/>
    <w:rsid w:val="009732B2"/>
    <w:rsid w:val="0097330A"/>
    <w:rsid w:val="00973431"/>
    <w:rsid w:val="009736E0"/>
    <w:rsid w:val="00973900"/>
    <w:rsid w:val="00973ACD"/>
    <w:rsid w:val="009740DF"/>
    <w:rsid w:val="00974470"/>
    <w:rsid w:val="00974600"/>
    <w:rsid w:val="009747FF"/>
    <w:rsid w:val="00974E73"/>
    <w:rsid w:val="0097540C"/>
    <w:rsid w:val="0097576F"/>
    <w:rsid w:val="009757E2"/>
    <w:rsid w:val="00975BB8"/>
    <w:rsid w:val="00975BCE"/>
    <w:rsid w:val="009761F1"/>
    <w:rsid w:val="00976629"/>
    <w:rsid w:val="009766C8"/>
    <w:rsid w:val="00976890"/>
    <w:rsid w:val="00976BB8"/>
    <w:rsid w:val="00976D8A"/>
    <w:rsid w:val="009773C0"/>
    <w:rsid w:val="00977726"/>
    <w:rsid w:val="00977A6D"/>
    <w:rsid w:val="00977CB1"/>
    <w:rsid w:val="00977F33"/>
    <w:rsid w:val="009802F8"/>
    <w:rsid w:val="0098036E"/>
    <w:rsid w:val="009803D9"/>
    <w:rsid w:val="0098054D"/>
    <w:rsid w:val="00980788"/>
    <w:rsid w:val="00980B30"/>
    <w:rsid w:val="00980B3A"/>
    <w:rsid w:val="00980C27"/>
    <w:rsid w:val="00980C75"/>
    <w:rsid w:val="00980D88"/>
    <w:rsid w:val="00981067"/>
    <w:rsid w:val="00981230"/>
    <w:rsid w:val="0098192A"/>
    <w:rsid w:val="0098198A"/>
    <w:rsid w:val="00981F3A"/>
    <w:rsid w:val="00981FE5"/>
    <w:rsid w:val="00982058"/>
    <w:rsid w:val="009821C3"/>
    <w:rsid w:val="0098222D"/>
    <w:rsid w:val="00982298"/>
    <w:rsid w:val="00982703"/>
    <w:rsid w:val="00982789"/>
    <w:rsid w:val="00982846"/>
    <w:rsid w:val="009833E4"/>
    <w:rsid w:val="00983408"/>
    <w:rsid w:val="0098374F"/>
    <w:rsid w:val="00983E3C"/>
    <w:rsid w:val="00983E70"/>
    <w:rsid w:val="00983EA2"/>
    <w:rsid w:val="009845F7"/>
    <w:rsid w:val="00984705"/>
    <w:rsid w:val="00984707"/>
    <w:rsid w:val="009849B0"/>
    <w:rsid w:val="009849F4"/>
    <w:rsid w:val="00984A9A"/>
    <w:rsid w:val="00984CBD"/>
    <w:rsid w:val="00984E26"/>
    <w:rsid w:val="009856B2"/>
    <w:rsid w:val="00985D78"/>
    <w:rsid w:val="00985E3B"/>
    <w:rsid w:val="009860AD"/>
    <w:rsid w:val="00986347"/>
    <w:rsid w:val="009865EE"/>
    <w:rsid w:val="00986A26"/>
    <w:rsid w:val="00986B13"/>
    <w:rsid w:val="00986B26"/>
    <w:rsid w:val="00986F02"/>
    <w:rsid w:val="00987156"/>
    <w:rsid w:val="00987314"/>
    <w:rsid w:val="009873C8"/>
    <w:rsid w:val="00987542"/>
    <w:rsid w:val="0098756B"/>
    <w:rsid w:val="0098761D"/>
    <w:rsid w:val="009879A5"/>
    <w:rsid w:val="00987AB5"/>
    <w:rsid w:val="00987BCA"/>
    <w:rsid w:val="00987CB9"/>
    <w:rsid w:val="00987E46"/>
    <w:rsid w:val="009900F5"/>
    <w:rsid w:val="0099033C"/>
    <w:rsid w:val="0099056E"/>
    <w:rsid w:val="0099066D"/>
    <w:rsid w:val="0099068E"/>
    <w:rsid w:val="00990963"/>
    <w:rsid w:val="00990E80"/>
    <w:rsid w:val="00990E89"/>
    <w:rsid w:val="00990F7E"/>
    <w:rsid w:val="00990FAD"/>
    <w:rsid w:val="00991335"/>
    <w:rsid w:val="009913DA"/>
    <w:rsid w:val="009915FD"/>
    <w:rsid w:val="009916AB"/>
    <w:rsid w:val="009917B9"/>
    <w:rsid w:val="0099185B"/>
    <w:rsid w:val="0099259F"/>
    <w:rsid w:val="009926B8"/>
    <w:rsid w:val="009927E4"/>
    <w:rsid w:val="0099320A"/>
    <w:rsid w:val="009933B2"/>
    <w:rsid w:val="00993450"/>
    <w:rsid w:val="00993738"/>
    <w:rsid w:val="0099374F"/>
    <w:rsid w:val="00993A37"/>
    <w:rsid w:val="00993C72"/>
    <w:rsid w:val="00993E00"/>
    <w:rsid w:val="00993E8A"/>
    <w:rsid w:val="00994012"/>
    <w:rsid w:val="009942C0"/>
    <w:rsid w:val="0099468A"/>
    <w:rsid w:val="009952B1"/>
    <w:rsid w:val="0099536F"/>
    <w:rsid w:val="00995797"/>
    <w:rsid w:val="009959FE"/>
    <w:rsid w:val="00995A1D"/>
    <w:rsid w:val="00995C89"/>
    <w:rsid w:val="00995CDA"/>
    <w:rsid w:val="00995E0F"/>
    <w:rsid w:val="00995ED7"/>
    <w:rsid w:val="00995F28"/>
    <w:rsid w:val="0099628B"/>
    <w:rsid w:val="00996788"/>
    <w:rsid w:val="00996862"/>
    <w:rsid w:val="009968C4"/>
    <w:rsid w:val="0099692E"/>
    <w:rsid w:val="00996B1A"/>
    <w:rsid w:val="00996C1B"/>
    <w:rsid w:val="00997197"/>
    <w:rsid w:val="009972E0"/>
    <w:rsid w:val="00997304"/>
    <w:rsid w:val="0099758B"/>
    <w:rsid w:val="00997820"/>
    <w:rsid w:val="00997902"/>
    <w:rsid w:val="00997EB1"/>
    <w:rsid w:val="009A068E"/>
    <w:rsid w:val="009A0871"/>
    <w:rsid w:val="009A08C5"/>
    <w:rsid w:val="009A08F7"/>
    <w:rsid w:val="009A0D8A"/>
    <w:rsid w:val="009A0FD2"/>
    <w:rsid w:val="009A0FD7"/>
    <w:rsid w:val="009A1071"/>
    <w:rsid w:val="009A12D0"/>
    <w:rsid w:val="009A1402"/>
    <w:rsid w:val="009A14E0"/>
    <w:rsid w:val="009A1578"/>
    <w:rsid w:val="009A1816"/>
    <w:rsid w:val="009A1D5A"/>
    <w:rsid w:val="009A2855"/>
    <w:rsid w:val="009A2ADC"/>
    <w:rsid w:val="009A2BD2"/>
    <w:rsid w:val="009A2BE3"/>
    <w:rsid w:val="009A3216"/>
    <w:rsid w:val="009A33E6"/>
    <w:rsid w:val="009A3783"/>
    <w:rsid w:val="009A3A4F"/>
    <w:rsid w:val="009A3ADD"/>
    <w:rsid w:val="009A3B88"/>
    <w:rsid w:val="009A3C1F"/>
    <w:rsid w:val="009A3DD0"/>
    <w:rsid w:val="009A3E91"/>
    <w:rsid w:val="009A43AC"/>
    <w:rsid w:val="009A4756"/>
    <w:rsid w:val="009A477B"/>
    <w:rsid w:val="009A499C"/>
    <w:rsid w:val="009A4A0C"/>
    <w:rsid w:val="009A4B90"/>
    <w:rsid w:val="009A5043"/>
    <w:rsid w:val="009A50CF"/>
    <w:rsid w:val="009A5308"/>
    <w:rsid w:val="009A53D3"/>
    <w:rsid w:val="009A554C"/>
    <w:rsid w:val="009A5587"/>
    <w:rsid w:val="009A5FA9"/>
    <w:rsid w:val="009A62BF"/>
    <w:rsid w:val="009A6385"/>
    <w:rsid w:val="009A6396"/>
    <w:rsid w:val="009A64E4"/>
    <w:rsid w:val="009A6529"/>
    <w:rsid w:val="009A6671"/>
    <w:rsid w:val="009A6BC2"/>
    <w:rsid w:val="009A6BD8"/>
    <w:rsid w:val="009A6E28"/>
    <w:rsid w:val="009A728B"/>
    <w:rsid w:val="009A757A"/>
    <w:rsid w:val="009A7693"/>
    <w:rsid w:val="009A778F"/>
    <w:rsid w:val="009A7A72"/>
    <w:rsid w:val="009A7DEF"/>
    <w:rsid w:val="009B0154"/>
    <w:rsid w:val="009B0189"/>
    <w:rsid w:val="009B02BB"/>
    <w:rsid w:val="009B0917"/>
    <w:rsid w:val="009B0980"/>
    <w:rsid w:val="009B0A60"/>
    <w:rsid w:val="009B0B0B"/>
    <w:rsid w:val="009B0CEA"/>
    <w:rsid w:val="009B1155"/>
    <w:rsid w:val="009B1439"/>
    <w:rsid w:val="009B1500"/>
    <w:rsid w:val="009B1705"/>
    <w:rsid w:val="009B200F"/>
    <w:rsid w:val="009B2238"/>
    <w:rsid w:val="009B2522"/>
    <w:rsid w:val="009B259C"/>
    <w:rsid w:val="009B25BB"/>
    <w:rsid w:val="009B26CC"/>
    <w:rsid w:val="009B2A4F"/>
    <w:rsid w:val="009B2B1A"/>
    <w:rsid w:val="009B2CEF"/>
    <w:rsid w:val="009B2E71"/>
    <w:rsid w:val="009B30E0"/>
    <w:rsid w:val="009B3138"/>
    <w:rsid w:val="009B3261"/>
    <w:rsid w:val="009B33C3"/>
    <w:rsid w:val="009B36EB"/>
    <w:rsid w:val="009B3860"/>
    <w:rsid w:val="009B38D5"/>
    <w:rsid w:val="009B3AFD"/>
    <w:rsid w:val="009B3C04"/>
    <w:rsid w:val="009B3C06"/>
    <w:rsid w:val="009B3F29"/>
    <w:rsid w:val="009B3FB8"/>
    <w:rsid w:val="009B4055"/>
    <w:rsid w:val="009B465A"/>
    <w:rsid w:val="009B4D29"/>
    <w:rsid w:val="009B4EDD"/>
    <w:rsid w:val="009B50C6"/>
    <w:rsid w:val="009B535D"/>
    <w:rsid w:val="009B5506"/>
    <w:rsid w:val="009B57AF"/>
    <w:rsid w:val="009B58E0"/>
    <w:rsid w:val="009B58FE"/>
    <w:rsid w:val="009B5A4D"/>
    <w:rsid w:val="009B5C0E"/>
    <w:rsid w:val="009B5C4F"/>
    <w:rsid w:val="009B5F09"/>
    <w:rsid w:val="009B5F14"/>
    <w:rsid w:val="009B5F22"/>
    <w:rsid w:val="009B60F0"/>
    <w:rsid w:val="009B6280"/>
    <w:rsid w:val="009B65CF"/>
    <w:rsid w:val="009B66B6"/>
    <w:rsid w:val="009B6975"/>
    <w:rsid w:val="009B6B21"/>
    <w:rsid w:val="009B70BF"/>
    <w:rsid w:val="009B7145"/>
    <w:rsid w:val="009B71C9"/>
    <w:rsid w:val="009B7850"/>
    <w:rsid w:val="009B7A71"/>
    <w:rsid w:val="009B7B4F"/>
    <w:rsid w:val="009B7CFB"/>
    <w:rsid w:val="009B7D9B"/>
    <w:rsid w:val="009B7E3A"/>
    <w:rsid w:val="009C054B"/>
    <w:rsid w:val="009C082E"/>
    <w:rsid w:val="009C0BFC"/>
    <w:rsid w:val="009C0C96"/>
    <w:rsid w:val="009C0D36"/>
    <w:rsid w:val="009C15DE"/>
    <w:rsid w:val="009C1871"/>
    <w:rsid w:val="009C18A1"/>
    <w:rsid w:val="009C18C4"/>
    <w:rsid w:val="009C1C24"/>
    <w:rsid w:val="009C2368"/>
    <w:rsid w:val="009C252C"/>
    <w:rsid w:val="009C30B7"/>
    <w:rsid w:val="009C32A9"/>
    <w:rsid w:val="009C332D"/>
    <w:rsid w:val="009C33F9"/>
    <w:rsid w:val="009C346F"/>
    <w:rsid w:val="009C3709"/>
    <w:rsid w:val="009C370A"/>
    <w:rsid w:val="009C375F"/>
    <w:rsid w:val="009C3ADE"/>
    <w:rsid w:val="009C41AE"/>
    <w:rsid w:val="009C47AF"/>
    <w:rsid w:val="009C496E"/>
    <w:rsid w:val="009C5692"/>
    <w:rsid w:val="009C57C5"/>
    <w:rsid w:val="009C57E4"/>
    <w:rsid w:val="009C5A99"/>
    <w:rsid w:val="009C5BC4"/>
    <w:rsid w:val="009C5CB4"/>
    <w:rsid w:val="009C5DFD"/>
    <w:rsid w:val="009C5E40"/>
    <w:rsid w:val="009C5F24"/>
    <w:rsid w:val="009C6238"/>
    <w:rsid w:val="009C64BF"/>
    <w:rsid w:val="009C6682"/>
    <w:rsid w:val="009C6731"/>
    <w:rsid w:val="009C6906"/>
    <w:rsid w:val="009C6A94"/>
    <w:rsid w:val="009C6AEE"/>
    <w:rsid w:val="009C6D04"/>
    <w:rsid w:val="009C767E"/>
    <w:rsid w:val="009C7934"/>
    <w:rsid w:val="009C79F7"/>
    <w:rsid w:val="009C7CB5"/>
    <w:rsid w:val="009D00B3"/>
    <w:rsid w:val="009D03C8"/>
    <w:rsid w:val="009D050C"/>
    <w:rsid w:val="009D0920"/>
    <w:rsid w:val="009D09B4"/>
    <w:rsid w:val="009D0A66"/>
    <w:rsid w:val="009D0A6A"/>
    <w:rsid w:val="009D0B18"/>
    <w:rsid w:val="009D0BFD"/>
    <w:rsid w:val="009D0FCE"/>
    <w:rsid w:val="009D157E"/>
    <w:rsid w:val="009D1696"/>
    <w:rsid w:val="009D1DAE"/>
    <w:rsid w:val="009D26F0"/>
    <w:rsid w:val="009D284E"/>
    <w:rsid w:val="009D2AF3"/>
    <w:rsid w:val="009D2C76"/>
    <w:rsid w:val="009D2C7C"/>
    <w:rsid w:val="009D33D6"/>
    <w:rsid w:val="009D3479"/>
    <w:rsid w:val="009D34BE"/>
    <w:rsid w:val="009D34CF"/>
    <w:rsid w:val="009D37BC"/>
    <w:rsid w:val="009D459B"/>
    <w:rsid w:val="009D4892"/>
    <w:rsid w:val="009D4A11"/>
    <w:rsid w:val="009D4F74"/>
    <w:rsid w:val="009D55C7"/>
    <w:rsid w:val="009D59E7"/>
    <w:rsid w:val="009D5AA9"/>
    <w:rsid w:val="009D5ED6"/>
    <w:rsid w:val="009D6096"/>
    <w:rsid w:val="009D627D"/>
    <w:rsid w:val="009D6346"/>
    <w:rsid w:val="009D648D"/>
    <w:rsid w:val="009D65C0"/>
    <w:rsid w:val="009D65EF"/>
    <w:rsid w:val="009D663D"/>
    <w:rsid w:val="009D69BB"/>
    <w:rsid w:val="009D6EAE"/>
    <w:rsid w:val="009D71CC"/>
    <w:rsid w:val="009D73BF"/>
    <w:rsid w:val="009D7744"/>
    <w:rsid w:val="009D77F5"/>
    <w:rsid w:val="009D793A"/>
    <w:rsid w:val="009D7ABE"/>
    <w:rsid w:val="009D7B0E"/>
    <w:rsid w:val="009D7D32"/>
    <w:rsid w:val="009D7F5F"/>
    <w:rsid w:val="009E02E1"/>
    <w:rsid w:val="009E0341"/>
    <w:rsid w:val="009E039D"/>
    <w:rsid w:val="009E0912"/>
    <w:rsid w:val="009E0F5E"/>
    <w:rsid w:val="009E0F9A"/>
    <w:rsid w:val="009E1151"/>
    <w:rsid w:val="009E12A4"/>
    <w:rsid w:val="009E12EC"/>
    <w:rsid w:val="009E14D4"/>
    <w:rsid w:val="009E1A76"/>
    <w:rsid w:val="009E1DF8"/>
    <w:rsid w:val="009E209C"/>
    <w:rsid w:val="009E2151"/>
    <w:rsid w:val="009E243A"/>
    <w:rsid w:val="009E24DD"/>
    <w:rsid w:val="009E252B"/>
    <w:rsid w:val="009E2570"/>
    <w:rsid w:val="009E26E3"/>
    <w:rsid w:val="009E2E25"/>
    <w:rsid w:val="009E33FF"/>
    <w:rsid w:val="009E3758"/>
    <w:rsid w:val="009E3789"/>
    <w:rsid w:val="009E39B2"/>
    <w:rsid w:val="009E39B4"/>
    <w:rsid w:val="009E3C16"/>
    <w:rsid w:val="009E3D52"/>
    <w:rsid w:val="009E3DA2"/>
    <w:rsid w:val="009E3F8B"/>
    <w:rsid w:val="009E40F2"/>
    <w:rsid w:val="009E418A"/>
    <w:rsid w:val="009E423C"/>
    <w:rsid w:val="009E44E2"/>
    <w:rsid w:val="009E4572"/>
    <w:rsid w:val="009E4938"/>
    <w:rsid w:val="009E4F82"/>
    <w:rsid w:val="009E534C"/>
    <w:rsid w:val="009E56A2"/>
    <w:rsid w:val="009E58CB"/>
    <w:rsid w:val="009E5B65"/>
    <w:rsid w:val="009E5DE6"/>
    <w:rsid w:val="009E5E38"/>
    <w:rsid w:val="009E6056"/>
    <w:rsid w:val="009E622B"/>
    <w:rsid w:val="009E635A"/>
    <w:rsid w:val="009E6685"/>
    <w:rsid w:val="009E681B"/>
    <w:rsid w:val="009E68AC"/>
    <w:rsid w:val="009E696C"/>
    <w:rsid w:val="009E6BED"/>
    <w:rsid w:val="009E6BFD"/>
    <w:rsid w:val="009E6E48"/>
    <w:rsid w:val="009E72A1"/>
    <w:rsid w:val="009E78DE"/>
    <w:rsid w:val="009E79D0"/>
    <w:rsid w:val="009E7B82"/>
    <w:rsid w:val="009E7CAE"/>
    <w:rsid w:val="009F0346"/>
    <w:rsid w:val="009F04B7"/>
    <w:rsid w:val="009F05BC"/>
    <w:rsid w:val="009F0936"/>
    <w:rsid w:val="009F0DC0"/>
    <w:rsid w:val="009F0FF2"/>
    <w:rsid w:val="009F1041"/>
    <w:rsid w:val="009F1058"/>
    <w:rsid w:val="009F1374"/>
    <w:rsid w:val="009F1C67"/>
    <w:rsid w:val="009F1D0E"/>
    <w:rsid w:val="009F2044"/>
    <w:rsid w:val="009F206C"/>
    <w:rsid w:val="009F2511"/>
    <w:rsid w:val="009F2640"/>
    <w:rsid w:val="009F2C23"/>
    <w:rsid w:val="009F326D"/>
    <w:rsid w:val="009F3271"/>
    <w:rsid w:val="009F374A"/>
    <w:rsid w:val="009F3927"/>
    <w:rsid w:val="009F4079"/>
    <w:rsid w:val="009F43D4"/>
    <w:rsid w:val="009F4596"/>
    <w:rsid w:val="009F47A3"/>
    <w:rsid w:val="009F483F"/>
    <w:rsid w:val="009F48CE"/>
    <w:rsid w:val="009F49AE"/>
    <w:rsid w:val="009F4C3C"/>
    <w:rsid w:val="009F51A2"/>
    <w:rsid w:val="009F53A4"/>
    <w:rsid w:val="009F5A10"/>
    <w:rsid w:val="009F5BB7"/>
    <w:rsid w:val="009F5CCB"/>
    <w:rsid w:val="009F5D5E"/>
    <w:rsid w:val="009F5FB2"/>
    <w:rsid w:val="009F6460"/>
    <w:rsid w:val="009F66BE"/>
    <w:rsid w:val="009F6751"/>
    <w:rsid w:val="009F682E"/>
    <w:rsid w:val="009F68C0"/>
    <w:rsid w:val="009F6C46"/>
    <w:rsid w:val="009F6F9C"/>
    <w:rsid w:val="009F71CB"/>
    <w:rsid w:val="009F72B1"/>
    <w:rsid w:val="009F736B"/>
    <w:rsid w:val="009F790F"/>
    <w:rsid w:val="009F7AE9"/>
    <w:rsid w:val="009F7EFB"/>
    <w:rsid w:val="00A0000A"/>
    <w:rsid w:val="00A0012C"/>
    <w:rsid w:val="00A00209"/>
    <w:rsid w:val="00A003B3"/>
    <w:rsid w:val="00A00619"/>
    <w:rsid w:val="00A00779"/>
    <w:rsid w:val="00A00853"/>
    <w:rsid w:val="00A0152F"/>
    <w:rsid w:val="00A015CB"/>
    <w:rsid w:val="00A01757"/>
    <w:rsid w:val="00A017E3"/>
    <w:rsid w:val="00A01F28"/>
    <w:rsid w:val="00A0205C"/>
    <w:rsid w:val="00A023A9"/>
    <w:rsid w:val="00A02489"/>
    <w:rsid w:val="00A025A3"/>
    <w:rsid w:val="00A02810"/>
    <w:rsid w:val="00A02B3A"/>
    <w:rsid w:val="00A02E98"/>
    <w:rsid w:val="00A02F73"/>
    <w:rsid w:val="00A0330C"/>
    <w:rsid w:val="00A0334A"/>
    <w:rsid w:val="00A03425"/>
    <w:rsid w:val="00A0396D"/>
    <w:rsid w:val="00A03B40"/>
    <w:rsid w:val="00A03D9A"/>
    <w:rsid w:val="00A03E6D"/>
    <w:rsid w:val="00A03F83"/>
    <w:rsid w:val="00A03F9D"/>
    <w:rsid w:val="00A04139"/>
    <w:rsid w:val="00A041D8"/>
    <w:rsid w:val="00A04276"/>
    <w:rsid w:val="00A0433A"/>
    <w:rsid w:val="00A0468C"/>
    <w:rsid w:val="00A04871"/>
    <w:rsid w:val="00A04B8B"/>
    <w:rsid w:val="00A04EC5"/>
    <w:rsid w:val="00A04F04"/>
    <w:rsid w:val="00A05225"/>
    <w:rsid w:val="00A05A79"/>
    <w:rsid w:val="00A05B49"/>
    <w:rsid w:val="00A061A7"/>
    <w:rsid w:val="00A06478"/>
    <w:rsid w:val="00A068DE"/>
    <w:rsid w:val="00A06AE2"/>
    <w:rsid w:val="00A06B04"/>
    <w:rsid w:val="00A06C65"/>
    <w:rsid w:val="00A0747D"/>
    <w:rsid w:val="00A074D5"/>
    <w:rsid w:val="00A07570"/>
    <w:rsid w:val="00A07A90"/>
    <w:rsid w:val="00A07D6C"/>
    <w:rsid w:val="00A100B7"/>
    <w:rsid w:val="00A1011F"/>
    <w:rsid w:val="00A1045C"/>
    <w:rsid w:val="00A10972"/>
    <w:rsid w:val="00A109B8"/>
    <w:rsid w:val="00A10A85"/>
    <w:rsid w:val="00A10C40"/>
    <w:rsid w:val="00A10D2D"/>
    <w:rsid w:val="00A10D68"/>
    <w:rsid w:val="00A10F7D"/>
    <w:rsid w:val="00A11158"/>
    <w:rsid w:val="00A115E9"/>
    <w:rsid w:val="00A121C5"/>
    <w:rsid w:val="00A1231E"/>
    <w:rsid w:val="00A123ED"/>
    <w:rsid w:val="00A123EF"/>
    <w:rsid w:val="00A1248A"/>
    <w:rsid w:val="00A125F3"/>
    <w:rsid w:val="00A12888"/>
    <w:rsid w:val="00A133B6"/>
    <w:rsid w:val="00A134E3"/>
    <w:rsid w:val="00A13708"/>
    <w:rsid w:val="00A13924"/>
    <w:rsid w:val="00A1396C"/>
    <w:rsid w:val="00A13C90"/>
    <w:rsid w:val="00A13E03"/>
    <w:rsid w:val="00A14192"/>
    <w:rsid w:val="00A14341"/>
    <w:rsid w:val="00A14CA2"/>
    <w:rsid w:val="00A14CCC"/>
    <w:rsid w:val="00A14DBC"/>
    <w:rsid w:val="00A14E7C"/>
    <w:rsid w:val="00A14EC4"/>
    <w:rsid w:val="00A14F18"/>
    <w:rsid w:val="00A15015"/>
    <w:rsid w:val="00A150E6"/>
    <w:rsid w:val="00A15210"/>
    <w:rsid w:val="00A1538B"/>
    <w:rsid w:val="00A153A3"/>
    <w:rsid w:val="00A153AC"/>
    <w:rsid w:val="00A15536"/>
    <w:rsid w:val="00A15791"/>
    <w:rsid w:val="00A15806"/>
    <w:rsid w:val="00A15989"/>
    <w:rsid w:val="00A15C8D"/>
    <w:rsid w:val="00A15D25"/>
    <w:rsid w:val="00A15EB0"/>
    <w:rsid w:val="00A15F15"/>
    <w:rsid w:val="00A1627E"/>
    <w:rsid w:val="00A163E6"/>
    <w:rsid w:val="00A166AB"/>
    <w:rsid w:val="00A16A55"/>
    <w:rsid w:val="00A175E9"/>
    <w:rsid w:val="00A1789C"/>
    <w:rsid w:val="00A17A93"/>
    <w:rsid w:val="00A17BF5"/>
    <w:rsid w:val="00A17E0C"/>
    <w:rsid w:val="00A20524"/>
    <w:rsid w:val="00A206F5"/>
    <w:rsid w:val="00A206F6"/>
    <w:rsid w:val="00A20701"/>
    <w:rsid w:val="00A20B53"/>
    <w:rsid w:val="00A20E72"/>
    <w:rsid w:val="00A20F86"/>
    <w:rsid w:val="00A21176"/>
    <w:rsid w:val="00A218CB"/>
    <w:rsid w:val="00A2192D"/>
    <w:rsid w:val="00A21B59"/>
    <w:rsid w:val="00A21DCD"/>
    <w:rsid w:val="00A21E17"/>
    <w:rsid w:val="00A22282"/>
    <w:rsid w:val="00A22294"/>
    <w:rsid w:val="00A2232C"/>
    <w:rsid w:val="00A22729"/>
    <w:rsid w:val="00A22734"/>
    <w:rsid w:val="00A2289D"/>
    <w:rsid w:val="00A22ACF"/>
    <w:rsid w:val="00A22D16"/>
    <w:rsid w:val="00A230B6"/>
    <w:rsid w:val="00A23226"/>
    <w:rsid w:val="00A23282"/>
    <w:rsid w:val="00A23494"/>
    <w:rsid w:val="00A2357A"/>
    <w:rsid w:val="00A23C08"/>
    <w:rsid w:val="00A23F14"/>
    <w:rsid w:val="00A24AEF"/>
    <w:rsid w:val="00A2531B"/>
    <w:rsid w:val="00A254C5"/>
    <w:rsid w:val="00A25A92"/>
    <w:rsid w:val="00A25EFB"/>
    <w:rsid w:val="00A25F31"/>
    <w:rsid w:val="00A264E1"/>
    <w:rsid w:val="00A26CAA"/>
    <w:rsid w:val="00A26E46"/>
    <w:rsid w:val="00A2713F"/>
    <w:rsid w:val="00A27145"/>
    <w:rsid w:val="00A2716B"/>
    <w:rsid w:val="00A27214"/>
    <w:rsid w:val="00A272B9"/>
    <w:rsid w:val="00A274F9"/>
    <w:rsid w:val="00A27600"/>
    <w:rsid w:val="00A27937"/>
    <w:rsid w:val="00A27A41"/>
    <w:rsid w:val="00A27B77"/>
    <w:rsid w:val="00A27D0A"/>
    <w:rsid w:val="00A27D2E"/>
    <w:rsid w:val="00A308EE"/>
    <w:rsid w:val="00A30A92"/>
    <w:rsid w:val="00A30AEC"/>
    <w:rsid w:val="00A30C9A"/>
    <w:rsid w:val="00A30FFD"/>
    <w:rsid w:val="00A3103E"/>
    <w:rsid w:val="00A3105D"/>
    <w:rsid w:val="00A31273"/>
    <w:rsid w:val="00A3129C"/>
    <w:rsid w:val="00A316A1"/>
    <w:rsid w:val="00A31726"/>
    <w:rsid w:val="00A31800"/>
    <w:rsid w:val="00A31A77"/>
    <w:rsid w:val="00A31AD0"/>
    <w:rsid w:val="00A31CD7"/>
    <w:rsid w:val="00A32690"/>
    <w:rsid w:val="00A32B65"/>
    <w:rsid w:val="00A32BFD"/>
    <w:rsid w:val="00A32CA9"/>
    <w:rsid w:val="00A32CE5"/>
    <w:rsid w:val="00A32D23"/>
    <w:rsid w:val="00A32E59"/>
    <w:rsid w:val="00A32FA4"/>
    <w:rsid w:val="00A33121"/>
    <w:rsid w:val="00A33517"/>
    <w:rsid w:val="00A33610"/>
    <w:rsid w:val="00A33755"/>
    <w:rsid w:val="00A338AA"/>
    <w:rsid w:val="00A338C2"/>
    <w:rsid w:val="00A33F86"/>
    <w:rsid w:val="00A340AA"/>
    <w:rsid w:val="00A34371"/>
    <w:rsid w:val="00A343A8"/>
    <w:rsid w:val="00A343D0"/>
    <w:rsid w:val="00A34713"/>
    <w:rsid w:val="00A3475B"/>
    <w:rsid w:val="00A34AE3"/>
    <w:rsid w:val="00A34F19"/>
    <w:rsid w:val="00A350FD"/>
    <w:rsid w:val="00A35284"/>
    <w:rsid w:val="00A35602"/>
    <w:rsid w:val="00A3566F"/>
    <w:rsid w:val="00A356A3"/>
    <w:rsid w:val="00A359F3"/>
    <w:rsid w:val="00A35B43"/>
    <w:rsid w:val="00A35D70"/>
    <w:rsid w:val="00A35DD7"/>
    <w:rsid w:val="00A36873"/>
    <w:rsid w:val="00A368A4"/>
    <w:rsid w:val="00A36BF3"/>
    <w:rsid w:val="00A36C6B"/>
    <w:rsid w:val="00A36CB1"/>
    <w:rsid w:val="00A36FFD"/>
    <w:rsid w:val="00A3701C"/>
    <w:rsid w:val="00A370F1"/>
    <w:rsid w:val="00A370F3"/>
    <w:rsid w:val="00A3732A"/>
    <w:rsid w:val="00A375C3"/>
    <w:rsid w:val="00A37ADA"/>
    <w:rsid w:val="00A37C8E"/>
    <w:rsid w:val="00A37E5D"/>
    <w:rsid w:val="00A37F69"/>
    <w:rsid w:val="00A37FFD"/>
    <w:rsid w:val="00A40943"/>
    <w:rsid w:val="00A410E1"/>
    <w:rsid w:val="00A413C7"/>
    <w:rsid w:val="00A414A7"/>
    <w:rsid w:val="00A4157F"/>
    <w:rsid w:val="00A4162A"/>
    <w:rsid w:val="00A41726"/>
    <w:rsid w:val="00A41730"/>
    <w:rsid w:val="00A42014"/>
    <w:rsid w:val="00A422D0"/>
    <w:rsid w:val="00A422E2"/>
    <w:rsid w:val="00A42678"/>
    <w:rsid w:val="00A4269F"/>
    <w:rsid w:val="00A427F4"/>
    <w:rsid w:val="00A42B13"/>
    <w:rsid w:val="00A42C2F"/>
    <w:rsid w:val="00A43435"/>
    <w:rsid w:val="00A43AF3"/>
    <w:rsid w:val="00A43E8C"/>
    <w:rsid w:val="00A441B2"/>
    <w:rsid w:val="00A441F0"/>
    <w:rsid w:val="00A447A0"/>
    <w:rsid w:val="00A44957"/>
    <w:rsid w:val="00A44CD5"/>
    <w:rsid w:val="00A44E15"/>
    <w:rsid w:val="00A44EE8"/>
    <w:rsid w:val="00A451D2"/>
    <w:rsid w:val="00A452D3"/>
    <w:rsid w:val="00A4546D"/>
    <w:rsid w:val="00A454D0"/>
    <w:rsid w:val="00A45622"/>
    <w:rsid w:val="00A4563F"/>
    <w:rsid w:val="00A4598E"/>
    <w:rsid w:val="00A45B75"/>
    <w:rsid w:val="00A45C66"/>
    <w:rsid w:val="00A45CF9"/>
    <w:rsid w:val="00A45DDA"/>
    <w:rsid w:val="00A46021"/>
    <w:rsid w:val="00A460D3"/>
    <w:rsid w:val="00A461A9"/>
    <w:rsid w:val="00A461E7"/>
    <w:rsid w:val="00A4632B"/>
    <w:rsid w:val="00A463DD"/>
    <w:rsid w:val="00A46454"/>
    <w:rsid w:val="00A46A59"/>
    <w:rsid w:val="00A46B0F"/>
    <w:rsid w:val="00A46BCD"/>
    <w:rsid w:val="00A46C69"/>
    <w:rsid w:val="00A46D57"/>
    <w:rsid w:val="00A46DA6"/>
    <w:rsid w:val="00A46F3F"/>
    <w:rsid w:val="00A47055"/>
    <w:rsid w:val="00A470AB"/>
    <w:rsid w:val="00A47188"/>
    <w:rsid w:val="00A473FC"/>
    <w:rsid w:val="00A477DA"/>
    <w:rsid w:val="00A479E2"/>
    <w:rsid w:val="00A47A04"/>
    <w:rsid w:val="00A47A42"/>
    <w:rsid w:val="00A47A9A"/>
    <w:rsid w:val="00A47BFB"/>
    <w:rsid w:val="00A50341"/>
    <w:rsid w:val="00A5070F"/>
    <w:rsid w:val="00A509A7"/>
    <w:rsid w:val="00A50B05"/>
    <w:rsid w:val="00A50B0D"/>
    <w:rsid w:val="00A50B5B"/>
    <w:rsid w:val="00A50BEB"/>
    <w:rsid w:val="00A50FF7"/>
    <w:rsid w:val="00A511BC"/>
    <w:rsid w:val="00A51A35"/>
    <w:rsid w:val="00A51B16"/>
    <w:rsid w:val="00A51EE1"/>
    <w:rsid w:val="00A51F51"/>
    <w:rsid w:val="00A52131"/>
    <w:rsid w:val="00A5221E"/>
    <w:rsid w:val="00A52329"/>
    <w:rsid w:val="00A5242D"/>
    <w:rsid w:val="00A527D2"/>
    <w:rsid w:val="00A52C84"/>
    <w:rsid w:val="00A52CB3"/>
    <w:rsid w:val="00A52CC5"/>
    <w:rsid w:val="00A52E37"/>
    <w:rsid w:val="00A52F4B"/>
    <w:rsid w:val="00A533DF"/>
    <w:rsid w:val="00A5352E"/>
    <w:rsid w:val="00A53665"/>
    <w:rsid w:val="00A53955"/>
    <w:rsid w:val="00A539E9"/>
    <w:rsid w:val="00A53A22"/>
    <w:rsid w:val="00A53B5E"/>
    <w:rsid w:val="00A53CC5"/>
    <w:rsid w:val="00A53CEE"/>
    <w:rsid w:val="00A53EF7"/>
    <w:rsid w:val="00A540E0"/>
    <w:rsid w:val="00A54544"/>
    <w:rsid w:val="00A54697"/>
    <w:rsid w:val="00A54781"/>
    <w:rsid w:val="00A54AF4"/>
    <w:rsid w:val="00A54B13"/>
    <w:rsid w:val="00A54B9F"/>
    <w:rsid w:val="00A552D6"/>
    <w:rsid w:val="00A55595"/>
    <w:rsid w:val="00A557D8"/>
    <w:rsid w:val="00A5591E"/>
    <w:rsid w:val="00A55C13"/>
    <w:rsid w:val="00A55C9E"/>
    <w:rsid w:val="00A5636B"/>
    <w:rsid w:val="00A567E7"/>
    <w:rsid w:val="00A56D21"/>
    <w:rsid w:val="00A57225"/>
    <w:rsid w:val="00A573AD"/>
    <w:rsid w:val="00A578AD"/>
    <w:rsid w:val="00A57A10"/>
    <w:rsid w:val="00A57A69"/>
    <w:rsid w:val="00A57DBE"/>
    <w:rsid w:val="00A602D4"/>
    <w:rsid w:val="00A6057C"/>
    <w:rsid w:val="00A60641"/>
    <w:rsid w:val="00A6093E"/>
    <w:rsid w:val="00A60C1D"/>
    <w:rsid w:val="00A60C91"/>
    <w:rsid w:val="00A610F0"/>
    <w:rsid w:val="00A610FC"/>
    <w:rsid w:val="00A611A2"/>
    <w:rsid w:val="00A61523"/>
    <w:rsid w:val="00A61686"/>
    <w:rsid w:val="00A61BB1"/>
    <w:rsid w:val="00A61C68"/>
    <w:rsid w:val="00A61E0F"/>
    <w:rsid w:val="00A6213A"/>
    <w:rsid w:val="00A623AA"/>
    <w:rsid w:val="00A6242D"/>
    <w:rsid w:val="00A624BF"/>
    <w:rsid w:val="00A62743"/>
    <w:rsid w:val="00A62AE6"/>
    <w:rsid w:val="00A62E87"/>
    <w:rsid w:val="00A62F19"/>
    <w:rsid w:val="00A6302B"/>
    <w:rsid w:val="00A63247"/>
    <w:rsid w:val="00A634AB"/>
    <w:rsid w:val="00A63898"/>
    <w:rsid w:val="00A6395D"/>
    <w:rsid w:val="00A639D2"/>
    <w:rsid w:val="00A63F35"/>
    <w:rsid w:val="00A63FEA"/>
    <w:rsid w:val="00A64207"/>
    <w:rsid w:val="00A646B3"/>
    <w:rsid w:val="00A64730"/>
    <w:rsid w:val="00A64889"/>
    <w:rsid w:val="00A64A7A"/>
    <w:rsid w:val="00A64D79"/>
    <w:rsid w:val="00A64F63"/>
    <w:rsid w:val="00A65035"/>
    <w:rsid w:val="00A65288"/>
    <w:rsid w:val="00A653C7"/>
    <w:rsid w:val="00A653E8"/>
    <w:rsid w:val="00A653F5"/>
    <w:rsid w:val="00A65563"/>
    <w:rsid w:val="00A655CA"/>
    <w:rsid w:val="00A65B0C"/>
    <w:rsid w:val="00A65C37"/>
    <w:rsid w:val="00A65CCC"/>
    <w:rsid w:val="00A65D36"/>
    <w:rsid w:val="00A65E2B"/>
    <w:rsid w:val="00A65EC3"/>
    <w:rsid w:val="00A65F05"/>
    <w:rsid w:val="00A65FEF"/>
    <w:rsid w:val="00A6613D"/>
    <w:rsid w:val="00A6643F"/>
    <w:rsid w:val="00A665AD"/>
    <w:rsid w:val="00A66EC1"/>
    <w:rsid w:val="00A671EA"/>
    <w:rsid w:val="00A675E9"/>
    <w:rsid w:val="00A679A2"/>
    <w:rsid w:val="00A67A66"/>
    <w:rsid w:val="00A67AD3"/>
    <w:rsid w:val="00A67C3F"/>
    <w:rsid w:val="00A67CBB"/>
    <w:rsid w:val="00A67D69"/>
    <w:rsid w:val="00A70059"/>
    <w:rsid w:val="00A700DE"/>
    <w:rsid w:val="00A702F8"/>
    <w:rsid w:val="00A703E2"/>
    <w:rsid w:val="00A705A3"/>
    <w:rsid w:val="00A70941"/>
    <w:rsid w:val="00A70F6A"/>
    <w:rsid w:val="00A7112C"/>
    <w:rsid w:val="00A714CC"/>
    <w:rsid w:val="00A7165D"/>
    <w:rsid w:val="00A71831"/>
    <w:rsid w:val="00A71BBE"/>
    <w:rsid w:val="00A71E60"/>
    <w:rsid w:val="00A71F82"/>
    <w:rsid w:val="00A722B4"/>
    <w:rsid w:val="00A72336"/>
    <w:rsid w:val="00A72896"/>
    <w:rsid w:val="00A72AF8"/>
    <w:rsid w:val="00A72B51"/>
    <w:rsid w:val="00A72B81"/>
    <w:rsid w:val="00A72EAE"/>
    <w:rsid w:val="00A73192"/>
    <w:rsid w:val="00A733A9"/>
    <w:rsid w:val="00A733C6"/>
    <w:rsid w:val="00A7358E"/>
    <w:rsid w:val="00A7361D"/>
    <w:rsid w:val="00A73A4D"/>
    <w:rsid w:val="00A73B26"/>
    <w:rsid w:val="00A73D08"/>
    <w:rsid w:val="00A7432D"/>
    <w:rsid w:val="00A74482"/>
    <w:rsid w:val="00A7455E"/>
    <w:rsid w:val="00A745AD"/>
    <w:rsid w:val="00A746A5"/>
    <w:rsid w:val="00A74D0C"/>
    <w:rsid w:val="00A750D4"/>
    <w:rsid w:val="00A7519B"/>
    <w:rsid w:val="00A75335"/>
    <w:rsid w:val="00A75599"/>
    <w:rsid w:val="00A75742"/>
    <w:rsid w:val="00A758D2"/>
    <w:rsid w:val="00A75BB3"/>
    <w:rsid w:val="00A75C2C"/>
    <w:rsid w:val="00A75EB0"/>
    <w:rsid w:val="00A75FB4"/>
    <w:rsid w:val="00A76223"/>
    <w:rsid w:val="00A76E16"/>
    <w:rsid w:val="00A76EDE"/>
    <w:rsid w:val="00A7780D"/>
    <w:rsid w:val="00A77A60"/>
    <w:rsid w:val="00A77F3A"/>
    <w:rsid w:val="00A80CC4"/>
    <w:rsid w:val="00A80EFF"/>
    <w:rsid w:val="00A80F13"/>
    <w:rsid w:val="00A81151"/>
    <w:rsid w:val="00A818A9"/>
    <w:rsid w:val="00A81BA5"/>
    <w:rsid w:val="00A81D00"/>
    <w:rsid w:val="00A81ED4"/>
    <w:rsid w:val="00A8208C"/>
    <w:rsid w:val="00A823CA"/>
    <w:rsid w:val="00A82A21"/>
    <w:rsid w:val="00A82AD1"/>
    <w:rsid w:val="00A82DB0"/>
    <w:rsid w:val="00A8301E"/>
    <w:rsid w:val="00A830CE"/>
    <w:rsid w:val="00A83193"/>
    <w:rsid w:val="00A831B2"/>
    <w:rsid w:val="00A83210"/>
    <w:rsid w:val="00A83EB3"/>
    <w:rsid w:val="00A84058"/>
    <w:rsid w:val="00A842A7"/>
    <w:rsid w:val="00A8448A"/>
    <w:rsid w:val="00A844E1"/>
    <w:rsid w:val="00A84779"/>
    <w:rsid w:val="00A84864"/>
    <w:rsid w:val="00A84A39"/>
    <w:rsid w:val="00A84AB0"/>
    <w:rsid w:val="00A84AF3"/>
    <w:rsid w:val="00A84AF5"/>
    <w:rsid w:val="00A84B74"/>
    <w:rsid w:val="00A84F34"/>
    <w:rsid w:val="00A84FDD"/>
    <w:rsid w:val="00A85096"/>
    <w:rsid w:val="00A85201"/>
    <w:rsid w:val="00A85250"/>
    <w:rsid w:val="00A852D0"/>
    <w:rsid w:val="00A854DA"/>
    <w:rsid w:val="00A85564"/>
    <w:rsid w:val="00A855F3"/>
    <w:rsid w:val="00A856CA"/>
    <w:rsid w:val="00A859A3"/>
    <w:rsid w:val="00A85C59"/>
    <w:rsid w:val="00A85FC5"/>
    <w:rsid w:val="00A86030"/>
    <w:rsid w:val="00A86122"/>
    <w:rsid w:val="00A863F8"/>
    <w:rsid w:val="00A8640F"/>
    <w:rsid w:val="00A86651"/>
    <w:rsid w:val="00A86B9E"/>
    <w:rsid w:val="00A86CDE"/>
    <w:rsid w:val="00A86F12"/>
    <w:rsid w:val="00A87530"/>
    <w:rsid w:val="00A87869"/>
    <w:rsid w:val="00A879E9"/>
    <w:rsid w:val="00A87F7E"/>
    <w:rsid w:val="00A87FA2"/>
    <w:rsid w:val="00A900D8"/>
    <w:rsid w:val="00A90324"/>
    <w:rsid w:val="00A907E9"/>
    <w:rsid w:val="00A90839"/>
    <w:rsid w:val="00A9098C"/>
    <w:rsid w:val="00A909BB"/>
    <w:rsid w:val="00A90C84"/>
    <w:rsid w:val="00A90FF5"/>
    <w:rsid w:val="00A915AD"/>
    <w:rsid w:val="00A9162C"/>
    <w:rsid w:val="00A9199A"/>
    <w:rsid w:val="00A919FA"/>
    <w:rsid w:val="00A91D86"/>
    <w:rsid w:val="00A9216E"/>
    <w:rsid w:val="00A9233E"/>
    <w:rsid w:val="00A92A67"/>
    <w:rsid w:val="00A92AB2"/>
    <w:rsid w:val="00A92CF5"/>
    <w:rsid w:val="00A92DC5"/>
    <w:rsid w:val="00A93016"/>
    <w:rsid w:val="00A931D2"/>
    <w:rsid w:val="00A93326"/>
    <w:rsid w:val="00A9349C"/>
    <w:rsid w:val="00A9363F"/>
    <w:rsid w:val="00A93A77"/>
    <w:rsid w:val="00A93B33"/>
    <w:rsid w:val="00A93D13"/>
    <w:rsid w:val="00A93E3F"/>
    <w:rsid w:val="00A9414A"/>
    <w:rsid w:val="00A941B3"/>
    <w:rsid w:val="00A94395"/>
    <w:rsid w:val="00A9473A"/>
    <w:rsid w:val="00A9477B"/>
    <w:rsid w:val="00A94AB4"/>
    <w:rsid w:val="00A94C48"/>
    <w:rsid w:val="00A94C50"/>
    <w:rsid w:val="00A9511C"/>
    <w:rsid w:val="00A95A06"/>
    <w:rsid w:val="00A95B8F"/>
    <w:rsid w:val="00A95C11"/>
    <w:rsid w:val="00A95D32"/>
    <w:rsid w:val="00A95DBB"/>
    <w:rsid w:val="00A961FF"/>
    <w:rsid w:val="00A96456"/>
    <w:rsid w:val="00A96AC6"/>
    <w:rsid w:val="00A9702C"/>
    <w:rsid w:val="00A97160"/>
    <w:rsid w:val="00A9732A"/>
    <w:rsid w:val="00A9747E"/>
    <w:rsid w:val="00A97482"/>
    <w:rsid w:val="00A97646"/>
    <w:rsid w:val="00A97F5B"/>
    <w:rsid w:val="00A97FBE"/>
    <w:rsid w:val="00AA009E"/>
    <w:rsid w:val="00AA0142"/>
    <w:rsid w:val="00AA038A"/>
    <w:rsid w:val="00AA0424"/>
    <w:rsid w:val="00AA06ED"/>
    <w:rsid w:val="00AA074C"/>
    <w:rsid w:val="00AA0A9A"/>
    <w:rsid w:val="00AA0B6B"/>
    <w:rsid w:val="00AA0B77"/>
    <w:rsid w:val="00AA0E8A"/>
    <w:rsid w:val="00AA148B"/>
    <w:rsid w:val="00AA1624"/>
    <w:rsid w:val="00AA16FA"/>
    <w:rsid w:val="00AA18BC"/>
    <w:rsid w:val="00AA1B24"/>
    <w:rsid w:val="00AA1D3D"/>
    <w:rsid w:val="00AA1D71"/>
    <w:rsid w:val="00AA1EFA"/>
    <w:rsid w:val="00AA2236"/>
    <w:rsid w:val="00AA2732"/>
    <w:rsid w:val="00AA2FB8"/>
    <w:rsid w:val="00AA3067"/>
    <w:rsid w:val="00AA32BF"/>
    <w:rsid w:val="00AA348E"/>
    <w:rsid w:val="00AA35D7"/>
    <w:rsid w:val="00AA3C89"/>
    <w:rsid w:val="00AA3E38"/>
    <w:rsid w:val="00AA3E81"/>
    <w:rsid w:val="00AA3EBC"/>
    <w:rsid w:val="00AA43C9"/>
    <w:rsid w:val="00AA4669"/>
    <w:rsid w:val="00AA48E4"/>
    <w:rsid w:val="00AA49A5"/>
    <w:rsid w:val="00AA509F"/>
    <w:rsid w:val="00AA52C4"/>
    <w:rsid w:val="00AA53FC"/>
    <w:rsid w:val="00AA557F"/>
    <w:rsid w:val="00AA5636"/>
    <w:rsid w:val="00AA5642"/>
    <w:rsid w:val="00AA5A61"/>
    <w:rsid w:val="00AA5BFB"/>
    <w:rsid w:val="00AA5D64"/>
    <w:rsid w:val="00AA6302"/>
    <w:rsid w:val="00AA6325"/>
    <w:rsid w:val="00AA6328"/>
    <w:rsid w:val="00AA63C3"/>
    <w:rsid w:val="00AA6544"/>
    <w:rsid w:val="00AA6584"/>
    <w:rsid w:val="00AA661F"/>
    <w:rsid w:val="00AA7170"/>
    <w:rsid w:val="00AA73A6"/>
    <w:rsid w:val="00AA73E5"/>
    <w:rsid w:val="00AA7740"/>
    <w:rsid w:val="00AA7A95"/>
    <w:rsid w:val="00AA7F1E"/>
    <w:rsid w:val="00AB001D"/>
    <w:rsid w:val="00AB00BD"/>
    <w:rsid w:val="00AB01D2"/>
    <w:rsid w:val="00AB02C6"/>
    <w:rsid w:val="00AB0502"/>
    <w:rsid w:val="00AB055E"/>
    <w:rsid w:val="00AB06CE"/>
    <w:rsid w:val="00AB07E9"/>
    <w:rsid w:val="00AB0809"/>
    <w:rsid w:val="00AB0B72"/>
    <w:rsid w:val="00AB0D3C"/>
    <w:rsid w:val="00AB1651"/>
    <w:rsid w:val="00AB1864"/>
    <w:rsid w:val="00AB1F46"/>
    <w:rsid w:val="00AB1F47"/>
    <w:rsid w:val="00AB208B"/>
    <w:rsid w:val="00AB21C3"/>
    <w:rsid w:val="00AB2291"/>
    <w:rsid w:val="00AB2343"/>
    <w:rsid w:val="00AB23B1"/>
    <w:rsid w:val="00AB2C19"/>
    <w:rsid w:val="00AB2F54"/>
    <w:rsid w:val="00AB3069"/>
    <w:rsid w:val="00AB31F2"/>
    <w:rsid w:val="00AB32E9"/>
    <w:rsid w:val="00AB341E"/>
    <w:rsid w:val="00AB3A01"/>
    <w:rsid w:val="00AB3AC8"/>
    <w:rsid w:val="00AB3B47"/>
    <w:rsid w:val="00AB3E0F"/>
    <w:rsid w:val="00AB3E4A"/>
    <w:rsid w:val="00AB405B"/>
    <w:rsid w:val="00AB43A0"/>
    <w:rsid w:val="00AB4922"/>
    <w:rsid w:val="00AB493D"/>
    <w:rsid w:val="00AB4A7C"/>
    <w:rsid w:val="00AB4B14"/>
    <w:rsid w:val="00AB4D09"/>
    <w:rsid w:val="00AB4F7A"/>
    <w:rsid w:val="00AB53D4"/>
    <w:rsid w:val="00AB5459"/>
    <w:rsid w:val="00AB57C9"/>
    <w:rsid w:val="00AB58C7"/>
    <w:rsid w:val="00AB5B2C"/>
    <w:rsid w:val="00AB5D4F"/>
    <w:rsid w:val="00AB61A9"/>
    <w:rsid w:val="00AB63DF"/>
    <w:rsid w:val="00AB6424"/>
    <w:rsid w:val="00AB68BE"/>
    <w:rsid w:val="00AB6A06"/>
    <w:rsid w:val="00AB6B24"/>
    <w:rsid w:val="00AB6BA2"/>
    <w:rsid w:val="00AB6BAA"/>
    <w:rsid w:val="00AB7433"/>
    <w:rsid w:val="00AB74E9"/>
    <w:rsid w:val="00AB75D3"/>
    <w:rsid w:val="00AB76AB"/>
    <w:rsid w:val="00AB7963"/>
    <w:rsid w:val="00AB7B5A"/>
    <w:rsid w:val="00AC0166"/>
    <w:rsid w:val="00AC01A7"/>
    <w:rsid w:val="00AC08B9"/>
    <w:rsid w:val="00AC0A66"/>
    <w:rsid w:val="00AC0F34"/>
    <w:rsid w:val="00AC1064"/>
    <w:rsid w:val="00AC1069"/>
    <w:rsid w:val="00AC1109"/>
    <w:rsid w:val="00AC1113"/>
    <w:rsid w:val="00AC137A"/>
    <w:rsid w:val="00AC14CE"/>
    <w:rsid w:val="00AC173B"/>
    <w:rsid w:val="00AC1EBF"/>
    <w:rsid w:val="00AC20FF"/>
    <w:rsid w:val="00AC2307"/>
    <w:rsid w:val="00AC2475"/>
    <w:rsid w:val="00AC265D"/>
    <w:rsid w:val="00AC2672"/>
    <w:rsid w:val="00AC2693"/>
    <w:rsid w:val="00AC271A"/>
    <w:rsid w:val="00AC28FB"/>
    <w:rsid w:val="00AC2AA5"/>
    <w:rsid w:val="00AC2B29"/>
    <w:rsid w:val="00AC2C20"/>
    <w:rsid w:val="00AC2D95"/>
    <w:rsid w:val="00AC2E1D"/>
    <w:rsid w:val="00AC30B0"/>
    <w:rsid w:val="00AC3441"/>
    <w:rsid w:val="00AC3448"/>
    <w:rsid w:val="00AC3451"/>
    <w:rsid w:val="00AC3F9C"/>
    <w:rsid w:val="00AC41FD"/>
    <w:rsid w:val="00AC4348"/>
    <w:rsid w:val="00AC43AD"/>
    <w:rsid w:val="00AC46FD"/>
    <w:rsid w:val="00AC4E31"/>
    <w:rsid w:val="00AC5A0C"/>
    <w:rsid w:val="00AC5E5E"/>
    <w:rsid w:val="00AC5F4B"/>
    <w:rsid w:val="00AC6965"/>
    <w:rsid w:val="00AC69E1"/>
    <w:rsid w:val="00AC6B52"/>
    <w:rsid w:val="00AC6E5D"/>
    <w:rsid w:val="00AC7409"/>
    <w:rsid w:val="00AC74B2"/>
    <w:rsid w:val="00AC76D8"/>
    <w:rsid w:val="00AC798A"/>
    <w:rsid w:val="00AC7C0A"/>
    <w:rsid w:val="00AC7C8E"/>
    <w:rsid w:val="00AC7E11"/>
    <w:rsid w:val="00AC7F50"/>
    <w:rsid w:val="00AC7F71"/>
    <w:rsid w:val="00AC7FF4"/>
    <w:rsid w:val="00AD0223"/>
    <w:rsid w:val="00AD0616"/>
    <w:rsid w:val="00AD0A33"/>
    <w:rsid w:val="00AD0B33"/>
    <w:rsid w:val="00AD0D2A"/>
    <w:rsid w:val="00AD109F"/>
    <w:rsid w:val="00AD1BEB"/>
    <w:rsid w:val="00AD227A"/>
    <w:rsid w:val="00AD2289"/>
    <w:rsid w:val="00AD2627"/>
    <w:rsid w:val="00AD271C"/>
    <w:rsid w:val="00AD27C8"/>
    <w:rsid w:val="00AD29ED"/>
    <w:rsid w:val="00AD2A36"/>
    <w:rsid w:val="00AD2C31"/>
    <w:rsid w:val="00AD2F70"/>
    <w:rsid w:val="00AD3291"/>
    <w:rsid w:val="00AD330D"/>
    <w:rsid w:val="00AD39AE"/>
    <w:rsid w:val="00AD3A02"/>
    <w:rsid w:val="00AD3A1A"/>
    <w:rsid w:val="00AD3AC0"/>
    <w:rsid w:val="00AD3AFD"/>
    <w:rsid w:val="00AD3B42"/>
    <w:rsid w:val="00AD3DA5"/>
    <w:rsid w:val="00AD403B"/>
    <w:rsid w:val="00AD4191"/>
    <w:rsid w:val="00AD494A"/>
    <w:rsid w:val="00AD4C47"/>
    <w:rsid w:val="00AD4D36"/>
    <w:rsid w:val="00AD5356"/>
    <w:rsid w:val="00AD58AE"/>
    <w:rsid w:val="00AD5AE0"/>
    <w:rsid w:val="00AD5D7D"/>
    <w:rsid w:val="00AD602F"/>
    <w:rsid w:val="00AD61F4"/>
    <w:rsid w:val="00AD62BC"/>
    <w:rsid w:val="00AD63F4"/>
    <w:rsid w:val="00AD6537"/>
    <w:rsid w:val="00AD6872"/>
    <w:rsid w:val="00AD690F"/>
    <w:rsid w:val="00AD6E58"/>
    <w:rsid w:val="00AD6EA0"/>
    <w:rsid w:val="00AD6EFD"/>
    <w:rsid w:val="00AD72AA"/>
    <w:rsid w:val="00AD72AE"/>
    <w:rsid w:val="00AD775B"/>
    <w:rsid w:val="00AD77F4"/>
    <w:rsid w:val="00AD7BCA"/>
    <w:rsid w:val="00AD7D97"/>
    <w:rsid w:val="00AE0273"/>
    <w:rsid w:val="00AE07BC"/>
    <w:rsid w:val="00AE0C4A"/>
    <w:rsid w:val="00AE0DD2"/>
    <w:rsid w:val="00AE0E07"/>
    <w:rsid w:val="00AE16F2"/>
    <w:rsid w:val="00AE1916"/>
    <w:rsid w:val="00AE1AE2"/>
    <w:rsid w:val="00AE1D34"/>
    <w:rsid w:val="00AE1D88"/>
    <w:rsid w:val="00AE2066"/>
    <w:rsid w:val="00AE2257"/>
    <w:rsid w:val="00AE24EC"/>
    <w:rsid w:val="00AE2528"/>
    <w:rsid w:val="00AE2596"/>
    <w:rsid w:val="00AE26AC"/>
    <w:rsid w:val="00AE2C32"/>
    <w:rsid w:val="00AE3931"/>
    <w:rsid w:val="00AE3B77"/>
    <w:rsid w:val="00AE4065"/>
    <w:rsid w:val="00AE4361"/>
    <w:rsid w:val="00AE47D2"/>
    <w:rsid w:val="00AE4890"/>
    <w:rsid w:val="00AE489C"/>
    <w:rsid w:val="00AE48C7"/>
    <w:rsid w:val="00AE4A95"/>
    <w:rsid w:val="00AE4B51"/>
    <w:rsid w:val="00AE4B5B"/>
    <w:rsid w:val="00AE4F9D"/>
    <w:rsid w:val="00AE50AB"/>
    <w:rsid w:val="00AE5215"/>
    <w:rsid w:val="00AE52DA"/>
    <w:rsid w:val="00AE538A"/>
    <w:rsid w:val="00AE551A"/>
    <w:rsid w:val="00AE587A"/>
    <w:rsid w:val="00AE61B7"/>
    <w:rsid w:val="00AE6654"/>
    <w:rsid w:val="00AE68BF"/>
    <w:rsid w:val="00AE6A60"/>
    <w:rsid w:val="00AE6A9C"/>
    <w:rsid w:val="00AE6E67"/>
    <w:rsid w:val="00AE6FEA"/>
    <w:rsid w:val="00AE7179"/>
    <w:rsid w:val="00AE74C8"/>
    <w:rsid w:val="00AE75AF"/>
    <w:rsid w:val="00AE7658"/>
    <w:rsid w:val="00AF00A6"/>
    <w:rsid w:val="00AF03CF"/>
    <w:rsid w:val="00AF086E"/>
    <w:rsid w:val="00AF0AAF"/>
    <w:rsid w:val="00AF0ADD"/>
    <w:rsid w:val="00AF0B0A"/>
    <w:rsid w:val="00AF0FF3"/>
    <w:rsid w:val="00AF1114"/>
    <w:rsid w:val="00AF1AB1"/>
    <w:rsid w:val="00AF1BF9"/>
    <w:rsid w:val="00AF1C30"/>
    <w:rsid w:val="00AF1D4B"/>
    <w:rsid w:val="00AF1EF0"/>
    <w:rsid w:val="00AF206F"/>
    <w:rsid w:val="00AF231C"/>
    <w:rsid w:val="00AF2357"/>
    <w:rsid w:val="00AF238E"/>
    <w:rsid w:val="00AF24A0"/>
    <w:rsid w:val="00AF29B2"/>
    <w:rsid w:val="00AF2B3E"/>
    <w:rsid w:val="00AF2EDB"/>
    <w:rsid w:val="00AF3074"/>
    <w:rsid w:val="00AF3504"/>
    <w:rsid w:val="00AF365F"/>
    <w:rsid w:val="00AF3893"/>
    <w:rsid w:val="00AF3897"/>
    <w:rsid w:val="00AF3937"/>
    <w:rsid w:val="00AF3B43"/>
    <w:rsid w:val="00AF4202"/>
    <w:rsid w:val="00AF46C1"/>
    <w:rsid w:val="00AF481D"/>
    <w:rsid w:val="00AF4BCB"/>
    <w:rsid w:val="00AF4C9B"/>
    <w:rsid w:val="00AF5006"/>
    <w:rsid w:val="00AF52EF"/>
    <w:rsid w:val="00AF5741"/>
    <w:rsid w:val="00AF587A"/>
    <w:rsid w:val="00AF5A7C"/>
    <w:rsid w:val="00AF5AD4"/>
    <w:rsid w:val="00AF5E28"/>
    <w:rsid w:val="00AF6304"/>
    <w:rsid w:val="00AF64A2"/>
    <w:rsid w:val="00AF69C5"/>
    <w:rsid w:val="00AF6B7E"/>
    <w:rsid w:val="00AF6D5E"/>
    <w:rsid w:val="00AF6F87"/>
    <w:rsid w:val="00AF7A61"/>
    <w:rsid w:val="00AF7AE5"/>
    <w:rsid w:val="00AF7ED2"/>
    <w:rsid w:val="00B0029E"/>
    <w:rsid w:val="00B005E3"/>
    <w:rsid w:val="00B0073E"/>
    <w:rsid w:val="00B00D9C"/>
    <w:rsid w:val="00B011A6"/>
    <w:rsid w:val="00B01593"/>
    <w:rsid w:val="00B0165A"/>
    <w:rsid w:val="00B02083"/>
    <w:rsid w:val="00B02188"/>
    <w:rsid w:val="00B025F9"/>
    <w:rsid w:val="00B02716"/>
    <w:rsid w:val="00B028E0"/>
    <w:rsid w:val="00B02915"/>
    <w:rsid w:val="00B02AF2"/>
    <w:rsid w:val="00B02B74"/>
    <w:rsid w:val="00B02BE7"/>
    <w:rsid w:val="00B02E06"/>
    <w:rsid w:val="00B032FF"/>
    <w:rsid w:val="00B0350E"/>
    <w:rsid w:val="00B036A8"/>
    <w:rsid w:val="00B03CF1"/>
    <w:rsid w:val="00B03D8F"/>
    <w:rsid w:val="00B03E39"/>
    <w:rsid w:val="00B03F1C"/>
    <w:rsid w:val="00B03F68"/>
    <w:rsid w:val="00B040A4"/>
    <w:rsid w:val="00B0456B"/>
    <w:rsid w:val="00B04B80"/>
    <w:rsid w:val="00B04F69"/>
    <w:rsid w:val="00B050C8"/>
    <w:rsid w:val="00B05275"/>
    <w:rsid w:val="00B052ED"/>
    <w:rsid w:val="00B054BC"/>
    <w:rsid w:val="00B057E0"/>
    <w:rsid w:val="00B059A2"/>
    <w:rsid w:val="00B05CD4"/>
    <w:rsid w:val="00B05F04"/>
    <w:rsid w:val="00B05F0A"/>
    <w:rsid w:val="00B0605D"/>
    <w:rsid w:val="00B060BC"/>
    <w:rsid w:val="00B063C8"/>
    <w:rsid w:val="00B0665F"/>
    <w:rsid w:val="00B071EF"/>
    <w:rsid w:val="00B07304"/>
    <w:rsid w:val="00B07852"/>
    <w:rsid w:val="00B078CC"/>
    <w:rsid w:val="00B07982"/>
    <w:rsid w:val="00B1017D"/>
    <w:rsid w:val="00B101CB"/>
    <w:rsid w:val="00B10592"/>
    <w:rsid w:val="00B105D0"/>
    <w:rsid w:val="00B10705"/>
    <w:rsid w:val="00B1072D"/>
    <w:rsid w:val="00B10A90"/>
    <w:rsid w:val="00B10D5B"/>
    <w:rsid w:val="00B11490"/>
    <w:rsid w:val="00B116A8"/>
    <w:rsid w:val="00B11702"/>
    <w:rsid w:val="00B11C47"/>
    <w:rsid w:val="00B11EE0"/>
    <w:rsid w:val="00B120DA"/>
    <w:rsid w:val="00B122CE"/>
    <w:rsid w:val="00B12707"/>
    <w:rsid w:val="00B12928"/>
    <w:rsid w:val="00B1295B"/>
    <w:rsid w:val="00B12D61"/>
    <w:rsid w:val="00B132EA"/>
    <w:rsid w:val="00B1377A"/>
    <w:rsid w:val="00B13918"/>
    <w:rsid w:val="00B13A00"/>
    <w:rsid w:val="00B13A65"/>
    <w:rsid w:val="00B13AF1"/>
    <w:rsid w:val="00B13F3E"/>
    <w:rsid w:val="00B14095"/>
    <w:rsid w:val="00B1467E"/>
    <w:rsid w:val="00B146C7"/>
    <w:rsid w:val="00B1470B"/>
    <w:rsid w:val="00B148B9"/>
    <w:rsid w:val="00B14E22"/>
    <w:rsid w:val="00B14EAC"/>
    <w:rsid w:val="00B1555A"/>
    <w:rsid w:val="00B15A91"/>
    <w:rsid w:val="00B163B5"/>
    <w:rsid w:val="00B16403"/>
    <w:rsid w:val="00B16464"/>
    <w:rsid w:val="00B16502"/>
    <w:rsid w:val="00B1677D"/>
    <w:rsid w:val="00B16930"/>
    <w:rsid w:val="00B16BF4"/>
    <w:rsid w:val="00B16DBB"/>
    <w:rsid w:val="00B173E2"/>
    <w:rsid w:val="00B175EF"/>
    <w:rsid w:val="00B17AB2"/>
    <w:rsid w:val="00B17BB8"/>
    <w:rsid w:val="00B17C48"/>
    <w:rsid w:val="00B20328"/>
    <w:rsid w:val="00B2058D"/>
    <w:rsid w:val="00B2066E"/>
    <w:rsid w:val="00B2073E"/>
    <w:rsid w:val="00B208B2"/>
    <w:rsid w:val="00B209B1"/>
    <w:rsid w:val="00B20B11"/>
    <w:rsid w:val="00B20C96"/>
    <w:rsid w:val="00B20EB2"/>
    <w:rsid w:val="00B20F71"/>
    <w:rsid w:val="00B20FC4"/>
    <w:rsid w:val="00B211A3"/>
    <w:rsid w:val="00B21346"/>
    <w:rsid w:val="00B21427"/>
    <w:rsid w:val="00B214D1"/>
    <w:rsid w:val="00B21546"/>
    <w:rsid w:val="00B217B6"/>
    <w:rsid w:val="00B219E6"/>
    <w:rsid w:val="00B219FE"/>
    <w:rsid w:val="00B21C61"/>
    <w:rsid w:val="00B21DD0"/>
    <w:rsid w:val="00B22035"/>
    <w:rsid w:val="00B22884"/>
    <w:rsid w:val="00B2289C"/>
    <w:rsid w:val="00B228BA"/>
    <w:rsid w:val="00B22A25"/>
    <w:rsid w:val="00B22BCA"/>
    <w:rsid w:val="00B22BD3"/>
    <w:rsid w:val="00B22CBE"/>
    <w:rsid w:val="00B22D31"/>
    <w:rsid w:val="00B23050"/>
    <w:rsid w:val="00B23142"/>
    <w:rsid w:val="00B23693"/>
    <w:rsid w:val="00B23CDE"/>
    <w:rsid w:val="00B23DAF"/>
    <w:rsid w:val="00B23E23"/>
    <w:rsid w:val="00B23FF3"/>
    <w:rsid w:val="00B240BA"/>
    <w:rsid w:val="00B241F2"/>
    <w:rsid w:val="00B24400"/>
    <w:rsid w:val="00B244E1"/>
    <w:rsid w:val="00B24814"/>
    <w:rsid w:val="00B24A03"/>
    <w:rsid w:val="00B24A4A"/>
    <w:rsid w:val="00B24C02"/>
    <w:rsid w:val="00B24C96"/>
    <w:rsid w:val="00B24D0D"/>
    <w:rsid w:val="00B2540F"/>
    <w:rsid w:val="00B254DE"/>
    <w:rsid w:val="00B254E2"/>
    <w:rsid w:val="00B25540"/>
    <w:rsid w:val="00B255F2"/>
    <w:rsid w:val="00B2560B"/>
    <w:rsid w:val="00B25643"/>
    <w:rsid w:val="00B25792"/>
    <w:rsid w:val="00B25849"/>
    <w:rsid w:val="00B25919"/>
    <w:rsid w:val="00B25991"/>
    <w:rsid w:val="00B25CB5"/>
    <w:rsid w:val="00B25CC6"/>
    <w:rsid w:val="00B25EBD"/>
    <w:rsid w:val="00B25FD6"/>
    <w:rsid w:val="00B26209"/>
    <w:rsid w:val="00B26254"/>
    <w:rsid w:val="00B2638A"/>
    <w:rsid w:val="00B264B4"/>
    <w:rsid w:val="00B2656F"/>
    <w:rsid w:val="00B268DC"/>
    <w:rsid w:val="00B269EA"/>
    <w:rsid w:val="00B26DD9"/>
    <w:rsid w:val="00B26F9E"/>
    <w:rsid w:val="00B26FD8"/>
    <w:rsid w:val="00B273BE"/>
    <w:rsid w:val="00B27640"/>
    <w:rsid w:val="00B27BAB"/>
    <w:rsid w:val="00B27E4C"/>
    <w:rsid w:val="00B301BB"/>
    <w:rsid w:val="00B301C8"/>
    <w:rsid w:val="00B30253"/>
    <w:rsid w:val="00B30376"/>
    <w:rsid w:val="00B303AC"/>
    <w:rsid w:val="00B30408"/>
    <w:rsid w:val="00B30533"/>
    <w:rsid w:val="00B306CF"/>
    <w:rsid w:val="00B310CA"/>
    <w:rsid w:val="00B31182"/>
    <w:rsid w:val="00B312B4"/>
    <w:rsid w:val="00B31425"/>
    <w:rsid w:val="00B3163E"/>
    <w:rsid w:val="00B316E3"/>
    <w:rsid w:val="00B3175B"/>
    <w:rsid w:val="00B31784"/>
    <w:rsid w:val="00B317AF"/>
    <w:rsid w:val="00B31969"/>
    <w:rsid w:val="00B31E5E"/>
    <w:rsid w:val="00B321CC"/>
    <w:rsid w:val="00B32253"/>
    <w:rsid w:val="00B32501"/>
    <w:rsid w:val="00B32692"/>
    <w:rsid w:val="00B3277C"/>
    <w:rsid w:val="00B3286A"/>
    <w:rsid w:val="00B3288D"/>
    <w:rsid w:val="00B32BD5"/>
    <w:rsid w:val="00B32C40"/>
    <w:rsid w:val="00B32C7D"/>
    <w:rsid w:val="00B32EC1"/>
    <w:rsid w:val="00B32FED"/>
    <w:rsid w:val="00B33095"/>
    <w:rsid w:val="00B335A9"/>
    <w:rsid w:val="00B33711"/>
    <w:rsid w:val="00B33FD5"/>
    <w:rsid w:val="00B342D5"/>
    <w:rsid w:val="00B342EF"/>
    <w:rsid w:val="00B3442E"/>
    <w:rsid w:val="00B3466E"/>
    <w:rsid w:val="00B34715"/>
    <w:rsid w:val="00B34D9D"/>
    <w:rsid w:val="00B34E69"/>
    <w:rsid w:val="00B34F21"/>
    <w:rsid w:val="00B3507B"/>
    <w:rsid w:val="00B35126"/>
    <w:rsid w:val="00B35265"/>
    <w:rsid w:val="00B35286"/>
    <w:rsid w:val="00B3531D"/>
    <w:rsid w:val="00B3543A"/>
    <w:rsid w:val="00B355A4"/>
    <w:rsid w:val="00B357BF"/>
    <w:rsid w:val="00B3586F"/>
    <w:rsid w:val="00B35A8A"/>
    <w:rsid w:val="00B35AB5"/>
    <w:rsid w:val="00B35BD0"/>
    <w:rsid w:val="00B35DFA"/>
    <w:rsid w:val="00B3606D"/>
    <w:rsid w:val="00B36189"/>
    <w:rsid w:val="00B361FB"/>
    <w:rsid w:val="00B370FB"/>
    <w:rsid w:val="00B37114"/>
    <w:rsid w:val="00B373C4"/>
    <w:rsid w:val="00B37451"/>
    <w:rsid w:val="00B374D4"/>
    <w:rsid w:val="00B37B21"/>
    <w:rsid w:val="00B37BB1"/>
    <w:rsid w:val="00B37C42"/>
    <w:rsid w:val="00B37E25"/>
    <w:rsid w:val="00B37E84"/>
    <w:rsid w:val="00B37EDB"/>
    <w:rsid w:val="00B40068"/>
    <w:rsid w:val="00B4013E"/>
    <w:rsid w:val="00B40178"/>
    <w:rsid w:val="00B40502"/>
    <w:rsid w:val="00B405CD"/>
    <w:rsid w:val="00B40A5B"/>
    <w:rsid w:val="00B40CC0"/>
    <w:rsid w:val="00B40DDD"/>
    <w:rsid w:val="00B40E2D"/>
    <w:rsid w:val="00B40F46"/>
    <w:rsid w:val="00B41355"/>
    <w:rsid w:val="00B41511"/>
    <w:rsid w:val="00B41712"/>
    <w:rsid w:val="00B41740"/>
    <w:rsid w:val="00B4196F"/>
    <w:rsid w:val="00B41CA5"/>
    <w:rsid w:val="00B41CE1"/>
    <w:rsid w:val="00B41DDB"/>
    <w:rsid w:val="00B42083"/>
    <w:rsid w:val="00B422B7"/>
    <w:rsid w:val="00B42406"/>
    <w:rsid w:val="00B42567"/>
    <w:rsid w:val="00B42823"/>
    <w:rsid w:val="00B4283E"/>
    <w:rsid w:val="00B42A75"/>
    <w:rsid w:val="00B42BAE"/>
    <w:rsid w:val="00B42CA7"/>
    <w:rsid w:val="00B42D51"/>
    <w:rsid w:val="00B42F98"/>
    <w:rsid w:val="00B43076"/>
    <w:rsid w:val="00B44077"/>
    <w:rsid w:val="00B441E3"/>
    <w:rsid w:val="00B44321"/>
    <w:rsid w:val="00B44474"/>
    <w:rsid w:val="00B449DD"/>
    <w:rsid w:val="00B44B1D"/>
    <w:rsid w:val="00B44B53"/>
    <w:rsid w:val="00B44D01"/>
    <w:rsid w:val="00B45697"/>
    <w:rsid w:val="00B459B5"/>
    <w:rsid w:val="00B45AB8"/>
    <w:rsid w:val="00B45ED0"/>
    <w:rsid w:val="00B460E4"/>
    <w:rsid w:val="00B4630C"/>
    <w:rsid w:val="00B4682D"/>
    <w:rsid w:val="00B46847"/>
    <w:rsid w:val="00B46A1D"/>
    <w:rsid w:val="00B46BF5"/>
    <w:rsid w:val="00B46D59"/>
    <w:rsid w:val="00B47031"/>
    <w:rsid w:val="00B4714B"/>
    <w:rsid w:val="00B4722E"/>
    <w:rsid w:val="00B473FC"/>
    <w:rsid w:val="00B475B3"/>
    <w:rsid w:val="00B47B29"/>
    <w:rsid w:val="00B47E38"/>
    <w:rsid w:val="00B47E3A"/>
    <w:rsid w:val="00B47F28"/>
    <w:rsid w:val="00B47F88"/>
    <w:rsid w:val="00B506F7"/>
    <w:rsid w:val="00B50764"/>
    <w:rsid w:val="00B50815"/>
    <w:rsid w:val="00B50851"/>
    <w:rsid w:val="00B508C8"/>
    <w:rsid w:val="00B50C0F"/>
    <w:rsid w:val="00B50D94"/>
    <w:rsid w:val="00B50DEB"/>
    <w:rsid w:val="00B51059"/>
    <w:rsid w:val="00B51295"/>
    <w:rsid w:val="00B512CC"/>
    <w:rsid w:val="00B514C8"/>
    <w:rsid w:val="00B51626"/>
    <w:rsid w:val="00B517E0"/>
    <w:rsid w:val="00B518FE"/>
    <w:rsid w:val="00B51CB6"/>
    <w:rsid w:val="00B52606"/>
    <w:rsid w:val="00B526F4"/>
    <w:rsid w:val="00B5272C"/>
    <w:rsid w:val="00B52C20"/>
    <w:rsid w:val="00B52C77"/>
    <w:rsid w:val="00B52CAC"/>
    <w:rsid w:val="00B532B3"/>
    <w:rsid w:val="00B53426"/>
    <w:rsid w:val="00B53994"/>
    <w:rsid w:val="00B53BB6"/>
    <w:rsid w:val="00B53BBB"/>
    <w:rsid w:val="00B53CF1"/>
    <w:rsid w:val="00B53D1A"/>
    <w:rsid w:val="00B54048"/>
    <w:rsid w:val="00B54169"/>
    <w:rsid w:val="00B5443D"/>
    <w:rsid w:val="00B545EE"/>
    <w:rsid w:val="00B54783"/>
    <w:rsid w:val="00B54BDA"/>
    <w:rsid w:val="00B54C94"/>
    <w:rsid w:val="00B54F2C"/>
    <w:rsid w:val="00B55380"/>
    <w:rsid w:val="00B553B2"/>
    <w:rsid w:val="00B5551A"/>
    <w:rsid w:val="00B55607"/>
    <w:rsid w:val="00B55650"/>
    <w:rsid w:val="00B556A6"/>
    <w:rsid w:val="00B556CA"/>
    <w:rsid w:val="00B55994"/>
    <w:rsid w:val="00B55D08"/>
    <w:rsid w:val="00B56003"/>
    <w:rsid w:val="00B56091"/>
    <w:rsid w:val="00B56546"/>
    <w:rsid w:val="00B5681F"/>
    <w:rsid w:val="00B56930"/>
    <w:rsid w:val="00B56E09"/>
    <w:rsid w:val="00B570BB"/>
    <w:rsid w:val="00B57339"/>
    <w:rsid w:val="00B57774"/>
    <w:rsid w:val="00B57C58"/>
    <w:rsid w:val="00B6028B"/>
    <w:rsid w:val="00B60C10"/>
    <w:rsid w:val="00B60F20"/>
    <w:rsid w:val="00B6117E"/>
    <w:rsid w:val="00B61195"/>
    <w:rsid w:val="00B612CF"/>
    <w:rsid w:val="00B614C8"/>
    <w:rsid w:val="00B61AA0"/>
    <w:rsid w:val="00B61D82"/>
    <w:rsid w:val="00B61F58"/>
    <w:rsid w:val="00B62002"/>
    <w:rsid w:val="00B62811"/>
    <w:rsid w:val="00B62839"/>
    <w:rsid w:val="00B62A62"/>
    <w:rsid w:val="00B62C39"/>
    <w:rsid w:val="00B62DB1"/>
    <w:rsid w:val="00B62F3B"/>
    <w:rsid w:val="00B63022"/>
    <w:rsid w:val="00B63339"/>
    <w:rsid w:val="00B63787"/>
    <w:rsid w:val="00B63ACD"/>
    <w:rsid w:val="00B63B6A"/>
    <w:rsid w:val="00B63CBB"/>
    <w:rsid w:val="00B63F89"/>
    <w:rsid w:val="00B64060"/>
    <w:rsid w:val="00B6416B"/>
    <w:rsid w:val="00B64331"/>
    <w:rsid w:val="00B64ACB"/>
    <w:rsid w:val="00B64B64"/>
    <w:rsid w:val="00B64BB4"/>
    <w:rsid w:val="00B64DDB"/>
    <w:rsid w:val="00B650E4"/>
    <w:rsid w:val="00B6549D"/>
    <w:rsid w:val="00B654A3"/>
    <w:rsid w:val="00B65998"/>
    <w:rsid w:val="00B659CB"/>
    <w:rsid w:val="00B65EB0"/>
    <w:rsid w:val="00B6626A"/>
    <w:rsid w:val="00B6665D"/>
    <w:rsid w:val="00B6677D"/>
    <w:rsid w:val="00B669CC"/>
    <w:rsid w:val="00B66A02"/>
    <w:rsid w:val="00B6700D"/>
    <w:rsid w:val="00B6701C"/>
    <w:rsid w:val="00B672B3"/>
    <w:rsid w:val="00B672E6"/>
    <w:rsid w:val="00B67ABF"/>
    <w:rsid w:val="00B67DC9"/>
    <w:rsid w:val="00B704D1"/>
    <w:rsid w:val="00B7067B"/>
    <w:rsid w:val="00B70756"/>
    <w:rsid w:val="00B7079F"/>
    <w:rsid w:val="00B70814"/>
    <w:rsid w:val="00B70837"/>
    <w:rsid w:val="00B7088A"/>
    <w:rsid w:val="00B709A1"/>
    <w:rsid w:val="00B709FC"/>
    <w:rsid w:val="00B70A61"/>
    <w:rsid w:val="00B70A86"/>
    <w:rsid w:val="00B70FEB"/>
    <w:rsid w:val="00B7138C"/>
    <w:rsid w:val="00B71501"/>
    <w:rsid w:val="00B7187C"/>
    <w:rsid w:val="00B71C8A"/>
    <w:rsid w:val="00B7232F"/>
    <w:rsid w:val="00B723B8"/>
    <w:rsid w:val="00B725A8"/>
    <w:rsid w:val="00B72754"/>
    <w:rsid w:val="00B730ED"/>
    <w:rsid w:val="00B7378C"/>
    <w:rsid w:val="00B73E99"/>
    <w:rsid w:val="00B7451E"/>
    <w:rsid w:val="00B7487E"/>
    <w:rsid w:val="00B748A1"/>
    <w:rsid w:val="00B74BBF"/>
    <w:rsid w:val="00B74CC8"/>
    <w:rsid w:val="00B74D72"/>
    <w:rsid w:val="00B750E4"/>
    <w:rsid w:val="00B7513E"/>
    <w:rsid w:val="00B752CD"/>
    <w:rsid w:val="00B7534B"/>
    <w:rsid w:val="00B756AA"/>
    <w:rsid w:val="00B757D5"/>
    <w:rsid w:val="00B75B0B"/>
    <w:rsid w:val="00B75BA8"/>
    <w:rsid w:val="00B76031"/>
    <w:rsid w:val="00B76108"/>
    <w:rsid w:val="00B769AC"/>
    <w:rsid w:val="00B76CF0"/>
    <w:rsid w:val="00B76D1D"/>
    <w:rsid w:val="00B76EB2"/>
    <w:rsid w:val="00B77321"/>
    <w:rsid w:val="00B7756A"/>
    <w:rsid w:val="00B775EF"/>
    <w:rsid w:val="00B776A3"/>
    <w:rsid w:val="00B777A7"/>
    <w:rsid w:val="00B77999"/>
    <w:rsid w:val="00B77A77"/>
    <w:rsid w:val="00B77C04"/>
    <w:rsid w:val="00B77D0F"/>
    <w:rsid w:val="00B77DE3"/>
    <w:rsid w:val="00B77FB6"/>
    <w:rsid w:val="00B803C3"/>
    <w:rsid w:val="00B8054D"/>
    <w:rsid w:val="00B80A71"/>
    <w:rsid w:val="00B80A8D"/>
    <w:rsid w:val="00B80C62"/>
    <w:rsid w:val="00B80D5A"/>
    <w:rsid w:val="00B81121"/>
    <w:rsid w:val="00B81155"/>
    <w:rsid w:val="00B81692"/>
    <w:rsid w:val="00B81BE4"/>
    <w:rsid w:val="00B81E49"/>
    <w:rsid w:val="00B820A8"/>
    <w:rsid w:val="00B820BE"/>
    <w:rsid w:val="00B8224D"/>
    <w:rsid w:val="00B8227E"/>
    <w:rsid w:val="00B8235C"/>
    <w:rsid w:val="00B826BF"/>
    <w:rsid w:val="00B8279A"/>
    <w:rsid w:val="00B827F1"/>
    <w:rsid w:val="00B8283F"/>
    <w:rsid w:val="00B82917"/>
    <w:rsid w:val="00B82A10"/>
    <w:rsid w:val="00B82CE6"/>
    <w:rsid w:val="00B8322F"/>
    <w:rsid w:val="00B83701"/>
    <w:rsid w:val="00B83A03"/>
    <w:rsid w:val="00B83B9E"/>
    <w:rsid w:val="00B83CBE"/>
    <w:rsid w:val="00B84197"/>
    <w:rsid w:val="00B845B2"/>
    <w:rsid w:val="00B84A23"/>
    <w:rsid w:val="00B84A2C"/>
    <w:rsid w:val="00B84B1B"/>
    <w:rsid w:val="00B84E4A"/>
    <w:rsid w:val="00B8503A"/>
    <w:rsid w:val="00B85199"/>
    <w:rsid w:val="00B853D4"/>
    <w:rsid w:val="00B858A5"/>
    <w:rsid w:val="00B866E0"/>
    <w:rsid w:val="00B868A3"/>
    <w:rsid w:val="00B86C97"/>
    <w:rsid w:val="00B86EC2"/>
    <w:rsid w:val="00B870BE"/>
    <w:rsid w:val="00B872B6"/>
    <w:rsid w:val="00B872C3"/>
    <w:rsid w:val="00B87357"/>
    <w:rsid w:val="00B8745E"/>
    <w:rsid w:val="00B87555"/>
    <w:rsid w:val="00B875FF"/>
    <w:rsid w:val="00B878AF"/>
    <w:rsid w:val="00B8790D"/>
    <w:rsid w:val="00B87B9B"/>
    <w:rsid w:val="00B87E50"/>
    <w:rsid w:val="00B87F25"/>
    <w:rsid w:val="00B87FCC"/>
    <w:rsid w:val="00B87FD5"/>
    <w:rsid w:val="00B900F8"/>
    <w:rsid w:val="00B904A2"/>
    <w:rsid w:val="00B904B4"/>
    <w:rsid w:val="00B9080E"/>
    <w:rsid w:val="00B9088E"/>
    <w:rsid w:val="00B90A48"/>
    <w:rsid w:val="00B90C96"/>
    <w:rsid w:val="00B90CBB"/>
    <w:rsid w:val="00B90E21"/>
    <w:rsid w:val="00B9176D"/>
    <w:rsid w:val="00B91DAC"/>
    <w:rsid w:val="00B91F0F"/>
    <w:rsid w:val="00B924CD"/>
    <w:rsid w:val="00B926CE"/>
    <w:rsid w:val="00B927D6"/>
    <w:rsid w:val="00B9296F"/>
    <w:rsid w:val="00B9382F"/>
    <w:rsid w:val="00B93BE4"/>
    <w:rsid w:val="00B93C55"/>
    <w:rsid w:val="00B93D94"/>
    <w:rsid w:val="00B93FDA"/>
    <w:rsid w:val="00B943BA"/>
    <w:rsid w:val="00B94414"/>
    <w:rsid w:val="00B944DE"/>
    <w:rsid w:val="00B94806"/>
    <w:rsid w:val="00B94921"/>
    <w:rsid w:val="00B94AD9"/>
    <w:rsid w:val="00B94C03"/>
    <w:rsid w:val="00B950A3"/>
    <w:rsid w:val="00B95492"/>
    <w:rsid w:val="00B95B01"/>
    <w:rsid w:val="00B95CBC"/>
    <w:rsid w:val="00B960A9"/>
    <w:rsid w:val="00B96240"/>
    <w:rsid w:val="00B96292"/>
    <w:rsid w:val="00B9655A"/>
    <w:rsid w:val="00B966AF"/>
    <w:rsid w:val="00B9683B"/>
    <w:rsid w:val="00B96AF8"/>
    <w:rsid w:val="00B96BAA"/>
    <w:rsid w:val="00B96DB4"/>
    <w:rsid w:val="00B96EDF"/>
    <w:rsid w:val="00B96EEA"/>
    <w:rsid w:val="00B96F35"/>
    <w:rsid w:val="00B975B2"/>
    <w:rsid w:val="00B97689"/>
    <w:rsid w:val="00B97793"/>
    <w:rsid w:val="00B9779F"/>
    <w:rsid w:val="00B97A8D"/>
    <w:rsid w:val="00B97CF3"/>
    <w:rsid w:val="00B97E3F"/>
    <w:rsid w:val="00B97E7E"/>
    <w:rsid w:val="00BA0038"/>
    <w:rsid w:val="00BA0435"/>
    <w:rsid w:val="00BA0954"/>
    <w:rsid w:val="00BA0998"/>
    <w:rsid w:val="00BA0BCA"/>
    <w:rsid w:val="00BA0F21"/>
    <w:rsid w:val="00BA11CB"/>
    <w:rsid w:val="00BA13A5"/>
    <w:rsid w:val="00BA1404"/>
    <w:rsid w:val="00BA14D0"/>
    <w:rsid w:val="00BA1B7B"/>
    <w:rsid w:val="00BA1B84"/>
    <w:rsid w:val="00BA1C17"/>
    <w:rsid w:val="00BA1C6C"/>
    <w:rsid w:val="00BA2403"/>
    <w:rsid w:val="00BA2577"/>
    <w:rsid w:val="00BA2584"/>
    <w:rsid w:val="00BA26D6"/>
    <w:rsid w:val="00BA2EF5"/>
    <w:rsid w:val="00BA3059"/>
    <w:rsid w:val="00BA320C"/>
    <w:rsid w:val="00BA32CD"/>
    <w:rsid w:val="00BA3436"/>
    <w:rsid w:val="00BA3530"/>
    <w:rsid w:val="00BA37C4"/>
    <w:rsid w:val="00BA3A82"/>
    <w:rsid w:val="00BA403C"/>
    <w:rsid w:val="00BA4074"/>
    <w:rsid w:val="00BA4148"/>
    <w:rsid w:val="00BA41C9"/>
    <w:rsid w:val="00BA4AFC"/>
    <w:rsid w:val="00BA4CA2"/>
    <w:rsid w:val="00BA4F64"/>
    <w:rsid w:val="00BA5448"/>
    <w:rsid w:val="00BA5489"/>
    <w:rsid w:val="00BA54C5"/>
    <w:rsid w:val="00BA5834"/>
    <w:rsid w:val="00BA586C"/>
    <w:rsid w:val="00BA5B88"/>
    <w:rsid w:val="00BA5D70"/>
    <w:rsid w:val="00BA61D6"/>
    <w:rsid w:val="00BA6375"/>
    <w:rsid w:val="00BA64A8"/>
    <w:rsid w:val="00BA67B5"/>
    <w:rsid w:val="00BA6A3C"/>
    <w:rsid w:val="00BA6AA1"/>
    <w:rsid w:val="00BA6BDD"/>
    <w:rsid w:val="00BA6DEF"/>
    <w:rsid w:val="00BA6F0B"/>
    <w:rsid w:val="00BA701F"/>
    <w:rsid w:val="00BA707E"/>
    <w:rsid w:val="00BA7251"/>
    <w:rsid w:val="00BA734E"/>
    <w:rsid w:val="00BA753B"/>
    <w:rsid w:val="00BA78F0"/>
    <w:rsid w:val="00BA7E34"/>
    <w:rsid w:val="00BB00D5"/>
    <w:rsid w:val="00BB0290"/>
    <w:rsid w:val="00BB07E8"/>
    <w:rsid w:val="00BB0C54"/>
    <w:rsid w:val="00BB0F02"/>
    <w:rsid w:val="00BB14FB"/>
    <w:rsid w:val="00BB165E"/>
    <w:rsid w:val="00BB167D"/>
    <w:rsid w:val="00BB1860"/>
    <w:rsid w:val="00BB19A4"/>
    <w:rsid w:val="00BB1B56"/>
    <w:rsid w:val="00BB1CA6"/>
    <w:rsid w:val="00BB1D08"/>
    <w:rsid w:val="00BB207B"/>
    <w:rsid w:val="00BB2806"/>
    <w:rsid w:val="00BB290C"/>
    <w:rsid w:val="00BB2916"/>
    <w:rsid w:val="00BB2B69"/>
    <w:rsid w:val="00BB2F1B"/>
    <w:rsid w:val="00BB31E4"/>
    <w:rsid w:val="00BB3523"/>
    <w:rsid w:val="00BB3969"/>
    <w:rsid w:val="00BB402D"/>
    <w:rsid w:val="00BB4275"/>
    <w:rsid w:val="00BB4394"/>
    <w:rsid w:val="00BB4B95"/>
    <w:rsid w:val="00BB4BDB"/>
    <w:rsid w:val="00BB52A8"/>
    <w:rsid w:val="00BB54A6"/>
    <w:rsid w:val="00BB5815"/>
    <w:rsid w:val="00BB5917"/>
    <w:rsid w:val="00BB597A"/>
    <w:rsid w:val="00BB5B5E"/>
    <w:rsid w:val="00BB5CA9"/>
    <w:rsid w:val="00BB5CC9"/>
    <w:rsid w:val="00BB5D17"/>
    <w:rsid w:val="00BB5EEA"/>
    <w:rsid w:val="00BB5F29"/>
    <w:rsid w:val="00BB6002"/>
    <w:rsid w:val="00BB6033"/>
    <w:rsid w:val="00BB62FA"/>
    <w:rsid w:val="00BB6640"/>
    <w:rsid w:val="00BB67FC"/>
    <w:rsid w:val="00BB6BCC"/>
    <w:rsid w:val="00BB6CE3"/>
    <w:rsid w:val="00BB6D78"/>
    <w:rsid w:val="00BB6E47"/>
    <w:rsid w:val="00BB71AD"/>
    <w:rsid w:val="00BB7613"/>
    <w:rsid w:val="00BB76A1"/>
    <w:rsid w:val="00BB7BDE"/>
    <w:rsid w:val="00BC01A7"/>
    <w:rsid w:val="00BC0612"/>
    <w:rsid w:val="00BC0EFE"/>
    <w:rsid w:val="00BC12AB"/>
    <w:rsid w:val="00BC1628"/>
    <w:rsid w:val="00BC1848"/>
    <w:rsid w:val="00BC199B"/>
    <w:rsid w:val="00BC1B23"/>
    <w:rsid w:val="00BC1FB0"/>
    <w:rsid w:val="00BC1FFB"/>
    <w:rsid w:val="00BC2011"/>
    <w:rsid w:val="00BC21C2"/>
    <w:rsid w:val="00BC26CB"/>
    <w:rsid w:val="00BC298A"/>
    <w:rsid w:val="00BC2AD5"/>
    <w:rsid w:val="00BC2B0C"/>
    <w:rsid w:val="00BC2CC2"/>
    <w:rsid w:val="00BC35A7"/>
    <w:rsid w:val="00BC3609"/>
    <w:rsid w:val="00BC372F"/>
    <w:rsid w:val="00BC397E"/>
    <w:rsid w:val="00BC3A70"/>
    <w:rsid w:val="00BC3E9B"/>
    <w:rsid w:val="00BC3F01"/>
    <w:rsid w:val="00BC3F9A"/>
    <w:rsid w:val="00BC4321"/>
    <w:rsid w:val="00BC4380"/>
    <w:rsid w:val="00BC47C2"/>
    <w:rsid w:val="00BC487D"/>
    <w:rsid w:val="00BC4B04"/>
    <w:rsid w:val="00BC51B6"/>
    <w:rsid w:val="00BC52BB"/>
    <w:rsid w:val="00BC53FE"/>
    <w:rsid w:val="00BC5AC9"/>
    <w:rsid w:val="00BC5ED9"/>
    <w:rsid w:val="00BC601C"/>
    <w:rsid w:val="00BC6201"/>
    <w:rsid w:val="00BC666C"/>
    <w:rsid w:val="00BC66E7"/>
    <w:rsid w:val="00BC67AA"/>
    <w:rsid w:val="00BC70C4"/>
    <w:rsid w:val="00BC71B8"/>
    <w:rsid w:val="00BC7464"/>
    <w:rsid w:val="00BC7837"/>
    <w:rsid w:val="00BC799F"/>
    <w:rsid w:val="00BC7FE6"/>
    <w:rsid w:val="00BD0010"/>
    <w:rsid w:val="00BD0233"/>
    <w:rsid w:val="00BD02F9"/>
    <w:rsid w:val="00BD054D"/>
    <w:rsid w:val="00BD0639"/>
    <w:rsid w:val="00BD078E"/>
    <w:rsid w:val="00BD0CB9"/>
    <w:rsid w:val="00BD0E5F"/>
    <w:rsid w:val="00BD0FF4"/>
    <w:rsid w:val="00BD1038"/>
    <w:rsid w:val="00BD1175"/>
    <w:rsid w:val="00BD129F"/>
    <w:rsid w:val="00BD14BB"/>
    <w:rsid w:val="00BD16FA"/>
    <w:rsid w:val="00BD1DE8"/>
    <w:rsid w:val="00BD2308"/>
    <w:rsid w:val="00BD23C6"/>
    <w:rsid w:val="00BD27DF"/>
    <w:rsid w:val="00BD2ADD"/>
    <w:rsid w:val="00BD2B30"/>
    <w:rsid w:val="00BD2E38"/>
    <w:rsid w:val="00BD2EDC"/>
    <w:rsid w:val="00BD3095"/>
    <w:rsid w:val="00BD3544"/>
    <w:rsid w:val="00BD3DFA"/>
    <w:rsid w:val="00BD4051"/>
    <w:rsid w:val="00BD4303"/>
    <w:rsid w:val="00BD430D"/>
    <w:rsid w:val="00BD435F"/>
    <w:rsid w:val="00BD45AB"/>
    <w:rsid w:val="00BD45F4"/>
    <w:rsid w:val="00BD47D0"/>
    <w:rsid w:val="00BD4A7F"/>
    <w:rsid w:val="00BD4C1C"/>
    <w:rsid w:val="00BD4C9D"/>
    <w:rsid w:val="00BD4E71"/>
    <w:rsid w:val="00BD55F5"/>
    <w:rsid w:val="00BD5728"/>
    <w:rsid w:val="00BD5848"/>
    <w:rsid w:val="00BD5976"/>
    <w:rsid w:val="00BD5E71"/>
    <w:rsid w:val="00BD5F92"/>
    <w:rsid w:val="00BD600A"/>
    <w:rsid w:val="00BD64F2"/>
    <w:rsid w:val="00BD65C3"/>
    <w:rsid w:val="00BD660D"/>
    <w:rsid w:val="00BD66FB"/>
    <w:rsid w:val="00BD6889"/>
    <w:rsid w:val="00BD68AA"/>
    <w:rsid w:val="00BD6B01"/>
    <w:rsid w:val="00BD6CE5"/>
    <w:rsid w:val="00BD73DE"/>
    <w:rsid w:val="00BD746C"/>
    <w:rsid w:val="00BD7482"/>
    <w:rsid w:val="00BD7726"/>
    <w:rsid w:val="00BD77BD"/>
    <w:rsid w:val="00BD79F5"/>
    <w:rsid w:val="00BD7DF7"/>
    <w:rsid w:val="00BE0047"/>
    <w:rsid w:val="00BE00EF"/>
    <w:rsid w:val="00BE017C"/>
    <w:rsid w:val="00BE0242"/>
    <w:rsid w:val="00BE02DE"/>
    <w:rsid w:val="00BE0714"/>
    <w:rsid w:val="00BE07A3"/>
    <w:rsid w:val="00BE0D5D"/>
    <w:rsid w:val="00BE0DEE"/>
    <w:rsid w:val="00BE0F48"/>
    <w:rsid w:val="00BE11DB"/>
    <w:rsid w:val="00BE132F"/>
    <w:rsid w:val="00BE17A6"/>
    <w:rsid w:val="00BE1859"/>
    <w:rsid w:val="00BE185F"/>
    <w:rsid w:val="00BE1EAF"/>
    <w:rsid w:val="00BE2021"/>
    <w:rsid w:val="00BE21C2"/>
    <w:rsid w:val="00BE229B"/>
    <w:rsid w:val="00BE23D2"/>
    <w:rsid w:val="00BE256B"/>
    <w:rsid w:val="00BE28DF"/>
    <w:rsid w:val="00BE2A19"/>
    <w:rsid w:val="00BE2FAE"/>
    <w:rsid w:val="00BE326C"/>
    <w:rsid w:val="00BE3511"/>
    <w:rsid w:val="00BE37C0"/>
    <w:rsid w:val="00BE390F"/>
    <w:rsid w:val="00BE3AA4"/>
    <w:rsid w:val="00BE3C39"/>
    <w:rsid w:val="00BE3E08"/>
    <w:rsid w:val="00BE3E63"/>
    <w:rsid w:val="00BE401B"/>
    <w:rsid w:val="00BE41EC"/>
    <w:rsid w:val="00BE424D"/>
    <w:rsid w:val="00BE436A"/>
    <w:rsid w:val="00BE47B1"/>
    <w:rsid w:val="00BE4958"/>
    <w:rsid w:val="00BE4BBE"/>
    <w:rsid w:val="00BE4E2C"/>
    <w:rsid w:val="00BE4F0B"/>
    <w:rsid w:val="00BE550D"/>
    <w:rsid w:val="00BE5526"/>
    <w:rsid w:val="00BE576F"/>
    <w:rsid w:val="00BE5B6C"/>
    <w:rsid w:val="00BE5F28"/>
    <w:rsid w:val="00BE62E2"/>
    <w:rsid w:val="00BE6308"/>
    <w:rsid w:val="00BE68A2"/>
    <w:rsid w:val="00BE6C16"/>
    <w:rsid w:val="00BE6D8E"/>
    <w:rsid w:val="00BE6F7D"/>
    <w:rsid w:val="00BE73E8"/>
    <w:rsid w:val="00BE79B4"/>
    <w:rsid w:val="00BE7E79"/>
    <w:rsid w:val="00BF02EF"/>
    <w:rsid w:val="00BF03A4"/>
    <w:rsid w:val="00BF074A"/>
    <w:rsid w:val="00BF0898"/>
    <w:rsid w:val="00BF0A22"/>
    <w:rsid w:val="00BF0CEE"/>
    <w:rsid w:val="00BF0E8A"/>
    <w:rsid w:val="00BF0EF6"/>
    <w:rsid w:val="00BF10EF"/>
    <w:rsid w:val="00BF11E5"/>
    <w:rsid w:val="00BF12A0"/>
    <w:rsid w:val="00BF1576"/>
    <w:rsid w:val="00BF1659"/>
    <w:rsid w:val="00BF1680"/>
    <w:rsid w:val="00BF1B7C"/>
    <w:rsid w:val="00BF1DA0"/>
    <w:rsid w:val="00BF1EF9"/>
    <w:rsid w:val="00BF1F4D"/>
    <w:rsid w:val="00BF21C3"/>
    <w:rsid w:val="00BF22A0"/>
    <w:rsid w:val="00BF291B"/>
    <w:rsid w:val="00BF2ABA"/>
    <w:rsid w:val="00BF2B44"/>
    <w:rsid w:val="00BF2CB4"/>
    <w:rsid w:val="00BF2EBC"/>
    <w:rsid w:val="00BF2F30"/>
    <w:rsid w:val="00BF2FDF"/>
    <w:rsid w:val="00BF3295"/>
    <w:rsid w:val="00BF3318"/>
    <w:rsid w:val="00BF3424"/>
    <w:rsid w:val="00BF3532"/>
    <w:rsid w:val="00BF384E"/>
    <w:rsid w:val="00BF3946"/>
    <w:rsid w:val="00BF3A19"/>
    <w:rsid w:val="00BF3DD6"/>
    <w:rsid w:val="00BF3F83"/>
    <w:rsid w:val="00BF42A7"/>
    <w:rsid w:val="00BF4337"/>
    <w:rsid w:val="00BF451F"/>
    <w:rsid w:val="00BF47AD"/>
    <w:rsid w:val="00BF4A08"/>
    <w:rsid w:val="00BF4FEC"/>
    <w:rsid w:val="00BF5006"/>
    <w:rsid w:val="00BF5518"/>
    <w:rsid w:val="00BF5F85"/>
    <w:rsid w:val="00BF686D"/>
    <w:rsid w:val="00BF68E7"/>
    <w:rsid w:val="00BF6E22"/>
    <w:rsid w:val="00BF6FD7"/>
    <w:rsid w:val="00BF7032"/>
    <w:rsid w:val="00BF7175"/>
    <w:rsid w:val="00BF729B"/>
    <w:rsid w:val="00BF74BC"/>
    <w:rsid w:val="00BF770B"/>
    <w:rsid w:val="00C0025D"/>
    <w:rsid w:val="00C00364"/>
    <w:rsid w:val="00C005E7"/>
    <w:rsid w:val="00C00A54"/>
    <w:rsid w:val="00C00B2C"/>
    <w:rsid w:val="00C00DE7"/>
    <w:rsid w:val="00C00E12"/>
    <w:rsid w:val="00C010BA"/>
    <w:rsid w:val="00C0119D"/>
    <w:rsid w:val="00C0120D"/>
    <w:rsid w:val="00C0169F"/>
    <w:rsid w:val="00C01723"/>
    <w:rsid w:val="00C01C16"/>
    <w:rsid w:val="00C01C1C"/>
    <w:rsid w:val="00C01E07"/>
    <w:rsid w:val="00C029DC"/>
    <w:rsid w:val="00C02ABC"/>
    <w:rsid w:val="00C02FEA"/>
    <w:rsid w:val="00C0318C"/>
    <w:rsid w:val="00C03624"/>
    <w:rsid w:val="00C038B1"/>
    <w:rsid w:val="00C03D00"/>
    <w:rsid w:val="00C03D63"/>
    <w:rsid w:val="00C03DA8"/>
    <w:rsid w:val="00C03E54"/>
    <w:rsid w:val="00C03EA0"/>
    <w:rsid w:val="00C03EA7"/>
    <w:rsid w:val="00C04059"/>
    <w:rsid w:val="00C04818"/>
    <w:rsid w:val="00C04C19"/>
    <w:rsid w:val="00C04C48"/>
    <w:rsid w:val="00C05001"/>
    <w:rsid w:val="00C05041"/>
    <w:rsid w:val="00C05059"/>
    <w:rsid w:val="00C050F5"/>
    <w:rsid w:val="00C05369"/>
    <w:rsid w:val="00C056F7"/>
    <w:rsid w:val="00C05732"/>
    <w:rsid w:val="00C058BE"/>
    <w:rsid w:val="00C05970"/>
    <w:rsid w:val="00C05A0B"/>
    <w:rsid w:val="00C06140"/>
    <w:rsid w:val="00C06241"/>
    <w:rsid w:val="00C068A8"/>
    <w:rsid w:val="00C068F5"/>
    <w:rsid w:val="00C06D45"/>
    <w:rsid w:val="00C0700B"/>
    <w:rsid w:val="00C0709A"/>
    <w:rsid w:val="00C07404"/>
    <w:rsid w:val="00C074D8"/>
    <w:rsid w:val="00C076D7"/>
    <w:rsid w:val="00C076DD"/>
    <w:rsid w:val="00C0797D"/>
    <w:rsid w:val="00C07C99"/>
    <w:rsid w:val="00C07E1C"/>
    <w:rsid w:val="00C07F46"/>
    <w:rsid w:val="00C1024D"/>
    <w:rsid w:val="00C1037B"/>
    <w:rsid w:val="00C104F7"/>
    <w:rsid w:val="00C10A3E"/>
    <w:rsid w:val="00C10E93"/>
    <w:rsid w:val="00C10ED1"/>
    <w:rsid w:val="00C10FE4"/>
    <w:rsid w:val="00C11246"/>
    <w:rsid w:val="00C113CE"/>
    <w:rsid w:val="00C114A3"/>
    <w:rsid w:val="00C1192A"/>
    <w:rsid w:val="00C11C0D"/>
    <w:rsid w:val="00C11D5D"/>
    <w:rsid w:val="00C11F3A"/>
    <w:rsid w:val="00C11F80"/>
    <w:rsid w:val="00C12163"/>
    <w:rsid w:val="00C1270D"/>
    <w:rsid w:val="00C12875"/>
    <w:rsid w:val="00C129CF"/>
    <w:rsid w:val="00C12B6E"/>
    <w:rsid w:val="00C12DB3"/>
    <w:rsid w:val="00C133F1"/>
    <w:rsid w:val="00C13A10"/>
    <w:rsid w:val="00C13C2A"/>
    <w:rsid w:val="00C13C3B"/>
    <w:rsid w:val="00C14085"/>
    <w:rsid w:val="00C147F6"/>
    <w:rsid w:val="00C14A1F"/>
    <w:rsid w:val="00C14D2D"/>
    <w:rsid w:val="00C151CE"/>
    <w:rsid w:val="00C15470"/>
    <w:rsid w:val="00C156D8"/>
    <w:rsid w:val="00C15822"/>
    <w:rsid w:val="00C15A4C"/>
    <w:rsid w:val="00C15C88"/>
    <w:rsid w:val="00C15E3D"/>
    <w:rsid w:val="00C1602F"/>
    <w:rsid w:val="00C16399"/>
    <w:rsid w:val="00C16451"/>
    <w:rsid w:val="00C16640"/>
    <w:rsid w:val="00C16CD9"/>
    <w:rsid w:val="00C16F12"/>
    <w:rsid w:val="00C171DE"/>
    <w:rsid w:val="00C17268"/>
    <w:rsid w:val="00C172E6"/>
    <w:rsid w:val="00C179E2"/>
    <w:rsid w:val="00C17A8D"/>
    <w:rsid w:val="00C17C7E"/>
    <w:rsid w:val="00C17E42"/>
    <w:rsid w:val="00C2020B"/>
    <w:rsid w:val="00C202DF"/>
    <w:rsid w:val="00C202E5"/>
    <w:rsid w:val="00C20313"/>
    <w:rsid w:val="00C2047C"/>
    <w:rsid w:val="00C204C4"/>
    <w:rsid w:val="00C2059E"/>
    <w:rsid w:val="00C20615"/>
    <w:rsid w:val="00C2092D"/>
    <w:rsid w:val="00C20CDE"/>
    <w:rsid w:val="00C20EFF"/>
    <w:rsid w:val="00C20FD5"/>
    <w:rsid w:val="00C2130B"/>
    <w:rsid w:val="00C21536"/>
    <w:rsid w:val="00C21C53"/>
    <w:rsid w:val="00C21C95"/>
    <w:rsid w:val="00C21DC6"/>
    <w:rsid w:val="00C21DF9"/>
    <w:rsid w:val="00C21E25"/>
    <w:rsid w:val="00C21F8F"/>
    <w:rsid w:val="00C2250F"/>
    <w:rsid w:val="00C2252F"/>
    <w:rsid w:val="00C226DC"/>
    <w:rsid w:val="00C227D9"/>
    <w:rsid w:val="00C2285F"/>
    <w:rsid w:val="00C22ADF"/>
    <w:rsid w:val="00C22CEA"/>
    <w:rsid w:val="00C22E79"/>
    <w:rsid w:val="00C230BC"/>
    <w:rsid w:val="00C230EE"/>
    <w:rsid w:val="00C23164"/>
    <w:rsid w:val="00C234A5"/>
    <w:rsid w:val="00C236C6"/>
    <w:rsid w:val="00C23830"/>
    <w:rsid w:val="00C23C3A"/>
    <w:rsid w:val="00C23D44"/>
    <w:rsid w:val="00C23D7F"/>
    <w:rsid w:val="00C24B36"/>
    <w:rsid w:val="00C251CC"/>
    <w:rsid w:val="00C252E1"/>
    <w:rsid w:val="00C256AD"/>
    <w:rsid w:val="00C25B1E"/>
    <w:rsid w:val="00C25DA3"/>
    <w:rsid w:val="00C25E5C"/>
    <w:rsid w:val="00C261B2"/>
    <w:rsid w:val="00C26661"/>
    <w:rsid w:val="00C26742"/>
    <w:rsid w:val="00C26787"/>
    <w:rsid w:val="00C26A10"/>
    <w:rsid w:val="00C26F79"/>
    <w:rsid w:val="00C2709D"/>
    <w:rsid w:val="00C274AF"/>
    <w:rsid w:val="00C2750C"/>
    <w:rsid w:val="00C27A6C"/>
    <w:rsid w:val="00C27B25"/>
    <w:rsid w:val="00C27D02"/>
    <w:rsid w:val="00C27E59"/>
    <w:rsid w:val="00C300F0"/>
    <w:rsid w:val="00C30497"/>
    <w:rsid w:val="00C305C0"/>
    <w:rsid w:val="00C30945"/>
    <w:rsid w:val="00C30A07"/>
    <w:rsid w:val="00C30F3F"/>
    <w:rsid w:val="00C3108D"/>
    <w:rsid w:val="00C31363"/>
    <w:rsid w:val="00C3198A"/>
    <w:rsid w:val="00C31C26"/>
    <w:rsid w:val="00C31EB8"/>
    <w:rsid w:val="00C321FE"/>
    <w:rsid w:val="00C3253D"/>
    <w:rsid w:val="00C32938"/>
    <w:rsid w:val="00C32CA4"/>
    <w:rsid w:val="00C32E5C"/>
    <w:rsid w:val="00C32F89"/>
    <w:rsid w:val="00C3331A"/>
    <w:rsid w:val="00C3350F"/>
    <w:rsid w:val="00C337AA"/>
    <w:rsid w:val="00C33A2C"/>
    <w:rsid w:val="00C33FAD"/>
    <w:rsid w:val="00C3458E"/>
    <w:rsid w:val="00C345E1"/>
    <w:rsid w:val="00C34781"/>
    <w:rsid w:val="00C347BA"/>
    <w:rsid w:val="00C34995"/>
    <w:rsid w:val="00C34B0D"/>
    <w:rsid w:val="00C34CDE"/>
    <w:rsid w:val="00C3535B"/>
    <w:rsid w:val="00C354BF"/>
    <w:rsid w:val="00C359B3"/>
    <w:rsid w:val="00C36512"/>
    <w:rsid w:val="00C36965"/>
    <w:rsid w:val="00C36EC4"/>
    <w:rsid w:val="00C371FF"/>
    <w:rsid w:val="00C37276"/>
    <w:rsid w:val="00C372EB"/>
    <w:rsid w:val="00C37389"/>
    <w:rsid w:val="00C3754F"/>
    <w:rsid w:val="00C37645"/>
    <w:rsid w:val="00C3774B"/>
    <w:rsid w:val="00C37827"/>
    <w:rsid w:val="00C37943"/>
    <w:rsid w:val="00C37A29"/>
    <w:rsid w:val="00C4037D"/>
    <w:rsid w:val="00C405E1"/>
    <w:rsid w:val="00C40637"/>
    <w:rsid w:val="00C4087F"/>
    <w:rsid w:val="00C409B1"/>
    <w:rsid w:val="00C40A3D"/>
    <w:rsid w:val="00C40A81"/>
    <w:rsid w:val="00C40B5D"/>
    <w:rsid w:val="00C41274"/>
    <w:rsid w:val="00C413D1"/>
    <w:rsid w:val="00C414F6"/>
    <w:rsid w:val="00C415D4"/>
    <w:rsid w:val="00C41966"/>
    <w:rsid w:val="00C41D76"/>
    <w:rsid w:val="00C42067"/>
    <w:rsid w:val="00C429AD"/>
    <w:rsid w:val="00C42A68"/>
    <w:rsid w:val="00C42AF2"/>
    <w:rsid w:val="00C42D29"/>
    <w:rsid w:val="00C4310D"/>
    <w:rsid w:val="00C431D4"/>
    <w:rsid w:val="00C435FD"/>
    <w:rsid w:val="00C43C22"/>
    <w:rsid w:val="00C43C4F"/>
    <w:rsid w:val="00C43F5E"/>
    <w:rsid w:val="00C4425F"/>
    <w:rsid w:val="00C44502"/>
    <w:rsid w:val="00C44622"/>
    <w:rsid w:val="00C44631"/>
    <w:rsid w:val="00C448DA"/>
    <w:rsid w:val="00C4493A"/>
    <w:rsid w:val="00C449D4"/>
    <w:rsid w:val="00C44D41"/>
    <w:rsid w:val="00C44E83"/>
    <w:rsid w:val="00C450B1"/>
    <w:rsid w:val="00C452B1"/>
    <w:rsid w:val="00C45418"/>
    <w:rsid w:val="00C4557B"/>
    <w:rsid w:val="00C45786"/>
    <w:rsid w:val="00C45B13"/>
    <w:rsid w:val="00C45D06"/>
    <w:rsid w:val="00C45F6F"/>
    <w:rsid w:val="00C45FF7"/>
    <w:rsid w:val="00C462D2"/>
    <w:rsid w:val="00C46309"/>
    <w:rsid w:val="00C464A2"/>
    <w:rsid w:val="00C46604"/>
    <w:rsid w:val="00C466B4"/>
    <w:rsid w:val="00C467A2"/>
    <w:rsid w:val="00C467FE"/>
    <w:rsid w:val="00C46F71"/>
    <w:rsid w:val="00C46F77"/>
    <w:rsid w:val="00C47399"/>
    <w:rsid w:val="00C477DC"/>
    <w:rsid w:val="00C479B8"/>
    <w:rsid w:val="00C47C46"/>
    <w:rsid w:val="00C47D35"/>
    <w:rsid w:val="00C47E91"/>
    <w:rsid w:val="00C47EEC"/>
    <w:rsid w:val="00C501BB"/>
    <w:rsid w:val="00C502C0"/>
    <w:rsid w:val="00C5052D"/>
    <w:rsid w:val="00C50625"/>
    <w:rsid w:val="00C50857"/>
    <w:rsid w:val="00C508F5"/>
    <w:rsid w:val="00C50AEB"/>
    <w:rsid w:val="00C50BCB"/>
    <w:rsid w:val="00C50C48"/>
    <w:rsid w:val="00C50CE5"/>
    <w:rsid w:val="00C50EEF"/>
    <w:rsid w:val="00C510BC"/>
    <w:rsid w:val="00C51194"/>
    <w:rsid w:val="00C51814"/>
    <w:rsid w:val="00C51C79"/>
    <w:rsid w:val="00C5208A"/>
    <w:rsid w:val="00C5237F"/>
    <w:rsid w:val="00C527F1"/>
    <w:rsid w:val="00C52933"/>
    <w:rsid w:val="00C52BE0"/>
    <w:rsid w:val="00C52E9B"/>
    <w:rsid w:val="00C52F89"/>
    <w:rsid w:val="00C53448"/>
    <w:rsid w:val="00C53478"/>
    <w:rsid w:val="00C537FC"/>
    <w:rsid w:val="00C5392F"/>
    <w:rsid w:val="00C53B38"/>
    <w:rsid w:val="00C53BAA"/>
    <w:rsid w:val="00C53CC1"/>
    <w:rsid w:val="00C53F4D"/>
    <w:rsid w:val="00C53F81"/>
    <w:rsid w:val="00C54212"/>
    <w:rsid w:val="00C542FB"/>
    <w:rsid w:val="00C543AA"/>
    <w:rsid w:val="00C54757"/>
    <w:rsid w:val="00C55103"/>
    <w:rsid w:val="00C5523C"/>
    <w:rsid w:val="00C557D0"/>
    <w:rsid w:val="00C55A62"/>
    <w:rsid w:val="00C55BA1"/>
    <w:rsid w:val="00C55D6C"/>
    <w:rsid w:val="00C55D97"/>
    <w:rsid w:val="00C55E63"/>
    <w:rsid w:val="00C55F02"/>
    <w:rsid w:val="00C55F87"/>
    <w:rsid w:val="00C56288"/>
    <w:rsid w:val="00C563CE"/>
    <w:rsid w:val="00C5655D"/>
    <w:rsid w:val="00C56947"/>
    <w:rsid w:val="00C56B63"/>
    <w:rsid w:val="00C56BA5"/>
    <w:rsid w:val="00C56C64"/>
    <w:rsid w:val="00C56CB0"/>
    <w:rsid w:val="00C56DCB"/>
    <w:rsid w:val="00C56EB8"/>
    <w:rsid w:val="00C56EF2"/>
    <w:rsid w:val="00C57086"/>
    <w:rsid w:val="00C57200"/>
    <w:rsid w:val="00C576B7"/>
    <w:rsid w:val="00C578DB"/>
    <w:rsid w:val="00C57977"/>
    <w:rsid w:val="00C57CB7"/>
    <w:rsid w:val="00C57CE7"/>
    <w:rsid w:val="00C57D47"/>
    <w:rsid w:val="00C60214"/>
    <w:rsid w:val="00C6079D"/>
    <w:rsid w:val="00C61277"/>
    <w:rsid w:val="00C6143B"/>
    <w:rsid w:val="00C614BC"/>
    <w:rsid w:val="00C615CF"/>
    <w:rsid w:val="00C61668"/>
    <w:rsid w:val="00C61A3D"/>
    <w:rsid w:val="00C61AF9"/>
    <w:rsid w:val="00C61D61"/>
    <w:rsid w:val="00C62041"/>
    <w:rsid w:val="00C6204E"/>
    <w:rsid w:val="00C62144"/>
    <w:rsid w:val="00C62221"/>
    <w:rsid w:val="00C62835"/>
    <w:rsid w:val="00C6299E"/>
    <w:rsid w:val="00C62FB0"/>
    <w:rsid w:val="00C632A9"/>
    <w:rsid w:val="00C6359B"/>
    <w:rsid w:val="00C635F1"/>
    <w:rsid w:val="00C6377E"/>
    <w:rsid w:val="00C637DE"/>
    <w:rsid w:val="00C63812"/>
    <w:rsid w:val="00C63E0F"/>
    <w:rsid w:val="00C641E0"/>
    <w:rsid w:val="00C64AC4"/>
    <w:rsid w:val="00C64C12"/>
    <w:rsid w:val="00C64EE1"/>
    <w:rsid w:val="00C651E5"/>
    <w:rsid w:val="00C652CA"/>
    <w:rsid w:val="00C654EE"/>
    <w:rsid w:val="00C655B7"/>
    <w:rsid w:val="00C6560F"/>
    <w:rsid w:val="00C6591D"/>
    <w:rsid w:val="00C65D27"/>
    <w:rsid w:val="00C65D36"/>
    <w:rsid w:val="00C664D5"/>
    <w:rsid w:val="00C66CE2"/>
    <w:rsid w:val="00C671D3"/>
    <w:rsid w:val="00C672C8"/>
    <w:rsid w:val="00C67556"/>
    <w:rsid w:val="00C6759F"/>
    <w:rsid w:val="00C677EB"/>
    <w:rsid w:val="00C67949"/>
    <w:rsid w:val="00C70026"/>
    <w:rsid w:val="00C700A6"/>
    <w:rsid w:val="00C702FB"/>
    <w:rsid w:val="00C7060E"/>
    <w:rsid w:val="00C709A1"/>
    <w:rsid w:val="00C70BDF"/>
    <w:rsid w:val="00C70FB0"/>
    <w:rsid w:val="00C71139"/>
    <w:rsid w:val="00C712B7"/>
    <w:rsid w:val="00C71302"/>
    <w:rsid w:val="00C715FA"/>
    <w:rsid w:val="00C71DE5"/>
    <w:rsid w:val="00C723F6"/>
    <w:rsid w:val="00C7255F"/>
    <w:rsid w:val="00C726E2"/>
    <w:rsid w:val="00C72B2B"/>
    <w:rsid w:val="00C72C47"/>
    <w:rsid w:val="00C73569"/>
    <w:rsid w:val="00C73C84"/>
    <w:rsid w:val="00C74268"/>
    <w:rsid w:val="00C742E4"/>
    <w:rsid w:val="00C742F0"/>
    <w:rsid w:val="00C743F2"/>
    <w:rsid w:val="00C7463F"/>
    <w:rsid w:val="00C7483A"/>
    <w:rsid w:val="00C750C6"/>
    <w:rsid w:val="00C75391"/>
    <w:rsid w:val="00C7568A"/>
    <w:rsid w:val="00C75A10"/>
    <w:rsid w:val="00C75DF2"/>
    <w:rsid w:val="00C75EF5"/>
    <w:rsid w:val="00C76902"/>
    <w:rsid w:val="00C76A39"/>
    <w:rsid w:val="00C76AFB"/>
    <w:rsid w:val="00C76DD1"/>
    <w:rsid w:val="00C77405"/>
    <w:rsid w:val="00C7749C"/>
    <w:rsid w:val="00C7770B"/>
    <w:rsid w:val="00C77792"/>
    <w:rsid w:val="00C779D6"/>
    <w:rsid w:val="00C779F2"/>
    <w:rsid w:val="00C77AE2"/>
    <w:rsid w:val="00C77AFE"/>
    <w:rsid w:val="00C77DED"/>
    <w:rsid w:val="00C77E65"/>
    <w:rsid w:val="00C80075"/>
    <w:rsid w:val="00C800EE"/>
    <w:rsid w:val="00C801E0"/>
    <w:rsid w:val="00C8027B"/>
    <w:rsid w:val="00C808E8"/>
    <w:rsid w:val="00C80B1F"/>
    <w:rsid w:val="00C80D0B"/>
    <w:rsid w:val="00C810E0"/>
    <w:rsid w:val="00C819A5"/>
    <w:rsid w:val="00C81B10"/>
    <w:rsid w:val="00C81D93"/>
    <w:rsid w:val="00C81DB1"/>
    <w:rsid w:val="00C81E73"/>
    <w:rsid w:val="00C82353"/>
    <w:rsid w:val="00C82AD6"/>
    <w:rsid w:val="00C836E4"/>
    <w:rsid w:val="00C838C0"/>
    <w:rsid w:val="00C8394F"/>
    <w:rsid w:val="00C83AA2"/>
    <w:rsid w:val="00C83FEE"/>
    <w:rsid w:val="00C846EC"/>
    <w:rsid w:val="00C846F7"/>
    <w:rsid w:val="00C848C0"/>
    <w:rsid w:val="00C84BCF"/>
    <w:rsid w:val="00C84D80"/>
    <w:rsid w:val="00C8506B"/>
    <w:rsid w:val="00C853E5"/>
    <w:rsid w:val="00C855CD"/>
    <w:rsid w:val="00C8577D"/>
    <w:rsid w:val="00C85885"/>
    <w:rsid w:val="00C862B4"/>
    <w:rsid w:val="00C86703"/>
    <w:rsid w:val="00C8674D"/>
    <w:rsid w:val="00C86A50"/>
    <w:rsid w:val="00C86B04"/>
    <w:rsid w:val="00C86CC1"/>
    <w:rsid w:val="00C86D56"/>
    <w:rsid w:val="00C86F21"/>
    <w:rsid w:val="00C87254"/>
    <w:rsid w:val="00C875F1"/>
    <w:rsid w:val="00C87E7B"/>
    <w:rsid w:val="00C87FC4"/>
    <w:rsid w:val="00C9013C"/>
    <w:rsid w:val="00C906B1"/>
    <w:rsid w:val="00C909E2"/>
    <w:rsid w:val="00C90ACD"/>
    <w:rsid w:val="00C90FCE"/>
    <w:rsid w:val="00C910B3"/>
    <w:rsid w:val="00C91437"/>
    <w:rsid w:val="00C9159C"/>
    <w:rsid w:val="00C915F2"/>
    <w:rsid w:val="00C91790"/>
    <w:rsid w:val="00C9179B"/>
    <w:rsid w:val="00C91854"/>
    <w:rsid w:val="00C9189A"/>
    <w:rsid w:val="00C91918"/>
    <w:rsid w:val="00C91AAF"/>
    <w:rsid w:val="00C91B25"/>
    <w:rsid w:val="00C91DCB"/>
    <w:rsid w:val="00C91F06"/>
    <w:rsid w:val="00C92150"/>
    <w:rsid w:val="00C92445"/>
    <w:rsid w:val="00C9246F"/>
    <w:rsid w:val="00C92772"/>
    <w:rsid w:val="00C9290B"/>
    <w:rsid w:val="00C92A37"/>
    <w:rsid w:val="00C92D5C"/>
    <w:rsid w:val="00C92DE5"/>
    <w:rsid w:val="00C9332D"/>
    <w:rsid w:val="00C937A0"/>
    <w:rsid w:val="00C93C83"/>
    <w:rsid w:val="00C94115"/>
    <w:rsid w:val="00C94158"/>
    <w:rsid w:val="00C942F7"/>
    <w:rsid w:val="00C9433B"/>
    <w:rsid w:val="00C94640"/>
    <w:rsid w:val="00C94906"/>
    <w:rsid w:val="00C94999"/>
    <w:rsid w:val="00C94BB4"/>
    <w:rsid w:val="00C94EB0"/>
    <w:rsid w:val="00C95047"/>
    <w:rsid w:val="00C95207"/>
    <w:rsid w:val="00C9535A"/>
    <w:rsid w:val="00C95382"/>
    <w:rsid w:val="00C954B2"/>
    <w:rsid w:val="00C95504"/>
    <w:rsid w:val="00C95796"/>
    <w:rsid w:val="00C95C09"/>
    <w:rsid w:val="00C95E23"/>
    <w:rsid w:val="00C95E31"/>
    <w:rsid w:val="00C95F0B"/>
    <w:rsid w:val="00C9693C"/>
    <w:rsid w:val="00C96C01"/>
    <w:rsid w:val="00C96C79"/>
    <w:rsid w:val="00C96D9E"/>
    <w:rsid w:val="00C96E38"/>
    <w:rsid w:val="00C97518"/>
    <w:rsid w:val="00C975A8"/>
    <w:rsid w:val="00C976D8"/>
    <w:rsid w:val="00C977AD"/>
    <w:rsid w:val="00C97E54"/>
    <w:rsid w:val="00CA015C"/>
    <w:rsid w:val="00CA0260"/>
    <w:rsid w:val="00CA04EE"/>
    <w:rsid w:val="00CA093F"/>
    <w:rsid w:val="00CA1072"/>
    <w:rsid w:val="00CA113F"/>
    <w:rsid w:val="00CA125B"/>
    <w:rsid w:val="00CA1595"/>
    <w:rsid w:val="00CA1848"/>
    <w:rsid w:val="00CA1A05"/>
    <w:rsid w:val="00CA1E87"/>
    <w:rsid w:val="00CA204D"/>
    <w:rsid w:val="00CA208A"/>
    <w:rsid w:val="00CA2237"/>
    <w:rsid w:val="00CA22A9"/>
    <w:rsid w:val="00CA22C6"/>
    <w:rsid w:val="00CA27E6"/>
    <w:rsid w:val="00CA28A8"/>
    <w:rsid w:val="00CA2D3C"/>
    <w:rsid w:val="00CA2E8C"/>
    <w:rsid w:val="00CA3176"/>
    <w:rsid w:val="00CA3225"/>
    <w:rsid w:val="00CA34B3"/>
    <w:rsid w:val="00CA3635"/>
    <w:rsid w:val="00CA3689"/>
    <w:rsid w:val="00CA3F0D"/>
    <w:rsid w:val="00CA4380"/>
    <w:rsid w:val="00CA4974"/>
    <w:rsid w:val="00CA4BDD"/>
    <w:rsid w:val="00CA52F6"/>
    <w:rsid w:val="00CA5795"/>
    <w:rsid w:val="00CA5A3F"/>
    <w:rsid w:val="00CA5A52"/>
    <w:rsid w:val="00CA5B6D"/>
    <w:rsid w:val="00CA5BC7"/>
    <w:rsid w:val="00CA5CC5"/>
    <w:rsid w:val="00CA5E48"/>
    <w:rsid w:val="00CA60B9"/>
    <w:rsid w:val="00CA60E7"/>
    <w:rsid w:val="00CA610C"/>
    <w:rsid w:val="00CA63CE"/>
    <w:rsid w:val="00CA68C0"/>
    <w:rsid w:val="00CA699D"/>
    <w:rsid w:val="00CA712C"/>
    <w:rsid w:val="00CA7166"/>
    <w:rsid w:val="00CA7550"/>
    <w:rsid w:val="00CA7985"/>
    <w:rsid w:val="00CA7AD8"/>
    <w:rsid w:val="00CA7E27"/>
    <w:rsid w:val="00CA7F63"/>
    <w:rsid w:val="00CB0056"/>
    <w:rsid w:val="00CB01F7"/>
    <w:rsid w:val="00CB02EA"/>
    <w:rsid w:val="00CB042D"/>
    <w:rsid w:val="00CB0668"/>
    <w:rsid w:val="00CB0A14"/>
    <w:rsid w:val="00CB0B9E"/>
    <w:rsid w:val="00CB0C6A"/>
    <w:rsid w:val="00CB0E3D"/>
    <w:rsid w:val="00CB0FE5"/>
    <w:rsid w:val="00CB0FEA"/>
    <w:rsid w:val="00CB15FE"/>
    <w:rsid w:val="00CB1E62"/>
    <w:rsid w:val="00CB2268"/>
    <w:rsid w:val="00CB22A9"/>
    <w:rsid w:val="00CB252B"/>
    <w:rsid w:val="00CB2574"/>
    <w:rsid w:val="00CB28A2"/>
    <w:rsid w:val="00CB2A26"/>
    <w:rsid w:val="00CB2C7D"/>
    <w:rsid w:val="00CB2CCD"/>
    <w:rsid w:val="00CB32BB"/>
    <w:rsid w:val="00CB339A"/>
    <w:rsid w:val="00CB33E4"/>
    <w:rsid w:val="00CB355C"/>
    <w:rsid w:val="00CB364F"/>
    <w:rsid w:val="00CB3C14"/>
    <w:rsid w:val="00CB3C84"/>
    <w:rsid w:val="00CB3F66"/>
    <w:rsid w:val="00CB405F"/>
    <w:rsid w:val="00CB4581"/>
    <w:rsid w:val="00CB46F0"/>
    <w:rsid w:val="00CB50F6"/>
    <w:rsid w:val="00CB513D"/>
    <w:rsid w:val="00CB5403"/>
    <w:rsid w:val="00CB5569"/>
    <w:rsid w:val="00CB571C"/>
    <w:rsid w:val="00CB57DA"/>
    <w:rsid w:val="00CB58A5"/>
    <w:rsid w:val="00CB5904"/>
    <w:rsid w:val="00CB5CF2"/>
    <w:rsid w:val="00CB5D39"/>
    <w:rsid w:val="00CB5EBE"/>
    <w:rsid w:val="00CB5F69"/>
    <w:rsid w:val="00CB64C0"/>
    <w:rsid w:val="00CB660E"/>
    <w:rsid w:val="00CB6B43"/>
    <w:rsid w:val="00CB6DD3"/>
    <w:rsid w:val="00CB6FD4"/>
    <w:rsid w:val="00CB710C"/>
    <w:rsid w:val="00CB71BA"/>
    <w:rsid w:val="00CB72B5"/>
    <w:rsid w:val="00CB7539"/>
    <w:rsid w:val="00CB788A"/>
    <w:rsid w:val="00CB7957"/>
    <w:rsid w:val="00CB7AB0"/>
    <w:rsid w:val="00CB7ADA"/>
    <w:rsid w:val="00CB7ECD"/>
    <w:rsid w:val="00CB7F6F"/>
    <w:rsid w:val="00CC00CA"/>
    <w:rsid w:val="00CC04FC"/>
    <w:rsid w:val="00CC050C"/>
    <w:rsid w:val="00CC067E"/>
    <w:rsid w:val="00CC0704"/>
    <w:rsid w:val="00CC0928"/>
    <w:rsid w:val="00CC0DBA"/>
    <w:rsid w:val="00CC0E74"/>
    <w:rsid w:val="00CC1509"/>
    <w:rsid w:val="00CC1523"/>
    <w:rsid w:val="00CC18A3"/>
    <w:rsid w:val="00CC22B2"/>
    <w:rsid w:val="00CC241E"/>
    <w:rsid w:val="00CC27CE"/>
    <w:rsid w:val="00CC283C"/>
    <w:rsid w:val="00CC2BAE"/>
    <w:rsid w:val="00CC2ED4"/>
    <w:rsid w:val="00CC300B"/>
    <w:rsid w:val="00CC34EA"/>
    <w:rsid w:val="00CC3582"/>
    <w:rsid w:val="00CC361E"/>
    <w:rsid w:val="00CC3C4A"/>
    <w:rsid w:val="00CC3DA7"/>
    <w:rsid w:val="00CC3EBB"/>
    <w:rsid w:val="00CC3F5F"/>
    <w:rsid w:val="00CC47AE"/>
    <w:rsid w:val="00CC47E2"/>
    <w:rsid w:val="00CC4943"/>
    <w:rsid w:val="00CC5134"/>
    <w:rsid w:val="00CC51AD"/>
    <w:rsid w:val="00CC527C"/>
    <w:rsid w:val="00CC52B7"/>
    <w:rsid w:val="00CC55FA"/>
    <w:rsid w:val="00CC5820"/>
    <w:rsid w:val="00CC5B86"/>
    <w:rsid w:val="00CC5D45"/>
    <w:rsid w:val="00CC6913"/>
    <w:rsid w:val="00CC6CCF"/>
    <w:rsid w:val="00CC6FB8"/>
    <w:rsid w:val="00CC6FC3"/>
    <w:rsid w:val="00CC74D0"/>
    <w:rsid w:val="00CC7947"/>
    <w:rsid w:val="00CC7A8D"/>
    <w:rsid w:val="00CC7F4B"/>
    <w:rsid w:val="00CC7FD6"/>
    <w:rsid w:val="00CD0149"/>
    <w:rsid w:val="00CD0337"/>
    <w:rsid w:val="00CD0486"/>
    <w:rsid w:val="00CD0CEB"/>
    <w:rsid w:val="00CD0D53"/>
    <w:rsid w:val="00CD1479"/>
    <w:rsid w:val="00CD1651"/>
    <w:rsid w:val="00CD16D3"/>
    <w:rsid w:val="00CD170C"/>
    <w:rsid w:val="00CD1723"/>
    <w:rsid w:val="00CD185E"/>
    <w:rsid w:val="00CD1951"/>
    <w:rsid w:val="00CD1B31"/>
    <w:rsid w:val="00CD1D79"/>
    <w:rsid w:val="00CD22F7"/>
    <w:rsid w:val="00CD2622"/>
    <w:rsid w:val="00CD293E"/>
    <w:rsid w:val="00CD2A6D"/>
    <w:rsid w:val="00CD2B8C"/>
    <w:rsid w:val="00CD2BB1"/>
    <w:rsid w:val="00CD2CE1"/>
    <w:rsid w:val="00CD2E22"/>
    <w:rsid w:val="00CD2E60"/>
    <w:rsid w:val="00CD2E92"/>
    <w:rsid w:val="00CD3767"/>
    <w:rsid w:val="00CD3821"/>
    <w:rsid w:val="00CD3DCA"/>
    <w:rsid w:val="00CD3F6C"/>
    <w:rsid w:val="00CD43B6"/>
    <w:rsid w:val="00CD4511"/>
    <w:rsid w:val="00CD456A"/>
    <w:rsid w:val="00CD48E6"/>
    <w:rsid w:val="00CD52A3"/>
    <w:rsid w:val="00CD52B4"/>
    <w:rsid w:val="00CD533E"/>
    <w:rsid w:val="00CD53FC"/>
    <w:rsid w:val="00CD549A"/>
    <w:rsid w:val="00CD58F2"/>
    <w:rsid w:val="00CD5A02"/>
    <w:rsid w:val="00CD5DE0"/>
    <w:rsid w:val="00CD5F33"/>
    <w:rsid w:val="00CD5FA3"/>
    <w:rsid w:val="00CD61AE"/>
    <w:rsid w:val="00CD61C3"/>
    <w:rsid w:val="00CD65AC"/>
    <w:rsid w:val="00CD671D"/>
    <w:rsid w:val="00CD69FE"/>
    <w:rsid w:val="00CD6D10"/>
    <w:rsid w:val="00CD6D18"/>
    <w:rsid w:val="00CD6F2F"/>
    <w:rsid w:val="00CD6F96"/>
    <w:rsid w:val="00CD7106"/>
    <w:rsid w:val="00CD7424"/>
    <w:rsid w:val="00CD7624"/>
    <w:rsid w:val="00CD7D0E"/>
    <w:rsid w:val="00CD7D17"/>
    <w:rsid w:val="00CD7D4A"/>
    <w:rsid w:val="00CD7DAA"/>
    <w:rsid w:val="00CD7FEB"/>
    <w:rsid w:val="00CE00A5"/>
    <w:rsid w:val="00CE00FD"/>
    <w:rsid w:val="00CE0413"/>
    <w:rsid w:val="00CE06E4"/>
    <w:rsid w:val="00CE07D0"/>
    <w:rsid w:val="00CE0AC2"/>
    <w:rsid w:val="00CE0CFF"/>
    <w:rsid w:val="00CE1150"/>
    <w:rsid w:val="00CE11EF"/>
    <w:rsid w:val="00CE15D9"/>
    <w:rsid w:val="00CE1631"/>
    <w:rsid w:val="00CE18E2"/>
    <w:rsid w:val="00CE1D06"/>
    <w:rsid w:val="00CE1E4B"/>
    <w:rsid w:val="00CE2086"/>
    <w:rsid w:val="00CE26CB"/>
    <w:rsid w:val="00CE2728"/>
    <w:rsid w:val="00CE2C9B"/>
    <w:rsid w:val="00CE2E4A"/>
    <w:rsid w:val="00CE2F59"/>
    <w:rsid w:val="00CE3185"/>
    <w:rsid w:val="00CE3306"/>
    <w:rsid w:val="00CE3490"/>
    <w:rsid w:val="00CE3503"/>
    <w:rsid w:val="00CE37C0"/>
    <w:rsid w:val="00CE37C2"/>
    <w:rsid w:val="00CE37D7"/>
    <w:rsid w:val="00CE37FE"/>
    <w:rsid w:val="00CE3D2C"/>
    <w:rsid w:val="00CE3F6D"/>
    <w:rsid w:val="00CE46D5"/>
    <w:rsid w:val="00CE49CD"/>
    <w:rsid w:val="00CE4FF4"/>
    <w:rsid w:val="00CE51D3"/>
    <w:rsid w:val="00CE56B4"/>
    <w:rsid w:val="00CE594F"/>
    <w:rsid w:val="00CE59CF"/>
    <w:rsid w:val="00CE5BA8"/>
    <w:rsid w:val="00CE5D96"/>
    <w:rsid w:val="00CE5E47"/>
    <w:rsid w:val="00CE5E66"/>
    <w:rsid w:val="00CE5E8F"/>
    <w:rsid w:val="00CE604B"/>
    <w:rsid w:val="00CE65E5"/>
    <w:rsid w:val="00CE67B7"/>
    <w:rsid w:val="00CE6CF4"/>
    <w:rsid w:val="00CE6CFD"/>
    <w:rsid w:val="00CE6D4A"/>
    <w:rsid w:val="00CE6F6D"/>
    <w:rsid w:val="00CE7139"/>
    <w:rsid w:val="00CE7369"/>
    <w:rsid w:val="00CE7938"/>
    <w:rsid w:val="00CE7D5E"/>
    <w:rsid w:val="00CE7E5A"/>
    <w:rsid w:val="00CE7F3C"/>
    <w:rsid w:val="00CE7FF1"/>
    <w:rsid w:val="00CF01E9"/>
    <w:rsid w:val="00CF025E"/>
    <w:rsid w:val="00CF0749"/>
    <w:rsid w:val="00CF0E16"/>
    <w:rsid w:val="00CF0E3B"/>
    <w:rsid w:val="00CF14C3"/>
    <w:rsid w:val="00CF198A"/>
    <w:rsid w:val="00CF1AB1"/>
    <w:rsid w:val="00CF1B88"/>
    <w:rsid w:val="00CF1BDF"/>
    <w:rsid w:val="00CF1DD8"/>
    <w:rsid w:val="00CF1E95"/>
    <w:rsid w:val="00CF1EFA"/>
    <w:rsid w:val="00CF1F36"/>
    <w:rsid w:val="00CF27E1"/>
    <w:rsid w:val="00CF2898"/>
    <w:rsid w:val="00CF298A"/>
    <w:rsid w:val="00CF298D"/>
    <w:rsid w:val="00CF32AD"/>
    <w:rsid w:val="00CF333B"/>
    <w:rsid w:val="00CF33D5"/>
    <w:rsid w:val="00CF3632"/>
    <w:rsid w:val="00CF3D62"/>
    <w:rsid w:val="00CF3D94"/>
    <w:rsid w:val="00CF3DEA"/>
    <w:rsid w:val="00CF40D0"/>
    <w:rsid w:val="00CF41C2"/>
    <w:rsid w:val="00CF4350"/>
    <w:rsid w:val="00CF4438"/>
    <w:rsid w:val="00CF4673"/>
    <w:rsid w:val="00CF46D3"/>
    <w:rsid w:val="00CF484D"/>
    <w:rsid w:val="00CF52FF"/>
    <w:rsid w:val="00CF5659"/>
    <w:rsid w:val="00CF5710"/>
    <w:rsid w:val="00CF57EF"/>
    <w:rsid w:val="00CF5842"/>
    <w:rsid w:val="00CF58A3"/>
    <w:rsid w:val="00CF5A63"/>
    <w:rsid w:val="00CF5AE1"/>
    <w:rsid w:val="00CF6592"/>
    <w:rsid w:val="00CF6669"/>
    <w:rsid w:val="00CF672A"/>
    <w:rsid w:val="00CF68A6"/>
    <w:rsid w:val="00CF6A9A"/>
    <w:rsid w:val="00CF6D99"/>
    <w:rsid w:val="00CF6E30"/>
    <w:rsid w:val="00CF6E95"/>
    <w:rsid w:val="00CF72A2"/>
    <w:rsid w:val="00CF7388"/>
    <w:rsid w:val="00CF7550"/>
    <w:rsid w:val="00CF7A6F"/>
    <w:rsid w:val="00CF7EE8"/>
    <w:rsid w:val="00CF7FDB"/>
    <w:rsid w:val="00D003C5"/>
    <w:rsid w:val="00D009C4"/>
    <w:rsid w:val="00D00BB5"/>
    <w:rsid w:val="00D00C74"/>
    <w:rsid w:val="00D00E2D"/>
    <w:rsid w:val="00D00EB5"/>
    <w:rsid w:val="00D00FAF"/>
    <w:rsid w:val="00D01215"/>
    <w:rsid w:val="00D01335"/>
    <w:rsid w:val="00D0134A"/>
    <w:rsid w:val="00D01703"/>
    <w:rsid w:val="00D01754"/>
    <w:rsid w:val="00D02000"/>
    <w:rsid w:val="00D02050"/>
    <w:rsid w:val="00D021AB"/>
    <w:rsid w:val="00D02244"/>
    <w:rsid w:val="00D025E2"/>
    <w:rsid w:val="00D02BCC"/>
    <w:rsid w:val="00D02CA8"/>
    <w:rsid w:val="00D02D7B"/>
    <w:rsid w:val="00D02F1D"/>
    <w:rsid w:val="00D033A9"/>
    <w:rsid w:val="00D035E7"/>
    <w:rsid w:val="00D0368F"/>
    <w:rsid w:val="00D03ACB"/>
    <w:rsid w:val="00D03B00"/>
    <w:rsid w:val="00D03B71"/>
    <w:rsid w:val="00D03BB7"/>
    <w:rsid w:val="00D03D8C"/>
    <w:rsid w:val="00D040BA"/>
    <w:rsid w:val="00D041B3"/>
    <w:rsid w:val="00D042CC"/>
    <w:rsid w:val="00D04312"/>
    <w:rsid w:val="00D044DA"/>
    <w:rsid w:val="00D044E0"/>
    <w:rsid w:val="00D0455B"/>
    <w:rsid w:val="00D047F9"/>
    <w:rsid w:val="00D04909"/>
    <w:rsid w:val="00D049C5"/>
    <w:rsid w:val="00D04B9D"/>
    <w:rsid w:val="00D04D64"/>
    <w:rsid w:val="00D04F38"/>
    <w:rsid w:val="00D052CB"/>
    <w:rsid w:val="00D055EC"/>
    <w:rsid w:val="00D05D06"/>
    <w:rsid w:val="00D0610D"/>
    <w:rsid w:val="00D0623E"/>
    <w:rsid w:val="00D06455"/>
    <w:rsid w:val="00D064EA"/>
    <w:rsid w:val="00D068FC"/>
    <w:rsid w:val="00D06B5F"/>
    <w:rsid w:val="00D0764F"/>
    <w:rsid w:val="00D07756"/>
    <w:rsid w:val="00D07928"/>
    <w:rsid w:val="00D1026A"/>
    <w:rsid w:val="00D10422"/>
    <w:rsid w:val="00D104FE"/>
    <w:rsid w:val="00D105D6"/>
    <w:rsid w:val="00D10601"/>
    <w:rsid w:val="00D109BC"/>
    <w:rsid w:val="00D10A1A"/>
    <w:rsid w:val="00D10B80"/>
    <w:rsid w:val="00D10F2D"/>
    <w:rsid w:val="00D111CF"/>
    <w:rsid w:val="00D11678"/>
    <w:rsid w:val="00D1197B"/>
    <w:rsid w:val="00D11A75"/>
    <w:rsid w:val="00D11BEF"/>
    <w:rsid w:val="00D11D02"/>
    <w:rsid w:val="00D1214D"/>
    <w:rsid w:val="00D12637"/>
    <w:rsid w:val="00D1288C"/>
    <w:rsid w:val="00D12A67"/>
    <w:rsid w:val="00D12F5F"/>
    <w:rsid w:val="00D13710"/>
    <w:rsid w:val="00D13784"/>
    <w:rsid w:val="00D13988"/>
    <w:rsid w:val="00D14145"/>
    <w:rsid w:val="00D14203"/>
    <w:rsid w:val="00D14363"/>
    <w:rsid w:val="00D14937"/>
    <w:rsid w:val="00D14976"/>
    <w:rsid w:val="00D14A7C"/>
    <w:rsid w:val="00D14AA8"/>
    <w:rsid w:val="00D14B2B"/>
    <w:rsid w:val="00D150BF"/>
    <w:rsid w:val="00D15361"/>
    <w:rsid w:val="00D154D8"/>
    <w:rsid w:val="00D157D4"/>
    <w:rsid w:val="00D157E9"/>
    <w:rsid w:val="00D1580C"/>
    <w:rsid w:val="00D15884"/>
    <w:rsid w:val="00D15C1F"/>
    <w:rsid w:val="00D16427"/>
    <w:rsid w:val="00D16AF9"/>
    <w:rsid w:val="00D16B85"/>
    <w:rsid w:val="00D17698"/>
    <w:rsid w:val="00D177CF"/>
    <w:rsid w:val="00D177E8"/>
    <w:rsid w:val="00D1782E"/>
    <w:rsid w:val="00D17E77"/>
    <w:rsid w:val="00D20150"/>
    <w:rsid w:val="00D2026E"/>
    <w:rsid w:val="00D207A7"/>
    <w:rsid w:val="00D20872"/>
    <w:rsid w:val="00D2092A"/>
    <w:rsid w:val="00D209AC"/>
    <w:rsid w:val="00D20AFE"/>
    <w:rsid w:val="00D20D75"/>
    <w:rsid w:val="00D21237"/>
    <w:rsid w:val="00D21302"/>
    <w:rsid w:val="00D21B69"/>
    <w:rsid w:val="00D21D46"/>
    <w:rsid w:val="00D22310"/>
    <w:rsid w:val="00D224F7"/>
    <w:rsid w:val="00D22562"/>
    <w:rsid w:val="00D2261B"/>
    <w:rsid w:val="00D22925"/>
    <w:rsid w:val="00D22EB3"/>
    <w:rsid w:val="00D22F2A"/>
    <w:rsid w:val="00D231A1"/>
    <w:rsid w:val="00D23283"/>
    <w:rsid w:val="00D23383"/>
    <w:rsid w:val="00D23450"/>
    <w:rsid w:val="00D2373F"/>
    <w:rsid w:val="00D2378B"/>
    <w:rsid w:val="00D237DC"/>
    <w:rsid w:val="00D23C0E"/>
    <w:rsid w:val="00D23D94"/>
    <w:rsid w:val="00D23E2F"/>
    <w:rsid w:val="00D23E73"/>
    <w:rsid w:val="00D23EF5"/>
    <w:rsid w:val="00D24152"/>
    <w:rsid w:val="00D243FD"/>
    <w:rsid w:val="00D24895"/>
    <w:rsid w:val="00D24903"/>
    <w:rsid w:val="00D2499D"/>
    <w:rsid w:val="00D24CE4"/>
    <w:rsid w:val="00D252B2"/>
    <w:rsid w:val="00D254EB"/>
    <w:rsid w:val="00D260F8"/>
    <w:rsid w:val="00D265EC"/>
    <w:rsid w:val="00D2663F"/>
    <w:rsid w:val="00D26691"/>
    <w:rsid w:val="00D2676F"/>
    <w:rsid w:val="00D267CF"/>
    <w:rsid w:val="00D26A69"/>
    <w:rsid w:val="00D27364"/>
    <w:rsid w:val="00D2748D"/>
    <w:rsid w:val="00D27809"/>
    <w:rsid w:val="00D278A6"/>
    <w:rsid w:val="00D279EC"/>
    <w:rsid w:val="00D27A87"/>
    <w:rsid w:val="00D27B13"/>
    <w:rsid w:val="00D27C4B"/>
    <w:rsid w:val="00D27FBA"/>
    <w:rsid w:val="00D30289"/>
    <w:rsid w:val="00D304AA"/>
    <w:rsid w:val="00D30755"/>
    <w:rsid w:val="00D3093F"/>
    <w:rsid w:val="00D30CE3"/>
    <w:rsid w:val="00D30EBC"/>
    <w:rsid w:val="00D30F21"/>
    <w:rsid w:val="00D3135E"/>
    <w:rsid w:val="00D3139B"/>
    <w:rsid w:val="00D314B3"/>
    <w:rsid w:val="00D317B3"/>
    <w:rsid w:val="00D3191C"/>
    <w:rsid w:val="00D31A61"/>
    <w:rsid w:val="00D320F9"/>
    <w:rsid w:val="00D3219C"/>
    <w:rsid w:val="00D324C8"/>
    <w:rsid w:val="00D324E9"/>
    <w:rsid w:val="00D3261F"/>
    <w:rsid w:val="00D3265D"/>
    <w:rsid w:val="00D32CBA"/>
    <w:rsid w:val="00D33062"/>
    <w:rsid w:val="00D33B1E"/>
    <w:rsid w:val="00D33DAE"/>
    <w:rsid w:val="00D33DB9"/>
    <w:rsid w:val="00D33E92"/>
    <w:rsid w:val="00D33F0D"/>
    <w:rsid w:val="00D33F3E"/>
    <w:rsid w:val="00D3417D"/>
    <w:rsid w:val="00D341E4"/>
    <w:rsid w:val="00D34385"/>
    <w:rsid w:val="00D34428"/>
    <w:rsid w:val="00D34772"/>
    <w:rsid w:val="00D34A25"/>
    <w:rsid w:val="00D34B3F"/>
    <w:rsid w:val="00D34E39"/>
    <w:rsid w:val="00D34F3D"/>
    <w:rsid w:val="00D352CB"/>
    <w:rsid w:val="00D354D7"/>
    <w:rsid w:val="00D3586F"/>
    <w:rsid w:val="00D358C8"/>
    <w:rsid w:val="00D35A75"/>
    <w:rsid w:val="00D35AA0"/>
    <w:rsid w:val="00D35CA5"/>
    <w:rsid w:val="00D35CB2"/>
    <w:rsid w:val="00D35E73"/>
    <w:rsid w:val="00D35F60"/>
    <w:rsid w:val="00D36171"/>
    <w:rsid w:val="00D366D4"/>
    <w:rsid w:val="00D36C1E"/>
    <w:rsid w:val="00D373AF"/>
    <w:rsid w:val="00D376C3"/>
    <w:rsid w:val="00D3792A"/>
    <w:rsid w:val="00D3795C"/>
    <w:rsid w:val="00D37DFC"/>
    <w:rsid w:val="00D40448"/>
    <w:rsid w:val="00D40670"/>
    <w:rsid w:val="00D40856"/>
    <w:rsid w:val="00D40BF1"/>
    <w:rsid w:val="00D40C59"/>
    <w:rsid w:val="00D41081"/>
    <w:rsid w:val="00D410D7"/>
    <w:rsid w:val="00D41777"/>
    <w:rsid w:val="00D41810"/>
    <w:rsid w:val="00D41BA5"/>
    <w:rsid w:val="00D41E91"/>
    <w:rsid w:val="00D41F3C"/>
    <w:rsid w:val="00D421C8"/>
    <w:rsid w:val="00D42217"/>
    <w:rsid w:val="00D42B49"/>
    <w:rsid w:val="00D42D86"/>
    <w:rsid w:val="00D43036"/>
    <w:rsid w:val="00D431F5"/>
    <w:rsid w:val="00D432FC"/>
    <w:rsid w:val="00D43388"/>
    <w:rsid w:val="00D43568"/>
    <w:rsid w:val="00D43716"/>
    <w:rsid w:val="00D43826"/>
    <w:rsid w:val="00D443C8"/>
    <w:rsid w:val="00D445A7"/>
    <w:rsid w:val="00D4462A"/>
    <w:rsid w:val="00D446D7"/>
    <w:rsid w:val="00D44A33"/>
    <w:rsid w:val="00D44B02"/>
    <w:rsid w:val="00D44C8C"/>
    <w:rsid w:val="00D45092"/>
    <w:rsid w:val="00D451E1"/>
    <w:rsid w:val="00D45365"/>
    <w:rsid w:val="00D453AC"/>
    <w:rsid w:val="00D45472"/>
    <w:rsid w:val="00D4563F"/>
    <w:rsid w:val="00D4587F"/>
    <w:rsid w:val="00D45A0F"/>
    <w:rsid w:val="00D45A6B"/>
    <w:rsid w:val="00D45B34"/>
    <w:rsid w:val="00D45C81"/>
    <w:rsid w:val="00D45CB8"/>
    <w:rsid w:val="00D45D0A"/>
    <w:rsid w:val="00D45D83"/>
    <w:rsid w:val="00D45EA1"/>
    <w:rsid w:val="00D45FBF"/>
    <w:rsid w:val="00D463A7"/>
    <w:rsid w:val="00D4662F"/>
    <w:rsid w:val="00D466C8"/>
    <w:rsid w:val="00D4688C"/>
    <w:rsid w:val="00D468B4"/>
    <w:rsid w:val="00D46F7E"/>
    <w:rsid w:val="00D46FCE"/>
    <w:rsid w:val="00D4706A"/>
    <w:rsid w:val="00D473EA"/>
    <w:rsid w:val="00D4759E"/>
    <w:rsid w:val="00D47682"/>
    <w:rsid w:val="00D47982"/>
    <w:rsid w:val="00D47CA3"/>
    <w:rsid w:val="00D47D0C"/>
    <w:rsid w:val="00D47E8C"/>
    <w:rsid w:val="00D50171"/>
    <w:rsid w:val="00D501C7"/>
    <w:rsid w:val="00D50434"/>
    <w:rsid w:val="00D505E4"/>
    <w:rsid w:val="00D506C3"/>
    <w:rsid w:val="00D509E8"/>
    <w:rsid w:val="00D50A3E"/>
    <w:rsid w:val="00D50F01"/>
    <w:rsid w:val="00D513A9"/>
    <w:rsid w:val="00D5151A"/>
    <w:rsid w:val="00D515C2"/>
    <w:rsid w:val="00D51646"/>
    <w:rsid w:val="00D5174D"/>
    <w:rsid w:val="00D5191D"/>
    <w:rsid w:val="00D51C2B"/>
    <w:rsid w:val="00D51FCA"/>
    <w:rsid w:val="00D52148"/>
    <w:rsid w:val="00D52162"/>
    <w:rsid w:val="00D521B7"/>
    <w:rsid w:val="00D5240A"/>
    <w:rsid w:val="00D52D90"/>
    <w:rsid w:val="00D53373"/>
    <w:rsid w:val="00D533BB"/>
    <w:rsid w:val="00D536FA"/>
    <w:rsid w:val="00D53768"/>
    <w:rsid w:val="00D53B1A"/>
    <w:rsid w:val="00D53BF8"/>
    <w:rsid w:val="00D53FB5"/>
    <w:rsid w:val="00D541A1"/>
    <w:rsid w:val="00D54340"/>
    <w:rsid w:val="00D5435C"/>
    <w:rsid w:val="00D54390"/>
    <w:rsid w:val="00D546E4"/>
    <w:rsid w:val="00D54862"/>
    <w:rsid w:val="00D54C5F"/>
    <w:rsid w:val="00D54D0D"/>
    <w:rsid w:val="00D54E2E"/>
    <w:rsid w:val="00D54FE3"/>
    <w:rsid w:val="00D5538A"/>
    <w:rsid w:val="00D553D1"/>
    <w:rsid w:val="00D55467"/>
    <w:rsid w:val="00D554EC"/>
    <w:rsid w:val="00D5582D"/>
    <w:rsid w:val="00D55851"/>
    <w:rsid w:val="00D55A99"/>
    <w:rsid w:val="00D5667E"/>
    <w:rsid w:val="00D56828"/>
    <w:rsid w:val="00D56BCC"/>
    <w:rsid w:val="00D56D9B"/>
    <w:rsid w:val="00D56E52"/>
    <w:rsid w:val="00D5783F"/>
    <w:rsid w:val="00D57949"/>
    <w:rsid w:val="00D57A39"/>
    <w:rsid w:val="00D57BAD"/>
    <w:rsid w:val="00D57C70"/>
    <w:rsid w:val="00D57CC5"/>
    <w:rsid w:val="00D601F1"/>
    <w:rsid w:val="00D60767"/>
    <w:rsid w:val="00D6089F"/>
    <w:rsid w:val="00D60C04"/>
    <w:rsid w:val="00D6137A"/>
    <w:rsid w:val="00D61385"/>
    <w:rsid w:val="00D61538"/>
    <w:rsid w:val="00D61BF8"/>
    <w:rsid w:val="00D61D06"/>
    <w:rsid w:val="00D6203A"/>
    <w:rsid w:val="00D620DC"/>
    <w:rsid w:val="00D621E7"/>
    <w:rsid w:val="00D62245"/>
    <w:rsid w:val="00D62567"/>
    <w:rsid w:val="00D626BF"/>
    <w:rsid w:val="00D6284C"/>
    <w:rsid w:val="00D6288B"/>
    <w:rsid w:val="00D62AD1"/>
    <w:rsid w:val="00D6323E"/>
    <w:rsid w:val="00D63403"/>
    <w:rsid w:val="00D63A85"/>
    <w:rsid w:val="00D63AC2"/>
    <w:rsid w:val="00D63BDD"/>
    <w:rsid w:val="00D63BEC"/>
    <w:rsid w:val="00D64276"/>
    <w:rsid w:val="00D6481E"/>
    <w:rsid w:val="00D64BEA"/>
    <w:rsid w:val="00D64D3A"/>
    <w:rsid w:val="00D64F8C"/>
    <w:rsid w:val="00D65444"/>
    <w:rsid w:val="00D654A9"/>
    <w:rsid w:val="00D654D3"/>
    <w:rsid w:val="00D655DB"/>
    <w:rsid w:val="00D657DA"/>
    <w:rsid w:val="00D65972"/>
    <w:rsid w:val="00D65FF0"/>
    <w:rsid w:val="00D66347"/>
    <w:rsid w:val="00D666AE"/>
    <w:rsid w:val="00D669A1"/>
    <w:rsid w:val="00D669CA"/>
    <w:rsid w:val="00D66C1A"/>
    <w:rsid w:val="00D66C82"/>
    <w:rsid w:val="00D6748F"/>
    <w:rsid w:val="00D67711"/>
    <w:rsid w:val="00D67BB0"/>
    <w:rsid w:val="00D70021"/>
    <w:rsid w:val="00D704ED"/>
    <w:rsid w:val="00D706C0"/>
    <w:rsid w:val="00D70A2F"/>
    <w:rsid w:val="00D7112A"/>
    <w:rsid w:val="00D7120E"/>
    <w:rsid w:val="00D7149B"/>
    <w:rsid w:val="00D714FE"/>
    <w:rsid w:val="00D71734"/>
    <w:rsid w:val="00D71978"/>
    <w:rsid w:val="00D719DA"/>
    <w:rsid w:val="00D71A68"/>
    <w:rsid w:val="00D71B36"/>
    <w:rsid w:val="00D71BE8"/>
    <w:rsid w:val="00D71D1D"/>
    <w:rsid w:val="00D71E0C"/>
    <w:rsid w:val="00D723A7"/>
    <w:rsid w:val="00D72492"/>
    <w:rsid w:val="00D724CB"/>
    <w:rsid w:val="00D724F9"/>
    <w:rsid w:val="00D72556"/>
    <w:rsid w:val="00D72678"/>
    <w:rsid w:val="00D7288F"/>
    <w:rsid w:val="00D72AD9"/>
    <w:rsid w:val="00D72BD4"/>
    <w:rsid w:val="00D72D77"/>
    <w:rsid w:val="00D72EA4"/>
    <w:rsid w:val="00D72F36"/>
    <w:rsid w:val="00D7310F"/>
    <w:rsid w:val="00D731D4"/>
    <w:rsid w:val="00D7339B"/>
    <w:rsid w:val="00D7391F"/>
    <w:rsid w:val="00D73A0A"/>
    <w:rsid w:val="00D73C6F"/>
    <w:rsid w:val="00D740CE"/>
    <w:rsid w:val="00D7416B"/>
    <w:rsid w:val="00D74371"/>
    <w:rsid w:val="00D74581"/>
    <w:rsid w:val="00D749D9"/>
    <w:rsid w:val="00D74A5A"/>
    <w:rsid w:val="00D74D30"/>
    <w:rsid w:val="00D74E3A"/>
    <w:rsid w:val="00D74EFA"/>
    <w:rsid w:val="00D74F7C"/>
    <w:rsid w:val="00D753DA"/>
    <w:rsid w:val="00D755A6"/>
    <w:rsid w:val="00D756AF"/>
    <w:rsid w:val="00D75C65"/>
    <w:rsid w:val="00D75C95"/>
    <w:rsid w:val="00D75DF3"/>
    <w:rsid w:val="00D76566"/>
    <w:rsid w:val="00D76806"/>
    <w:rsid w:val="00D76838"/>
    <w:rsid w:val="00D7686A"/>
    <w:rsid w:val="00D76B60"/>
    <w:rsid w:val="00D76B67"/>
    <w:rsid w:val="00D76DBB"/>
    <w:rsid w:val="00D773BB"/>
    <w:rsid w:val="00D7786A"/>
    <w:rsid w:val="00D77A7C"/>
    <w:rsid w:val="00D77BD2"/>
    <w:rsid w:val="00D77E00"/>
    <w:rsid w:val="00D77E28"/>
    <w:rsid w:val="00D77FC5"/>
    <w:rsid w:val="00D80197"/>
    <w:rsid w:val="00D8020C"/>
    <w:rsid w:val="00D806AB"/>
    <w:rsid w:val="00D80943"/>
    <w:rsid w:val="00D80B02"/>
    <w:rsid w:val="00D80BA9"/>
    <w:rsid w:val="00D80E9F"/>
    <w:rsid w:val="00D80ECE"/>
    <w:rsid w:val="00D81010"/>
    <w:rsid w:val="00D813F7"/>
    <w:rsid w:val="00D81762"/>
    <w:rsid w:val="00D81A3D"/>
    <w:rsid w:val="00D81FFA"/>
    <w:rsid w:val="00D82002"/>
    <w:rsid w:val="00D8268A"/>
    <w:rsid w:val="00D8282E"/>
    <w:rsid w:val="00D82A81"/>
    <w:rsid w:val="00D82CF5"/>
    <w:rsid w:val="00D8310C"/>
    <w:rsid w:val="00D83202"/>
    <w:rsid w:val="00D8335D"/>
    <w:rsid w:val="00D83412"/>
    <w:rsid w:val="00D83943"/>
    <w:rsid w:val="00D83A87"/>
    <w:rsid w:val="00D83BA2"/>
    <w:rsid w:val="00D842B4"/>
    <w:rsid w:val="00D842E1"/>
    <w:rsid w:val="00D842FE"/>
    <w:rsid w:val="00D84325"/>
    <w:rsid w:val="00D843A3"/>
    <w:rsid w:val="00D84584"/>
    <w:rsid w:val="00D84677"/>
    <w:rsid w:val="00D848F0"/>
    <w:rsid w:val="00D84ACB"/>
    <w:rsid w:val="00D84E9A"/>
    <w:rsid w:val="00D84F68"/>
    <w:rsid w:val="00D85366"/>
    <w:rsid w:val="00D85580"/>
    <w:rsid w:val="00D856EC"/>
    <w:rsid w:val="00D85A05"/>
    <w:rsid w:val="00D85C22"/>
    <w:rsid w:val="00D8606C"/>
    <w:rsid w:val="00D86157"/>
    <w:rsid w:val="00D86565"/>
    <w:rsid w:val="00D86868"/>
    <w:rsid w:val="00D86AE4"/>
    <w:rsid w:val="00D86CD2"/>
    <w:rsid w:val="00D87048"/>
    <w:rsid w:val="00D87076"/>
    <w:rsid w:val="00D870BE"/>
    <w:rsid w:val="00D87243"/>
    <w:rsid w:val="00D8774D"/>
    <w:rsid w:val="00D87B6E"/>
    <w:rsid w:val="00D87ED0"/>
    <w:rsid w:val="00D900A0"/>
    <w:rsid w:val="00D90130"/>
    <w:rsid w:val="00D904C5"/>
    <w:rsid w:val="00D905D8"/>
    <w:rsid w:val="00D90771"/>
    <w:rsid w:val="00D90D5A"/>
    <w:rsid w:val="00D914F1"/>
    <w:rsid w:val="00D915EC"/>
    <w:rsid w:val="00D91925"/>
    <w:rsid w:val="00D91C08"/>
    <w:rsid w:val="00D91DA0"/>
    <w:rsid w:val="00D921C1"/>
    <w:rsid w:val="00D921F9"/>
    <w:rsid w:val="00D92226"/>
    <w:rsid w:val="00D922B3"/>
    <w:rsid w:val="00D9241A"/>
    <w:rsid w:val="00D925FD"/>
    <w:rsid w:val="00D9264E"/>
    <w:rsid w:val="00D92777"/>
    <w:rsid w:val="00D92BF5"/>
    <w:rsid w:val="00D9362B"/>
    <w:rsid w:val="00D9375C"/>
    <w:rsid w:val="00D937D5"/>
    <w:rsid w:val="00D938E5"/>
    <w:rsid w:val="00D93B8C"/>
    <w:rsid w:val="00D93BE3"/>
    <w:rsid w:val="00D93D21"/>
    <w:rsid w:val="00D93E5F"/>
    <w:rsid w:val="00D93F02"/>
    <w:rsid w:val="00D941BD"/>
    <w:rsid w:val="00D94E54"/>
    <w:rsid w:val="00D94E57"/>
    <w:rsid w:val="00D95084"/>
    <w:rsid w:val="00D95396"/>
    <w:rsid w:val="00D95759"/>
    <w:rsid w:val="00D95B81"/>
    <w:rsid w:val="00D95CBA"/>
    <w:rsid w:val="00D95ED6"/>
    <w:rsid w:val="00D960D5"/>
    <w:rsid w:val="00D96227"/>
    <w:rsid w:val="00D96A9B"/>
    <w:rsid w:val="00D96B22"/>
    <w:rsid w:val="00D96CF2"/>
    <w:rsid w:val="00D96E27"/>
    <w:rsid w:val="00D96F1D"/>
    <w:rsid w:val="00D972AA"/>
    <w:rsid w:val="00D975BB"/>
    <w:rsid w:val="00D97797"/>
    <w:rsid w:val="00D977C1"/>
    <w:rsid w:val="00D97BAA"/>
    <w:rsid w:val="00D97E1C"/>
    <w:rsid w:val="00DA0576"/>
    <w:rsid w:val="00DA0AD3"/>
    <w:rsid w:val="00DA0C08"/>
    <w:rsid w:val="00DA0CD5"/>
    <w:rsid w:val="00DA0E73"/>
    <w:rsid w:val="00DA0FA0"/>
    <w:rsid w:val="00DA1094"/>
    <w:rsid w:val="00DA11C9"/>
    <w:rsid w:val="00DA122D"/>
    <w:rsid w:val="00DA135C"/>
    <w:rsid w:val="00DA1422"/>
    <w:rsid w:val="00DA18B6"/>
    <w:rsid w:val="00DA199A"/>
    <w:rsid w:val="00DA1D78"/>
    <w:rsid w:val="00DA275A"/>
    <w:rsid w:val="00DA2965"/>
    <w:rsid w:val="00DA2CAF"/>
    <w:rsid w:val="00DA2F6E"/>
    <w:rsid w:val="00DA2FBB"/>
    <w:rsid w:val="00DA32BD"/>
    <w:rsid w:val="00DA3831"/>
    <w:rsid w:val="00DA3937"/>
    <w:rsid w:val="00DA3E1B"/>
    <w:rsid w:val="00DA4190"/>
    <w:rsid w:val="00DA41DF"/>
    <w:rsid w:val="00DA4372"/>
    <w:rsid w:val="00DA4606"/>
    <w:rsid w:val="00DA47EB"/>
    <w:rsid w:val="00DA485C"/>
    <w:rsid w:val="00DA48E7"/>
    <w:rsid w:val="00DA4E0F"/>
    <w:rsid w:val="00DA51E7"/>
    <w:rsid w:val="00DA52CC"/>
    <w:rsid w:val="00DA55A7"/>
    <w:rsid w:val="00DA57B1"/>
    <w:rsid w:val="00DA5AE6"/>
    <w:rsid w:val="00DA5E0D"/>
    <w:rsid w:val="00DA60B5"/>
    <w:rsid w:val="00DA62BF"/>
    <w:rsid w:val="00DA6695"/>
    <w:rsid w:val="00DA66F3"/>
    <w:rsid w:val="00DA6BCD"/>
    <w:rsid w:val="00DA6E0E"/>
    <w:rsid w:val="00DA715A"/>
    <w:rsid w:val="00DA73EB"/>
    <w:rsid w:val="00DA7D93"/>
    <w:rsid w:val="00DA7ED2"/>
    <w:rsid w:val="00DB0000"/>
    <w:rsid w:val="00DB0034"/>
    <w:rsid w:val="00DB020E"/>
    <w:rsid w:val="00DB0596"/>
    <w:rsid w:val="00DB066C"/>
    <w:rsid w:val="00DB09B8"/>
    <w:rsid w:val="00DB0A7B"/>
    <w:rsid w:val="00DB0BEF"/>
    <w:rsid w:val="00DB10D9"/>
    <w:rsid w:val="00DB1190"/>
    <w:rsid w:val="00DB15BB"/>
    <w:rsid w:val="00DB15F4"/>
    <w:rsid w:val="00DB17E5"/>
    <w:rsid w:val="00DB1D84"/>
    <w:rsid w:val="00DB1F5B"/>
    <w:rsid w:val="00DB238C"/>
    <w:rsid w:val="00DB2435"/>
    <w:rsid w:val="00DB249C"/>
    <w:rsid w:val="00DB2913"/>
    <w:rsid w:val="00DB2C92"/>
    <w:rsid w:val="00DB3575"/>
    <w:rsid w:val="00DB35C9"/>
    <w:rsid w:val="00DB3908"/>
    <w:rsid w:val="00DB3A36"/>
    <w:rsid w:val="00DB3B74"/>
    <w:rsid w:val="00DB3E17"/>
    <w:rsid w:val="00DB3E3D"/>
    <w:rsid w:val="00DB3EF9"/>
    <w:rsid w:val="00DB41DA"/>
    <w:rsid w:val="00DB432C"/>
    <w:rsid w:val="00DB4784"/>
    <w:rsid w:val="00DB4808"/>
    <w:rsid w:val="00DB4BA4"/>
    <w:rsid w:val="00DB4C3D"/>
    <w:rsid w:val="00DB4E91"/>
    <w:rsid w:val="00DB549E"/>
    <w:rsid w:val="00DB54B8"/>
    <w:rsid w:val="00DB5996"/>
    <w:rsid w:val="00DB5D01"/>
    <w:rsid w:val="00DB6361"/>
    <w:rsid w:val="00DB6664"/>
    <w:rsid w:val="00DB679A"/>
    <w:rsid w:val="00DB6827"/>
    <w:rsid w:val="00DB6B2C"/>
    <w:rsid w:val="00DB6FC9"/>
    <w:rsid w:val="00DB7038"/>
    <w:rsid w:val="00DB706F"/>
    <w:rsid w:val="00DB733B"/>
    <w:rsid w:val="00DB7366"/>
    <w:rsid w:val="00DB7778"/>
    <w:rsid w:val="00DB781C"/>
    <w:rsid w:val="00DB7885"/>
    <w:rsid w:val="00DB7E81"/>
    <w:rsid w:val="00DB7EE4"/>
    <w:rsid w:val="00DB7F7A"/>
    <w:rsid w:val="00DB7FEF"/>
    <w:rsid w:val="00DC0083"/>
    <w:rsid w:val="00DC0084"/>
    <w:rsid w:val="00DC04B8"/>
    <w:rsid w:val="00DC061A"/>
    <w:rsid w:val="00DC0B27"/>
    <w:rsid w:val="00DC0F3D"/>
    <w:rsid w:val="00DC1024"/>
    <w:rsid w:val="00DC1254"/>
    <w:rsid w:val="00DC13BC"/>
    <w:rsid w:val="00DC168D"/>
    <w:rsid w:val="00DC17A8"/>
    <w:rsid w:val="00DC18CC"/>
    <w:rsid w:val="00DC19C7"/>
    <w:rsid w:val="00DC201E"/>
    <w:rsid w:val="00DC2284"/>
    <w:rsid w:val="00DC2309"/>
    <w:rsid w:val="00DC24B2"/>
    <w:rsid w:val="00DC261F"/>
    <w:rsid w:val="00DC273B"/>
    <w:rsid w:val="00DC2E59"/>
    <w:rsid w:val="00DC2FA5"/>
    <w:rsid w:val="00DC3341"/>
    <w:rsid w:val="00DC3682"/>
    <w:rsid w:val="00DC37DF"/>
    <w:rsid w:val="00DC3BF4"/>
    <w:rsid w:val="00DC3CBA"/>
    <w:rsid w:val="00DC3CC9"/>
    <w:rsid w:val="00DC3D03"/>
    <w:rsid w:val="00DC3D8E"/>
    <w:rsid w:val="00DC3F0C"/>
    <w:rsid w:val="00DC3F20"/>
    <w:rsid w:val="00DC3F9C"/>
    <w:rsid w:val="00DC4142"/>
    <w:rsid w:val="00DC4169"/>
    <w:rsid w:val="00DC46CE"/>
    <w:rsid w:val="00DC4A1F"/>
    <w:rsid w:val="00DC4AD8"/>
    <w:rsid w:val="00DC4CF0"/>
    <w:rsid w:val="00DC4E0D"/>
    <w:rsid w:val="00DC4E11"/>
    <w:rsid w:val="00DC5079"/>
    <w:rsid w:val="00DC50D3"/>
    <w:rsid w:val="00DC51A3"/>
    <w:rsid w:val="00DC5962"/>
    <w:rsid w:val="00DC5ED7"/>
    <w:rsid w:val="00DC63A0"/>
    <w:rsid w:val="00DC6550"/>
    <w:rsid w:val="00DC6C8B"/>
    <w:rsid w:val="00DC6F23"/>
    <w:rsid w:val="00DC72B5"/>
    <w:rsid w:val="00DC7A89"/>
    <w:rsid w:val="00DC7BEF"/>
    <w:rsid w:val="00DC7C03"/>
    <w:rsid w:val="00DC7FDB"/>
    <w:rsid w:val="00DD04A6"/>
    <w:rsid w:val="00DD050B"/>
    <w:rsid w:val="00DD060F"/>
    <w:rsid w:val="00DD066D"/>
    <w:rsid w:val="00DD0742"/>
    <w:rsid w:val="00DD0CDC"/>
    <w:rsid w:val="00DD0FE0"/>
    <w:rsid w:val="00DD128F"/>
    <w:rsid w:val="00DD129E"/>
    <w:rsid w:val="00DD1441"/>
    <w:rsid w:val="00DD1486"/>
    <w:rsid w:val="00DD17A9"/>
    <w:rsid w:val="00DD1AF6"/>
    <w:rsid w:val="00DD1BCB"/>
    <w:rsid w:val="00DD1D1A"/>
    <w:rsid w:val="00DD1DEB"/>
    <w:rsid w:val="00DD1F23"/>
    <w:rsid w:val="00DD2217"/>
    <w:rsid w:val="00DD2238"/>
    <w:rsid w:val="00DD271F"/>
    <w:rsid w:val="00DD2B10"/>
    <w:rsid w:val="00DD2BAE"/>
    <w:rsid w:val="00DD2E40"/>
    <w:rsid w:val="00DD2E5F"/>
    <w:rsid w:val="00DD3084"/>
    <w:rsid w:val="00DD314F"/>
    <w:rsid w:val="00DD3278"/>
    <w:rsid w:val="00DD378C"/>
    <w:rsid w:val="00DD37C4"/>
    <w:rsid w:val="00DD388D"/>
    <w:rsid w:val="00DD3A0B"/>
    <w:rsid w:val="00DD417F"/>
    <w:rsid w:val="00DD42A0"/>
    <w:rsid w:val="00DD4315"/>
    <w:rsid w:val="00DD437A"/>
    <w:rsid w:val="00DD4516"/>
    <w:rsid w:val="00DD456D"/>
    <w:rsid w:val="00DD4B6F"/>
    <w:rsid w:val="00DD4CFA"/>
    <w:rsid w:val="00DD4ED3"/>
    <w:rsid w:val="00DD50AB"/>
    <w:rsid w:val="00DD519A"/>
    <w:rsid w:val="00DD5664"/>
    <w:rsid w:val="00DD56CE"/>
    <w:rsid w:val="00DD57C4"/>
    <w:rsid w:val="00DD5908"/>
    <w:rsid w:val="00DD5944"/>
    <w:rsid w:val="00DD5946"/>
    <w:rsid w:val="00DD59A0"/>
    <w:rsid w:val="00DD5E1E"/>
    <w:rsid w:val="00DD5F13"/>
    <w:rsid w:val="00DD5FF0"/>
    <w:rsid w:val="00DD626E"/>
    <w:rsid w:val="00DD66D5"/>
    <w:rsid w:val="00DD6861"/>
    <w:rsid w:val="00DD68A5"/>
    <w:rsid w:val="00DD6AE8"/>
    <w:rsid w:val="00DD6CBB"/>
    <w:rsid w:val="00DD6DB1"/>
    <w:rsid w:val="00DD6F24"/>
    <w:rsid w:val="00DD7067"/>
    <w:rsid w:val="00DD7197"/>
    <w:rsid w:val="00DD7A49"/>
    <w:rsid w:val="00DD7B81"/>
    <w:rsid w:val="00DD7CA0"/>
    <w:rsid w:val="00DD7E2A"/>
    <w:rsid w:val="00DE016B"/>
    <w:rsid w:val="00DE0506"/>
    <w:rsid w:val="00DE0736"/>
    <w:rsid w:val="00DE0875"/>
    <w:rsid w:val="00DE0A84"/>
    <w:rsid w:val="00DE0A94"/>
    <w:rsid w:val="00DE0AC1"/>
    <w:rsid w:val="00DE0FC2"/>
    <w:rsid w:val="00DE121A"/>
    <w:rsid w:val="00DE1545"/>
    <w:rsid w:val="00DE1940"/>
    <w:rsid w:val="00DE1ABC"/>
    <w:rsid w:val="00DE1D29"/>
    <w:rsid w:val="00DE2016"/>
    <w:rsid w:val="00DE2069"/>
    <w:rsid w:val="00DE2440"/>
    <w:rsid w:val="00DE2825"/>
    <w:rsid w:val="00DE28D6"/>
    <w:rsid w:val="00DE2956"/>
    <w:rsid w:val="00DE2B85"/>
    <w:rsid w:val="00DE303D"/>
    <w:rsid w:val="00DE320A"/>
    <w:rsid w:val="00DE3250"/>
    <w:rsid w:val="00DE3362"/>
    <w:rsid w:val="00DE352C"/>
    <w:rsid w:val="00DE39AE"/>
    <w:rsid w:val="00DE3FE7"/>
    <w:rsid w:val="00DE40AF"/>
    <w:rsid w:val="00DE4108"/>
    <w:rsid w:val="00DE4434"/>
    <w:rsid w:val="00DE4762"/>
    <w:rsid w:val="00DE4DAB"/>
    <w:rsid w:val="00DE5066"/>
    <w:rsid w:val="00DE5246"/>
    <w:rsid w:val="00DE530D"/>
    <w:rsid w:val="00DE5530"/>
    <w:rsid w:val="00DE59A5"/>
    <w:rsid w:val="00DE59F3"/>
    <w:rsid w:val="00DE5A8B"/>
    <w:rsid w:val="00DE5D49"/>
    <w:rsid w:val="00DE5E9D"/>
    <w:rsid w:val="00DE6576"/>
    <w:rsid w:val="00DE678F"/>
    <w:rsid w:val="00DE6B1E"/>
    <w:rsid w:val="00DE6B4A"/>
    <w:rsid w:val="00DE6D39"/>
    <w:rsid w:val="00DE70FB"/>
    <w:rsid w:val="00DE7427"/>
    <w:rsid w:val="00DE743C"/>
    <w:rsid w:val="00DE7AAE"/>
    <w:rsid w:val="00DE7E4A"/>
    <w:rsid w:val="00DF018A"/>
    <w:rsid w:val="00DF053E"/>
    <w:rsid w:val="00DF0548"/>
    <w:rsid w:val="00DF0696"/>
    <w:rsid w:val="00DF07DC"/>
    <w:rsid w:val="00DF0CE1"/>
    <w:rsid w:val="00DF1187"/>
    <w:rsid w:val="00DF11BC"/>
    <w:rsid w:val="00DF1375"/>
    <w:rsid w:val="00DF1455"/>
    <w:rsid w:val="00DF174F"/>
    <w:rsid w:val="00DF1754"/>
    <w:rsid w:val="00DF1DBD"/>
    <w:rsid w:val="00DF2083"/>
    <w:rsid w:val="00DF22E7"/>
    <w:rsid w:val="00DF2514"/>
    <w:rsid w:val="00DF26F1"/>
    <w:rsid w:val="00DF2820"/>
    <w:rsid w:val="00DF2A31"/>
    <w:rsid w:val="00DF2D59"/>
    <w:rsid w:val="00DF336E"/>
    <w:rsid w:val="00DF35E6"/>
    <w:rsid w:val="00DF3612"/>
    <w:rsid w:val="00DF3834"/>
    <w:rsid w:val="00DF3847"/>
    <w:rsid w:val="00DF3972"/>
    <w:rsid w:val="00DF3984"/>
    <w:rsid w:val="00DF3A20"/>
    <w:rsid w:val="00DF3E88"/>
    <w:rsid w:val="00DF410D"/>
    <w:rsid w:val="00DF426B"/>
    <w:rsid w:val="00DF43CC"/>
    <w:rsid w:val="00DF4742"/>
    <w:rsid w:val="00DF4A12"/>
    <w:rsid w:val="00DF4C4E"/>
    <w:rsid w:val="00DF4FAB"/>
    <w:rsid w:val="00DF5043"/>
    <w:rsid w:val="00DF509B"/>
    <w:rsid w:val="00DF531D"/>
    <w:rsid w:val="00DF56C4"/>
    <w:rsid w:val="00DF5759"/>
    <w:rsid w:val="00DF57AC"/>
    <w:rsid w:val="00DF580A"/>
    <w:rsid w:val="00DF5C82"/>
    <w:rsid w:val="00DF5E80"/>
    <w:rsid w:val="00DF6215"/>
    <w:rsid w:val="00DF62C2"/>
    <w:rsid w:val="00DF63B6"/>
    <w:rsid w:val="00DF6486"/>
    <w:rsid w:val="00DF64C4"/>
    <w:rsid w:val="00DF6536"/>
    <w:rsid w:val="00DF6816"/>
    <w:rsid w:val="00DF6D2F"/>
    <w:rsid w:val="00DF6DB1"/>
    <w:rsid w:val="00DF6E9A"/>
    <w:rsid w:val="00DF6EF1"/>
    <w:rsid w:val="00DF6F5F"/>
    <w:rsid w:val="00DF7120"/>
    <w:rsid w:val="00DF7179"/>
    <w:rsid w:val="00DF7567"/>
    <w:rsid w:val="00DF75C7"/>
    <w:rsid w:val="00DF7822"/>
    <w:rsid w:val="00DF7AC2"/>
    <w:rsid w:val="00DF7D7A"/>
    <w:rsid w:val="00E007E0"/>
    <w:rsid w:val="00E00913"/>
    <w:rsid w:val="00E00C17"/>
    <w:rsid w:val="00E00D98"/>
    <w:rsid w:val="00E00E0E"/>
    <w:rsid w:val="00E01204"/>
    <w:rsid w:val="00E012A6"/>
    <w:rsid w:val="00E01337"/>
    <w:rsid w:val="00E015E9"/>
    <w:rsid w:val="00E01D57"/>
    <w:rsid w:val="00E02222"/>
    <w:rsid w:val="00E022E5"/>
    <w:rsid w:val="00E02516"/>
    <w:rsid w:val="00E0277E"/>
    <w:rsid w:val="00E02D0B"/>
    <w:rsid w:val="00E02D4C"/>
    <w:rsid w:val="00E02E4E"/>
    <w:rsid w:val="00E02E99"/>
    <w:rsid w:val="00E031ED"/>
    <w:rsid w:val="00E0324B"/>
    <w:rsid w:val="00E03318"/>
    <w:rsid w:val="00E033E0"/>
    <w:rsid w:val="00E038CD"/>
    <w:rsid w:val="00E03A7B"/>
    <w:rsid w:val="00E03C88"/>
    <w:rsid w:val="00E03DC1"/>
    <w:rsid w:val="00E03FA2"/>
    <w:rsid w:val="00E040EE"/>
    <w:rsid w:val="00E0417A"/>
    <w:rsid w:val="00E04488"/>
    <w:rsid w:val="00E0454A"/>
    <w:rsid w:val="00E0484C"/>
    <w:rsid w:val="00E049E7"/>
    <w:rsid w:val="00E04CB4"/>
    <w:rsid w:val="00E04F1B"/>
    <w:rsid w:val="00E04F62"/>
    <w:rsid w:val="00E0514A"/>
    <w:rsid w:val="00E0579B"/>
    <w:rsid w:val="00E05E73"/>
    <w:rsid w:val="00E0606C"/>
    <w:rsid w:val="00E0617A"/>
    <w:rsid w:val="00E067AF"/>
    <w:rsid w:val="00E068B3"/>
    <w:rsid w:val="00E06D32"/>
    <w:rsid w:val="00E06DF3"/>
    <w:rsid w:val="00E06E47"/>
    <w:rsid w:val="00E06E5B"/>
    <w:rsid w:val="00E06EA0"/>
    <w:rsid w:val="00E06EC8"/>
    <w:rsid w:val="00E06FF3"/>
    <w:rsid w:val="00E07011"/>
    <w:rsid w:val="00E0701A"/>
    <w:rsid w:val="00E0721E"/>
    <w:rsid w:val="00E0722A"/>
    <w:rsid w:val="00E0746B"/>
    <w:rsid w:val="00E077E7"/>
    <w:rsid w:val="00E07902"/>
    <w:rsid w:val="00E0793F"/>
    <w:rsid w:val="00E07AA1"/>
    <w:rsid w:val="00E07B9C"/>
    <w:rsid w:val="00E100BB"/>
    <w:rsid w:val="00E1014B"/>
    <w:rsid w:val="00E10485"/>
    <w:rsid w:val="00E104C4"/>
    <w:rsid w:val="00E105F2"/>
    <w:rsid w:val="00E10771"/>
    <w:rsid w:val="00E107C3"/>
    <w:rsid w:val="00E10CE6"/>
    <w:rsid w:val="00E10DEA"/>
    <w:rsid w:val="00E110BE"/>
    <w:rsid w:val="00E1123F"/>
    <w:rsid w:val="00E1129A"/>
    <w:rsid w:val="00E1149B"/>
    <w:rsid w:val="00E1195F"/>
    <w:rsid w:val="00E11E9E"/>
    <w:rsid w:val="00E11F1B"/>
    <w:rsid w:val="00E11F2F"/>
    <w:rsid w:val="00E11F6F"/>
    <w:rsid w:val="00E12076"/>
    <w:rsid w:val="00E12323"/>
    <w:rsid w:val="00E12520"/>
    <w:rsid w:val="00E1286A"/>
    <w:rsid w:val="00E13268"/>
    <w:rsid w:val="00E13540"/>
    <w:rsid w:val="00E13698"/>
    <w:rsid w:val="00E138F4"/>
    <w:rsid w:val="00E13903"/>
    <w:rsid w:val="00E13B81"/>
    <w:rsid w:val="00E13B96"/>
    <w:rsid w:val="00E13BA5"/>
    <w:rsid w:val="00E13C99"/>
    <w:rsid w:val="00E13CE4"/>
    <w:rsid w:val="00E13DAA"/>
    <w:rsid w:val="00E13FD9"/>
    <w:rsid w:val="00E14071"/>
    <w:rsid w:val="00E140E6"/>
    <w:rsid w:val="00E14342"/>
    <w:rsid w:val="00E14445"/>
    <w:rsid w:val="00E146D9"/>
    <w:rsid w:val="00E1483F"/>
    <w:rsid w:val="00E14A44"/>
    <w:rsid w:val="00E14C97"/>
    <w:rsid w:val="00E14E8D"/>
    <w:rsid w:val="00E14F68"/>
    <w:rsid w:val="00E153EC"/>
    <w:rsid w:val="00E1551F"/>
    <w:rsid w:val="00E1555D"/>
    <w:rsid w:val="00E155B7"/>
    <w:rsid w:val="00E15878"/>
    <w:rsid w:val="00E159B3"/>
    <w:rsid w:val="00E15F71"/>
    <w:rsid w:val="00E160AA"/>
    <w:rsid w:val="00E16234"/>
    <w:rsid w:val="00E1630C"/>
    <w:rsid w:val="00E16629"/>
    <w:rsid w:val="00E169C0"/>
    <w:rsid w:val="00E16BF4"/>
    <w:rsid w:val="00E16EEA"/>
    <w:rsid w:val="00E16EEE"/>
    <w:rsid w:val="00E16FA4"/>
    <w:rsid w:val="00E17038"/>
    <w:rsid w:val="00E1727F"/>
    <w:rsid w:val="00E175A1"/>
    <w:rsid w:val="00E1762F"/>
    <w:rsid w:val="00E17834"/>
    <w:rsid w:val="00E17E6E"/>
    <w:rsid w:val="00E2038A"/>
    <w:rsid w:val="00E20424"/>
    <w:rsid w:val="00E20479"/>
    <w:rsid w:val="00E20634"/>
    <w:rsid w:val="00E206DB"/>
    <w:rsid w:val="00E207BF"/>
    <w:rsid w:val="00E20845"/>
    <w:rsid w:val="00E20926"/>
    <w:rsid w:val="00E20A7C"/>
    <w:rsid w:val="00E20E83"/>
    <w:rsid w:val="00E20F91"/>
    <w:rsid w:val="00E2124C"/>
    <w:rsid w:val="00E21690"/>
    <w:rsid w:val="00E2186A"/>
    <w:rsid w:val="00E218B5"/>
    <w:rsid w:val="00E21AF5"/>
    <w:rsid w:val="00E21B1E"/>
    <w:rsid w:val="00E22038"/>
    <w:rsid w:val="00E22283"/>
    <w:rsid w:val="00E22534"/>
    <w:rsid w:val="00E226B3"/>
    <w:rsid w:val="00E227CF"/>
    <w:rsid w:val="00E22921"/>
    <w:rsid w:val="00E2297D"/>
    <w:rsid w:val="00E229F0"/>
    <w:rsid w:val="00E22A6E"/>
    <w:rsid w:val="00E22C76"/>
    <w:rsid w:val="00E22CB0"/>
    <w:rsid w:val="00E22CEB"/>
    <w:rsid w:val="00E22F9B"/>
    <w:rsid w:val="00E23652"/>
    <w:rsid w:val="00E23AC2"/>
    <w:rsid w:val="00E23D70"/>
    <w:rsid w:val="00E23E2E"/>
    <w:rsid w:val="00E24147"/>
    <w:rsid w:val="00E24172"/>
    <w:rsid w:val="00E244D1"/>
    <w:rsid w:val="00E24546"/>
    <w:rsid w:val="00E2460B"/>
    <w:rsid w:val="00E249A4"/>
    <w:rsid w:val="00E24F48"/>
    <w:rsid w:val="00E25056"/>
    <w:rsid w:val="00E250A4"/>
    <w:rsid w:val="00E25397"/>
    <w:rsid w:val="00E254A9"/>
    <w:rsid w:val="00E254BC"/>
    <w:rsid w:val="00E25685"/>
    <w:rsid w:val="00E2569F"/>
    <w:rsid w:val="00E25A30"/>
    <w:rsid w:val="00E25B9D"/>
    <w:rsid w:val="00E261A9"/>
    <w:rsid w:val="00E2650A"/>
    <w:rsid w:val="00E2653A"/>
    <w:rsid w:val="00E268D4"/>
    <w:rsid w:val="00E26B12"/>
    <w:rsid w:val="00E26B13"/>
    <w:rsid w:val="00E26B71"/>
    <w:rsid w:val="00E26C1F"/>
    <w:rsid w:val="00E26CD3"/>
    <w:rsid w:val="00E27402"/>
    <w:rsid w:val="00E27527"/>
    <w:rsid w:val="00E2763B"/>
    <w:rsid w:val="00E2769C"/>
    <w:rsid w:val="00E27855"/>
    <w:rsid w:val="00E2790C"/>
    <w:rsid w:val="00E27A92"/>
    <w:rsid w:val="00E27B7B"/>
    <w:rsid w:val="00E27BE0"/>
    <w:rsid w:val="00E27C12"/>
    <w:rsid w:val="00E27C1C"/>
    <w:rsid w:val="00E27F16"/>
    <w:rsid w:val="00E30211"/>
    <w:rsid w:val="00E3033E"/>
    <w:rsid w:val="00E30671"/>
    <w:rsid w:val="00E30831"/>
    <w:rsid w:val="00E308BD"/>
    <w:rsid w:val="00E30AD9"/>
    <w:rsid w:val="00E30B03"/>
    <w:rsid w:val="00E30C83"/>
    <w:rsid w:val="00E30CAB"/>
    <w:rsid w:val="00E30E93"/>
    <w:rsid w:val="00E31079"/>
    <w:rsid w:val="00E31488"/>
    <w:rsid w:val="00E31789"/>
    <w:rsid w:val="00E31974"/>
    <w:rsid w:val="00E31E23"/>
    <w:rsid w:val="00E3211C"/>
    <w:rsid w:val="00E32962"/>
    <w:rsid w:val="00E32CF4"/>
    <w:rsid w:val="00E32D0A"/>
    <w:rsid w:val="00E32D88"/>
    <w:rsid w:val="00E33019"/>
    <w:rsid w:val="00E33044"/>
    <w:rsid w:val="00E3360C"/>
    <w:rsid w:val="00E3372F"/>
    <w:rsid w:val="00E337BE"/>
    <w:rsid w:val="00E33862"/>
    <w:rsid w:val="00E339A0"/>
    <w:rsid w:val="00E339C9"/>
    <w:rsid w:val="00E339E9"/>
    <w:rsid w:val="00E33E3E"/>
    <w:rsid w:val="00E34158"/>
    <w:rsid w:val="00E342BF"/>
    <w:rsid w:val="00E34332"/>
    <w:rsid w:val="00E3443A"/>
    <w:rsid w:val="00E344D9"/>
    <w:rsid w:val="00E346EB"/>
    <w:rsid w:val="00E34A67"/>
    <w:rsid w:val="00E34CAB"/>
    <w:rsid w:val="00E34FB1"/>
    <w:rsid w:val="00E350F8"/>
    <w:rsid w:val="00E3535D"/>
    <w:rsid w:val="00E356C2"/>
    <w:rsid w:val="00E35908"/>
    <w:rsid w:val="00E35ADA"/>
    <w:rsid w:val="00E35E0A"/>
    <w:rsid w:val="00E361D0"/>
    <w:rsid w:val="00E36594"/>
    <w:rsid w:val="00E36938"/>
    <w:rsid w:val="00E36F71"/>
    <w:rsid w:val="00E371DA"/>
    <w:rsid w:val="00E37558"/>
    <w:rsid w:val="00E37621"/>
    <w:rsid w:val="00E376CB"/>
    <w:rsid w:val="00E37AFB"/>
    <w:rsid w:val="00E37B61"/>
    <w:rsid w:val="00E37D50"/>
    <w:rsid w:val="00E40249"/>
    <w:rsid w:val="00E4041C"/>
    <w:rsid w:val="00E40724"/>
    <w:rsid w:val="00E408C0"/>
    <w:rsid w:val="00E40B70"/>
    <w:rsid w:val="00E40CCD"/>
    <w:rsid w:val="00E40CF3"/>
    <w:rsid w:val="00E40D08"/>
    <w:rsid w:val="00E40F6D"/>
    <w:rsid w:val="00E4108A"/>
    <w:rsid w:val="00E4138F"/>
    <w:rsid w:val="00E41493"/>
    <w:rsid w:val="00E414E0"/>
    <w:rsid w:val="00E418F2"/>
    <w:rsid w:val="00E41950"/>
    <w:rsid w:val="00E41D60"/>
    <w:rsid w:val="00E41D9A"/>
    <w:rsid w:val="00E42706"/>
    <w:rsid w:val="00E4296C"/>
    <w:rsid w:val="00E429A3"/>
    <w:rsid w:val="00E43037"/>
    <w:rsid w:val="00E43059"/>
    <w:rsid w:val="00E4319D"/>
    <w:rsid w:val="00E435BC"/>
    <w:rsid w:val="00E43765"/>
    <w:rsid w:val="00E43AF4"/>
    <w:rsid w:val="00E43CFC"/>
    <w:rsid w:val="00E43E34"/>
    <w:rsid w:val="00E43E5B"/>
    <w:rsid w:val="00E44047"/>
    <w:rsid w:val="00E440AE"/>
    <w:rsid w:val="00E440FD"/>
    <w:rsid w:val="00E443AB"/>
    <w:rsid w:val="00E44593"/>
    <w:rsid w:val="00E4495F"/>
    <w:rsid w:val="00E44C73"/>
    <w:rsid w:val="00E4517C"/>
    <w:rsid w:val="00E453B4"/>
    <w:rsid w:val="00E4551F"/>
    <w:rsid w:val="00E45A5A"/>
    <w:rsid w:val="00E45C4F"/>
    <w:rsid w:val="00E45D88"/>
    <w:rsid w:val="00E4636E"/>
    <w:rsid w:val="00E46431"/>
    <w:rsid w:val="00E4646F"/>
    <w:rsid w:val="00E46675"/>
    <w:rsid w:val="00E4690F"/>
    <w:rsid w:val="00E46B1C"/>
    <w:rsid w:val="00E46BD4"/>
    <w:rsid w:val="00E46E4F"/>
    <w:rsid w:val="00E46EF2"/>
    <w:rsid w:val="00E46F64"/>
    <w:rsid w:val="00E47023"/>
    <w:rsid w:val="00E47134"/>
    <w:rsid w:val="00E47161"/>
    <w:rsid w:val="00E477F1"/>
    <w:rsid w:val="00E479CA"/>
    <w:rsid w:val="00E47F15"/>
    <w:rsid w:val="00E47FD4"/>
    <w:rsid w:val="00E5009E"/>
    <w:rsid w:val="00E50471"/>
    <w:rsid w:val="00E50884"/>
    <w:rsid w:val="00E509CD"/>
    <w:rsid w:val="00E50B6B"/>
    <w:rsid w:val="00E50B70"/>
    <w:rsid w:val="00E50C7C"/>
    <w:rsid w:val="00E50CBF"/>
    <w:rsid w:val="00E50EF5"/>
    <w:rsid w:val="00E511F3"/>
    <w:rsid w:val="00E516A0"/>
    <w:rsid w:val="00E529ED"/>
    <w:rsid w:val="00E52A8E"/>
    <w:rsid w:val="00E52EEE"/>
    <w:rsid w:val="00E52F1A"/>
    <w:rsid w:val="00E52F92"/>
    <w:rsid w:val="00E52FC6"/>
    <w:rsid w:val="00E53622"/>
    <w:rsid w:val="00E53973"/>
    <w:rsid w:val="00E53A62"/>
    <w:rsid w:val="00E53BF0"/>
    <w:rsid w:val="00E53C4A"/>
    <w:rsid w:val="00E53DDC"/>
    <w:rsid w:val="00E53EE7"/>
    <w:rsid w:val="00E5413C"/>
    <w:rsid w:val="00E5426A"/>
    <w:rsid w:val="00E5479F"/>
    <w:rsid w:val="00E548BD"/>
    <w:rsid w:val="00E54AC2"/>
    <w:rsid w:val="00E54B4A"/>
    <w:rsid w:val="00E552F3"/>
    <w:rsid w:val="00E55509"/>
    <w:rsid w:val="00E557EB"/>
    <w:rsid w:val="00E55AA6"/>
    <w:rsid w:val="00E55D17"/>
    <w:rsid w:val="00E55E1C"/>
    <w:rsid w:val="00E5651C"/>
    <w:rsid w:val="00E57200"/>
    <w:rsid w:val="00E57275"/>
    <w:rsid w:val="00E57490"/>
    <w:rsid w:val="00E57549"/>
    <w:rsid w:val="00E57571"/>
    <w:rsid w:val="00E576B1"/>
    <w:rsid w:val="00E57833"/>
    <w:rsid w:val="00E57857"/>
    <w:rsid w:val="00E578B4"/>
    <w:rsid w:val="00E57913"/>
    <w:rsid w:val="00E579E3"/>
    <w:rsid w:val="00E57B93"/>
    <w:rsid w:val="00E57C75"/>
    <w:rsid w:val="00E57DED"/>
    <w:rsid w:val="00E600B6"/>
    <w:rsid w:val="00E601BB"/>
    <w:rsid w:val="00E60854"/>
    <w:rsid w:val="00E60B64"/>
    <w:rsid w:val="00E60C81"/>
    <w:rsid w:val="00E60E5F"/>
    <w:rsid w:val="00E60F46"/>
    <w:rsid w:val="00E60FB1"/>
    <w:rsid w:val="00E611C7"/>
    <w:rsid w:val="00E61FCF"/>
    <w:rsid w:val="00E62311"/>
    <w:rsid w:val="00E627D7"/>
    <w:rsid w:val="00E628BC"/>
    <w:rsid w:val="00E629A9"/>
    <w:rsid w:val="00E629B9"/>
    <w:rsid w:val="00E6309D"/>
    <w:rsid w:val="00E632EB"/>
    <w:rsid w:val="00E63329"/>
    <w:rsid w:val="00E6339A"/>
    <w:rsid w:val="00E63694"/>
    <w:rsid w:val="00E6386B"/>
    <w:rsid w:val="00E63943"/>
    <w:rsid w:val="00E63DF9"/>
    <w:rsid w:val="00E63F32"/>
    <w:rsid w:val="00E640A3"/>
    <w:rsid w:val="00E640C0"/>
    <w:rsid w:val="00E64138"/>
    <w:rsid w:val="00E6442E"/>
    <w:rsid w:val="00E644C6"/>
    <w:rsid w:val="00E64817"/>
    <w:rsid w:val="00E649B5"/>
    <w:rsid w:val="00E649D3"/>
    <w:rsid w:val="00E64E97"/>
    <w:rsid w:val="00E64ECF"/>
    <w:rsid w:val="00E651CF"/>
    <w:rsid w:val="00E65252"/>
    <w:rsid w:val="00E652C9"/>
    <w:rsid w:val="00E6537A"/>
    <w:rsid w:val="00E6539F"/>
    <w:rsid w:val="00E653A4"/>
    <w:rsid w:val="00E655A4"/>
    <w:rsid w:val="00E65609"/>
    <w:rsid w:val="00E65777"/>
    <w:rsid w:val="00E65AED"/>
    <w:rsid w:val="00E65D63"/>
    <w:rsid w:val="00E65D77"/>
    <w:rsid w:val="00E65E8F"/>
    <w:rsid w:val="00E65FA1"/>
    <w:rsid w:val="00E66A47"/>
    <w:rsid w:val="00E66A8D"/>
    <w:rsid w:val="00E66A97"/>
    <w:rsid w:val="00E66C2C"/>
    <w:rsid w:val="00E66DE1"/>
    <w:rsid w:val="00E66E40"/>
    <w:rsid w:val="00E6740E"/>
    <w:rsid w:val="00E674FA"/>
    <w:rsid w:val="00E679AA"/>
    <w:rsid w:val="00E679FF"/>
    <w:rsid w:val="00E67AE6"/>
    <w:rsid w:val="00E67AF7"/>
    <w:rsid w:val="00E67ECC"/>
    <w:rsid w:val="00E67F40"/>
    <w:rsid w:val="00E67F67"/>
    <w:rsid w:val="00E70183"/>
    <w:rsid w:val="00E70222"/>
    <w:rsid w:val="00E70C32"/>
    <w:rsid w:val="00E70E25"/>
    <w:rsid w:val="00E70E26"/>
    <w:rsid w:val="00E713DD"/>
    <w:rsid w:val="00E71438"/>
    <w:rsid w:val="00E716F2"/>
    <w:rsid w:val="00E71941"/>
    <w:rsid w:val="00E71B16"/>
    <w:rsid w:val="00E71B86"/>
    <w:rsid w:val="00E71BBE"/>
    <w:rsid w:val="00E71C03"/>
    <w:rsid w:val="00E71E47"/>
    <w:rsid w:val="00E71ED0"/>
    <w:rsid w:val="00E71F4A"/>
    <w:rsid w:val="00E72240"/>
    <w:rsid w:val="00E725CD"/>
    <w:rsid w:val="00E72718"/>
    <w:rsid w:val="00E7287C"/>
    <w:rsid w:val="00E72A35"/>
    <w:rsid w:val="00E72C2A"/>
    <w:rsid w:val="00E72DDC"/>
    <w:rsid w:val="00E7314F"/>
    <w:rsid w:val="00E732C6"/>
    <w:rsid w:val="00E733B3"/>
    <w:rsid w:val="00E733D1"/>
    <w:rsid w:val="00E733D8"/>
    <w:rsid w:val="00E734F7"/>
    <w:rsid w:val="00E736A1"/>
    <w:rsid w:val="00E737D9"/>
    <w:rsid w:val="00E739C3"/>
    <w:rsid w:val="00E73C6D"/>
    <w:rsid w:val="00E73E66"/>
    <w:rsid w:val="00E73EED"/>
    <w:rsid w:val="00E74263"/>
    <w:rsid w:val="00E74308"/>
    <w:rsid w:val="00E74847"/>
    <w:rsid w:val="00E74913"/>
    <w:rsid w:val="00E749D9"/>
    <w:rsid w:val="00E74A4D"/>
    <w:rsid w:val="00E74DF5"/>
    <w:rsid w:val="00E75214"/>
    <w:rsid w:val="00E7528D"/>
    <w:rsid w:val="00E75823"/>
    <w:rsid w:val="00E75AD1"/>
    <w:rsid w:val="00E75E5F"/>
    <w:rsid w:val="00E75F1B"/>
    <w:rsid w:val="00E764CB"/>
    <w:rsid w:val="00E765C1"/>
    <w:rsid w:val="00E765FA"/>
    <w:rsid w:val="00E76C0E"/>
    <w:rsid w:val="00E76D7B"/>
    <w:rsid w:val="00E771B8"/>
    <w:rsid w:val="00E771DF"/>
    <w:rsid w:val="00E77597"/>
    <w:rsid w:val="00E77725"/>
    <w:rsid w:val="00E77B18"/>
    <w:rsid w:val="00E77C59"/>
    <w:rsid w:val="00E77EB3"/>
    <w:rsid w:val="00E77F0E"/>
    <w:rsid w:val="00E800C0"/>
    <w:rsid w:val="00E80130"/>
    <w:rsid w:val="00E80355"/>
    <w:rsid w:val="00E80391"/>
    <w:rsid w:val="00E807B2"/>
    <w:rsid w:val="00E8090D"/>
    <w:rsid w:val="00E8096D"/>
    <w:rsid w:val="00E80B5A"/>
    <w:rsid w:val="00E80FA8"/>
    <w:rsid w:val="00E80FFB"/>
    <w:rsid w:val="00E8128E"/>
    <w:rsid w:val="00E812A6"/>
    <w:rsid w:val="00E81410"/>
    <w:rsid w:val="00E815B8"/>
    <w:rsid w:val="00E816EE"/>
    <w:rsid w:val="00E817C7"/>
    <w:rsid w:val="00E81AB0"/>
    <w:rsid w:val="00E81AE5"/>
    <w:rsid w:val="00E81CD0"/>
    <w:rsid w:val="00E82434"/>
    <w:rsid w:val="00E82652"/>
    <w:rsid w:val="00E8268C"/>
    <w:rsid w:val="00E826EA"/>
    <w:rsid w:val="00E82780"/>
    <w:rsid w:val="00E827CA"/>
    <w:rsid w:val="00E82893"/>
    <w:rsid w:val="00E82C01"/>
    <w:rsid w:val="00E82C9D"/>
    <w:rsid w:val="00E82CB2"/>
    <w:rsid w:val="00E82FFA"/>
    <w:rsid w:val="00E830E8"/>
    <w:rsid w:val="00E835A7"/>
    <w:rsid w:val="00E83629"/>
    <w:rsid w:val="00E836A2"/>
    <w:rsid w:val="00E8392E"/>
    <w:rsid w:val="00E839CB"/>
    <w:rsid w:val="00E83A9F"/>
    <w:rsid w:val="00E83F5A"/>
    <w:rsid w:val="00E83FEC"/>
    <w:rsid w:val="00E84889"/>
    <w:rsid w:val="00E84C34"/>
    <w:rsid w:val="00E84CD8"/>
    <w:rsid w:val="00E84E6C"/>
    <w:rsid w:val="00E85165"/>
    <w:rsid w:val="00E85428"/>
    <w:rsid w:val="00E8589C"/>
    <w:rsid w:val="00E85B14"/>
    <w:rsid w:val="00E85B77"/>
    <w:rsid w:val="00E85C17"/>
    <w:rsid w:val="00E85D04"/>
    <w:rsid w:val="00E8677F"/>
    <w:rsid w:val="00E86FCC"/>
    <w:rsid w:val="00E87414"/>
    <w:rsid w:val="00E87658"/>
    <w:rsid w:val="00E8781A"/>
    <w:rsid w:val="00E87A9A"/>
    <w:rsid w:val="00E87B45"/>
    <w:rsid w:val="00E87EF9"/>
    <w:rsid w:val="00E900E9"/>
    <w:rsid w:val="00E9044A"/>
    <w:rsid w:val="00E904CE"/>
    <w:rsid w:val="00E904E4"/>
    <w:rsid w:val="00E904EB"/>
    <w:rsid w:val="00E90C00"/>
    <w:rsid w:val="00E90E26"/>
    <w:rsid w:val="00E90F99"/>
    <w:rsid w:val="00E914B3"/>
    <w:rsid w:val="00E915C8"/>
    <w:rsid w:val="00E9165F"/>
    <w:rsid w:val="00E9170D"/>
    <w:rsid w:val="00E9197D"/>
    <w:rsid w:val="00E919E4"/>
    <w:rsid w:val="00E91BC1"/>
    <w:rsid w:val="00E91CAC"/>
    <w:rsid w:val="00E920CA"/>
    <w:rsid w:val="00E9261D"/>
    <w:rsid w:val="00E92761"/>
    <w:rsid w:val="00E93245"/>
    <w:rsid w:val="00E93F85"/>
    <w:rsid w:val="00E94034"/>
    <w:rsid w:val="00E9413E"/>
    <w:rsid w:val="00E94B04"/>
    <w:rsid w:val="00E94C32"/>
    <w:rsid w:val="00E94F4B"/>
    <w:rsid w:val="00E94F82"/>
    <w:rsid w:val="00E94FD5"/>
    <w:rsid w:val="00E9502C"/>
    <w:rsid w:val="00E950C0"/>
    <w:rsid w:val="00E95171"/>
    <w:rsid w:val="00E95496"/>
    <w:rsid w:val="00E95DDD"/>
    <w:rsid w:val="00E95E3D"/>
    <w:rsid w:val="00E95EA0"/>
    <w:rsid w:val="00E95EEF"/>
    <w:rsid w:val="00E960AF"/>
    <w:rsid w:val="00E9635B"/>
    <w:rsid w:val="00E96676"/>
    <w:rsid w:val="00E9680B"/>
    <w:rsid w:val="00E96B77"/>
    <w:rsid w:val="00E96BB7"/>
    <w:rsid w:val="00E96C9A"/>
    <w:rsid w:val="00E96EA9"/>
    <w:rsid w:val="00E96F4F"/>
    <w:rsid w:val="00E97084"/>
    <w:rsid w:val="00E97378"/>
    <w:rsid w:val="00E97456"/>
    <w:rsid w:val="00E97622"/>
    <w:rsid w:val="00E97D19"/>
    <w:rsid w:val="00E97E1F"/>
    <w:rsid w:val="00E97EFC"/>
    <w:rsid w:val="00EA0054"/>
    <w:rsid w:val="00EA0461"/>
    <w:rsid w:val="00EA048B"/>
    <w:rsid w:val="00EA05D7"/>
    <w:rsid w:val="00EA0894"/>
    <w:rsid w:val="00EA0A75"/>
    <w:rsid w:val="00EA0E0D"/>
    <w:rsid w:val="00EA0E19"/>
    <w:rsid w:val="00EA116B"/>
    <w:rsid w:val="00EA132F"/>
    <w:rsid w:val="00EA1447"/>
    <w:rsid w:val="00EA15D6"/>
    <w:rsid w:val="00EA174B"/>
    <w:rsid w:val="00EA17E8"/>
    <w:rsid w:val="00EA1A8F"/>
    <w:rsid w:val="00EA1F78"/>
    <w:rsid w:val="00EA2114"/>
    <w:rsid w:val="00EA2335"/>
    <w:rsid w:val="00EA25E9"/>
    <w:rsid w:val="00EA2858"/>
    <w:rsid w:val="00EA2899"/>
    <w:rsid w:val="00EA2FFF"/>
    <w:rsid w:val="00EA30BC"/>
    <w:rsid w:val="00EA35EF"/>
    <w:rsid w:val="00EA3619"/>
    <w:rsid w:val="00EA3693"/>
    <w:rsid w:val="00EA39C5"/>
    <w:rsid w:val="00EA3D2E"/>
    <w:rsid w:val="00EA3EAC"/>
    <w:rsid w:val="00EA3FCE"/>
    <w:rsid w:val="00EA429E"/>
    <w:rsid w:val="00EA4921"/>
    <w:rsid w:val="00EA4B41"/>
    <w:rsid w:val="00EA4E09"/>
    <w:rsid w:val="00EA4E93"/>
    <w:rsid w:val="00EA5272"/>
    <w:rsid w:val="00EA5283"/>
    <w:rsid w:val="00EA5561"/>
    <w:rsid w:val="00EA55FC"/>
    <w:rsid w:val="00EA5D0B"/>
    <w:rsid w:val="00EA602B"/>
    <w:rsid w:val="00EA612B"/>
    <w:rsid w:val="00EA613D"/>
    <w:rsid w:val="00EA62FE"/>
    <w:rsid w:val="00EA63F2"/>
    <w:rsid w:val="00EA647D"/>
    <w:rsid w:val="00EA65BE"/>
    <w:rsid w:val="00EA67AC"/>
    <w:rsid w:val="00EA67FD"/>
    <w:rsid w:val="00EA69B8"/>
    <w:rsid w:val="00EA6CB3"/>
    <w:rsid w:val="00EA7A8D"/>
    <w:rsid w:val="00EB0018"/>
    <w:rsid w:val="00EB019B"/>
    <w:rsid w:val="00EB0214"/>
    <w:rsid w:val="00EB03A0"/>
    <w:rsid w:val="00EB0522"/>
    <w:rsid w:val="00EB089C"/>
    <w:rsid w:val="00EB0AEE"/>
    <w:rsid w:val="00EB0B95"/>
    <w:rsid w:val="00EB1043"/>
    <w:rsid w:val="00EB1072"/>
    <w:rsid w:val="00EB13FE"/>
    <w:rsid w:val="00EB143D"/>
    <w:rsid w:val="00EB1C5E"/>
    <w:rsid w:val="00EB1D3F"/>
    <w:rsid w:val="00EB1D47"/>
    <w:rsid w:val="00EB23CF"/>
    <w:rsid w:val="00EB24B8"/>
    <w:rsid w:val="00EB2C1A"/>
    <w:rsid w:val="00EB3138"/>
    <w:rsid w:val="00EB39C2"/>
    <w:rsid w:val="00EB3A37"/>
    <w:rsid w:val="00EB3BA3"/>
    <w:rsid w:val="00EB3DAC"/>
    <w:rsid w:val="00EB41CD"/>
    <w:rsid w:val="00EB425A"/>
    <w:rsid w:val="00EB4876"/>
    <w:rsid w:val="00EB49C3"/>
    <w:rsid w:val="00EB4AFF"/>
    <w:rsid w:val="00EB4D68"/>
    <w:rsid w:val="00EB4E24"/>
    <w:rsid w:val="00EB50A8"/>
    <w:rsid w:val="00EB5334"/>
    <w:rsid w:val="00EB5A65"/>
    <w:rsid w:val="00EB5B0E"/>
    <w:rsid w:val="00EB5BEA"/>
    <w:rsid w:val="00EB5C3F"/>
    <w:rsid w:val="00EB5D31"/>
    <w:rsid w:val="00EB5EAC"/>
    <w:rsid w:val="00EB5F77"/>
    <w:rsid w:val="00EB6068"/>
    <w:rsid w:val="00EB6625"/>
    <w:rsid w:val="00EB69F1"/>
    <w:rsid w:val="00EB6A81"/>
    <w:rsid w:val="00EB6C9B"/>
    <w:rsid w:val="00EB725F"/>
    <w:rsid w:val="00EB7AA0"/>
    <w:rsid w:val="00EB7C6F"/>
    <w:rsid w:val="00EB7D34"/>
    <w:rsid w:val="00EB7D6F"/>
    <w:rsid w:val="00EB7DA4"/>
    <w:rsid w:val="00EB7DD9"/>
    <w:rsid w:val="00EB7F6A"/>
    <w:rsid w:val="00EC008F"/>
    <w:rsid w:val="00EC00FC"/>
    <w:rsid w:val="00EC024F"/>
    <w:rsid w:val="00EC06C1"/>
    <w:rsid w:val="00EC078E"/>
    <w:rsid w:val="00EC08C7"/>
    <w:rsid w:val="00EC0926"/>
    <w:rsid w:val="00EC0AE3"/>
    <w:rsid w:val="00EC0E0D"/>
    <w:rsid w:val="00EC0E6D"/>
    <w:rsid w:val="00EC0EFC"/>
    <w:rsid w:val="00EC0FE8"/>
    <w:rsid w:val="00EC1434"/>
    <w:rsid w:val="00EC181B"/>
    <w:rsid w:val="00EC1B93"/>
    <w:rsid w:val="00EC1D5F"/>
    <w:rsid w:val="00EC1ED6"/>
    <w:rsid w:val="00EC239D"/>
    <w:rsid w:val="00EC2531"/>
    <w:rsid w:val="00EC2559"/>
    <w:rsid w:val="00EC2691"/>
    <w:rsid w:val="00EC2FE6"/>
    <w:rsid w:val="00EC30B8"/>
    <w:rsid w:val="00EC34DD"/>
    <w:rsid w:val="00EC37B5"/>
    <w:rsid w:val="00EC403D"/>
    <w:rsid w:val="00EC4620"/>
    <w:rsid w:val="00EC4713"/>
    <w:rsid w:val="00EC4902"/>
    <w:rsid w:val="00EC4E06"/>
    <w:rsid w:val="00EC4E19"/>
    <w:rsid w:val="00EC4E4C"/>
    <w:rsid w:val="00EC4EDB"/>
    <w:rsid w:val="00EC503B"/>
    <w:rsid w:val="00EC513A"/>
    <w:rsid w:val="00EC515B"/>
    <w:rsid w:val="00EC57E7"/>
    <w:rsid w:val="00EC61DC"/>
    <w:rsid w:val="00EC6438"/>
    <w:rsid w:val="00EC643A"/>
    <w:rsid w:val="00EC6469"/>
    <w:rsid w:val="00EC669D"/>
    <w:rsid w:val="00EC68FA"/>
    <w:rsid w:val="00EC6961"/>
    <w:rsid w:val="00EC6BA4"/>
    <w:rsid w:val="00EC6CD7"/>
    <w:rsid w:val="00EC6DDB"/>
    <w:rsid w:val="00EC70F3"/>
    <w:rsid w:val="00EC71AD"/>
    <w:rsid w:val="00EC765B"/>
    <w:rsid w:val="00EC77E3"/>
    <w:rsid w:val="00EC7C06"/>
    <w:rsid w:val="00EC7CCB"/>
    <w:rsid w:val="00EC7F87"/>
    <w:rsid w:val="00ED0514"/>
    <w:rsid w:val="00ED0935"/>
    <w:rsid w:val="00ED0C7E"/>
    <w:rsid w:val="00ED11C3"/>
    <w:rsid w:val="00ED1267"/>
    <w:rsid w:val="00ED13FB"/>
    <w:rsid w:val="00ED1567"/>
    <w:rsid w:val="00ED16E3"/>
    <w:rsid w:val="00ED1736"/>
    <w:rsid w:val="00ED1FA7"/>
    <w:rsid w:val="00ED2059"/>
    <w:rsid w:val="00ED2222"/>
    <w:rsid w:val="00ED2D85"/>
    <w:rsid w:val="00ED3383"/>
    <w:rsid w:val="00ED34A1"/>
    <w:rsid w:val="00ED34D5"/>
    <w:rsid w:val="00ED3B70"/>
    <w:rsid w:val="00ED3FB2"/>
    <w:rsid w:val="00ED4227"/>
    <w:rsid w:val="00ED4469"/>
    <w:rsid w:val="00ED454B"/>
    <w:rsid w:val="00ED4836"/>
    <w:rsid w:val="00ED49E6"/>
    <w:rsid w:val="00ED4BC4"/>
    <w:rsid w:val="00ED4CB2"/>
    <w:rsid w:val="00ED4E15"/>
    <w:rsid w:val="00ED4F3E"/>
    <w:rsid w:val="00ED5019"/>
    <w:rsid w:val="00ED51AF"/>
    <w:rsid w:val="00ED52DA"/>
    <w:rsid w:val="00ED5400"/>
    <w:rsid w:val="00ED5523"/>
    <w:rsid w:val="00ED597C"/>
    <w:rsid w:val="00ED5CF1"/>
    <w:rsid w:val="00ED5DC7"/>
    <w:rsid w:val="00ED5F32"/>
    <w:rsid w:val="00ED619F"/>
    <w:rsid w:val="00ED61A7"/>
    <w:rsid w:val="00ED6230"/>
    <w:rsid w:val="00ED62DA"/>
    <w:rsid w:val="00ED6C19"/>
    <w:rsid w:val="00ED7007"/>
    <w:rsid w:val="00ED721A"/>
    <w:rsid w:val="00ED7463"/>
    <w:rsid w:val="00ED78CE"/>
    <w:rsid w:val="00ED7A40"/>
    <w:rsid w:val="00ED7A60"/>
    <w:rsid w:val="00ED7C9B"/>
    <w:rsid w:val="00ED7E88"/>
    <w:rsid w:val="00EE0060"/>
    <w:rsid w:val="00EE00FA"/>
    <w:rsid w:val="00EE014F"/>
    <w:rsid w:val="00EE06B9"/>
    <w:rsid w:val="00EE075F"/>
    <w:rsid w:val="00EE0FE1"/>
    <w:rsid w:val="00EE11C1"/>
    <w:rsid w:val="00EE13BD"/>
    <w:rsid w:val="00EE13E5"/>
    <w:rsid w:val="00EE13F1"/>
    <w:rsid w:val="00EE16A1"/>
    <w:rsid w:val="00EE1BB1"/>
    <w:rsid w:val="00EE1D47"/>
    <w:rsid w:val="00EE1D9B"/>
    <w:rsid w:val="00EE1EF0"/>
    <w:rsid w:val="00EE2328"/>
    <w:rsid w:val="00EE2553"/>
    <w:rsid w:val="00EE2CC3"/>
    <w:rsid w:val="00EE2E46"/>
    <w:rsid w:val="00EE2F0F"/>
    <w:rsid w:val="00EE2F84"/>
    <w:rsid w:val="00EE3496"/>
    <w:rsid w:val="00EE3C23"/>
    <w:rsid w:val="00EE4064"/>
    <w:rsid w:val="00EE40CF"/>
    <w:rsid w:val="00EE43B0"/>
    <w:rsid w:val="00EE4852"/>
    <w:rsid w:val="00EE4A34"/>
    <w:rsid w:val="00EE4AA2"/>
    <w:rsid w:val="00EE4C4B"/>
    <w:rsid w:val="00EE5329"/>
    <w:rsid w:val="00EE533D"/>
    <w:rsid w:val="00EE55BD"/>
    <w:rsid w:val="00EE5865"/>
    <w:rsid w:val="00EE5A90"/>
    <w:rsid w:val="00EE5EA8"/>
    <w:rsid w:val="00EE5F95"/>
    <w:rsid w:val="00EE60C7"/>
    <w:rsid w:val="00EE6109"/>
    <w:rsid w:val="00EE62B6"/>
    <w:rsid w:val="00EE65AA"/>
    <w:rsid w:val="00EE66B5"/>
    <w:rsid w:val="00EE6EC0"/>
    <w:rsid w:val="00EE715A"/>
    <w:rsid w:val="00EE73E6"/>
    <w:rsid w:val="00EE76B1"/>
    <w:rsid w:val="00EE7990"/>
    <w:rsid w:val="00EE79EC"/>
    <w:rsid w:val="00EE7A93"/>
    <w:rsid w:val="00EE7AE1"/>
    <w:rsid w:val="00EE7B43"/>
    <w:rsid w:val="00EE7B81"/>
    <w:rsid w:val="00EE7C20"/>
    <w:rsid w:val="00EF01C4"/>
    <w:rsid w:val="00EF0472"/>
    <w:rsid w:val="00EF0486"/>
    <w:rsid w:val="00EF065A"/>
    <w:rsid w:val="00EF06CD"/>
    <w:rsid w:val="00EF0723"/>
    <w:rsid w:val="00EF0CB6"/>
    <w:rsid w:val="00EF0D30"/>
    <w:rsid w:val="00EF0F51"/>
    <w:rsid w:val="00EF0F5E"/>
    <w:rsid w:val="00EF107F"/>
    <w:rsid w:val="00EF117F"/>
    <w:rsid w:val="00EF124A"/>
    <w:rsid w:val="00EF1300"/>
    <w:rsid w:val="00EF1591"/>
    <w:rsid w:val="00EF19C2"/>
    <w:rsid w:val="00EF1AB3"/>
    <w:rsid w:val="00EF1B08"/>
    <w:rsid w:val="00EF1DB6"/>
    <w:rsid w:val="00EF1DC5"/>
    <w:rsid w:val="00EF2276"/>
    <w:rsid w:val="00EF2437"/>
    <w:rsid w:val="00EF2834"/>
    <w:rsid w:val="00EF2872"/>
    <w:rsid w:val="00EF28BC"/>
    <w:rsid w:val="00EF28E7"/>
    <w:rsid w:val="00EF29DB"/>
    <w:rsid w:val="00EF30E0"/>
    <w:rsid w:val="00EF3D30"/>
    <w:rsid w:val="00EF414F"/>
    <w:rsid w:val="00EF4592"/>
    <w:rsid w:val="00EF4867"/>
    <w:rsid w:val="00EF4C62"/>
    <w:rsid w:val="00EF4FD2"/>
    <w:rsid w:val="00EF51FF"/>
    <w:rsid w:val="00EF53A9"/>
    <w:rsid w:val="00EF55A3"/>
    <w:rsid w:val="00EF5FD4"/>
    <w:rsid w:val="00EF6228"/>
    <w:rsid w:val="00EF6406"/>
    <w:rsid w:val="00EF64F2"/>
    <w:rsid w:val="00EF6735"/>
    <w:rsid w:val="00EF67A1"/>
    <w:rsid w:val="00EF6A2D"/>
    <w:rsid w:val="00EF6AAC"/>
    <w:rsid w:val="00EF6D0A"/>
    <w:rsid w:val="00EF6D99"/>
    <w:rsid w:val="00EF6E12"/>
    <w:rsid w:val="00EF6EE7"/>
    <w:rsid w:val="00EF6FCD"/>
    <w:rsid w:val="00EF7643"/>
    <w:rsid w:val="00F008DD"/>
    <w:rsid w:val="00F009AC"/>
    <w:rsid w:val="00F00A34"/>
    <w:rsid w:val="00F01778"/>
    <w:rsid w:val="00F01840"/>
    <w:rsid w:val="00F0193A"/>
    <w:rsid w:val="00F01D27"/>
    <w:rsid w:val="00F01F32"/>
    <w:rsid w:val="00F02303"/>
    <w:rsid w:val="00F02350"/>
    <w:rsid w:val="00F026C1"/>
    <w:rsid w:val="00F02705"/>
    <w:rsid w:val="00F027C9"/>
    <w:rsid w:val="00F027F5"/>
    <w:rsid w:val="00F02B0C"/>
    <w:rsid w:val="00F02F0B"/>
    <w:rsid w:val="00F0301E"/>
    <w:rsid w:val="00F035E3"/>
    <w:rsid w:val="00F03BA6"/>
    <w:rsid w:val="00F04342"/>
    <w:rsid w:val="00F045B7"/>
    <w:rsid w:val="00F04695"/>
    <w:rsid w:val="00F0474A"/>
    <w:rsid w:val="00F04BAB"/>
    <w:rsid w:val="00F04C28"/>
    <w:rsid w:val="00F0546B"/>
    <w:rsid w:val="00F05830"/>
    <w:rsid w:val="00F05F9F"/>
    <w:rsid w:val="00F060DA"/>
    <w:rsid w:val="00F0627F"/>
    <w:rsid w:val="00F06392"/>
    <w:rsid w:val="00F064A5"/>
    <w:rsid w:val="00F069FE"/>
    <w:rsid w:val="00F06DC9"/>
    <w:rsid w:val="00F06DF2"/>
    <w:rsid w:val="00F06ECC"/>
    <w:rsid w:val="00F07602"/>
    <w:rsid w:val="00F077CB"/>
    <w:rsid w:val="00F078DE"/>
    <w:rsid w:val="00F07A76"/>
    <w:rsid w:val="00F07C8C"/>
    <w:rsid w:val="00F07E5F"/>
    <w:rsid w:val="00F07E73"/>
    <w:rsid w:val="00F07F48"/>
    <w:rsid w:val="00F102F0"/>
    <w:rsid w:val="00F105E2"/>
    <w:rsid w:val="00F10638"/>
    <w:rsid w:val="00F1075D"/>
    <w:rsid w:val="00F10917"/>
    <w:rsid w:val="00F10DB9"/>
    <w:rsid w:val="00F10E0D"/>
    <w:rsid w:val="00F11014"/>
    <w:rsid w:val="00F11370"/>
    <w:rsid w:val="00F117B4"/>
    <w:rsid w:val="00F11936"/>
    <w:rsid w:val="00F11A53"/>
    <w:rsid w:val="00F11AEF"/>
    <w:rsid w:val="00F11C19"/>
    <w:rsid w:val="00F11E27"/>
    <w:rsid w:val="00F11F01"/>
    <w:rsid w:val="00F11F9D"/>
    <w:rsid w:val="00F120BC"/>
    <w:rsid w:val="00F1251A"/>
    <w:rsid w:val="00F1255F"/>
    <w:rsid w:val="00F12845"/>
    <w:rsid w:val="00F128B8"/>
    <w:rsid w:val="00F129F6"/>
    <w:rsid w:val="00F12A94"/>
    <w:rsid w:val="00F12AF9"/>
    <w:rsid w:val="00F12D07"/>
    <w:rsid w:val="00F12D26"/>
    <w:rsid w:val="00F1364A"/>
    <w:rsid w:val="00F1393D"/>
    <w:rsid w:val="00F13A3C"/>
    <w:rsid w:val="00F13C49"/>
    <w:rsid w:val="00F13EB3"/>
    <w:rsid w:val="00F13F25"/>
    <w:rsid w:val="00F1418E"/>
    <w:rsid w:val="00F142FD"/>
    <w:rsid w:val="00F143A9"/>
    <w:rsid w:val="00F144E9"/>
    <w:rsid w:val="00F14783"/>
    <w:rsid w:val="00F14851"/>
    <w:rsid w:val="00F151B0"/>
    <w:rsid w:val="00F1573A"/>
    <w:rsid w:val="00F157D0"/>
    <w:rsid w:val="00F158D2"/>
    <w:rsid w:val="00F15956"/>
    <w:rsid w:val="00F159AF"/>
    <w:rsid w:val="00F15CED"/>
    <w:rsid w:val="00F161F4"/>
    <w:rsid w:val="00F16383"/>
    <w:rsid w:val="00F163ED"/>
    <w:rsid w:val="00F16696"/>
    <w:rsid w:val="00F16ACD"/>
    <w:rsid w:val="00F16C79"/>
    <w:rsid w:val="00F16EAC"/>
    <w:rsid w:val="00F171C1"/>
    <w:rsid w:val="00F178B8"/>
    <w:rsid w:val="00F17ACA"/>
    <w:rsid w:val="00F17E44"/>
    <w:rsid w:val="00F17EF3"/>
    <w:rsid w:val="00F17FFA"/>
    <w:rsid w:val="00F20330"/>
    <w:rsid w:val="00F20630"/>
    <w:rsid w:val="00F2073E"/>
    <w:rsid w:val="00F20952"/>
    <w:rsid w:val="00F20C99"/>
    <w:rsid w:val="00F21101"/>
    <w:rsid w:val="00F215EC"/>
    <w:rsid w:val="00F21682"/>
    <w:rsid w:val="00F216C5"/>
    <w:rsid w:val="00F21A8F"/>
    <w:rsid w:val="00F21ABE"/>
    <w:rsid w:val="00F21BF4"/>
    <w:rsid w:val="00F2202F"/>
    <w:rsid w:val="00F227B7"/>
    <w:rsid w:val="00F228D7"/>
    <w:rsid w:val="00F228EF"/>
    <w:rsid w:val="00F22AED"/>
    <w:rsid w:val="00F22E53"/>
    <w:rsid w:val="00F23169"/>
    <w:rsid w:val="00F2352D"/>
    <w:rsid w:val="00F23684"/>
    <w:rsid w:val="00F23A3E"/>
    <w:rsid w:val="00F23A44"/>
    <w:rsid w:val="00F24282"/>
    <w:rsid w:val="00F244D6"/>
    <w:rsid w:val="00F24BA6"/>
    <w:rsid w:val="00F24DF9"/>
    <w:rsid w:val="00F24E9E"/>
    <w:rsid w:val="00F25138"/>
    <w:rsid w:val="00F25214"/>
    <w:rsid w:val="00F2524F"/>
    <w:rsid w:val="00F253E5"/>
    <w:rsid w:val="00F25818"/>
    <w:rsid w:val="00F25824"/>
    <w:rsid w:val="00F25827"/>
    <w:rsid w:val="00F2582D"/>
    <w:rsid w:val="00F25977"/>
    <w:rsid w:val="00F25A55"/>
    <w:rsid w:val="00F25C6E"/>
    <w:rsid w:val="00F260B8"/>
    <w:rsid w:val="00F260D0"/>
    <w:rsid w:val="00F262DD"/>
    <w:rsid w:val="00F2647C"/>
    <w:rsid w:val="00F2649E"/>
    <w:rsid w:val="00F269FD"/>
    <w:rsid w:val="00F26BF1"/>
    <w:rsid w:val="00F26C4F"/>
    <w:rsid w:val="00F26ED6"/>
    <w:rsid w:val="00F26F68"/>
    <w:rsid w:val="00F26FA3"/>
    <w:rsid w:val="00F271F2"/>
    <w:rsid w:val="00F272A4"/>
    <w:rsid w:val="00F272A5"/>
    <w:rsid w:val="00F27737"/>
    <w:rsid w:val="00F277A3"/>
    <w:rsid w:val="00F2794A"/>
    <w:rsid w:val="00F27964"/>
    <w:rsid w:val="00F27B90"/>
    <w:rsid w:val="00F27EA6"/>
    <w:rsid w:val="00F30032"/>
    <w:rsid w:val="00F3039B"/>
    <w:rsid w:val="00F304A2"/>
    <w:rsid w:val="00F3078E"/>
    <w:rsid w:val="00F30A74"/>
    <w:rsid w:val="00F30FA3"/>
    <w:rsid w:val="00F310B1"/>
    <w:rsid w:val="00F3127B"/>
    <w:rsid w:val="00F3175E"/>
    <w:rsid w:val="00F319B0"/>
    <w:rsid w:val="00F31BC1"/>
    <w:rsid w:val="00F31CE9"/>
    <w:rsid w:val="00F31DB3"/>
    <w:rsid w:val="00F31E1A"/>
    <w:rsid w:val="00F32832"/>
    <w:rsid w:val="00F3335D"/>
    <w:rsid w:val="00F333F0"/>
    <w:rsid w:val="00F3360C"/>
    <w:rsid w:val="00F33671"/>
    <w:rsid w:val="00F33C3F"/>
    <w:rsid w:val="00F33C93"/>
    <w:rsid w:val="00F33ED3"/>
    <w:rsid w:val="00F34063"/>
    <w:rsid w:val="00F34126"/>
    <w:rsid w:val="00F34217"/>
    <w:rsid w:val="00F343B2"/>
    <w:rsid w:val="00F34616"/>
    <w:rsid w:val="00F34768"/>
    <w:rsid w:val="00F349D8"/>
    <w:rsid w:val="00F34B19"/>
    <w:rsid w:val="00F34C44"/>
    <w:rsid w:val="00F34E71"/>
    <w:rsid w:val="00F34FB6"/>
    <w:rsid w:val="00F3524A"/>
    <w:rsid w:val="00F35487"/>
    <w:rsid w:val="00F354EA"/>
    <w:rsid w:val="00F3553E"/>
    <w:rsid w:val="00F357E7"/>
    <w:rsid w:val="00F359A4"/>
    <w:rsid w:val="00F359B6"/>
    <w:rsid w:val="00F359D1"/>
    <w:rsid w:val="00F35AA0"/>
    <w:rsid w:val="00F36678"/>
    <w:rsid w:val="00F367EE"/>
    <w:rsid w:val="00F3685B"/>
    <w:rsid w:val="00F3685E"/>
    <w:rsid w:val="00F36865"/>
    <w:rsid w:val="00F36929"/>
    <w:rsid w:val="00F36D22"/>
    <w:rsid w:val="00F36D7E"/>
    <w:rsid w:val="00F37139"/>
    <w:rsid w:val="00F37185"/>
    <w:rsid w:val="00F371B8"/>
    <w:rsid w:val="00F37259"/>
    <w:rsid w:val="00F37476"/>
    <w:rsid w:val="00F37838"/>
    <w:rsid w:val="00F37918"/>
    <w:rsid w:val="00F37D16"/>
    <w:rsid w:val="00F37D4C"/>
    <w:rsid w:val="00F37DB6"/>
    <w:rsid w:val="00F37EF6"/>
    <w:rsid w:val="00F37FAF"/>
    <w:rsid w:val="00F37FC1"/>
    <w:rsid w:val="00F4039E"/>
    <w:rsid w:val="00F4044E"/>
    <w:rsid w:val="00F4087F"/>
    <w:rsid w:val="00F409C7"/>
    <w:rsid w:val="00F40B64"/>
    <w:rsid w:val="00F40D4A"/>
    <w:rsid w:val="00F4103F"/>
    <w:rsid w:val="00F41075"/>
    <w:rsid w:val="00F414D5"/>
    <w:rsid w:val="00F41963"/>
    <w:rsid w:val="00F41FC9"/>
    <w:rsid w:val="00F421A4"/>
    <w:rsid w:val="00F4224D"/>
    <w:rsid w:val="00F423AA"/>
    <w:rsid w:val="00F42705"/>
    <w:rsid w:val="00F427C0"/>
    <w:rsid w:val="00F42A23"/>
    <w:rsid w:val="00F42DE2"/>
    <w:rsid w:val="00F42F88"/>
    <w:rsid w:val="00F4352A"/>
    <w:rsid w:val="00F435D2"/>
    <w:rsid w:val="00F435D9"/>
    <w:rsid w:val="00F438AE"/>
    <w:rsid w:val="00F4406C"/>
    <w:rsid w:val="00F440D0"/>
    <w:rsid w:val="00F44B46"/>
    <w:rsid w:val="00F44BE2"/>
    <w:rsid w:val="00F44D75"/>
    <w:rsid w:val="00F45041"/>
    <w:rsid w:val="00F450D6"/>
    <w:rsid w:val="00F450E5"/>
    <w:rsid w:val="00F4527C"/>
    <w:rsid w:val="00F452D6"/>
    <w:rsid w:val="00F453C3"/>
    <w:rsid w:val="00F459BF"/>
    <w:rsid w:val="00F45AD6"/>
    <w:rsid w:val="00F4639F"/>
    <w:rsid w:val="00F46474"/>
    <w:rsid w:val="00F46631"/>
    <w:rsid w:val="00F466E3"/>
    <w:rsid w:val="00F467BD"/>
    <w:rsid w:val="00F468CB"/>
    <w:rsid w:val="00F46A6E"/>
    <w:rsid w:val="00F46CEB"/>
    <w:rsid w:val="00F47007"/>
    <w:rsid w:val="00F47228"/>
    <w:rsid w:val="00F475EE"/>
    <w:rsid w:val="00F476E0"/>
    <w:rsid w:val="00F47E5A"/>
    <w:rsid w:val="00F47F61"/>
    <w:rsid w:val="00F47FBA"/>
    <w:rsid w:val="00F50622"/>
    <w:rsid w:val="00F5068C"/>
    <w:rsid w:val="00F506BC"/>
    <w:rsid w:val="00F5070C"/>
    <w:rsid w:val="00F50875"/>
    <w:rsid w:val="00F5089A"/>
    <w:rsid w:val="00F508C7"/>
    <w:rsid w:val="00F5097C"/>
    <w:rsid w:val="00F50BB1"/>
    <w:rsid w:val="00F5102A"/>
    <w:rsid w:val="00F5102D"/>
    <w:rsid w:val="00F51348"/>
    <w:rsid w:val="00F51521"/>
    <w:rsid w:val="00F51762"/>
    <w:rsid w:val="00F51BBE"/>
    <w:rsid w:val="00F51BD5"/>
    <w:rsid w:val="00F51C25"/>
    <w:rsid w:val="00F52126"/>
    <w:rsid w:val="00F521AF"/>
    <w:rsid w:val="00F5224F"/>
    <w:rsid w:val="00F52430"/>
    <w:rsid w:val="00F5260E"/>
    <w:rsid w:val="00F5291A"/>
    <w:rsid w:val="00F52DBB"/>
    <w:rsid w:val="00F52E3D"/>
    <w:rsid w:val="00F52F3C"/>
    <w:rsid w:val="00F53016"/>
    <w:rsid w:val="00F532AF"/>
    <w:rsid w:val="00F53607"/>
    <w:rsid w:val="00F53B4C"/>
    <w:rsid w:val="00F53BE7"/>
    <w:rsid w:val="00F53CDB"/>
    <w:rsid w:val="00F53D85"/>
    <w:rsid w:val="00F53DB0"/>
    <w:rsid w:val="00F53E18"/>
    <w:rsid w:val="00F541CD"/>
    <w:rsid w:val="00F54524"/>
    <w:rsid w:val="00F548A9"/>
    <w:rsid w:val="00F5497B"/>
    <w:rsid w:val="00F54AA0"/>
    <w:rsid w:val="00F54E01"/>
    <w:rsid w:val="00F54EC2"/>
    <w:rsid w:val="00F55690"/>
    <w:rsid w:val="00F55A6E"/>
    <w:rsid w:val="00F55A99"/>
    <w:rsid w:val="00F55AAB"/>
    <w:rsid w:val="00F55AFE"/>
    <w:rsid w:val="00F55CDE"/>
    <w:rsid w:val="00F55F04"/>
    <w:rsid w:val="00F56745"/>
    <w:rsid w:val="00F56827"/>
    <w:rsid w:val="00F56C0E"/>
    <w:rsid w:val="00F5748C"/>
    <w:rsid w:val="00F57D0E"/>
    <w:rsid w:val="00F57E9E"/>
    <w:rsid w:val="00F60386"/>
    <w:rsid w:val="00F607EE"/>
    <w:rsid w:val="00F6080C"/>
    <w:rsid w:val="00F60D18"/>
    <w:rsid w:val="00F60D8D"/>
    <w:rsid w:val="00F60F78"/>
    <w:rsid w:val="00F6129D"/>
    <w:rsid w:val="00F614D0"/>
    <w:rsid w:val="00F615BE"/>
    <w:rsid w:val="00F61701"/>
    <w:rsid w:val="00F6188D"/>
    <w:rsid w:val="00F618D4"/>
    <w:rsid w:val="00F61A72"/>
    <w:rsid w:val="00F61D23"/>
    <w:rsid w:val="00F62047"/>
    <w:rsid w:val="00F6208D"/>
    <w:rsid w:val="00F628AD"/>
    <w:rsid w:val="00F62BF1"/>
    <w:rsid w:val="00F62D6D"/>
    <w:rsid w:val="00F63276"/>
    <w:rsid w:val="00F63282"/>
    <w:rsid w:val="00F632AF"/>
    <w:rsid w:val="00F63457"/>
    <w:rsid w:val="00F63928"/>
    <w:rsid w:val="00F639C0"/>
    <w:rsid w:val="00F63AE6"/>
    <w:rsid w:val="00F63D1D"/>
    <w:rsid w:val="00F63DD2"/>
    <w:rsid w:val="00F64011"/>
    <w:rsid w:val="00F64920"/>
    <w:rsid w:val="00F64A66"/>
    <w:rsid w:val="00F64D29"/>
    <w:rsid w:val="00F64F6F"/>
    <w:rsid w:val="00F653AC"/>
    <w:rsid w:val="00F6546A"/>
    <w:rsid w:val="00F655C7"/>
    <w:rsid w:val="00F65FD3"/>
    <w:rsid w:val="00F6658C"/>
    <w:rsid w:val="00F6667A"/>
    <w:rsid w:val="00F666C1"/>
    <w:rsid w:val="00F66708"/>
    <w:rsid w:val="00F667AC"/>
    <w:rsid w:val="00F66943"/>
    <w:rsid w:val="00F66D29"/>
    <w:rsid w:val="00F66EAD"/>
    <w:rsid w:val="00F671C4"/>
    <w:rsid w:val="00F673D3"/>
    <w:rsid w:val="00F67696"/>
    <w:rsid w:val="00F677A1"/>
    <w:rsid w:val="00F67924"/>
    <w:rsid w:val="00F67A3B"/>
    <w:rsid w:val="00F67BB5"/>
    <w:rsid w:val="00F67EE7"/>
    <w:rsid w:val="00F67FAB"/>
    <w:rsid w:val="00F7026F"/>
    <w:rsid w:val="00F70333"/>
    <w:rsid w:val="00F7044C"/>
    <w:rsid w:val="00F7092E"/>
    <w:rsid w:val="00F70993"/>
    <w:rsid w:val="00F70BC4"/>
    <w:rsid w:val="00F7112B"/>
    <w:rsid w:val="00F71372"/>
    <w:rsid w:val="00F71381"/>
    <w:rsid w:val="00F71A80"/>
    <w:rsid w:val="00F71B7D"/>
    <w:rsid w:val="00F71FC1"/>
    <w:rsid w:val="00F72627"/>
    <w:rsid w:val="00F72A0B"/>
    <w:rsid w:val="00F72A6E"/>
    <w:rsid w:val="00F72BF4"/>
    <w:rsid w:val="00F72F66"/>
    <w:rsid w:val="00F72F9D"/>
    <w:rsid w:val="00F73027"/>
    <w:rsid w:val="00F73101"/>
    <w:rsid w:val="00F73565"/>
    <w:rsid w:val="00F73606"/>
    <w:rsid w:val="00F73DE3"/>
    <w:rsid w:val="00F7400A"/>
    <w:rsid w:val="00F74149"/>
    <w:rsid w:val="00F744C3"/>
    <w:rsid w:val="00F74610"/>
    <w:rsid w:val="00F7464E"/>
    <w:rsid w:val="00F7491C"/>
    <w:rsid w:val="00F749C7"/>
    <w:rsid w:val="00F74C75"/>
    <w:rsid w:val="00F74EFA"/>
    <w:rsid w:val="00F75041"/>
    <w:rsid w:val="00F750A9"/>
    <w:rsid w:val="00F7511F"/>
    <w:rsid w:val="00F75643"/>
    <w:rsid w:val="00F758BE"/>
    <w:rsid w:val="00F759EC"/>
    <w:rsid w:val="00F76619"/>
    <w:rsid w:val="00F76A73"/>
    <w:rsid w:val="00F76BF2"/>
    <w:rsid w:val="00F76EEC"/>
    <w:rsid w:val="00F76FCD"/>
    <w:rsid w:val="00F77457"/>
    <w:rsid w:val="00F774E2"/>
    <w:rsid w:val="00F776AA"/>
    <w:rsid w:val="00F77839"/>
    <w:rsid w:val="00F77964"/>
    <w:rsid w:val="00F80023"/>
    <w:rsid w:val="00F8068D"/>
    <w:rsid w:val="00F8078F"/>
    <w:rsid w:val="00F807BF"/>
    <w:rsid w:val="00F807E5"/>
    <w:rsid w:val="00F808D3"/>
    <w:rsid w:val="00F80977"/>
    <w:rsid w:val="00F8128A"/>
    <w:rsid w:val="00F81FA5"/>
    <w:rsid w:val="00F81FC3"/>
    <w:rsid w:val="00F81FF3"/>
    <w:rsid w:val="00F8272B"/>
    <w:rsid w:val="00F828CC"/>
    <w:rsid w:val="00F829FB"/>
    <w:rsid w:val="00F82D63"/>
    <w:rsid w:val="00F82F0D"/>
    <w:rsid w:val="00F82F33"/>
    <w:rsid w:val="00F830B8"/>
    <w:rsid w:val="00F8315A"/>
    <w:rsid w:val="00F832B8"/>
    <w:rsid w:val="00F834AF"/>
    <w:rsid w:val="00F839DD"/>
    <w:rsid w:val="00F83A67"/>
    <w:rsid w:val="00F84097"/>
    <w:rsid w:val="00F84879"/>
    <w:rsid w:val="00F84937"/>
    <w:rsid w:val="00F84C06"/>
    <w:rsid w:val="00F84CFB"/>
    <w:rsid w:val="00F84DA0"/>
    <w:rsid w:val="00F85038"/>
    <w:rsid w:val="00F851F4"/>
    <w:rsid w:val="00F8525F"/>
    <w:rsid w:val="00F85274"/>
    <w:rsid w:val="00F852A6"/>
    <w:rsid w:val="00F85972"/>
    <w:rsid w:val="00F85B45"/>
    <w:rsid w:val="00F85BA4"/>
    <w:rsid w:val="00F85C14"/>
    <w:rsid w:val="00F85C95"/>
    <w:rsid w:val="00F85CE9"/>
    <w:rsid w:val="00F86258"/>
    <w:rsid w:val="00F863BF"/>
    <w:rsid w:val="00F8642F"/>
    <w:rsid w:val="00F8685A"/>
    <w:rsid w:val="00F86A13"/>
    <w:rsid w:val="00F86E44"/>
    <w:rsid w:val="00F86F05"/>
    <w:rsid w:val="00F87054"/>
    <w:rsid w:val="00F8721F"/>
    <w:rsid w:val="00F87234"/>
    <w:rsid w:val="00F87370"/>
    <w:rsid w:val="00F87482"/>
    <w:rsid w:val="00F87483"/>
    <w:rsid w:val="00F875DF"/>
    <w:rsid w:val="00F87817"/>
    <w:rsid w:val="00F87872"/>
    <w:rsid w:val="00F87C1B"/>
    <w:rsid w:val="00F87F35"/>
    <w:rsid w:val="00F901A9"/>
    <w:rsid w:val="00F902AB"/>
    <w:rsid w:val="00F906E0"/>
    <w:rsid w:val="00F907F3"/>
    <w:rsid w:val="00F90878"/>
    <w:rsid w:val="00F90A04"/>
    <w:rsid w:val="00F90D66"/>
    <w:rsid w:val="00F90D90"/>
    <w:rsid w:val="00F9118C"/>
    <w:rsid w:val="00F91B6E"/>
    <w:rsid w:val="00F91BFC"/>
    <w:rsid w:val="00F91D8C"/>
    <w:rsid w:val="00F92030"/>
    <w:rsid w:val="00F92257"/>
    <w:rsid w:val="00F92543"/>
    <w:rsid w:val="00F92AA2"/>
    <w:rsid w:val="00F92EAE"/>
    <w:rsid w:val="00F92F6F"/>
    <w:rsid w:val="00F92FAB"/>
    <w:rsid w:val="00F93194"/>
    <w:rsid w:val="00F932C6"/>
    <w:rsid w:val="00F936A7"/>
    <w:rsid w:val="00F936AA"/>
    <w:rsid w:val="00F93AF0"/>
    <w:rsid w:val="00F93D00"/>
    <w:rsid w:val="00F93D53"/>
    <w:rsid w:val="00F93E9B"/>
    <w:rsid w:val="00F93F03"/>
    <w:rsid w:val="00F942D1"/>
    <w:rsid w:val="00F94575"/>
    <w:rsid w:val="00F94A0B"/>
    <w:rsid w:val="00F94A75"/>
    <w:rsid w:val="00F94C76"/>
    <w:rsid w:val="00F94E74"/>
    <w:rsid w:val="00F95235"/>
    <w:rsid w:val="00F9531A"/>
    <w:rsid w:val="00F9560E"/>
    <w:rsid w:val="00F95AA9"/>
    <w:rsid w:val="00F95CDE"/>
    <w:rsid w:val="00F95EFC"/>
    <w:rsid w:val="00F9636E"/>
    <w:rsid w:val="00F96389"/>
    <w:rsid w:val="00F966A3"/>
    <w:rsid w:val="00F967D0"/>
    <w:rsid w:val="00F96F7B"/>
    <w:rsid w:val="00F97001"/>
    <w:rsid w:val="00F97159"/>
    <w:rsid w:val="00F97420"/>
    <w:rsid w:val="00F974A1"/>
    <w:rsid w:val="00F97A65"/>
    <w:rsid w:val="00F97B17"/>
    <w:rsid w:val="00F97BA4"/>
    <w:rsid w:val="00F97F79"/>
    <w:rsid w:val="00FA025E"/>
    <w:rsid w:val="00FA02CE"/>
    <w:rsid w:val="00FA05F0"/>
    <w:rsid w:val="00FA0954"/>
    <w:rsid w:val="00FA0C5F"/>
    <w:rsid w:val="00FA0E17"/>
    <w:rsid w:val="00FA109B"/>
    <w:rsid w:val="00FA1239"/>
    <w:rsid w:val="00FA13EA"/>
    <w:rsid w:val="00FA15DF"/>
    <w:rsid w:val="00FA15FE"/>
    <w:rsid w:val="00FA16FA"/>
    <w:rsid w:val="00FA1C38"/>
    <w:rsid w:val="00FA1EE2"/>
    <w:rsid w:val="00FA1FB2"/>
    <w:rsid w:val="00FA2280"/>
    <w:rsid w:val="00FA26CD"/>
    <w:rsid w:val="00FA272F"/>
    <w:rsid w:val="00FA2809"/>
    <w:rsid w:val="00FA29CF"/>
    <w:rsid w:val="00FA2ABA"/>
    <w:rsid w:val="00FA2B70"/>
    <w:rsid w:val="00FA2EB0"/>
    <w:rsid w:val="00FA2EF4"/>
    <w:rsid w:val="00FA3024"/>
    <w:rsid w:val="00FA317A"/>
    <w:rsid w:val="00FA3231"/>
    <w:rsid w:val="00FA33E3"/>
    <w:rsid w:val="00FA3419"/>
    <w:rsid w:val="00FA350B"/>
    <w:rsid w:val="00FA3514"/>
    <w:rsid w:val="00FA3525"/>
    <w:rsid w:val="00FA354D"/>
    <w:rsid w:val="00FA3591"/>
    <w:rsid w:val="00FA3679"/>
    <w:rsid w:val="00FA3AD2"/>
    <w:rsid w:val="00FA403A"/>
    <w:rsid w:val="00FA4041"/>
    <w:rsid w:val="00FA406D"/>
    <w:rsid w:val="00FA4123"/>
    <w:rsid w:val="00FA4153"/>
    <w:rsid w:val="00FA4768"/>
    <w:rsid w:val="00FA5154"/>
    <w:rsid w:val="00FA51E6"/>
    <w:rsid w:val="00FA53A3"/>
    <w:rsid w:val="00FA548F"/>
    <w:rsid w:val="00FA5571"/>
    <w:rsid w:val="00FA5898"/>
    <w:rsid w:val="00FA59B0"/>
    <w:rsid w:val="00FA5B14"/>
    <w:rsid w:val="00FA5CCD"/>
    <w:rsid w:val="00FA5D55"/>
    <w:rsid w:val="00FA5EA7"/>
    <w:rsid w:val="00FA6508"/>
    <w:rsid w:val="00FA689C"/>
    <w:rsid w:val="00FA6D67"/>
    <w:rsid w:val="00FA6E29"/>
    <w:rsid w:val="00FA6E97"/>
    <w:rsid w:val="00FA709B"/>
    <w:rsid w:val="00FA72EE"/>
    <w:rsid w:val="00FA731D"/>
    <w:rsid w:val="00FA73E7"/>
    <w:rsid w:val="00FA7616"/>
    <w:rsid w:val="00FA766F"/>
    <w:rsid w:val="00FA769E"/>
    <w:rsid w:val="00FA7774"/>
    <w:rsid w:val="00FA77A7"/>
    <w:rsid w:val="00FA7B1C"/>
    <w:rsid w:val="00FA7FD4"/>
    <w:rsid w:val="00FB009F"/>
    <w:rsid w:val="00FB00A6"/>
    <w:rsid w:val="00FB022B"/>
    <w:rsid w:val="00FB03DE"/>
    <w:rsid w:val="00FB05E6"/>
    <w:rsid w:val="00FB07E8"/>
    <w:rsid w:val="00FB0805"/>
    <w:rsid w:val="00FB0AA2"/>
    <w:rsid w:val="00FB0C2C"/>
    <w:rsid w:val="00FB0D6F"/>
    <w:rsid w:val="00FB0E97"/>
    <w:rsid w:val="00FB0F6F"/>
    <w:rsid w:val="00FB13E2"/>
    <w:rsid w:val="00FB14E0"/>
    <w:rsid w:val="00FB16A0"/>
    <w:rsid w:val="00FB175A"/>
    <w:rsid w:val="00FB184A"/>
    <w:rsid w:val="00FB1ABC"/>
    <w:rsid w:val="00FB201A"/>
    <w:rsid w:val="00FB2165"/>
    <w:rsid w:val="00FB2496"/>
    <w:rsid w:val="00FB2658"/>
    <w:rsid w:val="00FB2784"/>
    <w:rsid w:val="00FB2CF0"/>
    <w:rsid w:val="00FB2D7E"/>
    <w:rsid w:val="00FB32C3"/>
    <w:rsid w:val="00FB3C9D"/>
    <w:rsid w:val="00FB4004"/>
    <w:rsid w:val="00FB4299"/>
    <w:rsid w:val="00FB43DC"/>
    <w:rsid w:val="00FB447C"/>
    <w:rsid w:val="00FB4E27"/>
    <w:rsid w:val="00FB561A"/>
    <w:rsid w:val="00FB58DF"/>
    <w:rsid w:val="00FB5E0D"/>
    <w:rsid w:val="00FB652C"/>
    <w:rsid w:val="00FB66D9"/>
    <w:rsid w:val="00FB6725"/>
    <w:rsid w:val="00FB6ACC"/>
    <w:rsid w:val="00FB6BAE"/>
    <w:rsid w:val="00FB6BFE"/>
    <w:rsid w:val="00FB6C40"/>
    <w:rsid w:val="00FB6FAA"/>
    <w:rsid w:val="00FB705A"/>
    <w:rsid w:val="00FB76EF"/>
    <w:rsid w:val="00FB7A5D"/>
    <w:rsid w:val="00FC003F"/>
    <w:rsid w:val="00FC0659"/>
    <w:rsid w:val="00FC071D"/>
    <w:rsid w:val="00FC088F"/>
    <w:rsid w:val="00FC0A47"/>
    <w:rsid w:val="00FC0ADD"/>
    <w:rsid w:val="00FC0AE7"/>
    <w:rsid w:val="00FC0BD7"/>
    <w:rsid w:val="00FC0DCD"/>
    <w:rsid w:val="00FC0E31"/>
    <w:rsid w:val="00FC16B7"/>
    <w:rsid w:val="00FC16BD"/>
    <w:rsid w:val="00FC1CE4"/>
    <w:rsid w:val="00FC1EBD"/>
    <w:rsid w:val="00FC1F96"/>
    <w:rsid w:val="00FC20F4"/>
    <w:rsid w:val="00FC23D4"/>
    <w:rsid w:val="00FC28AC"/>
    <w:rsid w:val="00FC2C58"/>
    <w:rsid w:val="00FC2EF1"/>
    <w:rsid w:val="00FC33D0"/>
    <w:rsid w:val="00FC348A"/>
    <w:rsid w:val="00FC3862"/>
    <w:rsid w:val="00FC39F8"/>
    <w:rsid w:val="00FC3AF1"/>
    <w:rsid w:val="00FC3AFF"/>
    <w:rsid w:val="00FC3C26"/>
    <w:rsid w:val="00FC3C49"/>
    <w:rsid w:val="00FC3D1E"/>
    <w:rsid w:val="00FC414D"/>
    <w:rsid w:val="00FC4392"/>
    <w:rsid w:val="00FC43E4"/>
    <w:rsid w:val="00FC4460"/>
    <w:rsid w:val="00FC4954"/>
    <w:rsid w:val="00FC5137"/>
    <w:rsid w:val="00FC51B3"/>
    <w:rsid w:val="00FC533F"/>
    <w:rsid w:val="00FC5347"/>
    <w:rsid w:val="00FC54C2"/>
    <w:rsid w:val="00FC5580"/>
    <w:rsid w:val="00FC5BE3"/>
    <w:rsid w:val="00FC65F8"/>
    <w:rsid w:val="00FC6696"/>
    <w:rsid w:val="00FC67FB"/>
    <w:rsid w:val="00FC6A31"/>
    <w:rsid w:val="00FC6BA2"/>
    <w:rsid w:val="00FC701D"/>
    <w:rsid w:val="00FC72A3"/>
    <w:rsid w:val="00FC74A7"/>
    <w:rsid w:val="00FC786F"/>
    <w:rsid w:val="00FD01CB"/>
    <w:rsid w:val="00FD03B1"/>
    <w:rsid w:val="00FD0712"/>
    <w:rsid w:val="00FD0740"/>
    <w:rsid w:val="00FD0870"/>
    <w:rsid w:val="00FD0973"/>
    <w:rsid w:val="00FD09E9"/>
    <w:rsid w:val="00FD0A5F"/>
    <w:rsid w:val="00FD0C8D"/>
    <w:rsid w:val="00FD11C2"/>
    <w:rsid w:val="00FD176B"/>
    <w:rsid w:val="00FD18DC"/>
    <w:rsid w:val="00FD1A33"/>
    <w:rsid w:val="00FD1A64"/>
    <w:rsid w:val="00FD1E56"/>
    <w:rsid w:val="00FD1E73"/>
    <w:rsid w:val="00FD2503"/>
    <w:rsid w:val="00FD2623"/>
    <w:rsid w:val="00FD273A"/>
    <w:rsid w:val="00FD290E"/>
    <w:rsid w:val="00FD2976"/>
    <w:rsid w:val="00FD2A90"/>
    <w:rsid w:val="00FD2BF6"/>
    <w:rsid w:val="00FD2EA9"/>
    <w:rsid w:val="00FD304C"/>
    <w:rsid w:val="00FD3505"/>
    <w:rsid w:val="00FD3765"/>
    <w:rsid w:val="00FD37F9"/>
    <w:rsid w:val="00FD3B27"/>
    <w:rsid w:val="00FD3B78"/>
    <w:rsid w:val="00FD3C62"/>
    <w:rsid w:val="00FD3F61"/>
    <w:rsid w:val="00FD4338"/>
    <w:rsid w:val="00FD444D"/>
    <w:rsid w:val="00FD4497"/>
    <w:rsid w:val="00FD44F8"/>
    <w:rsid w:val="00FD470F"/>
    <w:rsid w:val="00FD4A5E"/>
    <w:rsid w:val="00FD4ACB"/>
    <w:rsid w:val="00FD4BEF"/>
    <w:rsid w:val="00FD4C31"/>
    <w:rsid w:val="00FD4CD0"/>
    <w:rsid w:val="00FD5446"/>
    <w:rsid w:val="00FD5517"/>
    <w:rsid w:val="00FD5657"/>
    <w:rsid w:val="00FD5771"/>
    <w:rsid w:val="00FD5A0B"/>
    <w:rsid w:val="00FD61EB"/>
    <w:rsid w:val="00FD63DF"/>
    <w:rsid w:val="00FD65EC"/>
    <w:rsid w:val="00FD69CB"/>
    <w:rsid w:val="00FD6AF0"/>
    <w:rsid w:val="00FD6B7D"/>
    <w:rsid w:val="00FD6BD6"/>
    <w:rsid w:val="00FD6D22"/>
    <w:rsid w:val="00FD6FF2"/>
    <w:rsid w:val="00FD71AF"/>
    <w:rsid w:val="00FD796C"/>
    <w:rsid w:val="00FD7BEE"/>
    <w:rsid w:val="00FD7F77"/>
    <w:rsid w:val="00FE0052"/>
    <w:rsid w:val="00FE00D9"/>
    <w:rsid w:val="00FE04B9"/>
    <w:rsid w:val="00FE04DB"/>
    <w:rsid w:val="00FE062F"/>
    <w:rsid w:val="00FE0EC9"/>
    <w:rsid w:val="00FE0F2E"/>
    <w:rsid w:val="00FE0F8C"/>
    <w:rsid w:val="00FE10E3"/>
    <w:rsid w:val="00FE1165"/>
    <w:rsid w:val="00FE1752"/>
    <w:rsid w:val="00FE19A8"/>
    <w:rsid w:val="00FE1A88"/>
    <w:rsid w:val="00FE1D40"/>
    <w:rsid w:val="00FE1F75"/>
    <w:rsid w:val="00FE2101"/>
    <w:rsid w:val="00FE22D5"/>
    <w:rsid w:val="00FE2356"/>
    <w:rsid w:val="00FE2595"/>
    <w:rsid w:val="00FE2996"/>
    <w:rsid w:val="00FE2F10"/>
    <w:rsid w:val="00FE2F3A"/>
    <w:rsid w:val="00FE3023"/>
    <w:rsid w:val="00FE3A24"/>
    <w:rsid w:val="00FE3B55"/>
    <w:rsid w:val="00FE3D56"/>
    <w:rsid w:val="00FE3DCA"/>
    <w:rsid w:val="00FE3E70"/>
    <w:rsid w:val="00FE431A"/>
    <w:rsid w:val="00FE4478"/>
    <w:rsid w:val="00FE4566"/>
    <w:rsid w:val="00FE466F"/>
    <w:rsid w:val="00FE478D"/>
    <w:rsid w:val="00FE4DBA"/>
    <w:rsid w:val="00FE4EBF"/>
    <w:rsid w:val="00FE5130"/>
    <w:rsid w:val="00FE546B"/>
    <w:rsid w:val="00FE54B1"/>
    <w:rsid w:val="00FE55AE"/>
    <w:rsid w:val="00FE582C"/>
    <w:rsid w:val="00FE5BAA"/>
    <w:rsid w:val="00FE5BB5"/>
    <w:rsid w:val="00FE5CD3"/>
    <w:rsid w:val="00FE5CE4"/>
    <w:rsid w:val="00FE5D3C"/>
    <w:rsid w:val="00FE5DCF"/>
    <w:rsid w:val="00FE5E06"/>
    <w:rsid w:val="00FE6159"/>
    <w:rsid w:val="00FE62AA"/>
    <w:rsid w:val="00FE63C0"/>
    <w:rsid w:val="00FE65EC"/>
    <w:rsid w:val="00FE68FC"/>
    <w:rsid w:val="00FE697E"/>
    <w:rsid w:val="00FE6DD9"/>
    <w:rsid w:val="00FE70F5"/>
    <w:rsid w:val="00FE7102"/>
    <w:rsid w:val="00FE7608"/>
    <w:rsid w:val="00FE7744"/>
    <w:rsid w:val="00FE78BD"/>
    <w:rsid w:val="00FE7AC7"/>
    <w:rsid w:val="00FE7B44"/>
    <w:rsid w:val="00FF031C"/>
    <w:rsid w:val="00FF0C2B"/>
    <w:rsid w:val="00FF0C42"/>
    <w:rsid w:val="00FF0DAA"/>
    <w:rsid w:val="00FF0DCD"/>
    <w:rsid w:val="00FF0EDD"/>
    <w:rsid w:val="00FF114B"/>
    <w:rsid w:val="00FF11DD"/>
    <w:rsid w:val="00FF122D"/>
    <w:rsid w:val="00FF1430"/>
    <w:rsid w:val="00FF1511"/>
    <w:rsid w:val="00FF16A4"/>
    <w:rsid w:val="00FF18F2"/>
    <w:rsid w:val="00FF1A02"/>
    <w:rsid w:val="00FF1A39"/>
    <w:rsid w:val="00FF1CE1"/>
    <w:rsid w:val="00FF1CEF"/>
    <w:rsid w:val="00FF2361"/>
    <w:rsid w:val="00FF2455"/>
    <w:rsid w:val="00FF28A7"/>
    <w:rsid w:val="00FF2923"/>
    <w:rsid w:val="00FF2CAC"/>
    <w:rsid w:val="00FF2F11"/>
    <w:rsid w:val="00FF2FD0"/>
    <w:rsid w:val="00FF30D7"/>
    <w:rsid w:val="00FF3252"/>
    <w:rsid w:val="00FF34F7"/>
    <w:rsid w:val="00FF3571"/>
    <w:rsid w:val="00FF37D4"/>
    <w:rsid w:val="00FF3835"/>
    <w:rsid w:val="00FF3967"/>
    <w:rsid w:val="00FF3986"/>
    <w:rsid w:val="00FF3AFB"/>
    <w:rsid w:val="00FF3EA8"/>
    <w:rsid w:val="00FF3FB5"/>
    <w:rsid w:val="00FF422F"/>
    <w:rsid w:val="00FF4756"/>
    <w:rsid w:val="00FF4776"/>
    <w:rsid w:val="00FF4D82"/>
    <w:rsid w:val="00FF4E4B"/>
    <w:rsid w:val="00FF5424"/>
    <w:rsid w:val="00FF552D"/>
    <w:rsid w:val="00FF5C05"/>
    <w:rsid w:val="00FF61B5"/>
    <w:rsid w:val="00FF62BE"/>
    <w:rsid w:val="00FF6303"/>
    <w:rsid w:val="00FF671D"/>
    <w:rsid w:val="00FF6D4E"/>
    <w:rsid w:val="00FF7097"/>
    <w:rsid w:val="00FF724B"/>
    <w:rsid w:val="00FF764D"/>
    <w:rsid w:val="00FF7735"/>
    <w:rsid w:val="00FF7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837182"/>
  <w15:chartTrackingRefBased/>
  <w15:docId w15:val="{899D9802-2577-4113-AA65-08E0DC690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UPC" w:eastAsia="Times New Roman" w:hAnsi="CordiaUPC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Normal Indent" w:uiPriority="99"/>
    <w:lsdException w:name="annotation text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lock Text" w:uiPriority="99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227D"/>
    <w:pPr>
      <w:jc w:val="both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F92AA2"/>
    <w:pPr>
      <w:keepNext/>
      <w:pBdr>
        <w:bottom w:val="single" w:sz="6" w:space="1" w:color="auto"/>
      </w:pBdr>
      <w:ind w:left="60" w:right="60"/>
      <w:jc w:val="right"/>
      <w:outlineLvl w:val="0"/>
    </w:pPr>
    <w:rPr>
      <w:rFonts w:ascii="CordiaUPC" w:hAnsi="CordiaUPC" w:cs="AngsanaUPC"/>
      <w:b/>
      <w:bCs/>
      <w:color w:val="000000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F92AA2"/>
    <w:pPr>
      <w:keepNext/>
      <w:ind w:left="360"/>
      <w:outlineLvl w:val="1"/>
    </w:pPr>
    <w:rPr>
      <w:rFonts w:ascii="CordiaUPC" w:hAnsi="CordiaUPC" w:cs="AngsanaUPC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F92AA2"/>
    <w:pPr>
      <w:keepNext/>
      <w:ind w:left="360"/>
      <w:outlineLvl w:val="2"/>
    </w:pPr>
    <w:rPr>
      <w:rFonts w:ascii="CordiaUPC" w:hAnsi="CordiaUPC" w:cs="AngsanaUPC"/>
      <w:color w:val="000000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F92AA2"/>
    <w:pPr>
      <w:keepNext/>
      <w:ind w:left="540"/>
      <w:outlineLvl w:val="3"/>
    </w:pPr>
    <w:rPr>
      <w:rFonts w:ascii="CordiaUPC" w:hAnsi="CordiaUPC" w:cs="AngsanaUPC"/>
      <w:color w:val="000000"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rsid w:val="00F92AA2"/>
    <w:pPr>
      <w:keepNext/>
      <w:pBdr>
        <w:bottom w:val="single" w:sz="6" w:space="1" w:color="auto"/>
      </w:pBdr>
      <w:ind w:left="60" w:right="60"/>
      <w:jc w:val="right"/>
      <w:outlineLvl w:val="4"/>
    </w:pPr>
    <w:rPr>
      <w:rFonts w:ascii="CordiaUPC" w:hAnsi="CordiaUPC" w:cs="AngsanaUPC"/>
      <w:color w:val="000000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F92AA2"/>
    <w:pPr>
      <w:keepNext/>
      <w:ind w:left="60" w:right="60"/>
      <w:jc w:val="right"/>
      <w:outlineLvl w:val="5"/>
    </w:pPr>
    <w:rPr>
      <w:rFonts w:ascii="CordiaUPC" w:hAnsi="CordiaUPC" w:cs="AngsanaUPC"/>
      <w:color w:val="000000"/>
      <w:sz w:val="30"/>
      <w:szCs w:val="30"/>
      <w:lang w:val="th-TH"/>
    </w:rPr>
  </w:style>
  <w:style w:type="paragraph" w:styleId="Heading7">
    <w:name w:val="heading 7"/>
    <w:basedOn w:val="Normal"/>
    <w:next w:val="Normal"/>
    <w:link w:val="Heading7Char"/>
    <w:qFormat/>
    <w:rsid w:val="00F92AA2"/>
    <w:pPr>
      <w:keepNext/>
      <w:pBdr>
        <w:bottom w:val="single" w:sz="4" w:space="1" w:color="auto"/>
      </w:pBdr>
      <w:ind w:left="60" w:right="60"/>
      <w:jc w:val="right"/>
      <w:outlineLvl w:val="6"/>
    </w:pPr>
    <w:rPr>
      <w:rFonts w:ascii="CordiaUPC" w:hAnsi="CordiaUPC" w:cs="AngsanaUPC"/>
      <w:b/>
      <w:bCs/>
      <w:color w:val="000000"/>
      <w:sz w:val="22"/>
      <w:szCs w:val="22"/>
      <w:lang w:val="th-TH"/>
    </w:rPr>
  </w:style>
  <w:style w:type="paragraph" w:styleId="Heading8">
    <w:name w:val="heading 8"/>
    <w:basedOn w:val="Normal"/>
    <w:next w:val="Normal"/>
    <w:link w:val="Heading8Char"/>
    <w:qFormat/>
    <w:rsid w:val="00F92AA2"/>
    <w:pPr>
      <w:keepNext/>
      <w:ind w:left="360"/>
      <w:outlineLvl w:val="7"/>
    </w:pPr>
    <w:rPr>
      <w:rFonts w:ascii="CordiaUPC" w:hAnsi="CordiaUPC" w:cs="AngsanaUPC"/>
      <w:b/>
      <w:bCs/>
      <w:sz w:val="28"/>
      <w:szCs w:val="28"/>
      <w:lang w:val="th-TH"/>
    </w:rPr>
  </w:style>
  <w:style w:type="paragraph" w:styleId="Heading9">
    <w:name w:val="heading 9"/>
    <w:basedOn w:val="Normal"/>
    <w:next w:val="Normal"/>
    <w:link w:val="Heading9Char"/>
    <w:qFormat/>
    <w:rsid w:val="00F92AA2"/>
    <w:pPr>
      <w:keepNext/>
      <w:ind w:firstLine="284"/>
      <w:outlineLvl w:val="8"/>
    </w:pPr>
    <w:rPr>
      <w:rFonts w:ascii="CordiaUPC" w:hAnsi="CordiaUPC" w:cs="AngsanaUPC"/>
      <w:color w:val="000000"/>
      <w:sz w:val="30"/>
      <w:szCs w:val="30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เนื้อเรื่อง"/>
    <w:basedOn w:val="Normal"/>
    <w:rsid w:val="00F92AA2"/>
    <w:pPr>
      <w:ind w:right="386"/>
      <w:jc w:val="left"/>
    </w:pPr>
    <w:rPr>
      <w:rFonts w:ascii="CordiaUPC" w:hAnsi="CordiaUPC" w:cs="AngsanaUPC"/>
      <w:color w:val="000080"/>
      <w:sz w:val="28"/>
      <w:szCs w:val="28"/>
    </w:rPr>
  </w:style>
  <w:style w:type="character" w:styleId="CommentReference">
    <w:name w:val="annotation reference"/>
    <w:semiHidden/>
    <w:rsid w:val="00F92AA2"/>
    <w:rPr>
      <w:rFonts w:cs="CordiaUPC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F92AA2"/>
  </w:style>
  <w:style w:type="paragraph" w:styleId="Footer">
    <w:name w:val="footer"/>
    <w:basedOn w:val="Normal"/>
    <w:link w:val="FooterChar"/>
    <w:uiPriority w:val="99"/>
    <w:rsid w:val="00F92AA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F92AA2"/>
  </w:style>
  <w:style w:type="paragraph" w:styleId="Header">
    <w:name w:val="header"/>
    <w:basedOn w:val="Normal"/>
    <w:link w:val="HeaderChar"/>
    <w:rsid w:val="00F92AA2"/>
    <w:pPr>
      <w:tabs>
        <w:tab w:val="center" w:pos="4153"/>
        <w:tab w:val="right" w:pos="8306"/>
      </w:tabs>
    </w:pPr>
  </w:style>
  <w:style w:type="paragraph" w:styleId="BlockText">
    <w:name w:val="Block Text"/>
    <w:basedOn w:val="Normal"/>
    <w:uiPriority w:val="99"/>
    <w:rsid w:val="00F92AA2"/>
    <w:pPr>
      <w:ind w:left="360" w:right="-691"/>
    </w:pPr>
    <w:rPr>
      <w:rFonts w:ascii="CordiaUPC" w:hAnsi="CordiaUPC" w:cs="AngsanaUPC"/>
      <w:sz w:val="30"/>
      <w:szCs w:val="30"/>
    </w:rPr>
  </w:style>
  <w:style w:type="paragraph" w:styleId="BodyTextIndent">
    <w:name w:val="Body Text Indent"/>
    <w:basedOn w:val="Normal"/>
    <w:link w:val="BodyTextIndentChar"/>
    <w:rsid w:val="00F92AA2"/>
    <w:pPr>
      <w:ind w:left="540"/>
      <w:jc w:val="thaiDistribute"/>
    </w:pPr>
    <w:rPr>
      <w:rFonts w:ascii="Angsana New" w:hAnsi="Angsana New"/>
      <w:sz w:val="30"/>
      <w:szCs w:val="30"/>
    </w:rPr>
  </w:style>
  <w:style w:type="paragraph" w:customStyle="1" w:styleId="a0">
    <w:name w:val="à¹×éÍàÃ×èÍ§"/>
    <w:basedOn w:val="Normal"/>
    <w:rsid w:val="00F92AA2"/>
    <w:pPr>
      <w:ind w:right="386"/>
      <w:jc w:val="left"/>
    </w:pPr>
    <w:rPr>
      <w:rFonts w:ascii="Times New Roman" w:hAnsi="Times New Roman"/>
      <w:color w:val="000080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F92AA2"/>
    <w:pPr>
      <w:shd w:val="clear" w:color="auto" w:fill="000080"/>
    </w:pPr>
    <w:rPr>
      <w:rFonts w:ascii="Tahoma" w:hAnsi="Tahoma"/>
      <w:szCs w:val="23"/>
    </w:rPr>
  </w:style>
  <w:style w:type="paragraph" w:styleId="BalloonText">
    <w:name w:val="Balloon Text"/>
    <w:basedOn w:val="Normal"/>
    <w:link w:val="BalloonTextChar"/>
    <w:rsid w:val="00F008DD"/>
    <w:rPr>
      <w:rFonts w:ascii="Tahoma" w:hAnsi="Tahoma"/>
      <w:sz w:val="16"/>
      <w:szCs w:val="18"/>
    </w:rPr>
  </w:style>
  <w:style w:type="paragraph" w:styleId="ListParagraph">
    <w:name w:val="List Paragraph"/>
    <w:basedOn w:val="Normal"/>
    <w:uiPriority w:val="34"/>
    <w:qFormat/>
    <w:rsid w:val="00A463DD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</w:rPr>
  </w:style>
  <w:style w:type="paragraph" w:customStyle="1" w:styleId="EnvelopeAddress1">
    <w:name w:val="Envelope Address1"/>
    <w:basedOn w:val="Normal"/>
    <w:rsid w:val="00CA22A9"/>
    <w:pPr>
      <w:framePr w:w="7920" w:h="1980" w:hRule="exact" w:hSpace="180" w:wrap="auto" w:hAnchor="text" w:xAlign="center" w:yAlign="bottom"/>
      <w:ind w:left="2880"/>
      <w:jc w:val="left"/>
    </w:pPr>
    <w:rPr>
      <w:rFonts w:ascii="CG Times (W1)" w:hAnsi="CG Times (W1)" w:cs="CordiaUPC"/>
      <w:sz w:val="28"/>
      <w:szCs w:val="28"/>
      <w:lang w:val="th-TH"/>
    </w:rPr>
  </w:style>
  <w:style w:type="paragraph" w:styleId="BodyText">
    <w:name w:val="Body Text"/>
    <w:basedOn w:val="Normal"/>
    <w:link w:val="BodyTextChar"/>
    <w:rsid w:val="00CD48E6"/>
    <w:pPr>
      <w:spacing w:after="120"/>
    </w:pPr>
    <w:rPr>
      <w:szCs w:val="25"/>
    </w:rPr>
  </w:style>
  <w:style w:type="character" w:customStyle="1" w:styleId="BodyTextChar">
    <w:name w:val="Body Text Char"/>
    <w:link w:val="BodyText"/>
    <w:rsid w:val="00CD48E6"/>
    <w:rPr>
      <w:rFonts w:ascii="Arial" w:hAnsi="Arial"/>
      <w:szCs w:val="25"/>
    </w:rPr>
  </w:style>
  <w:style w:type="paragraph" w:styleId="BodyText3">
    <w:name w:val="Body Text 3"/>
    <w:basedOn w:val="Normal"/>
    <w:next w:val="Normal"/>
    <w:link w:val="BodyText3Char"/>
    <w:rsid w:val="001350A7"/>
    <w:rPr>
      <w:rFonts w:eastAsia="Cordia New" w:cs="Cordia New"/>
      <w:snapToGrid w:val="0"/>
      <w:sz w:val="24"/>
      <w:szCs w:val="24"/>
      <w:lang w:eastAsia="th-TH"/>
    </w:rPr>
  </w:style>
  <w:style w:type="character" w:customStyle="1" w:styleId="BodyText3Char">
    <w:name w:val="Body Text 3 Char"/>
    <w:link w:val="BodyText3"/>
    <w:rsid w:val="001350A7"/>
    <w:rPr>
      <w:rFonts w:ascii="Arial" w:eastAsia="Cordia New" w:hAnsi="Arial" w:cs="Cordia New"/>
      <w:snapToGrid w:val="0"/>
      <w:sz w:val="24"/>
      <w:szCs w:val="24"/>
      <w:lang w:eastAsia="th-TH"/>
    </w:rPr>
  </w:style>
  <w:style w:type="paragraph" w:customStyle="1" w:styleId="7I-7H-">
    <w:name w:val="@7I-@#7H-"/>
    <w:basedOn w:val="Normal"/>
    <w:next w:val="Normal"/>
    <w:rsid w:val="001350A7"/>
    <w:pPr>
      <w:jc w:val="left"/>
    </w:pPr>
    <w:rPr>
      <w:rFonts w:eastAsia="Cordia New" w:cs="Cordia New"/>
      <w:b/>
      <w:bCs/>
      <w:snapToGrid w:val="0"/>
      <w:sz w:val="24"/>
      <w:szCs w:val="24"/>
      <w:lang w:eastAsia="th-TH"/>
    </w:rPr>
  </w:style>
  <w:style w:type="paragraph" w:styleId="BodyTextIndent2">
    <w:name w:val="Body Text Indent 2"/>
    <w:basedOn w:val="Normal"/>
    <w:link w:val="BodyTextIndent2Char"/>
    <w:rsid w:val="001350A7"/>
    <w:pPr>
      <w:ind w:left="135"/>
      <w:jc w:val="right"/>
    </w:pPr>
    <w:rPr>
      <w:rFonts w:ascii="Angsana New" w:eastAsia="Cordia New" w:hAnsi="Cordia New"/>
      <w:b/>
      <w:bCs/>
      <w:color w:val="000000"/>
      <w:sz w:val="28"/>
      <w:szCs w:val="28"/>
    </w:rPr>
  </w:style>
  <w:style w:type="character" w:customStyle="1" w:styleId="BodyTextIndent2Char">
    <w:name w:val="Body Text Indent 2 Char"/>
    <w:link w:val="BodyTextIndent2"/>
    <w:rsid w:val="001350A7"/>
    <w:rPr>
      <w:rFonts w:ascii="Angsana New" w:eastAsia="Cordia New" w:hAnsi="Cordia New"/>
      <w:b/>
      <w:bCs/>
      <w:color w:val="000000"/>
      <w:sz w:val="28"/>
      <w:szCs w:val="28"/>
    </w:rPr>
  </w:style>
  <w:style w:type="paragraph" w:styleId="BodyText2">
    <w:name w:val="Body Text 2"/>
    <w:basedOn w:val="Normal"/>
    <w:link w:val="BodyText2Char"/>
    <w:rsid w:val="001350A7"/>
    <w:rPr>
      <w:rFonts w:ascii="Tms Rmn" w:hAnsi="Tms Rmn" w:cs="Cordia New"/>
      <w:sz w:val="32"/>
      <w:szCs w:val="32"/>
    </w:rPr>
  </w:style>
  <w:style w:type="character" w:customStyle="1" w:styleId="BodyText2Char">
    <w:name w:val="Body Text 2 Char"/>
    <w:link w:val="BodyText2"/>
    <w:rsid w:val="001350A7"/>
    <w:rPr>
      <w:rFonts w:ascii="Tms Rmn" w:hAnsi="Tms Rmn" w:cs="Cordia New"/>
      <w:sz w:val="32"/>
      <w:szCs w:val="32"/>
    </w:rPr>
  </w:style>
  <w:style w:type="character" w:styleId="Hyperlink">
    <w:name w:val="Hyperlink"/>
    <w:uiPriority w:val="99"/>
    <w:rsid w:val="001350A7"/>
    <w:rPr>
      <w:color w:val="0000FF"/>
      <w:u w:val="single"/>
    </w:rPr>
  </w:style>
  <w:style w:type="character" w:styleId="FollowedHyperlink">
    <w:name w:val="FollowedHyperlink"/>
    <w:uiPriority w:val="99"/>
    <w:rsid w:val="001350A7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1350A7"/>
    <w:pPr>
      <w:jc w:val="left"/>
    </w:pPr>
    <w:rPr>
      <w:rFonts w:ascii="Cordia New" w:eastAsia="Cordia New" w:hAnsi="Cordia New" w:cs="Cordia New"/>
      <w:b/>
      <w:bCs/>
      <w:color w:val="000000"/>
      <w:szCs w:val="23"/>
    </w:rPr>
  </w:style>
  <w:style w:type="character" w:customStyle="1" w:styleId="CommentTextChar">
    <w:name w:val="Comment Text Char"/>
    <w:link w:val="CommentText"/>
    <w:uiPriority w:val="99"/>
    <w:semiHidden/>
    <w:rsid w:val="001350A7"/>
    <w:rPr>
      <w:rFonts w:ascii="Arial" w:hAnsi="Arial"/>
    </w:rPr>
  </w:style>
  <w:style w:type="character" w:customStyle="1" w:styleId="CommentSubjectChar">
    <w:name w:val="Comment Subject Char"/>
    <w:link w:val="CommentSubject"/>
    <w:rsid w:val="001350A7"/>
    <w:rPr>
      <w:rFonts w:ascii="Arial" w:hAnsi="Arial"/>
    </w:rPr>
  </w:style>
  <w:style w:type="paragraph" w:styleId="FootnoteText">
    <w:name w:val="footnote text"/>
    <w:basedOn w:val="Normal"/>
    <w:link w:val="FootnoteTextChar"/>
    <w:rsid w:val="001350A7"/>
    <w:pPr>
      <w:jc w:val="left"/>
    </w:pPr>
    <w:rPr>
      <w:rFonts w:ascii="Cordia New" w:eastAsia="Cordia New" w:hAnsi="Cordia New" w:cs="Cordia New"/>
      <w:color w:val="000000"/>
      <w:szCs w:val="23"/>
    </w:rPr>
  </w:style>
  <w:style w:type="character" w:customStyle="1" w:styleId="FootnoteTextChar">
    <w:name w:val="Footnote Text Char"/>
    <w:link w:val="FootnoteText"/>
    <w:rsid w:val="001350A7"/>
    <w:rPr>
      <w:rFonts w:ascii="Cordia New" w:eastAsia="Cordia New" w:hAnsi="Cordia New" w:cs="Cordia New"/>
      <w:color w:val="000000"/>
      <w:szCs w:val="23"/>
    </w:rPr>
  </w:style>
  <w:style w:type="character" w:styleId="FootnoteReference">
    <w:name w:val="footnote reference"/>
    <w:rsid w:val="001350A7"/>
    <w:rPr>
      <w:sz w:val="32"/>
      <w:szCs w:val="32"/>
      <w:vertAlign w:val="superscript"/>
    </w:rPr>
  </w:style>
  <w:style w:type="table" w:styleId="TableGrid">
    <w:name w:val="Table Grid"/>
    <w:basedOn w:val="TableNormal"/>
    <w:uiPriority w:val="39"/>
    <w:rsid w:val="001350A7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3">
    <w:name w:val="toc 3"/>
    <w:basedOn w:val="Normal"/>
    <w:next w:val="Normal"/>
    <w:autoRedefine/>
    <w:uiPriority w:val="39"/>
    <w:rsid w:val="001350A7"/>
    <w:pPr>
      <w:ind w:left="480"/>
      <w:jc w:val="left"/>
    </w:pPr>
    <w:rPr>
      <w:rFonts w:ascii="Calibri" w:eastAsia="Cordia New" w:hAnsi="Calibri"/>
      <w:i/>
      <w:iCs/>
      <w:color w:val="000000"/>
      <w:szCs w:val="23"/>
    </w:rPr>
  </w:style>
  <w:style w:type="paragraph" w:styleId="TOC2">
    <w:name w:val="toc 2"/>
    <w:basedOn w:val="Normal"/>
    <w:next w:val="Normal"/>
    <w:autoRedefine/>
    <w:uiPriority w:val="39"/>
    <w:rsid w:val="001350A7"/>
    <w:pPr>
      <w:ind w:left="240"/>
      <w:jc w:val="left"/>
    </w:pPr>
    <w:rPr>
      <w:rFonts w:ascii="Calibri" w:eastAsia="Cordia New" w:hAnsi="Calibri"/>
      <w:smallCaps/>
      <w:color w:val="000000"/>
      <w:szCs w:val="23"/>
    </w:rPr>
  </w:style>
  <w:style w:type="paragraph" w:styleId="TOC1">
    <w:name w:val="toc 1"/>
    <w:basedOn w:val="Normal"/>
    <w:next w:val="Normal"/>
    <w:autoRedefine/>
    <w:uiPriority w:val="39"/>
    <w:rsid w:val="001350A7"/>
    <w:pPr>
      <w:spacing w:before="120" w:after="120"/>
      <w:jc w:val="left"/>
    </w:pPr>
    <w:rPr>
      <w:rFonts w:ascii="Calibri" w:eastAsia="Cordia New" w:hAnsi="Calibri"/>
      <w:b/>
      <w:bCs/>
      <w:caps/>
      <w:color w:val="000000"/>
      <w:szCs w:val="23"/>
    </w:rPr>
  </w:style>
  <w:style w:type="paragraph" w:styleId="TOC4">
    <w:name w:val="toc 4"/>
    <w:basedOn w:val="Normal"/>
    <w:next w:val="Normal"/>
    <w:autoRedefine/>
    <w:uiPriority w:val="39"/>
    <w:rsid w:val="001350A7"/>
    <w:pPr>
      <w:ind w:left="720"/>
      <w:jc w:val="left"/>
    </w:pPr>
    <w:rPr>
      <w:rFonts w:ascii="Calibri" w:eastAsia="Cordia New" w:hAnsi="Calibri"/>
      <w:color w:val="000000"/>
      <w:sz w:val="18"/>
      <w:szCs w:val="21"/>
    </w:rPr>
  </w:style>
  <w:style w:type="paragraph" w:styleId="TOC5">
    <w:name w:val="toc 5"/>
    <w:basedOn w:val="Normal"/>
    <w:next w:val="Normal"/>
    <w:autoRedefine/>
    <w:uiPriority w:val="39"/>
    <w:rsid w:val="001350A7"/>
    <w:pPr>
      <w:ind w:left="960"/>
      <w:jc w:val="left"/>
    </w:pPr>
    <w:rPr>
      <w:rFonts w:ascii="Calibri" w:eastAsia="Cordia New" w:hAnsi="Calibri"/>
      <w:color w:val="000000"/>
      <w:sz w:val="18"/>
      <w:szCs w:val="21"/>
    </w:rPr>
  </w:style>
  <w:style w:type="paragraph" w:styleId="TOC6">
    <w:name w:val="toc 6"/>
    <w:basedOn w:val="Normal"/>
    <w:next w:val="Normal"/>
    <w:autoRedefine/>
    <w:uiPriority w:val="39"/>
    <w:rsid w:val="001350A7"/>
    <w:pPr>
      <w:ind w:left="1200"/>
      <w:jc w:val="left"/>
    </w:pPr>
    <w:rPr>
      <w:rFonts w:ascii="Calibri" w:eastAsia="Cordia New" w:hAnsi="Calibri"/>
      <w:color w:val="000000"/>
      <w:sz w:val="18"/>
      <w:szCs w:val="21"/>
    </w:rPr>
  </w:style>
  <w:style w:type="paragraph" w:styleId="TOC7">
    <w:name w:val="toc 7"/>
    <w:basedOn w:val="Normal"/>
    <w:next w:val="Normal"/>
    <w:autoRedefine/>
    <w:uiPriority w:val="39"/>
    <w:rsid w:val="001350A7"/>
    <w:pPr>
      <w:ind w:left="1440"/>
      <w:jc w:val="left"/>
    </w:pPr>
    <w:rPr>
      <w:rFonts w:ascii="Calibri" w:eastAsia="Cordia New" w:hAnsi="Calibri"/>
      <w:color w:val="000000"/>
      <w:sz w:val="18"/>
      <w:szCs w:val="21"/>
    </w:rPr>
  </w:style>
  <w:style w:type="paragraph" w:styleId="TOC8">
    <w:name w:val="toc 8"/>
    <w:basedOn w:val="Normal"/>
    <w:next w:val="Normal"/>
    <w:autoRedefine/>
    <w:uiPriority w:val="39"/>
    <w:rsid w:val="001350A7"/>
    <w:pPr>
      <w:ind w:left="1680"/>
      <w:jc w:val="left"/>
    </w:pPr>
    <w:rPr>
      <w:rFonts w:ascii="Calibri" w:eastAsia="Cordia New" w:hAnsi="Calibri"/>
      <w:color w:val="000000"/>
      <w:sz w:val="18"/>
      <w:szCs w:val="21"/>
    </w:rPr>
  </w:style>
  <w:style w:type="paragraph" w:styleId="TOC9">
    <w:name w:val="toc 9"/>
    <w:basedOn w:val="Normal"/>
    <w:next w:val="Normal"/>
    <w:autoRedefine/>
    <w:rsid w:val="001350A7"/>
    <w:pPr>
      <w:ind w:left="1920"/>
      <w:jc w:val="left"/>
    </w:pPr>
    <w:rPr>
      <w:rFonts w:ascii="Calibri" w:eastAsia="Cordia New" w:hAnsi="Calibri"/>
      <w:color w:val="000000"/>
      <w:sz w:val="18"/>
      <w:szCs w:val="21"/>
    </w:rPr>
  </w:style>
  <w:style w:type="paragraph" w:styleId="TOCHeading">
    <w:name w:val="TOC Heading"/>
    <w:basedOn w:val="Heading1"/>
    <w:next w:val="Normal"/>
    <w:uiPriority w:val="39"/>
    <w:unhideWhenUsed/>
    <w:qFormat/>
    <w:rsid w:val="001350A7"/>
    <w:pPr>
      <w:keepLines/>
      <w:pBdr>
        <w:bottom w:val="none" w:sz="0" w:space="0" w:color="auto"/>
      </w:pBdr>
      <w:spacing w:before="480" w:line="276" w:lineRule="auto"/>
      <w:ind w:left="0" w:right="0"/>
      <w:jc w:val="left"/>
      <w:outlineLvl w:val="9"/>
    </w:pPr>
    <w:rPr>
      <w:rFonts w:ascii="Cambria" w:hAnsi="Cambria" w:cs="Angsana New"/>
      <w:color w:val="4F81BD"/>
      <w:sz w:val="28"/>
      <w:szCs w:val="28"/>
      <w:lang w:bidi="ar-SA"/>
    </w:rPr>
  </w:style>
  <w:style w:type="paragraph" w:customStyle="1" w:styleId="Style1">
    <w:name w:val="Style1"/>
    <w:basedOn w:val="Normal"/>
    <w:next w:val="Normal"/>
    <w:qFormat/>
    <w:rsid w:val="00690CF5"/>
    <w:pPr>
      <w:pBdr>
        <w:bottom w:val="single" w:sz="4" w:space="1" w:color="auto"/>
      </w:pBdr>
      <w:spacing w:line="240" w:lineRule="exact"/>
      <w:jc w:val="center"/>
    </w:pPr>
    <w:rPr>
      <w:rFonts w:ascii="Wingdings" w:eastAsia="Brush Script MT" w:hAnsi="Wingdings" w:cs="Brush Script MT"/>
      <w:b/>
      <w:bCs/>
      <w:lang w:eastAsia="th-TH"/>
    </w:rPr>
  </w:style>
  <w:style w:type="character" w:customStyle="1" w:styleId="FooterChar">
    <w:name w:val="Footer Char"/>
    <w:link w:val="Footer"/>
    <w:uiPriority w:val="99"/>
    <w:rsid w:val="00690CF5"/>
    <w:rPr>
      <w:rFonts w:ascii="Arial" w:hAnsi="Arial"/>
    </w:rPr>
  </w:style>
  <w:style w:type="character" w:customStyle="1" w:styleId="HeaderChar">
    <w:name w:val="Header Char"/>
    <w:link w:val="Header"/>
    <w:rsid w:val="00690CF5"/>
    <w:rPr>
      <w:rFonts w:ascii="Arial" w:hAnsi="Arial"/>
    </w:rPr>
  </w:style>
  <w:style w:type="character" w:customStyle="1" w:styleId="Heading1Char">
    <w:name w:val="Heading 1 Char"/>
    <w:link w:val="Heading1"/>
    <w:rsid w:val="00C664D5"/>
    <w:rPr>
      <w:rFonts w:cs="AngsanaUPC"/>
      <w:b/>
      <w:bCs/>
      <w:color w:val="000000"/>
      <w:sz w:val="30"/>
      <w:szCs w:val="30"/>
    </w:rPr>
  </w:style>
  <w:style w:type="character" w:customStyle="1" w:styleId="Heading2Char">
    <w:name w:val="Heading 2 Char"/>
    <w:link w:val="Heading2"/>
    <w:rsid w:val="00C664D5"/>
    <w:rPr>
      <w:rFonts w:cs="AngsanaUPC"/>
      <w:sz w:val="30"/>
      <w:szCs w:val="30"/>
    </w:rPr>
  </w:style>
  <w:style w:type="character" w:customStyle="1" w:styleId="Heading3Char">
    <w:name w:val="Heading 3 Char"/>
    <w:link w:val="Heading3"/>
    <w:rsid w:val="00C664D5"/>
    <w:rPr>
      <w:rFonts w:cs="AngsanaUPC"/>
      <w:color w:val="000000"/>
      <w:sz w:val="30"/>
      <w:szCs w:val="30"/>
    </w:rPr>
  </w:style>
  <w:style w:type="character" w:customStyle="1" w:styleId="Heading4Char">
    <w:name w:val="Heading 4 Char"/>
    <w:link w:val="Heading4"/>
    <w:rsid w:val="00C664D5"/>
    <w:rPr>
      <w:rFonts w:cs="AngsanaUPC"/>
      <w:color w:val="000000"/>
      <w:sz w:val="30"/>
      <w:szCs w:val="30"/>
    </w:rPr>
  </w:style>
  <w:style w:type="character" w:customStyle="1" w:styleId="Heading5Char">
    <w:name w:val="Heading 5 Char"/>
    <w:link w:val="Heading5"/>
    <w:rsid w:val="00C664D5"/>
    <w:rPr>
      <w:rFonts w:cs="AngsanaUPC"/>
      <w:color w:val="000000"/>
      <w:sz w:val="30"/>
      <w:szCs w:val="30"/>
    </w:rPr>
  </w:style>
  <w:style w:type="character" w:customStyle="1" w:styleId="Heading6Char">
    <w:name w:val="Heading 6 Char"/>
    <w:link w:val="Heading6"/>
    <w:rsid w:val="00C664D5"/>
    <w:rPr>
      <w:rFonts w:cs="AngsanaUPC"/>
      <w:color w:val="000000"/>
      <w:sz w:val="30"/>
      <w:szCs w:val="30"/>
      <w:lang w:val="th-TH"/>
    </w:rPr>
  </w:style>
  <w:style w:type="character" w:customStyle="1" w:styleId="Heading7Char">
    <w:name w:val="Heading 7 Char"/>
    <w:link w:val="Heading7"/>
    <w:rsid w:val="00C664D5"/>
    <w:rPr>
      <w:rFonts w:cs="AngsanaUPC"/>
      <w:b/>
      <w:bCs/>
      <w:color w:val="000000"/>
      <w:sz w:val="22"/>
      <w:szCs w:val="22"/>
      <w:lang w:val="th-TH"/>
    </w:rPr>
  </w:style>
  <w:style w:type="character" w:customStyle="1" w:styleId="Heading8Char">
    <w:name w:val="Heading 8 Char"/>
    <w:link w:val="Heading8"/>
    <w:rsid w:val="00C664D5"/>
    <w:rPr>
      <w:rFonts w:cs="AngsanaUPC"/>
      <w:b/>
      <w:bCs/>
      <w:sz w:val="28"/>
      <w:szCs w:val="28"/>
      <w:lang w:val="th-TH"/>
    </w:rPr>
  </w:style>
  <w:style w:type="character" w:customStyle="1" w:styleId="Heading9Char">
    <w:name w:val="Heading 9 Char"/>
    <w:link w:val="Heading9"/>
    <w:rsid w:val="00C664D5"/>
    <w:rPr>
      <w:rFonts w:cs="AngsanaUPC"/>
      <w:color w:val="000000"/>
      <w:sz w:val="30"/>
      <w:szCs w:val="30"/>
      <w:lang w:val="th-TH"/>
    </w:rPr>
  </w:style>
  <w:style w:type="character" w:customStyle="1" w:styleId="BodyTextIndentChar">
    <w:name w:val="Body Text Indent Char"/>
    <w:link w:val="BodyTextIndent"/>
    <w:rsid w:val="00C664D5"/>
    <w:rPr>
      <w:rFonts w:ascii="Angsana New" w:hAnsi="Angsana New"/>
      <w:sz w:val="30"/>
      <w:szCs w:val="30"/>
    </w:rPr>
  </w:style>
  <w:style w:type="character" w:customStyle="1" w:styleId="DocumentMapChar">
    <w:name w:val="Document Map Char"/>
    <w:link w:val="DocumentMap"/>
    <w:semiHidden/>
    <w:rsid w:val="00C664D5"/>
    <w:rPr>
      <w:rFonts w:ascii="Tahoma" w:hAnsi="Tahoma"/>
      <w:szCs w:val="23"/>
      <w:shd w:val="clear" w:color="auto" w:fill="000080"/>
    </w:rPr>
  </w:style>
  <w:style w:type="character" w:customStyle="1" w:styleId="BalloonTextChar">
    <w:name w:val="Balloon Text Char"/>
    <w:link w:val="BalloonText"/>
    <w:rsid w:val="00C664D5"/>
    <w:rPr>
      <w:rFonts w:ascii="Tahoma" w:hAnsi="Tahoma"/>
      <w:sz w:val="16"/>
      <w:szCs w:val="18"/>
    </w:rPr>
  </w:style>
  <w:style w:type="paragraph" w:styleId="NoSpacing">
    <w:name w:val="No Spacing"/>
    <w:uiPriority w:val="1"/>
    <w:qFormat/>
    <w:rsid w:val="00D16AF9"/>
    <w:rPr>
      <w:rFonts w:ascii="Calibri" w:eastAsia="Calibri" w:hAnsi="Calibri" w:cs="Cordia New"/>
      <w:sz w:val="22"/>
      <w:szCs w:val="28"/>
      <w:lang w:eastAsia="en-US"/>
    </w:rPr>
  </w:style>
  <w:style w:type="paragraph" w:styleId="EnvelopeReturn">
    <w:name w:val="envelope return"/>
    <w:basedOn w:val="Normal"/>
    <w:rsid w:val="00774C08"/>
    <w:rPr>
      <w:rFonts w:ascii="Times New Roman" w:eastAsia="Cordia New" w:hAnsi="Times New Roman" w:cs="Cordia New"/>
      <w:sz w:val="24"/>
      <w:szCs w:val="24"/>
      <w:lang w:val="en-GB"/>
    </w:rPr>
  </w:style>
  <w:style w:type="paragraph" w:styleId="NormalIndent">
    <w:name w:val="Normal Indent"/>
    <w:basedOn w:val="Normal"/>
    <w:uiPriority w:val="99"/>
    <w:rsid w:val="0043094B"/>
    <w:pPr>
      <w:ind w:left="720"/>
      <w:jc w:val="left"/>
    </w:pPr>
    <w:rPr>
      <w:rFonts w:ascii="Times New Roman" w:eastAsia="SimSun" w:hAnsi="Times New Roman" w:cs="CordiaUPC"/>
      <w:sz w:val="28"/>
      <w:szCs w:val="28"/>
      <w:lang w:val="th-TH"/>
    </w:rPr>
  </w:style>
  <w:style w:type="paragraph" w:customStyle="1" w:styleId="1">
    <w:name w:val="หัวเรื่อง 1"/>
    <w:basedOn w:val="Heading1"/>
    <w:rsid w:val="0043094B"/>
    <w:pPr>
      <w:keepNext w:val="0"/>
      <w:pBdr>
        <w:bottom w:val="none" w:sz="0" w:space="0" w:color="auto"/>
      </w:pBdr>
      <w:spacing w:before="240"/>
      <w:ind w:left="0" w:right="0"/>
      <w:jc w:val="left"/>
      <w:outlineLvl w:val="9"/>
    </w:pPr>
    <w:rPr>
      <w:rFonts w:ascii="Times New Roman" w:eastAsia="SimSun" w:hAnsi="Times New Roman" w:cs="CordiaUPC"/>
      <w:color w:val="auto"/>
      <w:sz w:val="28"/>
      <w:szCs w:val="28"/>
      <w:u w:val="single"/>
      <w:lang w:val="th-TH"/>
    </w:rPr>
  </w:style>
  <w:style w:type="paragraph" w:customStyle="1" w:styleId="2">
    <w:name w:val="หัวเรื่อง 2"/>
    <w:basedOn w:val="Heading2"/>
    <w:rsid w:val="0043094B"/>
    <w:pPr>
      <w:keepNext w:val="0"/>
      <w:spacing w:before="120"/>
      <w:ind w:left="0"/>
      <w:jc w:val="left"/>
      <w:outlineLvl w:val="9"/>
    </w:pPr>
    <w:rPr>
      <w:rFonts w:ascii="Times New Roman" w:eastAsia="SimSun" w:hAnsi="Times New Roman" w:cs="CordiaUPC"/>
      <w:b/>
      <w:bCs/>
      <w:sz w:val="28"/>
      <w:szCs w:val="28"/>
      <w:lang w:val="th-TH"/>
    </w:rPr>
  </w:style>
  <w:style w:type="paragraph" w:customStyle="1" w:styleId="3">
    <w:name w:val="หัวเรื่อง 3"/>
    <w:basedOn w:val="Heading3"/>
    <w:rsid w:val="0043094B"/>
    <w:pPr>
      <w:keepNext w:val="0"/>
      <w:jc w:val="left"/>
      <w:outlineLvl w:val="9"/>
    </w:pPr>
    <w:rPr>
      <w:rFonts w:ascii="Times New Roman" w:eastAsia="SimSun" w:hAnsi="Times New Roman" w:cs="Times New Roman"/>
      <w:b/>
      <w:bCs/>
      <w:color w:val="auto"/>
      <w:sz w:val="28"/>
      <w:szCs w:val="28"/>
      <w:lang w:val="th-TH"/>
    </w:rPr>
  </w:style>
  <w:style w:type="paragraph" w:customStyle="1" w:styleId="EnvelopeReturn1">
    <w:name w:val="Envelope Return1"/>
    <w:basedOn w:val="a"/>
    <w:rsid w:val="0043094B"/>
    <w:rPr>
      <w:rFonts w:ascii="Times New Roman" w:eastAsia="SimSun" w:hAnsi="Times New Roman" w:cs="Times New Roman"/>
      <w:color w:val="auto"/>
      <w:lang w:val="th-TH"/>
    </w:rPr>
  </w:style>
  <w:style w:type="paragraph" w:customStyle="1" w:styleId="EnvelopeAddress2">
    <w:name w:val="Envelope Address2"/>
    <w:basedOn w:val="Normal"/>
    <w:rsid w:val="0043094B"/>
    <w:pPr>
      <w:framePr w:w="7920" w:h="1980" w:hRule="exact" w:hSpace="180" w:wrap="auto" w:hAnchor="text" w:xAlign="center" w:yAlign="bottom"/>
      <w:ind w:left="2880"/>
      <w:jc w:val="left"/>
    </w:pPr>
    <w:rPr>
      <w:rFonts w:ascii="Times New Roman" w:eastAsia="SimSun" w:hAnsi="Times New Roman" w:cs="Times New Roman"/>
      <w:sz w:val="28"/>
      <w:szCs w:val="28"/>
      <w:lang w:val="th-TH"/>
    </w:rPr>
  </w:style>
  <w:style w:type="paragraph" w:customStyle="1" w:styleId="a1">
    <w:name w:val="เนื้อเรื่อง กั้นหน้า"/>
    <w:basedOn w:val="NormalIndent"/>
    <w:rsid w:val="0043094B"/>
    <w:rPr>
      <w:rFonts w:cs="Times New Roman"/>
    </w:rPr>
  </w:style>
  <w:style w:type="paragraph" w:styleId="BodyTextIndent3">
    <w:name w:val="Body Text Indent 3"/>
    <w:basedOn w:val="Normal"/>
    <w:link w:val="BodyTextIndent3Char"/>
    <w:rsid w:val="0043094B"/>
    <w:pPr>
      <w:ind w:left="1080"/>
      <w:jc w:val="thaiDistribute"/>
    </w:pPr>
    <w:rPr>
      <w:rFonts w:ascii="Angsana New" w:eastAsia="SimSun" w:hAnsi="Angsana New"/>
      <w:snapToGrid w:val="0"/>
      <w:color w:val="000000"/>
      <w:sz w:val="30"/>
      <w:szCs w:val="30"/>
      <w:lang w:val="th-TH" w:eastAsia="th-TH"/>
    </w:rPr>
  </w:style>
  <w:style w:type="character" w:customStyle="1" w:styleId="BodyTextIndent3Char">
    <w:name w:val="Body Text Indent 3 Char"/>
    <w:link w:val="BodyTextIndent3"/>
    <w:rsid w:val="0043094B"/>
    <w:rPr>
      <w:rFonts w:ascii="Angsana New" w:eastAsia="SimSun" w:hAnsi="Angsana New"/>
      <w:snapToGrid w:val="0"/>
      <w:color w:val="000000"/>
      <w:sz w:val="30"/>
      <w:szCs w:val="30"/>
      <w:lang w:val="th-TH" w:eastAsia="th-TH"/>
    </w:rPr>
  </w:style>
  <w:style w:type="paragraph" w:styleId="List">
    <w:name w:val="List"/>
    <w:basedOn w:val="Normal"/>
    <w:rsid w:val="0043094B"/>
    <w:pPr>
      <w:ind w:left="360" w:hanging="360"/>
      <w:jc w:val="left"/>
    </w:pPr>
    <w:rPr>
      <w:rFonts w:ascii="Times New Roman" w:eastAsia="SimSun" w:hAnsi="Times New Roman" w:cs="CordiaUPC"/>
      <w:lang w:val="en-GB"/>
    </w:rPr>
  </w:style>
  <w:style w:type="paragraph" w:styleId="MacroText">
    <w:name w:val="macro"/>
    <w:link w:val="MacroTextChar"/>
    <w:rsid w:val="0043094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Cordia New" w:hAnsi="Arial"/>
      <w:lang w:val="en-US" w:eastAsia="en-US"/>
    </w:rPr>
  </w:style>
  <w:style w:type="character" w:customStyle="1" w:styleId="MacroTextChar">
    <w:name w:val="Macro Text Char"/>
    <w:link w:val="MacroText"/>
    <w:rsid w:val="0043094B"/>
    <w:rPr>
      <w:rFonts w:ascii="Arial" w:eastAsia="Cordia New" w:hAnsi="Arial"/>
      <w:lang w:val="en-US" w:eastAsia="en-US"/>
    </w:rPr>
  </w:style>
  <w:style w:type="paragraph" w:customStyle="1" w:styleId="BodySingle">
    <w:name w:val="Body Single"/>
    <w:basedOn w:val="BodyText"/>
    <w:link w:val="BodySingleChar"/>
    <w:uiPriority w:val="1"/>
    <w:qFormat/>
    <w:rsid w:val="0043094B"/>
    <w:pPr>
      <w:spacing w:after="0" w:line="240" w:lineRule="atLeast"/>
      <w:jc w:val="left"/>
    </w:pPr>
    <w:rPr>
      <w:rFonts w:ascii="Georgia" w:eastAsia="Calibri" w:hAnsi="Georgia" w:cs="Cordia New"/>
      <w:szCs w:val="20"/>
      <w:lang w:val="en-GB" w:eastAsia="x-none" w:bidi="ar-SA"/>
    </w:rPr>
  </w:style>
  <w:style w:type="character" w:customStyle="1" w:styleId="BodySingleChar">
    <w:name w:val="Body Single Char"/>
    <w:link w:val="BodySingle"/>
    <w:uiPriority w:val="1"/>
    <w:rsid w:val="0043094B"/>
    <w:rPr>
      <w:rFonts w:ascii="Georgia" w:eastAsia="Calibri" w:hAnsi="Georgia" w:cs="Cordia New"/>
      <w:lang w:eastAsia="x-none" w:bidi="ar-SA"/>
    </w:rPr>
  </w:style>
  <w:style w:type="character" w:styleId="Emphasis">
    <w:name w:val="Emphasis"/>
    <w:uiPriority w:val="20"/>
    <w:qFormat/>
    <w:rsid w:val="0098756B"/>
    <w:rPr>
      <w:i/>
      <w:iCs/>
    </w:rPr>
  </w:style>
  <w:style w:type="character" w:customStyle="1" w:styleId="apple-converted-space">
    <w:name w:val="apple-converted-space"/>
    <w:rsid w:val="0098756B"/>
  </w:style>
  <w:style w:type="paragraph" w:customStyle="1" w:styleId="STDtablecolheader01">
    <w:name w:val="STD table col header 01"/>
    <w:basedOn w:val="Normal"/>
    <w:rsid w:val="002100CE"/>
    <w:pPr>
      <w:pBdr>
        <w:bottom w:val="single" w:sz="4" w:space="1" w:color="auto"/>
      </w:pBdr>
      <w:jc w:val="center"/>
    </w:pPr>
    <w:rPr>
      <w:rFonts w:ascii="Angsana New" w:eastAsia="SimSun" w:hAnsi="CordiaUPC" w:cs="Times New Roman"/>
      <w:b/>
      <w:bCs/>
      <w:sz w:val="24"/>
      <w:lang w:val="th-TH" w:bidi="ar-SA"/>
    </w:rPr>
  </w:style>
  <w:style w:type="paragraph" w:styleId="Revision">
    <w:name w:val="Revision"/>
    <w:hidden/>
    <w:uiPriority w:val="99"/>
    <w:semiHidden/>
    <w:rsid w:val="00DE3250"/>
    <w:rPr>
      <w:rFonts w:ascii="Arial" w:hAnsi="Arial"/>
      <w:szCs w:val="25"/>
      <w:lang w:val="en-US" w:eastAsia="en-US"/>
    </w:rPr>
  </w:style>
  <w:style w:type="paragraph" w:customStyle="1" w:styleId="a2">
    <w:name w:val="อักขระ"/>
    <w:basedOn w:val="Normal"/>
    <w:rsid w:val="008663BD"/>
    <w:pPr>
      <w:spacing w:after="160" w:line="240" w:lineRule="exact"/>
      <w:jc w:val="left"/>
    </w:pPr>
    <w:rPr>
      <w:rFonts w:ascii="Verdana" w:hAnsi="Verdana" w:cs="Times New Roman"/>
      <w:lang w:bidi="ar-SA"/>
    </w:rPr>
  </w:style>
  <w:style w:type="paragraph" w:customStyle="1" w:styleId="CharChar2CharChar">
    <w:name w:val="อักขระ อักขระ Char Char อักขระ อักขระ2 Char Char อักขระ อักขระ"/>
    <w:basedOn w:val="Normal"/>
    <w:rsid w:val="008663BD"/>
    <w:pPr>
      <w:spacing w:after="160" w:line="240" w:lineRule="exact"/>
      <w:jc w:val="left"/>
    </w:pPr>
    <w:rPr>
      <w:rFonts w:ascii="Verdana" w:hAnsi="Verdana" w:cs="Times New Roman"/>
      <w:lang w:bidi="ar-SA"/>
    </w:rPr>
  </w:style>
  <w:style w:type="paragraph" w:customStyle="1" w:styleId="Char">
    <w:name w:val="Char"/>
    <w:basedOn w:val="Normal"/>
    <w:rsid w:val="008663BD"/>
    <w:pPr>
      <w:spacing w:after="160" w:line="240" w:lineRule="exact"/>
      <w:jc w:val="left"/>
    </w:pPr>
    <w:rPr>
      <w:rFonts w:ascii="Verdana" w:hAnsi="Verdana"/>
      <w:lang w:bidi="ar-SA"/>
    </w:rPr>
  </w:style>
  <w:style w:type="paragraph" w:customStyle="1" w:styleId="10">
    <w:name w:val="เนื้อเรื่อง1"/>
    <w:basedOn w:val="Normal"/>
    <w:rsid w:val="008663BD"/>
    <w:pPr>
      <w:widowControl w:val="0"/>
      <w:overflowPunct w:val="0"/>
      <w:autoSpaceDE w:val="0"/>
      <w:autoSpaceDN w:val="0"/>
      <w:adjustRightInd w:val="0"/>
      <w:ind w:right="386"/>
      <w:jc w:val="left"/>
      <w:textAlignment w:val="baseline"/>
    </w:pPr>
    <w:rPr>
      <w:rFonts w:ascii="Times New Roman" w:hAnsi="CordiaUPC" w:cs="CordiaUPC"/>
      <w:color w:val="800080"/>
      <w:sz w:val="28"/>
      <w:szCs w:val="28"/>
    </w:rPr>
  </w:style>
  <w:style w:type="paragraph" w:customStyle="1" w:styleId="STDtablecolheader02">
    <w:name w:val="STD table col header 02"/>
    <w:basedOn w:val="STDtablecolheader01"/>
    <w:rsid w:val="008663BD"/>
    <w:pPr>
      <w:pBdr>
        <w:bottom w:val="none" w:sz="0" w:space="0" w:color="auto"/>
      </w:pBdr>
    </w:pPr>
  </w:style>
  <w:style w:type="paragraph" w:customStyle="1" w:styleId="STDtablerowheader">
    <w:name w:val="STD table row header"/>
    <w:basedOn w:val="Normal"/>
    <w:rsid w:val="008663BD"/>
    <w:pPr>
      <w:jc w:val="left"/>
    </w:pPr>
    <w:rPr>
      <w:rFonts w:ascii="Angsana New" w:eastAsia="SimSun" w:hAnsi="CordiaUPC" w:cs="Times New Roman"/>
      <w:sz w:val="24"/>
      <w:szCs w:val="24"/>
      <w:lang w:val="th-TH" w:bidi="ar-SA"/>
    </w:rPr>
  </w:style>
  <w:style w:type="paragraph" w:customStyle="1" w:styleId="STDtablefigure2underline">
    <w:name w:val="STD table figure 2 underline"/>
    <w:basedOn w:val="Normal"/>
    <w:rsid w:val="008663BD"/>
    <w:pPr>
      <w:pBdr>
        <w:bottom w:val="double" w:sz="4" w:space="1" w:color="auto"/>
      </w:pBdr>
      <w:jc w:val="right"/>
    </w:pPr>
    <w:rPr>
      <w:rFonts w:ascii="Angsana New" w:eastAsia="SimSun" w:hAnsi="Angsana New"/>
      <w:sz w:val="26"/>
      <w:szCs w:val="26"/>
      <w:lang w:val="th-TH"/>
    </w:rPr>
  </w:style>
  <w:style w:type="paragraph" w:styleId="ListBullet">
    <w:name w:val="List Bullet"/>
    <w:basedOn w:val="Normal"/>
    <w:unhideWhenUsed/>
    <w:rsid w:val="008663BD"/>
    <w:pPr>
      <w:numPr>
        <w:numId w:val="1"/>
      </w:numPr>
      <w:overflowPunct w:val="0"/>
      <w:autoSpaceDE w:val="0"/>
      <w:autoSpaceDN w:val="0"/>
      <w:adjustRightInd w:val="0"/>
      <w:contextualSpacing/>
      <w:jc w:val="left"/>
      <w:textAlignment w:val="baseline"/>
    </w:pPr>
    <w:rPr>
      <w:rFonts w:ascii="Times New Roman" w:hAnsi="Tms Rmn"/>
      <w:sz w:val="24"/>
      <w:szCs w:val="30"/>
    </w:rPr>
  </w:style>
  <w:style w:type="paragraph" w:styleId="HTMLPreformatted">
    <w:name w:val="HTML Preformatted"/>
    <w:basedOn w:val="Normal"/>
    <w:link w:val="HTMLPreformattedChar"/>
    <w:rsid w:val="008663B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eastAsia="Courier New" w:hAnsi="Courier New" w:cs="Times New Roman"/>
      <w:lang w:val="x-none" w:eastAsia="x-none" w:bidi="ar-SA"/>
    </w:rPr>
  </w:style>
  <w:style w:type="character" w:customStyle="1" w:styleId="HTMLPreformattedChar">
    <w:name w:val="HTML Preformatted Char"/>
    <w:link w:val="HTMLPreformatted"/>
    <w:rsid w:val="008663BD"/>
    <w:rPr>
      <w:rFonts w:ascii="Arial Unicode MS" w:eastAsia="Courier New" w:hAnsi="Courier New" w:cs="Times New Roman"/>
      <w:lang w:val="x-none" w:eastAsia="x-none" w:bidi="ar-SA"/>
    </w:rPr>
  </w:style>
  <w:style w:type="paragraph" w:customStyle="1" w:styleId="7I-7H-0">
    <w:name w:val="@7I-@#7H-"/>
    <w:basedOn w:val="Normal"/>
    <w:next w:val="Normal"/>
    <w:rsid w:val="008663BD"/>
    <w:pPr>
      <w:jc w:val="left"/>
    </w:pPr>
    <w:rPr>
      <w:rFonts w:eastAsia="Cordia New"/>
      <w:b/>
      <w:bCs/>
      <w:snapToGrid w:val="0"/>
      <w:sz w:val="24"/>
      <w:szCs w:val="24"/>
      <w:lang w:eastAsia="th-TH"/>
    </w:rPr>
  </w:style>
  <w:style w:type="paragraph" w:styleId="Caption">
    <w:name w:val="caption"/>
    <w:basedOn w:val="Normal"/>
    <w:next w:val="Normal"/>
    <w:qFormat/>
    <w:rsid w:val="008663BD"/>
    <w:pPr>
      <w:jc w:val="thaiDistribute"/>
    </w:pPr>
    <w:rPr>
      <w:rFonts w:ascii="Browallia New" w:eastAsia="Cordia New" w:hAnsi="Cordia New" w:cs="Wingdings"/>
      <w:sz w:val="30"/>
      <w:szCs w:val="30"/>
    </w:rPr>
  </w:style>
  <w:style w:type="character" w:styleId="LineNumber">
    <w:name w:val="line number"/>
    <w:rsid w:val="008663BD"/>
    <w:rPr>
      <w:rFonts w:ascii="Arial" w:hAnsi="Arial"/>
      <w:sz w:val="16"/>
      <w:szCs w:val="16"/>
    </w:rPr>
  </w:style>
  <w:style w:type="paragraph" w:customStyle="1" w:styleId="7I-7H-1">
    <w:name w:val="@7I-@#7H-1"/>
    <w:basedOn w:val="Normal"/>
    <w:next w:val="Normal"/>
    <w:rsid w:val="008663BD"/>
    <w:pPr>
      <w:jc w:val="left"/>
    </w:pPr>
    <w:rPr>
      <w:rFonts w:ascii="Times New Roman" w:eastAsia="Cordia New" w:hAnsi="Times New Roman" w:cs="Cordia New"/>
      <w:snapToGrid w:val="0"/>
      <w:sz w:val="24"/>
      <w:szCs w:val="24"/>
      <w:lang w:eastAsia="th-TH"/>
    </w:rPr>
  </w:style>
  <w:style w:type="paragraph" w:customStyle="1" w:styleId="a3">
    <w:name w:val="???????????"/>
    <w:basedOn w:val="Normal"/>
    <w:rsid w:val="008663BD"/>
    <w:pPr>
      <w:ind w:right="386"/>
      <w:jc w:val="left"/>
    </w:pPr>
    <w:rPr>
      <w:rFonts w:eastAsia="Cordia New" w:cs="Cordia New"/>
      <w:b/>
      <w:bCs/>
      <w:sz w:val="28"/>
      <w:szCs w:val="28"/>
      <w:lang w:eastAsia="th-TH"/>
    </w:rPr>
  </w:style>
  <w:style w:type="paragraph" w:styleId="Index1">
    <w:name w:val="index 1"/>
    <w:basedOn w:val="Normal"/>
    <w:next w:val="Normal"/>
    <w:autoRedefine/>
    <w:rsid w:val="008663BD"/>
    <w:pPr>
      <w:ind w:left="240" w:hanging="240"/>
      <w:jc w:val="left"/>
    </w:pPr>
    <w:rPr>
      <w:rFonts w:ascii="Cordia New" w:eastAsia="Cordia New" w:hAnsi="Cordia New"/>
      <w:color w:val="000000"/>
      <w:sz w:val="24"/>
      <w:szCs w:val="28"/>
    </w:rPr>
  </w:style>
  <w:style w:type="paragraph" w:customStyle="1" w:styleId="Style3">
    <w:name w:val="Style3"/>
    <w:basedOn w:val="Normal"/>
    <w:rsid w:val="008663BD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jc w:val="left"/>
    </w:pPr>
    <w:rPr>
      <w:sz w:val="16"/>
      <w:szCs w:val="16"/>
      <w:lang w:val="en-GB"/>
    </w:rPr>
  </w:style>
  <w:style w:type="paragraph" w:customStyle="1" w:styleId="7I-7H-10">
    <w:name w:val="@7I-@#7H-1"/>
    <w:basedOn w:val="Normal"/>
    <w:next w:val="Normal"/>
    <w:rsid w:val="008663BD"/>
    <w:pPr>
      <w:jc w:val="left"/>
    </w:pPr>
    <w:rPr>
      <w:rFonts w:ascii="Times New Roman" w:eastAsia="Cordia New" w:hAnsi="Times New Roman" w:cs="Cordia New"/>
      <w:snapToGrid w:val="0"/>
      <w:sz w:val="24"/>
      <w:szCs w:val="24"/>
      <w:lang w:eastAsia="th-TH"/>
    </w:rPr>
  </w:style>
  <w:style w:type="paragraph" w:styleId="IndexHeading">
    <w:name w:val="index heading"/>
    <w:basedOn w:val="Normal"/>
    <w:next w:val="Index1"/>
    <w:rsid w:val="008663BD"/>
    <w:rPr>
      <w:rFonts w:ascii="Times New Roman" w:eastAsia="Cordia New" w:hAnsi="Times New Roman" w:cs="Cordia New"/>
      <w:b/>
      <w:bCs/>
      <w:lang w:eastAsia="th-TH"/>
    </w:rPr>
  </w:style>
  <w:style w:type="paragraph" w:customStyle="1" w:styleId="Bodytextbold">
    <w:name w:val="Body text bold"/>
    <w:basedOn w:val="BodyText"/>
    <w:rsid w:val="008663BD"/>
    <w:pPr>
      <w:spacing w:after="100"/>
      <w:ind w:left="431"/>
      <w:jc w:val="left"/>
    </w:pPr>
    <w:rPr>
      <w:rFonts w:ascii="Angsana New" w:eastAsia="SimSun" w:hAnsi="CordiaUPC" w:cs="Times New Roman"/>
      <w:b/>
      <w:bCs/>
      <w:sz w:val="26"/>
      <w:szCs w:val="20"/>
      <w:lang w:val="th-TH" w:eastAsia="x-none" w:bidi="ar-SA"/>
    </w:rPr>
  </w:style>
  <w:style w:type="paragraph" w:customStyle="1" w:styleId="Default">
    <w:name w:val="Default"/>
    <w:rsid w:val="008663BD"/>
    <w:pPr>
      <w:autoSpaceDE w:val="0"/>
      <w:autoSpaceDN w:val="0"/>
      <w:adjustRightInd w:val="0"/>
    </w:pPr>
    <w:rPr>
      <w:rFonts w:ascii="Cordia New" w:eastAsia="Calibri" w:hAnsi="Cordia New" w:cs="Cordia New"/>
      <w:color w:val="000000"/>
      <w:sz w:val="24"/>
      <w:szCs w:val="24"/>
      <w:lang w:val="en-US" w:eastAsia="en-US"/>
    </w:rPr>
  </w:style>
  <w:style w:type="paragraph" w:customStyle="1" w:styleId="xl63">
    <w:name w:val="xl63"/>
    <w:basedOn w:val="Normal"/>
    <w:rsid w:val="008663BD"/>
    <w:pP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64">
    <w:name w:val="xl64"/>
    <w:basedOn w:val="Normal"/>
    <w:rsid w:val="008663BD"/>
    <w:pP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65">
    <w:name w:val="xl65"/>
    <w:basedOn w:val="Normal"/>
    <w:rsid w:val="008663BD"/>
    <w:pPr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66">
    <w:name w:val="xl66"/>
    <w:basedOn w:val="Normal"/>
    <w:rsid w:val="008663BD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color w:val="AEAAAA"/>
      <w:sz w:val="18"/>
      <w:szCs w:val="18"/>
      <w:lang w:val="en-GB" w:eastAsia="en-GB"/>
    </w:rPr>
  </w:style>
  <w:style w:type="paragraph" w:customStyle="1" w:styleId="xl67">
    <w:name w:val="xl67"/>
    <w:basedOn w:val="Normal"/>
    <w:rsid w:val="008663BD"/>
    <w:pP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b/>
      <w:bCs/>
      <w:sz w:val="18"/>
      <w:szCs w:val="18"/>
      <w:lang w:val="en-GB" w:eastAsia="en-GB"/>
    </w:rPr>
  </w:style>
  <w:style w:type="paragraph" w:customStyle="1" w:styleId="xl68">
    <w:name w:val="xl68"/>
    <w:basedOn w:val="Normal"/>
    <w:rsid w:val="008663BD"/>
    <w:pP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69">
    <w:name w:val="xl69"/>
    <w:basedOn w:val="Normal"/>
    <w:rsid w:val="008663BD"/>
    <w:pP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70">
    <w:name w:val="xl70"/>
    <w:basedOn w:val="Normal"/>
    <w:rsid w:val="008663B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71">
    <w:name w:val="xl71"/>
    <w:basedOn w:val="Normal"/>
    <w:rsid w:val="008663BD"/>
    <w:pPr>
      <w:pBdr>
        <w:top w:val="single" w:sz="4" w:space="0" w:color="auto"/>
      </w:pBdr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72">
    <w:name w:val="xl72"/>
    <w:basedOn w:val="Normal"/>
    <w:rsid w:val="008663BD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73">
    <w:name w:val="xl73"/>
    <w:basedOn w:val="Normal"/>
    <w:rsid w:val="008663BD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color w:val="AEAAAA"/>
      <w:sz w:val="18"/>
      <w:szCs w:val="18"/>
      <w:lang w:val="en-GB" w:eastAsia="en-GB"/>
    </w:rPr>
  </w:style>
  <w:style w:type="paragraph" w:customStyle="1" w:styleId="xl74">
    <w:name w:val="xl74"/>
    <w:basedOn w:val="Normal"/>
    <w:rsid w:val="008663BD"/>
    <w:pP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75">
    <w:name w:val="xl75"/>
    <w:basedOn w:val="Normal"/>
    <w:rsid w:val="008663B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76">
    <w:name w:val="xl76"/>
    <w:basedOn w:val="Normal"/>
    <w:rsid w:val="008663BD"/>
    <w:pPr>
      <w:pBdr>
        <w:top w:val="single" w:sz="4" w:space="0" w:color="auto"/>
        <w:bottom w:val="double" w:sz="6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77">
    <w:name w:val="xl77"/>
    <w:basedOn w:val="Normal"/>
    <w:rsid w:val="008663BD"/>
    <w:pPr>
      <w:pBdr>
        <w:top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styleId="NormalWeb">
    <w:name w:val="Normal (Web)"/>
    <w:basedOn w:val="Normal"/>
    <w:uiPriority w:val="99"/>
    <w:unhideWhenUsed/>
    <w:rsid w:val="00843691"/>
    <w:pPr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gmail-msonospacing">
    <w:name w:val="gmail-msonospacing"/>
    <w:basedOn w:val="Normal"/>
    <w:rsid w:val="00DE2956"/>
    <w:pPr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DE6576"/>
    <w:rPr>
      <w:rFonts w:ascii="Calibri" w:eastAsia="Calibri" w:hAnsi="Calibri" w:cs="Cordia New"/>
      <w:sz w:val="22"/>
      <w:szCs w:val="22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780211"/>
    <w:rPr>
      <w:b/>
      <w:bCs/>
    </w:rPr>
  </w:style>
  <w:style w:type="paragraph" w:styleId="EndnoteText">
    <w:name w:val="endnote text"/>
    <w:basedOn w:val="Normal"/>
    <w:link w:val="EndnoteTextChar"/>
    <w:rsid w:val="00F508C7"/>
    <w:rPr>
      <w:szCs w:val="25"/>
    </w:rPr>
  </w:style>
  <w:style w:type="character" w:customStyle="1" w:styleId="EndnoteTextChar">
    <w:name w:val="Endnote Text Char"/>
    <w:basedOn w:val="DefaultParagraphFont"/>
    <w:link w:val="EndnoteText"/>
    <w:rsid w:val="00F508C7"/>
    <w:rPr>
      <w:rFonts w:ascii="Arial" w:hAnsi="Arial"/>
      <w:szCs w:val="25"/>
      <w:lang w:val="en-US" w:eastAsia="en-US"/>
    </w:rPr>
  </w:style>
  <w:style w:type="character" w:styleId="EndnoteReference">
    <w:name w:val="endnote reference"/>
    <w:basedOn w:val="DefaultParagraphFont"/>
    <w:rsid w:val="00F508C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54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8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4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7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6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56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9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4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7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4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3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3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5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6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8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1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1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4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0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0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3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0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3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1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4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6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0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0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0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9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7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7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3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4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9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8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2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1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1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0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0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28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298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96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1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1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3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8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6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6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8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7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7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2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3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4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1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1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1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67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3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22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2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7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1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4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3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1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9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2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6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6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1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5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5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9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8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0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2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4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8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9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1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6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1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0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0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9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7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5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0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3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2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1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6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9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7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8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4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9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3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9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6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2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9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4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5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24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8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7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6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5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3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3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1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4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7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7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5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8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93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0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5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6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3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0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97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4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14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5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3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1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2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1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7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3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3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14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4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9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1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1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5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8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2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0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9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3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4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1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0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0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4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8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9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6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8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4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7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7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3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0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1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9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5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9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4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0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5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4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8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4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985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47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5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36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104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53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166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384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50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33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85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556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34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542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9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07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41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61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16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26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20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64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84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93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403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27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3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7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79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85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9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557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579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8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959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15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656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874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16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02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4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315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559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8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12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25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8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0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8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0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9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7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2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0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8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7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93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8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6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4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0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4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2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9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6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0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3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6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2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5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2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9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0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4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3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4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6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5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6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0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8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7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8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5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2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2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5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9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5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9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93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3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0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3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5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4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8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9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9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5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9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0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5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7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0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1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6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7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5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2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0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6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4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8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1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0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1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7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9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0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0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7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2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1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3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2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66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0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4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2A2E88-2618-4C30-BE18-A64FBE8214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8061</TotalTime>
  <Pages>83</Pages>
  <Words>30699</Words>
  <Characters>144089</Characters>
  <Application>Microsoft Office Word</Application>
  <DocSecurity>0</DocSecurity>
  <Lines>1200</Lines>
  <Paragraphs>348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FSSTD.S1.TH</vt:lpstr>
      <vt:lpstr>FSSTD.S1.TH</vt:lpstr>
    </vt:vector>
  </TitlesOfParts>
  <Company>Price Waterhouse</Company>
  <LinksUpToDate>false</LinksUpToDate>
  <CharactersWithSpaces>174440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FSSTD.S1.TH</dc:title>
  <dc:subject/>
  <dc:creator>Price Waterhouse</dc:creator>
  <cp:keywords/>
  <dc:description/>
  <cp:lastModifiedBy>Benjamas Poonyavedsoonton (TH)</cp:lastModifiedBy>
  <cp:revision>1479</cp:revision>
  <cp:lastPrinted>2025-02-28T11:01:00Z</cp:lastPrinted>
  <dcterms:created xsi:type="dcterms:W3CDTF">2024-02-13T06:07:00Z</dcterms:created>
  <dcterms:modified xsi:type="dcterms:W3CDTF">2026-02-27T08:23:00Z</dcterms:modified>
</cp:coreProperties>
</file>